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0600" w:rsidRPr="00766F5A" w:rsidRDefault="00766F5A" w:rsidP="00766F5A">
      <w:pPr>
        <w:pStyle w:val="Title"/>
        <w:jc w:val="center"/>
        <w:rPr>
          <w:u w:val="single"/>
        </w:rPr>
      </w:pPr>
      <w:r w:rsidRPr="00766F5A">
        <w:rPr>
          <w:u w:val="single"/>
        </w:rPr>
        <w:t>Manchester City FC</w:t>
      </w:r>
    </w:p>
    <w:p w:rsidR="00766F5A" w:rsidRDefault="00766F5A" w:rsidP="00766F5A">
      <w:pPr>
        <w:pStyle w:val="Title"/>
        <w:jc w:val="center"/>
        <w:rPr>
          <w:u w:val="single"/>
        </w:rPr>
      </w:pPr>
      <w:r w:rsidRPr="00766F5A">
        <w:rPr>
          <w:u w:val="single"/>
        </w:rPr>
        <w:t>Referencing Activity</w:t>
      </w:r>
    </w:p>
    <w:p w:rsidR="00766F5A" w:rsidRPr="00766F5A" w:rsidRDefault="00766F5A" w:rsidP="00766F5A"/>
    <w:p w:rsidR="00766F5A" w:rsidRPr="00766F5A" w:rsidRDefault="00766F5A" w:rsidP="00766F5A"/>
    <w:p w:rsidR="00766F5A" w:rsidRPr="00766F5A" w:rsidRDefault="00766F5A" w:rsidP="00766F5A"/>
    <w:p w:rsidR="00766F5A" w:rsidRDefault="00766F5A" w:rsidP="00766F5A"/>
    <w:p w:rsidR="00766F5A" w:rsidRDefault="00766F5A" w:rsidP="00766F5A">
      <w:pPr>
        <w:rPr>
          <w:b/>
          <w:u w:val="single"/>
        </w:rPr>
      </w:pPr>
      <w:r w:rsidRPr="00766F5A">
        <w:rPr>
          <w:b/>
          <w:u w:val="single"/>
        </w:rPr>
        <w:t>TASK 1</w:t>
      </w:r>
    </w:p>
    <w:p w:rsidR="00766F5A" w:rsidRPr="00766F5A" w:rsidRDefault="00766F5A" w:rsidP="00766F5A"/>
    <w:p w:rsidR="00766F5A" w:rsidRDefault="00766F5A" w:rsidP="00766F5A"/>
    <w:p w:rsidR="00766F5A" w:rsidRDefault="00766F5A" w:rsidP="00766F5A">
      <w:r>
        <w:t xml:space="preserve">Back in 2008, Manchester city was saved from the brink by Arab billionaire Sheikh Mansour. Mansour brought great belief back into the club with enormous funding which allowed Manchester City to almost buy their success. Something that their passionate fans had long awaited. </w:t>
      </w:r>
    </w:p>
    <w:p w:rsidR="00766F5A" w:rsidRDefault="00766F5A" w:rsidP="00766F5A">
      <w:proofErr w:type="spellStart"/>
      <w:r>
        <w:t>Crichlow</w:t>
      </w:r>
      <w:proofErr w:type="spellEnd"/>
      <w:r>
        <w:t>, Andrew, (2012), Mancheste</w:t>
      </w:r>
      <w:r w:rsidR="0090362D">
        <w:t xml:space="preserve">r City: Global brand domination, Manchester, </w:t>
      </w:r>
      <w:proofErr w:type="spellStart"/>
      <w:r w:rsidR="0090362D">
        <w:t>Palgreve</w:t>
      </w:r>
      <w:proofErr w:type="spellEnd"/>
      <w:r w:rsidR="0090362D">
        <w:t>.</w:t>
      </w:r>
      <w:r w:rsidR="00F329E0">
        <w:t xml:space="preserve"> </w:t>
      </w:r>
      <w:proofErr w:type="spellStart"/>
      <w:r w:rsidR="00F329E0">
        <w:t>Inderpendant</w:t>
      </w:r>
      <w:proofErr w:type="spellEnd"/>
      <w:r w:rsidR="00F329E0">
        <w:t xml:space="preserve"> 2014</w:t>
      </w:r>
    </w:p>
    <w:p w:rsidR="0090362D" w:rsidRDefault="0090362D" w:rsidP="00766F5A"/>
    <w:p w:rsidR="0090362D" w:rsidRDefault="0090362D" w:rsidP="00766F5A"/>
    <w:p w:rsidR="0090362D" w:rsidRDefault="0090362D" w:rsidP="00766F5A"/>
    <w:p w:rsidR="0090362D" w:rsidRDefault="0090362D" w:rsidP="00766F5A">
      <w:pPr>
        <w:rPr>
          <w:b/>
          <w:u w:val="single"/>
        </w:rPr>
      </w:pPr>
      <w:r w:rsidRPr="0090362D">
        <w:rPr>
          <w:b/>
          <w:u w:val="single"/>
        </w:rPr>
        <w:t>TASK 2</w:t>
      </w:r>
    </w:p>
    <w:p w:rsidR="0090362D" w:rsidRDefault="0090362D" w:rsidP="0090362D"/>
    <w:p w:rsidR="0090362D" w:rsidRPr="0090362D" w:rsidRDefault="00F329E0" w:rsidP="0090362D">
      <w:r>
        <w:t xml:space="preserve">Soriano (2008, p23 states </w:t>
      </w:r>
      <w:r w:rsidR="0090362D">
        <w:t>“English clubs in general enjoy the advantage of a very strong local market”</w:t>
      </w:r>
      <w:r>
        <w:t>.</w:t>
      </w:r>
      <w:bookmarkStart w:id="0" w:name="_GoBack"/>
      <w:bookmarkEnd w:id="0"/>
    </w:p>
    <w:sectPr w:rsidR="0090362D" w:rsidRPr="0090362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6F5A" w:rsidRDefault="00766F5A" w:rsidP="00766F5A">
      <w:pPr>
        <w:spacing w:after="0" w:line="240" w:lineRule="auto"/>
      </w:pPr>
      <w:r>
        <w:separator/>
      </w:r>
    </w:p>
  </w:endnote>
  <w:endnote w:type="continuationSeparator" w:id="0">
    <w:p w:rsidR="00766F5A" w:rsidRDefault="00766F5A" w:rsidP="00766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6F5A" w:rsidRDefault="00766F5A" w:rsidP="00766F5A">
      <w:pPr>
        <w:spacing w:after="0" w:line="240" w:lineRule="auto"/>
      </w:pPr>
      <w:r>
        <w:separator/>
      </w:r>
    </w:p>
  </w:footnote>
  <w:footnote w:type="continuationSeparator" w:id="0">
    <w:p w:rsidR="00766F5A" w:rsidRDefault="00766F5A" w:rsidP="00766F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F5A" w:rsidRDefault="00766F5A" w:rsidP="00766F5A">
    <w:pPr>
      <w:pStyle w:val="Header"/>
      <w:tabs>
        <w:tab w:val="clear" w:pos="4513"/>
        <w:tab w:val="clear" w:pos="9026"/>
        <w:tab w:val="left" w:pos="7935"/>
      </w:tabs>
    </w:pPr>
    <w:r>
      <w:t>1707423                                                                                                                                            Tom Drakeley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F5A"/>
    <w:rsid w:val="003D19C1"/>
    <w:rsid w:val="00665925"/>
    <w:rsid w:val="00740600"/>
    <w:rsid w:val="00766F5A"/>
    <w:rsid w:val="0090362D"/>
    <w:rsid w:val="00F32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68BFF"/>
  <w15:chartTrackingRefBased/>
  <w15:docId w15:val="{2893901A-16B0-4834-94E7-93039B1F2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66F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F5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66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F5A"/>
  </w:style>
  <w:style w:type="paragraph" w:styleId="Footer">
    <w:name w:val="footer"/>
    <w:basedOn w:val="Normal"/>
    <w:link w:val="FooterChar"/>
    <w:uiPriority w:val="99"/>
    <w:unhideWhenUsed/>
    <w:rsid w:val="00766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F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82</Words>
  <Characters>470</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Drakeley (1707423)</dc:creator>
  <cp:keywords/>
  <dc:description/>
  <cp:lastModifiedBy>Tom Drakeley (1707423)</cp:lastModifiedBy>
  <cp:revision>1</cp:revision>
  <dcterms:created xsi:type="dcterms:W3CDTF">2018-11-07T14:11:00Z</dcterms:created>
  <dcterms:modified xsi:type="dcterms:W3CDTF">2018-11-07T14:48:00Z</dcterms:modified>
</cp:coreProperties>
</file>