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AFDDC" w14:textId="41950189" w:rsidR="0008302B" w:rsidRPr="0008302B" w:rsidRDefault="0008302B" w:rsidP="0008302B">
      <w:pPr>
        <w:ind w:left="720" w:firstLine="720"/>
        <w:rPr>
          <w:b/>
          <w:bCs/>
          <w:sz w:val="32"/>
          <w:szCs w:val="32"/>
        </w:rPr>
      </w:pPr>
      <w:r w:rsidRPr="0008302B">
        <w:rPr>
          <w:b/>
          <w:bCs/>
          <w:noProof/>
          <w:sz w:val="28"/>
          <w:szCs w:val="28"/>
        </w:rPr>
        <w:t xml:space="preserve">Engineering </w:t>
      </w:r>
      <w:r w:rsidRPr="0008302B">
        <w:rPr>
          <w:b/>
          <w:bCs/>
          <w:sz w:val="32"/>
          <w:szCs w:val="32"/>
        </w:rPr>
        <w:t>Management (ACHA5012) Assignment</w:t>
      </w:r>
    </w:p>
    <w:p w14:paraId="0BC2907F" w14:textId="0C68C0A3" w:rsidR="0008302B" w:rsidRPr="0008302B" w:rsidRDefault="0008302B" w:rsidP="0008302B">
      <w:pPr>
        <w:ind w:left="2160" w:firstLine="720"/>
        <w:rPr>
          <w:b/>
          <w:bCs/>
          <w:sz w:val="32"/>
          <w:szCs w:val="32"/>
        </w:rPr>
      </w:pPr>
      <w:r w:rsidRPr="0008302B">
        <w:rPr>
          <w:b/>
          <w:bCs/>
          <w:sz w:val="32"/>
          <w:szCs w:val="32"/>
        </w:rPr>
        <w:t>Planning for group project</w:t>
      </w:r>
    </w:p>
    <w:p w14:paraId="6C64F317" w14:textId="77777777" w:rsidR="003F6D9A" w:rsidRPr="0008302B" w:rsidRDefault="003F6D9A" w:rsidP="003F6D9A">
      <w:pPr>
        <w:rPr>
          <w:b/>
          <w:bCs/>
          <w:sz w:val="24"/>
          <w:szCs w:val="24"/>
          <w:u w:val="single"/>
        </w:rPr>
      </w:pPr>
    </w:p>
    <w:p w14:paraId="7D7A40F1" w14:textId="4C76AA1F" w:rsidR="0008302B" w:rsidRDefault="0008302B" w:rsidP="0008302B">
      <w:pPr>
        <w:jc w:val="center"/>
      </w:pPr>
    </w:p>
    <w:p w14:paraId="68CE6AC6" w14:textId="500E2696" w:rsidR="0008302B" w:rsidRDefault="0008302B"/>
    <w:p w14:paraId="12344E1F" w14:textId="7BF3C098" w:rsidR="0008302B" w:rsidRDefault="0008302B"/>
    <w:p w14:paraId="222F8C2A" w14:textId="7A0CA4AA" w:rsidR="0008302B" w:rsidRDefault="003F6D9A">
      <w:r>
        <w:rPr>
          <w:noProof/>
        </w:rPr>
        <w:drawing>
          <wp:anchor distT="0" distB="0" distL="114300" distR="114300" simplePos="0" relativeHeight="251661824" behindDoc="1" locked="0" layoutInCell="1" allowOverlap="1" wp14:anchorId="109CEA6C" wp14:editId="521616F3">
            <wp:simplePos x="0" y="0"/>
            <wp:positionH relativeFrom="margin">
              <wp:align>center</wp:align>
            </wp:positionH>
            <wp:positionV relativeFrom="paragraph">
              <wp:posOffset>239395</wp:posOffset>
            </wp:positionV>
            <wp:extent cx="5123815" cy="1695450"/>
            <wp:effectExtent l="0" t="0" r="635" b="0"/>
            <wp:wrapTight wrapText="bothSides">
              <wp:wrapPolygon edited="0">
                <wp:start x="0" y="0"/>
                <wp:lineTo x="0" y="21357"/>
                <wp:lineTo x="21522" y="21357"/>
                <wp:lineTo x="21522" y="0"/>
                <wp:lineTo x="0" y="0"/>
              </wp:wrapPolygon>
            </wp:wrapTight>
            <wp:docPr id="1" name="Picture 1" descr="News from UWTSD – W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 from UWTSD – WHEL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23815"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23058D" w14:textId="77777777" w:rsidR="0008302B" w:rsidRDefault="0008302B"/>
    <w:p w14:paraId="3D6F23C8" w14:textId="77777777" w:rsidR="0008302B" w:rsidRDefault="0008302B"/>
    <w:p w14:paraId="38363E5D" w14:textId="77777777" w:rsidR="0008302B" w:rsidRDefault="0008302B"/>
    <w:p w14:paraId="59E56673" w14:textId="77777777" w:rsidR="003F6D9A" w:rsidRPr="0008302B" w:rsidRDefault="003F6D9A" w:rsidP="003F6D9A">
      <w:pPr>
        <w:ind w:left="2160" w:firstLine="720"/>
        <w:rPr>
          <w:sz w:val="24"/>
          <w:szCs w:val="24"/>
        </w:rPr>
      </w:pPr>
      <w:r>
        <w:rPr>
          <w:sz w:val="24"/>
          <w:szCs w:val="24"/>
        </w:rPr>
        <w:t>By Maxwell Oliver – 2218428</w:t>
      </w:r>
    </w:p>
    <w:p w14:paraId="5F3D7158" w14:textId="77777777" w:rsidR="0008302B" w:rsidRDefault="0008302B"/>
    <w:p w14:paraId="48535ED0" w14:textId="77777777" w:rsidR="0008302B" w:rsidRDefault="0008302B"/>
    <w:p w14:paraId="7B315A65" w14:textId="77777777" w:rsidR="0008302B" w:rsidRDefault="0008302B"/>
    <w:p w14:paraId="7226559B" w14:textId="77777777" w:rsidR="0008302B" w:rsidRDefault="0008302B"/>
    <w:p w14:paraId="2E74B123" w14:textId="77777777" w:rsidR="0008302B" w:rsidRDefault="0008302B"/>
    <w:p w14:paraId="4BC815D7" w14:textId="77777777" w:rsidR="0008302B" w:rsidRDefault="0008302B"/>
    <w:p w14:paraId="0EC6930B" w14:textId="77777777" w:rsidR="0008302B" w:rsidRDefault="0008302B"/>
    <w:p w14:paraId="75402DFE" w14:textId="77777777" w:rsidR="0008302B" w:rsidRDefault="0008302B"/>
    <w:p w14:paraId="131B90EB" w14:textId="77777777" w:rsidR="0008302B" w:rsidRDefault="0008302B"/>
    <w:p w14:paraId="623CC8E4" w14:textId="77777777" w:rsidR="0008302B" w:rsidRDefault="0008302B"/>
    <w:p w14:paraId="30FCF93B" w14:textId="77777777" w:rsidR="0008302B" w:rsidRDefault="0008302B"/>
    <w:p w14:paraId="2B2C032E" w14:textId="77777777" w:rsidR="0008302B" w:rsidRDefault="0008302B"/>
    <w:p w14:paraId="0080D150" w14:textId="77777777" w:rsidR="0008302B" w:rsidRDefault="0008302B"/>
    <w:p w14:paraId="0ABED36A" w14:textId="77777777" w:rsidR="0008302B" w:rsidRDefault="0008302B"/>
    <w:p w14:paraId="71DA3AE1" w14:textId="77777777" w:rsidR="0008302B" w:rsidRDefault="0008302B"/>
    <w:p w14:paraId="2FE7A69C" w14:textId="77777777" w:rsidR="0008302B" w:rsidRDefault="0008302B"/>
    <w:p w14:paraId="51721C7F" w14:textId="77777777" w:rsidR="0008302B" w:rsidRDefault="0008302B"/>
    <w:p w14:paraId="49DDBA0C" w14:textId="77777777" w:rsidR="0008302B" w:rsidRDefault="0008302B"/>
    <w:p w14:paraId="14BE5F54" w14:textId="77777777" w:rsidR="0008302B" w:rsidRDefault="0008302B"/>
    <w:p w14:paraId="6E7A33E9" w14:textId="687381EF" w:rsidR="0008302B" w:rsidRPr="0008302B" w:rsidRDefault="0008302B" w:rsidP="0008302B">
      <w:pPr>
        <w:jc w:val="center"/>
        <w:rPr>
          <w:b/>
          <w:bCs/>
          <w:sz w:val="28"/>
          <w:szCs w:val="28"/>
          <w:u w:val="single"/>
        </w:rPr>
      </w:pPr>
      <w:r w:rsidRPr="0008302B">
        <w:rPr>
          <w:b/>
          <w:bCs/>
          <w:sz w:val="28"/>
          <w:szCs w:val="28"/>
          <w:u w:val="single"/>
        </w:rPr>
        <w:t>Contents</w:t>
      </w:r>
    </w:p>
    <w:p w14:paraId="3B7D0F47" w14:textId="63E8C262" w:rsidR="0008302B" w:rsidRPr="0008302B" w:rsidRDefault="0008302B" w:rsidP="0008302B">
      <w:pPr>
        <w:jc w:val="center"/>
        <w:rPr>
          <w:b/>
          <w:bCs/>
        </w:rPr>
      </w:pPr>
      <w:r w:rsidRPr="0008302B">
        <w:rPr>
          <w:b/>
          <w:bCs/>
        </w:rPr>
        <w:t xml:space="preserve">-Introduction + group composition </w:t>
      </w:r>
      <w:r w:rsidRPr="0008302B">
        <w:rPr>
          <w:b/>
          <w:bCs/>
        </w:rPr>
        <w:tab/>
      </w:r>
      <w:r w:rsidR="00B44F48">
        <w:rPr>
          <w:b/>
          <w:bCs/>
        </w:rPr>
        <w:t>3</w:t>
      </w:r>
    </w:p>
    <w:p w14:paraId="62842FA2" w14:textId="3916A7D5" w:rsidR="00C66D51" w:rsidRDefault="0008302B" w:rsidP="00C66D51">
      <w:pPr>
        <w:jc w:val="center"/>
        <w:rPr>
          <w:b/>
          <w:bCs/>
        </w:rPr>
      </w:pPr>
      <w:r w:rsidRPr="0008302B">
        <w:rPr>
          <w:b/>
          <w:bCs/>
        </w:rPr>
        <w:t>-Group</w:t>
      </w:r>
      <w:r w:rsidR="00EB722A">
        <w:rPr>
          <w:b/>
          <w:bCs/>
        </w:rPr>
        <w:t xml:space="preserve"> roles</w:t>
      </w:r>
      <w:r w:rsidRPr="0008302B">
        <w:rPr>
          <w:b/>
          <w:bCs/>
        </w:rPr>
        <w:tab/>
      </w:r>
      <w:r w:rsidRPr="0008302B">
        <w:rPr>
          <w:b/>
          <w:bCs/>
        </w:rPr>
        <w:tab/>
      </w:r>
      <w:r w:rsidRPr="0008302B">
        <w:rPr>
          <w:b/>
          <w:bCs/>
        </w:rPr>
        <w:tab/>
      </w:r>
      <w:r w:rsidRPr="0008302B">
        <w:rPr>
          <w:b/>
          <w:bCs/>
        </w:rPr>
        <w:tab/>
      </w:r>
      <w:r w:rsidR="00B44F48">
        <w:rPr>
          <w:b/>
          <w:bCs/>
        </w:rPr>
        <w:t>4</w:t>
      </w:r>
    </w:p>
    <w:p w14:paraId="222BB0D9" w14:textId="73B9C3AD" w:rsidR="00EB722A" w:rsidRPr="0008302B" w:rsidRDefault="00EB722A" w:rsidP="00C66D51">
      <w:pPr>
        <w:jc w:val="center"/>
        <w:rPr>
          <w:b/>
          <w:bCs/>
        </w:rPr>
      </w:pPr>
      <w:r>
        <w:rPr>
          <w:b/>
          <w:bCs/>
        </w:rPr>
        <w:t>-Group tasks and timings</w:t>
      </w:r>
      <w:r>
        <w:rPr>
          <w:b/>
          <w:bCs/>
        </w:rPr>
        <w:tab/>
      </w:r>
      <w:r>
        <w:rPr>
          <w:b/>
          <w:bCs/>
        </w:rPr>
        <w:tab/>
        <w:t>6</w:t>
      </w:r>
    </w:p>
    <w:p w14:paraId="719DAE27" w14:textId="3CADE9DB" w:rsidR="0008302B" w:rsidRPr="0008302B" w:rsidRDefault="0008302B" w:rsidP="0008302B">
      <w:pPr>
        <w:jc w:val="center"/>
        <w:rPr>
          <w:b/>
          <w:bCs/>
        </w:rPr>
      </w:pPr>
      <w:r w:rsidRPr="0008302B">
        <w:rPr>
          <w:b/>
          <w:bCs/>
        </w:rPr>
        <w:t>-Personal tasks</w:t>
      </w:r>
      <w:r w:rsidRPr="0008302B">
        <w:rPr>
          <w:b/>
          <w:bCs/>
        </w:rPr>
        <w:tab/>
      </w:r>
      <w:r w:rsidRPr="0008302B">
        <w:rPr>
          <w:b/>
          <w:bCs/>
        </w:rPr>
        <w:tab/>
      </w:r>
      <w:r w:rsidRPr="0008302B">
        <w:rPr>
          <w:b/>
          <w:bCs/>
        </w:rPr>
        <w:tab/>
      </w:r>
      <w:r w:rsidRPr="0008302B">
        <w:rPr>
          <w:b/>
          <w:bCs/>
        </w:rPr>
        <w:tab/>
      </w:r>
      <w:r w:rsidR="00EB722A">
        <w:rPr>
          <w:b/>
          <w:bCs/>
        </w:rPr>
        <w:t>7</w:t>
      </w:r>
    </w:p>
    <w:p w14:paraId="2DA5FFEB" w14:textId="42943E12" w:rsidR="0008302B" w:rsidRDefault="0008302B" w:rsidP="0008302B">
      <w:pPr>
        <w:jc w:val="center"/>
        <w:rPr>
          <w:b/>
          <w:bCs/>
        </w:rPr>
      </w:pPr>
      <w:r w:rsidRPr="0008302B">
        <w:rPr>
          <w:b/>
          <w:bCs/>
        </w:rPr>
        <w:t>-Milestones</w:t>
      </w:r>
      <w:r w:rsidRPr="0008302B">
        <w:rPr>
          <w:b/>
          <w:bCs/>
        </w:rPr>
        <w:tab/>
      </w:r>
      <w:r w:rsidRPr="0008302B">
        <w:rPr>
          <w:b/>
          <w:bCs/>
        </w:rPr>
        <w:tab/>
      </w:r>
      <w:r w:rsidRPr="0008302B">
        <w:rPr>
          <w:b/>
          <w:bCs/>
        </w:rPr>
        <w:tab/>
      </w:r>
      <w:r w:rsidRPr="0008302B">
        <w:rPr>
          <w:b/>
          <w:bCs/>
        </w:rPr>
        <w:tab/>
      </w:r>
      <w:r w:rsidR="00B44F48">
        <w:rPr>
          <w:b/>
          <w:bCs/>
        </w:rPr>
        <w:t>9</w:t>
      </w:r>
    </w:p>
    <w:p w14:paraId="2CB7E02A" w14:textId="59AE3611" w:rsidR="00710CC5" w:rsidRPr="00710CC5" w:rsidRDefault="00710CC5" w:rsidP="0008302B">
      <w:pPr>
        <w:jc w:val="center"/>
        <w:rPr>
          <w:b/>
          <w:bCs/>
        </w:rPr>
      </w:pPr>
      <w:r>
        <w:rPr>
          <w:b/>
          <w:bCs/>
        </w:rPr>
        <w:t>-Personal gateway</w:t>
      </w:r>
      <w:r>
        <w:rPr>
          <w:b/>
          <w:bCs/>
        </w:rPr>
        <w:tab/>
      </w:r>
      <w:r>
        <w:rPr>
          <w:b/>
          <w:bCs/>
        </w:rPr>
        <w:tab/>
      </w:r>
      <w:r>
        <w:rPr>
          <w:b/>
          <w:bCs/>
        </w:rPr>
        <w:tab/>
      </w:r>
      <w:r w:rsidR="00B44F48">
        <w:rPr>
          <w:b/>
          <w:bCs/>
        </w:rPr>
        <w:t>10</w:t>
      </w:r>
    </w:p>
    <w:p w14:paraId="6552D67A" w14:textId="4527A206" w:rsidR="0008302B" w:rsidRPr="0008302B" w:rsidRDefault="0008302B" w:rsidP="0008302B">
      <w:pPr>
        <w:jc w:val="center"/>
        <w:rPr>
          <w:b/>
          <w:bCs/>
        </w:rPr>
      </w:pPr>
      <w:r w:rsidRPr="0008302B">
        <w:rPr>
          <w:b/>
          <w:bCs/>
        </w:rPr>
        <w:t>-</w:t>
      </w:r>
      <w:r w:rsidR="00B44F48">
        <w:rPr>
          <w:b/>
          <w:bCs/>
        </w:rPr>
        <w:t xml:space="preserve">Areas of concern </w:t>
      </w:r>
      <w:r w:rsidRPr="0008302B">
        <w:rPr>
          <w:b/>
          <w:bCs/>
        </w:rPr>
        <w:tab/>
      </w:r>
      <w:r w:rsidRPr="0008302B">
        <w:rPr>
          <w:b/>
          <w:bCs/>
        </w:rPr>
        <w:tab/>
      </w:r>
      <w:r w:rsidR="00B44F48">
        <w:rPr>
          <w:b/>
          <w:bCs/>
        </w:rPr>
        <w:tab/>
      </w:r>
      <w:r w:rsidR="00710CC5">
        <w:rPr>
          <w:b/>
          <w:bCs/>
        </w:rPr>
        <w:t>1</w:t>
      </w:r>
      <w:r w:rsidR="00B44F48">
        <w:rPr>
          <w:b/>
          <w:bCs/>
        </w:rPr>
        <w:t>1</w:t>
      </w:r>
    </w:p>
    <w:p w14:paraId="3650DA2C" w14:textId="1E78C07F" w:rsidR="0008302B" w:rsidRPr="0008302B" w:rsidRDefault="0008302B" w:rsidP="0008302B">
      <w:pPr>
        <w:jc w:val="center"/>
        <w:rPr>
          <w:b/>
          <w:bCs/>
        </w:rPr>
      </w:pPr>
      <w:r w:rsidRPr="0008302B">
        <w:rPr>
          <w:b/>
          <w:bCs/>
        </w:rPr>
        <w:t>-Gantt charts</w:t>
      </w:r>
      <w:r w:rsidRPr="0008302B">
        <w:rPr>
          <w:b/>
          <w:bCs/>
        </w:rPr>
        <w:tab/>
      </w:r>
      <w:r w:rsidRPr="0008302B">
        <w:rPr>
          <w:b/>
          <w:bCs/>
        </w:rPr>
        <w:tab/>
      </w:r>
      <w:r w:rsidRPr="0008302B">
        <w:rPr>
          <w:b/>
          <w:bCs/>
        </w:rPr>
        <w:tab/>
      </w:r>
      <w:r w:rsidRPr="0008302B">
        <w:rPr>
          <w:b/>
          <w:bCs/>
        </w:rPr>
        <w:tab/>
      </w:r>
      <w:r w:rsidR="00EB722A">
        <w:rPr>
          <w:b/>
          <w:bCs/>
        </w:rPr>
        <w:t>1</w:t>
      </w:r>
      <w:r w:rsidR="00B44F48">
        <w:rPr>
          <w:b/>
          <w:bCs/>
        </w:rPr>
        <w:t>2</w:t>
      </w:r>
    </w:p>
    <w:p w14:paraId="5118E725" w14:textId="7D5B0EF2" w:rsidR="0008302B" w:rsidRPr="0008302B" w:rsidRDefault="0008302B" w:rsidP="0008302B">
      <w:pPr>
        <w:jc w:val="center"/>
        <w:rPr>
          <w:b/>
          <w:bCs/>
        </w:rPr>
      </w:pPr>
      <w:r w:rsidRPr="0008302B">
        <w:rPr>
          <w:b/>
          <w:bCs/>
        </w:rPr>
        <w:t>-References</w:t>
      </w:r>
      <w:r w:rsidRPr="0008302B">
        <w:rPr>
          <w:b/>
          <w:bCs/>
        </w:rPr>
        <w:tab/>
      </w:r>
      <w:r w:rsidRPr="0008302B">
        <w:rPr>
          <w:b/>
          <w:bCs/>
        </w:rPr>
        <w:tab/>
      </w:r>
      <w:r w:rsidRPr="0008302B">
        <w:rPr>
          <w:b/>
          <w:bCs/>
        </w:rPr>
        <w:tab/>
      </w:r>
      <w:r w:rsidRPr="0008302B">
        <w:rPr>
          <w:b/>
          <w:bCs/>
        </w:rPr>
        <w:tab/>
        <w:t>1</w:t>
      </w:r>
      <w:r w:rsidR="00B44F48">
        <w:rPr>
          <w:b/>
          <w:bCs/>
        </w:rPr>
        <w:t>3</w:t>
      </w:r>
    </w:p>
    <w:p w14:paraId="40761226" w14:textId="77777777" w:rsidR="0008302B" w:rsidRDefault="0008302B" w:rsidP="0008302B">
      <w:pPr>
        <w:jc w:val="center"/>
      </w:pPr>
    </w:p>
    <w:p w14:paraId="653AA6DD" w14:textId="77777777" w:rsidR="0008302B" w:rsidRDefault="0008302B" w:rsidP="0008302B">
      <w:pPr>
        <w:jc w:val="center"/>
      </w:pPr>
    </w:p>
    <w:p w14:paraId="73C0F6A9" w14:textId="77777777" w:rsidR="0008302B" w:rsidRDefault="0008302B"/>
    <w:p w14:paraId="064B1CC1" w14:textId="77777777" w:rsidR="0008302B" w:rsidRDefault="0008302B"/>
    <w:p w14:paraId="7110BF8C" w14:textId="77777777" w:rsidR="0008302B" w:rsidRDefault="0008302B"/>
    <w:p w14:paraId="2625B9BC" w14:textId="77777777" w:rsidR="0008302B" w:rsidRDefault="0008302B"/>
    <w:p w14:paraId="6355A7CB" w14:textId="77777777" w:rsidR="0008302B" w:rsidRDefault="0008302B"/>
    <w:p w14:paraId="39795E1B" w14:textId="77777777" w:rsidR="0008302B" w:rsidRDefault="0008302B"/>
    <w:p w14:paraId="4CAA6B7D" w14:textId="77777777" w:rsidR="0008302B" w:rsidRDefault="0008302B"/>
    <w:p w14:paraId="7D88FAA8" w14:textId="77777777" w:rsidR="0008302B" w:rsidRDefault="0008302B"/>
    <w:p w14:paraId="5BA07D05" w14:textId="77777777" w:rsidR="0008302B" w:rsidRDefault="0008302B"/>
    <w:p w14:paraId="26763D6B" w14:textId="77777777" w:rsidR="0008302B" w:rsidRDefault="0008302B"/>
    <w:p w14:paraId="3B2BA3AA" w14:textId="77777777" w:rsidR="0008302B" w:rsidRDefault="0008302B"/>
    <w:p w14:paraId="737FEFCB" w14:textId="77777777" w:rsidR="0008302B" w:rsidRDefault="0008302B"/>
    <w:p w14:paraId="5CCAC3F6" w14:textId="77777777" w:rsidR="0008302B" w:rsidRDefault="0008302B"/>
    <w:p w14:paraId="68D9E904" w14:textId="77777777" w:rsidR="0008302B" w:rsidRDefault="0008302B"/>
    <w:p w14:paraId="7D9EF392" w14:textId="77777777" w:rsidR="0008302B" w:rsidRDefault="0008302B"/>
    <w:p w14:paraId="6E52ADB6" w14:textId="77777777" w:rsidR="0008302B" w:rsidRDefault="0008302B"/>
    <w:p w14:paraId="2C2F1C3A" w14:textId="77777777" w:rsidR="0008302B" w:rsidRDefault="0008302B"/>
    <w:p w14:paraId="00E2DD6D" w14:textId="77777777" w:rsidR="0008302B" w:rsidRDefault="0008302B"/>
    <w:p w14:paraId="53BC5149" w14:textId="77777777" w:rsidR="0008302B" w:rsidRDefault="0008302B"/>
    <w:p w14:paraId="528323B6" w14:textId="77777777" w:rsidR="003120FA" w:rsidRDefault="003120FA" w:rsidP="003120FA"/>
    <w:p w14:paraId="2FB7E03B" w14:textId="2282D9D1" w:rsidR="0054012C" w:rsidRDefault="003120FA" w:rsidP="003120FA">
      <w:pPr>
        <w:tabs>
          <w:tab w:val="center" w:pos="4513"/>
          <w:tab w:val="left" w:pos="6075"/>
        </w:tabs>
        <w:rPr>
          <w:b/>
          <w:bCs/>
          <w:u w:val="single"/>
        </w:rPr>
      </w:pPr>
      <w:r w:rsidRPr="003120FA">
        <w:rPr>
          <w:b/>
          <w:bCs/>
          <w:i/>
          <w:iCs/>
        </w:rPr>
        <w:tab/>
      </w:r>
      <w:r w:rsidR="0054012C" w:rsidRPr="003120FA">
        <w:rPr>
          <w:b/>
          <w:bCs/>
          <w:sz w:val="28"/>
          <w:szCs w:val="28"/>
          <w:u w:val="single"/>
        </w:rPr>
        <w:t>Introduction</w:t>
      </w:r>
      <w:r w:rsidRPr="003120FA">
        <w:rPr>
          <w:b/>
          <w:bCs/>
        </w:rPr>
        <w:tab/>
      </w:r>
    </w:p>
    <w:p w14:paraId="21E27861" w14:textId="77777777" w:rsidR="003120FA" w:rsidRPr="003120FA" w:rsidRDefault="003120FA" w:rsidP="003120FA">
      <w:pPr>
        <w:tabs>
          <w:tab w:val="center" w:pos="4513"/>
          <w:tab w:val="left" w:pos="6075"/>
        </w:tabs>
        <w:rPr>
          <w:b/>
          <w:bCs/>
          <w:u w:val="single"/>
        </w:rPr>
      </w:pPr>
    </w:p>
    <w:p w14:paraId="6E74EC67" w14:textId="79AEFC1E" w:rsidR="002611BC" w:rsidRDefault="002611BC">
      <w:r>
        <w:t>For our group project, our group has been tasked with taking part in the 2024 Institute of Mechanical Engineers (</w:t>
      </w:r>
      <w:r w:rsidR="003120FA">
        <w:t>I</w:t>
      </w:r>
      <w:r>
        <w:t xml:space="preserve">mechE) Design challenge. This year the design challenge consists of designing and creating an autonomous repeatable vehicle including a programmable element. Below is an excerpt from the challenge brief. </w:t>
      </w:r>
    </w:p>
    <w:p w14:paraId="5CE1FFD9" w14:textId="56B7EACA" w:rsidR="002611BC" w:rsidRPr="002611BC" w:rsidRDefault="002611BC">
      <w:pPr>
        <w:rPr>
          <w:b/>
          <w:bCs/>
          <w:sz w:val="18"/>
          <w:szCs w:val="18"/>
        </w:rPr>
      </w:pPr>
      <w:r w:rsidRPr="002611BC">
        <w:rPr>
          <w:sz w:val="18"/>
          <w:szCs w:val="18"/>
        </w:rPr>
        <w:t>“</w:t>
      </w:r>
      <w:r w:rsidRPr="002611BC">
        <w:rPr>
          <w:rFonts w:ascii="Open Sans" w:hAnsi="Open Sans" w:cs="Open Sans"/>
          <w:sz w:val="18"/>
          <w:szCs w:val="18"/>
        </w:rPr>
        <w:t>The 2024 project brief is to build a repeatable vehicle. The vehicle can be any movable device – wheeled, walking, sliding, jumping, rolling or other. It must move from a point on a flat surface to touch a wall placed at right angles to the point and then return to stop as close as possible to the start point. The device is to be started manually, but once it is underway, no interference or outside control is allowed. The project represents the first stages of a robotic device that could be used for materials handling purposes. The device can be of any construction and propulsion method, limited only by cost and size.</w:t>
      </w:r>
      <w:r w:rsidRPr="002611BC">
        <w:rPr>
          <w:rFonts w:ascii="Open Sans" w:hAnsi="Open Sans" w:cs="Open Sans"/>
          <w:sz w:val="18"/>
          <w:szCs w:val="18"/>
        </w:rPr>
        <w:t>”</w:t>
      </w:r>
    </w:p>
    <w:p w14:paraId="4A616283" w14:textId="7DAAC9E2" w:rsidR="002611BC" w:rsidRDefault="002611BC">
      <w:sdt>
        <w:sdtPr>
          <w:id w:val="1135601596"/>
          <w:citation/>
        </w:sdtPr>
        <w:sdtContent>
          <w:r>
            <w:fldChar w:fldCharType="begin"/>
          </w:r>
          <w:r>
            <w:instrText xml:space="preserve"> CITATION Ime24 \l 2057 </w:instrText>
          </w:r>
          <w:r>
            <w:fldChar w:fldCharType="separate"/>
          </w:r>
          <w:r>
            <w:rPr>
              <w:noProof/>
            </w:rPr>
            <w:t>(ImechE, 2024)</w:t>
          </w:r>
          <w:r>
            <w:fldChar w:fldCharType="end"/>
          </w:r>
        </w:sdtContent>
      </w:sdt>
      <w:r>
        <w:t xml:space="preserve"> (1)</w:t>
      </w:r>
    </w:p>
    <w:p w14:paraId="0F4E09E3" w14:textId="0B2E60AF" w:rsidR="0054012C" w:rsidRDefault="002611BC" w:rsidP="002611BC">
      <w:r>
        <w:t xml:space="preserve">Our group consists of 5 members, whom will have a mixture of research, testing and development responsibilities depending on any prior knowledge or interest from the group member. Working individually and as a group in order to </w:t>
      </w:r>
      <w:r w:rsidR="0022228D">
        <w:t>reach</w:t>
      </w:r>
      <w:r>
        <w:t xml:space="preserve"> our individual </w:t>
      </w:r>
      <w:proofErr w:type="gramStart"/>
      <w:r>
        <w:t>short and long term</w:t>
      </w:r>
      <w:proofErr w:type="gramEnd"/>
      <w:r>
        <w:t xml:space="preserve"> goals </w:t>
      </w:r>
      <w:r w:rsidR="0022228D">
        <w:t>in the progress of the challenge.</w:t>
      </w:r>
    </w:p>
    <w:p w14:paraId="595AA6DD" w14:textId="77777777" w:rsidR="0054012C" w:rsidRDefault="0054012C"/>
    <w:p w14:paraId="011116A6" w14:textId="2097C370" w:rsidR="003120FA" w:rsidRPr="003120FA" w:rsidRDefault="003120FA" w:rsidP="003120FA">
      <w:pPr>
        <w:jc w:val="center"/>
        <w:rPr>
          <w:sz w:val="28"/>
          <w:szCs w:val="28"/>
          <w:u w:val="single"/>
        </w:rPr>
      </w:pPr>
      <w:r w:rsidRPr="003120FA">
        <w:rPr>
          <w:sz w:val="28"/>
          <w:szCs w:val="28"/>
          <w:u w:val="single"/>
        </w:rPr>
        <w:t xml:space="preserve">Group </w:t>
      </w:r>
      <w:proofErr w:type="gramStart"/>
      <w:r w:rsidRPr="003120FA">
        <w:rPr>
          <w:sz w:val="28"/>
          <w:szCs w:val="28"/>
          <w:u w:val="single"/>
        </w:rPr>
        <w:t>members</w:t>
      </w:r>
      <w:proofErr w:type="gramEnd"/>
    </w:p>
    <w:p w14:paraId="634CA527" w14:textId="368866FB" w:rsidR="003120FA" w:rsidRDefault="003120FA" w:rsidP="003120FA">
      <w:pPr>
        <w:jc w:val="center"/>
      </w:pPr>
      <w:r>
        <w:t xml:space="preserve">Maxwell Oliver </w:t>
      </w:r>
      <w:r>
        <w:tab/>
      </w:r>
      <w:r>
        <w:tab/>
        <w:t>2218428</w:t>
      </w:r>
    </w:p>
    <w:p w14:paraId="12933207" w14:textId="77C40889" w:rsidR="003120FA" w:rsidRDefault="003120FA" w:rsidP="003120FA">
      <w:pPr>
        <w:jc w:val="center"/>
      </w:pPr>
      <w:r>
        <w:t>Morgan Davies</w:t>
      </w:r>
      <w:r>
        <w:tab/>
      </w:r>
      <w:r>
        <w:tab/>
        <w:t xml:space="preserve"> 2205285</w:t>
      </w:r>
    </w:p>
    <w:p w14:paraId="74509B40" w14:textId="328DB9CA" w:rsidR="003120FA" w:rsidRDefault="003120FA" w:rsidP="003120FA">
      <w:pPr>
        <w:jc w:val="center"/>
      </w:pPr>
      <w:r>
        <w:t>Dewi Miller</w:t>
      </w:r>
      <w:r>
        <w:tab/>
      </w:r>
      <w:r>
        <w:tab/>
        <w:t>2112054</w:t>
      </w:r>
    </w:p>
    <w:p w14:paraId="383DD703" w14:textId="26EE7814" w:rsidR="003120FA" w:rsidRDefault="003120FA" w:rsidP="003120FA">
      <w:pPr>
        <w:jc w:val="center"/>
      </w:pPr>
      <w:r>
        <w:t>Jacob Jones</w:t>
      </w:r>
      <w:r>
        <w:tab/>
      </w:r>
      <w:r>
        <w:tab/>
        <w:t>2005053</w:t>
      </w:r>
    </w:p>
    <w:p w14:paraId="6EA10FB9" w14:textId="20315BB4" w:rsidR="003120FA" w:rsidRPr="003120FA" w:rsidRDefault="003120FA" w:rsidP="003120FA">
      <w:pPr>
        <w:jc w:val="center"/>
      </w:pPr>
      <w:r>
        <w:t xml:space="preserve">Ben Slade </w:t>
      </w:r>
      <w:r>
        <w:tab/>
      </w:r>
      <w:r>
        <w:tab/>
        <w:t>2104137</w:t>
      </w:r>
    </w:p>
    <w:p w14:paraId="43F88155" w14:textId="77777777" w:rsidR="003120FA" w:rsidRDefault="003120FA"/>
    <w:p w14:paraId="54C7435E" w14:textId="77777777" w:rsidR="003120FA" w:rsidRDefault="003120FA"/>
    <w:p w14:paraId="1EA4FAF8" w14:textId="77777777" w:rsidR="003120FA" w:rsidRDefault="003120FA"/>
    <w:p w14:paraId="4A0D8D53" w14:textId="77777777" w:rsidR="003120FA" w:rsidRDefault="003120FA"/>
    <w:p w14:paraId="0DD551DC" w14:textId="77777777" w:rsidR="003120FA" w:rsidRDefault="003120FA"/>
    <w:p w14:paraId="0DDFAA61" w14:textId="77777777" w:rsidR="003120FA" w:rsidRDefault="003120FA"/>
    <w:p w14:paraId="5CCB24DB" w14:textId="77777777" w:rsidR="003120FA" w:rsidRDefault="003120FA"/>
    <w:p w14:paraId="731CFE3E" w14:textId="77777777" w:rsidR="003120FA" w:rsidRDefault="003120FA"/>
    <w:p w14:paraId="0934279A" w14:textId="77777777" w:rsidR="003120FA" w:rsidRDefault="003120FA"/>
    <w:p w14:paraId="1A330D1B" w14:textId="77777777" w:rsidR="003120FA" w:rsidRDefault="003120FA"/>
    <w:p w14:paraId="66E40443" w14:textId="77777777" w:rsidR="003120FA" w:rsidRDefault="003120FA"/>
    <w:p w14:paraId="7E13E892" w14:textId="77777777" w:rsidR="003120FA" w:rsidRDefault="003120FA"/>
    <w:p w14:paraId="1DDE5C7E" w14:textId="093BCE79" w:rsidR="0054012C" w:rsidRPr="003120FA" w:rsidRDefault="0054012C" w:rsidP="003120FA">
      <w:pPr>
        <w:jc w:val="center"/>
        <w:rPr>
          <w:b/>
          <w:bCs/>
          <w:sz w:val="28"/>
          <w:szCs w:val="28"/>
          <w:u w:val="single"/>
        </w:rPr>
      </w:pPr>
      <w:r w:rsidRPr="003120FA">
        <w:rPr>
          <w:b/>
          <w:bCs/>
          <w:sz w:val="28"/>
          <w:szCs w:val="28"/>
          <w:u w:val="single"/>
        </w:rPr>
        <w:t xml:space="preserve">Group </w:t>
      </w:r>
      <w:proofErr w:type="gramStart"/>
      <w:r w:rsidR="00C66D51">
        <w:rPr>
          <w:b/>
          <w:bCs/>
          <w:sz w:val="28"/>
          <w:szCs w:val="28"/>
          <w:u w:val="single"/>
        </w:rPr>
        <w:t>roles</w:t>
      </w:r>
      <w:proofErr w:type="gramEnd"/>
    </w:p>
    <w:p w14:paraId="768B083B" w14:textId="49CECC9D" w:rsidR="003120FA" w:rsidRPr="003120FA" w:rsidRDefault="003120FA" w:rsidP="003120FA">
      <w:r>
        <w:t xml:space="preserve">One of the groups first steps prior to work distribution was to look at a Belbin analysis form and figure out what type of team role would suit us best individually. Below is </w:t>
      </w:r>
      <w:r w:rsidR="006E38C2">
        <w:t xml:space="preserve">a table showing </w:t>
      </w:r>
      <w:r>
        <w:t>how each member operates.</w:t>
      </w:r>
    </w:p>
    <w:tbl>
      <w:tblPr>
        <w:tblStyle w:val="TableGrid"/>
        <w:tblW w:w="0" w:type="auto"/>
        <w:tblLook w:val="04A0" w:firstRow="1" w:lastRow="0" w:firstColumn="1" w:lastColumn="0" w:noHBand="0" w:noVBand="1"/>
      </w:tblPr>
      <w:tblGrid>
        <w:gridCol w:w="2254"/>
        <w:gridCol w:w="2254"/>
        <w:gridCol w:w="2254"/>
        <w:gridCol w:w="2254"/>
      </w:tblGrid>
      <w:tr w:rsidR="003120FA" w14:paraId="729BB4AC" w14:textId="77777777" w:rsidTr="003120FA">
        <w:tc>
          <w:tcPr>
            <w:tcW w:w="2254" w:type="dxa"/>
          </w:tcPr>
          <w:p w14:paraId="3BB7419C" w14:textId="000CF12D" w:rsidR="003120FA" w:rsidRDefault="003120FA" w:rsidP="003120FA">
            <w:r>
              <w:t>Name</w:t>
            </w:r>
          </w:p>
        </w:tc>
        <w:tc>
          <w:tcPr>
            <w:tcW w:w="2254" w:type="dxa"/>
          </w:tcPr>
          <w:p w14:paraId="005CD08C" w14:textId="25B98DE0" w:rsidR="003120FA" w:rsidRDefault="003120FA" w:rsidP="003120FA">
            <w:r>
              <w:t>Type of team member</w:t>
            </w:r>
          </w:p>
        </w:tc>
        <w:tc>
          <w:tcPr>
            <w:tcW w:w="2254" w:type="dxa"/>
          </w:tcPr>
          <w:p w14:paraId="03B93A4B" w14:textId="37E39244" w:rsidR="003120FA" w:rsidRDefault="003120FA" w:rsidP="003120FA">
            <w:r>
              <w:t>Strengths</w:t>
            </w:r>
          </w:p>
        </w:tc>
        <w:tc>
          <w:tcPr>
            <w:tcW w:w="2254" w:type="dxa"/>
          </w:tcPr>
          <w:p w14:paraId="73FE01E5" w14:textId="4B47A4C4" w:rsidR="003120FA" w:rsidRDefault="003120FA" w:rsidP="003120FA">
            <w:r>
              <w:t>Weaknesses</w:t>
            </w:r>
          </w:p>
        </w:tc>
      </w:tr>
      <w:tr w:rsidR="003120FA" w14:paraId="13620A89" w14:textId="77777777" w:rsidTr="003120FA">
        <w:tc>
          <w:tcPr>
            <w:tcW w:w="2254" w:type="dxa"/>
          </w:tcPr>
          <w:p w14:paraId="5A6F158E" w14:textId="28966660" w:rsidR="003120FA" w:rsidRDefault="003120FA" w:rsidP="003120FA">
            <w:r>
              <w:t>Maxwell Oliver</w:t>
            </w:r>
          </w:p>
        </w:tc>
        <w:tc>
          <w:tcPr>
            <w:tcW w:w="2254" w:type="dxa"/>
          </w:tcPr>
          <w:p w14:paraId="729AD827" w14:textId="7DE8B046" w:rsidR="003120FA" w:rsidRDefault="003120FA" w:rsidP="003120FA">
            <w:r>
              <w:t xml:space="preserve">Specialist </w:t>
            </w:r>
          </w:p>
        </w:tc>
        <w:tc>
          <w:tcPr>
            <w:tcW w:w="2254" w:type="dxa"/>
          </w:tcPr>
          <w:p w14:paraId="39633BC4" w14:textId="440A2C88" w:rsidR="003120FA" w:rsidRDefault="003120FA" w:rsidP="003120FA">
            <w:r>
              <w:t>Single-minded, focussed and dedicated</w:t>
            </w:r>
          </w:p>
        </w:tc>
        <w:tc>
          <w:tcPr>
            <w:tcW w:w="2254" w:type="dxa"/>
          </w:tcPr>
          <w:p w14:paraId="2EF8A1C0" w14:textId="373077F9" w:rsidR="003120FA" w:rsidRDefault="003120FA" w:rsidP="003120FA">
            <w:r>
              <w:t>Can dwell on technicalities and get tunnel vision on their specific part of work</w:t>
            </w:r>
          </w:p>
        </w:tc>
      </w:tr>
      <w:tr w:rsidR="003120FA" w14:paraId="798F3436" w14:textId="77777777" w:rsidTr="003120FA">
        <w:tc>
          <w:tcPr>
            <w:tcW w:w="2254" w:type="dxa"/>
          </w:tcPr>
          <w:p w14:paraId="333ADDB2" w14:textId="622DF78F" w:rsidR="003120FA" w:rsidRDefault="003120FA" w:rsidP="003120FA">
            <w:r>
              <w:t>Morgan Davies</w:t>
            </w:r>
          </w:p>
        </w:tc>
        <w:tc>
          <w:tcPr>
            <w:tcW w:w="2254" w:type="dxa"/>
          </w:tcPr>
          <w:p w14:paraId="7457CAC8" w14:textId="3806360B" w:rsidR="003120FA" w:rsidRDefault="003120FA" w:rsidP="003120FA">
            <w:r>
              <w:t>Implementer</w:t>
            </w:r>
          </w:p>
        </w:tc>
        <w:tc>
          <w:tcPr>
            <w:tcW w:w="2254" w:type="dxa"/>
          </w:tcPr>
          <w:p w14:paraId="670B41AE" w14:textId="524602BB" w:rsidR="003120FA" w:rsidRDefault="003120FA" w:rsidP="003120FA">
            <w:r>
              <w:t>Reliable, efficient and forward thinking</w:t>
            </w:r>
          </w:p>
        </w:tc>
        <w:tc>
          <w:tcPr>
            <w:tcW w:w="2254" w:type="dxa"/>
          </w:tcPr>
          <w:p w14:paraId="35E3A720" w14:textId="3F1999E3" w:rsidR="003120FA" w:rsidRDefault="003120FA" w:rsidP="003120FA">
            <w:r>
              <w:t xml:space="preserve">Can be slow to respond to new possibilities </w:t>
            </w:r>
          </w:p>
        </w:tc>
      </w:tr>
      <w:tr w:rsidR="003120FA" w14:paraId="72B69FA5" w14:textId="77777777" w:rsidTr="003120FA">
        <w:tc>
          <w:tcPr>
            <w:tcW w:w="2254" w:type="dxa"/>
          </w:tcPr>
          <w:p w14:paraId="05D307A9" w14:textId="6AEEB2BB" w:rsidR="003120FA" w:rsidRDefault="003120FA" w:rsidP="003120FA">
            <w:r>
              <w:t>Dewi Miller</w:t>
            </w:r>
          </w:p>
        </w:tc>
        <w:tc>
          <w:tcPr>
            <w:tcW w:w="2254" w:type="dxa"/>
          </w:tcPr>
          <w:p w14:paraId="0BD9A49B" w14:textId="2A4186A1" w:rsidR="003120FA" w:rsidRDefault="003120FA" w:rsidP="003120FA">
            <w:r>
              <w:t>Plant</w:t>
            </w:r>
          </w:p>
        </w:tc>
        <w:tc>
          <w:tcPr>
            <w:tcW w:w="2254" w:type="dxa"/>
          </w:tcPr>
          <w:p w14:paraId="378C895A" w14:textId="4378CCC0" w:rsidR="003120FA" w:rsidRDefault="003120FA" w:rsidP="003120FA">
            <w:r>
              <w:t>Creative, generates ideas and solves problems</w:t>
            </w:r>
          </w:p>
        </w:tc>
        <w:tc>
          <w:tcPr>
            <w:tcW w:w="2254" w:type="dxa"/>
          </w:tcPr>
          <w:p w14:paraId="257E20A2" w14:textId="2F46CD31" w:rsidR="003120FA" w:rsidRDefault="003120FA" w:rsidP="003120FA">
            <w:r>
              <w:t xml:space="preserve">Can be </w:t>
            </w:r>
            <w:proofErr w:type="gramStart"/>
            <w:r>
              <w:t>too-preoccupied</w:t>
            </w:r>
            <w:proofErr w:type="gramEnd"/>
            <w:r>
              <w:t xml:space="preserve"> to communicate effectively  </w:t>
            </w:r>
          </w:p>
        </w:tc>
      </w:tr>
      <w:tr w:rsidR="003120FA" w14:paraId="7A7F6354" w14:textId="77777777" w:rsidTr="003120FA">
        <w:tc>
          <w:tcPr>
            <w:tcW w:w="2254" w:type="dxa"/>
          </w:tcPr>
          <w:p w14:paraId="63177101" w14:textId="58148726" w:rsidR="003120FA" w:rsidRDefault="003120FA" w:rsidP="003120FA">
            <w:r>
              <w:t>Jacob Jones</w:t>
            </w:r>
          </w:p>
        </w:tc>
        <w:tc>
          <w:tcPr>
            <w:tcW w:w="2254" w:type="dxa"/>
          </w:tcPr>
          <w:p w14:paraId="15571B24" w14:textId="72A1170C" w:rsidR="003120FA" w:rsidRDefault="003120FA" w:rsidP="003120FA">
            <w:r>
              <w:t>Resource Investigator</w:t>
            </w:r>
          </w:p>
        </w:tc>
        <w:tc>
          <w:tcPr>
            <w:tcW w:w="2254" w:type="dxa"/>
          </w:tcPr>
          <w:p w14:paraId="49B8FD82" w14:textId="5D4A88BE" w:rsidR="003120FA" w:rsidRDefault="003120FA" w:rsidP="003120FA">
            <w:r>
              <w:t>Enthusiastic, develops contacts and explores opportunities</w:t>
            </w:r>
          </w:p>
        </w:tc>
        <w:tc>
          <w:tcPr>
            <w:tcW w:w="2254" w:type="dxa"/>
          </w:tcPr>
          <w:p w14:paraId="58E23E5D" w14:textId="73D12546" w:rsidR="003120FA" w:rsidRDefault="006E38C2" w:rsidP="003120FA">
            <w:r>
              <w:t>Can be too optimistic and be less interested in the technical details</w:t>
            </w:r>
          </w:p>
        </w:tc>
      </w:tr>
      <w:tr w:rsidR="003120FA" w14:paraId="66CD38B9" w14:textId="77777777" w:rsidTr="003120FA">
        <w:tc>
          <w:tcPr>
            <w:tcW w:w="2254" w:type="dxa"/>
          </w:tcPr>
          <w:p w14:paraId="04127CCA" w14:textId="24A05AA4" w:rsidR="003120FA" w:rsidRDefault="003120FA" w:rsidP="003120FA">
            <w:r>
              <w:t>Ben Slade</w:t>
            </w:r>
          </w:p>
        </w:tc>
        <w:tc>
          <w:tcPr>
            <w:tcW w:w="2254" w:type="dxa"/>
          </w:tcPr>
          <w:p w14:paraId="5449FAD1" w14:textId="037BE8DB" w:rsidR="003120FA" w:rsidRDefault="003120FA" w:rsidP="003120FA">
            <w:r>
              <w:t>Completer Finisher</w:t>
            </w:r>
          </w:p>
        </w:tc>
        <w:tc>
          <w:tcPr>
            <w:tcW w:w="2254" w:type="dxa"/>
          </w:tcPr>
          <w:p w14:paraId="35280EED" w14:textId="708E57F6" w:rsidR="003120FA" w:rsidRDefault="006E38C2" w:rsidP="003120FA">
            <w:r>
              <w:t>Good at finding errors. Good at useful feedback.</w:t>
            </w:r>
          </w:p>
        </w:tc>
        <w:tc>
          <w:tcPr>
            <w:tcW w:w="2254" w:type="dxa"/>
          </w:tcPr>
          <w:p w14:paraId="5CD15C42" w14:textId="216C43FC" w:rsidR="003120FA" w:rsidRDefault="006E38C2" w:rsidP="003120FA">
            <w:r>
              <w:t xml:space="preserve">Reluctant to delegate and can be </w:t>
            </w:r>
            <w:proofErr w:type="gramStart"/>
            <w:r>
              <w:t>over anxious</w:t>
            </w:r>
            <w:proofErr w:type="gramEnd"/>
            <w:r>
              <w:t xml:space="preserve"> about meeting milestones.</w:t>
            </w:r>
          </w:p>
        </w:tc>
      </w:tr>
    </w:tbl>
    <w:p w14:paraId="6CF6B892" w14:textId="1D8C89EA" w:rsidR="006E38C2" w:rsidRDefault="006E38C2" w:rsidP="003120FA">
      <w:r>
        <w:t>(Belbin Table) (2)</w:t>
      </w:r>
    </w:p>
    <w:p w14:paraId="544D1765" w14:textId="4BE7AE4B" w:rsidR="006E38C2" w:rsidRPr="003120FA" w:rsidRDefault="006E38C2" w:rsidP="003120FA">
      <w:r>
        <w:t xml:space="preserve">Our plan is to outline tasks which need to be completed week to week. We will have a weekly team meeting </w:t>
      </w:r>
      <w:proofErr w:type="gramStart"/>
      <w:r>
        <w:t>where as</w:t>
      </w:r>
      <w:proofErr w:type="gramEnd"/>
      <w:r>
        <w:t xml:space="preserve"> a group we brainstorm tasks we need to get done to progress properly. For the first few weeks this will be different areas of research. At this point along the project timeline, this is how we have distributed the </w:t>
      </w:r>
      <w:proofErr w:type="gramStart"/>
      <w:r>
        <w:t>work load</w:t>
      </w:r>
      <w:proofErr w:type="gramEnd"/>
      <w:r>
        <w:t>.</w:t>
      </w:r>
    </w:p>
    <w:p w14:paraId="11940EEF" w14:textId="1D84B33F" w:rsidR="0054012C" w:rsidRDefault="0054012C" w:rsidP="0054012C">
      <w:pPr>
        <w:pStyle w:val="ListParagraph"/>
        <w:numPr>
          <w:ilvl w:val="0"/>
          <w:numId w:val="1"/>
        </w:numPr>
      </w:pPr>
      <w:r>
        <w:t>Maxwell-</w:t>
      </w:r>
    </w:p>
    <w:p w14:paraId="70C39EB3" w14:textId="6124FA10" w:rsidR="0054012C" w:rsidRDefault="0054012C" w:rsidP="0054012C">
      <w:pPr>
        <w:pStyle w:val="ListParagraph"/>
      </w:pPr>
      <w:r>
        <w:t>-Types of sensors</w:t>
      </w:r>
    </w:p>
    <w:p w14:paraId="7AAEB313" w14:textId="12F78C1D" w:rsidR="0054012C" w:rsidRDefault="0054012C" w:rsidP="0054012C">
      <w:pPr>
        <w:pStyle w:val="ListParagraph"/>
      </w:pPr>
      <w:r>
        <w:t>-pros and cons of different types of sensors</w:t>
      </w:r>
    </w:p>
    <w:p w14:paraId="168B210D" w14:textId="29ECA3D4" w:rsidR="0054012C" w:rsidRDefault="0054012C" w:rsidP="0054012C">
      <w:pPr>
        <w:pStyle w:val="ListParagraph"/>
      </w:pPr>
      <w:r>
        <w:t xml:space="preserve">-Which sensors we could </w:t>
      </w:r>
      <w:proofErr w:type="gramStart"/>
      <w:r>
        <w:t>reasonable</w:t>
      </w:r>
      <w:proofErr w:type="gramEnd"/>
      <w:r>
        <w:t xml:space="preserve"> use</w:t>
      </w:r>
    </w:p>
    <w:p w14:paraId="533F83A8" w14:textId="6EF04E47" w:rsidR="0054012C" w:rsidRDefault="0054012C" w:rsidP="0054012C">
      <w:pPr>
        <w:pStyle w:val="ListParagraph"/>
      </w:pPr>
      <w:r>
        <w:t>-The price of the industry standard sensors</w:t>
      </w:r>
    </w:p>
    <w:p w14:paraId="2AA1D479" w14:textId="29D27116" w:rsidR="0054012C" w:rsidRDefault="0054012C" w:rsidP="0054012C">
      <w:pPr>
        <w:pStyle w:val="ListParagraph"/>
      </w:pPr>
      <w:r>
        <w:t>-the voltage requirement of the industry standard sensors</w:t>
      </w:r>
    </w:p>
    <w:p w14:paraId="128A8967" w14:textId="77777777" w:rsidR="00E04336" w:rsidRDefault="00E04336" w:rsidP="0054012C">
      <w:pPr>
        <w:pStyle w:val="ListParagraph"/>
      </w:pPr>
    </w:p>
    <w:p w14:paraId="092D95A6" w14:textId="6499A384" w:rsidR="0054012C" w:rsidRDefault="0054012C" w:rsidP="0054012C">
      <w:pPr>
        <w:pStyle w:val="ListParagraph"/>
        <w:numPr>
          <w:ilvl w:val="0"/>
          <w:numId w:val="1"/>
        </w:numPr>
      </w:pPr>
      <w:r>
        <w:t>Dewi-</w:t>
      </w:r>
    </w:p>
    <w:p w14:paraId="581F902C" w14:textId="00D6015A" w:rsidR="0054012C" w:rsidRDefault="0054012C" w:rsidP="0054012C">
      <w:pPr>
        <w:pStyle w:val="ListParagraph"/>
      </w:pPr>
      <w:r>
        <w:lastRenderedPageBreak/>
        <w:t>-Of the past winners of the challenge: what works and doesn’t work</w:t>
      </w:r>
    </w:p>
    <w:p w14:paraId="3C91B89F" w14:textId="3C6046DB" w:rsidR="0054012C" w:rsidRDefault="0054012C" w:rsidP="0054012C">
      <w:pPr>
        <w:pStyle w:val="ListParagraph"/>
      </w:pPr>
      <w:r>
        <w:t>-General winner design</w:t>
      </w:r>
    </w:p>
    <w:p w14:paraId="790C3C32" w14:textId="63D584BD" w:rsidR="0054012C" w:rsidRDefault="0054012C" w:rsidP="0054012C">
      <w:pPr>
        <w:pStyle w:val="ListParagraph"/>
      </w:pPr>
      <w:r>
        <w:t>-Previous victor analysis</w:t>
      </w:r>
    </w:p>
    <w:p w14:paraId="16C11FA8" w14:textId="4595C06D" w:rsidR="0054012C" w:rsidRDefault="0054012C" w:rsidP="0054012C">
      <w:pPr>
        <w:pStyle w:val="ListParagraph"/>
      </w:pPr>
      <w:r>
        <w:t>-The collation of the above data</w:t>
      </w:r>
    </w:p>
    <w:p w14:paraId="3131D128" w14:textId="77777777" w:rsidR="00E04336" w:rsidRDefault="00E04336" w:rsidP="0054012C">
      <w:pPr>
        <w:pStyle w:val="ListParagraph"/>
      </w:pPr>
    </w:p>
    <w:p w14:paraId="41A192F7" w14:textId="5548BAE6" w:rsidR="0054012C" w:rsidRDefault="0054012C" w:rsidP="0054012C">
      <w:pPr>
        <w:pStyle w:val="ListParagraph"/>
        <w:numPr>
          <w:ilvl w:val="0"/>
          <w:numId w:val="1"/>
        </w:numPr>
      </w:pPr>
      <w:r>
        <w:t>Morgan-</w:t>
      </w:r>
    </w:p>
    <w:p w14:paraId="6F34460F" w14:textId="1AAC38E4" w:rsidR="0054012C" w:rsidRDefault="0054012C" w:rsidP="0054012C">
      <w:pPr>
        <w:pStyle w:val="ListParagraph"/>
      </w:pPr>
      <w:r>
        <w:t>-</w:t>
      </w:r>
      <w:r w:rsidR="00E04336">
        <w:t>Different types of power source</w:t>
      </w:r>
    </w:p>
    <w:p w14:paraId="50D686A9" w14:textId="5E38083D" w:rsidR="00E04336" w:rsidRDefault="00E04336" w:rsidP="0054012C">
      <w:pPr>
        <w:pStyle w:val="ListParagraph"/>
      </w:pPr>
      <w:r>
        <w:t xml:space="preserve">-What types of power source </w:t>
      </w:r>
      <w:proofErr w:type="gramStart"/>
      <w:r>
        <w:t>are</w:t>
      </w:r>
      <w:proofErr w:type="gramEnd"/>
      <w:r>
        <w:t xml:space="preserve"> reasonable</w:t>
      </w:r>
    </w:p>
    <w:p w14:paraId="084AC128" w14:textId="5AC45DA2" w:rsidR="00E04336" w:rsidRDefault="00E04336" w:rsidP="0054012C">
      <w:pPr>
        <w:pStyle w:val="ListParagraph"/>
      </w:pPr>
      <w:r>
        <w:t>-Price of industry standard parts</w:t>
      </w:r>
    </w:p>
    <w:p w14:paraId="1EA3C127" w14:textId="767B8497" w:rsidR="00E04336" w:rsidRDefault="00E04336" w:rsidP="0054012C">
      <w:pPr>
        <w:pStyle w:val="ListParagraph"/>
      </w:pPr>
      <w:r>
        <w:t>-Capacity and voltage output of industry standard parts</w:t>
      </w:r>
    </w:p>
    <w:p w14:paraId="730AA0FE" w14:textId="09718720" w:rsidR="00E04336" w:rsidRDefault="00E04336" w:rsidP="0054012C">
      <w:pPr>
        <w:pStyle w:val="ListParagraph"/>
      </w:pPr>
      <w:r>
        <w:t>-The environmental impact of the different types of power source</w:t>
      </w:r>
    </w:p>
    <w:p w14:paraId="5C535AD1" w14:textId="3C5650CA" w:rsidR="00E04336" w:rsidRDefault="00E04336" w:rsidP="0054012C">
      <w:pPr>
        <w:pStyle w:val="ListParagraph"/>
      </w:pPr>
      <w:r>
        <w:t>-The required connection types for each power source</w:t>
      </w:r>
    </w:p>
    <w:p w14:paraId="4EE5A522" w14:textId="77777777" w:rsidR="00E04336" w:rsidRDefault="00E04336" w:rsidP="0054012C">
      <w:pPr>
        <w:pStyle w:val="ListParagraph"/>
      </w:pPr>
    </w:p>
    <w:p w14:paraId="7DDA3031" w14:textId="585ADABE" w:rsidR="00E04336" w:rsidRDefault="00E04336" w:rsidP="00E04336">
      <w:pPr>
        <w:pStyle w:val="ListParagraph"/>
        <w:numPr>
          <w:ilvl w:val="0"/>
          <w:numId w:val="1"/>
        </w:numPr>
      </w:pPr>
      <w:r>
        <w:t>Jake-</w:t>
      </w:r>
    </w:p>
    <w:p w14:paraId="3345083A" w14:textId="438741F3" w:rsidR="00E04336" w:rsidRDefault="00E04336" w:rsidP="00E04336">
      <w:pPr>
        <w:pStyle w:val="ListParagraph"/>
      </w:pPr>
      <w:r>
        <w:t>-Previously used materials for successful builds</w:t>
      </w:r>
    </w:p>
    <w:p w14:paraId="2DA25206" w14:textId="4172E387" w:rsidR="00E04336" w:rsidRDefault="00E04336" w:rsidP="00E04336">
      <w:pPr>
        <w:pStyle w:val="ListParagraph"/>
      </w:pPr>
      <w:r>
        <w:t>-Best places to source different types of materials</w:t>
      </w:r>
    </w:p>
    <w:p w14:paraId="6E137002" w14:textId="6C832DB0" w:rsidR="00E04336" w:rsidRDefault="00E04336" w:rsidP="00E04336">
      <w:pPr>
        <w:pStyle w:val="ListParagraph"/>
      </w:pPr>
      <w:r>
        <w:t>-The properties of the most used materials</w:t>
      </w:r>
    </w:p>
    <w:p w14:paraId="3B8F800F" w14:textId="7B4CE7CE" w:rsidR="00E04336" w:rsidRDefault="00E04336" w:rsidP="00E04336">
      <w:pPr>
        <w:pStyle w:val="ListParagraph"/>
      </w:pPr>
      <w:r>
        <w:t>-Making a list of suggest materials and why</w:t>
      </w:r>
    </w:p>
    <w:p w14:paraId="3FE364C5" w14:textId="77777777" w:rsidR="00E04336" w:rsidRDefault="00E04336" w:rsidP="00E04336">
      <w:pPr>
        <w:pStyle w:val="ListParagraph"/>
      </w:pPr>
      <w:r>
        <w:t>-Manufacture methods best for specific parts</w:t>
      </w:r>
    </w:p>
    <w:p w14:paraId="2CD037AB" w14:textId="77777777" w:rsidR="00E04336" w:rsidRDefault="00E04336" w:rsidP="00E04336">
      <w:pPr>
        <w:pStyle w:val="ListParagraph"/>
      </w:pPr>
      <w:r>
        <w:t>-Materials costs</w:t>
      </w:r>
    </w:p>
    <w:p w14:paraId="36A87217" w14:textId="77777777" w:rsidR="00E04336" w:rsidRDefault="00E04336" w:rsidP="00E04336">
      <w:pPr>
        <w:pStyle w:val="ListParagraph"/>
      </w:pPr>
    </w:p>
    <w:p w14:paraId="2C2156F7" w14:textId="77777777" w:rsidR="00E04336" w:rsidRDefault="00E04336" w:rsidP="00E04336">
      <w:pPr>
        <w:pStyle w:val="ListParagraph"/>
      </w:pPr>
    </w:p>
    <w:p w14:paraId="4BC0C40C" w14:textId="2CE1A488" w:rsidR="0054012C" w:rsidRDefault="00E04336" w:rsidP="00E04336">
      <w:pPr>
        <w:pStyle w:val="ListParagraph"/>
        <w:numPr>
          <w:ilvl w:val="0"/>
          <w:numId w:val="1"/>
        </w:numPr>
      </w:pPr>
      <w:r>
        <w:t>Ben-</w:t>
      </w:r>
    </w:p>
    <w:p w14:paraId="1339E04C" w14:textId="389B63EC" w:rsidR="00E04336" w:rsidRDefault="00E04336" w:rsidP="00E04336">
      <w:pPr>
        <w:pStyle w:val="ListParagraph"/>
      </w:pPr>
      <w:r>
        <w:t>-Research into different types of propulsion methods</w:t>
      </w:r>
    </w:p>
    <w:p w14:paraId="2B13AD23" w14:textId="5A984A39" w:rsidR="00E04336" w:rsidRDefault="00E04336" w:rsidP="00E04336">
      <w:pPr>
        <w:pStyle w:val="ListParagraph"/>
      </w:pPr>
      <w:r>
        <w:t>-Power requirements of the industry standard propulsion solutions</w:t>
      </w:r>
    </w:p>
    <w:p w14:paraId="3530C57E" w14:textId="0D6F22CA" w:rsidR="00F378AD" w:rsidRDefault="00E04336" w:rsidP="00F378AD">
      <w:pPr>
        <w:pStyle w:val="ListParagraph"/>
      </w:pPr>
      <w:r>
        <w:t>-Pros and cons for the different types of propulsion methods</w:t>
      </w:r>
    </w:p>
    <w:p w14:paraId="312F1E0A" w14:textId="10FB063E" w:rsidR="00F378AD" w:rsidRDefault="00F378AD" w:rsidP="00E04336">
      <w:r>
        <w:t xml:space="preserve">The reason I am taking on the more complex electronic areas of work is because I have an interest in broadening my knowledge in the computing area and I believe that working hands on with a programmable element and researching the surrounding peripherals will deepen my understanding. </w:t>
      </w:r>
      <w:proofErr w:type="gramStart"/>
      <w:r>
        <w:t>Also</w:t>
      </w:r>
      <w:proofErr w:type="gramEnd"/>
      <w:r>
        <w:t xml:space="preserve"> my group-mates don’t enjoy coding or the electrical hardware side that would be required so it makes sense for me to take this part of the work load.</w:t>
      </w:r>
    </w:p>
    <w:p w14:paraId="77D83D1A" w14:textId="77777777" w:rsidR="00F378AD" w:rsidRDefault="00F378AD" w:rsidP="00E04336"/>
    <w:p w14:paraId="6E538B4C" w14:textId="77777777" w:rsidR="00F378AD" w:rsidRDefault="00F378AD" w:rsidP="00E04336"/>
    <w:p w14:paraId="1102D924" w14:textId="77777777" w:rsidR="00F378AD" w:rsidRDefault="00F378AD" w:rsidP="00E04336"/>
    <w:p w14:paraId="7EF23885" w14:textId="77777777" w:rsidR="00F378AD" w:rsidRDefault="00F378AD" w:rsidP="00E04336"/>
    <w:p w14:paraId="1EB527BA" w14:textId="77777777" w:rsidR="00F378AD" w:rsidRDefault="00F378AD" w:rsidP="00E04336"/>
    <w:p w14:paraId="73BE2BD8" w14:textId="77777777" w:rsidR="00F378AD" w:rsidRDefault="00F378AD" w:rsidP="00E04336"/>
    <w:p w14:paraId="1111E7C1" w14:textId="77777777" w:rsidR="00F378AD" w:rsidRDefault="00F378AD" w:rsidP="00E04336"/>
    <w:p w14:paraId="2124959F" w14:textId="77777777" w:rsidR="00F378AD" w:rsidRDefault="00F378AD" w:rsidP="00E04336"/>
    <w:p w14:paraId="16B43805" w14:textId="77777777" w:rsidR="003F6D9A" w:rsidRDefault="003F6D9A" w:rsidP="003F6D9A"/>
    <w:p w14:paraId="55018435" w14:textId="6104F83D" w:rsidR="00F378AD" w:rsidRDefault="00F378AD" w:rsidP="003F6D9A">
      <w:pPr>
        <w:jc w:val="center"/>
        <w:rPr>
          <w:b/>
          <w:bCs/>
          <w:sz w:val="28"/>
          <w:szCs w:val="28"/>
          <w:u w:val="single"/>
        </w:rPr>
      </w:pPr>
      <w:r w:rsidRPr="00F378AD">
        <w:rPr>
          <w:b/>
          <w:bCs/>
          <w:sz w:val="28"/>
          <w:szCs w:val="28"/>
          <w:u w:val="single"/>
        </w:rPr>
        <w:t xml:space="preserve">Group Tasks and </w:t>
      </w:r>
      <w:proofErr w:type="gramStart"/>
      <w:r w:rsidRPr="00F378AD">
        <w:rPr>
          <w:b/>
          <w:bCs/>
          <w:sz w:val="28"/>
          <w:szCs w:val="28"/>
          <w:u w:val="single"/>
        </w:rPr>
        <w:t>timings</w:t>
      </w:r>
      <w:proofErr w:type="gramEnd"/>
    </w:p>
    <w:p w14:paraId="18579D3D" w14:textId="77777777" w:rsidR="003F6D9A" w:rsidRPr="00F378AD" w:rsidRDefault="003F6D9A" w:rsidP="003F6D9A">
      <w:pPr>
        <w:jc w:val="center"/>
        <w:rPr>
          <w:b/>
          <w:bCs/>
          <w:sz w:val="28"/>
          <w:szCs w:val="28"/>
          <w:u w:val="single"/>
        </w:rPr>
      </w:pPr>
    </w:p>
    <w:p w14:paraId="5F5C5949" w14:textId="6E13F7F5" w:rsidR="00F378AD" w:rsidRDefault="00F378AD" w:rsidP="00E04336">
      <w:r>
        <w:t xml:space="preserve">Below is a list of the tasks to be taken by the </w:t>
      </w:r>
      <w:proofErr w:type="gramStart"/>
      <w:r>
        <w:t>group as a whole</w:t>
      </w:r>
      <w:r w:rsidR="00EB722A">
        <w:t>,</w:t>
      </w:r>
      <w:r>
        <w:t xml:space="preserve"> before</w:t>
      </w:r>
      <w:proofErr w:type="gramEnd"/>
      <w:r>
        <w:t xml:space="preserve"> and up to</w:t>
      </w:r>
      <w:r w:rsidR="00EB722A">
        <w:t>,</w:t>
      </w:r>
      <w:r>
        <w:t xml:space="preserve"> the end of the project.</w:t>
      </w:r>
    </w:p>
    <w:p w14:paraId="1301A7DD" w14:textId="3CC3B66F" w:rsidR="00F378AD" w:rsidRPr="00C66D51" w:rsidRDefault="00F378AD" w:rsidP="00E04336">
      <w:pPr>
        <w:rPr>
          <w:b/>
          <w:bCs/>
        </w:rPr>
      </w:pPr>
      <w:r w:rsidRPr="00C66D51">
        <w:rPr>
          <w:b/>
          <w:bCs/>
        </w:rPr>
        <w:t>-Group meetings</w:t>
      </w:r>
    </w:p>
    <w:p w14:paraId="534A22A5" w14:textId="2D2BC1F7" w:rsidR="00F378AD" w:rsidRDefault="00F378AD" w:rsidP="00E04336">
      <w:r>
        <w:t xml:space="preserve">Every week on Tuesdays we will have a meeting without a defined length </w:t>
      </w:r>
      <w:proofErr w:type="gramStart"/>
      <w:r>
        <w:t>in order to</w:t>
      </w:r>
      <w:proofErr w:type="gramEnd"/>
      <w:r>
        <w:t xml:space="preserve">: set objectives to be met by the meeting, delegate work, catch up on </w:t>
      </w:r>
      <w:r w:rsidR="00EB722A">
        <w:t>each other’s</w:t>
      </w:r>
      <w:r>
        <w:t xml:space="preserve"> work </w:t>
      </w:r>
      <w:r w:rsidR="00C66D51">
        <w:t xml:space="preserve">and answer any questions we may have for each other. </w:t>
      </w:r>
    </w:p>
    <w:p w14:paraId="4C885F39" w14:textId="14DB2392" w:rsidR="00C66D51" w:rsidRDefault="00C66D51" w:rsidP="00E04336">
      <w:r>
        <w:t>These happen weekly from 17-10-2023 to 10-4-2023 as this is when the final competition is.</w:t>
      </w:r>
    </w:p>
    <w:p w14:paraId="607682A3" w14:textId="5FC76F89" w:rsidR="00C66D51" w:rsidRPr="00C66D51" w:rsidRDefault="00C66D51" w:rsidP="00E04336">
      <w:pPr>
        <w:rPr>
          <w:b/>
          <w:bCs/>
        </w:rPr>
      </w:pPr>
      <w:r w:rsidRPr="00C66D51">
        <w:rPr>
          <w:b/>
          <w:bCs/>
        </w:rPr>
        <w:t>-The first viva</w:t>
      </w:r>
    </w:p>
    <w:p w14:paraId="2C5614CB" w14:textId="28376F9C" w:rsidR="00C66D51" w:rsidRDefault="00C66D51" w:rsidP="00E04336">
      <w:r>
        <w:t xml:space="preserve">The viva is a presentation by our group, involving all group members, to our course leads over seeing our group project </w:t>
      </w:r>
      <w:proofErr w:type="gramStart"/>
      <w:r>
        <w:t>in order for</w:t>
      </w:r>
      <w:proofErr w:type="gramEnd"/>
      <w:r>
        <w:t xml:space="preserve"> them to award marks based on our progression and work as displayed in our presentation.</w:t>
      </w:r>
    </w:p>
    <w:p w14:paraId="29070035" w14:textId="5FB41860" w:rsidR="00C66D51" w:rsidRDefault="00C66D51" w:rsidP="00E04336">
      <w:r>
        <w:t xml:space="preserve">The first viva happens on </w:t>
      </w:r>
      <w:r w:rsidR="00EB722A">
        <w:t>13-12-2023.</w:t>
      </w:r>
    </w:p>
    <w:p w14:paraId="61BD730F" w14:textId="168572CB" w:rsidR="00C66D51" w:rsidRDefault="00C66D51" w:rsidP="00E04336">
      <w:pPr>
        <w:rPr>
          <w:b/>
          <w:bCs/>
        </w:rPr>
      </w:pPr>
      <w:r w:rsidRPr="00C66D51">
        <w:rPr>
          <w:b/>
          <w:bCs/>
        </w:rPr>
        <w:t>-</w:t>
      </w:r>
      <w:r>
        <w:rPr>
          <w:b/>
          <w:bCs/>
        </w:rPr>
        <w:t>First prototype</w:t>
      </w:r>
    </w:p>
    <w:p w14:paraId="248347C6" w14:textId="12EAD46C" w:rsidR="00C66D51" w:rsidRDefault="00C66D51" w:rsidP="00E04336">
      <w:r>
        <w:t>This deadline is for the creation of the first prototype for our autonomous vehicle. The standards for the prototype are not to be able to match the end requirements but instead to A, begin with programming for the competition and B, to highlight flaws in our design.</w:t>
      </w:r>
    </w:p>
    <w:p w14:paraId="238C807D" w14:textId="28C49FA8" w:rsidR="00C66D51" w:rsidRDefault="00C66D51" w:rsidP="00E04336">
      <w:r>
        <w:t xml:space="preserve">We aim to have a working prototype before </w:t>
      </w:r>
      <w:r w:rsidR="00EB722A">
        <w:t>8-2-2024.</w:t>
      </w:r>
    </w:p>
    <w:p w14:paraId="1A07C781" w14:textId="250DD535" w:rsidR="00C66D51" w:rsidRDefault="00C66D51" w:rsidP="00E04336">
      <w:r>
        <w:t>-</w:t>
      </w:r>
      <w:r>
        <w:rPr>
          <w:b/>
          <w:bCs/>
        </w:rPr>
        <w:t>Testing and Tuning</w:t>
      </w:r>
    </w:p>
    <w:p w14:paraId="3B7C8FD7" w14:textId="6BDA4ACE" w:rsidR="00C66D51" w:rsidRDefault="00C66D51" w:rsidP="00E04336">
      <w:r>
        <w:t xml:space="preserve">This deadline is the minimum amount of time we, as a group, believe we need </w:t>
      </w:r>
      <w:proofErr w:type="gramStart"/>
      <w:r>
        <w:t>in order to</w:t>
      </w:r>
      <w:proofErr w:type="gramEnd"/>
      <w:r>
        <w:t xml:space="preserve"> properly have the vehicle operate properly and accurately. As well as conforming to the specifications set out be ImechE, as if we fail to meet these requirements then on the day of the competition we will receive no points.</w:t>
      </w:r>
    </w:p>
    <w:p w14:paraId="099FF413" w14:textId="7ABE0360" w:rsidR="00C66D51" w:rsidRDefault="00C66D51" w:rsidP="00E04336">
      <w:r>
        <w:t>From 8-2-2024 to 10-4-2024</w:t>
      </w:r>
      <w:r w:rsidR="00EB722A">
        <w:t>.</w:t>
      </w:r>
    </w:p>
    <w:p w14:paraId="0ACF0D25" w14:textId="5AF2E024" w:rsidR="00C66D51" w:rsidRDefault="00C66D51" w:rsidP="00E04336">
      <w:r>
        <w:t>-</w:t>
      </w:r>
      <w:r>
        <w:rPr>
          <w:b/>
          <w:bCs/>
        </w:rPr>
        <w:t>The second viva</w:t>
      </w:r>
    </w:p>
    <w:p w14:paraId="7E21EE86" w14:textId="49D44212" w:rsidR="00C66D51" w:rsidRDefault="00C66D51" w:rsidP="00E04336">
      <w:r>
        <w:t>This is the same as the first viva however the content should be significantly closer to a working model than the first. This viva will require more time in development than the first due to more technical subject matter being discussed as it will focus on testing results over research data.</w:t>
      </w:r>
    </w:p>
    <w:p w14:paraId="293005CF" w14:textId="339F20E7" w:rsidR="00C66D51" w:rsidRPr="00C66D51" w:rsidRDefault="00C66D51" w:rsidP="00E04336">
      <w:r>
        <w:t xml:space="preserve">The deadline for the second viva is </w:t>
      </w:r>
      <w:r w:rsidR="00EB722A">
        <w:t>20-3-2024.</w:t>
      </w:r>
    </w:p>
    <w:p w14:paraId="73F3E469" w14:textId="77777777" w:rsidR="00F378AD" w:rsidRDefault="00F378AD" w:rsidP="00E04336"/>
    <w:p w14:paraId="6EB772E7" w14:textId="77777777" w:rsidR="00F378AD" w:rsidRDefault="00F378AD" w:rsidP="00E04336"/>
    <w:p w14:paraId="774C6748" w14:textId="77777777" w:rsidR="00F378AD" w:rsidRDefault="00F378AD" w:rsidP="00E04336"/>
    <w:p w14:paraId="684B04A0" w14:textId="77777777" w:rsidR="00F378AD" w:rsidRDefault="00F378AD" w:rsidP="00E04336"/>
    <w:p w14:paraId="35927D48" w14:textId="77777777" w:rsidR="00F378AD" w:rsidRDefault="00F378AD" w:rsidP="00E04336"/>
    <w:p w14:paraId="768E8F66" w14:textId="5A1C7901" w:rsidR="0087772E" w:rsidRDefault="00870F0A" w:rsidP="00F378AD">
      <w:pPr>
        <w:jc w:val="center"/>
        <w:rPr>
          <w:b/>
          <w:bCs/>
          <w:sz w:val="28"/>
          <w:szCs w:val="28"/>
          <w:u w:val="single"/>
        </w:rPr>
      </w:pPr>
      <w:r>
        <w:rPr>
          <w:b/>
          <w:bCs/>
          <w:sz w:val="28"/>
          <w:szCs w:val="28"/>
          <w:u w:val="single"/>
        </w:rPr>
        <w:t>Personal Tasks</w:t>
      </w:r>
    </w:p>
    <w:p w14:paraId="7C4239A0" w14:textId="77777777" w:rsidR="00F378AD" w:rsidRDefault="00F378AD" w:rsidP="00F378AD">
      <w:pPr>
        <w:jc w:val="center"/>
        <w:rPr>
          <w:b/>
          <w:bCs/>
          <w:sz w:val="28"/>
          <w:szCs w:val="28"/>
          <w:u w:val="single"/>
        </w:rPr>
      </w:pPr>
    </w:p>
    <w:tbl>
      <w:tblPr>
        <w:tblStyle w:val="TableGrid"/>
        <w:tblW w:w="0" w:type="auto"/>
        <w:tblLook w:val="04A0" w:firstRow="1" w:lastRow="0" w:firstColumn="1" w:lastColumn="0" w:noHBand="0" w:noVBand="1"/>
      </w:tblPr>
      <w:tblGrid>
        <w:gridCol w:w="809"/>
        <w:gridCol w:w="1794"/>
        <w:gridCol w:w="1870"/>
        <w:gridCol w:w="980"/>
        <w:gridCol w:w="2055"/>
        <w:gridCol w:w="1508"/>
      </w:tblGrid>
      <w:tr w:rsidR="00555A51" w:rsidRPr="00870F0A" w14:paraId="377FFF5D" w14:textId="6782A6D5" w:rsidTr="00555A51">
        <w:trPr>
          <w:trHeight w:val="515"/>
        </w:trPr>
        <w:tc>
          <w:tcPr>
            <w:tcW w:w="809" w:type="dxa"/>
          </w:tcPr>
          <w:p w14:paraId="3395D35B" w14:textId="3B20661D" w:rsidR="00555A51" w:rsidRPr="00870F0A" w:rsidRDefault="00555A51" w:rsidP="00870F0A">
            <w:r w:rsidRPr="00870F0A">
              <w:t>Order of tasks</w:t>
            </w:r>
          </w:p>
        </w:tc>
        <w:tc>
          <w:tcPr>
            <w:tcW w:w="1794" w:type="dxa"/>
          </w:tcPr>
          <w:p w14:paraId="15DA26BF" w14:textId="7457CB26" w:rsidR="00555A51" w:rsidRPr="00870F0A" w:rsidRDefault="00555A51" w:rsidP="00870F0A">
            <w:r w:rsidRPr="00870F0A">
              <w:t>Task</w:t>
            </w:r>
          </w:p>
        </w:tc>
        <w:tc>
          <w:tcPr>
            <w:tcW w:w="1870" w:type="dxa"/>
          </w:tcPr>
          <w:p w14:paraId="388DACB8" w14:textId="5A05DF2E" w:rsidR="00555A51" w:rsidRPr="00870F0A" w:rsidRDefault="00555A51" w:rsidP="00870F0A">
            <w:r>
              <w:t>Reason</w:t>
            </w:r>
          </w:p>
        </w:tc>
        <w:tc>
          <w:tcPr>
            <w:tcW w:w="980" w:type="dxa"/>
          </w:tcPr>
          <w:p w14:paraId="6D0D3B4F" w14:textId="4DCFD0E4" w:rsidR="00555A51" w:rsidRPr="00870F0A" w:rsidRDefault="00555A51" w:rsidP="00870F0A">
            <w:r w:rsidRPr="00870F0A">
              <w:t xml:space="preserve">Time required </w:t>
            </w:r>
            <w:r>
              <w:t>(hours)</w:t>
            </w:r>
          </w:p>
        </w:tc>
        <w:tc>
          <w:tcPr>
            <w:tcW w:w="2055" w:type="dxa"/>
          </w:tcPr>
          <w:p w14:paraId="2FA9424E" w14:textId="576F967F" w:rsidR="00555A51" w:rsidRPr="00870F0A" w:rsidRDefault="00555A51" w:rsidP="00870F0A">
            <w:r>
              <w:t>Equipment needed</w:t>
            </w:r>
          </w:p>
        </w:tc>
        <w:tc>
          <w:tcPr>
            <w:tcW w:w="1508" w:type="dxa"/>
          </w:tcPr>
          <w:p w14:paraId="17014E25" w14:textId="77777777" w:rsidR="00555A51" w:rsidRDefault="00555A51" w:rsidP="00870F0A">
            <w:r>
              <w:t>Task duration</w:t>
            </w:r>
          </w:p>
          <w:p w14:paraId="1A472594" w14:textId="56E4819F" w:rsidR="00555A51" w:rsidRDefault="00555A51" w:rsidP="00870F0A"/>
        </w:tc>
      </w:tr>
      <w:tr w:rsidR="00555A51" w:rsidRPr="00870F0A" w14:paraId="3A6E3968" w14:textId="36795D55" w:rsidTr="00555A51">
        <w:trPr>
          <w:trHeight w:val="1060"/>
        </w:trPr>
        <w:tc>
          <w:tcPr>
            <w:tcW w:w="809" w:type="dxa"/>
          </w:tcPr>
          <w:p w14:paraId="44747145" w14:textId="6457790B" w:rsidR="00555A51" w:rsidRPr="00870F0A" w:rsidRDefault="00555A51" w:rsidP="00870F0A">
            <w:r w:rsidRPr="00870F0A">
              <w:t>1</w:t>
            </w:r>
          </w:p>
        </w:tc>
        <w:tc>
          <w:tcPr>
            <w:tcW w:w="1794" w:type="dxa"/>
          </w:tcPr>
          <w:p w14:paraId="422A3FC7" w14:textId="3AA8A50E" w:rsidR="00555A51" w:rsidRPr="00870F0A" w:rsidRDefault="00555A51" w:rsidP="00870F0A">
            <w:r w:rsidRPr="00870F0A">
              <w:t>Generate a list of sensors compatible with an Arduino</w:t>
            </w:r>
          </w:p>
        </w:tc>
        <w:tc>
          <w:tcPr>
            <w:tcW w:w="1870" w:type="dxa"/>
          </w:tcPr>
          <w:p w14:paraId="4CA04D0A" w14:textId="6108A775" w:rsidR="00555A51" w:rsidRDefault="00555A51" w:rsidP="00870F0A">
            <w:r>
              <w:t xml:space="preserve">Creating a starting place </w:t>
            </w:r>
            <w:proofErr w:type="gramStart"/>
            <w:r>
              <w:t>in order to</w:t>
            </w:r>
            <w:proofErr w:type="gramEnd"/>
            <w:r>
              <w:t xml:space="preserve"> find an appropriate set of sensors </w:t>
            </w:r>
          </w:p>
        </w:tc>
        <w:tc>
          <w:tcPr>
            <w:tcW w:w="980" w:type="dxa"/>
          </w:tcPr>
          <w:p w14:paraId="69DD9BB8" w14:textId="2E27EC48" w:rsidR="00555A51" w:rsidRPr="00870F0A" w:rsidRDefault="00555A51" w:rsidP="00870F0A">
            <w:r>
              <w:t>1</w:t>
            </w:r>
          </w:p>
        </w:tc>
        <w:tc>
          <w:tcPr>
            <w:tcW w:w="2055" w:type="dxa"/>
          </w:tcPr>
          <w:p w14:paraId="75ABC74B" w14:textId="3DF72D8F" w:rsidR="00555A51" w:rsidRPr="00870F0A" w:rsidRDefault="00555A51" w:rsidP="00870F0A">
            <w:r>
              <w:t>Research materials (internet and library books)</w:t>
            </w:r>
          </w:p>
        </w:tc>
        <w:tc>
          <w:tcPr>
            <w:tcW w:w="1508" w:type="dxa"/>
          </w:tcPr>
          <w:p w14:paraId="68FE530E" w14:textId="435879AA" w:rsidR="00555A51" w:rsidRDefault="00555A51" w:rsidP="00870F0A">
            <w:r>
              <w:t>17-10-2023 – 24-10-2023</w:t>
            </w:r>
          </w:p>
        </w:tc>
      </w:tr>
      <w:tr w:rsidR="00555A51" w:rsidRPr="00870F0A" w14:paraId="5E1F2C15" w14:textId="7FC51D5E" w:rsidTr="00555A51">
        <w:trPr>
          <w:trHeight w:val="1310"/>
        </w:trPr>
        <w:tc>
          <w:tcPr>
            <w:tcW w:w="809" w:type="dxa"/>
          </w:tcPr>
          <w:p w14:paraId="319D0D52" w14:textId="7F12A632" w:rsidR="00555A51" w:rsidRPr="00870F0A" w:rsidRDefault="00555A51" w:rsidP="00555A51">
            <w:r w:rsidRPr="00870F0A">
              <w:t>2</w:t>
            </w:r>
          </w:p>
        </w:tc>
        <w:tc>
          <w:tcPr>
            <w:tcW w:w="1794" w:type="dxa"/>
          </w:tcPr>
          <w:p w14:paraId="7114C1A7" w14:textId="5C32AE14" w:rsidR="00555A51" w:rsidRPr="00870F0A" w:rsidRDefault="00555A51" w:rsidP="00555A51">
            <w:r>
              <w:t>Generate a table displaying useful information about the sensors in the list</w:t>
            </w:r>
          </w:p>
        </w:tc>
        <w:tc>
          <w:tcPr>
            <w:tcW w:w="1870" w:type="dxa"/>
          </w:tcPr>
          <w:p w14:paraId="13636FB0" w14:textId="77777777" w:rsidR="00555A51" w:rsidRDefault="00555A51" w:rsidP="00555A51">
            <w:r>
              <w:t>For use of comparing sensor to sensor in various categories</w:t>
            </w:r>
          </w:p>
          <w:p w14:paraId="054988C1" w14:textId="3FC971B3" w:rsidR="00555A51" w:rsidRDefault="00555A51" w:rsidP="00555A51">
            <w:r>
              <w:t>(Price, accuracy etc)</w:t>
            </w:r>
          </w:p>
        </w:tc>
        <w:tc>
          <w:tcPr>
            <w:tcW w:w="980" w:type="dxa"/>
          </w:tcPr>
          <w:p w14:paraId="44560CB8" w14:textId="578CEA01" w:rsidR="00555A51" w:rsidRPr="00870F0A" w:rsidRDefault="00A249AC" w:rsidP="00555A51">
            <w:r>
              <w:t>2</w:t>
            </w:r>
          </w:p>
        </w:tc>
        <w:tc>
          <w:tcPr>
            <w:tcW w:w="2055" w:type="dxa"/>
          </w:tcPr>
          <w:p w14:paraId="3432BBCC" w14:textId="39417FB7" w:rsidR="00555A51" w:rsidRPr="00870F0A" w:rsidRDefault="00555A51" w:rsidP="00555A51">
            <w:r>
              <w:t>Research materials (internet and library books)</w:t>
            </w:r>
          </w:p>
        </w:tc>
        <w:tc>
          <w:tcPr>
            <w:tcW w:w="1508" w:type="dxa"/>
          </w:tcPr>
          <w:p w14:paraId="4804A4D2" w14:textId="07293C3E" w:rsidR="00555A51" w:rsidRDefault="00555A51" w:rsidP="00555A51">
            <w:r>
              <w:t>17-10-2023 – 24-10-2023</w:t>
            </w:r>
          </w:p>
        </w:tc>
      </w:tr>
      <w:tr w:rsidR="00555A51" w:rsidRPr="00870F0A" w14:paraId="36078D76" w14:textId="7533E7EC" w:rsidTr="00555A51">
        <w:trPr>
          <w:trHeight w:val="1310"/>
        </w:trPr>
        <w:tc>
          <w:tcPr>
            <w:tcW w:w="809" w:type="dxa"/>
          </w:tcPr>
          <w:p w14:paraId="6CEAFC24" w14:textId="097EB584" w:rsidR="00555A51" w:rsidRPr="00870F0A" w:rsidRDefault="00555A51" w:rsidP="00555A51">
            <w:r w:rsidRPr="00870F0A">
              <w:t>3</w:t>
            </w:r>
          </w:p>
        </w:tc>
        <w:tc>
          <w:tcPr>
            <w:tcW w:w="1794" w:type="dxa"/>
          </w:tcPr>
          <w:p w14:paraId="0DD7DB1B" w14:textId="06E5A545" w:rsidR="00555A51" w:rsidRPr="00870F0A" w:rsidRDefault="00555A51" w:rsidP="00555A51">
            <w:r>
              <w:t>Narrow down the list, using the table, to only show sensors useful to our task</w:t>
            </w:r>
          </w:p>
        </w:tc>
        <w:tc>
          <w:tcPr>
            <w:tcW w:w="1870" w:type="dxa"/>
          </w:tcPr>
          <w:p w14:paraId="104D6E87" w14:textId="4BBD3DFD" w:rsidR="00555A51" w:rsidRDefault="00555A51" w:rsidP="00555A51">
            <w:r>
              <w:t xml:space="preserve">To remove sensors from our list that are useless for our requirements </w:t>
            </w:r>
          </w:p>
        </w:tc>
        <w:tc>
          <w:tcPr>
            <w:tcW w:w="980" w:type="dxa"/>
          </w:tcPr>
          <w:p w14:paraId="2CFD4F2F" w14:textId="13DCBEEF" w:rsidR="00555A51" w:rsidRPr="00870F0A" w:rsidRDefault="00A249AC" w:rsidP="00555A51">
            <w:r>
              <w:t>1</w:t>
            </w:r>
          </w:p>
        </w:tc>
        <w:tc>
          <w:tcPr>
            <w:tcW w:w="2055" w:type="dxa"/>
          </w:tcPr>
          <w:p w14:paraId="0CD396A5" w14:textId="291C3EB1" w:rsidR="00555A51" w:rsidRPr="00870F0A" w:rsidRDefault="00555A51" w:rsidP="00555A51">
            <w:r>
              <w:t>Research materials (internet and library books)</w:t>
            </w:r>
          </w:p>
        </w:tc>
        <w:tc>
          <w:tcPr>
            <w:tcW w:w="1508" w:type="dxa"/>
          </w:tcPr>
          <w:p w14:paraId="63554E8E" w14:textId="0AE80D33" w:rsidR="00555A51" w:rsidRDefault="00555A51" w:rsidP="00555A51">
            <w:r>
              <w:t>24-10-2023 – 31-10-2023</w:t>
            </w:r>
          </w:p>
        </w:tc>
      </w:tr>
      <w:tr w:rsidR="00555A51" w:rsidRPr="00870F0A" w14:paraId="0F797C07" w14:textId="5AB3874F" w:rsidTr="00555A51">
        <w:trPr>
          <w:trHeight w:val="1575"/>
        </w:trPr>
        <w:tc>
          <w:tcPr>
            <w:tcW w:w="809" w:type="dxa"/>
          </w:tcPr>
          <w:p w14:paraId="5ACAAFB9" w14:textId="5D064B6A" w:rsidR="00555A51" w:rsidRPr="00870F0A" w:rsidRDefault="00555A51" w:rsidP="00555A51">
            <w:r w:rsidRPr="00870F0A">
              <w:t>4</w:t>
            </w:r>
          </w:p>
        </w:tc>
        <w:tc>
          <w:tcPr>
            <w:tcW w:w="1794" w:type="dxa"/>
          </w:tcPr>
          <w:p w14:paraId="2CC42D77" w14:textId="2DBEE304" w:rsidR="00555A51" w:rsidRPr="00870F0A" w:rsidRDefault="00555A51" w:rsidP="00555A51">
            <w:r>
              <w:t xml:space="preserve">Choose a couple of sensors for further testing, with assistance from Dewi’s research </w:t>
            </w:r>
          </w:p>
        </w:tc>
        <w:tc>
          <w:tcPr>
            <w:tcW w:w="1870" w:type="dxa"/>
          </w:tcPr>
          <w:p w14:paraId="657A70CF" w14:textId="50D04549" w:rsidR="00555A51" w:rsidRDefault="00555A51" w:rsidP="00555A51">
            <w:r>
              <w:t>To see how applicable the sensors are for our task</w:t>
            </w:r>
          </w:p>
        </w:tc>
        <w:tc>
          <w:tcPr>
            <w:tcW w:w="980" w:type="dxa"/>
          </w:tcPr>
          <w:p w14:paraId="7D10FF39" w14:textId="33A7D3C6" w:rsidR="00555A51" w:rsidRPr="00870F0A" w:rsidRDefault="00A249AC" w:rsidP="00555A51">
            <w:r>
              <w:t>1</w:t>
            </w:r>
          </w:p>
        </w:tc>
        <w:tc>
          <w:tcPr>
            <w:tcW w:w="2055" w:type="dxa"/>
          </w:tcPr>
          <w:p w14:paraId="0333C3CC" w14:textId="77777777" w:rsidR="00555A51" w:rsidRDefault="00555A51" w:rsidP="00555A51">
            <w:r>
              <w:t>Research materials (internet and library books)</w:t>
            </w:r>
          </w:p>
          <w:p w14:paraId="101C3B79" w14:textId="52AFAB72" w:rsidR="00555A51" w:rsidRPr="00870F0A" w:rsidRDefault="00555A51" w:rsidP="00555A51">
            <w:r>
              <w:t>Dewi Miller</w:t>
            </w:r>
          </w:p>
        </w:tc>
        <w:tc>
          <w:tcPr>
            <w:tcW w:w="1508" w:type="dxa"/>
          </w:tcPr>
          <w:p w14:paraId="345AC6DA" w14:textId="794EED6E" w:rsidR="00555A51" w:rsidRDefault="00555A51" w:rsidP="00555A51">
            <w:r>
              <w:t>24-10-2023 – 31-10-2023</w:t>
            </w:r>
          </w:p>
        </w:tc>
      </w:tr>
      <w:tr w:rsidR="00555A51" w:rsidRPr="00870F0A" w14:paraId="3D2FB55E" w14:textId="198B7B47" w:rsidTr="00555A51">
        <w:trPr>
          <w:trHeight w:val="1467"/>
        </w:trPr>
        <w:tc>
          <w:tcPr>
            <w:tcW w:w="809" w:type="dxa"/>
          </w:tcPr>
          <w:p w14:paraId="4297DDDA" w14:textId="5587FFC4" w:rsidR="00555A51" w:rsidRPr="00870F0A" w:rsidRDefault="00555A51" w:rsidP="00555A51">
            <w:r w:rsidRPr="00870F0A">
              <w:t>5</w:t>
            </w:r>
          </w:p>
        </w:tc>
        <w:tc>
          <w:tcPr>
            <w:tcW w:w="1794" w:type="dxa"/>
          </w:tcPr>
          <w:p w14:paraId="5726CEB5" w14:textId="448A81B3" w:rsidR="00555A51" w:rsidRPr="00870F0A" w:rsidRDefault="00555A51" w:rsidP="00555A51">
            <w:r>
              <w:t>Generate a spec table for the sensors for other group members to reference</w:t>
            </w:r>
          </w:p>
        </w:tc>
        <w:tc>
          <w:tcPr>
            <w:tcW w:w="1870" w:type="dxa"/>
          </w:tcPr>
          <w:p w14:paraId="2356D15A" w14:textId="401C7A67" w:rsidR="00555A51" w:rsidRDefault="00555A51" w:rsidP="00555A51">
            <w:proofErr w:type="gramStart"/>
            <w:r>
              <w:t>In order to</w:t>
            </w:r>
            <w:proofErr w:type="gramEnd"/>
            <w:r>
              <w:t xml:space="preserve"> allow other group members to quickly find data on the chosen components</w:t>
            </w:r>
          </w:p>
        </w:tc>
        <w:tc>
          <w:tcPr>
            <w:tcW w:w="980" w:type="dxa"/>
          </w:tcPr>
          <w:p w14:paraId="06D4DFC8" w14:textId="31E70D1C" w:rsidR="00555A51" w:rsidRPr="00870F0A" w:rsidRDefault="00A249AC" w:rsidP="00555A51">
            <w:r>
              <w:t>1</w:t>
            </w:r>
          </w:p>
        </w:tc>
        <w:tc>
          <w:tcPr>
            <w:tcW w:w="2055" w:type="dxa"/>
          </w:tcPr>
          <w:p w14:paraId="2F99AFF5" w14:textId="50C290BB" w:rsidR="00555A51" w:rsidRPr="00870F0A" w:rsidRDefault="00555A51" w:rsidP="00555A51">
            <w:r>
              <w:t>Research materials (internet and library books)</w:t>
            </w:r>
          </w:p>
        </w:tc>
        <w:tc>
          <w:tcPr>
            <w:tcW w:w="1508" w:type="dxa"/>
          </w:tcPr>
          <w:p w14:paraId="170523B8" w14:textId="48633522" w:rsidR="00555A51" w:rsidRDefault="00555A51" w:rsidP="00555A51">
            <w:r>
              <w:t>31-10-2023 – 7-11-2023</w:t>
            </w:r>
          </w:p>
        </w:tc>
      </w:tr>
      <w:tr w:rsidR="00555A51" w:rsidRPr="00870F0A" w14:paraId="263B6513" w14:textId="3B3803EA" w:rsidTr="00555A51">
        <w:trPr>
          <w:trHeight w:val="1575"/>
        </w:trPr>
        <w:tc>
          <w:tcPr>
            <w:tcW w:w="809" w:type="dxa"/>
          </w:tcPr>
          <w:p w14:paraId="11B793E5" w14:textId="4FA16085" w:rsidR="00555A51" w:rsidRPr="00870F0A" w:rsidRDefault="00555A51" w:rsidP="00555A51">
            <w:r>
              <w:t>6</w:t>
            </w:r>
          </w:p>
        </w:tc>
        <w:tc>
          <w:tcPr>
            <w:tcW w:w="1794" w:type="dxa"/>
          </w:tcPr>
          <w:p w14:paraId="4AB17A21" w14:textId="02AB1586" w:rsidR="00555A51" w:rsidRDefault="00555A51" w:rsidP="00555A51">
            <w:r>
              <w:t>Research the Arduino and get hands on testing</w:t>
            </w:r>
          </w:p>
        </w:tc>
        <w:tc>
          <w:tcPr>
            <w:tcW w:w="1870" w:type="dxa"/>
          </w:tcPr>
          <w:p w14:paraId="20FF46B0" w14:textId="6DAACA3C" w:rsidR="00555A51" w:rsidRDefault="00555A51" w:rsidP="00555A51">
            <w:r>
              <w:t>Start to build up my knowledge base as well as find out if there is any other equipment that will be required</w:t>
            </w:r>
          </w:p>
        </w:tc>
        <w:tc>
          <w:tcPr>
            <w:tcW w:w="980" w:type="dxa"/>
          </w:tcPr>
          <w:p w14:paraId="15A717D6" w14:textId="733CC055" w:rsidR="00555A51" w:rsidRDefault="00A249AC" w:rsidP="00555A51">
            <w:r>
              <w:t>10</w:t>
            </w:r>
          </w:p>
        </w:tc>
        <w:tc>
          <w:tcPr>
            <w:tcW w:w="2055" w:type="dxa"/>
          </w:tcPr>
          <w:p w14:paraId="7EEBDFC1" w14:textId="77777777" w:rsidR="00555A51" w:rsidRDefault="00555A51" w:rsidP="00555A51">
            <w:r>
              <w:t>Research materials (internet and library books)</w:t>
            </w:r>
          </w:p>
          <w:p w14:paraId="464A2A09" w14:textId="087D7736" w:rsidR="00555A51" w:rsidRDefault="00555A51" w:rsidP="00555A51">
            <w:r>
              <w:t>An Arduino Uno Rev 3</w:t>
            </w:r>
          </w:p>
        </w:tc>
        <w:tc>
          <w:tcPr>
            <w:tcW w:w="1508" w:type="dxa"/>
          </w:tcPr>
          <w:p w14:paraId="6EFAF914" w14:textId="4A5F8C65" w:rsidR="00555A51" w:rsidRDefault="00555A51" w:rsidP="00555A51">
            <w:r>
              <w:t>31-1</w:t>
            </w:r>
            <w:r w:rsidR="00744137">
              <w:t>-</w:t>
            </w:r>
            <w:proofErr w:type="gramStart"/>
            <w:r>
              <w:t>2023</w:t>
            </w:r>
            <w:r w:rsidR="00744137">
              <w:t xml:space="preserve"> </w:t>
            </w:r>
            <w:r>
              <w:t xml:space="preserve"> </w:t>
            </w:r>
            <w:r w:rsidR="00A249AC">
              <w:t>–</w:t>
            </w:r>
            <w:proofErr w:type="gramEnd"/>
            <w:r>
              <w:t xml:space="preserve"> 7-11-2023</w:t>
            </w:r>
          </w:p>
        </w:tc>
      </w:tr>
      <w:tr w:rsidR="00555A51" w:rsidRPr="00870F0A" w14:paraId="50764320" w14:textId="2D3262A3" w:rsidTr="00555A51">
        <w:trPr>
          <w:trHeight w:val="1325"/>
        </w:trPr>
        <w:tc>
          <w:tcPr>
            <w:tcW w:w="809" w:type="dxa"/>
          </w:tcPr>
          <w:p w14:paraId="23A2428B" w14:textId="63F9FCFD" w:rsidR="00555A51" w:rsidRDefault="00555A51" w:rsidP="00555A51">
            <w:r>
              <w:t>7</w:t>
            </w:r>
          </w:p>
        </w:tc>
        <w:tc>
          <w:tcPr>
            <w:tcW w:w="1794" w:type="dxa"/>
          </w:tcPr>
          <w:p w14:paraId="22DF8FD6" w14:textId="0E871CE3" w:rsidR="00555A51" w:rsidRDefault="00555A51" w:rsidP="00555A51">
            <w:r>
              <w:t xml:space="preserve">Start testing the sensors and motors (chosen by Ben) with the Arduino </w:t>
            </w:r>
          </w:p>
        </w:tc>
        <w:tc>
          <w:tcPr>
            <w:tcW w:w="1870" w:type="dxa"/>
          </w:tcPr>
          <w:p w14:paraId="60E8B266" w14:textId="6A7E7CE5" w:rsidR="00555A51" w:rsidRDefault="00555A51" w:rsidP="00555A51">
            <w:r>
              <w:t>To see if I can get the components working with the Arduino as will be required to meet the brief</w:t>
            </w:r>
          </w:p>
        </w:tc>
        <w:tc>
          <w:tcPr>
            <w:tcW w:w="980" w:type="dxa"/>
          </w:tcPr>
          <w:p w14:paraId="759DC733" w14:textId="6667BDE2" w:rsidR="00555A51" w:rsidRDefault="00A249AC" w:rsidP="00555A51">
            <w:r>
              <w:t>20</w:t>
            </w:r>
          </w:p>
        </w:tc>
        <w:tc>
          <w:tcPr>
            <w:tcW w:w="2055" w:type="dxa"/>
          </w:tcPr>
          <w:p w14:paraId="17B545AB" w14:textId="77777777" w:rsidR="00555A51" w:rsidRDefault="00555A51" w:rsidP="00555A51">
            <w:r>
              <w:t xml:space="preserve">Arduino Uno </w:t>
            </w:r>
          </w:p>
          <w:p w14:paraId="515BBB32" w14:textId="77777777" w:rsidR="00555A51" w:rsidRDefault="00555A51" w:rsidP="00555A51">
            <w:r>
              <w:t>Motors</w:t>
            </w:r>
          </w:p>
          <w:p w14:paraId="203B4BE8" w14:textId="77777777" w:rsidR="00555A51" w:rsidRDefault="00555A51" w:rsidP="00555A51">
            <w:r>
              <w:t>Motor controllers</w:t>
            </w:r>
          </w:p>
          <w:p w14:paraId="40EFF427" w14:textId="7FD66D53" w:rsidR="00555A51" w:rsidRDefault="00555A51" w:rsidP="00555A51">
            <w:r>
              <w:t>Sensors</w:t>
            </w:r>
          </w:p>
        </w:tc>
        <w:tc>
          <w:tcPr>
            <w:tcW w:w="1508" w:type="dxa"/>
          </w:tcPr>
          <w:p w14:paraId="00FED020" w14:textId="493A32D9" w:rsidR="00555A51" w:rsidRDefault="00555A51" w:rsidP="00555A51">
            <w:r>
              <w:t>7-11-2023 – 10-12-2023</w:t>
            </w:r>
          </w:p>
        </w:tc>
      </w:tr>
      <w:tr w:rsidR="00555A51" w:rsidRPr="00870F0A" w14:paraId="521CE923" w14:textId="4A8304FC" w:rsidTr="00555A51">
        <w:trPr>
          <w:trHeight w:val="1613"/>
        </w:trPr>
        <w:tc>
          <w:tcPr>
            <w:tcW w:w="809" w:type="dxa"/>
          </w:tcPr>
          <w:p w14:paraId="2C6CAF35" w14:textId="3A28C832" w:rsidR="00555A51" w:rsidRDefault="00555A51" w:rsidP="00555A51">
            <w:r>
              <w:t>8</w:t>
            </w:r>
          </w:p>
        </w:tc>
        <w:tc>
          <w:tcPr>
            <w:tcW w:w="1794" w:type="dxa"/>
          </w:tcPr>
          <w:p w14:paraId="608A3E8C" w14:textId="66757FA5" w:rsidR="00555A51" w:rsidRDefault="00555A51" w:rsidP="00555A51">
            <w:r>
              <w:t xml:space="preserve">Code the Arduino to interface with the components and so it can complete the desired competition objectives </w:t>
            </w:r>
          </w:p>
        </w:tc>
        <w:tc>
          <w:tcPr>
            <w:tcW w:w="1870" w:type="dxa"/>
          </w:tcPr>
          <w:p w14:paraId="53FE22EE" w14:textId="106B8B9B" w:rsidR="00555A51" w:rsidRDefault="00555A51" w:rsidP="00555A51">
            <w:proofErr w:type="gramStart"/>
            <w:r>
              <w:t>In order for</w:t>
            </w:r>
            <w:proofErr w:type="gramEnd"/>
            <w:r>
              <w:t xml:space="preserve"> our project to perform on the competition day, it must be coded and set up </w:t>
            </w:r>
            <w:r w:rsidR="00A249AC">
              <w:t xml:space="preserve">appropriately </w:t>
            </w:r>
          </w:p>
        </w:tc>
        <w:tc>
          <w:tcPr>
            <w:tcW w:w="980" w:type="dxa"/>
          </w:tcPr>
          <w:p w14:paraId="328E7DD7" w14:textId="5A10DD14" w:rsidR="00555A51" w:rsidRDefault="00555A51" w:rsidP="00555A51">
            <w:r>
              <w:t>20</w:t>
            </w:r>
          </w:p>
        </w:tc>
        <w:tc>
          <w:tcPr>
            <w:tcW w:w="2055" w:type="dxa"/>
          </w:tcPr>
          <w:p w14:paraId="20D5C5C5" w14:textId="77777777" w:rsidR="00555A51" w:rsidRDefault="00555A51" w:rsidP="00555A51">
            <w:r>
              <w:t>Arduino Uno</w:t>
            </w:r>
          </w:p>
          <w:p w14:paraId="220132DC" w14:textId="77777777" w:rsidR="00555A51" w:rsidRDefault="00555A51" w:rsidP="00555A51">
            <w:r>
              <w:t>Motors</w:t>
            </w:r>
          </w:p>
          <w:p w14:paraId="1D8E4DBA" w14:textId="77777777" w:rsidR="00555A51" w:rsidRDefault="00555A51" w:rsidP="00555A51">
            <w:r>
              <w:t>Wires</w:t>
            </w:r>
          </w:p>
          <w:p w14:paraId="2B219EB8" w14:textId="77777777" w:rsidR="00555A51" w:rsidRDefault="00555A51" w:rsidP="00555A51">
            <w:r>
              <w:t>Motor controllers</w:t>
            </w:r>
          </w:p>
          <w:p w14:paraId="7EADBE9B" w14:textId="77777777" w:rsidR="00555A51" w:rsidRDefault="00555A51" w:rsidP="00555A51">
            <w:r>
              <w:t>Sensors</w:t>
            </w:r>
          </w:p>
          <w:p w14:paraId="1F7E7A0C" w14:textId="7A7E346A" w:rsidR="00555A51" w:rsidRDefault="00555A51" w:rsidP="00555A51">
            <w:r>
              <w:t>Our prototype vehicle</w:t>
            </w:r>
          </w:p>
        </w:tc>
        <w:tc>
          <w:tcPr>
            <w:tcW w:w="1508" w:type="dxa"/>
          </w:tcPr>
          <w:p w14:paraId="1F631B94" w14:textId="4EF64899" w:rsidR="00555A51" w:rsidRDefault="00555A51" w:rsidP="00555A51">
            <w:r>
              <w:t>3-1-2023 – 10-2-2023</w:t>
            </w:r>
          </w:p>
        </w:tc>
      </w:tr>
    </w:tbl>
    <w:p w14:paraId="602F7E1A" w14:textId="6B0532F0" w:rsidR="00C2513E" w:rsidRDefault="00C2513E" w:rsidP="00E04336"/>
    <w:p w14:paraId="41B359BC" w14:textId="77777777" w:rsidR="00555A51" w:rsidRDefault="00555A51" w:rsidP="00E04336"/>
    <w:p w14:paraId="4BCB68D0" w14:textId="77777777" w:rsidR="00A249AC" w:rsidRDefault="00A249AC" w:rsidP="00E04336"/>
    <w:p w14:paraId="6E120F8F" w14:textId="04603B83" w:rsidR="00A249AC" w:rsidRDefault="00A249AC" w:rsidP="00A249AC">
      <w:pPr>
        <w:jc w:val="center"/>
      </w:pPr>
      <w:r>
        <w:rPr>
          <w:b/>
          <w:bCs/>
          <w:u w:val="single"/>
        </w:rPr>
        <w:t>Preliminary Bill of materials (BOM)</w:t>
      </w:r>
    </w:p>
    <w:p w14:paraId="40984839" w14:textId="77777777" w:rsidR="00A249AC" w:rsidRDefault="00A249AC" w:rsidP="00A249AC"/>
    <w:tbl>
      <w:tblPr>
        <w:tblStyle w:val="TableGrid"/>
        <w:tblW w:w="0" w:type="auto"/>
        <w:tblLook w:val="04A0" w:firstRow="1" w:lastRow="0" w:firstColumn="1" w:lastColumn="0" w:noHBand="0" w:noVBand="1"/>
      </w:tblPr>
      <w:tblGrid>
        <w:gridCol w:w="1803"/>
        <w:gridCol w:w="1803"/>
        <w:gridCol w:w="1803"/>
        <w:gridCol w:w="1803"/>
        <w:gridCol w:w="1804"/>
      </w:tblGrid>
      <w:tr w:rsidR="00A249AC" w14:paraId="132C118B" w14:textId="77777777" w:rsidTr="00A249AC">
        <w:tc>
          <w:tcPr>
            <w:tcW w:w="1803" w:type="dxa"/>
          </w:tcPr>
          <w:p w14:paraId="7BA45466" w14:textId="0EE909D8" w:rsidR="00A249AC" w:rsidRDefault="00A249AC" w:rsidP="00A249AC">
            <w:r>
              <w:t>Item</w:t>
            </w:r>
          </w:p>
        </w:tc>
        <w:tc>
          <w:tcPr>
            <w:tcW w:w="1803" w:type="dxa"/>
          </w:tcPr>
          <w:p w14:paraId="6A46D68C" w14:textId="7D029B8F" w:rsidR="00A249AC" w:rsidRDefault="00A249AC" w:rsidP="00A249AC">
            <w:r>
              <w:t>Price</w:t>
            </w:r>
          </w:p>
        </w:tc>
        <w:tc>
          <w:tcPr>
            <w:tcW w:w="1803" w:type="dxa"/>
          </w:tcPr>
          <w:p w14:paraId="3AA19EB0" w14:textId="3353244A" w:rsidR="00A249AC" w:rsidRDefault="00A249AC" w:rsidP="00A249AC">
            <w:r>
              <w:t>Quantity</w:t>
            </w:r>
          </w:p>
        </w:tc>
        <w:tc>
          <w:tcPr>
            <w:tcW w:w="1803" w:type="dxa"/>
          </w:tcPr>
          <w:p w14:paraId="65519A01" w14:textId="324251B1" w:rsidR="00A249AC" w:rsidRDefault="00A249AC" w:rsidP="00A249AC">
            <w:proofErr w:type="spellStart"/>
            <w:r>
              <w:t>Aprox</w:t>
            </w:r>
            <w:proofErr w:type="spellEnd"/>
            <w:r>
              <w:t xml:space="preserve"> lead times</w:t>
            </w:r>
          </w:p>
        </w:tc>
        <w:tc>
          <w:tcPr>
            <w:tcW w:w="1804" w:type="dxa"/>
          </w:tcPr>
          <w:p w14:paraId="068E10ED" w14:textId="0C0289B3" w:rsidR="00A249AC" w:rsidRDefault="00A249AC" w:rsidP="00A249AC">
            <w:r>
              <w:t>Source</w:t>
            </w:r>
          </w:p>
        </w:tc>
      </w:tr>
      <w:tr w:rsidR="00A249AC" w14:paraId="566E0A38" w14:textId="77777777" w:rsidTr="00A249AC">
        <w:tc>
          <w:tcPr>
            <w:tcW w:w="1803" w:type="dxa"/>
          </w:tcPr>
          <w:p w14:paraId="1CA9B2E0" w14:textId="24CB4E74" w:rsidR="00A249AC" w:rsidRDefault="00A249AC" w:rsidP="00A249AC">
            <w:r>
              <w:t xml:space="preserve">Plywood for chassis </w:t>
            </w:r>
          </w:p>
        </w:tc>
        <w:tc>
          <w:tcPr>
            <w:tcW w:w="1803" w:type="dxa"/>
          </w:tcPr>
          <w:p w14:paraId="354009C0" w14:textId="01D2E72F" w:rsidR="00A249AC" w:rsidRDefault="00A249AC" w:rsidP="00A249AC">
            <w:r>
              <w:t>£0.10</w:t>
            </w:r>
          </w:p>
        </w:tc>
        <w:tc>
          <w:tcPr>
            <w:tcW w:w="1803" w:type="dxa"/>
          </w:tcPr>
          <w:p w14:paraId="74C2E470" w14:textId="4DD8CB50" w:rsidR="00A249AC" w:rsidRDefault="00A249AC" w:rsidP="00A249AC">
            <w:r>
              <w:t>400mm X 400mm = 1600mm^2 surface area per panel (5 panel)</w:t>
            </w:r>
          </w:p>
        </w:tc>
        <w:tc>
          <w:tcPr>
            <w:tcW w:w="1803" w:type="dxa"/>
          </w:tcPr>
          <w:p w14:paraId="73C286C8" w14:textId="2554330D" w:rsidR="00A249AC" w:rsidRDefault="00A249AC" w:rsidP="00A249AC">
            <w:r>
              <w:t>4 working days</w:t>
            </w:r>
          </w:p>
        </w:tc>
        <w:tc>
          <w:tcPr>
            <w:tcW w:w="1804" w:type="dxa"/>
          </w:tcPr>
          <w:p w14:paraId="08B9AEA8" w14:textId="4F22B51B" w:rsidR="00A249AC" w:rsidRDefault="00A249AC" w:rsidP="00A249AC">
            <w:r>
              <w:t>Wickes.com</w:t>
            </w:r>
          </w:p>
        </w:tc>
      </w:tr>
      <w:tr w:rsidR="00A249AC" w14:paraId="7F1BC1C2" w14:textId="77777777" w:rsidTr="00A249AC">
        <w:tc>
          <w:tcPr>
            <w:tcW w:w="1803" w:type="dxa"/>
          </w:tcPr>
          <w:p w14:paraId="568AE01B" w14:textId="73FD01E8" w:rsidR="00A249AC" w:rsidRDefault="00A249AC" w:rsidP="00A249AC">
            <w:r>
              <w:t>Plywood for wheels</w:t>
            </w:r>
          </w:p>
        </w:tc>
        <w:tc>
          <w:tcPr>
            <w:tcW w:w="1803" w:type="dxa"/>
          </w:tcPr>
          <w:p w14:paraId="28C45CE1" w14:textId="71EA19C2" w:rsidR="00A249AC" w:rsidRDefault="00A249AC" w:rsidP="00A249AC">
            <w:r>
              <w:t>£0.28</w:t>
            </w:r>
          </w:p>
        </w:tc>
        <w:tc>
          <w:tcPr>
            <w:tcW w:w="1803" w:type="dxa"/>
          </w:tcPr>
          <w:p w14:paraId="102BDAE4" w14:textId="7D45F868" w:rsidR="00A249AC" w:rsidRDefault="00A249AC" w:rsidP="00A249AC">
            <w:r>
              <w:t>5026.55mm^2 surface area</w:t>
            </w:r>
          </w:p>
        </w:tc>
        <w:tc>
          <w:tcPr>
            <w:tcW w:w="1803" w:type="dxa"/>
          </w:tcPr>
          <w:p w14:paraId="7D790450" w14:textId="525C77F8" w:rsidR="00A249AC" w:rsidRDefault="00A249AC" w:rsidP="00A249AC">
            <w:r>
              <w:t>4 working days</w:t>
            </w:r>
          </w:p>
        </w:tc>
        <w:tc>
          <w:tcPr>
            <w:tcW w:w="1804" w:type="dxa"/>
          </w:tcPr>
          <w:p w14:paraId="26A766B4" w14:textId="2AF6B747" w:rsidR="00A249AC" w:rsidRDefault="00A249AC" w:rsidP="00A249AC">
            <w:r>
              <w:t>Wickes.com</w:t>
            </w:r>
          </w:p>
        </w:tc>
      </w:tr>
      <w:tr w:rsidR="00A249AC" w14:paraId="3FF638A8" w14:textId="77777777" w:rsidTr="00A249AC">
        <w:tc>
          <w:tcPr>
            <w:tcW w:w="1803" w:type="dxa"/>
          </w:tcPr>
          <w:p w14:paraId="66E51C6C" w14:textId="025B0558" w:rsidR="00A249AC" w:rsidRDefault="00A249AC" w:rsidP="00A249AC">
            <w:r>
              <w:t>3D printing filament</w:t>
            </w:r>
          </w:p>
        </w:tc>
        <w:tc>
          <w:tcPr>
            <w:tcW w:w="1803" w:type="dxa"/>
          </w:tcPr>
          <w:p w14:paraId="7E803944" w14:textId="7199C013" w:rsidR="00A249AC" w:rsidRDefault="00A249AC" w:rsidP="00A249AC">
            <w:r>
              <w:t>£11.89</w:t>
            </w:r>
          </w:p>
        </w:tc>
        <w:tc>
          <w:tcPr>
            <w:tcW w:w="1803" w:type="dxa"/>
          </w:tcPr>
          <w:p w14:paraId="523C2815" w14:textId="77777777" w:rsidR="00A249AC" w:rsidRDefault="00A249AC" w:rsidP="00A249AC">
            <w:r>
              <w:t>800,000mm^3</w:t>
            </w:r>
          </w:p>
          <w:p w14:paraId="1821E456" w14:textId="42360523" w:rsidR="00A249AC" w:rsidRDefault="00A249AC" w:rsidP="00A249AC">
            <w:r>
              <w:t>Roughly 1kg</w:t>
            </w:r>
          </w:p>
        </w:tc>
        <w:tc>
          <w:tcPr>
            <w:tcW w:w="1803" w:type="dxa"/>
          </w:tcPr>
          <w:p w14:paraId="674169D1" w14:textId="40009D72" w:rsidR="00A249AC" w:rsidRDefault="00A249AC" w:rsidP="00A249AC">
            <w:r>
              <w:t>5 working days</w:t>
            </w:r>
          </w:p>
        </w:tc>
        <w:tc>
          <w:tcPr>
            <w:tcW w:w="1804" w:type="dxa"/>
          </w:tcPr>
          <w:p w14:paraId="53856811" w14:textId="36E5F382" w:rsidR="00A249AC" w:rsidRDefault="00A249AC" w:rsidP="00A249AC">
            <w:r>
              <w:t>Amazon.com</w:t>
            </w:r>
          </w:p>
        </w:tc>
      </w:tr>
      <w:tr w:rsidR="00A249AC" w14:paraId="4DD75C92" w14:textId="77777777" w:rsidTr="00A249AC">
        <w:tc>
          <w:tcPr>
            <w:tcW w:w="1803" w:type="dxa"/>
          </w:tcPr>
          <w:p w14:paraId="63E84EC2" w14:textId="3C8B12FF" w:rsidR="00A249AC" w:rsidRDefault="00A249AC" w:rsidP="00A249AC">
            <w:r>
              <w:t>Nickel metal hydride battery</w:t>
            </w:r>
          </w:p>
        </w:tc>
        <w:tc>
          <w:tcPr>
            <w:tcW w:w="1803" w:type="dxa"/>
          </w:tcPr>
          <w:p w14:paraId="62225E7D" w14:textId="5CAB4D04" w:rsidR="00A249AC" w:rsidRDefault="00A249AC" w:rsidP="00A249AC">
            <w:r>
              <w:t>£12.88</w:t>
            </w:r>
          </w:p>
        </w:tc>
        <w:tc>
          <w:tcPr>
            <w:tcW w:w="1803" w:type="dxa"/>
          </w:tcPr>
          <w:p w14:paraId="5B8FBE78" w14:textId="38CE4E73" w:rsidR="00A249AC" w:rsidRDefault="00A249AC" w:rsidP="00A249AC">
            <w:r>
              <w:t>(4x9v)</w:t>
            </w:r>
          </w:p>
        </w:tc>
        <w:tc>
          <w:tcPr>
            <w:tcW w:w="1803" w:type="dxa"/>
          </w:tcPr>
          <w:p w14:paraId="348AF25D" w14:textId="0B88905C" w:rsidR="00A249AC" w:rsidRDefault="00A249AC" w:rsidP="00A249AC">
            <w:r>
              <w:t>4-8 working days</w:t>
            </w:r>
          </w:p>
        </w:tc>
        <w:tc>
          <w:tcPr>
            <w:tcW w:w="1804" w:type="dxa"/>
          </w:tcPr>
          <w:p w14:paraId="51809B6C" w14:textId="34EB37FB" w:rsidR="00A249AC" w:rsidRDefault="00A249AC" w:rsidP="00A249AC">
            <w:r>
              <w:t>Amazon.com</w:t>
            </w:r>
          </w:p>
        </w:tc>
      </w:tr>
      <w:tr w:rsidR="00A249AC" w14:paraId="7C261B5D" w14:textId="77777777" w:rsidTr="00A249AC">
        <w:tc>
          <w:tcPr>
            <w:tcW w:w="1803" w:type="dxa"/>
          </w:tcPr>
          <w:p w14:paraId="5A071AD0" w14:textId="01566709" w:rsidR="00A249AC" w:rsidRDefault="00A249AC" w:rsidP="00A249AC">
            <w:r>
              <w:t>Sensor (TCS34725 colour sensor by Adafruit)</w:t>
            </w:r>
          </w:p>
        </w:tc>
        <w:tc>
          <w:tcPr>
            <w:tcW w:w="1803" w:type="dxa"/>
          </w:tcPr>
          <w:p w14:paraId="5D9C8C3B" w14:textId="1C5F1002" w:rsidR="00A249AC" w:rsidRDefault="00A249AC" w:rsidP="00A249AC">
            <w:r>
              <w:t>£</w:t>
            </w:r>
            <w:r w:rsidR="00265B1C">
              <w:t>15.05</w:t>
            </w:r>
          </w:p>
        </w:tc>
        <w:tc>
          <w:tcPr>
            <w:tcW w:w="1803" w:type="dxa"/>
          </w:tcPr>
          <w:p w14:paraId="59BC9823" w14:textId="29DF7ABF" w:rsidR="00A249AC" w:rsidRDefault="00265B1C" w:rsidP="00A249AC">
            <w:r>
              <w:t>2</w:t>
            </w:r>
            <w:r w:rsidR="00A249AC">
              <w:t xml:space="preserve"> items</w:t>
            </w:r>
          </w:p>
        </w:tc>
        <w:tc>
          <w:tcPr>
            <w:tcW w:w="1803" w:type="dxa"/>
          </w:tcPr>
          <w:p w14:paraId="3325555A" w14:textId="7294011E" w:rsidR="00A249AC" w:rsidRDefault="00A249AC" w:rsidP="00A249AC">
            <w:pPr>
              <w:pStyle w:val="ListParagraph"/>
              <w:numPr>
                <w:ilvl w:val="1"/>
                <w:numId w:val="5"/>
              </w:numPr>
            </w:pPr>
            <w:r>
              <w:t>working days</w:t>
            </w:r>
          </w:p>
        </w:tc>
        <w:tc>
          <w:tcPr>
            <w:tcW w:w="1804" w:type="dxa"/>
          </w:tcPr>
          <w:p w14:paraId="17CA2201" w14:textId="77777777" w:rsidR="00A249AC" w:rsidRDefault="00A249AC" w:rsidP="00A249AC">
            <w:r>
              <w:t>Cool-</w:t>
            </w:r>
          </w:p>
          <w:p w14:paraId="3A4820FB" w14:textId="40873497" w:rsidR="00A249AC" w:rsidRDefault="00A249AC" w:rsidP="00A249AC">
            <w:r>
              <w:t>-components.com</w:t>
            </w:r>
          </w:p>
        </w:tc>
      </w:tr>
      <w:tr w:rsidR="00A249AC" w14:paraId="5F11B0CA" w14:textId="77777777" w:rsidTr="00A249AC">
        <w:tc>
          <w:tcPr>
            <w:tcW w:w="1803" w:type="dxa"/>
          </w:tcPr>
          <w:p w14:paraId="5CF4CB59" w14:textId="14E9947D" w:rsidR="00A249AC" w:rsidRDefault="00A249AC" w:rsidP="00A249AC">
            <w:r>
              <w:t>HC-SR04 ultrasonic sensor</w:t>
            </w:r>
          </w:p>
        </w:tc>
        <w:tc>
          <w:tcPr>
            <w:tcW w:w="1803" w:type="dxa"/>
          </w:tcPr>
          <w:p w14:paraId="362A0C3F" w14:textId="2BB3E555" w:rsidR="00A249AC" w:rsidRDefault="00A249AC" w:rsidP="00A249AC">
            <w:r>
              <w:t>£7.80</w:t>
            </w:r>
          </w:p>
        </w:tc>
        <w:tc>
          <w:tcPr>
            <w:tcW w:w="1803" w:type="dxa"/>
          </w:tcPr>
          <w:p w14:paraId="06248A7B" w14:textId="6FA038C5" w:rsidR="00A249AC" w:rsidRDefault="00A249AC" w:rsidP="00A249AC">
            <w:r>
              <w:t>2 items</w:t>
            </w:r>
          </w:p>
        </w:tc>
        <w:tc>
          <w:tcPr>
            <w:tcW w:w="1803" w:type="dxa"/>
          </w:tcPr>
          <w:p w14:paraId="42E15000" w14:textId="76C01A21" w:rsidR="00A249AC" w:rsidRDefault="00A249AC" w:rsidP="00A249AC">
            <w:r>
              <w:t>4-8 working days</w:t>
            </w:r>
          </w:p>
        </w:tc>
        <w:tc>
          <w:tcPr>
            <w:tcW w:w="1804" w:type="dxa"/>
          </w:tcPr>
          <w:p w14:paraId="36DA6ECD" w14:textId="77777777" w:rsidR="00A249AC" w:rsidRDefault="00A249AC" w:rsidP="00A249AC">
            <w:r>
              <w:t xml:space="preserve">4 </w:t>
            </w:r>
            <w:proofErr w:type="spellStart"/>
            <w:r>
              <w:t>tronix</w:t>
            </w:r>
            <w:proofErr w:type="spellEnd"/>
          </w:p>
          <w:p w14:paraId="58C6D622" w14:textId="0675F599" w:rsidR="00A249AC" w:rsidRDefault="00A249AC" w:rsidP="00A249AC"/>
        </w:tc>
      </w:tr>
      <w:tr w:rsidR="00A249AC" w14:paraId="41D00E44" w14:textId="77777777" w:rsidTr="00A249AC">
        <w:tc>
          <w:tcPr>
            <w:tcW w:w="1803" w:type="dxa"/>
          </w:tcPr>
          <w:p w14:paraId="44B81870" w14:textId="292CADBD" w:rsidR="00A249AC" w:rsidRDefault="00A249AC" w:rsidP="00A249AC">
            <w:r>
              <w:t>Motor</w:t>
            </w:r>
          </w:p>
        </w:tc>
        <w:tc>
          <w:tcPr>
            <w:tcW w:w="1803" w:type="dxa"/>
          </w:tcPr>
          <w:p w14:paraId="658E5F78" w14:textId="7700F6B2" w:rsidR="00A249AC" w:rsidRDefault="00A249AC" w:rsidP="00A249AC">
            <w:r>
              <w:t>£15.24</w:t>
            </w:r>
          </w:p>
        </w:tc>
        <w:tc>
          <w:tcPr>
            <w:tcW w:w="1803" w:type="dxa"/>
          </w:tcPr>
          <w:p w14:paraId="21F1762E" w14:textId="0B028383" w:rsidR="00A249AC" w:rsidRDefault="00A249AC" w:rsidP="00A249AC">
            <w:r>
              <w:t>1 item</w:t>
            </w:r>
          </w:p>
        </w:tc>
        <w:tc>
          <w:tcPr>
            <w:tcW w:w="1803" w:type="dxa"/>
          </w:tcPr>
          <w:p w14:paraId="474F98A7" w14:textId="04DEDC26" w:rsidR="00A249AC" w:rsidRDefault="00A249AC" w:rsidP="00A249AC">
            <w:r>
              <w:t>4-8 working days</w:t>
            </w:r>
          </w:p>
        </w:tc>
        <w:tc>
          <w:tcPr>
            <w:tcW w:w="1804" w:type="dxa"/>
          </w:tcPr>
          <w:p w14:paraId="53A0259E" w14:textId="7B0F523D" w:rsidR="00A249AC" w:rsidRDefault="00A249AC" w:rsidP="00A249AC">
            <w:r>
              <w:t>Skysmotor.com</w:t>
            </w:r>
          </w:p>
        </w:tc>
      </w:tr>
      <w:tr w:rsidR="00A249AC" w14:paraId="25226D08" w14:textId="77777777" w:rsidTr="00A249AC">
        <w:tc>
          <w:tcPr>
            <w:tcW w:w="1803" w:type="dxa"/>
          </w:tcPr>
          <w:p w14:paraId="4B02BC38" w14:textId="538E2D3C" w:rsidR="00A249AC" w:rsidRDefault="00A249AC" w:rsidP="00A249AC">
            <w:r>
              <w:t>Arduino UNO rev 3</w:t>
            </w:r>
          </w:p>
        </w:tc>
        <w:tc>
          <w:tcPr>
            <w:tcW w:w="1803" w:type="dxa"/>
          </w:tcPr>
          <w:p w14:paraId="42FB7E32" w14:textId="5AADE93E" w:rsidR="00A249AC" w:rsidRDefault="00A249AC" w:rsidP="00A249AC">
            <w:r>
              <w:t>£2</w:t>
            </w:r>
            <w:r w:rsidR="00265B1C">
              <w:t>4.99</w:t>
            </w:r>
          </w:p>
        </w:tc>
        <w:tc>
          <w:tcPr>
            <w:tcW w:w="1803" w:type="dxa"/>
          </w:tcPr>
          <w:p w14:paraId="45251370" w14:textId="59CBCC4A" w:rsidR="00A249AC" w:rsidRDefault="00265B1C" w:rsidP="00A249AC">
            <w:r>
              <w:t>1 item</w:t>
            </w:r>
          </w:p>
        </w:tc>
        <w:tc>
          <w:tcPr>
            <w:tcW w:w="1803" w:type="dxa"/>
          </w:tcPr>
          <w:p w14:paraId="3A679045" w14:textId="2E7CFE23" w:rsidR="00A249AC" w:rsidRDefault="00265B1C" w:rsidP="00A249AC">
            <w:r>
              <w:t>3-6 working days</w:t>
            </w:r>
          </w:p>
        </w:tc>
        <w:tc>
          <w:tcPr>
            <w:tcW w:w="1804" w:type="dxa"/>
          </w:tcPr>
          <w:p w14:paraId="32168614" w14:textId="40FF0C17" w:rsidR="00A249AC" w:rsidRDefault="00265B1C" w:rsidP="00A249AC">
            <w:r>
              <w:t>Amazon.com</w:t>
            </w:r>
          </w:p>
        </w:tc>
      </w:tr>
      <w:tr w:rsidR="00265B1C" w14:paraId="6913E2B1" w14:textId="77777777" w:rsidTr="00491B5C">
        <w:tc>
          <w:tcPr>
            <w:tcW w:w="1803" w:type="dxa"/>
          </w:tcPr>
          <w:p w14:paraId="33B3AF36" w14:textId="62349C87" w:rsidR="00265B1C" w:rsidRDefault="00265B1C" w:rsidP="00A249AC">
            <w:r>
              <w:t>Total</w:t>
            </w:r>
          </w:p>
        </w:tc>
        <w:tc>
          <w:tcPr>
            <w:tcW w:w="7213" w:type="dxa"/>
            <w:gridSpan w:val="4"/>
          </w:tcPr>
          <w:p w14:paraId="27F47AB3" w14:textId="5153CBA9" w:rsidR="00265B1C" w:rsidRDefault="00265B1C" w:rsidP="00265B1C">
            <w:pPr>
              <w:jc w:val="center"/>
            </w:pPr>
            <w:r>
              <w:t>£88.23</w:t>
            </w:r>
          </w:p>
        </w:tc>
      </w:tr>
    </w:tbl>
    <w:p w14:paraId="24DBC840" w14:textId="25FDE6BF" w:rsidR="00A249AC" w:rsidRPr="00A249AC" w:rsidRDefault="00A249AC" w:rsidP="00A249AC"/>
    <w:p w14:paraId="532FD2CF" w14:textId="77777777" w:rsidR="00A249AC" w:rsidRDefault="00A249AC" w:rsidP="00E04336"/>
    <w:p w14:paraId="200AC129" w14:textId="77777777" w:rsidR="00A249AC" w:rsidRDefault="00A249AC" w:rsidP="00E04336"/>
    <w:p w14:paraId="56E358CF" w14:textId="77777777" w:rsidR="00A249AC" w:rsidRDefault="00A249AC" w:rsidP="00E04336"/>
    <w:p w14:paraId="5042C059" w14:textId="77777777" w:rsidR="00265B1C" w:rsidRDefault="00265B1C" w:rsidP="00E04336"/>
    <w:p w14:paraId="616FAA35" w14:textId="77777777" w:rsidR="00265B1C" w:rsidRDefault="00265B1C" w:rsidP="00E04336"/>
    <w:p w14:paraId="532D3281" w14:textId="77777777" w:rsidR="00265B1C" w:rsidRDefault="00265B1C" w:rsidP="00E04336"/>
    <w:p w14:paraId="394629B7" w14:textId="77777777" w:rsidR="00265B1C" w:rsidRDefault="00265B1C" w:rsidP="00E04336"/>
    <w:p w14:paraId="4E17FEDC" w14:textId="16064E4C" w:rsidR="00265B1C" w:rsidRDefault="00265B1C" w:rsidP="00265B1C">
      <w:pPr>
        <w:jc w:val="center"/>
        <w:rPr>
          <w:sz w:val="28"/>
          <w:szCs w:val="28"/>
        </w:rPr>
      </w:pPr>
      <w:r>
        <w:rPr>
          <w:b/>
          <w:bCs/>
          <w:sz w:val="28"/>
          <w:szCs w:val="28"/>
          <w:u w:val="single"/>
        </w:rPr>
        <w:t>Milestones</w:t>
      </w:r>
    </w:p>
    <w:p w14:paraId="340C84D3" w14:textId="77777777" w:rsidR="00265B1C" w:rsidRPr="00265B1C" w:rsidRDefault="00265B1C" w:rsidP="00265B1C">
      <w:pPr>
        <w:rPr>
          <w:sz w:val="28"/>
          <w:szCs w:val="28"/>
        </w:rPr>
      </w:pPr>
    </w:p>
    <w:p w14:paraId="4F207D4F" w14:textId="0EAC575C" w:rsidR="00265B1C" w:rsidRDefault="00FF7A03" w:rsidP="00E04336">
      <w:r>
        <w:t>Below is a list of project milestones.</w:t>
      </w:r>
    </w:p>
    <w:p w14:paraId="0D0980FF" w14:textId="5E966EF0" w:rsidR="00FF7A03" w:rsidRDefault="00FF7A03" w:rsidP="00FF7A03">
      <w:pPr>
        <w:pStyle w:val="ListParagraph"/>
        <w:numPr>
          <w:ilvl w:val="0"/>
          <w:numId w:val="6"/>
        </w:numPr>
      </w:pPr>
      <w:r>
        <w:t xml:space="preserve">Conclude component </w:t>
      </w:r>
      <w:proofErr w:type="gramStart"/>
      <w:r>
        <w:t>research</w:t>
      </w:r>
      <w:proofErr w:type="gramEnd"/>
    </w:p>
    <w:p w14:paraId="23A5E0BD" w14:textId="3B4F2C40" w:rsidR="00FF7A03" w:rsidRDefault="00FF7A03" w:rsidP="00FF7A03">
      <w:pPr>
        <w:pStyle w:val="ListParagraph"/>
      </w:pPr>
      <w:r>
        <w:t xml:space="preserve">By this point of the project all initial research should be completed. This means that as a group all members are aware of which components we will be using, which materials we will be using and </w:t>
      </w:r>
      <w:proofErr w:type="gramStart"/>
      <w:r>
        <w:t>were</w:t>
      </w:r>
      <w:proofErr w:type="gramEnd"/>
      <w:r>
        <w:t xml:space="preserve"> they will be sourced from. This milestone is required to lead onto the next stage of the project, testing. All the individual research needs to be added to the group google document with added context before 7-11-2023 at the </w:t>
      </w:r>
      <w:proofErr w:type="spellStart"/>
      <w:r>
        <w:t>lastest</w:t>
      </w:r>
      <w:proofErr w:type="spellEnd"/>
      <w:r>
        <w:t>.</w:t>
      </w:r>
    </w:p>
    <w:p w14:paraId="4A42EE5C" w14:textId="77777777" w:rsidR="00FF7A03" w:rsidRDefault="00FF7A03" w:rsidP="00FF7A03">
      <w:pPr>
        <w:ind w:left="360"/>
      </w:pPr>
    </w:p>
    <w:p w14:paraId="2A0805D6" w14:textId="77777777" w:rsidR="00FF7A03" w:rsidRDefault="00FF7A03" w:rsidP="00FF7A03">
      <w:pPr>
        <w:pStyle w:val="ListParagraph"/>
        <w:numPr>
          <w:ilvl w:val="0"/>
          <w:numId w:val="6"/>
        </w:numPr>
      </w:pPr>
      <w:r>
        <w:t xml:space="preserve">Sort out component </w:t>
      </w:r>
      <w:proofErr w:type="gramStart"/>
      <w:r>
        <w:t>compatibility</w:t>
      </w:r>
      <w:proofErr w:type="gramEnd"/>
      <w:r>
        <w:t xml:space="preserve"> </w:t>
      </w:r>
    </w:p>
    <w:p w14:paraId="1D4869D3" w14:textId="17E598D8" w:rsidR="00FF7A03" w:rsidRDefault="00FF7A03" w:rsidP="00FF7A03">
      <w:pPr>
        <w:pStyle w:val="ListParagraph"/>
      </w:pPr>
      <w:r>
        <w:t xml:space="preserve">This means making sure all the components will work with each other and having methods in place to connect them properly to each other. For example, how we are connecting the motors to the electronics and chassis. This is required </w:t>
      </w:r>
      <w:proofErr w:type="gramStart"/>
      <w:r>
        <w:t>in order to</w:t>
      </w:r>
      <w:proofErr w:type="gramEnd"/>
      <w:r>
        <w:t xml:space="preserve"> know if more parts are needed of if the chosen components are incompatible with our design. This needs to be done before </w:t>
      </w:r>
      <w:proofErr w:type="gramStart"/>
      <w:r w:rsidR="00AE32C0">
        <w:t>21-11-2023</w:t>
      </w:r>
      <w:proofErr w:type="gramEnd"/>
      <w:r>
        <w:t xml:space="preserve"> </w:t>
      </w:r>
    </w:p>
    <w:p w14:paraId="534EE2FE" w14:textId="77777777" w:rsidR="00FF7A03" w:rsidRDefault="00FF7A03" w:rsidP="00FF7A03">
      <w:pPr>
        <w:pStyle w:val="ListParagraph"/>
      </w:pPr>
    </w:p>
    <w:p w14:paraId="4FF5D41E" w14:textId="073033E2" w:rsidR="00FF7A03" w:rsidRDefault="00FF7A03" w:rsidP="00FF7A03">
      <w:pPr>
        <w:pStyle w:val="ListParagraph"/>
        <w:numPr>
          <w:ilvl w:val="0"/>
          <w:numId w:val="6"/>
        </w:numPr>
      </w:pPr>
      <w:r>
        <w:t xml:space="preserve">Generate a </w:t>
      </w:r>
      <w:proofErr w:type="gramStart"/>
      <w:r>
        <w:t>prototype</w:t>
      </w:r>
      <w:proofErr w:type="gramEnd"/>
    </w:p>
    <w:p w14:paraId="2E741C06" w14:textId="6DC65E14" w:rsidR="00FF7A03" w:rsidRDefault="00FF7A03" w:rsidP="00FF7A03">
      <w:pPr>
        <w:pStyle w:val="ListParagraph"/>
      </w:pPr>
      <w:r>
        <w:t>This involves fabricating a design where all the components connect to each other properly and in a logical manner. This needs to be done to allow for the coding of the vehicle to being properly.</w:t>
      </w:r>
      <w:r w:rsidR="00AE32C0">
        <w:t xml:space="preserve"> This should be done before </w:t>
      </w:r>
      <w:proofErr w:type="gramStart"/>
      <w:r w:rsidR="00AE32C0">
        <w:t>10-12-2023</w:t>
      </w:r>
      <w:proofErr w:type="gramEnd"/>
    </w:p>
    <w:p w14:paraId="570986A3" w14:textId="6B2C4B0F" w:rsidR="00FF7A03" w:rsidRDefault="00FF7A03" w:rsidP="00FF7A03">
      <w:pPr>
        <w:pStyle w:val="ListParagraph"/>
      </w:pPr>
      <w:r>
        <w:t xml:space="preserve"> </w:t>
      </w:r>
    </w:p>
    <w:p w14:paraId="52632B8F" w14:textId="1A5ED10C" w:rsidR="00FF7A03" w:rsidRDefault="00AE32C0" w:rsidP="00AE32C0">
      <w:pPr>
        <w:pStyle w:val="ListParagraph"/>
        <w:numPr>
          <w:ilvl w:val="0"/>
          <w:numId w:val="6"/>
        </w:numPr>
      </w:pPr>
      <w:r>
        <w:t xml:space="preserve">Finish coding for control of </w:t>
      </w:r>
      <w:proofErr w:type="gramStart"/>
      <w:r>
        <w:t>vehicle</w:t>
      </w:r>
      <w:proofErr w:type="gramEnd"/>
      <w:r>
        <w:t xml:space="preserve"> </w:t>
      </w:r>
    </w:p>
    <w:p w14:paraId="3C548508" w14:textId="5654B22A" w:rsidR="00AE32C0" w:rsidRDefault="00AE32C0" w:rsidP="00AE32C0">
      <w:pPr>
        <w:pStyle w:val="ListParagraph"/>
      </w:pPr>
      <w:r>
        <w:t xml:space="preserve">By this stage the code for the vehicle </w:t>
      </w:r>
      <w:proofErr w:type="gramStart"/>
      <w:r>
        <w:t>need</w:t>
      </w:r>
      <w:proofErr w:type="gramEnd"/>
      <w:r>
        <w:t xml:space="preserve"> to be complete. This will have been done using the prototype. This is completed when the prototype meets the requirements set out in the brief as mentioned before. This should be done before </w:t>
      </w:r>
      <w:proofErr w:type="gramStart"/>
      <w:r>
        <w:t>7-3-2023</w:t>
      </w:r>
      <w:proofErr w:type="gramEnd"/>
    </w:p>
    <w:p w14:paraId="76D65CC7" w14:textId="77777777" w:rsidR="00AE32C0" w:rsidRDefault="00AE32C0" w:rsidP="00AE32C0">
      <w:pPr>
        <w:pStyle w:val="ListParagraph"/>
      </w:pPr>
    </w:p>
    <w:p w14:paraId="069EDC22" w14:textId="422DDC6D" w:rsidR="00AE32C0" w:rsidRDefault="00AE32C0" w:rsidP="00AE32C0">
      <w:pPr>
        <w:pStyle w:val="ListParagraph"/>
        <w:numPr>
          <w:ilvl w:val="0"/>
          <w:numId w:val="6"/>
        </w:numPr>
      </w:pPr>
      <w:r>
        <w:t xml:space="preserve">Fabricate the final design for competition </w:t>
      </w:r>
      <w:proofErr w:type="gramStart"/>
      <w:r>
        <w:t>use</w:t>
      </w:r>
      <w:proofErr w:type="gramEnd"/>
    </w:p>
    <w:p w14:paraId="40307D13" w14:textId="66187C9C" w:rsidR="00AE32C0" w:rsidRDefault="00AE32C0" w:rsidP="00AE32C0">
      <w:pPr>
        <w:pStyle w:val="ListParagraph"/>
      </w:pPr>
      <w:r>
        <w:t xml:space="preserve">At this point the code should be working properly. Now we just </w:t>
      </w:r>
      <w:proofErr w:type="gramStart"/>
      <w:r>
        <w:t>have to</w:t>
      </w:r>
      <w:proofErr w:type="gramEnd"/>
      <w:r>
        <w:t xml:space="preserve"> manufacture our final design and install the required code in order to be ready for the competition in Swansea. This needs to be done before </w:t>
      </w:r>
      <w:proofErr w:type="gramStart"/>
      <w:r>
        <w:t>7-4-2024</w:t>
      </w:r>
      <w:proofErr w:type="gramEnd"/>
    </w:p>
    <w:p w14:paraId="089F46BD" w14:textId="77777777" w:rsidR="00FF7A03" w:rsidRDefault="00FF7A03" w:rsidP="00FF7A03">
      <w:pPr>
        <w:pStyle w:val="ListParagraph"/>
      </w:pPr>
    </w:p>
    <w:p w14:paraId="68FC2644" w14:textId="0EB96F84" w:rsidR="00AE32C0" w:rsidRDefault="00AE32C0" w:rsidP="00AE32C0">
      <w:pPr>
        <w:pStyle w:val="ListParagraph"/>
        <w:numPr>
          <w:ilvl w:val="0"/>
          <w:numId w:val="6"/>
        </w:numPr>
      </w:pPr>
      <w:r>
        <w:t xml:space="preserve">Take part in the Imeche </w:t>
      </w:r>
      <w:proofErr w:type="gramStart"/>
      <w:r>
        <w:t>competition</w:t>
      </w:r>
      <w:proofErr w:type="gramEnd"/>
    </w:p>
    <w:p w14:paraId="0E02374B" w14:textId="31838E27" w:rsidR="00AE32C0" w:rsidRDefault="00AE32C0" w:rsidP="00AE32C0">
      <w:pPr>
        <w:pStyle w:val="ListParagraph"/>
      </w:pPr>
      <w:r>
        <w:t>This involves taking the final product to Swansea University for the Imeche competition, this is the end of our project. 10-4-2024</w:t>
      </w:r>
    </w:p>
    <w:p w14:paraId="37E37189" w14:textId="77777777" w:rsidR="00A249AC" w:rsidRDefault="00A249AC" w:rsidP="00E04336"/>
    <w:p w14:paraId="575898BE" w14:textId="77777777" w:rsidR="00710CC5" w:rsidRDefault="00710CC5" w:rsidP="00E04336"/>
    <w:p w14:paraId="03688C54" w14:textId="77777777" w:rsidR="00710CC5" w:rsidRDefault="00710CC5" w:rsidP="00E04336"/>
    <w:p w14:paraId="031DA4CC" w14:textId="77777777" w:rsidR="00710CC5" w:rsidRDefault="00710CC5" w:rsidP="00E04336"/>
    <w:p w14:paraId="155F2D96" w14:textId="77777777" w:rsidR="00710CC5" w:rsidRDefault="00710CC5" w:rsidP="00E04336"/>
    <w:p w14:paraId="4E08105C" w14:textId="77777777" w:rsidR="00710CC5" w:rsidRDefault="00710CC5" w:rsidP="00E04336"/>
    <w:p w14:paraId="12CC83FA" w14:textId="5FA1DC86" w:rsidR="00710CC5" w:rsidRPr="00710CC5" w:rsidRDefault="00710CC5" w:rsidP="00710CC5">
      <w:pPr>
        <w:jc w:val="center"/>
        <w:rPr>
          <w:sz w:val="28"/>
          <w:szCs w:val="28"/>
        </w:rPr>
      </w:pPr>
      <w:r>
        <w:rPr>
          <w:b/>
          <w:bCs/>
          <w:sz w:val="28"/>
          <w:szCs w:val="28"/>
          <w:u w:val="single"/>
        </w:rPr>
        <w:t>Personal gateway</w:t>
      </w:r>
    </w:p>
    <w:p w14:paraId="0BE0E323" w14:textId="77777777" w:rsidR="00C57F4B" w:rsidRDefault="00C57F4B" w:rsidP="00E04336"/>
    <w:p w14:paraId="3A886EC6" w14:textId="4CC2C4D3" w:rsidR="00C57F4B" w:rsidRDefault="00C57F4B" w:rsidP="00E04336">
      <w:r>
        <w:t xml:space="preserve">My personal gateway in this project is to generate code that will allow the vehicle to move forward to the wall, stop upon contact and then reverse to the target and stop. I </w:t>
      </w:r>
      <w:proofErr w:type="gramStart"/>
      <w:r>
        <w:t>have to</w:t>
      </w:r>
      <w:proofErr w:type="gramEnd"/>
      <w:r>
        <w:t xml:space="preserve"> meet this by 7-3-2023. This is the bare minimum for our vehicle to score points at the competition. I hope to develop the code further passed this position in terms of accuracy however this will be done in with regards to time remaining before the final milestone. I will accomplish this goal by doing in depth research into each component and paying special attention to how they work on a physical basis as this will drastically help me write the required code as well as trouble shoot bugs. This means </w:t>
      </w:r>
      <w:proofErr w:type="gramStart"/>
      <w:r>
        <w:t>less</w:t>
      </w:r>
      <w:proofErr w:type="gramEnd"/>
      <w:r>
        <w:t xml:space="preserve"> following guides and more practical learning through hands on experience. Another method I will utilize is the electronic component specialists at my university who have decades of experience in this area, If I encounter an issue I cannot fix on my own or with targeted research then I will consult with these educators for advice and more specific areas to research. By completing our code </w:t>
      </w:r>
      <w:r w:rsidR="00710CC5">
        <w:t xml:space="preserve">before the </w:t>
      </w:r>
      <w:proofErr w:type="gramStart"/>
      <w:r w:rsidR="00710CC5">
        <w:t>competition</w:t>
      </w:r>
      <w:proofErr w:type="gramEnd"/>
      <w:r w:rsidR="00710CC5">
        <w:t xml:space="preserve"> I will allow the group to score points which will be a large measure of how we judge our success of the overall project.</w:t>
      </w:r>
    </w:p>
    <w:p w14:paraId="6CBEB3B2" w14:textId="77777777" w:rsidR="00481387" w:rsidRDefault="00481387" w:rsidP="00481387">
      <w:r>
        <w:t xml:space="preserve">My aim is to for the vehicle to stop within 10cm within the centre of the target after reversing from the contact with the wall. I will attempt to go closer than 10cm however 10cm is the minimum distance that grants points as outlined in the </w:t>
      </w:r>
      <w:proofErr w:type="gramStart"/>
      <w:r>
        <w:t>rules</w:t>
      </w:r>
      <w:proofErr w:type="gramEnd"/>
    </w:p>
    <w:p w14:paraId="46AAFD37" w14:textId="77777777" w:rsidR="00A249AC" w:rsidRDefault="00A249AC" w:rsidP="00E04336"/>
    <w:p w14:paraId="0F7747E5" w14:textId="77777777" w:rsidR="00A249AC" w:rsidRDefault="00A249AC" w:rsidP="00E04336"/>
    <w:p w14:paraId="247152F3" w14:textId="77777777" w:rsidR="00A249AC" w:rsidRDefault="00A249AC" w:rsidP="00E04336"/>
    <w:p w14:paraId="3BC41DEC" w14:textId="77777777" w:rsidR="00A249AC" w:rsidRDefault="00A249AC" w:rsidP="00E04336"/>
    <w:p w14:paraId="7D00DB66" w14:textId="77777777" w:rsidR="00A249AC" w:rsidRDefault="00A249AC" w:rsidP="00E04336"/>
    <w:p w14:paraId="531B32E5" w14:textId="77777777" w:rsidR="00A249AC" w:rsidRDefault="00A249AC" w:rsidP="00E04336"/>
    <w:p w14:paraId="2085E6AC" w14:textId="77777777" w:rsidR="00A249AC" w:rsidRDefault="00A249AC" w:rsidP="00E04336"/>
    <w:p w14:paraId="2DE00538" w14:textId="77777777" w:rsidR="00A249AC" w:rsidRDefault="00A249AC" w:rsidP="00E04336"/>
    <w:p w14:paraId="1B030FB0" w14:textId="77777777" w:rsidR="00A249AC" w:rsidRDefault="00A249AC" w:rsidP="00E04336"/>
    <w:p w14:paraId="5F12FA1A" w14:textId="77777777" w:rsidR="00B56F52" w:rsidRDefault="00B56F52" w:rsidP="00E04336"/>
    <w:p w14:paraId="1B4A42D6" w14:textId="77777777" w:rsidR="00B56F52" w:rsidRDefault="00B56F52" w:rsidP="00E04336"/>
    <w:p w14:paraId="1D651B9B" w14:textId="77777777" w:rsidR="00B56F52" w:rsidRDefault="00B56F52" w:rsidP="00E04336"/>
    <w:p w14:paraId="2B8073A4" w14:textId="77777777" w:rsidR="00B56F52" w:rsidRDefault="00B56F52" w:rsidP="00E04336"/>
    <w:p w14:paraId="6DDF5F13" w14:textId="77777777" w:rsidR="00A249AC" w:rsidRDefault="00A249AC" w:rsidP="00E04336"/>
    <w:p w14:paraId="5529309C" w14:textId="77777777" w:rsidR="00A249AC" w:rsidRDefault="00A249AC" w:rsidP="00E04336"/>
    <w:p w14:paraId="712FECC8" w14:textId="77777777" w:rsidR="00A249AC" w:rsidRDefault="00A249AC" w:rsidP="00E04336"/>
    <w:p w14:paraId="2ACFF7C7" w14:textId="77777777" w:rsidR="00A249AC" w:rsidRDefault="00A249AC" w:rsidP="00E04336"/>
    <w:p w14:paraId="514AB2D2" w14:textId="77777777" w:rsidR="00A249AC" w:rsidRDefault="00A249AC" w:rsidP="00E04336"/>
    <w:p w14:paraId="63B76BFD" w14:textId="444ED001" w:rsidR="004854CC" w:rsidRDefault="004854CC" w:rsidP="00481387">
      <w:pPr>
        <w:jc w:val="center"/>
        <w:rPr>
          <w:b/>
          <w:bCs/>
          <w:sz w:val="28"/>
          <w:szCs w:val="28"/>
          <w:u w:val="single"/>
        </w:rPr>
      </w:pPr>
      <w:r>
        <w:rPr>
          <w:b/>
          <w:bCs/>
          <w:sz w:val="28"/>
          <w:szCs w:val="28"/>
          <w:u w:val="single"/>
        </w:rPr>
        <w:t>Areas of concern</w:t>
      </w:r>
    </w:p>
    <w:p w14:paraId="5D9B13EF" w14:textId="77777777" w:rsidR="004854CC" w:rsidRDefault="004854CC" w:rsidP="00481387">
      <w:pPr>
        <w:jc w:val="center"/>
        <w:rPr>
          <w:sz w:val="28"/>
          <w:szCs w:val="28"/>
        </w:rPr>
      </w:pPr>
    </w:p>
    <w:p w14:paraId="4F98309F" w14:textId="77777777" w:rsidR="00F0356D" w:rsidRDefault="00626FAE" w:rsidP="004854CC">
      <w:r>
        <w:t>Within my scope of the group project there are 2 main areas of concern for me. Firstly</w:t>
      </w:r>
      <w:r w:rsidR="00026023">
        <w:t xml:space="preserve">, connecting </w:t>
      </w:r>
      <w:proofErr w:type="gramStart"/>
      <w:r w:rsidR="00026023">
        <w:t>all of</w:t>
      </w:r>
      <w:proofErr w:type="gramEnd"/>
      <w:r w:rsidR="00026023">
        <w:t xml:space="preserve"> the components to the Arduino. An Arduino UNO rev 3 has 12 digital ports and 5 </w:t>
      </w:r>
      <w:proofErr w:type="spellStart"/>
      <w:r w:rsidR="00026023">
        <w:t>analog</w:t>
      </w:r>
      <w:proofErr w:type="spellEnd"/>
      <w:r w:rsidR="00026023">
        <w:t xml:space="preserve"> ports. </w:t>
      </w:r>
      <w:r w:rsidR="000D7F23">
        <w:t xml:space="preserve">Connecting at minimum 2 colour sensors, 2 distance sensor and 2 motor controllers plus batteries to this number of pins could be an issue as the distance sensors alone require 4 pins to operate. There are a couple of solutions that could be explored </w:t>
      </w:r>
      <w:proofErr w:type="gramStart"/>
      <w:r w:rsidR="000D7F23">
        <w:t>in order to</w:t>
      </w:r>
      <w:proofErr w:type="gramEnd"/>
      <w:r w:rsidR="000D7F23">
        <w:t xml:space="preserve"> combat this issue. The first is using a bread board as this allows you to turn one port into effectively 5 with the proper orientation, however this adds to the BOM. Another possible solution is to upgrade our Arduino board from an Uno to a Mega, the next step up in the Arduino catalogue. This </w:t>
      </w:r>
      <w:r w:rsidR="00055C38">
        <w:t xml:space="preserve">version has many more ports which would </w:t>
      </w:r>
      <w:proofErr w:type="gramStart"/>
      <w:r w:rsidR="00055C38">
        <w:t>definitely solve</w:t>
      </w:r>
      <w:proofErr w:type="gramEnd"/>
      <w:r w:rsidR="00055C38">
        <w:t xml:space="preserve"> this issue but add a significant increase in cost on our BOM.</w:t>
      </w:r>
    </w:p>
    <w:p w14:paraId="0D41310F" w14:textId="706C9E33" w:rsidR="00335F55" w:rsidRDefault="00F0356D" w:rsidP="00E04336">
      <w:r>
        <w:t xml:space="preserve">Another risk I could run into </w:t>
      </w:r>
      <w:r w:rsidR="00274735">
        <w:t xml:space="preserve">is environmental </w:t>
      </w:r>
      <w:r w:rsidR="00735F3F">
        <w:t xml:space="preserve">issues causing inaccuracy in my sensors. For </w:t>
      </w:r>
      <w:proofErr w:type="gramStart"/>
      <w:r w:rsidR="00735F3F">
        <w:t>example</w:t>
      </w:r>
      <w:proofErr w:type="gramEnd"/>
      <w:r w:rsidR="00735F3F">
        <w:t xml:space="preserve"> we are looking at using ultrasonic distance sensors which send out a quick pulse of ultrasonic waves from a trigger chambre and then receive the </w:t>
      </w:r>
      <w:r w:rsidR="004045C4">
        <w:t xml:space="preserve">reflected waves with an echo chambre however the accuracy of the sensor is hugely affected by heat and back ground noise acting as interference. Due to accuracy being a huge part of our whole project it is important to solve this problem. From looking at passed winners of the competition a few teams create a 3D printed housing for the sensor </w:t>
      </w:r>
      <w:proofErr w:type="gramStart"/>
      <w:r w:rsidR="004045C4">
        <w:t>in order to</w:t>
      </w:r>
      <w:proofErr w:type="gramEnd"/>
      <w:r w:rsidR="004045C4">
        <w:t xml:space="preserve"> insulate it from surrounding head and dampen background noise. I will </w:t>
      </w:r>
      <w:proofErr w:type="gramStart"/>
      <w:r w:rsidR="004045C4">
        <w:t>look into</w:t>
      </w:r>
      <w:proofErr w:type="gramEnd"/>
      <w:r w:rsidR="004045C4">
        <w:t xml:space="preserve"> this solution if these inaccuracies occur in testing.</w:t>
      </w:r>
    </w:p>
    <w:p w14:paraId="51758E87" w14:textId="436C3B88" w:rsidR="00473DF7" w:rsidRDefault="00473DF7" w:rsidP="00E04336"/>
    <w:p w14:paraId="34476D6F" w14:textId="77777777" w:rsidR="00473DF7" w:rsidRDefault="00473DF7" w:rsidP="00E04336"/>
    <w:p w14:paraId="6F5462B6" w14:textId="77777777" w:rsidR="00473DF7" w:rsidRDefault="00473DF7" w:rsidP="00E04336"/>
    <w:p w14:paraId="4682DDEB" w14:textId="77777777" w:rsidR="00473DF7" w:rsidRDefault="00473DF7" w:rsidP="00E04336"/>
    <w:p w14:paraId="2C4BE1B3" w14:textId="77777777" w:rsidR="00473DF7" w:rsidRDefault="00473DF7" w:rsidP="00E04336"/>
    <w:p w14:paraId="4F264365" w14:textId="77777777" w:rsidR="00481387" w:rsidRDefault="00481387" w:rsidP="00E04336"/>
    <w:p w14:paraId="7FCA7C54" w14:textId="77777777" w:rsidR="00481387" w:rsidRDefault="00481387" w:rsidP="00E04336"/>
    <w:p w14:paraId="18DD2BF8" w14:textId="77777777" w:rsidR="00481387" w:rsidRDefault="00481387" w:rsidP="00E04336"/>
    <w:p w14:paraId="4A7BB048" w14:textId="77777777" w:rsidR="00481387" w:rsidRDefault="00481387" w:rsidP="00E04336"/>
    <w:p w14:paraId="137B131E" w14:textId="77777777" w:rsidR="00481387" w:rsidRDefault="00481387" w:rsidP="00E04336"/>
    <w:p w14:paraId="56B6A3C8" w14:textId="77777777" w:rsidR="00481387" w:rsidRDefault="00481387" w:rsidP="00E04336"/>
    <w:p w14:paraId="612EF56C" w14:textId="77777777" w:rsidR="00481387" w:rsidRDefault="00481387" w:rsidP="00E04336"/>
    <w:p w14:paraId="0B37E3F8" w14:textId="77777777" w:rsidR="00481387" w:rsidRDefault="00481387" w:rsidP="00E04336"/>
    <w:p w14:paraId="5301A5A4" w14:textId="77777777" w:rsidR="00481387" w:rsidRDefault="00481387" w:rsidP="00E04336"/>
    <w:p w14:paraId="02EB0CF6" w14:textId="77777777" w:rsidR="00481387" w:rsidRDefault="00481387" w:rsidP="00E04336"/>
    <w:p w14:paraId="24BCE0F7" w14:textId="77777777" w:rsidR="00481387" w:rsidRDefault="00481387" w:rsidP="00E04336"/>
    <w:p w14:paraId="4580CC4F" w14:textId="77777777" w:rsidR="004045C4" w:rsidRDefault="004045C4" w:rsidP="00E04336"/>
    <w:p w14:paraId="4275E21C" w14:textId="6A008719" w:rsidR="00473DF7" w:rsidRDefault="00473DF7" w:rsidP="004045C4">
      <w:pPr>
        <w:jc w:val="center"/>
        <w:rPr>
          <w:b/>
          <w:bCs/>
          <w:sz w:val="28"/>
          <w:szCs w:val="28"/>
          <w:u w:val="single"/>
        </w:rPr>
      </w:pPr>
      <w:r w:rsidRPr="004045C4">
        <w:rPr>
          <w:b/>
          <w:bCs/>
          <w:sz w:val="28"/>
          <w:szCs w:val="28"/>
          <w:u w:val="single"/>
        </w:rPr>
        <w:t>Gantt Chart</w:t>
      </w:r>
      <w:r w:rsidR="004045C4">
        <w:rPr>
          <w:b/>
          <w:bCs/>
          <w:sz w:val="28"/>
          <w:szCs w:val="28"/>
          <w:u w:val="single"/>
        </w:rPr>
        <w:t>s</w:t>
      </w:r>
    </w:p>
    <w:p w14:paraId="3F6634B0" w14:textId="5412BAFD" w:rsidR="004045C4" w:rsidRDefault="004045C4" w:rsidP="004045C4">
      <w:pPr>
        <w:jc w:val="center"/>
        <w:rPr>
          <w:sz w:val="28"/>
          <w:szCs w:val="28"/>
          <w:u w:val="single"/>
        </w:rPr>
      </w:pPr>
    </w:p>
    <w:p w14:paraId="21E5D4AC" w14:textId="3AF4451F" w:rsidR="004045C4" w:rsidRDefault="004045C4" w:rsidP="004045C4">
      <w:pPr>
        <w:jc w:val="center"/>
        <w:rPr>
          <w:sz w:val="28"/>
          <w:szCs w:val="28"/>
        </w:rPr>
      </w:pPr>
      <w:r>
        <w:rPr>
          <w:noProof/>
          <w:bdr w:val="none" w:sz="0" w:space="0" w:color="auto" w:frame="1"/>
        </w:rPr>
        <w:drawing>
          <wp:anchor distT="0" distB="0" distL="114300" distR="114300" simplePos="0" relativeHeight="251657728" behindDoc="0" locked="0" layoutInCell="1" allowOverlap="1" wp14:anchorId="67C51FDC" wp14:editId="6405499C">
            <wp:simplePos x="0" y="0"/>
            <wp:positionH relativeFrom="margin">
              <wp:align>center</wp:align>
            </wp:positionH>
            <wp:positionV relativeFrom="paragraph">
              <wp:posOffset>356870</wp:posOffset>
            </wp:positionV>
            <wp:extent cx="6953250" cy="3343275"/>
            <wp:effectExtent l="0" t="0" r="0" b="9525"/>
            <wp:wrapTopAndBottom/>
            <wp:docPr id="4236009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600984" name="Picture 1"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953250" cy="3343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8"/>
          <w:szCs w:val="28"/>
        </w:rPr>
        <w:t>Group Gantt Chart</w:t>
      </w:r>
    </w:p>
    <w:p w14:paraId="2212C8E0" w14:textId="77777777" w:rsidR="004045C4" w:rsidRDefault="004045C4" w:rsidP="004045C4">
      <w:pPr>
        <w:jc w:val="center"/>
        <w:rPr>
          <w:sz w:val="28"/>
          <w:szCs w:val="28"/>
        </w:rPr>
      </w:pPr>
    </w:p>
    <w:p w14:paraId="5374B89C" w14:textId="3AA77395" w:rsidR="004045C4" w:rsidRDefault="00672159" w:rsidP="004045C4">
      <w:pPr>
        <w:jc w:val="center"/>
        <w:rPr>
          <w:sz w:val="28"/>
          <w:szCs w:val="28"/>
        </w:rPr>
      </w:pPr>
      <w:r>
        <w:rPr>
          <w:sz w:val="28"/>
          <w:szCs w:val="28"/>
        </w:rPr>
        <w:t>Individual Gantt chart</w:t>
      </w:r>
    </w:p>
    <w:p w14:paraId="285E32E8" w14:textId="28FC981F" w:rsidR="00672159" w:rsidRPr="004045C4" w:rsidRDefault="00CC5A79" w:rsidP="003F6D9A">
      <w:pPr>
        <w:rPr>
          <w:sz w:val="28"/>
          <w:szCs w:val="28"/>
        </w:rPr>
      </w:pPr>
      <w:r w:rsidRPr="00CC5A79">
        <w:rPr>
          <w:sz w:val="28"/>
          <w:szCs w:val="28"/>
        </w:rPr>
        <w:drawing>
          <wp:inline distT="0" distB="0" distL="0" distR="0" wp14:anchorId="7D64AD82" wp14:editId="3AD8BF75">
            <wp:extent cx="6218313" cy="3399790"/>
            <wp:effectExtent l="0" t="0" r="0" b="0"/>
            <wp:docPr id="1968867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67087" name="Picture 1" descr="A screenshot of a computer&#10;&#10;Description automatically generated"/>
                    <pic:cNvPicPr/>
                  </pic:nvPicPr>
                  <pic:blipFill>
                    <a:blip r:embed="rId13"/>
                    <a:stretch>
                      <a:fillRect/>
                    </a:stretch>
                  </pic:blipFill>
                  <pic:spPr>
                    <a:xfrm>
                      <a:off x="0" y="0"/>
                      <a:ext cx="6241306" cy="3412361"/>
                    </a:xfrm>
                    <a:prstGeom prst="rect">
                      <a:avLst/>
                    </a:prstGeom>
                  </pic:spPr>
                </pic:pic>
              </a:graphicData>
            </a:graphic>
          </wp:inline>
        </w:drawing>
      </w:r>
    </w:p>
    <w:p w14:paraId="769993E0" w14:textId="22C77F31" w:rsidR="00473DF7" w:rsidRDefault="00CC5A79" w:rsidP="00E04336">
      <w:r>
        <w:t>(3)</w:t>
      </w:r>
    </w:p>
    <w:p w14:paraId="05D44BE7" w14:textId="77777777" w:rsidR="002611BC" w:rsidRDefault="002611BC" w:rsidP="00E04336"/>
    <w:p w14:paraId="4668B877" w14:textId="0A23EA2F" w:rsidR="002611BC" w:rsidRDefault="002611BC" w:rsidP="002611BC">
      <w:pPr>
        <w:jc w:val="center"/>
        <w:rPr>
          <w:b/>
          <w:bCs/>
          <w:u w:val="single"/>
        </w:rPr>
      </w:pPr>
      <w:r>
        <w:rPr>
          <w:b/>
          <w:bCs/>
          <w:u w:val="single"/>
        </w:rPr>
        <w:lastRenderedPageBreak/>
        <w:t>References</w:t>
      </w:r>
    </w:p>
    <w:p w14:paraId="6DB08753" w14:textId="0A062114" w:rsidR="002611BC" w:rsidRDefault="002611BC" w:rsidP="002611BC">
      <w:pPr>
        <w:pStyle w:val="ListParagraph"/>
        <w:numPr>
          <w:ilvl w:val="0"/>
          <w:numId w:val="3"/>
        </w:numPr>
        <w:jc w:val="center"/>
      </w:pPr>
      <w:r>
        <w:t>ImechE challenge brief, (</w:t>
      </w:r>
      <w:hyperlink r:id="rId14" w:history="1">
        <w:r w:rsidRPr="003720F2">
          <w:rPr>
            <w:rStyle w:val="Hyperlink"/>
          </w:rPr>
          <w:t>https://www.imechedesignchallenge.org/</w:t>
        </w:r>
      </w:hyperlink>
      <w:r>
        <w:t>)</w:t>
      </w:r>
    </w:p>
    <w:p w14:paraId="1F5F76BF" w14:textId="7639959C" w:rsidR="002611BC" w:rsidRDefault="006E38C2" w:rsidP="002611BC">
      <w:pPr>
        <w:pStyle w:val="ListParagraph"/>
        <w:numPr>
          <w:ilvl w:val="0"/>
          <w:numId w:val="3"/>
        </w:numPr>
        <w:jc w:val="center"/>
      </w:pPr>
      <w:r>
        <w:t>Belbin teammate table, (</w:t>
      </w:r>
      <w:hyperlink r:id="rId15" w:history="1">
        <w:r>
          <w:rPr>
            <w:rStyle w:val="Hyperlink"/>
          </w:rPr>
          <w:t>Belbin Team Role</w:t>
        </w:r>
        <w:r>
          <w:rPr>
            <w:rStyle w:val="Hyperlink"/>
          </w:rPr>
          <w:t>s</w:t>
        </w:r>
        <w:r>
          <w:rPr>
            <w:rStyle w:val="Hyperlink"/>
          </w:rPr>
          <w:t xml:space="preserve"> | Belbin</w:t>
        </w:r>
      </w:hyperlink>
      <w:r>
        <w:t>)</w:t>
      </w:r>
    </w:p>
    <w:p w14:paraId="1C2AB6B6" w14:textId="1D58A059" w:rsidR="00CC5A79" w:rsidRPr="002611BC" w:rsidRDefault="00CC5A79" w:rsidP="002611BC">
      <w:pPr>
        <w:pStyle w:val="ListParagraph"/>
        <w:numPr>
          <w:ilvl w:val="0"/>
          <w:numId w:val="3"/>
        </w:numPr>
        <w:jc w:val="center"/>
      </w:pPr>
      <w:r>
        <w:t xml:space="preserve">Gantt chart design based on template by </w:t>
      </w:r>
      <w:proofErr w:type="spellStart"/>
      <w:r w:rsidR="00990D0E">
        <w:t>Gupreet</w:t>
      </w:r>
      <w:proofErr w:type="spellEnd"/>
      <w:r w:rsidR="00990D0E">
        <w:t xml:space="preserve"> Bawa</w:t>
      </w:r>
    </w:p>
    <w:p w14:paraId="63DAC83A" w14:textId="0011FAEA" w:rsidR="002611BC" w:rsidRPr="00473DF7" w:rsidRDefault="002611BC" w:rsidP="00E04336"/>
    <w:sectPr w:rsidR="002611BC" w:rsidRPr="00473DF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0046D" w14:textId="77777777" w:rsidR="00A10704" w:rsidRDefault="00A10704" w:rsidP="00E04336">
      <w:pPr>
        <w:spacing w:after="0" w:line="240" w:lineRule="auto"/>
      </w:pPr>
      <w:r>
        <w:separator/>
      </w:r>
    </w:p>
  </w:endnote>
  <w:endnote w:type="continuationSeparator" w:id="0">
    <w:p w14:paraId="327BED4B" w14:textId="77777777" w:rsidR="00A10704" w:rsidRDefault="00A10704" w:rsidP="00E04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EE5D5" w14:textId="68D761AC" w:rsidR="00B44F48" w:rsidRDefault="00B44F48">
    <w:pPr>
      <w:pStyle w:val="Footer"/>
    </w:pPr>
    <w:r>
      <w:rPr>
        <w:noProof/>
        <w:color w:val="4472C4" w:themeColor="accent1"/>
      </w:rPr>
      <mc:AlternateContent>
        <mc:Choice Requires="wps">
          <w:drawing>
            <wp:anchor distT="0" distB="0" distL="114300" distR="114300" simplePos="0" relativeHeight="251653632" behindDoc="0" locked="0" layoutInCell="1" allowOverlap="1" wp14:anchorId="6DFEA2EE" wp14:editId="5CBD64F8">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86F24C" id="Rectangle 77" o:spid="_x0000_s1026" style="position:absolute;margin-left:0;margin-top:0;width:579.9pt;height:750.3pt;z-index:25165363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B6D87" w14:textId="77777777" w:rsidR="00A10704" w:rsidRDefault="00A10704" w:rsidP="00E04336">
      <w:pPr>
        <w:spacing w:after="0" w:line="240" w:lineRule="auto"/>
      </w:pPr>
      <w:r>
        <w:separator/>
      </w:r>
    </w:p>
  </w:footnote>
  <w:footnote w:type="continuationSeparator" w:id="0">
    <w:p w14:paraId="50373B02" w14:textId="77777777" w:rsidR="00A10704" w:rsidRDefault="00A10704" w:rsidP="00E043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5" type="#_x0000_t75" style="width:9.75pt;height:11.25pt;visibility:visible;mso-wrap-style:square" o:bullet="t">
        <v:imagedata r:id="rId1" o:title=""/>
      </v:shape>
    </w:pict>
  </w:numPicBullet>
  <w:abstractNum w:abstractNumId="0" w15:restartNumberingAfterBreak="0">
    <w:nsid w:val="02837A00"/>
    <w:multiLevelType w:val="hybridMultilevel"/>
    <w:tmpl w:val="977E6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B729B"/>
    <w:multiLevelType w:val="hybridMultilevel"/>
    <w:tmpl w:val="D65879D6"/>
    <w:lvl w:ilvl="0" w:tplc="F2E4A52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85150D"/>
    <w:multiLevelType w:val="multilevel"/>
    <w:tmpl w:val="9DA8D968"/>
    <w:lvl w:ilvl="0">
      <w:start w:val="4"/>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0B10BFC"/>
    <w:multiLevelType w:val="hybridMultilevel"/>
    <w:tmpl w:val="1C487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705FA7"/>
    <w:multiLevelType w:val="hybridMultilevel"/>
    <w:tmpl w:val="EC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300BED"/>
    <w:multiLevelType w:val="hybridMultilevel"/>
    <w:tmpl w:val="4BD22FC4"/>
    <w:lvl w:ilvl="0" w:tplc="C09E0DBA">
      <w:start w:val="1"/>
      <w:numFmt w:val="bullet"/>
      <w:lvlText w:val=""/>
      <w:lvlPicBulletId w:val="0"/>
      <w:lvlJc w:val="left"/>
      <w:pPr>
        <w:tabs>
          <w:tab w:val="num" w:pos="720"/>
        </w:tabs>
        <w:ind w:left="720" w:hanging="360"/>
      </w:pPr>
      <w:rPr>
        <w:rFonts w:ascii="Symbol" w:hAnsi="Symbol" w:hint="default"/>
      </w:rPr>
    </w:lvl>
    <w:lvl w:ilvl="1" w:tplc="EF541DCE" w:tentative="1">
      <w:start w:val="1"/>
      <w:numFmt w:val="bullet"/>
      <w:lvlText w:val=""/>
      <w:lvlJc w:val="left"/>
      <w:pPr>
        <w:tabs>
          <w:tab w:val="num" w:pos="1440"/>
        </w:tabs>
        <w:ind w:left="1440" w:hanging="360"/>
      </w:pPr>
      <w:rPr>
        <w:rFonts w:ascii="Symbol" w:hAnsi="Symbol" w:hint="default"/>
      </w:rPr>
    </w:lvl>
    <w:lvl w:ilvl="2" w:tplc="B9D6F658" w:tentative="1">
      <w:start w:val="1"/>
      <w:numFmt w:val="bullet"/>
      <w:lvlText w:val=""/>
      <w:lvlJc w:val="left"/>
      <w:pPr>
        <w:tabs>
          <w:tab w:val="num" w:pos="2160"/>
        </w:tabs>
        <w:ind w:left="2160" w:hanging="360"/>
      </w:pPr>
      <w:rPr>
        <w:rFonts w:ascii="Symbol" w:hAnsi="Symbol" w:hint="default"/>
      </w:rPr>
    </w:lvl>
    <w:lvl w:ilvl="3" w:tplc="2BAA605E" w:tentative="1">
      <w:start w:val="1"/>
      <w:numFmt w:val="bullet"/>
      <w:lvlText w:val=""/>
      <w:lvlJc w:val="left"/>
      <w:pPr>
        <w:tabs>
          <w:tab w:val="num" w:pos="2880"/>
        </w:tabs>
        <w:ind w:left="2880" w:hanging="360"/>
      </w:pPr>
      <w:rPr>
        <w:rFonts w:ascii="Symbol" w:hAnsi="Symbol" w:hint="default"/>
      </w:rPr>
    </w:lvl>
    <w:lvl w:ilvl="4" w:tplc="8DC89E7A" w:tentative="1">
      <w:start w:val="1"/>
      <w:numFmt w:val="bullet"/>
      <w:lvlText w:val=""/>
      <w:lvlJc w:val="left"/>
      <w:pPr>
        <w:tabs>
          <w:tab w:val="num" w:pos="3600"/>
        </w:tabs>
        <w:ind w:left="3600" w:hanging="360"/>
      </w:pPr>
      <w:rPr>
        <w:rFonts w:ascii="Symbol" w:hAnsi="Symbol" w:hint="default"/>
      </w:rPr>
    </w:lvl>
    <w:lvl w:ilvl="5" w:tplc="2BDE70C6" w:tentative="1">
      <w:start w:val="1"/>
      <w:numFmt w:val="bullet"/>
      <w:lvlText w:val=""/>
      <w:lvlJc w:val="left"/>
      <w:pPr>
        <w:tabs>
          <w:tab w:val="num" w:pos="4320"/>
        </w:tabs>
        <w:ind w:left="4320" w:hanging="360"/>
      </w:pPr>
      <w:rPr>
        <w:rFonts w:ascii="Symbol" w:hAnsi="Symbol" w:hint="default"/>
      </w:rPr>
    </w:lvl>
    <w:lvl w:ilvl="6" w:tplc="E2CEB01E" w:tentative="1">
      <w:start w:val="1"/>
      <w:numFmt w:val="bullet"/>
      <w:lvlText w:val=""/>
      <w:lvlJc w:val="left"/>
      <w:pPr>
        <w:tabs>
          <w:tab w:val="num" w:pos="5040"/>
        </w:tabs>
        <w:ind w:left="5040" w:hanging="360"/>
      </w:pPr>
      <w:rPr>
        <w:rFonts w:ascii="Symbol" w:hAnsi="Symbol" w:hint="default"/>
      </w:rPr>
    </w:lvl>
    <w:lvl w:ilvl="7" w:tplc="F2F64C3C" w:tentative="1">
      <w:start w:val="1"/>
      <w:numFmt w:val="bullet"/>
      <w:lvlText w:val=""/>
      <w:lvlJc w:val="left"/>
      <w:pPr>
        <w:tabs>
          <w:tab w:val="num" w:pos="5760"/>
        </w:tabs>
        <w:ind w:left="5760" w:hanging="360"/>
      </w:pPr>
      <w:rPr>
        <w:rFonts w:ascii="Symbol" w:hAnsi="Symbol" w:hint="default"/>
      </w:rPr>
    </w:lvl>
    <w:lvl w:ilvl="8" w:tplc="26DE85E8" w:tentative="1">
      <w:start w:val="1"/>
      <w:numFmt w:val="bullet"/>
      <w:lvlText w:val=""/>
      <w:lvlJc w:val="left"/>
      <w:pPr>
        <w:tabs>
          <w:tab w:val="num" w:pos="6480"/>
        </w:tabs>
        <w:ind w:left="6480" w:hanging="360"/>
      </w:pPr>
      <w:rPr>
        <w:rFonts w:ascii="Symbol" w:hAnsi="Symbol" w:hint="default"/>
      </w:rPr>
    </w:lvl>
  </w:abstractNum>
  <w:num w:numId="1" w16cid:durableId="1199270931">
    <w:abstractNumId w:val="4"/>
  </w:num>
  <w:num w:numId="2" w16cid:durableId="1248344316">
    <w:abstractNumId w:val="5"/>
  </w:num>
  <w:num w:numId="3" w16cid:durableId="1361933736">
    <w:abstractNumId w:val="3"/>
  </w:num>
  <w:num w:numId="4" w16cid:durableId="112941618">
    <w:abstractNumId w:val="1"/>
  </w:num>
  <w:num w:numId="5" w16cid:durableId="1920406094">
    <w:abstractNumId w:val="2"/>
  </w:num>
  <w:num w:numId="6" w16cid:durableId="1222136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12C"/>
    <w:rsid w:val="00004A52"/>
    <w:rsid w:val="00017A3B"/>
    <w:rsid w:val="00020FA4"/>
    <w:rsid w:val="00026023"/>
    <w:rsid w:val="00034FCD"/>
    <w:rsid w:val="00055C38"/>
    <w:rsid w:val="00082B0C"/>
    <w:rsid w:val="0008302B"/>
    <w:rsid w:val="000D7F23"/>
    <w:rsid w:val="000F329A"/>
    <w:rsid w:val="001432A5"/>
    <w:rsid w:val="00153DD5"/>
    <w:rsid w:val="001608E8"/>
    <w:rsid w:val="00165BFF"/>
    <w:rsid w:val="00182AF8"/>
    <w:rsid w:val="00183B5E"/>
    <w:rsid w:val="001A081F"/>
    <w:rsid w:val="001C3265"/>
    <w:rsid w:val="0020127F"/>
    <w:rsid w:val="0022228D"/>
    <w:rsid w:val="002565C6"/>
    <w:rsid w:val="002611BC"/>
    <w:rsid w:val="00265B1C"/>
    <w:rsid w:val="00274735"/>
    <w:rsid w:val="00283D75"/>
    <w:rsid w:val="00294A00"/>
    <w:rsid w:val="002B020B"/>
    <w:rsid w:val="002B1E2A"/>
    <w:rsid w:val="003120FA"/>
    <w:rsid w:val="00335F55"/>
    <w:rsid w:val="003554DD"/>
    <w:rsid w:val="00392F77"/>
    <w:rsid w:val="003B448F"/>
    <w:rsid w:val="003C4FCB"/>
    <w:rsid w:val="003D26F7"/>
    <w:rsid w:val="003E5950"/>
    <w:rsid w:val="003F6D9A"/>
    <w:rsid w:val="004045C4"/>
    <w:rsid w:val="004451E1"/>
    <w:rsid w:val="00446C90"/>
    <w:rsid w:val="00473DF7"/>
    <w:rsid w:val="004741D3"/>
    <w:rsid w:val="00481387"/>
    <w:rsid w:val="004854CC"/>
    <w:rsid w:val="004A28DD"/>
    <w:rsid w:val="004A2ADB"/>
    <w:rsid w:val="004C5DDF"/>
    <w:rsid w:val="0054012C"/>
    <w:rsid w:val="00555A51"/>
    <w:rsid w:val="00577C46"/>
    <w:rsid w:val="005C2BE1"/>
    <w:rsid w:val="0060411F"/>
    <w:rsid w:val="00606B3F"/>
    <w:rsid w:val="00626FAE"/>
    <w:rsid w:val="00627363"/>
    <w:rsid w:val="00672159"/>
    <w:rsid w:val="00677AA2"/>
    <w:rsid w:val="006C5861"/>
    <w:rsid w:val="006E38C2"/>
    <w:rsid w:val="00710CC5"/>
    <w:rsid w:val="00725269"/>
    <w:rsid w:val="00735F3F"/>
    <w:rsid w:val="00744137"/>
    <w:rsid w:val="00750D59"/>
    <w:rsid w:val="0077537E"/>
    <w:rsid w:val="00784E00"/>
    <w:rsid w:val="007B65CF"/>
    <w:rsid w:val="007C6989"/>
    <w:rsid w:val="0080558E"/>
    <w:rsid w:val="008254D9"/>
    <w:rsid w:val="00855DA6"/>
    <w:rsid w:val="00870F0A"/>
    <w:rsid w:val="00875437"/>
    <w:rsid w:val="00876EE7"/>
    <w:rsid w:val="0087772E"/>
    <w:rsid w:val="00935FF3"/>
    <w:rsid w:val="0094315F"/>
    <w:rsid w:val="00990D0E"/>
    <w:rsid w:val="00A01818"/>
    <w:rsid w:val="00A10704"/>
    <w:rsid w:val="00A249AC"/>
    <w:rsid w:val="00A510E0"/>
    <w:rsid w:val="00A90BA4"/>
    <w:rsid w:val="00AE32C0"/>
    <w:rsid w:val="00AE5BE4"/>
    <w:rsid w:val="00B0256E"/>
    <w:rsid w:val="00B26107"/>
    <w:rsid w:val="00B44F48"/>
    <w:rsid w:val="00B5564F"/>
    <w:rsid w:val="00B56F52"/>
    <w:rsid w:val="00C05081"/>
    <w:rsid w:val="00C2513E"/>
    <w:rsid w:val="00C51034"/>
    <w:rsid w:val="00C57F4B"/>
    <w:rsid w:val="00C66D51"/>
    <w:rsid w:val="00C814B2"/>
    <w:rsid w:val="00C82DFB"/>
    <w:rsid w:val="00CC5A79"/>
    <w:rsid w:val="00CF0DB5"/>
    <w:rsid w:val="00D451A9"/>
    <w:rsid w:val="00DA37AF"/>
    <w:rsid w:val="00DE00D8"/>
    <w:rsid w:val="00E04336"/>
    <w:rsid w:val="00E11ECE"/>
    <w:rsid w:val="00E22D59"/>
    <w:rsid w:val="00E474CB"/>
    <w:rsid w:val="00E97F30"/>
    <w:rsid w:val="00EA2310"/>
    <w:rsid w:val="00EB722A"/>
    <w:rsid w:val="00ED08A3"/>
    <w:rsid w:val="00F0356D"/>
    <w:rsid w:val="00F215FA"/>
    <w:rsid w:val="00F24232"/>
    <w:rsid w:val="00F378AD"/>
    <w:rsid w:val="00FB2ECC"/>
    <w:rsid w:val="00FF7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5D7F1"/>
  <w15:chartTrackingRefBased/>
  <w15:docId w15:val="{22BFF191-C341-4475-BC86-B5790BCA3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012C"/>
    <w:pPr>
      <w:ind w:left="720"/>
      <w:contextualSpacing/>
    </w:pPr>
  </w:style>
  <w:style w:type="paragraph" w:styleId="EndnoteText">
    <w:name w:val="endnote text"/>
    <w:basedOn w:val="Normal"/>
    <w:link w:val="EndnoteTextChar"/>
    <w:uiPriority w:val="99"/>
    <w:semiHidden/>
    <w:unhideWhenUsed/>
    <w:rsid w:val="00E0433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04336"/>
    <w:rPr>
      <w:sz w:val="20"/>
      <w:szCs w:val="20"/>
    </w:rPr>
  </w:style>
  <w:style w:type="character" w:styleId="EndnoteReference">
    <w:name w:val="endnote reference"/>
    <w:basedOn w:val="DefaultParagraphFont"/>
    <w:uiPriority w:val="99"/>
    <w:semiHidden/>
    <w:unhideWhenUsed/>
    <w:rsid w:val="00E04336"/>
    <w:rPr>
      <w:vertAlign w:val="superscript"/>
    </w:rPr>
  </w:style>
  <w:style w:type="table" w:styleId="TableGrid">
    <w:name w:val="Table Grid"/>
    <w:basedOn w:val="TableNormal"/>
    <w:uiPriority w:val="39"/>
    <w:rsid w:val="00182A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11BC"/>
    <w:rPr>
      <w:color w:val="0563C1" w:themeColor="hyperlink"/>
      <w:u w:val="single"/>
    </w:rPr>
  </w:style>
  <w:style w:type="character" w:styleId="UnresolvedMention">
    <w:name w:val="Unresolved Mention"/>
    <w:basedOn w:val="DefaultParagraphFont"/>
    <w:uiPriority w:val="99"/>
    <w:semiHidden/>
    <w:unhideWhenUsed/>
    <w:rsid w:val="002611BC"/>
    <w:rPr>
      <w:color w:val="605E5C"/>
      <w:shd w:val="clear" w:color="auto" w:fill="E1DFDD"/>
    </w:rPr>
  </w:style>
  <w:style w:type="character" w:styleId="FollowedHyperlink">
    <w:name w:val="FollowedHyperlink"/>
    <w:basedOn w:val="DefaultParagraphFont"/>
    <w:uiPriority w:val="99"/>
    <w:semiHidden/>
    <w:unhideWhenUsed/>
    <w:rsid w:val="006E38C2"/>
    <w:rPr>
      <w:color w:val="954F72" w:themeColor="followedHyperlink"/>
      <w:u w:val="single"/>
    </w:rPr>
  </w:style>
  <w:style w:type="paragraph" w:styleId="Header">
    <w:name w:val="header"/>
    <w:basedOn w:val="Normal"/>
    <w:link w:val="HeaderChar"/>
    <w:uiPriority w:val="99"/>
    <w:unhideWhenUsed/>
    <w:rsid w:val="00B44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F48"/>
  </w:style>
  <w:style w:type="paragraph" w:styleId="Footer">
    <w:name w:val="footer"/>
    <w:basedOn w:val="Normal"/>
    <w:link w:val="FooterChar"/>
    <w:uiPriority w:val="99"/>
    <w:unhideWhenUsed/>
    <w:rsid w:val="00B44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2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belbin.com/about/belbin-team-rol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mechedesignchallenge.org/"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Ime24</b:Tag>
    <b:SourceType>InternetSite</b:SourceType>
    <b:Guid>{84DD301C-AF8B-4935-9EAF-92DE7F2E1E6F}</b:Guid>
    <b:Author>
      <b:Author>
        <b:NameList>
          <b:Person>
            <b:Last>ImechE</b:Last>
          </b:Person>
        </b:NameList>
      </b:Author>
    </b:Author>
    <b:Title>https://www.imechedesignchallenge.org/</b:Title>
    <b:InternetSiteTitle>https://www.imechedesignchallenge.org/</b:InternetSiteTitle>
    <b:Year>2024</b:Year>
    <b:Month>03</b:Month>
    <b:Day>24</b:Day>
    <b:URL>https://www.imechedesignchallenge.org/</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981ecbd2cd64b1cd1ca9696e9780d18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2ed5a8b7de656a854cf6bab6aeb4bb9"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C228099-4592-4D33-A680-B548397DCB63}">
  <ds:schemaRefs>
    <ds:schemaRef ds:uri="http://schemas.openxmlformats.org/officeDocument/2006/bibliography"/>
  </ds:schemaRefs>
</ds:datastoreItem>
</file>

<file path=customXml/itemProps2.xml><?xml version="1.0" encoding="utf-8"?>
<ds:datastoreItem xmlns:ds="http://schemas.openxmlformats.org/officeDocument/2006/customXml" ds:itemID="{C0E250BC-FA66-4456-8EAD-9D14F350CD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ACF60C-755B-445B-A407-AB2E8AFAB134}">
  <ds:schemaRefs>
    <ds:schemaRef ds:uri="http://schemas.microsoft.com/sharepoint/v3/contenttype/forms"/>
  </ds:schemaRefs>
</ds:datastoreItem>
</file>

<file path=customXml/itemProps4.xml><?xml version="1.0" encoding="utf-8"?>
<ds:datastoreItem xmlns:ds="http://schemas.openxmlformats.org/officeDocument/2006/customXml" ds:itemID="{E368A5BF-18B9-446B-B5B7-13F808BD38F0}">
  <ds:schemaRefs>
    <ds:schemaRef ds:uri="http://schemas.openxmlformats.org/package/2006/metadata/core-properties"/>
    <ds:schemaRef ds:uri="http://purl.org/dc/terms/"/>
    <ds:schemaRef ds:uri="4055ddc6-ee7b-4b5b-b8fb-52871646f80e"/>
    <ds:schemaRef ds:uri="http://purl.org/dc/elements/1.1/"/>
    <ds:schemaRef ds:uri="http://schemas.microsoft.com/office/2006/documentManagement/types"/>
    <ds:schemaRef ds:uri="http://purl.org/dc/dcmitype/"/>
    <ds:schemaRef ds:uri="http://schemas.microsoft.com/office/2006/metadata/properties"/>
    <ds:schemaRef ds:uri="http://schemas.microsoft.com/office/infopath/2007/PartnerControls"/>
    <ds:schemaRef ds:uri="0338428b-3fc8-4989-9d03-78e16c931d9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2192</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oliver</dc:creator>
  <cp:keywords/>
  <dc:description/>
  <cp:lastModifiedBy>Max Oliver (2218428)</cp:lastModifiedBy>
  <cp:revision>2</cp:revision>
  <dcterms:created xsi:type="dcterms:W3CDTF">2024-03-24T19:40:00Z</dcterms:created>
  <dcterms:modified xsi:type="dcterms:W3CDTF">2024-03-24T19:40:00Z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