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320C" w:rsidRDefault="009D1DBC">
      <w:r>
        <w:t>Exam 3 &amp; 4</w:t>
      </w:r>
    </w:p>
    <w:p w:rsidR="009D1DBC" w:rsidRDefault="009D1DBC">
      <w:r>
        <w:t>Katie Jones</w:t>
      </w:r>
    </w:p>
    <w:p w:rsidR="009D1DBC" w:rsidRDefault="009D1DBC">
      <w:r>
        <w:t xml:space="preserve">Student number: 1916167 </w:t>
      </w:r>
    </w:p>
    <w:p w:rsidR="009D1DBC" w:rsidRDefault="009D1DBC">
      <w:r>
        <w:t>Collar Number 2147</w:t>
      </w:r>
    </w:p>
    <w:p w:rsidR="009D1DBC" w:rsidRDefault="009D1DBC"/>
    <w:p w:rsidR="009D1DBC" w:rsidRDefault="009D1DBC" w:rsidP="009D1DBC">
      <w:r>
        <w:t>Q1:</w:t>
      </w:r>
    </w:p>
    <w:p w:rsidR="008513E5" w:rsidRDefault="008513E5" w:rsidP="009D1DBC">
      <w:r>
        <w:t xml:space="preserve">A </w:t>
      </w:r>
      <w:r w:rsidR="00187AD0">
        <w:t>person who drives a</w:t>
      </w:r>
      <w:r>
        <w:t xml:space="preserve"> vehicle or a mechanically propelled vehicle on </w:t>
      </w:r>
      <w:proofErr w:type="gramStart"/>
      <w:r>
        <w:t>a  road</w:t>
      </w:r>
      <w:proofErr w:type="gramEnd"/>
      <w:r>
        <w:t xml:space="preserve"> must stop the vehicle </w:t>
      </w:r>
      <w:r w:rsidR="00187AD0">
        <w:t>on being required to do so b</w:t>
      </w:r>
      <w:r>
        <w:t>y</w:t>
      </w:r>
      <w:r w:rsidR="00187AD0">
        <w:t xml:space="preserve"> a</w:t>
      </w:r>
      <w:r>
        <w:t xml:space="preserve"> constable in uniform or a traffic officer.</w:t>
      </w:r>
    </w:p>
    <w:p w:rsidR="008513E5" w:rsidRDefault="008513E5" w:rsidP="009D1DBC">
      <w:r>
        <w:t>A person who rides a cycle must stop the cycle on being required to do so by a constable in uniform or traffic officer.</w:t>
      </w:r>
    </w:p>
    <w:p w:rsidR="008513E5" w:rsidRDefault="008513E5" w:rsidP="009D1DBC">
      <w:r>
        <w:t xml:space="preserve">A person who fails to stop commits an offence </w:t>
      </w:r>
    </w:p>
    <w:p w:rsidR="008513E5" w:rsidRDefault="008513E5" w:rsidP="009D1DBC"/>
    <w:p w:rsidR="008513E5" w:rsidRDefault="008513E5" w:rsidP="009D1DBC">
      <w:proofErr w:type="gramStart"/>
      <w:r>
        <w:t>( mechanically</w:t>
      </w:r>
      <w:proofErr w:type="gramEnd"/>
      <w:r>
        <w:t xml:space="preserve"> propelled vehicle will be referred to MPV throughout)</w:t>
      </w:r>
    </w:p>
    <w:p w:rsidR="008513E5" w:rsidRDefault="008513E5" w:rsidP="009D1DBC"/>
    <w:p w:rsidR="008513E5" w:rsidRDefault="008513E5" w:rsidP="009D1DBC">
      <w:r>
        <w:t>Q2:</w:t>
      </w:r>
    </w:p>
    <w:p w:rsidR="008513E5" w:rsidRDefault="008513E5" w:rsidP="009D1DBC">
      <w:r>
        <w:t xml:space="preserve">An officer </w:t>
      </w:r>
      <w:proofErr w:type="gramStart"/>
      <w:r>
        <w:t xml:space="preserve">in or out uniform who reasonably suspects a person </w:t>
      </w:r>
      <w:proofErr w:type="spellStart"/>
      <w:r>
        <w:t>ahs</w:t>
      </w:r>
      <w:proofErr w:type="spellEnd"/>
      <w:r>
        <w:t xml:space="preserve"> been driving, attempting to drive</w:t>
      </w:r>
      <w:proofErr w:type="gramEnd"/>
      <w:r>
        <w:t xml:space="preserve"> or in charge of a motor vehicle on a road or other public place </w:t>
      </w:r>
    </w:p>
    <w:p w:rsidR="008513E5" w:rsidRDefault="008513E5" w:rsidP="008513E5">
      <w:pPr>
        <w:pStyle w:val="ListParagraph"/>
        <w:numPr>
          <w:ilvl w:val="0"/>
          <w:numId w:val="2"/>
        </w:numPr>
      </w:pPr>
      <w:r>
        <w:t>– i</w:t>
      </w:r>
      <w:r w:rsidR="00187AD0">
        <w:t>s driving under the influence of</w:t>
      </w:r>
      <w:r>
        <w:t xml:space="preserve"> drink or drugs</w:t>
      </w:r>
    </w:p>
    <w:p w:rsidR="008513E5" w:rsidRDefault="008513E5" w:rsidP="008513E5">
      <w:pPr>
        <w:pStyle w:val="ListParagraph"/>
        <w:numPr>
          <w:ilvl w:val="0"/>
          <w:numId w:val="2"/>
        </w:numPr>
      </w:pPr>
      <w:r>
        <w:t xml:space="preserve"> has been driving under the influence or drink or drug</w:t>
      </w:r>
    </w:p>
    <w:p w:rsidR="008513E5" w:rsidRDefault="008513E5" w:rsidP="008513E5">
      <w:pPr>
        <w:pStyle w:val="ListParagraph"/>
        <w:numPr>
          <w:ilvl w:val="0"/>
          <w:numId w:val="2"/>
        </w:numPr>
      </w:pPr>
      <w:r>
        <w:t>6.4 has committed a moving traffic offence</w:t>
      </w:r>
    </w:p>
    <w:p w:rsidR="008513E5" w:rsidRDefault="008513E5" w:rsidP="008513E5">
      <w:pPr>
        <w:pStyle w:val="ListParagraph"/>
        <w:numPr>
          <w:ilvl w:val="0"/>
          <w:numId w:val="2"/>
        </w:numPr>
      </w:pPr>
      <w:r>
        <w:t xml:space="preserve">6.5 has been driving at the time an accident occurs </w:t>
      </w:r>
    </w:p>
    <w:p w:rsidR="008513E5" w:rsidRDefault="008513E5" w:rsidP="008513E5">
      <w:r>
        <w:t xml:space="preserve">Moving traffic offence could be where they have not conformed </w:t>
      </w:r>
      <w:proofErr w:type="gramStart"/>
      <w:r>
        <w:t>with</w:t>
      </w:r>
      <w:proofErr w:type="gramEnd"/>
      <w:r>
        <w:t xml:space="preserve"> </w:t>
      </w:r>
      <w:r w:rsidR="00187AD0">
        <w:t>traffic</w:t>
      </w:r>
      <w:r>
        <w:t xml:space="preserve"> signals or officer request </w:t>
      </w:r>
      <w:proofErr w:type="spellStart"/>
      <w:r>
        <w:t>e.g</w:t>
      </w:r>
      <w:proofErr w:type="spellEnd"/>
      <w:r>
        <w:t xml:space="preserve"> running a red light</w:t>
      </w:r>
    </w:p>
    <w:p w:rsidR="008513E5" w:rsidRDefault="008513E5" w:rsidP="008513E5"/>
    <w:p w:rsidR="008513E5" w:rsidRDefault="008513E5" w:rsidP="008513E5">
      <w:r>
        <w:t>Q3:</w:t>
      </w:r>
    </w:p>
    <w:p w:rsidR="008513E5" w:rsidRDefault="008513E5" w:rsidP="008513E5">
      <w:r>
        <w:t xml:space="preserve">A person who drives an MPV on a road or public place </w:t>
      </w:r>
    </w:p>
    <w:p w:rsidR="008513E5" w:rsidRDefault="008513E5" w:rsidP="008513E5">
      <w:r>
        <w:t xml:space="preserve">Without due care and attention or without reasonable consideration for other person using the road commits and offence under section </w:t>
      </w:r>
      <w:proofErr w:type="gramStart"/>
      <w:r>
        <w:t>3</w:t>
      </w:r>
      <w:proofErr w:type="gramEnd"/>
      <w:r>
        <w:t xml:space="preserve"> RTA.</w:t>
      </w:r>
    </w:p>
    <w:p w:rsidR="008513E5" w:rsidRDefault="008513E5" w:rsidP="008513E5"/>
    <w:p w:rsidR="008513E5" w:rsidRDefault="008513E5" w:rsidP="008513E5"/>
    <w:p w:rsidR="008513E5" w:rsidRDefault="008513E5" w:rsidP="008513E5"/>
    <w:p w:rsidR="008513E5" w:rsidRDefault="008513E5" w:rsidP="008513E5"/>
    <w:p w:rsidR="008513E5" w:rsidRDefault="008513E5" w:rsidP="008513E5"/>
    <w:p w:rsidR="008513E5" w:rsidRDefault="008513E5" w:rsidP="008513E5"/>
    <w:p w:rsidR="008513E5" w:rsidRDefault="008513E5" w:rsidP="008513E5">
      <w:r>
        <w:lastRenderedPageBreak/>
        <w:t>Q4:</w:t>
      </w:r>
    </w:p>
    <w:p w:rsidR="008513E5" w:rsidRDefault="008513E5" w:rsidP="008513E5">
      <w:r>
        <w:t>Sudden mechanical default</w:t>
      </w:r>
    </w:p>
    <w:p w:rsidR="008513E5" w:rsidRDefault="008513E5" w:rsidP="008513E5">
      <w:r>
        <w:t xml:space="preserve">Automatism- </w:t>
      </w:r>
      <w:proofErr w:type="spellStart"/>
      <w:r>
        <w:t>e.g</w:t>
      </w:r>
      <w:proofErr w:type="spellEnd"/>
      <w:r>
        <w:t xml:space="preserve"> sneezing </w:t>
      </w:r>
    </w:p>
    <w:p w:rsidR="008513E5" w:rsidRDefault="008513E5" w:rsidP="008513E5">
      <w:proofErr w:type="spellStart"/>
      <w:r>
        <w:t>Authroised</w:t>
      </w:r>
      <w:proofErr w:type="spellEnd"/>
      <w:r>
        <w:t xml:space="preserve"> sporting event</w:t>
      </w:r>
    </w:p>
    <w:p w:rsidR="008513E5" w:rsidRDefault="00187AD0" w:rsidP="008513E5">
      <w:r>
        <w:t>Assisting</w:t>
      </w:r>
      <w:r w:rsidR="008513E5">
        <w:t xml:space="preserve"> the arrest of an offender</w:t>
      </w:r>
    </w:p>
    <w:p w:rsidR="008513E5" w:rsidRDefault="008513E5" w:rsidP="008513E5">
      <w:r>
        <w:t>Duress</w:t>
      </w:r>
    </w:p>
    <w:p w:rsidR="008513E5" w:rsidRDefault="008513E5" w:rsidP="008513E5">
      <w:r>
        <w:t xml:space="preserve">Unconscious or sudden illness </w:t>
      </w:r>
    </w:p>
    <w:p w:rsidR="008513E5" w:rsidRDefault="008513E5" w:rsidP="008513E5"/>
    <w:p w:rsidR="008513E5" w:rsidRDefault="008513E5" w:rsidP="008513E5">
      <w:r>
        <w:t>Q5:</w:t>
      </w:r>
    </w:p>
    <w:p w:rsidR="008513E5" w:rsidRDefault="008513E5" w:rsidP="008513E5">
      <w:r>
        <w:t xml:space="preserve">An officer who reasonably </w:t>
      </w:r>
      <w:r w:rsidR="00187AD0">
        <w:t>believes</w:t>
      </w:r>
      <w:r>
        <w:t xml:space="preserve"> </w:t>
      </w:r>
      <w:r w:rsidR="00187AD0">
        <w:t>person</w:t>
      </w:r>
      <w:r>
        <w:t xml:space="preserve"> has been riding a motorcycle without insurance, driving licence that qualifies to be drive a motorcycle commits an offence.</w:t>
      </w:r>
    </w:p>
    <w:p w:rsidR="008513E5" w:rsidRDefault="008513E5" w:rsidP="008513E5">
      <w:r>
        <w:t xml:space="preserve">It is as offence </w:t>
      </w:r>
      <w:r w:rsidR="00187AD0">
        <w:t>under</w:t>
      </w:r>
      <w:r>
        <w:t xml:space="preserve"> section 16 to drive a motorcycle without a helmet.</w:t>
      </w:r>
    </w:p>
    <w:p w:rsidR="008513E5" w:rsidRDefault="008513E5" w:rsidP="008513E5"/>
    <w:p w:rsidR="008513E5" w:rsidRDefault="008513E5" w:rsidP="008513E5">
      <w:r>
        <w:t>Q6:</w:t>
      </w:r>
    </w:p>
    <w:p w:rsidR="008513E5" w:rsidRDefault="008513E5" w:rsidP="008513E5">
      <w:r>
        <w:t>Owning to the presence of an MPV on a road or other public place</w:t>
      </w:r>
    </w:p>
    <w:p w:rsidR="008513E5" w:rsidRDefault="008513E5" w:rsidP="008513E5">
      <w:r>
        <w:t>Where an accident occurs causing person</w:t>
      </w:r>
      <w:r w:rsidR="00187AD0">
        <w:t>al</w:t>
      </w:r>
      <w:r>
        <w:t xml:space="preserve"> injury to a person (other than the driver of the MPV)</w:t>
      </w:r>
    </w:p>
    <w:p w:rsidR="008513E5" w:rsidRDefault="008513E5" w:rsidP="008513E5">
      <w:proofErr w:type="gramStart"/>
      <w:r>
        <w:t>Or</w:t>
      </w:r>
      <w:proofErr w:type="gramEnd"/>
      <w:r>
        <w:t xml:space="preserve"> damage is caused to a vehicle other than the drivers vehicle and trailer drawn by it</w:t>
      </w:r>
    </w:p>
    <w:p w:rsidR="008513E5" w:rsidRDefault="008513E5" w:rsidP="008513E5">
      <w:r>
        <w:t xml:space="preserve">Or damage is caused to animal </w:t>
      </w:r>
      <w:proofErr w:type="gramStart"/>
      <w:r>
        <w:t>( other</w:t>
      </w:r>
      <w:proofErr w:type="gramEnd"/>
      <w:r>
        <w:t xml:space="preserve"> than the animal in the trailer with the MPV)</w:t>
      </w:r>
    </w:p>
    <w:p w:rsidR="008513E5" w:rsidRDefault="008513E5" w:rsidP="008513E5">
      <w:proofErr w:type="gramStart"/>
      <w:r>
        <w:t>Or</w:t>
      </w:r>
      <w:proofErr w:type="gramEnd"/>
      <w:r>
        <w:t xml:space="preserve"> damage is caused to property which is constructed, fixed to, growing on forming on a land of which the road is situated or adjacent to </w:t>
      </w:r>
    </w:p>
    <w:p w:rsidR="00187AD0" w:rsidRDefault="00187AD0" w:rsidP="008513E5"/>
    <w:p w:rsidR="00187AD0" w:rsidRDefault="00187AD0" w:rsidP="008513E5">
      <w:r>
        <w:t xml:space="preserve">Animal includes (Cattle, Horse, Ass, Mule, Pig, </w:t>
      </w:r>
      <w:proofErr w:type="gramStart"/>
      <w:r>
        <w:t>Sheep</w:t>
      </w:r>
      <w:proofErr w:type="gramEnd"/>
      <w:r>
        <w:t>)</w:t>
      </w:r>
    </w:p>
    <w:p w:rsidR="008513E5" w:rsidRDefault="008513E5" w:rsidP="008513E5"/>
    <w:p w:rsidR="008513E5" w:rsidRDefault="008513E5" w:rsidP="008513E5">
      <w:r>
        <w:t>Q7:</w:t>
      </w:r>
    </w:p>
    <w:p w:rsidR="008513E5" w:rsidRPr="00187AD0" w:rsidRDefault="008513E5" w:rsidP="008513E5">
      <w:pPr>
        <w:rPr>
          <w:b/>
        </w:rPr>
      </w:pPr>
      <w:r w:rsidRPr="00187AD0">
        <w:rPr>
          <w:b/>
        </w:rPr>
        <w:t>Road:</w:t>
      </w:r>
    </w:p>
    <w:p w:rsidR="008513E5" w:rsidRDefault="008513E5" w:rsidP="008513E5">
      <w:r>
        <w:t xml:space="preserve">Any highway or any other road to which the public have access </w:t>
      </w:r>
      <w:r w:rsidR="00845B3B">
        <w:t>includes a bridge to which the road passes</w:t>
      </w:r>
    </w:p>
    <w:p w:rsidR="00845B3B" w:rsidRPr="00187AD0" w:rsidRDefault="00845B3B" w:rsidP="008513E5">
      <w:pPr>
        <w:rPr>
          <w:b/>
        </w:rPr>
      </w:pPr>
      <w:r w:rsidRPr="00187AD0">
        <w:rPr>
          <w:b/>
        </w:rPr>
        <w:t>Public place:</w:t>
      </w:r>
    </w:p>
    <w:p w:rsidR="00845B3B" w:rsidRDefault="00845B3B" w:rsidP="008513E5">
      <w:r>
        <w:t>Any place the public have access on payment or otherwise</w:t>
      </w:r>
    </w:p>
    <w:p w:rsidR="00845B3B" w:rsidRPr="00187AD0" w:rsidRDefault="00845B3B" w:rsidP="008513E5">
      <w:pPr>
        <w:rPr>
          <w:b/>
        </w:rPr>
      </w:pPr>
      <w:r w:rsidRPr="00187AD0">
        <w:rPr>
          <w:b/>
        </w:rPr>
        <w:t>Mechanically propelled vehicle:</w:t>
      </w:r>
    </w:p>
    <w:p w:rsidR="00845B3B" w:rsidRDefault="00845B3B" w:rsidP="008513E5">
      <w:r>
        <w:t xml:space="preserve">A vehicle that </w:t>
      </w:r>
      <w:proofErr w:type="gramStart"/>
      <w:r>
        <w:t>has been constructed to be propelled</w:t>
      </w:r>
      <w:proofErr w:type="gramEnd"/>
      <w:r>
        <w:t xml:space="preserve"> mechanically and includes the following </w:t>
      </w:r>
      <w:r w:rsidR="00187AD0">
        <w:t>sources of power</w:t>
      </w:r>
    </w:p>
    <w:p w:rsidR="00845B3B" w:rsidRDefault="00845B3B" w:rsidP="008513E5">
      <w:r>
        <w:lastRenderedPageBreak/>
        <w:t>Steam, Electric, Petrol, Diesel, Oil and gas.</w:t>
      </w:r>
    </w:p>
    <w:p w:rsidR="00845B3B" w:rsidRDefault="00845B3B" w:rsidP="008513E5"/>
    <w:p w:rsidR="00845B3B" w:rsidRDefault="00845B3B" w:rsidP="008513E5"/>
    <w:p w:rsidR="00845B3B" w:rsidRDefault="00845B3B" w:rsidP="008513E5">
      <w:r>
        <w:t>Q8:</w:t>
      </w:r>
    </w:p>
    <w:p w:rsidR="00845B3B" w:rsidRDefault="00845B3B" w:rsidP="008513E5">
      <w:r>
        <w:t xml:space="preserve">Section 170.2 </w:t>
      </w:r>
    </w:p>
    <w:p w:rsidR="00845B3B" w:rsidRDefault="00845B3B" w:rsidP="008513E5">
      <w:r>
        <w:t>A person who reasonably requires a person details at the time an accident occurs the driver must provide them with their name, address, details of the owner of the vehicle and any marks on the vehicle.</w:t>
      </w:r>
    </w:p>
    <w:p w:rsidR="00845B3B" w:rsidRDefault="00845B3B" w:rsidP="008513E5">
      <w:r>
        <w:t>If they do not provide their details then or d</w:t>
      </w:r>
      <w:r w:rsidR="00187AD0">
        <w:t xml:space="preserve">o not stay at the scene for a time that is </w:t>
      </w:r>
      <w:r>
        <w:t xml:space="preserve">reasonably practical, they must report the accident to the police station within 24 hrs. </w:t>
      </w:r>
      <w:proofErr w:type="gramStart"/>
      <w:r>
        <w:t>if</w:t>
      </w:r>
      <w:proofErr w:type="gramEnd"/>
      <w:r>
        <w:t xml:space="preserve"> the accident includes personal injury they must provide their certificate of insurance  </w:t>
      </w:r>
    </w:p>
    <w:p w:rsidR="00845B3B" w:rsidRDefault="00845B3B" w:rsidP="008513E5">
      <w:r>
        <w:t xml:space="preserve">A person who fails to provide their details commits an offence under section 170.3 </w:t>
      </w:r>
    </w:p>
    <w:p w:rsidR="00845B3B" w:rsidRDefault="00845B3B" w:rsidP="008513E5"/>
    <w:p w:rsidR="00845B3B" w:rsidRDefault="00845B3B" w:rsidP="008513E5">
      <w:r>
        <w:t>Q9:</w:t>
      </w:r>
    </w:p>
    <w:p w:rsidR="00187AD0" w:rsidRDefault="00187AD0" w:rsidP="008513E5">
      <w:r>
        <w:t xml:space="preserve">Under section 5, 5a and 3a </w:t>
      </w:r>
    </w:p>
    <w:p w:rsidR="00845B3B" w:rsidRDefault="00845B3B" w:rsidP="008513E5">
      <w:r>
        <w:t xml:space="preserve">A constable may use reasonably force if necessary to enter </w:t>
      </w:r>
      <w:proofErr w:type="gramStart"/>
      <w:r>
        <w:t>a premises</w:t>
      </w:r>
      <w:proofErr w:type="gramEnd"/>
      <w:r>
        <w:t xml:space="preserve"> </w:t>
      </w:r>
    </w:p>
    <w:p w:rsidR="00845B3B" w:rsidRDefault="00845B3B" w:rsidP="008513E5">
      <w:r>
        <w:t xml:space="preserve">To require a person reasonably believed to be driving, attempting to drive or in charge of a motor vehicle at the time an accident occurs to provide a </w:t>
      </w:r>
      <w:proofErr w:type="gramStart"/>
      <w:r>
        <w:t>preliminary  test</w:t>
      </w:r>
      <w:proofErr w:type="gramEnd"/>
      <w:r>
        <w:t xml:space="preserve"> </w:t>
      </w:r>
    </w:p>
    <w:p w:rsidR="00845B3B" w:rsidRDefault="00845B3B" w:rsidP="008513E5">
      <w:proofErr w:type="gramStart"/>
      <w:r>
        <w:t>Or</w:t>
      </w:r>
      <w:proofErr w:type="gramEnd"/>
      <w:r>
        <w:t xml:space="preserve"> Arrest a person as a result of a preliminary test</w:t>
      </w:r>
    </w:p>
    <w:p w:rsidR="00845B3B" w:rsidRDefault="00845B3B" w:rsidP="008513E5">
      <w:proofErr w:type="gramStart"/>
      <w:r>
        <w:t>Or</w:t>
      </w:r>
      <w:proofErr w:type="gramEnd"/>
      <w:r>
        <w:t xml:space="preserve"> arrest a person who fails to cooperate with one or more preliminary test under pursuance of section 6 and the officer reasonably suspects that a person has alcohol or drugs in their body or is under the influence.</w:t>
      </w:r>
    </w:p>
    <w:p w:rsidR="00845B3B" w:rsidRDefault="00845B3B" w:rsidP="008513E5"/>
    <w:p w:rsidR="00845B3B" w:rsidRDefault="00845B3B" w:rsidP="008513E5">
      <w:proofErr w:type="gramStart"/>
      <w:r>
        <w:t>( personal</w:t>
      </w:r>
      <w:proofErr w:type="gramEnd"/>
      <w:r>
        <w:t xml:space="preserve"> injury must have been caused to enter the premises and the officer must reasonably believe that they are on the premises to enter</w:t>
      </w:r>
      <w:r w:rsidR="00187AD0">
        <w:t>)</w:t>
      </w:r>
    </w:p>
    <w:p w:rsidR="00187AD0" w:rsidRDefault="00187AD0" w:rsidP="008513E5">
      <w:r>
        <w:t xml:space="preserve">TO ENETER UNDER S4 under the influence this would fall under s17 PACE </w:t>
      </w:r>
    </w:p>
    <w:p w:rsidR="00845B3B" w:rsidRDefault="00845B3B" w:rsidP="008513E5"/>
    <w:p w:rsidR="00845B3B" w:rsidRDefault="00845B3B" w:rsidP="008513E5">
      <w:r>
        <w:t>Q10:</w:t>
      </w:r>
    </w:p>
    <w:p w:rsidR="00845B3B" w:rsidRDefault="00845B3B" w:rsidP="008513E5">
      <w:r>
        <w:t>A person causes the death of another by driving an MPV dangerously on a road or public place commits an offence.</w:t>
      </w:r>
    </w:p>
    <w:p w:rsidR="00187AD0" w:rsidRDefault="00187AD0" w:rsidP="008513E5">
      <w:r>
        <w:t xml:space="preserve">(Term dangerous where a </w:t>
      </w:r>
      <w:proofErr w:type="gramStart"/>
      <w:r>
        <w:t>driver’s</w:t>
      </w:r>
      <w:proofErr w:type="gramEnd"/>
      <w:r>
        <w:t xml:space="preserve"> driving falls far below a competent driver)</w:t>
      </w:r>
    </w:p>
    <w:p w:rsidR="00845B3B" w:rsidRDefault="00845B3B" w:rsidP="008513E5"/>
    <w:p w:rsidR="00187AD0" w:rsidRDefault="00187AD0" w:rsidP="008513E5"/>
    <w:p w:rsidR="00187AD0" w:rsidRDefault="00187AD0" w:rsidP="008513E5"/>
    <w:p w:rsidR="00845B3B" w:rsidRDefault="00187AD0" w:rsidP="008513E5">
      <w:r>
        <w:lastRenderedPageBreak/>
        <w:t>Q11</w:t>
      </w:r>
      <w:r w:rsidR="00845B3B">
        <w:t>:</w:t>
      </w:r>
    </w:p>
    <w:p w:rsidR="00187AD0" w:rsidRPr="00187AD0" w:rsidRDefault="00187AD0" w:rsidP="008513E5">
      <w:pPr>
        <w:rPr>
          <w:b/>
        </w:rPr>
      </w:pPr>
      <w:r w:rsidRPr="00187AD0">
        <w:rPr>
          <w:b/>
        </w:rPr>
        <w:t>Alcohol:</w:t>
      </w:r>
    </w:p>
    <w:p w:rsidR="00845B3B" w:rsidRDefault="00845B3B" w:rsidP="008513E5">
      <w:r>
        <w:t>35 microgram of breath is 100ml</w:t>
      </w:r>
    </w:p>
    <w:p w:rsidR="00845B3B" w:rsidRDefault="00845B3B" w:rsidP="008513E5">
      <w:r>
        <w:t xml:space="preserve">80 </w:t>
      </w:r>
      <w:proofErr w:type="gramStart"/>
      <w:r>
        <w:t>milligram  of</w:t>
      </w:r>
      <w:proofErr w:type="gramEnd"/>
      <w:r>
        <w:t xml:space="preserve"> blood in 100 ml</w:t>
      </w:r>
    </w:p>
    <w:p w:rsidR="00845B3B" w:rsidRDefault="00845B3B" w:rsidP="008513E5">
      <w:r>
        <w:t>107 milligrams of urine in 100ml</w:t>
      </w:r>
    </w:p>
    <w:p w:rsidR="00845B3B" w:rsidRDefault="00845B3B" w:rsidP="008513E5"/>
    <w:p w:rsidR="00187AD0" w:rsidRDefault="00187AD0" w:rsidP="008513E5">
      <w:pPr>
        <w:rPr>
          <w:b/>
        </w:rPr>
      </w:pPr>
      <w:r w:rsidRPr="00187AD0">
        <w:rPr>
          <w:b/>
        </w:rPr>
        <w:t>Drugs:</w:t>
      </w:r>
    </w:p>
    <w:p w:rsidR="00187AD0" w:rsidRDefault="00187AD0" w:rsidP="008513E5">
      <w:r>
        <w:t>10 milligram for cocaine</w:t>
      </w:r>
    </w:p>
    <w:p w:rsidR="00187AD0" w:rsidRDefault="00187AD0" w:rsidP="008513E5">
      <w:r>
        <w:t>2 milligram for cannabis</w:t>
      </w:r>
    </w:p>
    <w:p w:rsidR="00187AD0" w:rsidRDefault="00187AD0" w:rsidP="008513E5">
      <w:r>
        <w:t>There are 17 specified drugs under section 5a</w:t>
      </w:r>
    </w:p>
    <w:p w:rsidR="00187AD0" w:rsidRPr="00187AD0" w:rsidRDefault="00187AD0" w:rsidP="008513E5">
      <w:r>
        <w:t xml:space="preserve"> </w:t>
      </w:r>
    </w:p>
    <w:p w:rsidR="00187AD0" w:rsidRDefault="00187AD0" w:rsidP="008513E5"/>
    <w:p w:rsidR="00845B3B" w:rsidRDefault="00845B3B" w:rsidP="008513E5">
      <w:r>
        <w:t>Q12:</w:t>
      </w:r>
    </w:p>
    <w:p w:rsidR="00845B3B" w:rsidRDefault="00845B3B" w:rsidP="008513E5">
      <w:r>
        <w:t xml:space="preserve">Role of relevant people could be a Health care professional, </w:t>
      </w:r>
      <w:proofErr w:type="gramStart"/>
      <w:r>
        <w:t>Appropriate</w:t>
      </w:r>
      <w:proofErr w:type="gramEnd"/>
      <w:r>
        <w:t xml:space="preserve"> adult</w:t>
      </w:r>
      <w:r w:rsidR="00187AD0">
        <w:t>, Legal</w:t>
      </w:r>
      <w:r>
        <w:t xml:space="preserve"> representation </w:t>
      </w:r>
    </w:p>
    <w:p w:rsidR="00845B3B" w:rsidRDefault="00430B5C" w:rsidP="008513E5">
      <w:r>
        <w:t>Appropriate adults are provide to a person who is under the 18 or who is unable to communi</w:t>
      </w:r>
      <w:r w:rsidR="00187AD0">
        <w:t xml:space="preserve">cate or understand questions </w:t>
      </w:r>
      <w:proofErr w:type="spellStart"/>
      <w:r w:rsidR="00187AD0">
        <w:t>e.g</w:t>
      </w:r>
      <w:proofErr w:type="spellEnd"/>
      <w:r w:rsidR="00187AD0">
        <w:t xml:space="preserve"> learning disability.</w:t>
      </w:r>
    </w:p>
    <w:p w:rsidR="00430B5C" w:rsidRDefault="00430B5C" w:rsidP="008513E5">
      <w:r>
        <w:t xml:space="preserve">The role of an </w:t>
      </w:r>
      <w:proofErr w:type="gramStart"/>
      <w:r>
        <w:t>Appropriate</w:t>
      </w:r>
      <w:proofErr w:type="gramEnd"/>
      <w:r>
        <w:t xml:space="preserve"> adult is to 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Support, Assist the detainee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Help communications and understanding between the interviewer and the detainee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Ensure that the interview is processed fairly and in contravention Human rights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 xml:space="preserve">They do not answer on behalf of a detainee 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They do not provide legal advice</w:t>
      </w:r>
    </w:p>
    <w:p w:rsidR="00430B5C" w:rsidRDefault="00430B5C" w:rsidP="00430B5C">
      <w:r>
        <w:t>A legal rep role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Act on behalf of the detainee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 xml:space="preserve">Challenge legalities 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Ask questions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>Persuade the interviewer their client didn’t commit an offence</w:t>
      </w:r>
    </w:p>
    <w:p w:rsidR="00430B5C" w:rsidRDefault="00430B5C" w:rsidP="00430B5C">
      <w:pPr>
        <w:pStyle w:val="ListParagraph"/>
        <w:numPr>
          <w:ilvl w:val="0"/>
          <w:numId w:val="2"/>
        </w:numPr>
      </w:pPr>
      <w:r>
        <w:t xml:space="preserve">Explore alternatives to charging </w:t>
      </w:r>
    </w:p>
    <w:p w:rsidR="00430B5C" w:rsidRDefault="00430B5C" w:rsidP="00430B5C">
      <w:r>
        <w:t xml:space="preserve">HCP – health care professional can determine if breaks </w:t>
      </w:r>
      <w:proofErr w:type="gramStart"/>
      <w:r>
        <w:t>are needed</w:t>
      </w:r>
      <w:proofErr w:type="gramEnd"/>
      <w:r>
        <w:t xml:space="preserve"> and can advise of how long the interview should go on for.</w:t>
      </w:r>
    </w:p>
    <w:p w:rsidR="00430B5C" w:rsidRDefault="00430B5C" w:rsidP="00430B5C"/>
    <w:p w:rsidR="00430B5C" w:rsidRDefault="00430B5C" w:rsidP="00430B5C">
      <w:r>
        <w:t>Q13:</w:t>
      </w:r>
    </w:p>
    <w:p w:rsidR="00430B5C" w:rsidRDefault="00430B5C" w:rsidP="00430B5C">
      <w:r>
        <w:t>We use a model called PEACE – this ensures that we are keeping in line with PACE guidelines and following key principals of interview</w:t>
      </w:r>
      <w:r w:rsidR="00187AD0">
        <w:t xml:space="preserve"> </w:t>
      </w:r>
      <w:proofErr w:type="spellStart"/>
      <w:r w:rsidR="00187AD0">
        <w:t>e.g</w:t>
      </w:r>
      <w:proofErr w:type="spellEnd"/>
      <w:r w:rsidR="00187AD0">
        <w:t xml:space="preserve"> – Approach with open mind.</w:t>
      </w:r>
    </w:p>
    <w:p w:rsidR="00430B5C" w:rsidRDefault="00430B5C" w:rsidP="00430B5C">
      <w:r>
        <w:lastRenderedPageBreak/>
        <w:t xml:space="preserve">History has shown that previously police were all about finding a </w:t>
      </w:r>
      <w:proofErr w:type="gramStart"/>
      <w:r>
        <w:t>confession which</w:t>
      </w:r>
      <w:proofErr w:type="gramEnd"/>
      <w:r>
        <w:t xml:space="preserve"> had led to false convictions</w:t>
      </w:r>
      <w:r w:rsidR="00187AD0">
        <w:t xml:space="preserve">. Under PACE code of practise all interviews now have to </w:t>
      </w:r>
      <w:proofErr w:type="gramStart"/>
      <w:r w:rsidR="00187AD0">
        <w:t>be recorded</w:t>
      </w:r>
      <w:proofErr w:type="gramEnd"/>
      <w:r w:rsidR="00187AD0">
        <w:t>.</w:t>
      </w:r>
    </w:p>
    <w:p w:rsidR="00187AD0" w:rsidRDefault="00187AD0" w:rsidP="00430B5C">
      <w:r>
        <w:t xml:space="preserve">Code C of Paces states the questioning and detention treatment of a detainee. </w:t>
      </w:r>
    </w:p>
    <w:p w:rsidR="00430B5C" w:rsidRDefault="00430B5C" w:rsidP="00430B5C">
      <w:r>
        <w:t xml:space="preserve">By following </w:t>
      </w:r>
      <w:proofErr w:type="gramStart"/>
      <w:r w:rsidRPr="00187AD0">
        <w:rPr>
          <w:b/>
        </w:rPr>
        <w:t>PEACE</w:t>
      </w:r>
      <w:proofErr w:type="gramEnd"/>
      <w:r w:rsidRPr="00187AD0">
        <w:rPr>
          <w:b/>
        </w:rPr>
        <w:t xml:space="preserve"> </w:t>
      </w:r>
      <w:r>
        <w:t>we can estab</w:t>
      </w:r>
      <w:r w:rsidR="00187AD0">
        <w:t>lish the right course of action</w:t>
      </w:r>
    </w:p>
    <w:p w:rsidR="00430B5C" w:rsidRDefault="00430B5C" w:rsidP="00430B5C">
      <w:r w:rsidRPr="00187AD0">
        <w:rPr>
          <w:b/>
        </w:rPr>
        <w:t xml:space="preserve">P </w:t>
      </w:r>
      <w:r>
        <w:t xml:space="preserve">– Plan &amp; Prep – (Give out any Bad Character evidence, Age of the detainee </w:t>
      </w:r>
      <w:r w:rsidR="002516A5">
        <w:t>has been taken into consideration</w:t>
      </w:r>
      <w:r>
        <w:t xml:space="preserve">– do they need support,  Medical needs to be address, pre disclosure information provided and the environment </w:t>
      </w:r>
      <w:r w:rsidR="002516A5">
        <w:t xml:space="preserve">how it will be recorded, set out questions you wish to ask and who will be present in the interview. </w:t>
      </w:r>
      <w:proofErr w:type="gramStart"/>
      <w:r w:rsidR="002516A5">
        <w:t>Also</w:t>
      </w:r>
      <w:proofErr w:type="gramEnd"/>
      <w:r w:rsidR="002516A5">
        <w:t xml:space="preserve"> establish the recording medium for the interview. </w:t>
      </w:r>
    </w:p>
    <w:p w:rsidR="002516A5" w:rsidRDefault="002516A5" w:rsidP="00430B5C">
      <w:r>
        <w:t xml:space="preserve">Look into their Welfare, Emotional physical injuries </w:t>
      </w:r>
      <w:proofErr w:type="gramStart"/>
      <w:r>
        <w:t>( are</w:t>
      </w:r>
      <w:proofErr w:type="gramEnd"/>
      <w:r>
        <w:t xml:space="preserve"> they under drugs, drink) Legalities, Security where will they sit etc. – Have they had police contact before </w:t>
      </w:r>
    </w:p>
    <w:p w:rsidR="00430B5C" w:rsidRDefault="00430B5C" w:rsidP="00430B5C"/>
    <w:p w:rsidR="00430B5C" w:rsidRDefault="00430B5C" w:rsidP="00430B5C">
      <w:r w:rsidRPr="002516A5">
        <w:rPr>
          <w:b/>
        </w:rPr>
        <w:t>E</w:t>
      </w:r>
      <w:r>
        <w:t xml:space="preserve"> – engage and explain – follow an aide memoir, ensure the detainee knows they are entitled to free and legal advice, build a rapport, set expectations, and objectives you wish to cover, put forward any significant statements ,</w:t>
      </w:r>
      <w:r w:rsidR="002516A5">
        <w:t xml:space="preserve"> set out routine. </w:t>
      </w:r>
      <w:proofErr w:type="gramStart"/>
      <w:r w:rsidR="002516A5">
        <w:t>2</w:t>
      </w:r>
      <w:proofErr w:type="gramEnd"/>
      <w:r w:rsidR="002516A5">
        <w:t xml:space="preserve"> aspects that should be covered overall and that’s the orientation and behaviours. </w:t>
      </w:r>
    </w:p>
    <w:p w:rsidR="00430B5C" w:rsidRDefault="00430B5C" w:rsidP="00430B5C"/>
    <w:p w:rsidR="00430B5C" w:rsidRDefault="00430B5C" w:rsidP="00430B5C">
      <w:r w:rsidRPr="002516A5">
        <w:rPr>
          <w:b/>
        </w:rPr>
        <w:t>A</w:t>
      </w:r>
      <w:r>
        <w:t xml:space="preserve"> – Account, clarify, </w:t>
      </w:r>
      <w:proofErr w:type="gramStart"/>
      <w:r>
        <w:t>challenge :</w:t>
      </w:r>
      <w:proofErr w:type="gramEnd"/>
      <w:r>
        <w:t xml:space="preserve"> - get the detainee to give their side of the story of what happened, known as a free account. You will then probe the topics from what they have said and gather further information. You will </w:t>
      </w:r>
      <w:r w:rsidR="002516A5">
        <w:t>clarify</w:t>
      </w:r>
      <w:r>
        <w:t xml:space="preserve"> what </w:t>
      </w:r>
      <w:proofErr w:type="gramStart"/>
      <w:r>
        <w:t>has been said</w:t>
      </w:r>
      <w:proofErr w:type="gramEnd"/>
      <w:r>
        <w:t xml:space="preserve"> through summarising. You will introduce the topic you want to discuss and probe answers to them. Once this </w:t>
      </w:r>
      <w:proofErr w:type="gramStart"/>
      <w:r>
        <w:t>has been done</w:t>
      </w:r>
      <w:proofErr w:type="gramEnd"/>
      <w:r>
        <w:t xml:space="preserve"> you will challenge any anomalies that may appear between statements and topics probed</w:t>
      </w:r>
    </w:p>
    <w:p w:rsidR="00430B5C" w:rsidRDefault="00430B5C" w:rsidP="00430B5C"/>
    <w:p w:rsidR="00430B5C" w:rsidRDefault="00430B5C" w:rsidP="00430B5C">
      <w:r w:rsidRPr="002516A5">
        <w:rPr>
          <w:b/>
        </w:rPr>
        <w:t>C</w:t>
      </w:r>
      <w:r>
        <w:t>- Closure: this is where the suspect can either confess or deny, give them chance to say anything or ask any questions. You should tell them what to expect next.</w:t>
      </w:r>
    </w:p>
    <w:p w:rsidR="00430B5C" w:rsidRDefault="00430B5C" w:rsidP="00430B5C"/>
    <w:p w:rsidR="00430B5C" w:rsidRDefault="00430B5C" w:rsidP="00430B5C">
      <w:r w:rsidRPr="002516A5">
        <w:rPr>
          <w:b/>
        </w:rPr>
        <w:t>E</w:t>
      </w:r>
      <w:r>
        <w:t>- Evalua</w:t>
      </w:r>
      <w:r w:rsidR="002516A5">
        <w:t>te: - you need to establish has</w:t>
      </w:r>
      <w:r>
        <w:t xml:space="preserve"> everything been covered, has new information come to light that needs to be looked into. Have you kept in line with PACE.</w:t>
      </w:r>
      <w:r w:rsidR="002516A5">
        <w:t xml:space="preserve"> Can new forensic lines be looked </w:t>
      </w:r>
      <w:proofErr w:type="gramStart"/>
      <w:r w:rsidR="002516A5">
        <w:t>into.</w:t>
      </w:r>
      <w:proofErr w:type="gramEnd"/>
    </w:p>
    <w:p w:rsidR="00430B5C" w:rsidRDefault="00430B5C" w:rsidP="00430B5C"/>
    <w:p w:rsidR="00430B5C" w:rsidRDefault="00643C86" w:rsidP="00430B5C">
      <w:r>
        <w:t>Q14:</w:t>
      </w:r>
    </w:p>
    <w:p w:rsidR="00643C86" w:rsidRDefault="00643C86" w:rsidP="00430B5C">
      <w:r>
        <w:t>A person (A) commits and offence if he</w:t>
      </w:r>
    </w:p>
    <w:p w:rsidR="00643C86" w:rsidRDefault="00643C86" w:rsidP="00430B5C">
      <w:r>
        <w:t xml:space="preserve">Repeatedly or continuously </w:t>
      </w:r>
    </w:p>
    <w:p w:rsidR="00643C86" w:rsidRDefault="00643C86" w:rsidP="00430B5C">
      <w:r>
        <w:t xml:space="preserve">Engages in behaviour with another person (B) </w:t>
      </w:r>
    </w:p>
    <w:p w:rsidR="00643C86" w:rsidRDefault="00643C86" w:rsidP="00430B5C">
      <w:r>
        <w:t xml:space="preserve">That is controlling or coercive and </w:t>
      </w:r>
    </w:p>
    <w:p w:rsidR="00643C86" w:rsidRDefault="00643C86" w:rsidP="00643C86">
      <w:pPr>
        <w:pStyle w:val="ListParagraph"/>
        <w:numPr>
          <w:ilvl w:val="0"/>
          <w:numId w:val="5"/>
        </w:numPr>
      </w:pPr>
      <w:r>
        <w:t>And (B) a personally connected</w:t>
      </w:r>
    </w:p>
    <w:p w:rsidR="00643C86" w:rsidRDefault="00643C86" w:rsidP="00643C86">
      <w:pPr>
        <w:pStyle w:val="ListParagraph"/>
        <w:numPr>
          <w:ilvl w:val="0"/>
          <w:numId w:val="6"/>
        </w:numPr>
      </w:pPr>
      <w:r>
        <w:t>Behaviour has a serious effect on (B)</w:t>
      </w:r>
    </w:p>
    <w:p w:rsidR="00643C86" w:rsidRDefault="00643C86" w:rsidP="00643C86">
      <w:pPr>
        <w:pStyle w:val="ListParagraph"/>
        <w:numPr>
          <w:ilvl w:val="0"/>
          <w:numId w:val="7"/>
        </w:numPr>
      </w:pPr>
      <w:r>
        <w:t>Knows or ought to know that his behaviour has a serious effect on (B)</w:t>
      </w:r>
    </w:p>
    <w:p w:rsidR="00643C86" w:rsidRDefault="00643C86" w:rsidP="00643C86"/>
    <w:p w:rsidR="00643C86" w:rsidRPr="006257DB" w:rsidRDefault="00643C86" w:rsidP="00643C86">
      <w:pPr>
        <w:rPr>
          <w:color w:val="FF0000"/>
        </w:rPr>
      </w:pPr>
      <w:bookmarkStart w:id="0" w:name="_GoBack"/>
      <w:r w:rsidRPr="006257DB">
        <w:rPr>
          <w:color w:val="FF0000"/>
        </w:rPr>
        <w:lastRenderedPageBreak/>
        <w:t>Q15:</w:t>
      </w:r>
    </w:p>
    <w:bookmarkEnd w:id="0"/>
    <w:p w:rsidR="00643C86" w:rsidRDefault="00643C86" w:rsidP="00643C86">
      <w:r>
        <w:t xml:space="preserve">Coercive control is a term developed by Evan stark, it has helped us understand that domestic abuse is more than just a </w:t>
      </w:r>
      <w:proofErr w:type="gramStart"/>
      <w:r>
        <w:t>fight,</w:t>
      </w:r>
      <w:proofErr w:type="gramEnd"/>
      <w:r>
        <w:t xml:space="preserve"> it is a pattern of behaviour which seeks to take away a person liberty and freedom by regulating everyday behaviours. </w:t>
      </w:r>
    </w:p>
    <w:p w:rsidR="00643C86" w:rsidRDefault="00643C86" w:rsidP="00643C86">
      <w:r>
        <w:t xml:space="preserve">It is part of a domestic abuse which needs to be addressed and talked about more so people understand that </w:t>
      </w:r>
      <w:proofErr w:type="spellStart"/>
      <w:proofErr w:type="gramStart"/>
      <w:r>
        <w:t>its</w:t>
      </w:r>
      <w:proofErr w:type="spellEnd"/>
      <w:proofErr w:type="gramEnd"/>
      <w:r>
        <w:t xml:space="preserve"> just not about fight.</w:t>
      </w:r>
    </w:p>
    <w:p w:rsidR="002516A5" w:rsidRDefault="002516A5" w:rsidP="00643C86"/>
    <w:p w:rsidR="002516A5" w:rsidRDefault="002516A5" w:rsidP="00643C86">
      <w:r>
        <w:t>Controlling behaviours is range of acts designed to make person subordinate and dependent by isolating them from sources of support</w:t>
      </w:r>
    </w:p>
    <w:p w:rsidR="002516A5" w:rsidRDefault="002516A5" w:rsidP="00643C86">
      <w:r>
        <w:t xml:space="preserve">Exploiting their resources and </w:t>
      </w:r>
      <w:proofErr w:type="gramStart"/>
      <w:r>
        <w:t>capacities  for</w:t>
      </w:r>
      <w:proofErr w:type="gramEnd"/>
      <w:r>
        <w:t xml:space="preserve"> personal gain</w:t>
      </w:r>
    </w:p>
    <w:p w:rsidR="002516A5" w:rsidRDefault="002516A5" w:rsidP="00643C86">
      <w:r>
        <w:t xml:space="preserve">Depriving them of means needs for independence, resistance and escape. </w:t>
      </w:r>
    </w:p>
    <w:p w:rsidR="00643C86" w:rsidRDefault="00643C86" w:rsidP="00643C86"/>
    <w:p w:rsidR="00643C86" w:rsidRPr="00777B06" w:rsidRDefault="00643C86" w:rsidP="00643C86">
      <w:pPr>
        <w:rPr>
          <w:color w:val="FF0000"/>
        </w:rPr>
      </w:pPr>
      <w:r w:rsidRPr="00777B06">
        <w:rPr>
          <w:color w:val="FF0000"/>
        </w:rPr>
        <w:t>Q16:</w:t>
      </w:r>
    </w:p>
    <w:p w:rsidR="00643C86" w:rsidRDefault="00643C86" w:rsidP="00643C86">
      <w:r>
        <w:t xml:space="preserve">Section 46 – a constable </w:t>
      </w:r>
      <w:proofErr w:type="gramStart"/>
      <w:r>
        <w:t>who reasonably suspect that child is or would likely be suffering significant harm may</w:t>
      </w:r>
      <w:proofErr w:type="gramEnd"/>
      <w:r>
        <w:t xml:space="preserve">: remove that child to a suitable accommodation and keep them there </w:t>
      </w:r>
    </w:p>
    <w:p w:rsidR="00643C86" w:rsidRDefault="00643C86" w:rsidP="00643C86">
      <w:r>
        <w:t xml:space="preserve">Take reasonable steps to ensure that a </w:t>
      </w:r>
      <w:proofErr w:type="spellStart"/>
      <w:proofErr w:type="gramStart"/>
      <w:r>
        <w:t>childs</w:t>
      </w:r>
      <w:proofErr w:type="spellEnd"/>
      <w:proofErr w:type="gramEnd"/>
      <w:r>
        <w:t xml:space="preserve"> removal from hospital or approved accommodation where they are staying is prevented.</w:t>
      </w:r>
    </w:p>
    <w:p w:rsidR="00643C86" w:rsidRDefault="00643C86" w:rsidP="00643C86">
      <w:r>
        <w:t>You should ASPIRE to do your best</w:t>
      </w:r>
    </w:p>
    <w:p w:rsidR="00643C86" w:rsidRDefault="00643C86" w:rsidP="00643C86">
      <w:pPr>
        <w:pStyle w:val="ListParagraph"/>
        <w:numPr>
          <w:ilvl w:val="0"/>
          <w:numId w:val="9"/>
        </w:numPr>
      </w:pPr>
      <w:r>
        <w:t xml:space="preserve">Arrest suspect </w:t>
      </w:r>
      <w:r w:rsidR="00897E4E">
        <w:t>and contact the child protection team.</w:t>
      </w:r>
    </w:p>
    <w:p w:rsidR="00643C86" w:rsidRDefault="00643C86" w:rsidP="00643C86">
      <w:pPr>
        <w:ind w:left="360"/>
      </w:pPr>
      <w:r>
        <w:t xml:space="preserve">S – Secure the scene and gather evidence </w:t>
      </w:r>
      <w:r w:rsidR="00897E4E">
        <w:t xml:space="preserve">– using Common approach path </w:t>
      </w:r>
    </w:p>
    <w:p w:rsidR="00643C86" w:rsidRDefault="00643C86" w:rsidP="00643C86">
      <w:pPr>
        <w:ind w:left="360"/>
      </w:pPr>
      <w:r>
        <w:t xml:space="preserve">P- Photograph the scene to build the case </w:t>
      </w:r>
    </w:p>
    <w:p w:rsidR="00643C86" w:rsidRDefault="00643C86" w:rsidP="002516A5">
      <w:pPr>
        <w:ind w:firstLine="360"/>
      </w:pPr>
      <w:r>
        <w:t xml:space="preserve"> I – initial statement used to give accurate information</w:t>
      </w:r>
    </w:p>
    <w:p w:rsidR="00643C86" w:rsidRDefault="00643C86" w:rsidP="002516A5">
      <w:pPr>
        <w:ind w:firstLine="360"/>
      </w:pPr>
      <w:r>
        <w:t>R- Record everything</w:t>
      </w:r>
    </w:p>
    <w:p w:rsidR="00643C86" w:rsidRDefault="00643C86" w:rsidP="002516A5">
      <w:pPr>
        <w:ind w:firstLine="360"/>
      </w:pPr>
      <w:r>
        <w:t xml:space="preserve">E- Emergency duty team </w:t>
      </w:r>
      <w:proofErr w:type="gramStart"/>
      <w:r>
        <w:t>should be contacted</w:t>
      </w:r>
      <w:proofErr w:type="gramEnd"/>
      <w:r>
        <w:t xml:space="preserve"> during officer hours</w:t>
      </w:r>
    </w:p>
    <w:p w:rsidR="00643C86" w:rsidRDefault="00643C86" w:rsidP="00643C86">
      <w:r>
        <w:t>You can also</w:t>
      </w:r>
    </w:p>
    <w:p w:rsidR="00643C86" w:rsidRDefault="00643C86" w:rsidP="00643C86">
      <w:r>
        <w:t xml:space="preserve">Provide police protection </w:t>
      </w:r>
      <w:r w:rsidR="002516A5">
        <w:t>using a</w:t>
      </w:r>
      <w:r>
        <w:t xml:space="preserve"> </w:t>
      </w:r>
      <w:proofErr w:type="gramStart"/>
      <w:r>
        <w:t>PPO</w:t>
      </w:r>
      <w:r w:rsidR="002516A5">
        <w:t>(</w:t>
      </w:r>
      <w:proofErr w:type="gramEnd"/>
      <w:r w:rsidR="002516A5">
        <w:t>police protection order)</w:t>
      </w:r>
      <w:r>
        <w:t xml:space="preserve"> for 72 hours and move the child to a place of safety </w:t>
      </w:r>
    </w:p>
    <w:p w:rsidR="00643C86" w:rsidRDefault="00643C86" w:rsidP="00643C86">
      <w:r>
        <w:t>Checks with social services and VISOR</w:t>
      </w:r>
      <w:r w:rsidR="00897E4E">
        <w:t xml:space="preserve"> about the offender / friend/ family</w:t>
      </w:r>
    </w:p>
    <w:p w:rsidR="00643C86" w:rsidRDefault="00897E4E" w:rsidP="00643C86">
      <w:r>
        <w:t>C</w:t>
      </w:r>
      <w:r w:rsidR="00643C86">
        <w:t xml:space="preserve">hild protection register </w:t>
      </w:r>
      <w:r>
        <w:t>log, these can also be checked with social services, emergency duty team</w:t>
      </w:r>
    </w:p>
    <w:p w:rsidR="00643C86" w:rsidRDefault="00643C86" w:rsidP="00643C86">
      <w:r>
        <w:t>Submit a PPN</w:t>
      </w:r>
    </w:p>
    <w:p w:rsidR="002516A5" w:rsidRDefault="002516A5" w:rsidP="00643C86">
      <w:r>
        <w:t>Arrest the offender of the abuse – if the harm has gone then there I no need to use s46</w:t>
      </w:r>
    </w:p>
    <w:p w:rsidR="00643C86" w:rsidRDefault="00643C86" w:rsidP="00643C86">
      <w:r>
        <w:t xml:space="preserve">MASH – </w:t>
      </w:r>
      <w:proofErr w:type="spellStart"/>
      <w:r>
        <w:t>mutli</w:t>
      </w:r>
      <w:proofErr w:type="spellEnd"/>
      <w:r>
        <w:t xml:space="preserve"> agency safeguard hub </w:t>
      </w:r>
    </w:p>
    <w:p w:rsidR="00643C86" w:rsidRDefault="00643C86" w:rsidP="00643C86">
      <w:r>
        <w:t xml:space="preserve">This </w:t>
      </w:r>
      <w:proofErr w:type="gramStart"/>
      <w:r>
        <w:t>was designed</w:t>
      </w:r>
      <w:proofErr w:type="gramEnd"/>
      <w:r>
        <w:t xml:space="preserve"> to facilitate the information sharing and defensible decision making between partner agencies</w:t>
      </w:r>
    </w:p>
    <w:p w:rsidR="00643C86" w:rsidRDefault="00643C86" w:rsidP="00643C86">
      <w:r>
        <w:lastRenderedPageBreak/>
        <w:t>Safeguard measures such as Strategy meeting to discuss the child wellbeing</w:t>
      </w:r>
    </w:p>
    <w:p w:rsidR="00643C86" w:rsidRDefault="00643C86" w:rsidP="00643C86">
      <w:r>
        <w:t xml:space="preserve">Child protection conference </w:t>
      </w:r>
    </w:p>
    <w:p w:rsidR="00643C86" w:rsidRDefault="00643C86" w:rsidP="00643C86">
      <w:r>
        <w:t xml:space="preserve">Visits on the home regularly </w:t>
      </w:r>
    </w:p>
    <w:p w:rsidR="00897E4E" w:rsidRDefault="00897E4E" w:rsidP="00643C86">
      <w:r>
        <w:t xml:space="preserve">Joint meetings, visits </w:t>
      </w:r>
    </w:p>
    <w:p w:rsidR="002516A5" w:rsidRDefault="002516A5" w:rsidP="00643C86"/>
    <w:p w:rsidR="002516A5" w:rsidRDefault="002516A5" w:rsidP="00643C86">
      <w:r>
        <w:t xml:space="preserve">Police protection provide emergency protection for a child who appears to be in </w:t>
      </w:r>
      <w:proofErr w:type="gramStart"/>
      <w:r>
        <w:t>an</w:t>
      </w:r>
      <w:proofErr w:type="gramEnd"/>
      <w:r>
        <w:t xml:space="preserve"> significant harm.</w:t>
      </w:r>
    </w:p>
    <w:p w:rsidR="002516A5" w:rsidRDefault="002516A5" w:rsidP="00643C86">
      <w:proofErr w:type="spellStart"/>
      <w:proofErr w:type="gramStart"/>
      <w:r>
        <w:t>Its</w:t>
      </w:r>
      <w:proofErr w:type="spellEnd"/>
      <w:proofErr w:type="gramEnd"/>
      <w:r>
        <w:t xml:space="preserve"> for 72 hours and under no circumstances should a child be taken to a police station.</w:t>
      </w:r>
    </w:p>
    <w:p w:rsidR="002516A5" w:rsidRDefault="002516A5" w:rsidP="00643C86">
      <w:r>
        <w:t xml:space="preserve">They should be taken to an approved accommodation and information should be shared with partner agencies and child applied to child protection register </w:t>
      </w:r>
    </w:p>
    <w:p w:rsidR="002516A5" w:rsidRDefault="002516A5" w:rsidP="00643C86">
      <w:r>
        <w:t xml:space="preserve">They can stay with guardian, or other family </w:t>
      </w:r>
      <w:r w:rsidR="00897E4E">
        <w:t>members</w:t>
      </w:r>
      <w:r>
        <w:t xml:space="preserve"> but these people need to have background checks done.</w:t>
      </w:r>
    </w:p>
    <w:p w:rsidR="002516A5" w:rsidRDefault="002516A5" w:rsidP="00643C86">
      <w:r>
        <w:t>An initiated officer who takes control must</w:t>
      </w:r>
    </w:p>
    <w:p w:rsidR="002516A5" w:rsidRDefault="002516A5" w:rsidP="00643C86">
      <w:r>
        <w:t xml:space="preserve">Ensure that a designated officer </w:t>
      </w:r>
      <w:proofErr w:type="gramStart"/>
      <w:r>
        <w:t>has been assigned</w:t>
      </w:r>
      <w:proofErr w:type="gramEnd"/>
    </w:p>
    <w:p w:rsidR="002516A5" w:rsidRDefault="002516A5" w:rsidP="00643C86">
      <w:r>
        <w:t xml:space="preserve">Arrange for accommodation for the child </w:t>
      </w:r>
    </w:p>
    <w:p w:rsidR="002516A5" w:rsidRDefault="002516A5" w:rsidP="00643C86">
      <w:r>
        <w:t xml:space="preserve">Try </w:t>
      </w:r>
      <w:proofErr w:type="gramStart"/>
      <w:r>
        <w:t>and</w:t>
      </w:r>
      <w:proofErr w:type="gramEnd"/>
      <w:r>
        <w:t xml:space="preserve"> establish the child wishes/ welfare</w:t>
      </w:r>
    </w:p>
    <w:p w:rsidR="002516A5" w:rsidRDefault="002516A5" w:rsidP="00643C86">
      <w:r>
        <w:t xml:space="preserve">Inform the child of </w:t>
      </w:r>
      <w:proofErr w:type="gramStart"/>
      <w:r>
        <w:t>the steps taken and why</w:t>
      </w:r>
      <w:proofErr w:type="gramEnd"/>
    </w:p>
    <w:p w:rsidR="002516A5" w:rsidRDefault="00897E4E" w:rsidP="00643C86">
      <w:r>
        <w:t xml:space="preserve">Inform the local authority to which the child </w:t>
      </w:r>
      <w:proofErr w:type="gramStart"/>
      <w:r>
        <w:t>is registered</w:t>
      </w:r>
      <w:proofErr w:type="gramEnd"/>
      <w:r>
        <w:t xml:space="preserve"> with</w:t>
      </w:r>
    </w:p>
    <w:p w:rsidR="00897E4E" w:rsidRDefault="00897E4E" w:rsidP="00643C86">
      <w:r>
        <w:t xml:space="preserve">Tell them of the circumstances which child </w:t>
      </w:r>
      <w:proofErr w:type="gramStart"/>
      <w:r>
        <w:t>had been found</w:t>
      </w:r>
      <w:proofErr w:type="gramEnd"/>
      <w:r>
        <w:t>.</w:t>
      </w:r>
    </w:p>
    <w:p w:rsidR="00897E4E" w:rsidRDefault="00897E4E" w:rsidP="00643C86">
      <w:r>
        <w:t xml:space="preserve">A designated officer will look into the circumstances to which the child has been taken into protection and </w:t>
      </w:r>
      <w:proofErr w:type="gramStart"/>
      <w:r>
        <w:t>a</w:t>
      </w:r>
      <w:proofErr w:type="gramEnd"/>
      <w:r>
        <w:t xml:space="preserve"> initiated officer will start the investigation / enquiry. </w:t>
      </w:r>
    </w:p>
    <w:p w:rsidR="00897E4E" w:rsidRDefault="00897E4E" w:rsidP="00643C86"/>
    <w:p w:rsidR="00897E4E" w:rsidRDefault="00897E4E" w:rsidP="00643C86">
      <w:r>
        <w:t xml:space="preserve">S47 ensures that all child protection cases </w:t>
      </w:r>
      <w:proofErr w:type="gramStart"/>
      <w:r>
        <w:t>are investigated</w:t>
      </w:r>
      <w:proofErr w:type="gramEnd"/>
      <w:r>
        <w:t xml:space="preserve"> effectively.</w:t>
      </w:r>
    </w:p>
    <w:p w:rsidR="002516A5" w:rsidRDefault="002516A5" w:rsidP="00643C86"/>
    <w:p w:rsidR="00845B3B" w:rsidRDefault="00845B3B" w:rsidP="008513E5"/>
    <w:p w:rsidR="00643C86" w:rsidRPr="00777B06" w:rsidRDefault="00643C86" w:rsidP="008513E5">
      <w:pPr>
        <w:rPr>
          <w:color w:val="FF0000"/>
        </w:rPr>
      </w:pPr>
      <w:r w:rsidRPr="00777B06">
        <w:rPr>
          <w:color w:val="FF0000"/>
        </w:rPr>
        <w:t>Q17:</w:t>
      </w:r>
    </w:p>
    <w:p w:rsidR="00643C86" w:rsidRDefault="00643C86" w:rsidP="008513E5">
      <w:r>
        <w:t xml:space="preserve">Section 1: a person who is 16 or over and has responsibility of a child or young person under the age of 16 wilfully assaults, abandons, ill-treats , neglects and exposes them to a manner which is likely </w:t>
      </w:r>
      <w:r w:rsidR="00BE1655">
        <w:t xml:space="preserve">to cause unnecessary </w:t>
      </w:r>
      <w:r w:rsidR="00897E4E">
        <w:t>suffering or injury to health.</w:t>
      </w:r>
    </w:p>
    <w:p w:rsidR="00897E4E" w:rsidRDefault="00897E4E" w:rsidP="008513E5">
      <w:r>
        <w:t xml:space="preserve">There are </w:t>
      </w:r>
      <w:proofErr w:type="gramStart"/>
      <w:r>
        <w:t>4</w:t>
      </w:r>
      <w:proofErr w:type="gramEnd"/>
      <w:r>
        <w:t xml:space="preserve"> categories to abuse</w:t>
      </w:r>
    </w:p>
    <w:p w:rsidR="00897E4E" w:rsidRDefault="00897E4E" w:rsidP="008513E5">
      <w:r>
        <w:t xml:space="preserve">Physical </w:t>
      </w:r>
    </w:p>
    <w:p w:rsidR="00897E4E" w:rsidRDefault="00897E4E" w:rsidP="008513E5">
      <w:r>
        <w:t>Emotional</w:t>
      </w:r>
    </w:p>
    <w:p w:rsidR="00897E4E" w:rsidRDefault="00897E4E" w:rsidP="008513E5">
      <w:r>
        <w:t xml:space="preserve">Psychological </w:t>
      </w:r>
    </w:p>
    <w:p w:rsidR="00897E4E" w:rsidRDefault="00897E4E" w:rsidP="008513E5">
      <w:r>
        <w:t xml:space="preserve">Neglect </w:t>
      </w:r>
    </w:p>
    <w:p w:rsidR="00897E4E" w:rsidRDefault="00897E4E" w:rsidP="008513E5"/>
    <w:p w:rsidR="00897E4E" w:rsidRPr="00897E4E" w:rsidRDefault="00897E4E" w:rsidP="008513E5">
      <w:pPr>
        <w:rPr>
          <w:b/>
        </w:rPr>
      </w:pPr>
      <w:r w:rsidRPr="00897E4E">
        <w:rPr>
          <w:b/>
        </w:rPr>
        <w:t>Neglect includes:</w:t>
      </w:r>
    </w:p>
    <w:p w:rsidR="00897E4E" w:rsidRDefault="00897E4E" w:rsidP="008513E5">
      <w:r>
        <w:t xml:space="preserve">Persistent failures to meet a </w:t>
      </w:r>
      <w:proofErr w:type="spellStart"/>
      <w:r>
        <w:t>childs</w:t>
      </w:r>
      <w:proofErr w:type="spellEnd"/>
      <w:r>
        <w:t xml:space="preserve"> physical or psychological needs which is likely to result in having a serious impact in the child’s physical or </w:t>
      </w:r>
      <w:proofErr w:type="gramStart"/>
      <w:r>
        <w:t>psychological  development</w:t>
      </w:r>
      <w:proofErr w:type="gramEnd"/>
      <w:r>
        <w:t>.</w:t>
      </w:r>
    </w:p>
    <w:p w:rsidR="00897E4E" w:rsidRDefault="00897E4E" w:rsidP="008513E5">
      <w:r>
        <w:t>Neglect can occur during pregnancy due to material substance misuse</w:t>
      </w:r>
    </w:p>
    <w:p w:rsidR="00897E4E" w:rsidRDefault="00897E4E" w:rsidP="008513E5">
      <w:r>
        <w:t>Neglect must be shown to be wilful rather than “bad parenting” neglect can be examples of bullying, not providing food, shelter, clothing, depriving them of education</w:t>
      </w:r>
    </w:p>
    <w:p w:rsidR="00897E4E" w:rsidRDefault="00897E4E" w:rsidP="008513E5"/>
    <w:p w:rsidR="00897E4E" w:rsidRPr="00897E4E" w:rsidRDefault="00897E4E" w:rsidP="008513E5">
      <w:pPr>
        <w:rPr>
          <w:b/>
        </w:rPr>
      </w:pPr>
      <w:r w:rsidRPr="00897E4E">
        <w:rPr>
          <w:b/>
        </w:rPr>
        <w:t>Emotional includes:</w:t>
      </w:r>
    </w:p>
    <w:p w:rsidR="00897E4E" w:rsidRDefault="00897E4E" w:rsidP="008513E5">
      <w:r>
        <w:t xml:space="preserve">Persistent or suffering emotional or rejection which is likely to have an adverse effect on a </w:t>
      </w:r>
      <w:proofErr w:type="spellStart"/>
      <w:r>
        <w:t>childs</w:t>
      </w:r>
      <w:proofErr w:type="spellEnd"/>
      <w:r>
        <w:t xml:space="preserve"> behavioural and emotional development. Includes bullying, putting in fear of violence, making them do something which is above their age years.  </w:t>
      </w:r>
    </w:p>
    <w:p w:rsidR="00897E4E" w:rsidRDefault="00897E4E" w:rsidP="008513E5"/>
    <w:p w:rsidR="00897E4E" w:rsidRDefault="00897E4E" w:rsidP="008513E5">
      <w:r w:rsidRPr="00897E4E">
        <w:rPr>
          <w:b/>
        </w:rPr>
        <w:t>Physical includes</w:t>
      </w:r>
      <w:r>
        <w:t>:</w:t>
      </w:r>
    </w:p>
    <w:p w:rsidR="00897E4E" w:rsidRDefault="00897E4E" w:rsidP="008513E5">
      <w:r>
        <w:t xml:space="preserve">Shaking, throwing, hitting, suffocation, drowning, burning and scalding. It also includes illness which have been fabricated and induced </w:t>
      </w:r>
    </w:p>
    <w:p w:rsidR="00897E4E" w:rsidRDefault="00897E4E" w:rsidP="008513E5"/>
    <w:p w:rsidR="00897E4E" w:rsidRPr="00897E4E" w:rsidRDefault="00897E4E" w:rsidP="008513E5">
      <w:pPr>
        <w:rPr>
          <w:b/>
        </w:rPr>
      </w:pPr>
      <w:r w:rsidRPr="00897E4E">
        <w:rPr>
          <w:b/>
        </w:rPr>
        <w:t>Sexual Includes:</w:t>
      </w:r>
    </w:p>
    <w:p w:rsidR="00897E4E" w:rsidRDefault="00897E4E" w:rsidP="008513E5">
      <w:r>
        <w:t xml:space="preserve">A child who </w:t>
      </w:r>
      <w:proofErr w:type="gramStart"/>
      <w:r>
        <w:t>has been exposed</w:t>
      </w:r>
      <w:proofErr w:type="gramEnd"/>
      <w:r>
        <w:t xml:space="preserve"> to any kind of sexual activity </w:t>
      </w:r>
    </w:p>
    <w:p w:rsidR="00897E4E" w:rsidRDefault="00897E4E" w:rsidP="008513E5">
      <w:r>
        <w:t xml:space="preserve">After the </w:t>
      </w:r>
      <w:proofErr w:type="gramStart"/>
      <w:r>
        <w:t>lord</w:t>
      </w:r>
      <w:proofErr w:type="gramEnd"/>
      <w:r>
        <w:t xml:space="preserve"> laming enquiry into the death of Victoria </w:t>
      </w:r>
      <w:proofErr w:type="spellStart"/>
      <w:r>
        <w:t>Climbe</w:t>
      </w:r>
      <w:proofErr w:type="spellEnd"/>
      <w:r>
        <w:t xml:space="preserve"> the government introduced the children’s act 2004 and every child matters.</w:t>
      </w:r>
    </w:p>
    <w:p w:rsidR="00897E4E" w:rsidRDefault="00897E4E" w:rsidP="008513E5">
      <w:r>
        <w:t>It puts a statutory obligation on the police to ensure that a child welfare is looked after (s11)</w:t>
      </w:r>
    </w:p>
    <w:p w:rsidR="00BE1655" w:rsidRDefault="00BE1655" w:rsidP="008513E5"/>
    <w:p w:rsidR="00BE1655" w:rsidRPr="00777B06" w:rsidRDefault="00BE1655" w:rsidP="008513E5">
      <w:pPr>
        <w:rPr>
          <w:color w:val="FF0000"/>
        </w:rPr>
      </w:pPr>
      <w:r w:rsidRPr="00777B06">
        <w:rPr>
          <w:color w:val="FF0000"/>
        </w:rPr>
        <w:t>Q18:</w:t>
      </w:r>
    </w:p>
    <w:p w:rsidR="00BE1655" w:rsidRDefault="00BE1655" w:rsidP="008513E5">
      <w:r>
        <w:t xml:space="preserve">D.A.S.H </w:t>
      </w:r>
    </w:p>
    <w:p w:rsidR="00BE1655" w:rsidRDefault="00BE1655" w:rsidP="008513E5">
      <w:r>
        <w:t>Domestic Abuse, Stalking, harassment</w:t>
      </w:r>
      <w:proofErr w:type="gramStart"/>
      <w:r>
        <w:t>,(</w:t>
      </w:r>
      <w:proofErr w:type="gramEnd"/>
      <w:r>
        <w:t xml:space="preserve"> honour based violence) </w:t>
      </w:r>
    </w:p>
    <w:p w:rsidR="00BE1655" w:rsidRDefault="00BE1655" w:rsidP="008513E5">
      <w:proofErr w:type="gramStart"/>
      <w:r>
        <w:t>It’s</w:t>
      </w:r>
      <w:proofErr w:type="gramEnd"/>
      <w:r>
        <w:t xml:space="preserve"> a used to help identify high risk victims and support </w:t>
      </w:r>
    </w:p>
    <w:p w:rsidR="00BE1655" w:rsidRDefault="00BE1655" w:rsidP="008513E5">
      <w:r>
        <w:t xml:space="preserve">Decides which cases refer to MARAC </w:t>
      </w:r>
      <w:proofErr w:type="gramStart"/>
      <w:r>
        <w:t>( multi</w:t>
      </w:r>
      <w:proofErr w:type="gramEnd"/>
      <w:r>
        <w:t xml:space="preserve"> agency Risk Assessment conference) </w:t>
      </w:r>
      <w:r w:rsidR="00777B06">
        <w:t xml:space="preserve">and other partner </w:t>
      </w:r>
      <w:proofErr w:type="spellStart"/>
      <w:r w:rsidR="00777B06">
        <w:t>agcneice</w:t>
      </w:r>
      <w:proofErr w:type="spellEnd"/>
      <w:r w:rsidR="00777B06">
        <w:t xml:space="preserve"> </w:t>
      </w:r>
    </w:p>
    <w:p w:rsidR="00BE1655" w:rsidRDefault="00BE1655" w:rsidP="008513E5">
      <w:r>
        <w:t xml:space="preserve">Offers a common to partner agencies </w:t>
      </w:r>
    </w:p>
    <w:p w:rsidR="00BE1655" w:rsidRDefault="00BE1655" w:rsidP="008513E5">
      <w:r>
        <w:t xml:space="preserve">Helps identify </w:t>
      </w:r>
      <w:proofErr w:type="gramStart"/>
      <w:r>
        <w:t>high risk</w:t>
      </w:r>
      <w:proofErr w:type="gramEnd"/>
      <w:r>
        <w:t xml:space="preserve"> victims </w:t>
      </w:r>
    </w:p>
    <w:p w:rsidR="00BE1655" w:rsidRDefault="00BE1655" w:rsidP="008513E5">
      <w:r>
        <w:t xml:space="preserve">Helps identify </w:t>
      </w:r>
      <w:proofErr w:type="gramStart"/>
      <w:r>
        <w:t>high risk</w:t>
      </w:r>
      <w:proofErr w:type="gramEnd"/>
      <w:r>
        <w:t xml:space="preserve"> perpetrators </w:t>
      </w:r>
    </w:p>
    <w:p w:rsidR="00BE1655" w:rsidRDefault="00BE1655" w:rsidP="008513E5">
      <w:r>
        <w:t xml:space="preserve">Enables </w:t>
      </w:r>
      <w:proofErr w:type="gramStart"/>
      <w:r>
        <w:t>partner</w:t>
      </w:r>
      <w:proofErr w:type="gramEnd"/>
      <w:r>
        <w:t xml:space="preserve"> agencies to make defensible decision making</w:t>
      </w:r>
    </w:p>
    <w:p w:rsidR="00BE1655" w:rsidRDefault="00BE1655" w:rsidP="008513E5"/>
    <w:p w:rsidR="00BE1655" w:rsidRPr="00777B06" w:rsidRDefault="00BE1655" w:rsidP="008513E5">
      <w:pPr>
        <w:rPr>
          <w:color w:val="FF0000"/>
        </w:rPr>
      </w:pPr>
      <w:r w:rsidRPr="00777B06">
        <w:rPr>
          <w:color w:val="FF0000"/>
        </w:rPr>
        <w:t>Q19</w:t>
      </w:r>
      <w:r>
        <w:t>:</w:t>
      </w:r>
    </w:p>
    <w:p w:rsidR="00BE1655" w:rsidRDefault="00BE1655" w:rsidP="008513E5">
      <w:r>
        <w:t xml:space="preserve">Must be completed after every DASH incident </w:t>
      </w:r>
    </w:p>
    <w:p w:rsidR="00BE1655" w:rsidRDefault="00BE1655" w:rsidP="008513E5">
      <w:r>
        <w:t>Allows for risk assessment</w:t>
      </w:r>
    </w:p>
    <w:p w:rsidR="00BE1655" w:rsidRDefault="00BE1655" w:rsidP="008513E5">
      <w:r>
        <w:t xml:space="preserve">Provides safeguarding </w:t>
      </w:r>
      <w:proofErr w:type="gramStart"/>
      <w:r>
        <w:t xml:space="preserve">measures </w:t>
      </w:r>
      <w:r w:rsidR="00777B06">
        <w:t xml:space="preserve"> using</w:t>
      </w:r>
      <w:proofErr w:type="gramEnd"/>
      <w:r w:rsidR="00777B06">
        <w:t xml:space="preserve"> things like</w:t>
      </w:r>
    </w:p>
    <w:p w:rsidR="00777B06" w:rsidRDefault="00777B06" w:rsidP="008513E5">
      <w:r>
        <w:t xml:space="preserve">Sanctuary schemes, increasing security </w:t>
      </w:r>
      <w:proofErr w:type="gramStart"/>
      <w:r>
        <w:t>( target</w:t>
      </w:r>
      <w:proofErr w:type="gramEnd"/>
      <w:r>
        <w:t xml:space="preserve"> hardening) </w:t>
      </w:r>
    </w:p>
    <w:p w:rsidR="00777B06" w:rsidRDefault="00777B06" w:rsidP="008513E5">
      <w:r>
        <w:t xml:space="preserve">Using </w:t>
      </w:r>
      <w:proofErr w:type="spellStart"/>
      <w:r>
        <w:t>patner</w:t>
      </w:r>
      <w:proofErr w:type="spellEnd"/>
      <w:r>
        <w:t xml:space="preserve"> </w:t>
      </w:r>
      <w:proofErr w:type="spellStart"/>
      <w:r>
        <w:t>agecnies</w:t>
      </w:r>
      <w:proofErr w:type="spellEnd"/>
      <w:r>
        <w:t xml:space="preserve"> such as safeguard adult </w:t>
      </w:r>
      <w:proofErr w:type="spellStart"/>
      <w:r>
        <w:t>safeboard</w:t>
      </w:r>
      <w:proofErr w:type="spellEnd"/>
      <w:r>
        <w:t xml:space="preserve"> and Specialist domestic violence courts</w:t>
      </w:r>
    </w:p>
    <w:p w:rsidR="00BE1655" w:rsidRDefault="00BE1655" w:rsidP="008513E5">
      <w:r>
        <w:t xml:space="preserve">Utilises partner agencies </w:t>
      </w:r>
    </w:p>
    <w:p w:rsidR="00BE1655" w:rsidRDefault="00BE1655" w:rsidP="008513E5">
      <w:proofErr w:type="gramStart"/>
      <w:r>
        <w:t>There are 29 questions that</w:t>
      </w:r>
      <w:proofErr w:type="gramEnd"/>
      <w:r>
        <w:t xml:space="preserve"> must be asked </w:t>
      </w:r>
    </w:p>
    <w:p w:rsidR="00BE1655" w:rsidRDefault="00BE1655" w:rsidP="008513E5">
      <w:r>
        <w:t xml:space="preserve">A DVPN </w:t>
      </w:r>
      <w:proofErr w:type="gramStart"/>
      <w:r>
        <w:t>( domestic</w:t>
      </w:r>
      <w:proofErr w:type="gramEnd"/>
      <w:r>
        <w:t xml:space="preserve"> violence protection notice ) should be looked into.</w:t>
      </w:r>
    </w:p>
    <w:p w:rsidR="00BE1655" w:rsidRDefault="00BE1655" w:rsidP="008513E5"/>
    <w:p w:rsidR="00BE1655" w:rsidRPr="00777B06" w:rsidRDefault="00BE1655" w:rsidP="008513E5">
      <w:pPr>
        <w:rPr>
          <w:color w:val="FF0000"/>
        </w:rPr>
      </w:pPr>
      <w:r w:rsidRPr="00777B06">
        <w:rPr>
          <w:color w:val="FF0000"/>
        </w:rPr>
        <w:t>Q20:</w:t>
      </w:r>
    </w:p>
    <w:p w:rsidR="00BE1655" w:rsidRDefault="00BE1655" w:rsidP="008513E5">
      <w:r>
        <w:t>A DVPN issued by an authorising officer rank of Super or above</w:t>
      </w:r>
    </w:p>
    <w:p w:rsidR="00BE1655" w:rsidRDefault="00BE1655" w:rsidP="008513E5">
      <w:r>
        <w:t xml:space="preserve">It includes prohibitions that a perpetrator must abide by and the application is heard </w:t>
      </w:r>
      <w:proofErr w:type="gramStart"/>
      <w:r>
        <w:t>by a magistrates</w:t>
      </w:r>
      <w:proofErr w:type="gramEnd"/>
      <w:r>
        <w:t xml:space="preserve"> within 48 hours.</w:t>
      </w:r>
    </w:p>
    <w:p w:rsidR="00BE1655" w:rsidRDefault="00BE1655" w:rsidP="008513E5">
      <w:proofErr w:type="spellStart"/>
      <w:proofErr w:type="gramStart"/>
      <w:r>
        <w:t>Its</w:t>
      </w:r>
      <w:proofErr w:type="spellEnd"/>
      <w:proofErr w:type="gramEnd"/>
      <w:r>
        <w:t xml:space="preserve"> for over 18s if officer reasonably believes the pe</w:t>
      </w:r>
      <w:r w:rsidR="00554DF4">
        <w:t>rp is violent</w:t>
      </w:r>
      <w:r>
        <w:t xml:space="preserve"> and the its necessary to safeguard and provide emergency protection for the victim. They do not have to be living together and it is a victimless process.</w:t>
      </w:r>
    </w:p>
    <w:p w:rsidR="00BE1655" w:rsidRDefault="00BE1655" w:rsidP="008513E5">
      <w:r>
        <w:t>If an Authorising officer approves of the DVPN.</w:t>
      </w:r>
    </w:p>
    <w:p w:rsidR="00BE1655" w:rsidRDefault="00BE1655" w:rsidP="008513E5">
      <w:r>
        <w:t xml:space="preserve">It </w:t>
      </w:r>
      <w:proofErr w:type="gramStart"/>
      <w:r>
        <w:t>is then served</w:t>
      </w:r>
      <w:proofErr w:type="gramEnd"/>
      <w:r>
        <w:t xml:space="preserve"> in writing to the perpetrator </w:t>
      </w:r>
    </w:p>
    <w:p w:rsidR="00BE1655" w:rsidRDefault="00BE1655" w:rsidP="008513E5">
      <w:r>
        <w:t xml:space="preserve">The perpetrator is giving a leaflet </w:t>
      </w:r>
      <w:r w:rsidR="00554DF4">
        <w:t xml:space="preserve">about the prohibition and dos and </w:t>
      </w:r>
      <w:proofErr w:type="spellStart"/>
      <w:proofErr w:type="gramStart"/>
      <w:r w:rsidR="00554DF4">
        <w:t>don’t</w:t>
      </w:r>
      <w:proofErr w:type="spellEnd"/>
      <w:proofErr w:type="gramEnd"/>
      <w:r w:rsidR="00554DF4">
        <w:t>.</w:t>
      </w:r>
    </w:p>
    <w:p w:rsidR="00BE1655" w:rsidRDefault="00BE1655" w:rsidP="008513E5">
      <w:r>
        <w:t xml:space="preserve">Officer issues the DVPN </w:t>
      </w:r>
    </w:p>
    <w:p w:rsidR="00BE1655" w:rsidRDefault="00BE1655" w:rsidP="008513E5">
      <w:r>
        <w:t xml:space="preserve">The 48hrs start from the moment </w:t>
      </w:r>
      <w:proofErr w:type="gramStart"/>
      <w:r>
        <w:t>its</w:t>
      </w:r>
      <w:proofErr w:type="gramEnd"/>
      <w:r>
        <w:t xml:space="preserve"> served</w:t>
      </w:r>
    </w:p>
    <w:p w:rsidR="00BE1655" w:rsidRDefault="00BE1655" w:rsidP="008513E5">
      <w:r>
        <w:t xml:space="preserve">It </w:t>
      </w:r>
      <w:proofErr w:type="gramStart"/>
      <w:r>
        <w:t>is treated</w:t>
      </w:r>
      <w:proofErr w:type="gramEnd"/>
      <w:r>
        <w:t xml:space="preserve"> as summons </w:t>
      </w:r>
    </w:p>
    <w:p w:rsidR="00BE1655" w:rsidRDefault="00BE1655" w:rsidP="008513E5">
      <w:r>
        <w:t xml:space="preserve">Ensure that a PPN </w:t>
      </w:r>
      <w:proofErr w:type="gramStart"/>
      <w:r>
        <w:t>has been submitted</w:t>
      </w:r>
      <w:proofErr w:type="gramEnd"/>
      <w:r>
        <w:t xml:space="preserve"> </w:t>
      </w:r>
    </w:p>
    <w:p w:rsidR="00BE1655" w:rsidRDefault="00BE1655" w:rsidP="008513E5">
      <w:proofErr w:type="gramStart"/>
      <w:r>
        <w:t>Don’t</w:t>
      </w:r>
      <w:proofErr w:type="gramEnd"/>
      <w:r>
        <w:t xml:space="preserve"> give them the Authorising officer form</w:t>
      </w:r>
    </w:p>
    <w:p w:rsidR="00BE1655" w:rsidRDefault="00BE1655" w:rsidP="008513E5">
      <w:r>
        <w:t xml:space="preserve">Power of arrest if breached </w:t>
      </w:r>
    </w:p>
    <w:p w:rsidR="00BE1655" w:rsidRDefault="00BE1655" w:rsidP="008513E5">
      <w:r>
        <w:t>Update NICHE and PNC.</w:t>
      </w:r>
    </w:p>
    <w:p w:rsidR="00BE1655" w:rsidRDefault="00BE1655" w:rsidP="008513E5"/>
    <w:p w:rsidR="00BE1655" w:rsidRDefault="00BE1655" w:rsidP="008513E5">
      <w:r>
        <w:t xml:space="preserve">The DVPO would then be heard </w:t>
      </w:r>
      <w:proofErr w:type="gramStart"/>
      <w:r>
        <w:t>by a magistrates</w:t>
      </w:r>
      <w:proofErr w:type="gramEnd"/>
      <w:r>
        <w:t xml:space="preserve"> within 48 hrs this includes prohibitions extended from 48 hrs to 14-28 days.</w:t>
      </w:r>
    </w:p>
    <w:p w:rsidR="0059759E" w:rsidRDefault="0059759E" w:rsidP="008513E5">
      <w:r>
        <w:lastRenderedPageBreak/>
        <w:t xml:space="preserve">As long as satisfied balance of probabilities </w:t>
      </w:r>
      <w:r w:rsidR="00554DF4">
        <w:t xml:space="preserve">as </w:t>
      </w:r>
      <w:r>
        <w:t xml:space="preserve">DVPO are admissible or hearsay, Victims </w:t>
      </w:r>
      <w:proofErr w:type="gramStart"/>
      <w:r>
        <w:t>should be kept</w:t>
      </w:r>
      <w:proofErr w:type="gramEnd"/>
      <w:r>
        <w:t xml:space="preserve"> updated and offered to create a Victim personal statement. May arrest if DVPO </w:t>
      </w:r>
      <w:proofErr w:type="gramStart"/>
      <w:r>
        <w:t>is breached</w:t>
      </w:r>
      <w:proofErr w:type="gramEnd"/>
      <w:r>
        <w:t xml:space="preserve"> and will be seen by a court within 24hrs.</w:t>
      </w:r>
    </w:p>
    <w:p w:rsidR="00554DF4" w:rsidRDefault="00554DF4" w:rsidP="008513E5"/>
    <w:p w:rsidR="00554DF4" w:rsidRDefault="00554DF4" w:rsidP="008513E5">
      <w:r>
        <w:t xml:space="preserve">At all times victims </w:t>
      </w:r>
      <w:proofErr w:type="gramStart"/>
      <w:r>
        <w:t>should be kept</w:t>
      </w:r>
      <w:proofErr w:type="gramEnd"/>
      <w:r>
        <w:t xml:space="preserve"> updated and informed of the victim’s code of practices </w:t>
      </w:r>
    </w:p>
    <w:p w:rsidR="00554DF4" w:rsidRDefault="00554DF4" w:rsidP="00554DF4">
      <w:pPr>
        <w:pStyle w:val="ListParagraph"/>
        <w:numPr>
          <w:ilvl w:val="0"/>
          <w:numId w:val="2"/>
        </w:numPr>
      </w:pPr>
      <w:r>
        <w:t>Keeping informed</w:t>
      </w:r>
    </w:p>
    <w:p w:rsidR="00554DF4" w:rsidRDefault="00554DF4" w:rsidP="00554DF4">
      <w:pPr>
        <w:pStyle w:val="ListParagraph"/>
        <w:numPr>
          <w:ilvl w:val="0"/>
          <w:numId w:val="2"/>
        </w:numPr>
      </w:pPr>
      <w:r>
        <w:t>Told what to expect</w:t>
      </w:r>
    </w:p>
    <w:p w:rsidR="00554DF4" w:rsidRDefault="00554DF4" w:rsidP="00554DF4">
      <w:pPr>
        <w:pStyle w:val="ListParagraph"/>
        <w:numPr>
          <w:ilvl w:val="0"/>
          <w:numId w:val="2"/>
        </w:numPr>
      </w:pPr>
      <w:r>
        <w:t>Apply for special measures in court</w:t>
      </w:r>
    </w:p>
    <w:p w:rsidR="00554DF4" w:rsidRDefault="00554DF4" w:rsidP="00554DF4">
      <w:pPr>
        <w:pStyle w:val="ListParagraph"/>
        <w:numPr>
          <w:ilvl w:val="0"/>
          <w:numId w:val="2"/>
        </w:numPr>
      </w:pPr>
      <w:r>
        <w:t xml:space="preserve">Creating of a victim personal statement </w:t>
      </w:r>
    </w:p>
    <w:p w:rsidR="0059759E" w:rsidRDefault="0059759E" w:rsidP="008513E5"/>
    <w:p w:rsidR="00554DF4" w:rsidRDefault="00554DF4" w:rsidP="008513E5"/>
    <w:p w:rsidR="00554DF4" w:rsidRDefault="00554DF4" w:rsidP="008513E5"/>
    <w:p w:rsidR="0059759E" w:rsidRPr="0022558C" w:rsidRDefault="0059759E" w:rsidP="008513E5">
      <w:pPr>
        <w:rPr>
          <w:color w:val="FF0000"/>
        </w:rPr>
      </w:pPr>
      <w:proofErr w:type="gramStart"/>
      <w:r w:rsidRPr="0022558C">
        <w:rPr>
          <w:color w:val="FF0000"/>
        </w:rPr>
        <w:t>Q21:</w:t>
      </w:r>
      <w:proofErr w:type="gramEnd"/>
      <w:r w:rsidRPr="0022558C">
        <w:rPr>
          <w:color w:val="FF0000"/>
        </w:rPr>
        <w:t>)</w:t>
      </w:r>
    </w:p>
    <w:p w:rsidR="0059759E" w:rsidRDefault="0059759E" w:rsidP="008513E5">
      <w:r>
        <w:t>Child sexual exploitation (CS</w:t>
      </w:r>
      <w:r w:rsidR="00554DF4">
        <w:t>E) is a form of child abuse, It</w:t>
      </w:r>
      <w:r>
        <w:t xml:space="preserve"> coercive or manipulates a child or young person under 18 into sexual activity.</w:t>
      </w:r>
    </w:p>
    <w:p w:rsidR="0059759E" w:rsidRDefault="0059759E" w:rsidP="008513E5">
      <w:r>
        <w:t>It is a form of sexual abuse which exploits the child into doing sexual activity in exchange f</w:t>
      </w:r>
      <w:r w:rsidR="00554DF4">
        <w:t xml:space="preserve">or something they want or </w:t>
      </w:r>
      <w:proofErr w:type="gramStart"/>
      <w:r w:rsidR="00554DF4">
        <w:t>need  (</w:t>
      </w:r>
      <w:proofErr w:type="spellStart"/>
      <w:proofErr w:type="gramEnd"/>
      <w:r w:rsidR="00554DF4">
        <w:t>e.g</w:t>
      </w:r>
      <w:proofErr w:type="spellEnd"/>
      <w:r w:rsidR="00554DF4">
        <w:t xml:space="preserve"> mobile phone, money)</w:t>
      </w:r>
    </w:p>
    <w:p w:rsidR="0059759E" w:rsidRDefault="0059759E" w:rsidP="008513E5">
      <w:r>
        <w:t xml:space="preserve">Child sexual exploitation </w:t>
      </w:r>
      <w:proofErr w:type="gramStart"/>
      <w:r>
        <w:t>can be seen</w:t>
      </w:r>
      <w:proofErr w:type="gramEnd"/>
      <w:r>
        <w:t xml:space="preserve"> through the following:</w:t>
      </w:r>
    </w:p>
    <w:p w:rsidR="0059759E" w:rsidRDefault="0059759E" w:rsidP="008513E5">
      <w:r>
        <w:t>Sexual behaviour changes</w:t>
      </w:r>
    </w:p>
    <w:p w:rsidR="0059759E" w:rsidRDefault="0059759E" w:rsidP="008513E5">
      <w:r>
        <w:t xml:space="preserve">Absent truant from schools, </w:t>
      </w:r>
    </w:p>
    <w:p w:rsidR="0059759E" w:rsidRDefault="0059759E" w:rsidP="008513E5">
      <w:r>
        <w:t xml:space="preserve">Friends or </w:t>
      </w:r>
      <w:proofErr w:type="gramStart"/>
      <w:r>
        <w:t>acquaintance are</w:t>
      </w:r>
      <w:proofErr w:type="gramEnd"/>
      <w:r>
        <w:t xml:space="preserve"> part (victims) of child exploitation </w:t>
      </w:r>
    </w:p>
    <w:p w:rsidR="0059759E" w:rsidRDefault="0059759E" w:rsidP="008513E5">
      <w:r>
        <w:t>Estranged from family</w:t>
      </w:r>
    </w:p>
    <w:p w:rsidR="0059759E" w:rsidRDefault="0059759E" w:rsidP="008513E5">
      <w:r>
        <w:t>Hanging</w:t>
      </w:r>
      <w:r w:rsidR="00554DF4">
        <w:t xml:space="preserve"> around wi</w:t>
      </w:r>
      <w:r>
        <w:t xml:space="preserve">th gangs or person older </w:t>
      </w:r>
      <w:proofErr w:type="spellStart"/>
      <w:r>
        <w:t>then</w:t>
      </w:r>
      <w:proofErr w:type="spellEnd"/>
      <w:r>
        <w:t xml:space="preserve"> them</w:t>
      </w:r>
    </w:p>
    <w:p w:rsidR="0059759E" w:rsidRDefault="0059759E" w:rsidP="008513E5">
      <w:r>
        <w:t>Use of technology:</w:t>
      </w:r>
    </w:p>
    <w:p w:rsidR="0059759E" w:rsidRDefault="0059759E" w:rsidP="0059759E">
      <w:pPr>
        <w:pStyle w:val="ListParagraph"/>
        <w:numPr>
          <w:ilvl w:val="0"/>
          <w:numId w:val="2"/>
        </w:numPr>
      </w:pPr>
      <w:r>
        <w:t>An adult who pretends to be a child on the internet and gains the trust of a child to meet them and causing sexual violence against that child.</w:t>
      </w:r>
    </w:p>
    <w:p w:rsidR="0059759E" w:rsidRDefault="0059759E" w:rsidP="0059759E">
      <w:pPr>
        <w:ind w:left="360"/>
      </w:pPr>
      <w:r>
        <w:t>Alcohol drug misuse</w:t>
      </w:r>
    </w:p>
    <w:p w:rsidR="0059759E" w:rsidRDefault="0059759E" w:rsidP="0059759E">
      <w:r>
        <w:t xml:space="preserve">Receiving unexplained </w:t>
      </w:r>
      <w:proofErr w:type="gramStart"/>
      <w:r>
        <w:t>gifts which</w:t>
      </w:r>
      <w:proofErr w:type="gramEnd"/>
      <w:r>
        <w:t xml:space="preserve"> need to be questions</w:t>
      </w:r>
    </w:p>
    <w:p w:rsidR="0059759E" w:rsidRDefault="0059759E" w:rsidP="0059759E">
      <w:r>
        <w:t>Distrust in local authority</w:t>
      </w:r>
    </w:p>
    <w:p w:rsidR="0059759E" w:rsidRDefault="0059759E" w:rsidP="0059759E">
      <w:r>
        <w:t xml:space="preserve">There are many forms of </w:t>
      </w:r>
      <w:proofErr w:type="gramStart"/>
      <w:r>
        <w:t xml:space="preserve">CSE  </w:t>
      </w:r>
      <w:r w:rsidR="00554DF4">
        <w:t>(</w:t>
      </w:r>
      <w:proofErr w:type="gramEnd"/>
      <w:r w:rsidR="00554DF4">
        <w:t xml:space="preserve"> child sexual exploitation)</w:t>
      </w:r>
    </w:p>
    <w:p w:rsidR="0059759E" w:rsidRDefault="0059759E" w:rsidP="00554DF4">
      <w:pPr>
        <w:pStyle w:val="ListParagraph"/>
        <w:numPr>
          <w:ilvl w:val="0"/>
          <w:numId w:val="2"/>
        </w:numPr>
      </w:pPr>
      <w:r>
        <w:t>Inappropriate relationship – gaining trust a person and engaging into sexual activity and passing then around your friends – usually 5 years older</w:t>
      </w:r>
    </w:p>
    <w:p w:rsidR="0059759E" w:rsidRDefault="0059759E" w:rsidP="00554DF4">
      <w:pPr>
        <w:pStyle w:val="ListParagraph"/>
        <w:numPr>
          <w:ilvl w:val="0"/>
          <w:numId w:val="2"/>
        </w:numPr>
      </w:pPr>
      <w:r>
        <w:t xml:space="preserve">Boyfriend  - gaining the trust of someone, and making them think no one cares other than them, then exploiting them to people for money in exchange for sexual activities </w:t>
      </w:r>
    </w:p>
    <w:p w:rsidR="0059759E" w:rsidRDefault="0059759E" w:rsidP="00554DF4">
      <w:pPr>
        <w:pStyle w:val="ListParagraph"/>
        <w:numPr>
          <w:ilvl w:val="0"/>
          <w:numId w:val="2"/>
        </w:numPr>
      </w:pPr>
      <w:r>
        <w:t xml:space="preserve">Organised crime: used to exploit </w:t>
      </w:r>
      <w:proofErr w:type="spellStart"/>
      <w:r>
        <w:t>childern</w:t>
      </w:r>
      <w:proofErr w:type="spellEnd"/>
      <w:r>
        <w:t xml:space="preserve"> up and down the country for sexual activities in exchange for money </w:t>
      </w:r>
    </w:p>
    <w:p w:rsidR="0059759E" w:rsidRDefault="0059759E" w:rsidP="0059759E">
      <w:pPr>
        <w:pStyle w:val="ListParagraph"/>
      </w:pPr>
      <w:r>
        <w:lastRenderedPageBreak/>
        <w:t xml:space="preserve">All have the same outcome </w:t>
      </w:r>
    </w:p>
    <w:p w:rsidR="00554DF4" w:rsidRDefault="00554DF4" w:rsidP="00554DF4">
      <w:r>
        <w:t xml:space="preserve">CSE </w:t>
      </w:r>
      <w:proofErr w:type="gramStart"/>
      <w:r>
        <w:t>can be acted</w:t>
      </w:r>
      <w:proofErr w:type="gramEnd"/>
      <w:r>
        <w:t xml:space="preserve"> from street grooming and online </w:t>
      </w:r>
    </w:p>
    <w:p w:rsidR="00554DF4" w:rsidRDefault="00554DF4" w:rsidP="00554DF4">
      <w:r>
        <w:t xml:space="preserve">A Child Abduction warning notice can be issued to suspects who have been in contact with a child (under age of 16 or over 18 if in a local authority care) on </w:t>
      </w:r>
      <w:proofErr w:type="gramStart"/>
      <w:r>
        <w:t>2</w:t>
      </w:r>
      <w:proofErr w:type="gramEnd"/>
      <w:r>
        <w:t xml:space="preserve"> or more occasions. This prevents them from making contact with that child / young person </w:t>
      </w:r>
    </w:p>
    <w:p w:rsidR="0022558C" w:rsidRDefault="0022558C" w:rsidP="00554DF4">
      <w:r>
        <w:t xml:space="preserve">Recognising a child who </w:t>
      </w:r>
      <w:proofErr w:type="spellStart"/>
      <w:r>
        <w:t>maybe</w:t>
      </w:r>
      <w:proofErr w:type="spellEnd"/>
      <w:r>
        <w:t xml:space="preserve"> involved in CSE is the first step of trying to help</w:t>
      </w:r>
    </w:p>
    <w:p w:rsidR="0022558C" w:rsidRDefault="0022558C" w:rsidP="0022558C">
      <w:pPr>
        <w:pStyle w:val="ListParagraph"/>
        <w:numPr>
          <w:ilvl w:val="0"/>
          <w:numId w:val="2"/>
        </w:numPr>
      </w:pPr>
      <w:r>
        <w:t xml:space="preserve">Chaotic household </w:t>
      </w:r>
    </w:p>
    <w:p w:rsidR="0022558C" w:rsidRDefault="0022558C" w:rsidP="0022558C">
      <w:pPr>
        <w:pStyle w:val="ListParagraph"/>
        <w:numPr>
          <w:ilvl w:val="0"/>
          <w:numId w:val="2"/>
        </w:numPr>
      </w:pPr>
      <w:r>
        <w:t>Use of technology ( always on video games)</w:t>
      </w:r>
    </w:p>
    <w:p w:rsidR="0022558C" w:rsidRDefault="0022558C" w:rsidP="0022558C">
      <w:pPr>
        <w:pStyle w:val="ListParagraph"/>
        <w:numPr>
          <w:ilvl w:val="0"/>
          <w:numId w:val="2"/>
        </w:numPr>
      </w:pPr>
      <w:r>
        <w:t xml:space="preserve">Lacking friends </w:t>
      </w:r>
    </w:p>
    <w:p w:rsidR="00777B06" w:rsidRDefault="00777B06" w:rsidP="0022558C">
      <w:pPr>
        <w:pStyle w:val="ListParagraph"/>
        <w:numPr>
          <w:ilvl w:val="0"/>
          <w:numId w:val="2"/>
        </w:numPr>
      </w:pPr>
      <w:r>
        <w:t xml:space="preserve">Recent bereavement </w:t>
      </w:r>
    </w:p>
    <w:p w:rsidR="00777B06" w:rsidRDefault="00777B06" w:rsidP="0022558C">
      <w:pPr>
        <w:pStyle w:val="ListParagraph"/>
        <w:numPr>
          <w:ilvl w:val="0"/>
          <w:numId w:val="2"/>
        </w:numPr>
      </w:pPr>
      <w:r>
        <w:t>Alcohol or drug abuse</w:t>
      </w:r>
    </w:p>
    <w:p w:rsidR="00777B06" w:rsidRDefault="00777B06" w:rsidP="0022558C">
      <w:pPr>
        <w:pStyle w:val="ListParagraph"/>
        <w:numPr>
          <w:ilvl w:val="0"/>
          <w:numId w:val="2"/>
        </w:numPr>
      </w:pPr>
      <w:r>
        <w:t xml:space="preserve">Family issues </w:t>
      </w:r>
    </w:p>
    <w:p w:rsidR="0059759E" w:rsidRDefault="0059759E" w:rsidP="0059759E"/>
    <w:p w:rsidR="0059759E" w:rsidRPr="0022558C" w:rsidRDefault="0059759E" w:rsidP="0059759E">
      <w:pPr>
        <w:rPr>
          <w:color w:val="FF0000"/>
        </w:rPr>
      </w:pPr>
      <w:r w:rsidRPr="0022558C">
        <w:rPr>
          <w:color w:val="FF0000"/>
        </w:rPr>
        <w:t>Q2</w:t>
      </w:r>
      <w:r w:rsidR="00DF1005" w:rsidRPr="0022558C">
        <w:rPr>
          <w:color w:val="FF0000"/>
        </w:rPr>
        <w:t>2:</w:t>
      </w:r>
    </w:p>
    <w:p w:rsidR="00DF1005" w:rsidRDefault="00DF1005" w:rsidP="0059759E">
      <w:r>
        <w:t xml:space="preserve">Person (A) commits an offence of Rape if he </w:t>
      </w:r>
    </w:p>
    <w:p w:rsidR="00DF1005" w:rsidRDefault="00DF1005" w:rsidP="0059759E">
      <w:r>
        <w:t xml:space="preserve">Intentionally penetrates </w:t>
      </w:r>
    </w:p>
    <w:p w:rsidR="00DF1005" w:rsidRDefault="00DF1005" w:rsidP="0059759E">
      <w:r>
        <w:t xml:space="preserve">The vagina anus or mouth of another (B) with his penis and </w:t>
      </w:r>
    </w:p>
    <w:p w:rsidR="00DF1005" w:rsidRDefault="00DF1005" w:rsidP="00DF1005">
      <w:pPr>
        <w:pStyle w:val="ListParagraph"/>
        <w:numPr>
          <w:ilvl w:val="0"/>
          <w:numId w:val="7"/>
        </w:numPr>
      </w:pPr>
      <w:r>
        <w:t xml:space="preserve">Does not consent to the penetration </w:t>
      </w:r>
    </w:p>
    <w:p w:rsidR="00DF1005" w:rsidRDefault="00DF1005" w:rsidP="00DF1005">
      <w:pPr>
        <w:ind w:left="360"/>
      </w:pPr>
      <w:r>
        <w:t xml:space="preserve">And </w:t>
      </w:r>
    </w:p>
    <w:p w:rsidR="00DF1005" w:rsidRDefault="00DF1005" w:rsidP="00DF1005">
      <w:pPr>
        <w:pStyle w:val="ListParagraph"/>
        <w:numPr>
          <w:ilvl w:val="0"/>
          <w:numId w:val="11"/>
        </w:numPr>
      </w:pPr>
      <w:r>
        <w:t>Does not reasonably believe that B would consent</w:t>
      </w:r>
    </w:p>
    <w:p w:rsidR="00554DF4" w:rsidRDefault="00554DF4" w:rsidP="00554DF4"/>
    <w:p w:rsidR="00554DF4" w:rsidRDefault="00554DF4" w:rsidP="00554DF4">
      <w:proofErr w:type="gramStart"/>
      <w:r>
        <w:t>Rape can only be committed by a man however a female can still be charged with “aiding and abetting”</w:t>
      </w:r>
      <w:proofErr w:type="gramEnd"/>
    </w:p>
    <w:p w:rsidR="00DF1005" w:rsidRDefault="00DF1005" w:rsidP="00DF1005"/>
    <w:p w:rsidR="00DF1005" w:rsidRPr="0022558C" w:rsidRDefault="00DF1005" w:rsidP="00DF1005">
      <w:pPr>
        <w:rPr>
          <w:color w:val="FF0000"/>
        </w:rPr>
      </w:pPr>
      <w:r w:rsidRPr="0022558C">
        <w:rPr>
          <w:color w:val="FF0000"/>
        </w:rPr>
        <w:t>Q23:</w:t>
      </w:r>
    </w:p>
    <w:p w:rsidR="00DF1005" w:rsidRDefault="00DF1005" w:rsidP="00DF1005">
      <w:r>
        <w:t>A person consent if they agree by choice and have the freedom and capacity to make that choice.</w:t>
      </w:r>
    </w:p>
    <w:p w:rsidR="00DF1005" w:rsidRDefault="00DF1005" w:rsidP="00DF1005">
      <w:r>
        <w:t>A person does not consent if they are under duress, fear of violence or blackmail</w:t>
      </w:r>
    </w:p>
    <w:p w:rsidR="00DF1005" w:rsidRDefault="00DF1005" w:rsidP="00DF1005">
      <w:r>
        <w:t xml:space="preserve">The court looks into </w:t>
      </w:r>
      <w:proofErr w:type="gramStart"/>
      <w:r>
        <w:t>2</w:t>
      </w:r>
      <w:proofErr w:type="gramEnd"/>
      <w:r>
        <w:t xml:space="preserve"> presumptions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Evidential presumption – the defence to prove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Conclusive presumption – matter of fact</w:t>
      </w:r>
    </w:p>
    <w:p w:rsidR="00DF1005" w:rsidRDefault="00DF1005" w:rsidP="00DF1005"/>
    <w:p w:rsidR="00DF1005" w:rsidRDefault="00DF1005" w:rsidP="00DF1005">
      <w:r>
        <w:t>Evidential presumption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The offender knows they have committed a sexual offence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There are circumstances relating to that offence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The offender knew of the circumstances relating to that offence</w:t>
      </w:r>
    </w:p>
    <w:p w:rsidR="00DF1005" w:rsidRDefault="00DF1005" w:rsidP="00DF1005">
      <w:r>
        <w:lastRenderedPageBreak/>
        <w:t xml:space="preserve">Conclusive presumption 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The offender knows they have committed a sexual offence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 xml:space="preserve">There are circumstances relating to the offence </w:t>
      </w:r>
    </w:p>
    <w:p w:rsidR="00DF1005" w:rsidRDefault="00DF1005" w:rsidP="00DF1005">
      <w:r>
        <w:t>Circumstances include: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Put in Fear of violence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Blackmail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>Under duress</w:t>
      </w:r>
    </w:p>
    <w:p w:rsidR="00DF1005" w:rsidRDefault="00DF1005" w:rsidP="00DF1005">
      <w:pPr>
        <w:pStyle w:val="ListParagraph"/>
        <w:numPr>
          <w:ilvl w:val="0"/>
          <w:numId w:val="2"/>
        </w:numPr>
      </w:pPr>
      <w:r>
        <w:t xml:space="preserve">Unconscious </w:t>
      </w:r>
    </w:p>
    <w:p w:rsidR="00554DF4" w:rsidRDefault="00554DF4" w:rsidP="00554DF4">
      <w:r>
        <w:t xml:space="preserve">The court will look into the presumption and establish if consent </w:t>
      </w:r>
      <w:proofErr w:type="gramStart"/>
      <w:r>
        <w:t>has been given</w:t>
      </w:r>
      <w:proofErr w:type="gramEnd"/>
      <w:r>
        <w:t xml:space="preserve"> or not. </w:t>
      </w:r>
    </w:p>
    <w:p w:rsidR="00554DF4" w:rsidRDefault="00554DF4" w:rsidP="00554DF4">
      <w:r>
        <w:t xml:space="preserve">A child under the age of 13 does not have the capacity to make the choice. </w:t>
      </w:r>
    </w:p>
    <w:p w:rsidR="00DF1005" w:rsidRDefault="00DF1005" w:rsidP="00DF1005"/>
    <w:p w:rsidR="00DF1005" w:rsidRPr="0022558C" w:rsidRDefault="00DF1005" w:rsidP="00DF1005">
      <w:pPr>
        <w:rPr>
          <w:color w:val="FF0000"/>
        </w:rPr>
      </w:pPr>
      <w:r w:rsidRPr="0022558C">
        <w:rPr>
          <w:color w:val="FF0000"/>
        </w:rPr>
        <w:t>Q24:</w:t>
      </w:r>
    </w:p>
    <w:p w:rsidR="00DF1005" w:rsidRDefault="00DF1005" w:rsidP="00DF1005">
      <w:r>
        <w:t xml:space="preserve">Section 18.1 allows a constable to enter premises after a person </w:t>
      </w:r>
      <w:proofErr w:type="gramStart"/>
      <w:r>
        <w:t>has been arrested</w:t>
      </w:r>
      <w:proofErr w:type="gramEnd"/>
    </w:p>
    <w:p w:rsidR="00DF1005" w:rsidRDefault="00DF1005" w:rsidP="00DF1005">
      <w:r>
        <w:t xml:space="preserve">It allows searching </w:t>
      </w:r>
      <w:proofErr w:type="gramStart"/>
      <w:r>
        <w:t>a premises</w:t>
      </w:r>
      <w:proofErr w:type="gramEnd"/>
      <w:r>
        <w:t xml:space="preserve"> for things that relating to that offence.</w:t>
      </w:r>
    </w:p>
    <w:p w:rsidR="00DF1005" w:rsidRDefault="00DF1005" w:rsidP="00DF1005">
      <w:r>
        <w:t xml:space="preserve">An officer needs </w:t>
      </w:r>
      <w:proofErr w:type="gramStart"/>
      <w:r>
        <w:t>to reasonably believe</w:t>
      </w:r>
      <w:proofErr w:type="gramEnd"/>
      <w:r>
        <w:t xml:space="preserve"> that items would be found in the property relating to the offence. </w:t>
      </w:r>
    </w:p>
    <w:p w:rsidR="00DF1005" w:rsidRDefault="00DF1005" w:rsidP="00DF1005"/>
    <w:p w:rsidR="00DF1005" w:rsidRDefault="00DF1005" w:rsidP="00DF1005">
      <w:r w:rsidRPr="0022558C">
        <w:rPr>
          <w:color w:val="FF0000"/>
        </w:rPr>
        <w:t>Q25</w:t>
      </w:r>
      <w:r>
        <w:t>:</w:t>
      </w:r>
    </w:p>
    <w:p w:rsidR="00DF1005" w:rsidRDefault="00DF1005" w:rsidP="00DF1005">
      <w:r>
        <w:t xml:space="preserve">Under section 19 property can be seized from a </w:t>
      </w:r>
      <w:proofErr w:type="gramStart"/>
      <w:r>
        <w:t>property which</w:t>
      </w:r>
      <w:proofErr w:type="gramEnd"/>
      <w:r>
        <w:t xml:space="preserve"> is in relating to the offence or any other indictable offence.</w:t>
      </w:r>
    </w:p>
    <w:p w:rsidR="00DF1005" w:rsidRDefault="00DF1005" w:rsidP="00DF1005">
      <w:r>
        <w:t xml:space="preserve">Items found are kept in evidential </w:t>
      </w:r>
      <w:proofErr w:type="gramStart"/>
      <w:r>
        <w:t>bag</w:t>
      </w:r>
      <w:r w:rsidR="0022558C">
        <w:t>s which</w:t>
      </w:r>
      <w:proofErr w:type="gramEnd"/>
      <w:r w:rsidR="0022558C">
        <w:t xml:space="preserve"> are sealed and recorded </w:t>
      </w:r>
    </w:p>
    <w:p w:rsidR="00DF1005" w:rsidRDefault="00DF1005" w:rsidP="00DF1005"/>
    <w:p w:rsidR="0059759E" w:rsidRDefault="0059759E" w:rsidP="0059759E">
      <w:r>
        <w:t xml:space="preserve">  </w:t>
      </w:r>
    </w:p>
    <w:p w:rsidR="0059759E" w:rsidRDefault="0059759E" w:rsidP="008513E5"/>
    <w:p w:rsidR="0059759E" w:rsidRDefault="0059759E" w:rsidP="008513E5"/>
    <w:p w:rsidR="00BE1655" w:rsidRDefault="00BE1655" w:rsidP="008513E5"/>
    <w:p w:rsidR="00BE1655" w:rsidRDefault="00BE1655" w:rsidP="008513E5"/>
    <w:p w:rsidR="00845B3B" w:rsidRDefault="00845B3B" w:rsidP="008513E5"/>
    <w:p w:rsidR="00845B3B" w:rsidRDefault="00845B3B" w:rsidP="008513E5"/>
    <w:p w:rsidR="008513E5" w:rsidRDefault="008513E5" w:rsidP="008513E5">
      <w:pPr>
        <w:pStyle w:val="ListParagraph"/>
        <w:numPr>
          <w:ilvl w:val="0"/>
          <w:numId w:val="2"/>
        </w:numPr>
      </w:pPr>
    </w:p>
    <w:sectPr w:rsidR="008513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E3337A"/>
    <w:multiLevelType w:val="hybridMultilevel"/>
    <w:tmpl w:val="4716A9DC"/>
    <w:lvl w:ilvl="0" w:tplc="DFC4EFC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BD7D15"/>
    <w:multiLevelType w:val="hybridMultilevel"/>
    <w:tmpl w:val="4B2E95E4"/>
    <w:lvl w:ilvl="0" w:tplc="3DC63AF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AA40AB"/>
    <w:multiLevelType w:val="hybridMultilevel"/>
    <w:tmpl w:val="6DC811DA"/>
    <w:lvl w:ilvl="0" w:tplc="CFA0C1E2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BC3128"/>
    <w:multiLevelType w:val="hybridMultilevel"/>
    <w:tmpl w:val="4E14ED1A"/>
    <w:lvl w:ilvl="0" w:tplc="A7D07574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515384"/>
    <w:multiLevelType w:val="hybridMultilevel"/>
    <w:tmpl w:val="997A6A20"/>
    <w:lvl w:ilvl="0" w:tplc="76DA1AC0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046882"/>
    <w:multiLevelType w:val="hybridMultilevel"/>
    <w:tmpl w:val="DE120E60"/>
    <w:lvl w:ilvl="0" w:tplc="A40E56A2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F02D45"/>
    <w:multiLevelType w:val="hybridMultilevel"/>
    <w:tmpl w:val="2E387D30"/>
    <w:lvl w:ilvl="0" w:tplc="F3128FDA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9219BA"/>
    <w:multiLevelType w:val="hybridMultilevel"/>
    <w:tmpl w:val="1C86B72A"/>
    <w:lvl w:ilvl="0" w:tplc="B4BE5C8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FE752C"/>
    <w:multiLevelType w:val="hybridMultilevel"/>
    <w:tmpl w:val="62306B56"/>
    <w:lvl w:ilvl="0" w:tplc="B15ED67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697F1D"/>
    <w:multiLevelType w:val="hybridMultilevel"/>
    <w:tmpl w:val="9B220A3E"/>
    <w:lvl w:ilvl="0" w:tplc="D2442D1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626ECC"/>
    <w:multiLevelType w:val="hybridMultilevel"/>
    <w:tmpl w:val="4F74A9D6"/>
    <w:lvl w:ilvl="0" w:tplc="87F8AD5C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9"/>
  </w:num>
  <w:num w:numId="3">
    <w:abstractNumId w:val="7"/>
  </w:num>
  <w:num w:numId="4">
    <w:abstractNumId w:val="8"/>
  </w:num>
  <w:num w:numId="5">
    <w:abstractNumId w:val="2"/>
  </w:num>
  <w:num w:numId="6">
    <w:abstractNumId w:val="3"/>
  </w:num>
  <w:num w:numId="7">
    <w:abstractNumId w:val="4"/>
  </w:num>
  <w:num w:numId="8">
    <w:abstractNumId w:val="10"/>
  </w:num>
  <w:num w:numId="9">
    <w:abstractNumId w:val="0"/>
  </w:num>
  <w:num w:numId="10">
    <w:abstractNumId w:val="6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1DBC"/>
    <w:rsid w:val="00187AD0"/>
    <w:rsid w:val="001F6BC9"/>
    <w:rsid w:val="0022558C"/>
    <w:rsid w:val="002516A5"/>
    <w:rsid w:val="00430B5C"/>
    <w:rsid w:val="00554DF4"/>
    <w:rsid w:val="0059759E"/>
    <w:rsid w:val="006257DB"/>
    <w:rsid w:val="00643C86"/>
    <w:rsid w:val="00777B06"/>
    <w:rsid w:val="00845B3B"/>
    <w:rsid w:val="008513E5"/>
    <w:rsid w:val="00897E4E"/>
    <w:rsid w:val="009D1DBC"/>
    <w:rsid w:val="00BB320C"/>
    <w:rsid w:val="00BE1655"/>
    <w:rsid w:val="00DF10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9300A"/>
  <w15:chartTrackingRefBased/>
  <w15:docId w15:val="{768C5AE0-7B62-4B80-95B7-86BFB4EB1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1DB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12</Pages>
  <Words>2677</Words>
  <Characters>15261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17903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Katie T</dc:creator>
  <cp:keywords/>
  <dc:description/>
  <cp:lastModifiedBy>Jones, Katie T</cp:lastModifiedBy>
  <cp:revision>4</cp:revision>
  <dcterms:created xsi:type="dcterms:W3CDTF">2020-06-01T11:40:00Z</dcterms:created>
  <dcterms:modified xsi:type="dcterms:W3CDTF">2020-06-01T14:00:00Z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 SWYDDOGOL-DIM ANGEN MARC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