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3E615E4" w14:paraId="2C078E63" wp14:textId="50A68918">
      <w:pPr>
        <w:jc w:val="center"/>
        <w:rPr>
          <w:b w:val="1"/>
          <w:bCs w:val="1"/>
          <w:sz w:val="52"/>
          <w:szCs w:val="52"/>
          <w:u w:val="single"/>
        </w:rPr>
      </w:pPr>
      <w:bookmarkStart w:name="_GoBack" w:id="0"/>
      <w:bookmarkEnd w:id="0"/>
      <w:r w:rsidRPr="7AF457C1" w:rsidR="3B271D32">
        <w:rPr>
          <w:b w:val="1"/>
          <w:bCs w:val="1"/>
          <w:sz w:val="52"/>
          <w:szCs w:val="52"/>
          <w:u w:val="single"/>
        </w:rPr>
        <w:t>CHILDREN, YOUNG PEOPLE AND FAMILIES</w:t>
      </w:r>
      <w:r w:rsidRPr="7AF457C1" w:rsidR="7260836B">
        <w:rPr>
          <w:b w:val="1"/>
          <w:bCs w:val="1"/>
          <w:sz w:val="52"/>
          <w:szCs w:val="52"/>
          <w:u w:val="single"/>
        </w:rPr>
        <w:t>.</w:t>
      </w:r>
    </w:p>
    <w:p w:rsidR="7AF457C1" w:rsidP="7AF457C1" w:rsidRDefault="7AF457C1" w14:paraId="45421DB1" w14:textId="0B56134B">
      <w:pPr>
        <w:pStyle w:val="Normal"/>
        <w:jc w:val="center"/>
        <w:rPr>
          <w:b w:val="1"/>
          <w:bCs w:val="1"/>
          <w:sz w:val="52"/>
          <w:szCs w:val="52"/>
          <w:u w:val="single"/>
        </w:rPr>
      </w:pPr>
    </w:p>
    <w:p w:rsidR="7260836B" w:rsidP="7AF457C1" w:rsidRDefault="7260836B" w14:paraId="6C6A7119" w14:textId="180ACCDC">
      <w:pPr>
        <w:pStyle w:val="Normal"/>
        <w:jc w:val="left"/>
        <w:rPr>
          <w:b w:val="1"/>
          <w:bCs w:val="1"/>
          <w:sz w:val="52"/>
          <w:szCs w:val="52"/>
          <w:u w:val="none"/>
        </w:rPr>
      </w:pPr>
      <w:r w:rsidRPr="7AF457C1" w:rsidR="7260836B">
        <w:rPr>
          <w:b w:val="1"/>
          <w:bCs w:val="1"/>
          <w:sz w:val="52"/>
          <w:szCs w:val="52"/>
          <w:u w:val="none"/>
        </w:rPr>
        <w:t xml:space="preserve">MODULE CODE: </w:t>
      </w:r>
      <w:r w:rsidRPr="7AF457C1" w:rsidR="7260836B">
        <w:rPr>
          <w:b w:val="1"/>
          <w:bCs w:val="1"/>
          <w:i w:val="1"/>
          <w:iCs w:val="1"/>
          <w:sz w:val="52"/>
          <w:szCs w:val="52"/>
          <w:u w:val="none"/>
        </w:rPr>
        <w:t>B</w:t>
      </w:r>
      <w:r w:rsidRPr="7AF457C1" w:rsidR="7260836B">
        <w:rPr>
          <w:b w:val="1"/>
          <w:bCs w:val="1"/>
          <w:i w:val="1"/>
          <w:iCs w:val="1"/>
          <w:sz w:val="52"/>
          <w:szCs w:val="52"/>
          <w:u w:val="none"/>
        </w:rPr>
        <w:t>MHP5004</w:t>
      </w:r>
    </w:p>
    <w:p w:rsidR="7260836B" w:rsidP="7AF457C1" w:rsidRDefault="7260836B" w14:paraId="43196264" w14:textId="57D2EC86">
      <w:pPr>
        <w:pStyle w:val="Normal"/>
        <w:jc w:val="left"/>
        <w:rPr>
          <w:b w:val="1"/>
          <w:bCs w:val="1"/>
          <w:sz w:val="52"/>
          <w:szCs w:val="52"/>
          <w:u w:val="none"/>
        </w:rPr>
      </w:pPr>
      <w:r w:rsidRPr="7AF457C1" w:rsidR="7260836B">
        <w:rPr>
          <w:b w:val="1"/>
          <w:bCs w:val="1"/>
          <w:sz w:val="52"/>
          <w:szCs w:val="52"/>
          <w:u w:val="none"/>
        </w:rPr>
        <w:t xml:space="preserve">LECTURER: </w:t>
      </w:r>
      <w:r w:rsidRPr="7AF457C1" w:rsidR="7260836B">
        <w:rPr>
          <w:b w:val="1"/>
          <w:bCs w:val="1"/>
          <w:i w:val="1"/>
          <w:iCs w:val="1"/>
          <w:sz w:val="52"/>
          <w:szCs w:val="52"/>
          <w:u w:val="none"/>
        </w:rPr>
        <w:t>DIYA GANG</w:t>
      </w:r>
      <w:r w:rsidRPr="7AF457C1" w:rsidR="327E721B">
        <w:rPr>
          <w:b w:val="1"/>
          <w:bCs w:val="1"/>
          <w:i w:val="1"/>
          <w:iCs w:val="1"/>
          <w:sz w:val="52"/>
          <w:szCs w:val="52"/>
          <w:u w:val="none"/>
        </w:rPr>
        <w:t>U</w:t>
      </w:r>
      <w:r w:rsidRPr="7AF457C1" w:rsidR="7260836B">
        <w:rPr>
          <w:b w:val="1"/>
          <w:bCs w:val="1"/>
          <w:i w:val="1"/>
          <w:iCs w:val="1"/>
          <w:sz w:val="52"/>
          <w:szCs w:val="52"/>
          <w:u w:val="none"/>
        </w:rPr>
        <w:t>LY</w:t>
      </w:r>
    </w:p>
    <w:p w:rsidR="7260836B" w:rsidP="7AF457C1" w:rsidRDefault="7260836B" w14:paraId="75B5A7E7" w14:textId="34F9FEC5">
      <w:pPr>
        <w:pStyle w:val="Normal"/>
        <w:jc w:val="left"/>
        <w:rPr>
          <w:b w:val="1"/>
          <w:bCs w:val="1"/>
          <w:sz w:val="52"/>
          <w:szCs w:val="52"/>
          <w:u w:val="none"/>
        </w:rPr>
      </w:pPr>
      <w:r w:rsidRPr="7AF457C1" w:rsidR="7260836B">
        <w:rPr>
          <w:b w:val="1"/>
          <w:bCs w:val="1"/>
          <w:sz w:val="52"/>
          <w:szCs w:val="52"/>
          <w:u w:val="none"/>
        </w:rPr>
        <w:t xml:space="preserve">STUDENT NAME: </w:t>
      </w:r>
      <w:r w:rsidRPr="7AF457C1" w:rsidR="7260836B">
        <w:rPr>
          <w:b w:val="1"/>
          <w:bCs w:val="1"/>
          <w:i w:val="1"/>
          <w:iCs w:val="1"/>
          <w:sz w:val="52"/>
          <w:szCs w:val="52"/>
          <w:u w:val="none"/>
        </w:rPr>
        <w:t>FATOU NJAI</w:t>
      </w:r>
    </w:p>
    <w:p w:rsidR="7260836B" w:rsidP="7AF457C1" w:rsidRDefault="7260836B" w14:paraId="7FEE6DB0" w14:textId="72037FC6">
      <w:pPr>
        <w:pStyle w:val="Normal"/>
        <w:jc w:val="left"/>
        <w:rPr>
          <w:b w:val="1"/>
          <w:bCs w:val="1"/>
          <w:sz w:val="52"/>
          <w:szCs w:val="52"/>
          <w:u w:val="none"/>
        </w:rPr>
      </w:pPr>
      <w:r w:rsidRPr="7AF457C1" w:rsidR="7260836B">
        <w:rPr>
          <w:b w:val="1"/>
          <w:bCs w:val="1"/>
          <w:sz w:val="52"/>
          <w:szCs w:val="52"/>
          <w:u w:val="none"/>
        </w:rPr>
        <w:t xml:space="preserve">STUDENT NUMBER: </w:t>
      </w:r>
      <w:r w:rsidRPr="7AF457C1" w:rsidR="7260836B">
        <w:rPr>
          <w:b w:val="1"/>
          <w:bCs w:val="1"/>
          <w:i w:val="1"/>
          <w:iCs w:val="1"/>
          <w:sz w:val="52"/>
          <w:szCs w:val="52"/>
          <w:u w:val="none"/>
        </w:rPr>
        <w:t>1818495</w:t>
      </w:r>
    </w:p>
    <w:p w:rsidR="7AF457C1" w:rsidP="7AF457C1" w:rsidRDefault="7AF457C1" w14:paraId="1FCB5311" w14:textId="2DB8E8CB">
      <w:pPr>
        <w:pStyle w:val="Normal"/>
        <w:jc w:val="left"/>
        <w:rPr>
          <w:b w:val="1"/>
          <w:bCs w:val="1"/>
          <w:i w:val="1"/>
          <w:iCs w:val="1"/>
          <w:sz w:val="52"/>
          <w:szCs w:val="52"/>
          <w:u w:val="none"/>
        </w:rPr>
      </w:pPr>
    </w:p>
    <w:p w:rsidR="7AF457C1" w:rsidP="7AF457C1" w:rsidRDefault="7AF457C1" w14:paraId="0D51A3E4" w14:textId="5BCA3B1D">
      <w:pPr>
        <w:pStyle w:val="Normal"/>
        <w:jc w:val="left"/>
        <w:rPr>
          <w:b w:val="1"/>
          <w:bCs w:val="1"/>
          <w:i w:val="1"/>
          <w:iCs w:val="1"/>
          <w:sz w:val="52"/>
          <w:szCs w:val="52"/>
          <w:u w:val="none"/>
        </w:rPr>
      </w:pPr>
    </w:p>
    <w:p w:rsidR="7AF457C1" w:rsidP="7AF457C1" w:rsidRDefault="7AF457C1" w14:paraId="71446A6F" w14:textId="10BAE238">
      <w:pPr>
        <w:pStyle w:val="Normal"/>
        <w:jc w:val="left"/>
        <w:rPr>
          <w:b w:val="1"/>
          <w:bCs w:val="1"/>
          <w:i w:val="1"/>
          <w:iCs w:val="1"/>
          <w:sz w:val="52"/>
          <w:szCs w:val="52"/>
          <w:u w:val="none"/>
        </w:rPr>
      </w:pPr>
    </w:p>
    <w:p w:rsidR="7AF457C1" w:rsidP="7AF457C1" w:rsidRDefault="7AF457C1" w14:paraId="22293C8F" w14:textId="3EA3245E">
      <w:pPr>
        <w:pStyle w:val="Normal"/>
        <w:jc w:val="left"/>
        <w:rPr>
          <w:b w:val="1"/>
          <w:bCs w:val="1"/>
          <w:i w:val="1"/>
          <w:iCs w:val="1"/>
          <w:sz w:val="52"/>
          <w:szCs w:val="52"/>
          <w:u w:val="none"/>
        </w:rPr>
      </w:pPr>
    </w:p>
    <w:p w:rsidR="7AF457C1" w:rsidP="7AF457C1" w:rsidRDefault="7AF457C1" w14:paraId="0D0E9EA7" w14:textId="00030F75">
      <w:pPr>
        <w:pStyle w:val="Normal"/>
        <w:jc w:val="left"/>
        <w:rPr>
          <w:b w:val="1"/>
          <w:bCs w:val="1"/>
          <w:i w:val="1"/>
          <w:iCs w:val="1"/>
          <w:sz w:val="52"/>
          <w:szCs w:val="52"/>
          <w:u w:val="none"/>
        </w:rPr>
      </w:pPr>
    </w:p>
    <w:p w:rsidR="7AF457C1" w:rsidP="7AF457C1" w:rsidRDefault="7AF457C1" w14:paraId="0F29E868" w14:textId="53ADD44A">
      <w:pPr>
        <w:pStyle w:val="Normal"/>
        <w:jc w:val="left"/>
        <w:rPr>
          <w:b w:val="1"/>
          <w:bCs w:val="1"/>
          <w:i w:val="1"/>
          <w:iCs w:val="1"/>
          <w:sz w:val="52"/>
          <w:szCs w:val="52"/>
          <w:u w:val="none"/>
        </w:rPr>
      </w:pPr>
    </w:p>
    <w:p w:rsidR="7AF457C1" w:rsidP="7AF457C1" w:rsidRDefault="7AF457C1" w14:paraId="427142B1" w14:textId="2AF876F8">
      <w:pPr>
        <w:pStyle w:val="Normal"/>
        <w:jc w:val="left"/>
        <w:rPr>
          <w:b w:val="1"/>
          <w:bCs w:val="1"/>
          <w:i w:val="1"/>
          <w:iCs w:val="1"/>
          <w:sz w:val="52"/>
          <w:szCs w:val="52"/>
          <w:u w:val="none"/>
        </w:rPr>
      </w:pPr>
    </w:p>
    <w:p w:rsidR="7AF457C1" w:rsidP="7AF457C1" w:rsidRDefault="7AF457C1" w14:paraId="3664AB9C" w14:textId="5E259247">
      <w:pPr>
        <w:pStyle w:val="Normal"/>
        <w:jc w:val="left"/>
        <w:rPr>
          <w:b w:val="1"/>
          <w:bCs w:val="1"/>
          <w:i w:val="1"/>
          <w:iCs w:val="1"/>
          <w:sz w:val="52"/>
          <w:szCs w:val="52"/>
          <w:u w:val="none"/>
        </w:rPr>
      </w:pPr>
    </w:p>
    <w:p w:rsidR="7AF457C1" w:rsidP="7AF457C1" w:rsidRDefault="7AF457C1" w14:paraId="5C8B6DD0" w14:textId="51FD37F4">
      <w:pPr>
        <w:pStyle w:val="Normal"/>
        <w:jc w:val="left"/>
        <w:rPr>
          <w:b w:val="1"/>
          <w:bCs w:val="1"/>
          <w:i w:val="1"/>
          <w:iCs w:val="1"/>
          <w:sz w:val="52"/>
          <w:szCs w:val="52"/>
          <w:u w:val="none"/>
        </w:rPr>
      </w:pPr>
    </w:p>
    <w:p w:rsidR="7AF457C1" w:rsidP="7AF457C1" w:rsidRDefault="7AF457C1" w14:paraId="4797F62B" w14:textId="2965888A">
      <w:pPr>
        <w:pStyle w:val="Normal"/>
        <w:jc w:val="left"/>
        <w:rPr>
          <w:b w:val="1"/>
          <w:bCs w:val="1"/>
          <w:i w:val="1"/>
          <w:iCs w:val="1"/>
          <w:sz w:val="52"/>
          <w:szCs w:val="52"/>
          <w:u w:val="none"/>
        </w:rPr>
      </w:pPr>
    </w:p>
    <w:p w:rsidR="2928BD13" w:rsidP="7AF457C1" w:rsidRDefault="2928BD13" w14:paraId="4D835E26" w14:textId="5ECB8CD4">
      <w:pPr>
        <w:pStyle w:val="Normal"/>
        <w:jc w:val="center"/>
        <w:rPr>
          <w:b w:val="1"/>
          <w:bCs w:val="1"/>
          <w:i w:val="0"/>
          <w:iCs w:val="0"/>
          <w:sz w:val="72"/>
          <w:szCs w:val="72"/>
          <w:u w:val="none"/>
        </w:rPr>
      </w:pPr>
      <w:r w:rsidRPr="7AF457C1" w:rsidR="2928BD13">
        <w:rPr>
          <w:b w:val="1"/>
          <w:bCs w:val="1"/>
          <w:i w:val="0"/>
          <w:iCs w:val="0"/>
          <w:sz w:val="72"/>
          <w:szCs w:val="72"/>
          <w:u w:val="none"/>
        </w:rPr>
        <w:t>Introduction</w:t>
      </w:r>
    </w:p>
    <w:p w:rsidR="5C8DDFB2" w:rsidP="7AF457C1" w:rsidRDefault="5C8DDFB2" w14:paraId="6F08C7F0" w14:textId="40D2A1B9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AF457C1" w:rsidR="5C8DDFB2">
        <w:rPr>
          <w:b w:val="0"/>
          <w:bCs w:val="0"/>
          <w:i w:val="0"/>
          <w:iCs w:val="0"/>
          <w:sz w:val="28"/>
          <w:szCs w:val="28"/>
          <w:u w:val="none"/>
        </w:rPr>
        <w:t>The aim of this essay is to write a logically structured assessment</w:t>
      </w:r>
      <w:r w:rsidRPr="7AF457C1" w:rsidR="5AD8DDFB">
        <w:rPr>
          <w:b w:val="0"/>
          <w:bCs w:val="0"/>
          <w:i w:val="0"/>
          <w:iCs w:val="0"/>
          <w:sz w:val="28"/>
          <w:szCs w:val="28"/>
          <w:u w:val="none"/>
        </w:rPr>
        <w:t xml:space="preserve">, comparing and </w:t>
      </w:r>
      <w:r w:rsidRPr="7AF457C1" w:rsidR="5AD8DDFB">
        <w:rPr>
          <w:b w:val="0"/>
          <w:bCs w:val="0"/>
          <w:i w:val="0"/>
          <w:iCs w:val="0"/>
          <w:sz w:val="28"/>
          <w:szCs w:val="28"/>
          <w:u w:val="none"/>
        </w:rPr>
        <w:t>demonstrating</w:t>
      </w:r>
      <w:r w:rsidRPr="7AF457C1" w:rsidR="03C2F582">
        <w:rPr>
          <w:b w:val="0"/>
          <w:bCs w:val="0"/>
          <w:i w:val="0"/>
          <w:iCs w:val="0"/>
          <w:sz w:val="28"/>
          <w:szCs w:val="28"/>
          <w:u w:val="none"/>
        </w:rPr>
        <w:t xml:space="preserve"> the key elements </w:t>
      </w:r>
      <w:r w:rsidRPr="7AF457C1" w:rsidR="4B5C55DD">
        <w:rPr>
          <w:b w:val="0"/>
          <w:bCs w:val="0"/>
          <w:i w:val="0"/>
          <w:iCs w:val="0"/>
          <w:sz w:val="28"/>
          <w:szCs w:val="28"/>
          <w:u w:val="none"/>
        </w:rPr>
        <w:t>of both childhood</w:t>
      </w:r>
      <w:r w:rsidRPr="7AF457C1" w:rsidR="0AC40C90">
        <w:rPr>
          <w:b w:val="0"/>
          <w:bCs w:val="0"/>
          <w:i w:val="0"/>
          <w:iCs w:val="0"/>
          <w:sz w:val="28"/>
          <w:szCs w:val="28"/>
          <w:u w:val="none"/>
        </w:rPr>
        <w:t>, being a young person</w:t>
      </w:r>
      <w:r w:rsidRPr="7AF457C1" w:rsidR="4B5C55DD">
        <w:rPr>
          <w:b w:val="0"/>
          <w:bCs w:val="0"/>
          <w:i w:val="0"/>
          <w:iCs w:val="0"/>
          <w:sz w:val="28"/>
          <w:szCs w:val="28"/>
          <w:u w:val="none"/>
        </w:rPr>
        <w:t xml:space="preserve"> and family life.</w:t>
      </w:r>
      <w:r w:rsidRPr="7AF457C1" w:rsidR="70F3536B">
        <w:rPr>
          <w:b w:val="0"/>
          <w:bCs w:val="0"/>
          <w:i w:val="0"/>
          <w:iCs w:val="0"/>
          <w:sz w:val="28"/>
          <w:szCs w:val="28"/>
          <w:u w:val="none"/>
        </w:rPr>
        <w:t xml:space="preserve"> Discussing</w:t>
      </w:r>
      <w:r w:rsidRPr="7AF457C1" w:rsidR="5EC7F483">
        <w:rPr>
          <w:b w:val="0"/>
          <w:bCs w:val="0"/>
          <w:i w:val="0"/>
          <w:iCs w:val="0"/>
          <w:sz w:val="28"/>
          <w:szCs w:val="28"/>
          <w:u w:val="none"/>
        </w:rPr>
        <w:t xml:space="preserve"> the</w:t>
      </w:r>
      <w:r w:rsidRPr="7AF457C1" w:rsidR="70F3536B">
        <w:rPr>
          <w:b w:val="0"/>
          <w:bCs w:val="0"/>
          <w:i w:val="0"/>
          <w:iCs w:val="0"/>
          <w:sz w:val="28"/>
          <w:szCs w:val="28"/>
          <w:u w:val="none"/>
        </w:rPr>
        <w:t xml:space="preserve"> understanding of development</w:t>
      </w:r>
      <w:r w:rsidRPr="7AF457C1" w:rsidR="3E2CA24D">
        <w:rPr>
          <w:b w:val="0"/>
          <w:bCs w:val="0"/>
          <w:i w:val="0"/>
          <w:iCs w:val="0"/>
          <w:sz w:val="28"/>
          <w:szCs w:val="28"/>
          <w:u w:val="none"/>
        </w:rPr>
        <w:t xml:space="preserve">s, changes seen often seen in </w:t>
      </w:r>
      <w:r w:rsidRPr="7AF457C1" w:rsidR="247A24FF">
        <w:rPr>
          <w:b w:val="0"/>
          <w:bCs w:val="0"/>
          <w:i w:val="0"/>
          <w:iCs w:val="0"/>
          <w:sz w:val="28"/>
          <w:szCs w:val="28"/>
          <w:u w:val="none"/>
        </w:rPr>
        <w:t>the</w:t>
      </w:r>
      <w:r w:rsidRPr="7AF457C1" w:rsidR="3E2CA24D">
        <w:rPr>
          <w:b w:val="0"/>
          <w:bCs w:val="0"/>
          <w:i w:val="0"/>
          <w:iCs w:val="0"/>
          <w:sz w:val="28"/>
          <w:szCs w:val="28"/>
          <w:u w:val="none"/>
        </w:rPr>
        <w:t xml:space="preserve"> l</w:t>
      </w:r>
      <w:r w:rsidRPr="7AF457C1" w:rsidR="425A04D8">
        <w:rPr>
          <w:b w:val="0"/>
          <w:bCs w:val="0"/>
          <w:i w:val="0"/>
          <w:iCs w:val="0"/>
          <w:sz w:val="28"/>
          <w:szCs w:val="28"/>
          <w:u w:val="none"/>
        </w:rPr>
        <w:t xml:space="preserve">ives of children and their families </w:t>
      </w:r>
      <w:r w:rsidRPr="7AF457C1" w:rsidR="686CF4BD">
        <w:rPr>
          <w:b w:val="0"/>
          <w:bCs w:val="0"/>
          <w:i w:val="0"/>
          <w:iCs w:val="0"/>
          <w:sz w:val="28"/>
          <w:szCs w:val="28"/>
          <w:u w:val="none"/>
        </w:rPr>
        <w:t>from</w:t>
      </w:r>
      <w:r w:rsidRPr="7AF457C1" w:rsidR="425A04D8">
        <w:rPr>
          <w:b w:val="0"/>
          <w:bCs w:val="0"/>
          <w:i w:val="0"/>
          <w:iCs w:val="0"/>
          <w:sz w:val="28"/>
          <w:szCs w:val="28"/>
          <w:u w:val="none"/>
        </w:rPr>
        <w:t xml:space="preserve"> the perspec</w:t>
      </w:r>
      <w:r w:rsidRPr="7AF457C1" w:rsidR="01F32EE2">
        <w:rPr>
          <w:b w:val="0"/>
          <w:bCs w:val="0"/>
          <w:i w:val="0"/>
          <w:iCs w:val="0"/>
          <w:sz w:val="28"/>
          <w:szCs w:val="28"/>
          <w:u w:val="none"/>
        </w:rPr>
        <w:t xml:space="preserve">tive of historical </w:t>
      </w:r>
      <w:r w:rsidRPr="7AF457C1" w:rsidR="3B766CB0">
        <w:rPr>
          <w:b w:val="0"/>
          <w:bCs w:val="0"/>
          <w:i w:val="0"/>
          <w:iCs w:val="0"/>
          <w:sz w:val="28"/>
          <w:szCs w:val="28"/>
          <w:u w:val="none"/>
        </w:rPr>
        <w:t>views</w:t>
      </w:r>
      <w:r w:rsidRPr="7AF457C1" w:rsidR="01F32EE2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AF457C1" w:rsidR="25FC9609">
        <w:rPr>
          <w:b w:val="0"/>
          <w:bCs w:val="0"/>
          <w:i w:val="0"/>
          <w:iCs w:val="0"/>
          <w:sz w:val="28"/>
          <w:szCs w:val="28"/>
          <w:u w:val="none"/>
        </w:rPr>
        <w:t>throughout time.</w:t>
      </w:r>
      <w:r w:rsidRPr="7AF457C1" w:rsidR="0D24FB74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AF457C1" w:rsidR="4E03147E">
        <w:rPr>
          <w:b w:val="0"/>
          <w:bCs w:val="0"/>
          <w:i w:val="0"/>
          <w:iCs w:val="0"/>
          <w:sz w:val="28"/>
          <w:szCs w:val="28"/>
          <w:u w:val="none"/>
        </w:rPr>
        <w:t>It will also be looking at</w:t>
      </w:r>
      <w:r w:rsidRPr="7AF457C1" w:rsidR="10DCE2B0">
        <w:rPr>
          <w:b w:val="0"/>
          <w:bCs w:val="0"/>
          <w:i w:val="0"/>
          <w:iCs w:val="0"/>
          <w:sz w:val="28"/>
          <w:szCs w:val="28"/>
          <w:u w:val="none"/>
        </w:rPr>
        <w:t xml:space="preserve"> the impact certain factors have had on improving </w:t>
      </w:r>
      <w:r w:rsidRPr="7AF457C1" w:rsidR="17437914">
        <w:rPr>
          <w:b w:val="0"/>
          <w:bCs w:val="0"/>
          <w:i w:val="0"/>
          <w:iCs w:val="0"/>
          <w:sz w:val="28"/>
          <w:szCs w:val="28"/>
          <w:u w:val="none"/>
        </w:rPr>
        <w:t xml:space="preserve">children’s lives such </w:t>
      </w:r>
      <w:r w:rsidRPr="7AF457C1" w:rsidR="7FA47E93">
        <w:rPr>
          <w:b w:val="0"/>
          <w:bCs w:val="0"/>
          <w:i w:val="0"/>
          <w:iCs w:val="0"/>
          <w:sz w:val="28"/>
          <w:szCs w:val="28"/>
          <w:u w:val="none"/>
        </w:rPr>
        <w:t>as</w:t>
      </w:r>
      <w:r w:rsidRPr="7AF457C1" w:rsidR="17437914">
        <w:rPr>
          <w:b w:val="0"/>
          <w:bCs w:val="0"/>
          <w:i w:val="0"/>
          <w:iCs w:val="0"/>
          <w:sz w:val="28"/>
          <w:szCs w:val="28"/>
          <w:u w:val="none"/>
        </w:rPr>
        <w:t xml:space="preserve"> developments in legislation</w:t>
      </w:r>
      <w:r w:rsidRPr="7AF457C1" w:rsidR="07C016AF">
        <w:rPr>
          <w:b w:val="0"/>
          <w:bCs w:val="0"/>
          <w:i w:val="0"/>
          <w:iCs w:val="0"/>
          <w:sz w:val="28"/>
          <w:szCs w:val="28"/>
          <w:u w:val="none"/>
        </w:rPr>
        <w:t xml:space="preserve">, </w:t>
      </w:r>
      <w:r w:rsidRPr="7AF457C1" w:rsidR="07C016AF">
        <w:rPr>
          <w:b w:val="0"/>
          <w:bCs w:val="0"/>
          <w:i w:val="0"/>
          <w:iCs w:val="0"/>
          <w:sz w:val="28"/>
          <w:szCs w:val="28"/>
          <w:u w:val="none"/>
        </w:rPr>
        <w:t>policies</w:t>
      </w:r>
      <w:r w:rsidRPr="7AF457C1" w:rsidR="07C016AF">
        <w:rPr>
          <w:b w:val="0"/>
          <w:bCs w:val="0"/>
          <w:i w:val="0"/>
          <w:iCs w:val="0"/>
          <w:sz w:val="28"/>
          <w:szCs w:val="28"/>
          <w:u w:val="none"/>
        </w:rPr>
        <w:t xml:space="preserve"> and </w:t>
      </w:r>
      <w:r w:rsidRPr="7AF457C1" w:rsidR="28669E53">
        <w:rPr>
          <w:b w:val="0"/>
          <w:bCs w:val="0"/>
          <w:i w:val="0"/>
          <w:iCs w:val="0"/>
          <w:sz w:val="28"/>
          <w:szCs w:val="28"/>
          <w:u w:val="none"/>
        </w:rPr>
        <w:t>inequalities, focusing on how they have changed over the years.</w:t>
      </w:r>
    </w:p>
    <w:p w:rsidR="59148CEA" w:rsidP="7AF457C1" w:rsidRDefault="59148CEA" w14:paraId="7783E65B" w14:textId="706B67D8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AF457C1" w:rsidR="59148CEA">
        <w:rPr>
          <w:b w:val="0"/>
          <w:bCs w:val="0"/>
          <w:i w:val="0"/>
          <w:iCs w:val="0"/>
          <w:sz w:val="28"/>
          <w:szCs w:val="28"/>
          <w:u w:val="none"/>
        </w:rPr>
        <w:t xml:space="preserve">This essay will also include analyzing and </w:t>
      </w:r>
      <w:r w:rsidRPr="7AF457C1" w:rsidR="59148CEA">
        <w:rPr>
          <w:b w:val="0"/>
          <w:bCs w:val="0"/>
          <w:i w:val="0"/>
          <w:iCs w:val="0"/>
          <w:sz w:val="28"/>
          <w:szCs w:val="28"/>
          <w:u w:val="none"/>
        </w:rPr>
        <w:t>identifying</w:t>
      </w:r>
      <w:r w:rsidRPr="7AF457C1" w:rsidR="59148CEA">
        <w:rPr>
          <w:b w:val="0"/>
          <w:bCs w:val="0"/>
          <w:i w:val="0"/>
          <w:iCs w:val="0"/>
          <w:sz w:val="28"/>
          <w:szCs w:val="28"/>
          <w:u w:val="none"/>
        </w:rPr>
        <w:t xml:space="preserve"> a range of </w:t>
      </w:r>
      <w:r w:rsidRPr="7AF457C1" w:rsidR="645C53AA">
        <w:rPr>
          <w:b w:val="0"/>
          <w:bCs w:val="0"/>
          <w:i w:val="0"/>
          <w:iCs w:val="0"/>
          <w:sz w:val="28"/>
          <w:szCs w:val="28"/>
          <w:u w:val="none"/>
        </w:rPr>
        <w:t>approaches, interventions that support vulnerable children</w:t>
      </w:r>
      <w:r w:rsidRPr="7AF457C1" w:rsidR="565E574D">
        <w:rPr>
          <w:b w:val="0"/>
          <w:bCs w:val="0"/>
          <w:i w:val="0"/>
          <w:iCs w:val="0"/>
          <w:sz w:val="28"/>
          <w:szCs w:val="28"/>
          <w:u w:val="none"/>
        </w:rPr>
        <w:t xml:space="preserve"> and those surrounding them</w:t>
      </w:r>
      <w:r w:rsidRPr="7AF457C1" w:rsidR="645C53AA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AF457C1" w:rsidR="1AE5A0C1">
        <w:rPr>
          <w:b w:val="0"/>
          <w:bCs w:val="0"/>
          <w:i w:val="0"/>
          <w:iCs w:val="0"/>
          <w:sz w:val="28"/>
          <w:szCs w:val="28"/>
          <w:u w:val="none"/>
        </w:rPr>
        <w:t>e.g., families, guardians etc. In addition, recommendations upon analy</w:t>
      </w:r>
      <w:r w:rsidRPr="7AF457C1" w:rsidR="7455AF17">
        <w:rPr>
          <w:b w:val="0"/>
          <w:bCs w:val="0"/>
          <w:i w:val="0"/>
          <w:iCs w:val="0"/>
          <w:sz w:val="28"/>
          <w:szCs w:val="28"/>
          <w:u w:val="none"/>
        </w:rPr>
        <w:t xml:space="preserve">zation will be presented at the end of the essay on how to make </w:t>
      </w:r>
      <w:r w:rsidRPr="7AF457C1" w:rsidR="0BE6707E">
        <w:rPr>
          <w:b w:val="0"/>
          <w:bCs w:val="0"/>
          <w:i w:val="0"/>
          <w:iCs w:val="0"/>
          <w:sz w:val="28"/>
          <w:szCs w:val="28"/>
          <w:u w:val="none"/>
        </w:rPr>
        <w:t>possible improvements</w:t>
      </w:r>
      <w:r w:rsidRPr="7AF457C1" w:rsidR="0BE6707E">
        <w:rPr>
          <w:b w:val="0"/>
          <w:bCs w:val="0"/>
          <w:i w:val="0"/>
          <w:iCs w:val="0"/>
          <w:sz w:val="28"/>
          <w:szCs w:val="28"/>
          <w:u w:val="none"/>
        </w:rPr>
        <w:t xml:space="preserve">, positive changes </w:t>
      </w:r>
      <w:r w:rsidRPr="7AF457C1" w:rsidR="282BDC93">
        <w:rPr>
          <w:b w:val="0"/>
          <w:bCs w:val="0"/>
          <w:i w:val="0"/>
          <w:iCs w:val="0"/>
          <w:sz w:val="28"/>
          <w:szCs w:val="28"/>
          <w:u w:val="none"/>
        </w:rPr>
        <w:t>in</w:t>
      </w:r>
      <w:r w:rsidRPr="7AF457C1" w:rsidR="0BE6707E">
        <w:rPr>
          <w:b w:val="0"/>
          <w:bCs w:val="0"/>
          <w:i w:val="0"/>
          <w:iCs w:val="0"/>
          <w:sz w:val="28"/>
          <w:szCs w:val="28"/>
          <w:u w:val="none"/>
        </w:rPr>
        <w:t xml:space="preserve"> the matters discussed.</w:t>
      </w:r>
    </w:p>
    <w:p w:rsidR="7AF457C1" w:rsidP="7AF457C1" w:rsidRDefault="7AF457C1" w14:paraId="48590ACB" w14:textId="480C4B16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AF457C1" w:rsidP="7AF457C1" w:rsidRDefault="7AF457C1" w14:paraId="4C66BE98" w14:textId="0FA00C4B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AF457C1" w:rsidP="7AF457C1" w:rsidRDefault="7AF457C1" w14:paraId="69DBEA91" w14:textId="7F754651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AF457C1" w:rsidP="7AF457C1" w:rsidRDefault="7AF457C1" w14:paraId="39D4B5A4" w14:textId="7B3F6755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AF457C1" w:rsidP="7AF457C1" w:rsidRDefault="7AF457C1" w14:paraId="103AA553" w14:textId="1F0FF19B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AF457C1" w:rsidP="7AF457C1" w:rsidRDefault="7AF457C1" w14:paraId="0A8FA2DD" w14:textId="40080E1A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AF457C1" w:rsidP="7AF457C1" w:rsidRDefault="7AF457C1" w14:paraId="2E7E7D02" w14:textId="6FDF371C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AF457C1" w:rsidP="7AF457C1" w:rsidRDefault="7AF457C1" w14:paraId="0B149C3B" w14:textId="3679D97C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AF457C1" w:rsidP="7AF457C1" w:rsidRDefault="7AF457C1" w14:paraId="60FA1EF4" w14:textId="5C9DCCAD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AF457C1" w:rsidP="7AF457C1" w:rsidRDefault="7AF457C1" w14:paraId="576FF39B" w14:textId="5DA7BCEB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AF457C1" w:rsidP="7AF457C1" w:rsidRDefault="7AF457C1" w14:paraId="07403A4B" w14:textId="23903DEF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AF457C1" w:rsidP="7AF457C1" w:rsidRDefault="7AF457C1" w14:paraId="54A9B4FB" w14:textId="222482E1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AF457C1" w:rsidP="7AF457C1" w:rsidRDefault="7AF457C1" w14:paraId="36A15F73" w14:textId="1A63EE45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EA138FB" w:rsidP="7AF457C1" w:rsidRDefault="7EA138FB" w14:paraId="45F29539" w14:textId="733B6C1D">
      <w:pPr>
        <w:pStyle w:val="Normal"/>
        <w:jc w:val="center"/>
        <w:rPr>
          <w:b w:val="0"/>
          <w:bCs w:val="0"/>
          <w:i w:val="0"/>
          <w:iCs w:val="0"/>
          <w:sz w:val="28"/>
          <w:szCs w:val="28"/>
          <w:u w:val="none"/>
        </w:rPr>
      </w:pPr>
      <w:r w:rsidRPr="7AF457C1" w:rsidR="7EA138FB">
        <w:rPr>
          <w:b w:val="1"/>
          <w:bCs w:val="1"/>
          <w:i w:val="0"/>
          <w:iCs w:val="0"/>
          <w:sz w:val="56"/>
          <w:szCs w:val="56"/>
          <w:u w:val="none"/>
        </w:rPr>
        <w:t xml:space="preserve">Definition/Key Elements of Childhood </w:t>
      </w:r>
      <w:r w:rsidRPr="7AF457C1" w:rsidR="7EA138FB">
        <w:rPr>
          <w:b w:val="1"/>
          <w:bCs w:val="1"/>
          <w:i w:val="0"/>
          <w:iCs w:val="0"/>
          <w:sz w:val="56"/>
          <w:szCs w:val="56"/>
          <w:u w:val="none"/>
        </w:rPr>
        <w:t xml:space="preserve">and </w:t>
      </w:r>
      <w:r w:rsidRPr="7AF457C1" w:rsidR="5DF3AB94">
        <w:rPr>
          <w:b w:val="1"/>
          <w:bCs w:val="1"/>
          <w:i w:val="0"/>
          <w:iCs w:val="0"/>
          <w:sz w:val="56"/>
          <w:szCs w:val="56"/>
          <w:u w:val="none"/>
        </w:rPr>
        <w:t>their</w:t>
      </w:r>
      <w:r w:rsidRPr="7AF457C1" w:rsidR="5DF3AB94">
        <w:rPr>
          <w:b w:val="1"/>
          <w:bCs w:val="1"/>
          <w:i w:val="0"/>
          <w:iCs w:val="0"/>
          <w:sz w:val="56"/>
          <w:szCs w:val="56"/>
          <w:u w:val="none"/>
        </w:rPr>
        <w:t xml:space="preserve"> Families.</w:t>
      </w:r>
      <w:r w:rsidRPr="7AF457C1" w:rsidR="7EA138FB">
        <w:rPr>
          <w:b w:val="1"/>
          <w:bCs w:val="1"/>
          <w:i w:val="0"/>
          <w:iCs w:val="0"/>
          <w:sz w:val="72"/>
          <w:szCs w:val="72"/>
          <w:u w:val="none"/>
        </w:rPr>
        <w:t xml:space="preserve"> </w:t>
      </w:r>
    </w:p>
    <w:p w:rsidR="6FA208B8" w:rsidP="7AF457C1" w:rsidRDefault="6FA208B8" w14:paraId="54F4664A" w14:textId="17EA0A52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AF457C1" w:rsidR="6FA208B8">
        <w:rPr>
          <w:b w:val="0"/>
          <w:bCs w:val="0"/>
          <w:i w:val="0"/>
          <w:iCs w:val="0"/>
          <w:sz w:val="28"/>
          <w:szCs w:val="28"/>
          <w:u w:val="none"/>
        </w:rPr>
        <w:t xml:space="preserve">Childhood can be defined as a time or period of the human life </w:t>
      </w:r>
      <w:r w:rsidRPr="7AF457C1" w:rsidR="07B6FC41">
        <w:rPr>
          <w:b w:val="0"/>
          <w:bCs w:val="0"/>
          <w:i w:val="0"/>
          <w:iCs w:val="0"/>
          <w:sz w:val="28"/>
          <w:szCs w:val="28"/>
          <w:u w:val="none"/>
        </w:rPr>
        <w:t>cycle,</w:t>
      </w:r>
      <w:r w:rsidRPr="7AF457C1" w:rsidR="6FA208B8">
        <w:rPr>
          <w:b w:val="0"/>
          <w:bCs w:val="0"/>
          <w:i w:val="0"/>
          <w:iCs w:val="0"/>
          <w:sz w:val="28"/>
          <w:szCs w:val="28"/>
          <w:u w:val="none"/>
        </w:rPr>
        <w:t xml:space="preserve"> which </w:t>
      </w:r>
      <w:r w:rsidRPr="7AF457C1" w:rsidR="15B4F89E">
        <w:rPr>
          <w:b w:val="0"/>
          <w:bCs w:val="0"/>
          <w:i w:val="0"/>
          <w:iCs w:val="0"/>
          <w:sz w:val="28"/>
          <w:szCs w:val="28"/>
          <w:u w:val="none"/>
        </w:rPr>
        <w:t>ideally should be a time of being loved, cared for, protected and encouraged</w:t>
      </w:r>
      <w:r w:rsidRPr="7AF457C1" w:rsidR="4E4F28B6">
        <w:rPr>
          <w:b w:val="0"/>
          <w:bCs w:val="0"/>
          <w:i w:val="0"/>
          <w:iCs w:val="0"/>
          <w:sz w:val="28"/>
          <w:szCs w:val="28"/>
          <w:u w:val="none"/>
        </w:rPr>
        <w:t xml:space="preserve"> for an individual to develop ab</w:t>
      </w:r>
      <w:r w:rsidRPr="7AF457C1" w:rsidR="2158A0A9">
        <w:rPr>
          <w:b w:val="0"/>
          <w:bCs w:val="0"/>
          <w:i w:val="0"/>
          <w:iCs w:val="0"/>
          <w:sz w:val="28"/>
          <w:szCs w:val="28"/>
          <w:u w:val="none"/>
        </w:rPr>
        <w:t xml:space="preserve">ilities that will enable them to grow strong, confident/ learn to </w:t>
      </w:r>
      <w:r w:rsidRPr="7AF457C1" w:rsidR="788F7B26">
        <w:rPr>
          <w:b w:val="0"/>
          <w:bCs w:val="0"/>
          <w:i w:val="0"/>
          <w:iCs w:val="0"/>
          <w:sz w:val="28"/>
          <w:szCs w:val="28"/>
          <w:u w:val="none"/>
        </w:rPr>
        <w:t xml:space="preserve">love and build healthy </w:t>
      </w:r>
      <w:r w:rsidRPr="7AF457C1" w:rsidR="3F4FF873">
        <w:rPr>
          <w:b w:val="0"/>
          <w:bCs w:val="0"/>
          <w:i w:val="0"/>
          <w:iCs w:val="0"/>
          <w:sz w:val="28"/>
          <w:szCs w:val="28"/>
          <w:u w:val="none"/>
        </w:rPr>
        <w:t>relationships or bonds. Childhood should be filled with happy</w:t>
      </w:r>
      <w:r w:rsidRPr="7AF457C1" w:rsidR="6F72AF25">
        <w:rPr>
          <w:b w:val="0"/>
          <w:bCs w:val="0"/>
          <w:i w:val="0"/>
          <w:iCs w:val="0"/>
          <w:sz w:val="28"/>
          <w:szCs w:val="28"/>
          <w:u w:val="none"/>
        </w:rPr>
        <w:t xml:space="preserve"> joyful memories. A time </w:t>
      </w:r>
      <w:r w:rsidRPr="7AF457C1" w:rsidR="28353015">
        <w:rPr>
          <w:b w:val="0"/>
          <w:bCs w:val="0"/>
          <w:i w:val="0"/>
          <w:iCs w:val="0"/>
          <w:sz w:val="28"/>
          <w:szCs w:val="28"/>
          <w:u w:val="none"/>
        </w:rPr>
        <w:t>of freedom, a time to live free from fear e</w:t>
      </w:r>
      <w:r w:rsidRPr="7AF457C1" w:rsidR="3FC5F17B">
        <w:rPr>
          <w:b w:val="0"/>
          <w:bCs w:val="0"/>
          <w:i w:val="0"/>
          <w:iCs w:val="0"/>
          <w:sz w:val="28"/>
          <w:szCs w:val="28"/>
          <w:u w:val="none"/>
        </w:rPr>
        <w:t>specially and most importantly from violence and abuse.</w:t>
      </w:r>
    </w:p>
    <w:p w:rsidR="5DBD4945" w:rsidP="7AF457C1" w:rsidRDefault="5DBD4945" w14:paraId="3A32DAB1" w14:textId="77CF6367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AF457C1" w:rsidR="5DBD4945">
        <w:rPr>
          <w:b w:val="0"/>
          <w:bCs w:val="0"/>
          <w:i w:val="0"/>
          <w:iCs w:val="0"/>
          <w:sz w:val="28"/>
          <w:szCs w:val="28"/>
          <w:u w:val="none"/>
        </w:rPr>
        <w:t xml:space="preserve">(UNICEF, 2020), </w:t>
      </w:r>
      <w:r w:rsidRPr="7AF457C1" w:rsidR="70F6740C">
        <w:rPr>
          <w:b w:val="0"/>
          <w:bCs w:val="0"/>
          <w:i w:val="0"/>
          <w:iCs w:val="0"/>
          <w:sz w:val="28"/>
          <w:szCs w:val="28"/>
          <w:u w:val="none"/>
        </w:rPr>
        <w:t>stated that childhood implies a</w:t>
      </w:r>
      <w:r w:rsidRPr="7AF457C1" w:rsidR="52821A7E">
        <w:rPr>
          <w:b w:val="0"/>
          <w:bCs w:val="0"/>
          <w:i w:val="0"/>
          <w:iCs w:val="0"/>
          <w:sz w:val="28"/>
          <w:szCs w:val="28"/>
          <w:u w:val="none"/>
        </w:rPr>
        <w:t xml:space="preserve"> separate and safe space from adu</w:t>
      </w:r>
      <w:r w:rsidRPr="7AF457C1" w:rsidR="44841E21">
        <w:rPr>
          <w:b w:val="0"/>
          <w:bCs w:val="0"/>
          <w:i w:val="0"/>
          <w:iCs w:val="0"/>
          <w:sz w:val="28"/>
          <w:szCs w:val="28"/>
          <w:u w:val="none"/>
        </w:rPr>
        <w:t xml:space="preserve">lthood. </w:t>
      </w:r>
      <w:r w:rsidRPr="7AF457C1" w:rsidR="03290353">
        <w:rPr>
          <w:b w:val="0"/>
          <w:bCs w:val="0"/>
          <w:i w:val="0"/>
          <w:iCs w:val="0"/>
          <w:sz w:val="28"/>
          <w:szCs w:val="28"/>
          <w:u w:val="none"/>
        </w:rPr>
        <w:t>Ever since</w:t>
      </w:r>
      <w:r w:rsidRPr="7AF457C1" w:rsidR="44841E21">
        <w:rPr>
          <w:b w:val="0"/>
          <w:bCs w:val="0"/>
          <w:i w:val="0"/>
          <w:iCs w:val="0"/>
          <w:sz w:val="28"/>
          <w:szCs w:val="28"/>
          <w:u w:val="none"/>
        </w:rPr>
        <w:t xml:space="preserve"> the </w:t>
      </w:r>
      <w:r w:rsidRPr="7AF457C1" w:rsidR="73A0E9DB">
        <w:rPr>
          <w:b w:val="0"/>
          <w:bCs w:val="0"/>
          <w:i w:val="0"/>
          <w:iCs w:val="0"/>
          <w:sz w:val="28"/>
          <w:szCs w:val="28"/>
          <w:u w:val="none"/>
        </w:rPr>
        <w:t>convention</w:t>
      </w:r>
      <w:r w:rsidRPr="7AF457C1" w:rsidR="3EA1B9DF">
        <w:rPr>
          <w:b w:val="0"/>
          <w:bCs w:val="0"/>
          <w:i w:val="0"/>
          <w:iCs w:val="0"/>
          <w:sz w:val="28"/>
          <w:szCs w:val="28"/>
          <w:u w:val="none"/>
        </w:rPr>
        <w:t xml:space="preserve"> was </w:t>
      </w:r>
      <w:r w:rsidRPr="7AF457C1" w:rsidR="26F82C51">
        <w:rPr>
          <w:b w:val="0"/>
          <w:bCs w:val="0"/>
          <w:i w:val="0"/>
          <w:iCs w:val="0"/>
          <w:sz w:val="28"/>
          <w:szCs w:val="28"/>
          <w:u w:val="none"/>
        </w:rPr>
        <w:t>embraced</w:t>
      </w:r>
      <w:r w:rsidRPr="7AF457C1" w:rsidR="034D79B5">
        <w:rPr>
          <w:b w:val="0"/>
          <w:bCs w:val="0"/>
          <w:i w:val="0"/>
          <w:iCs w:val="0"/>
          <w:sz w:val="28"/>
          <w:szCs w:val="28"/>
          <w:u w:val="none"/>
        </w:rPr>
        <w:t xml:space="preserve"> the world </w:t>
      </w:r>
      <w:r w:rsidRPr="7AF457C1" w:rsidR="272735C1">
        <w:rPr>
          <w:b w:val="0"/>
          <w:bCs w:val="0"/>
          <w:i w:val="0"/>
          <w:iCs w:val="0"/>
          <w:sz w:val="28"/>
          <w:szCs w:val="28"/>
          <w:u w:val="none"/>
        </w:rPr>
        <w:t>has</w:t>
      </w:r>
      <w:r w:rsidRPr="7AF457C1" w:rsidR="034D79B5">
        <w:rPr>
          <w:b w:val="0"/>
          <w:bCs w:val="0"/>
          <w:i w:val="0"/>
          <w:iCs w:val="0"/>
          <w:sz w:val="28"/>
          <w:szCs w:val="28"/>
          <w:u w:val="none"/>
        </w:rPr>
        <w:t xml:space="preserve"> had results and the value of children</w:t>
      </w:r>
      <w:r w:rsidRPr="7AF457C1" w:rsidR="0BCEEE81">
        <w:rPr>
          <w:b w:val="0"/>
          <w:bCs w:val="0"/>
          <w:i w:val="0"/>
          <w:iCs w:val="0"/>
          <w:sz w:val="28"/>
          <w:szCs w:val="28"/>
          <w:u w:val="none"/>
        </w:rPr>
        <w:t>. In 1989, the convention on the rights of children</w:t>
      </w:r>
      <w:r w:rsidRPr="7AF457C1" w:rsidR="5EAB0418">
        <w:rPr>
          <w:b w:val="0"/>
          <w:bCs w:val="0"/>
          <w:i w:val="0"/>
          <w:iCs w:val="0"/>
          <w:sz w:val="28"/>
          <w:szCs w:val="28"/>
          <w:u w:val="none"/>
        </w:rPr>
        <w:t xml:space="preserve"> was introduced by the United Nations</w:t>
      </w:r>
      <w:r w:rsidRPr="7AF457C1" w:rsidR="3B28324D">
        <w:rPr>
          <w:b w:val="0"/>
          <w:bCs w:val="0"/>
          <w:i w:val="0"/>
          <w:iCs w:val="0"/>
          <w:sz w:val="28"/>
          <w:szCs w:val="28"/>
          <w:u w:val="none"/>
        </w:rPr>
        <w:t xml:space="preserve"> Recognition Assembly. It was the first human rights con</w:t>
      </w:r>
      <w:r w:rsidRPr="7AF457C1" w:rsidR="3545CE0B">
        <w:rPr>
          <w:b w:val="0"/>
          <w:bCs w:val="0"/>
          <w:i w:val="0"/>
          <w:iCs w:val="0"/>
          <w:sz w:val="28"/>
          <w:szCs w:val="28"/>
          <w:u w:val="none"/>
        </w:rPr>
        <w:t xml:space="preserve">cordat </w:t>
      </w:r>
      <w:r w:rsidRPr="7AF457C1" w:rsidR="0AC3691E">
        <w:rPr>
          <w:b w:val="0"/>
          <w:bCs w:val="0"/>
          <w:i w:val="0"/>
          <w:iCs w:val="0"/>
          <w:sz w:val="28"/>
          <w:szCs w:val="28"/>
          <w:u w:val="none"/>
        </w:rPr>
        <w:t xml:space="preserve">to bring </w:t>
      </w:r>
      <w:r w:rsidRPr="7AF457C1" w:rsidR="5183E66A">
        <w:rPr>
          <w:b w:val="0"/>
          <w:bCs w:val="0"/>
          <w:i w:val="0"/>
          <w:iCs w:val="0"/>
          <w:sz w:val="28"/>
          <w:szCs w:val="28"/>
          <w:u w:val="none"/>
        </w:rPr>
        <w:t>forth</w:t>
      </w:r>
      <w:r w:rsidRPr="7AF457C1" w:rsidR="0AC3691E">
        <w:rPr>
          <w:b w:val="0"/>
          <w:bCs w:val="0"/>
          <w:i w:val="0"/>
          <w:iCs w:val="0"/>
          <w:sz w:val="28"/>
          <w:szCs w:val="28"/>
          <w:u w:val="none"/>
        </w:rPr>
        <w:t xml:space="preserve"> the universal set of standards </w:t>
      </w:r>
      <w:r w:rsidRPr="7AF457C1" w:rsidR="36230948">
        <w:rPr>
          <w:b w:val="0"/>
          <w:bCs w:val="0"/>
          <w:i w:val="0"/>
          <w:iCs w:val="0"/>
          <w:sz w:val="28"/>
          <w:szCs w:val="28"/>
          <w:u w:val="none"/>
        </w:rPr>
        <w:t xml:space="preserve">concerning children in </w:t>
      </w:r>
      <w:r w:rsidRPr="7AF457C1" w:rsidR="4CB78DD2">
        <w:rPr>
          <w:b w:val="0"/>
          <w:bCs w:val="0"/>
          <w:i w:val="0"/>
          <w:iCs w:val="0"/>
          <w:sz w:val="28"/>
          <w:szCs w:val="28"/>
          <w:u w:val="none"/>
        </w:rPr>
        <w:t>an</w:t>
      </w:r>
      <w:r w:rsidRPr="7AF457C1" w:rsidR="36230948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AF457C1" w:rsidR="1F8542AE">
        <w:rPr>
          <w:b w:val="0"/>
          <w:bCs w:val="0"/>
          <w:i w:val="0"/>
          <w:iCs w:val="0"/>
          <w:sz w:val="28"/>
          <w:szCs w:val="28"/>
          <w:u w:val="none"/>
        </w:rPr>
        <w:t>idiosyncratic way</w:t>
      </w:r>
      <w:r w:rsidRPr="7AF457C1" w:rsidR="130BB766">
        <w:rPr>
          <w:b w:val="0"/>
          <w:bCs w:val="0"/>
          <w:i w:val="0"/>
          <w:iCs w:val="0"/>
          <w:sz w:val="28"/>
          <w:szCs w:val="28"/>
          <w:u w:val="none"/>
        </w:rPr>
        <w:t xml:space="preserve">, also, the first </w:t>
      </w:r>
      <w:r w:rsidRPr="7AF457C1" w:rsidR="162E40BC">
        <w:rPr>
          <w:b w:val="0"/>
          <w:bCs w:val="0"/>
          <w:i w:val="0"/>
          <w:iCs w:val="0"/>
          <w:sz w:val="28"/>
          <w:szCs w:val="28"/>
          <w:u w:val="none"/>
        </w:rPr>
        <w:t xml:space="preserve">to present child rights </w:t>
      </w:r>
      <w:r w:rsidRPr="7AF457C1" w:rsidR="5EE2ECBA">
        <w:rPr>
          <w:b w:val="0"/>
          <w:bCs w:val="0"/>
          <w:i w:val="0"/>
          <w:iCs w:val="0"/>
          <w:sz w:val="28"/>
          <w:szCs w:val="28"/>
          <w:u w:val="none"/>
        </w:rPr>
        <w:t xml:space="preserve">as a legally binding </w:t>
      </w:r>
      <w:r w:rsidRPr="7AF457C1" w:rsidR="46D52990">
        <w:rPr>
          <w:b w:val="0"/>
          <w:bCs w:val="0"/>
          <w:i w:val="0"/>
          <w:iCs w:val="0"/>
          <w:sz w:val="28"/>
          <w:szCs w:val="28"/>
          <w:u w:val="none"/>
        </w:rPr>
        <w:t>imperative</w:t>
      </w:r>
    </w:p>
    <w:p w:rsidR="46D52990" w:rsidP="7AF457C1" w:rsidRDefault="46D52990" w14:paraId="0E29DE82" w14:textId="395B0F7D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AF457C1" w:rsidR="46D52990">
        <w:rPr>
          <w:b w:val="0"/>
          <w:bCs w:val="0"/>
          <w:i w:val="0"/>
          <w:iCs w:val="0"/>
          <w:sz w:val="28"/>
          <w:szCs w:val="28"/>
          <w:u w:val="none"/>
        </w:rPr>
        <w:t>The convention demanded that governments provide material</w:t>
      </w:r>
      <w:r w:rsidRPr="7AF457C1" w:rsidR="521CF050">
        <w:rPr>
          <w:b w:val="0"/>
          <w:bCs w:val="0"/>
          <w:i w:val="0"/>
          <w:iCs w:val="0"/>
          <w:sz w:val="28"/>
          <w:szCs w:val="28"/>
          <w:u w:val="none"/>
        </w:rPr>
        <w:t xml:space="preserve"> assistance and support in preventing children being sep</w:t>
      </w:r>
      <w:r w:rsidRPr="7AF457C1" w:rsidR="359CC574">
        <w:rPr>
          <w:b w:val="0"/>
          <w:bCs w:val="0"/>
          <w:i w:val="0"/>
          <w:iCs w:val="0"/>
          <w:sz w:val="28"/>
          <w:szCs w:val="28"/>
          <w:u w:val="none"/>
        </w:rPr>
        <w:t xml:space="preserve">arated from their families/parents. </w:t>
      </w:r>
      <w:r w:rsidRPr="7AF457C1" w:rsidR="45D29026">
        <w:rPr>
          <w:b w:val="0"/>
          <w:bCs w:val="0"/>
          <w:i w:val="0"/>
          <w:iCs w:val="0"/>
          <w:sz w:val="28"/>
          <w:szCs w:val="28"/>
          <w:u w:val="none"/>
        </w:rPr>
        <w:t>It also stated recognition that childre</w:t>
      </w:r>
      <w:r w:rsidRPr="7AF457C1" w:rsidR="58822130">
        <w:rPr>
          <w:b w:val="0"/>
          <w:bCs w:val="0"/>
          <w:i w:val="0"/>
          <w:iCs w:val="0"/>
          <w:sz w:val="28"/>
          <w:szCs w:val="28"/>
          <w:u w:val="none"/>
        </w:rPr>
        <w:t xml:space="preserve">n are the holders </w:t>
      </w:r>
      <w:r w:rsidRPr="7AF457C1" w:rsidR="724C166F">
        <w:rPr>
          <w:b w:val="0"/>
          <w:bCs w:val="0"/>
          <w:i w:val="0"/>
          <w:iCs w:val="0"/>
          <w:sz w:val="28"/>
          <w:szCs w:val="28"/>
          <w:u w:val="none"/>
        </w:rPr>
        <w:t>of their own rights and future</w:t>
      </w:r>
      <w:r w:rsidRPr="7AF457C1" w:rsidR="5BC08B06">
        <w:rPr>
          <w:b w:val="0"/>
          <w:bCs w:val="0"/>
          <w:i w:val="0"/>
          <w:iCs w:val="0"/>
          <w:sz w:val="28"/>
          <w:szCs w:val="28"/>
          <w:u w:val="none"/>
        </w:rPr>
        <w:t xml:space="preserve"> and that they </w:t>
      </w:r>
      <w:r w:rsidRPr="7AF457C1" w:rsidR="73D57E8E">
        <w:rPr>
          <w:b w:val="0"/>
          <w:bCs w:val="0"/>
          <w:i w:val="0"/>
          <w:iCs w:val="0"/>
          <w:sz w:val="28"/>
          <w:szCs w:val="28"/>
          <w:u w:val="none"/>
        </w:rPr>
        <w:t>should,</w:t>
      </w:r>
      <w:r w:rsidRPr="7AF457C1" w:rsidR="5BC08B06">
        <w:rPr>
          <w:b w:val="0"/>
          <w:bCs w:val="0"/>
          <w:i w:val="0"/>
          <w:iCs w:val="0"/>
          <w:sz w:val="28"/>
          <w:szCs w:val="28"/>
          <w:u w:val="none"/>
        </w:rPr>
        <w:t xml:space="preserve"> therefore, not be passive</w:t>
      </w:r>
      <w:r w:rsidRPr="7AF457C1" w:rsidR="28E79EB7">
        <w:rPr>
          <w:b w:val="0"/>
          <w:bCs w:val="0"/>
          <w:i w:val="0"/>
          <w:iCs w:val="0"/>
          <w:sz w:val="28"/>
          <w:szCs w:val="28"/>
          <w:u w:val="none"/>
        </w:rPr>
        <w:t xml:space="preserve"> recipients</w:t>
      </w:r>
      <w:r w:rsidRPr="7AF457C1" w:rsidR="46483E2B">
        <w:rPr>
          <w:b w:val="0"/>
          <w:bCs w:val="0"/>
          <w:i w:val="0"/>
          <w:iCs w:val="0"/>
          <w:sz w:val="28"/>
          <w:szCs w:val="28"/>
          <w:u w:val="none"/>
        </w:rPr>
        <w:t xml:space="preserve"> of charity</w:t>
      </w:r>
      <w:r w:rsidRPr="7AF457C1" w:rsidR="28E79EB7">
        <w:rPr>
          <w:b w:val="0"/>
          <w:bCs w:val="0"/>
          <w:i w:val="0"/>
          <w:iCs w:val="0"/>
          <w:sz w:val="28"/>
          <w:szCs w:val="28"/>
          <w:u w:val="none"/>
        </w:rPr>
        <w:t xml:space="preserve"> in</w:t>
      </w:r>
      <w:r w:rsidRPr="7AF457C1" w:rsidR="03A90AE5">
        <w:rPr>
          <w:b w:val="0"/>
          <w:bCs w:val="0"/>
          <w:i w:val="0"/>
          <w:iCs w:val="0"/>
          <w:sz w:val="28"/>
          <w:szCs w:val="28"/>
          <w:u w:val="none"/>
        </w:rPr>
        <w:t xml:space="preserve">stead be encouraged and empowered </w:t>
      </w:r>
      <w:r w:rsidRPr="7AF457C1" w:rsidR="0B663FF5">
        <w:rPr>
          <w:b w:val="0"/>
          <w:bCs w:val="0"/>
          <w:i w:val="0"/>
          <w:iCs w:val="0"/>
          <w:sz w:val="28"/>
          <w:szCs w:val="28"/>
          <w:u w:val="none"/>
        </w:rPr>
        <w:t xml:space="preserve">to be active </w:t>
      </w:r>
      <w:r w:rsidRPr="7AF457C1" w:rsidR="2F3FFC01">
        <w:rPr>
          <w:b w:val="0"/>
          <w:bCs w:val="0"/>
          <w:i w:val="0"/>
          <w:iCs w:val="0"/>
          <w:sz w:val="28"/>
          <w:szCs w:val="28"/>
          <w:u w:val="none"/>
        </w:rPr>
        <w:t>participants</w:t>
      </w:r>
      <w:r w:rsidRPr="7AF457C1" w:rsidR="03A90AE5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AF457C1" w:rsidR="11CCD659">
        <w:rPr>
          <w:b w:val="0"/>
          <w:bCs w:val="0"/>
          <w:i w:val="0"/>
          <w:iCs w:val="0"/>
          <w:sz w:val="28"/>
          <w:szCs w:val="28"/>
          <w:u w:val="none"/>
        </w:rPr>
        <w:t>in</w:t>
      </w:r>
      <w:r w:rsidRPr="7AF457C1" w:rsidR="28E79EB7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AF457C1" w:rsidR="28E79EB7">
        <w:rPr>
          <w:b w:val="0"/>
          <w:bCs w:val="0"/>
          <w:i w:val="0"/>
          <w:iCs w:val="0"/>
          <w:sz w:val="28"/>
          <w:szCs w:val="28"/>
          <w:u w:val="none"/>
        </w:rPr>
        <w:t>their own development</w:t>
      </w:r>
      <w:r w:rsidRPr="7AF457C1" w:rsidR="6C1B8570">
        <w:rPr>
          <w:b w:val="0"/>
          <w:bCs w:val="0"/>
          <w:i w:val="0"/>
          <w:iCs w:val="0"/>
          <w:sz w:val="28"/>
          <w:szCs w:val="28"/>
          <w:u w:val="none"/>
        </w:rPr>
        <w:t>.</w:t>
      </w:r>
      <w:r w:rsidRPr="7AF457C1" w:rsidR="789B7F82">
        <w:rPr>
          <w:b w:val="0"/>
          <w:bCs w:val="0"/>
          <w:i w:val="0"/>
          <w:iCs w:val="0"/>
          <w:sz w:val="28"/>
          <w:szCs w:val="28"/>
          <w:u w:val="none"/>
        </w:rPr>
        <w:t xml:space="preserve"> With world leaders</w:t>
      </w:r>
      <w:r w:rsidRPr="7AF457C1" w:rsidR="46A187BF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AF457C1" w:rsidR="789B7F82">
        <w:rPr>
          <w:b w:val="0"/>
          <w:bCs w:val="0"/>
          <w:i w:val="0"/>
          <w:iCs w:val="0"/>
          <w:sz w:val="28"/>
          <w:szCs w:val="28"/>
          <w:u w:val="none"/>
        </w:rPr>
        <w:t xml:space="preserve">recognizing that much more </w:t>
      </w:r>
      <w:r w:rsidRPr="7AF457C1" w:rsidR="3D22C8F6">
        <w:rPr>
          <w:b w:val="0"/>
          <w:bCs w:val="0"/>
          <w:i w:val="0"/>
          <w:iCs w:val="0"/>
          <w:sz w:val="28"/>
          <w:szCs w:val="28"/>
          <w:u w:val="none"/>
        </w:rPr>
        <w:t xml:space="preserve">needed and can be done in the case of the children, in may 2002 190 </w:t>
      </w:r>
      <w:r w:rsidRPr="7AF457C1" w:rsidR="54B38A5C">
        <w:rPr>
          <w:b w:val="0"/>
          <w:bCs w:val="0"/>
          <w:i w:val="0"/>
          <w:iCs w:val="0"/>
          <w:sz w:val="28"/>
          <w:szCs w:val="28"/>
          <w:u w:val="none"/>
        </w:rPr>
        <w:t>world leaders convened at th</w:t>
      </w:r>
      <w:r w:rsidRPr="7AF457C1" w:rsidR="4FB96C2A">
        <w:rPr>
          <w:b w:val="0"/>
          <w:bCs w:val="0"/>
          <w:i w:val="0"/>
          <w:iCs w:val="0"/>
          <w:sz w:val="28"/>
          <w:szCs w:val="28"/>
          <w:u w:val="none"/>
        </w:rPr>
        <w:t>e</w:t>
      </w:r>
      <w:r w:rsidRPr="7AF457C1" w:rsidR="54B38A5C">
        <w:rPr>
          <w:b w:val="0"/>
          <w:bCs w:val="0"/>
          <w:i w:val="0"/>
          <w:iCs w:val="0"/>
          <w:sz w:val="28"/>
          <w:szCs w:val="28"/>
          <w:u w:val="none"/>
        </w:rPr>
        <w:t xml:space="preserve"> UN (United Nations) </w:t>
      </w:r>
      <w:r w:rsidRPr="7AF457C1" w:rsidR="4A1F0094">
        <w:rPr>
          <w:b w:val="0"/>
          <w:bCs w:val="0"/>
          <w:i w:val="0"/>
          <w:iCs w:val="0"/>
          <w:sz w:val="28"/>
          <w:szCs w:val="28"/>
          <w:u w:val="none"/>
        </w:rPr>
        <w:t>General</w:t>
      </w:r>
      <w:r w:rsidRPr="7AF457C1" w:rsidR="54B38A5C">
        <w:rPr>
          <w:b w:val="0"/>
          <w:bCs w:val="0"/>
          <w:i w:val="0"/>
          <w:iCs w:val="0"/>
          <w:sz w:val="28"/>
          <w:szCs w:val="28"/>
          <w:u w:val="none"/>
        </w:rPr>
        <w:t xml:space="preserve"> Assembl</w:t>
      </w:r>
      <w:r w:rsidRPr="7AF457C1" w:rsidR="0AB8A551">
        <w:rPr>
          <w:b w:val="0"/>
          <w:bCs w:val="0"/>
          <w:i w:val="0"/>
          <w:iCs w:val="0"/>
          <w:sz w:val="28"/>
          <w:szCs w:val="28"/>
          <w:u w:val="none"/>
        </w:rPr>
        <w:t>y</w:t>
      </w:r>
      <w:r w:rsidRPr="7AF457C1" w:rsidR="16BC2814">
        <w:rPr>
          <w:b w:val="0"/>
          <w:bCs w:val="0"/>
          <w:i w:val="0"/>
          <w:iCs w:val="0"/>
          <w:sz w:val="28"/>
          <w:szCs w:val="28"/>
          <w:u w:val="none"/>
        </w:rPr>
        <w:t xml:space="preserve"> special session on children and </w:t>
      </w:r>
      <w:r w:rsidRPr="7AF457C1" w:rsidR="740612C9">
        <w:rPr>
          <w:b w:val="0"/>
          <w:bCs w:val="0"/>
          <w:i w:val="0"/>
          <w:iCs w:val="0"/>
          <w:sz w:val="28"/>
          <w:szCs w:val="28"/>
          <w:u w:val="none"/>
        </w:rPr>
        <w:t>pledged</w:t>
      </w:r>
      <w:r w:rsidRPr="7AF457C1" w:rsidR="16BC2814">
        <w:rPr>
          <w:b w:val="0"/>
          <w:bCs w:val="0"/>
          <w:i w:val="0"/>
          <w:iCs w:val="0"/>
          <w:sz w:val="28"/>
          <w:szCs w:val="28"/>
          <w:u w:val="none"/>
        </w:rPr>
        <w:t xml:space="preserve"> to </w:t>
      </w:r>
      <w:r w:rsidRPr="7AF457C1" w:rsidR="4BC8C579">
        <w:rPr>
          <w:b w:val="0"/>
          <w:bCs w:val="0"/>
          <w:i w:val="0"/>
          <w:iCs w:val="0"/>
          <w:sz w:val="28"/>
          <w:szCs w:val="28"/>
          <w:u w:val="none"/>
        </w:rPr>
        <w:t>accelerate</w:t>
      </w:r>
      <w:r w:rsidRPr="7AF457C1" w:rsidR="16BC2814">
        <w:rPr>
          <w:b w:val="0"/>
          <w:bCs w:val="0"/>
          <w:i w:val="0"/>
          <w:iCs w:val="0"/>
          <w:sz w:val="28"/>
          <w:szCs w:val="28"/>
          <w:u w:val="none"/>
        </w:rPr>
        <w:t xml:space="preserve"> the progress and process o</w:t>
      </w:r>
      <w:r w:rsidRPr="7AF457C1" w:rsidR="6268FD34">
        <w:rPr>
          <w:b w:val="0"/>
          <w:bCs w:val="0"/>
          <w:i w:val="0"/>
          <w:iCs w:val="0"/>
          <w:sz w:val="28"/>
          <w:szCs w:val="28"/>
          <w:u w:val="none"/>
        </w:rPr>
        <w:t xml:space="preserve">n child </w:t>
      </w:r>
      <w:r w:rsidRPr="7AF457C1" w:rsidR="349773FA">
        <w:rPr>
          <w:b w:val="0"/>
          <w:bCs w:val="0"/>
          <w:i w:val="0"/>
          <w:iCs w:val="0"/>
          <w:sz w:val="28"/>
          <w:szCs w:val="28"/>
          <w:u w:val="none"/>
        </w:rPr>
        <w:t>development</w:t>
      </w:r>
      <w:r w:rsidRPr="7AF457C1" w:rsidR="6268FD34">
        <w:rPr>
          <w:b w:val="0"/>
          <w:bCs w:val="0"/>
          <w:i w:val="0"/>
          <w:iCs w:val="0"/>
          <w:sz w:val="28"/>
          <w:szCs w:val="28"/>
          <w:u w:val="none"/>
        </w:rPr>
        <w:t xml:space="preserve"> by prompting the best healthy starts in their lives</w:t>
      </w:r>
      <w:r w:rsidRPr="7AF457C1" w:rsidR="087BED1A">
        <w:rPr>
          <w:b w:val="0"/>
          <w:bCs w:val="0"/>
          <w:i w:val="0"/>
          <w:iCs w:val="0"/>
          <w:sz w:val="28"/>
          <w:szCs w:val="28"/>
          <w:u w:val="none"/>
        </w:rPr>
        <w:t xml:space="preserve"> and that it should be done so by providing best quality education, protecting </w:t>
      </w:r>
      <w:r w:rsidRPr="7AF457C1" w:rsidR="59D06355">
        <w:rPr>
          <w:b w:val="0"/>
          <w:bCs w:val="0"/>
          <w:i w:val="0"/>
          <w:iCs w:val="0"/>
          <w:sz w:val="28"/>
          <w:szCs w:val="28"/>
          <w:u w:val="none"/>
        </w:rPr>
        <w:t xml:space="preserve">the children from exploitation, abuse, </w:t>
      </w:r>
      <w:r w:rsidRPr="7AF457C1" w:rsidR="632E1AE0">
        <w:rPr>
          <w:b w:val="0"/>
          <w:bCs w:val="0"/>
          <w:i w:val="0"/>
          <w:iCs w:val="0"/>
          <w:sz w:val="28"/>
          <w:szCs w:val="28"/>
          <w:u w:val="none"/>
        </w:rPr>
        <w:t>and</w:t>
      </w:r>
      <w:r w:rsidRPr="7AF457C1" w:rsidR="59D06355">
        <w:rPr>
          <w:b w:val="0"/>
          <w:bCs w:val="0"/>
          <w:i w:val="0"/>
          <w:iCs w:val="0"/>
          <w:sz w:val="28"/>
          <w:szCs w:val="28"/>
          <w:u w:val="none"/>
        </w:rPr>
        <w:t xml:space="preserve"> violence. </w:t>
      </w:r>
      <w:r w:rsidRPr="7AF457C1" w:rsidR="59D06355">
        <w:rPr>
          <w:b w:val="0"/>
          <w:bCs w:val="0"/>
          <w:i w:val="0"/>
          <w:iCs w:val="0"/>
          <w:sz w:val="28"/>
          <w:szCs w:val="28"/>
          <w:u w:val="none"/>
        </w:rPr>
        <w:t xml:space="preserve">These commitments were therefore, deemed as a reflection of a new international compact known as </w:t>
      </w:r>
      <w:r w:rsidRPr="7AF457C1" w:rsidR="77C7BB1F">
        <w:rPr>
          <w:b w:val="0"/>
          <w:bCs w:val="0"/>
          <w:i w:val="0"/>
          <w:iCs w:val="0"/>
          <w:sz w:val="28"/>
          <w:szCs w:val="28"/>
          <w:u w:val="none"/>
        </w:rPr>
        <w:t>‘A world fit</w:t>
      </w:r>
      <w:r w:rsidRPr="7AF457C1" w:rsidR="7799BAC3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AF457C1" w:rsidR="77C7BB1F">
        <w:rPr>
          <w:b w:val="0"/>
          <w:bCs w:val="0"/>
          <w:i w:val="0"/>
          <w:iCs w:val="0"/>
          <w:sz w:val="28"/>
          <w:szCs w:val="28"/>
          <w:u w:val="none"/>
        </w:rPr>
        <w:t xml:space="preserve">for </w:t>
      </w:r>
      <w:r w:rsidRPr="7AF457C1" w:rsidR="077AEBCB">
        <w:rPr>
          <w:b w:val="0"/>
          <w:bCs w:val="0"/>
          <w:i w:val="0"/>
          <w:iCs w:val="0"/>
          <w:sz w:val="28"/>
          <w:szCs w:val="28"/>
          <w:u w:val="none"/>
        </w:rPr>
        <w:t>children.</w:t>
      </w:r>
      <w:r w:rsidRPr="7AF457C1" w:rsidR="77C7BB1F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</w:p>
    <w:p w:rsidR="153AE0C8" w:rsidP="7AF457C1" w:rsidRDefault="153AE0C8" w14:paraId="44247E63" w14:textId="0C068F4D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AF457C1" w:rsidR="153AE0C8">
        <w:rPr>
          <w:b w:val="0"/>
          <w:bCs w:val="0"/>
          <w:i w:val="0"/>
          <w:iCs w:val="0"/>
          <w:sz w:val="28"/>
          <w:szCs w:val="28"/>
          <w:u w:val="none"/>
        </w:rPr>
        <w:t xml:space="preserve">When it comes to the key elements of family life </w:t>
      </w:r>
      <w:r w:rsidRPr="7AF457C1" w:rsidR="1BEE3792">
        <w:rPr>
          <w:b w:val="0"/>
          <w:bCs w:val="0"/>
          <w:i w:val="0"/>
          <w:iCs w:val="0"/>
          <w:sz w:val="28"/>
          <w:szCs w:val="28"/>
          <w:u w:val="none"/>
        </w:rPr>
        <w:t xml:space="preserve">childhood and being a young person, </w:t>
      </w:r>
      <w:r w:rsidRPr="7AF457C1" w:rsidR="2743E155">
        <w:rPr>
          <w:b w:val="0"/>
          <w:bCs w:val="0"/>
          <w:i w:val="0"/>
          <w:iCs w:val="0"/>
          <w:sz w:val="28"/>
          <w:szCs w:val="28"/>
          <w:u w:val="none"/>
        </w:rPr>
        <w:t>should be mostly about having fun as well as building strong loving bonds</w:t>
      </w:r>
      <w:r w:rsidRPr="7AF457C1" w:rsidR="12DF4E94">
        <w:rPr>
          <w:b w:val="0"/>
          <w:bCs w:val="0"/>
          <w:i w:val="0"/>
          <w:iCs w:val="0"/>
          <w:sz w:val="28"/>
          <w:szCs w:val="28"/>
          <w:u w:val="none"/>
        </w:rPr>
        <w:t>. For parents raising children should be a enjoyable experience. Happy, st</w:t>
      </w:r>
      <w:r w:rsidRPr="7AF457C1" w:rsidR="518433C5">
        <w:rPr>
          <w:b w:val="0"/>
          <w:bCs w:val="0"/>
          <w:i w:val="0"/>
          <w:iCs w:val="0"/>
          <w:sz w:val="28"/>
          <w:szCs w:val="28"/>
          <w:u w:val="none"/>
        </w:rPr>
        <w:t>rong families do not just happen on their own, such achievements take time and comm</w:t>
      </w:r>
      <w:r w:rsidRPr="7AF457C1" w:rsidR="1A23764C">
        <w:rPr>
          <w:b w:val="0"/>
          <w:bCs w:val="0"/>
          <w:i w:val="0"/>
          <w:iCs w:val="0"/>
          <w:sz w:val="28"/>
          <w:szCs w:val="28"/>
          <w:u w:val="none"/>
        </w:rPr>
        <w:t>itments. Having to genuenly understand one another al</w:t>
      </w:r>
      <w:r w:rsidRPr="7AF457C1" w:rsidR="1F1A1020">
        <w:rPr>
          <w:b w:val="0"/>
          <w:bCs w:val="0"/>
          <w:i w:val="0"/>
          <w:iCs w:val="0"/>
          <w:sz w:val="28"/>
          <w:szCs w:val="28"/>
          <w:u w:val="none"/>
        </w:rPr>
        <w:t xml:space="preserve">so being able to enjoy eaxh other’s company. </w:t>
      </w:r>
      <w:r w:rsidRPr="7AF457C1" w:rsidR="1B70DFB7">
        <w:rPr>
          <w:b w:val="0"/>
          <w:bCs w:val="0"/>
          <w:i w:val="0"/>
          <w:iCs w:val="0"/>
          <w:sz w:val="28"/>
          <w:szCs w:val="28"/>
          <w:u w:val="none"/>
        </w:rPr>
        <w:t>A</w:t>
      </w:r>
      <w:r w:rsidRPr="7AF457C1" w:rsidR="1F1A1020">
        <w:rPr>
          <w:b w:val="0"/>
          <w:bCs w:val="0"/>
          <w:i w:val="0"/>
          <w:iCs w:val="0"/>
          <w:sz w:val="28"/>
          <w:szCs w:val="28"/>
          <w:u w:val="none"/>
        </w:rPr>
        <w:t>ccord</w:t>
      </w:r>
      <w:r w:rsidRPr="7AF457C1" w:rsidR="54ECE8B5">
        <w:rPr>
          <w:b w:val="0"/>
          <w:bCs w:val="0"/>
          <w:i w:val="0"/>
          <w:iCs w:val="0"/>
          <w:sz w:val="28"/>
          <w:szCs w:val="28"/>
          <w:u w:val="none"/>
        </w:rPr>
        <w:t xml:space="preserve">ing </w:t>
      </w:r>
      <w:r w:rsidRPr="7AF457C1" w:rsidR="1B70DFB7">
        <w:rPr>
          <w:b w:val="0"/>
          <w:bCs w:val="0"/>
          <w:i w:val="0"/>
          <w:iCs w:val="0"/>
          <w:sz w:val="28"/>
          <w:szCs w:val="28"/>
          <w:u w:val="none"/>
        </w:rPr>
        <w:t>to an article by ( Andrew. M, 2015),</w:t>
      </w:r>
      <w:r w:rsidRPr="7AF457C1" w:rsidR="314C9F66">
        <w:rPr>
          <w:b w:val="0"/>
          <w:bCs w:val="0"/>
          <w:i w:val="0"/>
          <w:iCs w:val="0"/>
          <w:sz w:val="28"/>
          <w:szCs w:val="28"/>
          <w:u w:val="none"/>
        </w:rPr>
        <w:t xml:space="preserve"> on</w:t>
      </w:r>
      <w:r w:rsidRPr="7AF457C1" w:rsidR="72A7BA34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AF457C1" w:rsidR="2062E046">
        <w:rPr>
          <w:b w:val="0"/>
          <w:bCs w:val="0"/>
          <w:i w:val="0"/>
          <w:iCs w:val="0"/>
          <w:sz w:val="28"/>
          <w:szCs w:val="28"/>
          <w:u w:val="none"/>
        </w:rPr>
        <w:t>family</w:t>
      </w:r>
      <w:r w:rsidRPr="7AF457C1" w:rsidR="72A7BA34">
        <w:rPr>
          <w:b w:val="0"/>
          <w:bCs w:val="0"/>
          <w:i w:val="0"/>
          <w:iCs w:val="0"/>
          <w:sz w:val="28"/>
          <w:szCs w:val="28"/>
          <w:u w:val="none"/>
        </w:rPr>
        <w:t xml:space="preserve"> resilience</w:t>
      </w:r>
      <w:r w:rsidRPr="7AF457C1" w:rsidR="33F49BE9">
        <w:rPr>
          <w:b w:val="0"/>
          <w:bCs w:val="0"/>
          <w:i w:val="0"/>
          <w:iCs w:val="0"/>
          <w:sz w:val="28"/>
          <w:szCs w:val="28"/>
          <w:u w:val="none"/>
        </w:rPr>
        <w:t xml:space="preserve">, research </w:t>
      </w:r>
      <w:r w:rsidRPr="7AF457C1" w:rsidR="5749FA6E">
        <w:rPr>
          <w:b w:val="0"/>
          <w:bCs w:val="0"/>
          <w:i w:val="0"/>
          <w:iCs w:val="0"/>
          <w:sz w:val="28"/>
          <w:szCs w:val="28"/>
          <w:u w:val="none"/>
        </w:rPr>
        <w:t>suggests</w:t>
      </w:r>
      <w:r w:rsidRPr="7AF457C1" w:rsidR="33F49BE9">
        <w:rPr>
          <w:b w:val="0"/>
          <w:bCs w:val="0"/>
          <w:i w:val="0"/>
          <w:iCs w:val="0"/>
          <w:sz w:val="28"/>
          <w:szCs w:val="28"/>
          <w:u w:val="none"/>
        </w:rPr>
        <w:t xml:space="preserve"> that working together as a family </w:t>
      </w:r>
      <w:r w:rsidRPr="7AF457C1" w:rsidR="58548CD1">
        <w:rPr>
          <w:b w:val="0"/>
          <w:bCs w:val="0"/>
          <w:i w:val="0"/>
          <w:iCs w:val="0"/>
          <w:sz w:val="28"/>
          <w:szCs w:val="28"/>
          <w:u w:val="none"/>
        </w:rPr>
        <w:t>unit to</w:t>
      </w:r>
      <w:r w:rsidRPr="7AF457C1" w:rsidR="1BE6D8BF">
        <w:rPr>
          <w:b w:val="0"/>
          <w:bCs w:val="0"/>
          <w:i w:val="0"/>
          <w:iCs w:val="0"/>
          <w:sz w:val="28"/>
          <w:szCs w:val="28"/>
          <w:u w:val="none"/>
        </w:rPr>
        <w:t xml:space="preserve"> achieve shared goals can be </w:t>
      </w:r>
      <w:r w:rsidRPr="7AF457C1" w:rsidR="6652B7F9">
        <w:rPr>
          <w:b w:val="0"/>
          <w:bCs w:val="0"/>
          <w:i w:val="0"/>
          <w:iCs w:val="0"/>
          <w:sz w:val="28"/>
          <w:szCs w:val="28"/>
          <w:u w:val="none"/>
        </w:rPr>
        <w:t>greatly beneficial</w:t>
      </w:r>
      <w:r w:rsidRPr="7AF457C1" w:rsidR="1BE6D8BF">
        <w:rPr>
          <w:b w:val="0"/>
          <w:bCs w:val="0"/>
          <w:i w:val="0"/>
          <w:iCs w:val="0"/>
          <w:sz w:val="28"/>
          <w:szCs w:val="28"/>
          <w:u w:val="none"/>
        </w:rPr>
        <w:t xml:space="preserve"> for children, young </w:t>
      </w:r>
      <w:r w:rsidRPr="7AF457C1" w:rsidR="078245FE">
        <w:rPr>
          <w:b w:val="0"/>
          <w:bCs w:val="0"/>
          <w:i w:val="0"/>
          <w:iCs w:val="0"/>
          <w:sz w:val="28"/>
          <w:szCs w:val="28"/>
          <w:u w:val="none"/>
        </w:rPr>
        <w:t>people and even adults themselves. It helps members of the family to feel va</w:t>
      </w:r>
      <w:r w:rsidRPr="7AF457C1" w:rsidR="39DE3089">
        <w:rPr>
          <w:b w:val="0"/>
          <w:bCs w:val="0"/>
          <w:i w:val="0"/>
          <w:iCs w:val="0"/>
          <w:sz w:val="28"/>
          <w:szCs w:val="28"/>
          <w:u w:val="none"/>
        </w:rPr>
        <w:t>lued for making contributions, sharing time and resources as well as rei</w:t>
      </w:r>
      <w:r w:rsidRPr="7AF457C1" w:rsidR="4C8DC193">
        <w:rPr>
          <w:b w:val="0"/>
          <w:bCs w:val="0"/>
          <w:i w:val="0"/>
          <w:iCs w:val="0"/>
          <w:sz w:val="28"/>
          <w:szCs w:val="28"/>
          <w:u w:val="none"/>
        </w:rPr>
        <w:t xml:space="preserve">nforcement of the importance in taking care of one’s self </w:t>
      </w:r>
      <w:r w:rsidRPr="7AF457C1" w:rsidR="495359D4">
        <w:rPr>
          <w:b w:val="0"/>
          <w:bCs w:val="0"/>
          <w:i w:val="0"/>
          <w:iCs w:val="0"/>
          <w:sz w:val="28"/>
          <w:szCs w:val="28"/>
          <w:u w:val="none"/>
        </w:rPr>
        <w:t>and others around them.</w:t>
      </w:r>
    </w:p>
    <w:p w:rsidR="495359D4" w:rsidP="7AF457C1" w:rsidRDefault="495359D4" w14:paraId="129FF7E1" w14:textId="2DC43687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AF457C1" w:rsidR="495359D4">
        <w:rPr>
          <w:b w:val="0"/>
          <w:bCs w:val="0"/>
          <w:i w:val="0"/>
          <w:iCs w:val="0"/>
          <w:sz w:val="28"/>
          <w:szCs w:val="28"/>
          <w:u w:val="none"/>
        </w:rPr>
        <w:t xml:space="preserve">A child happiest memories are </w:t>
      </w:r>
      <w:r w:rsidRPr="7AF457C1" w:rsidR="495359D4">
        <w:rPr>
          <w:b w:val="0"/>
          <w:bCs w:val="0"/>
          <w:i w:val="0"/>
          <w:iCs w:val="0"/>
          <w:sz w:val="28"/>
          <w:szCs w:val="28"/>
          <w:u w:val="none"/>
        </w:rPr>
        <w:t>actually doing</w:t>
      </w:r>
      <w:r w:rsidRPr="7AF457C1" w:rsidR="495359D4">
        <w:rPr>
          <w:b w:val="0"/>
          <w:bCs w:val="0"/>
          <w:i w:val="0"/>
          <w:iCs w:val="0"/>
          <w:sz w:val="28"/>
          <w:szCs w:val="28"/>
          <w:u w:val="none"/>
        </w:rPr>
        <w:t xml:space="preserve"> the simplest things such as baking together as a family, </w:t>
      </w:r>
      <w:r w:rsidRPr="7AF457C1" w:rsidR="551F52B6">
        <w:rPr>
          <w:b w:val="0"/>
          <w:bCs w:val="0"/>
          <w:i w:val="0"/>
          <w:iCs w:val="0"/>
          <w:sz w:val="28"/>
          <w:szCs w:val="28"/>
          <w:u w:val="none"/>
        </w:rPr>
        <w:t xml:space="preserve">taking part in play activities, going shopping together, reading bedtime stories etc. </w:t>
      </w:r>
      <w:r w:rsidRPr="7AF457C1" w:rsidR="7651123F">
        <w:rPr>
          <w:b w:val="0"/>
          <w:bCs w:val="0"/>
          <w:i w:val="0"/>
          <w:iCs w:val="0"/>
          <w:sz w:val="28"/>
          <w:szCs w:val="28"/>
          <w:u w:val="none"/>
        </w:rPr>
        <w:t>Research also shows that having a collective family humour style can deepen a sense of con</w:t>
      </w:r>
      <w:r w:rsidRPr="7AF457C1" w:rsidR="56124D82">
        <w:rPr>
          <w:b w:val="0"/>
          <w:bCs w:val="0"/>
          <w:i w:val="0"/>
          <w:iCs w:val="0"/>
          <w:sz w:val="28"/>
          <w:szCs w:val="28"/>
          <w:u w:val="none"/>
        </w:rPr>
        <w:t>nection and beloging within the family unit. For example, being able to laug</w:t>
      </w:r>
      <w:r w:rsidRPr="7AF457C1" w:rsidR="4DF6B567">
        <w:rPr>
          <w:b w:val="0"/>
          <w:bCs w:val="0"/>
          <w:i w:val="0"/>
          <w:iCs w:val="0"/>
          <w:sz w:val="28"/>
          <w:szCs w:val="28"/>
          <w:u w:val="none"/>
        </w:rPr>
        <w:t xml:space="preserve">h of stressful moments or situations by sharing jokes can </w:t>
      </w:r>
      <w:r w:rsidRPr="7AF457C1" w:rsidR="5F3649E1">
        <w:rPr>
          <w:b w:val="0"/>
          <w:bCs w:val="0"/>
          <w:i w:val="0"/>
          <w:iCs w:val="0"/>
          <w:sz w:val="28"/>
          <w:szCs w:val="28"/>
          <w:u w:val="none"/>
        </w:rPr>
        <w:t xml:space="preserve">be </w:t>
      </w:r>
      <w:r w:rsidRPr="7AF457C1" w:rsidR="51C2EDFB">
        <w:rPr>
          <w:b w:val="0"/>
          <w:bCs w:val="0"/>
          <w:i w:val="0"/>
          <w:iCs w:val="0"/>
          <w:sz w:val="28"/>
          <w:szCs w:val="28"/>
          <w:u w:val="none"/>
        </w:rPr>
        <w:t>an amazingly effective</w:t>
      </w:r>
      <w:r w:rsidRPr="7AF457C1" w:rsidR="5F3649E1">
        <w:rPr>
          <w:b w:val="0"/>
          <w:bCs w:val="0"/>
          <w:i w:val="0"/>
          <w:iCs w:val="0"/>
          <w:sz w:val="28"/>
          <w:szCs w:val="28"/>
          <w:u w:val="none"/>
        </w:rPr>
        <w:t xml:space="preserve"> and coping strategy.</w:t>
      </w:r>
      <w:r w:rsidRPr="7AF457C1" w:rsidR="76C70B47">
        <w:rPr>
          <w:b w:val="0"/>
          <w:bCs w:val="0"/>
          <w:i w:val="0"/>
          <w:iCs w:val="0"/>
          <w:sz w:val="28"/>
          <w:szCs w:val="28"/>
          <w:u w:val="none"/>
        </w:rPr>
        <w:t xml:space="preserve"> Therefore, are proven to be key elements in family life that can help</w:t>
      </w:r>
      <w:r w:rsidRPr="7AF457C1" w:rsidR="7D2DA1AB">
        <w:rPr>
          <w:b w:val="0"/>
          <w:bCs w:val="0"/>
          <w:i w:val="0"/>
          <w:iCs w:val="0"/>
          <w:sz w:val="28"/>
          <w:szCs w:val="28"/>
          <w:u w:val="none"/>
        </w:rPr>
        <w:t xml:space="preserve"> both</w:t>
      </w:r>
      <w:r w:rsidRPr="7AF457C1" w:rsidR="76C70B47">
        <w:rPr>
          <w:b w:val="0"/>
          <w:bCs w:val="0"/>
          <w:i w:val="0"/>
          <w:iCs w:val="0"/>
          <w:sz w:val="28"/>
          <w:szCs w:val="28"/>
          <w:u w:val="none"/>
        </w:rPr>
        <w:t xml:space="preserve"> children and</w:t>
      </w:r>
      <w:r w:rsidRPr="7AF457C1" w:rsidR="7D9C6A55">
        <w:rPr>
          <w:b w:val="0"/>
          <w:bCs w:val="0"/>
          <w:i w:val="0"/>
          <w:iCs w:val="0"/>
          <w:sz w:val="28"/>
          <w:szCs w:val="28"/>
          <w:u w:val="none"/>
        </w:rPr>
        <w:t xml:space="preserve"> young people become ind</w:t>
      </w:r>
      <w:r w:rsidRPr="7AF457C1" w:rsidR="79F339EC">
        <w:rPr>
          <w:b w:val="0"/>
          <w:bCs w:val="0"/>
          <w:i w:val="0"/>
          <w:iCs w:val="0"/>
          <w:sz w:val="28"/>
          <w:szCs w:val="28"/>
          <w:u w:val="none"/>
        </w:rPr>
        <w:t xml:space="preserve">ividuals with strong values </w:t>
      </w:r>
      <w:r w:rsidRPr="7AF457C1" w:rsidR="79F339EC">
        <w:rPr>
          <w:b w:val="0"/>
          <w:bCs w:val="0"/>
          <w:i w:val="0"/>
          <w:iCs w:val="0"/>
          <w:sz w:val="28"/>
          <w:szCs w:val="28"/>
          <w:u w:val="none"/>
        </w:rPr>
        <w:t>later on</w:t>
      </w:r>
      <w:r w:rsidRPr="7AF457C1" w:rsidR="79F339EC">
        <w:rPr>
          <w:b w:val="0"/>
          <w:bCs w:val="0"/>
          <w:i w:val="0"/>
          <w:iCs w:val="0"/>
          <w:sz w:val="28"/>
          <w:szCs w:val="28"/>
          <w:u w:val="none"/>
        </w:rPr>
        <w:t xml:space="preserve"> in life where they are able to raise strong lovi</w:t>
      </w:r>
      <w:r w:rsidRPr="7AF457C1" w:rsidR="512A146A">
        <w:rPr>
          <w:b w:val="0"/>
          <w:bCs w:val="0"/>
          <w:i w:val="0"/>
          <w:iCs w:val="0"/>
          <w:sz w:val="28"/>
          <w:szCs w:val="28"/>
          <w:u w:val="none"/>
        </w:rPr>
        <w:t>ng families of their own.</w:t>
      </w:r>
    </w:p>
    <w:p w:rsidR="7AF457C1" w:rsidP="7AF457C1" w:rsidRDefault="7AF457C1" w14:paraId="0456FF78" w14:textId="77AAE4FA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AF457C1" w:rsidP="7AF457C1" w:rsidRDefault="7AF457C1" w14:paraId="7D24B9F0" w14:textId="16A1E5C9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05BF32CF" w:rsidP="7AF457C1" w:rsidRDefault="05BF32CF" w14:paraId="7D7C8E03" w14:textId="55E0ED02">
      <w:pPr>
        <w:pStyle w:val="Normal"/>
        <w:jc w:val="center"/>
        <w:rPr>
          <w:b w:val="1"/>
          <w:bCs w:val="1"/>
          <w:i w:val="0"/>
          <w:iCs w:val="0"/>
          <w:sz w:val="56"/>
          <w:szCs w:val="56"/>
          <w:u w:val="none"/>
        </w:rPr>
      </w:pPr>
      <w:r w:rsidRPr="7AF457C1" w:rsidR="05BF32CF">
        <w:rPr>
          <w:b w:val="1"/>
          <w:bCs w:val="1"/>
          <w:i w:val="0"/>
          <w:iCs w:val="0"/>
          <w:sz w:val="56"/>
          <w:szCs w:val="56"/>
          <w:u w:val="none"/>
        </w:rPr>
        <w:t>Childhood Throughout History</w:t>
      </w:r>
    </w:p>
    <w:p w:rsidR="7A6932F4" w:rsidP="7AF457C1" w:rsidRDefault="7A6932F4" w14:paraId="34FF238B" w14:textId="04CEF5BA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AF457C1" w:rsidR="7A6932F4">
        <w:rPr>
          <w:b w:val="0"/>
          <w:bCs w:val="0"/>
          <w:i w:val="0"/>
          <w:iCs w:val="0"/>
          <w:sz w:val="28"/>
          <w:szCs w:val="28"/>
          <w:u w:val="none"/>
        </w:rPr>
        <w:t xml:space="preserve">Childhood throughout history has changed trimendously, </w:t>
      </w:r>
      <w:r w:rsidRPr="7AF457C1" w:rsidR="36661BA3">
        <w:rPr>
          <w:b w:val="0"/>
          <w:bCs w:val="0"/>
          <w:i w:val="0"/>
          <w:iCs w:val="0"/>
          <w:sz w:val="28"/>
          <w:szCs w:val="28"/>
          <w:u w:val="none"/>
        </w:rPr>
        <w:t>part of this was influenced by a American Scholar by the name of Lloyd De</w:t>
      </w:r>
      <w:r w:rsidRPr="7AF457C1" w:rsidR="68C2062E">
        <w:rPr>
          <w:b w:val="0"/>
          <w:bCs w:val="0"/>
          <w:i w:val="0"/>
          <w:iCs w:val="0"/>
          <w:sz w:val="28"/>
          <w:szCs w:val="28"/>
          <w:u w:val="none"/>
        </w:rPr>
        <w:t xml:space="preserve">Mause. </w:t>
      </w:r>
      <w:r w:rsidRPr="7AF457C1" w:rsidR="1232C4C8">
        <w:rPr>
          <w:b w:val="0"/>
          <w:bCs w:val="0"/>
          <w:i w:val="0"/>
          <w:iCs w:val="0"/>
          <w:sz w:val="28"/>
          <w:szCs w:val="28"/>
          <w:u w:val="none"/>
        </w:rPr>
        <w:t>In th 1970’s DeMause introduced his psychogenetic theory of chil</w:t>
      </w:r>
      <w:r w:rsidRPr="7AF457C1" w:rsidR="3BEEE516">
        <w:rPr>
          <w:b w:val="0"/>
          <w:bCs w:val="0"/>
          <w:i w:val="0"/>
          <w:iCs w:val="0"/>
          <w:sz w:val="28"/>
          <w:szCs w:val="28"/>
          <w:u w:val="none"/>
        </w:rPr>
        <w:t>dhood, stating that the w</w:t>
      </w:r>
      <w:r w:rsidRPr="7AF457C1" w:rsidR="3C731738">
        <w:rPr>
          <w:b w:val="0"/>
          <w:bCs w:val="0"/>
          <w:i w:val="0"/>
          <w:iCs w:val="0"/>
          <w:sz w:val="28"/>
          <w:szCs w:val="28"/>
          <w:u w:val="none"/>
        </w:rPr>
        <w:t>ay children were treated by adults was central</w:t>
      </w:r>
      <w:r w:rsidRPr="7AF457C1" w:rsidR="1BC589D1">
        <w:rPr>
          <w:b w:val="0"/>
          <w:bCs w:val="0"/>
          <w:i w:val="0"/>
          <w:iCs w:val="0"/>
          <w:sz w:val="28"/>
          <w:szCs w:val="28"/>
          <w:u w:val="none"/>
        </w:rPr>
        <w:t xml:space="preserve"> was central to any understanding of the human past.</w:t>
      </w:r>
      <w:r w:rsidRPr="7AF457C1" w:rsidR="4E21745C">
        <w:rPr>
          <w:b w:val="0"/>
          <w:bCs w:val="0"/>
          <w:i w:val="0"/>
          <w:iCs w:val="0"/>
          <w:sz w:val="28"/>
          <w:szCs w:val="28"/>
          <w:u w:val="none"/>
        </w:rPr>
        <w:t xml:space="preserve"> He suggested that the practices and </w:t>
      </w:r>
      <w:r w:rsidRPr="7AF457C1" w:rsidR="19AAFFB2">
        <w:rPr>
          <w:b w:val="0"/>
          <w:bCs w:val="0"/>
          <w:i w:val="0"/>
          <w:iCs w:val="0"/>
          <w:sz w:val="28"/>
          <w:szCs w:val="28"/>
          <w:u w:val="none"/>
        </w:rPr>
        <w:t>habits</w:t>
      </w:r>
      <w:r w:rsidRPr="7AF457C1" w:rsidR="4E21745C">
        <w:rPr>
          <w:b w:val="0"/>
          <w:bCs w:val="0"/>
          <w:i w:val="0"/>
          <w:iCs w:val="0"/>
          <w:sz w:val="28"/>
          <w:szCs w:val="28"/>
          <w:u w:val="none"/>
        </w:rPr>
        <w:t xml:space="preserve"> which are </w:t>
      </w:r>
      <w:r w:rsidRPr="7AF457C1" w:rsidR="6BA07ED8">
        <w:rPr>
          <w:b w:val="0"/>
          <w:bCs w:val="0"/>
          <w:i w:val="0"/>
          <w:iCs w:val="0"/>
          <w:sz w:val="28"/>
          <w:szCs w:val="28"/>
          <w:u w:val="none"/>
        </w:rPr>
        <w:t>imposed on</w:t>
      </w:r>
      <w:r w:rsidRPr="7AF457C1" w:rsidR="4605DC41">
        <w:rPr>
          <w:b w:val="0"/>
          <w:bCs w:val="0"/>
          <w:i w:val="0"/>
          <w:iCs w:val="0"/>
          <w:sz w:val="28"/>
          <w:szCs w:val="28"/>
          <w:u w:val="none"/>
        </w:rPr>
        <w:t xml:space="preserve"> children throughout the ages offered a meaningful </w:t>
      </w:r>
      <w:r w:rsidRPr="7AF457C1" w:rsidR="6C18CC26">
        <w:rPr>
          <w:b w:val="0"/>
          <w:bCs w:val="0"/>
          <w:i w:val="0"/>
          <w:iCs w:val="0"/>
          <w:sz w:val="28"/>
          <w:szCs w:val="28"/>
          <w:u w:val="none"/>
        </w:rPr>
        <w:t xml:space="preserve">explanation </w:t>
      </w:r>
      <w:proofErr w:type="gramStart"/>
      <w:r w:rsidRPr="7AF457C1" w:rsidR="6C18CC26">
        <w:rPr>
          <w:b w:val="0"/>
          <w:bCs w:val="0"/>
          <w:i w:val="0"/>
          <w:iCs w:val="0"/>
          <w:sz w:val="28"/>
          <w:szCs w:val="28"/>
          <w:u w:val="none"/>
        </w:rPr>
        <w:t>on</w:t>
      </w:r>
      <w:proofErr w:type="gramEnd"/>
      <w:r w:rsidRPr="7AF457C1" w:rsidR="6C18CC26">
        <w:rPr>
          <w:b w:val="0"/>
          <w:bCs w:val="0"/>
          <w:i w:val="0"/>
          <w:iCs w:val="0"/>
          <w:sz w:val="28"/>
          <w:szCs w:val="28"/>
          <w:u w:val="none"/>
        </w:rPr>
        <w:t xml:space="preserve"> how they eventually turn out and perform as adult</w:t>
      </w:r>
      <w:r w:rsidRPr="7AF457C1" w:rsidR="2ABDB158">
        <w:rPr>
          <w:b w:val="0"/>
          <w:bCs w:val="0"/>
          <w:i w:val="0"/>
          <w:iCs w:val="0"/>
          <w:sz w:val="28"/>
          <w:szCs w:val="28"/>
          <w:u w:val="none"/>
        </w:rPr>
        <w:t>s.</w:t>
      </w:r>
    </w:p>
    <w:p w:rsidR="2ABDB158" w:rsidP="7AF457C1" w:rsidRDefault="2ABDB158" w14:paraId="53A23F41" w14:textId="7BAAACF9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AF457C1" w:rsidR="2ABDB158">
        <w:rPr>
          <w:b w:val="0"/>
          <w:bCs w:val="0"/>
          <w:i w:val="0"/>
          <w:iCs w:val="0"/>
          <w:sz w:val="28"/>
          <w:szCs w:val="28"/>
          <w:u w:val="none"/>
        </w:rPr>
        <w:t>DeMause's arguments concluded</w:t>
      </w:r>
      <w:r w:rsidRPr="7AF457C1" w:rsidR="3C731738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AF457C1" w:rsidR="69629689">
        <w:rPr>
          <w:b w:val="0"/>
          <w:bCs w:val="0"/>
          <w:i w:val="0"/>
          <w:iCs w:val="0"/>
          <w:sz w:val="28"/>
          <w:szCs w:val="28"/>
          <w:u w:val="none"/>
        </w:rPr>
        <w:t>that children bein maltreated was a constant factor throuhout the human history.</w:t>
      </w:r>
      <w:r w:rsidRPr="7AF457C1" w:rsidR="34507661">
        <w:rPr>
          <w:b w:val="0"/>
          <w:bCs w:val="0"/>
          <w:i w:val="0"/>
          <w:iCs w:val="0"/>
          <w:sz w:val="28"/>
          <w:szCs w:val="28"/>
          <w:u w:val="none"/>
        </w:rPr>
        <w:t xml:space="preserve"> He believed that it was </w:t>
      </w:r>
      <w:r w:rsidRPr="7AF457C1" w:rsidR="6C8EC52E">
        <w:rPr>
          <w:b w:val="0"/>
          <w:bCs w:val="0"/>
          <w:i w:val="0"/>
          <w:iCs w:val="0"/>
          <w:sz w:val="28"/>
          <w:szCs w:val="28"/>
          <w:u w:val="none"/>
        </w:rPr>
        <w:t>im</w:t>
      </w:r>
      <w:r w:rsidRPr="7AF457C1" w:rsidR="34507661">
        <w:rPr>
          <w:b w:val="0"/>
          <w:bCs w:val="0"/>
          <w:i w:val="0"/>
          <w:iCs w:val="0"/>
          <w:sz w:val="28"/>
          <w:szCs w:val="28"/>
          <w:u w:val="none"/>
        </w:rPr>
        <w:t xml:space="preserve">possible to understand human history </w:t>
      </w:r>
      <w:r w:rsidRPr="7AF457C1" w:rsidR="72F55B92">
        <w:rPr>
          <w:b w:val="0"/>
          <w:bCs w:val="0"/>
          <w:i w:val="0"/>
          <w:iCs w:val="0"/>
          <w:sz w:val="28"/>
          <w:szCs w:val="28"/>
          <w:u w:val="none"/>
        </w:rPr>
        <w:t>without first understanding how the main protagonis</w:t>
      </w:r>
      <w:r w:rsidRPr="7AF457C1" w:rsidR="2551461E">
        <w:rPr>
          <w:b w:val="0"/>
          <w:bCs w:val="0"/>
          <w:i w:val="0"/>
          <w:iCs w:val="0"/>
          <w:sz w:val="28"/>
          <w:szCs w:val="28"/>
          <w:u w:val="none"/>
        </w:rPr>
        <w:t>ts had been reared. ( Low. R, 2009</w:t>
      </w:r>
      <w:r w:rsidRPr="7AF457C1" w:rsidR="2BB7DC82">
        <w:rPr>
          <w:b w:val="0"/>
          <w:bCs w:val="0"/>
          <w:i w:val="0"/>
          <w:iCs w:val="0"/>
          <w:sz w:val="28"/>
          <w:szCs w:val="28"/>
          <w:u w:val="none"/>
        </w:rPr>
        <w:t xml:space="preserve">), almost 5years since </w:t>
      </w:r>
      <w:proofErr w:type="spellStart"/>
      <w:r w:rsidRPr="7AF457C1" w:rsidR="2BB7DC82">
        <w:rPr>
          <w:b w:val="0"/>
          <w:bCs w:val="0"/>
          <w:i w:val="0"/>
          <w:iCs w:val="0"/>
          <w:sz w:val="28"/>
          <w:szCs w:val="28"/>
          <w:u w:val="none"/>
        </w:rPr>
        <w:t>DeMause’s</w:t>
      </w:r>
      <w:proofErr w:type="spellEnd"/>
      <w:r w:rsidRPr="7AF457C1" w:rsidR="2BB7DC82">
        <w:rPr>
          <w:b w:val="0"/>
          <w:bCs w:val="0"/>
          <w:i w:val="0"/>
          <w:iCs w:val="0"/>
          <w:sz w:val="28"/>
          <w:szCs w:val="28"/>
          <w:u w:val="none"/>
        </w:rPr>
        <w:t xml:space="preserve"> pronouncements </w:t>
      </w:r>
      <w:r w:rsidRPr="7AF457C1" w:rsidR="78DEF032">
        <w:rPr>
          <w:b w:val="0"/>
          <w:bCs w:val="0"/>
          <w:i w:val="0"/>
          <w:iCs w:val="0"/>
          <w:sz w:val="28"/>
          <w:szCs w:val="28"/>
          <w:u w:val="none"/>
        </w:rPr>
        <w:t xml:space="preserve">to </w:t>
      </w:r>
      <w:r w:rsidRPr="7AF457C1" w:rsidR="1120AB4E">
        <w:rPr>
          <w:b w:val="0"/>
          <w:bCs w:val="0"/>
          <w:i w:val="0"/>
          <w:iCs w:val="0"/>
          <w:sz w:val="28"/>
          <w:szCs w:val="28"/>
          <w:u w:val="none"/>
        </w:rPr>
        <w:t>publicize</w:t>
      </w:r>
      <w:r w:rsidRPr="7AF457C1" w:rsidR="78DEF032">
        <w:rPr>
          <w:b w:val="0"/>
          <w:bCs w:val="0"/>
          <w:i w:val="0"/>
          <w:iCs w:val="0"/>
          <w:sz w:val="28"/>
          <w:szCs w:val="28"/>
          <w:u w:val="none"/>
        </w:rPr>
        <w:t xml:space="preserve"> the importance of understanding </w:t>
      </w:r>
      <w:r w:rsidRPr="7AF457C1" w:rsidR="2F52D3D1">
        <w:rPr>
          <w:b w:val="0"/>
          <w:bCs w:val="0"/>
          <w:i w:val="0"/>
          <w:iCs w:val="0"/>
          <w:sz w:val="28"/>
          <w:szCs w:val="28"/>
          <w:u w:val="none"/>
        </w:rPr>
        <w:t>childhood, particularly child psychology in histor</w:t>
      </w:r>
      <w:r w:rsidRPr="7AF457C1" w:rsidR="197E4480">
        <w:rPr>
          <w:b w:val="0"/>
          <w:bCs w:val="0"/>
          <w:i w:val="0"/>
          <w:iCs w:val="0"/>
          <w:sz w:val="28"/>
          <w:szCs w:val="28"/>
          <w:u w:val="none"/>
        </w:rPr>
        <w:t xml:space="preserve">y. His ideas have been </w:t>
      </w:r>
      <w:r w:rsidRPr="7AF457C1" w:rsidR="67D59651">
        <w:rPr>
          <w:b w:val="0"/>
          <w:bCs w:val="0"/>
          <w:i w:val="0"/>
          <w:iCs w:val="0"/>
          <w:sz w:val="28"/>
          <w:szCs w:val="28"/>
          <w:u w:val="none"/>
        </w:rPr>
        <w:t>enormously</w:t>
      </w:r>
      <w:r w:rsidRPr="7AF457C1" w:rsidR="197E4480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AF457C1" w:rsidR="4553DD2A">
        <w:rPr>
          <w:b w:val="0"/>
          <w:bCs w:val="0"/>
          <w:i w:val="0"/>
          <w:iCs w:val="0"/>
          <w:sz w:val="28"/>
          <w:szCs w:val="28"/>
          <w:u w:val="none"/>
        </w:rPr>
        <w:t>influential</w:t>
      </w:r>
      <w:r w:rsidRPr="7AF457C1" w:rsidR="197E4480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AF457C1" w:rsidR="61C427D4">
        <w:rPr>
          <w:b w:val="0"/>
          <w:bCs w:val="0"/>
          <w:i w:val="0"/>
          <w:iCs w:val="0"/>
          <w:sz w:val="28"/>
          <w:szCs w:val="28"/>
          <w:u w:val="none"/>
        </w:rPr>
        <w:t xml:space="preserve">and effective </w:t>
      </w:r>
      <w:proofErr w:type="gramStart"/>
      <w:r w:rsidRPr="7AF457C1" w:rsidR="7954E93A">
        <w:rPr>
          <w:b w:val="0"/>
          <w:bCs w:val="0"/>
          <w:i w:val="0"/>
          <w:iCs w:val="0"/>
          <w:sz w:val="28"/>
          <w:szCs w:val="28"/>
          <w:u w:val="none"/>
        </w:rPr>
        <w:t>on</w:t>
      </w:r>
      <w:proofErr w:type="gramEnd"/>
      <w:r w:rsidRPr="7AF457C1" w:rsidR="7954E93A">
        <w:rPr>
          <w:b w:val="0"/>
          <w:bCs w:val="0"/>
          <w:i w:val="0"/>
          <w:iCs w:val="0"/>
          <w:sz w:val="28"/>
          <w:szCs w:val="28"/>
          <w:u w:val="none"/>
        </w:rPr>
        <w:t xml:space="preserve"> the study of child psychology.</w:t>
      </w:r>
    </w:p>
    <w:p w:rsidR="64F05679" w:rsidP="7AF457C1" w:rsidRDefault="64F05679" w14:paraId="6A6F0646" w14:textId="08EB173A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7AF457C1" w:rsidR="64F05679">
        <w:rPr>
          <w:b w:val="0"/>
          <w:bCs w:val="0"/>
          <w:i w:val="0"/>
          <w:iCs w:val="0"/>
          <w:sz w:val="28"/>
          <w:szCs w:val="28"/>
          <w:u w:val="none"/>
        </w:rPr>
        <w:t xml:space="preserve">Up untill the twelth century, society did not consider childhood to be </w:t>
      </w:r>
      <w:r w:rsidRPr="7AF457C1" w:rsidR="174C4105">
        <w:rPr>
          <w:b w:val="0"/>
          <w:bCs w:val="0"/>
          <w:i w:val="0"/>
          <w:iCs w:val="0"/>
          <w:sz w:val="28"/>
          <w:szCs w:val="28"/>
          <w:u w:val="none"/>
        </w:rPr>
        <w:t>an important period or point in human development in the way it is seen now</w:t>
      </w:r>
      <w:r w:rsidRPr="7AF457C1" w:rsidR="058FAAC7">
        <w:rPr>
          <w:b w:val="0"/>
          <w:bCs w:val="0"/>
          <w:i w:val="0"/>
          <w:iCs w:val="0"/>
          <w:sz w:val="28"/>
          <w:szCs w:val="28"/>
          <w:u w:val="none"/>
        </w:rPr>
        <w:t>adays. In fact, during the middle ages children were considered as miniture adul</w:t>
      </w:r>
      <w:r w:rsidRPr="7AF457C1" w:rsidR="64E21D5F">
        <w:rPr>
          <w:b w:val="0"/>
          <w:bCs w:val="0"/>
          <w:i w:val="0"/>
          <w:iCs w:val="0"/>
          <w:sz w:val="28"/>
          <w:szCs w:val="28"/>
          <w:u w:val="none"/>
        </w:rPr>
        <w:t xml:space="preserve">ts, they had no status in society, they did not </w:t>
      </w:r>
      <w:r w:rsidRPr="7AF457C1" w:rsidR="1B6B6A76">
        <w:rPr>
          <w:b w:val="0"/>
          <w:bCs w:val="0"/>
          <w:i w:val="0"/>
          <w:iCs w:val="0"/>
          <w:sz w:val="28"/>
          <w:szCs w:val="28"/>
          <w:u w:val="none"/>
        </w:rPr>
        <w:t xml:space="preserve">expect to </w:t>
      </w:r>
      <w:r w:rsidRPr="7AF457C1" w:rsidR="64E21D5F">
        <w:rPr>
          <w:b w:val="0"/>
          <w:bCs w:val="0"/>
          <w:i w:val="0"/>
          <w:iCs w:val="0"/>
          <w:sz w:val="28"/>
          <w:szCs w:val="28"/>
          <w:u w:val="none"/>
        </w:rPr>
        <w:t xml:space="preserve">need </w:t>
      </w:r>
      <w:r w:rsidRPr="7AF457C1" w:rsidR="26528D0A">
        <w:rPr>
          <w:b w:val="0"/>
          <w:bCs w:val="0"/>
          <w:i w:val="0"/>
          <w:iCs w:val="0"/>
          <w:sz w:val="28"/>
          <w:szCs w:val="28"/>
          <w:u w:val="none"/>
        </w:rPr>
        <w:t>any special treatments but instead were prepared and trained to become pr</w:t>
      </w:r>
      <w:r w:rsidRPr="7AF457C1" w:rsidR="7714ACA5">
        <w:rPr>
          <w:b w:val="0"/>
          <w:bCs w:val="0"/>
          <w:i w:val="0"/>
          <w:iCs w:val="0"/>
          <w:sz w:val="28"/>
          <w:szCs w:val="28"/>
          <w:u w:val="none"/>
        </w:rPr>
        <w:t>oductive members of both the community and society</w:t>
      </w:r>
      <w:r w:rsidRPr="7AF457C1" w:rsidR="5CCDB5A2">
        <w:rPr>
          <w:b w:val="0"/>
          <w:bCs w:val="0"/>
          <w:i w:val="0"/>
          <w:iCs w:val="0"/>
          <w:sz w:val="28"/>
          <w:szCs w:val="28"/>
          <w:u w:val="none"/>
        </w:rPr>
        <w:t xml:space="preserve"> itself. (UKess</w:t>
      </w:r>
      <w:r w:rsidRPr="7AF457C1" w:rsidR="56EB5160">
        <w:rPr>
          <w:b w:val="0"/>
          <w:bCs w:val="0"/>
          <w:i w:val="0"/>
          <w:iCs w:val="0"/>
          <w:sz w:val="28"/>
          <w:szCs w:val="28"/>
          <w:u w:val="none"/>
        </w:rPr>
        <w:t xml:space="preserve">ays, 2018), children’s </w:t>
      </w:r>
      <w:r w:rsidRPr="7AF457C1" w:rsidR="4767EEFB">
        <w:rPr>
          <w:b w:val="0"/>
          <w:bCs w:val="0"/>
          <w:i w:val="0"/>
          <w:iCs w:val="0"/>
          <w:sz w:val="28"/>
          <w:szCs w:val="28"/>
          <w:u w:val="none"/>
        </w:rPr>
        <w:t>welfare and rights were not considered, recogni</w:t>
      </w:r>
      <w:r w:rsidRPr="7AF457C1" w:rsidR="0C736A91">
        <w:rPr>
          <w:b w:val="0"/>
          <w:bCs w:val="0"/>
          <w:i w:val="0"/>
          <w:iCs w:val="0"/>
          <w:sz w:val="28"/>
          <w:szCs w:val="28"/>
          <w:u w:val="none"/>
        </w:rPr>
        <w:t>z</w:t>
      </w:r>
      <w:r w:rsidRPr="7AF457C1" w:rsidR="4767EEFB">
        <w:rPr>
          <w:b w:val="0"/>
          <w:bCs w:val="0"/>
          <w:i w:val="0"/>
          <w:iCs w:val="0"/>
          <w:sz w:val="28"/>
          <w:szCs w:val="28"/>
          <w:u w:val="none"/>
        </w:rPr>
        <w:t>ed</w:t>
      </w:r>
      <w:r w:rsidRPr="7AF457C1" w:rsidR="4CEE5432">
        <w:rPr>
          <w:b w:val="0"/>
          <w:bCs w:val="0"/>
          <w:i w:val="0"/>
          <w:iCs w:val="0"/>
          <w:sz w:val="28"/>
          <w:szCs w:val="28"/>
          <w:u w:val="none"/>
        </w:rPr>
        <w:t xml:space="preserve"> or acknoleged. Chances of them receiving proper </w:t>
      </w:r>
      <w:r w:rsidRPr="7AF457C1" w:rsidR="6BC5DD29">
        <w:rPr>
          <w:b w:val="0"/>
          <w:bCs w:val="0"/>
          <w:i w:val="0"/>
          <w:iCs w:val="0"/>
          <w:sz w:val="28"/>
          <w:szCs w:val="28"/>
          <w:u w:val="none"/>
        </w:rPr>
        <w:t xml:space="preserve">education was very slim. In addition, due to the initiative work </w:t>
      </w:r>
      <w:r w:rsidRPr="7AF457C1" w:rsidR="2A6AC25B">
        <w:rPr>
          <w:b w:val="0"/>
          <w:bCs w:val="0"/>
          <w:i w:val="0"/>
          <w:iCs w:val="0"/>
          <w:sz w:val="28"/>
          <w:szCs w:val="28"/>
          <w:u w:val="none"/>
        </w:rPr>
        <w:t xml:space="preserve">and efforts of </w:t>
      </w:r>
      <w:r w:rsidRPr="7AF457C1" w:rsidR="38A38B62">
        <w:rPr>
          <w:b w:val="0"/>
          <w:bCs w:val="0"/>
          <w:i w:val="0"/>
          <w:iCs w:val="0"/>
          <w:sz w:val="28"/>
          <w:szCs w:val="28"/>
          <w:u w:val="none"/>
        </w:rPr>
        <w:t>influential</w:t>
      </w:r>
      <w:r w:rsidRPr="7AF457C1" w:rsidR="2A6AC25B">
        <w:rPr>
          <w:b w:val="0"/>
          <w:bCs w:val="0"/>
          <w:i w:val="0"/>
          <w:iCs w:val="0"/>
          <w:sz w:val="28"/>
          <w:szCs w:val="28"/>
          <w:u w:val="none"/>
        </w:rPr>
        <w:t xml:space="preserve"> international</w:t>
      </w:r>
      <w:r w:rsidRPr="7AF457C1" w:rsidR="214DF65A">
        <w:rPr>
          <w:b w:val="0"/>
          <w:bCs w:val="0"/>
          <w:i w:val="0"/>
          <w:iCs w:val="0"/>
          <w:sz w:val="28"/>
          <w:szCs w:val="28"/>
          <w:u w:val="none"/>
        </w:rPr>
        <w:t xml:space="preserve"> work</w:t>
      </w:r>
      <w:r w:rsidRPr="7AF457C1" w:rsidR="2A6AC25B">
        <w:rPr>
          <w:b w:val="0"/>
          <w:bCs w:val="0"/>
          <w:i w:val="0"/>
          <w:iCs w:val="0"/>
          <w:sz w:val="28"/>
          <w:szCs w:val="28"/>
          <w:u w:val="none"/>
        </w:rPr>
        <w:t xml:space="preserve"> fi</w:t>
      </w:r>
      <w:r w:rsidRPr="7AF457C1" w:rsidR="47DDE803">
        <w:rPr>
          <w:b w:val="0"/>
          <w:bCs w:val="0"/>
          <w:i w:val="0"/>
          <w:iCs w:val="0"/>
          <w:sz w:val="28"/>
          <w:szCs w:val="28"/>
          <w:u w:val="none"/>
        </w:rPr>
        <w:t xml:space="preserve">gures/leaders, </w:t>
      </w:r>
      <w:r w:rsidRPr="7AF457C1" w:rsidR="73869DFA">
        <w:rPr>
          <w:b w:val="0"/>
          <w:bCs w:val="0"/>
          <w:i w:val="0"/>
          <w:iCs w:val="0"/>
          <w:sz w:val="28"/>
          <w:szCs w:val="28"/>
          <w:u w:val="none"/>
        </w:rPr>
        <w:t xml:space="preserve">systems and reforms were introduced </w:t>
      </w:r>
      <w:r w:rsidRPr="7AF457C1" w:rsidR="73869DFA">
        <w:rPr>
          <w:b w:val="0"/>
          <w:bCs w:val="0"/>
          <w:i w:val="0"/>
          <w:iCs w:val="0"/>
          <w:sz w:val="28"/>
          <w:szCs w:val="28"/>
          <w:u w:val="none"/>
        </w:rPr>
        <w:t>in order to</w:t>
      </w:r>
      <w:r w:rsidRPr="7AF457C1" w:rsidR="73869DFA">
        <w:rPr>
          <w:b w:val="0"/>
          <w:bCs w:val="0"/>
          <w:i w:val="0"/>
          <w:iCs w:val="0"/>
          <w:sz w:val="28"/>
          <w:szCs w:val="28"/>
          <w:u w:val="none"/>
        </w:rPr>
        <w:t xml:space="preserve"> give children status in</w:t>
      </w:r>
      <w:r w:rsidRPr="7AF457C1" w:rsidR="4EC8B089">
        <w:rPr>
          <w:b w:val="0"/>
          <w:bCs w:val="0"/>
          <w:i w:val="0"/>
          <w:iCs w:val="0"/>
          <w:sz w:val="28"/>
          <w:szCs w:val="28"/>
          <w:u w:val="none"/>
        </w:rPr>
        <w:t xml:space="preserve"> society, also new concep</w:t>
      </w:r>
      <w:r w:rsidRPr="7AF457C1" w:rsidR="45ABE488">
        <w:rPr>
          <w:b w:val="0"/>
          <w:bCs w:val="0"/>
          <w:i w:val="0"/>
          <w:iCs w:val="0"/>
          <w:sz w:val="28"/>
          <w:szCs w:val="28"/>
          <w:u w:val="none"/>
        </w:rPr>
        <w:t xml:space="preserve">ts of childhood and what it may </w:t>
      </w:r>
      <w:r w:rsidRPr="7AF457C1" w:rsidR="45ABE488">
        <w:rPr>
          <w:b w:val="0"/>
          <w:bCs w:val="0"/>
          <w:i w:val="0"/>
          <w:iCs w:val="0"/>
          <w:sz w:val="28"/>
          <w:szCs w:val="28"/>
          <w:u w:val="none"/>
        </w:rPr>
        <w:t>represent</w:t>
      </w:r>
      <w:r w:rsidRPr="7AF457C1" w:rsidR="45ABE488">
        <w:rPr>
          <w:b w:val="0"/>
          <w:bCs w:val="0"/>
          <w:i w:val="0"/>
          <w:iCs w:val="0"/>
          <w:sz w:val="28"/>
          <w:szCs w:val="28"/>
          <w:u w:val="none"/>
        </w:rPr>
        <w:t xml:space="preserve"> were introduced.</w:t>
      </w:r>
      <w:r w:rsidRPr="7AF457C1" w:rsidR="5D3CA5EE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</w:p>
    <w:p w:rsidR="5D3CA5EE" w:rsidP="7AF457C1" w:rsidRDefault="5D3CA5EE" w14:paraId="75E38708" w14:textId="6C61B815">
      <w:pPr>
        <w:pStyle w:val="Normal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  <w:r w:rsidRPr="7AF457C1" w:rsidR="5D3CA5EE">
        <w:rPr>
          <w:b w:val="0"/>
          <w:bCs w:val="0"/>
          <w:i w:val="0"/>
          <w:iCs w:val="0"/>
          <w:sz w:val="28"/>
          <w:szCs w:val="28"/>
          <w:u w:val="none"/>
        </w:rPr>
        <w:t>Since the education became an ne</w:t>
      </w:r>
      <w:r w:rsidRPr="7AF457C1" w:rsidR="0D5F5CA1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cessity, a key element</w:t>
      </w:r>
      <w:r w:rsidRPr="7AF457C1" w:rsidR="08012A81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of childhood, assests of the children’s educational contribution</w:t>
      </w:r>
      <w:r w:rsidRPr="7AF457C1" w:rsidR="57D03AB4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</w:t>
      </w:r>
      <w:r w:rsidRPr="7AF457C1" w:rsidR="08012A81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was a</w:t>
      </w:r>
      <w:r w:rsidRPr="7AF457C1" w:rsidR="192B5583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cknowleged.</w:t>
      </w:r>
      <w:r w:rsidRPr="7AF457C1" w:rsidR="16AEEB84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Therefore, childhood now, in this new age is massively different to how it</w:t>
      </w:r>
      <w:r w:rsidRPr="7AF457C1" w:rsidR="649D677C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was in the middle ages or the ver</w:t>
      </w:r>
      <w:r w:rsidRPr="7AF457C1" w:rsidR="2B5DE4C9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y beginning of history itself.</w:t>
      </w:r>
    </w:p>
    <w:p w:rsidR="6A13F5BE" w:rsidP="7AF457C1" w:rsidRDefault="6A13F5BE" w14:paraId="7546F77F" w14:textId="1488DE6F">
      <w:pPr>
        <w:pStyle w:val="Normal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  <w:r w:rsidRPr="7AF457C1" w:rsidR="6A13F5BE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Although society’s concept on children has changed</w:t>
      </w:r>
      <w:r w:rsidRPr="7AF457C1" w:rsidR="6E415849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, children and young people are however, still very vulnerable </w:t>
      </w:r>
      <w:r w:rsidRPr="7AF457C1" w:rsidR="68CDBCB1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and are often an subject to violence, abuse, exploitation, </w:t>
      </w:r>
      <w:r w:rsidRPr="7AF457C1" w:rsidR="65248C48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human trafficking etc. Acording to an article by (T</w:t>
      </w:r>
      <w:r w:rsidRPr="7AF457C1" w:rsidR="3E949A9F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h</w:t>
      </w:r>
      <w:r w:rsidRPr="7AF457C1" w:rsidR="65248C48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e Guardian</w:t>
      </w:r>
      <w:r w:rsidRPr="7AF457C1" w:rsidR="59D689D7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, 2019), on how the children Act has changed </w:t>
      </w:r>
      <w:r w:rsidRPr="7AF457C1" w:rsidR="70F0852A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family lives for the better, since the case of Peter </w:t>
      </w:r>
      <w:r w:rsidRPr="7AF457C1" w:rsidR="22F49DAA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Connelly of ten refered to as (</w:t>
      </w:r>
      <w:r w:rsidRPr="7AF457C1" w:rsidR="171A6BAE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Baby P)</w:t>
      </w:r>
      <w:r w:rsidRPr="7AF457C1" w:rsidR="0D4D1A9D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. Very often a culture of fear, shame and blame has p</w:t>
      </w:r>
      <w:r w:rsidRPr="7AF457C1" w:rsidR="2C45A64D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ermeatedthe system affecting those in it, </w:t>
      </w:r>
      <w:r w:rsidRPr="7AF457C1" w:rsidR="43D667B3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the families and also children who relie on it.</w:t>
      </w:r>
      <w:r w:rsidRPr="7AF457C1" w:rsidR="10FD7B64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In order to address this issue of blame culture, investment in family support services is nee</w:t>
      </w:r>
      <w:r w:rsidRPr="7AF457C1" w:rsidR="176411C8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ded, where effective support is given to families to increase the chances of making a differe</w:t>
      </w:r>
      <w:r w:rsidRPr="7AF457C1" w:rsidR="5608F6F9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nce.</w:t>
      </w:r>
    </w:p>
    <w:p w:rsidR="5608F6F9" w:rsidP="7AF457C1" w:rsidRDefault="5608F6F9" w14:paraId="68C79D68" w14:textId="353F837B">
      <w:pPr>
        <w:pStyle w:val="Normal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  <w:r w:rsidRPr="7AF457C1" w:rsidR="5608F6F9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The children’s Act is a highly respected piece of lesgislation since i</w:t>
      </w:r>
      <w:r w:rsidRPr="7AF457C1" w:rsidR="79E2B305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t was brought forward and put in place by the government. However, it would not make th</w:t>
      </w:r>
      <w:r w:rsidRPr="7AF457C1" w:rsidR="4CEC2AF8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at much of a difference if the support families and children need to improve their lives </w:t>
      </w:r>
      <w:r w:rsidRPr="7AF457C1" w:rsidR="70C5E704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is not available to do so. Also, the law can only </w:t>
      </w:r>
      <w:r w:rsidRPr="7AF457C1" w:rsidR="6AE382C2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go so far when it comes to resolving difficult relationships whithin familie</w:t>
      </w:r>
      <w:r w:rsidRPr="7AF457C1" w:rsidR="298867F4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s, giving the fact that although the Children Act </w:t>
      </w:r>
      <w:r w:rsidRPr="7AF457C1" w:rsidR="4119295A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is a sound and effective legislation, often parental </w:t>
      </w:r>
      <w:r w:rsidRPr="7AF457C1" w:rsidR="6011B50A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separation leads to short or worst compounds </w:t>
      </w:r>
      <w:r w:rsidRPr="7AF457C1" w:rsidR="75694297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the potential for harm. Therefore, the government needs to </w:t>
      </w:r>
      <w:proofErr w:type="gramStart"/>
      <w:r w:rsidRPr="7AF457C1" w:rsidR="75694297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emphasise on</w:t>
      </w:r>
      <w:proofErr w:type="gramEnd"/>
      <w:r w:rsidRPr="7AF457C1" w:rsidR="75694297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bui</w:t>
      </w:r>
      <w:r w:rsidRPr="7AF457C1" w:rsidR="3E62F3BD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lding strength </w:t>
      </w:r>
      <w:proofErr w:type="gramStart"/>
      <w:r w:rsidRPr="7AF457C1" w:rsidR="3E62F3BD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into</w:t>
      </w:r>
      <w:proofErr w:type="gramEnd"/>
      <w:r w:rsidRPr="7AF457C1" w:rsidR="3E62F3BD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the communities as well as trying to support children and famil</w:t>
      </w:r>
      <w:r w:rsidRPr="7AF457C1" w:rsidR="3064F760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ies in a way that would </w:t>
      </w:r>
      <w:r w:rsidRPr="7AF457C1" w:rsidR="41C78B48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prove</w:t>
      </w:r>
      <w:r w:rsidRPr="7AF457C1" w:rsidR="3064F760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to be much more effective and beneficial in </w:t>
      </w:r>
      <w:r w:rsidRPr="7AF457C1" w:rsidR="7F6408AE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the</w:t>
      </w:r>
      <w:r w:rsidRPr="7AF457C1" w:rsidR="3064F760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long run.</w:t>
      </w:r>
    </w:p>
    <w:p w:rsidR="7AF457C1" w:rsidP="7AF457C1" w:rsidRDefault="7AF457C1" w14:paraId="2015376D" w14:textId="6C5978CF">
      <w:pPr>
        <w:pStyle w:val="Normal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</w:p>
    <w:p w:rsidR="7AF457C1" w:rsidP="7AF457C1" w:rsidRDefault="7AF457C1" w14:paraId="2E29F952" w14:textId="731EEE69">
      <w:pPr>
        <w:pStyle w:val="Normal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</w:p>
    <w:p w:rsidR="6927784F" w:rsidP="7AF457C1" w:rsidRDefault="6927784F" w14:paraId="4813B1FA" w14:textId="1D644203">
      <w:pPr>
        <w:pStyle w:val="Normal"/>
        <w:jc w:val="center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  <w:r w:rsidRPr="7AF457C1" w:rsidR="6927784F">
        <w:rPr>
          <w:b w:val="1"/>
          <w:bCs w:val="1"/>
          <w:i w:val="0"/>
          <w:iCs w:val="0"/>
          <w:noProof w:val="0"/>
          <w:sz w:val="52"/>
          <w:szCs w:val="52"/>
          <w:u w:val="none"/>
          <w:lang w:val="en-GB"/>
        </w:rPr>
        <w:t xml:space="preserve">Inequalities in Health and Social Care and How it Impacts The Lives </w:t>
      </w:r>
      <w:r w:rsidRPr="7AF457C1" w:rsidR="151CCC77">
        <w:rPr>
          <w:b w:val="1"/>
          <w:bCs w:val="1"/>
          <w:i w:val="0"/>
          <w:iCs w:val="0"/>
          <w:noProof w:val="0"/>
          <w:sz w:val="52"/>
          <w:szCs w:val="52"/>
          <w:u w:val="none"/>
          <w:lang w:val="en-GB"/>
        </w:rPr>
        <w:t>of Children, Young People and Families.</w:t>
      </w:r>
    </w:p>
    <w:p w:rsidR="6C53A6F4" w:rsidP="7AF457C1" w:rsidRDefault="6C53A6F4" w14:paraId="7B8B507A" w14:textId="07A0155B">
      <w:pPr>
        <w:pStyle w:val="Normal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  <w:r w:rsidRPr="7AF457C1" w:rsidR="6C53A6F4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Inequalities can be seen as avoidable and unfair differences amougst society and acros</w:t>
      </w:r>
      <w:r w:rsidRPr="7AF457C1" w:rsidR="779B6DB4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s the population. The state of not being given equal o</w:t>
      </w:r>
      <w:r w:rsidRPr="7AF457C1" w:rsidR="18CD2D3E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pportunities, status, rights etc. When it comes to inequality in health and social c</w:t>
      </w:r>
      <w:r w:rsidRPr="7AF457C1" w:rsidR="1592C57F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are this can be refered to as the quality of and support </w:t>
      </w:r>
      <w:r w:rsidRPr="7AF457C1" w:rsidR="28425689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offered to certain types of individuals or groups, </w:t>
      </w:r>
      <w:r w:rsidRPr="7AF457C1" w:rsidR="01B264E0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in this case children, young people and families and how it may have an impact on their lives. </w:t>
      </w:r>
      <w:r w:rsidRPr="7AF457C1" w:rsidR="6104D778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Health and Scial care professionals should aquire the ability to be ab</w:t>
      </w:r>
      <w:r w:rsidRPr="7AF457C1" w:rsidR="42FF4694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le to work with people in ways th</w:t>
      </w:r>
      <w:r w:rsidRPr="7AF457C1" w:rsidR="30D3E7AC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at does not include taking into account of differenciating </w:t>
      </w:r>
      <w:r w:rsidRPr="7AF457C1" w:rsidR="168CF0A9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in life style, culture, race, background etc</w:t>
      </w:r>
      <w:r w:rsidRPr="7AF457C1" w:rsidR="46AFA75B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. Also, to respect human rights and dignity.</w:t>
      </w:r>
      <w:r w:rsidRPr="7AF457C1" w:rsidR="3064F760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</w:t>
      </w:r>
      <w:r w:rsidRPr="7AF457C1" w:rsidR="0D7024A8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It should be part of the </w:t>
      </w:r>
      <w:r w:rsidRPr="7AF457C1" w:rsidR="591F3CD2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job</w:t>
      </w:r>
      <w:r w:rsidRPr="7AF457C1" w:rsidR="0D7024A8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to have a greater </w:t>
      </w:r>
      <w:r w:rsidRPr="7AF457C1" w:rsidR="139B0E4E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awareness</w:t>
      </w:r>
      <w:r w:rsidRPr="7AF457C1" w:rsidR="0D7024A8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and understanding </w:t>
      </w:r>
      <w:r w:rsidRPr="7AF457C1" w:rsidR="43EB5222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of</w:t>
      </w:r>
      <w:r w:rsidRPr="7AF457C1" w:rsidR="0D7024A8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how to work </w:t>
      </w:r>
      <w:r w:rsidRPr="7AF457C1" w:rsidR="0BBB22F1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clients/patients who may be disadvantaged (Hart. </w:t>
      </w:r>
      <w:proofErr w:type="gramStart"/>
      <w:r w:rsidRPr="7AF457C1" w:rsidR="0BBB22F1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A</w:t>
      </w:r>
      <w:proofErr w:type="gramEnd"/>
      <w:r w:rsidRPr="7AF457C1" w:rsidR="0BBB22F1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</w:t>
      </w:r>
      <w:r w:rsidRPr="7AF457C1" w:rsidR="527BA03D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et all, 2003).</w:t>
      </w:r>
    </w:p>
    <w:p w:rsidR="527BA03D" w:rsidP="7AF457C1" w:rsidRDefault="527BA03D" w14:paraId="594C7C3E" w14:textId="3C0BDBC6">
      <w:pPr>
        <w:pStyle w:val="Normal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  <w:r w:rsidRPr="7AF457C1" w:rsidR="527BA03D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Social policy reforms internationally and many focus on improving empowerment on allowing </w:t>
      </w:r>
      <w:r w:rsidRPr="7AF457C1" w:rsidR="6429FD61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choice as well as control. However, if </w:t>
      </w:r>
      <w:r w:rsidRPr="7AF457C1" w:rsidR="267812FC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administrative systems do not </w:t>
      </w:r>
      <w:r w:rsidRPr="7AF457C1" w:rsidR="267812FC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take into account</w:t>
      </w:r>
      <w:r w:rsidRPr="7AF457C1" w:rsidR="267812FC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on some structure</w:t>
      </w:r>
      <w:r w:rsidRPr="7AF457C1" w:rsidR="739F26AC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ral inequalities, this can often allow </w:t>
      </w:r>
      <w:r w:rsidRPr="7AF457C1" w:rsidR="064EB7B7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such schemes to grow or o</w:t>
      </w:r>
      <w:r w:rsidRPr="7AF457C1" w:rsidR="054D83D1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r </w:t>
      </w:r>
      <w:r w:rsidRPr="7AF457C1" w:rsidR="054D83D1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entrench</w:t>
      </w:r>
      <w:r w:rsidRPr="7AF457C1" w:rsidR="054D83D1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inequality. (Malbon. E, et all, </w:t>
      </w:r>
      <w:r w:rsidRPr="7AF457C1" w:rsidR="24460F81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2019), inequal or poor access to health and social care services </w:t>
      </w:r>
      <w:r w:rsidRPr="7AF457C1" w:rsidR="3E1004C0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is a major determinant of social inequalities in he</w:t>
      </w:r>
      <w:r w:rsidRPr="7AF457C1" w:rsidR="17801317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alth care. In addition,</w:t>
      </w:r>
      <w:r w:rsidRPr="7AF457C1" w:rsidR="58C274D9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</w:t>
      </w:r>
      <w:r w:rsidRPr="7AF457C1" w:rsidR="61798BCB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social care workers and social workers make </w:t>
      </w:r>
      <w:r w:rsidRPr="7AF457C1" w:rsidR="5BABE5A4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substantial</w:t>
      </w:r>
      <w:r w:rsidRPr="7AF457C1" w:rsidR="61798BCB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</w:t>
      </w:r>
      <w:proofErr w:type="gramStart"/>
      <w:r w:rsidRPr="7AF457C1" w:rsidR="61798BCB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contri</w:t>
      </w:r>
      <w:r w:rsidRPr="7AF457C1" w:rsidR="3249CFE5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bution</w:t>
      </w:r>
      <w:proofErr w:type="gramEnd"/>
      <w:r w:rsidRPr="7AF457C1" w:rsidR="3249CFE5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to reducing health inequalitie</w:t>
      </w:r>
      <w:r w:rsidRPr="7AF457C1" w:rsidR="32CE0207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s and improving social outcomes in the communities </w:t>
      </w:r>
      <w:r w:rsidRPr="7AF457C1" w:rsidR="234A9FA2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where they work.</w:t>
      </w:r>
    </w:p>
    <w:p w:rsidR="234A9FA2" w:rsidP="7AF457C1" w:rsidRDefault="234A9FA2" w14:paraId="7A99182E" w14:textId="279EEAA4">
      <w:pPr>
        <w:pStyle w:val="Normal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  <w:r w:rsidRPr="7AF457C1" w:rsidR="234A9FA2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In England, particularly austerity policies have had a wild a wild ch</w:t>
      </w:r>
      <w:r w:rsidRPr="7AF457C1" w:rsidR="47245BAE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age in provision with faily support and early interventions making a massive difference since 2010.</w:t>
      </w:r>
      <w:r w:rsidRPr="7AF457C1" w:rsidR="0F6A3F03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Research also </w:t>
      </w:r>
      <w:r w:rsidRPr="7AF457C1" w:rsidR="0F6A3F03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indicates</w:t>
      </w:r>
      <w:r w:rsidRPr="7AF457C1" w:rsidR="0F6A3F03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that children in England are 50% more likely to </w:t>
      </w:r>
      <w:r w:rsidRPr="7AF457C1" w:rsidR="41C6298E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end up in foster care or residential homes, which are much higher than double </w:t>
      </w:r>
      <w:r w:rsidRPr="7AF457C1" w:rsidR="50B720B7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in Scotland and Northern Ireland. With 40% fewer </w:t>
      </w:r>
      <w:r w:rsidRPr="7AF457C1" w:rsidR="5FBD8158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children being looked after in England, this Estimates to around £1.6 Billion </w:t>
      </w:r>
      <w:r w:rsidRPr="7AF457C1" w:rsidR="392D8FAF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a year that could be potentially available to spend when it comes to </w:t>
      </w:r>
      <w:r w:rsidRPr="7AF457C1" w:rsidR="77D274E0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keeping families togetherand safe, which comes ju</w:t>
      </w:r>
      <w:r w:rsidRPr="7AF457C1" w:rsidR="684F127B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st under 20% of the totalchildren’s budget. Therefore, the government can </w:t>
      </w:r>
      <w:r w:rsidRPr="7AF457C1" w:rsidR="60337A60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afford to both offer and </w:t>
      </w:r>
      <w:r w:rsidRPr="7AF457C1" w:rsidR="60337A60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provide</w:t>
      </w:r>
      <w:r w:rsidRPr="7AF457C1" w:rsidR="60337A60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equal support services to </w:t>
      </w:r>
      <w:r w:rsidRPr="7AF457C1" w:rsidR="06466A46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children and families and young people </w:t>
      </w:r>
      <w:r w:rsidRPr="7AF457C1" w:rsidR="06466A46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even</w:t>
      </w:r>
      <w:r w:rsidRPr="7AF457C1" w:rsidR="3BCFBA07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,</w:t>
      </w:r>
      <w:r w:rsidRPr="7AF457C1" w:rsidR="06466A46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who are </w:t>
      </w:r>
      <w:r w:rsidRPr="7AF457C1" w:rsidR="08BEB97C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in need</w:t>
      </w:r>
      <w:r w:rsidRPr="7AF457C1" w:rsidR="06466A46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of </w:t>
      </w:r>
      <w:r w:rsidRPr="7AF457C1" w:rsidR="78486DE8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it </w:t>
      </w:r>
      <w:r w:rsidRPr="7AF457C1" w:rsidR="737BA2EE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regardless</w:t>
      </w:r>
      <w:r w:rsidRPr="7AF457C1" w:rsidR="78486DE8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of their background, race, ethnicity</w:t>
      </w:r>
      <w:r w:rsidRPr="7AF457C1" w:rsidR="5DEC0D6D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, </w:t>
      </w:r>
      <w:r w:rsidRPr="7AF457C1" w:rsidR="5DEC0D6D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lifestyle,</w:t>
      </w:r>
      <w:r w:rsidRPr="7AF457C1" w:rsidR="5DEC0D6D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or status.</w:t>
      </w:r>
    </w:p>
    <w:p w:rsidR="7AF457C1" w:rsidP="7AF457C1" w:rsidRDefault="7AF457C1" w14:paraId="36EB17B5" w14:textId="20292202">
      <w:pPr>
        <w:pStyle w:val="Normal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</w:p>
    <w:p w:rsidR="7AF457C1" w:rsidP="7AF457C1" w:rsidRDefault="7AF457C1" w14:paraId="4B8FB50A" w14:textId="18C89F0F">
      <w:pPr>
        <w:pStyle w:val="Normal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</w:p>
    <w:p w:rsidR="766CC9E0" w:rsidP="7AF457C1" w:rsidRDefault="766CC9E0" w14:paraId="16AE6253" w14:textId="1BCC5903">
      <w:pPr>
        <w:pStyle w:val="Normal"/>
        <w:jc w:val="center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  <w:r w:rsidRPr="7AF457C1" w:rsidR="766CC9E0">
        <w:rPr>
          <w:b w:val="1"/>
          <w:bCs w:val="1"/>
          <w:i w:val="0"/>
          <w:iCs w:val="0"/>
          <w:noProof w:val="0"/>
          <w:sz w:val="52"/>
          <w:szCs w:val="52"/>
          <w:u w:val="none"/>
          <w:lang w:val="en-GB"/>
        </w:rPr>
        <w:t>Approaches</w:t>
      </w:r>
      <w:r w:rsidRPr="7AF457C1" w:rsidR="163FC5B3">
        <w:rPr>
          <w:b w:val="1"/>
          <w:bCs w:val="1"/>
          <w:i w:val="0"/>
          <w:iCs w:val="0"/>
          <w:noProof w:val="0"/>
          <w:sz w:val="52"/>
          <w:szCs w:val="52"/>
          <w:u w:val="none"/>
          <w:lang w:val="en-GB"/>
        </w:rPr>
        <w:t xml:space="preserve"> and Interventions Which Support Vulnerable Children, Young People and Families.</w:t>
      </w:r>
    </w:p>
    <w:p w:rsidR="3A1981BF" w:rsidP="7AF457C1" w:rsidRDefault="3A1981BF" w14:paraId="71A4736C" w14:textId="7A0F565B">
      <w:pPr>
        <w:pStyle w:val="Normal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  <w:r w:rsidRPr="7AF457C1" w:rsidR="3A1981BF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One of the methods or forces used to</w:t>
      </w:r>
      <w:r w:rsidRPr="7AF457C1" w:rsidR="7D205C34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transform the lives of children, </w:t>
      </w:r>
      <w:r w:rsidRPr="7AF457C1" w:rsidR="7224CAF9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families,</w:t>
      </w:r>
      <w:r w:rsidRPr="7AF457C1" w:rsidR="7D205C34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and young people</w:t>
      </w:r>
      <w:r w:rsidRPr="7AF457C1" w:rsidR="003830CF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especially those who are most disadvantaged</w:t>
      </w:r>
      <w:r w:rsidRPr="7AF457C1" w:rsidR="6BD1DB9F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is t</w:t>
      </w:r>
      <w:r w:rsidRPr="7AF457C1" w:rsidR="7751A305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he importance </w:t>
      </w:r>
      <w:r w:rsidRPr="7AF457C1" w:rsidR="518CA70A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of early intervention</w:t>
      </w:r>
      <w:r w:rsidRPr="7AF457C1" w:rsidR="0892E463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,</w:t>
      </w:r>
      <w:r w:rsidRPr="7AF457C1" w:rsidR="518CA70A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interms of </w:t>
      </w:r>
      <w:r w:rsidRPr="7AF457C1" w:rsidR="607D9E33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practice and policy has a lot to</w:t>
      </w:r>
      <w:r w:rsidRPr="7AF457C1" w:rsidR="3C26E063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do with personal and social </w:t>
      </w:r>
      <w:r w:rsidRPr="7AF457C1" w:rsidR="0D0A6F1B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benefits that</w:t>
      </w:r>
      <w:r w:rsidRPr="7AF457C1" w:rsidR="4D5D8211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it</w:t>
      </w:r>
      <w:r w:rsidRPr="7AF457C1" w:rsidR="0D0A6F1B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can result </w:t>
      </w:r>
      <w:r w:rsidRPr="7AF457C1" w:rsidR="1AF5DA30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to</w:t>
      </w:r>
      <w:r w:rsidRPr="7AF457C1" w:rsidR="32CDFA35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. It is a policy issue that reflects the recognition that it is </w:t>
      </w:r>
      <w:r w:rsidRPr="7AF457C1" w:rsidR="33168B0E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much better to intervene </w:t>
      </w:r>
      <w:r w:rsidRPr="7AF457C1" w:rsidR="33168B0E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in </w:t>
      </w:r>
      <w:r w:rsidRPr="7AF457C1" w:rsidR="33168B0E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identified</w:t>
      </w:r>
      <w:r w:rsidRPr="7AF457C1" w:rsidR="33168B0E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problem at </w:t>
      </w:r>
      <w:proofErr w:type="gramStart"/>
      <w:r w:rsidRPr="7AF457C1" w:rsidR="33168B0E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a</w:t>
      </w:r>
      <w:proofErr w:type="gramEnd"/>
      <w:r w:rsidRPr="7AF457C1" w:rsidR="33168B0E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earlier stage </w:t>
      </w:r>
      <w:r w:rsidRPr="7AF457C1" w:rsidR="33168B0E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in order to</w:t>
      </w:r>
      <w:r w:rsidRPr="7AF457C1" w:rsidR="33168B0E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</w:t>
      </w:r>
      <w:r w:rsidRPr="7AF457C1" w:rsidR="3642B9B3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be</w:t>
      </w:r>
      <w:r w:rsidRPr="7AF457C1" w:rsidR="33168B0E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able to effectively </w:t>
      </w:r>
      <w:r w:rsidRPr="7AF457C1" w:rsidR="779DD481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prevent</w:t>
      </w:r>
      <w:r w:rsidRPr="7AF457C1" w:rsidR="54F1F6C7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</w:t>
      </w:r>
      <w:proofErr w:type="gramStart"/>
      <w:r w:rsidRPr="7AF457C1" w:rsidR="08F6CDB8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it’s</w:t>
      </w:r>
      <w:proofErr w:type="gramEnd"/>
      <w:r w:rsidRPr="7AF457C1" w:rsidR="08F6CDB8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escalation</w:t>
      </w:r>
      <w:r w:rsidRPr="7AF457C1" w:rsidR="54F1F6C7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rather than to </w:t>
      </w:r>
      <w:r w:rsidRPr="7AF457C1" w:rsidR="38C05867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until</w:t>
      </w:r>
      <w:r w:rsidRPr="7AF457C1" w:rsidR="54F1F6C7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the </w:t>
      </w:r>
      <w:r w:rsidRPr="7AF457C1" w:rsidR="6D2BAFAF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difficulty becomes</w:t>
      </w:r>
      <w:r w:rsidRPr="7AF457C1" w:rsidR="54F1F6C7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so acute </w:t>
      </w:r>
      <w:r w:rsidRPr="7AF457C1" w:rsidR="26BF574E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as demand action.</w:t>
      </w:r>
    </w:p>
    <w:p w:rsidR="26BF574E" w:rsidP="7AF457C1" w:rsidRDefault="26BF574E" w14:paraId="6EA6E20E" w14:textId="306A1C27">
      <w:pPr>
        <w:pStyle w:val="Normal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  <w:r w:rsidRPr="7AF457C1" w:rsidR="26BF574E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The </w:t>
      </w:r>
      <w:r w:rsidRPr="7AF457C1" w:rsidR="0EF8D817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method</w:t>
      </w:r>
      <w:r w:rsidRPr="7AF457C1" w:rsidR="26BF574E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of early intervention is nothing new, the only thing that changes is that </w:t>
      </w:r>
      <w:r w:rsidRPr="7AF457C1" w:rsidR="5D48A464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the understanding and knowledge of human development especially in childhood, has gro</w:t>
      </w:r>
      <w:r w:rsidRPr="7AF457C1" w:rsidR="72316947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wn to a stage where it is now possible to recognise or detect problems at </w:t>
      </w:r>
      <w:r w:rsidRPr="7AF457C1" w:rsidR="30D64E79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an much </w:t>
      </w:r>
      <w:r w:rsidRPr="7AF457C1" w:rsidR="446F8444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earlier</w:t>
      </w:r>
      <w:r w:rsidRPr="7AF457C1" w:rsidR="30D64E79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stage.</w:t>
      </w:r>
    </w:p>
    <w:p w:rsidR="0920DBBE" w:rsidP="7AF457C1" w:rsidRDefault="0920DBBE" w14:paraId="1B04D83B" w14:textId="5CBCCD30">
      <w:pPr>
        <w:pStyle w:val="Normal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  <w:r w:rsidRPr="7AF457C1" w:rsidR="0920DBBE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Knowledge</w:t>
      </w:r>
      <w:r w:rsidRPr="7AF457C1" w:rsidR="30D64E79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and </w:t>
      </w:r>
      <w:r w:rsidRPr="7AF457C1" w:rsidR="71E36B67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practice</w:t>
      </w:r>
      <w:r w:rsidRPr="7AF457C1" w:rsidR="30D64E79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</w:t>
      </w:r>
      <w:r w:rsidRPr="7AF457C1" w:rsidR="0E301453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have</w:t>
      </w:r>
      <w:r w:rsidRPr="7AF457C1" w:rsidR="30D64E79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developed to the point where it </w:t>
      </w:r>
      <w:r w:rsidRPr="7AF457C1" w:rsidR="24F56F78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enables</w:t>
      </w:r>
      <w:r w:rsidRPr="7AF457C1" w:rsidR="30D64E79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profession</w:t>
      </w:r>
      <w:r w:rsidRPr="7AF457C1" w:rsidR="56E93E5E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als such as the ones in the health and social care </w:t>
      </w:r>
      <w:r w:rsidRPr="7AF457C1" w:rsidR="158E2390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sector to address and intervene in many of the problems that arise </w:t>
      </w:r>
      <w:r w:rsidRPr="7AF457C1" w:rsidR="3967DF9C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much more effectively and efficiently. (C4EO, 2014).</w:t>
      </w:r>
    </w:p>
    <w:p w:rsidR="23709BD9" w:rsidP="7AF457C1" w:rsidRDefault="23709BD9" w14:paraId="18BD7BBD" w14:textId="4F52BD5E">
      <w:pPr>
        <w:pStyle w:val="Normal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  <w:r w:rsidRPr="7AF457C1" w:rsidR="23709BD9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Effective intervention with children has determined that families often </w:t>
      </w:r>
      <w:r w:rsidRPr="7AF457C1" w:rsidR="17ABD355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face problems with developing strategies that can help build capacity a</w:t>
      </w:r>
      <w:r w:rsidRPr="7AF457C1" w:rsidR="5E6C50A1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s well as confidence in order to enable parents to effectively </w:t>
      </w:r>
      <w:r w:rsidRPr="7AF457C1" w:rsidR="52A7881D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fulfil</w:t>
      </w:r>
      <w:r w:rsidRPr="7AF457C1" w:rsidR="5E6C50A1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</w:t>
      </w:r>
      <w:r w:rsidRPr="7AF457C1" w:rsidR="184AADF1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the vital </w:t>
      </w:r>
      <w:r w:rsidRPr="7AF457C1" w:rsidR="0F40B0AD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role they play. To illustrate </w:t>
      </w:r>
      <w:r w:rsidRPr="7AF457C1" w:rsidR="2C179674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the crucial </w:t>
      </w:r>
      <w:r w:rsidRPr="7AF457C1" w:rsidR="2F43C519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part which outreaches the work mostly plays,</w:t>
      </w:r>
      <w:r w:rsidRPr="7AF457C1" w:rsidR="2C179674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outreaches the work mostly plays making contact </w:t>
      </w:r>
      <w:r w:rsidRPr="7AF457C1" w:rsidR="5E7380FF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with the families who may otherwise </w:t>
      </w:r>
      <w:r w:rsidRPr="7AF457C1" w:rsidR="64D912C6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miss out</w:t>
      </w:r>
      <w:r w:rsidRPr="7AF457C1" w:rsidR="5E7380FF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on </w:t>
      </w:r>
      <w:r w:rsidRPr="7AF457C1" w:rsidR="5A46932D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services offered, but also, who can most of the time be successfully </w:t>
      </w:r>
      <w:r w:rsidRPr="7AF457C1" w:rsidR="7C6AD8C9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be brought into specialist or universal provision.</w:t>
      </w:r>
      <w:r w:rsidRPr="7AF457C1" w:rsidR="6A3F79E1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In addition, at some point most parents need some form of help </w:t>
      </w:r>
      <w:r w:rsidRPr="7AF457C1" w:rsidR="1A623094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and normalising parenting support would widen the reach of benefits it brings. (</w:t>
      </w:r>
      <w:proofErr w:type="spellStart"/>
      <w:r w:rsidRPr="7AF457C1" w:rsidR="2370C37B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Dilliane</w:t>
      </w:r>
      <w:proofErr w:type="spellEnd"/>
      <w:r w:rsidRPr="7AF457C1" w:rsidR="2370C37B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. J, et all, 2001).</w:t>
      </w:r>
    </w:p>
    <w:p w:rsidR="7AF457C1" w:rsidP="7AF457C1" w:rsidRDefault="7AF457C1" w14:paraId="3EEBBCF9" w14:textId="23F05B81">
      <w:pPr>
        <w:pStyle w:val="Normal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</w:p>
    <w:p w:rsidR="7AF457C1" w:rsidP="7AF457C1" w:rsidRDefault="7AF457C1" w14:paraId="42ACDCE9" w14:textId="40CCB1C5">
      <w:pPr>
        <w:pStyle w:val="Normal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</w:p>
    <w:p w:rsidR="3EC01EC2" w:rsidP="7AF457C1" w:rsidRDefault="3EC01EC2" w14:paraId="3778AEA1" w14:textId="3FABF90D">
      <w:pPr>
        <w:pStyle w:val="Normal"/>
        <w:jc w:val="center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  <w:r w:rsidRPr="7AF457C1" w:rsidR="3EC01EC2">
        <w:rPr>
          <w:b w:val="1"/>
          <w:bCs w:val="1"/>
          <w:i w:val="0"/>
          <w:iCs w:val="0"/>
          <w:noProof w:val="0"/>
          <w:sz w:val="72"/>
          <w:szCs w:val="72"/>
          <w:u w:val="none"/>
          <w:lang w:val="en-GB"/>
        </w:rPr>
        <w:t>Recommendations</w:t>
      </w:r>
      <w:r w:rsidRPr="7AF457C1" w:rsidR="3EC01EC2">
        <w:rPr>
          <w:b w:val="1"/>
          <w:bCs w:val="1"/>
          <w:i w:val="0"/>
          <w:iCs w:val="0"/>
          <w:noProof w:val="0"/>
          <w:sz w:val="52"/>
          <w:szCs w:val="52"/>
          <w:u w:val="none"/>
          <w:lang w:val="en-GB"/>
        </w:rPr>
        <w:t xml:space="preserve"> </w:t>
      </w:r>
    </w:p>
    <w:p w:rsidR="3EC01EC2" w:rsidP="7AF457C1" w:rsidRDefault="3EC01EC2" w14:paraId="34CF2D9A" w14:textId="6D646D43">
      <w:pPr>
        <w:pStyle w:val="Normal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  <w:r w:rsidRPr="7AF457C1" w:rsidR="3EC01EC2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When it comes to the safety and protection of children and young people in society, although massive improvements ha</w:t>
      </w:r>
      <w:r w:rsidRPr="7AF457C1" w:rsidR="4E35480D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ve been made throughout history to date</w:t>
      </w:r>
      <w:r w:rsidRPr="7AF457C1" w:rsidR="47C187FC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, it is also clear that more needs to be done surrounding this matter.</w:t>
      </w:r>
      <w:r w:rsidRPr="7AF457C1" w:rsidR="41DF23BA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In reference to the case of Peter Connelly (Baby P), even though the professionals </w:t>
      </w:r>
      <w:r w:rsidRPr="7AF457C1" w:rsidR="7E4AD512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involved in his case have been brought to justice in order to rei</w:t>
      </w:r>
      <w:r w:rsidRPr="7AF457C1" w:rsidR="51544D05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nforce change in the system, still it is without a </w:t>
      </w:r>
      <w:r w:rsidRPr="7AF457C1" w:rsidR="51D87F27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doubt</w:t>
      </w:r>
      <w:r w:rsidRPr="7AF457C1" w:rsidR="51544D05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th</w:t>
      </w:r>
      <w:r w:rsidRPr="7AF457C1" w:rsidR="061AEB44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at many </w:t>
      </w:r>
      <w:r w:rsidRPr="7AF457C1" w:rsidR="50268D22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more</w:t>
      </w:r>
      <w:r w:rsidRPr="7AF457C1" w:rsidR="061AEB44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chil</w:t>
      </w:r>
      <w:r w:rsidRPr="7AF457C1" w:rsidR="744714FE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dren similar fate to abuse and murder </w:t>
      </w:r>
      <w:r w:rsidRPr="7AF457C1" w:rsidR="6969408D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with Baby P.</w:t>
      </w:r>
    </w:p>
    <w:p w:rsidR="6969408D" w:rsidP="7AF457C1" w:rsidRDefault="6969408D" w14:paraId="4ED83505" w14:textId="5E6A2EB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  <w:r w:rsidRPr="7AF457C1" w:rsidR="6969408D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More rigorous consequences and </w:t>
      </w:r>
      <w:r w:rsidRPr="7AF457C1" w:rsidR="13A992FE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disciplinary systems must be put in place, brought forward by the </w:t>
      </w:r>
      <w:r w:rsidRPr="7AF457C1" w:rsidR="3B880124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government,</w:t>
      </w:r>
      <w:r w:rsidRPr="7AF457C1" w:rsidR="13A992FE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</w:t>
      </w:r>
      <w:r w:rsidRPr="7AF457C1" w:rsidR="32E836E7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to ensure </w:t>
      </w:r>
      <w:r w:rsidRPr="7AF457C1" w:rsidR="65442172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the security and wellbeing of children and young people in society today.</w:t>
      </w:r>
      <w:r w:rsidRPr="7AF457C1" w:rsidR="5F61BD30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The same applies to the inequalities within </w:t>
      </w:r>
      <w:r w:rsidRPr="7AF457C1" w:rsidR="1E06A262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health</w:t>
      </w:r>
      <w:r w:rsidRPr="7AF457C1" w:rsidR="5F61BD30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and social care</w:t>
      </w:r>
      <w:r w:rsidRPr="7AF457C1" w:rsidR="398A7822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, again the government needs to take these matters very seriously by investing </w:t>
      </w:r>
      <w:r w:rsidRPr="7AF457C1" w:rsidR="7D5914FA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in the professional and employees in the sector, provide more training in the required </w:t>
      </w:r>
      <w:r w:rsidRPr="7AF457C1" w:rsidR="12B0A288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areas relating to these issues as well as planting </w:t>
      </w:r>
      <w:r w:rsidRPr="7AF457C1" w:rsidR="67F34E53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independent individuals or bodies into the system who would monitor such problems when </w:t>
      </w:r>
      <w:r w:rsidRPr="7AF457C1" w:rsidR="3F2A28D1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they arise, identify and address them in order to deal with them </w:t>
      </w:r>
      <w:r w:rsidRPr="7AF457C1" w:rsidR="3BEFC112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in a much more effective manner and make sure those who took part are dealt with </w:t>
      </w:r>
      <w:r w:rsidRPr="7AF457C1" w:rsidR="50D885F5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by facing penalties or </w:t>
      </w:r>
      <w:r w:rsidRPr="7AF457C1" w:rsidR="50D885F5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disciplinary</w:t>
      </w:r>
      <w:r w:rsidRPr="7AF457C1" w:rsidR="50D885F5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actions accordingly.</w:t>
      </w:r>
    </w:p>
    <w:p w:rsidR="50D885F5" w:rsidP="7AF457C1" w:rsidRDefault="50D885F5" w14:paraId="7C615B12" w14:textId="03862CC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  <w:r w:rsidRPr="7AF457C1" w:rsidR="50D885F5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Reasons if those who are meant to protect </w:t>
      </w:r>
      <w:r w:rsidRPr="7AF457C1" w:rsidR="6ECFDDBF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children,</w:t>
      </w:r>
      <w:r w:rsidRPr="7AF457C1" w:rsidR="50D885F5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young people and families</w:t>
      </w:r>
      <w:r w:rsidRPr="7AF457C1" w:rsidR="270E2C8D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in the system or provide support services to the disadvantaged fail to do so, </w:t>
      </w:r>
      <w:r w:rsidRPr="7AF457C1" w:rsidR="4606B83D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it can simply result to doing more damage in the lives of those who are meant to be cared </w:t>
      </w:r>
      <w:r w:rsidRPr="7AF457C1" w:rsidR="06E4D148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for and protected by the system, in this case children, young people and families</w:t>
      </w:r>
      <w:r w:rsidRPr="7AF457C1" w:rsidR="4B6C1ABB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. That is why it is crucial that these matters are tackled </w:t>
      </w:r>
      <w:r w:rsidRPr="7AF457C1" w:rsidR="0A95320F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promptly</w:t>
      </w:r>
      <w:r w:rsidRPr="7AF457C1" w:rsidR="4B6C1ABB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from within the syst</w:t>
      </w:r>
      <w:r w:rsidRPr="7AF457C1" w:rsidR="24DC2912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em </w:t>
      </w:r>
      <w:r w:rsidRPr="7AF457C1" w:rsidR="412A50BE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itself and</w:t>
      </w:r>
      <w:r w:rsidRPr="7AF457C1" w:rsidR="24DC2912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by doing so can widen the </w:t>
      </w:r>
      <w:r w:rsidRPr="7AF457C1" w:rsidR="32CC425C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chances</w:t>
      </w:r>
      <w:r w:rsidRPr="7AF457C1" w:rsidR="24DC2912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of </w:t>
      </w:r>
      <w:r w:rsidRPr="7AF457C1" w:rsidR="2EA40E97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actually</w:t>
      </w:r>
      <w:r w:rsidRPr="7AF457C1" w:rsidR="24DC2912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making a difference.</w:t>
      </w:r>
      <w:r w:rsidRPr="7AF457C1" w:rsidR="16E61D23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</w:t>
      </w:r>
    </w:p>
    <w:p w:rsidR="16E61D23" w:rsidP="7AF457C1" w:rsidRDefault="16E61D23" w14:paraId="711365F3" w14:textId="37859D2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  <w:r w:rsidRPr="7AF457C1" w:rsidR="16E61D23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Family intervention as well as early interventions needs to be more thorough and efficient but done so in a way where families </w:t>
      </w:r>
      <w:r w:rsidRPr="7AF457C1" w:rsidR="78D89BD0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who are disadvantaged and undergoing issues are </w:t>
      </w:r>
      <w:r w:rsidRPr="7AF457C1" w:rsidR="1D3689FF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not</w:t>
      </w:r>
      <w:r w:rsidRPr="7AF457C1" w:rsidR="78D89BD0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broken up, </w:t>
      </w:r>
      <w:r w:rsidRPr="7AF457C1" w:rsidR="000A65A6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so that</w:t>
      </w:r>
      <w:r w:rsidRPr="7AF457C1" w:rsidR="78D89BD0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they stay together</w:t>
      </w:r>
      <w:r w:rsidRPr="7AF457C1" w:rsidR="1EEB8BB6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. This would also require more budgeting </w:t>
      </w:r>
      <w:r w:rsidRPr="7AF457C1" w:rsidR="30B65D58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for</w:t>
      </w:r>
      <w:r w:rsidRPr="7AF457C1" w:rsidR="1EEB8BB6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</w:t>
      </w:r>
      <w:r w:rsidRPr="7AF457C1" w:rsidR="0A86F8F5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the appropriate training that is required.</w:t>
      </w:r>
    </w:p>
    <w:p w:rsidR="7AF457C1" w:rsidP="7AF457C1" w:rsidRDefault="7AF457C1" w14:paraId="64CF8CED" w14:textId="77D3ADA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</w:p>
    <w:p w:rsidR="7AF457C1" w:rsidP="7AF457C1" w:rsidRDefault="7AF457C1" w14:paraId="39832A05" w14:textId="7C5E12D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</w:p>
    <w:p w:rsidR="63F7074B" w:rsidP="7AF457C1" w:rsidRDefault="63F7074B" w14:paraId="273D3C6A" w14:textId="33F27763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  <w:r w:rsidRPr="7AF457C1" w:rsidR="63F7074B">
        <w:rPr>
          <w:b w:val="1"/>
          <w:bCs w:val="1"/>
          <w:i w:val="0"/>
          <w:iCs w:val="0"/>
          <w:noProof w:val="0"/>
          <w:sz w:val="72"/>
          <w:szCs w:val="72"/>
          <w:u w:val="none"/>
          <w:lang w:val="en-GB"/>
        </w:rPr>
        <w:t xml:space="preserve">Conclusion </w:t>
      </w:r>
    </w:p>
    <w:p w:rsidR="63F7074B" w:rsidP="7AF457C1" w:rsidRDefault="63F7074B" w14:paraId="7C451CA5" w14:textId="48E47CA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  <w:r w:rsidRPr="7AF457C1" w:rsidR="63F7074B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In conclusion, this essay defines the meaning of childhood and what it should be</w:t>
      </w:r>
      <w:r w:rsidRPr="7AF457C1" w:rsidR="229BEC7D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, but also looking at how society </w:t>
      </w:r>
      <w:r w:rsidRPr="7AF457C1" w:rsidR="0854F57A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has</w:t>
      </w:r>
      <w:r w:rsidRPr="7AF457C1" w:rsidR="229BEC7D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viewed children throughout history and what they may represent in society. </w:t>
      </w:r>
      <w:r w:rsidRPr="7AF457C1" w:rsidR="09E69713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It analyses the key elements of what is means to be a child, young person </w:t>
      </w:r>
      <w:r w:rsidRPr="7AF457C1" w:rsidR="78D19314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and a family. Discussing the policie</w:t>
      </w:r>
      <w:r w:rsidRPr="7AF457C1" w:rsidR="41177669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s, practices and </w:t>
      </w:r>
      <w:r w:rsidRPr="7AF457C1" w:rsidR="354474CB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legislation</w:t>
      </w:r>
      <w:r w:rsidRPr="7AF457C1" w:rsidR="41177669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</w:t>
      </w:r>
      <w:r w:rsidRPr="7AF457C1" w:rsidR="1496E764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on</w:t>
      </w:r>
      <w:r w:rsidRPr="7AF457C1" w:rsidR="41177669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health and social care </w:t>
      </w:r>
      <w:r w:rsidRPr="7AF457C1" w:rsidR="7FBC5B9A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surrounding</w:t>
      </w:r>
      <w:r w:rsidRPr="7AF457C1" w:rsidR="41177669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these issu</w:t>
      </w:r>
      <w:r w:rsidRPr="7AF457C1" w:rsidR="69586036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es</w:t>
      </w:r>
      <w:r w:rsidRPr="7AF457C1" w:rsidR="6FABE3F7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.</w:t>
      </w:r>
    </w:p>
    <w:p w:rsidR="6FABE3F7" w:rsidP="7AF457C1" w:rsidRDefault="6FABE3F7" w14:paraId="7BDFDBA0" w14:textId="323323D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  <w:r w:rsidRPr="7AF457C1" w:rsidR="6FABE3F7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Also, highlighting the inequalities children, young people and families face in health and social care </w:t>
      </w:r>
      <w:r w:rsidRPr="7AF457C1" w:rsidR="239617A7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and has </w:t>
      </w:r>
      <w:r w:rsidRPr="7AF457C1" w:rsidR="0FF0A9FF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its</w:t>
      </w:r>
      <w:r w:rsidRPr="7AF457C1" w:rsidR="239617A7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impacts </w:t>
      </w:r>
      <w:r w:rsidRPr="7AF457C1" w:rsidR="4D6DC907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on their</w:t>
      </w:r>
      <w:r w:rsidRPr="7AF457C1" w:rsidR="239617A7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lives as well as what can be done to change these </w:t>
      </w:r>
      <w:r w:rsidRPr="7AF457C1" w:rsidR="7D0625FD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negativities potentially </w:t>
      </w:r>
      <w:r w:rsidRPr="7AF457C1" w:rsidR="6FD357AB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surrounding</w:t>
      </w:r>
      <w:r w:rsidRPr="7AF457C1" w:rsidR="7D0625FD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 the vulnerable and the disadvantaged</w:t>
      </w:r>
      <w:r w:rsidRPr="7AF457C1" w:rsidR="4BA151C5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.</w:t>
      </w:r>
    </w:p>
    <w:p w:rsidR="4BA151C5" w:rsidP="7AF457C1" w:rsidRDefault="4BA151C5" w14:paraId="1B5692C5" w14:textId="102E4FF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  <w:r w:rsidRPr="7AF457C1" w:rsidR="4BA151C5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 xml:space="preserve">Furthermore, approaches and interventions used to support </w:t>
      </w:r>
      <w:r w:rsidRPr="7AF457C1" w:rsidR="6E06F5BA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vulnerable children, young people and families were discussed along with recomm</w:t>
      </w:r>
      <w:r w:rsidRPr="7AF457C1" w:rsidR="19FC49E2"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  <w:t>endations given.</w:t>
      </w:r>
    </w:p>
    <w:p w:rsidR="7AF457C1" w:rsidP="7AF457C1" w:rsidRDefault="7AF457C1" w14:paraId="03E6FC2F" w14:textId="52BBA40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</w:p>
    <w:p w:rsidR="7AF457C1" w:rsidP="7AF457C1" w:rsidRDefault="7AF457C1" w14:paraId="1567A0CF" w14:textId="6781003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</w:p>
    <w:p w:rsidR="7AF457C1" w:rsidP="7AF457C1" w:rsidRDefault="7AF457C1" w14:paraId="35B82272" w14:textId="5303F40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</w:p>
    <w:p w:rsidR="7AF457C1" w:rsidP="7AF457C1" w:rsidRDefault="7AF457C1" w14:paraId="791BEC58" w14:textId="14B104A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</w:p>
    <w:p w:rsidR="7AF457C1" w:rsidP="7AF457C1" w:rsidRDefault="7AF457C1" w14:paraId="48C8783C" w14:textId="738398C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</w:p>
    <w:p w:rsidR="4AA332B6" w:rsidP="7AF457C1" w:rsidRDefault="4AA332B6" w14:paraId="6CEBD36E" w14:textId="1046273F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b w:val="0"/>
          <w:bCs w:val="0"/>
          <w:i w:val="0"/>
          <w:iCs w:val="0"/>
          <w:noProof w:val="0"/>
          <w:sz w:val="28"/>
          <w:szCs w:val="28"/>
          <w:u w:val="none"/>
          <w:lang w:val="en-GB"/>
        </w:rPr>
      </w:pPr>
      <w:r w:rsidRPr="7AF457C1" w:rsidR="4AA332B6">
        <w:rPr>
          <w:b w:val="1"/>
          <w:bCs w:val="1"/>
          <w:i w:val="0"/>
          <w:iCs w:val="0"/>
          <w:noProof w:val="0"/>
          <w:sz w:val="72"/>
          <w:szCs w:val="72"/>
          <w:u w:val="single"/>
          <w:lang w:val="en-GB"/>
        </w:rPr>
        <w:t>References</w:t>
      </w:r>
    </w:p>
    <w:p w:rsidR="51335100" w:rsidP="7AF457C1" w:rsidRDefault="51335100" w14:paraId="78AAA454" w14:textId="46DAC03E">
      <w:pPr>
        <w:pStyle w:val="ListParagraph"/>
        <w:numPr>
          <w:ilvl w:val="0"/>
          <w:numId w:val="1"/>
        </w:numPr>
        <w:jc w:val="left"/>
        <w:rPr>
          <w:rFonts w:ascii="Segoe UI" w:hAnsi="Segoe UI" w:eastAsia="Segoe UI" w:cs="Segoe UI" w:asciiTheme="minorAscii" w:hAnsiTheme="minorAscii" w:eastAsiaTheme="minorAscii" w:cstheme="minorAscii"/>
          <w:b w:val="0"/>
          <w:bCs w:val="0"/>
          <w:i w:val="0"/>
          <w:iCs w:val="0"/>
          <w:color w:val="201F1E"/>
          <w:sz w:val="22"/>
          <w:szCs w:val="22"/>
        </w:rPr>
      </w:pPr>
      <w:r w:rsidRPr="7AF457C1" w:rsidR="51335100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Available at: </w:t>
      </w:r>
      <w:hyperlink r:id="R2d2e826993154322">
        <w:r w:rsidRPr="7AF457C1" w:rsidR="4C9725C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noProof w:val="0"/>
            <w:color w:val="201F1E"/>
            <w:sz w:val="22"/>
            <w:szCs w:val="22"/>
            <w:lang w:val="en-US"/>
          </w:rPr>
          <w:t>https://www.unicef.org/sowc05/english/childhooddefined.html</w:t>
        </w:r>
      </w:hyperlink>
      <w:r w:rsidRPr="7AF457C1" w:rsidR="0559A6BB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[Assessed on the 5</w:t>
      </w:r>
      <w:r w:rsidRPr="7AF457C1" w:rsidR="0559A6BB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vertAlign w:val="superscript"/>
          <w:lang w:val="en-US"/>
        </w:rPr>
        <w:t>th</w:t>
      </w:r>
      <w:r w:rsidRPr="7AF457C1" w:rsidR="0559A6BB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November 2020]</w:t>
      </w:r>
      <w:r w:rsidRPr="7AF457C1" w:rsidR="0885D560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.</w:t>
      </w:r>
    </w:p>
    <w:p w:rsidR="7AF457C1" w:rsidP="7AF457C1" w:rsidRDefault="7AF457C1" w14:paraId="3C5A117D" w14:textId="7047B5B2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</w:pPr>
    </w:p>
    <w:p w:rsidR="0559A6BB" w:rsidP="7AF457C1" w:rsidRDefault="0559A6BB" w14:paraId="3D87FB15" w14:textId="5A8F0305">
      <w:pPr>
        <w:pStyle w:val="ListParagraph"/>
        <w:numPr>
          <w:ilvl w:val="0"/>
          <w:numId w:val="1"/>
        </w:numPr>
        <w:jc w:val="left"/>
        <w:rPr>
          <w:rFonts w:ascii="Segoe UI" w:hAnsi="Segoe UI" w:eastAsia="Segoe UI" w:cs="Segoe UI" w:asciiTheme="minorAscii" w:hAnsiTheme="minorAscii" w:eastAsiaTheme="minorAscii" w:cstheme="minorAscii"/>
          <w:b w:val="0"/>
          <w:bCs w:val="0"/>
          <w:i w:val="0"/>
          <w:iCs w:val="0"/>
          <w:color w:val="201F1E"/>
          <w:sz w:val="22"/>
          <w:szCs w:val="22"/>
        </w:rPr>
      </w:pPr>
      <w:r w:rsidRPr="7AF457C1" w:rsidR="0559A6BB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Available at: </w:t>
      </w:r>
      <w:hyperlink r:id="Rf3408d5effbf4c7b">
        <w:r w:rsidRPr="7AF457C1" w:rsidR="4C9725C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noProof w:val="0"/>
            <w:color w:val="201F1E"/>
            <w:sz w:val="22"/>
            <w:szCs w:val="22"/>
            <w:lang w:val="en-US"/>
          </w:rPr>
          <w:t>https://uk.sagepub.com/sites/default/files/upm-binaries/4877_Duncan_Chapter_3_Elements_of_quality_family_life.pdf</w:t>
        </w:r>
      </w:hyperlink>
      <w:r w:rsidRPr="7AF457C1" w:rsidR="43FE8BEC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[Assessed on the 10</w:t>
      </w:r>
      <w:r w:rsidRPr="7AF457C1" w:rsidR="43FE8BEC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vertAlign w:val="superscript"/>
          <w:lang w:val="en-US"/>
        </w:rPr>
        <w:t>th</w:t>
      </w:r>
      <w:r w:rsidRPr="7AF457C1" w:rsidR="43FE8BEC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November 2020].</w:t>
      </w:r>
    </w:p>
    <w:p w:rsidR="7AF457C1" w:rsidP="7AF457C1" w:rsidRDefault="7AF457C1" w14:paraId="0A43D1EA" w14:textId="497F2F9C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</w:pPr>
    </w:p>
    <w:p w:rsidR="3DF89A99" w:rsidP="7AF457C1" w:rsidRDefault="3DF89A99" w14:paraId="6D089A48" w14:textId="0F2EA3DB">
      <w:pPr>
        <w:pStyle w:val="ListParagraph"/>
        <w:numPr>
          <w:ilvl w:val="0"/>
          <w:numId w:val="1"/>
        </w:numPr>
        <w:jc w:val="left"/>
        <w:rPr>
          <w:rFonts w:ascii="Segoe UI" w:hAnsi="Segoe UI" w:eastAsia="Segoe UI" w:cs="Segoe UI" w:asciiTheme="minorAscii" w:hAnsiTheme="minorAscii" w:eastAsiaTheme="minorAscii" w:cstheme="minorAscii"/>
          <w:b w:val="0"/>
          <w:bCs w:val="0"/>
          <w:i w:val="0"/>
          <w:iCs w:val="0"/>
          <w:color w:val="201F1E"/>
          <w:sz w:val="22"/>
          <w:szCs w:val="22"/>
        </w:rPr>
      </w:pPr>
      <w:r w:rsidRPr="7AF457C1" w:rsidR="3DF89A99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Available at: </w:t>
      </w:r>
      <w:hyperlink r:id="R73b311f1f60e41d5">
        <w:r w:rsidRPr="7AF457C1" w:rsidR="4C9725C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noProof w:val="0"/>
            <w:color w:val="201F1E"/>
            <w:sz w:val="22"/>
            <w:szCs w:val="22"/>
            <w:lang w:val="en-US"/>
          </w:rPr>
          <w:t>https://lifesupportscounselling.com.au/resources/5-essential-elements-strong-happy-family/</w:t>
        </w:r>
      </w:hyperlink>
      <w:r w:rsidRPr="7AF457C1" w:rsidR="6D274A41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[Assessed on the 12</w:t>
      </w:r>
      <w:r w:rsidRPr="7AF457C1" w:rsidR="6D274A41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vertAlign w:val="superscript"/>
          <w:lang w:val="en-US"/>
        </w:rPr>
        <w:t>th</w:t>
      </w:r>
      <w:r w:rsidRPr="7AF457C1" w:rsidR="6D274A41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November 2020]. </w:t>
      </w:r>
    </w:p>
    <w:p w:rsidR="7AF457C1" w:rsidP="7AF457C1" w:rsidRDefault="7AF457C1" w14:paraId="1346AA13" w14:textId="0852D6E5">
      <w:pPr>
        <w:pStyle w:val="Normal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</w:pPr>
    </w:p>
    <w:p w:rsidR="6D274A41" w:rsidP="7AF457C1" w:rsidRDefault="6D274A41" w14:paraId="7A2C3217" w14:textId="44008904">
      <w:pPr>
        <w:pStyle w:val="ListParagraph"/>
        <w:numPr>
          <w:ilvl w:val="0"/>
          <w:numId w:val="1"/>
        </w:numPr>
        <w:jc w:val="left"/>
        <w:rPr>
          <w:rFonts w:ascii="Segoe UI" w:hAnsi="Segoe UI" w:eastAsia="Segoe UI" w:cs="Segoe UI" w:asciiTheme="minorAscii" w:hAnsiTheme="minorAscii" w:eastAsiaTheme="minorAscii" w:cstheme="minorAscii"/>
          <w:b w:val="0"/>
          <w:bCs w:val="0"/>
          <w:i w:val="0"/>
          <w:iCs w:val="0"/>
          <w:color w:val="201F1E"/>
          <w:sz w:val="22"/>
          <w:szCs w:val="22"/>
        </w:rPr>
      </w:pPr>
      <w:r w:rsidRPr="7AF457C1" w:rsidR="6D274A41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Available at: </w:t>
      </w:r>
      <w:hyperlink r:id="R18d0b51ed35b46c3">
        <w:r w:rsidRPr="7AF457C1" w:rsidR="4C9725C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noProof w:val="0"/>
            <w:color w:val="201F1E"/>
            <w:sz w:val="22"/>
            <w:szCs w:val="22"/>
            <w:lang w:val="en-US"/>
          </w:rPr>
          <w:t>https://www.sagepub.com/sites/default/files/upm-binaries/26767_03_Maynard_&amp;_Thomas_CH_02.pdf</w:t>
        </w:r>
      </w:hyperlink>
      <w:r w:rsidRPr="7AF457C1" w:rsidR="38A88C12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[Assessed on the 15</w:t>
      </w:r>
      <w:r w:rsidRPr="7AF457C1" w:rsidR="38A88C12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vertAlign w:val="superscript"/>
          <w:lang w:val="en-US"/>
        </w:rPr>
        <w:t>th</w:t>
      </w:r>
      <w:r w:rsidRPr="7AF457C1" w:rsidR="38A88C12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November 2020].</w:t>
      </w:r>
    </w:p>
    <w:p w:rsidR="7AF457C1" w:rsidP="7AF457C1" w:rsidRDefault="7AF457C1" w14:paraId="6AC38619" w14:textId="0E1B0E8A">
      <w:pPr>
        <w:jc w:val="left"/>
      </w:pPr>
    </w:p>
    <w:p w:rsidR="38A88C12" w:rsidP="7AF457C1" w:rsidRDefault="38A88C12" w14:paraId="7220B70C" w14:textId="54698954">
      <w:pPr>
        <w:pStyle w:val="ListParagraph"/>
        <w:numPr>
          <w:ilvl w:val="0"/>
          <w:numId w:val="1"/>
        </w:numPr>
        <w:jc w:val="left"/>
        <w:rPr>
          <w:rFonts w:ascii="Segoe UI" w:hAnsi="Segoe UI" w:eastAsia="Segoe UI" w:cs="Segoe U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</w:pPr>
      <w:r w:rsidRPr="7AF457C1" w:rsidR="38A88C12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Available at: </w:t>
      </w:r>
      <w:hyperlink r:id="Rf8410cb3431e45c0">
        <w:r w:rsidRPr="7AF457C1" w:rsidR="4C9725C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noProof w:val="0"/>
            <w:color w:val="201F1E"/>
            <w:sz w:val="22"/>
            <w:szCs w:val="22"/>
            <w:lang w:val="en-US"/>
          </w:rPr>
          <w:t>https://www.ukessays.com/essays/education/development-throughout-history-of-the-concept-of-childhood-education-essay.php</w:t>
        </w:r>
      </w:hyperlink>
      <w:r w:rsidRPr="7AF457C1" w:rsidR="4B581D1C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[Assessed on the 20</w:t>
      </w:r>
      <w:r w:rsidRPr="7AF457C1" w:rsidR="4B581D1C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vertAlign w:val="superscript"/>
          <w:lang w:val="en-US"/>
        </w:rPr>
        <w:t>th</w:t>
      </w:r>
      <w:r w:rsidRPr="7AF457C1" w:rsidR="4B581D1C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November 2020</w:t>
      </w:r>
      <w:r w:rsidRPr="7AF457C1" w:rsidR="4B581D1C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].</w:t>
      </w:r>
    </w:p>
    <w:p w:rsidR="7AF457C1" w:rsidP="7AF457C1" w:rsidRDefault="7AF457C1" w14:paraId="35E80547" w14:textId="45A3695A">
      <w:pPr>
        <w:pStyle w:val="Normal"/>
        <w:ind w:left="0"/>
        <w:jc w:val="left"/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</w:pPr>
    </w:p>
    <w:p w:rsidR="4B581D1C" w:rsidP="7AF457C1" w:rsidRDefault="4B581D1C" w14:paraId="018145EA" w14:textId="1AC29FEE">
      <w:pPr>
        <w:pStyle w:val="ListParagraph"/>
        <w:numPr>
          <w:ilvl w:val="0"/>
          <w:numId w:val="1"/>
        </w:numPr>
        <w:jc w:val="left"/>
        <w:rPr>
          <w:rFonts w:ascii="Segoe UI" w:hAnsi="Segoe UI" w:eastAsia="Segoe UI" w:cs="Segoe UI" w:asciiTheme="minorAscii" w:hAnsiTheme="minorAscii" w:eastAsiaTheme="minorAscii" w:cstheme="minorAscii"/>
          <w:b w:val="0"/>
          <w:bCs w:val="0"/>
          <w:i w:val="0"/>
          <w:iCs w:val="0"/>
          <w:color w:val="201F1E"/>
          <w:sz w:val="22"/>
          <w:szCs w:val="22"/>
        </w:rPr>
      </w:pPr>
      <w:r w:rsidRPr="7AF457C1" w:rsidR="4B581D1C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Available at: </w:t>
      </w:r>
      <w:hyperlink r:id="R8cd2e32157db47a8">
        <w:r w:rsidRPr="7AF457C1" w:rsidR="4C9725C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noProof w:val="0"/>
            <w:color w:val="201F1E"/>
            <w:sz w:val="22"/>
            <w:szCs w:val="22"/>
            <w:lang w:val="en-US"/>
          </w:rPr>
          <w:t>https://www.google.co.uk/amp/s/amp.theguardian.com/society/2019/nov/13/children-act-changed-family-life-children-better</w:t>
        </w:r>
      </w:hyperlink>
      <w:r w:rsidRPr="7AF457C1" w:rsidR="50BD7F9A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[Assessed on the 25</w:t>
      </w:r>
      <w:r w:rsidRPr="7AF457C1" w:rsidR="50BD7F9A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vertAlign w:val="superscript"/>
          <w:lang w:val="en-US"/>
        </w:rPr>
        <w:t>th</w:t>
      </w:r>
      <w:r w:rsidRPr="7AF457C1" w:rsidR="50BD7F9A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</w:t>
      </w:r>
      <w:r w:rsidRPr="7AF457C1" w:rsidR="50BD7F9A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November</w:t>
      </w:r>
      <w:r w:rsidRPr="7AF457C1" w:rsidR="50BD7F9A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2020].</w:t>
      </w:r>
    </w:p>
    <w:p w:rsidR="7AF457C1" w:rsidP="7AF457C1" w:rsidRDefault="7AF457C1" w14:paraId="54C66C2C" w14:textId="3CB871EC">
      <w:pPr>
        <w:jc w:val="left"/>
      </w:pPr>
    </w:p>
    <w:p w:rsidR="50BD7F9A" w:rsidP="7AF457C1" w:rsidRDefault="50BD7F9A" w14:paraId="2AC6F45A" w14:textId="3ABD2459">
      <w:pPr>
        <w:pStyle w:val="ListParagraph"/>
        <w:numPr>
          <w:ilvl w:val="0"/>
          <w:numId w:val="1"/>
        </w:numPr>
        <w:jc w:val="left"/>
        <w:rPr>
          <w:rFonts w:ascii="Segoe UI" w:hAnsi="Segoe UI" w:eastAsia="Segoe UI" w:cs="Segoe UI" w:asciiTheme="minorAscii" w:hAnsiTheme="minorAscii" w:eastAsiaTheme="minorAscii" w:cstheme="minorAscii"/>
          <w:b w:val="0"/>
          <w:bCs w:val="0"/>
          <w:i w:val="0"/>
          <w:iCs w:val="0"/>
          <w:color w:val="201F1E"/>
          <w:sz w:val="22"/>
          <w:szCs w:val="22"/>
        </w:rPr>
      </w:pPr>
      <w:r w:rsidRPr="7AF457C1" w:rsidR="50BD7F9A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Available at: </w:t>
      </w:r>
      <w:hyperlink r:id="R00f9e77e42dc4c94">
        <w:r w:rsidRPr="7AF457C1" w:rsidR="4C9725C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noProof w:val="0"/>
            <w:color w:val="201F1E"/>
            <w:sz w:val="22"/>
            <w:szCs w:val="22"/>
            <w:lang w:val="en-US"/>
          </w:rPr>
          <w:t>https://www.scie.org.uk/workforce/socialcareandhealthinequalities/</w:t>
        </w:r>
      </w:hyperlink>
      <w:r w:rsidRPr="7AF457C1" w:rsidR="65A6447D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[Assessed on the 28</w:t>
      </w:r>
      <w:r w:rsidRPr="7AF457C1" w:rsidR="65A6447D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vertAlign w:val="superscript"/>
          <w:lang w:val="en-US"/>
        </w:rPr>
        <w:t>th</w:t>
      </w:r>
      <w:r w:rsidRPr="7AF457C1" w:rsidR="65A6447D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</w:t>
      </w:r>
      <w:r w:rsidRPr="7AF457C1" w:rsidR="65A6447D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November</w:t>
      </w:r>
      <w:r w:rsidRPr="7AF457C1" w:rsidR="65A6447D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2020].</w:t>
      </w:r>
    </w:p>
    <w:p w:rsidR="7AF457C1" w:rsidP="7AF457C1" w:rsidRDefault="7AF457C1" w14:paraId="1ECD088B" w14:textId="46F9FB40">
      <w:pPr>
        <w:jc w:val="left"/>
      </w:pPr>
    </w:p>
    <w:p w:rsidR="65A6447D" w:rsidP="7AF457C1" w:rsidRDefault="65A6447D" w14:paraId="6D394963" w14:textId="42A18C25">
      <w:pPr>
        <w:pStyle w:val="ListParagraph"/>
        <w:numPr>
          <w:ilvl w:val="0"/>
          <w:numId w:val="1"/>
        </w:numPr>
        <w:jc w:val="left"/>
        <w:rPr>
          <w:rFonts w:ascii="Segoe UI" w:hAnsi="Segoe UI" w:eastAsia="Segoe UI" w:cs="Segoe U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</w:pPr>
      <w:r w:rsidRPr="7AF457C1" w:rsidR="65A6447D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Available at: </w:t>
      </w:r>
      <w:hyperlink r:id="R12aac6cdd4b54513">
        <w:r w:rsidRPr="7AF457C1" w:rsidR="4C9725C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noProof w:val="0"/>
            <w:color w:val="201F1E"/>
            <w:sz w:val="22"/>
            <w:szCs w:val="22"/>
            <w:lang w:val="en-US"/>
          </w:rPr>
          <w:t>https://www.communitycare.co.uk/2018/09/11/country-matters-inequalities-childrens-social-care/</w:t>
        </w:r>
      </w:hyperlink>
      <w:r w:rsidRPr="7AF457C1" w:rsidR="44F8B716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[Assessed on the 01</w:t>
      </w:r>
      <w:r w:rsidRPr="7AF457C1" w:rsidR="44F8B716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vertAlign w:val="superscript"/>
          <w:lang w:val="en-US"/>
        </w:rPr>
        <w:t>st</w:t>
      </w:r>
      <w:r w:rsidRPr="7AF457C1" w:rsidR="44F8B716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December 2020].</w:t>
      </w:r>
    </w:p>
    <w:p w:rsidR="7AF457C1" w:rsidP="7AF457C1" w:rsidRDefault="7AF457C1" w14:paraId="53A29CFB" w14:textId="4CA787EC">
      <w:pPr>
        <w:jc w:val="left"/>
      </w:pPr>
    </w:p>
    <w:p w:rsidR="44F8B716" w:rsidP="7AF457C1" w:rsidRDefault="44F8B716" w14:paraId="0FAC0C7A" w14:textId="50CDE458">
      <w:pPr>
        <w:pStyle w:val="ListParagraph"/>
        <w:numPr>
          <w:ilvl w:val="0"/>
          <w:numId w:val="1"/>
        </w:numPr>
        <w:jc w:val="left"/>
        <w:rPr>
          <w:rFonts w:ascii="Segoe UI" w:hAnsi="Segoe UI" w:eastAsia="Segoe UI" w:cs="Segoe U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</w:pPr>
      <w:r w:rsidRPr="7AF457C1" w:rsidR="44F8B716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Available at: </w:t>
      </w:r>
      <w:hyperlink r:id="Rd7103b7273a7402f">
        <w:r w:rsidRPr="7AF457C1" w:rsidR="4C9725C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noProof w:val="0"/>
            <w:color w:val="201F1E"/>
            <w:sz w:val="22"/>
            <w:szCs w:val="22"/>
            <w:lang w:val="en-US"/>
          </w:rPr>
          <w:t>https://www.family-action.org.uk/content/uploads/2014/07/Early-Intervention-Grasping-the-Nettle-Full-Report.pdf</w:t>
        </w:r>
      </w:hyperlink>
      <w:r w:rsidRPr="7AF457C1" w:rsidR="4C9725CB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</w:t>
      </w:r>
      <w:r w:rsidRPr="7AF457C1" w:rsidR="333C20D8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>[Assessed on 20</w:t>
      </w:r>
      <w:r w:rsidRPr="7AF457C1" w:rsidR="333C20D8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vertAlign w:val="superscript"/>
          <w:lang w:val="en-US"/>
        </w:rPr>
        <w:t>th</w:t>
      </w:r>
      <w:r w:rsidRPr="7AF457C1" w:rsidR="333C20D8">
        <w:rPr>
          <w:rFonts w:ascii="Segoe UI" w:hAnsi="Segoe UI" w:eastAsia="Segoe UI" w:cs="Segoe UI"/>
          <w:b w:val="0"/>
          <w:bCs w:val="0"/>
          <w:i w:val="0"/>
          <w:iCs w:val="0"/>
          <w:noProof w:val="0"/>
          <w:color w:val="201F1E"/>
          <w:sz w:val="22"/>
          <w:szCs w:val="22"/>
          <w:lang w:val="en-US"/>
        </w:rPr>
        <w:t xml:space="preserve"> December 2020].</w:t>
      </w:r>
    </w:p>
    <w:p w:rsidR="53E615E4" w:rsidP="53E615E4" w:rsidRDefault="53E615E4" w14:paraId="3D8EB7A8" w14:textId="435D009E">
      <w:pPr>
        <w:pStyle w:val="Normal"/>
        <w:jc w:val="left"/>
        <w:rPr>
          <w:b w:val="1"/>
          <w:bCs w:val="1"/>
          <w:sz w:val="52"/>
          <w:szCs w:val="52"/>
          <w:u w:val="single"/>
        </w:rPr>
      </w:pPr>
    </w:p>
    <w:p w:rsidR="53E615E4" w:rsidP="53E615E4" w:rsidRDefault="53E615E4" w14:paraId="4D17164D" w14:textId="123E609B">
      <w:pPr>
        <w:pStyle w:val="Normal"/>
        <w:jc w:val="left"/>
        <w:rPr>
          <w:b w:val="1"/>
          <w:bCs w:val="1"/>
          <w:sz w:val="52"/>
          <w:szCs w:val="52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7A8FAAAE"/>
  <w15:docId w15:val="{7d68472c-1922-4df9-bb3c-d5177b2d854e}"/>
  <w:rsids>
    <w:rsidRoot w:val="7A8FAAAE"/>
    <w:rsid w:val="000A65A6"/>
    <w:rsid w:val="001093AA"/>
    <w:rsid w:val="002721A0"/>
    <w:rsid w:val="003830CF"/>
    <w:rsid w:val="0063D612"/>
    <w:rsid w:val="00762C48"/>
    <w:rsid w:val="00A53C14"/>
    <w:rsid w:val="00D1C975"/>
    <w:rsid w:val="010EB71A"/>
    <w:rsid w:val="0173C9E3"/>
    <w:rsid w:val="01AC640B"/>
    <w:rsid w:val="01B264E0"/>
    <w:rsid w:val="01F32EE2"/>
    <w:rsid w:val="02198C8B"/>
    <w:rsid w:val="02A7B3E1"/>
    <w:rsid w:val="03290353"/>
    <w:rsid w:val="034D79B5"/>
    <w:rsid w:val="0352FD9C"/>
    <w:rsid w:val="0376002A"/>
    <w:rsid w:val="038D0F97"/>
    <w:rsid w:val="03A90AE5"/>
    <w:rsid w:val="03C2F582"/>
    <w:rsid w:val="04229294"/>
    <w:rsid w:val="044E4562"/>
    <w:rsid w:val="048FBB14"/>
    <w:rsid w:val="04B997E3"/>
    <w:rsid w:val="053A1ACF"/>
    <w:rsid w:val="054D83D1"/>
    <w:rsid w:val="0559A6BB"/>
    <w:rsid w:val="058FAAC7"/>
    <w:rsid w:val="05A53A98"/>
    <w:rsid w:val="05BF32CF"/>
    <w:rsid w:val="05DA4CDE"/>
    <w:rsid w:val="05DF54A3"/>
    <w:rsid w:val="05E2283D"/>
    <w:rsid w:val="061AEB44"/>
    <w:rsid w:val="0628A82B"/>
    <w:rsid w:val="06466A46"/>
    <w:rsid w:val="064D7ABE"/>
    <w:rsid w:val="064EB7B7"/>
    <w:rsid w:val="06876211"/>
    <w:rsid w:val="06989CE8"/>
    <w:rsid w:val="069FFD8E"/>
    <w:rsid w:val="06E4D148"/>
    <w:rsid w:val="06FD75B2"/>
    <w:rsid w:val="075245D0"/>
    <w:rsid w:val="0759D2B3"/>
    <w:rsid w:val="07613359"/>
    <w:rsid w:val="07761D3F"/>
    <w:rsid w:val="077AEBCB"/>
    <w:rsid w:val="078245FE"/>
    <w:rsid w:val="07B6FC41"/>
    <w:rsid w:val="07C016AF"/>
    <w:rsid w:val="07C75BD6"/>
    <w:rsid w:val="07D3C5BD"/>
    <w:rsid w:val="07E0C0A1"/>
    <w:rsid w:val="07E30B67"/>
    <w:rsid w:val="07FA533E"/>
    <w:rsid w:val="08012A81"/>
    <w:rsid w:val="08190B28"/>
    <w:rsid w:val="082299EE"/>
    <w:rsid w:val="0854F57A"/>
    <w:rsid w:val="087BED1A"/>
    <w:rsid w:val="0885D560"/>
    <w:rsid w:val="0892E463"/>
    <w:rsid w:val="08BEB97C"/>
    <w:rsid w:val="08F6CDB8"/>
    <w:rsid w:val="091E86D5"/>
    <w:rsid w:val="0920DBBE"/>
    <w:rsid w:val="0921B685"/>
    <w:rsid w:val="093C8D42"/>
    <w:rsid w:val="09632C37"/>
    <w:rsid w:val="09851B80"/>
    <w:rsid w:val="09A51128"/>
    <w:rsid w:val="09CEB5A6"/>
    <w:rsid w:val="09E69713"/>
    <w:rsid w:val="0A7FABBE"/>
    <w:rsid w:val="0A86F8F5"/>
    <w:rsid w:val="0A95320F"/>
    <w:rsid w:val="0AB8A551"/>
    <w:rsid w:val="0AC3691E"/>
    <w:rsid w:val="0AC40C90"/>
    <w:rsid w:val="0AE5D43B"/>
    <w:rsid w:val="0B648128"/>
    <w:rsid w:val="0B663FF5"/>
    <w:rsid w:val="0B757C0E"/>
    <w:rsid w:val="0BBB22F1"/>
    <w:rsid w:val="0BCEEE81"/>
    <w:rsid w:val="0BE6707E"/>
    <w:rsid w:val="0C34A47C"/>
    <w:rsid w:val="0C49DA56"/>
    <w:rsid w:val="0C736A91"/>
    <w:rsid w:val="0CB67C8A"/>
    <w:rsid w:val="0CBCBC42"/>
    <w:rsid w:val="0D0A6F1B"/>
    <w:rsid w:val="0D172C98"/>
    <w:rsid w:val="0D1CE270"/>
    <w:rsid w:val="0D2428F8"/>
    <w:rsid w:val="0D24FB74"/>
    <w:rsid w:val="0D33F1DD"/>
    <w:rsid w:val="0D4D1A9D"/>
    <w:rsid w:val="0D5F5CA1"/>
    <w:rsid w:val="0D6D3208"/>
    <w:rsid w:val="0D7024A8"/>
    <w:rsid w:val="0DA9DAD6"/>
    <w:rsid w:val="0DC18754"/>
    <w:rsid w:val="0DF527A8"/>
    <w:rsid w:val="0E1D74FD"/>
    <w:rsid w:val="0E2EAFD4"/>
    <w:rsid w:val="0E301453"/>
    <w:rsid w:val="0EC5011E"/>
    <w:rsid w:val="0ECDFEE7"/>
    <w:rsid w:val="0EF8D817"/>
    <w:rsid w:val="0F40B0AD"/>
    <w:rsid w:val="0F531CE1"/>
    <w:rsid w:val="0F6A3F03"/>
    <w:rsid w:val="0F8636E9"/>
    <w:rsid w:val="0F9537FC"/>
    <w:rsid w:val="0FA1C5B7"/>
    <w:rsid w:val="0FCA8035"/>
    <w:rsid w:val="0FF0A9FF"/>
    <w:rsid w:val="10195561"/>
    <w:rsid w:val="1026B774"/>
    <w:rsid w:val="102F9A85"/>
    <w:rsid w:val="1060D17F"/>
    <w:rsid w:val="107CCD76"/>
    <w:rsid w:val="10A51ACB"/>
    <w:rsid w:val="10DCE2B0"/>
    <w:rsid w:val="10FD7B64"/>
    <w:rsid w:val="1101159C"/>
    <w:rsid w:val="1120AB4E"/>
    <w:rsid w:val="115515BF"/>
    <w:rsid w:val="1189EDAD"/>
    <w:rsid w:val="11CCD659"/>
    <w:rsid w:val="11FCA1E0"/>
    <w:rsid w:val="1232C4C8"/>
    <w:rsid w:val="12460000"/>
    <w:rsid w:val="129CE5FD"/>
    <w:rsid w:val="12B0A288"/>
    <w:rsid w:val="12DF4E94"/>
    <w:rsid w:val="130BB766"/>
    <w:rsid w:val="1325BE0E"/>
    <w:rsid w:val="139B0E4E"/>
    <w:rsid w:val="13A992FE"/>
    <w:rsid w:val="13C0BF85"/>
    <w:rsid w:val="1496E764"/>
    <w:rsid w:val="14A5DEDE"/>
    <w:rsid w:val="14AB2899"/>
    <w:rsid w:val="14C18E6F"/>
    <w:rsid w:val="151CCC77"/>
    <w:rsid w:val="151ED4CE"/>
    <w:rsid w:val="153AE0C8"/>
    <w:rsid w:val="15788BEE"/>
    <w:rsid w:val="158E2390"/>
    <w:rsid w:val="1592C57F"/>
    <w:rsid w:val="15B4F89E"/>
    <w:rsid w:val="15FD09DD"/>
    <w:rsid w:val="162E40BC"/>
    <w:rsid w:val="163ECBF5"/>
    <w:rsid w:val="163FC5B3"/>
    <w:rsid w:val="1646F8FA"/>
    <w:rsid w:val="164C23F9"/>
    <w:rsid w:val="166DEF88"/>
    <w:rsid w:val="168896E5"/>
    <w:rsid w:val="168B81B6"/>
    <w:rsid w:val="168CF0A9"/>
    <w:rsid w:val="16AEEB84"/>
    <w:rsid w:val="16BC2814"/>
    <w:rsid w:val="16E61D23"/>
    <w:rsid w:val="1719668B"/>
    <w:rsid w:val="171A6BAE"/>
    <w:rsid w:val="17437914"/>
    <w:rsid w:val="174C4105"/>
    <w:rsid w:val="176411C8"/>
    <w:rsid w:val="17801317"/>
    <w:rsid w:val="17872184"/>
    <w:rsid w:val="17A0C7C4"/>
    <w:rsid w:val="17ABD355"/>
    <w:rsid w:val="18340F92"/>
    <w:rsid w:val="184AADF1"/>
    <w:rsid w:val="188A34B9"/>
    <w:rsid w:val="18CD2D3E"/>
    <w:rsid w:val="19067084"/>
    <w:rsid w:val="192B5583"/>
    <w:rsid w:val="1934AA9F"/>
    <w:rsid w:val="197E4480"/>
    <w:rsid w:val="19A641F0"/>
    <w:rsid w:val="19AAFFB2"/>
    <w:rsid w:val="19B5CD85"/>
    <w:rsid w:val="19FC49E2"/>
    <w:rsid w:val="1A02AC00"/>
    <w:rsid w:val="1A23764C"/>
    <w:rsid w:val="1A623094"/>
    <w:rsid w:val="1ADA2467"/>
    <w:rsid w:val="1AE5A0C1"/>
    <w:rsid w:val="1AF5DA30"/>
    <w:rsid w:val="1AFB76B8"/>
    <w:rsid w:val="1B6B6A76"/>
    <w:rsid w:val="1B70DFB7"/>
    <w:rsid w:val="1B7157A1"/>
    <w:rsid w:val="1B784C00"/>
    <w:rsid w:val="1B9B5A32"/>
    <w:rsid w:val="1BA39945"/>
    <w:rsid w:val="1BB85CE0"/>
    <w:rsid w:val="1BC589D1"/>
    <w:rsid w:val="1BE6D8BF"/>
    <w:rsid w:val="1BEE3792"/>
    <w:rsid w:val="1BFA9565"/>
    <w:rsid w:val="1BFFE7A2"/>
    <w:rsid w:val="1C0E2D10"/>
    <w:rsid w:val="1C1FC1F6"/>
    <w:rsid w:val="1C7438E7"/>
    <w:rsid w:val="1C923F54"/>
    <w:rsid w:val="1CA20839"/>
    <w:rsid w:val="1CB0F0C3"/>
    <w:rsid w:val="1D0780B5"/>
    <w:rsid w:val="1D3689FF"/>
    <w:rsid w:val="1D6F7FB2"/>
    <w:rsid w:val="1DB62AFB"/>
    <w:rsid w:val="1DE761F5"/>
    <w:rsid w:val="1E06A262"/>
    <w:rsid w:val="1E0DA0D0"/>
    <w:rsid w:val="1E8A28B9"/>
    <w:rsid w:val="1EA254F7"/>
    <w:rsid w:val="1EBA333A"/>
    <w:rsid w:val="1ECB2E20"/>
    <w:rsid w:val="1EEB8BB6"/>
    <w:rsid w:val="1F0B5013"/>
    <w:rsid w:val="1F1A1020"/>
    <w:rsid w:val="1F513889"/>
    <w:rsid w:val="1F6940AB"/>
    <w:rsid w:val="1F8542AE"/>
    <w:rsid w:val="20126E54"/>
    <w:rsid w:val="2044C8C4"/>
    <w:rsid w:val="205D907E"/>
    <w:rsid w:val="2062E046"/>
    <w:rsid w:val="20AA03BE"/>
    <w:rsid w:val="20D466F2"/>
    <w:rsid w:val="20FE1109"/>
    <w:rsid w:val="211F02B7"/>
    <w:rsid w:val="2139AB91"/>
    <w:rsid w:val="214DF65A"/>
    <w:rsid w:val="2150C691"/>
    <w:rsid w:val="2158A0A9"/>
    <w:rsid w:val="21AA8320"/>
    <w:rsid w:val="2212C5AA"/>
    <w:rsid w:val="22810853"/>
    <w:rsid w:val="229BEC7D"/>
    <w:rsid w:val="22F49DAA"/>
    <w:rsid w:val="230426A0"/>
    <w:rsid w:val="234A0F16"/>
    <w:rsid w:val="234A9FA2"/>
    <w:rsid w:val="23709BD9"/>
    <w:rsid w:val="2370C37B"/>
    <w:rsid w:val="239617A7"/>
    <w:rsid w:val="23F2DF57"/>
    <w:rsid w:val="242B76F7"/>
    <w:rsid w:val="24460F81"/>
    <w:rsid w:val="246F3EF6"/>
    <w:rsid w:val="247A24FF"/>
    <w:rsid w:val="247CE254"/>
    <w:rsid w:val="24DC2912"/>
    <w:rsid w:val="24F56F78"/>
    <w:rsid w:val="24F86E1E"/>
    <w:rsid w:val="2509DABA"/>
    <w:rsid w:val="254A666C"/>
    <w:rsid w:val="2551461E"/>
    <w:rsid w:val="25FC9609"/>
    <w:rsid w:val="26528D0A"/>
    <w:rsid w:val="267812FC"/>
    <w:rsid w:val="26BF574E"/>
    <w:rsid w:val="26D7CF90"/>
    <w:rsid w:val="26E17AFC"/>
    <w:rsid w:val="26F82C51"/>
    <w:rsid w:val="270E2C8D"/>
    <w:rsid w:val="272735C1"/>
    <w:rsid w:val="2743E155"/>
    <w:rsid w:val="275C4A6E"/>
    <w:rsid w:val="278E443B"/>
    <w:rsid w:val="2800DAAB"/>
    <w:rsid w:val="280457DC"/>
    <w:rsid w:val="2816F891"/>
    <w:rsid w:val="28244D84"/>
    <w:rsid w:val="282BDC93"/>
    <w:rsid w:val="28353015"/>
    <w:rsid w:val="28425689"/>
    <w:rsid w:val="2860B4DD"/>
    <w:rsid w:val="28669E53"/>
    <w:rsid w:val="2868A263"/>
    <w:rsid w:val="288CC84E"/>
    <w:rsid w:val="28C6F385"/>
    <w:rsid w:val="28E79EB7"/>
    <w:rsid w:val="29181077"/>
    <w:rsid w:val="2928BD13"/>
    <w:rsid w:val="2970C25C"/>
    <w:rsid w:val="298867F4"/>
    <w:rsid w:val="29EBDDC2"/>
    <w:rsid w:val="2A0F7052"/>
    <w:rsid w:val="2A191BBE"/>
    <w:rsid w:val="2A378139"/>
    <w:rsid w:val="2A6AC25B"/>
    <w:rsid w:val="2AA4F34F"/>
    <w:rsid w:val="2ABDB158"/>
    <w:rsid w:val="2AF04831"/>
    <w:rsid w:val="2B033345"/>
    <w:rsid w:val="2B0D4ADF"/>
    <w:rsid w:val="2B336E20"/>
    <w:rsid w:val="2B5DE4C9"/>
    <w:rsid w:val="2BAF80A6"/>
    <w:rsid w:val="2BB21B0D"/>
    <w:rsid w:val="2BB7DC82"/>
    <w:rsid w:val="2C179674"/>
    <w:rsid w:val="2C40C3B0"/>
    <w:rsid w:val="2C45A64D"/>
    <w:rsid w:val="2C583FD4"/>
    <w:rsid w:val="2C7ADDBB"/>
    <w:rsid w:val="2C9CC678"/>
    <w:rsid w:val="2CA540EF"/>
    <w:rsid w:val="2D4D3B43"/>
    <w:rsid w:val="2DE896C9"/>
    <w:rsid w:val="2DEB819A"/>
    <w:rsid w:val="2E3012E7"/>
    <w:rsid w:val="2EA40E97"/>
    <w:rsid w:val="2ED7E3E7"/>
    <w:rsid w:val="2F00C7A8"/>
    <w:rsid w:val="2F18ABF6"/>
    <w:rsid w:val="2F2173DD"/>
    <w:rsid w:val="2F2C44AD"/>
    <w:rsid w:val="2F3FFC01"/>
    <w:rsid w:val="2F43C519"/>
    <w:rsid w:val="2F52D3D1"/>
    <w:rsid w:val="2FA0B6C6"/>
    <w:rsid w:val="2FB27E7D"/>
    <w:rsid w:val="2FCEC909"/>
    <w:rsid w:val="2FD6A468"/>
    <w:rsid w:val="2FE04FD4"/>
    <w:rsid w:val="2FFEB54F"/>
    <w:rsid w:val="3064F760"/>
    <w:rsid w:val="30B65D58"/>
    <w:rsid w:val="30D1625F"/>
    <w:rsid w:val="30D3E7AC"/>
    <w:rsid w:val="30D64E79"/>
    <w:rsid w:val="3123225C"/>
    <w:rsid w:val="314C9F66"/>
    <w:rsid w:val="314E4EDE"/>
    <w:rsid w:val="3157BCE1"/>
    <w:rsid w:val="317C8C63"/>
    <w:rsid w:val="31DFDACB"/>
    <w:rsid w:val="3238686A"/>
    <w:rsid w:val="3249CFE5"/>
    <w:rsid w:val="325BF7E9"/>
    <w:rsid w:val="327E721B"/>
    <w:rsid w:val="327F9500"/>
    <w:rsid w:val="329A36D6"/>
    <w:rsid w:val="32B82F28"/>
    <w:rsid w:val="32CC425C"/>
    <w:rsid w:val="32CDFA35"/>
    <w:rsid w:val="32CE0207"/>
    <w:rsid w:val="32D85788"/>
    <w:rsid w:val="32E2925C"/>
    <w:rsid w:val="32E836E7"/>
    <w:rsid w:val="32F38D42"/>
    <w:rsid w:val="33168B0E"/>
    <w:rsid w:val="333C20D8"/>
    <w:rsid w:val="338A9FCA"/>
    <w:rsid w:val="3398EA37"/>
    <w:rsid w:val="33D6554F"/>
    <w:rsid w:val="33F49BE9"/>
    <w:rsid w:val="33F7C84A"/>
    <w:rsid w:val="343242F8"/>
    <w:rsid w:val="34507661"/>
    <w:rsid w:val="349773FA"/>
    <w:rsid w:val="34B87CC8"/>
    <w:rsid w:val="34DA5066"/>
    <w:rsid w:val="354474CB"/>
    <w:rsid w:val="3545CE0B"/>
    <w:rsid w:val="355662EC"/>
    <w:rsid w:val="3579B293"/>
    <w:rsid w:val="359CC574"/>
    <w:rsid w:val="35A4D382"/>
    <w:rsid w:val="36230948"/>
    <w:rsid w:val="362920A7"/>
    <w:rsid w:val="3642B9B3"/>
    <w:rsid w:val="36661BA3"/>
    <w:rsid w:val="367620C7"/>
    <w:rsid w:val="371582F4"/>
    <w:rsid w:val="37375692"/>
    <w:rsid w:val="3822692C"/>
    <w:rsid w:val="385332FD"/>
    <w:rsid w:val="3871824D"/>
    <w:rsid w:val="387EC62D"/>
    <w:rsid w:val="3895F134"/>
    <w:rsid w:val="389B5CAD"/>
    <w:rsid w:val="389F8B9E"/>
    <w:rsid w:val="38A38B62"/>
    <w:rsid w:val="38A88C12"/>
    <w:rsid w:val="38C05867"/>
    <w:rsid w:val="38C85623"/>
    <w:rsid w:val="38EED684"/>
    <w:rsid w:val="392D8FAF"/>
    <w:rsid w:val="3967DF9C"/>
    <w:rsid w:val="3975AB4F"/>
    <w:rsid w:val="398A7822"/>
    <w:rsid w:val="39ADC189"/>
    <w:rsid w:val="39DE3089"/>
    <w:rsid w:val="39EF035E"/>
    <w:rsid w:val="3A1981BF"/>
    <w:rsid w:val="3A4111D7"/>
    <w:rsid w:val="3ADD5EF5"/>
    <w:rsid w:val="3B271D32"/>
    <w:rsid w:val="3B28324D"/>
    <w:rsid w:val="3B766CB0"/>
    <w:rsid w:val="3B880124"/>
    <w:rsid w:val="3BA49F38"/>
    <w:rsid w:val="3BCFBA07"/>
    <w:rsid w:val="3BEEE516"/>
    <w:rsid w:val="3BEFC112"/>
    <w:rsid w:val="3C0D1A02"/>
    <w:rsid w:val="3C26E063"/>
    <w:rsid w:val="3C5E745D"/>
    <w:rsid w:val="3C731738"/>
    <w:rsid w:val="3C7839CB"/>
    <w:rsid w:val="3C9074A5"/>
    <w:rsid w:val="3CB52770"/>
    <w:rsid w:val="3CE5624B"/>
    <w:rsid w:val="3D22C8F6"/>
    <w:rsid w:val="3D26A420"/>
    <w:rsid w:val="3D7B1B11"/>
    <w:rsid w:val="3DC247A7"/>
    <w:rsid w:val="3DF45071"/>
    <w:rsid w:val="3DF89A99"/>
    <w:rsid w:val="3E1004C0"/>
    <w:rsid w:val="3E15AC4E"/>
    <w:rsid w:val="3E1B0A2F"/>
    <w:rsid w:val="3E2CA24D"/>
    <w:rsid w:val="3E62F3BD"/>
    <w:rsid w:val="3E8132AC"/>
    <w:rsid w:val="3E949A9F"/>
    <w:rsid w:val="3EA1B9DF"/>
    <w:rsid w:val="3EC01EC2"/>
    <w:rsid w:val="3ECD5271"/>
    <w:rsid w:val="3F16EB72"/>
    <w:rsid w:val="3F2A28D1"/>
    <w:rsid w:val="3F4FF873"/>
    <w:rsid w:val="3F5E1808"/>
    <w:rsid w:val="3F60DA8F"/>
    <w:rsid w:val="3FAFDA8D"/>
    <w:rsid w:val="3FC5F17B"/>
    <w:rsid w:val="3FE4ECD3"/>
    <w:rsid w:val="402B5A9A"/>
    <w:rsid w:val="4066C9E0"/>
    <w:rsid w:val="409BE2B2"/>
    <w:rsid w:val="4105F530"/>
    <w:rsid w:val="41177669"/>
    <w:rsid w:val="4119295A"/>
    <w:rsid w:val="412A50BE"/>
    <w:rsid w:val="4141701A"/>
    <w:rsid w:val="414B4A4B"/>
    <w:rsid w:val="414BAAEE"/>
    <w:rsid w:val="4180BD34"/>
    <w:rsid w:val="419A9DB3"/>
    <w:rsid w:val="41C6298E"/>
    <w:rsid w:val="41C78B48"/>
    <w:rsid w:val="41DF23BA"/>
    <w:rsid w:val="4225A873"/>
    <w:rsid w:val="42264584"/>
    <w:rsid w:val="424E8C34"/>
    <w:rsid w:val="425A04D8"/>
    <w:rsid w:val="42E71AAC"/>
    <w:rsid w:val="42F668D8"/>
    <w:rsid w:val="42FF4694"/>
    <w:rsid w:val="437DED30"/>
    <w:rsid w:val="43BC227A"/>
    <w:rsid w:val="43C178D4"/>
    <w:rsid w:val="43D667B3"/>
    <w:rsid w:val="43EB5222"/>
    <w:rsid w:val="43FE8BEC"/>
    <w:rsid w:val="44271471"/>
    <w:rsid w:val="4431892B"/>
    <w:rsid w:val="446F8444"/>
    <w:rsid w:val="44841E21"/>
    <w:rsid w:val="44BD65BB"/>
    <w:rsid w:val="44CF21DF"/>
    <w:rsid w:val="44F8B716"/>
    <w:rsid w:val="4520F870"/>
    <w:rsid w:val="4553DD2A"/>
    <w:rsid w:val="455D4935"/>
    <w:rsid w:val="458F497D"/>
    <w:rsid w:val="45ABE488"/>
    <w:rsid w:val="45D29026"/>
    <w:rsid w:val="45DB86CA"/>
    <w:rsid w:val="4605DC41"/>
    <w:rsid w:val="4606B83D"/>
    <w:rsid w:val="46483E2B"/>
    <w:rsid w:val="46A187BF"/>
    <w:rsid w:val="46AFA75B"/>
    <w:rsid w:val="46D52990"/>
    <w:rsid w:val="470C3B98"/>
    <w:rsid w:val="47245BAE"/>
    <w:rsid w:val="4766DF27"/>
    <w:rsid w:val="4767EEFB"/>
    <w:rsid w:val="47BA8BCF"/>
    <w:rsid w:val="47C187FC"/>
    <w:rsid w:val="47D8C179"/>
    <w:rsid w:val="47DDE803"/>
    <w:rsid w:val="47F51B9C"/>
    <w:rsid w:val="4871444D"/>
    <w:rsid w:val="48999E59"/>
    <w:rsid w:val="48AEAF65"/>
    <w:rsid w:val="48B63C48"/>
    <w:rsid w:val="48E66773"/>
    <w:rsid w:val="490CE7D4"/>
    <w:rsid w:val="495359D4"/>
    <w:rsid w:val="4956BCD3"/>
    <w:rsid w:val="496240AD"/>
    <w:rsid w:val="49BE0625"/>
    <w:rsid w:val="49C10209"/>
    <w:rsid w:val="49DA2A66"/>
    <w:rsid w:val="4A1F0094"/>
    <w:rsid w:val="4A8237D4"/>
    <w:rsid w:val="4A9E7FE9"/>
    <w:rsid w:val="4AA332B6"/>
    <w:rsid w:val="4AAEF7ED"/>
    <w:rsid w:val="4B2F7AD9"/>
    <w:rsid w:val="4B417FF9"/>
    <w:rsid w:val="4B581D1C"/>
    <w:rsid w:val="4B5C55DD"/>
    <w:rsid w:val="4B6C1ABB"/>
    <w:rsid w:val="4BA151C5"/>
    <w:rsid w:val="4BC8C579"/>
    <w:rsid w:val="4BEDDD0A"/>
    <w:rsid w:val="4C1E0835"/>
    <w:rsid w:val="4C3A504A"/>
    <w:rsid w:val="4C59084D"/>
    <w:rsid w:val="4C8DC193"/>
    <w:rsid w:val="4C9725CB"/>
    <w:rsid w:val="4C9D4B1E"/>
    <w:rsid w:val="4CB78DD2"/>
    <w:rsid w:val="4CD00910"/>
    <w:rsid w:val="4CEC2AF8"/>
    <w:rsid w:val="4CEE5432"/>
    <w:rsid w:val="4D0CC0EC"/>
    <w:rsid w:val="4D5D8211"/>
    <w:rsid w:val="4D6DC907"/>
    <w:rsid w:val="4D8B2DE8"/>
    <w:rsid w:val="4DF6B567"/>
    <w:rsid w:val="4E03147E"/>
    <w:rsid w:val="4E21745C"/>
    <w:rsid w:val="4E2A2DF6"/>
    <w:rsid w:val="4E35480D"/>
    <w:rsid w:val="4E4F28B6"/>
    <w:rsid w:val="4EA146D2"/>
    <w:rsid w:val="4EC8B089"/>
    <w:rsid w:val="4F370A30"/>
    <w:rsid w:val="4F588C41"/>
    <w:rsid w:val="4F826910"/>
    <w:rsid w:val="4FB96C2A"/>
    <w:rsid w:val="4FE1E840"/>
    <w:rsid w:val="50268D22"/>
    <w:rsid w:val="5067FEC5"/>
    <w:rsid w:val="50A098ED"/>
    <w:rsid w:val="50B720B7"/>
    <w:rsid w:val="50BD7F9A"/>
    <w:rsid w:val="50D885F5"/>
    <w:rsid w:val="50E460EC"/>
    <w:rsid w:val="5115AEF3"/>
    <w:rsid w:val="5117F9B9"/>
    <w:rsid w:val="512A146A"/>
    <w:rsid w:val="51335100"/>
    <w:rsid w:val="51544D05"/>
    <w:rsid w:val="51616E15"/>
    <w:rsid w:val="5161CEB8"/>
    <w:rsid w:val="5170BC41"/>
    <w:rsid w:val="517DB8A1"/>
    <w:rsid w:val="5183E66A"/>
    <w:rsid w:val="518433C5"/>
    <w:rsid w:val="518CA70A"/>
    <w:rsid w:val="519BE8C3"/>
    <w:rsid w:val="51C2EDFB"/>
    <w:rsid w:val="51D87F27"/>
    <w:rsid w:val="521CF050"/>
    <w:rsid w:val="527BA03D"/>
    <w:rsid w:val="52814479"/>
    <w:rsid w:val="52821A7E"/>
    <w:rsid w:val="52883F7D"/>
    <w:rsid w:val="52A7881D"/>
    <w:rsid w:val="52CB11F1"/>
    <w:rsid w:val="531666D3"/>
    <w:rsid w:val="533F4A94"/>
    <w:rsid w:val="538939B1"/>
    <w:rsid w:val="53E615E4"/>
    <w:rsid w:val="53F8620F"/>
    <w:rsid w:val="53F8EEEF"/>
    <w:rsid w:val="54990ED7"/>
    <w:rsid w:val="54B38A5C"/>
    <w:rsid w:val="54E4377C"/>
    <w:rsid w:val="54ECE8B5"/>
    <w:rsid w:val="54F1F6C7"/>
    <w:rsid w:val="551F52B6"/>
    <w:rsid w:val="5575AC32"/>
    <w:rsid w:val="558FF3F9"/>
    <w:rsid w:val="55AD5ACD"/>
    <w:rsid w:val="5608F6F9"/>
    <w:rsid w:val="56124D82"/>
    <w:rsid w:val="56563189"/>
    <w:rsid w:val="565E574D"/>
    <w:rsid w:val="56BBCD26"/>
    <w:rsid w:val="56C0DA73"/>
    <w:rsid w:val="56E93E5E"/>
    <w:rsid w:val="56EB5160"/>
    <w:rsid w:val="571EC7FA"/>
    <w:rsid w:val="5749FA6E"/>
    <w:rsid w:val="575BB0A0"/>
    <w:rsid w:val="57BBBD92"/>
    <w:rsid w:val="57D03AB4"/>
    <w:rsid w:val="57EA7507"/>
    <w:rsid w:val="580102FD"/>
    <w:rsid w:val="582329B1"/>
    <w:rsid w:val="58548CD1"/>
    <w:rsid w:val="58822130"/>
    <w:rsid w:val="58B337B5"/>
    <w:rsid w:val="58C274D9"/>
    <w:rsid w:val="58CC6012"/>
    <w:rsid w:val="58D75DA0"/>
    <w:rsid w:val="59148CEA"/>
    <w:rsid w:val="591F3CD2"/>
    <w:rsid w:val="598D08FD"/>
    <w:rsid w:val="59D06355"/>
    <w:rsid w:val="59D689D7"/>
    <w:rsid w:val="5A46932D"/>
    <w:rsid w:val="5A47ADEB"/>
    <w:rsid w:val="5AD8DDFB"/>
    <w:rsid w:val="5AEF88A1"/>
    <w:rsid w:val="5AF1CEDA"/>
    <w:rsid w:val="5B08B0FE"/>
    <w:rsid w:val="5B1C225E"/>
    <w:rsid w:val="5B47F401"/>
    <w:rsid w:val="5B9FB64D"/>
    <w:rsid w:val="5BABE5A4"/>
    <w:rsid w:val="5BC08B06"/>
    <w:rsid w:val="5BD910C0"/>
    <w:rsid w:val="5C00C1A6"/>
    <w:rsid w:val="5C185DDA"/>
    <w:rsid w:val="5C507414"/>
    <w:rsid w:val="5C8DDFB2"/>
    <w:rsid w:val="5CA89691"/>
    <w:rsid w:val="5CB36EE8"/>
    <w:rsid w:val="5CCDB5A2"/>
    <w:rsid w:val="5CDE0E8A"/>
    <w:rsid w:val="5D3CA5EE"/>
    <w:rsid w:val="5D48A464"/>
    <w:rsid w:val="5D4D6F28"/>
    <w:rsid w:val="5D86A8D8"/>
    <w:rsid w:val="5DBD4945"/>
    <w:rsid w:val="5DCE0EBA"/>
    <w:rsid w:val="5DEC0D6D"/>
    <w:rsid w:val="5DF3AB94"/>
    <w:rsid w:val="5E4051C0"/>
    <w:rsid w:val="5E6C50A1"/>
    <w:rsid w:val="5E7380FF"/>
    <w:rsid w:val="5EAB0418"/>
    <w:rsid w:val="5EC7F483"/>
    <w:rsid w:val="5EE2ECBA"/>
    <w:rsid w:val="5F10B182"/>
    <w:rsid w:val="5F3649E1"/>
    <w:rsid w:val="5F5BD60A"/>
    <w:rsid w:val="5F61BD30"/>
    <w:rsid w:val="5F6EB00B"/>
    <w:rsid w:val="5FAC17A0"/>
    <w:rsid w:val="5FBD8158"/>
    <w:rsid w:val="5FF2EC85"/>
    <w:rsid w:val="6011B50A"/>
    <w:rsid w:val="60163C2C"/>
    <w:rsid w:val="60337A60"/>
    <w:rsid w:val="607D9E33"/>
    <w:rsid w:val="608C4FCD"/>
    <w:rsid w:val="60B902F0"/>
    <w:rsid w:val="60F0D6C2"/>
    <w:rsid w:val="6104D778"/>
    <w:rsid w:val="61798BCB"/>
    <w:rsid w:val="618B63E2"/>
    <w:rsid w:val="6194285F"/>
    <w:rsid w:val="61C427D4"/>
    <w:rsid w:val="6200CA93"/>
    <w:rsid w:val="620EF7D1"/>
    <w:rsid w:val="6239284D"/>
    <w:rsid w:val="6268FD34"/>
    <w:rsid w:val="62BFB598"/>
    <w:rsid w:val="62F0540E"/>
    <w:rsid w:val="632E1AE0"/>
    <w:rsid w:val="6334B491"/>
    <w:rsid w:val="63F64AFF"/>
    <w:rsid w:val="63F7074B"/>
    <w:rsid w:val="6429FD61"/>
    <w:rsid w:val="645B85F9"/>
    <w:rsid w:val="645C53AA"/>
    <w:rsid w:val="64657655"/>
    <w:rsid w:val="646BC7DC"/>
    <w:rsid w:val="647F88C3"/>
    <w:rsid w:val="649D677C"/>
    <w:rsid w:val="64AF32A1"/>
    <w:rsid w:val="64D912C6"/>
    <w:rsid w:val="64E21D5F"/>
    <w:rsid w:val="64E25324"/>
    <w:rsid w:val="64F05679"/>
    <w:rsid w:val="650DD33A"/>
    <w:rsid w:val="651976E4"/>
    <w:rsid w:val="65248C48"/>
    <w:rsid w:val="652D754E"/>
    <w:rsid w:val="65442172"/>
    <w:rsid w:val="6563A36A"/>
    <w:rsid w:val="65A6447D"/>
    <w:rsid w:val="65B5E0A8"/>
    <w:rsid w:val="66450EB5"/>
    <w:rsid w:val="6652B7F9"/>
    <w:rsid w:val="66622E09"/>
    <w:rsid w:val="6734EBC4"/>
    <w:rsid w:val="67904371"/>
    <w:rsid w:val="67D59651"/>
    <w:rsid w:val="67F34E53"/>
    <w:rsid w:val="680EE33E"/>
    <w:rsid w:val="684F127B"/>
    <w:rsid w:val="686CF4BD"/>
    <w:rsid w:val="688F4174"/>
    <w:rsid w:val="68C2062E"/>
    <w:rsid w:val="68CDBCB1"/>
    <w:rsid w:val="68D2C982"/>
    <w:rsid w:val="6927784F"/>
    <w:rsid w:val="694D6934"/>
    <w:rsid w:val="69586036"/>
    <w:rsid w:val="69629689"/>
    <w:rsid w:val="6969408D"/>
    <w:rsid w:val="69782677"/>
    <w:rsid w:val="6978C993"/>
    <w:rsid w:val="698F9E97"/>
    <w:rsid w:val="69BD1E72"/>
    <w:rsid w:val="69CC9D68"/>
    <w:rsid w:val="69D13876"/>
    <w:rsid w:val="69F02CE7"/>
    <w:rsid w:val="69FAA1A1"/>
    <w:rsid w:val="6A13F5BE"/>
    <w:rsid w:val="6A3F79E1"/>
    <w:rsid w:val="6A8951CB"/>
    <w:rsid w:val="6AB0404B"/>
    <w:rsid w:val="6AC7E433"/>
    <w:rsid w:val="6AE382C2"/>
    <w:rsid w:val="6AE93995"/>
    <w:rsid w:val="6AF4A44C"/>
    <w:rsid w:val="6B05AC6B"/>
    <w:rsid w:val="6B1ED4C8"/>
    <w:rsid w:val="6B57BED7"/>
    <w:rsid w:val="6B8BFD48"/>
    <w:rsid w:val="6BA07ED8"/>
    <w:rsid w:val="6BC5DD29"/>
    <w:rsid w:val="6BD1DB9F"/>
    <w:rsid w:val="6C18CC26"/>
    <w:rsid w:val="6C1B8570"/>
    <w:rsid w:val="6C53A6F4"/>
    <w:rsid w:val="6C65D50B"/>
    <w:rsid w:val="6C6697DE"/>
    <w:rsid w:val="6C8EC52E"/>
    <w:rsid w:val="6CBA4486"/>
    <w:rsid w:val="6D274A41"/>
    <w:rsid w:val="6D2BAFAF"/>
    <w:rsid w:val="6D7D617C"/>
    <w:rsid w:val="6D953FBF"/>
    <w:rsid w:val="6DB9172E"/>
    <w:rsid w:val="6DC72FD6"/>
    <w:rsid w:val="6DE094A1"/>
    <w:rsid w:val="6DE90374"/>
    <w:rsid w:val="6E06F5BA"/>
    <w:rsid w:val="6E0A55C5"/>
    <w:rsid w:val="6E2E588F"/>
    <w:rsid w:val="6E415849"/>
    <w:rsid w:val="6E7F54BE"/>
    <w:rsid w:val="6E9DA613"/>
    <w:rsid w:val="6EA00E8B"/>
    <w:rsid w:val="6ECFDDBF"/>
    <w:rsid w:val="6F1931DD"/>
    <w:rsid w:val="6F4CFA09"/>
    <w:rsid w:val="6F54E78F"/>
    <w:rsid w:val="6F6102E1"/>
    <w:rsid w:val="6F72AF25"/>
    <w:rsid w:val="6F84D3D5"/>
    <w:rsid w:val="6F9B5556"/>
    <w:rsid w:val="6FA208B8"/>
    <w:rsid w:val="6FABE3F7"/>
    <w:rsid w:val="6FCA28F0"/>
    <w:rsid w:val="6FD357AB"/>
    <w:rsid w:val="6FE80B17"/>
    <w:rsid w:val="6FEC8EEE"/>
    <w:rsid w:val="6FF1E548"/>
    <w:rsid w:val="7033C09C"/>
    <w:rsid w:val="705F6E6B"/>
    <w:rsid w:val="709A5359"/>
    <w:rsid w:val="70C5E704"/>
    <w:rsid w:val="70D4CE07"/>
    <w:rsid w:val="70F0852A"/>
    <w:rsid w:val="70F0B7F0"/>
    <w:rsid w:val="70F3536B"/>
    <w:rsid w:val="70F5BFB5"/>
    <w:rsid w:val="70F6740C"/>
    <w:rsid w:val="710080D5"/>
    <w:rsid w:val="7102AAE9"/>
    <w:rsid w:val="7174EDEF"/>
    <w:rsid w:val="71E36B67"/>
    <w:rsid w:val="71EA1914"/>
    <w:rsid w:val="7224CAF9"/>
    <w:rsid w:val="72316947"/>
    <w:rsid w:val="724C166F"/>
    <w:rsid w:val="72597CD4"/>
    <w:rsid w:val="7260836B"/>
    <w:rsid w:val="72666394"/>
    <w:rsid w:val="72896622"/>
    <w:rsid w:val="729463B0"/>
    <w:rsid w:val="72A7BA34"/>
    <w:rsid w:val="72EF01BF"/>
    <w:rsid w:val="72F55B92"/>
    <w:rsid w:val="7316BE17"/>
    <w:rsid w:val="73489E97"/>
    <w:rsid w:val="734AD85B"/>
    <w:rsid w:val="736EFE46"/>
    <w:rsid w:val="73737FAE"/>
    <w:rsid w:val="737BA2EE"/>
    <w:rsid w:val="73869DFA"/>
    <w:rsid w:val="73970F2D"/>
    <w:rsid w:val="739F26AC"/>
    <w:rsid w:val="73A0E9DB"/>
    <w:rsid w:val="73B073F8"/>
    <w:rsid w:val="73C99C55"/>
    <w:rsid w:val="73D57E8E"/>
    <w:rsid w:val="73F4E88E"/>
    <w:rsid w:val="73FA466F"/>
    <w:rsid w:val="740612C9"/>
    <w:rsid w:val="744714FE"/>
    <w:rsid w:val="7455AF17"/>
    <w:rsid w:val="746EC679"/>
    <w:rsid w:val="74799749"/>
    <w:rsid w:val="74AC8EB1"/>
    <w:rsid w:val="74F3BF3A"/>
    <w:rsid w:val="755634B5"/>
    <w:rsid w:val="75567CA5"/>
    <w:rsid w:val="75694297"/>
    <w:rsid w:val="75A051A4"/>
    <w:rsid w:val="760D7A24"/>
    <w:rsid w:val="763756F3"/>
    <w:rsid w:val="7651123F"/>
    <w:rsid w:val="766CC9E0"/>
    <w:rsid w:val="767AEC3A"/>
    <w:rsid w:val="76969321"/>
    <w:rsid w:val="76C70B47"/>
    <w:rsid w:val="7714ACA5"/>
    <w:rsid w:val="7743AEE8"/>
    <w:rsid w:val="7751A305"/>
    <w:rsid w:val="7799BAC3"/>
    <w:rsid w:val="779B6DB4"/>
    <w:rsid w:val="779DD481"/>
    <w:rsid w:val="77A6673B"/>
    <w:rsid w:val="77C7BB1F"/>
    <w:rsid w:val="77D274E0"/>
    <w:rsid w:val="78486DE8"/>
    <w:rsid w:val="7850EBC5"/>
    <w:rsid w:val="788F7B26"/>
    <w:rsid w:val="789B7F82"/>
    <w:rsid w:val="78CD1476"/>
    <w:rsid w:val="78D19314"/>
    <w:rsid w:val="78D89BD0"/>
    <w:rsid w:val="78DEF032"/>
    <w:rsid w:val="78DF7F49"/>
    <w:rsid w:val="7954E93A"/>
    <w:rsid w:val="79609590"/>
    <w:rsid w:val="79D3423C"/>
    <w:rsid w:val="79E2B305"/>
    <w:rsid w:val="79F339EC"/>
    <w:rsid w:val="7A19D64E"/>
    <w:rsid w:val="7A6932F4"/>
    <w:rsid w:val="7A717579"/>
    <w:rsid w:val="7A8FAAAE"/>
    <w:rsid w:val="7A947807"/>
    <w:rsid w:val="7A9CA1FB"/>
    <w:rsid w:val="7AF2C929"/>
    <w:rsid w:val="7AF457C1"/>
    <w:rsid w:val="7AF99C8B"/>
    <w:rsid w:val="7B1BD035"/>
    <w:rsid w:val="7B7A102B"/>
    <w:rsid w:val="7BA22112"/>
    <w:rsid w:val="7BC57639"/>
    <w:rsid w:val="7C17200B"/>
    <w:rsid w:val="7C296188"/>
    <w:rsid w:val="7C3B45F6"/>
    <w:rsid w:val="7C6AD8C9"/>
    <w:rsid w:val="7CA058BF"/>
    <w:rsid w:val="7CA8ABF8"/>
    <w:rsid w:val="7CD8F2E7"/>
    <w:rsid w:val="7CEA2DBE"/>
    <w:rsid w:val="7CFED11F"/>
    <w:rsid w:val="7D0625FD"/>
    <w:rsid w:val="7D205C34"/>
    <w:rsid w:val="7D2DA1AB"/>
    <w:rsid w:val="7D5914FA"/>
    <w:rsid w:val="7D9C6A55"/>
    <w:rsid w:val="7DCC18C9"/>
    <w:rsid w:val="7E3C2920"/>
    <w:rsid w:val="7E4AD512"/>
    <w:rsid w:val="7E74C348"/>
    <w:rsid w:val="7EA138FB"/>
    <w:rsid w:val="7EAE1405"/>
    <w:rsid w:val="7EE1EBC8"/>
    <w:rsid w:val="7EFB1425"/>
    <w:rsid w:val="7F1C9448"/>
    <w:rsid w:val="7F6408AE"/>
    <w:rsid w:val="7F70131E"/>
    <w:rsid w:val="7F72E6B8"/>
    <w:rsid w:val="7F90CCEB"/>
    <w:rsid w:val="7FA47E93"/>
    <w:rsid w:val="7FB1178A"/>
    <w:rsid w:val="7FBC5B9A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unicef.org/sowc05/english/childhooddefined.html" TargetMode="External" Id="R2d2e826993154322" /><Relationship Type="http://schemas.openxmlformats.org/officeDocument/2006/relationships/hyperlink" Target="https://uk.sagepub.com/sites/default/files/upm-binaries/4877_Duncan_Chapter_3_Elements_of_quality_family_life.pdf" TargetMode="External" Id="Rf3408d5effbf4c7b" /><Relationship Type="http://schemas.openxmlformats.org/officeDocument/2006/relationships/hyperlink" Target="https://lifesupportscounselling.com.au/resources/5-essential-elements-strong-happy-family/" TargetMode="External" Id="R73b311f1f60e41d5" /><Relationship Type="http://schemas.openxmlformats.org/officeDocument/2006/relationships/hyperlink" Target="https://www.sagepub.com/sites/default/files/upm-binaries/26767_03_Maynard_&amp;_Thomas_CH_02.pdf" TargetMode="External" Id="R18d0b51ed35b46c3" /><Relationship Type="http://schemas.openxmlformats.org/officeDocument/2006/relationships/hyperlink" Target="https://www.ukessays.com/essays/education/development-throughout-history-of-the-concept-of-childhood-education-essay.php" TargetMode="External" Id="Rf8410cb3431e45c0" /><Relationship Type="http://schemas.openxmlformats.org/officeDocument/2006/relationships/hyperlink" Target="https://www.google.co.uk/amp/s/amp.theguardian.com/society/2019/nov/13/children-act-changed-family-life-children-better" TargetMode="External" Id="R8cd2e32157db47a8" /><Relationship Type="http://schemas.openxmlformats.org/officeDocument/2006/relationships/hyperlink" Target="https://www.scie.org.uk/workforce/socialcareandhealthinequalities/" TargetMode="External" Id="R00f9e77e42dc4c94" /><Relationship Type="http://schemas.openxmlformats.org/officeDocument/2006/relationships/hyperlink" Target="https://www.communitycare.co.uk/2018/09/11/country-matters-inequalities-childrens-social-care/" TargetMode="External" Id="R12aac6cdd4b54513" /><Relationship Type="http://schemas.openxmlformats.org/officeDocument/2006/relationships/hyperlink" Target="https://www.family-action.org.uk/content/uploads/2014/07/Early-Intervention-Grasping-the-Nettle-Full-Report.pdf" TargetMode="External" Id="Rd7103b7273a7402f" /><Relationship Type="http://schemas.openxmlformats.org/officeDocument/2006/relationships/numbering" Target="/word/numbering.xml" Id="R4a38978cd35d489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2020-12-31T23:31:45.5009166Z</dcterms:created>
  <dcterms:modified xsi:type="dcterms:W3CDTF">2021-01-04T23:42:38.3236587Z</dcterms:modified>
  <dc:creator>Fatou Njai (1818495)</dc:creator>
  <lastModifiedBy>Fatou Njai (1818495)</lastModifiedBy>
</coreProperties>
</file>