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1B1EE" w14:textId="77777777" w:rsidR="00DE0C7E" w:rsidRDefault="00DE0C7E"/>
    <w:p w14:paraId="00443D79" w14:textId="54F70C72" w:rsidR="00DE0C7E" w:rsidRDefault="00DE0C7E"/>
    <w:p w14:paraId="24A541D1" w14:textId="72DAACF7" w:rsidR="00DE0C7E" w:rsidRDefault="00DE0C7E"/>
    <w:p w14:paraId="4A2A68DB" w14:textId="58056D67" w:rsidR="00DE0C7E" w:rsidRDefault="00DE0C7E"/>
    <w:p w14:paraId="6342EC12" w14:textId="19675EB6" w:rsidR="00DE0C7E" w:rsidRDefault="00DE0C7E"/>
    <w:p w14:paraId="2DA91C5F" w14:textId="4BB24174" w:rsidR="00DE0C7E" w:rsidRDefault="00DE0C7E"/>
    <w:p w14:paraId="1085C9EC" w14:textId="77A020D9" w:rsidR="00DE0C7E" w:rsidRDefault="00DE0C7E"/>
    <w:p w14:paraId="551914EC" w14:textId="3E4497BF" w:rsidR="00DE0C7E" w:rsidRDefault="00DE0C7E"/>
    <w:p w14:paraId="687E5772" w14:textId="51EDA12E" w:rsidR="00DE0C7E" w:rsidRDefault="00DE0C7E"/>
    <w:p w14:paraId="244D49B7" w14:textId="4411A974" w:rsidR="00DE0C7E" w:rsidRDefault="00DE0C7E"/>
    <w:p w14:paraId="749E94EA" w14:textId="02C3C3AE" w:rsidR="00DE0C7E" w:rsidRDefault="00DE0C7E"/>
    <w:p w14:paraId="2B36A8A1" w14:textId="6AEFE7BA" w:rsidR="00DE0C7E" w:rsidRDefault="00DE0C7E"/>
    <w:p w14:paraId="1099C71B" w14:textId="3D6A64EA" w:rsidR="00DE0C7E" w:rsidRDefault="00DE0C7E"/>
    <w:p w14:paraId="758E6B6E" w14:textId="73BC5B76" w:rsidR="00DE0C7E" w:rsidRDefault="00DE0C7E"/>
    <w:p w14:paraId="1C0DAB7D" w14:textId="5378AA5C" w:rsidR="00DE0C7E" w:rsidRDefault="00DE0C7E"/>
    <w:p w14:paraId="572C5DFE" w14:textId="5C1EB98E" w:rsidR="00DE0C7E" w:rsidRDefault="00DE0C7E"/>
    <w:p w14:paraId="21C16616" w14:textId="555D1B74" w:rsidR="00DE0C7E" w:rsidRDefault="00DE0C7E"/>
    <w:p w14:paraId="373F549B" w14:textId="372FB567" w:rsidR="00DE0C7E" w:rsidRDefault="00DE0C7E"/>
    <w:p w14:paraId="1E618CCF" w14:textId="2B5D49A5" w:rsidR="00DE0C7E" w:rsidRDefault="00DE0C7E"/>
    <w:p w14:paraId="4C7EE92C" w14:textId="412B4074" w:rsidR="00DE0C7E" w:rsidRDefault="00DE0C7E"/>
    <w:p w14:paraId="6C4AB2B8" w14:textId="6A593C7F" w:rsidR="00DE0C7E" w:rsidRDefault="00DE0C7E">
      <w:r>
        <w:rPr>
          <w:noProof/>
        </w:rPr>
        <mc:AlternateContent>
          <mc:Choice Requires="wps">
            <w:drawing>
              <wp:anchor distT="0" distB="0" distL="114300" distR="114300" simplePos="0" relativeHeight="251671552" behindDoc="0" locked="0" layoutInCell="1" allowOverlap="1" wp14:anchorId="6D4B5C18" wp14:editId="20FE5B78">
                <wp:simplePos x="0" y="0"/>
                <wp:positionH relativeFrom="column">
                  <wp:posOffset>601345</wp:posOffset>
                </wp:positionH>
                <wp:positionV relativeFrom="paragraph">
                  <wp:posOffset>20320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609568" w14:textId="06EA2368" w:rsidR="00DE0C7E" w:rsidRPr="00DE0C7E" w:rsidRDefault="00DE0C7E" w:rsidP="00DE0C7E">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Suicide awareness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D4B5C18" id="_x0000_t202" coordsize="21600,21600" o:spt="202" path="m,l,21600r21600,l21600,xe">
                <v:stroke joinstyle="miter"/>
                <v:path gradientshapeok="t" o:connecttype="rect"/>
              </v:shapetype>
              <v:shape id="Text Box 6" o:spid="_x0000_s1026" type="#_x0000_t202" style="position:absolute;left:0;text-align:left;margin-left:47.35pt;margin-top:1.6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" filled="f" stroked="f">
                <v:textbox style="mso-fit-shape-to-text:t">
                  <w:txbxContent>
                    <w:p w14:paraId="56609568" w14:textId="06EA2368" w:rsidR="00DE0C7E" w:rsidRPr="00DE0C7E" w:rsidRDefault="00DE0C7E" w:rsidP="00DE0C7E">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Suicide awareness </w:t>
                      </w:r>
                    </w:p>
                  </w:txbxContent>
                </v:textbox>
              </v:shape>
            </w:pict>
          </mc:Fallback>
        </mc:AlternateContent>
      </w:r>
    </w:p>
    <w:p w14:paraId="769CDEE6" w14:textId="35AE3436" w:rsidR="00DE0C7E" w:rsidRDefault="00DE0C7E"/>
    <w:p w14:paraId="7715BA54" w14:textId="79E3657B" w:rsidR="00EC2950" w:rsidRDefault="00EC2950"/>
    <w:p w14:paraId="23B91AA5" w14:textId="0F3FE245" w:rsidR="00EC2950" w:rsidRDefault="00EC2950"/>
    <w:p w14:paraId="20D818A1" w14:textId="1D35AEBC" w:rsidR="00EC2950" w:rsidRDefault="00EC2950"/>
    <w:p w14:paraId="2F7D1865" w14:textId="6D1DBA13" w:rsidR="00EC2950" w:rsidRDefault="00EC2950"/>
    <w:p w14:paraId="28784D82" w14:textId="2A424F91" w:rsidR="00EC2950" w:rsidRDefault="00EC2950"/>
    <w:p w14:paraId="4CF33143" w14:textId="7FC278E7" w:rsidR="00EC2950" w:rsidRPr="00BF4B1A" w:rsidRDefault="00D770DC" w:rsidP="00EC2950">
      <w:pPr>
        <w:jc w:val="center"/>
        <w:rPr>
          <w:color w:val="0070C0"/>
          <w:sz w:val="36"/>
          <w:szCs w:val="36"/>
        </w:rPr>
      </w:pPr>
      <w:r>
        <w:rPr>
          <w:color w:val="0070C0"/>
          <w:sz w:val="36"/>
          <w:szCs w:val="36"/>
        </w:rPr>
        <w:t xml:space="preserve">              </w:t>
      </w:r>
      <w:r w:rsidR="00300DC7" w:rsidRPr="00BF4B1A">
        <w:rPr>
          <w:color w:val="0070C0"/>
          <w:sz w:val="36"/>
          <w:szCs w:val="36"/>
        </w:rPr>
        <w:t xml:space="preserve">SUPPORT IS AVALIABLE! </w:t>
      </w:r>
    </w:p>
    <w:p w14:paraId="19C39192" w14:textId="5B5516D1" w:rsidR="00DE0C7E" w:rsidRDefault="00DE0C7E"/>
    <w:p w14:paraId="63ACBD59" w14:textId="74E8EF59" w:rsidR="00DE0C7E" w:rsidRDefault="00DE0C7E"/>
    <w:p w14:paraId="27331861" w14:textId="20E7E42B" w:rsidR="00DE0C7E" w:rsidRDefault="00DE0C7E"/>
    <w:p w14:paraId="4F93A979" w14:textId="6ED95C4C" w:rsidR="00DE0C7E" w:rsidRDefault="00DE0C7E" w:rsidP="00DD3BF6">
      <w:pPr>
        <w:ind w:left="0"/>
      </w:pPr>
    </w:p>
    <w:p w14:paraId="2AA9BEC0" w14:textId="5926BA99" w:rsidR="00DE0C7E" w:rsidRDefault="00DE0C7E" w:rsidP="00001C66">
      <w:pPr>
        <w:ind w:left="0"/>
      </w:pPr>
    </w:p>
    <w:p w14:paraId="3917E726" w14:textId="473AD44C" w:rsidR="00DE0C7E" w:rsidRDefault="0049301C">
      <w:r>
        <w:rPr>
          <w:noProof/>
        </w:rPr>
        <w:lastRenderedPageBreak/>
        <mc:AlternateContent>
          <mc:Choice Requires="wps">
            <w:drawing>
              <wp:anchor distT="45720" distB="45720" distL="114300" distR="114300" simplePos="0" relativeHeight="251669504" behindDoc="0" locked="0" layoutInCell="1" allowOverlap="1" wp14:anchorId="1FCA75AE" wp14:editId="153878BC">
                <wp:simplePos x="0" y="0"/>
                <wp:positionH relativeFrom="margin">
                  <wp:align>right</wp:align>
                </wp:positionH>
                <wp:positionV relativeFrom="paragraph">
                  <wp:posOffset>0</wp:posOffset>
                </wp:positionV>
                <wp:extent cx="4634865" cy="6324600"/>
                <wp:effectExtent l="0" t="0" r="1333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4865" cy="6324600"/>
                        </a:xfrm>
                        <a:prstGeom prst="rect">
                          <a:avLst/>
                        </a:prstGeom>
                        <a:solidFill>
                          <a:srgbClr val="FFFFFF"/>
                        </a:solidFill>
                        <a:ln w="9525">
                          <a:solidFill>
                            <a:srgbClr val="000000"/>
                          </a:solidFill>
                          <a:miter lim="800000"/>
                          <a:headEnd/>
                          <a:tailEnd/>
                        </a:ln>
                      </wps:spPr>
                      <wps:txbx>
                        <w:txbxContent>
                          <w:p w14:paraId="57F31360" w14:textId="77777777" w:rsidR="00935374" w:rsidRDefault="00935374" w:rsidP="009719C9">
                            <w:pPr>
                              <w:ind w:left="0"/>
                            </w:pPr>
                            <w:r>
                              <w:t xml:space="preserve">World health organization (2019) state that there are nearly 800,000 deaths a year on a macro level, due to suicide. Many more individuals who attempt it also. It says that this act is the third highest cause of death of people between the ages of 15 and 29. World Health Organisation (WHO) inform that families, communities and entire countries are also affected by heart breaking circumstances such as this.    </w:t>
                            </w:r>
                          </w:p>
                          <w:p w14:paraId="38625FF4" w14:textId="45BEBDBB" w:rsidR="00935374" w:rsidRDefault="00935374" w:rsidP="009719C9">
                            <w:r>
                              <w:t>Office for national statistics (2018) found that 6,507 deaths by suicide were registered in the UK, Wales had the second highest number being 349 deaths. It states that this figure drastically increased from 2017 which shows a significant increase since 2013.  Three quarters of this figure were men, this ratio has been consistent since the mid-1990’s. The statistics show that people aged 45 to 49 had the highest suicide sated of 603 deaths. Shown below on the chart:</w:t>
                            </w:r>
                          </w:p>
                          <w:p w14:paraId="41819B35" w14:textId="7AE28F54" w:rsidR="00935374" w:rsidRDefault="00935374" w:rsidP="009719C9">
                            <w:pPr>
                              <w:jc w:val="center"/>
                            </w:pPr>
                            <w:r w:rsidRPr="009719C9">
                              <w:rPr>
                                <w:noProof/>
                              </w:rPr>
                              <w:drawing>
                                <wp:inline distT="0" distB="0" distL="0" distR="0" wp14:anchorId="60A183CC" wp14:editId="084E0241">
                                  <wp:extent cx="3688080" cy="2708673"/>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4973" t="25142" r="34909" b="9416"/>
                                          <a:stretch/>
                                        </pic:blipFill>
                                        <pic:spPr bwMode="auto">
                                          <a:xfrm>
                                            <a:off x="0" y="0"/>
                                            <a:ext cx="3702375" cy="271917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CA75AE" id="Text Box 2" o:spid="_x0000_s1027" type="#_x0000_t202" style="position:absolute;left:0;text-align:left;margin-left:313.75pt;margin-top:0;width:364.95pt;height:498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">
                <v:textbox>
                  <w:txbxContent>
                    <w:p w14:paraId="57F31360" w14:textId="77777777" w:rsidR="00935374" w:rsidRDefault="00935374" w:rsidP="009719C9">
                      <w:pPr>
                        <w:ind w:left="0"/>
                      </w:pPr>
                      <w:r>
                        <w:t xml:space="preserve">World health organization (2019) state that there are nearly 800,000 deaths a year on a macro level, due to suicide. Many more individuals who attempt it also. It says that this act is the third highest cause of death of people between the ages of 15 and 29. World Health Organisation (WHO) inform that families, communities and entire countries are also affected by heart breaking circumstances such as this.    </w:t>
                      </w:r>
                    </w:p>
                    <w:p w14:paraId="38625FF4" w14:textId="45BEBDBB" w:rsidR="00935374" w:rsidRDefault="00935374" w:rsidP="009719C9">
                      <w:r>
                        <w:t>Office for national statistics (2018) found that 6,507 deaths by suicide were registered in the UK, Wales had the second highest number being 349 deaths. It states that this figure drastically increased from 2017 which shows a significant increase since 2013.  Three quarters of this figure were men, this ratio has been consistent since the mid-1990’s. The statistics show that people aged 45 to 49 had the highest suicide sated of 603 deaths. Shown below on the chart:</w:t>
                      </w:r>
                    </w:p>
                    <w:p w14:paraId="41819B35" w14:textId="7AE28F54" w:rsidR="00935374" w:rsidRDefault="00935374" w:rsidP="009719C9">
                      <w:pPr>
                        <w:jc w:val="center"/>
                      </w:pPr>
                      <w:r w:rsidRPr="009719C9">
                        <w:rPr>
                          <w:noProof/>
                        </w:rPr>
                        <w:drawing>
                          <wp:inline distT="0" distB="0" distL="0" distR="0" wp14:anchorId="60A183CC" wp14:editId="084E0241">
                            <wp:extent cx="3688080" cy="2708673"/>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4973" t="25142" r="34909" b="9416"/>
                                    <a:stretch/>
                                  </pic:blipFill>
                                  <pic:spPr bwMode="auto">
                                    <a:xfrm>
                                      <a:off x="0" y="0"/>
                                      <a:ext cx="3702375" cy="271917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7E5F4F">
        <w:rPr>
          <w:noProof/>
        </w:rPr>
        <mc:AlternateContent>
          <mc:Choice Requires="wps">
            <w:drawing>
              <wp:anchor distT="0" distB="0" distL="114300" distR="114300" simplePos="0" relativeHeight="251677696" behindDoc="0" locked="0" layoutInCell="1" allowOverlap="1" wp14:anchorId="0FAC2A14" wp14:editId="77496B90">
                <wp:simplePos x="0" y="0"/>
                <wp:positionH relativeFrom="column">
                  <wp:posOffset>133350</wp:posOffset>
                </wp:positionH>
                <wp:positionV relativeFrom="paragraph">
                  <wp:posOffset>5200650</wp:posOffset>
                </wp:positionV>
                <wp:extent cx="3771900" cy="6667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771900" cy="666750"/>
                        </a:xfrm>
                        <a:prstGeom prst="rect">
                          <a:avLst/>
                        </a:prstGeom>
                        <a:noFill/>
                        <a:ln>
                          <a:noFill/>
                        </a:ln>
                      </wps:spPr>
                      <wps:txbx>
                        <w:txbxContent>
                          <w:p w14:paraId="5A8EAF37" w14:textId="0C49810C" w:rsidR="007E5F4F" w:rsidRPr="007E5F4F" w:rsidRDefault="007E5F4F" w:rsidP="007E5F4F">
                            <w:pPr>
                              <w:jc w:val="center"/>
                              <w:rPr>
                                <w:b/>
                                <w:noProof/>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7E5F4F">
                              <w:rPr>
                                <w:b/>
                                <w:noProof/>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Y</w:t>
                            </w:r>
                            <w:r>
                              <w:rPr>
                                <w:b/>
                                <w:noProof/>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ou are not alone</w:t>
                            </w:r>
                            <w:r w:rsidR="00B55DE8">
                              <w:rPr>
                                <w:b/>
                                <w:noProof/>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Seek 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C2A14" id="Text Box 11" o:spid="_x0000_s1028" type="#_x0000_t202" style="position:absolute;left:0;text-align:left;margin-left:10.5pt;margin-top:409.5pt;width:297pt;height: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" filled="f" stroked="f">
                <v:textbox>
                  <w:txbxContent>
                    <w:p w14:paraId="5A8EAF37" w14:textId="0C49810C" w:rsidR="007E5F4F" w:rsidRPr="007E5F4F" w:rsidRDefault="007E5F4F" w:rsidP="007E5F4F">
                      <w:pPr>
                        <w:jc w:val="center"/>
                        <w:rPr>
                          <w:b/>
                          <w:noProof/>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7E5F4F">
                        <w:rPr>
                          <w:b/>
                          <w:noProof/>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Y</w:t>
                      </w:r>
                      <w:r>
                        <w:rPr>
                          <w:b/>
                          <w:noProof/>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ou are not alone</w:t>
                      </w:r>
                      <w:r w:rsidR="00B55DE8">
                        <w:rPr>
                          <w:b/>
                          <w:noProof/>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Seek help!</w:t>
                      </w:r>
                    </w:p>
                  </w:txbxContent>
                </v:textbox>
              </v:shape>
            </w:pict>
          </mc:Fallback>
        </mc:AlternateContent>
      </w:r>
      <w:r w:rsidR="00164140">
        <w:rPr>
          <w:noProof/>
        </w:rPr>
        <mc:AlternateContent>
          <mc:Choice Requires="wps">
            <w:drawing>
              <wp:anchor distT="45720" distB="45720" distL="114300" distR="114300" simplePos="0" relativeHeight="251667456" behindDoc="0" locked="0" layoutInCell="1" allowOverlap="1" wp14:anchorId="2B3693B0" wp14:editId="0B2FAFBD">
                <wp:simplePos x="0" y="0"/>
                <wp:positionH relativeFrom="column">
                  <wp:align>right</wp:align>
                </wp:positionH>
                <wp:positionV relativeFrom="paragraph">
                  <wp:posOffset>13335</wp:posOffset>
                </wp:positionV>
                <wp:extent cx="4191000" cy="56959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5695950"/>
                        </a:xfrm>
                        <a:prstGeom prst="rect">
                          <a:avLst/>
                        </a:prstGeom>
                        <a:solidFill>
                          <a:srgbClr val="FFFFFF"/>
                        </a:solidFill>
                        <a:ln w="9525">
                          <a:solidFill>
                            <a:srgbClr val="000000"/>
                          </a:solidFill>
                          <a:miter lim="800000"/>
                          <a:headEnd/>
                          <a:tailEnd/>
                        </a:ln>
                      </wps:spPr>
                      <wps:txbx>
                        <w:txbxContent>
                          <w:p w14:paraId="16957299" w14:textId="6E0B94E0" w:rsidR="00935374" w:rsidRDefault="00935374" w:rsidP="00E674A5">
                            <w:pPr>
                              <w:ind w:left="0"/>
                            </w:pPr>
                            <w:r>
                              <w:t xml:space="preserve">About this leaflet. </w:t>
                            </w:r>
                          </w:p>
                          <w:p w14:paraId="2D7E0327" w14:textId="01349CC0" w:rsidR="00935374" w:rsidRDefault="00935374" w:rsidP="00E674A5">
                            <w:pPr>
                              <w:ind w:left="0"/>
                            </w:pPr>
                            <w:r>
                              <w:t>This leaflet will look</w:t>
                            </w:r>
                            <w:r w:rsidR="00EA1732">
                              <w:t xml:space="preserve"> to inform you on</w:t>
                            </w:r>
                            <w:r>
                              <w:t xml:space="preserve"> the act of suicide as a issue in todays society, look</w:t>
                            </w:r>
                            <w:r w:rsidR="0085765F">
                              <w:t>ing</w:t>
                            </w:r>
                            <w:r>
                              <w:t xml:space="preserve"> at theories relating to the subject, including Thomas Joiners theory and look at the policies in which are in place to attempt to have a positive effect on </w:t>
                            </w:r>
                            <w:r w:rsidR="00096BB9">
                              <w:t>people</w:t>
                            </w:r>
                            <w:r w:rsidR="00EE743B">
                              <w:t xml:space="preserve"> who are</w:t>
                            </w:r>
                            <w:r>
                              <w:t xml:space="preserve"> experiencing suicidal thoughts and </w:t>
                            </w:r>
                            <w:r w:rsidR="002164A8">
                              <w:t>for the</w:t>
                            </w:r>
                            <w:r>
                              <w:t xml:space="preserve"> families around individuals who have either attempted to carry out this act or have. But what is suicide?</w:t>
                            </w:r>
                          </w:p>
                          <w:p w14:paraId="28F4BDBD" w14:textId="668018BC" w:rsidR="00935374" w:rsidRDefault="00EC3959" w:rsidP="00E674A5">
                            <w:pPr>
                              <w:ind w:left="0"/>
                            </w:pPr>
                            <w:r>
                              <w:t xml:space="preserve">According to </w:t>
                            </w:r>
                            <w:r w:rsidR="00555FCD">
                              <w:t xml:space="preserve">Time to change (N.D) </w:t>
                            </w:r>
                            <w:r w:rsidR="00340EF8">
                              <w:t xml:space="preserve">the act of suicide is a complex issue and </w:t>
                            </w:r>
                            <w:r w:rsidR="00C77CA4">
                              <w:t>there are a variety of suicidal feelings.</w:t>
                            </w:r>
                            <w:r w:rsidR="00AA7F56">
                              <w:t xml:space="preserve"> Feeling such as: </w:t>
                            </w:r>
                          </w:p>
                          <w:p w14:paraId="5B41DAC2" w14:textId="71165DFE" w:rsidR="00AA7F56" w:rsidRDefault="00AA7F56" w:rsidP="00AA7F56">
                            <w:pPr>
                              <w:pStyle w:val="ListParagraph"/>
                              <w:numPr>
                                <w:ilvl w:val="0"/>
                                <w:numId w:val="7"/>
                              </w:numPr>
                            </w:pPr>
                            <w:r>
                              <w:t xml:space="preserve">Life becoming too difficult </w:t>
                            </w:r>
                            <w:r w:rsidR="00046A9A">
                              <w:t xml:space="preserve">due to symptoms </w:t>
                            </w:r>
                            <w:r w:rsidR="008B66AF">
                              <w:t xml:space="preserve">relating to mental health. </w:t>
                            </w:r>
                          </w:p>
                          <w:p w14:paraId="0220DAE7" w14:textId="044B7642" w:rsidR="008B66AF" w:rsidRDefault="008B66AF" w:rsidP="00AA7F56">
                            <w:pPr>
                              <w:pStyle w:val="ListParagraph"/>
                              <w:numPr>
                                <w:ilvl w:val="0"/>
                                <w:numId w:val="7"/>
                              </w:numPr>
                            </w:pPr>
                            <w:r>
                              <w:t xml:space="preserve">They </w:t>
                            </w:r>
                            <w:r w:rsidR="005A580A">
                              <w:t>are</w:t>
                            </w:r>
                            <w:r>
                              <w:t xml:space="preserve"> having thoughts that are out of their control </w:t>
                            </w:r>
                            <w:r w:rsidR="00EC1DB9">
                              <w:t>about suicide</w:t>
                            </w:r>
                            <w:r w:rsidR="001801DB">
                              <w:t xml:space="preserve"> and voices</w:t>
                            </w:r>
                            <w:r w:rsidR="00EC1DB9">
                              <w:t xml:space="preserve"> that are telling them to take their own life. </w:t>
                            </w:r>
                          </w:p>
                          <w:p w14:paraId="244125DB" w14:textId="5A967C64" w:rsidR="00747883" w:rsidRDefault="00747883" w:rsidP="00747883">
                            <w:pPr>
                              <w:ind w:left="0"/>
                            </w:pPr>
                            <w:r>
                              <w:t>If you are having feeling</w:t>
                            </w:r>
                            <w:r w:rsidR="001801DB">
                              <w:t>s</w:t>
                            </w:r>
                            <w:r>
                              <w:t xml:space="preserve"> similar to the ones listed ab</w:t>
                            </w:r>
                            <w:r w:rsidR="00D42A0B">
                              <w:t>ove, they are commo</w:t>
                            </w:r>
                            <w:r w:rsidR="00525260">
                              <w:t>n</w:t>
                            </w:r>
                            <w:r w:rsidR="001801DB">
                              <w:t>.</w:t>
                            </w:r>
                            <w:r w:rsidR="00525260">
                              <w:t xml:space="preserve"> </w:t>
                            </w:r>
                            <w:r w:rsidR="001801DB">
                              <w:t>A</w:t>
                            </w:r>
                            <w:r w:rsidR="00525260">
                              <w:t xml:space="preserve">lthough it is difficult to know exactly how common these feeling are </w:t>
                            </w:r>
                            <w:r w:rsidR="007339FC">
                              <w:t xml:space="preserve">due to </w:t>
                            </w:r>
                            <w:r w:rsidR="00AD2AEF">
                              <w:t xml:space="preserve">a high ratio of people not feeling comfortable to </w:t>
                            </w:r>
                            <w:r w:rsidR="005D01B0">
                              <w:t>ask for support</w:t>
                            </w:r>
                            <w:r w:rsidR="00C110EA">
                              <w:t>. However</w:t>
                            </w:r>
                            <w:r w:rsidR="00401D68">
                              <w:t xml:space="preserve"> </w:t>
                            </w:r>
                            <w:r w:rsidR="00C110EA">
                              <w:t>time to change (N.D)</w:t>
                            </w:r>
                            <w:r w:rsidR="00401D68">
                              <w:t xml:space="preserve">, </w:t>
                            </w:r>
                            <w:r w:rsidR="001801DB">
                              <w:t>recently undertook a survey that</w:t>
                            </w:r>
                            <w:r w:rsidR="00C110EA">
                              <w:t xml:space="preserve"> </w:t>
                            </w:r>
                            <w:r w:rsidR="00401D68">
                              <w:t>shows that 20</w:t>
                            </w:r>
                            <w:r w:rsidR="00F24157">
                              <w:t xml:space="preserve">% of the population will have these feeling at some point in their life. </w:t>
                            </w:r>
                          </w:p>
                          <w:p w14:paraId="01CB3C59" w14:textId="77777777" w:rsidR="007E5F4F" w:rsidRDefault="007E5F4F" w:rsidP="00747883">
                            <w:pPr>
                              <w:ind w:left="0"/>
                            </w:pPr>
                          </w:p>
                          <w:p w14:paraId="0C3EC313" w14:textId="5ECE5DC2" w:rsidR="00935374" w:rsidRDefault="00935374" w:rsidP="00E674A5">
                            <w:pPr>
                              <w:ind w:left="0"/>
                            </w:pPr>
                          </w:p>
                          <w:p w14:paraId="494689DB" w14:textId="7EA0AC31" w:rsidR="00935374" w:rsidRDefault="00935374" w:rsidP="00E674A5">
                            <w:pPr>
                              <w:ind w:left="0"/>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693B0" id="_x0000_s1029" type="#_x0000_t202" style="position:absolute;left:0;text-align:left;margin-left:278.8pt;margin-top:1.05pt;width:330pt;height:448.5pt;z-index:251667456;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">
                <v:textbox>
                  <w:txbxContent>
                    <w:p w14:paraId="16957299" w14:textId="6E0B94E0" w:rsidR="00935374" w:rsidRDefault="00935374" w:rsidP="00E674A5">
                      <w:pPr>
                        <w:ind w:left="0"/>
                      </w:pPr>
                      <w:r>
                        <w:t xml:space="preserve">About this leaflet. </w:t>
                      </w:r>
                    </w:p>
                    <w:p w14:paraId="2D7E0327" w14:textId="01349CC0" w:rsidR="00935374" w:rsidRDefault="00935374" w:rsidP="00E674A5">
                      <w:pPr>
                        <w:ind w:left="0"/>
                      </w:pPr>
                      <w:r>
                        <w:t>This leaflet will look</w:t>
                      </w:r>
                      <w:r w:rsidR="00EA1732">
                        <w:t xml:space="preserve"> to inform you on</w:t>
                      </w:r>
                      <w:r>
                        <w:t xml:space="preserve"> the act of suicide as a issue in todays society, look</w:t>
                      </w:r>
                      <w:r w:rsidR="0085765F">
                        <w:t>ing</w:t>
                      </w:r>
                      <w:r>
                        <w:t xml:space="preserve"> at theories relating to the subject, including Thomas Joiners theory and look at the policies in which are in place to attempt to have a positive effect on </w:t>
                      </w:r>
                      <w:r w:rsidR="00096BB9">
                        <w:t>people</w:t>
                      </w:r>
                      <w:r w:rsidR="00EE743B">
                        <w:t xml:space="preserve"> who are</w:t>
                      </w:r>
                      <w:r>
                        <w:t xml:space="preserve"> experiencing suicidal thoughts and </w:t>
                      </w:r>
                      <w:r w:rsidR="002164A8">
                        <w:t>for the</w:t>
                      </w:r>
                      <w:r>
                        <w:t xml:space="preserve"> families around individuals who have either attempted to carry out this act or have. But what is suicide?</w:t>
                      </w:r>
                    </w:p>
                    <w:p w14:paraId="28F4BDBD" w14:textId="668018BC" w:rsidR="00935374" w:rsidRDefault="00EC3959" w:rsidP="00E674A5">
                      <w:pPr>
                        <w:ind w:left="0"/>
                      </w:pPr>
                      <w:r>
                        <w:t xml:space="preserve">According to </w:t>
                      </w:r>
                      <w:r w:rsidR="00555FCD">
                        <w:t xml:space="preserve">Time to change (N.D) </w:t>
                      </w:r>
                      <w:r w:rsidR="00340EF8">
                        <w:t xml:space="preserve">the act of suicide is a complex issue and </w:t>
                      </w:r>
                      <w:r w:rsidR="00C77CA4">
                        <w:t>there are a variety of suicidal feelings.</w:t>
                      </w:r>
                      <w:r w:rsidR="00AA7F56">
                        <w:t xml:space="preserve"> Feeling such as: </w:t>
                      </w:r>
                    </w:p>
                    <w:p w14:paraId="5B41DAC2" w14:textId="71165DFE" w:rsidR="00AA7F56" w:rsidRDefault="00AA7F56" w:rsidP="00AA7F56">
                      <w:pPr>
                        <w:pStyle w:val="ListParagraph"/>
                        <w:numPr>
                          <w:ilvl w:val="0"/>
                          <w:numId w:val="7"/>
                        </w:numPr>
                      </w:pPr>
                      <w:r>
                        <w:t xml:space="preserve">Life becoming too difficult </w:t>
                      </w:r>
                      <w:r w:rsidR="00046A9A">
                        <w:t xml:space="preserve">due to symptoms </w:t>
                      </w:r>
                      <w:r w:rsidR="008B66AF">
                        <w:t xml:space="preserve">relating to mental health. </w:t>
                      </w:r>
                    </w:p>
                    <w:p w14:paraId="0220DAE7" w14:textId="044B7642" w:rsidR="008B66AF" w:rsidRDefault="008B66AF" w:rsidP="00AA7F56">
                      <w:pPr>
                        <w:pStyle w:val="ListParagraph"/>
                        <w:numPr>
                          <w:ilvl w:val="0"/>
                          <w:numId w:val="7"/>
                        </w:numPr>
                      </w:pPr>
                      <w:r>
                        <w:t xml:space="preserve">They </w:t>
                      </w:r>
                      <w:r w:rsidR="005A580A">
                        <w:t>are</w:t>
                      </w:r>
                      <w:r>
                        <w:t xml:space="preserve"> having thoughts that are out of their control </w:t>
                      </w:r>
                      <w:r w:rsidR="00EC1DB9">
                        <w:t>about suicide</w:t>
                      </w:r>
                      <w:r w:rsidR="001801DB">
                        <w:t xml:space="preserve"> and voices</w:t>
                      </w:r>
                      <w:r w:rsidR="00EC1DB9">
                        <w:t xml:space="preserve"> that are telling them to take their own life. </w:t>
                      </w:r>
                    </w:p>
                    <w:p w14:paraId="244125DB" w14:textId="5A967C64" w:rsidR="00747883" w:rsidRDefault="00747883" w:rsidP="00747883">
                      <w:pPr>
                        <w:ind w:left="0"/>
                      </w:pPr>
                      <w:r>
                        <w:t>If you are having feeling</w:t>
                      </w:r>
                      <w:r w:rsidR="001801DB">
                        <w:t>s</w:t>
                      </w:r>
                      <w:r>
                        <w:t xml:space="preserve"> similar to the ones listed ab</w:t>
                      </w:r>
                      <w:r w:rsidR="00D42A0B">
                        <w:t>ove, they are commo</w:t>
                      </w:r>
                      <w:r w:rsidR="00525260">
                        <w:t>n</w:t>
                      </w:r>
                      <w:r w:rsidR="001801DB">
                        <w:t>.</w:t>
                      </w:r>
                      <w:r w:rsidR="00525260">
                        <w:t xml:space="preserve"> </w:t>
                      </w:r>
                      <w:r w:rsidR="001801DB">
                        <w:t>A</w:t>
                      </w:r>
                      <w:r w:rsidR="00525260">
                        <w:t xml:space="preserve">lthough it is difficult to know exactly how common these feeling are </w:t>
                      </w:r>
                      <w:r w:rsidR="007339FC">
                        <w:t xml:space="preserve">due to </w:t>
                      </w:r>
                      <w:r w:rsidR="00AD2AEF">
                        <w:t xml:space="preserve">a high ratio of people not feeling comfortable to </w:t>
                      </w:r>
                      <w:r w:rsidR="005D01B0">
                        <w:t>ask for support</w:t>
                      </w:r>
                      <w:r w:rsidR="00C110EA">
                        <w:t>. However</w:t>
                      </w:r>
                      <w:r w:rsidR="00401D68">
                        <w:t xml:space="preserve"> </w:t>
                      </w:r>
                      <w:r w:rsidR="00C110EA">
                        <w:t>time to change (N.D)</w:t>
                      </w:r>
                      <w:r w:rsidR="00401D68">
                        <w:t xml:space="preserve">, </w:t>
                      </w:r>
                      <w:r w:rsidR="001801DB">
                        <w:t>recently undertook a survey that</w:t>
                      </w:r>
                      <w:r w:rsidR="00C110EA">
                        <w:t xml:space="preserve"> </w:t>
                      </w:r>
                      <w:r w:rsidR="00401D68">
                        <w:t>shows that 20</w:t>
                      </w:r>
                      <w:r w:rsidR="00F24157">
                        <w:t xml:space="preserve">% of the population will have these feeling at some point in their life. </w:t>
                      </w:r>
                    </w:p>
                    <w:p w14:paraId="01CB3C59" w14:textId="77777777" w:rsidR="007E5F4F" w:rsidRDefault="007E5F4F" w:rsidP="00747883">
                      <w:pPr>
                        <w:ind w:left="0"/>
                      </w:pPr>
                    </w:p>
                    <w:p w14:paraId="0C3EC313" w14:textId="5ECE5DC2" w:rsidR="00935374" w:rsidRDefault="00935374" w:rsidP="00E674A5">
                      <w:pPr>
                        <w:ind w:left="0"/>
                      </w:pPr>
                    </w:p>
                    <w:p w14:paraId="494689DB" w14:textId="7EA0AC31" w:rsidR="00935374" w:rsidRDefault="00935374" w:rsidP="00E674A5">
                      <w:pPr>
                        <w:ind w:left="0"/>
                      </w:pPr>
                      <w:r>
                        <w:t xml:space="preserve"> </w:t>
                      </w:r>
                    </w:p>
                  </w:txbxContent>
                </v:textbox>
                <w10:wrap type="square"/>
              </v:shape>
            </w:pict>
          </mc:Fallback>
        </mc:AlternateContent>
      </w:r>
    </w:p>
    <w:p w14:paraId="03CDA9E0" w14:textId="36EF4BB7" w:rsidR="00DE0C7E" w:rsidRDefault="00C404DA" w:rsidP="008847E9">
      <w:pPr>
        <w:ind w:left="0"/>
      </w:pPr>
      <w:r>
        <w:rPr>
          <w:noProof/>
        </w:rPr>
        <w:lastRenderedPageBreak/>
        <mc:AlternateContent>
          <mc:Choice Requires="wps">
            <w:drawing>
              <wp:anchor distT="45720" distB="45720" distL="114300" distR="114300" simplePos="0" relativeHeight="251682816" behindDoc="0" locked="0" layoutInCell="1" allowOverlap="1" wp14:anchorId="5856C489" wp14:editId="7B57B852">
                <wp:simplePos x="0" y="0"/>
                <wp:positionH relativeFrom="margin">
                  <wp:posOffset>4198620</wp:posOffset>
                </wp:positionH>
                <wp:positionV relativeFrom="paragraph">
                  <wp:posOffset>60960</wp:posOffset>
                </wp:positionV>
                <wp:extent cx="4648200" cy="5634990"/>
                <wp:effectExtent l="0" t="0" r="1905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5634990"/>
                        </a:xfrm>
                        <a:prstGeom prst="rect">
                          <a:avLst/>
                        </a:prstGeom>
                        <a:solidFill>
                          <a:srgbClr val="FFFFFF"/>
                        </a:solidFill>
                        <a:ln w="9525">
                          <a:solidFill>
                            <a:srgbClr val="000000"/>
                          </a:solidFill>
                          <a:miter lim="800000"/>
                          <a:headEnd/>
                          <a:tailEnd/>
                        </a:ln>
                      </wps:spPr>
                      <wps:txbx>
                        <w:txbxContent>
                          <w:p w14:paraId="41C54D95" w14:textId="0AD264FF" w:rsidR="00C404DA" w:rsidRDefault="00A61584" w:rsidP="00FD52C1">
                            <w:pPr>
                              <w:jc w:val="center"/>
                              <w:rPr>
                                <w:rFonts w:ascii="Times New Roman" w:hAnsi="Times New Roman" w:cs="Times New Roman"/>
                                <w:color w:val="0070C0"/>
                                <w:sz w:val="32"/>
                                <w:szCs w:val="32"/>
                              </w:rPr>
                            </w:pPr>
                            <w:r w:rsidRPr="00FB35ED">
                              <w:rPr>
                                <w:rFonts w:ascii="Times New Roman" w:hAnsi="Times New Roman" w:cs="Times New Roman"/>
                                <w:color w:val="0070C0"/>
                                <w:sz w:val="32"/>
                                <w:szCs w:val="32"/>
                              </w:rPr>
                              <w:t>What is ITP?</w:t>
                            </w:r>
                          </w:p>
                          <w:p w14:paraId="44794D8C" w14:textId="77777777" w:rsidR="00FB35ED" w:rsidRPr="00FB35ED" w:rsidRDefault="00FB35ED" w:rsidP="00FD52C1">
                            <w:pPr>
                              <w:jc w:val="center"/>
                              <w:rPr>
                                <w:rFonts w:ascii="Times New Roman" w:hAnsi="Times New Roman" w:cs="Times New Roman"/>
                                <w:color w:val="0070C0"/>
                                <w:sz w:val="32"/>
                                <w:szCs w:val="32"/>
                              </w:rPr>
                            </w:pPr>
                          </w:p>
                          <w:p w14:paraId="15F03804" w14:textId="102B6846" w:rsidR="00EA2473" w:rsidRDefault="005771E9">
                            <w:r>
                              <w:t>Interpersonal Psychothera</w:t>
                            </w:r>
                            <w:r w:rsidR="003F0429">
                              <w:t xml:space="preserve">py </w:t>
                            </w:r>
                            <w:r w:rsidR="00321506">
                              <w:t>as mentioned is a treatment.</w:t>
                            </w:r>
                            <w:r w:rsidR="00D777CB">
                              <w:t xml:space="preserve"> According to </w:t>
                            </w:r>
                            <w:r w:rsidR="00681AF7">
                              <w:t xml:space="preserve">Kimberly Holland, </w:t>
                            </w:r>
                            <w:r w:rsidR="00FA309B">
                              <w:t xml:space="preserve">medically reviewed by </w:t>
                            </w:r>
                            <w:r w:rsidR="001A446F">
                              <w:t>Timothy J. Legg (2016)</w:t>
                            </w:r>
                            <w:r w:rsidR="00321506">
                              <w:t xml:space="preserve"> </w:t>
                            </w:r>
                            <w:r w:rsidR="00FD252B">
                              <w:t>i</w:t>
                            </w:r>
                            <w:r w:rsidR="000903F8">
                              <w:t xml:space="preserve">t is a form of psychotherapy </w:t>
                            </w:r>
                            <w:r w:rsidR="00FD3723">
                              <w:t>that focuses on</w:t>
                            </w:r>
                            <w:r w:rsidR="00DB53E0">
                              <w:t xml:space="preserve"> a persons </w:t>
                            </w:r>
                            <w:r w:rsidR="0080312B">
                              <w:t>relationships with other</w:t>
                            </w:r>
                            <w:r w:rsidR="00C13B88">
                              <w:t>s</w:t>
                            </w:r>
                            <w:r w:rsidR="00971CBB">
                              <w:t xml:space="preserve"> when that person is experiencing depression. </w:t>
                            </w:r>
                            <w:r w:rsidR="00991D9C">
                              <w:t xml:space="preserve">It is approached in this way </w:t>
                            </w:r>
                            <w:r w:rsidR="00491967">
                              <w:t xml:space="preserve">due to </w:t>
                            </w:r>
                            <w:r w:rsidR="002741BE">
                              <w:t>the thought that a person’s private relationships</w:t>
                            </w:r>
                            <w:r w:rsidR="007E3790">
                              <w:t xml:space="preserve"> </w:t>
                            </w:r>
                            <w:r w:rsidR="002C20F7">
                              <w:t>are the m</w:t>
                            </w:r>
                            <w:r w:rsidR="00A7782D">
                              <w:t xml:space="preserve">ain reason for psychological problems. </w:t>
                            </w:r>
                          </w:p>
                          <w:p w14:paraId="46D75D65" w14:textId="77777777" w:rsidR="00114B65" w:rsidRDefault="00EA2473">
                            <w:r>
                              <w:t xml:space="preserve">This does NOT mean that </w:t>
                            </w:r>
                            <w:r w:rsidR="00952243">
                              <w:t xml:space="preserve">these personal connections </w:t>
                            </w:r>
                            <w:r w:rsidR="00EB39C3">
                              <w:t xml:space="preserve">are the only reason for depression, </w:t>
                            </w:r>
                            <w:r w:rsidR="005200CC">
                              <w:t xml:space="preserve">although it does effect </w:t>
                            </w:r>
                            <w:r w:rsidR="006B4141">
                              <w:t xml:space="preserve">connections with others and </w:t>
                            </w:r>
                            <w:r w:rsidR="004C0CC4">
                              <w:t xml:space="preserve">create interpersonal </w:t>
                            </w:r>
                            <w:r w:rsidR="007C406B">
                              <w:t xml:space="preserve">relationship </w:t>
                            </w:r>
                            <w:r w:rsidR="004C0CC4">
                              <w:t>problems</w:t>
                            </w:r>
                            <w:r w:rsidR="007C406B">
                              <w:t xml:space="preserve">. </w:t>
                            </w:r>
                          </w:p>
                          <w:p w14:paraId="6F3C32BA" w14:textId="77777777" w:rsidR="00B11020" w:rsidRDefault="00114B65">
                            <w:r>
                              <w:t xml:space="preserve">Studies have been carried out </w:t>
                            </w:r>
                            <w:r w:rsidR="00F02A50">
                              <w:t xml:space="preserve">that supports that ITP </w:t>
                            </w:r>
                            <w:r w:rsidR="00327D35">
                              <w:t>works as an antidepressant</w:t>
                            </w:r>
                            <w:r w:rsidR="00B11020">
                              <w:t>, it can be used along side medication to support individuals also.</w:t>
                            </w:r>
                          </w:p>
                          <w:p w14:paraId="0E633C9F" w14:textId="157CC91E" w:rsidR="00A61584" w:rsidRDefault="002741BE">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6C489" id="_x0000_s1030" type="#_x0000_t202" style="position:absolute;left:0;text-align:left;margin-left:330.6pt;margin-top:4.8pt;width:366pt;height:443.7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">
                <v:textbox>
                  <w:txbxContent>
                    <w:p w14:paraId="41C54D95" w14:textId="0AD264FF" w:rsidR="00C404DA" w:rsidRDefault="00A61584" w:rsidP="00FD52C1">
                      <w:pPr>
                        <w:jc w:val="center"/>
                        <w:rPr>
                          <w:rFonts w:ascii="Times New Roman" w:hAnsi="Times New Roman" w:cs="Times New Roman"/>
                          <w:color w:val="0070C0"/>
                          <w:sz w:val="32"/>
                          <w:szCs w:val="32"/>
                        </w:rPr>
                      </w:pPr>
                      <w:r w:rsidRPr="00FB35ED">
                        <w:rPr>
                          <w:rFonts w:ascii="Times New Roman" w:hAnsi="Times New Roman" w:cs="Times New Roman"/>
                          <w:color w:val="0070C0"/>
                          <w:sz w:val="32"/>
                          <w:szCs w:val="32"/>
                        </w:rPr>
                        <w:t>What is ITP?</w:t>
                      </w:r>
                    </w:p>
                    <w:p w14:paraId="44794D8C" w14:textId="77777777" w:rsidR="00FB35ED" w:rsidRPr="00FB35ED" w:rsidRDefault="00FB35ED" w:rsidP="00FD52C1">
                      <w:pPr>
                        <w:jc w:val="center"/>
                        <w:rPr>
                          <w:rFonts w:ascii="Times New Roman" w:hAnsi="Times New Roman" w:cs="Times New Roman"/>
                          <w:color w:val="0070C0"/>
                          <w:sz w:val="32"/>
                          <w:szCs w:val="32"/>
                        </w:rPr>
                      </w:pPr>
                    </w:p>
                    <w:p w14:paraId="15F03804" w14:textId="102B6846" w:rsidR="00EA2473" w:rsidRDefault="005771E9">
                      <w:r>
                        <w:t>Interpersonal Psychothera</w:t>
                      </w:r>
                      <w:r w:rsidR="003F0429">
                        <w:t xml:space="preserve">py </w:t>
                      </w:r>
                      <w:r w:rsidR="00321506">
                        <w:t>as mentioned is a treatment.</w:t>
                      </w:r>
                      <w:r w:rsidR="00D777CB">
                        <w:t xml:space="preserve"> According to </w:t>
                      </w:r>
                      <w:r w:rsidR="00681AF7">
                        <w:t xml:space="preserve">Kimberly Holland, </w:t>
                      </w:r>
                      <w:r w:rsidR="00FA309B">
                        <w:t xml:space="preserve">medically reviewed by </w:t>
                      </w:r>
                      <w:r w:rsidR="001A446F">
                        <w:t>Timothy J. Legg (2016)</w:t>
                      </w:r>
                      <w:r w:rsidR="00321506">
                        <w:t xml:space="preserve"> </w:t>
                      </w:r>
                      <w:r w:rsidR="00FD252B">
                        <w:t>i</w:t>
                      </w:r>
                      <w:r w:rsidR="000903F8">
                        <w:t xml:space="preserve">t is a form of psychotherapy </w:t>
                      </w:r>
                      <w:r w:rsidR="00FD3723">
                        <w:t>that focuses on</w:t>
                      </w:r>
                      <w:r w:rsidR="00DB53E0">
                        <w:t xml:space="preserve"> a persons </w:t>
                      </w:r>
                      <w:r w:rsidR="0080312B">
                        <w:t>relationships with other</w:t>
                      </w:r>
                      <w:r w:rsidR="00C13B88">
                        <w:t>s</w:t>
                      </w:r>
                      <w:r w:rsidR="00971CBB">
                        <w:t xml:space="preserve"> when that person is experiencing depression. </w:t>
                      </w:r>
                      <w:r w:rsidR="00991D9C">
                        <w:t xml:space="preserve">It is approached in this way </w:t>
                      </w:r>
                      <w:r w:rsidR="00491967">
                        <w:t xml:space="preserve">due to </w:t>
                      </w:r>
                      <w:r w:rsidR="002741BE">
                        <w:t>the thought that a person’s private relationships</w:t>
                      </w:r>
                      <w:r w:rsidR="007E3790">
                        <w:t xml:space="preserve"> </w:t>
                      </w:r>
                      <w:r w:rsidR="002C20F7">
                        <w:t>are the m</w:t>
                      </w:r>
                      <w:r w:rsidR="00A7782D">
                        <w:t xml:space="preserve">ain reason for psychological problems. </w:t>
                      </w:r>
                    </w:p>
                    <w:p w14:paraId="46D75D65" w14:textId="77777777" w:rsidR="00114B65" w:rsidRDefault="00EA2473">
                      <w:r>
                        <w:t xml:space="preserve">This does NOT mean that </w:t>
                      </w:r>
                      <w:r w:rsidR="00952243">
                        <w:t xml:space="preserve">these personal connections </w:t>
                      </w:r>
                      <w:r w:rsidR="00EB39C3">
                        <w:t xml:space="preserve">are the only reason for depression, </w:t>
                      </w:r>
                      <w:r w:rsidR="005200CC">
                        <w:t xml:space="preserve">although it does effect </w:t>
                      </w:r>
                      <w:r w:rsidR="006B4141">
                        <w:t xml:space="preserve">connections with others and </w:t>
                      </w:r>
                      <w:r w:rsidR="004C0CC4">
                        <w:t xml:space="preserve">create interpersonal </w:t>
                      </w:r>
                      <w:r w:rsidR="007C406B">
                        <w:t xml:space="preserve">relationship </w:t>
                      </w:r>
                      <w:r w:rsidR="004C0CC4">
                        <w:t>problems</w:t>
                      </w:r>
                      <w:r w:rsidR="007C406B">
                        <w:t xml:space="preserve">. </w:t>
                      </w:r>
                    </w:p>
                    <w:p w14:paraId="6F3C32BA" w14:textId="77777777" w:rsidR="00B11020" w:rsidRDefault="00114B65">
                      <w:r>
                        <w:t xml:space="preserve">Studies have been carried out </w:t>
                      </w:r>
                      <w:r w:rsidR="00F02A50">
                        <w:t xml:space="preserve">that supports that ITP </w:t>
                      </w:r>
                      <w:r w:rsidR="00327D35">
                        <w:t>works as an antidepressant</w:t>
                      </w:r>
                      <w:r w:rsidR="00B11020">
                        <w:t>, it can be used along side medication to support individuals also.</w:t>
                      </w:r>
                    </w:p>
                    <w:p w14:paraId="0E633C9F" w14:textId="157CC91E" w:rsidR="00A61584" w:rsidRDefault="002741BE">
                      <w:r>
                        <w:t xml:space="preserve"> </w:t>
                      </w:r>
                    </w:p>
                  </w:txbxContent>
                </v:textbox>
                <w10:wrap type="square" anchorx="margin"/>
              </v:shape>
            </w:pict>
          </mc:Fallback>
        </mc:AlternateContent>
      </w:r>
      <w:r w:rsidR="0049301C">
        <w:rPr>
          <w:noProof/>
        </w:rPr>
        <mc:AlternateContent>
          <mc:Choice Requires="wps">
            <w:drawing>
              <wp:anchor distT="45720" distB="45720" distL="114300" distR="114300" simplePos="0" relativeHeight="251661312" behindDoc="0" locked="0" layoutInCell="1" allowOverlap="1" wp14:anchorId="30D0D8F8" wp14:editId="03A9CF21">
                <wp:simplePos x="0" y="0"/>
                <wp:positionH relativeFrom="column">
                  <wp:align>right</wp:align>
                </wp:positionH>
                <wp:positionV relativeFrom="paragraph">
                  <wp:posOffset>70485</wp:posOffset>
                </wp:positionV>
                <wp:extent cx="4648200" cy="5638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5638800"/>
                        </a:xfrm>
                        <a:prstGeom prst="rect">
                          <a:avLst/>
                        </a:prstGeom>
                        <a:solidFill>
                          <a:srgbClr val="FFFFFF"/>
                        </a:solidFill>
                        <a:ln w="9525">
                          <a:solidFill>
                            <a:srgbClr val="000000"/>
                          </a:solidFill>
                          <a:miter lim="800000"/>
                          <a:headEnd/>
                          <a:tailEnd/>
                        </a:ln>
                      </wps:spPr>
                      <wps:txbx>
                        <w:txbxContent>
                          <w:p w14:paraId="709E085C" w14:textId="798807E1" w:rsidR="00FF5ABC" w:rsidRPr="00FF5ABC" w:rsidRDefault="00FF5ABC" w:rsidP="00EF55F6">
                            <w:pPr>
                              <w:rPr>
                                <w:b/>
                                <w:bCs/>
                                <w:i/>
                                <w:iCs/>
                                <w:u w:val="single"/>
                              </w:rPr>
                            </w:pPr>
                            <w:r w:rsidRPr="00FF5ABC">
                              <w:rPr>
                                <w:b/>
                                <w:bCs/>
                                <w:i/>
                                <w:iCs/>
                                <w:u w:val="single"/>
                              </w:rPr>
                              <w:t>Understanding the theory of suicide.</w:t>
                            </w:r>
                          </w:p>
                          <w:p w14:paraId="0C45FB07" w14:textId="6F47134E" w:rsidR="00935374" w:rsidRDefault="00935374" w:rsidP="00EF55F6">
                            <w:r>
                              <w:t>A theory relating to suicide awareness was written by Thomas Joiner in 2005. Joiner claims that past theorists have looked past the concepts that individuals who intend to end their own lives have to have the ability to do so as well as the desire. Individuals who have attempted to end their life multiple times</w:t>
                            </w:r>
                            <w:r w:rsidR="001801DB">
                              <w:t>,</w:t>
                            </w:r>
                            <w:r>
                              <w:t xml:space="preserve"> stress how difficult it is. Joiner follows on from this stating the reasoning for this is due to humans having the basic instinct; self-preservation. According to Kim Van </w:t>
                            </w:r>
                            <w:proofErr w:type="spellStart"/>
                            <w:r>
                              <w:t>Ordan</w:t>
                            </w:r>
                            <w:proofErr w:type="spellEnd"/>
                            <w:r>
                              <w:t xml:space="preserve"> (N.D.), Joiner was the first theorist to consider the capability of inflicting harm upon themselves as well as the initial desire.      </w:t>
                            </w:r>
                          </w:p>
                          <w:p w14:paraId="77BAD0A7" w14:textId="19AA1764" w:rsidR="00A8775B" w:rsidRDefault="00A8775B" w:rsidP="00EF55F6">
                            <w:r>
                              <w:t xml:space="preserve">In Joiner’s book, Why people die by suicide (2005), he writes that on multiple occasions theorists and researchers have worked hard in order to develop different theories of psychopathology, this being the term used to refer to mental illness according to Social work degree guide (N.D.) Joiner </w:t>
                            </w:r>
                            <w:r w:rsidR="00E63B4A">
                              <w:t xml:space="preserve">(2005) </w:t>
                            </w:r>
                            <w:r>
                              <w:t xml:space="preserve">continues to </w:t>
                            </w:r>
                            <w:r w:rsidR="00E63B4A">
                              <w:t>claim that when these theorists have gotten to the stage in which they are applied, that there is missing knowledge between the theory of the matter and the application. His view was that this was due to the applications being developed in a clinic without the theory being applied.</w:t>
                            </w:r>
                          </w:p>
                          <w:p w14:paraId="5195A367" w14:textId="78C58774" w:rsidR="00E63B4A" w:rsidRDefault="00E63B4A" w:rsidP="00EF55F6">
                            <w:r>
                              <w:t>Joiner continues to write that there are good treatments available</w:t>
                            </w:r>
                            <w:r w:rsidR="00C01D7E">
                              <w:t xml:space="preserve">, one titled ‘Interpersonal Psychotherapy’ (IPT) which was developed in the 1970’s by Gerald </w:t>
                            </w:r>
                            <w:proofErr w:type="spellStart"/>
                            <w:r w:rsidR="00C01D7E">
                              <w:t>Klerman</w:t>
                            </w:r>
                            <w:proofErr w:type="spellEnd"/>
                            <w:r w:rsidR="00FC5242">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D0D8F8" id="_x0000_s1031" type="#_x0000_t202" style="position:absolute;left:0;text-align:left;margin-left:314.8pt;margin-top:5.55pt;width:366pt;height:444pt;z-index:251661312;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">
                <v:textbox>
                  <w:txbxContent>
                    <w:p w14:paraId="709E085C" w14:textId="798807E1" w:rsidR="00FF5ABC" w:rsidRPr="00FF5ABC" w:rsidRDefault="00FF5ABC" w:rsidP="00EF55F6">
                      <w:pPr>
                        <w:rPr>
                          <w:b/>
                          <w:bCs/>
                          <w:i/>
                          <w:iCs/>
                          <w:u w:val="single"/>
                        </w:rPr>
                      </w:pPr>
                      <w:r w:rsidRPr="00FF5ABC">
                        <w:rPr>
                          <w:b/>
                          <w:bCs/>
                          <w:i/>
                          <w:iCs/>
                          <w:u w:val="single"/>
                        </w:rPr>
                        <w:t>Understanding the theory of suicide.</w:t>
                      </w:r>
                    </w:p>
                    <w:p w14:paraId="0C45FB07" w14:textId="6F47134E" w:rsidR="00935374" w:rsidRDefault="00935374" w:rsidP="00EF55F6">
                      <w:r>
                        <w:t>A theory relating to suicide awareness was written by Thomas Joiner in 2005. Joiner claims that past theorists have looked past the concepts that individuals who intend to end their own lives have to have the ability to do so as well as the desire. Individuals who have attempted to end their life multiple times</w:t>
                      </w:r>
                      <w:r w:rsidR="001801DB">
                        <w:t>,</w:t>
                      </w:r>
                      <w:r>
                        <w:t xml:space="preserve"> stress how difficult it is. Joiner follows on from this stating the reasoning for this is due to humans having the basic instinct; self-preservation. According to Kim Van </w:t>
                      </w:r>
                      <w:proofErr w:type="spellStart"/>
                      <w:r>
                        <w:t>Ordan</w:t>
                      </w:r>
                      <w:proofErr w:type="spellEnd"/>
                      <w:r>
                        <w:t xml:space="preserve"> (N.D.), Joiner was the first theorist to consider the capability of inflicting harm upon themselves as well as the initial desire.      </w:t>
                      </w:r>
                    </w:p>
                    <w:p w14:paraId="77BAD0A7" w14:textId="19AA1764" w:rsidR="00A8775B" w:rsidRDefault="00A8775B" w:rsidP="00EF55F6">
                      <w:r>
                        <w:t xml:space="preserve">In Joiner’s book, Why people die by suicide (2005), he writes that on multiple occasions theorists and researchers have worked hard in order to develop different theories of psychopathology, this being the term used to refer to mental illness according to Social work degree guide (N.D.) Joiner </w:t>
                      </w:r>
                      <w:r w:rsidR="00E63B4A">
                        <w:t xml:space="preserve">(2005) </w:t>
                      </w:r>
                      <w:r>
                        <w:t xml:space="preserve">continues to </w:t>
                      </w:r>
                      <w:r w:rsidR="00E63B4A">
                        <w:t>claim that when these theorists have gotten to the stage in which they are applied, that there is missing knowledge between the theory of the matter and the application. His view was that this was due to the applications being developed in a clinic without the theory being applied.</w:t>
                      </w:r>
                    </w:p>
                    <w:p w14:paraId="5195A367" w14:textId="78C58774" w:rsidR="00E63B4A" w:rsidRDefault="00E63B4A" w:rsidP="00EF55F6">
                      <w:r>
                        <w:t>Joiner continues to write that there are good treatments available</w:t>
                      </w:r>
                      <w:r w:rsidR="00C01D7E">
                        <w:t xml:space="preserve">, one titled ‘Interpersonal Psychotherapy’ (IPT) which was developed in the 1970’s by Gerald </w:t>
                      </w:r>
                      <w:proofErr w:type="spellStart"/>
                      <w:r w:rsidR="00C01D7E">
                        <w:t>Klerman</w:t>
                      </w:r>
                      <w:proofErr w:type="spellEnd"/>
                      <w:r w:rsidR="00FC5242">
                        <w:t>.</w:t>
                      </w:r>
                    </w:p>
                  </w:txbxContent>
                </v:textbox>
                <w10:wrap type="square"/>
              </v:shape>
            </w:pict>
          </mc:Fallback>
        </mc:AlternateContent>
      </w:r>
    </w:p>
    <w:p w14:paraId="539A59FB" w14:textId="35A97857" w:rsidR="00001C66" w:rsidRDefault="007E52FF">
      <w:r>
        <w:rPr>
          <w:noProof/>
        </w:rPr>
        <w:lastRenderedPageBreak/>
        <mc:AlternateContent>
          <mc:Choice Requires="wps">
            <w:drawing>
              <wp:anchor distT="0" distB="0" distL="114300" distR="114300" simplePos="0" relativeHeight="251678720" behindDoc="0" locked="0" layoutInCell="1" allowOverlap="1" wp14:anchorId="417A6C62" wp14:editId="5C5FDE36">
                <wp:simplePos x="0" y="0"/>
                <wp:positionH relativeFrom="column">
                  <wp:posOffset>5177790</wp:posOffset>
                </wp:positionH>
                <wp:positionV relativeFrom="paragraph">
                  <wp:posOffset>4537710</wp:posOffset>
                </wp:positionV>
                <wp:extent cx="2733675" cy="6858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2733675" cy="685800"/>
                        </a:xfrm>
                        <a:prstGeom prst="rect">
                          <a:avLst/>
                        </a:prstGeom>
                        <a:solidFill>
                          <a:schemeClr val="lt1"/>
                        </a:solidFill>
                        <a:ln w="6350">
                          <a:solidFill>
                            <a:prstClr val="black"/>
                          </a:solidFill>
                        </a:ln>
                      </wps:spPr>
                      <wps:txbx>
                        <w:txbxContent>
                          <w:p w14:paraId="4E0DBC12" w14:textId="1E243494" w:rsidR="007E52FF" w:rsidRPr="005B5964" w:rsidRDefault="007E52FF" w:rsidP="006B3AF2">
                            <w:pPr>
                              <w:ind w:left="0"/>
                              <w:jc w:val="center"/>
                              <w:rPr>
                                <w:rFonts w:ascii="Arial Black" w:hAnsi="Arial Black"/>
                                <w:b/>
                                <w:bCs/>
                                <w:i/>
                                <w:iCs/>
                                <w:color w:val="7030A0"/>
                              </w:rPr>
                            </w:pPr>
                            <w:r w:rsidRPr="005B5964">
                              <w:rPr>
                                <w:rFonts w:ascii="Arial Black" w:hAnsi="Arial Black"/>
                                <w:b/>
                                <w:bCs/>
                                <w:i/>
                                <w:iCs/>
                                <w:color w:val="7030A0"/>
                              </w:rPr>
                              <w:t xml:space="preserve">You can also </w:t>
                            </w:r>
                            <w:r w:rsidR="005E1B49" w:rsidRPr="005B5964">
                              <w:rPr>
                                <w:rFonts w:ascii="Arial Black" w:hAnsi="Arial Black"/>
                                <w:b/>
                                <w:bCs/>
                                <w:i/>
                                <w:iCs/>
                                <w:color w:val="7030A0"/>
                              </w:rPr>
                              <w:t>write a letter or visit one of their branches.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A6C62" id="Text Box 12" o:spid="_x0000_s1032" type="#_x0000_t202" style="position:absolute;left:0;text-align:left;margin-left:407.7pt;margin-top:357.3pt;width:215.25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" fillcolor="white [3201]" strokeweight=".5pt">
                <v:textbox>
                  <w:txbxContent>
                    <w:p w14:paraId="4E0DBC12" w14:textId="1E243494" w:rsidR="007E52FF" w:rsidRPr="005B5964" w:rsidRDefault="007E52FF" w:rsidP="006B3AF2">
                      <w:pPr>
                        <w:ind w:left="0"/>
                        <w:jc w:val="center"/>
                        <w:rPr>
                          <w:rFonts w:ascii="Arial Black" w:hAnsi="Arial Black"/>
                          <w:b/>
                          <w:bCs/>
                          <w:i/>
                          <w:iCs/>
                          <w:color w:val="7030A0"/>
                        </w:rPr>
                      </w:pPr>
                      <w:r w:rsidRPr="005B5964">
                        <w:rPr>
                          <w:rFonts w:ascii="Arial Black" w:hAnsi="Arial Black"/>
                          <w:b/>
                          <w:bCs/>
                          <w:i/>
                          <w:iCs/>
                          <w:color w:val="7030A0"/>
                        </w:rPr>
                        <w:t xml:space="preserve">You can also </w:t>
                      </w:r>
                      <w:r w:rsidR="005E1B49" w:rsidRPr="005B5964">
                        <w:rPr>
                          <w:rFonts w:ascii="Arial Black" w:hAnsi="Arial Black"/>
                          <w:b/>
                          <w:bCs/>
                          <w:i/>
                          <w:iCs/>
                          <w:color w:val="7030A0"/>
                        </w:rPr>
                        <w:t>write a letter or visit one of their branches.</w:t>
                      </w:r>
                    </w:p>
                  </w:txbxContent>
                </v:textbox>
              </v:shape>
            </w:pict>
          </mc:Fallback>
        </mc:AlternateContent>
      </w:r>
      <w:r w:rsidR="00B54DD3">
        <w:rPr>
          <w:noProof/>
        </w:rPr>
        <mc:AlternateContent>
          <mc:Choice Requires="wps">
            <w:drawing>
              <wp:anchor distT="45720" distB="45720" distL="114300" distR="114300" simplePos="0" relativeHeight="251663360" behindDoc="0" locked="0" layoutInCell="1" allowOverlap="1" wp14:anchorId="6C64C85E" wp14:editId="7FF4DBAC">
                <wp:simplePos x="0" y="0"/>
                <wp:positionH relativeFrom="column">
                  <wp:align>right</wp:align>
                </wp:positionH>
                <wp:positionV relativeFrom="paragraph">
                  <wp:posOffset>13335</wp:posOffset>
                </wp:positionV>
                <wp:extent cx="4152900" cy="5694045"/>
                <wp:effectExtent l="0" t="0" r="19050" b="209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5694045"/>
                        </a:xfrm>
                        <a:prstGeom prst="rect">
                          <a:avLst/>
                        </a:prstGeom>
                        <a:solidFill>
                          <a:srgbClr val="FFFFFF"/>
                        </a:solidFill>
                        <a:ln w="9525">
                          <a:solidFill>
                            <a:srgbClr val="000000"/>
                          </a:solidFill>
                          <a:miter lim="800000"/>
                          <a:headEnd/>
                          <a:tailEnd/>
                        </a:ln>
                      </wps:spPr>
                      <wps:txbx>
                        <w:txbxContent>
                          <w:p w14:paraId="040ABB02" w14:textId="4C8D7D4C" w:rsidR="00AB4AB4" w:rsidRDefault="00935374" w:rsidP="003278D9">
                            <w:r>
                              <w:t xml:space="preserve">Policy relating to suicide awareness includes </w:t>
                            </w:r>
                            <w:r w:rsidR="009A7A6F">
                              <w:t>Preventing suicide in England: fourth progress report of the cross-government outcomes strategy to save lives</w:t>
                            </w:r>
                            <w:r w:rsidR="005619E3">
                              <w:t xml:space="preserve"> (2019)</w:t>
                            </w:r>
                            <w:r w:rsidR="009A7A6F">
                              <w:t xml:space="preserve">. The policy outlines the key areas in which they see that action needs to be taken in order to decrease the rates of suicide. </w:t>
                            </w:r>
                            <w:r w:rsidR="007112F3">
                              <w:t>Looking at this policy, focussing o</w:t>
                            </w:r>
                            <w:r w:rsidR="006A692C">
                              <w:t>n</w:t>
                            </w:r>
                            <w:r w:rsidR="007112F3">
                              <w:t xml:space="preserve"> referring to young and middle aged men </w:t>
                            </w:r>
                            <w:r w:rsidR="003278D9">
                              <w:t>i</w:t>
                            </w:r>
                            <w:r w:rsidR="00882621">
                              <w:t>t is stated within this document that men are less likely to look for help regarding suicide</w:t>
                            </w:r>
                            <w:r w:rsidR="00EE64F7">
                              <w:t xml:space="preserve">, perhaps feeling uncomfortable </w:t>
                            </w:r>
                            <w:r w:rsidR="000B6C46">
                              <w:t xml:space="preserve">to connect </w:t>
                            </w:r>
                            <w:r w:rsidR="007677AA">
                              <w:t>with</w:t>
                            </w:r>
                            <w:r w:rsidR="000B6C46">
                              <w:t xml:space="preserve"> health and support services. </w:t>
                            </w:r>
                          </w:p>
                          <w:p w14:paraId="77EAEAD9" w14:textId="77777777" w:rsidR="00AB4AB4" w:rsidRDefault="00AB4AB4" w:rsidP="003278D9"/>
                          <w:p w14:paraId="6B155255" w14:textId="4BB8BB89" w:rsidR="00882621" w:rsidRDefault="004B4123" w:rsidP="003278D9">
                            <w:r>
                              <w:t>L</w:t>
                            </w:r>
                            <w:r w:rsidR="00882621">
                              <w:t xml:space="preserve">ocal areas need to be finding ways to reach out to these men. </w:t>
                            </w:r>
                            <w:r w:rsidR="00A306B2">
                              <w:t xml:space="preserve">The Department of Health </w:t>
                            </w:r>
                            <w:r w:rsidR="003C2A92">
                              <w:t>and Social</w:t>
                            </w:r>
                            <w:r w:rsidR="00DD7F58">
                              <w:t xml:space="preserve"> Care (DHSC) </w:t>
                            </w:r>
                            <w:r w:rsidR="005901D1">
                              <w:t xml:space="preserve">is currently </w:t>
                            </w:r>
                            <w:r w:rsidR="009B7F6B">
                              <w:t xml:space="preserve">working with other </w:t>
                            </w:r>
                            <w:r w:rsidR="005D156E">
                              <w:t xml:space="preserve">local </w:t>
                            </w:r>
                            <w:r w:rsidR="00076F02">
                              <w:t xml:space="preserve">support to </w:t>
                            </w:r>
                            <w:r w:rsidR="003F72D8">
                              <w:t xml:space="preserve">observe the suicide prevention plans locally </w:t>
                            </w:r>
                            <w:r w:rsidR="00DD357C">
                              <w:t xml:space="preserve">to reflect on what is working well and not. </w:t>
                            </w:r>
                            <w:r w:rsidR="00C054B7">
                              <w:t>The</w:t>
                            </w:r>
                            <w:r w:rsidR="00262913">
                              <w:t xml:space="preserve">se groups of people have also </w:t>
                            </w:r>
                            <w:r w:rsidR="009E2687">
                              <w:t xml:space="preserve">worked to </w:t>
                            </w:r>
                            <w:r w:rsidR="00AE26A6">
                              <w:t xml:space="preserve">make sure that the first funding given to tackle this issue is </w:t>
                            </w:r>
                            <w:r w:rsidR="00F53AFB">
                              <w:t xml:space="preserve">to be used in different areas to </w:t>
                            </w:r>
                            <w:r w:rsidR="006A534F">
                              <w:t xml:space="preserve">test different ways in which to approach men in local communities.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4C85E" id="_x0000_s1033" type="#_x0000_t202" style="position:absolute;left:0;text-align:left;margin-left:275.8pt;margin-top:1.05pt;width:327pt;height:448.35pt;z-index:251663360;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">
                <v:textbox>
                  <w:txbxContent>
                    <w:p w14:paraId="040ABB02" w14:textId="4C8D7D4C" w:rsidR="00AB4AB4" w:rsidRDefault="00935374" w:rsidP="003278D9">
                      <w:r>
                        <w:t xml:space="preserve">Policy relating to suicide awareness includes </w:t>
                      </w:r>
                      <w:r w:rsidR="009A7A6F">
                        <w:t>Preventing suicide in England: fourth progress report of the cross-government outcomes strategy to save lives</w:t>
                      </w:r>
                      <w:r w:rsidR="005619E3">
                        <w:t xml:space="preserve"> (2019)</w:t>
                      </w:r>
                      <w:r w:rsidR="009A7A6F">
                        <w:t xml:space="preserve">. The policy outlines the key areas in which they see that action needs to be taken in order to decrease the rates of suicide. </w:t>
                      </w:r>
                      <w:r w:rsidR="007112F3">
                        <w:t>Looking at this policy, focussing o</w:t>
                      </w:r>
                      <w:r w:rsidR="006A692C">
                        <w:t>n</w:t>
                      </w:r>
                      <w:r w:rsidR="007112F3">
                        <w:t xml:space="preserve"> referring to young and middle aged men </w:t>
                      </w:r>
                      <w:r w:rsidR="003278D9">
                        <w:t>i</w:t>
                      </w:r>
                      <w:r w:rsidR="00882621">
                        <w:t>t is stated within this document that men are less likely to look for help regarding suicide</w:t>
                      </w:r>
                      <w:r w:rsidR="00EE64F7">
                        <w:t xml:space="preserve">, perhaps feeling uncomfortable </w:t>
                      </w:r>
                      <w:r w:rsidR="000B6C46">
                        <w:t xml:space="preserve">to connect </w:t>
                      </w:r>
                      <w:r w:rsidR="007677AA">
                        <w:t>with</w:t>
                      </w:r>
                      <w:r w:rsidR="000B6C46">
                        <w:t xml:space="preserve"> health and support services. </w:t>
                      </w:r>
                    </w:p>
                    <w:p w14:paraId="77EAEAD9" w14:textId="77777777" w:rsidR="00AB4AB4" w:rsidRDefault="00AB4AB4" w:rsidP="003278D9"/>
                    <w:p w14:paraId="6B155255" w14:textId="4BB8BB89" w:rsidR="00882621" w:rsidRDefault="004B4123" w:rsidP="003278D9">
                      <w:r>
                        <w:t>L</w:t>
                      </w:r>
                      <w:r w:rsidR="00882621">
                        <w:t xml:space="preserve">ocal areas need to be finding ways to reach out to these men. </w:t>
                      </w:r>
                      <w:r w:rsidR="00A306B2">
                        <w:t xml:space="preserve">The Department of Health </w:t>
                      </w:r>
                      <w:r w:rsidR="003C2A92">
                        <w:t>and Social</w:t>
                      </w:r>
                      <w:r w:rsidR="00DD7F58">
                        <w:t xml:space="preserve"> Care (DHSC) </w:t>
                      </w:r>
                      <w:r w:rsidR="005901D1">
                        <w:t xml:space="preserve">is currently </w:t>
                      </w:r>
                      <w:r w:rsidR="009B7F6B">
                        <w:t xml:space="preserve">working with other </w:t>
                      </w:r>
                      <w:r w:rsidR="005D156E">
                        <w:t xml:space="preserve">local </w:t>
                      </w:r>
                      <w:r w:rsidR="00076F02">
                        <w:t xml:space="preserve">support to </w:t>
                      </w:r>
                      <w:r w:rsidR="003F72D8">
                        <w:t xml:space="preserve">observe the suicide prevention plans locally </w:t>
                      </w:r>
                      <w:r w:rsidR="00DD357C">
                        <w:t xml:space="preserve">to reflect on what is working well and not. </w:t>
                      </w:r>
                      <w:r w:rsidR="00C054B7">
                        <w:t>The</w:t>
                      </w:r>
                      <w:r w:rsidR="00262913">
                        <w:t xml:space="preserve">se groups of people have also </w:t>
                      </w:r>
                      <w:r w:rsidR="009E2687">
                        <w:t xml:space="preserve">worked to </w:t>
                      </w:r>
                      <w:r w:rsidR="00AE26A6">
                        <w:t xml:space="preserve">make sure that the first funding given to tackle this issue is </w:t>
                      </w:r>
                      <w:r w:rsidR="00F53AFB">
                        <w:t xml:space="preserve">to be used in different areas to </w:t>
                      </w:r>
                      <w:r w:rsidR="006A534F">
                        <w:t xml:space="preserve">test different ways in which to approach men in local communities. </w:t>
                      </w:r>
                    </w:p>
                  </w:txbxContent>
                </v:textbox>
                <w10:wrap type="square"/>
              </v:shape>
            </w:pict>
          </mc:Fallback>
        </mc:AlternateContent>
      </w:r>
      <w:r w:rsidR="00B54DD3">
        <w:rPr>
          <w:noProof/>
        </w:rPr>
        <mc:AlternateContent>
          <mc:Choice Requires="wps">
            <w:drawing>
              <wp:anchor distT="45720" distB="45720" distL="114300" distR="114300" simplePos="0" relativeHeight="251673600" behindDoc="0" locked="0" layoutInCell="1" allowOverlap="1" wp14:anchorId="1F34785E" wp14:editId="644DC295">
                <wp:simplePos x="0" y="0"/>
                <wp:positionH relativeFrom="margin">
                  <wp:align>right</wp:align>
                </wp:positionH>
                <wp:positionV relativeFrom="paragraph">
                  <wp:posOffset>13335</wp:posOffset>
                </wp:positionV>
                <wp:extent cx="4629150" cy="56959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5695950"/>
                        </a:xfrm>
                        <a:prstGeom prst="rect">
                          <a:avLst/>
                        </a:prstGeom>
                        <a:solidFill>
                          <a:srgbClr val="FFFFFF"/>
                        </a:solidFill>
                        <a:ln w="9525">
                          <a:solidFill>
                            <a:srgbClr val="000000"/>
                          </a:solidFill>
                          <a:miter lim="800000"/>
                          <a:headEnd/>
                          <a:tailEnd/>
                        </a:ln>
                      </wps:spPr>
                      <wps:txbx>
                        <w:txbxContent>
                          <w:p w14:paraId="5214F6D7" w14:textId="63203A81" w:rsidR="00001C66" w:rsidRPr="00760F80" w:rsidRDefault="00180EEA" w:rsidP="00001C66">
                            <w:pPr>
                              <w:rPr>
                                <w:rFonts w:ascii="Times New Roman" w:hAnsi="Times New Roman" w:cs="Times New Roman"/>
                                <w:sz w:val="40"/>
                                <w:szCs w:val="40"/>
                              </w:rPr>
                            </w:pPr>
                            <w:r w:rsidRPr="00760F80">
                              <w:rPr>
                                <w:rFonts w:ascii="Times New Roman" w:hAnsi="Times New Roman" w:cs="Times New Roman"/>
                                <w:sz w:val="40"/>
                                <w:szCs w:val="40"/>
                                <w:highlight w:val="yellow"/>
                              </w:rPr>
                              <w:t>Help available</w:t>
                            </w:r>
                          </w:p>
                          <w:p w14:paraId="6C834EA5" w14:textId="71E67775" w:rsidR="00180EEA" w:rsidRDefault="00180EEA" w:rsidP="00001C66">
                            <w:pPr>
                              <w:rPr>
                                <w:b/>
                                <w:bCs/>
                                <w:i/>
                                <w:iCs/>
                                <w:u w:val="single"/>
                              </w:rPr>
                            </w:pPr>
                            <w:r w:rsidRPr="004D3903">
                              <w:rPr>
                                <w:b/>
                                <w:bCs/>
                                <w:i/>
                                <w:iCs/>
                                <w:u w:val="single"/>
                              </w:rPr>
                              <w:t xml:space="preserve">Samaritans </w:t>
                            </w:r>
                          </w:p>
                          <w:p w14:paraId="3181C5CE" w14:textId="57AACF4B" w:rsidR="004D3903" w:rsidRDefault="00831A52" w:rsidP="00001C66">
                            <w:r>
                              <w:t xml:space="preserve">Samaritans (N.D.) </w:t>
                            </w:r>
                            <w:r w:rsidR="005E0803">
                              <w:t xml:space="preserve">list </w:t>
                            </w:r>
                            <w:r w:rsidR="004B11DF">
                              <w:t>signs to look out for</w:t>
                            </w:r>
                            <w:r w:rsidR="003F6ADE">
                              <w:t xml:space="preserve">, </w:t>
                            </w:r>
                            <w:r w:rsidR="00B81FE6">
                              <w:t>some of these are</w:t>
                            </w:r>
                            <w:r w:rsidR="003F6ADE">
                              <w:t>:</w:t>
                            </w:r>
                          </w:p>
                          <w:p w14:paraId="0EFA0750" w14:textId="1C274AFE" w:rsidR="003F6ADE" w:rsidRDefault="003F6ADE" w:rsidP="003F6ADE">
                            <w:pPr>
                              <w:pStyle w:val="ListParagraph"/>
                              <w:numPr>
                                <w:ilvl w:val="0"/>
                                <w:numId w:val="8"/>
                              </w:numPr>
                            </w:pPr>
                            <w:r>
                              <w:t>Feeling tired</w:t>
                            </w:r>
                          </w:p>
                          <w:p w14:paraId="2A74AC58" w14:textId="4DD88F8D" w:rsidR="003F6ADE" w:rsidRDefault="003F6ADE" w:rsidP="003F6ADE">
                            <w:pPr>
                              <w:pStyle w:val="ListParagraph"/>
                              <w:numPr>
                                <w:ilvl w:val="0"/>
                                <w:numId w:val="8"/>
                              </w:numPr>
                            </w:pPr>
                            <w:r>
                              <w:t xml:space="preserve">Feeling </w:t>
                            </w:r>
                            <w:r w:rsidR="00B81FE6">
                              <w:t>restless</w:t>
                            </w:r>
                          </w:p>
                          <w:p w14:paraId="59E5D3DF" w14:textId="69573971" w:rsidR="00B81FE6" w:rsidRDefault="00B81FE6" w:rsidP="003F6ADE">
                            <w:pPr>
                              <w:pStyle w:val="ListParagraph"/>
                              <w:numPr>
                                <w:ilvl w:val="0"/>
                                <w:numId w:val="8"/>
                              </w:numPr>
                            </w:pPr>
                            <w:r>
                              <w:t xml:space="preserve">Finding it </w:t>
                            </w:r>
                            <w:r w:rsidR="007304C2">
                              <w:t>difficult</w:t>
                            </w:r>
                            <w:r>
                              <w:t xml:space="preserve"> to concentrate </w:t>
                            </w:r>
                          </w:p>
                          <w:p w14:paraId="699403DB" w14:textId="52439BC9" w:rsidR="00B81FE6" w:rsidRDefault="00B81FE6" w:rsidP="003F6ADE">
                            <w:pPr>
                              <w:pStyle w:val="ListParagraph"/>
                              <w:numPr>
                                <w:ilvl w:val="0"/>
                                <w:numId w:val="8"/>
                              </w:numPr>
                            </w:pPr>
                            <w:r>
                              <w:t xml:space="preserve">Finding it hard to </w:t>
                            </w:r>
                            <w:r w:rsidR="007304C2">
                              <w:t>manage with everyday life.</w:t>
                            </w:r>
                          </w:p>
                          <w:p w14:paraId="06BC51E7" w14:textId="7413FFC7" w:rsidR="007304C2" w:rsidRDefault="00656240" w:rsidP="007304C2">
                            <w:pPr>
                              <w:ind w:left="0"/>
                            </w:pPr>
                            <w:r>
                              <w:t xml:space="preserve">Samaritans list more of these feeling, however also tell people to get in touch even if they are not sure if they are experiencing these feeling </w:t>
                            </w:r>
                            <w:r w:rsidR="003633A4">
                              <w:t>or even if they believe they do</w:t>
                            </w:r>
                            <w:r w:rsidR="00760F80">
                              <w:t xml:space="preserve"> not</w:t>
                            </w:r>
                            <w:r w:rsidR="003633A4">
                              <w:t xml:space="preserve"> have these feelings at all. </w:t>
                            </w:r>
                          </w:p>
                          <w:p w14:paraId="0DFB615D" w14:textId="5DBB00BA" w:rsidR="0027399A" w:rsidRDefault="0027399A" w:rsidP="007304C2">
                            <w:pPr>
                              <w:ind w:left="0"/>
                            </w:pPr>
                            <w:r>
                              <w:t>If you want to get in touch with the Samaritans you can:</w:t>
                            </w:r>
                          </w:p>
                          <w:p w14:paraId="0DAB6BD2" w14:textId="77777777" w:rsidR="00F85E99" w:rsidRDefault="0027399A" w:rsidP="007304C2">
                            <w:pPr>
                              <w:ind w:left="0"/>
                            </w:pPr>
                            <w:r>
                              <w:t>Call</w:t>
                            </w:r>
                            <w:r w:rsidR="004A71E6">
                              <w:t>:</w:t>
                            </w:r>
                            <w:r w:rsidR="00F85E99" w:rsidRPr="00F85E99">
                              <w:t xml:space="preserve"> 116 123</w:t>
                            </w:r>
                          </w:p>
                          <w:p w14:paraId="2F841048" w14:textId="6AEFE465" w:rsidR="00F85E99" w:rsidRDefault="00F85E99" w:rsidP="007304C2">
                            <w:pPr>
                              <w:ind w:left="0"/>
                            </w:pPr>
                            <w:r w:rsidRPr="00F85E99">
                              <w:t xml:space="preserve"> </w:t>
                            </w:r>
                            <w:r>
                              <w:t>E</w:t>
                            </w:r>
                            <w:r w:rsidRPr="00F85E99">
                              <w:t>mail</w:t>
                            </w:r>
                            <w:r>
                              <w:t>:</w:t>
                            </w:r>
                            <w:r w:rsidRPr="00F85E99">
                              <w:t xml:space="preserve"> </w:t>
                            </w:r>
                            <w:hyperlink r:id="rId7" w:history="1">
                              <w:r w:rsidRPr="00117436">
                                <w:rPr>
                                  <w:rStyle w:val="Hyperlink"/>
                                </w:rPr>
                                <w:t>jo@samaritans.org</w:t>
                              </w:r>
                            </w:hyperlink>
                          </w:p>
                          <w:p w14:paraId="1EF54BCC" w14:textId="7ABDA310" w:rsidR="004D3903" w:rsidRPr="004D3903" w:rsidRDefault="004D3903" w:rsidP="00001C66">
                            <w:pPr>
                              <w:rPr>
                                <w:b/>
                                <w:bCs/>
                                <w:i/>
                                <w:iCs/>
                                <w:u w:val="single"/>
                              </w:rPr>
                            </w:pPr>
                          </w:p>
                          <w:p w14:paraId="2F4EDDFD" w14:textId="09C504C1" w:rsidR="00527F7E" w:rsidRDefault="00527F7E" w:rsidP="00DF2EC2">
                            <w:pPr>
                              <w:rPr>
                                <w:b/>
                                <w:bCs/>
                                <w:i/>
                                <w:iCs/>
                                <w:u w:val="single"/>
                              </w:rPr>
                            </w:pPr>
                          </w:p>
                          <w:p w14:paraId="5B92E7CC" w14:textId="77777777" w:rsidR="004D3903" w:rsidRPr="004D3903" w:rsidRDefault="004D3903" w:rsidP="004D3903">
                            <w:pPr>
                              <w:ind w:left="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4785E" id="_x0000_s1034" type="#_x0000_t202" style="position:absolute;left:0;text-align:left;margin-left:313.3pt;margin-top:1.05pt;width:364.5pt;height:448.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">
                <v:textbox>
                  <w:txbxContent>
                    <w:p w14:paraId="5214F6D7" w14:textId="63203A81" w:rsidR="00001C66" w:rsidRPr="00760F80" w:rsidRDefault="00180EEA" w:rsidP="00001C66">
                      <w:pPr>
                        <w:rPr>
                          <w:rFonts w:ascii="Times New Roman" w:hAnsi="Times New Roman" w:cs="Times New Roman"/>
                          <w:sz w:val="40"/>
                          <w:szCs w:val="40"/>
                        </w:rPr>
                      </w:pPr>
                      <w:r w:rsidRPr="00760F80">
                        <w:rPr>
                          <w:rFonts w:ascii="Times New Roman" w:hAnsi="Times New Roman" w:cs="Times New Roman"/>
                          <w:sz w:val="40"/>
                          <w:szCs w:val="40"/>
                          <w:highlight w:val="yellow"/>
                        </w:rPr>
                        <w:t>Help available</w:t>
                      </w:r>
                    </w:p>
                    <w:p w14:paraId="6C834EA5" w14:textId="71E67775" w:rsidR="00180EEA" w:rsidRDefault="00180EEA" w:rsidP="00001C66">
                      <w:pPr>
                        <w:rPr>
                          <w:b/>
                          <w:bCs/>
                          <w:i/>
                          <w:iCs/>
                          <w:u w:val="single"/>
                        </w:rPr>
                      </w:pPr>
                      <w:r w:rsidRPr="004D3903">
                        <w:rPr>
                          <w:b/>
                          <w:bCs/>
                          <w:i/>
                          <w:iCs/>
                          <w:u w:val="single"/>
                        </w:rPr>
                        <w:t xml:space="preserve">Samaritans </w:t>
                      </w:r>
                    </w:p>
                    <w:p w14:paraId="3181C5CE" w14:textId="57AACF4B" w:rsidR="004D3903" w:rsidRDefault="00831A52" w:rsidP="00001C66">
                      <w:r>
                        <w:t xml:space="preserve">Samaritans (N.D.) </w:t>
                      </w:r>
                      <w:r w:rsidR="005E0803">
                        <w:t xml:space="preserve">list </w:t>
                      </w:r>
                      <w:r w:rsidR="004B11DF">
                        <w:t>signs to look out for</w:t>
                      </w:r>
                      <w:r w:rsidR="003F6ADE">
                        <w:t xml:space="preserve">, </w:t>
                      </w:r>
                      <w:r w:rsidR="00B81FE6">
                        <w:t>some of these are</w:t>
                      </w:r>
                      <w:r w:rsidR="003F6ADE">
                        <w:t>:</w:t>
                      </w:r>
                    </w:p>
                    <w:p w14:paraId="0EFA0750" w14:textId="1C274AFE" w:rsidR="003F6ADE" w:rsidRDefault="003F6ADE" w:rsidP="003F6ADE">
                      <w:pPr>
                        <w:pStyle w:val="ListParagraph"/>
                        <w:numPr>
                          <w:ilvl w:val="0"/>
                          <w:numId w:val="8"/>
                        </w:numPr>
                      </w:pPr>
                      <w:r>
                        <w:t>Feeling tired</w:t>
                      </w:r>
                    </w:p>
                    <w:p w14:paraId="2A74AC58" w14:textId="4DD88F8D" w:rsidR="003F6ADE" w:rsidRDefault="003F6ADE" w:rsidP="003F6ADE">
                      <w:pPr>
                        <w:pStyle w:val="ListParagraph"/>
                        <w:numPr>
                          <w:ilvl w:val="0"/>
                          <w:numId w:val="8"/>
                        </w:numPr>
                      </w:pPr>
                      <w:r>
                        <w:t xml:space="preserve">Feeling </w:t>
                      </w:r>
                      <w:r w:rsidR="00B81FE6">
                        <w:t>restless</w:t>
                      </w:r>
                    </w:p>
                    <w:p w14:paraId="59E5D3DF" w14:textId="69573971" w:rsidR="00B81FE6" w:rsidRDefault="00B81FE6" w:rsidP="003F6ADE">
                      <w:pPr>
                        <w:pStyle w:val="ListParagraph"/>
                        <w:numPr>
                          <w:ilvl w:val="0"/>
                          <w:numId w:val="8"/>
                        </w:numPr>
                      </w:pPr>
                      <w:r>
                        <w:t xml:space="preserve">Finding it </w:t>
                      </w:r>
                      <w:r w:rsidR="007304C2">
                        <w:t>difficult</w:t>
                      </w:r>
                      <w:r>
                        <w:t xml:space="preserve"> to concentrate </w:t>
                      </w:r>
                    </w:p>
                    <w:p w14:paraId="699403DB" w14:textId="52439BC9" w:rsidR="00B81FE6" w:rsidRDefault="00B81FE6" w:rsidP="003F6ADE">
                      <w:pPr>
                        <w:pStyle w:val="ListParagraph"/>
                        <w:numPr>
                          <w:ilvl w:val="0"/>
                          <w:numId w:val="8"/>
                        </w:numPr>
                      </w:pPr>
                      <w:r>
                        <w:t xml:space="preserve">Finding it hard to </w:t>
                      </w:r>
                      <w:r w:rsidR="007304C2">
                        <w:t>manage with everyday life.</w:t>
                      </w:r>
                    </w:p>
                    <w:p w14:paraId="06BC51E7" w14:textId="7413FFC7" w:rsidR="007304C2" w:rsidRDefault="00656240" w:rsidP="007304C2">
                      <w:pPr>
                        <w:ind w:left="0"/>
                      </w:pPr>
                      <w:r>
                        <w:t xml:space="preserve">Samaritans list more of these feeling, however also tell people to get in touch even if they are not sure if they are experiencing these feeling </w:t>
                      </w:r>
                      <w:r w:rsidR="003633A4">
                        <w:t>or even if they believe they do</w:t>
                      </w:r>
                      <w:r w:rsidR="00760F80">
                        <w:t xml:space="preserve"> not</w:t>
                      </w:r>
                      <w:r w:rsidR="003633A4">
                        <w:t xml:space="preserve"> have these feelings at all. </w:t>
                      </w:r>
                    </w:p>
                    <w:p w14:paraId="0DFB615D" w14:textId="5DBB00BA" w:rsidR="0027399A" w:rsidRDefault="0027399A" w:rsidP="007304C2">
                      <w:pPr>
                        <w:ind w:left="0"/>
                      </w:pPr>
                      <w:r>
                        <w:t>If you want to get in touch with the Samaritans you can:</w:t>
                      </w:r>
                    </w:p>
                    <w:p w14:paraId="0DAB6BD2" w14:textId="77777777" w:rsidR="00F85E99" w:rsidRDefault="0027399A" w:rsidP="007304C2">
                      <w:pPr>
                        <w:ind w:left="0"/>
                      </w:pPr>
                      <w:r>
                        <w:t>Call</w:t>
                      </w:r>
                      <w:r w:rsidR="004A71E6">
                        <w:t>:</w:t>
                      </w:r>
                      <w:r w:rsidR="00F85E99" w:rsidRPr="00F85E99">
                        <w:t xml:space="preserve"> 116 123</w:t>
                      </w:r>
                    </w:p>
                    <w:p w14:paraId="2F841048" w14:textId="6AEFE465" w:rsidR="00F85E99" w:rsidRDefault="00F85E99" w:rsidP="007304C2">
                      <w:pPr>
                        <w:ind w:left="0"/>
                      </w:pPr>
                      <w:r w:rsidRPr="00F85E99">
                        <w:t xml:space="preserve"> </w:t>
                      </w:r>
                      <w:r>
                        <w:t>E</w:t>
                      </w:r>
                      <w:r w:rsidRPr="00F85E99">
                        <w:t>mail</w:t>
                      </w:r>
                      <w:r>
                        <w:t>:</w:t>
                      </w:r>
                      <w:r w:rsidRPr="00F85E99">
                        <w:t xml:space="preserve"> </w:t>
                      </w:r>
                      <w:hyperlink r:id="rId8" w:history="1">
                        <w:r w:rsidRPr="00117436">
                          <w:rPr>
                            <w:rStyle w:val="Hyperlink"/>
                          </w:rPr>
                          <w:t>jo@samaritans.org</w:t>
                        </w:r>
                      </w:hyperlink>
                    </w:p>
                    <w:p w14:paraId="1EF54BCC" w14:textId="7ABDA310" w:rsidR="004D3903" w:rsidRPr="004D3903" w:rsidRDefault="004D3903" w:rsidP="00001C66">
                      <w:pPr>
                        <w:rPr>
                          <w:b/>
                          <w:bCs/>
                          <w:i/>
                          <w:iCs/>
                          <w:u w:val="single"/>
                        </w:rPr>
                      </w:pPr>
                    </w:p>
                    <w:p w14:paraId="2F4EDDFD" w14:textId="09C504C1" w:rsidR="00527F7E" w:rsidRDefault="00527F7E" w:rsidP="00DF2EC2">
                      <w:pPr>
                        <w:rPr>
                          <w:b/>
                          <w:bCs/>
                          <w:i/>
                          <w:iCs/>
                          <w:u w:val="single"/>
                        </w:rPr>
                      </w:pPr>
                    </w:p>
                    <w:p w14:paraId="5B92E7CC" w14:textId="77777777" w:rsidR="004D3903" w:rsidRPr="004D3903" w:rsidRDefault="004D3903" w:rsidP="004D3903">
                      <w:pPr>
                        <w:ind w:left="0"/>
                      </w:pPr>
                    </w:p>
                  </w:txbxContent>
                </v:textbox>
                <w10:wrap type="square" anchorx="margin"/>
              </v:shape>
            </w:pict>
          </mc:Fallback>
        </mc:AlternateContent>
      </w:r>
    </w:p>
    <w:p w14:paraId="798FECBC" w14:textId="32F6A530" w:rsidR="00001C66" w:rsidRDefault="001A0808">
      <w:r>
        <w:rPr>
          <w:noProof/>
        </w:rPr>
        <w:lastRenderedPageBreak/>
        <mc:AlternateContent>
          <mc:Choice Requires="wps">
            <w:drawing>
              <wp:anchor distT="45720" distB="45720" distL="114300" distR="114300" simplePos="0" relativeHeight="251680768" behindDoc="0" locked="0" layoutInCell="1" allowOverlap="1" wp14:anchorId="13733630" wp14:editId="145CF03B">
                <wp:simplePos x="0" y="0"/>
                <wp:positionH relativeFrom="margin">
                  <wp:align>left</wp:align>
                </wp:positionH>
                <wp:positionV relativeFrom="paragraph">
                  <wp:posOffset>13969</wp:posOffset>
                </wp:positionV>
                <wp:extent cx="4648200" cy="568642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5686425"/>
                        </a:xfrm>
                        <a:prstGeom prst="rect">
                          <a:avLst/>
                        </a:prstGeom>
                        <a:solidFill>
                          <a:srgbClr val="FFFFFF"/>
                        </a:solidFill>
                        <a:ln w="9525">
                          <a:solidFill>
                            <a:srgbClr val="000000"/>
                          </a:solidFill>
                          <a:miter lim="800000"/>
                          <a:headEnd/>
                          <a:tailEnd/>
                        </a:ln>
                      </wps:spPr>
                      <wps:txbx>
                        <w:txbxContent>
                          <w:p w14:paraId="43C80AC9" w14:textId="46255CA2" w:rsidR="00DF2EC2" w:rsidRDefault="00DF2EC2" w:rsidP="00DB50FD">
                            <w:pPr>
                              <w:rPr>
                                <w:b/>
                                <w:bCs/>
                                <w:i/>
                                <w:iCs/>
                                <w:u w:val="single"/>
                              </w:rPr>
                            </w:pPr>
                            <w:r w:rsidRPr="00DF2EC2">
                              <w:rPr>
                                <w:b/>
                                <w:bCs/>
                                <w:i/>
                                <w:iCs/>
                                <w:u w:val="single"/>
                              </w:rPr>
                              <w:t xml:space="preserve">Rethink Mental Health </w:t>
                            </w:r>
                          </w:p>
                          <w:p w14:paraId="36904CAA" w14:textId="65837D81" w:rsidR="00DF2EC2" w:rsidRDefault="00372166">
                            <w:r>
                              <w:t xml:space="preserve">Rethink mental illness </w:t>
                            </w:r>
                            <w:r w:rsidR="00DE7395">
                              <w:t xml:space="preserve">(N.D) </w:t>
                            </w:r>
                            <w:r w:rsidR="009B6AA2">
                              <w:t>encourage individuals to:</w:t>
                            </w:r>
                          </w:p>
                          <w:p w14:paraId="0072B30E" w14:textId="1ABF8AEF" w:rsidR="009B6AA2" w:rsidRDefault="009B6AA2" w:rsidP="009B6AA2">
                            <w:pPr>
                              <w:pStyle w:val="ListParagraph"/>
                              <w:numPr>
                                <w:ilvl w:val="0"/>
                                <w:numId w:val="9"/>
                              </w:numPr>
                            </w:pPr>
                            <w:r>
                              <w:t>Not jump to make a decision</w:t>
                            </w:r>
                          </w:p>
                          <w:p w14:paraId="4141C3E6" w14:textId="583CA9FC" w:rsidR="009B6AA2" w:rsidRDefault="00604353" w:rsidP="009B6AA2">
                            <w:pPr>
                              <w:pStyle w:val="ListParagraph"/>
                              <w:numPr>
                                <w:ilvl w:val="0"/>
                                <w:numId w:val="9"/>
                              </w:numPr>
                            </w:pPr>
                            <w:r>
                              <w:t>Be aware of what your triggers may be</w:t>
                            </w:r>
                            <w:r w:rsidR="00AF0850">
                              <w:t>.</w:t>
                            </w:r>
                          </w:p>
                          <w:p w14:paraId="2A5211BF" w14:textId="2E6100EC" w:rsidR="00AF0850" w:rsidRDefault="00D24973" w:rsidP="009B6AA2">
                            <w:pPr>
                              <w:pStyle w:val="ListParagraph"/>
                              <w:numPr>
                                <w:ilvl w:val="0"/>
                                <w:numId w:val="9"/>
                              </w:numPr>
                            </w:pPr>
                            <w:r>
                              <w:t>Don’t let drugs and alcohol influence you</w:t>
                            </w:r>
                          </w:p>
                          <w:p w14:paraId="5A6D1A20" w14:textId="089A8A43" w:rsidR="00D24973" w:rsidRDefault="00D24973" w:rsidP="009B6AA2">
                            <w:pPr>
                              <w:pStyle w:val="ListParagraph"/>
                              <w:numPr>
                                <w:ilvl w:val="0"/>
                                <w:numId w:val="9"/>
                              </w:numPr>
                            </w:pPr>
                            <w:r>
                              <w:t>Go somewhere safe</w:t>
                            </w:r>
                          </w:p>
                          <w:p w14:paraId="2BB6D840" w14:textId="5B8D6EC3" w:rsidR="00D24973" w:rsidRDefault="007A5887" w:rsidP="009B6AA2">
                            <w:pPr>
                              <w:pStyle w:val="ListParagraph"/>
                              <w:numPr>
                                <w:ilvl w:val="0"/>
                                <w:numId w:val="9"/>
                              </w:numPr>
                            </w:pPr>
                            <w:r>
                              <w:t>Talk to and be around people</w:t>
                            </w:r>
                          </w:p>
                          <w:p w14:paraId="55F72FB5" w14:textId="5D742D8F" w:rsidR="00684D69" w:rsidRDefault="007A5887" w:rsidP="00930E69">
                            <w:pPr>
                              <w:pStyle w:val="ListParagraph"/>
                              <w:numPr>
                                <w:ilvl w:val="0"/>
                                <w:numId w:val="9"/>
                              </w:numPr>
                            </w:pPr>
                            <w:r>
                              <w:t xml:space="preserve">Distract yourself. </w:t>
                            </w:r>
                          </w:p>
                          <w:p w14:paraId="12F14C33" w14:textId="736CDBBD" w:rsidR="005A163A" w:rsidRDefault="005E3F00" w:rsidP="00684D69">
                            <w:pPr>
                              <w:ind w:left="0"/>
                              <w:rPr>
                                <w:rFonts w:ascii="Arial Black" w:hAnsi="Arial Black"/>
                                <w:i/>
                                <w:iCs/>
                              </w:rPr>
                            </w:pPr>
                            <w:r>
                              <w:t xml:space="preserve">There is more depth on these and more on their website: </w:t>
                            </w:r>
                            <w:r w:rsidR="009D20D5" w:rsidRPr="00C76B97">
                              <w:rPr>
                                <w:rFonts w:ascii="Arial Black" w:hAnsi="Arial Black"/>
                                <w:i/>
                                <w:iCs/>
                                <w:highlight w:val="yellow"/>
                              </w:rPr>
                              <w:t>rethink.or</w:t>
                            </w:r>
                            <w:r w:rsidR="00684D69" w:rsidRPr="00C76B97">
                              <w:rPr>
                                <w:rFonts w:ascii="Arial Black" w:hAnsi="Arial Black"/>
                                <w:i/>
                                <w:iCs/>
                                <w:highlight w:val="yellow"/>
                              </w:rPr>
                              <w:t>g</w:t>
                            </w:r>
                          </w:p>
                          <w:p w14:paraId="761D8665" w14:textId="3D99F0B4" w:rsidR="00A43B67" w:rsidRDefault="00EB55A3" w:rsidP="00684D69">
                            <w:pPr>
                              <w:ind w:left="0"/>
                              <w:rPr>
                                <w:rFonts w:cstheme="minorHAnsi"/>
                              </w:rPr>
                            </w:pPr>
                            <w:r>
                              <w:rPr>
                                <w:rFonts w:cstheme="minorHAnsi"/>
                              </w:rPr>
                              <w:t xml:space="preserve">There is a wide variety of different contact information </w:t>
                            </w:r>
                            <w:r w:rsidR="00A266CA">
                              <w:rPr>
                                <w:rFonts w:cstheme="minorHAnsi"/>
                              </w:rPr>
                              <w:t>on their website</w:t>
                            </w:r>
                            <w:r w:rsidR="00CF6464">
                              <w:rPr>
                                <w:rFonts w:cstheme="minorHAnsi"/>
                              </w:rPr>
                              <w:t xml:space="preserve"> including:</w:t>
                            </w:r>
                          </w:p>
                          <w:p w14:paraId="752046E5" w14:textId="77777777" w:rsidR="00CF6464" w:rsidRPr="00EB55A3" w:rsidRDefault="00CF6464" w:rsidP="00684D69">
                            <w:pPr>
                              <w:ind w:left="0"/>
                              <w:rPr>
                                <w:rFonts w:cstheme="minorHAnsi"/>
                              </w:rPr>
                            </w:pPr>
                          </w:p>
                          <w:p w14:paraId="07E33DD6" w14:textId="77777777" w:rsidR="00684D69" w:rsidRDefault="00684D69" w:rsidP="00684D69">
                            <w:pPr>
                              <w:ind w:left="0"/>
                            </w:pPr>
                          </w:p>
                          <w:p w14:paraId="64E80604" w14:textId="343BC0EA" w:rsidR="00684D69" w:rsidRDefault="00684D69" w:rsidP="00684D69">
                            <w:pPr>
                              <w:pStyle w:val="ListParagraph"/>
                              <w:ind w:left="663"/>
                            </w:pPr>
                          </w:p>
                          <w:p w14:paraId="73649557" w14:textId="2E8B9024" w:rsidR="00684D69" w:rsidRDefault="00684D69" w:rsidP="00684D69">
                            <w:pPr>
                              <w:pStyle w:val="ListParagraph"/>
                              <w:ind w:left="663"/>
                            </w:pPr>
                          </w:p>
                          <w:p w14:paraId="37956FB3" w14:textId="29E7A891" w:rsidR="00930E69" w:rsidRDefault="00930E69" w:rsidP="00684D69">
                            <w:pPr>
                              <w:pStyle w:val="ListParagraph"/>
                              <w:ind w:left="663"/>
                            </w:pPr>
                          </w:p>
                          <w:p w14:paraId="373A9805" w14:textId="3FE72AB7" w:rsidR="00FC2D7D" w:rsidRDefault="00FC2D7D" w:rsidP="00684D69">
                            <w:pPr>
                              <w:pStyle w:val="ListParagraph"/>
                              <w:ind w:left="663"/>
                            </w:pPr>
                            <w:r>
                              <w:t xml:space="preserve">There is more information available on these </w:t>
                            </w:r>
                            <w:r w:rsidR="003B44F5">
                              <w:t xml:space="preserve">sources </w:t>
                            </w:r>
                            <w:r w:rsidR="001267FD">
                              <w:t>of help online</w:t>
                            </w:r>
                            <w:r w:rsidR="00D60E4C">
                              <w:t xml:space="preserve"> on the Rethink Mental Health website. </w:t>
                            </w:r>
                          </w:p>
                          <w:p w14:paraId="2C464AC8" w14:textId="77777777" w:rsidR="0083563C" w:rsidRPr="00DF2EC2" w:rsidRDefault="0083563C" w:rsidP="00684D69">
                            <w:pPr>
                              <w:pStyle w:val="ListParagraph"/>
                              <w:ind w:left="66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33630" id="_x0000_s1035" type="#_x0000_t202" style="position:absolute;left:0;text-align:left;margin-left:0;margin-top:1.1pt;width:366pt;height:447.75pt;z-index:2516807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">
                <v:textbox>
                  <w:txbxContent>
                    <w:p w14:paraId="43C80AC9" w14:textId="46255CA2" w:rsidR="00DF2EC2" w:rsidRDefault="00DF2EC2" w:rsidP="00DB50FD">
                      <w:pPr>
                        <w:rPr>
                          <w:b/>
                          <w:bCs/>
                          <w:i/>
                          <w:iCs/>
                          <w:u w:val="single"/>
                        </w:rPr>
                      </w:pPr>
                      <w:r w:rsidRPr="00DF2EC2">
                        <w:rPr>
                          <w:b/>
                          <w:bCs/>
                          <w:i/>
                          <w:iCs/>
                          <w:u w:val="single"/>
                        </w:rPr>
                        <w:t xml:space="preserve">Rethink Mental Health </w:t>
                      </w:r>
                    </w:p>
                    <w:p w14:paraId="36904CAA" w14:textId="65837D81" w:rsidR="00DF2EC2" w:rsidRDefault="00372166">
                      <w:r>
                        <w:t xml:space="preserve">Rethink mental illness </w:t>
                      </w:r>
                      <w:r w:rsidR="00DE7395">
                        <w:t xml:space="preserve">(N.D) </w:t>
                      </w:r>
                      <w:r w:rsidR="009B6AA2">
                        <w:t>encourage individuals to:</w:t>
                      </w:r>
                    </w:p>
                    <w:p w14:paraId="0072B30E" w14:textId="1ABF8AEF" w:rsidR="009B6AA2" w:rsidRDefault="009B6AA2" w:rsidP="009B6AA2">
                      <w:pPr>
                        <w:pStyle w:val="ListParagraph"/>
                        <w:numPr>
                          <w:ilvl w:val="0"/>
                          <w:numId w:val="9"/>
                        </w:numPr>
                      </w:pPr>
                      <w:r>
                        <w:t>Not jump to make a decision</w:t>
                      </w:r>
                    </w:p>
                    <w:p w14:paraId="4141C3E6" w14:textId="583CA9FC" w:rsidR="009B6AA2" w:rsidRDefault="00604353" w:rsidP="009B6AA2">
                      <w:pPr>
                        <w:pStyle w:val="ListParagraph"/>
                        <w:numPr>
                          <w:ilvl w:val="0"/>
                          <w:numId w:val="9"/>
                        </w:numPr>
                      </w:pPr>
                      <w:r>
                        <w:t>Be aware of what your triggers may be</w:t>
                      </w:r>
                      <w:r w:rsidR="00AF0850">
                        <w:t>.</w:t>
                      </w:r>
                    </w:p>
                    <w:p w14:paraId="2A5211BF" w14:textId="2E6100EC" w:rsidR="00AF0850" w:rsidRDefault="00D24973" w:rsidP="009B6AA2">
                      <w:pPr>
                        <w:pStyle w:val="ListParagraph"/>
                        <w:numPr>
                          <w:ilvl w:val="0"/>
                          <w:numId w:val="9"/>
                        </w:numPr>
                      </w:pPr>
                      <w:r>
                        <w:t>Don’t let drugs and alcohol influence you</w:t>
                      </w:r>
                    </w:p>
                    <w:p w14:paraId="5A6D1A20" w14:textId="089A8A43" w:rsidR="00D24973" w:rsidRDefault="00D24973" w:rsidP="009B6AA2">
                      <w:pPr>
                        <w:pStyle w:val="ListParagraph"/>
                        <w:numPr>
                          <w:ilvl w:val="0"/>
                          <w:numId w:val="9"/>
                        </w:numPr>
                      </w:pPr>
                      <w:r>
                        <w:t>Go somewhere safe</w:t>
                      </w:r>
                    </w:p>
                    <w:p w14:paraId="2BB6D840" w14:textId="5B8D6EC3" w:rsidR="00D24973" w:rsidRDefault="007A5887" w:rsidP="009B6AA2">
                      <w:pPr>
                        <w:pStyle w:val="ListParagraph"/>
                        <w:numPr>
                          <w:ilvl w:val="0"/>
                          <w:numId w:val="9"/>
                        </w:numPr>
                      </w:pPr>
                      <w:r>
                        <w:t>Talk to and be around people</w:t>
                      </w:r>
                    </w:p>
                    <w:p w14:paraId="55F72FB5" w14:textId="5D742D8F" w:rsidR="00684D69" w:rsidRDefault="007A5887" w:rsidP="00930E69">
                      <w:pPr>
                        <w:pStyle w:val="ListParagraph"/>
                        <w:numPr>
                          <w:ilvl w:val="0"/>
                          <w:numId w:val="9"/>
                        </w:numPr>
                      </w:pPr>
                      <w:r>
                        <w:t xml:space="preserve">Distract yourself. </w:t>
                      </w:r>
                    </w:p>
                    <w:p w14:paraId="12F14C33" w14:textId="736CDBBD" w:rsidR="005A163A" w:rsidRDefault="005E3F00" w:rsidP="00684D69">
                      <w:pPr>
                        <w:ind w:left="0"/>
                        <w:rPr>
                          <w:rFonts w:ascii="Arial Black" w:hAnsi="Arial Black"/>
                          <w:i/>
                          <w:iCs/>
                        </w:rPr>
                      </w:pPr>
                      <w:r>
                        <w:t xml:space="preserve">There is more depth on these and more on their website: </w:t>
                      </w:r>
                      <w:r w:rsidR="009D20D5" w:rsidRPr="00C76B97">
                        <w:rPr>
                          <w:rFonts w:ascii="Arial Black" w:hAnsi="Arial Black"/>
                          <w:i/>
                          <w:iCs/>
                          <w:highlight w:val="yellow"/>
                        </w:rPr>
                        <w:t>rethink.or</w:t>
                      </w:r>
                      <w:r w:rsidR="00684D69" w:rsidRPr="00C76B97">
                        <w:rPr>
                          <w:rFonts w:ascii="Arial Black" w:hAnsi="Arial Black"/>
                          <w:i/>
                          <w:iCs/>
                          <w:highlight w:val="yellow"/>
                        </w:rPr>
                        <w:t>g</w:t>
                      </w:r>
                    </w:p>
                    <w:p w14:paraId="761D8665" w14:textId="3D99F0B4" w:rsidR="00A43B67" w:rsidRDefault="00EB55A3" w:rsidP="00684D69">
                      <w:pPr>
                        <w:ind w:left="0"/>
                        <w:rPr>
                          <w:rFonts w:cstheme="minorHAnsi"/>
                        </w:rPr>
                      </w:pPr>
                      <w:r>
                        <w:rPr>
                          <w:rFonts w:cstheme="minorHAnsi"/>
                        </w:rPr>
                        <w:t xml:space="preserve">There is a wide variety of different contact information </w:t>
                      </w:r>
                      <w:r w:rsidR="00A266CA">
                        <w:rPr>
                          <w:rFonts w:cstheme="minorHAnsi"/>
                        </w:rPr>
                        <w:t>on their website</w:t>
                      </w:r>
                      <w:r w:rsidR="00CF6464">
                        <w:rPr>
                          <w:rFonts w:cstheme="minorHAnsi"/>
                        </w:rPr>
                        <w:t xml:space="preserve"> including:</w:t>
                      </w:r>
                    </w:p>
                    <w:p w14:paraId="752046E5" w14:textId="77777777" w:rsidR="00CF6464" w:rsidRPr="00EB55A3" w:rsidRDefault="00CF6464" w:rsidP="00684D69">
                      <w:pPr>
                        <w:ind w:left="0"/>
                        <w:rPr>
                          <w:rFonts w:cstheme="minorHAnsi"/>
                        </w:rPr>
                      </w:pPr>
                    </w:p>
                    <w:p w14:paraId="07E33DD6" w14:textId="77777777" w:rsidR="00684D69" w:rsidRDefault="00684D69" w:rsidP="00684D69">
                      <w:pPr>
                        <w:ind w:left="0"/>
                      </w:pPr>
                    </w:p>
                    <w:p w14:paraId="64E80604" w14:textId="343BC0EA" w:rsidR="00684D69" w:rsidRDefault="00684D69" w:rsidP="00684D69">
                      <w:pPr>
                        <w:pStyle w:val="ListParagraph"/>
                        <w:ind w:left="663"/>
                      </w:pPr>
                    </w:p>
                    <w:p w14:paraId="73649557" w14:textId="2E8B9024" w:rsidR="00684D69" w:rsidRDefault="00684D69" w:rsidP="00684D69">
                      <w:pPr>
                        <w:pStyle w:val="ListParagraph"/>
                        <w:ind w:left="663"/>
                      </w:pPr>
                    </w:p>
                    <w:p w14:paraId="37956FB3" w14:textId="29E7A891" w:rsidR="00930E69" w:rsidRDefault="00930E69" w:rsidP="00684D69">
                      <w:pPr>
                        <w:pStyle w:val="ListParagraph"/>
                        <w:ind w:left="663"/>
                      </w:pPr>
                    </w:p>
                    <w:p w14:paraId="373A9805" w14:textId="3FE72AB7" w:rsidR="00FC2D7D" w:rsidRDefault="00FC2D7D" w:rsidP="00684D69">
                      <w:pPr>
                        <w:pStyle w:val="ListParagraph"/>
                        <w:ind w:left="663"/>
                      </w:pPr>
                      <w:r>
                        <w:t xml:space="preserve">There is more information available on these </w:t>
                      </w:r>
                      <w:r w:rsidR="003B44F5">
                        <w:t xml:space="preserve">sources </w:t>
                      </w:r>
                      <w:r w:rsidR="001267FD">
                        <w:t>of help online</w:t>
                      </w:r>
                      <w:r w:rsidR="00D60E4C">
                        <w:t xml:space="preserve"> on the Rethink Mental Health website. </w:t>
                      </w:r>
                    </w:p>
                    <w:p w14:paraId="2C464AC8" w14:textId="77777777" w:rsidR="0083563C" w:rsidRPr="00DF2EC2" w:rsidRDefault="0083563C" w:rsidP="00684D69">
                      <w:pPr>
                        <w:pStyle w:val="ListParagraph"/>
                        <w:ind w:left="663"/>
                      </w:pPr>
                    </w:p>
                  </w:txbxContent>
                </v:textbox>
                <w10:wrap type="square" anchorx="margin"/>
              </v:shape>
            </w:pict>
          </mc:Fallback>
        </mc:AlternateContent>
      </w:r>
    </w:p>
    <w:p w14:paraId="5D4F22DE" w14:textId="178A62A2" w:rsidR="00001C66" w:rsidRDefault="00001C66"/>
    <w:p w14:paraId="63EB9E69" w14:textId="2DCFDF3D" w:rsidR="00001C66" w:rsidRDefault="00001C66"/>
    <w:p w14:paraId="0156EAAC" w14:textId="4B759A5A" w:rsidR="00001C66" w:rsidRDefault="00001C66"/>
    <w:p w14:paraId="7D3271C0" w14:textId="3B4A4467" w:rsidR="00001C66" w:rsidRDefault="00001C66"/>
    <w:p w14:paraId="062226B3" w14:textId="69EC5C11" w:rsidR="00001C66" w:rsidRDefault="00001C66"/>
    <w:p w14:paraId="39CA2D2E" w14:textId="12AD7536" w:rsidR="00001C66" w:rsidRDefault="00001C66"/>
    <w:p w14:paraId="1330C827" w14:textId="6661FED0" w:rsidR="00001C66" w:rsidRDefault="00001C66"/>
    <w:p w14:paraId="7D4B4030" w14:textId="138DBCC8" w:rsidR="00001C66" w:rsidRDefault="00001C66"/>
    <w:p w14:paraId="20A04089" w14:textId="5EFEA574" w:rsidR="00001C66" w:rsidRDefault="00930E69">
      <w:r>
        <w:rPr>
          <w:noProof/>
        </w:rPr>
        <mc:AlternateContent>
          <mc:Choice Requires="wps">
            <w:drawing>
              <wp:anchor distT="0" distB="0" distL="114300" distR="114300" simplePos="0" relativeHeight="251683840" behindDoc="0" locked="0" layoutInCell="1" allowOverlap="1" wp14:anchorId="28E81E76" wp14:editId="59B276FC">
                <wp:simplePos x="0" y="0"/>
                <wp:positionH relativeFrom="column">
                  <wp:posOffset>-2265680</wp:posOffset>
                </wp:positionH>
                <wp:positionV relativeFrom="paragraph">
                  <wp:posOffset>346075</wp:posOffset>
                </wp:positionV>
                <wp:extent cx="2095500" cy="13620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2095500" cy="1362075"/>
                        </a:xfrm>
                        <a:prstGeom prst="rect">
                          <a:avLst/>
                        </a:prstGeom>
                        <a:solidFill>
                          <a:schemeClr val="lt1"/>
                        </a:solidFill>
                        <a:ln w="6350">
                          <a:solidFill>
                            <a:prstClr val="black"/>
                          </a:solidFill>
                        </a:ln>
                      </wps:spPr>
                      <wps:txbx>
                        <w:txbxContent>
                          <w:p w14:paraId="1E023E32" w14:textId="08635822" w:rsidR="00C23107" w:rsidRDefault="00C23107">
                            <w:pPr>
                              <w:ind w:left="0"/>
                            </w:pPr>
                            <w:r>
                              <w:t>Papyrus</w:t>
                            </w:r>
                          </w:p>
                          <w:p w14:paraId="6638CD6B" w14:textId="6E88D709" w:rsidR="00C23107" w:rsidRDefault="00C23107">
                            <w:pPr>
                              <w:ind w:left="0"/>
                            </w:pPr>
                            <w:r>
                              <w:t xml:space="preserve">Phone: </w:t>
                            </w:r>
                            <w:r w:rsidR="00884D02" w:rsidRPr="00884D02">
                              <w:t>0800 068 41 41</w:t>
                            </w:r>
                          </w:p>
                          <w:p w14:paraId="12AE71C7" w14:textId="08D51C05" w:rsidR="00884D02" w:rsidRDefault="00D64290">
                            <w:pPr>
                              <w:ind w:left="0"/>
                            </w:pPr>
                            <w:r>
                              <w:t>Switchboard</w:t>
                            </w:r>
                          </w:p>
                          <w:p w14:paraId="72A0B279" w14:textId="2DBC98B1" w:rsidR="00D64290" w:rsidRDefault="00D64290">
                            <w:pPr>
                              <w:ind w:left="0"/>
                            </w:pPr>
                            <w:r>
                              <w:t xml:space="preserve">Phone: </w:t>
                            </w:r>
                            <w:r w:rsidR="00814C39" w:rsidRPr="00814C39">
                              <w:t>0300 330 0630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81E76" id="Text Box 5" o:spid="_x0000_s1036" type="#_x0000_t202" style="position:absolute;left:0;text-align:left;margin-left:-178.4pt;margin-top:27.25pt;width:165pt;height:10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" fillcolor="white [3201]" strokeweight=".5pt">
                <v:textbox>
                  <w:txbxContent>
                    <w:p w14:paraId="1E023E32" w14:textId="08635822" w:rsidR="00C23107" w:rsidRDefault="00C23107">
                      <w:pPr>
                        <w:ind w:left="0"/>
                      </w:pPr>
                      <w:r>
                        <w:t>Papyrus</w:t>
                      </w:r>
                    </w:p>
                    <w:p w14:paraId="6638CD6B" w14:textId="6E88D709" w:rsidR="00C23107" w:rsidRDefault="00C23107">
                      <w:pPr>
                        <w:ind w:left="0"/>
                      </w:pPr>
                      <w:r>
                        <w:t xml:space="preserve">Phone: </w:t>
                      </w:r>
                      <w:r w:rsidR="00884D02" w:rsidRPr="00884D02">
                        <w:t>0800 068 41 41</w:t>
                      </w:r>
                    </w:p>
                    <w:p w14:paraId="12AE71C7" w14:textId="08D51C05" w:rsidR="00884D02" w:rsidRDefault="00D64290">
                      <w:pPr>
                        <w:ind w:left="0"/>
                      </w:pPr>
                      <w:r>
                        <w:t>Switchboard</w:t>
                      </w:r>
                    </w:p>
                    <w:p w14:paraId="72A0B279" w14:textId="2DBC98B1" w:rsidR="00D64290" w:rsidRDefault="00D64290">
                      <w:pPr>
                        <w:ind w:left="0"/>
                      </w:pPr>
                      <w:r>
                        <w:t xml:space="preserve">Phone: </w:t>
                      </w:r>
                      <w:r w:rsidR="00814C39" w:rsidRPr="00814C39">
                        <w:t>0300 330 0630</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0D3D2C31" wp14:editId="168A7CE1">
                <wp:simplePos x="0" y="0"/>
                <wp:positionH relativeFrom="column">
                  <wp:posOffset>-4494530</wp:posOffset>
                </wp:positionH>
                <wp:positionV relativeFrom="paragraph">
                  <wp:posOffset>346075</wp:posOffset>
                </wp:positionV>
                <wp:extent cx="1981200" cy="13716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1981200" cy="1371600"/>
                        </a:xfrm>
                        <a:prstGeom prst="rect">
                          <a:avLst/>
                        </a:prstGeom>
                        <a:solidFill>
                          <a:schemeClr val="lt1"/>
                        </a:solidFill>
                        <a:ln w="6350">
                          <a:solidFill>
                            <a:prstClr val="black"/>
                          </a:solidFill>
                        </a:ln>
                      </wps:spPr>
                      <wps:txbx>
                        <w:txbxContent>
                          <w:p w14:paraId="43E931C7" w14:textId="77777777" w:rsidR="00814C39" w:rsidRDefault="00814C39" w:rsidP="00814C39">
                            <w:pPr>
                              <w:ind w:left="0"/>
                            </w:pPr>
                            <w:r>
                              <w:t xml:space="preserve">Sane    </w:t>
                            </w:r>
                          </w:p>
                          <w:p w14:paraId="6427723D" w14:textId="77777777" w:rsidR="00814C39" w:rsidRDefault="00814C39" w:rsidP="00814C39">
                            <w:pPr>
                              <w:ind w:left="0"/>
                            </w:pPr>
                            <w:r>
                              <w:t>Phone:  0300 304 7000</w:t>
                            </w:r>
                          </w:p>
                          <w:p w14:paraId="58566AEC" w14:textId="77777777" w:rsidR="00814C39" w:rsidRDefault="00814C39" w:rsidP="00814C39">
                            <w:pPr>
                              <w:ind w:left="0"/>
                            </w:pPr>
                            <w:r>
                              <w:t xml:space="preserve">Shout </w:t>
                            </w:r>
                          </w:p>
                          <w:p w14:paraId="0E557B95" w14:textId="0650B4A2" w:rsidR="00814C39" w:rsidRDefault="00814C39" w:rsidP="00814C39">
                            <w:pPr>
                              <w:ind w:left="0"/>
                            </w:pPr>
                            <w:r>
                              <w:t>Text: 85258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D2C31" id="Text Box 7" o:spid="_x0000_s1037" type="#_x0000_t202" style="position:absolute;left:0;text-align:left;margin-left:-353.9pt;margin-top:27.25pt;width:156pt;height:1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" fillcolor="white [3201]" strokeweight=".5pt">
                <v:textbox>
                  <w:txbxContent>
                    <w:p w14:paraId="43E931C7" w14:textId="77777777" w:rsidR="00814C39" w:rsidRDefault="00814C39" w:rsidP="00814C39">
                      <w:pPr>
                        <w:ind w:left="0"/>
                      </w:pPr>
                      <w:r>
                        <w:t xml:space="preserve">Sane    </w:t>
                      </w:r>
                    </w:p>
                    <w:p w14:paraId="6427723D" w14:textId="77777777" w:rsidR="00814C39" w:rsidRDefault="00814C39" w:rsidP="00814C39">
                      <w:pPr>
                        <w:ind w:left="0"/>
                      </w:pPr>
                      <w:r>
                        <w:t>Phone:  0300 304 7000</w:t>
                      </w:r>
                    </w:p>
                    <w:p w14:paraId="58566AEC" w14:textId="77777777" w:rsidR="00814C39" w:rsidRDefault="00814C39" w:rsidP="00814C39">
                      <w:pPr>
                        <w:ind w:left="0"/>
                      </w:pPr>
                      <w:r>
                        <w:t xml:space="preserve">Shout </w:t>
                      </w:r>
                    </w:p>
                    <w:p w14:paraId="0E557B95" w14:textId="0650B4A2" w:rsidR="00814C39" w:rsidRDefault="00814C39" w:rsidP="00814C39">
                      <w:pPr>
                        <w:ind w:left="0"/>
                      </w:pPr>
                      <w:r>
                        <w:t>Text: 85258</w:t>
                      </w:r>
                    </w:p>
                  </w:txbxContent>
                </v:textbox>
              </v:shape>
            </w:pict>
          </mc:Fallback>
        </mc:AlternateContent>
      </w:r>
    </w:p>
    <w:p w14:paraId="138C7F96" w14:textId="2CFF737F" w:rsidR="00001C66" w:rsidRDefault="00001C66"/>
    <w:p w14:paraId="040D6805" w14:textId="18F40A59" w:rsidR="00001C66" w:rsidRDefault="00001C66"/>
    <w:p w14:paraId="19A0A654" w14:textId="652C7018" w:rsidR="00001C66" w:rsidRDefault="00001C66"/>
    <w:p w14:paraId="47BD9EE3" w14:textId="6175EAD6" w:rsidR="00001C66" w:rsidRDefault="00001C66"/>
    <w:p w14:paraId="214CF086" w14:textId="3AD943CA" w:rsidR="00001C66" w:rsidRDefault="00001C66"/>
    <w:p w14:paraId="5652478E" w14:textId="0D8520A7" w:rsidR="00001C66" w:rsidRDefault="00001C66"/>
    <w:p w14:paraId="4D140AAD" w14:textId="77777777" w:rsidR="00AA48D6" w:rsidRDefault="00AA48D6" w:rsidP="00AA48D6">
      <w:pPr>
        <w:ind w:left="0"/>
      </w:pPr>
    </w:p>
    <w:p w14:paraId="703CC64B" w14:textId="192F77CF" w:rsidR="0013001B" w:rsidRDefault="00001C66" w:rsidP="00AA48D6">
      <w:pPr>
        <w:ind w:left="0"/>
      </w:pPr>
      <w:r>
        <w:lastRenderedPageBreak/>
        <w:t xml:space="preserve">Rationale </w:t>
      </w:r>
    </w:p>
    <w:p w14:paraId="0A6F8FD1" w14:textId="06DED8C1" w:rsidR="00061103" w:rsidRDefault="004C3641">
      <w:r>
        <w:t xml:space="preserve">This leaflet is aimed to inform individuals </w:t>
      </w:r>
      <w:r w:rsidR="008316E0">
        <w:t>on suicide and the feeling that</w:t>
      </w:r>
      <w:r w:rsidR="00BB6B00">
        <w:t xml:space="preserve"> a person may have or the individuals around them</w:t>
      </w:r>
      <w:r w:rsidR="00C850FA">
        <w:t>. Thomas Joiner’s</w:t>
      </w:r>
      <w:r w:rsidR="00604903">
        <w:t xml:space="preserve"> (2005)</w:t>
      </w:r>
      <w:r w:rsidR="00C850FA">
        <w:t xml:space="preserve"> theory is included in the leaflet in order to provide </w:t>
      </w:r>
      <w:r w:rsidR="004403E5">
        <w:t xml:space="preserve">a more in depth level of understanding </w:t>
      </w:r>
      <w:r w:rsidR="00F5358B">
        <w:t xml:space="preserve">on the act of suicide, this is done by </w:t>
      </w:r>
      <w:r w:rsidR="00A0793A">
        <w:t xml:space="preserve">relating the </w:t>
      </w:r>
      <w:r w:rsidR="00B7759C">
        <w:t xml:space="preserve">need </w:t>
      </w:r>
      <w:r w:rsidR="00CE7F40">
        <w:t xml:space="preserve">to have the </w:t>
      </w:r>
      <w:r w:rsidR="00134618">
        <w:t>ability</w:t>
      </w:r>
      <w:r w:rsidR="00CE7F40">
        <w:t xml:space="preserve"> as well as the desire</w:t>
      </w:r>
      <w:r w:rsidR="00134618">
        <w:t xml:space="preserve"> for someone to commit </w:t>
      </w:r>
      <w:r w:rsidR="00B7759C">
        <w:t>suicide</w:t>
      </w:r>
      <w:r w:rsidR="00CE7F40">
        <w:t>.</w:t>
      </w:r>
      <w:r w:rsidR="00974EC7">
        <w:t xml:space="preserve"> </w:t>
      </w:r>
      <w:r w:rsidR="00D61ABE">
        <w:t xml:space="preserve">Interpersonal psychotherapy </w:t>
      </w:r>
      <w:r w:rsidR="00061C09">
        <w:t>is also mention due to it being relevant to the reader that there are treatment available to people who may need it</w:t>
      </w:r>
      <w:r w:rsidR="008D7721">
        <w:t xml:space="preserve">, providing information on </w:t>
      </w:r>
      <w:r w:rsidR="009B3186">
        <w:t xml:space="preserve">what it is so the reader is </w:t>
      </w:r>
      <w:r w:rsidR="00A67238">
        <w:t xml:space="preserve">informed </w:t>
      </w:r>
      <w:r w:rsidR="002C54E7">
        <w:t>and</w:t>
      </w:r>
      <w:r w:rsidR="00944962">
        <w:t xml:space="preserve"> are aware that help in available </w:t>
      </w:r>
      <w:r w:rsidR="007D285F">
        <w:t>without needing to take medication if that would be preferred.</w:t>
      </w:r>
      <w:r w:rsidR="008160A3">
        <w:t xml:space="preserve"> </w:t>
      </w:r>
      <w:r w:rsidR="00C101D7">
        <w:t>Th</w:t>
      </w:r>
      <w:r w:rsidR="00CD3CA6">
        <w:t xml:space="preserve">e reasoning for this to be included </w:t>
      </w:r>
      <w:r w:rsidR="008D78F3">
        <w:t>i</w:t>
      </w:r>
      <w:r w:rsidR="00775D0F">
        <w:t>s</w:t>
      </w:r>
      <w:r w:rsidR="008D78F3">
        <w:t xml:space="preserve"> that </w:t>
      </w:r>
      <w:r w:rsidR="00C209F8">
        <w:t xml:space="preserve">Rethink Mental Illness (N.D) </w:t>
      </w:r>
      <w:r w:rsidR="009E4170">
        <w:t xml:space="preserve">state that some individuals may not believe that it is right to take medications for their mental well-being. </w:t>
      </w:r>
      <w:r w:rsidR="002C54E7">
        <w:t xml:space="preserve"> </w:t>
      </w:r>
    </w:p>
    <w:p w14:paraId="11CA5329" w14:textId="2A4552F3" w:rsidR="00BB69AB" w:rsidRDefault="00061C09">
      <w:r>
        <w:t xml:space="preserve">The leaflet continues to </w:t>
      </w:r>
      <w:r w:rsidR="00FC7D95">
        <w:t xml:space="preserve">give information on the policies that </w:t>
      </w:r>
      <w:r w:rsidR="00FB7183">
        <w:t xml:space="preserve">look at how </w:t>
      </w:r>
      <w:r w:rsidR="00931C22">
        <w:t xml:space="preserve">the government in England are looking to improve the level of suicides in the country by </w:t>
      </w:r>
      <w:r w:rsidR="00B4285D">
        <w:t xml:space="preserve">narrowing down the </w:t>
      </w:r>
      <w:r w:rsidR="00B41E4F">
        <w:t>reasons that suicidal risks take place</w:t>
      </w:r>
      <w:r w:rsidR="00AE002F">
        <w:t xml:space="preserve"> and way</w:t>
      </w:r>
      <w:r w:rsidR="00775D0F">
        <w:t>s in which</w:t>
      </w:r>
      <w:r w:rsidR="00AE002F">
        <w:t xml:space="preserve"> to minimise them,</w:t>
      </w:r>
      <w:r w:rsidR="00B41E4F">
        <w:t xml:space="preserve"> </w:t>
      </w:r>
      <w:r w:rsidR="00775D0F">
        <w:t>this</w:t>
      </w:r>
      <w:r w:rsidR="002B3933">
        <w:t xml:space="preserve"> may help the reader to be aware of their own or others feelings</w:t>
      </w:r>
      <w:r w:rsidR="00AE002F">
        <w:t xml:space="preserve">. </w:t>
      </w:r>
    </w:p>
    <w:p w14:paraId="66902873" w14:textId="609A5987" w:rsidR="002B5949" w:rsidRDefault="007112D4" w:rsidP="00EA0D96">
      <w:r>
        <w:t xml:space="preserve">Statistics are included </w:t>
      </w:r>
      <w:r w:rsidR="0053505B">
        <w:t>for people to be aware of the severity of th</w:t>
      </w:r>
      <w:r w:rsidR="006A1844">
        <w:t>is societal issue</w:t>
      </w:r>
      <w:r w:rsidR="002062B9">
        <w:t>. A graph is shown to make this message clearer.</w:t>
      </w:r>
      <w:r w:rsidR="002D3AD4">
        <w:t xml:space="preserve"> (Office of National Statistics, 2018)</w:t>
      </w:r>
      <w:r w:rsidR="002062B9">
        <w:t xml:space="preserve"> </w:t>
      </w:r>
      <w:r w:rsidR="00F04516">
        <w:t xml:space="preserve">The last two pages of the leaflet </w:t>
      </w:r>
      <w:r w:rsidR="00EA0D96">
        <w:t xml:space="preserve">give information on the </w:t>
      </w:r>
      <w:r w:rsidR="00EA0D96">
        <w:t xml:space="preserve">wide variety of help connections available to people if they are having any </w:t>
      </w:r>
      <w:r w:rsidR="004C5403">
        <w:t>thoughts</w:t>
      </w:r>
      <w:r w:rsidR="00EA0D96">
        <w:t xml:space="preserve"> relating to </w:t>
      </w:r>
      <w:r w:rsidR="004C5403">
        <w:t>the issue</w:t>
      </w:r>
      <w:r w:rsidR="00E64D29">
        <w:t xml:space="preserve">. </w:t>
      </w:r>
      <w:r w:rsidR="00E370DC">
        <w:t xml:space="preserve">This includes the Samaritans and re think mental heath that gives multiple </w:t>
      </w:r>
      <w:r w:rsidR="00057D10">
        <w:t xml:space="preserve">sources of help for people, it can help </w:t>
      </w:r>
      <w:r w:rsidR="00D528D5">
        <w:t xml:space="preserve">individuals to </w:t>
      </w:r>
      <w:r w:rsidR="00992D43">
        <w:t xml:space="preserve">feel more comfortable </w:t>
      </w:r>
      <w:r w:rsidR="00212B8E">
        <w:t>to seek for help.</w:t>
      </w:r>
      <w:r w:rsidR="00E57DAA">
        <w:t xml:space="preserve"> I</w:t>
      </w:r>
      <w:r w:rsidR="006327B8">
        <w:t xml:space="preserve">t is </w:t>
      </w:r>
      <w:r w:rsidR="00E57DAA">
        <w:t>important</w:t>
      </w:r>
      <w:r w:rsidR="006327B8">
        <w:t xml:space="preserve"> that these </w:t>
      </w:r>
      <w:r w:rsidR="006E0B93">
        <w:t xml:space="preserve">ways of support are in hand held items </w:t>
      </w:r>
      <w:r w:rsidR="00E57DAA">
        <w:t xml:space="preserve">like leaflets </w:t>
      </w:r>
      <w:r w:rsidR="0006490F">
        <w:t xml:space="preserve">as within the UK alone there </w:t>
      </w:r>
      <w:r w:rsidR="00833BDD">
        <w:t xml:space="preserve">are </w:t>
      </w:r>
      <w:r w:rsidR="004352BC">
        <w:t>over five million</w:t>
      </w:r>
      <w:r w:rsidR="007A07EF">
        <w:t xml:space="preserve"> people who have never used the </w:t>
      </w:r>
      <w:r w:rsidR="002F3132">
        <w:t>internet</w:t>
      </w:r>
      <w:r w:rsidR="00791F1C">
        <w:t>. (T. Wyatt, 2019).</w:t>
      </w:r>
    </w:p>
    <w:p w14:paraId="436CB1B2" w14:textId="29DDD992" w:rsidR="002B5949" w:rsidRDefault="002B5949"/>
    <w:p w14:paraId="3BE9E569" w14:textId="61E091D5" w:rsidR="002B5949" w:rsidRDefault="002B5949"/>
    <w:p w14:paraId="1712CEA1" w14:textId="4F3DC149" w:rsidR="002B5949" w:rsidRDefault="002B5949"/>
    <w:p w14:paraId="478DB607" w14:textId="11B93F47" w:rsidR="002B5949" w:rsidRDefault="002B5949"/>
    <w:p w14:paraId="228D0595" w14:textId="24ED700B" w:rsidR="002B5949" w:rsidRDefault="002B5949"/>
    <w:p w14:paraId="171BF335" w14:textId="6F40F7FC" w:rsidR="002B5949" w:rsidRDefault="002B5949"/>
    <w:p w14:paraId="264DF612" w14:textId="084E6FF7" w:rsidR="002B5949" w:rsidRDefault="002B5949"/>
    <w:p w14:paraId="17E5E4C3" w14:textId="679FDCE8" w:rsidR="002B5949" w:rsidRDefault="002B5949"/>
    <w:p w14:paraId="6985C69B" w14:textId="059B6388" w:rsidR="002B5949" w:rsidRDefault="002B5949"/>
    <w:p w14:paraId="4C212A3C" w14:textId="6E9369B1" w:rsidR="002B5949" w:rsidRDefault="002B5949"/>
    <w:p w14:paraId="2F5E184A" w14:textId="40E07516" w:rsidR="002B5949" w:rsidRDefault="002B5949"/>
    <w:p w14:paraId="3833EC0A" w14:textId="77777777" w:rsidR="0098488A" w:rsidRDefault="0098488A" w:rsidP="0098488A">
      <w:pPr>
        <w:ind w:left="0"/>
      </w:pPr>
    </w:p>
    <w:p w14:paraId="0AE6B098" w14:textId="640BEA99" w:rsidR="002B5949" w:rsidRDefault="009719C9" w:rsidP="0098488A">
      <w:pPr>
        <w:ind w:left="0"/>
      </w:pPr>
      <w:r>
        <w:lastRenderedPageBreak/>
        <w:t xml:space="preserve">References </w:t>
      </w:r>
    </w:p>
    <w:p w14:paraId="7EA10EE9" w14:textId="77777777" w:rsidR="00D12EFF" w:rsidRDefault="00D12EFF"/>
    <w:p w14:paraId="03C5F6CF" w14:textId="77777777" w:rsidR="00D12EFF" w:rsidRDefault="00D12EFF">
      <w:r>
        <w:t xml:space="preserve">HM government (2019) </w:t>
      </w:r>
      <w:r w:rsidRPr="00E647A0">
        <w:t>Preventing suicide in England: fourth progress report of the cross-government outcomes strategy to save lives</w:t>
      </w:r>
      <w:r>
        <w:t xml:space="preserve">. Available at: </w:t>
      </w:r>
      <w:hyperlink r:id="rId9" w:history="1">
        <w:r w:rsidRPr="00117436">
          <w:rPr>
            <w:rStyle w:val="Hyperlink"/>
          </w:rPr>
          <w:t>https://assets.publishing.service.gov.uk/government/uploads/system/uploads/attachment_data/file/772184/national-suicide-prevention-strategy-4th-progress-report.pdf</w:t>
        </w:r>
      </w:hyperlink>
      <w:r>
        <w:t xml:space="preserve"> (Accessed: 12</w:t>
      </w:r>
      <w:r w:rsidRPr="00523768">
        <w:rPr>
          <w:vertAlign w:val="superscript"/>
        </w:rPr>
        <w:t>th</w:t>
      </w:r>
      <w:r>
        <w:t xml:space="preserve"> November 2019).</w:t>
      </w:r>
    </w:p>
    <w:p w14:paraId="5C9A27E8" w14:textId="77777777" w:rsidR="00D12EFF" w:rsidRDefault="00D12EFF">
      <w:r>
        <w:t xml:space="preserve">Holland K. and T.J. Legg (2016) Interpersonal Therapy. Available at: </w:t>
      </w:r>
      <w:hyperlink r:id="rId10" w:history="1">
        <w:r w:rsidRPr="00C64171">
          <w:rPr>
            <w:rStyle w:val="Hyperlink"/>
          </w:rPr>
          <w:t>https://www.healthline.com/health/depression/interpersonal-therapy</w:t>
        </w:r>
      </w:hyperlink>
      <w:r>
        <w:t xml:space="preserve"> (Accessed:19th November 2019).</w:t>
      </w:r>
    </w:p>
    <w:p w14:paraId="20F9DEC7" w14:textId="77777777" w:rsidR="00D12EFF" w:rsidRDefault="00D12EFF">
      <w:r>
        <w:t xml:space="preserve">Joiner, T. (2005) Why people die by suicide. London: Harvard University Press.  </w:t>
      </w:r>
    </w:p>
    <w:p w14:paraId="2CE4368F" w14:textId="77777777" w:rsidR="00D12EFF" w:rsidRDefault="00D12EFF">
      <w:r>
        <w:t xml:space="preserve">Kim Van </w:t>
      </w:r>
      <w:proofErr w:type="spellStart"/>
      <w:r>
        <w:t>Ordan</w:t>
      </w:r>
      <w:proofErr w:type="spellEnd"/>
      <w:r>
        <w:t xml:space="preserve"> (N.D) Using the interpersonal theory of suicide to guide risk assessment and intervention with suicidal clients. Available at: </w:t>
      </w:r>
      <w:hyperlink r:id="rId11" w:history="1">
        <w:r w:rsidRPr="00117436">
          <w:rPr>
            <w:rStyle w:val="Hyperlink"/>
          </w:rPr>
          <w:t>https://dhss.delaware.gov/dsamh/files/si2013_usinginterpersonaltheoryofsuicide.pdf</w:t>
        </w:r>
      </w:hyperlink>
      <w:r>
        <w:t xml:space="preserve"> (Accessed: 12</w:t>
      </w:r>
      <w:r w:rsidRPr="0082108F">
        <w:rPr>
          <w:vertAlign w:val="superscript"/>
        </w:rPr>
        <w:t>th</w:t>
      </w:r>
      <w:r>
        <w:t xml:space="preserve"> November 2019). </w:t>
      </w:r>
    </w:p>
    <w:p w14:paraId="4A0DE39D" w14:textId="77777777" w:rsidR="00D12EFF" w:rsidRDefault="00D12EFF">
      <w:r>
        <w:t xml:space="preserve">Office for National statistics (2018) Suicides in the UK: 2018 registrations. Available at: </w:t>
      </w:r>
      <w:hyperlink r:id="rId12" w:anchor="suicide-patterns-by-age" w:history="1">
        <w:r w:rsidRPr="00F63E31">
          <w:rPr>
            <w:rStyle w:val="Hyperlink"/>
          </w:rPr>
          <w:t>https://www.ons.gov.uk/peoplepopulationandcommunity/birthsdeathsan</w:t>
        </w:r>
        <w:r w:rsidRPr="00F63E31">
          <w:rPr>
            <w:rStyle w:val="Hyperlink"/>
          </w:rPr>
          <w:t>dmarriages/deaths/bulletins/suicidesintheunitedkingdom/2018registrations#suicide-patterns-by-age</w:t>
        </w:r>
      </w:hyperlink>
      <w:r>
        <w:t xml:space="preserve"> (Accessed: 8 November 2019). </w:t>
      </w:r>
    </w:p>
    <w:p w14:paraId="11E1EBCF" w14:textId="77777777" w:rsidR="00D12EFF" w:rsidRDefault="00D12EFF">
      <w:r>
        <w:t xml:space="preserve">Rethink Mental Health (N.D.) Suicidal Thoughts. Available at: </w:t>
      </w:r>
      <w:hyperlink r:id="rId13" w:history="1">
        <w:r w:rsidRPr="00C64171">
          <w:rPr>
            <w:rStyle w:val="Hyperlink"/>
          </w:rPr>
          <w:t>https://www.rethink.org/advice-and-information/about-mental-illness/learn-more-about-symptoms/suicidal-thoughts-how-to-cope/</w:t>
        </w:r>
      </w:hyperlink>
      <w:r>
        <w:t xml:space="preserve"> (Accessed: 13</w:t>
      </w:r>
      <w:r w:rsidRPr="0075121B">
        <w:rPr>
          <w:vertAlign w:val="superscript"/>
        </w:rPr>
        <w:t>th</w:t>
      </w:r>
      <w:r>
        <w:t xml:space="preserve"> November 2019).</w:t>
      </w:r>
    </w:p>
    <w:p w14:paraId="23201BA6" w14:textId="77777777" w:rsidR="00D12EFF" w:rsidRDefault="00D12EFF">
      <w:r>
        <w:t xml:space="preserve">Rethink Mental Illness (N.D) Medication – choice and managing problems. Available at:  </w:t>
      </w:r>
      <w:hyperlink r:id="rId14" w:history="1">
        <w:r w:rsidRPr="00C64171">
          <w:rPr>
            <w:rStyle w:val="Hyperlink"/>
          </w:rPr>
          <w:t>https://www.rethink.org/advice-and-information/living-with-mental-illness/medications/medication-choice-and-managing-problems/</w:t>
        </w:r>
      </w:hyperlink>
      <w:r>
        <w:t xml:space="preserve"> (Accessed:19</w:t>
      </w:r>
      <w:r w:rsidRPr="00BE4CF9">
        <w:rPr>
          <w:vertAlign w:val="superscript"/>
        </w:rPr>
        <w:t>th</w:t>
      </w:r>
      <w:r>
        <w:t xml:space="preserve"> November 2019). </w:t>
      </w:r>
    </w:p>
    <w:p w14:paraId="21D172AB" w14:textId="77777777" w:rsidR="00D12EFF" w:rsidRDefault="00D12EFF">
      <w:r>
        <w:t xml:space="preserve">Samaritans (N.D) Signs you may be struggling to cope. Available at: </w:t>
      </w:r>
      <w:hyperlink r:id="rId15" w:history="1">
        <w:r w:rsidRPr="00117436">
          <w:rPr>
            <w:rStyle w:val="Hyperlink"/>
          </w:rPr>
          <w:t>https://www.samaritans.org/how-we-can-help/support-and-information/if-youre-having-difficult-time/signs-you-may-be-struggling-cope/</w:t>
        </w:r>
      </w:hyperlink>
      <w:r>
        <w:t xml:space="preserve"> (Accessed: 13</w:t>
      </w:r>
      <w:r w:rsidRPr="00707B3B">
        <w:rPr>
          <w:vertAlign w:val="superscript"/>
        </w:rPr>
        <w:t>th</w:t>
      </w:r>
      <w:r>
        <w:t xml:space="preserve"> November 2019).</w:t>
      </w:r>
    </w:p>
    <w:p w14:paraId="7B28C8E8" w14:textId="77777777" w:rsidR="00D12EFF" w:rsidRDefault="00D12EFF" w:rsidP="0098488A">
      <w:r>
        <w:t xml:space="preserve">Social work degree guide (N.D.) What is Psychopathology. Available at: </w:t>
      </w:r>
      <w:hyperlink r:id="rId16" w:history="1">
        <w:r w:rsidRPr="00F034D2">
          <w:rPr>
            <w:rStyle w:val="Hyperlink"/>
          </w:rPr>
          <w:t>https://www.socialworkdegreeguide.com/faq/what-is-psychopathology/</w:t>
        </w:r>
      </w:hyperlink>
      <w:r>
        <w:t xml:space="preserve"> (Accessed: 12</w:t>
      </w:r>
      <w:r w:rsidRPr="0098488A">
        <w:rPr>
          <w:vertAlign w:val="superscript"/>
        </w:rPr>
        <w:t>th</w:t>
      </w:r>
      <w:r>
        <w:t xml:space="preserve"> November 2019)</w:t>
      </w:r>
    </w:p>
    <w:p w14:paraId="66B074B9" w14:textId="77777777" w:rsidR="00D12EFF" w:rsidRDefault="00D12EFF">
      <w:r>
        <w:t xml:space="preserve">T. Wyatt (2019) More than five million British people have never used the internet, official figures reveal. Available at: </w:t>
      </w:r>
      <w:hyperlink r:id="rId17" w:history="1">
        <w:r w:rsidRPr="00C64171">
          <w:rPr>
            <w:rStyle w:val="Hyperlink"/>
          </w:rPr>
          <w:t>https://www.independent.co.uk/news/uk/home-news/internet-use-uk-</w:t>
        </w:r>
        <w:r w:rsidRPr="00C64171">
          <w:rPr>
            <w:rStyle w:val="Hyperlink"/>
          </w:rPr>
          <w:lastRenderedPageBreak/>
          <w:t>national-how-many-people-a8806806.html</w:t>
        </w:r>
      </w:hyperlink>
      <w:r>
        <w:t xml:space="preserve"> (Accessed: 19</w:t>
      </w:r>
      <w:r w:rsidRPr="00674E1D">
        <w:rPr>
          <w:vertAlign w:val="superscript"/>
        </w:rPr>
        <w:t>th</w:t>
      </w:r>
      <w:r>
        <w:t xml:space="preserve"> November 2019).</w:t>
      </w:r>
    </w:p>
    <w:p w14:paraId="1A7AD492" w14:textId="77777777" w:rsidR="00D12EFF" w:rsidRDefault="00D12EFF">
      <w:r>
        <w:t xml:space="preserve">Time to change (N.D) Suicidal Feelings. Available at: </w:t>
      </w:r>
      <w:hyperlink r:id="rId18" w:history="1">
        <w:r w:rsidRPr="00117436">
          <w:rPr>
            <w:rStyle w:val="Hyperlink"/>
          </w:rPr>
          <w:t>https://www.time-to-change.org.uk/about-mental-health/types-problems/suicidal-feelings</w:t>
        </w:r>
      </w:hyperlink>
      <w:r>
        <w:t xml:space="preserve"> (Accessed: 13</w:t>
      </w:r>
      <w:r w:rsidRPr="00652522">
        <w:rPr>
          <w:vertAlign w:val="superscript"/>
        </w:rPr>
        <w:t>th</w:t>
      </w:r>
      <w:r>
        <w:t xml:space="preserve"> November 2019).</w:t>
      </w:r>
    </w:p>
    <w:p w14:paraId="7539A613" w14:textId="77777777" w:rsidR="00D12EFF" w:rsidRDefault="00D12EFF" w:rsidP="00416777">
      <w:r>
        <w:t xml:space="preserve">World Health Organization (2019) Suicide. Available at: </w:t>
      </w:r>
      <w:hyperlink r:id="rId19" w:history="1">
        <w:r w:rsidRPr="00117436">
          <w:rPr>
            <w:rStyle w:val="Hyperlink"/>
          </w:rPr>
          <w:t>https://www.who.int/news-room/fact-sheets/detail/suicide</w:t>
        </w:r>
      </w:hyperlink>
      <w:r>
        <w:t xml:space="preserve"> (Accessed: 12</w:t>
      </w:r>
      <w:r w:rsidRPr="00416777">
        <w:rPr>
          <w:vertAlign w:val="superscript"/>
        </w:rPr>
        <w:t>th</w:t>
      </w:r>
      <w:r>
        <w:t xml:space="preserve"> November 2019). </w:t>
      </w:r>
    </w:p>
    <w:p w14:paraId="4F117662" w14:textId="79DDB557" w:rsidR="002B5949" w:rsidRDefault="002B5949"/>
    <w:p w14:paraId="6BF76C29" w14:textId="570E1DE3" w:rsidR="002B5949" w:rsidRDefault="002B5949"/>
    <w:p w14:paraId="0DFD4394" w14:textId="449B8FB6" w:rsidR="00F90FF1" w:rsidRDefault="00F90FF1"/>
    <w:p w14:paraId="481640C8" w14:textId="00B02FD3" w:rsidR="00F90FF1" w:rsidRDefault="00F90FF1"/>
    <w:p w14:paraId="18C02574" w14:textId="77777777" w:rsidR="00F90FF1" w:rsidRDefault="00F90FF1">
      <w:bookmarkStart w:id="0" w:name="_GoBack"/>
      <w:bookmarkEnd w:id="0"/>
    </w:p>
    <w:p w14:paraId="1E69A317" w14:textId="04F10C5E" w:rsidR="00F90FF1" w:rsidRDefault="00F90FF1"/>
    <w:p w14:paraId="55A27BED" w14:textId="77777777" w:rsidR="00F90FF1" w:rsidRDefault="00F90FF1"/>
    <w:p w14:paraId="55791361" w14:textId="77777777" w:rsidR="00F90FF1" w:rsidRDefault="00F90FF1"/>
    <w:p w14:paraId="20E959BD" w14:textId="77777777" w:rsidR="00F90FF1" w:rsidRDefault="00F90FF1"/>
    <w:p w14:paraId="332477E9" w14:textId="77777777" w:rsidR="00F90FF1" w:rsidRDefault="00F90FF1"/>
    <w:p w14:paraId="10D55C4A" w14:textId="03A5D4C4" w:rsidR="00001C66" w:rsidRDefault="00001C66" w:rsidP="00001C66"/>
    <w:sectPr w:rsidR="00001C66" w:rsidSect="002B5949">
      <w:pgSz w:w="16838" w:h="11906" w:orient="landscape"/>
      <w:pgMar w:top="1440" w:right="1440" w:bottom="1440" w:left="1440" w:header="708" w:footer="708" w:gutter="0"/>
      <w:pgBorders w:offsetFrom="page">
        <w:top w:val="single" w:sz="4" w:space="24" w:color="FFC000" w:themeColor="accent4" w:shadow="1"/>
        <w:left w:val="single" w:sz="4" w:space="24" w:color="FFC000" w:themeColor="accent4" w:shadow="1"/>
        <w:bottom w:val="single" w:sz="4" w:space="24" w:color="FFC000" w:themeColor="accent4" w:shadow="1"/>
        <w:right w:val="single" w:sz="4" w:space="24" w:color="FFC000" w:themeColor="accent4" w:shadow="1"/>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21E01"/>
    <w:multiLevelType w:val="hybridMultilevel"/>
    <w:tmpl w:val="83722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B5FEB"/>
    <w:multiLevelType w:val="hybridMultilevel"/>
    <w:tmpl w:val="F590522C"/>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2" w15:restartNumberingAfterBreak="0">
    <w:nsid w:val="0C513946"/>
    <w:multiLevelType w:val="hybridMultilevel"/>
    <w:tmpl w:val="D4347E0C"/>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3" w15:restartNumberingAfterBreak="0">
    <w:nsid w:val="13206C1D"/>
    <w:multiLevelType w:val="hybridMultilevel"/>
    <w:tmpl w:val="BB089884"/>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4" w15:restartNumberingAfterBreak="0">
    <w:nsid w:val="28F62E88"/>
    <w:multiLevelType w:val="hybridMultilevel"/>
    <w:tmpl w:val="B082FA82"/>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5" w15:restartNumberingAfterBreak="0">
    <w:nsid w:val="448E3A48"/>
    <w:multiLevelType w:val="hybridMultilevel"/>
    <w:tmpl w:val="357AD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964899"/>
    <w:multiLevelType w:val="hybridMultilevel"/>
    <w:tmpl w:val="D896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BF56BB"/>
    <w:multiLevelType w:val="hybridMultilevel"/>
    <w:tmpl w:val="F550AFAA"/>
    <w:lvl w:ilvl="0" w:tplc="4C6C296C">
      <w:numFmt w:val="bullet"/>
      <w:lvlText w:val="•"/>
      <w:lvlJc w:val="left"/>
      <w:pPr>
        <w:ind w:left="246" w:hanging="360"/>
      </w:pPr>
      <w:rPr>
        <w:rFonts w:ascii="Calibri" w:eastAsiaTheme="minorHAnsi" w:hAnsi="Calibri" w:cs="Calibri"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8" w15:restartNumberingAfterBreak="0">
    <w:nsid w:val="7A1262AF"/>
    <w:multiLevelType w:val="hybridMultilevel"/>
    <w:tmpl w:val="1878F6C8"/>
    <w:lvl w:ilvl="0" w:tplc="4C6C296C">
      <w:numFmt w:val="bullet"/>
      <w:lvlText w:val="•"/>
      <w:lvlJc w:val="left"/>
      <w:pPr>
        <w:ind w:left="303" w:hanging="360"/>
      </w:pPr>
      <w:rPr>
        <w:rFonts w:ascii="Calibri" w:eastAsiaTheme="minorHAnsi" w:hAnsi="Calibri" w:cs="Calibri" w:hint="default"/>
      </w:rPr>
    </w:lvl>
    <w:lvl w:ilvl="1" w:tplc="08090003" w:tentative="1">
      <w:start w:val="1"/>
      <w:numFmt w:val="bullet"/>
      <w:lvlText w:val="o"/>
      <w:lvlJc w:val="left"/>
      <w:pPr>
        <w:ind w:left="1023" w:hanging="360"/>
      </w:pPr>
      <w:rPr>
        <w:rFonts w:ascii="Courier New" w:hAnsi="Courier New" w:cs="Courier New" w:hint="default"/>
      </w:rPr>
    </w:lvl>
    <w:lvl w:ilvl="2" w:tplc="08090005" w:tentative="1">
      <w:start w:val="1"/>
      <w:numFmt w:val="bullet"/>
      <w:lvlText w:val=""/>
      <w:lvlJc w:val="left"/>
      <w:pPr>
        <w:ind w:left="1743" w:hanging="360"/>
      </w:pPr>
      <w:rPr>
        <w:rFonts w:ascii="Wingdings" w:hAnsi="Wingdings" w:hint="default"/>
      </w:rPr>
    </w:lvl>
    <w:lvl w:ilvl="3" w:tplc="08090001" w:tentative="1">
      <w:start w:val="1"/>
      <w:numFmt w:val="bullet"/>
      <w:lvlText w:val=""/>
      <w:lvlJc w:val="left"/>
      <w:pPr>
        <w:ind w:left="2463" w:hanging="360"/>
      </w:pPr>
      <w:rPr>
        <w:rFonts w:ascii="Symbol" w:hAnsi="Symbol" w:hint="default"/>
      </w:rPr>
    </w:lvl>
    <w:lvl w:ilvl="4" w:tplc="08090003" w:tentative="1">
      <w:start w:val="1"/>
      <w:numFmt w:val="bullet"/>
      <w:lvlText w:val="o"/>
      <w:lvlJc w:val="left"/>
      <w:pPr>
        <w:ind w:left="3183" w:hanging="360"/>
      </w:pPr>
      <w:rPr>
        <w:rFonts w:ascii="Courier New" w:hAnsi="Courier New" w:cs="Courier New" w:hint="default"/>
      </w:rPr>
    </w:lvl>
    <w:lvl w:ilvl="5" w:tplc="08090005" w:tentative="1">
      <w:start w:val="1"/>
      <w:numFmt w:val="bullet"/>
      <w:lvlText w:val=""/>
      <w:lvlJc w:val="left"/>
      <w:pPr>
        <w:ind w:left="3903" w:hanging="360"/>
      </w:pPr>
      <w:rPr>
        <w:rFonts w:ascii="Wingdings" w:hAnsi="Wingdings" w:hint="default"/>
      </w:rPr>
    </w:lvl>
    <w:lvl w:ilvl="6" w:tplc="08090001" w:tentative="1">
      <w:start w:val="1"/>
      <w:numFmt w:val="bullet"/>
      <w:lvlText w:val=""/>
      <w:lvlJc w:val="left"/>
      <w:pPr>
        <w:ind w:left="4623" w:hanging="360"/>
      </w:pPr>
      <w:rPr>
        <w:rFonts w:ascii="Symbol" w:hAnsi="Symbol" w:hint="default"/>
      </w:rPr>
    </w:lvl>
    <w:lvl w:ilvl="7" w:tplc="08090003" w:tentative="1">
      <w:start w:val="1"/>
      <w:numFmt w:val="bullet"/>
      <w:lvlText w:val="o"/>
      <w:lvlJc w:val="left"/>
      <w:pPr>
        <w:ind w:left="5343" w:hanging="360"/>
      </w:pPr>
      <w:rPr>
        <w:rFonts w:ascii="Courier New" w:hAnsi="Courier New" w:cs="Courier New" w:hint="default"/>
      </w:rPr>
    </w:lvl>
    <w:lvl w:ilvl="8" w:tplc="08090005" w:tentative="1">
      <w:start w:val="1"/>
      <w:numFmt w:val="bullet"/>
      <w:lvlText w:val=""/>
      <w:lvlJc w:val="left"/>
      <w:pPr>
        <w:ind w:left="6063" w:hanging="360"/>
      </w:pPr>
      <w:rPr>
        <w:rFonts w:ascii="Wingdings" w:hAnsi="Wingdings" w:hint="default"/>
      </w:rPr>
    </w:lvl>
  </w:abstractNum>
  <w:num w:numId="1">
    <w:abstractNumId w:val="1"/>
  </w:num>
  <w:num w:numId="2">
    <w:abstractNumId w:val="5"/>
  </w:num>
  <w:num w:numId="3">
    <w:abstractNumId w:val="3"/>
  </w:num>
  <w:num w:numId="4">
    <w:abstractNumId w:val="6"/>
  </w:num>
  <w:num w:numId="5">
    <w:abstractNumId w:val="8"/>
  </w:num>
  <w:num w:numId="6">
    <w:abstractNumId w:val="7"/>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949"/>
    <w:rsid w:val="00001C66"/>
    <w:rsid w:val="00023F24"/>
    <w:rsid w:val="00045580"/>
    <w:rsid w:val="00046A9A"/>
    <w:rsid w:val="00057D10"/>
    <w:rsid w:val="00061103"/>
    <w:rsid w:val="00061C09"/>
    <w:rsid w:val="0006490F"/>
    <w:rsid w:val="00070327"/>
    <w:rsid w:val="00076F02"/>
    <w:rsid w:val="000903F8"/>
    <w:rsid w:val="00096BB9"/>
    <w:rsid w:val="000B6944"/>
    <w:rsid w:val="000B6C46"/>
    <w:rsid w:val="000F0EE7"/>
    <w:rsid w:val="00114B65"/>
    <w:rsid w:val="001267FD"/>
    <w:rsid w:val="0013001B"/>
    <w:rsid w:val="00134618"/>
    <w:rsid w:val="001409DF"/>
    <w:rsid w:val="001550B1"/>
    <w:rsid w:val="00162146"/>
    <w:rsid w:val="00162AEB"/>
    <w:rsid w:val="00164140"/>
    <w:rsid w:val="001801DB"/>
    <w:rsid w:val="00180EEA"/>
    <w:rsid w:val="00186C11"/>
    <w:rsid w:val="00196FF2"/>
    <w:rsid w:val="001A0808"/>
    <w:rsid w:val="001A446F"/>
    <w:rsid w:val="001C0250"/>
    <w:rsid w:val="001C5061"/>
    <w:rsid w:val="001D4693"/>
    <w:rsid w:val="001F5854"/>
    <w:rsid w:val="0020090C"/>
    <w:rsid w:val="00204772"/>
    <w:rsid w:val="002052B9"/>
    <w:rsid w:val="002062B9"/>
    <w:rsid w:val="00212B8E"/>
    <w:rsid w:val="002164A8"/>
    <w:rsid w:val="00235C5E"/>
    <w:rsid w:val="00235C6C"/>
    <w:rsid w:val="00261D85"/>
    <w:rsid w:val="00262913"/>
    <w:rsid w:val="0027399A"/>
    <w:rsid w:val="002741BE"/>
    <w:rsid w:val="0027741C"/>
    <w:rsid w:val="002B3933"/>
    <w:rsid w:val="002B5949"/>
    <w:rsid w:val="002C20F7"/>
    <w:rsid w:val="002C2D25"/>
    <w:rsid w:val="002C54E7"/>
    <w:rsid w:val="002D3AD4"/>
    <w:rsid w:val="002F3132"/>
    <w:rsid w:val="00300DC7"/>
    <w:rsid w:val="003100F2"/>
    <w:rsid w:val="00321506"/>
    <w:rsid w:val="003278D9"/>
    <w:rsid w:val="00327D35"/>
    <w:rsid w:val="00340EF8"/>
    <w:rsid w:val="003513A0"/>
    <w:rsid w:val="003633A4"/>
    <w:rsid w:val="00372166"/>
    <w:rsid w:val="003B44F5"/>
    <w:rsid w:val="003C2A92"/>
    <w:rsid w:val="003D4C8B"/>
    <w:rsid w:val="003F0429"/>
    <w:rsid w:val="003F3906"/>
    <w:rsid w:val="003F6ADE"/>
    <w:rsid w:val="003F72D8"/>
    <w:rsid w:val="00401D68"/>
    <w:rsid w:val="00405A0F"/>
    <w:rsid w:val="00416777"/>
    <w:rsid w:val="00425372"/>
    <w:rsid w:val="004352BC"/>
    <w:rsid w:val="004403E5"/>
    <w:rsid w:val="00445FFE"/>
    <w:rsid w:val="00476EFD"/>
    <w:rsid w:val="00491967"/>
    <w:rsid w:val="0049301C"/>
    <w:rsid w:val="0049562C"/>
    <w:rsid w:val="004A498C"/>
    <w:rsid w:val="004A71E6"/>
    <w:rsid w:val="004B11DF"/>
    <w:rsid w:val="004B4123"/>
    <w:rsid w:val="004C0CC4"/>
    <w:rsid w:val="004C3641"/>
    <w:rsid w:val="004C5403"/>
    <w:rsid w:val="004C5F97"/>
    <w:rsid w:val="004D3903"/>
    <w:rsid w:val="004E5182"/>
    <w:rsid w:val="004F0FE3"/>
    <w:rsid w:val="005200CC"/>
    <w:rsid w:val="00523768"/>
    <w:rsid w:val="005239B5"/>
    <w:rsid w:val="00525260"/>
    <w:rsid w:val="00527F7E"/>
    <w:rsid w:val="0053505B"/>
    <w:rsid w:val="00555FCD"/>
    <w:rsid w:val="005619E3"/>
    <w:rsid w:val="005771E9"/>
    <w:rsid w:val="00584D9F"/>
    <w:rsid w:val="005901D1"/>
    <w:rsid w:val="005A163A"/>
    <w:rsid w:val="005A56C6"/>
    <w:rsid w:val="005A580A"/>
    <w:rsid w:val="005B5964"/>
    <w:rsid w:val="005C12BB"/>
    <w:rsid w:val="005D01B0"/>
    <w:rsid w:val="005D156E"/>
    <w:rsid w:val="005E0803"/>
    <w:rsid w:val="005E1B49"/>
    <w:rsid w:val="005E3F00"/>
    <w:rsid w:val="00604353"/>
    <w:rsid w:val="00604903"/>
    <w:rsid w:val="00607DCC"/>
    <w:rsid w:val="006327B8"/>
    <w:rsid w:val="00652522"/>
    <w:rsid w:val="00654DA7"/>
    <w:rsid w:val="00656240"/>
    <w:rsid w:val="00656D88"/>
    <w:rsid w:val="00674E1D"/>
    <w:rsid w:val="00681AF7"/>
    <w:rsid w:val="00684D69"/>
    <w:rsid w:val="006A1844"/>
    <w:rsid w:val="006A534F"/>
    <w:rsid w:val="006A692C"/>
    <w:rsid w:val="006B11EC"/>
    <w:rsid w:val="006B3AF2"/>
    <w:rsid w:val="006B4141"/>
    <w:rsid w:val="006B4143"/>
    <w:rsid w:val="006C213A"/>
    <w:rsid w:val="006E0B93"/>
    <w:rsid w:val="006E6543"/>
    <w:rsid w:val="006F583B"/>
    <w:rsid w:val="00707B3B"/>
    <w:rsid w:val="007112D4"/>
    <w:rsid w:val="007112F3"/>
    <w:rsid w:val="007304C2"/>
    <w:rsid w:val="007339FC"/>
    <w:rsid w:val="00736BB1"/>
    <w:rsid w:val="00736E0A"/>
    <w:rsid w:val="00747883"/>
    <w:rsid w:val="0075121B"/>
    <w:rsid w:val="00751DDB"/>
    <w:rsid w:val="00760F80"/>
    <w:rsid w:val="007651D8"/>
    <w:rsid w:val="007677AA"/>
    <w:rsid w:val="00775D0F"/>
    <w:rsid w:val="0079010F"/>
    <w:rsid w:val="00791F1C"/>
    <w:rsid w:val="007A07EF"/>
    <w:rsid w:val="007A5887"/>
    <w:rsid w:val="007C406B"/>
    <w:rsid w:val="007D285F"/>
    <w:rsid w:val="007D6C1F"/>
    <w:rsid w:val="007E3790"/>
    <w:rsid w:val="007E52FF"/>
    <w:rsid w:val="007E5F4F"/>
    <w:rsid w:val="007E720E"/>
    <w:rsid w:val="0080312B"/>
    <w:rsid w:val="00812B05"/>
    <w:rsid w:val="00814C39"/>
    <w:rsid w:val="008160A3"/>
    <w:rsid w:val="0082108F"/>
    <w:rsid w:val="008316E0"/>
    <w:rsid w:val="00831A52"/>
    <w:rsid w:val="00833BDD"/>
    <w:rsid w:val="0083563C"/>
    <w:rsid w:val="00847F90"/>
    <w:rsid w:val="00856EA2"/>
    <w:rsid w:val="0085765F"/>
    <w:rsid w:val="0087318E"/>
    <w:rsid w:val="00882621"/>
    <w:rsid w:val="008847E9"/>
    <w:rsid w:val="00884D02"/>
    <w:rsid w:val="00896650"/>
    <w:rsid w:val="008B3E29"/>
    <w:rsid w:val="008B5A36"/>
    <w:rsid w:val="008B66AF"/>
    <w:rsid w:val="008D7721"/>
    <w:rsid w:val="008D78F3"/>
    <w:rsid w:val="009078FF"/>
    <w:rsid w:val="00930E69"/>
    <w:rsid w:val="00931C22"/>
    <w:rsid w:val="00935374"/>
    <w:rsid w:val="00944962"/>
    <w:rsid w:val="00952243"/>
    <w:rsid w:val="009719C9"/>
    <w:rsid w:val="00971CBB"/>
    <w:rsid w:val="00974EC7"/>
    <w:rsid w:val="00983FD3"/>
    <w:rsid w:val="0098488A"/>
    <w:rsid w:val="00991D9C"/>
    <w:rsid w:val="00992D43"/>
    <w:rsid w:val="009A733A"/>
    <w:rsid w:val="009A7A6F"/>
    <w:rsid w:val="009B3186"/>
    <w:rsid w:val="009B5799"/>
    <w:rsid w:val="009B6AA2"/>
    <w:rsid w:val="009B7F6B"/>
    <w:rsid w:val="009D20D5"/>
    <w:rsid w:val="009E2687"/>
    <w:rsid w:val="009E2DB9"/>
    <w:rsid w:val="009E4170"/>
    <w:rsid w:val="009F22BD"/>
    <w:rsid w:val="009F3DA0"/>
    <w:rsid w:val="009F4DDE"/>
    <w:rsid w:val="00A0793A"/>
    <w:rsid w:val="00A266CA"/>
    <w:rsid w:val="00A306B2"/>
    <w:rsid w:val="00A40F41"/>
    <w:rsid w:val="00A43B67"/>
    <w:rsid w:val="00A56266"/>
    <w:rsid w:val="00A61584"/>
    <w:rsid w:val="00A67238"/>
    <w:rsid w:val="00A7782D"/>
    <w:rsid w:val="00A8775B"/>
    <w:rsid w:val="00AA48D6"/>
    <w:rsid w:val="00AA7F56"/>
    <w:rsid w:val="00AB4AB4"/>
    <w:rsid w:val="00AC645E"/>
    <w:rsid w:val="00AD2AEF"/>
    <w:rsid w:val="00AD3C28"/>
    <w:rsid w:val="00AE002F"/>
    <w:rsid w:val="00AE26A6"/>
    <w:rsid w:val="00AE38BB"/>
    <w:rsid w:val="00AF0850"/>
    <w:rsid w:val="00B11020"/>
    <w:rsid w:val="00B21914"/>
    <w:rsid w:val="00B41E4F"/>
    <w:rsid w:val="00B4285D"/>
    <w:rsid w:val="00B542BB"/>
    <w:rsid w:val="00B54DD3"/>
    <w:rsid w:val="00B55DE8"/>
    <w:rsid w:val="00B72A92"/>
    <w:rsid w:val="00B7759C"/>
    <w:rsid w:val="00B81FE6"/>
    <w:rsid w:val="00B9454F"/>
    <w:rsid w:val="00BB0488"/>
    <w:rsid w:val="00BB69AB"/>
    <w:rsid w:val="00BB6B00"/>
    <w:rsid w:val="00BB76D2"/>
    <w:rsid w:val="00BC5129"/>
    <w:rsid w:val="00BE4CF9"/>
    <w:rsid w:val="00BF4B1A"/>
    <w:rsid w:val="00C01D7E"/>
    <w:rsid w:val="00C054B7"/>
    <w:rsid w:val="00C07399"/>
    <w:rsid w:val="00C101D7"/>
    <w:rsid w:val="00C110EA"/>
    <w:rsid w:val="00C13B88"/>
    <w:rsid w:val="00C1414F"/>
    <w:rsid w:val="00C209F8"/>
    <w:rsid w:val="00C23107"/>
    <w:rsid w:val="00C35B0E"/>
    <w:rsid w:val="00C404DA"/>
    <w:rsid w:val="00C76B97"/>
    <w:rsid w:val="00C77CA4"/>
    <w:rsid w:val="00C850FA"/>
    <w:rsid w:val="00C92C23"/>
    <w:rsid w:val="00CA780F"/>
    <w:rsid w:val="00CB13E7"/>
    <w:rsid w:val="00CB6AC9"/>
    <w:rsid w:val="00CD3CA6"/>
    <w:rsid w:val="00CE7F40"/>
    <w:rsid w:val="00CF006D"/>
    <w:rsid w:val="00CF6464"/>
    <w:rsid w:val="00D12EFF"/>
    <w:rsid w:val="00D24973"/>
    <w:rsid w:val="00D42A0B"/>
    <w:rsid w:val="00D528D5"/>
    <w:rsid w:val="00D5373C"/>
    <w:rsid w:val="00D606D4"/>
    <w:rsid w:val="00D60E4C"/>
    <w:rsid w:val="00D61ABE"/>
    <w:rsid w:val="00D64290"/>
    <w:rsid w:val="00D770DC"/>
    <w:rsid w:val="00D777CB"/>
    <w:rsid w:val="00DB1841"/>
    <w:rsid w:val="00DB50FD"/>
    <w:rsid w:val="00DB53E0"/>
    <w:rsid w:val="00DB68FA"/>
    <w:rsid w:val="00DD357C"/>
    <w:rsid w:val="00DD3BF6"/>
    <w:rsid w:val="00DD7F58"/>
    <w:rsid w:val="00DE0C7E"/>
    <w:rsid w:val="00DE267C"/>
    <w:rsid w:val="00DE5C2A"/>
    <w:rsid w:val="00DE7395"/>
    <w:rsid w:val="00DF2EC2"/>
    <w:rsid w:val="00E00403"/>
    <w:rsid w:val="00E25C87"/>
    <w:rsid w:val="00E35DE3"/>
    <w:rsid w:val="00E370DC"/>
    <w:rsid w:val="00E54CFF"/>
    <w:rsid w:val="00E57DAA"/>
    <w:rsid w:val="00E616C1"/>
    <w:rsid w:val="00E63B4A"/>
    <w:rsid w:val="00E647A0"/>
    <w:rsid w:val="00E64D29"/>
    <w:rsid w:val="00E674A5"/>
    <w:rsid w:val="00E8742E"/>
    <w:rsid w:val="00E965E8"/>
    <w:rsid w:val="00EA0D96"/>
    <w:rsid w:val="00EA1732"/>
    <w:rsid w:val="00EA2473"/>
    <w:rsid w:val="00EB39C3"/>
    <w:rsid w:val="00EB55A3"/>
    <w:rsid w:val="00EC1DB9"/>
    <w:rsid w:val="00EC2950"/>
    <w:rsid w:val="00EC3959"/>
    <w:rsid w:val="00EE2624"/>
    <w:rsid w:val="00EE64F7"/>
    <w:rsid w:val="00EE743B"/>
    <w:rsid w:val="00EF55F6"/>
    <w:rsid w:val="00F02A50"/>
    <w:rsid w:val="00F04516"/>
    <w:rsid w:val="00F24157"/>
    <w:rsid w:val="00F3692B"/>
    <w:rsid w:val="00F5358B"/>
    <w:rsid w:val="00F53AFB"/>
    <w:rsid w:val="00F85E99"/>
    <w:rsid w:val="00F90FF1"/>
    <w:rsid w:val="00FA309B"/>
    <w:rsid w:val="00FA4273"/>
    <w:rsid w:val="00FB35ED"/>
    <w:rsid w:val="00FB3D5B"/>
    <w:rsid w:val="00FB7183"/>
    <w:rsid w:val="00FC2D7D"/>
    <w:rsid w:val="00FC5242"/>
    <w:rsid w:val="00FC7D95"/>
    <w:rsid w:val="00FD252B"/>
    <w:rsid w:val="00FD3723"/>
    <w:rsid w:val="00FD52C1"/>
    <w:rsid w:val="00FF0299"/>
    <w:rsid w:val="00FF5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E0D87"/>
  <w15:chartTrackingRefBased/>
  <w15:docId w15:val="{A33FA268-7453-415C-84CA-5AC057DFF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left="-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5C2A"/>
    <w:rPr>
      <w:color w:val="0563C1" w:themeColor="hyperlink"/>
      <w:u w:val="single"/>
    </w:rPr>
  </w:style>
  <w:style w:type="character" w:styleId="UnresolvedMention">
    <w:name w:val="Unresolved Mention"/>
    <w:basedOn w:val="DefaultParagraphFont"/>
    <w:uiPriority w:val="99"/>
    <w:semiHidden/>
    <w:unhideWhenUsed/>
    <w:rsid w:val="00DE5C2A"/>
    <w:rPr>
      <w:color w:val="605E5C"/>
      <w:shd w:val="clear" w:color="auto" w:fill="E1DFDD"/>
    </w:rPr>
  </w:style>
  <w:style w:type="paragraph" w:styleId="ListParagraph">
    <w:name w:val="List Paragraph"/>
    <w:basedOn w:val="Normal"/>
    <w:uiPriority w:val="34"/>
    <w:qFormat/>
    <w:rsid w:val="009A7A6F"/>
    <w:pPr>
      <w:ind w:left="720"/>
      <w:contextualSpacing/>
    </w:pPr>
  </w:style>
  <w:style w:type="character" w:styleId="FollowedHyperlink">
    <w:name w:val="FollowedHyperlink"/>
    <w:basedOn w:val="DefaultParagraphFont"/>
    <w:uiPriority w:val="99"/>
    <w:semiHidden/>
    <w:unhideWhenUsed/>
    <w:rsid w:val="00AE38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samaritans.org" TargetMode="External"/><Relationship Id="rId13" Type="http://schemas.openxmlformats.org/officeDocument/2006/relationships/hyperlink" Target="https://www.rethink.org/advice-and-information/about-mental-illness/learn-more-about-symptoms/suicidal-thoughts-how-to-cope/" TargetMode="External"/><Relationship Id="rId18" Type="http://schemas.openxmlformats.org/officeDocument/2006/relationships/hyperlink" Target="https://www.time-to-change.org.uk/about-mental-health/types-problems/suicidal-feeling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jo@samaritans.org" TargetMode="External"/><Relationship Id="rId12" Type="http://schemas.openxmlformats.org/officeDocument/2006/relationships/hyperlink" Target="https://www.ons.gov.uk/peoplepopulationandcommunity/birthsdeathsandmarriages/deaths/bulletins/suicidesintheunitedkingdom/2018registrations" TargetMode="External"/><Relationship Id="rId17" Type="http://schemas.openxmlformats.org/officeDocument/2006/relationships/hyperlink" Target="https://www.independent.co.uk/news/uk/home-news/internet-use-uk-national-how-many-people-a8806806.html" TargetMode="External"/><Relationship Id="rId2" Type="http://schemas.openxmlformats.org/officeDocument/2006/relationships/numbering" Target="numbering.xml"/><Relationship Id="rId16" Type="http://schemas.openxmlformats.org/officeDocument/2006/relationships/hyperlink" Target="https://www.socialworkdegreeguide.com/faq/what-is-psychopatholog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hss.delaware.gov/dsamh/files/si2013_usinginterpersonaltheoryofsuicide.pdf" TargetMode="External"/><Relationship Id="rId5" Type="http://schemas.openxmlformats.org/officeDocument/2006/relationships/webSettings" Target="webSettings.xml"/><Relationship Id="rId15" Type="http://schemas.openxmlformats.org/officeDocument/2006/relationships/hyperlink" Target="https://www.samaritans.org/how-we-can-help/support-and-information/if-youre-having-difficult-time/signs-you-may-be-struggling-cope/" TargetMode="External"/><Relationship Id="rId10" Type="http://schemas.openxmlformats.org/officeDocument/2006/relationships/hyperlink" Target="https://www.healthline.com/health/depression/interpersonal-therapy" TargetMode="External"/><Relationship Id="rId19" Type="http://schemas.openxmlformats.org/officeDocument/2006/relationships/hyperlink" Target="https://www.who.int/news-room/fact-sheets/detail/suicide"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772184/national-suicide-prevention-strategy-4th-progress-report.pdf" TargetMode="External"/><Relationship Id="rId14" Type="http://schemas.openxmlformats.org/officeDocument/2006/relationships/hyperlink" Target="https://www.rethink.org/advice-and-information/living-with-mental-illness/medications/medication-choice-and-managing-probl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AB6DA-9637-4232-BEFF-0871BBF0A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891</Words>
  <Characters>5081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rhi.fenwick1@outlook.com</dc:creator>
  <cp:keywords/>
  <dc:description/>
  <cp:lastModifiedBy>rhi.fenwick1@outlook.com</cp:lastModifiedBy>
  <cp:revision>7</cp:revision>
  <dcterms:created xsi:type="dcterms:W3CDTF">2019-11-21T08:03:00Z</dcterms:created>
  <dcterms:modified xsi:type="dcterms:W3CDTF">2019-11-21T08:51:00Z</dcterms:modified>
</cp:coreProperties>
</file>