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E6D6385" w14:textId="77777777" w:rsidR="00B05FA4" w:rsidRDefault="00B05FA4" w:rsidP="00B05FA4">
      <w:pPr>
        <w:jc w:val="center"/>
        <w:rPr>
          <w:rFonts w:asciiTheme="minorHAnsi" w:hAnsiTheme="minorHAnsi"/>
          <w:b/>
          <w:color w:val="000000" w:themeColor="text1"/>
          <w:sz w:val="44"/>
        </w:rPr>
      </w:pPr>
    </w:p>
    <w:p w14:paraId="06DB3652" w14:textId="3CFFEC69" w:rsidR="00B05FA4" w:rsidRPr="00511B5B" w:rsidRDefault="00E771FA" w:rsidP="00B05FA4">
      <w:pPr>
        <w:jc w:val="center"/>
        <w:rPr>
          <w:rFonts w:asciiTheme="minorHAnsi" w:hAnsiTheme="minorHAnsi"/>
          <w:color w:val="000000" w:themeColor="text1"/>
          <w:sz w:val="40"/>
        </w:rPr>
      </w:pPr>
      <w:r>
        <w:rPr>
          <w:rFonts w:asciiTheme="minorHAnsi" w:hAnsiTheme="minorHAnsi"/>
          <w:b/>
          <w:noProof/>
          <w:color w:val="000000" w:themeColor="text1"/>
          <w:sz w:val="44"/>
        </w:rPr>
        <w:drawing>
          <wp:anchor distT="0" distB="0" distL="114300" distR="114300" simplePos="0" relativeHeight="251658242" behindDoc="0" locked="0" layoutInCell="1" allowOverlap="1" wp14:anchorId="2F510E24" wp14:editId="058F284E">
            <wp:simplePos x="0" y="0"/>
            <wp:positionH relativeFrom="column">
              <wp:posOffset>961970</wp:posOffset>
            </wp:positionH>
            <wp:positionV relativeFrom="paragraph">
              <wp:posOffset>-376555</wp:posOffset>
            </wp:positionV>
            <wp:extent cx="3810635" cy="1321435"/>
            <wp:effectExtent l="0" t="0" r="0" b="0"/>
            <wp:wrapTopAndBottom/>
            <wp:docPr id="159889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635" cy="1321435"/>
                    </a:xfrm>
                    <a:prstGeom prst="rect">
                      <a:avLst/>
                    </a:prstGeom>
                    <a:noFill/>
                    <a:ln>
                      <a:noFill/>
                    </a:ln>
                  </pic:spPr>
                </pic:pic>
              </a:graphicData>
            </a:graphic>
          </wp:anchor>
        </w:drawing>
      </w:r>
      <w:r w:rsidR="00B05FA4" w:rsidRPr="00794BF2">
        <w:rPr>
          <w:rFonts w:asciiTheme="minorHAnsi" w:hAnsiTheme="minorHAnsi"/>
          <w:b/>
          <w:color w:val="000000" w:themeColor="text1"/>
          <w:sz w:val="44"/>
        </w:rPr>
        <w:t xml:space="preserve">The cohesive integration of sound and environment design: To </w:t>
      </w:r>
      <w:r w:rsidR="00FA7C38" w:rsidRPr="00FA7C38">
        <w:rPr>
          <w:rFonts w:asciiTheme="minorHAnsi" w:hAnsiTheme="minorHAnsi"/>
          <w:b/>
          <w:color w:val="000000" w:themeColor="text1"/>
          <w:sz w:val="44"/>
        </w:rPr>
        <w:t>further enhance</w:t>
      </w:r>
      <w:r w:rsidR="00B05FA4" w:rsidRPr="00794BF2">
        <w:rPr>
          <w:rFonts w:asciiTheme="minorHAnsi" w:hAnsiTheme="minorHAnsi"/>
          <w:b/>
          <w:color w:val="000000" w:themeColor="text1"/>
          <w:sz w:val="44"/>
        </w:rPr>
        <w:t xml:space="preserve"> the players immersion</w:t>
      </w:r>
      <w:r w:rsidR="00B05FA4">
        <w:rPr>
          <w:rFonts w:asciiTheme="minorHAnsi" w:hAnsiTheme="minorHAnsi"/>
          <w:b/>
          <w:color w:val="000000" w:themeColor="text1"/>
          <w:sz w:val="44"/>
        </w:rPr>
        <w:t>?</w:t>
      </w:r>
    </w:p>
    <w:p w14:paraId="22BFA65B" w14:textId="77777777" w:rsidR="00B05FA4" w:rsidRPr="00511B5B" w:rsidRDefault="00B05FA4" w:rsidP="00B05FA4">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2D5DBE3C" w14:textId="77777777" w:rsidR="00B05FA4" w:rsidRPr="00511B5B" w:rsidRDefault="00B05FA4" w:rsidP="00B05FA4">
      <w:pPr>
        <w:jc w:val="center"/>
        <w:rPr>
          <w:rFonts w:asciiTheme="minorHAnsi" w:hAnsiTheme="minorHAnsi"/>
          <w:color w:val="000000" w:themeColor="text1"/>
          <w:sz w:val="40"/>
        </w:rPr>
      </w:pPr>
      <w:r>
        <w:rPr>
          <w:rFonts w:asciiTheme="minorHAnsi" w:hAnsiTheme="minorHAnsi"/>
          <w:color w:val="000000" w:themeColor="text1"/>
          <w:sz w:val="40"/>
        </w:rPr>
        <w:t>Oliver Altissimo</w:t>
      </w:r>
    </w:p>
    <w:p w14:paraId="0057E116" w14:textId="77777777" w:rsidR="00B05FA4" w:rsidRPr="00511B5B" w:rsidRDefault="00B05FA4" w:rsidP="00B05FA4">
      <w:pPr>
        <w:jc w:val="center"/>
        <w:rPr>
          <w:rFonts w:asciiTheme="minorHAnsi" w:hAnsiTheme="minorHAnsi"/>
          <w:color w:val="000000" w:themeColor="text1"/>
          <w:sz w:val="40"/>
        </w:rPr>
      </w:pPr>
    </w:p>
    <w:p w14:paraId="4662C1F0" w14:textId="77777777" w:rsidR="00B05FA4" w:rsidRPr="00511B5B" w:rsidRDefault="00B05FA4" w:rsidP="00B05FA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Pr="00E81845">
        <w:rPr>
          <w:rFonts w:asciiTheme="minorHAnsi" w:hAnsiTheme="minorHAnsi"/>
          <w:color w:val="000000" w:themeColor="text1"/>
          <w:sz w:val="40"/>
        </w:rPr>
        <w:t>Nabeel Masih</w:t>
      </w:r>
    </w:p>
    <w:p w14:paraId="55B6EFD3" w14:textId="77777777" w:rsidR="00B05FA4" w:rsidRDefault="00B05FA4" w:rsidP="00B05FA4">
      <w:pPr>
        <w:jc w:val="center"/>
        <w:rPr>
          <w:rFonts w:asciiTheme="minorHAnsi" w:hAnsiTheme="minorHAnsi"/>
          <w:color w:val="000000" w:themeColor="text1"/>
          <w:sz w:val="40"/>
        </w:rPr>
      </w:pPr>
    </w:p>
    <w:p w14:paraId="661B5F7F" w14:textId="77777777" w:rsidR="00B05FA4" w:rsidRPr="00511B5B" w:rsidRDefault="00B05FA4" w:rsidP="00B05FA4">
      <w:pPr>
        <w:jc w:val="center"/>
        <w:rPr>
          <w:rFonts w:asciiTheme="minorHAnsi" w:hAnsiTheme="minorHAnsi"/>
          <w:color w:val="000000" w:themeColor="text1"/>
          <w:sz w:val="40"/>
        </w:rPr>
      </w:pPr>
    </w:p>
    <w:p w14:paraId="432B6FEA" w14:textId="77777777" w:rsidR="00B05FA4" w:rsidRDefault="00B05FA4" w:rsidP="00B05FA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7471499C" w14:textId="77777777" w:rsidR="00B05FA4" w:rsidRDefault="00B05FA4" w:rsidP="00B05FA4">
      <w:pPr>
        <w:jc w:val="center"/>
        <w:rPr>
          <w:rFonts w:asciiTheme="minorHAnsi" w:hAnsiTheme="minorHAnsi"/>
          <w:color w:val="000000" w:themeColor="text1"/>
          <w:sz w:val="40"/>
        </w:rPr>
      </w:pPr>
      <w:r w:rsidRPr="008B3BA5">
        <w:rPr>
          <w:rFonts w:asciiTheme="minorHAnsi" w:hAnsiTheme="minorHAnsi"/>
          <w:i/>
          <w:color w:val="000000" w:themeColor="text1"/>
          <w:sz w:val="40"/>
        </w:rPr>
        <w:t>Computer Games Design BA Hons</w:t>
      </w:r>
    </w:p>
    <w:p w14:paraId="3921CB33" w14:textId="77777777" w:rsidR="00B05FA4" w:rsidRPr="00511B5B" w:rsidRDefault="00B05FA4" w:rsidP="00B05FA4">
      <w:pPr>
        <w:jc w:val="center"/>
        <w:rPr>
          <w:rFonts w:asciiTheme="minorHAnsi" w:hAnsiTheme="minorHAnsi"/>
          <w:color w:val="000000" w:themeColor="text1"/>
          <w:sz w:val="40"/>
        </w:rPr>
      </w:pPr>
    </w:p>
    <w:p w14:paraId="607D4229" w14:textId="77777777" w:rsidR="00B05FA4" w:rsidRPr="00511B5B" w:rsidRDefault="00B05FA4" w:rsidP="00B05FA4">
      <w:pPr>
        <w:jc w:val="center"/>
        <w:rPr>
          <w:rFonts w:asciiTheme="minorHAnsi" w:hAnsiTheme="minorHAnsi"/>
          <w:color w:val="000000" w:themeColor="text1"/>
          <w:sz w:val="40"/>
        </w:rPr>
      </w:pPr>
      <w:r>
        <w:rPr>
          <w:rFonts w:asciiTheme="minorHAnsi" w:hAnsiTheme="minorHAnsi"/>
          <w:color w:val="000000" w:themeColor="text1"/>
          <w:sz w:val="40"/>
        </w:rPr>
        <w:t>May 2026</w:t>
      </w:r>
    </w:p>
    <w:p w14:paraId="4060088B" w14:textId="77777777" w:rsidR="00B05FA4" w:rsidRDefault="00B05FA4" w:rsidP="00B05FA4"/>
    <w:p w14:paraId="2829977E" w14:textId="77777777" w:rsidR="00116B41" w:rsidRDefault="00116B41" w:rsidP="00940EEB">
      <w:pPr>
        <w:pStyle w:val="Title"/>
        <w:jc w:val="center"/>
        <w:rPr>
          <w:sz w:val="32"/>
          <w:szCs w:val="32"/>
        </w:rPr>
      </w:pPr>
    </w:p>
    <w:p w14:paraId="0EE9753B" w14:textId="77777777" w:rsidR="00116B41" w:rsidRDefault="00116B41" w:rsidP="00940EEB">
      <w:pPr>
        <w:pStyle w:val="Title"/>
        <w:jc w:val="center"/>
        <w:rPr>
          <w:sz w:val="32"/>
          <w:szCs w:val="32"/>
        </w:rPr>
      </w:pPr>
    </w:p>
    <w:p w14:paraId="7A38939E" w14:textId="77777777" w:rsidR="00EA2407" w:rsidRDefault="00EA2407" w:rsidP="00940EEB">
      <w:pPr>
        <w:pStyle w:val="Title"/>
        <w:jc w:val="center"/>
        <w:rPr>
          <w:b/>
          <w:bCs/>
          <w:color w:val="000000"/>
          <w:sz w:val="26"/>
          <w:szCs w:val="26"/>
        </w:rPr>
      </w:pPr>
    </w:p>
    <w:p w14:paraId="4E6DE86B" w14:textId="77777777" w:rsidR="00EA2407" w:rsidRDefault="00EA2407" w:rsidP="00940EEB">
      <w:pPr>
        <w:pStyle w:val="Title"/>
        <w:jc w:val="center"/>
        <w:rPr>
          <w:b/>
          <w:bCs/>
          <w:color w:val="000000"/>
          <w:sz w:val="26"/>
          <w:szCs w:val="26"/>
        </w:rPr>
      </w:pPr>
    </w:p>
    <w:p w14:paraId="0DAE8656" w14:textId="77777777" w:rsidR="00EA2407" w:rsidRDefault="00EA2407" w:rsidP="00940EEB">
      <w:pPr>
        <w:pStyle w:val="Title"/>
        <w:jc w:val="center"/>
        <w:rPr>
          <w:b/>
          <w:bCs/>
          <w:color w:val="000000"/>
          <w:sz w:val="26"/>
          <w:szCs w:val="26"/>
        </w:rPr>
      </w:pPr>
    </w:p>
    <w:p w14:paraId="15AE7A54" w14:textId="697A2371" w:rsidR="00A95158" w:rsidRPr="005B638E" w:rsidRDefault="00890623" w:rsidP="00940EEB">
      <w:pPr>
        <w:pStyle w:val="Title"/>
        <w:jc w:val="center"/>
        <w:rPr>
          <w:rFonts w:asciiTheme="minorHAnsi" w:hAnsiTheme="minorHAnsi"/>
          <w:b/>
          <w:color w:val="000000" w:themeColor="text1"/>
          <w:sz w:val="28"/>
        </w:rPr>
      </w:pPr>
      <w:r>
        <w:rPr>
          <w:b/>
          <w:bCs/>
          <w:color w:val="000000"/>
          <w:sz w:val="26"/>
          <w:szCs w:val="26"/>
        </w:rPr>
        <w:br w:type="page"/>
      </w:r>
      <w:r w:rsidR="00A95158" w:rsidRPr="005B638E">
        <w:rPr>
          <w:rFonts w:asciiTheme="minorHAnsi" w:hAnsiTheme="minorHAnsi"/>
          <w:b/>
          <w:color w:val="000000" w:themeColor="text1"/>
          <w:sz w:val="28"/>
        </w:rPr>
        <w:lastRenderedPageBreak/>
        <w:t>DECLARATION</w:t>
      </w:r>
    </w:p>
    <w:p w14:paraId="6197B23E" w14:textId="77777777" w:rsidR="00A95158" w:rsidRPr="005B638E" w:rsidRDefault="00A95158" w:rsidP="00A95158">
      <w:pPr>
        <w:jc w:val="both"/>
        <w:rPr>
          <w:rFonts w:asciiTheme="minorHAnsi" w:hAnsiTheme="minorHAnsi"/>
          <w:color w:val="000000" w:themeColor="text1"/>
        </w:rPr>
      </w:pPr>
    </w:p>
    <w:p w14:paraId="139DEA8A" w14:textId="77777777" w:rsidR="00A95158" w:rsidRPr="005B638E" w:rsidRDefault="00A95158" w:rsidP="00A95158">
      <w:pPr>
        <w:jc w:val="both"/>
        <w:rPr>
          <w:rFonts w:asciiTheme="minorHAnsi" w:hAnsiTheme="minorHAnsi"/>
          <w:color w:val="000000" w:themeColor="text1"/>
        </w:rPr>
      </w:pPr>
    </w:p>
    <w:p w14:paraId="2C3B66D5"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DE4C3C7"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Oliver Altissimo</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C37B7A8"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08D865F"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06891ED"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66B2F967"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B16C91E"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42E88E6" w14:textId="77777777" w:rsidR="00A95158" w:rsidRPr="005B638E" w:rsidRDefault="00A95158" w:rsidP="00A95158">
      <w:pPr>
        <w:jc w:val="both"/>
        <w:rPr>
          <w:rFonts w:asciiTheme="minorHAnsi" w:hAnsiTheme="minorHAnsi"/>
          <w:color w:val="000000" w:themeColor="text1"/>
        </w:rPr>
      </w:pPr>
    </w:p>
    <w:p w14:paraId="7846A2EA" w14:textId="77777777" w:rsidR="00A95158" w:rsidRPr="005B638E" w:rsidRDefault="00A95158" w:rsidP="00A95158">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48E4D029" w14:textId="77777777" w:rsidR="00A95158" w:rsidRPr="005B638E" w:rsidRDefault="00A95158" w:rsidP="00A9515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0D129721" w14:textId="77777777" w:rsidR="00A95158" w:rsidRPr="00DB4D5A" w:rsidRDefault="00A95158" w:rsidP="00A95158">
      <w:pPr>
        <w:ind w:left="1440"/>
        <w:jc w:val="both"/>
        <w:rPr>
          <w:rFonts w:asciiTheme="minorHAnsi" w:hAnsiTheme="minorHAnsi"/>
          <w:b/>
          <w:bCs/>
          <w:i/>
          <w:iCs/>
          <w:color w:val="000000" w:themeColor="text1"/>
        </w:rPr>
      </w:pPr>
      <w:r w:rsidRPr="005B638E">
        <w:rPr>
          <w:rFonts w:asciiTheme="minorHAnsi" w:hAnsiTheme="minorHAnsi"/>
          <w:b/>
          <w:bCs/>
          <w:i/>
          <w:iCs/>
          <w:color w:val="000000" w:themeColor="text1"/>
        </w:rPr>
        <w:t>Date :</w:t>
      </w:r>
      <w:r>
        <w:rPr>
          <w:rFonts w:asciiTheme="minorHAnsi" w:hAnsiTheme="minorHAnsi"/>
          <w:b/>
          <w:bCs/>
          <w:i/>
          <w:iCs/>
          <w:color w:val="000000" w:themeColor="text1"/>
        </w:rPr>
        <w:t>07/05/2026</w:t>
      </w:r>
      <w:r w:rsidRPr="005B638E">
        <w:rPr>
          <w:rFonts w:asciiTheme="minorHAnsi" w:hAnsiTheme="minorHAnsi"/>
          <w:b/>
          <w:bCs/>
          <w:i/>
          <w:iCs/>
          <w:color w:val="000000" w:themeColor="text1"/>
        </w:rPr>
        <w:t xml:space="preserve"> </w:t>
      </w:r>
    </w:p>
    <w:p w14:paraId="1D3C857D" w14:textId="77777777" w:rsidR="00A95158" w:rsidRPr="005B638E" w:rsidRDefault="00A95158" w:rsidP="00A9515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5D9BE3D" w14:textId="77777777" w:rsidR="00A95158" w:rsidRPr="005B638E" w:rsidRDefault="00A95158" w:rsidP="00A9515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D63FBFA" w14:textId="77777777" w:rsidR="00A95158" w:rsidRDefault="00A95158" w:rsidP="00A95158">
      <w:pPr>
        <w:jc w:val="both"/>
        <w:rPr>
          <w:rFonts w:asciiTheme="minorHAnsi" w:hAnsiTheme="minorHAnsi"/>
          <w:color w:val="000000" w:themeColor="text1"/>
        </w:rPr>
      </w:pPr>
    </w:p>
    <w:p w14:paraId="7FC6B382" w14:textId="77777777" w:rsidR="00A95158" w:rsidRDefault="00A95158" w:rsidP="00A95158">
      <w:pPr>
        <w:jc w:val="both"/>
        <w:rPr>
          <w:rFonts w:asciiTheme="minorHAnsi" w:hAnsiTheme="minorHAnsi"/>
          <w:color w:val="000000" w:themeColor="text1"/>
        </w:rPr>
      </w:pPr>
    </w:p>
    <w:p w14:paraId="04E16EA7" w14:textId="77777777" w:rsidR="00A95158" w:rsidRPr="008D3E3F" w:rsidRDefault="00A95158" w:rsidP="00A95158">
      <w:pPr>
        <w:jc w:val="both"/>
        <w:rPr>
          <w:rFonts w:asciiTheme="minorHAnsi" w:hAnsiTheme="minorHAnsi"/>
          <w:b/>
          <w:bCs/>
          <w:color w:val="000000" w:themeColor="text1"/>
          <w:kern w:val="32"/>
        </w:rPr>
      </w:pPr>
    </w:p>
    <w:p w14:paraId="575EA9D9" w14:textId="77777777" w:rsidR="00A95158" w:rsidRPr="005B638E" w:rsidRDefault="00A95158" w:rsidP="00A9515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65A6D7FA" w14:textId="77777777" w:rsidR="00A95158" w:rsidRPr="005B638E" w:rsidRDefault="00A95158" w:rsidP="00A95158">
      <w:pPr>
        <w:autoSpaceDE w:val="0"/>
        <w:autoSpaceDN w:val="0"/>
        <w:adjustRightInd w:val="0"/>
        <w:ind w:left="1440"/>
        <w:jc w:val="both"/>
        <w:rPr>
          <w:rFonts w:asciiTheme="minorHAnsi" w:hAnsiTheme="minorHAnsi"/>
          <w:b/>
          <w:bCs/>
          <w:i/>
          <w:iCs/>
          <w:color w:val="000000" w:themeColor="text1"/>
        </w:rPr>
      </w:pPr>
    </w:p>
    <w:p w14:paraId="4CB86C1C" w14:textId="77777777" w:rsidR="00A95158" w:rsidRPr="005B638E" w:rsidRDefault="00A95158" w:rsidP="00A95158">
      <w:pPr>
        <w:autoSpaceDE w:val="0"/>
        <w:autoSpaceDN w:val="0"/>
        <w:adjustRightInd w:val="0"/>
        <w:ind w:left="1440"/>
        <w:jc w:val="both"/>
        <w:rPr>
          <w:rFonts w:asciiTheme="minorHAnsi" w:hAnsiTheme="minorHAnsi"/>
          <w:b/>
          <w:bCs/>
          <w:i/>
          <w:iCs/>
          <w:color w:val="000000" w:themeColor="text1"/>
        </w:rPr>
      </w:pPr>
    </w:p>
    <w:p w14:paraId="5A18434A" w14:textId="77777777" w:rsidR="00A95158" w:rsidRPr="005B638E" w:rsidRDefault="00A95158" w:rsidP="00A95158">
      <w:pPr>
        <w:autoSpaceDE w:val="0"/>
        <w:autoSpaceDN w:val="0"/>
        <w:adjustRightInd w:val="0"/>
        <w:ind w:left="1440"/>
        <w:jc w:val="both"/>
        <w:rPr>
          <w:rFonts w:asciiTheme="minorHAnsi" w:hAnsiTheme="minorHAnsi"/>
          <w:b/>
          <w:bCs/>
          <w:i/>
          <w:iCs/>
          <w:color w:val="000000" w:themeColor="text1"/>
        </w:rPr>
      </w:pPr>
    </w:p>
    <w:p w14:paraId="6FDA54E8" w14:textId="77777777" w:rsidR="00A95158" w:rsidRPr="005B638E" w:rsidRDefault="00A95158" w:rsidP="00A95158">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Pr>
          <w:rFonts w:asciiTheme="minorHAnsi" w:hAnsiTheme="minorHAnsi"/>
          <w:color w:val="000000" w:themeColor="text1"/>
        </w:rPr>
        <w:t>Oliver Altissimo</w:t>
      </w:r>
      <w:r w:rsidRPr="005B638E">
        <w:rPr>
          <w:rFonts w:asciiTheme="minorHAnsi" w:hAnsiTheme="minorHAnsi"/>
          <w:color w:val="000000" w:themeColor="text1"/>
        </w:rPr>
        <w:t xml:space="preserve"> hereby consent that my Project, submitted in candidature for the </w:t>
      </w:r>
      <w:r w:rsidRPr="0027206E">
        <w:rPr>
          <w:rFonts w:asciiTheme="minorHAnsi" w:hAnsiTheme="minorHAnsi"/>
          <w:i/>
          <w:color w:val="000000" w:themeColor="text1"/>
          <w:u w:val="single"/>
        </w:rPr>
        <w:t>Computer Games Design</w:t>
      </w:r>
      <w:r>
        <w:rPr>
          <w:rFonts w:asciiTheme="minorHAnsi" w:hAnsiTheme="minorHAnsi"/>
          <w:i/>
          <w:color w:val="000000" w:themeColor="text1"/>
          <w:u w:val="single"/>
        </w:rPr>
        <w:t xml:space="preserve"> </w:t>
      </w:r>
      <w:r w:rsidRPr="00920B9D">
        <w:rPr>
          <w:rFonts w:asciiTheme="minorHAnsi" w:hAnsiTheme="minorHAnsi"/>
          <w:i/>
          <w:color w:val="000000" w:themeColor="text1"/>
          <w:u w:val="single"/>
        </w:rPr>
        <w:t>BA Hons</w:t>
      </w:r>
      <w:r>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25F83F1F" w14:textId="77777777" w:rsidR="00A95158" w:rsidRPr="005B638E" w:rsidRDefault="00A95158" w:rsidP="00A95158">
      <w:pPr>
        <w:ind w:left="1440"/>
        <w:jc w:val="both"/>
        <w:rPr>
          <w:rFonts w:asciiTheme="minorHAnsi" w:hAnsiTheme="minorHAnsi"/>
          <w:b/>
          <w:bCs/>
          <w:color w:val="000000" w:themeColor="text1"/>
        </w:rPr>
      </w:pPr>
    </w:p>
    <w:p w14:paraId="3F9A3F09" w14:textId="77777777" w:rsidR="00A95158" w:rsidRPr="005B638E" w:rsidRDefault="00A95158" w:rsidP="00A95158">
      <w:pPr>
        <w:ind w:left="1440"/>
        <w:jc w:val="both"/>
        <w:rPr>
          <w:rFonts w:asciiTheme="minorHAnsi" w:hAnsiTheme="minorHAnsi"/>
          <w:b/>
          <w:bCs/>
          <w:color w:val="000000" w:themeColor="text1"/>
        </w:rPr>
      </w:pPr>
    </w:p>
    <w:p w14:paraId="1B710DA5" w14:textId="77777777" w:rsidR="00A95158" w:rsidRPr="005B638E" w:rsidRDefault="00A95158" w:rsidP="00A95158">
      <w:pPr>
        <w:ind w:left="1440"/>
        <w:jc w:val="both"/>
        <w:rPr>
          <w:rFonts w:asciiTheme="minorHAnsi" w:hAnsiTheme="minorHAnsi"/>
          <w:color w:val="000000" w:themeColor="text1"/>
        </w:rPr>
      </w:pPr>
    </w:p>
    <w:p w14:paraId="5B253075" w14:textId="77777777" w:rsidR="00A95158" w:rsidRPr="005B638E" w:rsidRDefault="00A95158" w:rsidP="00A9515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CC0D737" w14:textId="3D1013C3" w:rsidR="00A95158" w:rsidRDefault="00A95158" w:rsidP="00A95158">
      <w:pPr>
        <w:rPr>
          <w:rFonts w:asciiTheme="minorHAnsi" w:hAnsiTheme="minorHAnsi"/>
          <w:b/>
          <w:bCs/>
          <w:i/>
          <w:iCs/>
          <w:color w:val="000000" w:themeColor="text1"/>
        </w:rPr>
      </w:pPr>
      <w:r>
        <w:rPr>
          <w:rFonts w:asciiTheme="minorHAnsi" w:hAnsiTheme="minorHAnsi"/>
          <w:b/>
          <w:bCs/>
          <w:i/>
          <w:iCs/>
          <w:color w:val="000000" w:themeColor="text1"/>
        </w:rPr>
        <w:tab/>
      </w:r>
      <w:r>
        <w:rPr>
          <w:rFonts w:asciiTheme="minorHAnsi" w:hAnsiTheme="minorHAnsi"/>
          <w:b/>
          <w:bCs/>
          <w:i/>
          <w:iCs/>
          <w:color w:val="000000" w:themeColor="text1"/>
        </w:rPr>
        <w:tab/>
      </w:r>
      <w:r w:rsidRPr="005B638E">
        <w:rPr>
          <w:rFonts w:asciiTheme="minorHAnsi" w:hAnsiTheme="minorHAnsi"/>
          <w:b/>
          <w:bCs/>
          <w:i/>
          <w:iCs/>
          <w:color w:val="000000" w:themeColor="text1"/>
        </w:rPr>
        <w:t xml:space="preserve">Date: </w:t>
      </w:r>
      <w:r>
        <w:rPr>
          <w:rFonts w:asciiTheme="minorHAnsi" w:hAnsiTheme="minorHAnsi"/>
          <w:b/>
          <w:bCs/>
          <w:i/>
          <w:iCs/>
          <w:color w:val="000000" w:themeColor="text1"/>
        </w:rPr>
        <w:t>07/05/2026</w:t>
      </w:r>
    </w:p>
    <w:p w14:paraId="2CD2E7B3" w14:textId="77777777" w:rsidR="00A95158" w:rsidRDefault="00A95158">
      <w:pPr>
        <w:rPr>
          <w:rFonts w:asciiTheme="minorHAnsi" w:hAnsiTheme="minorHAnsi"/>
          <w:b/>
          <w:bCs/>
          <w:i/>
          <w:iCs/>
          <w:color w:val="000000" w:themeColor="text1"/>
        </w:rPr>
      </w:pPr>
      <w:r>
        <w:rPr>
          <w:rFonts w:asciiTheme="minorHAnsi" w:hAnsiTheme="minorHAnsi"/>
          <w:b/>
          <w:bCs/>
          <w:i/>
          <w:iCs/>
          <w:color w:val="000000" w:themeColor="text1"/>
        </w:rPr>
        <w:br w:type="page"/>
      </w:r>
    </w:p>
    <w:p w14:paraId="7DB8FEB3" w14:textId="77777777" w:rsidR="00A95158" w:rsidRDefault="00A95158" w:rsidP="00A95158"/>
    <w:p w14:paraId="53A87E80" w14:textId="4D0D233C" w:rsidR="001D226B" w:rsidRDefault="001D226B">
      <w:pPr>
        <w:rPr>
          <w:b/>
          <w:bCs/>
          <w:color w:val="000000"/>
          <w:sz w:val="26"/>
          <w:szCs w:val="26"/>
        </w:rPr>
      </w:pPr>
    </w:p>
    <w:sdt>
      <w:sdtPr>
        <w:rPr>
          <w:rFonts w:ascii="Arial" w:eastAsia="Arial" w:hAnsi="Arial" w:cs="Arial"/>
          <w:color w:val="auto"/>
          <w:sz w:val="22"/>
          <w:szCs w:val="22"/>
          <w:lang w:val="en-GB" w:eastAsia="en-GB"/>
        </w:rPr>
        <w:id w:val="1974406463"/>
        <w:docPartObj>
          <w:docPartGallery w:val="Table of Contents"/>
          <w:docPartUnique/>
        </w:docPartObj>
      </w:sdtPr>
      <w:sdtEndPr>
        <w:rPr>
          <w:b/>
          <w:bCs/>
          <w:noProof/>
        </w:rPr>
      </w:sdtEndPr>
      <w:sdtContent>
        <w:p w14:paraId="1D1D2820" w14:textId="631F1790" w:rsidR="00C55D1B" w:rsidRDefault="00C55D1B">
          <w:pPr>
            <w:pStyle w:val="TOCHeading"/>
          </w:pPr>
          <w:r>
            <w:t>Table of Contents</w:t>
          </w:r>
        </w:p>
        <w:p w14:paraId="7AA0EC06" w14:textId="1CFA2F91" w:rsidR="00140A42" w:rsidRDefault="00C55D1B">
          <w:pPr>
            <w:pStyle w:val="TOC2"/>
            <w:tabs>
              <w:tab w:val="right" w:leader="dot" w:pos="9019"/>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9041903" w:history="1">
            <w:r w:rsidR="00140A42" w:rsidRPr="00C777AA">
              <w:rPr>
                <w:rStyle w:val="Hyperlink"/>
                <w:noProof/>
              </w:rPr>
              <w:t>1. Abstract</w:t>
            </w:r>
            <w:r w:rsidR="00140A42">
              <w:rPr>
                <w:noProof/>
                <w:webHidden/>
              </w:rPr>
              <w:tab/>
            </w:r>
            <w:r w:rsidR="00140A42">
              <w:rPr>
                <w:noProof/>
                <w:webHidden/>
              </w:rPr>
              <w:fldChar w:fldCharType="begin"/>
            </w:r>
            <w:r w:rsidR="00140A42">
              <w:rPr>
                <w:noProof/>
                <w:webHidden/>
              </w:rPr>
              <w:instrText xml:space="preserve"> PAGEREF _Toc229041903 \h </w:instrText>
            </w:r>
            <w:r w:rsidR="00140A42">
              <w:rPr>
                <w:noProof/>
                <w:webHidden/>
              </w:rPr>
            </w:r>
            <w:r w:rsidR="00140A42">
              <w:rPr>
                <w:noProof/>
                <w:webHidden/>
              </w:rPr>
              <w:fldChar w:fldCharType="separate"/>
            </w:r>
            <w:r w:rsidR="0081636B">
              <w:rPr>
                <w:noProof/>
                <w:webHidden/>
              </w:rPr>
              <w:t>5</w:t>
            </w:r>
            <w:r w:rsidR="00140A42">
              <w:rPr>
                <w:noProof/>
                <w:webHidden/>
              </w:rPr>
              <w:fldChar w:fldCharType="end"/>
            </w:r>
          </w:hyperlink>
        </w:p>
        <w:p w14:paraId="0A8BA72E" w14:textId="3CD5DC2F"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04" w:history="1">
            <w:r w:rsidRPr="00C777AA">
              <w:rPr>
                <w:rStyle w:val="Hyperlink"/>
                <w:noProof/>
              </w:rPr>
              <w:t>2. Introduction</w:t>
            </w:r>
            <w:r>
              <w:rPr>
                <w:noProof/>
                <w:webHidden/>
              </w:rPr>
              <w:tab/>
            </w:r>
            <w:r>
              <w:rPr>
                <w:noProof/>
                <w:webHidden/>
              </w:rPr>
              <w:fldChar w:fldCharType="begin"/>
            </w:r>
            <w:r>
              <w:rPr>
                <w:noProof/>
                <w:webHidden/>
              </w:rPr>
              <w:instrText xml:space="preserve"> PAGEREF _Toc229041904 \h </w:instrText>
            </w:r>
            <w:r>
              <w:rPr>
                <w:noProof/>
                <w:webHidden/>
              </w:rPr>
            </w:r>
            <w:r>
              <w:rPr>
                <w:noProof/>
                <w:webHidden/>
              </w:rPr>
              <w:fldChar w:fldCharType="separate"/>
            </w:r>
            <w:r w:rsidR="0081636B">
              <w:rPr>
                <w:noProof/>
                <w:webHidden/>
              </w:rPr>
              <w:t>5</w:t>
            </w:r>
            <w:r>
              <w:rPr>
                <w:noProof/>
                <w:webHidden/>
              </w:rPr>
              <w:fldChar w:fldCharType="end"/>
            </w:r>
          </w:hyperlink>
        </w:p>
        <w:p w14:paraId="2A995313" w14:textId="1F48C67A"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05" w:history="1">
            <w:r w:rsidRPr="00C777AA">
              <w:rPr>
                <w:rStyle w:val="Hyperlink"/>
                <w:noProof/>
              </w:rPr>
              <w:t>3 - Literature Review</w:t>
            </w:r>
            <w:r>
              <w:rPr>
                <w:noProof/>
                <w:webHidden/>
              </w:rPr>
              <w:tab/>
            </w:r>
            <w:r>
              <w:rPr>
                <w:noProof/>
                <w:webHidden/>
              </w:rPr>
              <w:fldChar w:fldCharType="begin"/>
            </w:r>
            <w:r>
              <w:rPr>
                <w:noProof/>
                <w:webHidden/>
              </w:rPr>
              <w:instrText xml:space="preserve"> PAGEREF _Toc229041905 \h </w:instrText>
            </w:r>
            <w:r>
              <w:rPr>
                <w:noProof/>
                <w:webHidden/>
              </w:rPr>
            </w:r>
            <w:r>
              <w:rPr>
                <w:noProof/>
                <w:webHidden/>
              </w:rPr>
              <w:fldChar w:fldCharType="separate"/>
            </w:r>
            <w:r w:rsidR="0081636B">
              <w:rPr>
                <w:noProof/>
                <w:webHidden/>
              </w:rPr>
              <w:t>6</w:t>
            </w:r>
            <w:r>
              <w:rPr>
                <w:noProof/>
                <w:webHidden/>
              </w:rPr>
              <w:fldChar w:fldCharType="end"/>
            </w:r>
          </w:hyperlink>
        </w:p>
        <w:p w14:paraId="5714BEB1" w14:textId="022E5047"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06" w:history="1">
            <w:r w:rsidRPr="00C777AA">
              <w:rPr>
                <w:rStyle w:val="Hyperlink"/>
                <w:noProof/>
              </w:rPr>
              <w:t>3.1 - Immersion</w:t>
            </w:r>
            <w:r>
              <w:rPr>
                <w:noProof/>
                <w:webHidden/>
              </w:rPr>
              <w:tab/>
            </w:r>
            <w:r>
              <w:rPr>
                <w:noProof/>
                <w:webHidden/>
              </w:rPr>
              <w:fldChar w:fldCharType="begin"/>
            </w:r>
            <w:r>
              <w:rPr>
                <w:noProof/>
                <w:webHidden/>
              </w:rPr>
              <w:instrText xml:space="preserve"> PAGEREF _Toc229041906 \h </w:instrText>
            </w:r>
            <w:r>
              <w:rPr>
                <w:noProof/>
                <w:webHidden/>
              </w:rPr>
            </w:r>
            <w:r>
              <w:rPr>
                <w:noProof/>
                <w:webHidden/>
              </w:rPr>
              <w:fldChar w:fldCharType="separate"/>
            </w:r>
            <w:r w:rsidR="0081636B">
              <w:rPr>
                <w:noProof/>
                <w:webHidden/>
              </w:rPr>
              <w:t>7</w:t>
            </w:r>
            <w:r>
              <w:rPr>
                <w:noProof/>
                <w:webHidden/>
              </w:rPr>
              <w:fldChar w:fldCharType="end"/>
            </w:r>
          </w:hyperlink>
        </w:p>
        <w:p w14:paraId="51E46E62" w14:textId="3D3CA9E7"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07" w:history="1">
            <w:r w:rsidRPr="00C777AA">
              <w:rPr>
                <w:rStyle w:val="Hyperlink"/>
                <w:noProof/>
              </w:rPr>
              <w:t>3.2 - Presence</w:t>
            </w:r>
            <w:r>
              <w:rPr>
                <w:noProof/>
                <w:webHidden/>
              </w:rPr>
              <w:tab/>
            </w:r>
            <w:r>
              <w:rPr>
                <w:noProof/>
                <w:webHidden/>
              </w:rPr>
              <w:fldChar w:fldCharType="begin"/>
            </w:r>
            <w:r>
              <w:rPr>
                <w:noProof/>
                <w:webHidden/>
              </w:rPr>
              <w:instrText xml:space="preserve"> PAGEREF _Toc229041907 \h </w:instrText>
            </w:r>
            <w:r>
              <w:rPr>
                <w:noProof/>
                <w:webHidden/>
              </w:rPr>
            </w:r>
            <w:r>
              <w:rPr>
                <w:noProof/>
                <w:webHidden/>
              </w:rPr>
              <w:fldChar w:fldCharType="separate"/>
            </w:r>
            <w:r w:rsidR="0081636B">
              <w:rPr>
                <w:noProof/>
                <w:webHidden/>
              </w:rPr>
              <w:t>8</w:t>
            </w:r>
            <w:r>
              <w:rPr>
                <w:noProof/>
                <w:webHidden/>
              </w:rPr>
              <w:fldChar w:fldCharType="end"/>
            </w:r>
          </w:hyperlink>
        </w:p>
        <w:p w14:paraId="436B7686" w14:textId="772225F3"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08" w:history="1">
            <w:r w:rsidRPr="00C777AA">
              <w:rPr>
                <w:rStyle w:val="Hyperlink"/>
                <w:noProof/>
              </w:rPr>
              <w:t>3.3 – Correlation between Presence and Sound</w:t>
            </w:r>
            <w:r>
              <w:rPr>
                <w:noProof/>
                <w:webHidden/>
              </w:rPr>
              <w:tab/>
            </w:r>
            <w:r>
              <w:rPr>
                <w:noProof/>
                <w:webHidden/>
              </w:rPr>
              <w:fldChar w:fldCharType="begin"/>
            </w:r>
            <w:r>
              <w:rPr>
                <w:noProof/>
                <w:webHidden/>
              </w:rPr>
              <w:instrText xml:space="preserve"> PAGEREF _Toc229041908 \h </w:instrText>
            </w:r>
            <w:r>
              <w:rPr>
                <w:noProof/>
                <w:webHidden/>
              </w:rPr>
            </w:r>
            <w:r>
              <w:rPr>
                <w:noProof/>
                <w:webHidden/>
              </w:rPr>
              <w:fldChar w:fldCharType="separate"/>
            </w:r>
            <w:r w:rsidR="0081636B">
              <w:rPr>
                <w:noProof/>
                <w:webHidden/>
              </w:rPr>
              <w:t>8</w:t>
            </w:r>
            <w:r>
              <w:rPr>
                <w:noProof/>
                <w:webHidden/>
              </w:rPr>
              <w:fldChar w:fldCharType="end"/>
            </w:r>
          </w:hyperlink>
        </w:p>
        <w:p w14:paraId="0CAED31E" w14:textId="661D57E5"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09" w:history="1">
            <w:r w:rsidRPr="00C777AA">
              <w:rPr>
                <w:rStyle w:val="Hyperlink"/>
                <w:noProof/>
              </w:rPr>
              <w:t xml:space="preserve">3.4 - Sound design - </w:t>
            </w:r>
            <w:r w:rsidRPr="00C777AA">
              <w:rPr>
                <w:rStyle w:val="Hyperlink"/>
                <w:bCs/>
                <w:iCs/>
                <w:noProof/>
              </w:rPr>
              <w:t xml:space="preserve">Video </w:t>
            </w:r>
            <w:r w:rsidRPr="00C777AA">
              <w:rPr>
                <w:rStyle w:val="Hyperlink"/>
                <w:noProof/>
              </w:rPr>
              <w:t>games</w:t>
            </w:r>
            <w:r>
              <w:rPr>
                <w:noProof/>
                <w:webHidden/>
              </w:rPr>
              <w:tab/>
            </w:r>
            <w:r>
              <w:rPr>
                <w:noProof/>
                <w:webHidden/>
              </w:rPr>
              <w:fldChar w:fldCharType="begin"/>
            </w:r>
            <w:r>
              <w:rPr>
                <w:noProof/>
                <w:webHidden/>
              </w:rPr>
              <w:instrText xml:space="preserve"> PAGEREF _Toc229041909 \h </w:instrText>
            </w:r>
            <w:r>
              <w:rPr>
                <w:noProof/>
                <w:webHidden/>
              </w:rPr>
            </w:r>
            <w:r>
              <w:rPr>
                <w:noProof/>
                <w:webHidden/>
              </w:rPr>
              <w:fldChar w:fldCharType="separate"/>
            </w:r>
            <w:r w:rsidR="0081636B">
              <w:rPr>
                <w:noProof/>
                <w:webHidden/>
              </w:rPr>
              <w:t>9</w:t>
            </w:r>
            <w:r>
              <w:rPr>
                <w:noProof/>
                <w:webHidden/>
              </w:rPr>
              <w:fldChar w:fldCharType="end"/>
            </w:r>
          </w:hyperlink>
        </w:p>
        <w:p w14:paraId="29E5D09C" w14:textId="33E4C193"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0" w:history="1">
            <w:r w:rsidRPr="00C777AA">
              <w:rPr>
                <w:rStyle w:val="Hyperlink"/>
                <w:bCs/>
                <w:noProof/>
              </w:rPr>
              <w:t xml:space="preserve">3.5 </w:t>
            </w:r>
            <w:r w:rsidRPr="00C777AA">
              <w:rPr>
                <w:rStyle w:val="Hyperlink"/>
                <w:noProof/>
              </w:rPr>
              <w:t>-</w:t>
            </w:r>
            <w:r w:rsidRPr="00C777AA">
              <w:rPr>
                <w:rStyle w:val="Hyperlink"/>
                <w:bCs/>
                <w:noProof/>
              </w:rPr>
              <w:t xml:space="preserve"> </w:t>
            </w:r>
            <w:r w:rsidRPr="00C777AA">
              <w:rPr>
                <w:rStyle w:val="Hyperlink"/>
                <w:noProof/>
              </w:rPr>
              <w:t>Sounds Models</w:t>
            </w:r>
            <w:r>
              <w:rPr>
                <w:noProof/>
                <w:webHidden/>
              </w:rPr>
              <w:tab/>
            </w:r>
            <w:r>
              <w:rPr>
                <w:noProof/>
                <w:webHidden/>
              </w:rPr>
              <w:fldChar w:fldCharType="begin"/>
            </w:r>
            <w:r>
              <w:rPr>
                <w:noProof/>
                <w:webHidden/>
              </w:rPr>
              <w:instrText xml:space="preserve"> PAGEREF _Toc229041910 \h </w:instrText>
            </w:r>
            <w:r>
              <w:rPr>
                <w:noProof/>
                <w:webHidden/>
              </w:rPr>
            </w:r>
            <w:r>
              <w:rPr>
                <w:noProof/>
                <w:webHidden/>
              </w:rPr>
              <w:fldChar w:fldCharType="separate"/>
            </w:r>
            <w:r w:rsidR="0081636B">
              <w:rPr>
                <w:noProof/>
                <w:webHidden/>
              </w:rPr>
              <w:t>10</w:t>
            </w:r>
            <w:r>
              <w:rPr>
                <w:noProof/>
                <w:webHidden/>
              </w:rPr>
              <w:fldChar w:fldCharType="end"/>
            </w:r>
          </w:hyperlink>
        </w:p>
        <w:p w14:paraId="7080B8AD" w14:textId="474BBCB1"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1" w:history="1">
            <w:r w:rsidRPr="00C777AA">
              <w:rPr>
                <w:rStyle w:val="Hyperlink"/>
                <w:noProof/>
              </w:rPr>
              <w:t>3.6 – Conclusion</w:t>
            </w:r>
            <w:r>
              <w:rPr>
                <w:noProof/>
                <w:webHidden/>
              </w:rPr>
              <w:tab/>
            </w:r>
            <w:r>
              <w:rPr>
                <w:noProof/>
                <w:webHidden/>
              </w:rPr>
              <w:fldChar w:fldCharType="begin"/>
            </w:r>
            <w:r>
              <w:rPr>
                <w:noProof/>
                <w:webHidden/>
              </w:rPr>
              <w:instrText xml:space="preserve"> PAGEREF _Toc229041911 \h </w:instrText>
            </w:r>
            <w:r>
              <w:rPr>
                <w:noProof/>
                <w:webHidden/>
              </w:rPr>
            </w:r>
            <w:r>
              <w:rPr>
                <w:noProof/>
                <w:webHidden/>
              </w:rPr>
              <w:fldChar w:fldCharType="separate"/>
            </w:r>
            <w:r w:rsidR="0081636B">
              <w:rPr>
                <w:noProof/>
                <w:webHidden/>
              </w:rPr>
              <w:t>12</w:t>
            </w:r>
            <w:r>
              <w:rPr>
                <w:noProof/>
                <w:webHidden/>
              </w:rPr>
              <w:fldChar w:fldCharType="end"/>
            </w:r>
          </w:hyperlink>
        </w:p>
        <w:p w14:paraId="1539B40B" w14:textId="03812D07"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12" w:history="1">
            <w:r w:rsidRPr="00C777AA">
              <w:rPr>
                <w:rStyle w:val="Hyperlink"/>
                <w:noProof/>
              </w:rPr>
              <w:t>4. Methodology</w:t>
            </w:r>
            <w:r>
              <w:rPr>
                <w:noProof/>
                <w:webHidden/>
              </w:rPr>
              <w:tab/>
            </w:r>
            <w:r>
              <w:rPr>
                <w:noProof/>
                <w:webHidden/>
              </w:rPr>
              <w:fldChar w:fldCharType="begin"/>
            </w:r>
            <w:r>
              <w:rPr>
                <w:noProof/>
                <w:webHidden/>
              </w:rPr>
              <w:instrText xml:space="preserve"> PAGEREF _Toc229041912 \h </w:instrText>
            </w:r>
            <w:r>
              <w:rPr>
                <w:noProof/>
                <w:webHidden/>
              </w:rPr>
            </w:r>
            <w:r>
              <w:rPr>
                <w:noProof/>
                <w:webHidden/>
              </w:rPr>
              <w:fldChar w:fldCharType="separate"/>
            </w:r>
            <w:r w:rsidR="0081636B">
              <w:rPr>
                <w:noProof/>
                <w:webHidden/>
              </w:rPr>
              <w:t>13</w:t>
            </w:r>
            <w:r>
              <w:rPr>
                <w:noProof/>
                <w:webHidden/>
              </w:rPr>
              <w:fldChar w:fldCharType="end"/>
            </w:r>
          </w:hyperlink>
        </w:p>
        <w:p w14:paraId="61BCD2C0" w14:textId="454A6C09"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3" w:history="1">
            <w:r w:rsidRPr="00C777AA">
              <w:rPr>
                <w:rStyle w:val="Hyperlink"/>
                <w:noProof/>
              </w:rPr>
              <w:t>4.1 - Introduction</w:t>
            </w:r>
            <w:r>
              <w:rPr>
                <w:noProof/>
                <w:webHidden/>
              </w:rPr>
              <w:tab/>
            </w:r>
            <w:r>
              <w:rPr>
                <w:noProof/>
                <w:webHidden/>
              </w:rPr>
              <w:fldChar w:fldCharType="begin"/>
            </w:r>
            <w:r>
              <w:rPr>
                <w:noProof/>
                <w:webHidden/>
              </w:rPr>
              <w:instrText xml:space="preserve"> PAGEREF _Toc229041913 \h </w:instrText>
            </w:r>
            <w:r>
              <w:rPr>
                <w:noProof/>
                <w:webHidden/>
              </w:rPr>
            </w:r>
            <w:r>
              <w:rPr>
                <w:noProof/>
                <w:webHidden/>
              </w:rPr>
              <w:fldChar w:fldCharType="separate"/>
            </w:r>
            <w:r w:rsidR="0081636B">
              <w:rPr>
                <w:noProof/>
                <w:webHidden/>
              </w:rPr>
              <w:t>13</w:t>
            </w:r>
            <w:r>
              <w:rPr>
                <w:noProof/>
                <w:webHidden/>
              </w:rPr>
              <w:fldChar w:fldCharType="end"/>
            </w:r>
          </w:hyperlink>
        </w:p>
        <w:p w14:paraId="23EDF7E7" w14:textId="389F3CBC"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4" w:history="1">
            <w:r w:rsidRPr="00C777AA">
              <w:rPr>
                <w:rStyle w:val="Hyperlink"/>
                <w:noProof/>
              </w:rPr>
              <w:t>4.2 – Sound Creation</w:t>
            </w:r>
            <w:r>
              <w:rPr>
                <w:noProof/>
                <w:webHidden/>
              </w:rPr>
              <w:tab/>
            </w:r>
            <w:r>
              <w:rPr>
                <w:noProof/>
                <w:webHidden/>
              </w:rPr>
              <w:fldChar w:fldCharType="begin"/>
            </w:r>
            <w:r>
              <w:rPr>
                <w:noProof/>
                <w:webHidden/>
              </w:rPr>
              <w:instrText xml:space="preserve"> PAGEREF _Toc229041914 \h </w:instrText>
            </w:r>
            <w:r>
              <w:rPr>
                <w:noProof/>
                <w:webHidden/>
              </w:rPr>
            </w:r>
            <w:r>
              <w:rPr>
                <w:noProof/>
                <w:webHidden/>
              </w:rPr>
              <w:fldChar w:fldCharType="separate"/>
            </w:r>
            <w:r w:rsidR="0081636B">
              <w:rPr>
                <w:noProof/>
                <w:webHidden/>
              </w:rPr>
              <w:t>13</w:t>
            </w:r>
            <w:r>
              <w:rPr>
                <w:noProof/>
                <w:webHidden/>
              </w:rPr>
              <w:fldChar w:fldCharType="end"/>
            </w:r>
          </w:hyperlink>
        </w:p>
        <w:p w14:paraId="7B4C1ED3" w14:textId="0D0A2085"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5" w:history="1">
            <w:r w:rsidRPr="00C777AA">
              <w:rPr>
                <w:rStyle w:val="Hyperlink"/>
                <w:noProof/>
              </w:rPr>
              <w:t>4.3 – Sound integration</w:t>
            </w:r>
            <w:r>
              <w:rPr>
                <w:noProof/>
                <w:webHidden/>
              </w:rPr>
              <w:tab/>
            </w:r>
            <w:r>
              <w:rPr>
                <w:noProof/>
                <w:webHidden/>
              </w:rPr>
              <w:fldChar w:fldCharType="begin"/>
            </w:r>
            <w:r>
              <w:rPr>
                <w:noProof/>
                <w:webHidden/>
              </w:rPr>
              <w:instrText xml:space="preserve"> PAGEREF _Toc229041915 \h </w:instrText>
            </w:r>
            <w:r>
              <w:rPr>
                <w:noProof/>
                <w:webHidden/>
              </w:rPr>
            </w:r>
            <w:r>
              <w:rPr>
                <w:noProof/>
                <w:webHidden/>
              </w:rPr>
              <w:fldChar w:fldCharType="separate"/>
            </w:r>
            <w:r w:rsidR="0081636B">
              <w:rPr>
                <w:noProof/>
                <w:webHidden/>
              </w:rPr>
              <w:t>14</w:t>
            </w:r>
            <w:r>
              <w:rPr>
                <w:noProof/>
                <w:webHidden/>
              </w:rPr>
              <w:fldChar w:fldCharType="end"/>
            </w:r>
          </w:hyperlink>
        </w:p>
        <w:p w14:paraId="3247708D" w14:textId="7623A56E"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6" w:history="1">
            <w:r w:rsidRPr="00C777AA">
              <w:rPr>
                <w:rStyle w:val="Hyperlink"/>
                <w:noProof/>
              </w:rPr>
              <w:t>4.4 – Construction method for Neath Abbey</w:t>
            </w:r>
            <w:r>
              <w:rPr>
                <w:noProof/>
                <w:webHidden/>
              </w:rPr>
              <w:tab/>
            </w:r>
            <w:r>
              <w:rPr>
                <w:noProof/>
                <w:webHidden/>
              </w:rPr>
              <w:fldChar w:fldCharType="begin"/>
            </w:r>
            <w:r>
              <w:rPr>
                <w:noProof/>
                <w:webHidden/>
              </w:rPr>
              <w:instrText xml:space="preserve"> PAGEREF _Toc229041916 \h </w:instrText>
            </w:r>
            <w:r>
              <w:rPr>
                <w:noProof/>
                <w:webHidden/>
              </w:rPr>
            </w:r>
            <w:r>
              <w:rPr>
                <w:noProof/>
                <w:webHidden/>
              </w:rPr>
              <w:fldChar w:fldCharType="separate"/>
            </w:r>
            <w:r w:rsidR="0081636B">
              <w:rPr>
                <w:noProof/>
                <w:webHidden/>
              </w:rPr>
              <w:t>15</w:t>
            </w:r>
            <w:r>
              <w:rPr>
                <w:noProof/>
                <w:webHidden/>
              </w:rPr>
              <w:fldChar w:fldCharType="end"/>
            </w:r>
          </w:hyperlink>
        </w:p>
        <w:p w14:paraId="79B59A46" w14:textId="3224ADD5"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7" w:history="1">
            <w:r w:rsidRPr="00C777AA">
              <w:rPr>
                <w:rStyle w:val="Hyperlink"/>
                <w:noProof/>
              </w:rPr>
              <w:t>4.4 – Questionnaire</w:t>
            </w:r>
            <w:r>
              <w:rPr>
                <w:noProof/>
                <w:webHidden/>
              </w:rPr>
              <w:tab/>
            </w:r>
            <w:r>
              <w:rPr>
                <w:noProof/>
                <w:webHidden/>
              </w:rPr>
              <w:fldChar w:fldCharType="begin"/>
            </w:r>
            <w:r>
              <w:rPr>
                <w:noProof/>
                <w:webHidden/>
              </w:rPr>
              <w:instrText xml:space="preserve"> PAGEREF _Toc229041917 \h </w:instrText>
            </w:r>
            <w:r>
              <w:rPr>
                <w:noProof/>
                <w:webHidden/>
              </w:rPr>
            </w:r>
            <w:r>
              <w:rPr>
                <w:noProof/>
                <w:webHidden/>
              </w:rPr>
              <w:fldChar w:fldCharType="separate"/>
            </w:r>
            <w:r w:rsidR="0081636B">
              <w:rPr>
                <w:noProof/>
                <w:webHidden/>
              </w:rPr>
              <w:t>16</w:t>
            </w:r>
            <w:r>
              <w:rPr>
                <w:noProof/>
                <w:webHidden/>
              </w:rPr>
              <w:fldChar w:fldCharType="end"/>
            </w:r>
          </w:hyperlink>
        </w:p>
        <w:p w14:paraId="46EC7374" w14:textId="18565782"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8" w:history="1">
            <w:r w:rsidRPr="00C777AA">
              <w:rPr>
                <w:rStyle w:val="Hyperlink"/>
                <w:noProof/>
              </w:rPr>
              <w:t>4.5 - Questionnaire findings</w:t>
            </w:r>
            <w:r>
              <w:rPr>
                <w:noProof/>
                <w:webHidden/>
              </w:rPr>
              <w:tab/>
            </w:r>
            <w:r>
              <w:rPr>
                <w:noProof/>
                <w:webHidden/>
              </w:rPr>
              <w:fldChar w:fldCharType="begin"/>
            </w:r>
            <w:r>
              <w:rPr>
                <w:noProof/>
                <w:webHidden/>
              </w:rPr>
              <w:instrText xml:space="preserve"> PAGEREF _Toc229041918 \h </w:instrText>
            </w:r>
            <w:r>
              <w:rPr>
                <w:noProof/>
                <w:webHidden/>
              </w:rPr>
            </w:r>
            <w:r>
              <w:rPr>
                <w:noProof/>
                <w:webHidden/>
              </w:rPr>
              <w:fldChar w:fldCharType="separate"/>
            </w:r>
            <w:r w:rsidR="0081636B">
              <w:rPr>
                <w:noProof/>
                <w:webHidden/>
              </w:rPr>
              <w:t>17</w:t>
            </w:r>
            <w:r>
              <w:rPr>
                <w:noProof/>
                <w:webHidden/>
              </w:rPr>
              <w:fldChar w:fldCharType="end"/>
            </w:r>
          </w:hyperlink>
        </w:p>
        <w:p w14:paraId="78160513" w14:textId="28C2DF96"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19" w:history="1">
            <w:r w:rsidRPr="00C777AA">
              <w:rPr>
                <w:rStyle w:val="Hyperlink"/>
                <w:noProof/>
              </w:rPr>
              <w:t>4.6 – conclusion of all the above</w:t>
            </w:r>
            <w:r>
              <w:rPr>
                <w:noProof/>
                <w:webHidden/>
              </w:rPr>
              <w:tab/>
            </w:r>
            <w:r>
              <w:rPr>
                <w:noProof/>
                <w:webHidden/>
              </w:rPr>
              <w:fldChar w:fldCharType="begin"/>
            </w:r>
            <w:r>
              <w:rPr>
                <w:noProof/>
                <w:webHidden/>
              </w:rPr>
              <w:instrText xml:space="preserve"> PAGEREF _Toc229041919 \h </w:instrText>
            </w:r>
            <w:r>
              <w:rPr>
                <w:noProof/>
                <w:webHidden/>
              </w:rPr>
            </w:r>
            <w:r>
              <w:rPr>
                <w:noProof/>
                <w:webHidden/>
              </w:rPr>
              <w:fldChar w:fldCharType="separate"/>
            </w:r>
            <w:r w:rsidR="0081636B">
              <w:rPr>
                <w:noProof/>
                <w:webHidden/>
              </w:rPr>
              <w:t>20</w:t>
            </w:r>
            <w:r>
              <w:rPr>
                <w:noProof/>
                <w:webHidden/>
              </w:rPr>
              <w:fldChar w:fldCharType="end"/>
            </w:r>
          </w:hyperlink>
        </w:p>
        <w:p w14:paraId="7FCDA53B" w14:textId="352F0CF7"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20" w:history="1">
            <w:r w:rsidRPr="00C777AA">
              <w:rPr>
                <w:rStyle w:val="Hyperlink"/>
                <w:noProof/>
              </w:rPr>
              <w:t>5 - Case Studies</w:t>
            </w:r>
            <w:r>
              <w:rPr>
                <w:noProof/>
                <w:webHidden/>
              </w:rPr>
              <w:tab/>
            </w:r>
            <w:r>
              <w:rPr>
                <w:noProof/>
                <w:webHidden/>
              </w:rPr>
              <w:fldChar w:fldCharType="begin"/>
            </w:r>
            <w:r>
              <w:rPr>
                <w:noProof/>
                <w:webHidden/>
              </w:rPr>
              <w:instrText xml:space="preserve"> PAGEREF _Toc229041920 \h </w:instrText>
            </w:r>
            <w:r>
              <w:rPr>
                <w:noProof/>
                <w:webHidden/>
              </w:rPr>
            </w:r>
            <w:r>
              <w:rPr>
                <w:noProof/>
                <w:webHidden/>
              </w:rPr>
              <w:fldChar w:fldCharType="separate"/>
            </w:r>
            <w:r w:rsidR="0081636B">
              <w:rPr>
                <w:noProof/>
                <w:webHidden/>
              </w:rPr>
              <w:t>21</w:t>
            </w:r>
            <w:r>
              <w:rPr>
                <w:noProof/>
                <w:webHidden/>
              </w:rPr>
              <w:fldChar w:fldCharType="end"/>
            </w:r>
          </w:hyperlink>
        </w:p>
        <w:p w14:paraId="0F48C80A" w14:textId="28B69CCC"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21" w:history="1">
            <w:r w:rsidRPr="00C777AA">
              <w:rPr>
                <w:rStyle w:val="Hyperlink"/>
                <w:noProof/>
              </w:rPr>
              <w:t>5.1 – Tom Clancy: Rainbow Six Sieg</w:t>
            </w:r>
            <w:r>
              <w:rPr>
                <w:noProof/>
                <w:webHidden/>
              </w:rPr>
              <w:tab/>
            </w:r>
            <w:r>
              <w:rPr>
                <w:noProof/>
                <w:webHidden/>
              </w:rPr>
              <w:fldChar w:fldCharType="begin"/>
            </w:r>
            <w:r>
              <w:rPr>
                <w:noProof/>
                <w:webHidden/>
              </w:rPr>
              <w:instrText xml:space="preserve"> PAGEREF _Toc229041921 \h </w:instrText>
            </w:r>
            <w:r>
              <w:rPr>
                <w:noProof/>
                <w:webHidden/>
              </w:rPr>
            </w:r>
            <w:r>
              <w:rPr>
                <w:noProof/>
                <w:webHidden/>
              </w:rPr>
              <w:fldChar w:fldCharType="separate"/>
            </w:r>
            <w:r w:rsidR="0081636B">
              <w:rPr>
                <w:noProof/>
                <w:webHidden/>
              </w:rPr>
              <w:t>21</w:t>
            </w:r>
            <w:r>
              <w:rPr>
                <w:noProof/>
                <w:webHidden/>
              </w:rPr>
              <w:fldChar w:fldCharType="end"/>
            </w:r>
          </w:hyperlink>
        </w:p>
        <w:p w14:paraId="762EE7FE" w14:textId="5A3246A5" w:rsidR="00140A42" w:rsidRDefault="00140A42">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29041922" w:history="1">
            <w:r w:rsidRPr="00C777AA">
              <w:rPr>
                <w:rStyle w:val="Hyperlink"/>
                <w:noProof/>
              </w:rPr>
              <w:t>5.2 - God of War (2016)</w:t>
            </w:r>
            <w:r>
              <w:rPr>
                <w:noProof/>
                <w:webHidden/>
              </w:rPr>
              <w:tab/>
            </w:r>
            <w:r>
              <w:rPr>
                <w:noProof/>
                <w:webHidden/>
              </w:rPr>
              <w:fldChar w:fldCharType="begin"/>
            </w:r>
            <w:r>
              <w:rPr>
                <w:noProof/>
                <w:webHidden/>
              </w:rPr>
              <w:instrText xml:space="preserve"> PAGEREF _Toc229041922 \h </w:instrText>
            </w:r>
            <w:r>
              <w:rPr>
                <w:noProof/>
                <w:webHidden/>
              </w:rPr>
            </w:r>
            <w:r>
              <w:rPr>
                <w:noProof/>
                <w:webHidden/>
              </w:rPr>
              <w:fldChar w:fldCharType="separate"/>
            </w:r>
            <w:r w:rsidR="0081636B">
              <w:rPr>
                <w:noProof/>
                <w:webHidden/>
              </w:rPr>
              <w:t>23</w:t>
            </w:r>
            <w:r>
              <w:rPr>
                <w:noProof/>
                <w:webHidden/>
              </w:rPr>
              <w:fldChar w:fldCharType="end"/>
            </w:r>
          </w:hyperlink>
        </w:p>
        <w:p w14:paraId="0086FC9B" w14:textId="4106629D"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23" w:history="1">
            <w:r w:rsidRPr="00C777AA">
              <w:rPr>
                <w:rStyle w:val="Hyperlink"/>
                <w:noProof/>
              </w:rPr>
              <w:t>6 - Discussion</w:t>
            </w:r>
            <w:r>
              <w:rPr>
                <w:noProof/>
                <w:webHidden/>
              </w:rPr>
              <w:tab/>
            </w:r>
            <w:r>
              <w:rPr>
                <w:noProof/>
                <w:webHidden/>
              </w:rPr>
              <w:fldChar w:fldCharType="begin"/>
            </w:r>
            <w:r>
              <w:rPr>
                <w:noProof/>
                <w:webHidden/>
              </w:rPr>
              <w:instrText xml:space="preserve"> PAGEREF _Toc229041923 \h </w:instrText>
            </w:r>
            <w:r>
              <w:rPr>
                <w:noProof/>
                <w:webHidden/>
              </w:rPr>
            </w:r>
            <w:r>
              <w:rPr>
                <w:noProof/>
                <w:webHidden/>
              </w:rPr>
              <w:fldChar w:fldCharType="separate"/>
            </w:r>
            <w:r w:rsidR="0081636B">
              <w:rPr>
                <w:noProof/>
                <w:webHidden/>
              </w:rPr>
              <w:t>23</w:t>
            </w:r>
            <w:r>
              <w:rPr>
                <w:noProof/>
                <w:webHidden/>
              </w:rPr>
              <w:fldChar w:fldCharType="end"/>
            </w:r>
          </w:hyperlink>
        </w:p>
        <w:p w14:paraId="55956733" w14:textId="1099FB0C"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24" w:history="1">
            <w:r w:rsidRPr="00C777AA">
              <w:rPr>
                <w:rStyle w:val="Hyperlink"/>
                <w:noProof/>
              </w:rPr>
              <w:t>7. Conclusion</w:t>
            </w:r>
            <w:r>
              <w:rPr>
                <w:noProof/>
                <w:webHidden/>
              </w:rPr>
              <w:tab/>
            </w:r>
            <w:r>
              <w:rPr>
                <w:noProof/>
                <w:webHidden/>
              </w:rPr>
              <w:fldChar w:fldCharType="begin"/>
            </w:r>
            <w:r>
              <w:rPr>
                <w:noProof/>
                <w:webHidden/>
              </w:rPr>
              <w:instrText xml:space="preserve"> PAGEREF _Toc229041924 \h </w:instrText>
            </w:r>
            <w:r>
              <w:rPr>
                <w:noProof/>
                <w:webHidden/>
              </w:rPr>
            </w:r>
            <w:r>
              <w:rPr>
                <w:noProof/>
                <w:webHidden/>
              </w:rPr>
              <w:fldChar w:fldCharType="separate"/>
            </w:r>
            <w:r w:rsidR="0081636B">
              <w:rPr>
                <w:noProof/>
                <w:webHidden/>
              </w:rPr>
              <w:t>24</w:t>
            </w:r>
            <w:r>
              <w:rPr>
                <w:noProof/>
                <w:webHidden/>
              </w:rPr>
              <w:fldChar w:fldCharType="end"/>
            </w:r>
          </w:hyperlink>
        </w:p>
        <w:p w14:paraId="5FA505C4" w14:textId="2BC8F04A"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25" w:history="1">
            <w:r w:rsidRPr="00C777AA">
              <w:rPr>
                <w:rStyle w:val="Hyperlink"/>
                <w:noProof/>
              </w:rPr>
              <w:t>8. References / Bibliography</w:t>
            </w:r>
            <w:r>
              <w:rPr>
                <w:noProof/>
                <w:webHidden/>
              </w:rPr>
              <w:tab/>
            </w:r>
            <w:r>
              <w:rPr>
                <w:noProof/>
                <w:webHidden/>
              </w:rPr>
              <w:fldChar w:fldCharType="begin"/>
            </w:r>
            <w:r>
              <w:rPr>
                <w:noProof/>
                <w:webHidden/>
              </w:rPr>
              <w:instrText xml:space="preserve"> PAGEREF _Toc229041925 \h </w:instrText>
            </w:r>
            <w:r>
              <w:rPr>
                <w:noProof/>
                <w:webHidden/>
              </w:rPr>
            </w:r>
            <w:r>
              <w:rPr>
                <w:noProof/>
                <w:webHidden/>
              </w:rPr>
              <w:fldChar w:fldCharType="separate"/>
            </w:r>
            <w:r w:rsidR="0081636B">
              <w:rPr>
                <w:noProof/>
                <w:webHidden/>
              </w:rPr>
              <w:t>25</w:t>
            </w:r>
            <w:r>
              <w:rPr>
                <w:noProof/>
                <w:webHidden/>
              </w:rPr>
              <w:fldChar w:fldCharType="end"/>
            </w:r>
          </w:hyperlink>
        </w:p>
        <w:p w14:paraId="58DB0745" w14:textId="21143EA0" w:rsidR="00140A42" w:rsidRDefault="00140A42">
          <w:pPr>
            <w:pStyle w:val="TOC2"/>
            <w:tabs>
              <w:tab w:val="right" w:leader="dot" w:pos="9019"/>
            </w:tabs>
            <w:rPr>
              <w:rFonts w:cstheme="minorBidi"/>
              <w:noProof/>
              <w:kern w:val="2"/>
              <w:sz w:val="24"/>
              <w:szCs w:val="24"/>
              <w:lang w:val="en-GB" w:eastAsia="en-GB"/>
              <w14:ligatures w14:val="standardContextual"/>
            </w:rPr>
          </w:pPr>
          <w:hyperlink w:anchor="_Toc229041926" w:history="1">
            <w:r w:rsidRPr="00C777AA">
              <w:rPr>
                <w:rStyle w:val="Hyperlink"/>
                <w:noProof/>
              </w:rPr>
              <w:t>9. Appendices</w:t>
            </w:r>
            <w:r>
              <w:rPr>
                <w:noProof/>
                <w:webHidden/>
              </w:rPr>
              <w:tab/>
            </w:r>
            <w:r>
              <w:rPr>
                <w:noProof/>
                <w:webHidden/>
              </w:rPr>
              <w:fldChar w:fldCharType="begin"/>
            </w:r>
            <w:r>
              <w:rPr>
                <w:noProof/>
                <w:webHidden/>
              </w:rPr>
              <w:instrText xml:space="preserve"> PAGEREF _Toc229041926 \h </w:instrText>
            </w:r>
            <w:r>
              <w:rPr>
                <w:noProof/>
                <w:webHidden/>
              </w:rPr>
            </w:r>
            <w:r>
              <w:rPr>
                <w:noProof/>
                <w:webHidden/>
              </w:rPr>
              <w:fldChar w:fldCharType="separate"/>
            </w:r>
            <w:r w:rsidR="0081636B">
              <w:rPr>
                <w:noProof/>
                <w:webHidden/>
              </w:rPr>
              <w:t>29</w:t>
            </w:r>
            <w:r>
              <w:rPr>
                <w:noProof/>
                <w:webHidden/>
              </w:rPr>
              <w:fldChar w:fldCharType="end"/>
            </w:r>
          </w:hyperlink>
        </w:p>
        <w:p w14:paraId="02991019" w14:textId="65B2BE73" w:rsidR="00C55D1B" w:rsidRDefault="00C55D1B">
          <w:r>
            <w:rPr>
              <w:b/>
              <w:bCs/>
              <w:noProof/>
            </w:rPr>
            <w:fldChar w:fldCharType="end"/>
          </w:r>
        </w:p>
      </w:sdtContent>
    </w:sdt>
    <w:p w14:paraId="1DB70F59" w14:textId="77777777" w:rsidR="00CC61F6" w:rsidRDefault="00CC61F6">
      <w:pPr>
        <w:rPr>
          <w:b/>
          <w:bCs/>
          <w:color w:val="000000"/>
          <w:sz w:val="26"/>
          <w:szCs w:val="26"/>
        </w:rPr>
      </w:pPr>
      <w:r>
        <w:rPr>
          <w:b/>
          <w:bCs/>
          <w:color w:val="000000"/>
          <w:sz w:val="26"/>
          <w:szCs w:val="26"/>
        </w:rPr>
        <w:br w:type="page"/>
      </w:r>
    </w:p>
    <w:p w14:paraId="6163AA4B" w14:textId="6C46DAB9" w:rsidR="003061AD" w:rsidRDefault="003C71A5">
      <w:pPr>
        <w:pStyle w:val="TableofFigures"/>
        <w:tabs>
          <w:tab w:val="right" w:leader="dot" w:pos="9019"/>
        </w:tabs>
        <w:rPr>
          <w:b/>
          <w:bCs/>
          <w:color w:val="000000"/>
          <w:sz w:val="26"/>
          <w:szCs w:val="26"/>
        </w:rPr>
      </w:pPr>
      <w:r>
        <w:rPr>
          <w:b/>
          <w:bCs/>
          <w:color w:val="000000"/>
          <w:sz w:val="26"/>
          <w:szCs w:val="26"/>
        </w:rPr>
        <w:lastRenderedPageBreak/>
        <w:t>Table of illustration</w:t>
      </w:r>
      <w:r w:rsidR="00EF40E1">
        <w:rPr>
          <w:b/>
          <w:bCs/>
          <w:color w:val="000000"/>
          <w:sz w:val="26"/>
          <w:szCs w:val="26"/>
        </w:rPr>
        <w:t>s</w:t>
      </w:r>
    </w:p>
    <w:p w14:paraId="02C5FA2C" w14:textId="069D7379" w:rsidR="007A18C0" w:rsidRDefault="007A18C0">
      <w:pPr>
        <w:pStyle w:val="TableofFigures"/>
        <w:tabs>
          <w:tab w:val="right" w:leader="dot" w:pos="9019"/>
        </w:tabs>
        <w:rPr>
          <w:noProof/>
        </w:rPr>
      </w:pPr>
      <w:r>
        <w:rPr>
          <w:b/>
          <w:bCs/>
          <w:color w:val="000000"/>
          <w:sz w:val="26"/>
          <w:szCs w:val="26"/>
        </w:rPr>
        <w:fldChar w:fldCharType="begin"/>
      </w:r>
      <w:r>
        <w:rPr>
          <w:b/>
          <w:bCs/>
          <w:color w:val="000000"/>
          <w:sz w:val="26"/>
          <w:szCs w:val="26"/>
        </w:rPr>
        <w:instrText xml:space="preserve"> TOC \h \z \c "Figure" </w:instrText>
      </w:r>
      <w:r>
        <w:rPr>
          <w:b/>
          <w:bCs/>
          <w:color w:val="000000"/>
          <w:sz w:val="26"/>
          <w:szCs w:val="26"/>
        </w:rPr>
        <w:fldChar w:fldCharType="separate"/>
      </w:r>
      <w:hyperlink w:anchor="_Toc229042028" w:history="1">
        <w:r w:rsidRPr="00D8244A">
          <w:rPr>
            <w:rStyle w:val="Hyperlink"/>
            <w:noProof/>
          </w:rPr>
          <w:t>Figure 1 - Visual rapreseantion of the IEZA Frame Work, divided into the 2 dimension</w:t>
        </w:r>
        <w:r>
          <w:rPr>
            <w:noProof/>
            <w:webHidden/>
          </w:rPr>
          <w:tab/>
        </w:r>
        <w:r>
          <w:rPr>
            <w:noProof/>
            <w:webHidden/>
          </w:rPr>
          <w:fldChar w:fldCharType="begin"/>
        </w:r>
        <w:r>
          <w:rPr>
            <w:noProof/>
            <w:webHidden/>
          </w:rPr>
          <w:instrText xml:space="preserve"> PAGEREF _Toc229042028 \h </w:instrText>
        </w:r>
        <w:r>
          <w:rPr>
            <w:noProof/>
            <w:webHidden/>
          </w:rPr>
        </w:r>
        <w:r>
          <w:rPr>
            <w:noProof/>
            <w:webHidden/>
          </w:rPr>
          <w:fldChar w:fldCharType="separate"/>
        </w:r>
        <w:r>
          <w:rPr>
            <w:noProof/>
            <w:webHidden/>
          </w:rPr>
          <w:t>11</w:t>
        </w:r>
        <w:r>
          <w:rPr>
            <w:noProof/>
            <w:webHidden/>
          </w:rPr>
          <w:fldChar w:fldCharType="end"/>
        </w:r>
      </w:hyperlink>
    </w:p>
    <w:p w14:paraId="001B0EC7" w14:textId="52F7D861" w:rsidR="007A18C0" w:rsidRDefault="007A18C0">
      <w:pPr>
        <w:pStyle w:val="TableofFigures"/>
        <w:tabs>
          <w:tab w:val="right" w:leader="dot" w:pos="9019"/>
        </w:tabs>
        <w:rPr>
          <w:noProof/>
        </w:rPr>
      </w:pPr>
      <w:hyperlink w:anchor="_Toc229042029" w:history="1">
        <w:r w:rsidRPr="00D8244A">
          <w:rPr>
            <w:rStyle w:val="Hyperlink"/>
            <w:noProof/>
          </w:rPr>
          <w:t>Figure 2 Up view of Neath Abbey monastery</w:t>
        </w:r>
        <w:r>
          <w:rPr>
            <w:noProof/>
            <w:webHidden/>
          </w:rPr>
          <w:tab/>
        </w:r>
        <w:r>
          <w:rPr>
            <w:noProof/>
            <w:webHidden/>
          </w:rPr>
          <w:fldChar w:fldCharType="begin"/>
        </w:r>
        <w:r>
          <w:rPr>
            <w:noProof/>
            <w:webHidden/>
          </w:rPr>
          <w:instrText xml:space="preserve"> PAGEREF _Toc229042029 \h </w:instrText>
        </w:r>
        <w:r>
          <w:rPr>
            <w:noProof/>
            <w:webHidden/>
          </w:rPr>
        </w:r>
        <w:r>
          <w:rPr>
            <w:noProof/>
            <w:webHidden/>
          </w:rPr>
          <w:fldChar w:fldCharType="separate"/>
        </w:r>
        <w:r>
          <w:rPr>
            <w:noProof/>
            <w:webHidden/>
          </w:rPr>
          <w:t>15</w:t>
        </w:r>
        <w:r>
          <w:rPr>
            <w:noProof/>
            <w:webHidden/>
          </w:rPr>
          <w:fldChar w:fldCharType="end"/>
        </w:r>
      </w:hyperlink>
    </w:p>
    <w:p w14:paraId="2912A2E4" w14:textId="4CAB5597" w:rsidR="007A18C0" w:rsidRDefault="007A18C0">
      <w:pPr>
        <w:pStyle w:val="TableofFigures"/>
        <w:tabs>
          <w:tab w:val="right" w:leader="dot" w:pos="9019"/>
        </w:tabs>
        <w:rPr>
          <w:noProof/>
        </w:rPr>
      </w:pPr>
      <w:hyperlink w:anchor="_Toc229042030" w:history="1">
        <w:r w:rsidRPr="00D8244A">
          <w:rPr>
            <w:rStyle w:val="Hyperlink"/>
            <w:noProof/>
          </w:rPr>
          <w:t>Figure 3 Graph showing demographics among the participants</w:t>
        </w:r>
        <w:r>
          <w:rPr>
            <w:noProof/>
            <w:webHidden/>
          </w:rPr>
          <w:tab/>
        </w:r>
        <w:r>
          <w:rPr>
            <w:noProof/>
            <w:webHidden/>
          </w:rPr>
          <w:fldChar w:fldCharType="begin"/>
        </w:r>
        <w:r>
          <w:rPr>
            <w:noProof/>
            <w:webHidden/>
          </w:rPr>
          <w:instrText xml:space="preserve"> PAGEREF _Toc229042030 \h </w:instrText>
        </w:r>
        <w:r>
          <w:rPr>
            <w:noProof/>
            <w:webHidden/>
          </w:rPr>
        </w:r>
        <w:r>
          <w:rPr>
            <w:noProof/>
            <w:webHidden/>
          </w:rPr>
          <w:fldChar w:fldCharType="separate"/>
        </w:r>
        <w:r>
          <w:rPr>
            <w:noProof/>
            <w:webHidden/>
          </w:rPr>
          <w:t>17</w:t>
        </w:r>
        <w:r>
          <w:rPr>
            <w:noProof/>
            <w:webHidden/>
          </w:rPr>
          <w:fldChar w:fldCharType="end"/>
        </w:r>
      </w:hyperlink>
    </w:p>
    <w:p w14:paraId="4AFFD0F3" w14:textId="58B23336" w:rsidR="007A18C0" w:rsidRDefault="007A18C0">
      <w:pPr>
        <w:pStyle w:val="TableofFigures"/>
        <w:tabs>
          <w:tab w:val="right" w:leader="dot" w:pos="9019"/>
        </w:tabs>
        <w:rPr>
          <w:noProof/>
        </w:rPr>
      </w:pPr>
      <w:hyperlink w:anchor="_Toc229042031" w:history="1">
        <w:r w:rsidRPr="00D8244A">
          <w:rPr>
            <w:rStyle w:val="Hyperlink"/>
            <w:noProof/>
          </w:rPr>
          <w:t>Figure 4 Graph showing participants favourite gaming platform</w:t>
        </w:r>
        <w:r>
          <w:rPr>
            <w:noProof/>
            <w:webHidden/>
          </w:rPr>
          <w:tab/>
        </w:r>
        <w:r>
          <w:rPr>
            <w:noProof/>
            <w:webHidden/>
          </w:rPr>
          <w:fldChar w:fldCharType="begin"/>
        </w:r>
        <w:r>
          <w:rPr>
            <w:noProof/>
            <w:webHidden/>
          </w:rPr>
          <w:instrText xml:space="preserve"> PAGEREF _Toc229042031 \h </w:instrText>
        </w:r>
        <w:r>
          <w:rPr>
            <w:noProof/>
            <w:webHidden/>
          </w:rPr>
        </w:r>
        <w:r>
          <w:rPr>
            <w:noProof/>
            <w:webHidden/>
          </w:rPr>
          <w:fldChar w:fldCharType="separate"/>
        </w:r>
        <w:r>
          <w:rPr>
            <w:noProof/>
            <w:webHidden/>
          </w:rPr>
          <w:t>18</w:t>
        </w:r>
        <w:r>
          <w:rPr>
            <w:noProof/>
            <w:webHidden/>
          </w:rPr>
          <w:fldChar w:fldCharType="end"/>
        </w:r>
      </w:hyperlink>
    </w:p>
    <w:p w14:paraId="52FFD8D6" w14:textId="48C06FEC" w:rsidR="007A18C0" w:rsidRDefault="007A18C0">
      <w:pPr>
        <w:pStyle w:val="TableofFigures"/>
        <w:tabs>
          <w:tab w:val="right" w:leader="dot" w:pos="9019"/>
        </w:tabs>
        <w:rPr>
          <w:noProof/>
        </w:rPr>
      </w:pPr>
      <w:hyperlink w:anchor="_Toc229042032" w:history="1">
        <w:r w:rsidRPr="00D8244A">
          <w:rPr>
            <w:rStyle w:val="Hyperlink"/>
            <w:noProof/>
          </w:rPr>
          <w:t xml:space="preserve">Figure 5 Graph </w:t>
        </w:r>
        <w:r w:rsidR="00195567">
          <w:rPr>
            <w:rStyle w:val="Hyperlink"/>
            <w:noProof/>
          </w:rPr>
          <w:t>s</w:t>
        </w:r>
        <w:r w:rsidRPr="00D8244A">
          <w:rPr>
            <w:rStyle w:val="Hyperlink"/>
            <w:noProof/>
          </w:rPr>
          <w:t>howing favourite audio consumption method</w:t>
        </w:r>
        <w:r>
          <w:rPr>
            <w:noProof/>
            <w:webHidden/>
          </w:rPr>
          <w:tab/>
        </w:r>
        <w:r>
          <w:rPr>
            <w:noProof/>
            <w:webHidden/>
          </w:rPr>
          <w:fldChar w:fldCharType="begin"/>
        </w:r>
        <w:r>
          <w:rPr>
            <w:noProof/>
            <w:webHidden/>
          </w:rPr>
          <w:instrText xml:space="preserve"> PAGEREF _Toc229042032 \h </w:instrText>
        </w:r>
        <w:r>
          <w:rPr>
            <w:noProof/>
            <w:webHidden/>
          </w:rPr>
        </w:r>
        <w:r>
          <w:rPr>
            <w:noProof/>
            <w:webHidden/>
          </w:rPr>
          <w:fldChar w:fldCharType="separate"/>
        </w:r>
        <w:r>
          <w:rPr>
            <w:noProof/>
            <w:webHidden/>
          </w:rPr>
          <w:t>18</w:t>
        </w:r>
        <w:r>
          <w:rPr>
            <w:noProof/>
            <w:webHidden/>
          </w:rPr>
          <w:fldChar w:fldCharType="end"/>
        </w:r>
      </w:hyperlink>
    </w:p>
    <w:p w14:paraId="3C2E6C6C" w14:textId="1DC75BE6" w:rsidR="007A18C0" w:rsidRDefault="007A18C0">
      <w:pPr>
        <w:pStyle w:val="TableofFigures"/>
        <w:tabs>
          <w:tab w:val="right" w:leader="dot" w:pos="9019"/>
        </w:tabs>
        <w:rPr>
          <w:noProof/>
        </w:rPr>
      </w:pPr>
      <w:hyperlink w:anchor="_Toc229042033" w:history="1">
        <w:r w:rsidRPr="00D8244A">
          <w:rPr>
            <w:rStyle w:val="Hyperlink"/>
            <w:noProof/>
          </w:rPr>
          <w:t>Figure 6 Graph showing the participates view on sound and immersion</w:t>
        </w:r>
        <w:r>
          <w:rPr>
            <w:noProof/>
            <w:webHidden/>
          </w:rPr>
          <w:tab/>
        </w:r>
        <w:r>
          <w:rPr>
            <w:noProof/>
            <w:webHidden/>
          </w:rPr>
          <w:fldChar w:fldCharType="begin"/>
        </w:r>
        <w:r>
          <w:rPr>
            <w:noProof/>
            <w:webHidden/>
          </w:rPr>
          <w:instrText xml:space="preserve"> PAGEREF _Toc229042033 \h </w:instrText>
        </w:r>
        <w:r>
          <w:rPr>
            <w:noProof/>
            <w:webHidden/>
          </w:rPr>
        </w:r>
        <w:r>
          <w:rPr>
            <w:noProof/>
            <w:webHidden/>
          </w:rPr>
          <w:fldChar w:fldCharType="separate"/>
        </w:r>
        <w:r>
          <w:rPr>
            <w:noProof/>
            <w:webHidden/>
          </w:rPr>
          <w:t>19</w:t>
        </w:r>
        <w:r>
          <w:rPr>
            <w:noProof/>
            <w:webHidden/>
          </w:rPr>
          <w:fldChar w:fldCharType="end"/>
        </w:r>
      </w:hyperlink>
    </w:p>
    <w:p w14:paraId="5C024D8A" w14:textId="708D1379" w:rsidR="007A18C0" w:rsidRDefault="007A18C0">
      <w:pPr>
        <w:pStyle w:val="TableofFigures"/>
        <w:tabs>
          <w:tab w:val="right" w:leader="dot" w:pos="9019"/>
        </w:tabs>
        <w:rPr>
          <w:noProof/>
        </w:rPr>
      </w:pPr>
      <w:hyperlink w:anchor="_Toc229042034" w:history="1">
        <w:r w:rsidRPr="00D8244A">
          <w:rPr>
            <w:rStyle w:val="Hyperlink"/>
            <w:noProof/>
          </w:rPr>
          <w:t>Figure 7 Graph showing participants view if sound is better for an immersive experience</w:t>
        </w:r>
        <w:r>
          <w:rPr>
            <w:noProof/>
            <w:webHidden/>
          </w:rPr>
          <w:tab/>
        </w:r>
        <w:r>
          <w:rPr>
            <w:noProof/>
            <w:webHidden/>
          </w:rPr>
          <w:fldChar w:fldCharType="begin"/>
        </w:r>
        <w:r>
          <w:rPr>
            <w:noProof/>
            <w:webHidden/>
          </w:rPr>
          <w:instrText xml:space="preserve"> PAGEREF _Toc229042034 \h </w:instrText>
        </w:r>
        <w:r>
          <w:rPr>
            <w:noProof/>
            <w:webHidden/>
          </w:rPr>
        </w:r>
        <w:r>
          <w:rPr>
            <w:noProof/>
            <w:webHidden/>
          </w:rPr>
          <w:fldChar w:fldCharType="separate"/>
        </w:r>
        <w:r>
          <w:rPr>
            <w:noProof/>
            <w:webHidden/>
          </w:rPr>
          <w:t>20</w:t>
        </w:r>
        <w:r>
          <w:rPr>
            <w:noProof/>
            <w:webHidden/>
          </w:rPr>
          <w:fldChar w:fldCharType="end"/>
        </w:r>
      </w:hyperlink>
    </w:p>
    <w:p w14:paraId="5F658CF5" w14:textId="43D522B3" w:rsidR="007A18C0" w:rsidRDefault="007A18C0">
      <w:pPr>
        <w:pStyle w:val="TableofFigures"/>
        <w:tabs>
          <w:tab w:val="right" w:leader="dot" w:pos="9019"/>
        </w:tabs>
        <w:rPr>
          <w:noProof/>
        </w:rPr>
      </w:pPr>
      <w:hyperlink w:anchor="_Toc229042035" w:history="1">
        <w:r w:rsidRPr="00D8244A">
          <w:rPr>
            <w:rStyle w:val="Hyperlink"/>
            <w:noProof/>
          </w:rPr>
          <w:t>Figure 8 Showing the sound development in Rainbow Six Seige</w:t>
        </w:r>
        <w:r>
          <w:rPr>
            <w:noProof/>
            <w:webHidden/>
          </w:rPr>
          <w:tab/>
        </w:r>
        <w:r>
          <w:rPr>
            <w:noProof/>
            <w:webHidden/>
          </w:rPr>
          <w:fldChar w:fldCharType="begin"/>
        </w:r>
        <w:r>
          <w:rPr>
            <w:noProof/>
            <w:webHidden/>
          </w:rPr>
          <w:instrText xml:space="preserve"> PAGEREF _Toc229042035 \h </w:instrText>
        </w:r>
        <w:r>
          <w:rPr>
            <w:noProof/>
            <w:webHidden/>
          </w:rPr>
        </w:r>
        <w:r>
          <w:rPr>
            <w:noProof/>
            <w:webHidden/>
          </w:rPr>
          <w:fldChar w:fldCharType="separate"/>
        </w:r>
        <w:r>
          <w:rPr>
            <w:noProof/>
            <w:webHidden/>
          </w:rPr>
          <w:t>22</w:t>
        </w:r>
        <w:r>
          <w:rPr>
            <w:noProof/>
            <w:webHidden/>
          </w:rPr>
          <w:fldChar w:fldCharType="end"/>
        </w:r>
      </w:hyperlink>
    </w:p>
    <w:p w14:paraId="559CE36A" w14:textId="55DD8D70" w:rsidR="001D226B" w:rsidRDefault="007A18C0">
      <w:pPr>
        <w:rPr>
          <w:b/>
          <w:bCs/>
          <w:color w:val="000000"/>
          <w:sz w:val="26"/>
          <w:szCs w:val="26"/>
        </w:rPr>
      </w:pPr>
      <w:r>
        <w:rPr>
          <w:b/>
          <w:bCs/>
          <w:color w:val="000000"/>
          <w:sz w:val="26"/>
          <w:szCs w:val="26"/>
        </w:rPr>
        <w:fldChar w:fldCharType="end"/>
      </w:r>
      <w:r w:rsidR="001D226B">
        <w:rPr>
          <w:b/>
          <w:bCs/>
          <w:color w:val="000000"/>
          <w:sz w:val="26"/>
          <w:szCs w:val="26"/>
        </w:rPr>
        <w:br w:type="page"/>
      </w:r>
    </w:p>
    <w:p w14:paraId="30C5B464" w14:textId="77777777" w:rsidR="00890623" w:rsidRDefault="00890623">
      <w:pPr>
        <w:rPr>
          <w:b/>
          <w:bCs/>
          <w:color w:val="000000"/>
          <w:sz w:val="26"/>
          <w:szCs w:val="26"/>
        </w:rPr>
      </w:pPr>
    </w:p>
    <w:p w14:paraId="7D819A2A" w14:textId="133E3C52" w:rsidR="009E04CD" w:rsidRDefault="00C06434" w:rsidP="00C55D1B">
      <w:pPr>
        <w:pStyle w:val="Heading2"/>
      </w:pPr>
      <w:bookmarkStart w:id="0" w:name="_Toc229041903"/>
      <w:r>
        <w:t>1. Abstract</w:t>
      </w:r>
      <w:bookmarkEnd w:id="0"/>
      <w:r>
        <w:t xml:space="preserve"> </w:t>
      </w:r>
    </w:p>
    <w:p w14:paraId="7D819A2F" w14:textId="2FADCF75" w:rsidR="009E04CD" w:rsidRDefault="00F30036" w:rsidP="00163204">
      <w:pPr>
        <w:spacing w:before="240" w:after="240" w:line="360" w:lineRule="auto"/>
      </w:pPr>
      <w:r>
        <w:t xml:space="preserve">When a child is born, </w:t>
      </w:r>
      <w:r w:rsidR="00016D97">
        <w:t>its first act in life is to make a SOUND</w:t>
      </w:r>
      <w:r w:rsidR="00AE7D84">
        <w:t>, a cry</w:t>
      </w:r>
      <w:r w:rsidR="00016D97">
        <w:t xml:space="preserve"> </w:t>
      </w:r>
      <w:r w:rsidR="00205385">
        <w:t>which creates the love</w:t>
      </w:r>
      <w:r w:rsidR="008304EB">
        <w:t>/bond</w:t>
      </w:r>
      <w:r w:rsidR="00205385">
        <w:t xml:space="preserve"> between itself and it parents. </w:t>
      </w:r>
      <w:r w:rsidR="008304EB">
        <w:t xml:space="preserve">Sound </w:t>
      </w:r>
      <w:r w:rsidR="000E3058">
        <w:t>and immersion in the very pure raw sense</w:t>
      </w:r>
      <w:r w:rsidR="003C50CC">
        <w:t xml:space="preserve">. </w:t>
      </w:r>
      <w:r w:rsidR="00524289">
        <w:t>Do</w:t>
      </w:r>
      <w:r w:rsidR="00CC1ECE">
        <w:t>es</w:t>
      </w:r>
      <w:r w:rsidR="004579A2">
        <w:t xml:space="preserve"> this </w:t>
      </w:r>
      <w:r w:rsidR="00F830C0">
        <w:t xml:space="preserve">abstract </w:t>
      </w:r>
      <w:r w:rsidR="00C0292D">
        <w:t>concept</w:t>
      </w:r>
      <w:r w:rsidR="00CC1ECE">
        <w:t xml:space="preserve">, </w:t>
      </w:r>
      <w:r w:rsidR="00CD7221">
        <w:t xml:space="preserve">the link between </w:t>
      </w:r>
      <w:r w:rsidR="005666A3">
        <w:t xml:space="preserve">sound and immersion </w:t>
      </w:r>
      <w:r w:rsidR="00CC1ECE">
        <w:t xml:space="preserve">play a major role </w:t>
      </w:r>
      <w:r w:rsidR="005666A3">
        <w:t xml:space="preserve">in </w:t>
      </w:r>
      <w:r w:rsidR="00542EE3">
        <w:t xml:space="preserve">the </w:t>
      </w:r>
      <w:r w:rsidR="005666A3">
        <w:t>gaming world</w:t>
      </w:r>
      <w:r w:rsidR="00CC1ECE">
        <w:t>?</w:t>
      </w:r>
      <w:r w:rsidR="008C16FD">
        <w:t xml:space="preserve"> How does sound, immersion and gaming corelate</w:t>
      </w:r>
      <w:r w:rsidR="00E94E7B">
        <w:t xml:space="preserve">? </w:t>
      </w:r>
      <w:r>
        <w:br/>
      </w:r>
      <w:r w:rsidR="002273CD">
        <w:t>S</w:t>
      </w:r>
      <w:r w:rsidR="00825F94">
        <w:t xml:space="preserve">ound </w:t>
      </w:r>
      <w:r w:rsidR="002273CD">
        <w:t xml:space="preserve">in games </w:t>
      </w:r>
      <w:r w:rsidR="00825F94">
        <w:t xml:space="preserve">is </w:t>
      </w:r>
      <w:r w:rsidR="0044438E">
        <w:t xml:space="preserve">seen as </w:t>
      </w:r>
      <w:r w:rsidR="007B699D">
        <w:t>a</w:t>
      </w:r>
      <w:r w:rsidR="002273CD">
        <w:t xml:space="preserve"> key </w:t>
      </w:r>
      <w:r w:rsidR="001005A0">
        <w:t xml:space="preserve">aspect when it comes to </w:t>
      </w:r>
      <w:r w:rsidR="00BD0398">
        <w:t>players</w:t>
      </w:r>
      <w:r w:rsidR="001005A0">
        <w:t xml:space="preserve"> enjoyment. </w:t>
      </w:r>
      <w:r w:rsidR="002D441D">
        <w:t>I</w:t>
      </w:r>
      <w:r w:rsidR="003F5E97">
        <w:t xml:space="preserve">ts role </w:t>
      </w:r>
      <w:r w:rsidR="007B699D">
        <w:t>play</w:t>
      </w:r>
      <w:r w:rsidR="00CE7EEE">
        <w:t>s</w:t>
      </w:r>
      <w:r w:rsidR="003F5E97">
        <w:t xml:space="preserve"> a</w:t>
      </w:r>
      <w:r w:rsidR="00655487">
        <w:t xml:space="preserve"> bigger</w:t>
      </w:r>
      <w:r w:rsidR="00DA2758">
        <w:t xml:space="preserve"> part </w:t>
      </w:r>
      <w:r w:rsidR="00655487">
        <w:t>tha</w:t>
      </w:r>
      <w:r w:rsidR="003E09D8">
        <w:t>n</w:t>
      </w:r>
      <w:r w:rsidR="00655487">
        <w:t xml:space="preserve"> just enjoyment, </w:t>
      </w:r>
      <w:r w:rsidR="00DA2758">
        <w:t xml:space="preserve">as </w:t>
      </w:r>
      <w:r w:rsidR="00655487">
        <w:t>i</w:t>
      </w:r>
      <w:r w:rsidR="003E09D8">
        <w:t xml:space="preserve">t can </w:t>
      </w:r>
      <w:r w:rsidR="00DA2758" w:rsidRPr="002273CD">
        <w:t>contribute</w:t>
      </w:r>
      <w:r w:rsidR="00DA2758">
        <w:t xml:space="preserve"> </w:t>
      </w:r>
      <w:r w:rsidR="003E09D8">
        <w:t xml:space="preserve">to </w:t>
      </w:r>
      <w:r w:rsidR="00BD0398">
        <w:t>en</w:t>
      </w:r>
      <w:r w:rsidR="003E09D8">
        <w:t>h</w:t>
      </w:r>
      <w:r w:rsidR="00BD0398">
        <w:t>a</w:t>
      </w:r>
      <w:r w:rsidR="003E09D8">
        <w:t>nce the player</w:t>
      </w:r>
      <w:r w:rsidR="00E03174">
        <w:t>’s</w:t>
      </w:r>
      <w:r w:rsidR="003E09D8">
        <w:t xml:space="preserve"> immersive experience.</w:t>
      </w:r>
      <w:r w:rsidR="00A37E92">
        <w:t xml:space="preserve"> T</w:t>
      </w:r>
      <w:r w:rsidR="0024079A">
        <w:t xml:space="preserve">his </w:t>
      </w:r>
      <w:r w:rsidR="00A37E92">
        <w:t xml:space="preserve">study </w:t>
      </w:r>
      <w:r w:rsidR="0024079A">
        <w:t xml:space="preserve">will </w:t>
      </w:r>
      <w:r w:rsidR="4ADDC366">
        <w:t>discuss</w:t>
      </w:r>
      <w:r w:rsidR="003F2E20">
        <w:t xml:space="preserve"> </w:t>
      </w:r>
      <w:r w:rsidR="00B760BB">
        <w:t>the</w:t>
      </w:r>
      <w:r w:rsidR="007B699D">
        <w:t xml:space="preserve"> question</w:t>
      </w:r>
      <w:r w:rsidR="00C50FBA">
        <w:t>,</w:t>
      </w:r>
      <w:r w:rsidR="00B760BB">
        <w:t xml:space="preserve"> “</w:t>
      </w:r>
      <w:r w:rsidR="00561A8B" w:rsidRPr="00FE1A41">
        <w:t>The cohesive integration of sound a</w:t>
      </w:r>
      <w:r w:rsidR="00561A8B">
        <w:t>nd</w:t>
      </w:r>
      <w:r w:rsidR="00561A8B" w:rsidRPr="00FE1A41">
        <w:t xml:space="preserve"> environment</w:t>
      </w:r>
      <w:r w:rsidR="00561A8B" w:rsidRPr="00C46A5E">
        <w:t xml:space="preserve"> </w:t>
      </w:r>
      <w:r w:rsidR="00561A8B" w:rsidRPr="00FE1A41">
        <w:t xml:space="preserve">design: </w:t>
      </w:r>
      <w:r w:rsidR="00935EE1">
        <w:t>t</w:t>
      </w:r>
      <w:r w:rsidR="00561A8B" w:rsidRPr="00FE1A41">
        <w:t xml:space="preserve">o </w:t>
      </w:r>
      <w:r w:rsidR="00561A8B">
        <w:t>furth</w:t>
      </w:r>
      <w:r w:rsidR="00FA7C38">
        <w:t>er enhance</w:t>
      </w:r>
      <w:r w:rsidR="00561A8B" w:rsidRPr="00FE1A41">
        <w:t xml:space="preserve"> </w:t>
      </w:r>
      <w:r w:rsidR="00561A8B">
        <w:t xml:space="preserve">the players </w:t>
      </w:r>
      <w:r w:rsidR="00561A8B" w:rsidRPr="00FE1A41">
        <w:t>immersion?</w:t>
      </w:r>
      <w:r w:rsidR="004E068F">
        <w:t xml:space="preserve">”. </w:t>
      </w:r>
      <w:r w:rsidR="005178AE">
        <w:br/>
      </w:r>
      <w:r w:rsidR="004E068F">
        <w:t xml:space="preserve">To </w:t>
      </w:r>
      <w:r w:rsidR="00BD0398">
        <w:t>establish this connection</w:t>
      </w:r>
      <w:r w:rsidR="00A52C69">
        <w:t>, th</w:t>
      </w:r>
      <w:r w:rsidR="006E017C">
        <w:t>e</w:t>
      </w:r>
      <w:r w:rsidR="00A52C69">
        <w:t xml:space="preserve"> paper will </w:t>
      </w:r>
      <w:r w:rsidR="00C50FBA">
        <w:t>draw</w:t>
      </w:r>
      <w:r w:rsidR="00A52C69">
        <w:t xml:space="preserve"> </w:t>
      </w:r>
      <w:r w:rsidR="25050DD5">
        <w:t>from</w:t>
      </w:r>
      <w:r w:rsidR="00C50FBA">
        <w:t xml:space="preserve"> </w:t>
      </w:r>
      <w:r w:rsidR="00B2272A">
        <w:t xml:space="preserve">primary </w:t>
      </w:r>
      <w:r w:rsidR="08FE02D2">
        <w:t>and</w:t>
      </w:r>
      <w:r w:rsidR="00C50FBA">
        <w:t xml:space="preserve"> </w:t>
      </w:r>
      <w:r w:rsidR="00AB6EBC">
        <w:t xml:space="preserve">secondary research, </w:t>
      </w:r>
      <w:r w:rsidR="1252A083">
        <w:t>to</w:t>
      </w:r>
      <w:r w:rsidR="00AB6EBC">
        <w:t xml:space="preserve"> </w:t>
      </w:r>
      <w:r w:rsidR="00836D0F">
        <w:t>examine</w:t>
      </w:r>
      <w:r w:rsidR="0021356A">
        <w:t xml:space="preserve"> </w:t>
      </w:r>
      <w:r w:rsidR="00866FAF">
        <w:t>well-established</w:t>
      </w:r>
      <w:r w:rsidR="0021356A">
        <w:t xml:space="preserve"> theories</w:t>
      </w:r>
      <w:r w:rsidR="00BC7C59">
        <w:t xml:space="preserve"> and papers,</w:t>
      </w:r>
      <w:r w:rsidR="005178AE">
        <w:t xml:space="preserve"> </w:t>
      </w:r>
      <w:r w:rsidR="00EE0F9D">
        <w:t xml:space="preserve">such as </w:t>
      </w:r>
      <w:r w:rsidR="005178AE">
        <w:t>‘</w:t>
      </w:r>
      <w:r w:rsidR="005178AE" w:rsidRPr="00EF5300">
        <w:rPr>
          <w:b/>
        </w:rPr>
        <w:t>Immersion’</w:t>
      </w:r>
      <w:r w:rsidR="005178AE">
        <w:t xml:space="preserve"> </w:t>
      </w:r>
      <w:r w:rsidR="00FA11A8">
        <w:t>[</w:t>
      </w:r>
      <w:r w:rsidR="00650F7A">
        <w:t>1</w:t>
      </w:r>
      <w:r w:rsidR="00FA11A8">
        <w:t>]</w:t>
      </w:r>
      <w:r w:rsidR="005178AE">
        <w:t xml:space="preserve"> and ‘</w:t>
      </w:r>
      <w:r w:rsidR="005178AE" w:rsidRPr="00EF5300">
        <w:rPr>
          <w:b/>
        </w:rPr>
        <w:t>Presence’</w:t>
      </w:r>
      <w:r w:rsidR="005178AE">
        <w:t xml:space="preserve"> </w:t>
      </w:r>
      <w:r w:rsidR="00FA11A8">
        <w:t>[</w:t>
      </w:r>
      <w:r w:rsidR="00650F7A">
        <w:t>2</w:t>
      </w:r>
      <w:r w:rsidR="00FA11A8">
        <w:t>]</w:t>
      </w:r>
      <w:r w:rsidR="69069390">
        <w:t>,</w:t>
      </w:r>
      <w:r w:rsidR="005178AE">
        <w:t xml:space="preserve"> </w:t>
      </w:r>
      <w:r w:rsidR="2E078DC3">
        <w:t>i</w:t>
      </w:r>
      <w:r w:rsidR="00246CCA">
        <w:t xml:space="preserve">nvestigating </w:t>
      </w:r>
      <w:r w:rsidR="00993D2D">
        <w:t>link</w:t>
      </w:r>
      <w:r w:rsidR="00246CCA">
        <w:t>s</w:t>
      </w:r>
      <w:r w:rsidR="00993D2D">
        <w:t xml:space="preserve"> </w:t>
      </w:r>
      <w:r w:rsidR="004940E8">
        <w:t xml:space="preserve">with </w:t>
      </w:r>
      <w:r w:rsidR="000C0CE9">
        <w:t>sound</w:t>
      </w:r>
      <w:r w:rsidR="00302A34">
        <w:t xml:space="preserve"> and so</w:t>
      </w:r>
      <w:r w:rsidR="000C0CE9">
        <w:t xml:space="preserve"> doing </w:t>
      </w:r>
      <w:r w:rsidR="00DC4958">
        <w:t>e</w:t>
      </w:r>
      <w:r w:rsidR="00A87B87">
        <w:t>nquire</w:t>
      </w:r>
      <w:r w:rsidR="00072FCC">
        <w:t xml:space="preserve"> </w:t>
      </w:r>
      <w:r w:rsidR="00901CCC">
        <w:t>into</w:t>
      </w:r>
      <w:r w:rsidR="003E750F">
        <w:t xml:space="preserve"> their relationship</w:t>
      </w:r>
      <w:r w:rsidR="00545D01">
        <w:t>.</w:t>
      </w:r>
      <w:r w:rsidR="00072FCC">
        <w:t xml:space="preserve"> This will lay the bas</w:t>
      </w:r>
      <w:r w:rsidR="17D91265">
        <w:t>i</w:t>
      </w:r>
      <w:r w:rsidR="00072FCC">
        <w:t xml:space="preserve">s of </w:t>
      </w:r>
      <w:r w:rsidR="001A4346">
        <w:t>understa</w:t>
      </w:r>
      <w:r w:rsidR="725D24E2">
        <w:t>nd</w:t>
      </w:r>
      <w:r w:rsidR="001A4346">
        <w:t>ing how sound contributes to immersion</w:t>
      </w:r>
      <w:r w:rsidR="00072FCC">
        <w:t xml:space="preserve">. </w:t>
      </w:r>
      <w:r>
        <w:br/>
      </w:r>
      <w:r w:rsidR="00EE5F25">
        <w:t>Furth more</w:t>
      </w:r>
      <w:r w:rsidR="17DA1780">
        <w:t>, b</w:t>
      </w:r>
      <w:r w:rsidR="008A5E6E">
        <w:t>y e</w:t>
      </w:r>
      <w:r w:rsidR="00C823E4">
        <w:t>xamin</w:t>
      </w:r>
      <w:r w:rsidR="008A5E6E">
        <w:t>ing</w:t>
      </w:r>
      <w:r w:rsidR="006E017C">
        <w:t xml:space="preserve"> </w:t>
      </w:r>
      <w:r w:rsidR="000C0CE9">
        <w:t>case studies</w:t>
      </w:r>
      <w:r w:rsidR="0021356A">
        <w:t xml:space="preserve">, </w:t>
      </w:r>
      <w:r w:rsidR="000C0CE9">
        <w:t xml:space="preserve">of </w:t>
      </w:r>
      <w:r w:rsidR="00F07E71">
        <w:t>‘</w:t>
      </w:r>
      <w:r w:rsidR="00E53572" w:rsidRPr="00E53572">
        <w:rPr>
          <w:b/>
          <w:bCs/>
        </w:rPr>
        <w:t>Tom Clancy's Rainbow Six Siege</w:t>
      </w:r>
      <w:r w:rsidR="00F07E71">
        <w:t>’</w:t>
      </w:r>
      <w:r w:rsidR="00FA11A8">
        <w:t xml:space="preserve"> [</w:t>
      </w:r>
      <w:r w:rsidR="00650F7A">
        <w:t>3</w:t>
      </w:r>
      <w:r w:rsidR="00FA11A8">
        <w:t>]</w:t>
      </w:r>
      <w:r w:rsidR="000C0CE9">
        <w:t xml:space="preserve"> </w:t>
      </w:r>
      <w:r w:rsidR="00F07E71">
        <w:t xml:space="preserve">for the use of dynamic sound and how </w:t>
      </w:r>
      <w:r w:rsidR="00AC3C77">
        <w:t xml:space="preserve">the environment </w:t>
      </w:r>
      <w:r w:rsidR="00E90148">
        <w:t>affects</w:t>
      </w:r>
      <w:r w:rsidR="00AC3C77">
        <w:t xml:space="preserve"> </w:t>
      </w:r>
      <w:r w:rsidR="0EBA64A9">
        <w:t>the relationship</w:t>
      </w:r>
      <w:r w:rsidR="00E90148">
        <w:t xml:space="preserve">. </w:t>
      </w:r>
      <w:r w:rsidR="23A0B370">
        <w:t>Additionally</w:t>
      </w:r>
      <w:r w:rsidR="673E3A13">
        <w:t>,</w:t>
      </w:r>
      <w:r w:rsidR="525A7465">
        <w:t xml:space="preserve"> ‘</w:t>
      </w:r>
      <w:r w:rsidR="00F07E71">
        <w:rPr>
          <w:b/>
          <w:bCs/>
        </w:rPr>
        <w:t>God of War</w:t>
      </w:r>
      <w:r w:rsidR="00F07E71">
        <w:t>’</w:t>
      </w:r>
      <w:r w:rsidR="00FA11A8">
        <w:t xml:space="preserve"> [</w:t>
      </w:r>
      <w:r w:rsidR="00650F7A">
        <w:t>4</w:t>
      </w:r>
      <w:r w:rsidR="00FA11A8">
        <w:t>]</w:t>
      </w:r>
      <w:r w:rsidR="226F8E1A">
        <w:t xml:space="preserve"> has been selected</w:t>
      </w:r>
      <w:r w:rsidR="7194244A">
        <w:t xml:space="preserve"> as a case study</w:t>
      </w:r>
      <w:r w:rsidR="226F8E1A">
        <w:t xml:space="preserve"> </w:t>
      </w:r>
      <w:r w:rsidR="00F07E71">
        <w:t xml:space="preserve">for its </w:t>
      </w:r>
      <w:r w:rsidR="002F19AE">
        <w:t>use of audio to shape</w:t>
      </w:r>
      <w:r w:rsidR="00F07E71">
        <w:t xml:space="preserve"> </w:t>
      </w:r>
      <w:r w:rsidR="002F19AE">
        <w:t xml:space="preserve">character, emotions and </w:t>
      </w:r>
      <w:r w:rsidR="008457A3">
        <w:t>narrative. Th</w:t>
      </w:r>
      <w:r w:rsidR="000D49C7">
        <w:t>ese</w:t>
      </w:r>
      <w:r w:rsidR="008457A3">
        <w:t xml:space="preserve"> investigat</w:t>
      </w:r>
      <w:r w:rsidR="00B863DB">
        <w:t>ions</w:t>
      </w:r>
      <w:r w:rsidR="008457A3">
        <w:t xml:space="preserve"> </w:t>
      </w:r>
      <w:r w:rsidR="00B863DB">
        <w:t>will look at how</w:t>
      </w:r>
      <w:r w:rsidR="008457A3">
        <w:t xml:space="preserve"> </w:t>
      </w:r>
      <w:r w:rsidR="008C78E7">
        <w:t>integrated</w:t>
      </w:r>
      <w:r w:rsidR="000A3A33">
        <w:t xml:space="preserve"> sound and environment</w:t>
      </w:r>
      <w:r w:rsidR="00A34535">
        <w:t xml:space="preserve"> work</w:t>
      </w:r>
      <w:r w:rsidR="000A3A33">
        <w:t xml:space="preserve"> together</w:t>
      </w:r>
      <w:r w:rsidR="00297859">
        <w:t xml:space="preserve"> to</w:t>
      </w:r>
      <w:r w:rsidR="004940E8">
        <w:t xml:space="preserve"> create immersion</w:t>
      </w:r>
      <w:r w:rsidR="00866FAF">
        <w:t>.</w:t>
      </w:r>
      <w:r w:rsidR="0E60DD97">
        <w:t xml:space="preserve"> </w:t>
      </w:r>
      <w:r w:rsidR="004940E8">
        <w:br/>
      </w:r>
      <w:r w:rsidR="000A3A33">
        <w:br/>
      </w:r>
    </w:p>
    <w:p w14:paraId="7D819A31" w14:textId="458C1EB1" w:rsidR="009E04CD" w:rsidRDefault="00C06434" w:rsidP="00163204">
      <w:pPr>
        <w:pStyle w:val="Heading2"/>
        <w:spacing w:line="360" w:lineRule="auto"/>
      </w:pPr>
      <w:bookmarkStart w:id="1" w:name="_qy60jldj09om" w:colFirst="0" w:colLast="0"/>
      <w:bookmarkStart w:id="2" w:name="_Toc229041904"/>
      <w:bookmarkEnd w:id="1"/>
      <w:r>
        <w:t>2. Introduction</w:t>
      </w:r>
      <w:bookmarkEnd w:id="2"/>
      <w:r>
        <w:t xml:space="preserve"> </w:t>
      </w:r>
    </w:p>
    <w:p w14:paraId="39A70725" w14:textId="73841F19" w:rsidR="004F330A" w:rsidRDefault="00190E33" w:rsidP="00163204">
      <w:pPr>
        <w:spacing w:before="240" w:after="240" w:line="360" w:lineRule="auto"/>
      </w:pPr>
      <w:r>
        <w:t>T</w:t>
      </w:r>
      <w:r w:rsidR="005102C7">
        <w:t xml:space="preserve">he </w:t>
      </w:r>
      <w:r w:rsidR="005B5B9F">
        <w:t>video</w:t>
      </w:r>
      <w:r w:rsidR="005102C7">
        <w:t xml:space="preserve">game industry is </w:t>
      </w:r>
      <w:r w:rsidR="0081203E">
        <w:t>evolving</w:t>
      </w:r>
      <w:r w:rsidR="00F82AA6">
        <w:t xml:space="preserve"> and </w:t>
      </w:r>
      <w:r w:rsidR="006546C4">
        <w:t>growing</w:t>
      </w:r>
      <w:r w:rsidR="00F82AA6">
        <w:t>,</w:t>
      </w:r>
      <w:r>
        <w:t xml:space="preserve"> continuously</w:t>
      </w:r>
      <w:r w:rsidR="006546C4">
        <w:t xml:space="preserve"> </w:t>
      </w:r>
      <w:r w:rsidR="00F51E4C" w:rsidRPr="005B5B9F">
        <w:t xml:space="preserve">delivering </w:t>
      </w:r>
      <w:r w:rsidR="00F51E4C">
        <w:t xml:space="preserve">experiences and </w:t>
      </w:r>
      <w:r w:rsidR="002B4AB3">
        <w:t>entertainment</w:t>
      </w:r>
      <w:r w:rsidR="004815CF">
        <w:t xml:space="preserve"> </w:t>
      </w:r>
      <w:r w:rsidR="00E84870">
        <w:t xml:space="preserve">to </w:t>
      </w:r>
      <w:r w:rsidR="00CF3309">
        <w:t>users</w:t>
      </w:r>
      <w:r w:rsidR="00E84870">
        <w:t xml:space="preserve"> on</w:t>
      </w:r>
      <w:r w:rsidR="00F51E4C">
        <w:t xml:space="preserve"> a global </w:t>
      </w:r>
      <w:r w:rsidR="005A155D">
        <w:t>scale</w:t>
      </w:r>
      <w:r w:rsidR="005C7BE4">
        <w:t>.</w:t>
      </w:r>
      <w:r w:rsidR="00E022AA">
        <w:t xml:space="preserve"> </w:t>
      </w:r>
      <w:r w:rsidR="00A7281A">
        <w:t>V</w:t>
      </w:r>
      <w:r w:rsidR="00E022AA">
        <w:t>ideog</w:t>
      </w:r>
      <w:r w:rsidR="00CF3309">
        <w:t>ames engage</w:t>
      </w:r>
      <w:r w:rsidR="00183C0B">
        <w:t xml:space="preserve"> our </w:t>
      </w:r>
      <w:r w:rsidR="00124A07">
        <w:t>minds</w:t>
      </w:r>
      <w:r w:rsidR="00427CF8">
        <w:t xml:space="preserve">, </w:t>
      </w:r>
      <w:r w:rsidR="00D326BB">
        <w:t>requir</w:t>
      </w:r>
      <w:r w:rsidR="00ED7CD6">
        <w:t>ing</w:t>
      </w:r>
      <w:r w:rsidR="00825002">
        <w:t xml:space="preserve"> an active participation, engaging </w:t>
      </w:r>
      <w:r w:rsidR="00912A08">
        <w:t>all</w:t>
      </w:r>
      <w:r w:rsidR="00B166D1">
        <w:t xml:space="preserve"> </w:t>
      </w:r>
      <w:r w:rsidR="00131AC9">
        <w:t xml:space="preserve">our </w:t>
      </w:r>
      <w:r w:rsidR="00B166D1">
        <w:t>se</w:t>
      </w:r>
      <w:r w:rsidR="000A6EE3">
        <w:t>nses</w:t>
      </w:r>
      <w:r w:rsidR="00304115">
        <w:t>.</w:t>
      </w:r>
      <w:r w:rsidR="000A6EE3">
        <w:t xml:space="preserve"> </w:t>
      </w:r>
      <w:r w:rsidR="00F24DD8">
        <w:t>Players</w:t>
      </w:r>
      <w:r w:rsidR="00EF7832">
        <w:t xml:space="preserve"> use</w:t>
      </w:r>
      <w:r w:rsidR="006C579F">
        <w:t xml:space="preserve"> </w:t>
      </w:r>
      <w:r w:rsidR="006B2813">
        <w:t xml:space="preserve">audio to process the </w:t>
      </w:r>
      <w:r w:rsidR="00A66CED">
        <w:t>events, eyes</w:t>
      </w:r>
      <w:r w:rsidR="000A6EE3">
        <w:t xml:space="preserve"> to </w:t>
      </w:r>
      <w:r w:rsidR="00A66CED">
        <w:t>perceive</w:t>
      </w:r>
      <w:r w:rsidR="000A6EE3">
        <w:t xml:space="preserve"> the </w:t>
      </w:r>
      <w:r w:rsidR="00E11F49">
        <w:t>environments</w:t>
      </w:r>
      <w:r w:rsidR="00A66CED">
        <w:t xml:space="preserve"> and</w:t>
      </w:r>
      <w:r w:rsidR="00E11F49">
        <w:t xml:space="preserve"> </w:t>
      </w:r>
      <w:r w:rsidR="004757CB">
        <w:t>physical control</w:t>
      </w:r>
      <w:r w:rsidR="00180FA1">
        <w:t xml:space="preserve"> </w:t>
      </w:r>
      <w:r w:rsidR="00850987">
        <w:t xml:space="preserve">to </w:t>
      </w:r>
      <w:r w:rsidR="005A155D">
        <w:t>interact with</w:t>
      </w:r>
      <w:r w:rsidR="00850987">
        <w:t xml:space="preserve"> the game</w:t>
      </w:r>
      <w:r w:rsidR="00F94CE8">
        <w:t xml:space="preserve">. </w:t>
      </w:r>
      <w:r w:rsidR="00331AD3">
        <w:t xml:space="preserve">In </w:t>
      </w:r>
      <w:r w:rsidR="00367CA7">
        <w:t>managing</w:t>
      </w:r>
      <w:r w:rsidR="00331AD3">
        <w:t xml:space="preserve"> the game</w:t>
      </w:r>
      <w:r w:rsidR="0098694D">
        <w:t xml:space="preserve"> it </w:t>
      </w:r>
      <w:r w:rsidR="005B1330">
        <w:t>allows</w:t>
      </w:r>
      <w:r w:rsidR="00871F9D">
        <w:t xml:space="preserve"> </w:t>
      </w:r>
      <w:r w:rsidR="005B1330">
        <w:t>for</w:t>
      </w:r>
      <w:r w:rsidR="00F750C9">
        <w:t xml:space="preserve"> immersion</w:t>
      </w:r>
      <w:r w:rsidR="00162F0B">
        <w:t>,</w:t>
      </w:r>
      <w:r w:rsidR="00B005AB">
        <w:t xml:space="preserve"> helping to </w:t>
      </w:r>
      <w:r w:rsidR="0034767C">
        <w:t>bring</w:t>
      </w:r>
      <w:r w:rsidR="00B005AB">
        <w:t xml:space="preserve"> </w:t>
      </w:r>
      <w:r w:rsidR="00F3377B">
        <w:t xml:space="preserve">the game </w:t>
      </w:r>
      <w:r w:rsidR="002F4F85">
        <w:t xml:space="preserve">to life. </w:t>
      </w:r>
      <w:r w:rsidR="00E73A89">
        <w:t>This i</w:t>
      </w:r>
      <w:r w:rsidR="00D85EE8">
        <w:t xml:space="preserve">mmersion </w:t>
      </w:r>
      <w:r w:rsidR="00BB3E85">
        <w:t>with</w:t>
      </w:r>
      <w:r w:rsidR="00D85EE8">
        <w:t xml:space="preserve">in </w:t>
      </w:r>
      <w:r w:rsidR="00F808AF">
        <w:t xml:space="preserve">a </w:t>
      </w:r>
      <w:r w:rsidR="00D85EE8">
        <w:t xml:space="preserve">game can be </w:t>
      </w:r>
      <w:r w:rsidR="006F2233">
        <w:t>seen a</w:t>
      </w:r>
      <w:r w:rsidR="00F808AF">
        <w:t xml:space="preserve">s a </w:t>
      </w:r>
      <w:r w:rsidR="00E006F1">
        <w:t>player’s</w:t>
      </w:r>
      <w:r w:rsidR="006F2233">
        <w:t xml:space="preserve"> presence </w:t>
      </w:r>
      <w:r w:rsidR="00854B0C">
        <w:t>within</w:t>
      </w:r>
      <w:r w:rsidR="006F2233">
        <w:t xml:space="preserve"> </w:t>
      </w:r>
      <w:r w:rsidR="00E006F1">
        <w:t>that</w:t>
      </w:r>
      <w:r w:rsidR="006F2233">
        <w:t xml:space="preserve"> environment</w:t>
      </w:r>
      <w:r w:rsidR="00E006F1">
        <w:t>.</w:t>
      </w:r>
      <w:r w:rsidR="006F2233">
        <w:t xml:space="preserve"> </w:t>
      </w:r>
      <w:r w:rsidR="00E006F1">
        <w:t>This</w:t>
      </w:r>
      <w:r w:rsidR="00854B0C">
        <w:t xml:space="preserve"> can be divided into 3 categories: </w:t>
      </w:r>
      <w:r w:rsidR="00854B0C" w:rsidRPr="00D85EE8">
        <w:t>sensory immersion, narrative immersion, and spatial immersion</w:t>
      </w:r>
      <w:r w:rsidR="00457365">
        <w:t xml:space="preserve"> </w:t>
      </w:r>
      <w:r w:rsidR="00457365" w:rsidRPr="00854552">
        <w:rPr>
          <w:rStyle w:val="Hyperlink"/>
          <w:color w:val="auto"/>
          <w:u w:val="none"/>
        </w:rPr>
        <w:t>[</w:t>
      </w:r>
      <w:r w:rsidR="00EC601E" w:rsidRPr="00854552">
        <w:rPr>
          <w:rStyle w:val="Hyperlink"/>
          <w:color w:val="auto"/>
          <w:u w:val="none"/>
        </w:rPr>
        <w:t>5</w:t>
      </w:r>
      <w:r w:rsidR="00457365" w:rsidRPr="00854552">
        <w:rPr>
          <w:rStyle w:val="Hyperlink"/>
          <w:color w:val="auto"/>
          <w:u w:val="none"/>
        </w:rPr>
        <w:t>]</w:t>
      </w:r>
      <w:r w:rsidR="00183271" w:rsidRPr="00854552">
        <w:t>.</w:t>
      </w:r>
      <w:r w:rsidR="00183271">
        <w:t xml:space="preserve"> </w:t>
      </w:r>
    </w:p>
    <w:p w14:paraId="03A8201C" w14:textId="2EAA0283" w:rsidR="00553CF3" w:rsidRDefault="00E04272" w:rsidP="00163204">
      <w:pPr>
        <w:spacing w:before="240" w:after="240" w:line="360" w:lineRule="auto"/>
      </w:pPr>
      <w:r>
        <w:t>Sensory immersion</w:t>
      </w:r>
      <w:r w:rsidR="004D4E30">
        <w:t xml:space="preserve"> connects audio and visuals </w:t>
      </w:r>
      <w:r w:rsidR="00CA49D3">
        <w:t xml:space="preserve">to create </w:t>
      </w:r>
      <w:r w:rsidR="002E47C4">
        <w:t xml:space="preserve">the </w:t>
      </w:r>
      <w:r w:rsidR="00CA49D3">
        <w:t>player</w:t>
      </w:r>
      <w:r w:rsidR="002E47C4">
        <w:t>s</w:t>
      </w:r>
      <w:r w:rsidR="007142AF">
        <w:t xml:space="preserve"> immersive</w:t>
      </w:r>
      <w:r w:rsidR="00CA49D3">
        <w:t xml:space="preserve"> </w:t>
      </w:r>
      <w:r w:rsidR="00697E57">
        <w:t>awareness</w:t>
      </w:r>
      <w:r w:rsidR="00CA49D3">
        <w:t>. This</w:t>
      </w:r>
      <w:r w:rsidR="006D51AC">
        <w:t xml:space="preserve"> can be understood as the </w:t>
      </w:r>
      <w:r w:rsidR="6570D86F">
        <w:t>“</w:t>
      </w:r>
      <w:r w:rsidR="006D51AC">
        <w:t xml:space="preserve">most immediate and direct route, appealing powerfully to our </w:t>
      </w:r>
      <w:r w:rsidR="006D51AC">
        <w:lastRenderedPageBreak/>
        <w:t>different senses</w:t>
      </w:r>
      <w:r w:rsidR="0D135E1C" w:rsidRPr="00854552">
        <w:t>"</w:t>
      </w:r>
      <w:r w:rsidR="00213DF1" w:rsidRPr="00854552">
        <w:rPr>
          <w:rStyle w:val="Hyperlink"/>
          <w:color w:val="auto"/>
          <w:u w:val="none"/>
        </w:rPr>
        <w:t>[</w:t>
      </w:r>
      <w:r w:rsidR="00EC601E" w:rsidRPr="00854552">
        <w:rPr>
          <w:rStyle w:val="Hyperlink"/>
          <w:color w:val="auto"/>
          <w:u w:val="none"/>
        </w:rPr>
        <w:t>5</w:t>
      </w:r>
      <w:r w:rsidR="00213DF1" w:rsidRPr="00854552">
        <w:rPr>
          <w:rStyle w:val="Hyperlink"/>
          <w:color w:val="auto"/>
          <w:u w:val="none"/>
        </w:rPr>
        <w:t>]</w:t>
      </w:r>
      <w:r w:rsidR="00F23EF4" w:rsidRPr="00854552">
        <w:t>.</w:t>
      </w:r>
      <w:r w:rsidR="00540B03">
        <w:t xml:space="preserve"> It links audio and visuals </w:t>
      </w:r>
      <w:r w:rsidR="00BD0515">
        <w:t xml:space="preserve">elements to create </w:t>
      </w:r>
      <w:r w:rsidR="005A3854" w:rsidRPr="00854552">
        <w:t xml:space="preserve">and heighten </w:t>
      </w:r>
      <w:r w:rsidR="00BD0515">
        <w:t>players perception</w:t>
      </w:r>
      <w:r w:rsidR="0B9DF025">
        <w:t>.</w:t>
      </w:r>
    </w:p>
    <w:p w14:paraId="51D1BB0C" w14:textId="69503A9A" w:rsidR="00975FA4" w:rsidRDefault="00A252DA" w:rsidP="00163204">
      <w:pPr>
        <w:spacing w:before="240" w:after="240" w:line="360" w:lineRule="auto"/>
      </w:pPr>
      <w:r>
        <w:t xml:space="preserve">Secondly </w:t>
      </w:r>
      <w:r w:rsidR="0042220E">
        <w:t xml:space="preserve">the </w:t>
      </w:r>
      <w:r>
        <w:t>n</w:t>
      </w:r>
      <w:r w:rsidR="000136B8">
        <w:t>arrative immersion</w:t>
      </w:r>
      <w:r w:rsidR="002F2233">
        <w:t xml:space="preserve"> is the</w:t>
      </w:r>
      <w:r w:rsidR="00F23EF4">
        <w:t xml:space="preserve"> player</w:t>
      </w:r>
      <w:r w:rsidR="56CC951B">
        <w:t>’</w:t>
      </w:r>
      <w:r w:rsidR="00F23EF4">
        <w:t>s interaction with</w:t>
      </w:r>
      <w:r w:rsidR="00E0558D">
        <w:t xml:space="preserve"> the</w:t>
      </w:r>
      <w:r w:rsidR="00F23EF4">
        <w:t xml:space="preserve"> story </w:t>
      </w:r>
      <w:r w:rsidR="00CC5221">
        <w:t xml:space="preserve">and its developing theme </w:t>
      </w:r>
      <w:r w:rsidR="00457365" w:rsidRPr="00854552">
        <w:rPr>
          <w:rStyle w:val="Hyperlink"/>
          <w:color w:val="auto"/>
          <w:u w:val="none"/>
        </w:rPr>
        <w:t>[</w:t>
      </w:r>
      <w:r w:rsidR="00EC601E" w:rsidRPr="00854552">
        <w:rPr>
          <w:rStyle w:val="Hyperlink"/>
          <w:color w:val="auto"/>
          <w:u w:val="none"/>
        </w:rPr>
        <w:t>5</w:t>
      </w:r>
      <w:r w:rsidR="00457365" w:rsidRPr="00854552">
        <w:rPr>
          <w:rStyle w:val="Hyperlink"/>
          <w:color w:val="auto"/>
          <w:u w:val="none"/>
        </w:rPr>
        <w:t>]</w:t>
      </w:r>
      <w:r w:rsidR="00F23EF4" w:rsidRPr="00854552">
        <w:t>.</w:t>
      </w:r>
      <w:r w:rsidR="00F23EF4">
        <w:t xml:space="preserve"> </w:t>
      </w:r>
      <w:r w:rsidR="00E23D49">
        <w:br/>
      </w:r>
      <w:r>
        <w:br/>
      </w:r>
      <w:r w:rsidR="00313E04">
        <w:t>Spatial Immersion</w:t>
      </w:r>
      <w:r w:rsidR="00E23D49">
        <w:t xml:space="preserve"> is the </w:t>
      </w:r>
      <w:r w:rsidR="00EB01C7">
        <w:t xml:space="preserve">passive </w:t>
      </w:r>
      <w:r w:rsidR="00EC617B">
        <w:t>link</w:t>
      </w:r>
      <w:r w:rsidR="00AC0BE7">
        <w:t>ing</w:t>
      </w:r>
      <w:r w:rsidR="00EC617B">
        <w:t xml:space="preserve"> of the player</w:t>
      </w:r>
      <w:r w:rsidR="00E34391">
        <w:t>’s</w:t>
      </w:r>
      <w:r w:rsidR="00EC617B">
        <w:t xml:space="preserve"> </w:t>
      </w:r>
      <w:r w:rsidR="00313E04">
        <w:t>psychological self to the game’s environment</w:t>
      </w:r>
      <w:r w:rsidR="00457365">
        <w:t xml:space="preserve"> </w:t>
      </w:r>
      <w:r w:rsidR="00457365" w:rsidRPr="00854552">
        <w:rPr>
          <w:rStyle w:val="Hyperlink"/>
          <w:color w:val="auto"/>
          <w:u w:val="none"/>
        </w:rPr>
        <w:t>[</w:t>
      </w:r>
      <w:r w:rsidR="00EC601E" w:rsidRPr="00854552">
        <w:rPr>
          <w:rStyle w:val="Hyperlink"/>
          <w:color w:val="auto"/>
          <w:u w:val="none"/>
        </w:rPr>
        <w:t>5</w:t>
      </w:r>
      <w:r w:rsidR="00457365" w:rsidRPr="00854552">
        <w:rPr>
          <w:rStyle w:val="Hyperlink"/>
          <w:color w:val="auto"/>
          <w:u w:val="none"/>
        </w:rPr>
        <w:t>]</w:t>
      </w:r>
      <w:r w:rsidR="00313E04" w:rsidRPr="00854552">
        <w:t>.</w:t>
      </w:r>
      <w:r w:rsidR="00E34391" w:rsidRPr="00854552">
        <w:t xml:space="preserve"> This is </w:t>
      </w:r>
      <w:r w:rsidR="0006009D" w:rsidRPr="00854552">
        <w:t>called ‘Presence’</w:t>
      </w:r>
      <w:r w:rsidR="00C73E9E" w:rsidRPr="00854552">
        <w:t xml:space="preserve"> and is achieved </w:t>
      </w:r>
      <w:r w:rsidR="00BF1899" w:rsidRPr="00854552">
        <w:t>through</w:t>
      </w:r>
      <w:r w:rsidR="00980608" w:rsidRPr="00854552">
        <w:t xml:space="preserve"> all three</w:t>
      </w:r>
      <w:r w:rsidR="00BF1899" w:rsidRPr="00854552">
        <w:t xml:space="preserve"> </w:t>
      </w:r>
      <w:r w:rsidR="00A276F3" w:rsidRPr="00854552">
        <w:t xml:space="preserve">allowing </w:t>
      </w:r>
      <w:r w:rsidR="00506D37" w:rsidRPr="00854552">
        <w:t xml:space="preserve">the </w:t>
      </w:r>
      <w:r w:rsidR="00A276F3" w:rsidRPr="00854552">
        <w:t xml:space="preserve">player </w:t>
      </w:r>
      <w:r w:rsidR="00506D37" w:rsidRPr="00854552">
        <w:t>to be</w:t>
      </w:r>
      <w:r w:rsidR="00A276F3" w:rsidRPr="00854552">
        <w:t xml:space="preserve"> part of the game</w:t>
      </w:r>
      <w:r w:rsidR="00313E04" w:rsidRPr="00854552">
        <w:t>.</w:t>
      </w:r>
      <w:r w:rsidR="00313E04">
        <w:t xml:space="preserve"> </w:t>
      </w:r>
      <w:r w:rsidR="00313E04">
        <w:br/>
      </w:r>
      <w:r w:rsidR="001813B8">
        <w:br/>
      </w:r>
    </w:p>
    <w:p w14:paraId="4749A625" w14:textId="2400AECF" w:rsidR="00214D89" w:rsidRDefault="0034767C" w:rsidP="00163204">
      <w:pPr>
        <w:spacing w:before="240" w:after="240" w:line="360" w:lineRule="auto"/>
      </w:pPr>
      <w:r>
        <w:t xml:space="preserve">Sound </w:t>
      </w:r>
      <w:r w:rsidR="001813B8">
        <w:t xml:space="preserve">plays a </w:t>
      </w:r>
      <w:r w:rsidR="002C1B72">
        <w:t>core</w:t>
      </w:r>
      <w:r w:rsidR="00DD6864">
        <w:t xml:space="preserve"> role</w:t>
      </w:r>
      <w:r w:rsidR="002C1B72">
        <w:t xml:space="preserve"> </w:t>
      </w:r>
      <w:r w:rsidR="00B24537">
        <w:t xml:space="preserve">in the </w:t>
      </w:r>
      <w:r w:rsidR="002C1B72">
        <w:t>immers</w:t>
      </w:r>
      <w:r w:rsidR="00DD6864">
        <w:t>ive experience.</w:t>
      </w:r>
      <w:r w:rsidR="002C1B72">
        <w:t xml:space="preserve"> </w:t>
      </w:r>
      <w:r w:rsidR="002F4F85">
        <w:t xml:space="preserve">It’s a </w:t>
      </w:r>
      <w:r>
        <w:t>multi</w:t>
      </w:r>
      <w:r w:rsidRPr="0034767C">
        <w:t>purpose</w:t>
      </w:r>
      <w:r>
        <w:t xml:space="preserve"> </w:t>
      </w:r>
      <w:r w:rsidR="00187C44">
        <w:t>tool</w:t>
      </w:r>
      <w:r w:rsidR="00B6042D">
        <w:t xml:space="preserve"> constantly changing, adapting </w:t>
      </w:r>
      <w:r w:rsidR="00162641">
        <w:t xml:space="preserve">and delivering </w:t>
      </w:r>
      <w:r w:rsidR="003854DF">
        <w:t>gratification</w:t>
      </w:r>
      <w:r w:rsidR="000D5536">
        <w:t xml:space="preserve">, granting players </w:t>
      </w:r>
      <w:r w:rsidR="00941D19">
        <w:t>a</w:t>
      </w:r>
      <w:r w:rsidR="000D5536">
        <w:t xml:space="preserve"> feel</w:t>
      </w:r>
      <w:r w:rsidR="00941D19">
        <w:t>ing</w:t>
      </w:r>
      <w:r w:rsidR="000D5536">
        <w:t xml:space="preserve"> </w:t>
      </w:r>
      <w:r w:rsidR="005452F2">
        <w:t xml:space="preserve">of </w:t>
      </w:r>
      <w:r w:rsidR="000D5536">
        <w:t xml:space="preserve">a </w:t>
      </w:r>
      <w:r w:rsidR="0078548A">
        <w:t>multitude of elements</w:t>
      </w:r>
      <w:r w:rsidR="005452F2">
        <w:t>,</w:t>
      </w:r>
      <w:r w:rsidR="002A135A">
        <w:t xml:space="preserve"> ranging </w:t>
      </w:r>
      <w:r w:rsidR="0078548A">
        <w:t>from environments</w:t>
      </w:r>
      <w:r w:rsidR="006D73C1">
        <w:t>,</w:t>
      </w:r>
      <w:r w:rsidR="0078548A">
        <w:t xml:space="preserve"> action and emotions.</w:t>
      </w:r>
      <w:r w:rsidR="00D86225">
        <w:t xml:space="preserve"> </w:t>
      </w:r>
      <w:r w:rsidR="00F8058D">
        <w:t xml:space="preserve">Sound </w:t>
      </w:r>
      <w:r w:rsidR="001E3692">
        <w:t xml:space="preserve">is a tool </w:t>
      </w:r>
      <w:r w:rsidR="00074819">
        <w:t>for</w:t>
      </w:r>
      <w:r w:rsidR="001E3692">
        <w:t xml:space="preserve"> </w:t>
      </w:r>
      <w:r w:rsidR="005D189D">
        <w:t xml:space="preserve">game designers and </w:t>
      </w:r>
      <w:r w:rsidR="001E3692">
        <w:t>players</w:t>
      </w:r>
      <w:r w:rsidR="00AC4796">
        <w:t>,</w:t>
      </w:r>
      <w:r w:rsidR="008C47B2">
        <w:t xml:space="preserve"> it communicate</w:t>
      </w:r>
      <w:r w:rsidR="001F7555">
        <w:t>s</w:t>
      </w:r>
      <w:r w:rsidR="008C47B2">
        <w:t xml:space="preserve"> information</w:t>
      </w:r>
      <w:r w:rsidR="00DB7FCE">
        <w:t>,</w:t>
      </w:r>
      <w:r w:rsidR="00AC4796">
        <w:t xml:space="preserve"> </w:t>
      </w:r>
      <w:r w:rsidR="007F09D6">
        <w:t xml:space="preserve">enabling them </w:t>
      </w:r>
      <w:r w:rsidR="00074819">
        <w:t xml:space="preserve">to </w:t>
      </w:r>
      <w:r w:rsidR="0001013C">
        <w:t>immers</w:t>
      </w:r>
      <w:r w:rsidR="3D182F28">
        <w:t>e</w:t>
      </w:r>
      <w:r w:rsidR="0001013C">
        <w:t xml:space="preserve"> themselves in</w:t>
      </w:r>
      <w:r w:rsidR="001E3692">
        <w:t xml:space="preserve"> </w:t>
      </w:r>
      <w:r w:rsidR="0001013C">
        <w:t>the</w:t>
      </w:r>
      <w:r w:rsidR="00DB7FCE">
        <w:t xml:space="preserve"> game</w:t>
      </w:r>
      <w:r w:rsidR="004D3A24">
        <w:t>’s</w:t>
      </w:r>
      <w:r w:rsidR="00905C14">
        <w:t xml:space="preserve"> m</w:t>
      </w:r>
      <w:r w:rsidR="00AC4796">
        <w:t>echanics</w:t>
      </w:r>
      <w:r w:rsidR="00DB7FCE">
        <w:t>, events</w:t>
      </w:r>
      <w:r w:rsidR="00C66B39">
        <w:t xml:space="preserve"> and</w:t>
      </w:r>
      <w:r w:rsidR="00905C14">
        <w:t xml:space="preserve"> emotional</w:t>
      </w:r>
      <w:r w:rsidR="002023D8">
        <w:t xml:space="preserve"> </w:t>
      </w:r>
      <w:r w:rsidR="00905C14">
        <w:t>shifts</w:t>
      </w:r>
      <w:r w:rsidR="00C66B39">
        <w:t xml:space="preserve">. Through </w:t>
      </w:r>
      <w:r w:rsidR="00F1356F">
        <w:t>sound</w:t>
      </w:r>
      <w:r w:rsidR="00537F4D">
        <w:t>,</w:t>
      </w:r>
      <w:r w:rsidR="00F1356F">
        <w:t xml:space="preserve"> </w:t>
      </w:r>
      <w:r w:rsidR="00AD1E08">
        <w:t>player</w:t>
      </w:r>
      <w:r w:rsidR="00537F4D">
        <w:t xml:space="preserve">s can </w:t>
      </w:r>
      <w:r w:rsidR="00566456">
        <w:t>interpret spatial cues,</w:t>
      </w:r>
      <w:r w:rsidR="00537F4D">
        <w:t xml:space="preserve"> </w:t>
      </w:r>
      <w:r w:rsidR="00566456">
        <w:t>signalling</w:t>
      </w:r>
      <w:r w:rsidR="00AD1E08">
        <w:t xml:space="preserve"> the location </w:t>
      </w:r>
      <w:r w:rsidR="0CA7F342">
        <w:t xml:space="preserve">environment </w:t>
      </w:r>
      <w:r w:rsidR="00AD1E08">
        <w:t xml:space="preserve">they are </w:t>
      </w:r>
      <w:r w:rsidR="002023D8">
        <w:t>with</w:t>
      </w:r>
      <w:r w:rsidR="00AD1E08">
        <w:t>in</w:t>
      </w:r>
      <w:r w:rsidR="001E3692">
        <w:t>.</w:t>
      </w:r>
      <w:r w:rsidR="002B3C70">
        <w:t xml:space="preserve"> </w:t>
      </w:r>
      <w:r w:rsidR="0067492F">
        <w:t>Additionally,</w:t>
      </w:r>
      <w:r w:rsidR="002A3AD4">
        <w:t xml:space="preserve"> sound guide</w:t>
      </w:r>
      <w:r w:rsidR="00BB25BB">
        <w:t>s</w:t>
      </w:r>
      <w:r w:rsidR="002A3AD4">
        <w:t xml:space="preserve"> </w:t>
      </w:r>
      <w:r w:rsidR="00E7178A">
        <w:t xml:space="preserve">the </w:t>
      </w:r>
      <w:r w:rsidR="002A3AD4">
        <w:t>players</w:t>
      </w:r>
      <w:r w:rsidR="00A05CD1">
        <w:t xml:space="preserve"> with directional audio. </w:t>
      </w:r>
      <w:r w:rsidR="00FC43A8" w:rsidRPr="00831811">
        <w:t>Sound</w:t>
      </w:r>
      <w:r w:rsidR="000F191F">
        <w:t xml:space="preserve"> </w:t>
      </w:r>
      <w:r w:rsidR="00F00510" w:rsidRPr="00831811">
        <w:t xml:space="preserve">is actively linked with </w:t>
      </w:r>
      <w:r w:rsidR="0033207F" w:rsidRPr="00831811">
        <w:t>environments</w:t>
      </w:r>
      <w:r w:rsidR="00F00510" w:rsidRPr="00831811">
        <w:t xml:space="preserve"> and is </w:t>
      </w:r>
      <w:r w:rsidR="0033207F" w:rsidRPr="00831811">
        <w:t xml:space="preserve">fundamental for immersion. Sounds </w:t>
      </w:r>
      <w:r w:rsidR="00852BD6">
        <w:t>com</w:t>
      </w:r>
      <w:r w:rsidR="002C5709">
        <w:t xml:space="preserve">bined </w:t>
      </w:r>
      <w:r w:rsidR="0033207F" w:rsidRPr="00831811">
        <w:t xml:space="preserve">with the </w:t>
      </w:r>
      <w:r w:rsidR="000C4B3C" w:rsidRPr="00831811">
        <w:t>environment</w:t>
      </w:r>
      <w:r w:rsidR="00880C9E">
        <w:t xml:space="preserve"> </w:t>
      </w:r>
      <w:r w:rsidR="00ED49D6">
        <w:t xml:space="preserve">can </w:t>
      </w:r>
      <w:r w:rsidR="00880C9E" w:rsidRPr="00831811">
        <w:t>enhan</w:t>
      </w:r>
      <w:r w:rsidR="00ED49D6">
        <w:t>ce</w:t>
      </w:r>
      <w:r w:rsidR="00880C9E" w:rsidRPr="00831811">
        <w:t xml:space="preserve"> the immersion</w:t>
      </w:r>
      <w:r w:rsidR="004F4F47" w:rsidRPr="00831811">
        <w:t xml:space="preserve">. </w:t>
      </w:r>
      <w:r w:rsidR="005036D8" w:rsidRPr="00831811">
        <w:t xml:space="preserve">This can range from </w:t>
      </w:r>
      <w:r w:rsidR="00EE430C" w:rsidRPr="00831811">
        <w:t>ambient</w:t>
      </w:r>
      <w:r w:rsidR="003638EC" w:rsidRPr="00831811">
        <w:t xml:space="preserve"> sound </w:t>
      </w:r>
      <w:r w:rsidR="00530F38">
        <w:t xml:space="preserve">which </w:t>
      </w:r>
      <w:r w:rsidR="00707CA1">
        <w:t>sets</w:t>
      </w:r>
      <w:r w:rsidR="003638EC" w:rsidRPr="00831811">
        <w:t xml:space="preserve"> the mood of the narrative</w:t>
      </w:r>
      <w:r w:rsidR="00707CA1">
        <w:t>, to footsteps</w:t>
      </w:r>
      <w:r w:rsidR="003F2C32">
        <w:t xml:space="preserve"> which signal</w:t>
      </w:r>
      <w:r w:rsidR="00707CA1">
        <w:t xml:space="preserve"> different materials</w:t>
      </w:r>
      <w:r w:rsidR="003F2C32">
        <w:t xml:space="preserve"> and environments</w:t>
      </w:r>
      <w:r w:rsidR="006E37DF" w:rsidRPr="00831811">
        <w:t>.</w:t>
      </w:r>
      <w:r w:rsidR="003638EC" w:rsidRPr="00831811">
        <w:t xml:space="preserve"> </w:t>
      </w:r>
      <w:r w:rsidR="001058D1" w:rsidRPr="00831811">
        <w:t>This makes sound</w:t>
      </w:r>
      <w:r w:rsidR="006F4AC2">
        <w:t xml:space="preserve"> a</w:t>
      </w:r>
      <w:r w:rsidR="0012543B" w:rsidRPr="00831811">
        <w:t xml:space="preserve"> </w:t>
      </w:r>
      <w:r w:rsidR="00837457" w:rsidRPr="00831811">
        <w:t xml:space="preserve">liminal </w:t>
      </w:r>
      <w:r w:rsidR="00F4638A" w:rsidRPr="00831811">
        <w:t>immersion</w:t>
      </w:r>
      <w:r w:rsidR="00C56768" w:rsidRPr="00854552">
        <w:t>,</w:t>
      </w:r>
      <w:r w:rsidR="002023D8" w:rsidRPr="00831811">
        <w:t xml:space="preserve"> </w:t>
      </w:r>
      <w:r w:rsidR="007A44AA" w:rsidRPr="00831811">
        <w:t xml:space="preserve">designed during the </w:t>
      </w:r>
      <w:r w:rsidR="003E5035" w:rsidRPr="00831811">
        <w:t>game’s</w:t>
      </w:r>
      <w:r w:rsidR="007A44AA" w:rsidRPr="00831811">
        <w:t xml:space="preserve"> development</w:t>
      </w:r>
      <w:r w:rsidR="00326549" w:rsidRPr="00831811">
        <w:t xml:space="preserve">. </w:t>
      </w:r>
      <w:r w:rsidR="000F35AE" w:rsidRPr="00831811">
        <w:t>Within this design process</w:t>
      </w:r>
      <w:r w:rsidR="00520821">
        <w:t xml:space="preserve"> the</w:t>
      </w:r>
      <w:r w:rsidR="000F35AE" w:rsidRPr="00831811">
        <w:t xml:space="preserve"> </w:t>
      </w:r>
      <w:r w:rsidR="00CA040C" w:rsidRPr="00831811">
        <w:rPr>
          <w:b/>
          <w:bCs/>
        </w:rPr>
        <w:t>Sound</w:t>
      </w:r>
      <w:r w:rsidR="004C77C7" w:rsidRPr="00831811">
        <w:rPr>
          <w:b/>
          <w:bCs/>
        </w:rPr>
        <w:t xml:space="preserve"> </w:t>
      </w:r>
      <w:r w:rsidR="00CA040C" w:rsidRPr="00831811">
        <w:rPr>
          <w:b/>
          <w:bCs/>
        </w:rPr>
        <w:t>D</w:t>
      </w:r>
      <w:r w:rsidR="004C77C7" w:rsidRPr="00831811">
        <w:rPr>
          <w:b/>
          <w:bCs/>
        </w:rPr>
        <w:t>esign</w:t>
      </w:r>
      <w:r w:rsidR="007A44AA" w:rsidRPr="00831811">
        <w:rPr>
          <w:b/>
          <w:bCs/>
        </w:rPr>
        <w:t>ers</w:t>
      </w:r>
      <w:r w:rsidR="000E436E">
        <w:rPr>
          <w:b/>
          <w:bCs/>
        </w:rPr>
        <w:t xml:space="preserve"> (SD)</w:t>
      </w:r>
      <w:r w:rsidR="00520821">
        <w:t xml:space="preserve"> contributions </w:t>
      </w:r>
      <w:r w:rsidR="00887706">
        <w:t xml:space="preserve">make </w:t>
      </w:r>
      <w:r w:rsidR="00CA040C" w:rsidRPr="00831811">
        <w:t xml:space="preserve">a huge difference </w:t>
      </w:r>
      <w:r w:rsidR="00887706">
        <w:t xml:space="preserve">for </w:t>
      </w:r>
      <w:r w:rsidR="00CA040C" w:rsidRPr="00831811">
        <w:t xml:space="preserve">players </w:t>
      </w:r>
      <w:r w:rsidR="006600E8" w:rsidRPr="00831811">
        <w:t>immersion</w:t>
      </w:r>
      <w:r w:rsidR="00213DF1">
        <w:t xml:space="preserve"> </w:t>
      </w:r>
      <w:r w:rsidR="00213DF1" w:rsidRPr="00854552">
        <w:rPr>
          <w:rStyle w:val="Hyperlink"/>
          <w:color w:val="auto"/>
          <w:u w:val="none"/>
        </w:rPr>
        <w:t>[</w:t>
      </w:r>
      <w:r w:rsidR="00B12500" w:rsidRPr="00854552">
        <w:rPr>
          <w:rStyle w:val="Hyperlink"/>
          <w:color w:val="auto"/>
          <w:u w:val="none"/>
        </w:rPr>
        <w:t>6</w:t>
      </w:r>
      <w:r w:rsidR="00213DF1" w:rsidRPr="00854552">
        <w:rPr>
          <w:rStyle w:val="Hyperlink"/>
          <w:color w:val="auto"/>
          <w:u w:val="none"/>
        </w:rPr>
        <w:t>]</w:t>
      </w:r>
      <w:r w:rsidR="00CA040C" w:rsidRPr="00854552">
        <w:t>.</w:t>
      </w:r>
      <w:r w:rsidR="00D03ED6">
        <w:t xml:space="preserve"> However, </w:t>
      </w:r>
      <w:r w:rsidR="00542662">
        <w:t>there is limited research on sound and immersion</w:t>
      </w:r>
      <w:r w:rsidR="00061471">
        <w:t xml:space="preserve"> to</w:t>
      </w:r>
      <w:r w:rsidR="00061471" w:rsidRPr="00061471">
        <w:t xml:space="preserve"> </w:t>
      </w:r>
      <w:r w:rsidR="00061471">
        <w:t>enhance the player’s experience.</w:t>
      </w:r>
    </w:p>
    <w:p w14:paraId="7CD0AB2F" w14:textId="5EB99C55" w:rsidR="007D032E" w:rsidRDefault="007443C7" w:rsidP="00163204">
      <w:pPr>
        <w:spacing w:before="240" w:after="240" w:line="360" w:lineRule="auto"/>
      </w:pPr>
      <w:r>
        <w:t>To develop an unders</w:t>
      </w:r>
      <w:r w:rsidR="00BC2AE4">
        <w:t xml:space="preserve">tanding a practical project involving an </w:t>
      </w:r>
      <w:r w:rsidR="00E2444C">
        <w:t>abandoned</w:t>
      </w:r>
      <w:r w:rsidR="00BC2AE4">
        <w:t xml:space="preserve"> monastery</w:t>
      </w:r>
      <w:r w:rsidR="00E2444C">
        <w:t>,</w:t>
      </w:r>
      <w:r w:rsidR="00BC2AE4">
        <w:t xml:space="preserve"> Neath Abbey</w:t>
      </w:r>
      <w:r w:rsidR="00E2444C">
        <w:t>,</w:t>
      </w:r>
      <w:r w:rsidR="00BC2AE4">
        <w:t xml:space="preserve"> </w:t>
      </w:r>
      <w:r w:rsidR="00F6301A">
        <w:t>is used, to</w:t>
      </w:r>
      <w:r w:rsidR="00C12CA1">
        <w:t xml:space="preserve"> constructing a 3D environment using scanned models directly f</w:t>
      </w:r>
      <w:r w:rsidR="00F6301A">
        <w:t>rom</w:t>
      </w:r>
      <w:r w:rsidR="00C12CA1">
        <w:t xml:space="preserve"> the location </w:t>
      </w:r>
      <w:r w:rsidR="005125BA">
        <w:t>w</w:t>
      </w:r>
      <w:r w:rsidR="00115F88">
        <w:t>hich</w:t>
      </w:r>
      <w:r w:rsidR="005125BA">
        <w:t xml:space="preserve"> </w:t>
      </w:r>
      <w:r w:rsidR="00625244">
        <w:t>incorporate</w:t>
      </w:r>
      <w:r w:rsidR="00115F88">
        <w:t>s</w:t>
      </w:r>
      <w:r w:rsidR="00625244">
        <w:t xml:space="preserve"> </w:t>
      </w:r>
      <w:r w:rsidR="0016416B">
        <w:t xml:space="preserve">a range of </w:t>
      </w:r>
      <w:r w:rsidR="00625244">
        <w:t>audio sounds</w:t>
      </w:r>
      <w:r w:rsidR="005125BA">
        <w:t xml:space="preserve"> </w:t>
      </w:r>
      <w:r w:rsidR="0016416B">
        <w:t>developing</w:t>
      </w:r>
      <w:r w:rsidR="00625244">
        <w:t xml:space="preserve"> an immersive experience.</w:t>
      </w:r>
      <w:r w:rsidR="009D37D7">
        <w:t xml:space="preserve"> </w:t>
      </w:r>
      <w:r w:rsidR="00B7699F">
        <w:t>By</w:t>
      </w:r>
      <w:r w:rsidR="009C577B">
        <w:t xml:space="preserve"> c</w:t>
      </w:r>
      <w:r w:rsidR="006B6E0B">
        <w:t>onstructing</w:t>
      </w:r>
      <w:r w:rsidR="009C577B">
        <w:t xml:space="preserve"> </w:t>
      </w:r>
      <w:r w:rsidR="002A6E08">
        <w:t>this</w:t>
      </w:r>
      <w:r w:rsidR="009C577B">
        <w:t xml:space="preserve"> model</w:t>
      </w:r>
      <w:r w:rsidR="002A6E08">
        <w:t>,</w:t>
      </w:r>
      <w:r w:rsidR="009C577B">
        <w:t xml:space="preserve"> the aim </w:t>
      </w:r>
      <w:r w:rsidR="002A6E08">
        <w:t>is to</w:t>
      </w:r>
      <w:r w:rsidR="009C577B">
        <w:t xml:space="preserve"> provid</w:t>
      </w:r>
      <w:r w:rsidR="002A6E08">
        <w:t>e</w:t>
      </w:r>
      <w:r w:rsidR="00222CF4">
        <w:t xml:space="preserve"> </w:t>
      </w:r>
      <w:r w:rsidR="009C577B">
        <w:t xml:space="preserve">a foundation to </w:t>
      </w:r>
      <w:r w:rsidR="00222CF4">
        <w:t>integrate</w:t>
      </w:r>
      <w:r w:rsidR="009C577B">
        <w:t xml:space="preserve"> audio</w:t>
      </w:r>
      <w:r w:rsidR="00694FD1">
        <w:t xml:space="preserve"> and an i</w:t>
      </w:r>
      <w:r w:rsidR="009C577B">
        <w:t>mmersive atmosphere for the player</w:t>
      </w:r>
      <w:r w:rsidR="0024251B">
        <w:t>s</w:t>
      </w:r>
      <w:r w:rsidR="009C577B">
        <w:t>.</w:t>
      </w:r>
      <w:r w:rsidR="0024251B">
        <w:t xml:space="preserve"> </w:t>
      </w:r>
    </w:p>
    <w:p w14:paraId="7D819A3A" w14:textId="3C4D2265" w:rsidR="009E04CD" w:rsidRDefault="009E04CD" w:rsidP="00163204">
      <w:pPr>
        <w:spacing w:before="240" w:after="240" w:line="360" w:lineRule="auto"/>
        <w:ind w:left="720"/>
      </w:pPr>
    </w:p>
    <w:p w14:paraId="7D819A3B" w14:textId="1163B33D" w:rsidR="009E04CD" w:rsidRDefault="00C06434" w:rsidP="00163204">
      <w:pPr>
        <w:pStyle w:val="Heading2"/>
        <w:spacing w:line="360" w:lineRule="auto"/>
      </w:pPr>
      <w:bookmarkStart w:id="3" w:name="_1e4b13r0zsg4" w:colFirst="0" w:colLast="0"/>
      <w:bookmarkStart w:id="4" w:name="_Toc229041905"/>
      <w:bookmarkEnd w:id="3"/>
      <w:r>
        <w:t>3</w:t>
      </w:r>
      <w:r w:rsidR="00C55D1B">
        <w:t xml:space="preserve"> -</w:t>
      </w:r>
      <w:r>
        <w:t xml:space="preserve"> Literature Review</w:t>
      </w:r>
      <w:bookmarkEnd w:id="4"/>
    </w:p>
    <w:p w14:paraId="3BA6ED6D" w14:textId="576AA0CE" w:rsidR="002869F8" w:rsidRDefault="002869F8" w:rsidP="00163204">
      <w:pPr>
        <w:spacing w:before="240" w:line="360" w:lineRule="auto"/>
      </w:pPr>
      <w:r>
        <w:t xml:space="preserve">Within this chapter, the examination will cover theories through the literature review, using research papers, internet resources and books on how </w:t>
      </w:r>
      <w:r>
        <w:rPr>
          <w:b/>
          <w:bCs/>
        </w:rPr>
        <w:t>SD</w:t>
      </w:r>
      <w:r>
        <w:t xml:space="preserve"> can enhance the player </w:t>
      </w:r>
      <w:r>
        <w:lastRenderedPageBreak/>
        <w:t>immersive experience. The aim of this chapter is to provide an understanding of ‘</w:t>
      </w:r>
      <w:r w:rsidRPr="007C7231">
        <w:rPr>
          <w:b/>
          <w:bCs/>
        </w:rPr>
        <w:t>Immersion</w:t>
      </w:r>
      <w:r>
        <w:t>’, referring to the player getting absorbed into the game</w:t>
      </w:r>
      <w:r w:rsidR="009F657A">
        <w:t>.</w:t>
      </w:r>
      <w:r>
        <w:t xml:space="preserve"> </w:t>
      </w:r>
      <w:r w:rsidR="000E785C" w:rsidRPr="00A002D7">
        <w:rPr>
          <w:b/>
        </w:rPr>
        <w:t>P</w:t>
      </w:r>
      <w:r w:rsidR="006C3D1F" w:rsidRPr="00A002D7">
        <w:rPr>
          <w:b/>
        </w:rPr>
        <w:t>resence</w:t>
      </w:r>
      <w:r w:rsidR="006C3D1F">
        <w:t xml:space="preserve"> refer</w:t>
      </w:r>
      <w:r w:rsidR="334CE852">
        <w:t>s</w:t>
      </w:r>
      <w:r w:rsidR="006C3D1F">
        <w:t xml:space="preserve"> to a psychological state</w:t>
      </w:r>
      <w:r w:rsidR="00381587">
        <w:t xml:space="preserve"> of be</w:t>
      </w:r>
      <w:r w:rsidR="645F8D72">
        <w:t>ing</w:t>
      </w:r>
      <w:r w:rsidR="00381587">
        <w:t xml:space="preserve"> with</w:t>
      </w:r>
      <w:r w:rsidR="00A92BD4">
        <w:t>in</w:t>
      </w:r>
      <w:r w:rsidR="00381587">
        <w:t xml:space="preserve"> the virtual environment.</w:t>
      </w:r>
      <w:r w:rsidR="00963B35">
        <w:t xml:space="preserve"> </w:t>
      </w:r>
      <w:r w:rsidR="00693F6F">
        <w:t>T</w:t>
      </w:r>
      <w:r>
        <w:t>o uncover what are the trigger points, with the utilisation of sounds.</w:t>
      </w:r>
    </w:p>
    <w:p w14:paraId="649C71BB" w14:textId="1C758DA5" w:rsidR="00FA27F9" w:rsidRPr="006B2D1C" w:rsidRDefault="00F21D14" w:rsidP="00163204">
      <w:pPr>
        <w:spacing w:before="240" w:line="360" w:lineRule="auto"/>
      </w:pPr>
      <w:r>
        <w:t>‘</w:t>
      </w:r>
      <w:r w:rsidR="003B392F">
        <w:t xml:space="preserve">Suspension of Disbelief’ </w:t>
      </w:r>
      <w:r>
        <w:t xml:space="preserve">or ‘Immersion’ </w:t>
      </w:r>
      <w:r w:rsidR="003B392F">
        <w:t xml:space="preserve">was theorised </w:t>
      </w:r>
      <w:r w:rsidR="00F273BD">
        <w:t xml:space="preserve">in </w:t>
      </w:r>
      <w:r w:rsidR="003B392F">
        <w:t xml:space="preserve">1817, </w:t>
      </w:r>
      <w:r w:rsidR="00CE55B1">
        <w:t>by</w:t>
      </w:r>
      <w:r w:rsidR="003B392F">
        <w:t xml:space="preserve"> Samuel Taylor Coleridge</w:t>
      </w:r>
      <w:r w:rsidR="00672094">
        <w:t xml:space="preserve">, </w:t>
      </w:r>
      <w:r w:rsidR="003B392F">
        <w:t xml:space="preserve">biography </w:t>
      </w:r>
      <w:r w:rsidR="003B392F" w:rsidRPr="52E0CDA8">
        <w:rPr>
          <w:i/>
          <w:iCs/>
        </w:rPr>
        <w:t>Literaria</w:t>
      </w:r>
      <w:r w:rsidR="003B392F" w:rsidRPr="733D752B">
        <w:rPr>
          <w:i/>
          <w:iCs/>
        </w:rPr>
        <w:t xml:space="preserve"> [</w:t>
      </w:r>
      <w:r w:rsidR="007D3333">
        <w:rPr>
          <w:i/>
          <w:iCs/>
        </w:rPr>
        <w:t>7</w:t>
      </w:r>
      <w:r w:rsidR="003B392F" w:rsidRPr="733D752B">
        <w:rPr>
          <w:i/>
          <w:iCs/>
        </w:rPr>
        <w:t>].</w:t>
      </w:r>
      <w:r w:rsidR="003B392F">
        <w:t xml:space="preserve"> Samuel Taylor describes the </w:t>
      </w:r>
      <w:r w:rsidR="003B392F" w:rsidRPr="4E8877DE">
        <w:rPr>
          <w:b/>
          <w:bCs/>
        </w:rPr>
        <w:t>suspension</w:t>
      </w:r>
      <w:r w:rsidR="003B392F" w:rsidRPr="52E0CDA8">
        <w:rPr>
          <w:b/>
          <w:bCs/>
        </w:rPr>
        <w:t xml:space="preserve"> of </w:t>
      </w:r>
      <w:r w:rsidR="003B392F" w:rsidRPr="2042513A">
        <w:rPr>
          <w:b/>
          <w:bCs/>
        </w:rPr>
        <w:t>disbelief</w:t>
      </w:r>
      <w:r w:rsidR="003B392F" w:rsidRPr="6D7014FB">
        <w:rPr>
          <w:b/>
          <w:bCs/>
        </w:rPr>
        <w:t xml:space="preserve"> </w:t>
      </w:r>
      <w:r w:rsidR="003B392F">
        <w:t xml:space="preserve">as the reader enjoying a medium, </w:t>
      </w:r>
      <w:r w:rsidR="004B7E48">
        <w:t>this</w:t>
      </w:r>
      <w:r w:rsidR="003B392F">
        <w:t xml:space="preserve"> lowers their perception of the truth, placing themself within the scene, whether </w:t>
      </w:r>
      <w:r w:rsidR="0022442B">
        <w:t xml:space="preserve">it </w:t>
      </w:r>
      <w:r w:rsidR="003B392F">
        <w:t>is real or not. Furthermore, Coleridge states that “persons and characters, or at least romantic, yet so as to transfer from our inward nature a human interest and a semblance of truth sufficient to procure for these shadows of imagination that willing suspension of disbelief for the moment” [</w:t>
      </w:r>
      <w:r w:rsidR="007D3333">
        <w:t>7</w:t>
      </w:r>
      <w:r w:rsidR="003B392F">
        <w:t>].</w:t>
      </w:r>
      <w:r w:rsidR="00D24086">
        <w:t xml:space="preserve"> The value of this immersive experience was recognised</w:t>
      </w:r>
      <w:r w:rsidR="00B97E92">
        <w:t xml:space="preserve"> within books</w:t>
      </w:r>
      <w:r w:rsidR="00D24086">
        <w:t xml:space="preserve"> way before</w:t>
      </w:r>
      <w:r w:rsidR="00A80E41">
        <w:t xml:space="preserve"> films and </w:t>
      </w:r>
      <w:r w:rsidR="00D24086">
        <w:t>games</w:t>
      </w:r>
      <w:r w:rsidR="002D12AD">
        <w:t>.</w:t>
      </w:r>
      <w:r w:rsidR="00E9317C">
        <w:t xml:space="preserve"> </w:t>
      </w:r>
      <w:r w:rsidR="00CC0C0A">
        <w:br/>
      </w:r>
      <w:r w:rsidR="00287E72">
        <w:t xml:space="preserve">Early developments of </w:t>
      </w:r>
      <w:r w:rsidR="005D4845">
        <w:t xml:space="preserve">immersive experience through </w:t>
      </w:r>
      <w:r w:rsidR="00287E72">
        <w:t xml:space="preserve">sound </w:t>
      </w:r>
      <w:r w:rsidR="00ED16E7">
        <w:t>were</w:t>
      </w:r>
      <w:r w:rsidR="00150CA7">
        <w:t xml:space="preserve"> research</w:t>
      </w:r>
      <w:r w:rsidR="00287E72">
        <w:t xml:space="preserve"> </w:t>
      </w:r>
      <w:r w:rsidR="006B2D1C">
        <w:t>via</w:t>
      </w:r>
      <w:r w:rsidR="003C01F1">
        <w:t xml:space="preserve"> </w:t>
      </w:r>
      <w:r w:rsidR="009128B6">
        <w:t>Michel Ch</w:t>
      </w:r>
      <w:r w:rsidR="00EA1B26">
        <w:t>ion</w:t>
      </w:r>
      <w:r w:rsidR="00B22766">
        <w:t>,</w:t>
      </w:r>
      <w:r w:rsidR="00150CA7">
        <w:t xml:space="preserve"> </w:t>
      </w:r>
      <w:r w:rsidR="00B22766">
        <w:t xml:space="preserve">establishing </w:t>
      </w:r>
      <w:r w:rsidR="00D563B5">
        <w:t>immersion and</w:t>
      </w:r>
      <w:r w:rsidR="00A01C8C">
        <w:t xml:space="preserve"> audio</w:t>
      </w:r>
      <w:r w:rsidR="00A80E41">
        <w:t xml:space="preserve"> </w:t>
      </w:r>
      <w:r w:rsidR="00B27C6F">
        <w:t>with</w:t>
      </w:r>
      <w:r w:rsidR="00066597">
        <w:t xml:space="preserve">in the </w:t>
      </w:r>
      <w:r w:rsidR="00DB12BF">
        <w:t>film industries</w:t>
      </w:r>
      <w:r w:rsidR="00066597">
        <w:t xml:space="preserve">, </w:t>
      </w:r>
      <w:r w:rsidR="00480584" w:rsidRPr="00480584">
        <w:t>“The use of different kinds of music to accompany a silent film changes the film profoundly”</w:t>
      </w:r>
      <w:r w:rsidR="00480584">
        <w:t xml:space="preserve"> [</w:t>
      </w:r>
      <w:r w:rsidR="007D3333">
        <w:t>8</w:t>
      </w:r>
      <w:r w:rsidR="00480584">
        <w:t>].</w:t>
      </w:r>
      <w:r w:rsidR="00141F16">
        <w:br/>
      </w:r>
      <w:r w:rsidR="006B2D1C">
        <w:t>Today</w:t>
      </w:r>
      <w:r w:rsidR="00134C5F">
        <w:t>,</w:t>
      </w:r>
      <w:r w:rsidR="006B2D1C">
        <w:t xml:space="preserve"> </w:t>
      </w:r>
      <w:r w:rsidR="00141F16">
        <w:rPr>
          <w:b/>
          <w:bCs/>
        </w:rPr>
        <w:t xml:space="preserve">Sander </w:t>
      </w:r>
      <w:r w:rsidR="00141F16" w:rsidRPr="00887768">
        <w:rPr>
          <w:b/>
          <w:bCs/>
        </w:rPr>
        <w:t>Huiberts</w:t>
      </w:r>
      <w:r w:rsidR="00A56E7C">
        <w:t xml:space="preserve"> research paper</w:t>
      </w:r>
      <w:r w:rsidR="006B2D1C">
        <w:t xml:space="preserve"> link</w:t>
      </w:r>
      <w:r w:rsidR="0080637B">
        <w:t>ed</w:t>
      </w:r>
      <w:r w:rsidR="006B2D1C">
        <w:t xml:space="preserve"> games and audio developed the ‘IEZA’ framework</w:t>
      </w:r>
      <w:r w:rsidR="00CD3253">
        <w:t xml:space="preserve"> adding a new </w:t>
      </w:r>
      <w:r w:rsidR="0080637B">
        <w:t>outlook on</w:t>
      </w:r>
      <w:r w:rsidR="00CD3253">
        <w:t xml:space="preserve"> sound and immersion.</w:t>
      </w:r>
    </w:p>
    <w:p w14:paraId="21DFBFB7" w14:textId="541C7088" w:rsidR="007B5A29" w:rsidRDefault="007B5A29" w:rsidP="00163204">
      <w:pPr>
        <w:spacing w:before="240" w:line="360" w:lineRule="auto"/>
      </w:pPr>
    </w:p>
    <w:p w14:paraId="59238DCA" w14:textId="2EA163D7" w:rsidR="00804D38" w:rsidRDefault="00963B35" w:rsidP="00163204">
      <w:pPr>
        <w:spacing w:before="240" w:line="360" w:lineRule="auto"/>
      </w:pPr>
      <w:r>
        <w:t xml:space="preserve">Sound is a contributor to the two </w:t>
      </w:r>
      <w:r w:rsidR="002134A9">
        <w:t xml:space="preserve">phenomena, since it </w:t>
      </w:r>
      <w:r w:rsidR="00A92BD4">
        <w:t>adds</w:t>
      </w:r>
      <w:r w:rsidR="002134A9">
        <w:t xml:space="preserve"> </w:t>
      </w:r>
      <w:r w:rsidR="004B409D">
        <w:t>continu</w:t>
      </w:r>
      <w:r w:rsidR="392A8F50">
        <w:t>ou</w:t>
      </w:r>
      <w:r w:rsidR="004B409D">
        <w:t>s input</w:t>
      </w:r>
      <w:r w:rsidR="000B08C3">
        <w:t xml:space="preserve"> which reinforces, improves and </w:t>
      </w:r>
      <w:r w:rsidR="00DB06B3">
        <w:t>enlightens the game world.</w:t>
      </w:r>
      <w:r w:rsidR="00E94DC2">
        <w:t xml:space="preserve"> Most modern </w:t>
      </w:r>
      <w:r w:rsidR="005051AA">
        <w:t xml:space="preserve">digital </w:t>
      </w:r>
      <w:r w:rsidR="00E94DC2">
        <w:t xml:space="preserve">games focus on visuals </w:t>
      </w:r>
      <w:r w:rsidR="00C44AE4">
        <w:t xml:space="preserve">which </w:t>
      </w:r>
      <w:r w:rsidR="00035FB1">
        <w:t>contributes a</w:t>
      </w:r>
      <w:r w:rsidR="00C44AE4">
        <w:t xml:space="preserve"> part</w:t>
      </w:r>
      <w:r w:rsidR="00035FB1">
        <w:t xml:space="preserve"> to </w:t>
      </w:r>
      <w:r w:rsidR="00C44AE4">
        <w:t>the immersion and presence</w:t>
      </w:r>
      <w:r w:rsidR="005051AA">
        <w:t xml:space="preserve"> but </w:t>
      </w:r>
      <w:r w:rsidR="000614A5">
        <w:t xml:space="preserve">are </w:t>
      </w:r>
      <w:r w:rsidR="005051AA">
        <w:t xml:space="preserve">confined to the visual that the player choses to see. Audio on the other hand, </w:t>
      </w:r>
      <w:r w:rsidR="004D73EE">
        <w:t xml:space="preserve">can deliver more experiences </w:t>
      </w:r>
      <w:r w:rsidR="008E0788">
        <w:t>across the auditory field</w:t>
      </w:r>
      <w:r w:rsidR="00E60C55">
        <w:t xml:space="preserve">, </w:t>
      </w:r>
      <w:r w:rsidR="00AC42FD">
        <w:t>not confined by visuals</w:t>
      </w:r>
      <w:r w:rsidR="008E0788">
        <w:t xml:space="preserve">. </w:t>
      </w:r>
    </w:p>
    <w:p w14:paraId="1C5D5665" w14:textId="039B1739" w:rsidR="001F5E51" w:rsidRPr="004245D1" w:rsidRDefault="001F5E51" w:rsidP="00163204">
      <w:pPr>
        <w:pStyle w:val="Heading3"/>
        <w:spacing w:line="360" w:lineRule="auto"/>
      </w:pPr>
      <w:bookmarkStart w:id="5" w:name="_Toc229041906"/>
      <w:r w:rsidRPr="004245D1">
        <w:t xml:space="preserve">3.1 - </w:t>
      </w:r>
      <w:r w:rsidR="004245D1" w:rsidRPr="61CA9BF1">
        <w:t>I</w:t>
      </w:r>
      <w:r w:rsidRPr="004245D1">
        <w:t>mmersion</w:t>
      </w:r>
      <w:bookmarkEnd w:id="5"/>
    </w:p>
    <w:p w14:paraId="1B3485DC" w14:textId="135DC8F1" w:rsidR="00486A50" w:rsidRDefault="00486A50" w:rsidP="00163204">
      <w:pPr>
        <w:spacing w:before="240" w:line="360" w:lineRule="auto"/>
      </w:pPr>
      <w:r>
        <w:t>“</w:t>
      </w:r>
      <w:r w:rsidR="00194B85">
        <w:t>Immersion</w:t>
      </w:r>
      <w:r>
        <w:t xml:space="preserve">” has become a widely discussed subject within studies. When players describe a game as </w:t>
      </w:r>
      <w:r w:rsidR="007F0F95">
        <w:t>‘immersive’</w:t>
      </w:r>
      <w:r>
        <w:rPr>
          <w:rStyle w:val="Hyperlink"/>
          <w:color w:val="auto"/>
          <w:u w:val="none"/>
        </w:rPr>
        <w:t xml:space="preserve">, </w:t>
      </w:r>
      <w:r w:rsidRPr="61CA9BF1">
        <w:rPr>
          <w:rStyle w:val="Hyperlink"/>
          <w:color w:val="auto"/>
          <w:u w:val="none"/>
        </w:rPr>
        <w:t xml:space="preserve">it </w:t>
      </w:r>
      <w:r w:rsidR="00017113">
        <w:rPr>
          <w:rStyle w:val="Hyperlink"/>
          <w:color w:val="auto"/>
          <w:u w:val="none"/>
        </w:rPr>
        <w:t>can</w:t>
      </w:r>
      <w:r>
        <w:rPr>
          <w:rStyle w:val="Hyperlink"/>
          <w:color w:val="auto"/>
          <w:u w:val="none"/>
        </w:rPr>
        <w:t xml:space="preserve"> usually </w:t>
      </w:r>
      <w:r w:rsidR="00017113">
        <w:rPr>
          <w:rStyle w:val="Hyperlink"/>
          <w:color w:val="auto"/>
          <w:u w:val="none"/>
        </w:rPr>
        <w:t>associate</w:t>
      </w:r>
      <w:r>
        <w:rPr>
          <w:rStyle w:val="Hyperlink"/>
          <w:color w:val="auto"/>
          <w:u w:val="none"/>
        </w:rPr>
        <w:t xml:space="preserve"> </w:t>
      </w:r>
      <w:r w:rsidR="007F0F95">
        <w:rPr>
          <w:rStyle w:val="Hyperlink"/>
          <w:color w:val="auto"/>
          <w:u w:val="none"/>
        </w:rPr>
        <w:t>with</w:t>
      </w:r>
      <w:r>
        <w:t xml:space="preserve"> the sensation of being involved within the game world, creating an emotional connection with the protagonist and the unfolding narrative. </w:t>
      </w:r>
      <w:r w:rsidRPr="00804D38">
        <w:t xml:space="preserve">Psychologically, </w:t>
      </w:r>
      <w:r w:rsidR="00017113">
        <w:t>this</w:t>
      </w:r>
      <w:r w:rsidRPr="00804D38">
        <w:t xml:space="preserve"> refers to the players engagement with the</w:t>
      </w:r>
      <w:r>
        <w:t xml:space="preserve"> video game and its </w:t>
      </w:r>
      <w:r w:rsidRPr="00804D38">
        <w:t>Virtual Environment (</w:t>
      </w:r>
      <w:r w:rsidRPr="00CF7456">
        <w:rPr>
          <w:b/>
          <w:bCs/>
        </w:rPr>
        <w:t>VE</w:t>
      </w:r>
      <w:r w:rsidRPr="00804D38">
        <w:t xml:space="preserve">). </w:t>
      </w:r>
      <w:r>
        <w:t>The ‘Illumin’ article also references the “Suspension of Disbelief” as an immersive theory [</w:t>
      </w:r>
      <w:r w:rsidR="007D1A18">
        <w:t>9</w:t>
      </w:r>
      <w:r>
        <w:t>].</w:t>
      </w:r>
      <w:r w:rsidR="00CB451C">
        <w:t xml:space="preserve"> (</w:t>
      </w:r>
      <w:r>
        <w:t xml:space="preserve">Samuel Taylor Coleridge </w:t>
      </w:r>
      <w:r w:rsidRPr="52E0CDA8">
        <w:rPr>
          <w:i/>
          <w:iCs/>
        </w:rPr>
        <w:t>Literaria</w:t>
      </w:r>
      <w:r w:rsidR="00CB451C">
        <w:t>)</w:t>
      </w:r>
      <w:r>
        <w:br/>
      </w:r>
      <w:r w:rsidR="00421BA9">
        <w:t xml:space="preserve">When </w:t>
      </w:r>
      <w:r w:rsidR="00734973">
        <w:t>achiev</w:t>
      </w:r>
      <w:r w:rsidR="00E478D2">
        <w:t>ing</w:t>
      </w:r>
      <w:r w:rsidR="00734973">
        <w:t xml:space="preserve"> </w:t>
      </w:r>
      <w:r w:rsidR="00E478D2">
        <w:t>‘</w:t>
      </w:r>
      <w:r w:rsidR="00E478D2">
        <w:rPr>
          <w:b/>
          <w:bCs/>
        </w:rPr>
        <w:t>Immersion</w:t>
      </w:r>
      <w:r w:rsidR="00E478D2">
        <w:t>’ within</w:t>
      </w:r>
      <w:r w:rsidR="009914BA">
        <w:t xml:space="preserve"> games</w:t>
      </w:r>
      <w:r w:rsidR="00AD0BC0">
        <w:t xml:space="preserve">, </w:t>
      </w:r>
      <w:r w:rsidR="02545536">
        <w:t>two</w:t>
      </w:r>
      <w:r w:rsidR="000C5789">
        <w:t xml:space="preserve"> </w:t>
      </w:r>
      <w:r w:rsidR="00965D73">
        <w:t>key components must be used</w:t>
      </w:r>
      <w:r>
        <w:t>.</w:t>
      </w:r>
      <w:r w:rsidR="00965D73">
        <w:t xml:space="preserve"> </w:t>
      </w:r>
      <w:r w:rsidR="00965D73" w:rsidRPr="52E0CDA8">
        <w:rPr>
          <w:b/>
          <w:bCs/>
        </w:rPr>
        <w:t xml:space="preserve">Sensory </w:t>
      </w:r>
      <w:r>
        <w:rPr>
          <w:b/>
          <w:bCs/>
        </w:rPr>
        <w:t xml:space="preserve">Immersion </w:t>
      </w:r>
      <w:r>
        <w:t>and</w:t>
      </w:r>
      <w:r w:rsidR="00965D73" w:rsidRPr="52E0CDA8">
        <w:rPr>
          <w:b/>
          <w:bCs/>
        </w:rPr>
        <w:t xml:space="preserve"> Narrative</w:t>
      </w:r>
      <w:r w:rsidR="00965D73">
        <w:rPr>
          <w:b/>
        </w:rPr>
        <w:t xml:space="preserve"> </w:t>
      </w:r>
      <w:r>
        <w:rPr>
          <w:b/>
          <w:bCs/>
        </w:rPr>
        <w:t>Immersion</w:t>
      </w:r>
      <w:r w:rsidR="00236BA6">
        <w:rPr>
          <w:b/>
          <w:bCs/>
        </w:rPr>
        <w:t xml:space="preserve"> [</w:t>
      </w:r>
      <w:r w:rsidR="007D1A18">
        <w:rPr>
          <w:b/>
          <w:bCs/>
        </w:rPr>
        <w:t>5</w:t>
      </w:r>
      <w:r w:rsidR="00236BA6">
        <w:rPr>
          <w:b/>
          <w:bCs/>
        </w:rPr>
        <w:t>]</w:t>
      </w:r>
      <w:r>
        <w:rPr>
          <w:b/>
          <w:bCs/>
        </w:rPr>
        <w:t>.</w:t>
      </w:r>
      <w:r w:rsidR="00055080">
        <w:br/>
      </w:r>
      <w:r w:rsidR="00E56134" w:rsidRPr="52E0CDA8">
        <w:rPr>
          <w:b/>
          <w:bCs/>
        </w:rPr>
        <w:t xml:space="preserve">Sensory </w:t>
      </w:r>
      <w:r w:rsidR="7B934143" w:rsidRPr="6B528EFE">
        <w:rPr>
          <w:b/>
          <w:bCs/>
        </w:rPr>
        <w:t>Immersion</w:t>
      </w:r>
      <w:r w:rsidR="00067564">
        <w:t xml:space="preserve">, includes </w:t>
      </w:r>
      <w:r>
        <w:t>Visual and Audi</w:t>
      </w:r>
      <w:r w:rsidR="2BEDC8CA">
        <w:t>tory</w:t>
      </w:r>
      <w:r w:rsidR="00310A2C">
        <w:t xml:space="preserve"> sensory </w:t>
      </w:r>
      <w:r w:rsidR="00891307">
        <w:t xml:space="preserve">outputs, that </w:t>
      </w:r>
      <w:r>
        <w:t>manage</w:t>
      </w:r>
      <w:r w:rsidR="00891307">
        <w:t xml:space="preserve"> to create </w:t>
      </w:r>
      <w:r w:rsidR="00AC171D">
        <w:t>a</w:t>
      </w:r>
      <w:r w:rsidR="00891307">
        <w:t xml:space="preserve"> </w:t>
      </w:r>
      <w:r w:rsidR="008D6D4B">
        <w:lastRenderedPageBreak/>
        <w:t>highly descriptive and sophisticated environment</w:t>
      </w:r>
      <w:r w:rsidR="00B2135F">
        <w:t xml:space="preserve"> [5]</w:t>
      </w:r>
      <w:r>
        <w:t>.</w:t>
      </w:r>
      <w:r w:rsidR="7082D915">
        <w:t xml:space="preserve"> </w:t>
      </w:r>
      <w:r w:rsidR="00AC171D" w:rsidRPr="52E0CDA8">
        <w:rPr>
          <w:b/>
          <w:bCs/>
        </w:rPr>
        <w:t>Narrative</w:t>
      </w:r>
      <w:r w:rsidR="008D7EA0">
        <w:rPr>
          <w:b/>
          <w:bCs/>
        </w:rPr>
        <w:t xml:space="preserve"> </w:t>
      </w:r>
      <w:r>
        <w:rPr>
          <w:b/>
          <w:bCs/>
        </w:rPr>
        <w:t>Immersion</w:t>
      </w:r>
      <w:r>
        <w:t xml:space="preserve"> keeps</w:t>
      </w:r>
      <w:r w:rsidR="004F63C9">
        <w:t xml:space="preserve"> </w:t>
      </w:r>
      <w:r w:rsidR="0097087B">
        <w:t>the</w:t>
      </w:r>
      <w:r w:rsidR="005B14C1">
        <w:t xml:space="preserve"> players interaction</w:t>
      </w:r>
      <w:r w:rsidR="00262522">
        <w:t xml:space="preserve"> </w:t>
      </w:r>
      <w:r w:rsidR="6D434C5C">
        <w:t>engagement</w:t>
      </w:r>
      <w:r w:rsidR="00262522">
        <w:t xml:space="preserve"> within the gameplay </w:t>
      </w:r>
      <w:r w:rsidR="00B2135F">
        <w:t>[5]</w:t>
      </w:r>
      <w:r>
        <w:t>.</w:t>
      </w:r>
      <w:r w:rsidR="3CDEC998">
        <w:t xml:space="preserve"> </w:t>
      </w:r>
      <w:r w:rsidR="00444F3E">
        <w:t>Aligning</w:t>
      </w:r>
      <w:r w:rsidR="006B6AC3">
        <w:t xml:space="preserve"> </w:t>
      </w:r>
      <w:r w:rsidR="00B4343F">
        <w:t>the</w:t>
      </w:r>
      <w:r w:rsidR="000A2E37">
        <w:t xml:space="preserve"> </w:t>
      </w:r>
      <w:r w:rsidR="00B4343F">
        <w:t>elements</w:t>
      </w:r>
      <w:r w:rsidR="006B6AC3">
        <w:t xml:space="preserve"> together</w:t>
      </w:r>
      <w:r w:rsidR="00B4343F">
        <w:t>,</w:t>
      </w:r>
      <w:r w:rsidR="006B6AC3">
        <w:t xml:space="preserve"> </w:t>
      </w:r>
      <w:r w:rsidR="00E81260">
        <w:t>make</w:t>
      </w:r>
      <w:r w:rsidR="00B4343F">
        <w:t>s</w:t>
      </w:r>
      <w:r w:rsidR="00E81260">
        <w:t xml:space="preserve"> the player</w:t>
      </w:r>
      <w:r w:rsidR="2DF8EC35">
        <w:t>s</w:t>
      </w:r>
      <w:r w:rsidR="00E81260">
        <w:t xml:space="preserve"> experience</w:t>
      </w:r>
      <w:r w:rsidR="265D10A4">
        <w:t>s</w:t>
      </w:r>
      <w:r w:rsidR="00E81260">
        <w:t xml:space="preserve"> </w:t>
      </w:r>
      <w:r w:rsidR="00B4343F">
        <w:t>entertaining</w:t>
      </w:r>
      <w:r w:rsidR="0002209C">
        <w:t xml:space="preserve"> and cohesive</w:t>
      </w:r>
      <w:r w:rsidR="009C4F37">
        <w:t xml:space="preserve"> </w:t>
      </w:r>
      <w:r w:rsidR="58F6D322">
        <w:t>which makes</w:t>
      </w:r>
      <w:r w:rsidR="009C4F37">
        <w:t xml:space="preserve"> immersion possible</w:t>
      </w:r>
      <w:r w:rsidR="00D87BF8">
        <w:t>.</w:t>
      </w:r>
    </w:p>
    <w:p w14:paraId="27978B7F" w14:textId="0DC4EE2D" w:rsidR="001F5E51" w:rsidRDefault="00D87BF8" w:rsidP="00163204">
      <w:pPr>
        <w:spacing w:before="240" w:line="360" w:lineRule="auto"/>
        <w:rPr>
          <w:rStyle w:val="Hyperlink"/>
          <w:color w:val="auto"/>
          <w:u w:val="none"/>
        </w:rPr>
      </w:pPr>
      <w:r>
        <w:t xml:space="preserve"> </w:t>
      </w:r>
    </w:p>
    <w:p w14:paraId="5A419119" w14:textId="562F5BA8" w:rsidR="001F5E51" w:rsidRDefault="001F5E51" w:rsidP="00163204">
      <w:pPr>
        <w:pStyle w:val="Heading3"/>
        <w:spacing w:line="360" w:lineRule="auto"/>
        <w:rPr>
          <w:rStyle w:val="Hyperlink"/>
          <w:color w:val="auto"/>
          <w:u w:val="none"/>
        </w:rPr>
      </w:pPr>
      <w:bookmarkStart w:id="6" w:name="_Toc229041907"/>
      <w:r>
        <w:rPr>
          <w:rStyle w:val="Hyperlink"/>
          <w:color w:val="auto"/>
          <w:u w:val="none"/>
        </w:rPr>
        <w:t>3.2</w:t>
      </w:r>
      <w:r w:rsidR="000353FC">
        <w:rPr>
          <w:rStyle w:val="Hyperlink"/>
          <w:color w:val="auto"/>
          <w:u w:val="none"/>
        </w:rPr>
        <w:t xml:space="preserve"> -</w:t>
      </w:r>
      <w:r>
        <w:rPr>
          <w:rStyle w:val="Hyperlink"/>
          <w:color w:val="auto"/>
          <w:u w:val="none"/>
        </w:rPr>
        <w:t xml:space="preserve"> </w:t>
      </w:r>
      <w:r w:rsidR="000353FC" w:rsidRPr="00C9029B">
        <w:rPr>
          <w:rStyle w:val="Hyperlink"/>
          <w:color w:val="434343"/>
          <w:u w:val="none"/>
        </w:rPr>
        <w:t>Presence</w:t>
      </w:r>
      <w:bookmarkEnd w:id="6"/>
    </w:p>
    <w:p w14:paraId="2F061A35" w14:textId="443A278F" w:rsidR="00786EE3" w:rsidRDefault="0033238A" w:rsidP="00163204">
      <w:pPr>
        <w:spacing w:before="240" w:line="360" w:lineRule="auto"/>
        <w:rPr>
          <w:rStyle w:val="Hyperlink"/>
          <w:color w:val="auto"/>
          <w:u w:val="none"/>
        </w:rPr>
      </w:pPr>
      <w:r w:rsidRPr="52E0CDA8">
        <w:rPr>
          <w:rStyle w:val="Hyperlink"/>
          <w:color w:val="auto"/>
          <w:u w:val="none"/>
        </w:rPr>
        <w:t xml:space="preserve">As </w:t>
      </w:r>
      <w:r w:rsidR="00460154">
        <w:rPr>
          <w:rStyle w:val="Hyperlink"/>
          <w:color w:val="auto"/>
          <w:u w:val="none"/>
        </w:rPr>
        <w:t>‘Immersion’</w:t>
      </w:r>
      <w:r w:rsidRPr="52E0CDA8">
        <w:rPr>
          <w:rStyle w:val="Hyperlink"/>
          <w:color w:val="auto"/>
          <w:u w:val="none"/>
        </w:rPr>
        <w:t xml:space="preserve"> help</w:t>
      </w:r>
      <w:r w:rsidR="005E498D" w:rsidRPr="52E0CDA8">
        <w:rPr>
          <w:rStyle w:val="Hyperlink"/>
          <w:color w:val="auto"/>
          <w:u w:val="none"/>
        </w:rPr>
        <w:t>s</w:t>
      </w:r>
      <w:r w:rsidRPr="52E0CDA8">
        <w:rPr>
          <w:rStyle w:val="Hyperlink"/>
          <w:color w:val="auto"/>
          <w:u w:val="none"/>
        </w:rPr>
        <w:t xml:space="preserve"> players</w:t>
      </w:r>
      <w:r w:rsidR="005E498D" w:rsidRPr="52E0CDA8">
        <w:rPr>
          <w:rStyle w:val="Hyperlink"/>
          <w:color w:val="auto"/>
          <w:u w:val="none"/>
        </w:rPr>
        <w:t xml:space="preserve"> to</w:t>
      </w:r>
      <w:r w:rsidRPr="52E0CDA8">
        <w:rPr>
          <w:rStyle w:val="Hyperlink"/>
          <w:color w:val="auto"/>
          <w:u w:val="none"/>
        </w:rPr>
        <w:t xml:space="preserve"> create a </w:t>
      </w:r>
      <w:r w:rsidR="00460154">
        <w:rPr>
          <w:rStyle w:val="Hyperlink"/>
          <w:color w:val="auto"/>
          <w:u w:val="none"/>
        </w:rPr>
        <w:t>connection</w:t>
      </w:r>
      <w:r w:rsidR="00762FB2" w:rsidRPr="52E0CDA8">
        <w:rPr>
          <w:rStyle w:val="Hyperlink"/>
          <w:color w:val="auto"/>
          <w:u w:val="none"/>
        </w:rPr>
        <w:t xml:space="preserve"> with the </w:t>
      </w:r>
      <w:r w:rsidR="00D940D6">
        <w:rPr>
          <w:rStyle w:val="Hyperlink"/>
          <w:b/>
          <w:bCs/>
          <w:color w:val="auto"/>
          <w:u w:val="none"/>
        </w:rPr>
        <w:t>VE</w:t>
      </w:r>
      <w:r w:rsidR="00880288" w:rsidRPr="52E0CDA8">
        <w:rPr>
          <w:rStyle w:val="Hyperlink"/>
          <w:color w:val="auto"/>
          <w:u w:val="none"/>
        </w:rPr>
        <w:t>,</w:t>
      </w:r>
      <w:r w:rsidR="008A2C3F" w:rsidRPr="52E0CDA8">
        <w:rPr>
          <w:rStyle w:val="Hyperlink"/>
          <w:color w:val="auto"/>
          <w:u w:val="none"/>
        </w:rPr>
        <w:t xml:space="preserve"> </w:t>
      </w:r>
      <w:r w:rsidR="00DB5ED5">
        <w:rPr>
          <w:rStyle w:val="Hyperlink"/>
          <w:color w:val="auto"/>
          <w:u w:val="none"/>
        </w:rPr>
        <w:t>it</w:t>
      </w:r>
      <w:r w:rsidR="00B24215" w:rsidRPr="52E0CDA8">
        <w:rPr>
          <w:rStyle w:val="Hyperlink"/>
          <w:color w:val="auto"/>
          <w:u w:val="none"/>
        </w:rPr>
        <w:t xml:space="preserve"> </w:t>
      </w:r>
      <w:r w:rsidR="008A2C3F" w:rsidRPr="52E0CDA8">
        <w:rPr>
          <w:rStyle w:val="Hyperlink"/>
          <w:color w:val="auto"/>
          <w:u w:val="none"/>
        </w:rPr>
        <w:t>also create</w:t>
      </w:r>
      <w:r w:rsidR="481B3CA7" w:rsidRPr="52E0CDA8">
        <w:rPr>
          <w:rStyle w:val="Hyperlink"/>
          <w:color w:val="auto"/>
          <w:u w:val="none"/>
        </w:rPr>
        <w:t>s</w:t>
      </w:r>
      <w:r w:rsidR="008A2C3F" w:rsidRPr="52E0CDA8">
        <w:rPr>
          <w:rStyle w:val="Hyperlink"/>
          <w:color w:val="auto"/>
          <w:u w:val="none"/>
        </w:rPr>
        <w:t xml:space="preserve"> a</w:t>
      </w:r>
      <w:r w:rsidR="5BD3A717" w:rsidRPr="52E0CDA8">
        <w:rPr>
          <w:rStyle w:val="Hyperlink"/>
          <w:color w:val="auto"/>
          <w:u w:val="none"/>
        </w:rPr>
        <w:t xml:space="preserve"> </w:t>
      </w:r>
      <w:r w:rsidR="0024399D" w:rsidRPr="52E0CDA8">
        <w:rPr>
          <w:rStyle w:val="Hyperlink"/>
          <w:color w:val="auto"/>
          <w:u w:val="none"/>
        </w:rPr>
        <w:t>sens</w:t>
      </w:r>
      <w:r w:rsidR="0C72E8B8" w:rsidRPr="52E0CDA8">
        <w:rPr>
          <w:rStyle w:val="Hyperlink"/>
          <w:color w:val="auto"/>
          <w:u w:val="none"/>
        </w:rPr>
        <w:t>e</w:t>
      </w:r>
      <w:r w:rsidR="0024399D" w:rsidRPr="52E0CDA8">
        <w:rPr>
          <w:rStyle w:val="Hyperlink"/>
          <w:color w:val="auto"/>
          <w:u w:val="none"/>
        </w:rPr>
        <w:t xml:space="preserve"> of existence</w:t>
      </w:r>
      <w:r w:rsidR="007936EE" w:rsidRPr="52E0CDA8">
        <w:rPr>
          <w:rStyle w:val="Hyperlink"/>
          <w:color w:val="auto"/>
          <w:u w:val="none"/>
        </w:rPr>
        <w:t xml:space="preserve"> within </w:t>
      </w:r>
      <w:r w:rsidR="00816421">
        <w:rPr>
          <w:rStyle w:val="Hyperlink"/>
          <w:color w:val="auto"/>
          <w:u w:val="none"/>
        </w:rPr>
        <w:t>the fictional</w:t>
      </w:r>
      <w:r w:rsidR="007936EE" w:rsidRPr="52E0CDA8">
        <w:rPr>
          <w:rStyle w:val="Hyperlink"/>
          <w:color w:val="auto"/>
          <w:u w:val="none"/>
        </w:rPr>
        <w:t xml:space="preserve"> world</w:t>
      </w:r>
      <w:r w:rsidR="00BF7E4D">
        <w:rPr>
          <w:rStyle w:val="Hyperlink"/>
          <w:color w:val="auto"/>
          <w:u w:val="none"/>
        </w:rPr>
        <w:t xml:space="preserve"> and can be described as </w:t>
      </w:r>
      <w:r w:rsidR="00BF7E4D">
        <w:rPr>
          <w:rStyle w:val="Hyperlink"/>
          <w:b/>
          <w:bCs/>
          <w:color w:val="auto"/>
          <w:u w:val="none"/>
        </w:rPr>
        <w:t>Spatial Immersion</w:t>
      </w:r>
      <w:r w:rsidR="00592F83">
        <w:rPr>
          <w:rStyle w:val="Hyperlink"/>
          <w:color w:val="auto"/>
          <w:u w:val="none"/>
        </w:rPr>
        <w:t xml:space="preserve"> </w:t>
      </w:r>
      <w:r w:rsidR="001D2339">
        <w:rPr>
          <w:rStyle w:val="Hyperlink"/>
          <w:color w:val="auto"/>
          <w:u w:val="none"/>
        </w:rPr>
        <w:t>(reference ‘</w:t>
      </w:r>
      <w:r w:rsidR="001D2339" w:rsidRPr="00986B36">
        <w:rPr>
          <w:rStyle w:val="Hyperlink"/>
          <w:b/>
          <w:bCs/>
          <w:color w:val="auto"/>
          <w:u w:val="none"/>
        </w:rPr>
        <w:t>Behaviour, Realism and Immersion in Games</w:t>
      </w:r>
      <w:r w:rsidR="001D2339">
        <w:rPr>
          <w:rStyle w:val="Hyperlink"/>
          <w:color w:val="auto"/>
          <w:u w:val="none"/>
        </w:rPr>
        <w:t>’</w:t>
      </w:r>
      <w:r w:rsidR="009C0541">
        <w:rPr>
          <w:rStyle w:val="Hyperlink"/>
          <w:color w:val="auto"/>
          <w:u w:val="none"/>
        </w:rPr>
        <w:t xml:space="preserve"> by </w:t>
      </w:r>
      <w:r w:rsidR="009C0541" w:rsidRPr="009C0541">
        <w:rPr>
          <w:rStyle w:val="Hyperlink"/>
          <w:color w:val="auto"/>
          <w:u w:val="none"/>
        </w:rPr>
        <w:t>Kevin Cheng</w:t>
      </w:r>
      <w:r w:rsidR="009C0541">
        <w:rPr>
          <w:rStyle w:val="Hyperlink"/>
          <w:color w:val="auto"/>
          <w:u w:val="none"/>
        </w:rPr>
        <w:t xml:space="preserve"> and </w:t>
      </w:r>
      <w:r w:rsidR="009C0541" w:rsidRPr="009C0541">
        <w:rPr>
          <w:rStyle w:val="Hyperlink"/>
          <w:color w:val="auto"/>
          <w:u w:val="none"/>
        </w:rPr>
        <w:t>Paul A. Cairns</w:t>
      </w:r>
      <w:r w:rsidR="001D2339">
        <w:rPr>
          <w:rStyle w:val="Hyperlink"/>
          <w:color w:val="auto"/>
          <w:u w:val="none"/>
        </w:rPr>
        <w:t xml:space="preserve"> [</w:t>
      </w:r>
      <w:r w:rsidR="00E677AC">
        <w:rPr>
          <w:rStyle w:val="Hyperlink"/>
          <w:color w:val="auto"/>
          <w:u w:val="none"/>
        </w:rPr>
        <w:t>10</w:t>
      </w:r>
      <w:r w:rsidR="001D2339">
        <w:rPr>
          <w:rStyle w:val="Hyperlink"/>
          <w:color w:val="auto"/>
          <w:u w:val="none"/>
        </w:rPr>
        <w:t>])</w:t>
      </w:r>
      <w:r w:rsidR="001C048C">
        <w:rPr>
          <w:rStyle w:val="Hyperlink"/>
          <w:color w:val="auto"/>
          <w:u w:val="none"/>
        </w:rPr>
        <w:t>.</w:t>
      </w:r>
      <w:r w:rsidR="007936EE" w:rsidRPr="52E0CDA8">
        <w:rPr>
          <w:rStyle w:val="Hyperlink"/>
          <w:color w:val="auto"/>
          <w:u w:val="none"/>
        </w:rPr>
        <w:t xml:space="preserve"> </w:t>
      </w:r>
      <w:r w:rsidR="00622154" w:rsidRPr="52E0CDA8">
        <w:rPr>
          <w:rStyle w:val="Hyperlink"/>
          <w:color w:val="auto"/>
          <w:u w:val="none"/>
        </w:rPr>
        <w:t xml:space="preserve">This state is called </w:t>
      </w:r>
      <w:r w:rsidR="00293D6D">
        <w:rPr>
          <w:rStyle w:val="Hyperlink"/>
          <w:color w:val="auto"/>
          <w:u w:val="none"/>
        </w:rPr>
        <w:t>‘</w:t>
      </w:r>
      <w:r w:rsidR="00622154" w:rsidRPr="52E0CDA8">
        <w:rPr>
          <w:rStyle w:val="Hyperlink"/>
          <w:b/>
          <w:bCs/>
          <w:color w:val="auto"/>
          <w:u w:val="none"/>
        </w:rPr>
        <w:t>Presence</w:t>
      </w:r>
      <w:r w:rsidR="00293D6D">
        <w:rPr>
          <w:rStyle w:val="Hyperlink"/>
          <w:color w:val="auto"/>
          <w:u w:val="none"/>
        </w:rPr>
        <w:t>’</w:t>
      </w:r>
      <w:r w:rsidR="00D039B2" w:rsidRPr="52E0CDA8">
        <w:rPr>
          <w:rStyle w:val="Hyperlink"/>
          <w:color w:val="auto"/>
          <w:u w:val="none"/>
        </w:rPr>
        <w:t xml:space="preserve">, </w:t>
      </w:r>
      <w:r w:rsidR="00227214">
        <w:rPr>
          <w:rStyle w:val="Hyperlink"/>
          <w:color w:val="auto"/>
          <w:u w:val="none"/>
        </w:rPr>
        <w:t xml:space="preserve">recognised by </w:t>
      </w:r>
      <w:r w:rsidR="00E73D97" w:rsidRPr="00E73D97">
        <w:rPr>
          <w:rStyle w:val="Hyperlink"/>
          <w:color w:val="auto"/>
          <w:u w:val="none"/>
        </w:rPr>
        <w:t>Daniel R Mestre</w:t>
      </w:r>
      <w:r w:rsidR="00E73D97">
        <w:rPr>
          <w:rStyle w:val="Hyperlink"/>
          <w:color w:val="auto"/>
          <w:u w:val="none"/>
        </w:rPr>
        <w:t xml:space="preserve">. </w:t>
      </w:r>
      <w:r w:rsidR="00E73D97" w:rsidRPr="52E0CDA8">
        <w:rPr>
          <w:rStyle w:val="Hyperlink"/>
          <w:b/>
          <w:bCs/>
          <w:color w:val="auto"/>
          <w:u w:val="none"/>
        </w:rPr>
        <w:t>Presence</w:t>
      </w:r>
      <w:r w:rsidR="007973AB">
        <w:rPr>
          <w:rStyle w:val="Hyperlink"/>
          <w:color w:val="auto"/>
          <w:u w:val="none"/>
        </w:rPr>
        <w:t xml:space="preserve"> makes</w:t>
      </w:r>
      <w:r w:rsidR="00D039B2" w:rsidRPr="52E0CDA8">
        <w:rPr>
          <w:rStyle w:val="Hyperlink"/>
          <w:color w:val="auto"/>
          <w:u w:val="none"/>
        </w:rPr>
        <w:t xml:space="preserve"> the player feel they are </w:t>
      </w:r>
      <w:r w:rsidR="00864F20" w:rsidRPr="52E0CDA8">
        <w:rPr>
          <w:rStyle w:val="Hyperlink"/>
          <w:color w:val="auto"/>
          <w:u w:val="none"/>
        </w:rPr>
        <w:t>located within the digital environment</w:t>
      </w:r>
      <w:r w:rsidR="00622154" w:rsidRPr="52E0CDA8">
        <w:rPr>
          <w:rStyle w:val="Hyperlink"/>
          <w:color w:val="auto"/>
          <w:u w:val="none"/>
        </w:rPr>
        <w:t>.</w:t>
      </w:r>
      <w:r w:rsidR="004979C2" w:rsidRPr="52E0CDA8">
        <w:rPr>
          <w:rStyle w:val="Hyperlink"/>
          <w:color w:val="auto"/>
          <w:u w:val="none"/>
        </w:rPr>
        <w:t xml:space="preserve"> </w:t>
      </w:r>
      <w:r w:rsidR="00864F20" w:rsidRPr="52E0CDA8">
        <w:rPr>
          <w:rStyle w:val="Hyperlink"/>
          <w:color w:val="auto"/>
          <w:u w:val="none"/>
        </w:rPr>
        <w:t>T</w:t>
      </w:r>
      <w:r w:rsidR="004979C2" w:rsidRPr="52E0CDA8">
        <w:rPr>
          <w:rStyle w:val="Hyperlink"/>
          <w:color w:val="auto"/>
          <w:u w:val="none"/>
        </w:rPr>
        <w:t>he</w:t>
      </w:r>
      <w:r w:rsidR="00293D6D">
        <w:rPr>
          <w:rStyle w:val="Hyperlink"/>
          <w:color w:val="auto"/>
          <w:u w:val="none"/>
        </w:rPr>
        <w:t xml:space="preserve"> manifestation of </w:t>
      </w:r>
      <w:r w:rsidR="00293D6D" w:rsidRPr="52E0CDA8">
        <w:rPr>
          <w:rStyle w:val="Hyperlink"/>
          <w:color w:val="auto"/>
          <w:u w:val="none"/>
        </w:rPr>
        <w:t>‘</w:t>
      </w:r>
      <w:r w:rsidR="00293D6D" w:rsidRPr="52E0CDA8">
        <w:rPr>
          <w:rStyle w:val="Hyperlink"/>
          <w:b/>
          <w:bCs/>
          <w:color w:val="auto"/>
          <w:u w:val="none"/>
        </w:rPr>
        <w:t>Presence</w:t>
      </w:r>
      <w:r w:rsidR="00293D6D">
        <w:rPr>
          <w:rStyle w:val="Hyperlink"/>
          <w:b/>
          <w:bCs/>
          <w:color w:val="auto"/>
          <w:u w:val="none"/>
        </w:rPr>
        <w:t xml:space="preserve">’ </w:t>
      </w:r>
      <w:r w:rsidR="00293D6D">
        <w:rPr>
          <w:rStyle w:val="Hyperlink"/>
          <w:color w:val="auto"/>
          <w:u w:val="none"/>
        </w:rPr>
        <w:t xml:space="preserve">is </w:t>
      </w:r>
      <w:r w:rsidR="009B48DE">
        <w:rPr>
          <w:rStyle w:val="Hyperlink"/>
          <w:color w:val="auto"/>
          <w:u w:val="none"/>
        </w:rPr>
        <w:t xml:space="preserve">the </w:t>
      </w:r>
      <w:r w:rsidR="000A53F1">
        <w:rPr>
          <w:rStyle w:val="Hyperlink"/>
          <w:color w:val="auto"/>
          <w:u w:val="none"/>
        </w:rPr>
        <w:t>utilisation</w:t>
      </w:r>
      <w:r w:rsidR="009B48DE">
        <w:rPr>
          <w:rStyle w:val="Hyperlink"/>
          <w:color w:val="auto"/>
          <w:u w:val="none"/>
        </w:rPr>
        <w:t xml:space="preserve"> o</w:t>
      </w:r>
      <w:r w:rsidR="000A53F1">
        <w:rPr>
          <w:rStyle w:val="Hyperlink"/>
          <w:color w:val="auto"/>
          <w:u w:val="none"/>
        </w:rPr>
        <w:t xml:space="preserve">f </w:t>
      </w:r>
      <w:r w:rsidR="004979C2" w:rsidRPr="52E0CDA8">
        <w:rPr>
          <w:rStyle w:val="Hyperlink"/>
          <w:color w:val="auto"/>
          <w:u w:val="none"/>
        </w:rPr>
        <w:t xml:space="preserve">Game </w:t>
      </w:r>
      <w:r w:rsidR="00C67881">
        <w:rPr>
          <w:rStyle w:val="Hyperlink"/>
          <w:color w:val="auto"/>
          <w:u w:val="none"/>
        </w:rPr>
        <w:t>D</w:t>
      </w:r>
      <w:r w:rsidR="004979C2" w:rsidRPr="52E0CDA8">
        <w:rPr>
          <w:rStyle w:val="Hyperlink"/>
          <w:color w:val="auto"/>
          <w:u w:val="none"/>
        </w:rPr>
        <w:t xml:space="preserve">esign </w:t>
      </w:r>
      <w:r w:rsidR="00C67881">
        <w:rPr>
          <w:rStyle w:val="Hyperlink"/>
          <w:color w:val="auto"/>
          <w:u w:val="none"/>
        </w:rPr>
        <w:t>T</w:t>
      </w:r>
      <w:r w:rsidR="004979C2" w:rsidRPr="52E0CDA8">
        <w:rPr>
          <w:rStyle w:val="Hyperlink"/>
          <w:color w:val="auto"/>
          <w:u w:val="none"/>
        </w:rPr>
        <w:t>heories</w:t>
      </w:r>
      <w:r w:rsidR="00C67881">
        <w:rPr>
          <w:rStyle w:val="Hyperlink"/>
          <w:color w:val="auto"/>
          <w:u w:val="none"/>
        </w:rPr>
        <w:t xml:space="preserve"> (Art style, Game Mechanics</w:t>
      </w:r>
      <w:r w:rsidR="009F639E">
        <w:rPr>
          <w:rStyle w:val="Hyperlink"/>
          <w:color w:val="auto"/>
          <w:u w:val="none"/>
        </w:rPr>
        <w:t>,</w:t>
      </w:r>
      <w:r w:rsidR="00C67881">
        <w:rPr>
          <w:rStyle w:val="Hyperlink"/>
          <w:color w:val="auto"/>
          <w:u w:val="none"/>
        </w:rPr>
        <w:t xml:space="preserve"> Narrative</w:t>
      </w:r>
      <w:r w:rsidR="009F639E">
        <w:rPr>
          <w:rStyle w:val="Hyperlink"/>
          <w:color w:val="auto"/>
          <w:u w:val="none"/>
        </w:rPr>
        <w:t xml:space="preserve"> and Sound Design</w:t>
      </w:r>
      <w:r w:rsidR="00C67881">
        <w:rPr>
          <w:rStyle w:val="Hyperlink"/>
          <w:color w:val="auto"/>
          <w:u w:val="none"/>
        </w:rPr>
        <w:t xml:space="preserve">). </w:t>
      </w:r>
      <w:r w:rsidR="00C00BB2">
        <w:rPr>
          <w:rStyle w:val="Hyperlink"/>
          <w:color w:val="auto"/>
          <w:u w:val="none"/>
        </w:rPr>
        <w:t>For the users</w:t>
      </w:r>
      <w:r w:rsidR="00BF7E4D" w:rsidRPr="52E0CDA8">
        <w:rPr>
          <w:rStyle w:val="Hyperlink"/>
          <w:color w:val="auto"/>
          <w:u w:val="none"/>
        </w:rPr>
        <w:t xml:space="preserve"> </w:t>
      </w:r>
      <w:r w:rsidR="00897F78" w:rsidRPr="52E0CDA8">
        <w:rPr>
          <w:rStyle w:val="Hyperlink"/>
          <w:color w:val="auto"/>
          <w:u w:val="none"/>
        </w:rPr>
        <w:t xml:space="preserve">to link their </w:t>
      </w:r>
      <w:r w:rsidR="00897F78">
        <w:t>psychological and emotional state with</w:t>
      </w:r>
      <w:r w:rsidR="005B7BA2">
        <w:t>in the game world</w:t>
      </w:r>
      <w:r w:rsidR="00CB0BA9">
        <w:t xml:space="preserve">, there are three main pillars </w:t>
      </w:r>
      <w:r w:rsidR="00EF0A23">
        <w:rPr>
          <w:rStyle w:val="Hyperlink"/>
          <w:b/>
          <w:bCs/>
          <w:color w:val="auto"/>
          <w:u w:val="none"/>
        </w:rPr>
        <w:t>p</w:t>
      </w:r>
      <w:r w:rsidR="0045043E" w:rsidRPr="52E0CDA8">
        <w:rPr>
          <w:rStyle w:val="Hyperlink"/>
          <w:b/>
          <w:bCs/>
          <w:color w:val="auto"/>
          <w:u w:val="none"/>
        </w:rPr>
        <w:t>resence</w:t>
      </w:r>
      <w:r w:rsidR="00EF0A23">
        <w:rPr>
          <w:rStyle w:val="Hyperlink"/>
          <w:color w:val="auto"/>
          <w:u w:val="none"/>
        </w:rPr>
        <w:t>, i</w:t>
      </w:r>
      <w:r w:rsidR="00EF0A23">
        <w:rPr>
          <w:rStyle w:val="Hyperlink"/>
          <w:b/>
          <w:bCs/>
          <w:color w:val="auto"/>
          <w:u w:val="none"/>
        </w:rPr>
        <w:t>mmersion</w:t>
      </w:r>
      <w:r w:rsidR="00EF0A23">
        <w:rPr>
          <w:rStyle w:val="Hyperlink"/>
          <w:color w:val="auto"/>
          <w:u w:val="none"/>
        </w:rPr>
        <w:t xml:space="preserve"> and </w:t>
      </w:r>
      <w:r w:rsidR="00EF0A23">
        <w:rPr>
          <w:rStyle w:val="Hyperlink"/>
          <w:b/>
          <w:bCs/>
          <w:color w:val="auto"/>
          <w:u w:val="none"/>
        </w:rPr>
        <w:t>sound</w:t>
      </w:r>
      <w:r w:rsidR="0045043E">
        <w:t xml:space="preserve"> </w:t>
      </w:r>
      <w:r w:rsidR="00BF7E4D">
        <w:t>[</w:t>
      </w:r>
      <w:r w:rsidR="00B46178">
        <w:t>11</w:t>
      </w:r>
      <w:r w:rsidR="00BF7E4D">
        <w:t>].</w:t>
      </w:r>
      <w:r w:rsidR="00897F78">
        <w:t xml:space="preserve"> </w:t>
      </w:r>
      <w:r w:rsidR="00DB5ED5">
        <w:br/>
      </w:r>
      <w:r w:rsidR="00897F78" w:rsidRPr="52E0CDA8">
        <w:rPr>
          <w:b/>
          <w:bCs/>
        </w:rPr>
        <w:t>Presence</w:t>
      </w:r>
      <w:r w:rsidR="00897F78">
        <w:t xml:space="preserve"> is seen from the user’s perspective and depending on the quality of the environment</w:t>
      </w:r>
      <w:r w:rsidR="00EE1347">
        <w:t xml:space="preserve"> and sounds</w:t>
      </w:r>
      <w:r w:rsidR="00897F78">
        <w:t>, the user can temporally forget the existence of the real world</w:t>
      </w:r>
      <w:r w:rsidR="27D9AFCA">
        <w:t xml:space="preserve"> and</w:t>
      </w:r>
      <w:r w:rsidR="00897F78">
        <w:t xml:space="preserve"> feel like </w:t>
      </w:r>
      <w:r w:rsidR="020365B0">
        <w:t>'</w:t>
      </w:r>
      <w:r w:rsidR="67C7BABA">
        <w:t>t</w:t>
      </w:r>
      <w:r w:rsidR="00897F78">
        <w:t>hey are there</w:t>
      </w:r>
      <w:r w:rsidR="3765B9EC">
        <w:t>’</w:t>
      </w:r>
      <w:r w:rsidR="7BB7862F">
        <w:t>.</w:t>
      </w:r>
      <w:r w:rsidR="00897F78">
        <w:t xml:space="preserve"> </w:t>
      </w:r>
      <w:r w:rsidR="00055080">
        <w:br/>
      </w:r>
      <w:r w:rsidR="0023437B">
        <w:rPr>
          <w:rStyle w:val="Hyperlink"/>
          <w:color w:val="auto"/>
          <w:u w:val="none"/>
        </w:rPr>
        <w:t xml:space="preserve">Early </w:t>
      </w:r>
      <w:r w:rsidR="00B34E44">
        <w:rPr>
          <w:rStyle w:val="Hyperlink"/>
          <w:color w:val="auto"/>
          <w:u w:val="none"/>
        </w:rPr>
        <w:t xml:space="preserve">illustration </w:t>
      </w:r>
      <w:r w:rsidR="00B57224">
        <w:rPr>
          <w:rStyle w:val="Hyperlink"/>
          <w:color w:val="auto"/>
          <w:u w:val="none"/>
        </w:rPr>
        <w:t xml:space="preserve">in the </w:t>
      </w:r>
      <w:r w:rsidR="00B34E44">
        <w:rPr>
          <w:rStyle w:val="Hyperlink"/>
          <w:color w:val="auto"/>
          <w:u w:val="none"/>
        </w:rPr>
        <w:t xml:space="preserve">use of </w:t>
      </w:r>
      <w:r w:rsidR="008031F9">
        <w:rPr>
          <w:rStyle w:val="Hyperlink"/>
          <w:color w:val="auto"/>
          <w:u w:val="none"/>
        </w:rPr>
        <w:t>‘</w:t>
      </w:r>
      <w:r w:rsidR="008031F9">
        <w:rPr>
          <w:rStyle w:val="Hyperlink"/>
          <w:b/>
          <w:bCs/>
          <w:color w:val="auto"/>
          <w:u w:val="none"/>
        </w:rPr>
        <w:t xml:space="preserve">Presence’ </w:t>
      </w:r>
      <w:r w:rsidR="00B57224">
        <w:rPr>
          <w:rStyle w:val="Hyperlink"/>
          <w:color w:val="auto"/>
          <w:u w:val="none"/>
        </w:rPr>
        <w:t>was</w:t>
      </w:r>
      <w:r w:rsidR="008031F9">
        <w:rPr>
          <w:rStyle w:val="Hyperlink"/>
          <w:color w:val="auto"/>
          <w:u w:val="none"/>
        </w:rPr>
        <w:t xml:space="preserve"> shown </w:t>
      </w:r>
      <w:r w:rsidR="008031F9">
        <w:t>in “Star Trek</w:t>
      </w:r>
      <w:r w:rsidR="00BF7E4D">
        <w:t>” in 1987[</w:t>
      </w:r>
      <w:r w:rsidR="00C8527D">
        <w:t>9</w:t>
      </w:r>
      <w:r w:rsidR="00BF7E4D">
        <w:t xml:space="preserve">]. </w:t>
      </w:r>
      <w:r w:rsidR="00E76087">
        <w:t>It</w:t>
      </w:r>
      <w:r w:rsidR="00BF7E4D">
        <w:t xml:space="preserve"> </w:t>
      </w:r>
      <w:r w:rsidR="008031F9">
        <w:t>introduced the Holodeck</w:t>
      </w:r>
      <w:r w:rsidR="00B81CB7">
        <w:t>;</w:t>
      </w:r>
      <w:r w:rsidR="00BB70D5">
        <w:t xml:space="preserve"> a</w:t>
      </w:r>
      <w:r w:rsidR="00DE08CF">
        <w:t xml:space="preserve"> </w:t>
      </w:r>
      <w:r w:rsidR="0091169A">
        <w:t>simulation</w:t>
      </w:r>
      <w:r w:rsidR="00DE08CF">
        <w:t xml:space="preserve"> </w:t>
      </w:r>
      <w:r w:rsidR="00D71B91">
        <w:t>room</w:t>
      </w:r>
      <w:r w:rsidR="00EA4914">
        <w:t xml:space="preserve"> </w:t>
      </w:r>
      <w:r w:rsidR="0091169A">
        <w:t>were</w:t>
      </w:r>
      <w:r w:rsidR="003F49BE">
        <w:t xml:space="preserve"> crew members </w:t>
      </w:r>
      <w:r w:rsidR="00BF7E4D">
        <w:t>create</w:t>
      </w:r>
      <w:r w:rsidR="00B81CB7">
        <w:t>d</w:t>
      </w:r>
      <w:r w:rsidR="00F957D1">
        <w:t xml:space="preserve"> </w:t>
      </w:r>
      <w:r w:rsidR="392FEF86">
        <w:t xml:space="preserve">a </w:t>
      </w:r>
      <w:r w:rsidR="00364D24">
        <w:t>type of environment</w:t>
      </w:r>
      <w:r w:rsidR="00B81CB7">
        <w:t xml:space="preserve"> they could partake in</w:t>
      </w:r>
      <w:r w:rsidR="00BF7E4D">
        <w:t>.</w:t>
      </w:r>
      <w:r w:rsidR="00FE04BB">
        <w:t xml:space="preserve"> </w:t>
      </w:r>
      <w:r w:rsidR="005A2290">
        <w:t xml:space="preserve">This concept </w:t>
      </w:r>
      <w:r w:rsidR="00BF7E4D">
        <w:t>illustrate</w:t>
      </w:r>
      <w:r w:rsidR="00184DDF">
        <w:t>d</w:t>
      </w:r>
      <w:r w:rsidR="005A2290">
        <w:t xml:space="preserve"> an</w:t>
      </w:r>
      <w:r w:rsidR="00C03890">
        <w:t xml:space="preserve"> advance form of </w:t>
      </w:r>
      <w:r w:rsidR="00C03890" w:rsidRPr="52E0CDA8">
        <w:rPr>
          <w:b/>
          <w:bCs/>
        </w:rPr>
        <w:t xml:space="preserve">Presence </w:t>
      </w:r>
      <w:r w:rsidR="001967B2">
        <w:t xml:space="preserve">for its time, where the </w:t>
      </w:r>
      <w:r w:rsidR="001967B2" w:rsidRPr="00906A4B">
        <w:rPr>
          <w:b/>
        </w:rPr>
        <w:t xml:space="preserve">VE </w:t>
      </w:r>
      <w:r w:rsidR="001967B2">
        <w:t xml:space="preserve">can </w:t>
      </w:r>
      <w:r w:rsidR="0DED8ACD">
        <w:t>produce</w:t>
      </w:r>
      <w:r w:rsidR="001967B2">
        <w:t xml:space="preserve"> a realist</w:t>
      </w:r>
      <w:r w:rsidR="00CE1204">
        <w:t>ic</w:t>
      </w:r>
      <w:r w:rsidR="001967B2">
        <w:t xml:space="preserve"> il</w:t>
      </w:r>
      <w:r w:rsidR="00CE1204">
        <w:t>lusion and make the user fully absorbed.</w:t>
      </w:r>
      <w:r w:rsidR="00FE6DD9">
        <w:t xml:space="preserve"> </w:t>
      </w:r>
      <w:r w:rsidR="00055080">
        <w:br/>
      </w:r>
    </w:p>
    <w:p w14:paraId="79B86B57" w14:textId="0145886B" w:rsidR="00E247A5" w:rsidRDefault="002A78E5" w:rsidP="00163204">
      <w:pPr>
        <w:pStyle w:val="Heading3"/>
        <w:spacing w:line="360" w:lineRule="auto"/>
        <w:rPr>
          <w:rStyle w:val="Hyperlink"/>
          <w:color w:val="auto"/>
          <w:u w:val="none"/>
        </w:rPr>
      </w:pPr>
      <w:bookmarkStart w:id="7" w:name="_Toc229041908"/>
      <w:r>
        <w:rPr>
          <w:rStyle w:val="Hyperlink"/>
          <w:color w:val="auto"/>
          <w:u w:val="none"/>
        </w:rPr>
        <w:t xml:space="preserve">3.3 </w:t>
      </w:r>
      <w:r w:rsidR="00461BE4">
        <w:rPr>
          <w:rStyle w:val="Hyperlink"/>
          <w:color w:val="auto"/>
          <w:u w:val="none"/>
        </w:rPr>
        <w:t>–</w:t>
      </w:r>
      <w:r>
        <w:rPr>
          <w:rStyle w:val="Hyperlink"/>
          <w:color w:val="auto"/>
          <w:u w:val="none"/>
        </w:rPr>
        <w:t xml:space="preserve"> </w:t>
      </w:r>
      <w:r w:rsidR="00461BE4" w:rsidRPr="00C9029B">
        <w:t>Correlation between Presence and Sound</w:t>
      </w:r>
      <w:bookmarkEnd w:id="7"/>
    </w:p>
    <w:p w14:paraId="7D819A3E" w14:textId="3AE8D6A5" w:rsidR="009E04CD" w:rsidRDefault="00A04FD7" w:rsidP="00163204">
      <w:pPr>
        <w:spacing w:before="240" w:line="360" w:lineRule="auto"/>
      </w:pPr>
      <w:r>
        <w:rPr>
          <w:rStyle w:val="Hyperlink"/>
          <w:color w:val="auto"/>
          <w:u w:val="none"/>
        </w:rPr>
        <w:t>W</w:t>
      </w:r>
      <w:r w:rsidR="005877FF" w:rsidRPr="52E0CDA8">
        <w:rPr>
          <w:rStyle w:val="Hyperlink"/>
          <w:color w:val="auto"/>
          <w:u w:val="none"/>
        </w:rPr>
        <w:t xml:space="preserve">hen </w:t>
      </w:r>
      <w:r w:rsidR="008F1E55" w:rsidRPr="52E0CDA8">
        <w:rPr>
          <w:rStyle w:val="Hyperlink"/>
          <w:color w:val="auto"/>
          <w:u w:val="none"/>
        </w:rPr>
        <w:t>constructing</w:t>
      </w:r>
      <w:r w:rsidR="005877FF" w:rsidRPr="52E0CDA8">
        <w:rPr>
          <w:rStyle w:val="Hyperlink"/>
          <w:color w:val="auto"/>
          <w:u w:val="none"/>
        </w:rPr>
        <w:t xml:space="preserve"> a </w:t>
      </w:r>
      <w:r w:rsidR="005377BC" w:rsidRPr="00854552">
        <w:rPr>
          <w:rStyle w:val="Hyperlink"/>
          <w:color w:val="auto"/>
          <w:u w:val="none"/>
        </w:rPr>
        <w:t>gaming environment</w:t>
      </w:r>
      <w:r w:rsidR="2C3D48AA" w:rsidRPr="52E0CDA8">
        <w:rPr>
          <w:rStyle w:val="Hyperlink"/>
          <w:b/>
          <w:bCs/>
          <w:color w:val="auto"/>
          <w:u w:val="none"/>
        </w:rPr>
        <w:t>,</w:t>
      </w:r>
      <w:r>
        <w:rPr>
          <w:rStyle w:val="Hyperlink"/>
          <w:b/>
          <w:bCs/>
          <w:color w:val="auto"/>
          <w:u w:val="none"/>
        </w:rPr>
        <w:t xml:space="preserve"> </w:t>
      </w:r>
      <w:r w:rsidR="00B86D59">
        <w:rPr>
          <w:rStyle w:val="Hyperlink"/>
          <w:color w:val="auto"/>
          <w:u w:val="none"/>
        </w:rPr>
        <w:t xml:space="preserve">it </w:t>
      </w:r>
      <w:r>
        <w:rPr>
          <w:rStyle w:val="Hyperlink"/>
          <w:color w:val="auto"/>
          <w:u w:val="none"/>
        </w:rPr>
        <w:t>is important</w:t>
      </w:r>
      <w:r w:rsidR="008F1E55" w:rsidRPr="52E0CDA8">
        <w:rPr>
          <w:rStyle w:val="Hyperlink"/>
          <w:color w:val="auto"/>
          <w:u w:val="none"/>
        </w:rPr>
        <w:t xml:space="preserve"> </w:t>
      </w:r>
      <w:r w:rsidR="004E1BA2">
        <w:rPr>
          <w:rStyle w:val="Hyperlink"/>
          <w:color w:val="auto"/>
          <w:u w:val="none"/>
        </w:rPr>
        <w:t xml:space="preserve">to </w:t>
      </w:r>
      <w:r w:rsidR="008F1E55" w:rsidRPr="52E0CDA8">
        <w:rPr>
          <w:rStyle w:val="Hyperlink"/>
          <w:color w:val="auto"/>
          <w:u w:val="none"/>
        </w:rPr>
        <w:t>incorporate a</w:t>
      </w:r>
      <w:r w:rsidR="00222733">
        <w:rPr>
          <w:rStyle w:val="Hyperlink"/>
          <w:color w:val="auto"/>
          <w:u w:val="none"/>
        </w:rPr>
        <w:t xml:space="preserve"> </w:t>
      </w:r>
      <w:r w:rsidR="008F1E55" w:rsidRPr="52E0CDA8">
        <w:rPr>
          <w:rStyle w:val="Hyperlink"/>
          <w:color w:val="auto"/>
          <w:u w:val="none"/>
        </w:rPr>
        <w:t xml:space="preserve">human </w:t>
      </w:r>
      <w:r w:rsidR="005A7953" w:rsidRPr="52E0CDA8">
        <w:rPr>
          <w:rStyle w:val="Hyperlink"/>
          <w:color w:val="auto"/>
          <w:u w:val="none"/>
        </w:rPr>
        <w:t>visual field</w:t>
      </w:r>
      <w:r w:rsidR="00B86281">
        <w:rPr>
          <w:rStyle w:val="Hyperlink"/>
          <w:color w:val="auto"/>
          <w:u w:val="none"/>
        </w:rPr>
        <w:t>, link</w:t>
      </w:r>
      <w:r w:rsidR="0080397E">
        <w:rPr>
          <w:rStyle w:val="Hyperlink"/>
          <w:color w:val="auto"/>
          <w:u w:val="none"/>
        </w:rPr>
        <w:t>ing</w:t>
      </w:r>
      <w:r w:rsidR="00B86281">
        <w:rPr>
          <w:rStyle w:val="Hyperlink"/>
          <w:color w:val="auto"/>
          <w:u w:val="none"/>
        </w:rPr>
        <w:t xml:space="preserve"> with sound that correlates with the events happening</w:t>
      </w:r>
      <w:r w:rsidR="00A6378D">
        <w:rPr>
          <w:rStyle w:val="Hyperlink"/>
          <w:color w:val="auto"/>
          <w:u w:val="none"/>
        </w:rPr>
        <w:t xml:space="preserve">. </w:t>
      </w:r>
      <w:r w:rsidR="00060F8C">
        <w:rPr>
          <w:rStyle w:val="Hyperlink"/>
          <w:color w:val="auto"/>
          <w:u w:val="none"/>
        </w:rPr>
        <w:t>This</w:t>
      </w:r>
      <w:r w:rsidR="00631756" w:rsidRPr="52E0CDA8">
        <w:rPr>
          <w:rStyle w:val="Hyperlink"/>
          <w:color w:val="auto"/>
          <w:u w:val="none"/>
        </w:rPr>
        <w:t xml:space="preserve"> </w:t>
      </w:r>
      <w:r w:rsidR="00EA2117" w:rsidRPr="00854552">
        <w:rPr>
          <w:rStyle w:val="Hyperlink"/>
          <w:color w:val="auto"/>
          <w:u w:val="none"/>
        </w:rPr>
        <w:t>maximising</w:t>
      </w:r>
      <w:r w:rsidR="00631756" w:rsidRPr="00854552">
        <w:t xml:space="preserve"> </w:t>
      </w:r>
      <w:r w:rsidR="00631756" w:rsidRPr="00854552">
        <w:rPr>
          <w:rStyle w:val="Hyperlink"/>
          <w:color w:val="auto"/>
          <w:u w:val="none"/>
        </w:rPr>
        <w:t xml:space="preserve">the </w:t>
      </w:r>
      <w:r w:rsidR="00631756" w:rsidRPr="52E0CDA8">
        <w:rPr>
          <w:rStyle w:val="Hyperlink"/>
          <w:color w:val="auto"/>
          <w:u w:val="none"/>
        </w:rPr>
        <w:t>sensory input and replac</w:t>
      </w:r>
      <w:r w:rsidR="00E42153">
        <w:rPr>
          <w:rStyle w:val="Hyperlink"/>
          <w:color w:val="auto"/>
          <w:u w:val="none"/>
        </w:rPr>
        <w:t>es</w:t>
      </w:r>
      <w:r w:rsidR="00631756" w:rsidRPr="52E0CDA8">
        <w:rPr>
          <w:rStyle w:val="Hyperlink"/>
          <w:color w:val="auto"/>
          <w:u w:val="none"/>
        </w:rPr>
        <w:t xml:space="preserve"> </w:t>
      </w:r>
      <w:r w:rsidR="474B52FC" w:rsidRPr="367D46EE">
        <w:rPr>
          <w:rStyle w:val="Hyperlink"/>
          <w:color w:val="auto"/>
          <w:u w:val="none"/>
        </w:rPr>
        <w:t>it</w:t>
      </w:r>
      <w:r w:rsidR="00631756" w:rsidRPr="52E0CDA8">
        <w:rPr>
          <w:rStyle w:val="Hyperlink"/>
          <w:color w:val="auto"/>
          <w:u w:val="none"/>
        </w:rPr>
        <w:t xml:space="preserve"> with stimuli corresponding with the Virtual Environment</w:t>
      </w:r>
      <w:r w:rsidR="00BD2929">
        <w:rPr>
          <w:rStyle w:val="Hyperlink"/>
          <w:color w:val="auto"/>
          <w:u w:val="none"/>
        </w:rPr>
        <w:t xml:space="preserve">, </w:t>
      </w:r>
      <w:r w:rsidR="007F4292" w:rsidRPr="00854552">
        <w:rPr>
          <w:rStyle w:val="Hyperlink"/>
          <w:color w:val="auto"/>
          <w:u w:val="none"/>
        </w:rPr>
        <w:t xml:space="preserve">thus </w:t>
      </w:r>
      <w:r w:rsidR="00BD2929">
        <w:rPr>
          <w:rStyle w:val="Hyperlink"/>
          <w:color w:val="auto"/>
          <w:u w:val="none"/>
        </w:rPr>
        <w:t xml:space="preserve">lowering </w:t>
      </w:r>
      <w:r w:rsidR="007F4292" w:rsidRPr="00854552">
        <w:rPr>
          <w:rStyle w:val="Hyperlink"/>
          <w:color w:val="auto"/>
          <w:u w:val="none"/>
        </w:rPr>
        <w:t xml:space="preserve">the outside </w:t>
      </w:r>
      <w:r w:rsidR="00BD2929" w:rsidRPr="00854552">
        <w:rPr>
          <w:rStyle w:val="Hyperlink"/>
          <w:color w:val="auto"/>
          <w:u w:val="none"/>
        </w:rPr>
        <w:t>cognitive</w:t>
      </w:r>
      <w:r w:rsidR="007F4292" w:rsidRPr="00854552">
        <w:rPr>
          <w:rStyle w:val="Hyperlink"/>
          <w:color w:val="auto"/>
          <w:u w:val="none"/>
        </w:rPr>
        <w:t xml:space="preserve"> world</w:t>
      </w:r>
      <w:r w:rsidR="004075C2" w:rsidRPr="00854552">
        <w:rPr>
          <w:rStyle w:val="Hyperlink"/>
          <w:color w:val="auto"/>
          <w:u w:val="none"/>
        </w:rPr>
        <w:t xml:space="preserve"> [</w:t>
      </w:r>
      <w:r w:rsidR="00AD23E9" w:rsidRPr="00854552">
        <w:rPr>
          <w:rStyle w:val="Hyperlink"/>
          <w:color w:val="auto"/>
          <w:u w:val="none"/>
        </w:rPr>
        <w:t>12</w:t>
      </w:r>
      <w:r w:rsidR="004075C2" w:rsidRPr="00854552">
        <w:rPr>
          <w:rStyle w:val="Hyperlink"/>
          <w:color w:val="auto"/>
          <w:u w:val="none"/>
        </w:rPr>
        <w:t>]</w:t>
      </w:r>
      <w:r w:rsidR="008D34E8" w:rsidRPr="00854552">
        <w:rPr>
          <w:rStyle w:val="Hyperlink"/>
          <w:color w:val="auto"/>
          <w:u w:val="none"/>
        </w:rPr>
        <w:t>.</w:t>
      </w:r>
      <w:r w:rsidR="000669BD" w:rsidRPr="00854552">
        <w:rPr>
          <w:rStyle w:val="Hyperlink"/>
          <w:color w:val="auto"/>
          <w:u w:val="none"/>
        </w:rPr>
        <w:t xml:space="preserve"> </w:t>
      </w:r>
      <w:r w:rsidR="000669BD" w:rsidRPr="00854552">
        <w:br/>
      </w:r>
      <w:r w:rsidR="00ED285F" w:rsidRPr="00854552">
        <w:rPr>
          <w:rStyle w:val="Hyperlink"/>
          <w:color w:val="auto"/>
          <w:u w:val="none"/>
        </w:rPr>
        <w:t>This combination of</w:t>
      </w:r>
      <w:r w:rsidR="002D1275" w:rsidRPr="52E0CDA8">
        <w:rPr>
          <w:rStyle w:val="Hyperlink"/>
          <w:color w:val="auto"/>
          <w:u w:val="none"/>
        </w:rPr>
        <w:t xml:space="preserve"> visual field and </w:t>
      </w:r>
      <w:r w:rsidR="00ED285F" w:rsidRPr="00854552">
        <w:rPr>
          <w:rStyle w:val="Hyperlink"/>
          <w:color w:val="auto"/>
          <w:u w:val="none"/>
        </w:rPr>
        <w:t>sound system</w:t>
      </w:r>
      <w:r w:rsidR="002D1275" w:rsidRPr="00854552">
        <w:rPr>
          <w:rStyle w:val="Hyperlink"/>
          <w:color w:val="auto"/>
          <w:u w:val="none"/>
        </w:rPr>
        <w:t xml:space="preserve"> </w:t>
      </w:r>
      <w:r w:rsidR="002D1275" w:rsidRPr="52E0CDA8">
        <w:rPr>
          <w:rStyle w:val="Hyperlink"/>
          <w:color w:val="auto"/>
          <w:u w:val="none"/>
        </w:rPr>
        <w:t xml:space="preserve">allows </w:t>
      </w:r>
      <w:r w:rsidR="00BE6D44" w:rsidRPr="52E0CDA8">
        <w:rPr>
          <w:rStyle w:val="Hyperlink"/>
          <w:color w:val="auto"/>
          <w:u w:val="none"/>
        </w:rPr>
        <w:t xml:space="preserve">the user to fully engage </w:t>
      </w:r>
      <w:r w:rsidR="00C1076D" w:rsidRPr="00854552">
        <w:rPr>
          <w:rStyle w:val="Hyperlink"/>
          <w:color w:val="auto"/>
          <w:u w:val="none"/>
        </w:rPr>
        <w:t xml:space="preserve">with the perceived game </w:t>
      </w:r>
      <w:r w:rsidR="00BE6D44" w:rsidRPr="52E0CDA8">
        <w:rPr>
          <w:rStyle w:val="Hyperlink"/>
          <w:color w:val="auto"/>
          <w:u w:val="none"/>
        </w:rPr>
        <w:t>world</w:t>
      </w:r>
      <w:r w:rsidR="00C1076D" w:rsidRPr="00854552">
        <w:rPr>
          <w:rStyle w:val="Hyperlink"/>
          <w:color w:val="auto"/>
          <w:u w:val="none"/>
        </w:rPr>
        <w:t>.</w:t>
      </w:r>
      <w:r w:rsidR="008235A3" w:rsidRPr="00854552">
        <w:rPr>
          <w:rStyle w:val="Hyperlink"/>
          <w:color w:val="auto"/>
          <w:u w:val="none"/>
        </w:rPr>
        <w:t xml:space="preserve"> </w:t>
      </w:r>
      <w:r w:rsidR="00C1076D" w:rsidRPr="00854552">
        <w:rPr>
          <w:rStyle w:val="Hyperlink"/>
          <w:color w:val="auto"/>
          <w:u w:val="none"/>
        </w:rPr>
        <w:t>T</w:t>
      </w:r>
      <w:r w:rsidR="69FB6539" w:rsidRPr="00854552">
        <w:rPr>
          <w:rStyle w:val="Hyperlink"/>
          <w:color w:val="auto"/>
          <w:u w:val="none"/>
        </w:rPr>
        <w:t>his</w:t>
      </w:r>
      <w:r w:rsidR="69FB6539" w:rsidRPr="52E0CDA8">
        <w:rPr>
          <w:rStyle w:val="Hyperlink"/>
          <w:color w:val="auto"/>
          <w:u w:val="none"/>
        </w:rPr>
        <w:t xml:space="preserve"> </w:t>
      </w:r>
      <w:r w:rsidR="008235A3" w:rsidRPr="52E0CDA8">
        <w:rPr>
          <w:rStyle w:val="Hyperlink"/>
          <w:color w:val="auto"/>
          <w:u w:val="none"/>
        </w:rPr>
        <w:t>mak</w:t>
      </w:r>
      <w:r w:rsidR="625653B7" w:rsidRPr="52E0CDA8">
        <w:rPr>
          <w:rStyle w:val="Hyperlink"/>
          <w:color w:val="auto"/>
          <w:u w:val="none"/>
        </w:rPr>
        <w:t>es</w:t>
      </w:r>
      <w:r w:rsidR="008235A3" w:rsidRPr="52E0CDA8">
        <w:rPr>
          <w:rStyle w:val="Hyperlink"/>
          <w:color w:val="auto"/>
          <w:u w:val="none"/>
        </w:rPr>
        <w:t xml:space="preserve"> </w:t>
      </w:r>
      <w:r w:rsidR="00DD3827" w:rsidRPr="52E0CDA8">
        <w:rPr>
          <w:rStyle w:val="Hyperlink"/>
          <w:color w:val="auto"/>
          <w:u w:val="none"/>
        </w:rPr>
        <w:t>‘</w:t>
      </w:r>
      <w:r w:rsidR="008235A3" w:rsidRPr="52E0CDA8">
        <w:rPr>
          <w:rStyle w:val="Hyperlink"/>
          <w:color w:val="auto"/>
          <w:u w:val="none"/>
        </w:rPr>
        <w:t>Sounds</w:t>
      </w:r>
      <w:r w:rsidR="00DD3827" w:rsidRPr="52E0CDA8">
        <w:rPr>
          <w:rStyle w:val="Hyperlink"/>
          <w:color w:val="auto"/>
          <w:u w:val="none"/>
        </w:rPr>
        <w:t>’</w:t>
      </w:r>
      <w:r w:rsidR="008235A3" w:rsidRPr="52E0CDA8">
        <w:rPr>
          <w:rStyle w:val="Hyperlink"/>
          <w:color w:val="auto"/>
          <w:u w:val="none"/>
        </w:rPr>
        <w:t xml:space="preserve"> and </w:t>
      </w:r>
      <w:r w:rsidR="00DD3827" w:rsidRPr="52E0CDA8">
        <w:rPr>
          <w:rStyle w:val="Hyperlink"/>
          <w:color w:val="auto"/>
          <w:u w:val="none"/>
        </w:rPr>
        <w:t>‘</w:t>
      </w:r>
      <w:r w:rsidR="008235A3" w:rsidRPr="52E0CDA8">
        <w:rPr>
          <w:rStyle w:val="Hyperlink"/>
          <w:color w:val="auto"/>
          <w:u w:val="none"/>
        </w:rPr>
        <w:t>Visual</w:t>
      </w:r>
      <w:r w:rsidR="00DD3827" w:rsidRPr="52E0CDA8">
        <w:rPr>
          <w:rStyle w:val="Hyperlink"/>
          <w:color w:val="auto"/>
          <w:u w:val="none"/>
        </w:rPr>
        <w:t>’</w:t>
      </w:r>
      <w:r w:rsidR="008235A3" w:rsidRPr="52E0CDA8">
        <w:rPr>
          <w:rStyle w:val="Hyperlink"/>
          <w:color w:val="auto"/>
          <w:u w:val="none"/>
        </w:rPr>
        <w:t xml:space="preserve"> a </w:t>
      </w:r>
      <w:r w:rsidR="1BED7281" w:rsidRPr="52E0CDA8">
        <w:rPr>
          <w:rStyle w:val="Hyperlink"/>
          <w:color w:val="auto"/>
          <w:u w:val="none"/>
        </w:rPr>
        <w:t>l</w:t>
      </w:r>
      <w:r w:rsidR="008235A3" w:rsidRPr="52E0CDA8">
        <w:rPr>
          <w:rStyle w:val="Hyperlink"/>
          <w:color w:val="auto"/>
          <w:u w:val="none"/>
        </w:rPr>
        <w:t>iminal</w:t>
      </w:r>
      <w:r w:rsidR="00DD3827" w:rsidRPr="52E0CDA8">
        <w:rPr>
          <w:rStyle w:val="Hyperlink"/>
          <w:color w:val="auto"/>
          <w:u w:val="none"/>
        </w:rPr>
        <w:t xml:space="preserve"> path, establishing </w:t>
      </w:r>
      <w:r w:rsidR="00DF670E">
        <w:rPr>
          <w:rStyle w:val="Hyperlink"/>
          <w:color w:val="auto"/>
          <w:u w:val="none"/>
        </w:rPr>
        <w:t>‘</w:t>
      </w:r>
      <w:r w:rsidR="00DD3827" w:rsidRPr="00DF670E">
        <w:rPr>
          <w:rStyle w:val="Hyperlink"/>
          <w:b/>
          <w:bCs/>
          <w:color w:val="auto"/>
          <w:u w:val="none"/>
        </w:rPr>
        <w:t>Immersion</w:t>
      </w:r>
      <w:r w:rsidR="00DF670E">
        <w:rPr>
          <w:rStyle w:val="Hyperlink"/>
          <w:color w:val="auto"/>
          <w:u w:val="none"/>
        </w:rPr>
        <w:t>’</w:t>
      </w:r>
      <w:r w:rsidR="00DD3827" w:rsidRPr="52E0CDA8">
        <w:rPr>
          <w:rStyle w:val="Hyperlink"/>
          <w:color w:val="auto"/>
          <w:u w:val="none"/>
        </w:rPr>
        <w:t xml:space="preserve"> and ‘</w:t>
      </w:r>
      <w:r w:rsidR="00DD3827" w:rsidRPr="52E0CDA8">
        <w:rPr>
          <w:rStyle w:val="Hyperlink"/>
          <w:b/>
          <w:bCs/>
          <w:color w:val="auto"/>
          <w:u w:val="none"/>
        </w:rPr>
        <w:t>Presence</w:t>
      </w:r>
      <w:r w:rsidR="00DD3827" w:rsidRPr="52E0CDA8">
        <w:rPr>
          <w:rStyle w:val="Hyperlink"/>
          <w:color w:val="auto"/>
          <w:u w:val="none"/>
        </w:rPr>
        <w:t>’</w:t>
      </w:r>
      <w:r w:rsidR="00BE6D44" w:rsidRPr="52E0CDA8">
        <w:rPr>
          <w:rStyle w:val="Hyperlink"/>
          <w:color w:val="auto"/>
          <w:u w:val="none"/>
        </w:rPr>
        <w:t>.</w:t>
      </w:r>
      <w:r w:rsidR="00D15530">
        <w:br/>
      </w:r>
      <w:r w:rsidR="00D15530">
        <w:rPr>
          <w:rStyle w:val="Hyperlink"/>
          <w:color w:val="auto"/>
          <w:u w:val="none"/>
        </w:rPr>
        <w:t xml:space="preserve">The correlation between sound and presence </w:t>
      </w:r>
      <w:r w:rsidR="00426066">
        <w:rPr>
          <w:rStyle w:val="Hyperlink"/>
          <w:color w:val="auto"/>
          <w:u w:val="none"/>
        </w:rPr>
        <w:t xml:space="preserve">can be understood as </w:t>
      </w:r>
      <w:r w:rsidR="0002024F" w:rsidRPr="00854552">
        <w:rPr>
          <w:rStyle w:val="Hyperlink"/>
          <w:color w:val="auto"/>
          <w:u w:val="none"/>
        </w:rPr>
        <w:t xml:space="preserve">a </w:t>
      </w:r>
      <w:r w:rsidR="0002024F" w:rsidRPr="00854552">
        <w:t>symbiotic re</w:t>
      </w:r>
      <w:r w:rsidR="00C34BE6" w:rsidRPr="00854552">
        <w:t>lationship</w:t>
      </w:r>
      <w:r w:rsidR="00426066" w:rsidRPr="00854552">
        <w:rPr>
          <w:rStyle w:val="Hyperlink"/>
          <w:color w:val="auto"/>
          <w:u w:val="none"/>
        </w:rPr>
        <w:t>.</w:t>
      </w:r>
      <w:r w:rsidR="00426066">
        <w:rPr>
          <w:rStyle w:val="Hyperlink"/>
          <w:color w:val="auto"/>
          <w:u w:val="none"/>
        </w:rPr>
        <w:t xml:space="preserve"> </w:t>
      </w:r>
      <w:r w:rsidR="00C04B30">
        <w:rPr>
          <w:rStyle w:val="Hyperlink"/>
          <w:b/>
          <w:bCs/>
          <w:color w:val="auto"/>
          <w:u w:val="none"/>
        </w:rPr>
        <w:t>VE</w:t>
      </w:r>
      <w:r w:rsidR="00C04B30">
        <w:rPr>
          <w:rStyle w:val="Hyperlink"/>
          <w:color w:val="auto"/>
          <w:u w:val="none"/>
        </w:rPr>
        <w:t xml:space="preserve"> can give visuals cues</w:t>
      </w:r>
      <w:r w:rsidR="007A5F96">
        <w:rPr>
          <w:rStyle w:val="Hyperlink"/>
          <w:color w:val="auto"/>
          <w:u w:val="none"/>
        </w:rPr>
        <w:t xml:space="preserve">, giving an </w:t>
      </w:r>
      <w:r w:rsidR="007A5F96" w:rsidRPr="007A5F96">
        <w:t>expectation</w:t>
      </w:r>
      <w:r w:rsidR="007A5F96">
        <w:t xml:space="preserve"> of sound</w:t>
      </w:r>
      <w:r w:rsidR="00860E87">
        <w:t>, while audio can re</w:t>
      </w:r>
      <w:r w:rsidR="00714793">
        <w:t xml:space="preserve">inforce the surrounding area, giving an </w:t>
      </w:r>
      <w:r w:rsidR="00C4102A">
        <w:t>awareness</w:t>
      </w:r>
      <w:r w:rsidR="00714793">
        <w:t xml:space="preserve"> </w:t>
      </w:r>
      <w:r w:rsidR="00C4102A">
        <w:t>to the player</w:t>
      </w:r>
      <w:r w:rsidR="00D95ADA">
        <w:t xml:space="preserve"> of the events happing around them</w:t>
      </w:r>
      <w:r w:rsidR="00C4102A">
        <w:t xml:space="preserve">. </w:t>
      </w:r>
      <w:r w:rsidR="00F1528E">
        <w:lastRenderedPageBreak/>
        <w:t xml:space="preserve">When these two </w:t>
      </w:r>
      <w:r w:rsidR="00B22521">
        <w:t xml:space="preserve">elements align </w:t>
      </w:r>
      <w:r w:rsidR="002F751A">
        <w:t>together,</w:t>
      </w:r>
      <w:r w:rsidR="00B22521">
        <w:t xml:space="preserve"> </w:t>
      </w:r>
      <w:r w:rsidR="79B91A17">
        <w:t>this</w:t>
      </w:r>
      <w:r w:rsidR="007939EF">
        <w:t xml:space="preserve"> </w:t>
      </w:r>
      <w:r w:rsidR="007939EF" w:rsidRPr="00854552">
        <w:t>create</w:t>
      </w:r>
      <w:r w:rsidR="00E934D3" w:rsidRPr="00854552">
        <w:t>s</w:t>
      </w:r>
      <w:r w:rsidR="007939EF" w:rsidRPr="00854552">
        <w:t xml:space="preserve"> </w:t>
      </w:r>
      <w:r w:rsidR="007939EF">
        <w:t xml:space="preserve">a </w:t>
      </w:r>
      <w:r w:rsidR="006A17DE" w:rsidRPr="006A17DE">
        <w:t>perceptual coherence</w:t>
      </w:r>
      <w:r w:rsidR="006A17DE">
        <w:t xml:space="preserve">, </w:t>
      </w:r>
      <w:r w:rsidR="00325031">
        <w:t xml:space="preserve">which </w:t>
      </w:r>
      <w:r w:rsidR="00325031" w:rsidRPr="00854552">
        <w:t>reinforce</w:t>
      </w:r>
      <w:r w:rsidR="00E934D3" w:rsidRPr="00854552">
        <w:t>s</w:t>
      </w:r>
      <w:r w:rsidR="00325031" w:rsidRPr="00854552">
        <w:t xml:space="preserve"> the</w:t>
      </w:r>
      <w:r w:rsidR="00957A39" w:rsidRPr="00854552">
        <w:t xml:space="preserve"> viewer’s</w:t>
      </w:r>
      <w:r w:rsidR="00325031" w:rsidRPr="00854552">
        <w:t xml:space="preserve"> </w:t>
      </w:r>
      <w:r w:rsidR="00325031">
        <w:t>world</w:t>
      </w:r>
      <w:r w:rsidR="00325031" w:rsidRPr="00854552">
        <w:t>.</w:t>
      </w:r>
      <w:r w:rsidR="002F751A">
        <w:t xml:space="preserve"> To ignite </w:t>
      </w:r>
      <w:r w:rsidR="008C33F7">
        <w:t xml:space="preserve">presence, is to </w:t>
      </w:r>
      <w:r w:rsidR="00EB6238" w:rsidRPr="00854552">
        <w:t>reduce</w:t>
      </w:r>
      <w:r w:rsidR="007E6A40">
        <w:t xml:space="preserve"> of</w:t>
      </w:r>
      <w:r w:rsidR="00D96BBE">
        <w:t xml:space="preserve"> the cognitive load</w:t>
      </w:r>
      <w:r w:rsidR="00EB6238" w:rsidRPr="00854552">
        <w:t xml:space="preserve"> </w:t>
      </w:r>
      <w:r w:rsidR="00514CCC" w:rsidRPr="00854552">
        <w:t>of</w:t>
      </w:r>
      <w:r w:rsidR="008C33F7" w:rsidRPr="00854552">
        <w:t xml:space="preserve"> the</w:t>
      </w:r>
      <w:r w:rsidR="00EB6238" w:rsidRPr="00854552">
        <w:t xml:space="preserve"> player</w:t>
      </w:r>
      <w:r w:rsidR="00514CCC" w:rsidRPr="00854552">
        <w:t xml:space="preserve"> within the </w:t>
      </w:r>
      <w:r w:rsidR="00514CCC" w:rsidRPr="00854552">
        <w:rPr>
          <w:b/>
          <w:bCs/>
        </w:rPr>
        <w:t>VE</w:t>
      </w:r>
      <w:r w:rsidR="00AE0CA5" w:rsidRPr="00854552">
        <w:t xml:space="preserve"> </w:t>
      </w:r>
      <w:r w:rsidR="00AE0CA5">
        <w:t xml:space="preserve">allowing </w:t>
      </w:r>
      <w:r w:rsidR="007E6A40" w:rsidRPr="00854552">
        <w:t>immers</w:t>
      </w:r>
      <w:r w:rsidR="007714BA" w:rsidRPr="00854552">
        <w:t>ion</w:t>
      </w:r>
      <w:r w:rsidR="00AE0CA5" w:rsidRPr="00854552">
        <w:t>.</w:t>
      </w:r>
      <w:r w:rsidR="00AE0CA5">
        <w:t xml:space="preserve"> </w:t>
      </w:r>
      <w:r w:rsidR="00A7373A">
        <w:t>Therefor</w:t>
      </w:r>
      <w:r w:rsidR="00133EA0">
        <w:t>e</w:t>
      </w:r>
      <w:r w:rsidR="00A7373A">
        <w:t xml:space="preserve">, </w:t>
      </w:r>
      <w:r w:rsidR="7DDEC0EC">
        <w:t>combining</w:t>
      </w:r>
      <w:r w:rsidR="00133EA0">
        <w:t xml:space="preserve"> the elements between </w:t>
      </w:r>
      <w:r w:rsidR="008D6CC3">
        <w:t xml:space="preserve">visual and sound, </w:t>
      </w:r>
      <w:r w:rsidR="008D6CC3" w:rsidRPr="00854552">
        <w:t>reinforce</w:t>
      </w:r>
      <w:r w:rsidR="00796EA2" w:rsidRPr="00854552">
        <w:t>s</w:t>
      </w:r>
      <w:r w:rsidR="008D6CC3">
        <w:t xml:space="preserve"> stimuli, which is </w:t>
      </w:r>
      <w:r w:rsidR="00DA29CA">
        <w:t>critical for immersion</w:t>
      </w:r>
      <w:r w:rsidR="005C5DE2">
        <w:t xml:space="preserve"> and presence</w:t>
      </w:r>
      <w:r w:rsidR="00DA29CA">
        <w:t xml:space="preserve">. </w:t>
      </w:r>
      <w:r w:rsidR="00D15530" w:rsidRPr="00854552">
        <w:br/>
      </w:r>
      <w:r w:rsidR="00184337" w:rsidRPr="00854552">
        <w:t>G</w:t>
      </w:r>
      <w:r w:rsidR="005D3E94" w:rsidRPr="00854552">
        <w:t>ames</w:t>
      </w:r>
      <w:r w:rsidR="005D3E94">
        <w:t xml:space="preserve"> designer</w:t>
      </w:r>
      <w:r w:rsidR="7724BAC2">
        <w:t>s</w:t>
      </w:r>
      <w:r w:rsidR="005D3E94">
        <w:t xml:space="preserve"> </w:t>
      </w:r>
      <w:r w:rsidR="00184337" w:rsidRPr="00854552">
        <w:t>aim</w:t>
      </w:r>
      <w:r w:rsidR="005D3E94">
        <w:t xml:space="preserve"> to create </w:t>
      </w:r>
      <w:r w:rsidR="00992644">
        <w:t>an</w:t>
      </w:r>
      <w:r w:rsidR="005D3E94">
        <w:t xml:space="preserve"> immersive experience </w:t>
      </w:r>
      <w:r w:rsidR="00AB0864">
        <w:t xml:space="preserve">for </w:t>
      </w:r>
      <w:r w:rsidR="00AB0864" w:rsidRPr="00854552">
        <w:t>the player</w:t>
      </w:r>
      <w:r w:rsidR="0094068B" w:rsidRPr="00854552">
        <w:t>s</w:t>
      </w:r>
      <w:r w:rsidR="00AB0864" w:rsidRPr="00854552">
        <w:t>,</w:t>
      </w:r>
      <w:r w:rsidR="37C9AAE5">
        <w:t xml:space="preserve"> to do </w:t>
      </w:r>
      <w:r w:rsidR="00504071">
        <w:t>these various strategies</w:t>
      </w:r>
      <w:r w:rsidR="445D31C6">
        <w:t xml:space="preserve"> can be used</w:t>
      </w:r>
      <w:r w:rsidR="00AB0864">
        <w:t>, depending on the type of game</w:t>
      </w:r>
      <w:r w:rsidR="005B093E" w:rsidRPr="00854552">
        <w:t>. T</w:t>
      </w:r>
      <w:r w:rsidR="00AB0864" w:rsidRPr="00854552">
        <w:t>he</w:t>
      </w:r>
      <w:r w:rsidR="00AB0864">
        <w:t xml:space="preserve"> game </w:t>
      </w:r>
      <w:r w:rsidR="00554A14">
        <w:t>can</w:t>
      </w:r>
      <w:r w:rsidR="00AB0864">
        <w:t xml:space="preserve"> </w:t>
      </w:r>
      <w:r w:rsidR="00992644">
        <w:t>k</w:t>
      </w:r>
      <w:r w:rsidR="00554A14">
        <w:t>e</w:t>
      </w:r>
      <w:r w:rsidR="00992644">
        <w:t>ep</w:t>
      </w:r>
      <w:r w:rsidR="00AB0864">
        <w:t xml:space="preserve"> the player engaged with storyline an</w:t>
      </w:r>
      <w:r w:rsidR="00992644">
        <w:t>d</w:t>
      </w:r>
      <w:r w:rsidR="00AB0864">
        <w:t xml:space="preserve"> </w:t>
      </w:r>
      <w:r w:rsidR="6C6A98D7">
        <w:t>m</w:t>
      </w:r>
      <w:r w:rsidR="00992644">
        <w:t xml:space="preserve">echanics to keep the player interested </w:t>
      </w:r>
      <w:r w:rsidR="00554A14">
        <w:t xml:space="preserve">and </w:t>
      </w:r>
      <w:r w:rsidR="00C25373" w:rsidRPr="00854552">
        <w:t>challeng</w:t>
      </w:r>
      <w:r w:rsidR="001F000C" w:rsidRPr="00854552">
        <w:t>ed</w:t>
      </w:r>
      <w:r w:rsidR="0EDF8C49">
        <w:t xml:space="preserve"> </w:t>
      </w:r>
      <w:r w:rsidR="00C25373">
        <w:t>throughout the gameplay</w:t>
      </w:r>
      <w:r w:rsidR="007079EC">
        <w:t>.</w:t>
      </w:r>
      <w:r w:rsidR="28E439F8">
        <w:t xml:space="preserve"> </w:t>
      </w:r>
      <w:r w:rsidR="00047B4E" w:rsidRPr="00854552">
        <w:t xml:space="preserve">Linked with </w:t>
      </w:r>
      <w:r w:rsidR="00A71E65" w:rsidRPr="00854552">
        <w:t xml:space="preserve">the </w:t>
      </w:r>
      <w:r w:rsidR="00047B4E" w:rsidRPr="00854552">
        <w:t>narrative</w:t>
      </w:r>
      <w:r w:rsidR="00A71E65" w:rsidRPr="00854552">
        <w:t xml:space="preserve"> is the</w:t>
      </w:r>
      <w:r w:rsidR="6C3DE10A">
        <w:t xml:space="preserve"> </w:t>
      </w:r>
      <w:r w:rsidR="007079EC">
        <w:t>A</w:t>
      </w:r>
      <w:r w:rsidR="00DF0B7E">
        <w:t>rt style</w:t>
      </w:r>
      <w:r w:rsidR="65ED58C5">
        <w:t xml:space="preserve"> </w:t>
      </w:r>
      <w:r w:rsidR="00DF0B7E">
        <w:t xml:space="preserve">to highlight the genre </w:t>
      </w:r>
      <w:r w:rsidR="3A0C34FA" w:rsidRPr="00854552">
        <w:t>align</w:t>
      </w:r>
      <w:r w:rsidR="0030742A" w:rsidRPr="00854552">
        <w:t>ing</w:t>
      </w:r>
      <w:r w:rsidR="3A0C34FA" w:rsidRPr="00854552">
        <w:t xml:space="preserve"> with</w:t>
      </w:r>
      <w:r w:rsidR="5362DAD6">
        <w:t xml:space="preserve"> </w:t>
      </w:r>
      <w:r w:rsidR="00AD1839">
        <w:t>High</w:t>
      </w:r>
      <w:r w:rsidR="00BE7644">
        <w:t>-</w:t>
      </w:r>
      <w:r w:rsidR="00AD1839">
        <w:t>quality Audio to inform the player</w:t>
      </w:r>
      <w:r w:rsidR="00AD1839" w:rsidRPr="00854552">
        <w:t xml:space="preserve">. </w:t>
      </w:r>
      <w:r w:rsidR="00042FC1" w:rsidRPr="00854552">
        <w:t xml:space="preserve">This </w:t>
      </w:r>
      <w:r w:rsidR="004F4CCA" w:rsidRPr="00854552">
        <w:t>emphasises</w:t>
      </w:r>
      <w:r w:rsidR="00042FC1" w:rsidRPr="00854552">
        <w:t xml:space="preserve"> by combining</w:t>
      </w:r>
      <w:r w:rsidR="004F4CCA" w:rsidRPr="00854552">
        <w:t xml:space="preserve"> t</w:t>
      </w:r>
      <w:r w:rsidR="00535295" w:rsidRPr="00854552">
        <w:t>hese</w:t>
      </w:r>
      <w:r w:rsidR="00535295">
        <w:t xml:space="preserve"> pillars</w:t>
      </w:r>
      <w:r w:rsidR="008459AA" w:rsidRPr="00854552">
        <w:t>,</w:t>
      </w:r>
      <w:r w:rsidR="00535295">
        <w:t xml:space="preserve"> the player </w:t>
      </w:r>
      <w:r w:rsidR="00165F0F" w:rsidRPr="00854552">
        <w:t>becomes</w:t>
      </w:r>
      <w:r w:rsidR="00535295">
        <w:t xml:space="preserve"> immerse</w:t>
      </w:r>
      <w:r w:rsidR="1C6B6B72">
        <w:t>d</w:t>
      </w:r>
      <w:r w:rsidR="00165F0F" w:rsidRPr="00854552">
        <w:t>/</w:t>
      </w:r>
      <w:r w:rsidR="0044493B">
        <w:t xml:space="preserve">presence within the game. </w:t>
      </w:r>
      <w:r w:rsidR="000A45BC" w:rsidRPr="00854552">
        <w:br/>
      </w:r>
      <w:r w:rsidR="00AF3A8F">
        <w:t xml:space="preserve">Immersion and Presence </w:t>
      </w:r>
      <w:r w:rsidR="007E1F79">
        <w:t>are central</w:t>
      </w:r>
      <w:r w:rsidR="002E4BB0">
        <w:t xml:space="preserve"> </w:t>
      </w:r>
      <w:r w:rsidR="007E1F79" w:rsidRPr="00854552">
        <w:t>to keep</w:t>
      </w:r>
      <w:r w:rsidR="00C43CB2" w:rsidRPr="00854552">
        <w:t>ing</w:t>
      </w:r>
      <w:r w:rsidR="00711403">
        <w:t xml:space="preserve"> players engaged on </w:t>
      </w:r>
      <w:r w:rsidR="008B2002" w:rsidRPr="00854552">
        <w:t>a</w:t>
      </w:r>
      <w:r w:rsidR="00711403">
        <w:t xml:space="preserve"> psychological level</w:t>
      </w:r>
      <w:r w:rsidR="00C602FA">
        <w:t xml:space="preserve">. </w:t>
      </w:r>
      <w:r w:rsidR="00265AA6">
        <w:t xml:space="preserve">Generally, immersion and presence </w:t>
      </w:r>
      <w:r w:rsidR="000D246D">
        <w:t>are now understood as a</w:t>
      </w:r>
      <w:r w:rsidR="5D9A63C0">
        <w:t>n</w:t>
      </w:r>
      <w:r w:rsidR="000D246D">
        <w:t xml:space="preserve"> </w:t>
      </w:r>
      <w:r w:rsidR="00D643E5">
        <w:t>entertain</w:t>
      </w:r>
      <w:r w:rsidR="66FC0F0F">
        <w:t>ment</w:t>
      </w:r>
      <w:r w:rsidR="000D246D">
        <w:t xml:space="preserve"> and </w:t>
      </w:r>
      <w:r w:rsidR="00D643E5">
        <w:t xml:space="preserve">as </w:t>
      </w:r>
      <w:r w:rsidR="007B0111" w:rsidRPr="00854552">
        <w:t xml:space="preserve">This </w:t>
      </w:r>
      <w:r w:rsidR="00D643E5">
        <w:t>multidimensional phenomenon</w:t>
      </w:r>
      <w:r w:rsidR="00541189" w:rsidRPr="00854552">
        <w:t xml:space="preserve"> </w:t>
      </w:r>
      <w:r w:rsidR="00507960" w:rsidRPr="00854552">
        <w:t>being</w:t>
      </w:r>
      <w:r w:rsidR="00CC6018" w:rsidRPr="00854552">
        <w:t xml:space="preserve"> </w:t>
      </w:r>
      <w:r w:rsidR="00507960" w:rsidRPr="00854552">
        <w:t xml:space="preserve">is </w:t>
      </w:r>
      <w:r w:rsidR="00CC6018" w:rsidRPr="00854552">
        <w:t xml:space="preserve">seen as </w:t>
      </w:r>
      <w:r w:rsidR="00CF466C" w:rsidRPr="00854552">
        <w:t>a bases for</w:t>
      </w:r>
      <w:r w:rsidR="00D643E5" w:rsidRPr="00854552">
        <w:t xml:space="preserve"> </w:t>
      </w:r>
      <w:r w:rsidR="00237573" w:rsidRPr="00854552">
        <w:t>construct</w:t>
      </w:r>
      <w:r w:rsidR="00CF466C" w:rsidRPr="00854552">
        <w:t>ing</w:t>
      </w:r>
      <w:r w:rsidR="004D2EF5">
        <w:t xml:space="preserve"> </w:t>
      </w:r>
      <w:r w:rsidR="000278CE">
        <w:t>game</w:t>
      </w:r>
      <w:r w:rsidR="004D2EF5">
        <w:t xml:space="preserve"> design </w:t>
      </w:r>
      <w:r w:rsidR="000278CE">
        <w:t>theory, art styles</w:t>
      </w:r>
      <w:r w:rsidR="1727A60B">
        <w:t xml:space="preserve"> and </w:t>
      </w:r>
      <w:r w:rsidR="512CB570" w:rsidRPr="00AF3A8F">
        <w:rPr>
          <w:b/>
          <w:bCs/>
        </w:rPr>
        <w:t>s</w:t>
      </w:r>
      <w:r w:rsidR="000278CE" w:rsidRPr="00AF3A8F">
        <w:rPr>
          <w:b/>
          <w:bCs/>
        </w:rPr>
        <w:t xml:space="preserve">ounds </w:t>
      </w:r>
      <w:r w:rsidR="00AF3A8F" w:rsidRPr="00AF3A8F">
        <w:rPr>
          <w:b/>
          <w:bCs/>
        </w:rPr>
        <w:t>d</w:t>
      </w:r>
      <w:r w:rsidR="000278CE" w:rsidRPr="00AF3A8F">
        <w:rPr>
          <w:b/>
          <w:bCs/>
        </w:rPr>
        <w:t>esign</w:t>
      </w:r>
      <w:r w:rsidR="000278CE">
        <w:t xml:space="preserve">. </w:t>
      </w:r>
      <w:r w:rsidR="00055080">
        <w:br/>
      </w:r>
      <w:r w:rsidR="00055080">
        <w:br/>
      </w:r>
      <w:r w:rsidR="00055080">
        <w:br/>
      </w:r>
    </w:p>
    <w:p w14:paraId="0B4B6F03" w14:textId="263FF488" w:rsidR="00B9225C" w:rsidRPr="00EB4BDF" w:rsidRDefault="00EB4BDF" w:rsidP="00163204">
      <w:pPr>
        <w:pStyle w:val="Heading3"/>
        <w:spacing w:line="360" w:lineRule="auto"/>
      </w:pPr>
      <w:bookmarkStart w:id="8" w:name="_Toc229041909"/>
      <w:r w:rsidRPr="00EB4BDF">
        <w:t xml:space="preserve">3.4 - </w:t>
      </w:r>
      <w:r w:rsidR="00C06434" w:rsidRPr="00EB4BDF">
        <w:t xml:space="preserve">Sound design </w:t>
      </w:r>
      <w:r w:rsidR="009D18FD">
        <w:t>-</w:t>
      </w:r>
      <w:r w:rsidR="00C06434" w:rsidRPr="00EB4BDF">
        <w:t xml:space="preserve"> </w:t>
      </w:r>
      <w:r w:rsidR="00C8753E">
        <w:t xml:space="preserve">Video </w:t>
      </w:r>
      <w:r w:rsidR="00C06434">
        <w:t>games</w:t>
      </w:r>
      <w:bookmarkEnd w:id="8"/>
    </w:p>
    <w:p w14:paraId="45920E19" w14:textId="77777777" w:rsidR="00944234" w:rsidRPr="00854552" w:rsidRDefault="007B726F" w:rsidP="00163204">
      <w:pPr>
        <w:spacing w:line="360" w:lineRule="auto"/>
      </w:pPr>
      <w:r>
        <w:t xml:space="preserve">Behind video games </w:t>
      </w:r>
      <w:r w:rsidRPr="00854552">
        <w:t>there</w:t>
      </w:r>
      <w:r w:rsidR="008C6D59" w:rsidRPr="00854552">
        <w:t>’s</w:t>
      </w:r>
      <w:r>
        <w:t xml:space="preserve"> a team </w:t>
      </w:r>
      <w:r w:rsidR="00CD3078">
        <w:t>of developers</w:t>
      </w:r>
      <w:r w:rsidR="003B1B94">
        <w:t xml:space="preserve"> who</w:t>
      </w:r>
      <w:r w:rsidR="32E9B86D">
        <w:t>se</w:t>
      </w:r>
      <w:r w:rsidR="003B1B94">
        <w:t xml:space="preserve"> intentions are to come </w:t>
      </w:r>
      <w:r w:rsidR="3C994B15">
        <w:t>up</w:t>
      </w:r>
      <w:r w:rsidR="003B1B94">
        <w:t xml:space="preserve"> with ideas, </w:t>
      </w:r>
      <w:r w:rsidR="653C88A3">
        <w:t>to</w:t>
      </w:r>
      <w:r w:rsidR="003B1B94">
        <w:t xml:space="preserve"> achieve a working product.</w:t>
      </w:r>
      <w:r w:rsidR="005C4EF7" w:rsidRPr="005C4EF7">
        <w:t xml:space="preserve"> </w:t>
      </w:r>
      <w:r w:rsidR="005C4EF7">
        <w:t>The popularity of videogame</w:t>
      </w:r>
      <w:r w:rsidR="5C80C133">
        <w:t>s</w:t>
      </w:r>
      <w:r w:rsidR="005C4EF7">
        <w:t xml:space="preserve"> come from </w:t>
      </w:r>
      <w:r w:rsidR="4B83709B">
        <w:t>multiple</w:t>
      </w:r>
      <w:r w:rsidR="005C4EF7">
        <w:t xml:space="preserve"> factors, and when done correctly, </w:t>
      </w:r>
      <w:r w:rsidR="00AD4E54" w:rsidRPr="00854552">
        <w:t>produces</w:t>
      </w:r>
      <w:r w:rsidR="005C4EF7">
        <w:t xml:space="preserve"> longevity, playability and enjoyability. </w:t>
      </w:r>
      <w:r w:rsidR="003B1B94">
        <w:t xml:space="preserve"> With</w:t>
      </w:r>
      <w:r w:rsidR="00CD3078">
        <w:t>in</w:t>
      </w:r>
      <w:r w:rsidR="003B1B94">
        <w:t xml:space="preserve"> this </w:t>
      </w:r>
      <w:r w:rsidR="009F3DC3">
        <w:t>pipeline</w:t>
      </w:r>
      <w:r w:rsidR="00CD3078">
        <w:t xml:space="preserve"> of work, </w:t>
      </w:r>
      <w:r w:rsidR="008A3B0C" w:rsidRPr="00261ADF">
        <w:rPr>
          <w:b/>
          <w:bCs/>
        </w:rPr>
        <w:t>SD</w:t>
      </w:r>
      <w:r w:rsidR="008A3B0C">
        <w:t xml:space="preserve"> </w:t>
      </w:r>
      <w:r w:rsidR="00872F38" w:rsidRPr="00854552">
        <w:t>must</w:t>
      </w:r>
      <w:r w:rsidR="00A60CA1">
        <w:t xml:space="preserve"> bring the game to life, just </w:t>
      </w:r>
      <w:r w:rsidR="00BE2303">
        <w:t>utilising</w:t>
      </w:r>
      <w:r w:rsidR="00A60CA1">
        <w:t xml:space="preserve"> sounds. </w:t>
      </w:r>
      <w:r w:rsidR="008226E7">
        <w:t xml:space="preserve">The role of </w:t>
      </w:r>
      <w:r w:rsidR="008226E7" w:rsidRPr="00261ADF">
        <w:rPr>
          <w:b/>
          <w:bCs/>
        </w:rPr>
        <w:t>SD</w:t>
      </w:r>
      <w:r w:rsidR="00624F13">
        <w:t xml:space="preserve"> requires a lot of creativity</w:t>
      </w:r>
      <w:r w:rsidR="000D0444">
        <w:t xml:space="preserve">, </w:t>
      </w:r>
      <w:r w:rsidR="00CA322E">
        <w:t>since</w:t>
      </w:r>
      <w:r w:rsidR="000D0444">
        <w:t xml:space="preserve"> </w:t>
      </w:r>
      <w:r w:rsidR="00CA322E">
        <w:t>the task</w:t>
      </w:r>
      <w:r w:rsidR="33D387CD">
        <w:t>s</w:t>
      </w:r>
      <w:r w:rsidR="00CA322E">
        <w:t xml:space="preserve"> range from </w:t>
      </w:r>
      <w:r w:rsidR="00EF52CD">
        <w:t xml:space="preserve">process recordings, editing </w:t>
      </w:r>
      <w:r w:rsidR="00900ECF">
        <w:t>and mix</w:t>
      </w:r>
      <w:r w:rsidR="7739BB45">
        <w:t>ing</w:t>
      </w:r>
      <w:r w:rsidR="00872F38" w:rsidRPr="00854552">
        <w:t>.</w:t>
      </w:r>
      <w:r w:rsidR="004374E5">
        <w:t xml:space="preserve"> </w:t>
      </w:r>
      <w:r w:rsidR="004374E5">
        <w:rPr>
          <w:b/>
          <w:bCs/>
        </w:rPr>
        <w:t>SD</w:t>
      </w:r>
      <w:r w:rsidR="004374E5">
        <w:t xml:space="preserve"> ha</w:t>
      </w:r>
      <w:r w:rsidR="0481F24C">
        <w:t>s</w:t>
      </w:r>
      <w:r w:rsidR="004374E5">
        <w:t xml:space="preserve"> the </w:t>
      </w:r>
      <w:r w:rsidR="009F2901">
        <w:t xml:space="preserve">responsibility to manage and </w:t>
      </w:r>
      <w:r w:rsidR="3F31351C">
        <w:t xml:space="preserve">guide </w:t>
      </w:r>
      <w:r w:rsidR="009F2901">
        <w:t xml:space="preserve">the </w:t>
      </w:r>
      <w:r w:rsidR="009F2901" w:rsidRPr="00854552">
        <w:t>player</w:t>
      </w:r>
      <w:r w:rsidR="003D10ED" w:rsidRPr="00854552">
        <w:t>’s</w:t>
      </w:r>
      <w:r w:rsidR="009F2901">
        <w:t xml:space="preserve"> emotion</w:t>
      </w:r>
      <w:r w:rsidR="201640E8">
        <w:t>s</w:t>
      </w:r>
      <w:r w:rsidR="008A0BB0">
        <w:t xml:space="preserve"> by </w:t>
      </w:r>
      <w:r w:rsidR="008946A8">
        <w:t xml:space="preserve">creating and </w:t>
      </w:r>
      <w:r w:rsidR="005C4EF7">
        <w:t>making</w:t>
      </w:r>
      <w:r w:rsidR="009F2901">
        <w:t xml:space="preserve"> </w:t>
      </w:r>
      <w:r w:rsidR="001137FB" w:rsidRPr="00854552">
        <w:t>unique</w:t>
      </w:r>
      <w:r w:rsidR="009F2901" w:rsidRPr="00854552">
        <w:t xml:space="preserve"> </w:t>
      </w:r>
      <w:r w:rsidR="15A99AB5">
        <w:t>s</w:t>
      </w:r>
      <w:r w:rsidR="000D0444">
        <w:t>ounds</w:t>
      </w:r>
      <w:r w:rsidR="008226E7" w:rsidRPr="00854552">
        <w:t xml:space="preserve">. </w:t>
      </w:r>
    </w:p>
    <w:p w14:paraId="5957FCAF" w14:textId="77777777" w:rsidR="00944234" w:rsidRPr="00854552" w:rsidRDefault="00944234" w:rsidP="00163204">
      <w:pPr>
        <w:spacing w:line="360" w:lineRule="auto"/>
      </w:pPr>
      <w:r w:rsidRPr="00854552">
        <w:t xml:space="preserve">The role of a </w:t>
      </w:r>
      <w:r w:rsidRPr="00854552">
        <w:rPr>
          <w:b/>
          <w:bCs/>
        </w:rPr>
        <w:t>SD</w:t>
      </w:r>
      <w:r w:rsidRPr="00854552">
        <w:t xml:space="preserve">, when adding sounds in a game, covers a wide spectrum. </w:t>
      </w:r>
    </w:p>
    <w:p w14:paraId="6F9C9541" w14:textId="17D7CFBA" w:rsidR="00DE7567" w:rsidRDefault="005D2F7F" w:rsidP="00163204">
      <w:pPr>
        <w:spacing w:line="360" w:lineRule="auto"/>
      </w:pPr>
      <w:r>
        <w:t>Sound</w:t>
      </w:r>
      <w:r w:rsidR="00FC0B22">
        <w:t xml:space="preserve"> </w:t>
      </w:r>
      <w:r w:rsidR="00254279" w:rsidRPr="00854552">
        <w:t>it</w:t>
      </w:r>
      <w:r w:rsidR="00FC0B22">
        <w:t xml:space="preserve"> used for a </w:t>
      </w:r>
      <w:r>
        <w:t xml:space="preserve">variety of reasons. </w:t>
      </w:r>
      <w:r w:rsidR="5DE81DE8">
        <w:t>It h</w:t>
      </w:r>
      <w:r w:rsidR="00906C68">
        <w:t>elp</w:t>
      </w:r>
      <w:r>
        <w:t>s</w:t>
      </w:r>
      <w:r w:rsidR="00906C68">
        <w:t xml:space="preserve"> the player </w:t>
      </w:r>
      <w:r w:rsidR="00117074" w:rsidRPr="00854552">
        <w:t>to</w:t>
      </w:r>
      <w:r w:rsidR="00E155AF" w:rsidRPr="00854552">
        <w:t xml:space="preserve"> </w:t>
      </w:r>
      <w:r w:rsidR="00117074" w:rsidRPr="00854552">
        <w:t>recog</w:t>
      </w:r>
      <w:r w:rsidR="00062350" w:rsidRPr="00854552">
        <w:t>nise</w:t>
      </w:r>
      <w:r w:rsidR="00EA0AFF" w:rsidRPr="00854552">
        <w:t xml:space="preserve"> </w:t>
      </w:r>
      <w:r w:rsidR="00062350" w:rsidRPr="00854552">
        <w:t>their progress</w:t>
      </w:r>
      <w:r w:rsidR="001009EB">
        <w:t xml:space="preserve"> or </w:t>
      </w:r>
      <w:r w:rsidR="00315DF5" w:rsidRPr="00854552">
        <w:t>failure</w:t>
      </w:r>
      <w:r w:rsidR="3461320C" w:rsidRPr="00854552">
        <w:t>,</w:t>
      </w:r>
      <w:r w:rsidR="002A7ACF" w:rsidRPr="00854552">
        <w:t xml:space="preserve"> </w:t>
      </w:r>
      <w:r w:rsidR="002A7ACF">
        <w:t>guide their emotional state</w:t>
      </w:r>
      <w:r w:rsidR="1DC22A1C">
        <w:t>,</w:t>
      </w:r>
      <w:r w:rsidR="002A7ACF">
        <w:t xml:space="preserve"> </w:t>
      </w:r>
      <w:r w:rsidR="23367816">
        <w:t>a</w:t>
      </w:r>
      <w:r w:rsidR="00434121">
        <w:t>id</w:t>
      </w:r>
      <w:r w:rsidR="327E0836">
        <w:t>s</w:t>
      </w:r>
      <w:r w:rsidR="00434121">
        <w:t xml:space="preserve"> the story telling</w:t>
      </w:r>
      <w:r w:rsidR="00D94BA1" w:rsidRPr="00854552">
        <w:t>,</w:t>
      </w:r>
      <w:r w:rsidR="00434121">
        <w:t xml:space="preserve"> help</w:t>
      </w:r>
      <w:r w:rsidR="25A7A038">
        <w:t>s</w:t>
      </w:r>
      <w:r w:rsidR="00434121">
        <w:t xml:space="preserve"> to </w:t>
      </w:r>
      <w:r w:rsidR="00434121" w:rsidRPr="00854552">
        <w:t>set</w:t>
      </w:r>
      <w:r w:rsidR="00434121">
        <w:t xml:space="preserve"> the mood</w:t>
      </w:r>
      <w:r w:rsidR="0069790B">
        <w:t>.</w:t>
      </w:r>
      <w:r w:rsidR="008226E7">
        <w:t xml:space="preserve"> </w:t>
      </w:r>
      <w:r w:rsidR="00696C19">
        <w:br/>
      </w:r>
      <w:r w:rsidR="008226E7">
        <w:t>These</w:t>
      </w:r>
      <w:r w:rsidR="00900ECF">
        <w:t xml:space="preserve"> </w:t>
      </w:r>
      <w:r w:rsidR="00D83F55">
        <w:t xml:space="preserve">can be </w:t>
      </w:r>
      <w:r w:rsidR="00A96CF4">
        <w:t>accomplished with the use of</w:t>
      </w:r>
      <w:r w:rsidR="0069790B">
        <w:t xml:space="preserve"> </w:t>
      </w:r>
      <w:r w:rsidR="005B4CEB">
        <w:t xml:space="preserve">music </w:t>
      </w:r>
      <w:r w:rsidR="00A96CF4">
        <w:t>compositions</w:t>
      </w:r>
      <w:r w:rsidR="005B4CEB">
        <w:t>,</w:t>
      </w:r>
      <w:r w:rsidR="00866BB2">
        <w:t xml:space="preserve"> Sounds </w:t>
      </w:r>
      <w:r w:rsidR="005B4CEB">
        <w:t>Effects (</w:t>
      </w:r>
      <w:r w:rsidR="00866BB2" w:rsidRPr="005B4CEB">
        <w:rPr>
          <w:b/>
          <w:bCs/>
        </w:rPr>
        <w:t>SFX</w:t>
      </w:r>
      <w:r w:rsidR="00866BB2">
        <w:t>)</w:t>
      </w:r>
      <w:r w:rsidR="003E5CC5">
        <w:t>,</w:t>
      </w:r>
      <w:r w:rsidR="00866BB2">
        <w:t xml:space="preserve"> </w:t>
      </w:r>
      <w:r w:rsidR="003E5CC5">
        <w:t>Foley Sounds</w:t>
      </w:r>
      <w:r w:rsidR="005B4CEB">
        <w:t xml:space="preserve"> </w:t>
      </w:r>
      <w:r w:rsidR="003E5CC5">
        <w:t>(</w:t>
      </w:r>
      <w:r w:rsidR="005B4CEB" w:rsidRPr="005B4CEB">
        <w:rPr>
          <w:b/>
          <w:bCs/>
        </w:rPr>
        <w:t>FS</w:t>
      </w:r>
      <w:r w:rsidR="008946A8">
        <w:t>)</w:t>
      </w:r>
      <w:r w:rsidR="00064497">
        <w:t xml:space="preserve">, </w:t>
      </w:r>
      <w:r w:rsidR="4A8D0885">
        <w:t>and</w:t>
      </w:r>
      <w:r w:rsidR="00064497">
        <w:t xml:space="preserve"> Ambient Sounds (</w:t>
      </w:r>
      <w:r w:rsidR="00064497" w:rsidRPr="00064497">
        <w:rPr>
          <w:b/>
          <w:bCs/>
        </w:rPr>
        <w:t>AS</w:t>
      </w:r>
      <w:r w:rsidR="00064497">
        <w:t>)</w:t>
      </w:r>
      <w:r w:rsidR="008946A8">
        <w:t xml:space="preserve"> </w:t>
      </w:r>
      <w:r w:rsidR="00282853" w:rsidRPr="00854552">
        <w:rPr>
          <w:rStyle w:val="Hyperlink"/>
          <w:color w:val="auto"/>
          <w:u w:val="none"/>
        </w:rPr>
        <w:t>[</w:t>
      </w:r>
      <w:r w:rsidR="005C5CC0" w:rsidRPr="00854552">
        <w:rPr>
          <w:rStyle w:val="Hyperlink"/>
          <w:color w:val="auto"/>
          <w:u w:val="none"/>
        </w:rPr>
        <w:t>13</w:t>
      </w:r>
      <w:r w:rsidR="00282853" w:rsidRPr="00854552">
        <w:rPr>
          <w:rStyle w:val="Hyperlink"/>
          <w:color w:val="auto"/>
          <w:u w:val="none"/>
        </w:rPr>
        <w:t>]</w:t>
      </w:r>
      <w:r w:rsidR="00C13319" w:rsidRPr="00854552">
        <w:t>.</w:t>
      </w:r>
      <w:r w:rsidR="00AB56E8">
        <w:t xml:space="preserve"> S</w:t>
      </w:r>
      <w:r w:rsidR="00090B44">
        <w:t xml:space="preserve">ound </w:t>
      </w:r>
      <w:r w:rsidR="00AB56E8">
        <w:t>D</w:t>
      </w:r>
      <w:r w:rsidR="00090B44">
        <w:t>esigners</w:t>
      </w:r>
      <w:r w:rsidR="00AB56E8">
        <w:t xml:space="preserve"> </w:t>
      </w:r>
      <w:r w:rsidR="003326C9">
        <w:t>must</w:t>
      </w:r>
      <w:r w:rsidR="00AB56E8">
        <w:t xml:space="preserve"> </w:t>
      </w:r>
      <w:r w:rsidR="00E42ED0" w:rsidRPr="00854552">
        <w:t xml:space="preserve">use their skills </w:t>
      </w:r>
      <w:r w:rsidR="00460423" w:rsidRPr="00854552">
        <w:t>to construct a</w:t>
      </w:r>
      <w:r w:rsidR="003326C9">
        <w:t xml:space="preserve"> program</w:t>
      </w:r>
      <w:r w:rsidR="00090B44">
        <w:t xml:space="preserve"> to different areas </w:t>
      </w:r>
      <w:r w:rsidR="00706715" w:rsidRPr="00854552">
        <w:t>which</w:t>
      </w:r>
      <w:r w:rsidR="0068535A" w:rsidRPr="00854552">
        <w:t xml:space="preserve"> utilis</w:t>
      </w:r>
      <w:r w:rsidR="00706715" w:rsidRPr="00854552">
        <w:t>e</w:t>
      </w:r>
      <w:r w:rsidR="0068535A" w:rsidRPr="00854552">
        <w:t xml:space="preserve"> </w:t>
      </w:r>
      <w:r w:rsidR="00110D0A" w:rsidRPr="00854552">
        <w:t>all relevant</w:t>
      </w:r>
      <w:r w:rsidR="003326C9">
        <w:t xml:space="preserve"> sound techniques, being </w:t>
      </w:r>
      <w:r w:rsidR="007A0A57">
        <w:t>careful</w:t>
      </w:r>
      <w:r w:rsidR="003326C9">
        <w:t xml:space="preserve"> of where to place </w:t>
      </w:r>
      <w:r w:rsidR="22FEA2AC">
        <w:t>different clips.</w:t>
      </w:r>
      <w:r w:rsidR="003326C9">
        <w:t xml:space="preserve"> If this process is done </w:t>
      </w:r>
      <w:r w:rsidR="00C8753E">
        <w:t>incorrectly,</w:t>
      </w:r>
      <w:r w:rsidR="003326C9">
        <w:t xml:space="preserve"> it can </w:t>
      </w:r>
      <w:r w:rsidR="00355F47">
        <w:t>disrupt the flow</w:t>
      </w:r>
      <w:r w:rsidR="00783746">
        <w:t xml:space="preserve"> and </w:t>
      </w:r>
      <w:r w:rsidR="001B7C74">
        <w:t xml:space="preserve">immersion and </w:t>
      </w:r>
      <w:r w:rsidR="00783746">
        <w:t xml:space="preserve">enjoyment of the </w:t>
      </w:r>
      <w:r w:rsidR="006D54FD">
        <w:t>game</w:t>
      </w:r>
      <w:r w:rsidR="001C7A60">
        <w:t>.</w:t>
      </w:r>
      <w:r w:rsidR="00355F47">
        <w:t xml:space="preserve"> </w:t>
      </w:r>
      <w:r w:rsidR="00F33F91">
        <w:t>Done</w:t>
      </w:r>
      <w:r w:rsidR="00326A37">
        <w:t xml:space="preserve"> correctly, the game </w:t>
      </w:r>
      <w:r w:rsidR="00C5339B">
        <w:t xml:space="preserve">can enhance the unravelling story, </w:t>
      </w:r>
      <w:r w:rsidR="00834E21">
        <w:t>increase emotional connection and</w:t>
      </w:r>
      <w:r w:rsidR="00A85221">
        <w:t xml:space="preserve"> </w:t>
      </w:r>
      <w:r w:rsidR="00F37883">
        <w:t>make</w:t>
      </w:r>
      <w:r w:rsidR="00A85221">
        <w:t xml:space="preserve"> the player fully immersed.</w:t>
      </w:r>
      <w:r w:rsidR="09B28CB3">
        <w:t xml:space="preserve"> </w:t>
      </w:r>
    </w:p>
    <w:p w14:paraId="7267AD5C" w14:textId="77777777" w:rsidR="00E514DF" w:rsidRDefault="00E514DF" w:rsidP="00163204">
      <w:pPr>
        <w:spacing w:line="360" w:lineRule="auto"/>
      </w:pPr>
      <w:r>
        <w:br w:type="page"/>
      </w:r>
    </w:p>
    <w:p w14:paraId="764D5063" w14:textId="58AB0203" w:rsidR="00383080" w:rsidRPr="00DF5C0C" w:rsidRDefault="008F059B" w:rsidP="00163204">
      <w:pPr>
        <w:pStyle w:val="Heading3"/>
        <w:spacing w:line="360" w:lineRule="auto"/>
      </w:pPr>
      <w:bookmarkStart w:id="9" w:name="_Toc229041910"/>
      <w:r w:rsidRPr="008F059B">
        <w:lastRenderedPageBreak/>
        <w:t xml:space="preserve">3.5 </w:t>
      </w:r>
      <w:r w:rsidRPr="00B820C5">
        <w:t>-</w:t>
      </w:r>
      <w:r w:rsidRPr="008F059B">
        <w:t xml:space="preserve"> </w:t>
      </w:r>
      <w:r w:rsidR="00B23876" w:rsidRPr="61CA9BF1">
        <w:t xml:space="preserve">Sounds </w:t>
      </w:r>
      <w:r w:rsidRPr="61CA9BF1">
        <w:t>M</w:t>
      </w:r>
      <w:r w:rsidR="00556765" w:rsidRPr="61CA9BF1">
        <w:t>odels</w:t>
      </w:r>
      <w:bookmarkEnd w:id="9"/>
    </w:p>
    <w:p w14:paraId="736155BC" w14:textId="603D51C5" w:rsidR="00AE71A9" w:rsidRPr="00DE7812" w:rsidRDefault="00667E17" w:rsidP="00163204">
      <w:pPr>
        <w:spacing w:line="360" w:lineRule="auto"/>
      </w:pPr>
      <w:r>
        <w:t>Sound</w:t>
      </w:r>
      <w:r w:rsidR="744DECA1">
        <w:t xml:space="preserve"> </w:t>
      </w:r>
      <w:r w:rsidR="00C30626" w:rsidRPr="00854552">
        <w:t>like</w:t>
      </w:r>
      <w:r w:rsidR="744DECA1">
        <w:t xml:space="preserve"> a </w:t>
      </w:r>
      <w:r w:rsidR="00AD66B1">
        <w:t>language</w:t>
      </w:r>
      <w:r w:rsidR="004332E0" w:rsidRPr="00854552">
        <w:t xml:space="preserve"> can be spoken in different </w:t>
      </w:r>
      <w:r w:rsidR="00C51C1F" w:rsidRPr="00854552">
        <w:t>ways: -</w:t>
      </w:r>
      <w:r w:rsidR="00DF5C0C">
        <w:t xml:space="preserve"> </w:t>
      </w:r>
      <w:r w:rsidR="02859279">
        <w:t>It i</w:t>
      </w:r>
      <w:r w:rsidR="00DF5C0C">
        <w:t>s a system of communication</w:t>
      </w:r>
      <w:r w:rsidR="00AD66B1">
        <w:t xml:space="preserve"> tha</w:t>
      </w:r>
      <w:r w:rsidR="002E4ABC">
        <w:t xml:space="preserve">t </w:t>
      </w:r>
      <w:r w:rsidR="00636146" w:rsidRPr="00854552">
        <w:t>can be spoken in different ways carrying</w:t>
      </w:r>
      <w:r w:rsidR="002E4ABC" w:rsidRPr="00854552">
        <w:t xml:space="preserve"> </w:t>
      </w:r>
      <w:r w:rsidR="00AD66B1" w:rsidRPr="00854552">
        <w:t>feeling</w:t>
      </w:r>
      <w:r w:rsidR="00636146" w:rsidRPr="00854552">
        <w:t>s</w:t>
      </w:r>
      <w:r w:rsidR="00AD66B1">
        <w:t xml:space="preserve"> and emotions</w:t>
      </w:r>
      <w:r w:rsidR="00976AA2" w:rsidRPr="00854552">
        <w:t>.</w:t>
      </w:r>
      <w:r w:rsidR="00976AA2">
        <w:t xml:space="preserve"> </w:t>
      </w:r>
      <w:r w:rsidR="004E5DB4">
        <w:t xml:space="preserve">When sounds </w:t>
      </w:r>
      <w:r w:rsidR="00BA7FA0">
        <w:t>are</w:t>
      </w:r>
      <w:r w:rsidR="004E5DB4">
        <w:t xml:space="preserve"> used in </w:t>
      </w:r>
      <w:r w:rsidR="00102F0D">
        <w:t>Video Games</w:t>
      </w:r>
      <w:r w:rsidR="00844EAC">
        <w:t xml:space="preserve"> </w:t>
      </w:r>
      <w:r w:rsidR="00E523D5" w:rsidRPr="00854552">
        <w:t xml:space="preserve">it </w:t>
      </w:r>
      <w:r w:rsidR="00844EAC" w:rsidRPr="00854552">
        <w:t>conv</w:t>
      </w:r>
      <w:r w:rsidR="009B1B00" w:rsidRPr="00854552">
        <w:t>eys</w:t>
      </w:r>
      <w:r w:rsidR="00844EAC" w:rsidRPr="00854552">
        <w:t xml:space="preserve"> </w:t>
      </w:r>
      <w:r w:rsidR="00844EAC">
        <w:t xml:space="preserve">emotion, and most importantly </w:t>
      </w:r>
      <w:r w:rsidR="002C4840" w:rsidRPr="00854552">
        <w:t>fully immerse</w:t>
      </w:r>
      <w:r w:rsidR="00FE5033" w:rsidRPr="00854552">
        <w:t>s</w:t>
      </w:r>
      <w:r w:rsidR="00BA7FA0">
        <w:t xml:space="preserve"> the player</w:t>
      </w:r>
      <w:r w:rsidR="002C4840" w:rsidRPr="00854552">
        <w:t>.</w:t>
      </w:r>
      <w:r w:rsidR="002C4840">
        <w:t xml:space="preserve"> </w:t>
      </w:r>
      <w:r w:rsidR="00344191">
        <w:t>The way that s</w:t>
      </w:r>
      <w:r w:rsidR="00124EE2">
        <w:t>ound</w:t>
      </w:r>
      <w:r w:rsidR="00B657E4">
        <w:t xml:space="preserve"> </w:t>
      </w:r>
      <w:r w:rsidR="00AA5A48">
        <w:t xml:space="preserve">is used </w:t>
      </w:r>
      <w:r w:rsidR="000E62CC" w:rsidRPr="00854552">
        <w:t>is</w:t>
      </w:r>
      <w:r w:rsidR="00124EE2" w:rsidRPr="00854552">
        <w:t xml:space="preserve"> </w:t>
      </w:r>
      <w:r w:rsidR="00124EE2">
        <w:t>div</w:t>
      </w:r>
      <w:r w:rsidR="223733B1">
        <w:t>id</w:t>
      </w:r>
      <w:r w:rsidR="00124EE2">
        <w:t xml:space="preserve">ed into 5 </w:t>
      </w:r>
      <w:r w:rsidR="00F92DA6">
        <w:t xml:space="preserve">elements </w:t>
      </w:r>
      <w:r w:rsidR="00282853" w:rsidRPr="00854552">
        <w:rPr>
          <w:rStyle w:val="Hyperlink"/>
          <w:color w:val="auto"/>
          <w:u w:val="none"/>
        </w:rPr>
        <w:t>[</w:t>
      </w:r>
      <w:r w:rsidR="00F74257" w:rsidRPr="00854552">
        <w:rPr>
          <w:rStyle w:val="Hyperlink"/>
          <w:color w:val="auto"/>
          <w:u w:val="none"/>
        </w:rPr>
        <w:t>14</w:t>
      </w:r>
      <w:r w:rsidR="00282853" w:rsidRPr="00854552">
        <w:rPr>
          <w:rStyle w:val="Hyperlink"/>
          <w:color w:val="auto"/>
          <w:u w:val="none"/>
        </w:rPr>
        <w:t>]</w:t>
      </w:r>
      <w:r w:rsidR="006F710F" w:rsidRPr="00854552">
        <w:t>;</w:t>
      </w:r>
      <w:r w:rsidR="00124EE2">
        <w:br/>
      </w:r>
      <w:r w:rsidR="005033F6">
        <w:t>-</w:t>
      </w:r>
      <w:r w:rsidR="005033F6">
        <w:rPr>
          <w:b/>
          <w:bCs/>
        </w:rPr>
        <w:t>Sound Effects</w:t>
      </w:r>
      <w:r w:rsidR="00AE71A9">
        <w:t xml:space="preserve"> </w:t>
      </w:r>
      <w:r w:rsidR="003A0B51">
        <w:t>are usually</w:t>
      </w:r>
      <w:r w:rsidR="00DE7812">
        <w:t xml:space="preserve"> a </w:t>
      </w:r>
      <w:r w:rsidR="00267646" w:rsidRPr="00267646">
        <w:t xml:space="preserve">library </w:t>
      </w:r>
      <w:r w:rsidR="00DE7812">
        <w:t xml:space="preserve">of sounds, allowing </w:t>
      </w:r>
      <w:r w:rsidR="00DE7812">
        <w:rPr>
          <w:b/>
          <w:bCs/>
        </w:rPr>
        <w:t>SD</w:t>
      </w:r>
      <w:r w:rsidR="00DE7812">
        <w:t xml:space="preserve"> </w:t>
      </w:r>
      <w:r w:rsidR="000F42F0">
        <w:t xml:space="preserve">to have a vast collection of </w:t>
      </w:r>
      <w:r w:rsidR="000E62CC" w:rsidRPr="00854552">
        <w:t>audios</w:t>
      </w:r>
      <w:r w:rsidR="000F42F0">
        <w:t xml:space="preserve"> at their disposal</w:t>
      </w:r>
      <w:r w:rsidR="00B563CB">
        <w:t xml:space="preserve"> and to be modified and dropped with ease</w:t>
      </w:r>
      <w:r w:rsidR="004D508B">
        <w:t xml:space="preserve"> </w:t>
      </w:r>
      <w:r w:rsidR="7ECBC311">
        <w:t xml:space="preserve">and are used </w:t>
      </w:r>
      <w:r w:rsidR="004D508B">
        <w:t>to convey general sounds that are happening</w:t>
      </w:r>
      <w:r w:rsidR="00B563CB">
        <w:t>.</w:t>
      </w:r>
    </w:p>
    <w:p w14:paraId="4464D382" w14:textId="0B7D9228" w:rsidR="00450A25" w:rsidRDefault="006A69F4" w:rsidP="00163204">
      <w:pPr>
        <w:spacing w:line="360" w:lineRule="auto"/>
      </w:pPr>
      <w:r>
        <w:t>-</w:t>
      </w:r>
      <w:r>
        <w:rPr>
          <w:b/>
          <w:bCs/>
        </w:rPr>
        <w:t>Foley</w:t>
      </w:r>
      <w:r w:rsidR="00F92DA6">
        <w:t xml:space="preserve"> </w:t>
      </w:r>
      <w:r w:rsidR="00847405">
        <w:t>The term was coined by Jack Foley</w:t>
      </w:r>
      <w:r w:rsidR="002469F5">
        <w:t xml:space="preserve"> </w:t>
      </w:r>
      <w:r w:rsidR="00282853" w:rsidRPr="00854552">
        <w:rPr>
          <w:rStyle w:val="Hyperlink"/>
          <w:color w:val="auto"/>
          <w:u w:val="none"/>
        </w:rPr>
        <w:t>[</w:t>
      </w:r>
      <w:r w:rsidR="00A3263F" w:rsidRPr="00854552">
        <w:rPr>
          <w:rStyle w:val="Hyperlink"/>
          <w:color w:val="auto"/>
          <w:u w:val="none"/>
        </w:rPr>
        <w:t>15</w:t>
      </w:r>
      <w:r w:rsidR="00282853" w:rsidRPr="00854552">
        <w:rPr>
          <w:rStyle w:val="Hyperlink"/>
          <w:color w:val="auto"/>
          <w:u w:val="none"/>
        </w:rPr>
        <w:t>]</w:t>
      </w:r>
      <w:r w:rsidR="043390EE" w:rsidRPr="00854552">
        <w:t>,</w:t>
      </w:r>
      <w:r w:rsidR="001D7E29">
        <w:t xml:space="preserve"> </w:t>
      </w:r>
      <w:r w:rsidR="08CF2C67">
        <w:t>a</w:t>
      </w:r>
      <w:r w:rsidR="001D7E29">
        <w:t xml:space="preserve">n audio engineer who worked at Universal </w:t>
      </w:r>
      <w:r w:rsidR="76275069">
        <w:t>S</w:t>
      </w:r>
      <w:r w:rsidR="00C3137E">
        <w:t>tudio and</w:t>
      </w:r>
      <w:r w:rsidR="00447A20">
        <w:t xml:space="preserve"> </w:t>
      </w:r>
      <w:r w:rsidR="00C3137E">
        <w:t>need</w:t>
      </w:r>
      <w:r w:rsidR="3D081AAC">
        <w:t>ed</w:t>
      </w:r>
      <w:r w:rsidR="00C3137E">
        <w:t xml:space="preserve"> a way to </w:t>
      </w:r>
      <w:r w:rsidR="00565B42">
        <w:t>synchronize</w:t>
      </w:r>
      <w:r w:rsidR="001178FC">
        <w:t xml:space="preserve"> sounds and </w:t>
      </w:r>
      <w:r w:rsidR="00565B42">
        <w:t xml:space="preserve">movie </w:t>
      </w:r>
      <w:r w:rsidR="001178FC">
        <w:t>scene</w:t>
      </w:r>
      <w:r w:rsidR="66520405">
        <w:t>s together</w:t>
      </w:r>
      <w:r w:rsidR="001178FC">
        <w:t>.</w:t>
      </w:r>
      <w:r w:rsidR="00450ADB">
        <w:t xml:space="preserve"> Foley is the art of recreating sounds utilising material and objects</w:t>
      </w:r>
      <w:r w:rsidR="10D9D81D">
        <w:t xml:space="preserve"> </w:t>
      </w:r>
      <w:r w:rsidR="00561C74">
        <w:t>to perform action according to what is happening on the screen</w:t>
      </w:r>
      <w:r w:rsidR="0BCBADE2">
        <w:t>, s</w:t>
      </w:r>
      <w:r w:rsidR="00076AFC">
        <w:t xml:space="preserve">uch as </w:t>
      </w:r>
      <w:r w:rsidR="00B40285">
        <w:t>footsteps</w:t>
      </w:r>
      <w:r w:rsidR="00076AFC">
        <w:t>, gunshots</w:t>
      </w:r>
      <w:r w:rsidR="00B40285">
        <w:t xml:space="preserve"> </w:t>
      </w:r>
      <w:r w:rsidR="42CD3CAB">
        <w:t>and</w:t>
      </w:r>
      <w:r w:rsidR="00B40285">
        <w:t xml:space="preserve"> cloth movements</w:t>
      </w:r>
      <w:r w:rsidR="00FA4B76" w:rsidRPr="00854552">
        <w:t xml:space="preserve">, </w:t>
      </w:r>
      <w:r w:rsidR="0069760B" w:rsidRPr="00854552">
        <w:t xml:space="preserve">that </w:t>
      </w:r>
      <w:r w:rsidR="00FA4B76" w:rsidRPr="00854552">
        <w:t>can be traced to black and white silent films</w:t>
      </w:r>
      <w:r w:rsidR="00B40285" w:rsidRPr="00854552">
        <w:t>.</w:t>
      </w:r>
      <w:r w:rsidR="00B23897" w:rsidRPr="00854552">
        <w:t xml:space="preserve"> </w:t>
      </w:r>
      <w:r w:rsidR="00B23897">
        <w:t xml:space="preserve">This </w:t>
      </w:r>
      <w:r w:rsidR="00B23897" w:rsidRPr="00854552">
        <w:t>add</w:t>
      </w:r>
      <w:r w:rsidR="0069760B" w:rsidRPr="00854552">
        <w:t>ed</w:t>
      </w:r>
      <w:r w:rsidR="00B23897" w:rsidRPr="00854552">
        <w:t xml:space="preserve"> layer</w:t>
      </w:r>
      <w:r w:rsidR="00B23897">
        <w:t xml:space="preserve"> of realism and authenticity to </w:t>
      </w:r>
      <w:r w:rsidR="00A778C7" w:rsidRPr="00854552">
        <w:t>which incorporated into videogames</w:t>
      </w:r>
      <w:r w:rsidR="00B23897">
        <w:t xml:space="preserve">. </w:t>
      </w:r>
    </w:p>
    <w:p w14:paraId="70E4C1F2" w14:textId="6D2C6F7E" w:rsidR="00296166" w:rsidRDefault="00450A25" w:rsidP="00163204">
      <w:pPr>
        <w:spacing w:line="360" w:lineRule="auto"/>
      </w:pPr>
      <w:r>
        <w:t>-</w:t>
      </w:r>
      <w:r w:rsidRPr="61CA9BF1">
        <w:rPr>
          <w:b/>
          <w:bCs/>
        </w:rPr>
        <w:t>D</w:t>
      </w:r>
      <w:r w:rsidR="00296166" w:rsidRPr="61CA9BF1">
        <w:rPr>
          <w:b/>
          <w:bCs/>
        </w:rPr>
        <w:t>ialog</w:t>
      </w:r>
      <w:r w:rsidR="01918916" w:rsidRPr="61CA9BF1">
        <w:rPr>
          <w:b/>
          <w:bCs/>
        </w:rPr>
        <w:t>ue</w:t>
      </w:r>
      <w:r w:rsidR="00296166">
        <w:t xml:space="preserve"> refers to </w:t>
      </w:r>
      <w:r w:rsidR="00460FA0">
        <w:t xml:space="preserve">the </w:t>
      </w:r>
      <w:r w:rsidR="00296166">
        <w:t xml:space="preserve">voice </w:t>
      </w:r>
      <w:r w:rsidR="007C26D0">
        <w:t xml:space="preserve">and </w:t>
      </w:r>
      <w:r w:rsidR="0085040A">
        <w:t xml:space="preserve">how </w:t>
      </w:r>
      <w:r w:rsidR="00A778C7" w:rsidRPr="00854552">
        <w:t>the</w:t>
      </w:r>
      <w:r w:rsidR="007C26D0">
        <w:t xml:space="preserve"> pitch and tone can </w:t>
      </w:r>
      <w:r w:rsidR="00925366">
        <w:t>set the emotion</w:t>
      </w:r>
      <w:r w:rsidR="30F0C6AE">
        <w:t>.</w:t>
      </w:r>
      <w:r w:rsidR="00925366">
        <w:t xml:space="preserve"> For example, Anthony Hop</w:t>
      </w:r>
      <w:r w:rsidR="00554834">
        <w:t>kins in the ‘Silen</w:t>
      </w:r>
      <w:r w:rsidR="0E5892CF">
        <w:t>ce</w:t>
      </w:r>
      <w:r w:rsidR="00554834">
        <w:t xml:space="preserve"> of the Lamb</w:t>
      </w:r>
      <w:r w:rsidR="03B89559">
        <w:t>s</w:t>
      </w:r>
      <w:r w:rsidR="00554834">
        <w:t>’</w:t>
      </w:r>
      <w:r w:rsidR="0085040A">
        <w:t xml:space="preserve"> </w:t>
      </w:r>
      <w:r w:rsidR="00282853" w:rsidRPr="00854552">
        <w:rPr>
          <w:rStyle w:val="Hyperlink"/>
          <w:color w:val="auto"/>
          <w:u w:val="none"/>
        </w:rPr>
        <w:t>[</w:t>
      </w:r>
      <w:r w:rsidR="007C31A8" w:rsidRPr="00854552">
        <w:rPr>
          <w:rStyle w:val="Hyperlink"/>
          <w:color w:val="auto"/>
          <w:u w:val="none"/>
        </w:rPr>
        <w:t>16</w:t>
      </w:r>
      <w:r w:rsidR="00282853" w:rsidRPr="00854552">
        <w:rPr>
          <w:rStyle w:val="Hyperlink"/>
          <w:color w:val="auto"/>
          <w:u w:val="none"/>
        </w:rPr>
        <w:t>]</w:t>
      </w:r>
      <w:r w:rsidR="0085040A" w:rsidRPr="00854552">
        <w:t>.</w:t>
      </w:r>
      <w:r w:rsidR="024FE754">
        <w:t xml:space="preserve"> </w:t>
      </w:r>
      <w:r w:rsidR="00E27D63">
        <w:t>U</w:t>
      </w:r>
      <w:r w:rsidR="00297BEA">
        <w:t>sually,</w:t>
      </w:r>
      <w:r w:rsidR="00003740">
        <w:t xml:space="preserve"> the recording session</w:t>
      </w:r>
      <w:r w:rsidR="3C299F08">
        <w:t>s</w:t>
      </w:r>
      <w:r w:rsidR="00003740">
        <w:t xml:space="preserve"> </w:t>
      </w:r>
      <w:r w:rsidR="239A9610">
        <w:t>happen</w:t>
      </w:r>
      <w:r w:rsidR="00003740">
        <w:t xml:space="preserve"> within </w:t>
      </w:r>
      <w:r w:rsidR="00E27D63">
        <w:t xml:space="preserve">an </w:t>
      </w:r>
      <w:r w:rsidR="0C1D847D">
        <w:t xml:space="preserve">acoustic </w:t>
      </w:r>
      <w:r w:rsidR="641BD4EB">
        <w:t>panelled</w:t>
      </w:r>
      <w:r w:rsidR="0C1D847D">
        <w:t xml:space="preserve"> </w:t>
      </w:r>
      <w:r w:rsidR="00B10E7E">
        <w:t>room</w:t>
      </w:r>
      <w:r w:rsidR="1E65D9FC">
        <w:t xml:space="preserve">s </w:t>
      </w:r>
      <w:r w:rsidR="00B10E7E">
        <w:t xml:space="preserve">to </w:t>
      </w:r>
      <w:r w:rsidR="0089676F" w:rsidRPr="00854552">
        <w:t xml:space="preserve">ensure </w:t>
      </w:r>
      <w:r w:rsidR="00333A5A" w:rsidRPr="00854552">
        <w:t>the quality of sound</w:t>
      </w:r>
      <w:r w:rsidR="00B10E7E" w:rsidRPr="00854552">
        <w:t xml:space="preserve">. </w:t>
      </w:r>
    </w:p>
    <w:p w14:paraId="354C5212" w14:textId="77D2D4CE" w:rsidR="00297BEA" w:rsidRDefault="00297BEA" w:rsidP="00163204">
      <w:pPr>
        <w:spacing w:line="360" w:lineRule="auto"/>
      </w:pPr>
      <w:r>
        <w:t>-</w:t>
      </w:r>
      <w:r>
        <w:rPr>
          <w:b/>
          <w:bCs/>
        </w:rPr>
        <w:t>Music</w:t>
      </w:r>
      <w:r w:rsidR="00D902E9">
        <w:t xml:space="preserve"> </w:t>
      </w:r>
      <w:r w:rsidR="00D82FE6" w:rsidRPr="00854552">
        <w:t>manipulate</w:t>
      </w:r>
      <w:r w:rsidR="00333A5A" w:rsidRPr="00854552">
        <w:t>s</w:t>
      </w:r>
      <w:r w:rsidR="00D82FE6">
        <w:t xml:space="preserve"> and </w:t>
      </w:r>
      <w:r w:rsidR="00E33D99" w:rsidRPr="00854552">
        <w:t>shift</w:t>
      </w:r>
      <w:r w:rsidR="00333A5A" w:rsidRPr="00854552">
        <w:t>s</w:t>
      </w:r>
      <w:r w:rsidR="00E33D99">
        <w:t xml:space="preserve"> </w:t>
      </w:r>
      <w:r w:rsidR="00D82FE6">
        <w:t>feelings</w:t>
      </w:r>
      <w:r w:rsidR="00D902E9">
        <w:t xml:space="preserve"> leaving</w:t>
      </w:r>
      <w:r w:rsidR="00860592">
        <w:t xml:space="preserve"> the </w:t>
      </w:r>
      <w:r w:rsidR="002F0516">
        <w:rPr>
          <w:b/>
          <w:bCs/>
        </w:rPr>
        <w:t>SD</w:t>
      </w:r>
      <w:r w:rsidR="002F0516">
        <w:t xml:space="preserve"> to command and redirect the viewer/player emotion, by </w:t>
      </w:r>
      <w:r w:rsidR="00EF0A1A">
        <w:t>delicately</w:t>
      </w:r>
      <w:r w:rsidR="002F0516">
        <w:t xml:space="preserve"> </w:t>
      </w:r>
      <w:r w:rsidR="00EF0A1A">
        <w:t>choosing</w:t>
      </w:r>
      <w:r w:rsidR="002F0516">
        <w:t xml:space="preserve"> the right </w:t>
      </w:r>
      <w:r w:rsidR="00EF0A1A">
        <w:t xml:space="preserve">melody, harmonies and </w:t>
      </w:r>
      <w:r w:rsidR="00EA6CD5">
        <w:t>tempos</w:t>
      </w:r>
      <w:r w:rsidR="49CC9EC2">
        <w:t xml:space="preserve"> </w:t>
      </w:r>
      <w:r w:rsidR="00CF1613">
        <w:t>evok</w:t>
      </w:r>
      <w:r w:rsidR="00D902E9">
        <w:t>ing</w:t>
      </w:r>
      <w:r w:rsidR="00CF1613">
        <w:t xml:space="preserve"> and enhance emotions</w:t>
      </w:r>
      <w:r w:rsidR="002E4DDE">
        <w:t xml:space="preserve"> </w:t>
      </w:r>
      <w:r w:rsidR="002E4DDE" w:rsidRPr="00854552">
        <w:t>[</w:t>
      </w:r>
      <w:r w:rsidR="007F0754" w:rsidRPr="00854552">
        <w:t>17</w:t>
      </w:r>
      <w:r w:rsidR="002E4DDE" w:rsidRPr="00854552">
        <w:t>]</w:t>
      </w:r>
      <w:r w:rsidR="00D617F8" w:rsidRPr="00854552">
        <w:t xml:space="preserve">. </w:t>
      </w:r>
      <w:r w:rsidR="00A61783" w:rsidRPr="00854552">
        <w:t>It can quickly change the whole immersive scene.</w:t>
      </w:r>
    </w:p>
    <w:p w14:paraId="69D0B27C" w14:textId="63757057" w:rsidR="00842714" w:rsidRDefault="00D617F8" w:rsidP="00163204">
      <w:pPr>
        <w:spacing w:line="360" w:lineRule="auto"/>
      </w:pPr>
      <w:r>
        <w:t>-</w:t>
      </w:r>
      <w:r w:rsidRPr="096EA080">
        <w:rPr>
          <w:b/>
          <w:bCs/>
        </w:rPr>
        <w:t>Ambien</w:t>
      </w:r>
      <w:r w:rsidR="4991AF62" w:rsidRPr="096EA080">
        <w:rPr>
          <w:b/>
          <w:bCs/>
        </w:rPr>
        <w:t>t</w:t>
      </w:r>
      <w:r w:rsidR="002B45B5">
        <w:t xml:space="preserve"> </w:t>
      </w:r>
      <w:r w:rsidR="008C28CA" w:rsidRPr="00854552">
        <w:t xml:space="preserve">and Foly </w:t>
      </w:r>
      <w:r w:rsidR="002B45B5">
        <w:t>sounds are</w:t>
      </w:r>
      <w:r>
        <w:t xml:space="preserve"> </w:t>
      </w:r>
      <w:r w:rsidR="008C28CA" w:rsidRPr="00854552">
        <w:t xml:space="preserve">closely related </w:t>
      </w:r>
      <w:r w:rsidR="00FF2EDF" w:rsidRPr="00854552">
        <w:t xml:space="preserve">but must not be confused. </w:t>
      </w:r>
      <w:r w:rsidR="00AD0510" w:rsidRPr="00854552">
        <w:t xml:space="preserve">With ambientes </w:t>
      </w:r>
      <w:r w:rsidR="002B45B5" w:rsidRPr="00854552">
        <w:t xml:space="preserve">sounds </w:t>
      </w:r>
      <w:r w:rsidR="00AD0510" w:rsidRPr="00854552">
        <w:t>being</w:t>
      </w:r>
      <w:r w:rsidRPr="00854552">
        <w:t xml:space="preserve"> </w:t>
      </w:r>
      <w:r>
        <w:t xml:space="preserve">responsible </w:t>
      </w:r>
      <w:r w:rsidR="6BB6031A">
        <w:t>for</w:t>
      </w:r>
      <w:r>
        <w:t xml:space="preserve"> giv</w:t>
      </w:r>
      <w:r w:rsidR="396AA0DC">
        <w:t>ing</w:t>
      </w:r>
      <w:r>
        <w:t xml:space="preserve"> </w:t>
      </w:r>
      <w:r w:rsidR="0055683C">
        <w:t xml:space="preserve">sound </w:t>
      </w:r>
      <w:r w:rsidR="005A7372">
        <w:t xml:space="preserve">details </w:t>
      </w:r>
      <w:r w:rsidR="005A7372" w:rsidRPr="00854552">
        <w:t>happen</w:t>
      </w:r>
      <w:r w:rsidR="00257FBE" w:rsidRPr="00854552">
        <w:t>ing</w:t>
      </w:r>
      <w:r w:rsidR="005A7372">
        <w:t xml:space="preserve"> in the background, </w:t>
      </w:r>
      <w:r w:rsidR="00257FBE" w:rsidRPr="00854552">
        <w:t>for e.g.</w:t>
      </w:r>
      <w:r w:rsidR="005A7372" w:rsidRPr="00854552">
        <w:t>,</w:t>
      </w:r>
      <w:r w:rsidR="005A7372">
        <w:t xml:space="preserve"> car horns</w:t>
      </w:r>
      <w:r w:rsidR="00257FBE" w:rsidRPr="00854552">
        <w:t>,</w:t>
      </w:r>
      <w:r w:rsidR="005A7372">
        <w:t xml:space="preserve"> to birds si</w:t>
      </w:r>
      <w:r w:rsidR="16E81FAD">
        <w:t>ng</w:t>
      </w:r>
      <w:r w:rsidR="005A7372">
        <w:t xml:space="preserve">ing in the </w:t>
      </w:r>
      <w:r w:rsidR="00636A31" w:rsidRPr="00854552">
        <w:t>tress</w:t>
      </w:r>
      <w:r w:rsidR="0073254D" w:rsidRPr="00854552">
        <w:t>, e</w:t>
      </w:r>
      <w:r w:rsidR="00D221EA" w:rsidRPr="00854552">
        <w:t>stablish</w:t>
      </w:r>
      <w:r w:rsidR="0073254D" w:rsidRPr="00854552">
        <w:t>ing</w:t>
      </w:r>
      <w:r w:rsidR="0055683C">
        <w:t xml:space="preserve"> the settings and atmosphere </w:t>
      </w:r>
      <w:r w:rsidR="00D221EA">
        <w:t>of the scene</w:t>
      </w:r>
      <w:r w:rsidR="002E4DDE">
        <w:t xml:space="preserve"> </w:t>
      </w:r>
      <w:r w:rsidR="000A520A" w:rsidRPr="00854552">
        <w:t>[1</w:t>
      </w:r>
      <w:r w:rsidR="007F0754" w:rsidRPr="00854552">
        <w:t>8</w:t>
      </w:r>
      <w:r w:rsidR="000A520A" w:rsidRPr="00854552">
        <w:t>]</w:t>
      </w:r>
      <w:r w:rsidR="008C28CA" w:rsidRPr="00854552">
        <w:t>.</w:t>
      </w:r>
      <w:r w:rsidR="008C28CA">
        <w:t xml:space="preserve"> </w:t>
      </w:r>
    </w:p>
    <w:p w14:paraId="4A2F90CF" w14:textId="77777777" w:rsidR="0073254D" w:rsidRDefault="0073254D" w:rsidP="00163204">
      <w:pPr>
        <w:spacing w:line="360" w:lineRule="auto"/>
      </w:pPr>
    </w:p>
    <w:p w14:paraId="320A8CE0" w14:textId="5A6CCEFE" w:rsidR="00492E96" w:rsidRDefault="005D7327" w:rsidP="00163204">
      <w:pPr>
        <w:spacing w:line="360" w:lineRule="auto"/>
      </w:pPr>
      <w:r>
        <w:t xml:space="preserve">Diegetic and </w:t>
      </w:r>
      <w:r w:rsidR="00011F75" w:rsidRPr="00854552">
        <w:t>non-diegetic</w:t>
      </w:r>
      <w:r w:rsidR="008F7C43" w:rsidRPr="00854552">
        <w:t xml:space="preserve"> [</w:t>
      </w:r>
      <w:r w:rsidR="007101E6" w:rsidRPr="00854552">
        <w:t>1</w:t>
      </w:r>
      <w:r w:rsidR="007F0754" w:rsidRPr="00854552">
        <w:t>9</w:t>
      </w:r>
      <w:r w:rsidR="008F7C43" w:rsidRPr="00854552">
        <w:t>]</w:t>
      </w:r>
      <w:r w:rsidR="00011F75" w:rsidRPr="00854552">
        <w:t xml:space="preserve"> implementation can differ</w:t>
      </w:r>
      <w:r w:rsidR="00915D39" w:rsidRPr="00854552">
        <w:t>. Although</w:t>
      </w:r>
      <w:r w:rsidR="0078742C">
        <w:t xml:space="preserve"> </w:t>
      </w:r>
      <w:r w:rsidR="00C6290C">
        <w:t xml:space="preserve">closely related, </w:t>
      </w:r>
      <w:r w:rsidR="002F0113" w:rsidRPr="00854552">
        <w:t>in media</w:t>
      </w:r>
      <w:r w:rsidR="00C6290C" w:rsidRPr="00854552">
        <w:t xml:space="preserve"> </w:t>
      </w:r>
      <w:r w:rsidR="00920C4C" w:rsidRPr="00854552">
        <w:t>they</w:t>
      </w:r>
      <w:r w:rsidR="00C6290C" w:rsidRPr="00854552">
        <w:t xml:space="preserve"> </w:t>
      </w:r>
      <w:r w:rsidR="00F379A5" w:rsidRPr="00854552">
        <w:t>play</w:t>
      </w:r>
      <w:r w:rsidR="00C6290C" w:rsidRPr="00854552">
        <w:t xml:space="preserve"> a</w:t>
      </w:r>
      <w:r w:rsidR="00C6290C">
        <w:t xml:space="preserve"> role</w:t>
      </w:r>
      <w:r w:rsidR="00E056E9">
        <w:t xml:space="preserve"> when it comes to immersion</w:t>
      </w:r>
      <w:r w:rsidR="00C6290C">
        <w:t xml:space="preserve">. </w:t>
      </w:r>
      <w:r w:rsidR="007F36BE">
        <w:t>Diegetic</w:t>
      </w:r>
      <w:r w:rsidR="00F379A5">
        <w:t>, derives from ‘</w:t>
      </w:r>
      <w:r w:rsidR="006B0144">
        <w:t>Diegesis</w:t>
      </w:r>
      <w:r w:rsidR="00F379A5">
        <w:t>’</w:t>
      </w:r>
      <w:r w:rsidR="005F28EE">
        <w:t xml:space="preserve">, and its origin can be traces back to </w:t>
      </w:r>
      <w:r w:rsidR="0012429D">
        <w:t>ancient</w:t>
      </w:r>
      <w:r w:rsidR="005F28EE">
        <w:t xml:space="preserve"> Greece, to </w:t>
      </w:r>
      <w:r w:rsidR="00030383">
        <w:t xml:space="preserve">Aristotle and </w:t>
      </w:r>
      <w:r w:rsidR="0054429D">
        <w:t>Plato</w:t>
      </w:r>
      <w:r w:rsidR="00112781">
        <w:t xml:space="preserve"> </w:t>
      </w:r>
      <w:r w:rsidR="00282853" w:rsidRPr="00854552">
        <w:rPr>
          <w:rStyle w:val="Hyperlink"/>
          <w:color w:val="auto"/>
          <w:u w:val="none"/>
        </w:rPr>
        <w:t>[</w:t>
      </w:r>
      <w:r w:rsidR="007F0754" w:rsidRPr="00854552">
        <w:rPr>
          <w:rStyle w:val="Hyperlink"/>
          <w:color w:val="auto"/>
          <w:u w:val="none"/>
        </w:rPr>
        <w:t>20</w:t>
      </w:r>
      <w:r w:rsidR="00282853" w:rsidRPr="00854552">
        <w:rPr>
          <w:rStyle w:val="Hyperlink"/>
          <w:color w:val="auto"/>
          <w:u w:val="none"/>
        </w:rPr>
        <w:t>]</w:t>
      </w:r>
      <w:r w:rsidR="00C90EEA" w:rsidRPr="00854552">
        <w:t>.</w:t>
      </w:r>
      <w:r w:rsidR="00C90EEA">
        <w:t xml:space="preserve"> </w:t>
      </w:r>
      <w:r w:rsidR="00AD63C2">
        <w:t xml:space="preserve">‘Diegesis’ </w:t>
      </w:r>
      <w:r w:rsidR="00E03739">
        <w:t xml:space="preserve">refers to </w:t>
      </w:r>
      <w:r w:rsidR="0068745E">
        <w:rPr>
          <w:b/>
          <w:bCs/>
        </w:rPr>
        <w:t>“</w:t>
      </w:r>
      <w:r w:rsidR="00E03739" w:rsidRPr="00E03739">
        <w:rPr>
          <w:b/>
          <w:bCs/>
        </w:rPr>
        <w:t xml:space="preserve">a story </w:t>
      </w:r>
      <w:r w:rsidR="00BE1A13" w:rsidRPr="00854552">
        <w:rPr>
          <w:b/>
          <w:bCs/>
        </w:rPr>
        <w:t>that is told by</w:t>
      </w:r>
      <w:r w:rsidR="00E03739" w:rsidRPr="00E03739">
        <w:rPr>
          <w:b/>
          <w:bCs/>
        </w:rPr>
        <w:t xml:space="preserve"> a narrator</w:t>
      </w:r>
      <w:r w:rsidR="00E03739">
        <w:rPr>
          <w:b/>
          <w:bCs/>
        </w:rPr>
        <w:t>”</w:t>
      </w:r>
      <w:r w:rsidR="0068745E">
        <w:rPr>
          <w:b/>
          <w:bCs/>
        </w:rPr>
        <w:t xml:space="preserve"> </w:t>
      </w:r>
      <w:r w:rsidR="00282853" w:rsidRPr="00854552">
        <w:rPr>
          <w:rStyle w:val="Hyperlink"/>
          <w:color w:val="auto"/>
          <w:u w:val="none"/>
        </w:rPr>
        <w:t>[</w:t>
      </w:r>
      <w:r w:rsidR="007F0754" w:rsidRPr="00854552">
        <w:rPr>
          <w:rStyle w:val="Hyperlink"/>
          <w:color w:val="auto"/>
          <w:u w:val="none"/>
        </w:rPr>
        <w:t>20</w:t>
      </w:r>
      <w:r w:rsidR="00282853" w:rsidRPr="00854552">
        <w:rPr>
          <w:rStyle w:val="Hyperlink"/>
          <w:color w:val="auto"/>
          <w:u w:val="none"/>
        </w:rPr>
        <w:t>]</w:t>
      </w:r>
      <w:r w:rsidR="0068745E" w:rsidRPr="00854552">
        <w:t>.</w:t>
      </w:r>
      <w:r w:rsidR="0068745E">
        <w:t xml:space="preserve"> </w:t>
      </w:r>
      <w:r w:rsidR="00AD63C2">
        <w:t xml:space="preserve">‘Diegesis’ </w:t>
      </w:r>
      <w:r w:rsidR="000216AB">
        <w:t>is</w:t>
      </w:r>
      <w:r w:rsidR="00AD63C2">
        <w:t xml:space="preserve"> defined by</w:t>
      </w:r>
      <w:r w:rsidR="000216AB">
        <w:t xml:space="preserve"> everything that is happening within the fictional world</w:t>
      </w:r>
      <w:r w:rsidR="00AB11B8" w:rsidRPr="00854552">
        <w:t>. N</w:t>
      </w:r>
      <w:r w:rsidR="00C90EEA" w:rsidRPr="00854552">
        <w:t>on</w:t>
      </w:r>
      <w:r w:rsidR="00C90EEA">
        <w:t>-diegetic</w:t>
      </w:r>
      <w:r w:rsidR="000216AB">
        <w:t xml:space="preserve"> is</w:t>
      </w:r>
      <w:r w:rsidR="000C4484">
        <w:t xml:space="preserve"> the opposite,</w:t>
      </w:r>
      <w:r w:rsidR="000216AB">
        <w:t xml:space="preserve"> happening outside of the world.</w:t>
      </w:r>
      <w:r w:rsidR="004032D0">
        <w:t xml:space="preserve"> </w:t>
      </w:r>
      <w:r w:rsidR="00D76F5A">
        <w:t xml:space="preserve">When it comes to referring </w:t>
      </w:r>
      <w:r w:rsidR="1AF503CC">
        <w:t xml:space="preserve">to </w:t>
      </w:r>
      <w:r w:rsidR="00D76F5A">
        <w:t xml:space="preserve">these terms in </w:t>
      </w:r>
      <w:r w:rsidR="003573DB" w:rsidRPr="00854552">
        <w:t>gaming</w:t>
      </w:r>
      <w:r w:rsidR="00D76F5A">
        <w:t xml:space="preserve">, they describe how </w:t>
      </w:r>
      <w:r w:rsidR="00F335DE">
        <w:t xml:space="preserve">audio is </w:t>
      </w:r>
      <w:r w:rsidR="00562766">
        <w:t>perceived</w:t>
      </w:r>
      <w:r w:rsidR="00F335DE">
        <w:t xml:space="preserve"> by the viewer</w:t>
      </w:r>
      <w:r w:rsidR="00790C72" w:rsidRPr="00854552">
        <w:t xml:space="preserve"> or not</w:t>
      </w:r>
      <w:r w:rsidR="00F335DE" w:rsidRPr="00854552">
        <w:t xml:space="preserve">. </w:t>
      </w:r>
      <w:r w:rsidR="0078791F" w:rsidRPr="00854552">
        <w:br/>
      </w:r>
      <w:r w:rsidR="00924DB6" w:rsidRPr="00854552">
        <w:t>Theorist</w:t>
      </w:r>
      <w:r w:rsidR="008876A6">
        <w:t xml:space="preserve"> </w:t>
      </w:r>
      <w:r w:rsidR="001430B5" w:rsidRPr="00952A2C">
        <w:rPr>
          <w:b/>
          <w:bCs/>
        </w:rPr>
        <w:t>Michel Ch</w:t>
      </w:r>
      <w:r w:rsidR="001430B5">
        <w:rPr>
          <w:b/>
          <w:bCs/>
        </w:rPr>
        <w:t>ion</w:t>
      </w:r>
      <w:r w:rsidR="002922EF">
        <w:t xml:space="preserve"> came up with</w:t>
      </w:r>
      <w:r w:rsidR="000457DD">
        <w:t xml:space="preserve"> a solution</w:t>
      </w:r>
      <w:r w:rsidR="20506149">
        <w:t>,</w:t>
      </w:r>
      <w:r w:rsidR="000C4484">
        <w:t xml:space="preserve"> </w:t>
      </w:r>
      <w:r w:rsidR="6B2F3DAD">
        <w:t>i</w:t>
      </w:r>
      <w:r w:rsidR="000C4484">
        <w:t xml:space="preserve">n his </w:t>
      </w:r>
      <w:r w:rsidR="002F2053">
        <w:t>book,</w:t>
      </w:r>
      <w:r w:rsidR="00D87C51">
        <w:t xml:space="preserve"> ‘Audio Vision, Sound on Screen’, </w:t>
      </w:r>
      <w:r w:rsidR="00BC330F">
        <w:t>h</w:t>
      </w:r>
      <w:r w:rsidR="00D6604C">
        <w:t xml:space="preserve">e </w:t>
      </w:r>
      <w:r w:rsidR="000827B1">
        <w:t>di</w:t>
      </w:r>
      <w:r w:rsidR="00A7734A">
        <w:t xml:space="preserve">vided the sounds into 3 </w:t>
      </w:r>
      <w:r w:rsidR="00205916">
        <w:t>categories:</w:t>
      </w:r>
      <w:r w:rsidR="00FC63C3">
        <w:t xml:space="preserve"> </w:t>
      </w:r>
      <w:r w:rsidR="00FC63C3">
        <w:rPr>
          <w:b/>
          <w:bCs/>
        </w:rPr>
        <w:t>offscreen, onscreen and non-diegetic</w:t>
      </w:r>
      <w:r w:rsidR="00A00EBA">
        <w:rPr>
          <w:b/>
          <w:bCs/>
        </w:rPr>
        <w:t xml:space="preserve"> </w:t>
      </w:r>
      <w:r w:rsidR="00282853" w:rsidRPr="00854552">
        <w:rPr>
          <w:rStyle w:val="Hyperlink"/>
          <w:color w:val="auto"/>
          <w:u w:val="none"/>
        </w:rPr>
        <w:t>[</w:t>
      </w:r>
      <w:r w:rsidR="009124B4" w:rsidRPr="00854552">
        <w:rPr>
          <w:rStyle w:val="Hyperlink"/>
          <w:color w:val="auto"/>
          <w:u w:val="none"/>
        </w:rPr>
        <w:t>2</w:t>
      </w:r>
      <w:r w:rsidR="007F0754" w:rsidRPr="00854552">
        <w:rPr>
          <w:rStyle w:val="Hyperlink"/>
          <w:color w:val="auto"/>
          <w:u w:val="none"/>
        </w:rPr>
        <w:t>1</w:t>
      </w:r>
      <w:r w:rsidR="00282853" w:rsidRPr="00854552">
        <w:rPr>
          <w:rStyle w:val="Hyperlink"/>
          <w:color w:val="auto"/>
          <w:u w:val="none"/>
        </w:rPr>
        <w:t>]</w:t>
      </w:r>
      <w:r w:rsidR="00FC63C3" w:rsidRPr="00854552">
        <w:rPr>
          <w:b/>
          <w:bCs/>
        </w:rPr>
        <w:t>.</w:t>
      </w:r>
      <w:r w:rsidR="00205916">
        <w:br/>
      </w:r>
      <w:r w:rsidR="00205916" w:rsidRPr="0008014A">
        <w:rPr>
          <w:b/>
          <w:bCs/>
        </w:rPr>
        <w:t>Offscreen</w:t>
      </w:r>
      <w:r w:rsidR="00205916">
        <w:t xml:space="preserve"> are </w:t>
      </w:r>
      <w:r w:rsidR="00A00EBA">
        <w:t>s</w:t>
      </w:r>
      <w:r w:rsidR="00205916">
        <w:t>ounds happ</w:t>
      </w:r>
      <w:r w:rsidR="003F13D0">
        <w:t>en</w:t>
      </w:r>
      <w:r w:rsidR="00205916">
        <w:t xml:space="preserve">ing within the world </w:t>
      </w:r>
      <w:r w:rsidR="00D9457F">
        <w:t>but outside of the visualise</w:t>
      </w:r>
      <w:r w:rsidR="004B77EF">
        <w:t>d</w:t>
      </w:r>
      <w:r w:rsidR="00D9457F">
        <w:t xml:space="preserve"> scene. </w:t>
      </w:r>
      <w:r w:rsidR="0008014A">
        <w:br/>
      </w:r>
      <w:r w:rsidR="00D9457F" w:rsidRPr="0008014A">
        <w:rPr>
          <w:b/>
          <w:bCs/>
        </w:rPr>
        <w:lastRenderedPageBreak/>
        <w:t>Onscreen</w:t>
      </w:r>
      <w:r w:rsidR="00D9457F">
        <w:t xml:space="preserve"> are sounds happening </w:t>
      </w:r>
      <w:r w:rsidR="008E2870">
        <w:t xml:space="preserve">within the scene. </w:t>
      </w:r>
      <w:r w:rsidR="0008014A">
        <w:br/>
      </w:r>
      <w:r w:rsidR="008E2870" w:rsidRPr="0008014A">
        <w:rPr>
          <w:b/>
          <w:bCs/>
        </w:rPr>
        <w:t>Non-diegetic</w:t>
      </w:r>
      <w:r w:rsidR="008E2870">
        <w:t xml:space="preserve"> are </w:t>
      </w:r>
      <w:r w:rsidR="00A00EBA">
        <w:t>sounds</w:t>
      </w:r>
      <w:r w:rsidR="008E2870">
        <w:t xml:space="preserve"> happening outside of the </w:t>
      </w:r>
      <w:r w:rsidR="00211445">
        <w:t xml:space="preserve">world. </w:t>
      </w:r>
      <w:r w:rsidR="0008014A">
        <w:br/>
        <w:t>Early game</w:t>
      </w:r>
      <w:r w:rsidR="00E18B9E">
        <w:t>s design</w:t>
      </w:r>
      <w:r w:rsidR="0008014A">
        <w:t xml:space="preserve"> </w:t>
      </w:r>
      <w:r w:rsidR="009F2F6C">
        <w:t>utilised</w:t>
      </w:r>
      <w:r w:rsidR="2E325DBA">
        <w:t xml:space="preserve"> a</w:t>
      </w:r>
      <w:r w:rsidR="009F2F6C">
        <w:t xml:space="preserve"> </w:t>
      </w:r>
      <w:r w:rsidR="00865A66">
        <w:t xml:space="preserve">similar approach </w:t>
      </w:r>
      <w:r w:rsidR="009F2F6C">
        <w:t>of storytelling as</w:t>
      </w:r>
      <w:r w:rsidR="0008014A">
        <w:t xml:space="preserve"> films,</w:t>
      </w:r>
      <w:r w:rsidR="00865A66">
        <w:t xml:space="preserve"> </w:t>
      </w:r>
      <w:r w:rsidR="4AA9C819">
        <w:t xml:space="preserve">using </w:t>
      </w:r>
      <w:r w:rsidR="00865A66">
        <w:t>a linear story.</w:t>
      </w:r>
      <w:r w:rsidR="009F2F6C">
        <w:t xml:space="preserve"> In </w:t>
      </w:r>
      <w:r w:rsidR="00D33606">
        <w:t>linear story telling everything is scripted and so is a</w:t>
      </w:r>
      <w:r w:rsidR="00142CE9">
        <w:t>udio</w:t>
      </w:r>
      <w:r w:rsidR="00684A52">
        <w:t>,</w:t>
      </w:r>
      <w:r w:rsidR="005D0F78">
        <w:t xml:space="preserve"> </w:t>
      </w:r>
      <w:r w:rsidR="008C52ED">
        <w:t>so</w:t>
      </w:r>
      <w:r w:rsidR="005D0F78">
        <w:t xml:space="preserve"> </w:t>
      </w:r>
      <w:r w:rsidR="4ECB2A4D">
        <w:t xml:space="preserve">it </w:t>
      </w:r>
      <w:r w:rsidR="005D0F78">
        <w:t xml:space="preserve">suited that games </w:t>
      </w:r>
      <w:r w:rsidR="008C52ED">
        <w:t>utilise</w:t>
      </w:r>
      <w:r w:rsidR="00684A52">
        <w:t xml:space="preserve"> </w:t>
      </w:r>
      <w:r w:rsidR="00684A52" w:rsidRPr="00952A2C">
        <w:rPr>
          <w:b/>
          <w:bCs/>
        </w:rPr>
        <w:t>Michel Ch</w:t>
      </w:r>
      <w:r w:rsidR="001430B5">
        <w:rPr>
          <w:b/>
          <w:bCs/>
        </w:rPr>
        <w:t>ion</w:t>
      </w:r>
      <w:r w:rsidR="00684A52">
        <w:t xml:space="preserve"> </w:t>
      </w:r>
      <w:r w:rsidR="002C7962">
        <w:t>theories.</w:t>
      </w:r>
      <w:r w:rsidR="0008014A">
        <w:t xml:space="preserve"> </w:t>
      </w:r>
    </w:p>
    <w:p w14:paraId="41C24E6B" w14:textId="77777777" w:rsidR="003F0E3E" w:rsidRDefault="002D39EC" w:rsidP="00163204">
      <w:pPr>
        <w:spacing w:line="360" w:lineRule="auto"/>
      </w:pPr>
      <w:r>
        <w:rPr>
          <w:noProof/>
        </w:rPr>
        <mc:AlternateContent>
          <mc:Choice Requires="wps">
            <w:drawing>
              <wp:anchor distT="0" distB="0" distL="114300" distR="114300" simplePos="0" relativeHeight="251658248" behindDoc="0" locked="0" layoutInCell="1" allowOverlap="1" wp14:anchorId="7009FBB3" wp14:editId="5E8DA51B">
                <wp:simplePos x="0" y="0"/>
                <wp:positionH relativeFrom="column">
                  <wp:posOffset>1205230</wp:posOffset>
                </wp:positionH>
                <wp:positionV relativeFrom="paragraph">
                  <wp:posOffset>4021455</wp:posOffset>
                </wp:positionV>
                <wp:extent cx="3322955" cy="635"/>
                <wp:effectExtent l="0" t="0" r="0" b="0"/>
                <wp:wrapTopAndBottom/>
                <wp:docPr id="1842488963" name="Text Box 1"/>
                <wp:cNvGraphicFramePr/>
                <a:graphic xmlns:a="http://schemas.openxmlformats.org/drawingml/2006/main">
                  <a:graphicData uri="http://schemas.microsoft.com/office/word/2010/wordprocessingShape">
                    <wps:wsp>
                      <wps:cNvSpPr txBox="1"/>
                      <wps:spPr>
                        <a:xfrm>
                          <a:off x="0" y="0"/>
                          <a:ext cx="3322955" cy="635"/>
                        </a:xfrm>
                        <a:prstGeom prst="rect">
                          <a:avLst/>
                        </a:prstGeom>
                        <a:solidFill>
                          <a:prstClr val="white"/>
                        </a:solidFill>
                        <a:ln>
                          <a:noFill/>
                        </a:ln>
                      </wps:spPr>
                      <wps:txbx>
                        <w:txbxContent>
                          <w:p w14:paraId="3E9D476F" w14:textId="743CC3ED" w:rsidR="002D39EC" w:rsidRPr="001130D4" w:rsidRDefault="002D39EC" w:rsidP="002D39EC">
                            <w:pPr>
                              <w:pStyle w:val="Caption"/>
                              <w:rPr>
                                <w:noProof/>
                                <w:sz w:val="22"/>
                                <w:szCs w:val="22"/>
                              </w:rPr>
                            </w:pPr>
                            <w:bookmarkStart w:id="10" w:name="_Toc229042028"/>
                            <w:r>
                              <w:t xml:space="preserve">Figure </w:t>
                            </w:r>
                            <w:fldSimple w:instr=" SEQ Figure \* ARABIC ">
                              <w:r w:rsidR="00FE6D7E">
                                <w:rPr>
                                  <w:noProof/>
                                </w:rPr>
                                <w:t>1</w:t>
                              </w:r>
                            </w:fldSimple>
                            <w:r>
                              <w:rPr>
                                <w:noProof/>
                              </w:rPr>
                              <w:t xml:space="preserve"> - Visual rapreseantion of the IEZA Frame Work, divided into the 2 dimension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009FBB3" id="_x0000_t202" coordsize="21600,21600" o:spt="202" path="m,l,21600r21600,l21600,xe">
                <v:stroke joinstyle="miter"/>
                <v:path gradientshapeok="t" o:connecttype="rect"/>
              </v:shapetype>
              <v:shape id="Text Box 1" o:spid="_x0000_s1026" type="#_x0000_t202" style="position:absolute;margin-left:94.9pt;margin-top:316.65pt;width:261.65pt;height:.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" stroked="f">
                <v:textbox style="mso-fit-shape-to-text:t" inset="0,0,0,0">
                  <w:txbxContent>
                    <w:p w14:paraId="3E9D476F" w14:textId="743CC3ED" w:rsidR="002D39EC" w:rsidRPr="001130D4" w:rsidRDefault="002D39EC" w:rsidP="002D39EC">
                      <w:pPr>
                        <w:pStyle w:val="Caption"/>
                        <w:rPr>
                          <w:noProof/>
                          <w:sz w:val="22"/>
                          <w:szCs w:val="22"/>
                        </w:rPr>
                      </w:pPr>
                      <w:bookmarkStart w:id="11" w:name="_Toc229042028"/>
                      <w:r>
                        <w:t xml:space="preserve">Figure </w:t>
                      </w:r>
                      <w:fldSimple w:instr=" SEQ Figure \* ARABIC ">
                        <w:r w:rsidR="00FE6D7E">
                          <w:rPr>
                            <w:noProof/>
                          </w:rPr>
                          <w:t>1</w:t>
                        </w:r>
                      </w:fldSimple>
                      <w:r>
                        <w:rPr>
                          <w:noProof/>
                        </w:rPr>
                        <w:t xml:space="preserve"> - Visual rapreseantion of the IEZA Frame Work, divided into the 2 dimension</w:t>
                      </w:r>
                      <w:bookmarkEnd w:id="11"/>
                    </w:p>
                  </w:txbxContent>
                </v:textbox>
                <w10:wrap type="topAndBottom"/>
              </v:shape>
            </w:pict>
          </mc:Fallback>
        </mc:AlternateContent>
      </w:r>
      <w:r w:rsidR="002258F3">
        <w:rPr>
          <w:noProof/>
        </w:rPr>
        <w:drawing>
          <wp:anchor distT="0" distB="0" distL="114300" distR="114300" simplePos="0" relativeHeight="251658240" behindDoc="1" locked="0" layoutInCell="1" allowOverlap="1" wp14:anchorId="29CA2B90" wp14:editId="2FA5D451">
            <wp:simplePos x="0" y="0"/>
            <wp:positionH relativeFrom="margin">
              <wp:align>center</wp:align>
            </wp:positionH>
            <wp:positionV relativeFrom="paragraph">
              <wp:posOffset>1290813</wp:posOffset>
            </wp:positionV>
            <wp:extent cx="3322955" cy="2673985"/>
            <wp:effectExtent l="0" t="0" r="0" b="0"/>
            <wp:wrapTopAndBottom/>
            <wp:docPr id="445144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2955" cy="2673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1D7C">
        <w:t>Mo</w:t>
      </w:r>
      <w:r w:rsidR="42D8E953">
        <w:t>der</w:t>
      </w:r>
      <w:r w:rsidR="00E51D7C">
        <w:t xml:space="preserve">n video </w:t>
      </w:r>
      <w:r w:rsidR="00724C32">
        <w:t xml:space="preserve">games </w:t>
      </w:r>
      <w:r w:rsidR="00092FB5">
        <w:t>allow</w:t>
      </w:r>
      <w:r w:rsidR="00724C32">
        <w:t xml:space="preserve"> player</w:t>
      </w:r>
      <w:r w:rsidR="00E51D7C">
        <w:t>s</w:t>
      </w:r>
      <w:r w:rsidR="00724C32">
        <w:t xml:space="preserve"> </w:t>
      </w:r>
      <w:r w:rsidR="004F0653">
        <w:t xml:space="preserve">to have </w:t>
      </w:r>
      <w:r w:rsidR="00BA1BC3">
        <w:t>wider</w:t>
      </w:r>
      <w:r w:rsidR="004F0653">
        <w:t xml:space="preserve"> decision making </w:t>
      </w:r>
      <w:r w:rsidR="0095531A">
        <w:t xml:space="preserve">and </w:t>
      </w:r>
      <w:r w:rsidR="00625B9F">
        <w:t>are not constrain</w:t>
      </w:r>
      <w:r w:rsidR="3FC78828">
        <w:t xml:space="preserve">ed </w:t>
      </w:r>
      <w:r w:rsidR="0095531A">
        <w:t xml:space="preserve">to </w:t>
      </w:r>
      <w:r w:rsidR="744C4C61">
        <w:t>a set path</w:t>
      </w:r>
      <w:r w:rsidR="00477D16">
        <w:t xml:space="preserve">. </w:t>
      </w:r>
      <w:r w:rsidR="00B14684">
        <w:t>So</w:t>
      </w:r>
      <w:r w:rsidR="00CA0E61">
        <w:t>,</w:t>
      </w:r>
      <w:r w:rsidR="00477D16">
        <w:t xml:space="preserve"> gam</w:t>
      </w:r>
      <w:r w:rsidR="48B5D538">
        <w:t>e</w:t>
      </w:r>
      <w:r w:rsidR="00D86E61">
        <w:t xml:space="preserve">s </w:t>
      </w:r>
      <w:r w:rsidR="00477D16">
        <w:t>have moved pas</w:t>
      </w:r>
      <w:r w:rsidR="1C690617">
        <w:t>t</w:t>
      </w:r>
      <w:r w:rsidR="00477D16">
        <w:t xml:space="preserve"> </w:t>
      </w:r>
      <w:r w:rsidR="00092FB5">
        <w:t xml:space="preserve">linear </w:t>
      </w:r>
      <w:r w:rsidR="00D30AFC">
        <w:t>storytelling</w:t>
      </w:r>
      <w:r w:rsidR="00092FB5">
        <w:t xml:space="preserve"> and </w:t>
      </w:r>
      <w:r w:rsidR="003A090A">
        <w:t xml:space="preserve">there is </w:t>
      </w:r>
      <w:r w:rsidR="00092FB5">
        <w:t xml:space="preserve">more </w:t>
      </w:r>
      <w:r w:rsidR="003A090A">
        <w:t>variety of storytelling</w:t>
      </w:r>
      <w:r w:rsidR="28F99EC9">
        <w:t xml:space="preserve"> methods</w:t>
      </w:r>
      <w:r w:rsidR="003A090A">
        <w:t xml:space="preserve">, </w:t>
      </w:r>
      <w:r w:rsidR="00590736">
        <w:t>into</w:t>
      </w:r>
      <w:r w:rsidR="00092FB5">
        <w:t xml:space="preserve"> non-linear narrative</w:t>
      </w:r>
      <w:r w:rsidR="001D18FC">
        <w:t>, which recent</w:t>
      </w:r>
      <w:r w:rsidR="00DD0881">
        <w:t>ly</w:t>
      </w:r>
      <w:r w:rsidR="001D18FC">
        <w:t xml:space="preserve"> has grown in po</w:t>
      </w:r>
      <w:r w:rsidR="00E55180">
        <w:t>pular</w:t>
      </w:r>
      <w:r w:rsidR="001D18FC">
        <w:t>ity</w:t>
      </w:r>
      <w:r w:rsidR="00092FB5">
        <w:t xml:space="preserve">. </w:t>
      </w:r>
      <w:r w:rsidR="0045367A">
        <w:t>Thus, audio has also evolved</w:t>
      </w:r>
      <w:r w:rsidR="00D976A6">
        <w:t xml:space="preserve"> into</w:t>
      </w:r>
      <w:r w:rsidR="00AF6EFD">
        <w:t xml:space="preserve"> </w:t>
      </w:r>
      <w:r w:rsidR="0045367A">
        <w:t>non-linear</w:t>
      </w:r>
      <w:r w:rsidR="00A1756D">
        <w:t>, giving the players a dynamic experience</w:t>
      </w:r>
      <w:r w:rsidR="0027187B">
        <w:t xml:space="preserve">. </w:t>
      </w:r>
      <w:r w:rsidR="00BC5B09">
        <w:t xml:space="preserve">To </w:t>
      </w:r>
      <w:r w:rsidR="0056477A">
        <w:t>accomplish a dynamic audio experience in game</w:t>
      </w:r>
      <w:r w:rsidR="6EF71720">
        <w:t>s</w:t>
      </w:r>
      <w:r w:rsidR="0056477A">
        <w:t xml:space="preserve">, </w:t>
      </w:r>
      <w:r w:rsidR="00271C59">
        <w:rPr>
          <w:b/>
          <w:bCs/>
        </w:rPr>
        <w:t xml:space="preserve">Sander </w:t>
      </w:r>
      <w:r w:rsidR="00887768" w:rsidRPr="00887768">
        <w:rPr>
          <w:b/>
          <w:bCs/>
        </w:rPr>
        <w:t>Huiberts</w:t>
      </w:r>
      <w:r w:rsidR="00887768">
        <w:rPr>
          <w:b/>
          <w:bCs/>
        </w:rPr>
        <w:t xml:space="preserve"> </w:t>
      </w:r>
      <w:r w:rsidR="00887768">
        <w:t>has analy</w:t>
      </w:r>
      <w:r w:rsidR="00EE7430">
        <w:t xml:space="preserve">sed </w:t>
      </w:r>
      <w:r w:rsidR="00C973A9">
        <w:t xml:space="preserve">how </w:t>
      </w:r>
    </w:p>
    <w:p w14:paraId="65230839" w14:textId="77777777" w:rsidR="00D90581" w:rsidRDefault="00D90581" w:rsidP="00163204">
      <w:pPr>
        <w:spacing w:line="360" w:lineRule="auto"/>
      </w:pPr>
    </w:p>
    <w:p w14:paraId="2B3CE69A" w14:textId="1EDA8F90" w:rsidR="00FE08FF" w:rsidRDefault="00C973A9" w:rsidP="00163204">
      <w:pPr>
        <w:spacing w:line="360" w:lineRule="auto"/>
      </w:pPr>
      <w:r>
        <w:t xml:space="preserve">game audio </w:t>
      </w:r>
      <w:r w:rsidR="00DF05C1">
        <w:t xml:space="preserve">has </w:t>
      </w:r>
      <w:r>
        <w:t xml:space="preserve">been </w:t>
      </w:r>
      <w:r w:rsidR="0030198E">
        <w:t>utilized</w:t>
      </w:r>
      <w:r w:rsidR="00987D59">
        <w:t xml:space="preserve"> and developed </w:t>
      </w:r>
      <w:r w:rsidR="00B073B4">
        <w:t xml:space="preserve">through </w:t>
      </w:r>
      <w:r w:rsidR="008F6E81">
        <w:t>the</w:t>
      </w:r>
      <w:r w:rsidR="00987D59">
        <w:t xml:space="preserve"> </w:t>
      </w:r>
      <w:r w:rsidR="38D72BA2">
        <w:t xml:space="preserve">“IEZA” </w:t>
      </w:r>
      <w:r w:rsidR="00987D59">
        <w:t xml:space="preserve">framework </w:t>
      </w:r>
      <w:r w:rsidR="00282853" w:rsidRPr="00854552">
        <w:rPr>
          <w:rStyle w:val="Hyperlink"/>
          <w:color w:val="auto"/>
          <w:u w:val="none"/>
        </w:rPr>
        <w:t>[</w:t>
      </w:r>
      <w:r w:rsidR="00C442E7" w:rsidRPr="00854552">
        <w:rPr>
          <w:rStyle w:val="Hyperlink"/>
          <w:color w:val="auto"/>
          <w:u w:val="none"/>
        </w:rPr>
        <w:t>2</w:t>
      </w:r>
      <w:r w:rsidR="007F0754" w:rsidRPr="00854552">
        <w:rPr>
          <w:rStyle w:val="Hyperlink"/>
          <w:color w:val="auto"/>
          <w:u w:val="none"/>
        </w:rPr>
        <w:t>2</w:t>
      </w:r>
      <w:r w:rsidR="00282853" w:rsidRPr="00854552">
        <w:rPr>
          <w:rStyle w:val="Hyperlink"/>
          <w:color w:val="auto"/>
          <w:u w:val="none"/>
        </w:rPr>
        <w:t>]</w:t>
      </w:r>
      <w:r w:rsidR="00FE08FF" w:rsidRPr="00854552">
        <w:t>.</w:t>
      </w:r>
    </w:p>
    <w:p w14:paraId="15D031D1" w14:textId="53DDE3D8" w:rsidR="00593E90" w:rsidRDefault="00FE08FF" w:rsidP="00163204">
      <w:pPr>
        <w:spacing w:line="360" w:lineRule="auto"/>
      </w:pPr>
      <w:r>
        <w:t>The “IEZA”</w:t>
      </w:r>
      <w:r w:rsidR="7397B87B">
        <w:t xml:space="preserve"> framework</w:t>
      </w:r>
      <w:r>
        <w:t xml:space="preserve"> </w:t>
      </w:r>
      <w:r w:rsidR="4F99BC0C">
        <w:t>builds</w:t>
      </w:r>
      <w:r>
        <w:t xml:space="preserve"> </w:t>
      </w:r>
      <w:r w:rsidR="201F9A71">
        <w:t>on</w:t>
      </w:r>
      <w:r>
        <w:t xml:space="preserve"> Michel Ch</w:t>
      </w:r>
      <w:r w:rsidR="00EA1B26">
        <w:t>io</w:t>
      </w:r>
      <w:r>
        <w:t>n three</w:t>
      </w:r>
      <w:r w:rsidR="00512375">
        <w:t xml:space="preserve"> sounds categories, uses 4 </w:t>
      </w:r>
      <w:r w:rsidR="00DA0932">
        <w:t>sections</w:t>
      </w:r>
      <w:r w:rsidR="00323AB3">
        <w:t xml:space="preserve"> divide between 2 </w:t>
      </w:r>
      <w:r w:rsidR="004B7894">
        <w:t>dimensions</w:t>
      </w:r>
      <w:r w:rsidR="00282853" w:rsidRPr="00854552">
        <w:rPr>
          <w:rStyle w:val="Hyperlink"/>
          <w:color w:val="auto"/>
          <w:u w:val="none"/>
        </w:rPr>
        <w:t xml:space="preserve"> [</w:t>
      </w:r>
      <w:r w:rsidR="00C442E7" w:rsidRPr="00854552">
        <w:rPr>
          <w:rStyle w:val="Hyperlink"/>
          <w:color w:val="auto"/>
          <w:u w:val="none"/>
        </w:rPr>
        <w:t>2</w:t>
      </w:r>
      <w:r w:rsidR="007F0754" w:rsidRPr="00854552">
        <w:rPr>
          <w:rStyle w:val="Hyperlink"/>
          <w:color w:val="auto"/>
          <w:u w:val="none"/>
        </w:rPr>
        <w:t>2</w:t>
      </w:r>
      <w:r w:rsidR="00282853" w:rsidRPr="00854552">
        <w:rPr>
          <w:rStyle w:val="Hyperlink"/>
          <w:color w:val="auto"/>
          <w:u w:val="none"/>
        </w:rPr>
        <w:t>]</w:t>
      </w:r>
      <w:r w:rsidR="00536347" w:rsidRPr="00854552">
        <w:t>;</w:t>
      </w:r>
      <w:r w:rsidR="00323AB3">
        <w:t xml:space="preserve"> The </w:t>
      </w:r>
      <w:r w:rsidR="00536347">
        <w:t>first dimension ‘</w:t>
      </w:r>
      <w:r w:rsidR="00536347" w:rsidRPr="00AF6EFD">
        <w:rPr>
          <w:b/>
          <w:bCs/>
        </w:rPr>
        <w:t>diegetic’</w:t>
      </w:r>
      <w:r w:rsidR="00536347">
        <w:t xml:space="preserve"> and ‘</w:t>
      </w:r>
      <w:r w:rsidR="00536347" w:rsidRPr="00AF6EFD">
        <w:rPr>
          <w:b/>
          <w:bCs/>
        </w:rPr>
        <w:t>non-</w:t>
      </w:r>
      <w:r w:rsidR="00536347" w:rsidRPr="5FB1B349">
        <w:rPr>
          <w:b/>
          <w:bCs/>
        </w:rPr>
        <w:t>diegetic</w:t>
      </w:r>
      <w:r w:rsidR="00536347">
        <w:t>’</w:t>
      </w:r>
      <w:r w:rsidR="2E4ED2D8">
        <w:t xml:space="preserve"> </w:t>
      </w:r>
      <w:r w:rsidR="164AF23A">
        <w:t xml:space="preserve">sounds can be </w:t>
      </w:r>
      <w:r w:rsidR="003A0B51">
        <w:t>heard</w:t>
      </w:r>
      <w:r w:rsidR="164AF23A">
        <w:t xml:space="preserve"> by </w:t>
      </w:r>
      <w:r w:rsidR="4F764A7D">
        <w:t xml:space="preserve">the </w:t>
      </w:r>
      <w:r w:rsidR="164AF23A">
        <w:t xml:space="preserve">player and character or just the </w:t>
      </w:r>
      <w:r w:rsidR="748FACB3">
        <w:t xml:space="preserve">player. </w:t>
      </w:r>
      <w:r w:rsidR="00B7282D">
        <w:t>T</w:t>
      </w:r>
      <w:r w:rsidR="00536347">
        <w:t>he second</w:t>
      </w:r>
      <w:r w:rsidR="00483068">
        <w:t xml:space="preserve"> dimension</w:t>
      </w:r>
      <w:r w:rsidR="00536347">
        <w:t xml:space="preserve"> </w:t>
      </w:r>
      <w:r w:rsidR="003F046E">
        <w:t>is</w:t>
      </w:r>
      <w:r w:rsidR="00536347">
        <w:t xml:space="preserve"> ‘</w:t>
      </w:r>
      <w:r w:rsidR="00536347" w:rsidRPr="00DD2FEC">
        <w:rPr>
          <w:b/>
          <w:bCs/>
        </w:rPr>
        <w:t>Setting</w:t>
      </w:r>
      <w:r w:rsidR="005577AB" w:rsidRPr="00DD2FEC">
        <w:rPr>
          <w:b/>
          <w:bCs/>
        </w:rPr>
        <w:t>’</w:t>
      </w:r>
      <w:r w:rsidR="005577AB">
        <w:t xml:space="preserve"> and ‘</w:t>
      </w:r>
      <w:r w:rsidR="005577AB" w:rsidRPr="00DD2FEC">
        <w:rPr>
          <w:b/>
          <w:bCs/>
        </w:rPr>
        <w:t>Activity’</w:t>
      </w:r>
      <w:r w:rsidR="75529415">
        <w:t>, to ma</w:t>
      </w:r>
      <w:r w:rsidR="462775E2">
        <w:t>ke sure, the player hears sounds that have a cause or just sounds that are happ</w:t>
      </w:r>
      <w:r w:rsidR="0C1DAA6F">
        <w:t>en</w:t>
      </w:r>
      <w:r w:rsidR="462775E2">
        <w:t>ing naturally within the VE</w:t>
      </w:r>
      <w:r w:rsidR="68CA47F2">
        <w:t>.</w:t>
      </w:r>
      <w:r w:rsidR="0078194F">
        <w:t xml:space="preserve"> </w:t>
      </w:r>
      <w:r w:rsidR="00D01642">
        <w:t xml:space="preserve">Between the two </w:t>
      </w:r>
      <w:r w:rsidR="003903F9">
        <w:t>dimensions</w:t>
      </w:r>
      <w:r w:rsidR="00D01642">
        <w:t>, lies</w:t>
      </w:r>
      <w:r w:rsidR="00B440C2">
        <w:t xml:space="preserve"> four</w:t>
      </w:r>
      <w:r w:rsidR="00D01642">
        <w:t xml:space="preserve"> categories, which ranges from ‘</w:t>
      </w:r>
      <w:r w:rsidR="00D01642" w:rsidRPr="00AF6EFD">
        <w:rPr>
          <w:b/>
          <w:bCs/>
        </w:rPr>
        <w:t>zone</w:t>
      </w:r>
      <w:r w:rsidR="00D01642">
        <w:t>’</w:t>
      </w:r>
      <w:r w:rsidR="006F5881">
        <w:t>,</w:t>
      </w:r>
      <w:r w:rsidR="00D01642">
        <w:t xml:space="preserve"> ‘</w:t>
      </w:r>
      <w:r w:rsidR="00D01642" w:rsidRPr="00AF6EFD">
        <w:rPr>
          <w:b/>
          <w:bCs/>
        </w:rPr>
        <w:t>effect</w:t>
      </w:r>
      <w:r w:rsidR="00D01642">
        <w:t>’</w:t>
      </w:r>
      <w:r w:rsidR="006F5881">
        <w:t xml:space="preserve">, </w:t>
      </w:r>
      <w:r w:rsidR="00D01642">
        <w:t>‘</w:t>
      </w:r>
      <w:r w:rsidR="00D01642" w:rsidRPr="006F5881">
        <w:rPr>
          <w:b/>
          <w:bCs/>
        </w:rPr>
        <w:t>affect</w:t>
      </w:r>
      <w:r w:rsidR="00D01642">
        <w:t>’ and ‘</w:t>
      </w:r>
      <w:r w:rsidR="00D01642" w:rsidRPr="006F5881">
        <w:rPr>
          <w:b/>
          <w:bCs/>
        </w:rPr>
        <w:t>interface</w:t>
      </w:r>
      <w:r w:rsidR="00D01642">
        <w:t>’</w:t>
      </w:r>
      <w:r w:rsidR="00D56F0B">
        <w:t xml:space="preserve">. </w:t>
      </w:r>
      <w:r w:rsidR="00AE18ED">
        <w:t xml:space="preserve">Each of these categories represent audio happening </w:t>
      </w:r>
      <w:r w:rsidR="006F3751">
        <w:t xml:space="preserve">internally </w:t>
      </w:r>
      <w:r w:rsidR="00A65F04">
        <w:t xml:space="preserve">or </w:t>
      </w:r>
      <w:r w:rsidR="00890628">
        <w:t xml:space="preserve">externally </w:t>
      </w:r>
      <w:r w:rsidR="00AE18ED">
        <w:t>of the gameplay</w:t>
      </w:r>
      <w:r w:rsidR="00A7417E">
        <w:t>.</w:t>
      </w:r>
      <w:r w:rsidR="00593E90">
        <w:br/>
      </w:r>
      <w:r w:rsidR="00A7417E">
        <w:t xml:space="preserve"> </w:t>
      </w:r>
      <w:r w:rsidR="007A0202">
        <w:br/>
      </w:r>
      <w:r w:rsidR="00B65E51" w:rsidRPr="6965013A">
        <w:rPr>
          <w:b/>
          <w:bCs/>
        </w:rPr>
        <w:t xml:space="preserve">Zone: </w:t>
      </w:r>
      <w:r w:rsidR="0085231C">
        <w:br/>
      </w:r>
      <w:r w:rsidR="00AE3900">
        <w:t>‘Zone’ sounds ex</w:t>
      </w:r>
      <w:r w:rsidR="42591AA8">
        <w:t>ist</w:t>
      </w:r>
      <w:r w:rsidR="00AE3900">
        <w:t xml:space="preserve"> in the game world but are not caused by the player.</w:t>
      </w:r>
      <w:r w:rsidR="00AE3900">
        <w:br/>
      </w:r>
      <w:r w:rsidR="002259BB">
        <w:t>Th</w:t>
      </w:r>
      <w:r w:rsidR="79D63A44">
        <w:t>ese</w:t>
      </w:r>
      <w:r w:rsidR="002259BB">
        <w:t xml:space="preserve"> audio cues are external and diegetic, </w:t>
      </w:r>
      <w:r w:rsidR="3D966A18">
        <w:t xml:space="preserve">however </w:t>
      </w:r>
      <w:r w:rsidR="002259BB">
        <w:t xml:space="preserve">serve as an aid to illustrate and </w:t>
      </w:r>
      <w:r w:rsidR="002259BB">
        <w:lastRenderedPageBreak/>
        <w:t xml:space="preserve">describe the surrounding area. </w:t>
      </w:r>
      <w:r w:rsidR="00732935">
        <w:t>T</w:t>
      </w:r>
      <w:r w:rsidR="0088130F">
        <w:t xml:space="preserve">his </w:t>
      </w:r>
      <w:r w:rsidR="006E4371">
        <w:t xml:space="preserve">section </w:t>
      </w:r>
      <w:r w:rsidR="00935593">
        <w:t>is</w:t>
      </w:r>
      <w:r w:rsidR="00E923DB">
        <w:t xml:space="preserve"> linked with</w:t>
      </w:r>
      <w:r w:rsidR="0002578E">
        <w:t xml:space="preserve"> ambient sounds</w:t>
      </w:r>
      <w:r w:rsidR="004A520A">
        <w:t xml:space="preserve">, </w:t>
      </w:r>
      <w:r w:rsidR="00C13252">
        <w:t>these</w:t>
      </w:r>
      <w:r w:rsidR="004A520A">
        <w:t xml:space="preserve"> </w:t>
      </w:r>
      <w:r w:rsidR="00C13252">
        <w:t xml:space="preserve">are </w:t>
      </w:r>
      <w:r w:rsidR="004A520A">
        <w:t xml:space="preserve">sounds </w:t>
      </w:r>
      <w:r w:rsidR="00C13252">
        <w:t>happening in the game world</w:t>
      </w:r>
      <w:r w:rsidR="003402E5">
        <w:t>,</w:t>
      </w:r>
      <w:r w:rsidR="00C13252">
        <w:t xml:space="preserve"> </w:t>
      </w:r>
      <w:r w:rsidR="004A520A">
        <w:t xml:space="preserve">that the player and </w:t>
      </w:r>
      <w:r w:rsidR="003402E5">
        <w:t>character can hear</w:t>
      </w:r>
      <w:r w:rsidR="314DBBE9">
        <w:t>, an example</w:t>
      </w:r>
      <w:r w:rsidR="00DC3E33">
        <w:t xml:space="preserve"> </w:t>
      </w:r>
      <w:r w:rsidR="314DBBE9">
        <w:t>of this would be</w:t>
      </w:r>
      <w:r w:rsidR="00DF5506">
        <w:t xml:space="preserve"> </w:t>
      </w:r>
      <w:r w:rsidR="00DC185B">
        <w:t>raindrops</w:t>
      </w:r>
      <w:r w:rsidR="005E23F3">
        <w:t xml:space="preserve"> and</w:t>
      </w:r>
      <w:r w:rsidR="00DF5506">
        <w:t xml:space="preserve"> wind</w:t>
      </w:r>
      <w:r w:rsidR="00AA5A8B">
        <w:t>.</w:t>
      </w:r>
      <w:r w:rsidR="00571BBD">
        <w:t xml:space="preserve"> </w:t>
      </w:r>
      <w:r w:rsidR="003402E5">
        <w:br/>
      </w:r>
      <w:r w:rsidR="007A0202">
        <w:br/>
      </w:r>
      <w:r w:rsidR="00460EDE" w:rsidRPr="6965013A">
        <w:rPr>
          <w:b/>
          <w:bCs/>
        </w:rPr>
        <w:t>Effect:</w:t>
      </w:r>
      <w:r w:rsidR="00460EDE">
        <w:t xml:space="preserve"> </w:t>
      </w:r>
      <w:r w:rsidR="007A0202">
        <w:br/>
      </w:r>
      <w:r w:rsidR="0AC29A16">
        <w:t xml:space="preserve">This category of sound </w:t>
      </w:r>
      <w:r w:rsidR="2F4626DD">
        <w:t>is</w:t>
      </w:r>
      <w:r w:rsidR="0AC29A16">
        <w:t xml:space="preserve"> link</w:t>
      </w:r>
      <w:r w:rsidR="003452EA">
        <w:t>ed</w:t>
      </w:r>
      <w:r w:rsidR="0AC29A16">
        <w:t xml:space="preserve"> with audio sources </w:t>
      </w:r>
      <w:r w:rsidR="00935593">
        <w:t>that are</w:t>
      </w:r>
      <w:r w:rsidR="0AC29A16">
        <w:t xml:space="preserve"> </w:t>
      </w:r>
      <w:r w:rsidR="549DFE83">
        <w:t>cause</w:t>
      </w:r>
      <w:r w:rsidR="6F7F6153">
        <w:t>d</w:t>
      </w:r>
      <w:r w:rsidR="549DFE83">
        <w:t xml:space="preserve"> </w:t>
      </w:r>
      <w:r w:rsidR="444DCE42">
        <w:t>by</w:t>
      </w:r>
      <w:r w:rsidR="549DFE83">
        <w:t xml:space="preserve"> the player or other </w:t>
      </w:r>
      <w:r w:rsidR="002E2C3E">
        <w:t>non-player</w:t>
      </w:r>
      <w:r w:rsidR="549DFE83">
        <w:t xml:space="preserve"> char</w:t>
      </w:r>
      <w:r w:rsidR="1107CA41">
        <w:t>ac</w:t>
      </w:r>
      <w:r w:rsidR="549DFE83">
        <w:t xml:space="preserve">ters. </w:t>
      </w:r>
      <w:r w:rsidR="686CDF7E">
        <w:t>These audio sequences</w:t>
      </w:r>
      <w:r w:rsidR="549DFE83">
        <w:t xml:space="preserve"> are usually </w:t>
      </w:r>
      <w:r w:rsidR="002111B7">
        <w:t>connected</w:t>
      </w:r>
      <w:r w:rsidR="549DFE83">
        <w:t xml:space="preserve"> with real life</w:t>
      </w:r>
      <w:r w:rsidR="72E6425A">
        <w:t xml:space="preserve"> audio sounds, to mimic and create a sense of realism. </w:t>
      </w:r>
      <w:r w:rsidR="00045525">
        <w:t xml:space="preserve">For </w:t>
      </w:r>
      <w:r w:rsidR="007002B5">
        <w:t>example,</w:t>
      </w:r>
      <w:r w:rsidR="00045525">
        <w:t xml:space="preserve"> gunsho</w:t>
      </w:r>
      <w:r w:rsidR="007002B5">
        <w:t>ts</w:t>
      </w:r>
      <w:r w:rsidR="00045525">
        <w:t>.</w:t>
      </w:r>
      <w:r w:rsidR="72E6425A">
        <w:t xml:space="preserve"> </w:t>
      </w:r>
      <w:r w:rsidR="007002B5">
        <w:t>N</w:t>
      </w:r>
      <w:r w:rsidR="72E6425A">
        <w:t>ot all game</w:t>
      </w:r>
      <w:r w:rsidR="7C83F8DB">
        <w:t>s</w:t>
      </w:r>
      <w:r w:rsidR="72E6425A">
        <w:t xml:space="preserve"> use</w:t>
      </w:r>
      <w:r w:rsidR="6D01270F">
        <w:t xml:space="preserve"> </w:t>
      </w:r>
      <w:r w:rsidR="72E6425A">
        <w:t xml:space="preserve">realistic </w:t>
      </w:r>
      <w:r w:rsidR="543C9F70">
        <w:t>audio</w:t>
      </w:r>
      <w:r w:rsidR="0AC29A16">
        <w:t xml:space="preserve"> </w:t>
      </w:r>
      <w:r w:rsidR="17F69D48">
        <w:t xml:space="preserve">and tend to lean more towards </w:t>
      </w:r>
      <w:r w:rsidR="0063394E">
        <w:t>synthesised</w:t>
      </w:r>
      <w:r w:rsidR="17F69D48">
        <w:t xml:space="preserve"> sounds</w:t>
      </w:r>
      <w:r w:rsidR="00E30AC5">
        <w:t xml:space="preserve"> to super</w:t>
      </w:r>
      <w:r w:rsidR="00897B7F">
        <w:t>-</w:t>
      </w:r>
      <w:r w:rsidR="00E30AC5">
        <w:t xml:space="preserve">impose </w:t>
      </w:r>
      <w:r w:rsidR="00DD2FEC">
        <w:t>the effect</w:t>
      </w:r>
      <w:r w:rsidR="0085231C">
        <w:t>.</w:t>
      </w:r>
    </w:p>
    <w:p w14:paraId="686CD4B7" w14:textId="77777777" w:rsidR="00593E90" w:rsidRDefault="00593E90" w:rsidP="00163204">
      <w:pPr>
        <w:spacing w:line="360" w:lineRule="auto"/>
      </w:pPr>
    </w:p>
    <w:p w14:paraId="4CD38A14" w14:textId="3397E080" w:rsidR="00FE08FF" w:rsidRPr="00C973A9" w:rsidRDefault="51262751" w:rsidP="00163204">
      <w:pPr>
        <w:spacing w:line="360" w:lineRule="auto"/>
      </w:pPr>
      <w:r w:rsidRPr="6965013A">
        <w:rPr>
          <w:b/>
          <w:bCs/>
        </w:rPr>
        <w:t>Affect:</w:t>
      </w:r>
      <w:r w:rsidR="00536347">
        <w:br/>
      </w:r>
      <w:r w:rsidR="48EA128F">
        <w:t>These are s</w:t>
      </w:r>
      <w:r w:rsidR="76F2B0E0">
        <w:t xml:space="preserve">ounds </w:t>
      </w:r>
      <w:r w:rsidR="002614C5">
        <w:t xml:space="preserve">that </w:t>
      </w:r>
      <w:r w:rsidR="006A05DC">
        <w:t>are external and non-diegetic.</w:t>
      </w:r>
      <w:r w:rsidR="002614C5">
        <w:t xml:space="preserve"> These sounds</w:t>
      </w:r>
      <w:r w:rsidR="006A05DC">
        <w:t xml:space="preserve"> </w:t>
      </w:r>
      <w:r w:rsidR="76F2B0E0">
        <w:t>happ</w:t>
      </w:r>
      <w:r w:rsidR="51699B78">
        <w:t>en</w:t>
      </w:r>
      <w:r w:rsidR="76F2B0E0">
        <w:t xml:space="preserve"> on the </w:t>
      </w:r>
      <w:r w:rsidR="00DD2FEC">
        <w:t>‘</w:t>
      </w:r>
      <w:r w:rsidR="760981F2">
        <w:t>affect</w:t>
      </w:r>
      <w:r w:rsidR="00DD2FEC">
        <w:t>’</w:t>
      </w:r>
      <w:r w:rsidR="760981F2">
        <w:t xml:space="preserve"> </w:t>
      </w:r>
      <w:r w:rsidR="76F2B0E0">
        <w:t>side of the frame</w:t>
      </w:r>
      <w:r w:rsidR="001C252E">
        <w:t>work</w:t>
      </w:r>
      <w:r w:rsidR="00A535E6">
        <w:t xml:space="preserve"> and</w:t>
      </w:r>
      <w:r w:rsidR="76F2B0E0">
        <w:t xml:space="preserve"> are </w:t>
      </w:r>
      <w:r w:rsidR="00010A77">
        <w:t>used to shape a</w:t>
      </w:r>
      <w:r w:rsidR="42A1EE79">
        <w:t>nd</w:t>
      </w:r>
      <w:r w:rsidR="00010A77">
        <w:t xml:space="preserve"> guide the players emotion</w:t>
      </w:r>
      <w:r w:rsidR="00BA5408">
        <w:t xml:space="preserve"> across the gameplay</w:t>
      </w:r>
      <w:r w:rsidR="00010A77">
        <w:t xml:space="preserve">. </w:t>
      </w:r>
      <w:r w:rsidR="00BA5408">
        <w:t>The main audio</w:t>
      </w:r>
      <w:r w:rsidR="386BA2E4">
        <w:t xml:space="preserve"> methods</w:t>
      </w:r>
      <w:r w:rsidR="00BA5408">
        <w:t xml:space="preserve"> are </w:t>
      </w:r>
      <w:r w:rsidR="00213471">
        <w:t>music and scores, which build</w:t>
      </w:r>
      <w:r w:rsidR="004A581C">
        <w:t>s</w:t>
      </w:r>
      <w:r w:rsidR="00213471">
        <w:t xml:space="preserve"> tension, mood and pacing.</w:t>
      </w:r>
      <w:r w:rsidR="00AE28EB">
        <w:t xml:space="preserve"> Since these are non-diegetic sounds, </w:t>
      </w:r>
      <w:r w:rsidR="23DD5896">
        <w:t xml:space="preserve">these </w:t>
      </w:r>
      <w:r w:rsidR="00AE28EB">
        <w:t>do not affect the gameplay</w:t>
      </w:r>
      <w:r w:rsidR="00B429E0">
        <w:t xml:space="preserve"> since th</w:t>
      </w:r>
      <w:r w:rsidR="00435B45">
        <w:t>ese</w:t>
      </w:r>
      <w:r w:rsidR="00B429E0">
        <w:t xml:space="preserve"> </w:t>
      </w:r>
      <w:r w:rsidR="00691BB5">
        <w:t>can</w:t>
      </w:r>
      <w:r w:rsidR="75E14AEB">
        <w:t xml:space="preserve">not </w:t>
      </w:r>
      <w:r w:rsidR="00B429E0">
        <w:t xml:space="preserve">be heard </w:t>
      </w:r>
      <w:r w:rsidR="00691BB5">
        <w:t xml:space="preserve">by </w:t>
      </w:r>
      <w:r w:rsidR="77503ACD">
        <w:t xml:space="preserve">the </w:t>
      </w:r>
      <w:r w:rsidR="00691BB5">
        <w:t>character of the game.</w:t>
      </w:r>
      <w:r w:rsidR="4D1F5812">
        <w:t xml:space="preserve"> </w:t>
      </w:r>
    </w:p>
    <w:p w14:paraId="776AE28F" w14:textId="77777777" w:rsidR="00593E90" w:rsidRDefault="00593E90" w:rsidP="00163204">
      <w:pPr>
        <w:spacing w:line="360" w:lineRule="auto"/>
        <w:rPr>
          <w:b/>
          <w:bCs/>
        </w:rPr>
      </w:pPr>
    </w:p>
    <w:p w14:paraId="22C7BA2B" w14:textId="3E5B68FE" w:rsidR="008A45C1" w:rsidRDefault="78C0E2FE" w:rsidP="00163204">
      <w:pPr>
        <w:spacing w:line="360" w:lineRule="auto"/>
      </w:pPr>
      <w:r w:rsidRPr="6965013A">
        <w:rPr>
          <w:b/>
          <w:bCs/>
        </w:rPr>
        <w:t>Interface:</w:t>
      </w:r>
      <w:r w:rsidR="00536347">
        <w:br/>
      </w:r>
      <w:r w:rsidR="55593249">
        <w:t>This section of the framework,</w:t>
      </w:r>
      <w:r w:rsidR="00691BB5">
        <w:t xml:space="preserve"> are sounds that </w:t>
      </w:r>
      <w:r w:rsidR="0029043B">
        <w:t>are internal and non-diegetic. These</w:t>
      </w:r>
      <w:r w:rsidR="00586737">
        <w:t xml:space="preserve"> are linked with </w:t>
      </w:r>
      <w:r w:rsidR="658937CA">
        <w:t xml:space="preserve">the </w:t>
      </w:r>
      <w:r w:rsidR="00586737">
        <w:t>game system, meaning sounds</w:t>
      </w:r>
      <w:r w:rsidR="002259BB">
        <w:t xml:space="preserve"> that</w:t>
      </w:r>
      <w:r w:rsidR="55593249">
        <w:t xml:space="preserve"> are happening within the heads-up display</w:t>
      </w:r>
      <w:r w:rsidR="5790B8D5">
        <w:t xml:space="preserve">. These sounds have nothing to do with the </w:t>
      </w:r>
      <w:r w:rsidR="73A10C8A">
        <w:t>sound environment but are linked with what the player is doing.</w:t>
      </w:r>
      <w:r w:rsidR="21E54196">
        <w:t xml:space="preserve"> For example, if the player is low in health there will be </w:t>
      </w:r>
      <w:r w:rsidR="30DAA287">
        <w:t>an</w:t>
      </w:r>
      <w:r w:rsidR="21E54196">
        <w:t xml:space="preserve"> audio queue warning the player. </w:t>
      </w:r>
      <w:r w:rsidR="00CE052B">
        <w:t xml:space="preserve">Depending on where the sounds are happening, it allows </w:t>
      </w:r>
      <w:r w:rsidR="0028004D">
        <w:t xml:space="preserve">sounds </w:t>
      </w:r>
      <w:r w:rsidR="005E544A">
        <w:t xml:space="preserve">to have </w:t>
      </w:r>
      <w:r w:rsidR="0028004D">
        <w:t xml:space="preserve">a deeper </w:t>
      </w:r>
      <w:r w:rsidR="00383C25">
        <w:t>3D surround experience</w:t>
      </w:r>
      <w:r w:rsidR="00292B63">
        <w:t>,</w:t>
      </w:r>
      <w:r w:rsidR="00383C25">
        <w:t xml:space="preserve"> </w:t>
      </w:r>
      <w:r w:rsidR="00292B63">
        <w:t>i</w:t>
      </w:r>
      <w:r w:rsidR="00383C25">
        <w:t xml:space="preserve">t </w:t>
      </w:r>
      <w:r w:rsidR="000339B9">
        <w:t>grants</w:t>
      </w:r>
      <w:r w:rsidR="005E544A">
        <w:t xml:space="preserve"> the</w:t>
      </w:r>
      <w:r w:rsidR="00383C25">
        <w:t xml:space="preserve"> player</w:t>
      </w:r>
      <w:r w:rsidR="005E544A">
        <w:t>s</w:t>
      </w:r>
      <w:r w:rsidR="00383C25">
        <w:t xml:space="preserve"> to understand where sounds are coming fr</w:t>
      </w:r>
      <w:r w:rsidR="00737035">
        <w:t>om</w:t>
      </w:r>
      <w:r w:rsidR="00292B63">
        <w:t xml:space="preserve"> and their </w:t>
      </w:r>
      <w:r w:rsidR="00902126" w:rsidRPr="00902126">
        <w:t>purpose</w:t>
      </w:r>
      <w:r w:rsidR="00737035">
        <w:t xml:space="preserve">. </w:t>
      </w:r>
      <w:r w:rsidR="00902126">
        <w:br/>
      </w:r>
      <w:r w:rsidR="00737035">
        <w:t>Th</w:t>
      </w:r>
      <w:r w:rsidR="00FB0D6F">
        <w:t>e ‘</w:t>
      </w:r>
      <w:r w:rsidR="00FB0D6F">
        <w:rPr>
          <w:b/>
          <w:bCs/>
        </w:rPr>
        <w:t>IEZA</w:t>
      </w:r>
      <w:r w:rsidR="00FB0D6F">
        <w:t>’</w:t>
      </w:r>
      <w:r w:rsidR="00737035">
        <w:t xml:space="preserve"> provides</w:t>
      </w:r>
      <w:r w:rsidR="000339B9">
        <w:t xml:space="preserve"> an</w:t>
      </w:r>
      <w:r w:rsidR="00737035">
        <w:t xml:space="preserve"> organisation</w:t>
      </w:r>
      <w:r w:rsidR="000339B9">
        <w:t xml:space="preserve"> to apply sounds within a </w:t>
      </w:r>
      <w:r w:rsidR="00AA1ED9">
        <w:t>game</w:t>
      </w:r>
      <w:r w:rsidR="00326DF3">
        <w:t xml:space="preserve"> which</w:t>
      </w:r>
      <w:r w:rsidR="000339B9">
        <w:t xml:space="preserve"> can </w:t>
      </w:r>
      <w:r w:rsidR="00132303">
        <w:t>reinforce</w:t>
      </w:r>
      <w:r w:rsidR="000339B9">
        <w:t xml:space="preserve"> the</w:t>
      </w:r>
      <w:r w:rsidR="00132303">
        <w:t xml:space="preserve"> players actions</w:t>
      </w:r>
      <w:r w:rsidR="009A67F9">
        <w:t xml:space="preserve">, </w:t>
      </w:r>
      <w:r w:rsidR="00132303">
        <w:t>interactions</w:t>
      </w:r>
      <w:r w:rsidR="00577844">
        <w:t>,</w:t>
      </w:r>
      <w:r w:rsidR="009A67F9">
        <w:t xml:space="preserve"> shape the mood and guide their emotions</w:t>
      </w:r>
      <w:r w:rsidR="00132303">
        <w:t xml:space="preserve">. </w:t>
      </w:r>
      <w:r w:rsidR="00326DF3">
        <w:br/>
        <w:t xml:space="preserve">Good uses of sound design </w:t>
      </w:r>
      <w:r w:rsidR="007B30E7">
        <w:t>can be effective not just from one of the categories and dimension</w:t>
      </w:r>
      <w:r w:rsidR="00401FE3">
        <w:t>. B</w:t>
      </w:r>
      <w:r w:rsidR="007B30E7">
        <w:t>u</w:t>
      </w:r>
      <w:r w:rsidR="001E3559">
        <w:t>t the designer</w:t>
      </w:r>
      <w:r w:rsidR="380E04FE">
        <w:t>’s creativity</w:t>
      </w:r>
      <w:r w:rsidR="00401FE3">
        <w:t xml:space="preserve"> </w:t>
      </w:r>
      <w:r w:rsidR="380E04FE">
        <w:t>in</w:t>
      </w:r>
      <w:r w:rsidR="001E3559">
        <w:t xml:space="preserve"> assigning each </w:t>
      </w:r>
      <w:r w:rsidR="00D23804">
        <w:t>sound</w:t>
      </w:r>
      <w:r w:rsidR="001E3559">
        <w:t xml:space="preserve"> </w:t>
      </w:r>
      <w:r w:rsidR="00401FE3">
        <w:t xml:space="preserve">and </w:t>
      </w:r>
      <w:r w:rsidR="001E3559">
        <w:t xml:space="preserve">stacking, mixing </w:t>
      </w:r>
      <w:r w:rsidR="00EA0169">
        <w:t xml:space="preserve">to </w:t>
      </w:r>
      <w:r w:rsidR="00AC321E">
        <w:t>elevate on</w:t>
      </w:r>
      <w:r w:rsidR="41A6E969">
        <w:t>e</w:t>
      </w:r>
      <w:r w:rsidR="00AC321E">
        <w:t xml:space="preserve"> </w:t>
      </w:r>
      <w:r w:rsidR="6CFAF052">
        <w:t>an</w:t>
      </w:r>
      <w:r w:rsidR="00EA0169">
        <w:t>other.</w:t>
      </w:r>
      <w:r w:rsidR="00D23804">
        <w:t xml:space="preserve"> This car</w:t>
      </w:r>
      <w:r w:rsidR="5ADB9DB2">
        <w:t>e</w:t>
      </w:r>
      <w:r w:rsidR="00D23804">
        <w:t xml:space="preserve">ful balance can alter the shape of the </w:t>
      </w:r>
      <w:r w:rsidR="00AC321E">
        <w:t xml:space="preserve">gameplay </w:t>
      </w:r>
      <w:r w:rsidR="576C58EA">
        <w:t xml:space="preserve">and </w:t>
      </w:r>
      <w:r w:rsidR="00292B63">
        <w:t>correctly can enhance the over</w:t>
      </w:r>
      <w:r w:rsidR="08CC404C">
        <w:t>all</w:t>
      </w:r>
      <w:r w:rsidR="00292B63">
        <w:t xml:space="preserve"> </w:t>
      </w:r>
      <w:r w:rsidR="00126DC4">
        <w:t xml:space="preserve">immersive </w:t>
      </w:r>
      <w:r w:rsidR="00292B63">
        <w:t xml:space="preserve">experience. </w:t>
      </w:r>
    </w:p>
    <w:p w14:paraId="0B902C99" w14:textId="77777777" w:rsidR="008012D4" w:rsidRDefault="008012D4" w:rsidP="00163204">
      <w:pPr>
        <w:spacing w:line="360" w:lineRule="auto"/>
      </w:pPr>
    </w:p>
    <w:p w14:paraId="037D5E11" w14:textId="2276B6FA" w:rsidR="00C55D1B" w:rsidRDefault="003F1240" w:rsidP="00163204">
      <w:pPr>
        <w:pStyle w:val="Heading3"/>
        <w:spacing w:line="360" w:lineRule="auto"/>
      </w:pPr>
      <w:bookmarkStart w:id="12" w:name="_Toc229041911"/>
      <w:r>
        <w:lastRenderedPageBreak/>
        <w:t>3.</w:t>
      </w:r>
      <w:r w:rsidR="00601835">
        <w:t>6</w:t>
      </w:r>
      <w:r>
        <w:t xml:space="preserve"> </w:t>
      </w:r>
      <w:r w:rsidR="00C55D1B">
        <w:t>–</w:t>
      </w:r>
      <w:r>
        <w:t xml:space="preserve"> </w:t>
      </w:r>
      <w:r w:rsidR="008012D4">
        <w:t>Conclusion</w:t>
      </w:r>
      <w:bookmarkEnd w:id="12"/>
    </w:p>
    <w:p w14:paraId="531678E9" w14:textId="058BB202" w:rsidR="002C3F1B" w:rsidRDefault="0062679B" w:rsidP="00163204">
      <w:pPr>
        <w:spacing w:line="360" w:lineRule="auto"/>
      </w:pPr>
      <w:r>
        <w:t>Both model</w:t>
      </w:r>
      <w:r w:rsidR="477DE6C3">
        <w:t>s</w:t>
      </w:r>
      <w:r>
        <w:t xml:space="preserve"> </w:t>
      </w:r>
      <w:r w:rsidR="002F6AA5">
        <w:t xml:space="preserve">by </w:t>
      </w:r>
      <w:r w:rsidR="001430B5" w:rsidRPr="00952A2C">
        <w:rPr>
          <w:b/>
          <w:bCs/>
        </w:rPr>
        <w:t>Michel Ch</w:t>
      </w:r>
      <w:r w:rsidR="001430B5">
        <w:rPr>
          <w:b/>
          <w:bCs/>
        </w:rPr>
        <w:t>ion</w:t>
      </w:r>
      <w:r w:rsidR="001430B5">
        <w:t xml:space="preserve"> </w:t>
      </w:r>
      <w:r w:rsidR="008A17AB">
        <w:t xml:space="preserve">and </w:t>
      </w:r>
      <w:r w:rsidR="008A17AB">
        <w:rPr>
          <w:b/>
          <w:bCs/>
        </w:rPr>
        <w:t xml:space="preserve">Sander </w:t>
      </w:r>
      <w:r w:rsidR="008A17AB" w:rsidRPr="00887768">
        <w:rPr>
          <w:b/>
          <w:bCs/>
        </w:rPr>
        <w:t>Huiberts</w:t>
      </w:r>
      <w:r w:rsidR="008A17AB">
        <w:t>, serve similar functions</w:t>
      </w:r>
      <w:r w:rsidR="59BAB21C">
        <w:t>,</w:t>
      </w:r>
      <w:r w:rsidR="00BB7C52">
        <w:t xml:space="preserve"> us</w:t>
      </w:r>
      <w:r w:rsidR="30273BB0">
        <w:t>ing</w:t>
      </w:r>
      <w:r w:rsidR="00BB7C52">
        <w:t xml:space="preserve"> sounds to conv</w:t>
      </w:r>
      <w:r w:rsidR="00D1210D">
        <w:t>ey emotions and information</w:t>
      </w:r>
      <w:r w:rsidR="00B847BB">
        <w:t xml:space="preserve">. However, videogames need </w:t>
      </w:r>
      <w:r w:rsidR="722C6252">
        <w:t xml:space="preserve">a </w:t>
      </w:r>
      <w:r w:rsidR="00B847BB">
        <w:t xml:space="preserve">more dynamic </w:t>
      </w:r>
      <w:r w:rsidR="4FE4DA82">
        <w:t>approach</w:t>
      </w:r>
      <w:r w:rsidR="00B847BB">
        <w:t xml:space="preserve"> </w:t>
      </w:r>
      <w:r w:rsidR="65390939">
        <w:t>to audio as i</w:t>
      </w:r>
      <w:r w:rsidR="00BA6234">
        <w:t xml:space="preserve">t </w:t>
      </w:r>
      <w:r w:rsidR="008B2BE2">
        <w:t xml:space="preserve">requires a vast sound system when it comes to the player </w:t>
      </w:r>
      <w:r w:rsidR="00075CD6">
        <w:t>interacti</w:t>
      </w:r>
      <w:r w:rsidR="5891D741">
        <w:t>on</w:t>
      </w:r>
      <w:r w:rsidR="00E07DFB">
        <w:t xml:space="preserve"> and immersion</w:t>
      </w:r>
      <w:r w:rsidR="00075CD6">
        <w:t xml:space="preserve">. </w:t>
      </w:r>
    </w:p>
    <w:p w14:paraId="79628490" w14:textId="3F136241" w:rsidR="00486F14" w:rsidRPr="007E1175" w:rsidRDefault="00436CBD" w:rsidP="00163204">
      <w:pPr>
        <w:spacing w:line="360" w:lineRule="auto"/>
      </w:pPr>
      <w:r>
        <w:t>To</w:t>
      </w:r>
      <w:r w:rsidR="00075CD6">
        <w:t xml:space="preserve"> support </w:t>
      </w:r>
      <w:r w:rsidR="00921915" w:rsidRPr="00921915">
        <w:rPr>
          <w:b/>
          <w:bCs/>
        </w:rPr>
        <w:t>I</w:t>
      </w:r>
      <w:r w:rsidRPr="00921915">
        <w:rPr>
          <w:b/>
          <w:bCs/>
        </w:rPr>
        <w:t>mmersion</w:t>
      </w:r>
      <w:r w:rsidR="007E1175">
        <w:t xml:space="preserve"> </w:t>
      </w:r>
      <w:r w:rsidR="00075CD6">
        <w:t>and</w:t>
      </w:r>
      <w:r>
        <w:t xml:space="preserve"> </w:t>
      </w:r>
      <w:r w:rsidR="00921915" w:rsidRPr="00921915">
        <w:rPr>
          <w:b/>
          <w:bCs/>
        </w:rPr>
        <w:t>P</w:t>
      </w:r>
      <w:r w:rsidRPr="00921915">
        <w:rPr>
          <w:b/>
          <w:bCs/>
        </w:rPr>
        <w:t>resence</w:t>
      </w:r>
      <w:r w:rsidR="007E1175">
        <w:t xml:space="preserve">, </w:t>
      </w:r>
      <w:r w:rsidR="007E1175">
        <w:rPr>
          <w:b/>
          <w:bCs/>
        </w:rPr>
        <w:t>VE</w:t>
      </w:r>
      <w:r w:rsidR="007E1175">
        <w:t xml:space="preserve"> and </w:t>
      </w:r>
      <w:r w:rsidR="007E1175">
        <w:rPr>
          <w:b/>
          <w:bCs/>
        </w:rPr>
        <w:t>SD</w:t>
      </w:r>
      <w:r w:rsidR="007E1175">
        <w:t xml:space="preserve"> must work in tandem</w:t>
      </w:r>
      <w:r w:rsidR="002C3F1B">
        <w:t xml:space="preserve">, </w:t>
      </w:r>
      <w:r w:rsidR="00493A8F">
        <w:t>creating</w:t>
      </w:r>
      <w:r w:rsidR="007A7828">
        <w:t xml:space="preserve"> a </w:t>
      </w:r>
      <w:r w:rsidR="006B6EDA">
        <w:t>fulfilling experience.</w:t>
      </w:r>
      <w:r w:rsidR="005D70D8">
        <w:t xml:space="preserve"> Visuals events must be </w:t>
      </w:r>
      <w:r w:rsidR="00D21FFF">
        <w:t xml:space="preserve">linked with audio in timing. </w:t>
      </w:r>
      <w:r w:rsidR="00C568FD">
        <w:t>When</w:t>
      </w:r>
      <w:r w:rsidR="00D21FFF">
        <w:t xml:space="preserve"> the </w:t>
      </w:r>
      <w:r w:rsidR="005679BE">
        <w:rPr>
          <w:b/>
          <w:bCs/>
        </w:rPr>
        <w:t>VE</w:t>
      </w:r>
      <w:r w:rsidR="005679BE">
        <w:t xml:space="preserve"> and </w:t>
      </w:r>
      <w:r w:rsidR="005679BE">
        <w:rPr>
          <w:b/>
          <w:bCs/>
        </w:rPr>
        <w:t>SD</w:t>
      </w:r>
      <w:r w:rsidR="005679BE">
        <w:t xml:space="preserve"> are aligned it helps the player to </w:t>
      </w:r>
      <w:r w:rsidR="00C568FD">
        <w:t>interpret the game world without confusion.</w:t>
      </w:r>
    </w:p>
    <w:p w14:paraId="7D819A43" w14:textId="55B9B2C6" w:rsidR="0091301E" w:rsidRDefault="006233EC" w:rsidP="00163204">
      <w:pPr>
        <w:spacing w:line="360" w:lineRule="auto"/>
      </w:pPr>
      <w:r>
        <w:t xml:space="preserve">Compared to </w:t>
      </w:r>
      <w:r w:rsidRPr="006233EC">
        <w:rPr>
          <w:b/>
          <w:bCs/>
        </w:rPr>
        <w:t xml:space="preserve">Michel </w:t>
      </w:r>
      <w:r w:rsidR="00A143B9" w:rsidRPr="00952A2C">
        <w:rPr>
          <w:b/>
          <w:bCs/>
        </w:rPr>
        <w:t>Ch</w:t>
      </w:r>
      <w:r w:rsidR="00A143B9">
        <w:rPr>
          <w:b/>
          <w:bCs/>
        </w:rPr>
        <w:t>ion</w:t>
      </w:r>
      <w:r w:rsidR="00EF52AE">
        <w:rPr>
          <w:b/>
          <w:bCs/>
        </w:rPr>
        <w:t>’s</w:t>
      </w:r>
      <w:r w:rsidR="00A143B9">
        <w:t xml:space="preserve"> </w:t>
      </w:r>
      <w:r w:rsidR="002B65B9">
        <w:t>audio model</w:t>
      </w:r>
      <w:r w:rsidR="0002164F">
        <w:t xml:space="preserve">, which is </w:t>
      </w:r>
      <w:r w:rsidR="172324F0">
        <w:t xml:space="preserve">a </w:t>
      </w:r>
      <w:r w:rsidR="0002164F">
        <w:t>direct approach to sounds in film</w:t>
      </w:r>
      <w:r w:rsidR="00EB7448">
        <w:t>, t</w:t>
      </w:r>
      <w:r w:rsidR="00D4431C">
        <w:t xml:space="preserve">he IEZA </w:t>
      </w:r>
      <w:r w:rsidR="00101C29">
        <w:t>frame</w:t>
      </w:r>
      <w:r w:rsidR="002B65B9">
        <w:t>work</w:t>
      </w:r>
      <w:r w:rsidR="00F1134E">
        <w:t xml:space="preserve">, develop by </w:t>
      </w:r>
      <w:r w:rsidR="00F1134E">
        <w:rPr>
          <w:b/>
          <w:bCs/>
        </w:rPr>
        <w:t xml:space="preserve">Sander </w:t>
      </w:r>
      <w:r w:rsidR="00F1134E" w:rsidRPr="00887768">
        <w:rPr>
          <w:b/>
          <w:bCs/>
        </w:rPr>
        <w:t>Huiberts</w:t>
      </w:r>
      <w:r w:rsidR="00F1134E">
        <w:rPr>
          <w:b/>
          <w:bCs/>
        </w:rPr>
        <w:t>,</w:t>
      </w:r>
      <w:r w:rsidR="002B65B9">
        <w:t xml:space="preserve"> </w:t>
      </w:r>
      <w:r w:rsidR="00D5528F">
        <w:t>offers a new approach</w:t>
      </w:r>
      <w:r w:rsidR="00D4431C">
        <w:t xml:space="preserve"> and dynamically </w:t>
      </w:r>
      <w:r w:rsidR="586EDD99">
        <w:t xml:space="preserve">measures user </w:t>
      </w:r>
      <w:r w:rsidR="006A6909">
        <w:t>experience</w:t>
      </w:r>
      <w:r w:rsidR="00D5528F">
        <w:t xml:space="preserve"> </w:t>
      </w:r>
      <w:r w:rsidR="54D410A8">
        <w:t xml:space="preserve">as </w:t>
      </w:r>
      <w:r w:rsidR="002B79A5">
        <w:t xml:space="preserve">to </w:t>
      </w:r>
      <w:r w:rsidR="00C63077">
        <w:t>how videogames</w:t>
      </w:r>
      <w:r w:rsidR="00700A39">
        <w:t xml:space="preserve"> </w:t>
      </w:r>
      <w:r w:rsidR="00101C29">
        <w:t>sound</w:t>
      </w:r>
      <w:r w:rsidR="00700A39">
        <w:t xml:space="preserve"> </w:t>
      </w:r>
      <w:r w:rsidR="002B79A5">
        <w:t>should</w:t>
      </w:r>
      <w:r w:rsidR="00700A39">
        <w:t xml:space="preserve"> be viewed and utilised. The framewor</w:t>
      </w:r>
      <w:r w:rsidR="005F5B44">
        <w:t>k</w:t>
      </w:r>
      <w:r w:rsidR="006A6909">
        <w:t xml:space="preserve"> </w:t>
      </w:r>
      <w:r w:rsidR="005F5B44">
        <w:t>serve</w:t>
      </w:r>
      <w:r w:rsidR="00375261">
        <w:t>s</w:t>
      </w:r>
      <w:r w:rsidR="005F5B44">
        <w:t xml:space="preserve"> as</w:t>
      </w:r>
      <w:r w:rsidR="00700A39">
        <w:t xml:space="preserve"> a central </w:t>
      </w:r>
      <w:r w:rsidR="005F5B44">
        <w:t>tool</w:t>
      </w:r>
      <w:r w:rsidR="00700A39">
        <w:t xml:space="preserve"> </w:t>
      </w:r>
      <w:r w:rsidR="004173C3">
        <w:t xml:space="preserve">for videogame sound designers, </w:t>
      </w:r>
      <w:r w:rsidR="00C63077">
        <w:t>helping</w:t>
      </w:r>
      <w:r w:rsidR="004173C3">
        <w:t xml:space="preserve"> to </w:t>
      </w:r>
      <w:r w:rsidR="00C63077">
        <w:t>engage</w:t>
      </w:r>
      <w:r w:rsidR="00101C29">
        <w:t xml:space="preserve"> and immerse the player within the </w:t>
      </w:r>
      <w:r w:rsidR="006D6E47">
        <w:rPr>
          <w:b/>
          <w:bCs/>
        </w:rPr>
        <w:t>VE</w:t>
      </w:r>
      <w:r w:rsidR="00101C29">
        <w:t>.</w:t>
      </w:r>
    </w:p>
    <w:p w14:paraId="092758D4" w14:textId="77777777" w:rsidR="009E04CD" w:rsidRDefault="009E04CD" w:rsidP="00163204">
      <w:pPr>
        <w:spacing w:line="360" w:lineRule="auto"/>
      </w:pPr>
    </w:p>
    <w:p w14:paraId="7D819A46" w14:textId="100A5A5C" w:rsidR="009E04CD" w:rsidRDefault="00C06434" w:rsidP="00163204">
      <w:pPr>
        <w:pStyle w:val="Heading2"/>
        <w:spacing w:line="360" w:lineRule="auto"/>
      </w:pPr>
      <w:bookmarkStart w:id="13" w:name="_n7agx7h7tn8i" w:colFirst="0" w:colLast="0"/>
      <w:bookmarkStart w:id="14" w:name="_Toc229041912"/>
      <w:bookmarkEnd w:id="13"/>
      <w:r>
        <w:t>4. Methodology</w:t>
      </w:r>
      <w:bookmarkEnd w:id="14"/>
      <w:r>
        <w:t xml:space="preserve"> </w:t>
      </w:r>
    </w:p>
    <w:p w14:paraId="240F8D8F" w14:textId="77777777" w:rsidR="00C55D1B" w:rsidRDefault="00C55D1B" w:rsidP="00163204">
      <w:pPr>
        <w:spacing w:before="240" w:after="240" w:line="360" w:lineRule="auto"/>
        <w:rPr>
          <w:b/>
          <w:bCs/>
        </w:rPr>
      </w:pPr>
    </w:p>
    <w:p w14:paraId="0CC99E60" w14:textId="3F018ECF" w:rsidR="001D10B4" w:rsidRDefault="0016368B" w:rsidP="00163204">
      <w:pPr>
        <w:pStyle w:val="Heading3"/>
        <w:spacing w:line="360" w:lineRule="auto"/>
      </w:pPr>
      <w:bookmarkStart w:id="15" w:name="_Toc229041913"/>
      <w:r w:rsidRPr="0047712B">
        <w:t>4.1</w:t>
      </w:r>
      <w:r w:rsidR="00E75883" w:rsidRPr="0047712B">
        <w:t xml:space="preserve"> </w:t>
      </w:r>
      <w:r w:rsidRPr="0047712B">
        <w:t>- Introduction</w:t>
      </w:r>
      <w:bookmarkEnd w:id="15"/>
      <w:r w:rsidRPr="0047712B">
        <w:t xml:space="preserve"> </w:t>
      </w:r>
    </w:p>
    <w:p w14:paraId="428BAF37" w14:textId="77777777" w:rsidR="0012237F" w:rsidRPr="0047712B" w:rsidRDefault="0012237F" w:rsidP="00163204">
      <w:pPr>
        <w:spacing w:line="360" w:lineRule="auto"/>
        <w:rPr>
          <w:b/>
          <w:bCs/>
        </w:rPr>
      </w:pPr>
    </w:p>
    <w:p w14:paraId="39D3761F" w14:textId="16EF6D42" w:rsidR="00580D81" w:rsidRDefault="004469A9" w:rsidP="00163204">
      <w:pPr>
        <w:spacing w:line="360" w:lineRule="auto"/>
      </w:pPr>
      <w:r>
        <w:t>The project</w:t>
      </w:r>
      <w:r w:rsidR="0035368D">
        <w:t>’s</w:t>
      </w:r>
      <w:r>
        <w:t xml:space="preserve"> aim </w:t>
      </w:r>
      <w:r w:rsidR="00BA1732">
        <w:t xml:space="preserve">is </w:t>
      </w:r>
      <w:r>
        <w:t xml:space="preserve">to </w:t>
      </w:r>
      <w:r w:rsidR="004F5A89">
        <w:t>create a game</w:t>
      </w:r>
      <w:r w:rsidR="0035368D">
        <w:t>/scenario</w:t>
      </w:r>
      <w:r w:rsidR="00F83FAB">
        <w:t xml:space="preserve"> which will</w:t>
      </w:r>
      <w:r w:rsidR="0035368D">
        <w:t xml:space="preserve"> </w:t>
      </w:r>
      <w:r w:rsidR="00042680">
        <w:t xml:space="preserve">illustrate </w:t>
      </w:r>
      <w:r w:rsidR="005442F8">
        <w:t xml:space="preserve">the compositions of </w:t>
      </w:r>
      <w:r w:rsidR="00BF6AC2">
        <w:t>audio</w:t>
      </w:r>
      <w:r w:rsidR="005442F8">
        <w:t xml:space="preserve"> and </w:t>
      </w:r>
      <w:r w:rsidR="00014654">
        <w:t xml:space="preserve">how </w:t>
      </w:r>
      <w:r w:rsidR="00772040">
        <w:t xml:space="preserve">sound design </w:t>
      </w:r>
      <w:r w:rsidR="00014654">
        <w:t>can</w:t>
      </w:r>
      <w:r w:rsidR="00772040">
        <w:t xml:space="preserve"> </w:t>
      </w:r>
      <w:r w:rsidR="23C70D53">
        <w:t>create</w:t>
      </w:r>
      <w:r w:rsidR="006F503D">
        <w:t xml:space="preserve"> an </w:t>
      </w:r>
      <w:r w:rsidR="009C1465">
        <w:t xml:space="preserve">immersive </w:t>
      </w:r>
      <w:r w:rsidR="008A6108">
        <w:t>experience</w:t>
      </w:r>
      <w:r w:rsidR="006F503D">
        <w:t xml:space="preserve"> for the</w:t>
      </w:r>
      <w:r w:rsidR="00772040">
        <w:t xml:space="preserve"> </w:t>
      </w:r>
      <w:r w:rsidR="00CE0135">
        <w:t>participants</w:t>
      </w:r>
      <w:r w:rsidR="006F503D">
        <w:t>.</w:t>
      </w:r>
      <w:r w:rsidR="00113DDA">
        <w:br/>
      </w:r>
    </w:p>
    <w:p w14:paraId="75314C53" w14:textId="233478BE" w:rsidR="00DC5FE1" w:rsidRDefault="001151B9" w:rsidP="00163204">
      <w:pPr>
        <w:spacing w:line="360" w:lineRule="auto"/>
      </w:pPr>
      <w:r w:rsidRPr="00854552">
        <w:t>The</w:t>
      </w:r>
      <w:r w:rsidR="000636F3">
        <w:t xml:space="preserve"> chapter will outline </w:t>
      </w:r>
      <w:r w:rsidR="0094511F">
        <w:t>the methodology used during the practical work,</w:t>
      </w:r>
      <w:r w:rsidR="006E722D">
        <w:t xml:space="preserve"> </w:t>
      </w:r>
      <w:r w:rsidR="007C42C6">
        <w:t xml:space="preserve">on sound and environment </w:t>
      </w:r>
      <w:r w:rsidR="00442903" w:rsidRPr="00854552">
        <w:t>work</w:t>
      </w:r>
      <w:r w:rsidR="002B7CB7" w:rsidRPr="00854552">
        <w:t>ing</w:t>
      </w:r>
      <w:r w:rsidR="00442903">
        <w:t xml:space="preserve"> </w:t>
      </w:r>
      <w:r w:rsidR="001333C8">
        <w:t>t</w:t>
      </w:r>
      <w:r w:rsidR="542AAC2C">
        <w:t>ogether</w:t>
      </w:r>
      <w:r w:rsidR="001333C8">
        <w:t xml:space="preserve"> </w:t>
      </w:r>
      <w:r w:rsidR="007C42C6">
        <w:t>to create immersion</w:t>
      </w:r>
      <w:r w:rsidR="00D767FB" w:rsidRPr="00854552">
        <w:t xml:space="preserve"> within a good </w:t>
      </w:r>
      <w:r w:rsidR="00093718">
        <w:t>against</w:t>
      </w:r>
      <w:r w:rsidR="00D767FB" w:rsidRPr="00854552">
        <w:t xml:space="preserve"> evil theme.</w:t>
      </w:r>
      <w:r w:rsidR="001333C8">
        <w:br/>
      </w:r>
      <w:r w:rsidR="00110517">
        <w:t xml:space="preserve">The </w:t>
      </w:r>
      <w:r w:rsidR="00D91C43" w:rsidRPr="00854552">
        <w:t xml:space="preserve">practical </w:t>
      </w:r>
      <w:r w:rsidR="00110517">
        <w:t>project was to</w:t>
      </w:r>
      <w:r w:rsidR="00595D87">
        <w:t xml:space="preserve"> con</w:t>
      </w:r>
      <w:r w:rsidR="00BD7C71">
        <w:t xml:space="preserve">struct </w:t>
      </w:r>
      <w:r w:rsidR="00BD67EA">
        <w:t>an</w:t>
      </w:r>
      <w:r w:rsidR="00BD7C71">
        <w:t xml:space="preserve"> environment</w:t>
      </w:r>
      <w:r w:rsidR="00FD6977">
        <w:t xml:space="preserve"> taking</w:t>
      </w:r>
      <w:r w:rsidR="00742CD3">
        <w:t xml:space="preserve"> inspiration from the </w:t>
      </w:r>
      <w:r w:rsidR="00B826C9" w:rsidRPr="00854552">
        <w:t xml:space="preserve">ruined </w:t>
      </w:r>
      <w:r w:rsidR="00BC591B">
        <w:t xml:space="preserve">monastery </w:t>
      </w:r>
      <w:r w:rsidR="00742CD3">
        <w:t>of Neath Abb</w:t>
      </w:r>
      <w:r w:rsidR="35626F26">
        <w:t>e</w:t>
      </w:r>
      <w:r w:rsidR="00742CD3">
        <w:t xml:space="preserve">y </w:t>
      </w:r>
      <w:r w:rsidR="00B826C9" w:rsidRPr="00854552">
        <w:t>built in 1130</w:t>
      </w:r>
      <w:r w:rsidR="00403BA4" w:rsidRPr="00854552">
        <w:t xml:space="preserve"> (The good scenario)</w:t>
      </w:r>
      <w:r w:rsidR="00B826C9" w:rsidRPr="00854552">
        <w:t xml:space="preserve"> </w:t>
      </w:r>
      <w:r w:rsidR="00B826C9" w:rsidRPr="00854552">
        <w:rPr>
          <w:rStyle w:val="Hyperlink"/>
          <w:color w:val="auto"/>
          <w:u w:val="none"/>
        </w:rPr>
        <w:t>[</w:t>
      </w:r>
      <w:r w:rsidR="00D7590E" w:rsidRPr="00854552">
        <w:rPr>
          <w:rStyle w:val="Hyperlink"/>
          <w:color w:val="auto"/>
          <w:u w:val="none"/>
        </w:rPr>
        <w:t>23</w:t>
      </w:r>
      <w:r w:rsidR="00B826C9" w:rsidRPr="00854552">
        <w:rPr>
          <w:rStyle w:val="Hyperlink"/>
          <w:color w:val="auto"/>
          <w:u w:val="none"/>
        </w:rPr>
        <w:t>]</w:t>
      </w:r>
      <w:r w:rsidR="00742CD3" w:rsidRPr="00854552">
        <w:t xml:space="preserve"> </w:t>
      </w:r>
      <w:r w:rsidR="00E05B39">
        <w:t xml:space="preserve">which </w:t>
      </w:r>
      <w:r w:rsidR="00BB4B10" w:rsidRPr="00854552">
        <w:t>incorporat</w:t>
      </w:r>
      <w:r w:rsidR="006804C5">
        <w:t>es</w:t>
      </w:r>
      <w:r w:rsidR="2C7FBBD3">
        <w:t xml:space="preserve"> </w:t>
      </w:r>
      <w:r w:rsidR="00742CD3">
        <w:t xml:space="preserve">sounds associated </w:t>
      </w:r>
      <w:r w:rsidR="00030963" w:rsidRPr="00854552">
        <w:t>with</w:t>
      </w:r>
      <w:r w:rsidR="00742CD3">
        <w:t xml:space="preserve"> the building</w:t>
      </w:r>
      <w:r w:rsidR="00742CD3" w:rsidRPr="00854552">
        <w:t xml:space="preserve">. </w:t>
      </w:r>
      <w:r w:rsidR="00742CD3" w:rsidRPr="00854552">
        <w:br/>
      </w:r>
      <w:r w:rsidR="008C7094" w:rsidRPr="00854552">
        <w:t xml:space="preserve">The </w:t>
      </w:r>
      <w:r w:rsidR="00236857" w:rsidRPr="00854552">
        <w:t xml:space="preserve">project </w:t>
      </w:r>
      <w:r w:rsidR="00207DFD" w:rsidRPr="00854552">
        <w:t>start</w:t>
      </w:r>
      <w:r w:rsidR="008C7094" w:rsidRPr="00854552">
        <w:t>s</w:t>
      </w:r>
      <w:r w:rsidR="00207DFD" w:rsidRPr="00854552">
        <w:t xml:space="preserve"> </w:t>
      </w:r>
      <w:r w:rsidR="002018A1" w:rsidRPr="00854552">
        <w:t xml:space="preserve">from </w:t>
      </w:r>
      <w:r w:rsidR="008C7094" w:rsidRPr="00854552">
        <w:t xml:space="preserve">a </w:t>
      </w:r>
      <w:r w:rsidR="002018A1" w:rsidRPr="00854552">
        <w:t>forest</w:t>
      </w:r>
      <w:r w:rsidR="00207DFD" w:rsidRPr="00854552">
        <w:t xml:space="preserve"> environment</w:t>
      </w:r>
      <w:r w:rsidR="002018A1" w:rsidRPr="00854552">
        <w:t xml:space="preserve"> </w:t>
      </w:r>
      <w:r w:rsidR="0052696B">
        <w:t>with</w:t>
      </w:r>
      <w:r w:rsidR="00410F6F">
        <w:t xml:space="preserve"> a</w:t>
      </w:r>
      <w:r w:rsidR="00A21FB1" w:rsidRPr="00854552">
        <w:t xml:space="preserve"> figure</w:t>
      </w:r>
      <w:r w:rsidR="00525773" w:rsidRPr="00854552">
        <w:t xml:space="preserve"> follow</w:t>
      </w:r>
      <w:r w:rsidR="00410F6F">
        <w:t>ing</w:t>
      </w:r>
      <w:r w:rsidR="00525773" w:rsidRPr="00854552">
        <w:t xml:space="preserve"> a flo</w:t>
      </w:r>
      <w:r w:rsidR="605087A2" w:rsidRPr="00854552">
        <w:t>a</w:t>
      </w:r>
      <w:r w:rsidR="00525773" w:rsidRPr="00854552">
        <w:t>ting</w:t>
      </w:r>
      <w:r w:rsidR="00B73167" w:rsidRPr="00854552">
        <w:t xml:space="preserve"> globe</w:t>
      </w:r>
      <w:r w:rsidR="008C09D0" w:rsidRPr="00854552">
        <w:t xml:space="preserve"> </w:t>
      </w:r>
      <w:r w:rsidR="00B73167" w:rsidRPr="00854552">
        <w:t xml:space="preserve">leading to the </w:t>
      </w:r>
      <w:r w:rsidR="0485AE80" w:rsidRPr="00854552">
        <w:t>a</w:t>
      </w:r>
      <w:r w:rsidR="00B73167" w:rsidRPr="00854552">
        <w:t>bb</w:t>
      </w:r>
      <w:r w:rsidR="78F33BEE" w:rsidRPr="00854552">
        <w:t>e</w:t>
      </w:r>
      <w:r w:rsidR="00B73167" w:rsidRPr="00854552">
        <w:t xml:space="preserve">y. </w:t>
      </w:r>
      <w:r w:rsidR="00C43F95" w:rsidRPr="00854552">
        <w:t>T</w:t>
      </w:r>
      <w:r w:rsidR="00B73167" w:rsidRPr="00854552">
        <w:t>his</w:t>
      </w:r>
      <w:r w:rsidR="00C43F95" w:rsidRPr="00854552">
        <w:t xml:space="preserve"> sets a </w:t>
      </w:r>
      <w:r w:rsidR="008E0A3A" w:rsidRPr="00854552">
        <w:t>supernatural</w:t>
      </w:r>
      <w:r w:rsidR="00C43F95" w:rsidRPr="00854552">
        <w:t xml:space="preserve"> feeling linked with forest sounds</w:t>
      </w:r>
      <w:r w:rsidR="00A95F3B" w:rsidRPr="00854552">
        <w:t xml:space="preserve">. </w:t>
      </w:r>
      <w:r w:rsidR="005F6D31" w:rsidRPr="00854552">
        <w:t>At t</w:t>
      </w:r>
      <w:r w:rsidR="009E299F" w:rsidRPr="00854552">
        <w:t>he Abbey</w:t>
      </w:r>
      <w:r w:rsidR="005F6D31" w:rsidRPr="00854552">
        <w:t xml:space="preserve"> the figure </w:t>
      </w:r>
      <w:r w:rsidR="00376395" w:rsidRPr="00854552">
        <w:t>hears</w:t>
      </w:r>
      <w:r w:rsidR="009E299F" w:rsidRPr="00854552">
        <w:t xml:space="preserve"> a mysterious </w:t>
      </w:r>
      <w:r w:rsidR="00052B29" w:rsidRPr="00854552">
        <w:t>voice</w:t>
      </w:r>
      <w:r w:rsidR="00376395" w:rsidRPr="00854552">
        <w:t>,</w:t>
      </w:r>
      <w:r w:rsidR="00366271" w:rsidRPr="00854552">
        <w:t xml:space="preserve"> ‘Callidus’</w:t>
      </w:r>
      <w:r w:rsidR="003B69F0" w:rsidRPr="00854552">
        <w:t xml:space="preserve"> (1)</w:t>
      </w:r>
      <w:r w:rsidR="00366271" w:rsidRPr="00854552">
        <w:t>,</w:t>
      </w:r>
      <w:r w:rsidR="00376395" w:rsidRPr="00854552">
        <w:t xml:space="preserve"> </w:t>
      </w:r>
      <w:r w:rsidR="00362E7A" w:rsidRPr="00854552">
        <w:t>telling it to</w:t>
      </w:r>
      <w:r w:rsidR="00366271" w:rsidRPr="00854552">
        <w:t xml:space="preserve"> </w:t>
      </w:r>
      <w:r w:rsidR="00886B98" w:rsidRPr="00854552">
        <w:t xml:space="preserve">find </w:t>
      </w:r>
      <w:r w:rsidR="009F1B64" w:rsidRPr="00854552">
        <w:t xml:space="preserve">and collect </w:t>
      </w:r>
      <w:r w:rsidR="00886B98" w:rsidRPr="00854552">
        <w:t>the seven</w:t>
      </w:r>
      <w:r w:rsidR="00362E7A" w:rsidRPr="00854552">
        <w:t xml:space="preserve"> deadly</w:t>
      </w:r>
      <w:r w:rsidR="00886B98" w:rsidRPr="00854552">
        <w:t xml:space="preserve"> </w:t>
      </w:r>
      <w:r w:rsidR="00362E7A" w:rsidRPr="00854552">
        <w:t>sins</w:t>
      </w:r>
      <w:r w:rsidR="00882AC9" w:rsidRPr="00854552">
        <w:t xml:space="preserve"> (2)</w:t>
      </w:r>
      <w:r w:rsidR="00362E7A" w:rsidRPr="00854552">
        <w:t xml:space="preserve"> represented as skulls. </w:t>
      </w:r>
      <w:r w:rsidR="00F57530" w:rsidRPr="00854552">
        <w:t>O</w:t>
      </w:r>
      <w:r w:rsidR="00CF183F" w:rsidRPr="00854552">
        <w:t xml:space="preserve">nce </w:t>
      </w:r>
      <w:r w:rsidR="00F57530" w:rsidRPr="00854552">
        <w:t xml:space="preserve">all the skulls are </w:t>
      </w:r>
      <w:r w:rsidR="00CF183F" w:rsidRPr="00854552">
        <w:t>collected</w:t>
      </w:r>
      <w:r w:rsidR="00F57530" w:rsidRPr="00854552">
        <w:t xml:space="preserve">, </w:t>
      </w:r>
      <w:r w:rsidR="00406E8B" w:rsidRPr="00854552">
        <w:t>the player must bring the</w:t>
      </w:r>
      <w:r w:rsidR="0074352A">
        <w:t>se</w:t>
      </w:r>
      <w:r w:rsidR="00406E8B" w:rsidRPr="00854552">
        <w:t xml:space="preserve"> </w:t>
      </w:r>
      <w:r w:rsidR="474AB97C" w:rsidRPr="00854552">
        <w:t xml:space="preserve">to </w:t>
      </w:r>
      <w:r w:rsidR="00406E8B" w:rsidRPr="00854552">
        <w:t>the alter</w:t>
      </w:r>
      <w:r w:rsidR="001213B1" w:rsidRPr="00854552">
        <w:t xml:space="preserve"> completing the immersion.</w:t>
      </w:r>
      <w:r w:rsidR="008A2BA1" w:rsidRPr="00854552">
        <w:t xml:space="preserve"> </w:t>
      </w:r>
      <w:r w:rsidR="001213B1" w:rsidRPr="00854552">
        <w:t>T</w:t>
      </w:r>
      <w:r w:rsidR="008A2BA1" w:rsidRPr="00854552">
        <w:t>his start</w:t>
      </w:r>
      <w:r w:rsidR="001213B1" w:rsidRPr="00854552">
        <w:t>s</w:t>
      </w:r>
      <w:r w:rsidR="008A2BA1" w:rsidRPr="00854552">
        <w:t xml:space="preserve"> the next level of the </w:t>
      </w:r>
      <w:proofErr w:type="gramStart"/>
      <w:r w:rsidR="001C2F71" w:rsidRPr="00854552">
        <w:t>game,</w:t>
      </w:r>
      <w:proofErr w:type="gramEnd"/>
      <w:r w:rsidR="008A2BA1" w:rsidRPr="00854552">
        <w:t xml:space="preserve"> t</w:t>
      </w:r>
      <w:r w:rsidR="00406E8B" w:rsidRPr="00854552">
        <w:t>h</w:t>
      </w:r>
      <w:r w:rsidR="001213B1" w:rsidRPr="00854552">
        <w:t>e</w:t>
      </w:r>
      <w:r w:rsidR="00406E8B" w:rsidRPr="00854552">
        <w:t xml:space="preserve"> </w:t>
      </w:r>
      <w:r w:rsidR="00E7457B">
        <w:t xml:space="preserve">outcome </w:t>
      </w:r>
      <w:r w:rsidR="00E7457B" w:rsidRPr="00854552">
        <w:t>lay</w:t>
      </w:r>
      <w:r w:rsidR="008A2BA1" w:rsidRPr="00854552">
        <w:t>s</w:t>
      </w:r>
      <w:r w:rsidR="00E7457B" w:rsidRPr="00854552">
        <w:t xml:space="preserve"> </w:t>
      </w:r>
      <w:r w:rsidR="008A2BA1" w:rsidRPr="00854552">
        <w:t>the</w:t>
      </w:r>
      <w:r w:rsidR="00E7457B" w:rsidRPr="00854552">
        <w:t xml:space="preserve"> </w:t>
      </w:r>
      <w:r w:rsidR="00E7457B">
        <w:t>foundation for</w:t>
      </w:r>
      <w:r w:rsidR="001C2F71" w:rsidRPr="00854552">
        <w:t xml:space="preserve"> </w:t>
      </w:r>
      <w:r w:rsidR="00E7457B">
        <w:t>further</w:t>
      </w:r>
      <w:r w:rsidR="005B378D">
        <w:t xml:space="preserve"> development of the story. </w:t>
      </w:r>
    </w:p>
    <w:p w14:paraId="1F0444BB" w14:textId="77777777" w:rsidR="004D04A8" w:rsidRDefault="004D04A8" w:rsidP="00163204">
      <w:pPr>
        <w:spacing w:line="360" w:lineRule="auto"/>
      </w:pPr>
    </w:p>
    <w:p w14:paraId="430D7B94" w14:textId="1CB117D1" w:rsidR="004D04A8" w:rsidRDefault="004D04A8" w:rsidP="00163204">
      <w:pPr>
        <w:pStyle w:val="Heading3"/>
        <w:spacing w:line="360" w:lineRule="auto"/>
      </w:pPr>
      <w:bookmarkStart w:id="16" w:name="_Toc229041914"/>
      <w:r>
        <w:lastRenderedPageBreak/>
        <w:t>4.</w:t>
      </w:r>
      <w:r w:rsidR="007620DB">
        <w:t>2</w:t>
      </w:r>
      <w:r>
        <w:t xml:space="preserve"> – Sound Creation</w:t>
      </w:r>
      <w:bookmarkEnd w:id="16"/>
      <w:r>
        <w:t xml:space="preserve"> </w:t>
      </w:r>
    </w:p>
    <w:p w14:paraId="5BC5B6CD" w14:textId="77777777" w:rsidR="0012237F" w:rsidRDefault="0012237F" w:rsidP="00163204">
      <w:pPr>
        <w:spacing w:line="360" w:lineRule="auto"/>
        <w:rPr>
          <w:b/>
          <w:bCs/>
        </w:rPr>
      </w:pPr>
    </w:p>
    <w:p w14:paraId="403A6C87" w14:textId="622F4058" w:rsidR="004D04A8" w:rsidRDefault="00835A1C" w:rsidP="00163204">
      <w:pPr>
        <w:spacing w:line="360" w:lineRule="auto"/>
      </w:pPr>
      <w:r>
        <w:t xml:space="preserve">This </w:t>
      </w:r>
      <w:r w:rsidR="004442F2">
        <w:t>reflection of</w:t>
      </w:r>
      <w:r>
        <w:t xml:space="preserve"> </w:t>
      </w:r>
      <w:r w:rsidR="00A512B1">
        <w:t>real</w:t>
      </w:r>
      <w:r w:rsidR="2EA8653B">
        <w:t>ity</w:t>
      </w:r>
      <w:r w:rsidR="00A512B1">
        <w:t xml:space="preserve"> with</w:t>
      </w:r>
      <w:r w:rsidR="00171F27">
        <w:t xml:space="preserve"> environmental sound design</w:t>
      </w:r>
      <w:r w:rsidR="00A512B1">
        <w:t>,</w:t>
      </w:r>
      <w:r>
        <w:t xml:space="preserve"> </w:t>
      </w:r>
      <w:r w:rsidR="00073EB9">
        <w:t>mean</w:t>
      </w:r>
      <w:r w:rsidR="572B4088">
        <w:t>s</w:t>
      </w:r>
      <w:r w:rsidR="00073EB9">
        <w:t xml:space="preserve"> that the </w:t>
      </w:r>
      <w:r w:rsidR="003D075D" w:rsidRPr="00854552">
        <w:t>audio</w:t>
      </w:r>
      <w:r w:rsidR="005A79CA" w:rsidRPr="00854552">
        <w:t xml:space="preserve"> </w:t>
      </w:r>
      <w:r w:rsidR="00073EB9">
        <w:t>asset</w:t>
      </w:r>
      <w:r w:rsidR="00CC321D">
        <w:t>s</w:t>
      </w:r>
      <w:r w:rsidR="00073EB9">
        <w:t xml:space="preserve"> </w:t>
      </w:r>
      <w:r w:rsidR="00A512B1">
        <w:t>must</w:t>
      </w:r>
      <w:r w:rsidR="00BC647B">
        <w:t xml:space="preserve"> </w:t>
      </w:r>
      <w:r w:rsidR="00A512B1">
        <w:t>mimic</w:t>
      </w:r>
      <w:r w:rsidR="00CB1C77">
        <w:t xml:space="preserve"> real life</w:t>
      </w:r>
      <w:r w:rsidR="00D27B4F">
        <w:t xml:space="preserve">, </w:t>
      </w:r>
      <w:r w:rsidR="00A512B1">
        <w:t xml:space="preserve">capturing </w:t>
      </w:r>
      <w:r w:rsidR="00D27B4F">
        <w:t xml:space="preserve">and </w:t>
      </w:r>
      <w:r w:rsidR="00A512B1">
        <w:t>record</w:t>
      </w:r>
      <w:r w:rsidR="00D27B4F">
        <w:t>ing</w:t>
      </w:r>
      <w:r w:rsidR="00CB1C77">
        <w:t xml:space="preserve"> the</w:t>
      </w:r>
      <w:r w:rsidR="55ADE70E">
        <w:t>se</w:t>
      </w:r>
      <w:r w:rsidR="00CB1C77">
        <w:t xml:space="preserve"> into the game</w:t>
      </w:r>
      <w:r w:rsidR="00BC647B" w:rsidRPr="00854552">
        <w:t>.</w:t>
      </w:r>
      <w:r w:rsidR="00D27B4F" w:rsidRPr="00854552">
        <w:t xml:space="preserve"> </w:t>
      </w:r>
      <w:r w:rsidR="003C6761" w:rsidRPr="00854552">
        <w:t>T</w:t>
      </w:r>
      <w:r w:rsidR="00304564" w:rsidRPr="00854552">
        <w:t xml:space="preserve">he </w:t>
      </w:r>
      <w:r w:rsidR="00304564">
        <w:t xml:space="preserve">task required a </w:t>
      </w:r>
      <w:r w:rsidR="00117A4A">
        <w:t xml:space="preserve">creative solution, leading to </w:t>
      </w:r>
      <w:r w:rsidR="00FD6F76">
        <w:t>recorded</w:t>
      </w:r>
      <w:r w:rsidR="006761A3" w:rsidRPr="00854552">
        <w:t xml:space="preserve"> </w:t>
      </w:r>
      <w:r w:rsidR="001970FC" w:rsidRPr="00854552">
        <w:t>sounds</w:t>
      </w:r>
      <w:r w:rsidR="00877326" w:rsidRPr="00854552">
        <w:t>, mix</w:t>
      </w:r>
      <w:r w:rsidR="00B114B2">
        <w:t>ed</w:t>
      </w:r>
      <w:r w:rsidR="00877326" w:rsidRPr="00854552">
        <w:t xml:space="preserve"> with internet sources</w:t>
      </w:r>
      <w:r w:rsidR="00117A4A" w:rsidRPr="00854552">
        <w:t>.</w:t>
      </w:r>
      <w:r w:rsidR="00CA3291">
        <w:t xml:space="preserve"> </w:t>
      </w:r>
      <w:r w:rsidR="004D04A8">
        <w:t xml:space="preserve">Nearly all the elements of this project were recorded, </w:t>
      </w:r>
      <w:r w:rsidR="004D04A8" w:rsidRPr="00CA1FF5">
        <w:t>synthesis</w:t>
      </w:r>
      <w:r w:rsidR="004D04A8">
        <w:t xml:space="preserve">ed and a minority </w:t>
      </w:r>
      <w:r w:rsidR="002844D4" w:rsidRPr="00854552">
        <w:t>taken</w:t>
      </w:r>
      <w:r w:rsidR="48AF9928">
        <w:t xml:space="preserve"> from the internet. </w:t>
      </w:r>
      <w:r w:rsidR="006761A3" w:rsidRPr="00854552">
        <w:t xml:space="preserve">This </w:t>
      </w:r>
      <w:r w:rsidR="00657BEB" w:rsidRPr="00854552">
        <w:t>allowed th</w:t>
      </w:r>
      <w:r w:rsidR="006761A3" w:rsidRPr="00854552">
        <w:t>e players immers</w:t>
      </w:r>
      <w:r w:rsidR="00657BEB" w:rsidRPr="00854552">
        <w:t>ion</w:t>
      </w:r>
      <w:r w:rsidR="006761A3" w:rsidRPr="00854552">
        <w:t xml:space="preserve"> within the virtual environment.</w:t>
      </w:r>
      <w:r w:rsidR="004D04A8" w:rsidRPr="00854552">
        <w:br/>
      </w:r>
      <w:r w:rsidR="00F47986" w:rsidRPr="00854552">
        <w:t>Using</w:t>
      </w:r>
      <w:r w:rsidR="004D04A8">
        <w:t xml:space="preserve"> the IEZA framework</w:t>
      </w:r>
      <w:r w:rsidR="00AD5874" w:rsidRPr="00854552">
        <w:rPr>
          <w:rStyle w:val="Hyperlink"/>
          <w:color w:val="auto"/>
          <w:u w:val="none"/>
        </w:rPr>
        <w:t xml:space="preserve"> [</w:t>
      </w:r>
      <w:r w:rsidR="000A3959" w:rsidRPr="00854552">
        <w:rPr>
          <w:rStyle w:val="Hyperlink"/>
          <w:color w:val="auto"/>
          <w:u w:val="none"/>
        </w:rPr>
        <w:t>22</w:t>
      </w:r>
      <w:r w:rsidR="00A432FB" w:rsidRPr="00854552">
        <w:rPr>
          <w:rStyle w:val="Hyperlink"/>
          <w:color w:val="auto"/>
          <w:u w:val="none"/>
        </w:rPr>
        <w:t>]</w:t>
      </w:r>
      <w:r w:rsidR="004D04A8" w:rsidRPr="00854552">
        <w:t>,</w:t>
      </w:r>
      <w:r w:rsidR="004D04A8">
        <w:t xml:space="preserve"> to </w:t>
      </w:r>
      <w:r w:rsidR="00C046FD">
        <w:t>elaborate</w:t>
      </w:r>
      <w:r w:rsidR="004D04A8">
        <w:t xml:space="preserve"> a structure and a sound list, </w:t>
      </w:r>
      <w:r w:rsidR="00F47986" w:rsidRPr="00854552">
        <w:t>create</w:t>
      </w:r>
      <w:r w:rsidR="00D300C8" w:rsidRPr="00854552">
        <w:t>d the</w:t>
      </w:r>
      <w:r w:rsidR="004D04A8">
        <w:t xml:space="preserve"> </w:t>
      </w:r>
      <w:r w:rsidR="08AAC860">
        <w:t>four</w:t>
      </w:r>
      <w:r w:rsidR="004D04A8">
        <w:t xml:space="preserve"> categories: </w:t>
      </w:r>
      <w:r w:rsidR="004D04A8">
        <w:rPr>
          <w:b/>
          <w:bCs/>
        </w:rPr>
        <w:t>Ambient/Background Sound, Sound Effects, Folley Sound and Music.</w:t>
      </w:r>
      <w:r w:rsidR="004D04A8" w:rsidRPr="00464220">
        <w:t xml:space="preserve"> </w:t>
      </w:r>
      <w:r w:rsidR="004A4592">
        <w:t xml:space="preserve">These </w:t>
      </w:r>
      <w:r w:rsidR="008436F9">
        <w:t>achi</w:t>
      </w:r>
      <w:r w:rsidR="00392717">
        <w:t>e</w:t>
      </w:r>
      <w:r w:rsidR="008436F9">
        <w:t>ved</w:t>
      </w:r>
      <w:r w:rsidR="004D04A8">
        <w:t xml:space="preserve"> a sense of </w:t>
      </w:r>
      <w:r w:rsidR="004D04A8" w:rsidRPr="00CA1FF5">
        <w:t xml:space="preserve">abandonment </w:t>
      </w:r>
      <w:r w:rsidR="004D04A8">
        <w:t>mix</w:t>
      </w:r>
      <w:r w:rsidR="668B6141">
        <w:t>ed</w:t>
      </w:r>
      <w:r w:rsidR="004D04A8">
        <w:t xml:space="preserve"> with a sacred presence</w:t>
      </w:r>
      <w:r w:rsidR="00760E13">
        <w:t>, g</w:t>
      </w:r>
      <w:r w:rsidR="00326468" w:rsidRPr="00854552">
        <w:t xml:space="preserve">ood and </w:t>
      </w:r>
      <w:r w:rsidR="00760E13">
        <w:t>e</w:t>
      </w:r>
      <w:r w:rsidR="00326468" w:rsidRPr="00854552">
        <w:t>vil.</w:t>
      </w:r>
    </w:p>
    <w:p w14:paraId="7276928E" w14:textId="0F6F1469" w:rsidR="004D04A8" w:rsidRDefault="004D04A8" w:rsidP="00163204">
      <w:pPr>
        <w:spacing w:line="360" w:lineRule="auto"/>
      </w:pPr>
    </w:p>
    <w:p w14:paraId="16596E5A" w14:textId="4ED092B9" w:rsidR="004D04A8" w:rsidRDefault="008801D8" w:rsidP="00163204">
      <w:pPr>
        <w:spacing w:line="360" w:lineRule="auto"/>
      </w:pPr>
      <w:r>
        <w:t>The a</w:t>
      </w:r>
      <w:r w:rsidR="004D04A8">
        <w:t>udio</w:t>
      </w:r>
      <w:r>
        <w:t xml:space="preserve"> equipment </w:t>
      </w:r>
      <w:r w:rsidR="00AE5807">
        <w:t>included</w:t>
      </w:r>
      <w:r w:rsidR="004D04A8">
        <w:t xml:space="preserve"> three microphones, all </w:t>
      </w:r>
      <w:r w:rsidR="00805039">
        <w:t>reaching a</w:t>
      </w:r>
      <w:r w:rsidR="08311415">
        <w:t>nd</w:t>
      </w:r>
      <w:r w:rsidR="004D04A8">
        <w:t xml:space="preserve"> </w:t>
      </w:r>
      <w:r w:rsidR="00805039">
        <w:t xml:space="preserve">recording </w:t>
      </w:r>
      <w:r w:rsidR="004D04A8">
        <w:t xml:space="preserve">different </w:t>
      </w:r>
      <w:r w:rsidR="00765E0A">
        <w:t>wavelength</w:t>
      </w:r>
      <w:r w:rsidR="317F3D83">
        <w:t>s</w:t>
      </w:r>
      <w:r w:rsidR="004D04A8">
        <w:t xml:space="preserve">. </w:t>
      </w:r>
    </w:p>
    <w:p w14:paraId="6F88FDE3" w14:textId="2A3D6F05" w:rsidR="004D04A8" w:rsidRPr="00C638A6" w:rsidRDefault="004D04A8" w:rsidP="00163204">
      <w:pPr>
        <w:pStyle w:val="ListParagraph"/>
        <w:numPr>
          <w:ilvl w:val="0"/>
          <w:numId w:val="13"/>
        </w:numPr>
        <w:spacing w:line="360" w:lineRule="auto"/>
      </w:pPr>
      <w:r>
        <w:t xml:space="preserve">The first microphone was the </w:t>
      </w:r>
      <w:r w:rsidR="00A06CEB">
        <w:t>‘</w:t>
      </w:r>
      <w:r>
        <w:t>Zoom H1n</w:t>
      </w:r>
      <w:r w:rsidR="00A06CEB">
        <w:t>’</w:t>
      </w:r>
      <w:r>
        <w:t xml:space="preserve">, a stereo recorder, with two-capsule placed 90 degrees from each other and </w:t>
      </w:r>
      <w:r w:rsidRPr="00012ED1">
        <w:t>capturi</w:t>
      </w:r>
      <w:r>
        <w:t>ng</w:t>
      </w:r>
      <w:r w:rsidRPr="00012ED1">
        <w:t xml:space="preserve"> spatial </w:t>
      </w:r>
      <w:r>
        <w:t xml:space="preserve">audio, providing depth and spatial location </w:t>
      </w:r>
      <w:r w:rsidRPr="00854552">
        <w:t>[</w:t>
      </w:r>
      <w:r w:rsidR="000920AC" w:rsidRPr="00854552">
        <w:t>24</w:t>
      </w:r>
      <w:r w:rsidRPr="00854552">
        <w:t>].</w:t>
      </w:r>
      <w:r>
        <w:t xml:space="preserve"> </w:t>
      </w:r>
    </w:p>
    <w:p w14:paraId="7FEB1F80" w14:textId="4BE42B4B" w:rsidR="004D04A8" w:rsidRPr="00C638A6" w:rsidRDefault="004D04A8" w:rsidP="00163204">
      <w:pPr>
        <w:pStyle w:val="ListParagraph"/>
        <w:numPr>
          <w:ilvl w:val="0"/>
          <w:numId w:val="13"/>
        </w:numPr>
        <w:spacing w:line="360" w:lineRule="auto"/>
      </w:pPr>
      <w:r>
        <w:t>The second is the ‘Handy H2n’ microphone, a multipurpose recorder. C</w:t>
      </w:r>
      <w:r w:rsidRPr="00012ED1">
        <w:t xml:space="preserve">apable </w:t>
      </w:r>
      <w:r>
        <w:t xml:space="preserve">to switch between 4 modes: </w:t>
      </w:r>
      <w:r w:rsidRPr="0071677F">
        <w:rPr>
          <w:b/>
          <w:bCs/>
        </w:rPr>
        <w:t>XY</w:t>
      </w:r>
      <w:r w:rsidR="00BD7EB3">
        <w:t xml:space="preserve"> for spatial recording</w:t>
      </w:r>
      <w:r w:rsidR="00AC7D6B" w:rsidRPr="00854552">
        <w:t>,</w:t>
      </w:r>
      <w:r>
        <w:rPr>
          <w:b/>
          <w:bCs/>
        </w:rPr>
        <w:t xml:space="preserve"> </w:t>
      </w:r>
      <w:r w:rsidRPr="00C638A6">
        <w:rPr>
          <w:b/>
          <w:bCs/>
        </w:rPr>
        <w:t xml:space="preserve">MS </w:t>
      </w:r>
      <w:r w:rsidRPr="00BC591B">
        <w:t>(Mid-Side)</w:t>
      </w:r>
      <w:r w:rsidR="00BC591B" w:rsidRPr="00BC591B">
        <w:t xml:space="preserve"> </w:t>
      </w:r>
      <w:r w:rsidR="006E3DBC">
        <w:t>to capture sound on a mono channel</w:t>
      </w:r>
      <w:r>
        <w:t xml:space="preserve">, </w:t>
      </w:r>
      <w:r w:rsidRPr="003540C5">
        <w:rPr>
          <w:b/>
          <w:bCs/>
        </w:rPr>
        <w:t>2ch</w:t>
      </w:r>
      <w:r w:rsidRPr="003540C5">
        <w:t xml:space="preserve"> and </w:t>
      </w:r>
      <w:r w:rsidRPr="003540C5">
        <w:rPr>
          <w:b/>
          <w:bCs/>
        </w:rPr>
        <w:t>4ch</w:t>
      </w:r>
      <w:r w:rsidRPr="003540C5">
        <w:t xml:space="preserve"> </w:t>
      </w:r>
      <w:r w:rsidR="006E3DBC">
        <w:t xml:space="preserve">to </w:t>
      </w:r>
      <w:r w:rsidR="007620DB">
        <w:t xml:space="preserve">recorded </w:t>
      </w:r>
      <w:r w:rsidRPr="003540C5">
        <w:t>surround</w:t>
      </w:r>
      <w:r w:rsidR="007620DB">
        <w:t xml:space="preserve"> sound</w:t>
      </w:r>
      <w:r w:rsidR="00BC591B">
        <w:t xml:space="preserve"> </w:t>
      </w:r>
      <w:r w:rsidR="00A432FB" w:rsidRPr="00854552">
        <w:rPr>
          <w:rStyle w:val="Hyperlink"/>
          <w:color w:val="auto"/>
          <w:u w:val="none"/>
        </w:rPr>
        <w:t>[</w:t>
      </w:r>
      <w:r w:rsidR="00F30665" w:rsidRPr="00854552">
        <w:rPr>
          <w:rStyle w:val="Hyperlink"/>
          <w:color w:val="auto"/>
          <w:u w:val="none"/>
        </w:rPr>
        <w:t>25</w:t>
      </w:r>
      <w:r w:rsidR="00A432FB" w:rsidRPr="00854552">
        <w:rPr>
          <w:rStyle w:val="Hyperlink"/>
          <w:color w:val="auto"/>
          <w:u w:val="none"/>
        </w:rPr>
        <w:t>]</w:t>
      </w:r>
      <w:r w:rsidRPr="00854552">
        <w:t>.</w:t>
      </w:r>
      <w:r>
        <w:t xml:space="preserve"> This was used to record </w:t>
      </w:r>
      <w:r w:rsidR="2E48862C">
        <w:t xml:space="preserve">a </w:t>
      </w:r>
      <w:r>
        <w:t>wide</w:t>
      </w:r>
      <w:r w:rsidRPr="00012ED1">
        <w:t xml:space="preserve"> </w:t>
      </w:r>
      <w:r>
        <w:t xml:space="preserve">range of </w:t>
      </w:r>
      <w:r w:rsidRPr="00012ED1">
        <w:t>environmental recordings</w:t>
      </w:r>
      <w:r>
        <w:t>.</w:t>
      </w:r>
    </w:p>
    <w:p w14:paraId="59765539" w14:textId="45694613" w:rsidR="004D04A8" w:rsidRDefault="004D04A8" w:rsidP="00163204">
      <w:pPr>
        <w:pStyle w:val="ListParagraph"/>
        <w:numPr>
          <w:ilvl w:val="0"/>
          <w:numId w:val="13"/>
        </w:numPr>
        <w:spacing w:line="360" w:lineRule="auto"/>
      </w:pPr>
      <w:r>
        <w:t>The third is the ‘Rode VideoMic 2 Shotgun Microphone’</w:t>
      </w:r>
      <w:r w:rsidR="000E148D">
        <w:t>,</w:t>
      </w:r>
      <w:r>
        <w:t xml:space="preserve"> </w:t>
      </w:r>
      <w:r w:rsidR="000E148D">
        <w:t>th</w:t>
      </w:r>
      <w:r>
        <w:t xml:space="preserve">is </w:t>
      </w:r>
      <w:r w:rsidRPr="00854552">
        <w:t>capture</w:t>
      </w:r>
      <w:r w:rsidR="00E30A57" w:rsidRPr="00854552">
        <w:t>s</w:t>
      </w:r>
      <w:r>
        <w:t xml:space="preserve"> isolated sound over long or close </w:t>
      </w:r>
      <w:r w:rsidRPr="00012ED1">
        <w:t>distances</w:t>
      </w:r>
      <w:r>
        <w:t>, allowing for more refine</w:t>
      </w:r>
      <w:r w:rsidR="64C2EB85">
        <w:t>d</w:t>
      </w:r>
      <w:r>
        <w:t xml:space="preserve"> audio</w:t>
      </w:r>
      <w:r w:rsidR="00B852FB" w:rsidRPr="00854552">
        <w:t xml:space="preserve"> [26</w:t>
      </w:r>
      <w:r w:rsidR="00F30665" w:rsidRPr="00854552">
        <w:t>]</w:t>
      </w:r>
      <w:r w:rsidRPr="00854552">
        <w:t>.</w:t>
      </w:r>
    </w:p>
    <w:p w14:paraId="7A24632A" w14:textId="65F96EC4" w:rsidR="004D04A8" w:rsidRDefault="004D04A8" w:rsidP="00163204">
      <w:pPr>
        <w:spacing w:line="360" w:lineRule="auto"/>
      </w:pPr>
      <w:r>
        <w:t xml:space="preserve">Processing the audio was carried out in </w:t>
      </w:r>
      <w:r w:rsidRPr="00012ED1">
        <w:t>Ableton Live 12</w:t>
      </w:r>
      <w:r w:rsidRPr="003A4ABB">
        <w:t xml:space="preserve"> </w:t>
      </w:r>
      <w:r w:rsidR="00A432FB" w:rsidRPr="00854552">
        <w:rPr>
          <w:rStyle w:val="Hyperlink"/>
          <w:color w:val="auto"/>
          <w:u w:val="none"/>
        </w:rPr>
        <w:t>[</w:t>
      </w:r>
      <w:r w:rsidR="00A518FA" w:rsidRPr="00854552">
        <w:rPr>
          <w:rStyle w:val="Hyperlink"/>
          <w:color w:val="auto"/>
          <w:u w:val="none"/>
        </w:rPr>
        <w:t>27</w:t>
      </w:r>
      <w:r w:rsidR="00A432FB" w:rsidRPr="00854552">
        <w:rPr>
          <w:rStyle w:val="Hyperlink"/>
          <w:color w:val="auto"/>
          <w:u w:val="none"/>
        </w:rPr>
        <w:t>]</w:t>
      </w:r>
      <w:r w:rsidRPr="003A4ABB">
        <w:t xml:space="preserve"> </w:t>
      </w:r>
      <w:r>
        <w:t>for its editing</w:t>
      </w:r>
      <w:r w:rsidR="00D634C6">
        <w:t xml:space="preserve"> and</w:t>
      </w:r>
      <w:r>
        <w:t xml:space="preserve"> Reaper for its detailed </w:t>
      </w:r>
      <w:r w:rsidRPr="00012ED1">
        <w:t xml:space="preserve">filtering </w:t>
      </w:r>
      <w:r>
        <w:t>clean up</w:t>
      </w:r>
      <w:r w:rsidR="00CB7569" w:rsidRPr="00854552">
        <w:t xml:space="preserve"> [28]</w:t>
      </w:r>
      <w:r w:rsidRPr="00854552">
        <w:t>.</w:t>
      </w:r>
    </w:p>
    <w:p w14:paraId="2320E531" w14:textId="77777777" w:rsidR="009E1BE2" w:rsidRDefault="009E1BE2" w:rsidP="00163204">
      <w:pPr>
        <w:spacing w:line="360" w:lineRule="auto"/>
      </w:pPr>
    </w:p>
    <w:p w14:paraId="7C4A681E" w14:textId="51A64308" w:rsidR="007620DB" w:rsidRDefault="007620DB" w:rsidP="00163204">
      <w:pPr>
        <w:pStyle w:val="Heading3"/>
        <w:spacing w:line="360" w:lineRule="auto"/>
      </w:pPr>
      <w:bookmarkStart w:id="17" w:name="_Toc229041915"/>
      <w:r>
        <w:t xml:space="preserve">4.3 </w:t>
      </w:r>
      <w:r w:rsidR="0012237F">
        <w:t>– Sound integration</w:t>
      </w:r>
      <w:bookmarkEnd w:id="17"/>
    </w:p>
    <w:p w14:paraId="04AEC580" w14:textId="77777777" w:rsidR="0012237F" w:rsidRDefault="0012237F" w:rsidP="00163204">
      <w:pPr>
        <w:spacing w:line="360" w:lineRule="auto"/>
        <w:rPr>
          <w:b/>
          <w:bCs/>
        </w:rPr>
      </w:pPr>
    </w:p>
    <w:p w14:paraId="07CDE260" w14:textId="4806BF13" w:rsidR="00866187" w:rsidRDefault="00727BF9" w:rsidP="00163204">
      <w:pPr>
        <w:spacing w:line="360" w:lineRule="auto"/>
      </w:pPr>
      <w:r>
        <w:t>T</w:t>
      </w:r>
      <w:r w:rsidR="00F046EF">
        <w:t>he</w:t>
      </w:r>
      <w:r w:rsidR="0012237F" w:rsidRPr="000B6126">
        <w:t xml:space="preserve"> </w:t>
      </w:r>
      <w:r>
        <w:t xml:space="preserve">collected </w:t>
      </w:r>
      <w:r w:rsidR="0012237F" w:rsidRPr="000B6126">
        <w:t xml:space="preserve">audio </w:t>
      </w:r>
      <w:r w:rsidR="00F916B3">
        <w:t xml:space="preserve">was </w:t>
      </w:r>
      <w:r w:rsidR="0012237F" w:rsidRPr="000B6126">
        <w:t>rendered</w:t>
      </w:r>
      <w:r w:rsidR="00F046EF">
        <w:t xml:space="preserve"> and categorised into </w:t>
      </w:r>
      <w:r w:rsidR="00F046EF" w:rsidRPr="000B6126">
        <w:t>assets</w:t>
      </w:r>
      <w:r w:rsidR="00C50D1A">
        <w:t>;</w:t>
      </w:r>
      <w:r w:rsidR="00F046EF">
        <w:t xml:space="preserve"> </w:t>
      </w:r>
      <w:r w:rsidR="00F916B3">
        <w:t>it was</w:t>
      </w:r>
      <w:r w:rsidR="0012237F" w:rsidRPr="000B6126">
        <w:t xml:space="preserve"> imported into </w:t>
      </w:r>
      <w:r w:rsidR="00AB1B5C">
        <w:t>‘</w:t>
      </w:r>
      <w:r w:rsidR="0012237F" w:rsidRPr="000B6126">
        <w:t>Unreal Engine 5</w:t>
      </w:r>
      <w:r w:rsidR="00AB1B5C">
        <w:t>’</w:t>
      </w:r>
      <w:r w:rsidR="0012237F" w:rsidRPr="000B6126">
        <w:t xml:space="preserve"> for integration</w:t>
      </w:r>
      <w:r w:rsidR="003832B0">
        <w:t xml:space="preserve">. </w:t>
      </w:r>
      <w:r w:rsidR="00C50D1A">
        <w:t>This</w:t>
      </w:r>
      <w:r w:rsidR="003832B0">
        <w:t xml:space="preserve"> engine </w:t>
      </w:r>
      <w:r w:rsidR="003832B0" w:rsidRPr="00F916B3">
        <w:t>enables</w:t>
      </w:r>
      <w:r w:rsidR="003832B0">
        <w:t xml:space="preserve"> </w:t>
      </w:r>
      <w:r w:rsidR="00AE4515">
        <w:t>control over</w:t>
      </w:r>
      <w:r w:rsidR="0012237F" w:rsidRPr="000B6126">
        <w:t xml:space="preserve"> the audio</w:t>
      </w:r>
      <w:r w:rsidR="00832A81">
        <w:t xml:space="preserve">, allowing </w:t>
      </w:r>
      <w:r w:rsidR="78C91BE2">
        <w:t xml:space="preserve">the </w:t>
      </w:r>
      <w:r w:rsidR="00832A81">
        <w:t xml:space="preserve">user to mix, position and adjust real time </w:t>
      </w:r>
      <w:r w:rsidR="00937E75">
        <w:t>sounds in</w:t>
      </w:r>
      <w:r w:rsidR="0012237F" w:rsidRPr="000B6126">
        <w:t>to the scene</w:t>
      </w:r>
      <w:r w:rsidR="00937E75">
        <w:t xml:space="preserve"> to match with the environment</w:t>
      </w:r>
      <w:r w:rsidR="00F046EF">
        <w:t>.</w:t>
      </w:r>
    </w:p>
    <w:p w14:paraId="6DD0CBAF" w14:textId="140F91F9" w:rsidR="005D5E71" w:rsidRPr="000B6126" w:rsidRDefault="00B4685E" w:rsidP="00163204">
      <w:pPr>
        <w:spacing w:line="360" w:lineRule="auto"/>
      </w:pPr>
      <w:r>
        <w:t>Audio</w:t>
      </w:r>
      <w:r w:rsidR="005D5E71" w:rsidRPr="000B6126">
        <w:t xml:space="preserve"> serves as the link between player</w:t>
      </w:r>
      <w:r w:rsidR="004E6FB4">
        <w:t>,</w:t>
      </w:r>
      <w:r w:rsidR="005D5E71" w:rsidRPr="000B6126">
        <w:t xml:space="preserve"> game </w:t>
      </w:r>
      <w:r w:rsidR="004E6FB4">
        <w:t xml:space="preserve">and </w:t>
      </w:r>
      <w:r w:rsidR="005D5E71" w:rsidRPr="000B6126">
        <w:t>environment</w:t>
      </w:r>
      <w:r w:rsidR="004F39A3">
        <w:t>,</w:t>
      </w:r>
      <w:r w:rsidR="005D5E71" w:rsidRPr="000B6126">
        <w:t xml:space="preserve"> </w:t>
      </w:r>
      <w:r w:rsidR="00FA0DE5">
        <w:t>with</w:t>
      </w:r>
      <w:r w:rsidR="005D5E71" w:rsidRPr="000B6126">
        <w:t xml:space="preserve"> auditory elements </w:t>
      </w:r>
      <w:r w:rsidR="003F2051">
        <w:t>that</w:t>
      </w:r>
      <w:r w:rsidR="005D5E71">
        <w:t xml:space="preserve"> can</w:t>
      </w:r>
      <w:r w:rsidR="005D5E71" w:rsidRPr="000B6126">
        <w:t xml:space="preserve"> shap</w:t>
      </w:r>
      <w:r w:rsidR="005D5E71">
        <w:t>e</w:t>
      </w:r>
      <w:r w:rsidR="005D5E71" w:rsidRPr="000B6126">
        <w:t xml:space="preserve"> </w:t>
      </w:r>
      <w:r w:rsidR="003F2051">
        <w:t>mood</w:t>
      </w:r>
      <w:r w:rsidR="00431728">
        <w:t xml:space="preserve"> and </w:t>
      </w:r>
      <w:r w:rsidR="00C64BC8">
        <w:t>consolidate</w:t>
      </w:r>
      <w:r w:rsidR="005D5E71" w:rsidRPr="000B6126">
        <w:t xml:space="preserve"> the</w:t>
      </w:r>
      <w:r w:rsidR="001E6759">
        <w:t xml:space="preserve"> </w:t>
      </w:r>
      <w:r w:rsidR="005D5E71" w:rsidRPr="000B6126">
        <w:t>area.</w:t>
      </w:r>
      <w:r w:rsidR="0039522F">
        <w:t xml:space="preserve"> </w:t>
      </w:r>
      <w:r w:rsidR="00AE1A29">
        <w:t xml:space="preserve">This requires </w:t>
      </w:r>
      <w:r w:rsidR="005D5E71">
        <w:t>a</w:t>
      </w:r>
      <w:r w:rsidR="005D5E71" w:rsidRPr="000B6126">
        <w:t xml:space="preserve"> technical and creative approach allow</w:t>
      </w:r>
      <w:r w:rsidR="00AE1A29">
        <w:t>ing</w:t>
      </w:r>
      <w:r w:rsidR="005D5E71" w:rsidRPr="000B6126">
        <w:t xml:space="preserve"> players to recognise its spatial context, making it essential for environmental </w:t>
      </w:r>
      <w:r w:rsidR="00AD6CC2">
        <w:t>immersion</w:t>
      </w:r>
      <w:r w:rsidR="005D5E71">
        <w:t>.</w:t>
      </w:r>
      <w:r w:rsidR="005D5E71" w:rsidRPr="000B6126">
        <w:t xml:space="preserve"> </w:t>
      </w:r>
    </w:p>
    <w:p w14:paraId="00828EA2" w14:textId="42821BCF" w:rsidR="0012237F" w:rsidRDefault="008E28E2" w:rsidP="00163204">
      <w:pPr>
        <w:spacing w:line="360" w:lineRule="auto"/>
      </w:pPr>
      <w:r>
        <w:lastRenderedPageBreak/>
        <w:t>Unreal Engine</w:t>
      </w:r>
      <w:r w:rsidR="00A64836">
        <w:t xml:space="preserve"> 5</w:t>
      </w:r>
      <w:r w:rsidR="00B5145A">
        <w:t xml:space="preserve"> [</w:t>
      </w:r>
      <w:r w:rsidR="00A566D3">
        <w:t>29</w:t>
      </w:r>
      <w:r w:rsidR="00B5145A">
        <w:t>]</w:t>
      </w:r>
      <w:r>
        <w:t xml:space="preserve"> was </w:t>
      </w:r>
      <w:r w:rsidR="00E45915">
        <w:t>selected for it</w:t>
      </w:r>
      <w:r w:rsidR="00A177D6">
        <w:t>s</w:t>
      </w:r>
      <w:r>
        <w:t xml:space="preserve"> optimal </w:t>
      </w:r>
      <w:r w:rsidR="00A177D6">
        <w:t xml:space="preserve">development into sound </w:t>
      </w:r>
      <w:r w:rsidR="00F5440A">
        <w:t xml:space="preserve">integration and for </w:t>
      </w:r>
      <w:r w:rsidR="00FA2515">
        <w:t xml:space="preserve">vast </w:t>
      </w:r>
      <w:r w:rsidR="00F5440A" w:rsidRPr="00F916B3">
        <w:t>documentation on audio implementation</w:t>
      </w:r>
      <w:r w:rsidR="00FE2403">
        <w:t xml:space="preserve"> [</w:t>
      </w:r>
      <w:r w:rsidR="00F04FBC">
        <w:t>30</w:t>
      </w:r>
      <w:r w:rsidR="00FE2403">
        <w:t>]</w:t>
      </w:r>
      <w:r w:rsidR="00530149">
        <w:t>,</w:t>
      </w:r>
      <w:r w:rsidR="00F5440A">
        <w:t xml:space="preserve"> </w:t>
      </w:r>
      <w:r w:rsidR="03E4E3E4">
        <w:t xml:space="preserve">which </w:t>
      </w:r>
      <w:r w:rsidR="00530149">
        <w:t>i</w:t>
      </w:r>
      <w:r w:rsidR="00837447">
        <w:t xml:space="preserve">mproved workflow, integrating sound with </w:t>
      </w:r>
      <w:r w:rsidR="2B2F8566">
        <w:t xml:space="preserve">the </w:t>
      </w:r>
      <w:r w:rsidR="00837447">
        <w:t xml:space="preserve">blueprint </w:t>
      </w:r>
      <w:r w:rsidR="00FE2403">
        <w:t xml:space="preserve">system. </w:t>
      </w:r>
      <w:r w:rsidR="00530149">
        <w:t xml:space="preserve">Additionally, </w:t>
      </w:r>
      <w:r w:rsidR="00FE2403">
        <w:t>Meta Sounds, provid</w:t>
      </w:r>
      <w:r w:rsidR="63FE13A0">
        <w:t>es</w:t>
      </w:r>
      <w:r w:rsidR="00FE2403">
        <w:t xml:space="preserve"> </w:t>
      </w:r>
      <w:r w:rsidR="009200AB">
        <w:t xml:space="preserve">a more flexible approach to sound design and control </w:t>
      </w:r>
      <w:r w:rsidR="00D334B4">
        <w:t>over the audio cues in charge over the environment.</w:t>
      </w:r>
    </w:p>
    <w:p w14:paraId="4AD9829F" w14:textId="77777777" w:rsidR="00F916B3" w:rsidRDefault="00F916B3" w:rsidP="00163204">
      <w:pPr>
        <w:spacing w:line="360" w:lineRule="auto"/>
      </w:pPr>
    </w:p>
    <w:p w14:paraId="6CBADAFC" w14:textId="0B3E6C38" w:rsidR="00593E90" w:rsidRDefault="00DA0E23" w:rsidP="00163204">
      <w:pPr>
        <w:pStyle w:val="Heading3"/>
        <w:spacing w:line="360" w:lineRule="auto"/>
      </w:pPr>
      <w:bookmarkStart w:id="18" w:name="_Toc229041916"/>
      <w:r>
        <w:t>4.</w:t>
      </w:r>
      <w:r w:rsidR="007620DB">
        <w:t>4</w:t>
      </w:r>
      <w:r w:rsidR="00644B1C">
        <w:t xml:space="preserve"> </w:t>
      </w:r>
      <w:r w:rsidR="00B21235">
        <w:t>–</w:t>
      </w:r>
      <w:r w:rsidR="00644B1C">
        <w:t xml:space="preserve"> </w:t>
      </w:r>
      <w:r w:rsidR="00D14E87">
        <w:t>Construction</w:t>
      </w:r>
      <w:r w:rsidR="00B21235">
        <w:t xml:space="preserve"> method for Neath</w:t>
      </w:r>
      <w:r w:rsidR="00D14E87">
        <w:t xml:space="preserve"> </w:t>
      </w:r>
      <w:r w:rsidR="00D14E87" w:rsidRPr="332666C3">
        <w:t>Abb</w:t>
      </w:r>
      <w:r w:rsidR="433E3EAC" w:rsidRPr="332666C3">
        <w:t>e</w:t>
      </w:r>
      <w:r w:rsidR="00D14E87" w:rsidRPr="332666C3">
        <w:t>y</w:t>
      </w:r>
      <w:bookmarkEnd w:id="18"/>
    </w:p>
    <w:p w14:paraId="245EFC09" w14:textId="49CC5653" w:rsidR="009E1BE2" w:rsidRDefault="002D39EC" w:rsidP="00163204">
      <w:pPr>
        <w:spacing w:line="360" w:lineRule="auto"/>
        <w:rPr>
          <w:b/>
          <w:bCs/>
        </w:rPr>
      </w:pPr>
      <w:r>
        <w:rPr>
          <w:noProof/>
        </w:rPr>
        <mc:AlternateContent>
          <mc:Choice Requires="wps">
            <w:drawing>
              <wp:anchor distT="0" distB="0" distL="114300" distR="114300" simplePos="0" relativeHeight="251658249" behindDoc="0" locked="0" layoutInCell="1" allowOverlap="1" wp14:anchorId="3F187F3A" wp14:editId="495018E5">
                <wp:simplePos x="0" y="0"/>
                <wp:positionH relativeFrom="column">
                  <wp:posOffset>920750</wp:posOffset>
                </wp:positionH>
                <wp:positionV relativeFrom="paragraph">
                  <wp:posOffset>2910840</wp:posOffset>
                </wp:positionV>
                <wp:extent cx="3889375" cy="635"/>
                <wp:effectExtent l="0" t="0" r="0" b="0"/>
                <wp:wrapTopAndBottom/>
                <wp:docPr id="836557124" name="Text Box 1"/>
                <wp:cNvGraphicFramePr/>
                <a:graphic xmlns:a="http://schemas.openxmlformats.org/drawingml/2006/main">
                  <a:graphicData uri="http://schemas.microsoft.com/office/word/2010/wordprocessingShape">
                    <wps:wsp>
                      <wps:cNvSpPr txBox="1"/>
                      <wps:spPr>
                        <a:xfrm>
                          <a:off x="0" y="0"/>
                          <a:ext cx="3889375" cy="635"/>
                        </a:xfrm>
                        <a:prstGeom prst="rect">
                          <a:avLst/>
                        </a:prstGeom>
                        <a:solidFill>
                          <a:prstClr val="white"/>
                        </a:solidFill>
                        <a:ln>
                          <a:noFill/>
                        </a:ln>
                      </wps:spPr>
                      <wps:txbx>
                        <w:txbxContent>
                          <w:p w14:paraId="0F65A735" w14:textId="346FF0B0" w:rsidR="002D39EC" w:rsidRPr="005A0B82" w:rsidRDefault="002D39EC" w:rsidP="002D39EC">
                            <w:pPr>
                              <w:pStyle w:val="Caption"/>
                              <w:rPr>
                                <w:noProof/>
                                <w:sz w:val="22"/>
                                <w:szCs w:val="22"/>
                              </w:rPr>
                            </w:pPr>
                            <w:bookmarkStart w:id="19" w:name="_Toc229042029"/>
                            <w:r>
                              <w:t xml:space="preserve">Figure </w:t>
                            </w:r>
                            <w:fldSimple w:instr=" SEQ Figure \* ARABIC ">
                              <w:r w:rsidR="00FE6D7E">
                                <w:rPr>
                                  <w:noProof/>
                                </w:rPr>
                                <w:t>2</w:t>
                              </w:r>
                            </w:fldSimple>
                            <w:r>
                              <w:t xml:space="preserve"> </w:t>
                            </w:r>
                            <w:r w:rsidRPr="007A1576">
                              <w:t>Up view of Neath Abbey monastery</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187F3A" id="_x0000_s1027" type="#_x0000_t202" style="position:absolute;margin-left:72.5pt;margin-top:229.2pt;width:306.25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" stroked="f">
                <v:textbox style="mso-fit-shape-to-text:t" inset="0,0,0,0">
                  <w:txbxContent>
                    <w:p w14:paraId="0F65A735" w14:textId="346FF0B0" w:rsidR="002D39EC" w:rsidRPr="005A0B82" w:rsidRDefault="002D39EC" w:rsidP="002D39EC">
                      <w:pPr>
                        <w:pStyle w:val="Caption"/>
                        <w:rPr>
                          <w:noProof/>
                          <w:sz w:val="22"/>
                          <w:szCs w:val="22"/>
                        </w:rPr>
                      </w:pPr>
                      <w:bookmarkStart w:id="20" w:name="_Toc229042029"/>
                      <w:r>
                        <w:t xml:space="preserve">Figure </w:t>
                      </w:r>
                      <w:fldSimple w:instr=" SEQ Figure \* ARABIC ">
                        <w:r w:rsidR="00FE6D7E">
                          <w:rPr>
                            <w:noProof/>
                          </w:rPr>
                          <w:t>2</w:t>
                        </w:r>
                      </w:fldSimple>
                      <w:r>
                        <w:t xml:space="preserve"> </w:t>
                      </w:r>
                      <w:r w:rsidRPr="007A1576">
                        <w:t>Up view of Neath Abbey monastery</w:t>
                      </w:r>
                      <w:bookmarkEnd w:id="20"/>
                    </w:p>
                  </w:txbxContent>
                </v:textbox>
                <w10:wrap type="topAndBottom"/>
              </v:shape>
            </w:pict>
          </mc:Fallback>
        </mc:AlternateContent>
      </w:r>
      <w:r>
        <w:rPr>
          <w:noProof/>
        </w:rPr>
        <w:drawing>
          <wp:anchor distT="0" distB="0" distL="114300" distR="114300" simplePos="0" relativeHeight="251658241" behindDoc="0" locked="0" layoutInCell="1" allowOverlap="1" wp14:anchorId="69C27FC1" wp14:editId="505EAEF3">
            <wp:simplePos x="0" y="0"/>
            <wp:positionH relativeFrom="column">
              <wp:posOffset>920750</wp:posOffset>
            </wp:positionH>
            <wp:positionV relativeFrom="paragraph">
              <wp:posOffset>259715</wp:posOffset>
            </wp:positionV>
            <wp:extent cx="3889375" cy="2593975"/>
            <wp:effectExtent l="0" t="0" r="0" b="0"/>
            <wp:wrapTopAndBottom/>
            <wp:docPr id="2109883274" name="Picture 1" descr="Neath Abbey | Ca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ath Abbey | Cad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89375" cy="259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EA054E" w14:textId="4C08525E" w:rsidR="57C0B523" w:rsidRDefault="57C0B523" w:rsidP="00163204">
      <w:pPr>
        <w:spacing w:line="360" w:lineRule="auto"/>
      </w:pPr>
    </w:p>
    <w:p w14:paraId="3A690981" w14:textId="5F098773" w:rsidR="009E1BE2" w:rsidRDefault="002A4F17" w:rsidP="00163204">
      <w:pPr>
        <w:spacing w:line="360" w:lineRule="auto"/>
      </w:pPr>
      <w:r>
        <w:t>D</w:t>
      </w:r>
      <w:r w:rsidR="0065669C">
        <w:t>evelo</w:t>
      </w:r>
      <w:r w:rsidR="00D5429F">
        <w:t>p</w:t>
      </w:r>
      <w:r w:rsidR="009D527E">
        <w:t>ing</w:t>
      </w:r>
      <w:r w:rsidR="0065669C">
        <w:t xml:space="preserve"> </w:t>
      </w:r>
      <w:r w:rsidR="009E1BE2">
        <w:rPr>
          <w:b/>
          <w:bCs/>
        </w:rPr>
        <w:t>Neath Abb</w:t>
      </w:r>
      <w:r w:rsidR="78785DEA">
        <w:rPr>
          <w:b/>
          <w:bCs/>
        </w:rPr>
        <w:t>e</w:t>
      </w:r>
      <w:r w:rsidR="009E1BE2">
        <w:rPr>
          <w:b/>
          <w:bCs/>
        </w:rPr>
        <w:t>y</w:t>
      </w:r>
      <w:r w:rsidR="0065669C">
        <w:t xml:space="preserve"> </w:t>
      </w:r>
      <w:r w:rsidR="009D527E">
        <w:t>involve</w:t>
      </w:r>
      <w:r w:rsidR="000E14E2">
        <w:t>d</w:t>
      </w:r>
      <w:r w:rsidR="0065669C">
        <w:t xml:space="preserve"> </w:t>
      </w:r>
      <w:r w:rsidR="00D14C4E">
        <w:t>conventional</w:t>
      </w:r>
      <w:r w:rsidR="0065669C">
        <w:t xml:space="preserve"> </w:t>
      </w:r>
      <w:r w:rsidR="00ED0580">
        <w:t xml:space="preserve">3D </w:t>
      </w:r>
      <w:r w:rsidR="0065669C">
        <w:t>modelling</w:t>
      </w:r>
      <w:r w:rsidR="009D527E">
        <w:t xml:space="preserve"> techniques</w:t>
      </w:r>
      <w:r w:rsidR="0065669C">
        <w:t xml:space="preserve"> to create </w:t>
      </w:r>
      <w:r w:rsidR="00E8158F">
        <w:t xml:space="preserve">an array of </w:t>
      </w:r>
      <w:r w:rsidR="00D45F82">
        <w:t>asset</w:t>
      </w:r>
      <w:r w:rsidR="003549A0">
        <w:t>s</w:t>
      </w:r>
      <w:r w:rsidR="00F364A6">
        <w:t>.</w:t>
      </w:r>
      <w:r w:rsidR="00B94546">
        <w:t xml:space="preserve"> </w:t>
      </w:r>
      <w:r w:rsidR="005564A9">
        <w:t>After</w:t>
      </w:r>
      <w:r w:rsidR="00267DA2">
        <w:t xml:space="preserve"> c</w:t>
      </w:r>
      <w:r w:rsidR="007D4803">
        <w:t>onsultation</w:t>
      </w:r>
      <w:r w:rsidR="004D6436">
        <w:t xml:space="preserve">, Photogrammetry was the </w:t>
      </w:r>
      <w:r w:rsidR="00820286">
        <w:t>suggested</w:t>
      </w:r>
      <w:r w:rsidR="004D6436">
        <w:t xml:space="preserve"> method to achieve a realistic environment. </w:t>
      </w:r>
      <w:r w:rsidR="00E62467">
        <w:t xml:space="preserve">This </w:t>
      </w:r>
      <w:r w:rsidR="00E14CF1">
        <w:t xml:space="preserve">allowed the creation of </w:t>
      </w:r>
      <w:r w:rsidR="00E62467">
        <w:t xml:space="preserve">a </w:t>
      </w:r>
      <w:r w:rsidR="00F21236">
        <w:t>realistic environment, adding to the immersive experience.</w:t>
      </w:r>
    </w:p>
    <w:p w14:paraId="24EE358D" w14:textId="31B6E252" w:rsidR="00012ED1" w:rsidRDefault="00B73381" w:rsidP="00163204">
      <w:pPr>
        <w:spacing w:line="360" w:lineRule="auto"/>
      </w:pPr>
      <w:r>
        <w:t>Photogrammetry</w:t>
      </w:r>
      <w:r w:rsidR="00F7691A">
        <w:t xml:space="preserve"> is a technique th</w:t>
      </w:r>
      <w:r w:rsidR="00B45250">
        <w:t>at</w:t>
      </w:r>
      <w:r w:rsidR="00F7691A">
        <w:t xml:space="preserve"> allows </w:t>
      </w:r>
      <w:r w:rsidR="00B45250">
        <w:t>the virtual r</w:t>
      </w:r>
      <w:r w:rsidR="00B45250" w:rsidRPr="00B45250">
        <w:t>econstruction</w:t>
      </w:r>
      <w:r w:rsidR="00B45250">
        <w:t xml:space="preserve"> of</w:t>
      </w:r>
      <w:r w:rsidR="009F1D36">
        <w:t xml:space="preserve"> </w:t>
      </w:r>
      <w:r w:rsidR="00A125B7">
        <w:t>real-life</w:t>
      </w:r>
      <w:r w:rsidR="009F1D36">
        <w:t xml:space="preserve"> </w:t>
      </w:r>
      <w:r w:rsidR="00A125B7">
        <w:t>objects or places</w:t>
      </w:r>
      <w:r w:rsidR="00537367">
        <w:t xml:space="preserve"> [</w:t>
      </w:r>
      <w:r w:rsidR="00D51DEE">
        <w:t>31</w:t>
      </w:r>
      <w:r w:rsidR="00537367">
        <w:t>]</w:t>
      </w:r>
      <w:r w:rsidR="00E8607A">
        <w:t xml:space="preserve"> [32]</w:t>
      </w:r>
      <w:r w:rsidR="009F1D36">
        <w:t xml:space="preserve">. </w:t>
      </w:r>
      <w:r w:rsidR="001220BF">
        <w:t>First with</w:t>
      </w:r>
      <w:r w:rsidR="007E3F84">
        <w:t xml:space="preserve"> </w:t>
      </w:r>
      <w:r w:rsidR="006C3D79">
        <w:t>l</w:t>
      </w:r>
      <w:r w:rsidR="005859C0">
        <w:t>idar scanning</w:t>
      </w:r>
      <w:r w:rsidR="007E3F84">
        <w:t>,</w:t>
      </w:r>
      <w:r w:rsidR="00546CFB">
        <w:t xml:space="preserve"> which</w:t>
      </w:r>
      <w:r w:rsidR="005859C0">
        <w:t xml:space="preserve"> </w:t>
      </w:r>
      <w:r w:rsidR="005C74FC">
        <w:t>measures</w:t>
      </w:r>
      <w:r w:rsidR="007D31FB">
        <w:t xml:space="preserve"> the target</w:t>
      </w:r>
      <w:r w:rsidR="005C74FC">
        <w:t xml:space="preserve"> </w:t>
      </w:r>
      <w:r w:rsidR="00605DCC">
        <w:t xml:space="preserve">with an array of </w:t>
      </w:r>
      <w:r w:rsidR="00F612E1">
        <w:t>illuminating laser</w:t>
      </w:r>
      <w:r w:rsidR="009E1020">
        <w:t xml:space="preserve">, </w:t>
      </w:r>
      <w:r w:rsidR="00265BBF">
        <w:t xml:space="preserve">which </w:t>
      </w:r>
      <w:r w:rsidR="009E1020">
        <w:t>measur</w:t>
      </w:r>
      <w:r w:rsidR="003305C7">
        <w:t>es</w:t>
      </w:r>
      <w:r w:rsidR="009E1020">
        <w:t xml:space="preserve"> the reflection</w:t>
      </w:r>
      <w:r w:rsidR="00CE5DAE">
        <w:t xml:space="preserve"> </w:t>
      </w:r>
      <w:r w:rsidR="009E1020">
        <w:t>[</w:t>
      </w:r>
      <w:r w:rsidR="00E8607A">
        <w:t>31</w:t>
      </w:r>
      <w:r w:rsidR="009E1020">
        <w:t xml:space="preserve">]. </w:t>
      </w:r>
      <w:r w:rsidR="00CE5DAE">
        <w:t xml:space="preserve">This </w:t>
      </w:r>
      <w:r w:rsidR="004C3571">
        <w:t>approach</w:t>
      </w:r>
      <w:r w:rsidR="00CE5DAE">
        <w:t xml:space="preserve"> </w:t>
      </w:r>
      <w:r w:rsidR="00AB16CA">
        <w:t>allows</w:t>
      </w:r>
      <w:r w:rsidR="00CE5DAE">
        <w:t xml:space="preserve"> </w:t>
      </w:r>
      <w:r w:rsidR="00FE5BC4">
        <w:t>defined and</w:t>
      </w:r>
      <w:r w:rsidR="00D47154">
        <w:t xml:space="preserve"> accur</w:t>
      </w:r>
      <w:r w:rsidR="00FE5BC4">
        <w:t xml:space="preserve">ate </w:t>
      </w:r>
      <w:r w:rsidR="00F037A0">
        <w:t>scans</w:t>
      </w:r>
      <w:r w:rsidR="00AB16CA">
        <w:t xml:space="preserve">, making it </w:t>
      </w:r>
      <w:r w:rsidR="22F80BE4">
        <w:t xml:space="preserve">a </w:t>
      </w:r>
      <w:r w:rsidR="006B143F">
        <w:t>realistic 3D model.</w:t>
      </w:r>
      <w:r w:rsidR="0040616A">
        <w:t xml:space="preserve"> </w:t>
      </w:r>
      <w:r w:rsidR="008F415B">
        <w:t>T</w:t>
      </w:r>
      <w:r w:rsidR="00FE5BC4">
        <w:t xml:space="preserve">he </w:t>
      </w:r>
      <w:r w:rsidR="006B143F">
        <w:t>drawback</w:t>
      </w:r>
      <w:r w:rsidR="00FE5BC4">
        <w:t xml:space="preserve"> is the cost of externa</w:t>
      </w:r>
      <w:r w:rsidR="00B60D7E">
        <w:t>l</w:t>
      </w:r>
      <w:r w:rsidR="00FE5BC4">
        <w:t xml:space="preserve"> </w:t>
      </w:r>
      <w:r w:rsidR="006B143F">
        <w:t>hard</w:t>
      </w:r>
      <w:r w:rsidR="00C54390">
        <w:t>ware</w:t>
      </w:r>
      <w:r w:rsidR="007675D7">
        <w:t xml:space="preserve"> and high</w:t>
      </w:r>
      <w:r w:rsidR="00203445">
        <w:t>-</w:t>
      </w:r>
      <w:r w:rsidR="007675D7">
        <w:t xml:space="preserve">level </w:t>
      </w:r>
      <w:r w:rsidR="00B60D7E">
        <w:t>technical expertise</w:t>
      </w:r>
      <w:r w:rsidR="00E8607A">
        <w:t xml:space="preserve"> [31]</w:t>
      </w:r>
      <w:r w:rsidR="009B7214">
        <w:t>.</w:t>
      </w:r>
      <w:r w:rsidR="007675D7">
        <w:t xml:space="preserve"> </w:t>
      </w:r>
      <w:r w:rsidR="006C687E">
        <w:br/>
      </w:r>
      <w:r w:rsidR="007675D7">
        <w:t>Second</w:t>
      </w:r>
      <w:r w:rsidR="003E5600">
        <w:t>ly</w:t>
      </w:r>
      <w:r w:rsidR="007675D7">
        <w:t xml:space="preserve">, </w:t>
      </w:r>
      <w:r w:rsidR="00703F1B">
        <w:t>captur</w:t>
      </w:r>
      <w:r w:rsidR="00721369">
        <w:t>ing</w:t>
      </w:r>
      <w:r w:rsidR="006523B7">
        <w:t xml:space="preserve"> </w:t>
      </w:r>
      <w:r w:rsidR="00703F1B">
        <w:t>high</w:t>
      </w:r>
      <w:r w:rsidR="52EE1D7B">
        <w:t>-</w:t>
      </w:r>
      <w:r w:rsidR="00BD2129">
        <w:t xml:space="preserve">quality </w:t>
      </w:r>
      <w:r w:rsidR="00587EF2">
        <w:t xml:space="preserve">photos </w:t>
      </w:r>
      <w:r w:rsidR="00703F1B">
        <w:t>process the</w:t>
      </w:r>
      <w:r w:rsidR="251D1F44">
        <w:t xml:space="preserve">se </w:t>
      </w:r>
      <w:r w:rsidR="00703F1B">
        <w:t>through a program</w:t>
      </w:r>
      <w:r w:rsidR="00BD2129">
        <w:t xml:space="preserve"> such as</w:t>
      </w:r>
      <w:r w:rsidR="00703F1B">
        <w:t xml:space="preserve"> </w:t>
      </w:r>
      <w:r w:rsidR="00D23E69">
        <w:t>‘Reality Scanner’</w:t>
      </w:r>
      <w:r w:rsidR="00052458">
        <w:t xml:space="preserve"> [</w:t>
      </w:r>
      <w:r w:rsidR="00E8607A">
        <w:t>31</w:t>
      </w:r>
      <w:r w:rsidR="00052458">
        <w:t>]</w:t>
      </w:r>
      <w:r w:rsidR="00BD2129">
        <w:t>. The software</w:t>
      </w:r>
      <w:r w:rsidR="00D23E69">
        <w:t xml:space="preserve"> aligns</w:t>
      </w:r>
      <w:r w:rsidR="00D5424C">
        <w:t>,</w:t>
      </w:r>
      <w:r w:rsidR="00D23E69">
        <w:t xml:space="preserve"> combines </w:t>
      </w:r>
      <w:r w:rsidR="00D5424C">
        <w:t xml:space="preserve">and triangulates </w:t>
      </w:r>
      <w:r w:rsidR="00D23E69">
        <w:t>all the imag</w:t>
      </w:r>
      <w:r w:rsidR="0609A20B">
        <w:t>es</w:t>
      </w:r>
      <w:r w:rsidR="006061C9">
        <w:t>, creating a 3</w:t>
      </w:r>
      <w:r w:rsidR="00587EF2">
        <w:t>D textured</w:t>
      </w:r>
      <w:r w:rsidR="006061C9">
        <w:t xml:space="preserve"> model. This </w:t>
      </w:r>
      <w:r w:rsidR="008C77BE">
        <w:t>method</w:t>
      </w:r>
      <w:r w:rsidR="006061C9">
        <w:t xml:space="preserve"> </w:t>
      </w:r>
      <w:r w:rsidR="00587EF2">
        <w:t>is</w:t>
      </w:r>
      <w:r w:rsidR="44725514">
        <w:t xml:space="preserve"> not as </w:t>
      </w:r>
      <w:r w:rsidR="00587EF2">
        <w:t>accurate as lidar scanning</w:t>
      </w:r>
      <w:r w:rsidR="00410F8F">
        <w:t>. However, it</w:t>
      </w:r>
      <w:r w:rsidR="003A46E4">
        <w:t xml:space="preserve"> </w:t>
      </w:r>
      <w:r w:rsidR="00410F8F">
        <w:t>creates</w:t>
      </w:r>
      <w:r w:rsidR="003A46E4">
        <w:t xml:space="preserve"> </w:t>
      </w:r>
      <w:r w:rsidR="00CA6348">
        <w:t>a</w:t>
      </w:r>
      <w:r w:rsidR="003A46E4">
        <w:t xml:space="preserve"> </w:t>
      </w:r>
      <w:r w:rsidR="004235F4">
        <w:t>representation of the</w:t>
      </w:r>
      <w:r w:rsidR="003A46E4">
        <w:t xml:space="preserve"> model</w:t>
      </w:r>
      <w:r w:rsidR="009C6613">
        <w:t xml:space="preserve">, </w:t>
      </w:r>
      <w:r w:rsidR="002154DE">
        <w:t>which</w:t>
      </w:r>
      <w:r w:rsidR="004235F4">
        <w:t xml:space="preserve"> with </w:t>
      </w:r>
      <w:r w:rsidR="003E019D" w:rsidRPr="003E019D">
        <w:t>refinem</w:t>
      </w:r>
      <w:r w:rsidR="003E019D">
        <w:t>ent</w:t>
      </w:r>
      <w:r w:rsidR="003E019D" w:rsidRPr="003E019D">
        <w:t xml:space="preserve"> </w:t>
      </w:r>
      <w:r w:rsidR="003E019D">
        <w:t xml:space="preserve">and </w:t>
      </w:r>
      <w:r w:rsidR="009C6613">
        <w:t>polish</w:t>
      </w:r>
      <w:r w:rsidR="00DC2351">
        <w:t>ing</w:t>
      </w:r>
      <w:r w:rsidR="009C6613">
        <w:t xml:space="preserve"> </w:t>
      </w:r>
      <w:r w:rsidR="00F8111E">
        <w:t>using</w:t>
      </w:r>
      <w:r w:rsidR="009C6613">
        <w:t xml:space="preserve"> </w:t>
      </w:r>
      <w:r w:rsidR="00F8111E">
        <w:t>B</w:t>
      </w:r>
      <w:r w:rsidR="009C6613">
        <w:t xml:space="preserve">lender </w:t>
      </w:r>
      <w:r w:rsidR="004703F9">
        <w:t xml:space="preserve">and </w:t>
      </w:r>
      <w:r w:rsidR="00F8111E">
        <w:t>S</w:t>
      </w:r>
      <w:r w:rsidR="004703F9">
        <w:t xml:space="preserve">ubstance </w:t>
      </w:r>
      <w:r w:rsidR="00F8111E">
        <w:t>P</w:t>
      </w:r>
      <w:r w:rsidR="004703F9">
        <w:t>ainter to correct the texture</w:t>
      </w:r>
      <w:r w:rsidR="003A46E4">
        <w:t>.</w:t>
      </w:r>
      <w:r w:rsidR="002A53C6">
        <w:br/>
      </w:r>
      <w:r w:rsidR="00410F8F">
        <w:t>These methods</w:t>
      </w:r>
      <w:r w:rsidR="002A53C6">
        <w:t xml:space="preserve"> </w:t>
      </w:r>
      <w:r w:rsidR="00D24C7D">
        <w:t xml:space="preserve">only </w:t>
      </w:r>
      <w:r w:rsidR="0085001D">
        <w:t>require</w:t>
      </w:r>
      <w:r w:rsidR="00D24C7D">
        <w:t xml:space="preserve"> </w:t>
      </w:r>
      <w:r w:rsidR="00EF4078">
        <w:t>a camera or phone and</w:t>
      </w:r>
      <w:r w:rsidR="00CA6348">
        <w:t xml:space="preserve"> not </w:t>
      </w:r>
      <w:r w:rsidR="001C33E8">
        <w:t>require</w:t>
      </w:r>
      <w:r w:rsidR="0085001D">
        <w:t>s</w:t>
      </w:r>
      <w:r w:rsidR="00CA6348">
        <w:t xml:space="preserve"> high end hardware</w:t>
      </w:r>
      <w:r w:rsidR="00EF4078">
        <w:t>.</w:t>
      </w:r>
      <w:r w:rsidR="0017519E">
        <w:t xml:space="preserve"> </w:t>
      </w:r>
      <w:r w:rsidR="0085001D">
        <w:t>T</w:t>
      </w:r>
      <w:r w:rsidR="006A1E43">
        <w:t>h</w:t>
      </w:r>
      <w:r w:rsidR="00E241CC">
        <w:t>is</w:t>
      </w:r>
      <w:r w:rsidR="006A1E43">
        <w:t xml:space="preserve"> </w:t>
      </w:r>
      <w:r w:rsidR="006A1E43">
        <w:lastRenderedPageBreak/>
        <w:t>process</w:t>
      </w:r>
      <w:r w:rsidR="0017519E">
        <w:t xml:space="preserve"> created 31 </w:t>
      </w:r>
      <w:r w:rsidR="00F50751">
        <w:t>assets</w:t>
      </w:r>
      <w:r w:rsidR="006561FF">
        <w:t>.</w:t>
      </w:r>
      <w:r w:rsidR="006561FF">
        <w:br/>
        <w:t xml:space="preserve">In addition </w:t>
      </w:r>
      <w:r w:rsidR="5C73F368">
        <w:t>to</w:t>
      </w:r>
      <w:r w:rsidR="006561FF">
        <w:t xml:space="preserve"> creating </w:t>
      </w:r>
      <w:r w:rsidR="009939F1">
        <w:t xml:space="preserve">the assets, this has also captured the state </w:t>
      </w:r>
      <w:r w:rsidR="00D866EB">
        <w:t>of Neath Abb</w:t>
      </w:r>
      <w:r w:rsidR="0035061B">
        <w:t>e</w:t>
      </w:r>
      <w:r w:rsidR="00D866EB">
        <w:t xml:space="preserve">y with photogrammetry, </w:t>
      </w:r>
      <w:r w:rsidR="009939F1">
        <w:t>contributing</w:t>
      </w:r>
      <w:r w:rsidR="006E6F65">
        <w:t xml:space="preserve"> </w:t>
      </w:r>
      <w:r w:rsidR="002E69C7">
        <w:t>to the</w:t>
      </w:r>
      <w:r w:rsidR="00F50751">
        <w:t xml:space="preserve"> digital preservation of the site and </w:t>
      </w:r>
      <w:r w:rsidR="00C51B7D">
        <w:t xml:space="preserve">surrounding </w:t>
      </w:r>
      <w:r w:rsidR="00F50751">
        <w:t>environment</w:t>
      </w:r>
      <w:r w:rsidR="00C51B7D">
        <w:t xml:space="preserve">. </w:t>
      </w:r>
    </w:p>
    <w:p w14:paraId="646B362E" w14:textId="77777777" w:rsidR="00012ED1" w:rsidRPr="00E8622F" w:rsidRDefault="00012ED1" w:rsidP="00163204">
      <w:pPr>
        <w:spacing w:line="360" w:lineRule="auto"/>
      </w:pPr>
    </w:p>
    <w:p w14:paraId="35B930A4" w14:textId="77777777" w:rsidR="001B004E" w:rsidRDefault="001B004E" w:rsidP="00163204">
      <w:pPr>
        <w:pStyle w:val="Heading3"/>
        <w:spacing w:line="360" w:lineRule="auto"/>
      </w:pPr>
      <w:bookmarkStart w:id="21" w:name="_Toc229041917"/>
      <w:r>
        <w:t xml:space="preserve">4.4 </w:t>
      </w:r>
      <w:r w:rsidR="00D7323E">
        <w:t>–</w:t>
      </w:r>
      <w:r>
        <w:t xml:space="preserve"> </w:t>
      </w:r>
      <w:r w:rsidR="00D7323E">
        <w:t>Questionnaire</w:t>
      </w:r>
      <w:bookmarkEnd w:id="21"/>
    </w:p>
    <w:p w14:paraId="468C4965" w14:textId="0F005BE7" w:rsidR="00573A06" w:rsidRPr="00DA0E23" w:rsidRDefault="00F322F2" w:rsidP="00163204">
      <w:pPr>
        <w:spacing w:line="360" w:lineRule="auto"/>
      </w:pPr>
      <w:r>
        <w:t>Q</w:t>
      </w:r>
      <w:r w:rsidR="00573A06">
        <w:t>uestionnaire</w:t>
      </w:r>
      <w:r>
        <w:t>s</w:t>
      </w:r>
      <w:r w:rsidR="00573A06">
        <w:t xml:space="preserve"> </w:t>
      </w:r>
      <w:r w:rsidR="00030454">
        <w:t>provid</w:t>
      </w:r>
      <w:r>
        <w:t>e</w:t>
      </w:r>
      <w:r w:rsidR="00F578CC">
        <w:t xml:space="preserve"> an effective</w:t>
      </w:r>
      <w:r w:rsidR="00404CA5">
        <w:t xml:space="preserve"> method to gather </w:t>
      </w:r>
      <w:r w:rsidR="00EA0A62">
        <w:t xml:space="preserve">data across a </w:t>
      </w:r>
      <w:r w:rsidR="00F578CC">
        <w:t>broad range</w:t>
      </w:r>
      <w:r w:rsidR="00EA0A62">
        <w:t xml:space="preserve"> of </w:t>
      </w:r>
      <w:r w:rsidR="003223D3">
        <w:t>users</w:t>
      </w:r>
      <w:r w:rsidR="00C134D7">
        <w:t>, which</w:t>
      </w:r>
      <w:r w:rsidR="00E87A4B">
        <w:t xml:space="preserve"> </w:t>
      </w:r>
      <w:r w:rsidR="00F462A2">
        <w:t>gathers</w:t>
      </w:r>
      <w:r w:rsidR="00E87A4B">
        <w:t xml:space="preserve"> </w:t>
      </w:r>
      <w:r w:rsidR="00226129">
        <w:t>a variety of responses</w:t>
      </w:r>
      <w:r w:rsidR="00A97ECE">
        <w:t>,</w:t>
      </w:r>
      <w:r w:rsidR="00E624C6">
        <w:t xml:space="preserve"> to study and comprehend their </w:t>
      </w:r>
      <w:r w:rsidR="004B2818">
        <w:t>answers</w:t>
      </w:r>
      <w:r w:rsidR="00E624C6">
        <w:t xml:space="preserve">. </w:t>
      </w:r>
      <w:r w:rsidR="003223D3">
        <w:br/>
      </w:r>
      <w:r w:rsidR="0075030A">
        <w:t>D</w:t>
      </w:r>
      <w:r w:rsidR="00ED53EE">
        <w:t>esigning</w:t>
      </w:r>
      <w:r w:rsidR="00182EBD">
        <w:t xml:space="preserve"> </w:t>
      </w:r>
      <w:r w:rsidR="00ED53EE">
        <w:t xml:space="preserve">a </w:t>
      </w:r>
      <w:r w:rsidR="00DC6A09">
        <w:t xml:space="preserve">questionnaire </w:t>
      </w:r>
      <w:r w:rsidR="00ED53EE">
        <w:t xml:space="preserve">is to </w:t>
      </w:r>
      <w:r w:rsidR="0075030A">
        <w:t xml:space="preserve">support the research and reinforce the base of the argument presented to </w:t>
      </w:r>
      <w:r w:rsidR="00ED53EE">
        <w:t>ensure the data gather</w:t>
      </w:r>
      <w:r w:rsidR="003F78BF">
        <w:t>ed</w:t>
      </w:r>
      <w:r w:rsidR="00ED53EE">
        <w:t xml:space="preserve"> </w:t>
      </w:r>
      <w:r w:rsidR="00581F35">
        <w:t xml:space="preserve">during an interview, </w:t>
      </w:r>
      <w:r w:rsidR="003F78BF">
        <w:t>either</w:t>
      </w:r>
      <w:r w:rsidR="00923F5A" w:rsidRPr="00923F5A">
        <w:t xml:space="preserve"> through</w:t>
      </w:r>
      <w:r w:rsidR="00923F5A">
        <w:t xml:space="preserve"> an </w:t>
      </w:r>
      <w:r w:rsidR="00581F35">
        <w:t>online pool or face to face</w:t>
      </w:r>
      <w:r w:rsidR="00752A96">
        <w:t xml:space="preserve"> </w:t>
      </w:r>
      <w:r w:rsidR="00276738">
        <w:t xml:space="preserve">is </w:t>
      </w:r>
      <w:r w:rsidR="00E56E18">
        <w:t>correct</w:t>
      </w:r>
      <w:r w:rsidR="00FA103D">
        <w:t>. The questionnaire can</w:t>
      </w:r>
      <w:r w:rsidR="00C93039">
        <w:t xml:space="preserve"> incorporate</w:t>
      </w:r>
      <w:r w:rsidR="00FA103D">
        <w:t xml:space="preserve"> different </w:t>
      </w:r>
      <w:r w:rsidR="00E418BD">
        <w:t>types</w:t>
      </w:r>
      <w:r w:rsidR="00C93039">
        <w:t xml:space="preserve"> of questions</w:t>
      </w:r>
      <w:r w:rsidR="00FA103D">
        <w:t>, qualit</w:t>
      </w:r>
      <w:r w:rsidR="049C2B89">
        <w:t>ati</w:t>
      </w:r>
      <w:r w:rsidR="00FA103D">
        <w:t xml:space="preserve">ve and </w:t>
      </w:r>
      <w:r w:rsidR="00BF47A5" w:rsidRPr="00BF47A5">
        <w:t>quantitative</w:t>
      </w:r>
      <w:r w:rsidR="00C93039">
        <w:t xml:space="preserve"> elements</w:t>
      </w:r>
      <w:r w:rsidR="00E418BD">
        <w:t xml:space="preserve">. </w:t>
      </w:r>
      <w:r w:rsidR="00D5676E">
        <w:t>Q</w:t>
      </w:r>
      <w:r w:rsidR="00E418BD">
        <w:t>ualit</w:t>
      </w:r>
      <w:r w:rsidR="2B3278AD">
        <w:t>at</w:t>
      </w:r>
      <w:r w:rsidR="00E418BD">
        <w:t>ive</w:t>
      </w:r>
      <w:r w:rsidR="009F7F65">
        <w:t xml:space="preserve"> questions</w:t>
      </w:r>
      <w:r w:rsidR="00D5676E">
        <w:t xml:space="preserve"> focus</w:t>
      </w:r>
      <w:r w:rsidR="18F57E15">
        <w:t xml:space="preserve"> </w:t>
      </w:r>
      <w:r w:rsidR="00384180">
        <w:t xml:space="preserve">more on </w:t>
      </w:r>
      <w:r w:rsidR="00A02444">
        <w:t>users’</w:t>
      </w:r>
      <w:r w:rsidR="00384180">
        <w:t xml:space="preserve"> </w:t>
      </w:r>
      <w:r w:rsidR="00752EF4">
        <w:t>perspective and</w:t>
      </w:r>
      <w:r w:rsidR="00384180">
        <w:t xml:space="preserve"> </w:t>
      </w:r>
      <w:r w:rsidR="003915FD">
        <w:t>investigate</w:t>
      </w:r>
      <w:r w:rsidR="009F7F65">
        <w:t xml:space="preserve"> their own beliefs </w:t>
      </w:r>
      <w:r w:rsidR="00752EF4">
        <w:t>and interaction [</w:t>
      </w:r>
      <w:r w:rsidR="00D107BF">
        <w:t>33</w:t>
      </w:r>
      <w:r w:rsidR="00752EF4">
        <w:t xml:space="preserve">]. </w:t>
      </w:r>
      <w:r w:rsidR="00752EF4" w:rsidRPr="00BF47A5">
        <w:t>Quantitative</w:t>
      </w:r>
      <w:r w:rsidR="00752EF4">
        <w:t xml:space="preserve"> </w:t>
      </w:r>
      <w:r w:rsidR="00A02444">
        <w:t xml:space="preserve">questions </w:t>
      </w:r>
      <w:r w:rsidR="0061056B">
        <w:t>are</w:t>
      </w:r>
      <w:r w:rsidR="009B2B47">
        <w:t xml:space="preserve"> the process of collecting numerical data</w:t>
      </w:r>
      <w:r w:rsidR="00D107BF">
        <w:t xml:space="preserve"> [</w:t>
      </w:r>
      <w:r w:rsidR="00161B03">
        <w:t>34</w:t>
      </w:r>
      <w:r w:rsidR="00D107BF">
        <w:t>]</w:t>
      </w:r>
      <w:r w:rsidR="00A350A1">
        <w:t xml:space="preserve">. This is to understand </w:t>
      </w:r>
      <w:r w:rsidR="0061056B">
        <w:t xml:space="preserve">if a pattern emerges </w:t>
      </w:r>
      <w:r w:rsidR="002541B8">
        <w:t xml:space="preserve">which </w:t>
      </w:r>
      <w:r w:rsidR="006A168A">
        <w:t>confirm</w:t>
      </w:r>
      <w:r w:rsidR="00E56E18">
        <w:t>s</w:t>
      </w:r>
      <w:r w:rsidR="006A168A">
        <w:t xml:space="preserve"> or decline</w:t>
      </w:r>
      <w:r w:rsidR="00E56E18">
        <w:t>s</w:t>
      </w:r>
      <w:r w:rsidR="006A168A">
        <w:t xml:space="preserve"> possible </w:t>
      </w:r>
      <w:r w:rsidR="001A4F0D">
        <w:t>theories [</w:t>
      </w:r>
      <w:r w:rsidR="00FC1A29">
        <w:t>35</w:t>
      </w:r>
      <w:r w:rsidR="001A4F0D">
        <w:t>]</w:t>
      </w:r>
      <w:r w:rsidR="002629F7">
        <w:t xml:space="preserve">. </w:t>
      </w:r>
      <w:r w:rsidR="00125EA9">
        <w:br/>
        <w:t xml:space="preserve">The </w:t>
      </w:r>
      <w:r w:rsidR="00B565A1">
        <w:t xml:space="preserve">questionnaire </w:t>
      </w:r>
      <w:r w:rsidR="009E0DE2">
        <w:t>used for this study was designed for players</w:t>
      </w:r>
      <w:r w:rsidR="004D45E9">
        <w:t xml:space="preserve">. The overall design </w:t>
      </w:r>
      <w:r w:rsidR="00BE2F62">
        <w:t>incorporates</w:t>
      </w:r>
      <w:r w:rsidR="00F96A18">
        <w:t xml:space="preserve"> qualit</w:t>
      </w:r>
      <w:r w:rsidR="35F817DB">
        <w:t>at</w:t>
      </w:r>
      <w:r w:rsidR="00F96A18">
        <w:t>ive</w:t>
      </w:r>
      <w:r w:rsidR="00841611">
        <w:t xml:space="preserve"> and quantitative question</w:t>
      </w:r>
      <w:r w:rsidR="2C2013FE">
        <w:t>s</w:t>
      </w:r>
      <w:r w:rsidR="00841611">
        <w:t xml:space="preserve"> </w:t>
      </w:r>
      <w:r w:rsidR="00BE2F62">
        <w:t xml:space="preserve">to capture </w:t>
      </w:r>
      <w:r w:rsidR="009E7974">
        <w:t xml:space="preserve">their </w:t>
      </w:r>
      <w:r w:rsidR="00841611">
        <w:t>dat</w:t>
      </w:r>
      <w:r w:rsidR="2E006482">
        <w:t>a</w:t>
      </w:r>
      <w:r w:rsidR="00CC5B85">
        <w:t xml:space="preserve"> and their personal insight</w:t>
      </w:r>
      <w:r w:rsidR="003D2597">
        <w:t xml:space="preserve"> </w:t>
      </w:r>
      <w:r w:rsidR="5EFAA523">
        <w:t xml:space="preserve">on sound </w:t>
      </w:r>
      <w:r w:rsidR="0090100E">
        <w:t xml:space="preserve">design and </w:t>
      </w:r>
      <w:r w:rsidR="009E7974">
        <w:t xml:space="preserve">sounds </w:t>
      </w:r>
      <w:r w:rsidR="007775D3">
        <w:t>immersion</w:t>
      </w:r>
      <w:r w:rsidR="009E7974">
        <w:t xml:space="preserve">. </w:t>
      </w:r>
      <w:r w:rsidR="00F96A18">
        <w:t xml:space="preserve">However, </w:t>
      </w:r>
      <w:r w:rsidR="00B97708">
        <w:t>i</w:t>
      </w:r>
      <w:r w:rsidR="278920B6">
        <w:t>t is</w:t>
      </w:r>
      <w:r w:rsidR="00F96A18">
        <w:t xml:space="preserve"> </w:t>
      </w:r>
      <w:r w:rsidR="00163C63">
        <w:t xml:space="preserve">also </w:t>
      </w:r>
      <w:r w:rsidR="00145271">
        <w:t>encourag</w:t>
      </w:r>
      <w:r w:rsidR="00B7487E">
        <w:t>ed</w:t>
      </w:r>
      <w:r w:rsidR="001E18BF">
        <w:t xml:space="preserve"> </w:t>
      </w:r>
      <w:r w:rsidR="1934DD20">
        <w:t>users</w:t>
      </w:r>
      <w:r w:rsidR="001E18BF">
        <w:t xml:space="preserve"> </w:t>
      </w:r>
      <w:r w:rsidR="00B7487E">
        <w:t>to</w:t>
      </w:r>
      <w:r w:rsidR="001E18BF">
        <w:t xml:space="preserve"> </w:t>
      </w:r>
      <w:r w:rsidR="00794A53">
        <w:t>reflect</w:t>
      </w:r>
      <w:r w:rsidR="005F0EAF">
        <w:t xml:space="preserve"> </w:t>
      </w:r>
      <w:r w:rsidR="004A3CD4">
        <w:t xml:space="preserve">whether </w:t>
      </w:r>
      <w:r w:rsidR="005F0EAF">
        <w:t xml:space="preserve">the use </w:t>
      </w:r>
      <w:r w:rsidR="0F5AC298">
        <w:t>of</w:t>
      </w:r>
      <w:r w:rsidR="005F0EAF">
        <w:t xml:space="preserve"> sounds </w:t>
      </w:r>
      <w:r w:rsidR="6AF8B01C">
        <w:t>create</w:t>
      </w:r>
      <w:r w:rsidR="00B278D9">
        <w:t>d</w:t>
      </w:r>
      <w:r w:rsidR="001A4F0D">
        <w:t xml:space="preserve"> </w:t>
      </w:r>
      <w:r w:rsidR="5974816E">
        <w:t xml:space="preserve">a </w:t>
      </w:r>
      <w:r w:rsidR="001A4F0D">
        <w:t>better immersive experience</w:t>
      </w:r>
      <w:r w:rsidR="00B278D9">
        <w:t xml:space="preserve">, also </w:t>
      </w:r>
      <w:r w:rsidR="00093A67">
        <w:t xml:space="preserve">to improve quality of the </w:t>
      </w:r>
      <w:r w:rsidR="008C09BC">
        <w:t>game.</w:t>
      </w:r>
      <w:r w:rsidR="002629F7">
        <w:br/>
      </w:r>
    </w:p>
    <w:p w14:paraId="07357B62" w14:textId="77777777" w:rsidR="00671C56" w:rsidRDefault="00671C56">
      <w:r>
        <w:br w:type="page"/>
      </w:r>
    </w:p>
    <w:p w14:paraId="51E5DBEB" w14:textId="77777777" w:rsidR="00573A06" w:rsidRPr="00DA0E23" w:rsidRDefault="00573A06" w:rsidP="00163204">
      <w:pPr>
        <w:spacing w:line="360" w:lineRule="auto"/>
      </w:pPr>
    </w:p>
    <w:p w14:paraId="73E314CB" w14:textId="77777777" w:rsidR="00C55D1B" w:rsidRDefault="00BE3314" w:rsidP="00163204">
      <w:pPr>
        <w:pStyle w:val="Heading3"/>
        <w:spacing w:line="360" w:lineRule="auto"/>
      </w:pPr>
      <w:bookmarkStart w:id="22" w:name="_Toc229041918"/>
      <w:r>
        <w:t>4.5 - Questionnaire findings</w:t>
      </w:r>
      <w:bookmarkEnd w:id="22"/>
      <w:r>
        <w:t xml:space="preserve"> </w:t>
      </w:r>
    </w:p>
    <w:p w14:paraId="3CA66854" w14:textId="232245F1" w:rsidR="00245488" w:rsidRDefault="00E465C6" w:rsidP="00163204">
      <w:pPr>
        <w:spacing w:line="360" w:lineRule="auto"/>
      </w:pPr>
      <w:r>
        <w:t xml:space="preserve">The questionnaire presented to players, consists of 25 questions, incorporating a mix of question types. Open-ended question, to understand the player experience with sound and how or not its effect’s theme. Closed-ended question to understand more precisely how a player uses sounds. Reflective questions for an answer with more depth on the matter of sound and immersion. This mix supports </w:t>
      </w:r>
      <w:r w:rsidRPr="00EE5F0B">
        <w:t xml:space="preserve">quantitative </w:t>
      </w:r>
      <w:r>
        <w:t>and qualitive data, and to have broader and more in-depth research.</w:t>
      </w:r>
      <w:r w:rsidR="00D51821" w:rsidRPr="00D51821">
        <w:t xml:space="preserve"> </w:t>
      </w:r>
      <w:r w:rsidR="00D51821">
        <w:t>The questionnaire was divided into six sections, each having a specific focus.</w:t>
      </w:r>
    </w:p>
    <w:p w14:paraId="2AD57C94" w14:textId="77777777" w:rsidR="00C975B4" w:rsidRDefault="00C975B4" w:rsidP="00163204">
      <w:pPr>
        <w:spacing w:line="360" w:lineRule="auto"/>
      </w:pPr>
    </w:p>
    <w:p w14:paraId="5F75B045" w14:textId="58AE8FFE" w:rsidR="00245488" w:rsidRDefault="002D39EC" w:rsidP="00163204">
      <w:pPr>
        <w:pStyle w:val="ListParagraph"/>
        <w:numPr>
          <w:ilvl w:val="0"/>
          <w:numId w:val="14"/>
        </w:numPr>
        <w:spacing w:line="360" w:lineRule="auto"/>
      </w:pPr>
      <w:r>
        <w:rPr>
          <w:noProof/>
        </w:rPr>
        <mc:AlternateContent>
          <mc:Choice Requires="wps">
            <w:drawing>
              <wp:anchor distT="0" distB="0" distL="114300" distR="114300" simplePos="0" relativeHeight="251658250" behindDoc="0" locked="0" layoutInCell="1" allowOverlap="1" wp14:anchorId="42F94E06" wp14:editId="3BDCA043">
                <wp:simplePos x="0" y="0"/>
                <wp:positionH relativeFrom="column">
                  <wp:posOffset>459740</wp:posOffset>
                </wp:positionH>
                <wp:positionV relativeFrom="paragraph">
                  <wp:posOffset>2960370</wp:posOffset>
                </wp:positionV>
                <wp:extent cx="5733415" cy="635"/>
                <wp:effectExtent l="0" t="0" r="0" b="0"/>
                <wp:wrapTopAndBottom/>
                <wp:docPr id="1252999114"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07D28AB2" w14:textId="3E1A343B" w:rsidR="002D39EC" w:rsidRPr="00E65AF3" w:rsidRDefault="002D39EC" w:rsidP="002D39EC">
                            <w:pPr>
                              <w:pStyle w:val="Caption"/>
                              <w:rPr>
                                <w:noProof/>
                                <w:sz w:val="22"/>
                                <w:szCs w:val="22"/>
                              </w:rPr>
                            </w:pPr>
                            <w:bookmarkStart w:id="23" w:name="_Toc229042030"/>
                            <w:r>
                              <w:t xml:space="preserve">Figure </w:t>
                            </w:r>
                            <w:fldSimple w:instr=" SEQ Figure \* ARABIC ">
                              <w:r w:rsidR="00FE6D7E">
                                <w:rPr>
                                  <w:noProof/>
                                </w:rPr>
                                <w:t>3</w:t>
                              </w:r>
                            </w:fldSimple>
                            <w:r>
                              <w:t xml:space="preserve"> Graph showing demographics among the participants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F94E06" id="_x0000_s1028" type="#_x0000_t202" style="position:absolute;left:0;text-align:left;margin-left:36.2pt;margin-top:233.1pt;width:451.45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" stroked="f">
                <v:textbox style="mso-fit-shape-to-text:t" inset="0,0,0,0">
                  <w:txbxContent>
                    <w:p w14:paraId="07D28AB2" w14:textId="3E1A343B" w:rsidR="002D39EC" w:rsidRPr="00E65AF3" w:rsidRDefault="002D39EC" w:rsidP="002D39EC">
                      <w:pPr>
                        <w:pStyle w:val="Caption"/>
                        <w:rPr>
                          <w:noProof/>
                          <w:sz w:val="22"/>
                          <w:szCs w:val="22"/>
                        </w:rPr>
                      </w:pPr>
                      <w:bookmarkStart w:id="24" w:name="_Toc229042030"/>
                      <w:r>
                        <w:t xml:space="preserve">Figure </w:t>
                      </w:r>
                      <w:fldSimple w:instr=" SEQ Figure \* ARABIC ">
                        <w:r w:rsidR="00FE6D7E">
                          <w:rPr>
                            <w:noProof/>
                          </w:rPr>
                          <w:t>3</w:t>
                        </w:r>
                      </w:fldSimple>
                      <w:r>
                        <w:t xml:space="preserve"> Graph showing demographics among the participants</w:t>
                      </w:r>
                      <w:bookmarkEnd w:id="24"/>
                    </w:p>
                  </w:txbxContent>
                </v:textbox>
                <w10:wrap type="topAndBottom"/>
              </v:shape>
            </w:pict>
          </mc:Fallback>
        </mc:AlternateContent>
      </w:r>
      <w:r w:rsidR="00671C56">
        <w:rPr>
          <w:noProof/>
        </w:rPr>
        <w:drawing>
          <wp:anchor distT="0" distB="0" distL="114300" distR="114300" simplePos="0" relativeHeight="251658243" behindDoc="0" locked="0" layoutInCell="1" allowOverlap="1" wp14:anchorId="273CBEBD" wp14:editId="798C8045">
            <wp:simplePos x="0" y="0"/>
            <wp:positionH relativeFrom="column">
              <wp:posOffset>459843</wp:posOffset>
            </wp:positionH>
            <wp:positionV relativeFrom="paragraph">
              <wp:posOffset>489669</wp:posOffset>
            </wp:positionV>
            <wp:extent cx="5733415" cy="2413635"/>
            <wp:effectExtent l="0" t="0" r="635" b="5715"/>
            <wp:wrapTopAndBottom/>
            <wp:docPr id="236917294" name="Picture 2" descr="Forms response chart. Question title: What is your gender .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What is your gender . Number of responses: 1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anchor>
        </w:drawing>
      </w:r>
      <w:r w:rsidR="004B1AD0">
        <w:t xml:space="preserve">The first section is </w:t>
      </w:r>
      <w:r w:rsidR="00190936">
        <w:t>related</w:t>
      </w:r>
      <w:r w:rsidR="004B1AD0">
        <w:t xml:space="preserve"> to demographics, with 8</w:t>
      </w:r>
      <w:r w:rsidR="00671C56">
        <w:t>4</w:t>
      </w:r>
      <w:r w:rsidR="004B1AD0">
        <w:t>.</w:t>
      </w:r>
      <w:r w:rsidR="00671C56">
        <w:t>2</w:t>
      </w:r>
      <w:r w:rsidR="004B1AD0">
        <w:t xml:space="preserve">% being male and </w:t>
      </w:r>
      <w:r w:rsidR="00671C56">
        <w:t>15.8</w:t>
      </w:r>
      <w:r w:rsidR="004B1AD0">
        <w:t xml:space="preserve">% female. </w:t>
      </w:r>
      <w:r w:rsidR="00E753E9">
        <w:t xml:space="preserve">(See appendix </w:t>
      </w:r>
      <w:r w:rsidR="00146562">
        <w:t>1)</w:t>
      </w:r>
    </w:p>
    <w:p w14:paraId="1352EE57" w14:textId="34144DEA" w:rsidR="001F0FB0" w:rsidRDefault="001F0FB0">
      <w:r>
        <w:br w:type="page"/>
      </w:r>
    </w:p>
    <w:p w14:paraId="3A37C0D7" w14:textId="557E278B" w:rsidR="00245488" w:rsidRDefault="002D39EC" w:rsidP="00163204">
      <w:pPr>
        <w:pStyle w:val="ListParagraph"/>
        <w:numPr>
          <w:ilvl w:val="0"/>
          <w:numId w:val="14"/>
        </w:numPr>
        <w:spacing w:line="360" w:lineRule="auto"/>
      </w:pPr>
      <w:r>
        <w:rPr>
          <w:noProof/>
        </w:rPr>
        <w:lastRenderedPageBreak/>
        <mc:AlternateContent>
          <mc:Choice Requires="wps">
            <w:drawing>
              <wp:anchor distT="0" distB="0" distL="114300" distR="114300" simplePos="0" relativeHeight="251658251" behindDoc="0" locked="0" layoutInCell="1" allowOverlap="1" wp14:anchorId="63BFD8A9" wp14:editId="6A7EC596">
                <wp:simplePos x="0" y="0"/>
                <wp:positionH relativeFrom="column">
                  <wp:posOffset>459740</wp:posOffset>
                </wp:positionH>
                <wp:positionV relativeFrom="paragraph">
                  <wp:posOffset>3686175</wp:posOffset>
                </wp:positionV>
                <wp:extent cx="5733415" cy="635"/>
                <wp:effectExtent l="0" t="0" r="0" b="0"/>
                <wp:wrapTopAndBottom/>
                <wp:docPr id="600938968"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76908A63" w14:textId="05CF8009" w:rsidR="002D39EC" w:rsidRPr="00EE5359" w:rsidRDefault="002D39EC" w:rsidP="002D39EC">
                            <w:pPr>
                              <w:pStyle w:val="Caption"/>
                              <w:rPr>
                                <w:noProof/>
                                <w:sz w:val="22"/>
                                <w:szCs w:val="22"/>
                              </w:rPr>
                            </w:pPr>
                            <w:bookmarkStart w:id="25" w:name="_Toc229042031"/>
                            <w:r>
                              <w:t xml:space="preserve">Figure </w:t>
                            </w:r>
                            <w:fldSimple w:instr=" SEQ Figure \* ARABIC ">
                              <w:r w:rsidR="00FE6D7E">
                                <w:rPr>
                                  <w:noProof/>
                                </w:rPr>
                                <w:t>4</w:t>
                              </w:r>
                            </w:fldSimple>
                            <w:r>
                              <w:t xml:space="preserve"> </w:t>
                            </w:r>
                            <w:r w:rsidRPr="00EF4796">
                              <w:t xml:space="preserve">Graph </w:t>
                            </w:r>
                            <w:r w:rsidR="000304E9" w:rsidRPr="00EF4796">
                              <w:t xml:space="preserve">showing </w:t>
                            </w:r>
                            <w:r w:rsidR="000304E9">
                              <w:t>participants</w:t>
                            </w:r>
                            <w:r>
                              <w:t xml:space="preserve"> favourite gaming </w:t>
                            </w:r>
                            <w:r w:rsidR="000304E9">
                              <w:t>platform</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BFD8A9" id="_x0000_s1029" type="#_x0000_t202" style="position:absolute;left:0;text-align:left;margin-left:36.2pt;margin-top:290.25pt;width:451.4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73GwIAAD8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bTj5MZZ5Jit9NZ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" stroked="f">
                <v:textbox style="mso-fit-shape-to-text:t" inset="0,0,0,0">
                  <w:txbxContent>
                    <w:p w14:paraId="76908A63" w14:textId="05CF8009" w:rsidR="002D39EC" w:rsidRPr="00EE5359" w:rsidRDefault="002D39EC" w:rsidP="002D39EC">
                      <w:pPr>
                        <w:pStyle w:val="Caption"/>
                        <w:rPr>
                          <w:noProof/>
                          <w:sz w:val="22"/>
                          <w:szCs w:val="22"/>
                        </w:rPr>
                      </w:pPr>
                      <w:bookmarkStart w:id="26" w:name="_Toc229042031"/>
                      <w:r>
                        <w:t xml:space="preserve">Figure </w:t>
                      </w:r>
                      <w:fldSimple w:instr=" SEQ Figure \* ARABIC ">
                        <w:r w:rsidR="00FE6D7E">
                          <w:rPr>
                            <w:noProof/>
                          </w:rPr>
                          <w:t>4</w:t>
                        </w:r>
                      </w:fldSimple>
                      <w:r>
                        <w:t xml:space="preserve"> </w:t>
                      </w:r>
                      <w:r w:rsidRPr="00EF4796">
                        <w:t xml:space="preserve">Graph </w:t>
                      </w:r>
                      <w:r w:rsidR="000304E9" w:rsidRPr="00EF4796">
                        <w:t xml:space="preserve">showing </w:t>
                      </w:r>
                      <w:r w:rsidR="000304E9">
                        <w:t>participants</w:t>
                      </w:r>
                      <w:r>
                        <w:t xml:space="preserve"> favourite gaming </w:t>
                      </w:r>
                      <w:r w:rsidR="000304E9">
                        <w:t>platform</w:t>
                      </w:r>
                      <w:bookmarkEnd w:id="26"/>
                    </w:p>
                  </w:txbxContent>
                </v:textbox>
                <w10:wrap type="topAndBottom"/>
              </v:shape>
            </w:pict>
          </mc:Fallback>
        </mc:AlternateContent>
      </w:r>
      <w:r w:rsidR="001F0FB0">
        <w:rPr>
          <w:noProof/>
        </w:rPr>
        <w:drawing>
          <wp:anchor distT="0" distB="0" distL="114300" distR="114300" simplePos="0" relativeHeight="251658244" behindDoc="0" locked="0" layoutInCell="1" allowOverlap="1" wp14:anchorId="68E0C056" wp14:editId="13B8017D">
            <wp:simplePos x="0" y="0"/>
            <wp:positionH relativeFrom="column">
              <wp:posOffset>459843</wp:posOffset>
            </wp:positionH>
            <wp:positionV relativeFrom="paragraph">
              <wp:posOffset>1215676</wp:posOffset>
            </wp:positionV>
            <wp:extent cx="5733415" cy="2413635"/>
            <wp:effectExtent l="0" t="0" r="635" b="5715"/>
            <wp:wrapTopAndBottom/>
            <wp:docPr id="309400765" name="Picture 3" descr="Forms response chart. Question title: What platform do you play video games?.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What platform do you play video games?. Number of responses: 1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anchor>
        </w:drawing>
      </w:r>
      <w:r w:rsidR="00B62F7F">
        <w:t xml:space="preserve">The second section </w:t>
      </w:r>
      <w:r w:rsidR="00111919">
        <w:t xml:space="preserve">examines </w:t>
      </w:r>
      <w:r w:rsidR="00894907">
        <w:t>the users</w:t>
      </w:r>
      <w:r w:rsidR="00111919">
        <w:t xml:space="preserve"> </w:t>
      </w:r>
      <w:r w:rsidR="00054985">
        <w:t>preferred</w:t>
      </w:r>
      <w:r w:rsidR="00111919">
        <w:t xml:space="preserve"> gaming</w:t>
      </w:r>
      <w:r w:rsidR="00245488">
        <w:t xml:space="preserve"> platform and</w:t>
      </w:r>
      <w:r w:rsidR="00111919">
        <w:t xml:space="preserve"> </w:t>
      </w:r>
      <w:r w:rsidR="00054985">
        <w:t xml:space="preserve">genre. </w:t>
      </w:r>
      <w:r w:rsidR="00DF6A4B">
        <w:br/>
      </w:r>
      <w:r w:rsidR="00A80311">
        <w:t>5</w:t>
      </w:r>
      <w:r w:rsidR="001F0FB0">
        <w:t>7.9</w:t>
      </w:r>
      <w:r w:rsidR="00A80311">
        <w:t xml:space="preserve">% of players </w:t>
      </w:r>
      <w:r w:rsidR="000452AB">
        <w:t xml:space="preserve">reported playing on pc, followed by </w:t>
      </w:r>
      <w:r w:rsidR="001E201A">
        <w:t>a 3</w:t>
      </w:r>
      <w:r w:rsidR="00923A02">
        <w:t>6.8</w:t>
      </w:r>
      <w:r w:rsidR="001E201A">
        <w:t>% playing on consoles and smaller group 5.6% playing on handheld devices</w:t>
      </w:r>
      <w:r w:rsidR="002A6C36">
        <w:t>. Additionally, when choosing the</w:t>
      </w:r>
      <w:r w:rsidR="001358E7">
        <w:t>ir</w:t>
      </w:r>
      <w:r w:rsidR="002A6C36">
        <w:t xml:space="preserve"> favourite genres were broad </w:t>
      </w:r>
      <w:r w:rsidR="001358E7">
        <w:t>in</w:t>
      </w:r>
      <w:r w:rsidR="002A6C36">
        <w:t xml:space="preserve"> the responses, with all the genres being pick at least more th</w:t>
      </w:r>
      <w:r w:rsidR="00C45BE7">
        <w:t>an</w:t>
      </w:r>
      <w:r w:rsidR="002A6C36">
        <w:t xml:space="preserve"> 2-3 times.</w:t>
      </w:r>
    </w:p>
    <w:p w14:paraId="4C03903B" w14:textId="77777777" w:rsidR="00671C56" w:rsidRDefault="00671C56" w:rsidP="00671C56">
      <w:pPr>
        <w:pStyle w:val="ListParagraph"/>
      </w:pPr>
    </w:p>
    <w:p w14:paraId="055A66CC" w14:textId="77777777" w:rsidR="00671C56" w:rsidRDefault="00671C56" w:rsidP="00671C56">
      <w:pPr>
        <w:pStyle w:val="ListParagraph"/>
        <w:spacing w:line="360" w:lineRule="auto"/>
      </w:pPr>
    </w:p>
    <w:p w14:paraId="3CE6046C" w14:textId="7DDCBC0C" w:rsidR="00973E24" w:rsidRDefault="00973E24" w:rsidP="00163204">
      <w:pPr>
        <w:pStyle w:val="ListParagraph"/>
        <w:numPr>
          <w:ilvl w:val="0"/>
          <w:numId w:val="14"/>
        </w:numPr>
        <w:spacing w:line="360" w:lineRule="auto"/>
      </w:pPr>
      <w:r>
        <w:t>The third section was to understand how the player</w:t>
      </w:r>
      <w:r w:rsidR="00305E16">
        <w:t>s</w:t>
      </w:r>
      <w:r>
        <w:t xml:space="preserve"> would engage with game audio. </w:t>
      </w:r>
      <w:r w:rsidR="00CF692F">
        <w:t>Accordingly,</w:t>
      </w:r>
      <w:r>
        <w:t xml:space="preserve"> an overall majority of participants</w:t>
      </w:r>
      <w:r w:rsidR="00595883">
        <w:t xml:space="preserve"> 7</w:t>
      </w:r>
      <w:r w:rsidR="00C030D3">
        <w:t>3.7</w:t>
      </w:r>
      <w:r w:rsidR="00595883">
        <w:t>%</w:t>
      </w:r>
      <w:r>
        <w:t xml:space="preserve"> used headphone when playing</w:t>
      </w:r>
      <w:r w:rsidR="00245488">
        <w:t xml:space="preserve">. </w:t>
      </w:r>
      <w:r w:rsidR="00B569E7">
        <w:t>2</w:t>
      </w:r>
      <w:r w:rsidR="00C030D3">
        <w:t>1.</w:t>
      </w:r>
      <w:r w:rsidR="0076106C">
        <w:t>1</w:t>
      </w:r>
      <w:r w:rsidR="00B569E7">
        <w:t>%</w:t>
      </w:r>
      <w:r w:rsidR="00595883">
        <w:t xml:space="preserve"> </w:t>
      </w:r>
      <w:r>
        <w:t xml:space="preserve">using speakers and </w:t>
      </w:r>
      <w:r w:rsidR="00CF692F">
        <w:t>5.</w:t>
      </w:r>
      <w:r w:rsidR="00AA6D97">
        <w:t>3</w:t>
      </w:r>
      <w:r w:rsidR="00177671">
        <w:t>%</w:t>
      </w:r>
      <w:r>
        <w:t xml:space="preserve"> not using sounds at all. Several questions ask the participants if sounds have an overall effect on the enjoyment of the game, with the majority agreeing that audio </w:t>
      </w:r>
      <w:r w:rsidR="00CF5266">
        <w:t>improves gameplay.</w:t>
      </w:r>
      <w:r w:rsidR="00C030D3" w:rsidRPr="00C030D3">
        <w:t xml:space="preserve"> </w:t>
      </w:r>
      <w:r w:rsidR="002C7330">
        <w:rPr>
          <w:noProof/>
        </w:rPr>
        <mc:AlternateContent>
          <mc:Choice Requires="wps">
            <w:drawing>
              <wp:anchor distT="0" distB="0" distL="114300" distR="114300" simplePos="0" relativeHeight="251658252" behindDoc="0" locked="0" layoutInCell="1" allowOverlap="1" wp14:anchorId="18270A7B" wp14:editId="0E37B252">
                <wp:simplePos x="0" y="0"/>
                <wp:positionH relativeFrom="column">
                  <wp:posOffset>459740</wp:posOffset>
                </wp:positionH>
                <wp:positionV relativeFrom="paragraph">
                  <wp:posOffset>3685540</wp:posOffset>
                </wp:positionV>
                <wp:extent cx="5733415" cy="635"/>
                <wp:effectExtent l="0" t="0" r="0" b="0"/>
                <wp:wrapTopAndBottom/>
                <wp:docPr id="1142711606"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18188C08" w14:textId="2523035A" w:rsidR="002C7330" w:rsidRPr="00293F9E" w:rsidRDefault="002C7330" w:rsidP="002C7330">
                            <w:pPr>
                              <w:pStyle w:val="Caption"/>
                              <w:rPr>
                                <w:sz w:val="22"/>
                                <w:szCs w:val="22"/>
                              </w:rPr>
                            </w:pPr>
                            <w:bookmarkStart w:id="27" w:name="_Toc229042032"/>
                            <w:r>
                              <w:t xml:space="preserve">Figure </w:t>
                            </w:r>
                            <w:fldSimple w:instr=" SEQ Figure \* ARABIC ">
                              <w:r w:rsidR="00FE6D7E">
                                <w:rPr>
                                  <w:noProof/>
                                </w:rPr>
                                <w:t>5</w:t>
                              </w:r>
                            </w:fldSimple>
                            <w:r>
                              <w:t xml:space="preserve"> Graph </w:t>
                            </w:r>
                            <w:r w:rsidR="00195567">
                              <w:t>s</w:t>
                            </w:r>
                            <w:r>
                              <w:t>howing favourite audio consumption method</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70A7B" id="_x0000_s1030" type="#_x0000_t202" style="position:absolute;left:0;text-align:left;margin-left:36.2pt;margin-top:290.2pt;width:451.45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" stroked="f">
                <v:textbox style="mso-fit-shape-to-text:t" inset="0,0,0,0">
                  <w:txbxContent>
                    <w:p w14:paraId="18188C08" w14:textId="2523035A" w:rsidR="002C7330" w:rsidRPr="00293F9E" w:rsidRDefault="002C7330" w:rsidP="002C7330">
                      <w:pPr>
                        <w:pStyle w:val="Caption"/>
                        <w:rPr>
                          <w:sz w:val="22"/>
                          <w:szCs w:val="22"/>
                        </w:rPr>
                      </w:pPr>
                      <w:bookmarkStart w:id="28" w:name="_Toc229042032"/>
                      <w:r>
                        <w:t xml:space="preserve">Figure </w:t>
                      </w:r>
                      <w:fldSimple w:instr=" SEQ Figure \* ARABIC ">
                        <w:r w:rsidR="00FE6D7E">
                          <w:rPr>
                            <w:noProof/>
                          </w:rPr>
                          <w:t>5</w:t>
                        </w:r>
                      </w:fldSimple>
                      <w:r>
                        <w:t xml:space="preserve"> Graph </w:t>
                      </w:r>
                      <w:r w:rsidR="00195567">
                        <w:t>s</w:t>
                      </w:r>
                      <w:r>
                        <w:t>howing favourite audio consumption method</w:t>
                      </w:r>
                      <w:bookmarkEnd w:id="28"/>
                    </w:p>
                  </w:txbxContent>
                </v:textbox>
                <w10:wrap type="topAndBottom"/>
              </v:shape>
            </w:pict>
          </mc:Fallback>
        </mc:AlternateContent>
      </w:r>
      <w:r w:rsidR="00C030D3">
        <w:rPr>
          <w:noProof/>
        </w:rPr>
        <w:drawing>
          <wp:anchor distT="0" distB="0" distL="114300" distR="114300" simplePos="0" relativeHeight="251658245" behindDoc="0" locked="0" layoutInCell="1" allowOverlap="1" wp14:anchorId="399A4B2F" wp14:editId="60A37D79">
            <wp:simplePos x="0" y="0"/>
            <wp:positionH relativeFrom="column">
              <wp:posOffset>459740</wp:posOffset>
            </wp:positionH>
            <wp:positionV relativeFrom="paragraph">
              <wp:posOffset>1214755</wp:posOffset>
            </wp:positionV>
            <wp:extent cx="5733415" cy="2413635"/>
            <wp:effectExtent l="0" t="0" r="635" b="5715"/>
            <wp:wrapTopAndBottom/>
            <wp:docPr id="1575899722" name="Picture 4" descr="Forms response chart. Question title: When you play a game, what do you use?.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When you play a game, what do you use?. Number of responses: 19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anchor>
        </w:drawing>
      </w:r>
    </w:p>
    <w:p w14:paraId="26E2A1C8" w14:textId="5F65503E" w:rsidR="00C030D3" w:rsidRDefault="00C030D3">
      <w:r>
        <w:br w:type="page"/>
      </w:r>
    </w:p>
    <w:p w14:paraId="4CC44B84" w14:textId="77777777" w:rsidR="00C030D3" w:rsidRDefault="00C030D3" w:rsidP="00C030D3">
      <w:pPr>
        <w:pStyle w:val="ListParagraph"/>
        <w:spacing w:line="360" w:lineRule="auto"/>
      </w:pPr>
    </w:p>
    <w:p w14:paraId="1B9CCE3A" w14:textId="787EC50B" w:rsidR="00CF5266" w:rsidRDefault="002C7330" w:rsidP="00163204">
      <w:pPr>
        <w:pStyle w:val="ListParagraph"/>
        <w:numPr>
          <w:ilvl w:val="0"/>
          <w:numId w:val="14"/>
        </w:numPr>
        <w:spacing w:line="360" w:lineRule="auto"/>
      </w:pPr>
      <w:r>
        <w:rPr>
          <w:noProof/>
        </w:rPr>
        <mc:AlternateContent>
          <mc:Choice Requires="wps">
            <w:drawing>
              <wp:anchor distT="0" distB="0" distL="114300" distR="114300" simplePos="0" relativeHeight="251658253" behindDoc="0" locked="0" layoutInCell="1" allowOverlap="1" wp14:anchorId="325A1F4C" wp14:editId="0DA485A1">
                <wp:simplePos x="0" y="0"/>
                <wp:positionH relativeFrom="column">
                  <wp:posOffset>459740</wp:posOffset>
                </wp:positionH>
                <wp:positionV relativeFrom="paragraph">
                  <wp:posOffset>5131435</wp:posOffset>
                </wp:positionV>
                <wp:extent cx="5733415" cy="635"/>
                <wp:effectExtent l="0" t="0" r="0" b="0"/>
                <wp:wrapTopAndBottom/>
                <wp:docPr id="749705226"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16EE7D0E" w14:textId="399D3A13" w:rsidR="002C7330" w:rsidRPr="005F20A4" w:rsidRDefault="002C7330" w:rsidP="002C7330">
                            <w:pPr>
                              <w:pStyle w:val="Caption"/>
                              <w:rPr>
                                <w:noProof/>
                                <w:sz w:val="22"/>
                                <w:szCs w:val="22"/>
                              </w:rPr>
                            </w:pPr>
                            <w:bookmarkStart w:id="29" w:name="_Toc229042033"/>
                            <w:r>
                              <w:t xml:space="preserve">Figure </w:t>
                            </w:r>
                            <w:fldSimple w:instr=" SEQ Figure \* ARABIC ">
                              <w:r w:rsidR="00FE6D7E">
                                <w:rPr>
                                  <w:noProof/>
                                </w:rPr>
                                <w:t>6</w:t>
                              </w:r>
                            </w:fldSimple>
                            <w:r>
                              <w:t xml:space="preserve"> Graph showing the participates view on sound and immersion</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5A1F4C" id="_x0000_s1031" type="#_x0000_t202" style="position:absolute;left:0;text-align:left;margin-left:36.2pt;margin-top:404.05pt;width:451.45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" stroked="f">
                <v:textbox style="mso-fit-shape-to-text:t" inset="0,0,0,0">
                  <w:txbxContent>
                    <w:p w14:paraId="16EE7D0E" w14:textId="399D3A13" w:rsidR="002C7330" w:rsidRPr="005F20A4" w:rsidRDefault="002C7330" w:rsidP="002C7330">
                      <w:pPr>
                        <w:pStyle w:val="Caption"/>
                        <w:rPr>
                          <w:noProof/>
                          <w:sz w:val="22"/>
                          <w:szCs w:val="22"/>
                        </w:rPr>
                      </w:pPr>
                      <w:bookmarkStart w:id="30" w:name="_Toc229042033"/>
                      <w:r>
                        <w:t xml:space="preserve">Figure </w:t>
                      </w:r>
                      <w:fldSimple w:instr=" SEQ Figure \* ARABIC ">
                        <w:r w:rsidR="00FE6D7E">
                          <w:rPr>
                            <w:noProof/>
                          </w:rPr>
                          <w:t>6</w:t>
                        </w:r>
                      </w:fldSimple>
                      <w:r>
                        <w:t xml:space="preserve"> Graph showing the participates view on sound and immersion</w:t>
                      </w:r>
                      <w:bookmarkEnd w:id="30"/>
                    </w:p>
                  </w:txbxContent>
                </v:textbox>
                <w10:wrap type="topAndBottom"/>
              </v:shape>
            </w:pict>
          </mc:Fallback>
        </mc:AlternateContent>
      </w:r>
      <w:r w:rsidR="00204B22">
        <w:rPr>
          <w:noProof/>
        </w:rPr>
        <w:drawing>
          <wp:anchor distT="0" distB="0" distL="114300" distR="114300" simplePos="0" relativeHeight="251658246" behindDoc="0" locked="0" layoutInCell="1" allowOverlap="1" wp14:anchorId="087E1AE3" wp14:editId="0A809DC2">
            <wp:simplePos x="0" y="0"/>
            <wp:positionH relativeFrom="column">
              <wp:posOffset>459843</wp:posOffset>
            </wp:positionH>
            <wp:positionV relativeFrom="paragraph">
              <wp:posOffset>2661101</wp:posOffset>
            </wp:positionV>
            <wp:extent cx="5733415" cy="2413635"/>
            <wp:effectExtent l="0" t="0" r="635" b="5715"/>
            <wp:wrapTopAndBottom/>
            <wp:docPr id="793796722" name="Picture 7" descr="Forms response chart. Question title: Which sounds contribute most to immersion?.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ich sounds contribute most to immersion?. Number of responses: 19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anchor>
        </w:drawing>
      </w:r>
      <w:r w:rsidR="00671975">
        <w:t xml:space="preserve">The fourth section explores the relationship between immersion and audio. </w:t>
      </w:r>
      <w:r w:rsidR="00BD71F3">
        <w:t>The</w:t>
      </w:r>
      <w:r w:rsidR="00671975">
        <w:t xml:space="preserve"> majority agrees that sound is an important asset for immersion, with the quality of the sounds playing a major role.</w:t>
      </w:r>
      <w:r w:rsidR="00671975" w:rsidRPr="00732273">
        <w:t xml:space="preserve"> A significant proportion </w:t>
      </w:r>
      <w:r w:rsidR="00671975">
        <w:t xml:space="preserve">of participants 44.4% has selected that poor sound quality can break immersion. </w:t>
      </w:r>
      <w:r w:rsidR="001C0AAE">
        <w:br/>
        <w:t>A</w:t>
      </w:r>
      <w:r w:rsidR="00671975">
        <w:t>ccording to the data to understand what sounds contributes more to immersion, an overall mix of answers was selected with background and sound effect’s having a 2</w:t>
      </w:r>
      <w:r w:rsidR="00D87FAA">
        <w:t>6.3</w:t>
      </w:r>
      <w:r w:rsidR="00671975">
        <w:t xml:space="preserve">% and environments sounds with </w:t>
      </w:r>
      <w:r w:rsidR="00D87FAA">
        <w:t>42.1</w:t>
      </w:r>
      <w:r w:rsidR="00671975">
        <w:t xml:space="preserve">%. However, when it comes to understand if sound is a better immersion tool compered to graphics, gameplay mechanics or all the above, </w:t>
      </w:r>
      <w:r w:rsidR="00FF3EA1">
        <w:t>t</w:t>
      </w:r>
      <w:r w:rsidR="00B25F6E">
        <w:t>he majority</w:t>
      </w:r>
      <w:r w:rsidR="00671975">
        <w:t xml:space="preserve"> chose all the above. </w:t>
      </w:r>
      <w:r w:rsidR="00457772">
        <w:br/>
      </w:r>
      <w:r w:rsidR="00671975">
        <w:t xml:space="preserve">This </w:t>
      </w:r>
      <w:r w:rsidR="00FF3EA1">
        <w:t>shows</w:t>
      </w:r>
      <w:r w:rsidR="00671975">
        <w:t xml:space="preserve"> that sounds </w:t>
      </w:r>
      <w:r w:rsidR="00457772">
        <w:t>are</w:t>
      </w:r>
      <w:r w:rsidR="00671975">
        <w:t xml:space="preserve"> not the </w:t>
      </w:r>
      <w:r w:rsidR="00457772">
        <w:t>singular</w:t>
      </w:r>
      <w:r w:rsidR="00671975">
        <w:t xml:space="preserve"> tool to form immersion but is </w:t>
      </w:r>
      <w:r w:rsidR="009F7E4D">
        <w:t>integrating with</w:t>
      </w:r>
      <w:r w:rsidR="00671975">
        <w:t xml:space="preserve"> all </w:t>
      </w:r>
      <w:r w:rsidR="009F7E4D">
        <w:t>the aspects that create immersion</w:t>
      </w:r>
      <w:r w:rsidR="00671975">
        <w:t>.</w:t>
      </w:r>
    </w:p>
    <w:p w14:paraId="412650E3" w14:textId="77E52E5A" w:rsidR="00156342" w:rsidRDefault="00156342" w:rsidP="00156342">
      <w:pPr>
        <w:pStyle w:val="ListParagraph"/>
        <w:spacing w:line="360" w:lineRule="auto"/>
      </w:pPr>
    </w:p>
    <w:p w14:paraId="23490C57" w14:textId="77777777" w:rsidR="002C7330" w:rsidRDefault="002C7330" w:rsidP="00156342">
      <w:pPr>
        <w:pStyle w:val="ListParagraph"/>
        <w:spacing w:line="360" w:lineRule="auto"/>
      </w:pPr>
    </w:p>
    <w:p w14:paraId="67814F59" w14:textId="53821554" w:rsidR="00A45885" w:rsidRDefault="00A45885" w:rsidP="00163204">
      <w:pPr>
        <w:pStyle w:val="ListParagraph"/>
        <w:numPr>
          <w:ilvl w:val="0"/>
          <w:numId w:val="14"/>
        </w:numPr>
        <w:spacing w:line="360" w:lineRule="auto"/>
      </w:pPr>
      <w:r>
        <w:t>The fifth section focuses about the participants opinion on sounds, using qualitive question. Players were ask</w:t>
      </w:r>
      <w:r w:rsidR="0032478A">
        <w:t>ed</w:t>
      </w:r>
      <w:r>
        <w:t xml:space="preserve"> wh</w:t>
      </w:r>
      <w:r w:rsidR="0032478A">
        <w:t>at</w:t>
      </w:r>
      <w:r>
        <w:t xml:space="preserve"> sound improves immersion and briefly give a reason why.</w:t>
      </w:r>
      <w:r w:rsidR="00350CE3">
        <w:br/>
      </w:r>
      <w:r>
        <w:t xml:space="preserve">The </w:t>
      </w:r>
      <w:r w:rsidR="00F22937">
        <w:t xml:space="preserve">participates gave detailed answers to </w:t>
      </w:r>
      <w:r>
        <w:t xml:space="preserve">this </w:t>
      </w:r>
      <w:r w:rsidR="00F22937">
        <w:t>question</w:t>
      </w:r>
      <w:r w:rsidR="00066F0A">
        <w:t>, with</w:t>
      </w:r>
      <w:r>
        <w:t xml:space="preserve"> a lot of construct</w:t>
      </w:r>
      <w:r w:rsidR="002202E3">
        <w:t>ive</w:t>
      </w:r>
      <w:r>
        <w:t xml:space="preserve"> responses</w:t>
      </w:r>
      <w:r w:rsidR="001312D3">
        <w:t>.</w:t>
      </w:r>
      <w:r>
        <w:t xml:space="preserve"> </w:t>
      </w:r>
      <w:r w:rsidR="001312D3">
        <w:t>G</w:t>
      </w:r>
      <w:r>
        <w:t>iving broad and clear understa</w:t>
      </w:r>
      <w:r w:rsidR="005F01C0">
        <w:t>nding</w:t>
      </w:r>
      <w:r>
        <w:t xml:space="preserve"> of why sound help</w:t>
      </w:r>
      <w:r w:rsidR="005F01C0">
        <w:t>ed</w:t>
      </w:r>
      <w:r>
        <w:t xml:space="preserve"> with immersion.  </w:t>
      </w:r>
      <w:r w:rsidR="0043038F">
        <w:t>One the</w:t>
      </w:r>
      <w:r>
        <w:t xml:space="preserve"> example</w:t>
      </w:r>
      <w:r w:rsidR="0043038F">
        <w:t xml:space="preserve"> given by the participants was</w:t>
      </w:r>
      <w:r>
        <w:t>, ‘</w:t>
      </w:r>
      <w:r w:rsidRPr="0043038F">
        <w:t xml:space="preserve">Phasmophobia. The game uses audio depending on the map environment which makes it more immersive and makes the horror elements more effective. The sound effects of objects and items help with immersion </w:t>
      </w:r>
      <w:proofErr w:type="gramStart"/>
      <w:r w:rsidRPr="0043038F">
        <w:t>and also</w:t>
      </w:r>
      <w:proofErr w:type="gramEnd"/>
      <w:r w:rsidRPr="0043038F">
        <w:t xml:space="preserve"> with gameplay as it helps to find where the ghost is and what it is doing. The game uses sound effects to indicate </w:t>
      </w:r>
      <w:r w:rsidRPr="0043038F">
        <w:lastRenderedPageBreak/>
        <w:t>when certain things are happening and to give clue towards the ghost type. overall audio helps with both immersion and gameplay</w:t>
      </w:r>
      <w:r>
        <w:t>.’</w:t>
      </w:r>
    </w:p>
    <w:p w14:paraId="3494EE98" w14:textId="33237381" w:rsidR="003D130B" w:rsidRDefault="002C7330" w:rsidP="00163204">
      <w:pPr>
        <w:pStyle w:val="ListParagraph"/>
        <w:numPr>
          <w:ilvl w:val="0"/>
          <w:numId w:val="14"/>
        </w:numPr>
        <w:spacing w:before="240" w:after="240" w:line="360" w:lineRule="auto"/>
      </w:pPr>
      <w:r>
        <w:rPr>
          <w:noProof/>
        </w:rPr>
        <mc:AlternateContent>
          <mc:Choice Requires="wps">
            <w:drawing>
              <wp:anchor distT="0" distB="0" distL="114300" distR="114300" simplePos="0" relativeHeight="251658254" behindDoc="0" locked="0" layoutInCell="1" allowOverlap="1" wp14:anchorId="7212EE5B" wp14:editId="4997E07D">
                <wp:simplePos x="0" y="0"/>
                <wp:positionH relativeFrom="column">
                  <wp:posOffset>459740</wp:posOffset>
                </wp:positionH>
                <wp:positionV relativeFrom="paragraph">
                  <wp:posOffset>4404995</wp:posOffset>
                </wp:positionV>
                <wp:extent cx="5733415" cy="635"/>
                <wp:effectExtent l="0" t="0" r="0" b="0"/>
                <wp:wrapTopAndBottom/>
                <wp:docPr id="323842681"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586BED6C" w14:textId="578F2A34" w:rsidR="002C7330" w:rsidRPr="003E1A55" w:rsidRDefault="002C7330" w:rsidP="002C7330">
                            <w:pPr>
                              <w:pStyle w:val="Caption"/>
                              <w:rPr>
                                <w:noProof/>
                                <w:sz w:val="22"/>
                                <w:szCs w:val="22"/>
                              </w:rPr>
                            </w:pPr>
                            <w:bookmarkStart w:id="31" w:name="_Toc229042034"/>
                            <w:r>
                              <w:t xml:space="preserve">Figure </w:t>
                            </w:r>
                            <w:fldSimple w:instr=" SEQ Figure \* ARABIC ">
                              <w:r w:rsidR="00FE6D7E">
                                <w:rPr>
                                  <w:noProof/>
                                </w:rPr>
                                <w:t>7</w:t>
                              </w:r>
                            </w:fldSimple>
                            <w:r>
                              <w:t xml:space="preserve"> Graph showing participants view if sound is better for an immersive experience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2EE5B" id="_x0000_s1032" type="#_x0000_t202" style="position:absolute;left:0;text-align:left;margin-left:36.2pt;margin-top:346.85pt;width:451.45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" stroked="f">
                <v:textbox style="mso-fit-shape-to-text:t" inset="0,0,0,0">
                  <w:txbxContent>
                    <w:p w14:paraId="586BED6C" w14:textId="578F2A34" w:rsidR="002C7330" w:rsidRPr="003E1A55" w:rsidRDefault="002C7330" w:rsidP="002C7330">
                      <w:pPr>
                        <w:pStyle w:val="Caption"/>
                        <w:rPr>
                          <w:noProof/>
                          <w:sz w:val="22"/>
                          <w:szCs w:val="22"/>
                        </w:rPr>
                      </w:pPr>
                      <w:bookmarkStart w:id="32" w:name="_Toc229042034"/>
                      <w:r>
                        <w:t xml:space="preserve">Figure </w:t>
                      </w:r>
                      <w:fldSimple w:instr=" SEQ Figure \* ARABIC ">
                        <w:r w:rsidR="00FE6D7E">
                          <w:rPr>
                            <w:noProof/>
                          </w:rPr>
                          <w:t>7</w:t>
                        </w:r>
                      </w:fldSimple>
                      <w:r>
                        <w:t xml:space="preserve"> Graph showing participants view if sound is better for an immersive experience</w:t>
                      </w:r>
                      <w:bookmarkEnd w:id="32"/>
                    </w:p>
                  </w:txbxContent>
                </v:textbox>
                <w10:wrap type="topAndBottom"/>
              </v:shape>
            </w:pict>
          </mc:Fallback>
        </mc:AlternateContent>
      </w:r>
      <w:r w:rsidR="002D39EC">
        <w:rPr>
          <w:noProof/>
        </w:rPr>
        <w:drawing>
          <wp:anchor distT="0" distB="0" distL="114300" distR="114300" simplePos="0" relativeHeight="251658247" behindDoc="0" locked="0" layoutInCell="1" allowOverlap="1" wp14:anchorId="77C4E2F0" wp14:editId="61C1EF3F">
            <wp:simplePos x="0" y="0"/>
            <wp:positionH relativeFrom="column">
              <wp:posOffset>459843</wp:posOffset>
            </wp:positionH>
            <wp:positionV relativeFrom="paragraph">
              <wp:posOffset>1934511</wp:posOffset>
            </wp:positionV>
            <wp:extent cx="5733415" cy="2413635"/>
            <wp:effectExtent l="0" t="0" r="635" b="5715"/>
            <wp:wrapTopAndBottom/>
            <wp:docPr id="1950932891" name="Picture 8" descr="Forms response chart. Question title: Can better audio design improve gameplay performance and overall enjoyment?. Number of responses: 1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Can better audio design improve gameplay performance and overall enjoyment?. Number of responses: 19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anchor>
        </w:drawing>
      </w:r>
      <w:r w:rsidR="003D130B">
        <w:t>The sixth section analys</w:t>
      </w:r>
      <w:r w:rsidR="007C773A">
        <w:t>ed</w:t>
      </w:r>
      <w:r w:rsidR="003D130B">
        <w:t xml:space="preserve"> players </w:t>
      </w:r>
      <w:r w:rsidR="003D130B" w:rsidRPr="00256D76">
        <w:t xml:space="preserve">awareness </w:t>
      </w:r>
      <w:r w:rsidR="003D130B">
        <w:t xml:space="preserve">of spatial sound during gameplay, </w:t>
      </w:r>
      <w:r w:rsidR="003D130B" w:rsidRPr="00256D76">
        <w:t xml:space="preserve">through </w:t>
      </w:r>
      <w:r w:rsidR="003D130B">
        <w:t xml:space="preserve">qualitive questions. </w:t>
      </w:r>
      <w:r w:rsidR="00DB25A3">
        <w:t>W</w:t>
      </w:r>
      <w:r w:rsidR="003D130B">
        <w:t xml:space="preserve">ith the results showing that 78.9% are aware, and 21.1% </w:t>
      </w:r>
      <w:r w:rsidR="003D130B" w:rsidRPr="00256D76">
        <w:t>were unsure</w:t>
      </w:r>
      <w:r w:rsidR="003D130B">
        <w:t xml:space="preserve">. </w:t>
      </w:r>
      <w:r w:rsidR="003D130B">
        <w:br/>
        <w:t>Secondly, they were asked if high quality sounds design can improve gameplay performance and boost performance</w:t>
      </w:r>
      <w:r w:rsidR="00E078D3">
        <w:t>.</w:t>
      </w:r>
      <w:r w:rsidR="00E078D3">
        <w:br/>
      </w:r>
      <w:r w:rsidR="003D130B">
        <w:t>94.7% of the participant</w:t>
      </w:r>
      <w:r w:rsidR="00E078D3">
        <w:t>s</w:t>
      </w:r>
      <w:r w:rsidR="003D130B">
        <w:t xml:space="preserve"> strongly </w:t>
      </w:r>
      <w:r w:rsidR="00227E4C">
        <w:t>agreed</w:t>
      </w:r>
      <w:r w:rsidR="003D130B">
        <w:t>.</w:t>
      </w:r>
      <w:r w:rsidR="003D130B">
        <w:br/>
        <w:t xml:space="preserve">These results indicate that sounds have a significant role in immersion, suggesting that sound design can additionally add </w:t>
      </w:r>
      <w:r w:rsidR="002C5835">
        <w:t xml:space="preserve">to </w:t>
      </w:r>
      <w:r w:rsidR="003D130B">
        <w:t xml:space="preserve">players performance and </w:t>
      </w:r>
      <w:r w:rsidR="004F7F36">
        <w:t>engagement</w:t>
      </w:r>
      <w:r w:rsidR="003D130B">
        <w:t xml:space="preserve">. </w:t>
      </w:r>
    </w:p>
    <w:p w14:paraId="2107F4BA" w14:textId="15766BB0" w:rsidR="002D39EC" w:rsidRDefault="002D39EC" w:rsidP="002D39EC">
      <w:pPr>
        <w:pStyle w:val="ListParagraph"/>
        <w:spacing w:before="240" w:after="240" w:line="360" w:lineRule="auto"/>
      </w:pPr>
    </w:p>
    <w:p w14:paraId="2E161398" w14:textId="77777777" w:rsidR="00E91392" w:rsidRDefault="00E91392" w:rsidP="00163204">
      <w:pPr>
        <w:pStyle w:val="ListParagraph"/>
        <w:spacing w:before="240" w:after="240" w:line="360" w:lineRule="auto"/>
      </w:pPr>
    </w:p>
    <w:p w14:paraId="6BB8D6FD" w14:textId="6397C14B" w:rsidR="00C975B4" w:rsidRPr="00B419B4" w:rsidRDefault="00C47179" w:rsidP="00163204">
      <w:pPr>
        <w:spacing w:before="240" w:after="240" w:line="360" w:lineRule="auto"/>
      </w:pPr>
      <w:r>
        <w:t xml:space="preserve">The </w:t>
      </w:r>
      <w:r w:rsidR="00941A6D">
        <w:t xml:space="preserve">results </w:t>
      </w:r>
      <w:r w:rsidR="00202FCB">
        <w:t xml:space="preserve">gathered, </w:t>
      </w:r>
      <w:r w:rsidR="00B37FA7">
        <w:t>shows</w:t>
      </w:r>
      <w:r w:rsidR="00C54AA5">
        <w:t xml:space="preserve"> that </w:t>
      </w:r>
      <w:r w:rsidR="000511CE">
        <w:t xml:space="preserve">players </w:t>
      </w:r>
      <w:r w:rsidR="00BF5B08">
        <w:t xml:space="preserve">who </w:t>
      </w:r>
      <w:r w:rsidR="000511CE">
        <w:t xml:space="preserve">play on a </w:t>
      </w:r>
      <w:r w:rsidR="006127ED">
        <w:t>PC and</w:t>
      </w:r>
      <w:r w:rsidR="001C0BED">
        <w:t xml:space="preserve"> </w:t>
      </w:r>
      <w:r w:rsidR="00B1528F">
        <w:t>console us</w:t>
      </w:r>
      <w:r w:rsidR="00BF5B08">
        <w:t>e</w:t>
      </w:r>
      <w:r w:rsidR="00B1528F">
        <w:t xml:space="preserve"> </w:t>
      </w:r>
      <w:r w:rsidR="00477FE5">
        <w:t>headphones,</w:t>
      </w:r>
      <w:r w:rsidR="00B1528F">
        <w:t xml:space="preserve"> improving </w:t>
      </w:r>
      <w:r w:rsidR="00A050FA">
        <w:t>the</w:t>
      </w:r>
      <w:r w:rsidR="00B1528F">
        <w:t xml:space="preserve"> audio quality</w:t>
      </w:r>
      <w:r w:rsidR="00A050FA">
        <w:t xml:space="preserve"> which </w:t>
      </w:r>
      <w:r w:rsidR="007A30A9">
        <w:t>in turn improves players immersion and elevates</w:t>
      </w:r>
      <w:r w:rsidR="001D68BF">
        <w:t xml:space="preserve"> gameplay </w:t>
      </w:r>
      <w:r w:rsidR="00D833F8">
        <w:t>enjoyment.</w:t>
      </w:r>
      <w:r w:rsidR="006127ED">
        <w:br/>
      </w:r>
      <w:r w:rsidR="009953A1">
        <w:t>T</w:t>
      </w:r>
      <w:r w:rsidR="00D833F8">
        <w:t>he questionnaire</w:t>
      </w:r>
      <w:r w:rsidR="009953A1">
        <w:t>’s aim</w:t>
      </w:r>
      <w:r w:rsidR="00D833F8">
        <w:t xml:space="preserve"> to investigate if sound was </w:t>
      </w:r>
      <w:r w:rsidR="00E968F5">
        <w:t xml:space="preserve">the major </w:t>
      </w:r>
      <w:r w:rsidR="00C61EF3">
        <w:t>contributor</w:t>
      </w:r>
      <w:r w:rsidR="00E968F5">
        <w:t xml:space="preserve"> to immersion, </w:t>
      </w:r>
      <w:r w:rsidR="006127ED">
        <w:t xml:space="preserve">data suggest </w:t>
      </w:r>
      <w:r w:rsidR="007A48FF">
        <w:t xml:space="preserve">that </w:t>
      </w:r>
      <w:r w:rsidR="00E968F5">
        <w:t>this is not the case.</w:t>
      </w:r>
      <w:r w:rsidR="009953A1">
        <w:br/>
      </w:r>
      <w:r w:rsidR="001C172B">
        <w:t xml:space="preserve">Out of the 19 participating users, 16 </w:t>
      </w:r>
      <w:r w:rsidR="00301CDA">
        <w:t>players</w:t>
      </w:r>
      <w:r w:rsidR="004F5F79">
        <w:t xml:space="preserve"> agree</w:t>
      </w:r>
      <w:r w:rsidR="00301CDA">
        <w:t>s</w:t>
      </w:r>
      <w:r w:rsidR="004F5F79">
        <w:t xml:space="preserve"> that a combination of Graphics, gameplay mechanics and sound </w:t>
      </w:r>
      <w:r w:rsidR="00FB63C1">
        <w:t xml:space="preserve">contributes to </w:t>
      </w:r>
      <w:r w:rsidR="00301CDA">
        <w:t xml:space="preserve">immersion. </w:t>
      </w:r>
    </w:p>
    <w:p w14:paraId="0D2F23F1" w14:textId="77777777" w:rsidR="001B4D4E" w:rsidRDefault="001B4D4E" w:rsidP="00163204">
      <w:pPr>
        <w:spacing w:line="360" w:lineRule="auto"/>
        <w:rPr>
          <w:b/>
          <w:bCs/>
        </w:rPr>
      </w:pPr>
    </w:p>
    <w:p w14:paraId="0F687353" w14:textId="6C1B8871" w:rsidR="00A67B05" w:rsidRDefault="00A67B05" w:rsidP="00163204">
      <w:pPr>
        <w:pStyle w:val="Heading3"/>
        <w:spacing w:line="360" w:lineRule="auto"/>
      </w:pPr>
      <w:bookmarkStart w:id="33" w:name="_Toc229041919"/>
      <w:r w:rsidRPr="00D35BEF">
        <w:t xml:space="preserve">4.6 </w:t>
      </w:r>
      <w:r w:rsidR="00D7323E">
        <w:t xml:space="preserve">– </w:t>
      </w:r>
      <w:r w:rsidRPr="00D35BEF">
        <w:t>conclusion</w:t>
      </w:r>
      <w:r w:rsidR="007F4709">
        <w:t xml:space="preserve"> </w:t>
      </w:r>
      <w:r w:rsidR="00CB1DCF">
        <w:t xml:space="preserve">of </w:t>
      </w:r>
      <w:r w:rsidR="00854552">
        <w:t>all</w:t>
      </w:r>
      <w:r w:rsidR="007F4709">
        <w:t xml:space="preserve"> the </w:t>
      </w:r>
      <w:r w:rsidR="00CB1DCF">
        <w:t>above</w:t>
      </w:r>
      <w:bookmarkEnd w:id="33"/>
      <w:r w:rsidR="00CB1DCF">
        <w:t xml:space="preserve"> </w:t>
      </w:r>
    </w:p>
    <w:p w14:paraId="7D819A50" w14:textId="2354A1D3" w:rsidR="009E04CD" w:rsidRDefault="0058780B" w:rsidP="00163204">
      <w:pPr>
        <w:spacing w:line="360" w:lineRule="auto"/>
      </w:pPr>
      <w:r>
        <w:br/>
      </w:r>
      <w:r w:rsidR="00332C7A">
        <w:t>By creating the sounds elements</w:t>
      </w:r>
      <w:r w:rsidR="003B3CB1">
        <w:t>, the outcome</w:t>
      </w:r>
      <w:r w:rsidR="00005BEC">
        <w:t xml:space="preserve"> achieved </w:t>
      </w:r>
      <w:r w:rsidR="00D83020">
        <w:t>in the Abbey</w:t>
      </w:r>
      <w:r w:rsidR="00005BEC">
        <w:t xml:space="preserve"> a </w:t>
      </w:r>
      <w:r w:rsidR="001C7D7C">
        <w:t xml:space="preserve">cohesive </w:t>
      </w:r>
      <w:r w:rsidR="001C7D7C">
        <w:lastRenderedPageBreak/>
        <w:t>soundscape</w:t>
      </w:r>
      <w:r w:rsidR="00B46A23">
        <w:t>, representing an</w:t>
      </w:r>
      <w:r w:rsidR="00601D72">
        <w:t xml:space="preserve"> </w:t>
      </w:r>
      <w:r w:rsidR="00CF133E">
        <w:t>abandoned</w:t>
      </w:r>
      <w:r w:rsidR="00D83020">
        <w:t>,</w:t>
      </w:r>
      <w:r w:rsidR="002D7F37">
        <w:t xml:space="preserve"> sacred presence.</w:t>
      </w:r>
      <w:r w:rsidR="00D83020">
        <w:br/>
      </w:r>
      <w:r w:rsidR="007F62EC">
        <w:t>The IEZA</w:t>
      </w:r>
      <w:r w:rsidR="002F5373">
        <w:t xml:space="preserve"> framework</w:t>
      </w:r>
      <w:r w:rsidR="00D83E0E">
        <w:t xml:space="preserve"> </w:t>
      </w:r>
      <w:r w:rsidR="002F5373">
        <w:t xml:space="preserve">contributes </w:t>
      </w:r>
      <w:r w:rsidR="00B02D37">
        <w:t>to</w:t>
      </w:r>
      <w:r w:rsidR="00001D80">
        <w:t xml:space="preserve"> provid</w:t>
      </w:r>
      <w:r w:rsidR="002F5373">
        <w:t>ing</w:t>
      </w:r>
      <w:r w:rsidR="00001D80">
        <w:t xml:space="preserve"> a clear </w:t>
      </w:r>
      <w:r w:rsidR="00C950AC">
        <w:t>structure</w:t>
      </w:r>
      <w:r w:rsidR="00CF1672">
        <w:t xml:space="preserve">, </w:t>
      </w:r>
      <w:r w:rsidR="005E678E">
        <w:t>ensuring that</w:t>
      </w:r>
      <w:r w:rsidR="00701154">
        <w:t xml:space="preserve"> each sound</w:t>
      </w:r>
      <w:r w:rsidR="00831369">
        <w:t xml:space="preserve"> plays it part on the </w:t>
      </w:r>
      <w:r w:rsidR="005467E2">
        <w:t xml:space="preserve">overall experience. </w:t>
      </w:r>
      <w:r w:rsidR="00C24B61">
        <w:br/>
        <w:t>The integration of</w:t>
      </w:r>
      <w:r w:rsidR="007F23FA">
        <w:t xml:space="preserve"> sounds in</w:t>
      </w:r>
      <w:r w:rsidR="00C24B61">
        <w:t xml:space="preserve"> </w:t>
      </w:r>
      <w:r w:rsidR="00036E7C">
        <w:t>Unreal Engine 5</w:t>
      </w:r>
      <w:r w:rsidR="005842E2">
        <w:t xml:space="preserve">, provides </w:t>
      </w:r>
      <w:r w:rsidR="00434AF3">
        <w:t xml:space="preserve">a dynamic control </w:t>
      </w:r>
      <w:r w:rsidR="00B4457F">
        <w:t xml:space="preserve">allowing to achieve </w:t>
      </w:r>
      <w:r w:rsidR="006F7B8F" w:rsidRPr="006F7B8F">
        <w:t>spatially aware audio</w:t>
      </w:r>
      <w:r w:rsidR="006F7B8F">
        <w:t>.</w:t>
      </w:r>
    </w:p>
    <w:p w14:paraId="69EB4584" w14:textId="01D6B93E" w:rsidR="00567383" w:rsidRDefault="00567383" w:rsidP="00163204">
      <w:pPr>
        <w:spacing w:line="360" w:lineRule="auto"/>
      </w:pPr>
      <w:bookmarkStart w:id="34" w:name="_16erw1j2b9rq" w:colFirst="0" w:colLast="0"/>
      <w:bookmarkEnd w:id="34"/>
      <w:r>
        <w:t>The questionnaire showed that sound design plays a central integrated role when creating player immersion within an environment.</w:t>
      </w:r>
    </w:p>
    <w:p w14:paraId="52025BAF" w14:textId="77777777" w:rsidR="00A67B05" w:rsidRPr="00286FD7" w:rsidRDefault="00A67B05" w:rsidP="00163204">
      <w:pPr>
        <w:spacing w:line="360" w:lineRule="auto"/>
      </w:pPr>
    </w:p>
    <w:p w14:paraId="7D819A51" w14:textId="1C2CCA3A" w:rsidR="009E04CD" w:rsidRDefault="00D85131" w:rsidP="00163204">
      <w:pPr>
        <w:pStyle w:val="Heading2"/>
        <w:spacing w:line="360" w:lineRule="auto"/>
      </w:pPr>
      <w:bookmarkStart w:id="35" w:name="_Toc229041920"/>
      <w:r>
        <w:t>5</w:t>
      </w:r>
      <w:r w:rsidR="008637EC">
        <w:t xml:space="preserve"> -</w:t>
      </w:r>
      <w:r>
        <w:t xml:space="preserve"> </w:t>
      </w:r>
      <w:r w:rsidR="00C06434">
        <w:t>Case Studies</w:t>
      </w:r>
      <w:bookmarkEnd w:id="35"/>
      <w:r w:rsidR="00C06434">
        <w:t xml:space="preserve"> </w:t>
      </w:r>
    </w:p>
    <w:p w14:paraId="23E3B2DB" w14:textId="39453BFF" w:rsidR="003D4F45" w:rsidRDefault="008637EC" w:rsidP="00163204">
      <w:pPr>
        <w:pStyle w:val="Heading3"/>
        <w:spacing w:line="360" w:lineRule="auto"/>
      </w:pPr>
      <w:bookmarkStart w:id="36" w:name="_Toc229041921"/>
      <w:r>
        <w:t>5.1</w:t>
      </w:r>
      <w:r w:rsidR="00E0250E">
        <w:t xml:space="preserve"> – Tom Clancy</w:t>
      </w:r>
      <w:r w:rsidR="0013545B">
        <w:t>:</w:t>
      </w:r>
      <w:r w:rsidR="00E86081">
        <w:t xml:space="preserve"> </w:t>
      </w:r>
      <w:r w:rsidR="006E5774">
        <w:t>Rainbow Six Sieg</w:t>
      </w:r>
      <w:bookmarkEnd w:id="36"/>
    </w:p>
    <w:p w14:paraId="1F13CA2E" w14:textId="1523AF6C" w:rsidR="00FE6D7E" w:rsidRDefault="00851D3C" w:rsidP="00163204">
      <w:pPr>
        <w:spacing w:before="240" w:line="360" w:lineRule="auto"/>
      </w:pPr>
      <w:r>
        <w:rPr>
          <w:b/>
          <w:bCs/>
        </w:rPr>
        <w:t>Rainbow Six Sieg</w:t>
      </w:r>
      <w:r w:rsidR="00444FA2">
        <w:rPr>
          <w:b/>
          <w:bCs/>
        </w:rPr>
        <w:t xml:space="preserve"> (</w:t>
      </w:r>
      <w:r w:rsidR="00444FA2" w:rsidRPr="004A4D5F">
        <w:rPr>
          <w:b/>
          <w:bCs/>
        </w:rPr>
        <w:t>RSS</w:t>
      </w:r>
      <w:r w:rsidR="00444FA2">
        <w:rPr>
          <w:b/>
          <w:bCs/>
        </w:rPr>
        <w:t>)</w:t>
      </w:r>
      <w:r w:rsidR="00044C6B">
        <w:rPr>
          <w:b/>
          <w:bCs/>
        </w:rPr>
        <w:t xml:space="preserve"> </w:t>
      </w:r>
      <w:r w:rsidR="00044C6B" w:rsidRPr="00854552">
        <w:rPr>
          <w:rStyle w:val="Hyperlink"/>
          <w:color w:val="auto"/>
          <w:u w:val="none"/>
        </w:rPr>
        <w:t>[</w:t>
      </w:r>
      <w:r w:rsidR="00F219F1" w:rsidRPr="00854552">
        <w:rPr>
          <w:rStyle w:val="Hyperlink"/>
          <w:color w:val="auto"/>
          <w:u w:val="none"/>
        </w:rPr>
        <w:t>3</w:t>
      </w:r>
      <w:r w:rsidR="00044C6B" w:rsidRPr="00854552">
        <w:rPr>
          <w:rStyle w:val="Hyperlink"/>
          <w:color w:val="auto"/>
          <w:u w:val="none"/>
        </w:rPr>
        <w:t>]</w:t>
      </w:r>
      <w:r w:rsidRPr="00854552">
        <w:t>,</w:t>
      </w:r>
      <w:r>
        <w:t xml:space="preserve"> r</w:t>
      </w:r>
      <w:r w:rsidR="005C5149">
        <w:t>eleased in</w:t>
      </w:r>
      <w:r w:rsidR="002571D9">
        <w:t xml:space="preserve"> 2015</w:t>
      </w:r>
      <w:r w:rsidR="005C5149">
        <w:t xml:space="preserve"> by</w:t>
      </w:r>
      <w:r w:rsidR="002571D9">
        <w:t xml:space="preserve"> Ubisoft</w:t>
      </w:r>
      <w:r w:rsidR="00444FA2">
        <w:t xml:space="preserve">, </w:t>
      </w:r>
      <w:r w:rsidR="006E1D2F">
        <w:t xml:space="preserve">is </w:t>
      </w:r>
      <w:r w:rsidR="00AC5B18">
        <w:t xml:space="preserve">a </w:t>
      </w:r>
      <w:r w:rsidR="00CA0030">
        <w:t>competitive</w:t>
      </w:r>
      <w:r w:rsidR="006E1D2F" w:rsidRPr="006E1D2F">
        <w:t xml:space="preserve"> </w:t>
      </w:r>
      <w:r w:rsidR="006E1D2F">
        <w:t>tactical</w:t>
      </w:r>
      <w:r w:rsidR="00CA0030">
        <w:t xml:space="preserve"> 5v5 shooting game</w:t>
      </w:r>
      <w:r w:rsidR="006E1D2F">
        <w:t>.</w:t>
      </w:r>
      <w:r w:rsidR="001F11F6">
        <w:t xml:space="preserve"> T</w:t>
      </w:r>
      <w:r w:rsidR="000F516A">
        <w:t>wo teams</w:t>
      </w:r>
      <w:r w:rsidR="005D11AC">
        <w:t xml:space="preserve">, </w:t>
      </w:r>
      <w:r w:rsidR="003265EA">
        <w:t>‘</w:t>
      </w:r>
      <w:r w:rsidR="005D11AC">
        <w:t>attackers</w:t>
      </w:r>
      <w:r w:rsidR="003265EA">
        <w:t>’</w:t>
      </w:r>
      <w:r w:rsidR="005D11AC">
        <w:t xml:space="preserve"> and </w:t>
      </w:r>
      <w:r w:rsidR="003265EA">
        <w:t>‘</w:t>
      </w:r>
      <w:r w:rsidR="005D11AC">
        <w:t>defenders</w:t>
      </w:r>
      <w:r w:rsidR="003265EA">
        <w:t>’</w:t>
      </w:r>
      <w:r w:rsidR="005D11AC">
        <w:t xml:space="preserve">, </w:t>
      </w:r>
      <w:r w:rsidR="001F11F6">
        <w:t xml:space="preserve">compete </w:t>
      </w:r>
      <w:r w:rsidR="007874D1">
        <w:t xml:space="preserve">with the objective to protect or destroy the bombs site. </w:t>
      </w:r>
      <w:r w:rsidR="007874D1" w:rsidRPr="00854552">
        <w:t xml:space="preserve">On </w:t>
      </w:r>
      <w:r w:rsidR="005D11AC" w:rsidRPr="00854552">
        <w:t xml:space="preserve">both </w:t>
      </w:r>
      <w:r w:rsidR="004257A3" w:rsidRPr="00854552">
        <w:t>teams</w:t>
      </w:r>
      <w:r w:rsidR="005D11AC" w:rsidRPr="00854552">
        <w:t xml:space="preserve"> </w:t>
      </w:r>
      <w:r w:rsidR="004257A3" w:rsidRPr="00854552">
        <w:t>have</w:t>
      </w:r>
      <w:r w:rsidR="005D11AC">
        <w:t xml:space="preserve"> </w:t>
      </w:r>
      <w:r w:rsidR="00372C6D">
        <w:t xml:space="preserve">39 </w:t>
      </w:r>
      <w:r w:rsidR="00632096">
        <w:t>operators, each offering</w:t>
      </w:r>
      <w:r w:rsidR="00B42BB2">
        <w:t xml:space="preserve"> </w:t>
      </w:r>
      <w:r w:rsidR="00566A6E">
        <w:t>a unique set of skills and</w:t>
      </w:r>
      <w:r w:rsidR="00632096">
        <w:t xml:space="preserve"> abilities. </w:t>
      </w:r>
      <w:r w:rsidR="00F60EE5">
        <w:br/>
      </w:r>
      <w:r w:rsidR="00575EFB">
        <w:t xml:space="preserve">What sets </w:t>
      </w:r>
      <w:r w:rsidR="00575EFB" w:rsidRPr="004A4D5F">
        <w:rPr>
          <w:b/>
          <w:bCs/>
        </w:rPr>
        <w:t>RSS</w:t>
      </w:r>
      <w:r w:rsidR="00575EFB">
        <w:t xml:space="preserve"> apart</w:t>
      </w:r>
      <w:r w:rsidR="00DA541C">
        <w:t xml:space="preserve">, is </w:t>
      </w:r>
      <w:r w:rsidR="004222A1">
        <w:t xml:space="preserve">its </w:t>
      </w:r>
      <w:r w:rsidR="00DA541C">
        <w:t xml:space="preserve">integration of </w:t>
      </w:r>
      <w:r w:rsidR="006F6E94" w:rsidRPr="004A4D5F">
        <w:rPr>
          <w:b/>
          <w:bCs/>
        </w:rPr>
        <w:t xml:space="preserve">sound </w:t>
      </w:r>
      <w:r w:rsidR="006F6E94">
        <w:t xml:space="preserve">and </w:t>
      </w:r>
      <w:r w:rsidR="006F6E94" w:rsidRPr="004A4D5F">
        <w:rPr>
          <w:b/>
          <w:bCs/>
        </w:rPr>
        <w:t>environmental</w:t>
      </w:r>
      <w:r w:rsidR="006F6E94">
        <w:t xml:space="preserve"> </w:t>
      </w:r>
      <w:r w:rsidR="00DA541C" w:rsidRPr="004A4D5F">
        <w:rPr>
          <w:b/>
          <w:bCs/>
        </w:rPr>
        <w:t>design</w:t>
      </w:r>
      <w:r w:rsidR="00DA541C">
        <w:t>. These two design</w:t>
      </w:r>
      <w:r w:rsidR="008B0EBF">
        <w:t xml:space="preserve"> having </w:t>
      </w:r>
      <w:r w:rsidR="003031F5">
        <w:t>an</w:t>
      </w:r>
      <w:r w:rsidR="008B0EBF">
        <w:t xml:space="preserve"> </w:t>
      </w:r>
      <w:r w:rsidR="00584BF3" w:rsidRPr="00584BF3">
        <w:t xml:space="preserve">intertwined </w:t>
      </w:r>
      <w:r w:rsidR="00726C5B">
        <w:t>symbiotic relationship</w:t>
      </w:r>
      <w:r w:rsidR="002544C3">
        <w:t>, helping</w:t>
      </w:r>
      <w:r w:rsidR="00630D15">
        <w:t xml:space="preserve"> the</w:t>
      </w:r>
      <w:r w:rsidR="00726C5B">
        <w:t xml:space="preserve"> </w:t>
      </w:r>
      <w:r w:rsidR="00FE0497">
        <w:t>gameplay</w:t>
      </w:r>
      <w:r w:rsidR="00A44ABA">
        <w:t xml:space="preserve"> </w:t>
      </w:r>
      <w:r w:rsidR="00F173ED">
        <w:t xml:space="preserve">to add </w:t>
      </w:r>
      <w:r w:rsidR="00F173ED" w:rsidRPr="00F173ED">
        <w:t>depth</w:t>
      </w:r>
      <w:r w:rsidR="00F173ED">
        <w:t xml:space="preserve">, </w:t>
      </w:r>
      <w:r w:rsidR="00916058" w:rsidRPr="00916058">
        <w:t>replayability</w:t>
      </w:r>
      <w:r w:rsidR="00F173ED">
        <w:t xml:space="preserve"> and player engagement</w:t>
      </w:r>
      <w:r w:rsidR="00FE0497">
        <w:t xml:space="preserve">. </w:t>
      </w:r>
      <w:r w:rsidR="00FE0497" w:rsidRPr="004A4D5F">
        <w:rPr>
          <w:b/>
          <w:bCs/>
        </w:rPr>
        <w:br/>
      </w:r>
      <w:r w:rsidR="00A25734">
        <w:t xml:space="preserve">The </w:t>
      </w:r>
      <w:r w:rsidR="00F173ED">
        <w:t>environment design</w:t>
      </w:r>
      <w:r w:rsidR="00A25734">
        <w:t xml:space="preserve"> </w:t>
      </w:r>
      <w:r w:rsidR="00F64624">
        <w:t xml:space="preserve">within, </w:t>
      </w:r>
      <w:r w:rsidR="007D20EF">
        <w:t>is a</w:t>
      </w:r>
      <w:r w:rsidR="001D7E21">
        <w:t xml:space="preserve"> complex </w:t>
      </w:r>
      <w:r w:rsidR="00921F34">
        <w:t>structure,</w:t>
      </w:r>
      <w:r w:rsidR="001D7E21">
        <w:t xml:space="preserve"> allow</w:t>
      </w:r>
      <w:r w:rsidR="007D20EF">
        <w:t>ing</w:t>
      </w:r>
      <w:r w:rsidR="001D7E21">
        <w:t xml:space="preserve"> players a multi</w:t>
      </w:r>
      <w:r w:rsidR="00413E0A">
        <w:t xml:space="preserve"> optional entry</w:t>
      </w:r>
      <w:r w:rsidR="00E558A1">
        <w:t xml:space="preserve"> when breaching into the </w:t>
      </w:r>
      <w:r w:rsidR="007B7B9B">
        <w:t>opponent’s</w:t>
      </w:r>
      <w:r w:rsidR="00E558A1">
        <w:t xml:space="preserve"> </w:t>
      </w:r>
      <w:r w:rsidR="00114A2C">
        <w:t>territory</w:t>
      </w:r>
      <w:r w:rsidR="0092660D">
        <w:t>. Th</w:t>
      </w:r>
      <w:r w:rsidR="004159EB">
        <w:t>is</w:t>
      </w:r>
      <w:r w:rsidR="0092660D">
        <w:t xml:space="preserve"> unique </w:t>
      </w:r>
      <w:r w:rsidR="00A3265B">
        <w:t>core of the environment</w:t>
      </w:r>
      <w:r w:rsidR="00E2482A">
        <w:t xml:space="preserve"> </w:t>
      </w:r>
      <w:r w:rsidR="00A3265B">
        <w:t>design</w:t>
      </w:r>
      <w:r w:rsidR="00B9277E">
        <w:t xml:space="preserve"> creates a constant variation on how the matches can unfold</w:t>
      </w:r>
      <w:r w:rsidR="00784F71">
        <w:t xml:space="preserve">. </w:t>
      </w:r>
      <w:r w:rsidR="000C63EC">
        <w:br/>
      </w:r>
      <w:r w:rsidR="00B9277E">
        <w:t xml:space="preserve">The first </w:t>
      </w:r>
      <w:r w:rsidR="006A08D8">
        <w:t xml:space="preserve">key feature of the game is </w:t>
      </w:r>
      <w:r w:rsidR="006A08D8" w:rsidRPr="006A08D8">
        <w:t>destructibility</w:t>
      </w:r>
      <w:r w:rsidR="006A08D8">
        <w:t>.</w:t>
      </w:r>
      <w:r w:rsidR="008141C0">
        <w:t xml:space="preserve"> It allows players to</w:t>
      </w:r>
      <w:r w:rsidR="006A08D8" w:rsidRPr="006A08D8">
        <w:t xml:space="preserve"> </w:t>
      </w:r>
      <w:r w:rsidR="00A26BF6">
        <w:t>destroy</w:t>
      </w:r>
      <w:r w:rsidR="000C63EC">
        <w:t xml:space="preserve"> surfaces </w:t>
      </w:r>
      <w:r w:rsidR="00F64624">
        <w:t xml:space="preserve">like walls and </w:t>
      </w:r>
      <w:r w:rsidR="00C5099C">
        <w:t>windows, allowing player to build their own strategy around the game</w:t>
      </w:r>
      <w:r w:rsidR="008141C0">
        <w:t xml:space="preserve">, making each round </w:t>
      </w:r>
      <w:r w:rsidR="006A0177">
        <w:t>unique gameplay</w:t>
      </w:r>
      <w:r w:rsidR="00C5099C">
        <w:t>.</w:t>
      </w:r>
      <w:r w:rsidR="00E558A1">
        <w:br/>
      </w:r>
      <w:r w:rsidR="00BC69C1">
        <w:t>T</w:t>
      </w:r>
      <w:r w:rsidR="000C63EC">
        <w:t xml:space="preserve">he second </w:t>
      </w:r>
      <w:r w:rsidR="00BC69C1">
        <w:t>key function</w:t>
      </w:r>
      <w:r w:rsidR="002E63CE">
        <w:t xml:space="preserve"> of the environment design it’s how it </w:t>
      </w:r>
      <w:r w:rsidR="00D03024">
        <w:t>effects the sounds played</w:t>
      </w:r>
      <w:r w:rsidR="00BC69C1">
        <w:t>.</w:t>
      </w:r>
      <w:r w:rsidR="009D5B34">
        <w:t xml:space="preserve"> </w:t>
      </w:r>
      <w:r w:rsidR="00D03024">
        <w:t>P</w:t>
      </w:r>
      <w:r w:rsidR="007B7B9B">
        <w:t>lay</w:t>
      </w:r>
      <w:r w:rsidR="00B13228">
        <w:t>ers relay</w:t>
      </w:r>
      <w:r w:rsidR="00004E32">
        <w:t xml:space="preserve"> on sounds cues to hear player movement and events happening around them.</w:t>
      </w:r>
      <w:r w:rsidR="00697120">
        <w:t xml:space="preserve"> Th</w:t>
      </w:r>
      <w:r w:rsidR="000F6C4A">
        <w:t>ese</w:t>
      </w:r>
      <w:r w:rsidR="00697120">
        <w:t xml:space="preserve"> semiotic </w:t>
      </w:r>
      <w:r w:rsidR="0096184C">
        <w:t xml:space="preserve">sounds </w:t>
      </w:r>
      <w:r w:rsidR="00F95371">
        <w:t>allow</w:t>
      </w:r>
      <w:r w:rsidR="0096184C">
        <w:t xml:space="preserve"> players to understand the opposite teams action</w:t>
      </w:r>
      <w:r w:rsidR="000F6C4A">
        <w:t>,</w:t>
      </w:r>
      <w:r w:rsidR="0096184C">
        <w:t xml:space="preserve"> ranging from reloading weapons, </w:t>
      </w:r>
      <w:r w:rsidR="00E81412">
        <w:t xml:space="preserve">individual charters footsteps </w:t>
      </w:r>
      <w:r w:rsidR="005C75A6">
        <w:t>and breaching</w:t>
      </w:r>
      <w:r w:rsidR="006242D2">
        <w:t>, playing a</w:t>
      </w:r>
      <w:r w:rsidR="00F84815">
        <w:t xml:space="preserve"> big</w:t>
      </w:r>
      <w:r w:rsidR="007B7B9B">
        <w:t xml:space="preserve"> strategy</w:t>
      </w:r>
      <w:r w:rsidR="009D5B34">
        <w:t xml:space="preserve"> role</w:t>
      </w:r>
      <w:r w:rsidR="007B7B9B">
        <w:t xml:space="preserve"> within gameplay</w:t>
      </w:r>
      <w:r w:rsidR="000F6C4A">
        <w:t xml:space="preserve"> making sounds a critical role</w:t>
      </w:r>
      <w:r w:rsidR="006557D3">
        <w:t>, for gameplay and competitivity</w:t>
      </w:r>
      <w:r w:rsidR="009D5B34">
        <w:t>.</w:t>
      </w:r>
      <w:r w:rsidR="007B7B9B">
        <w:t xml:space="preserve"> </w:t>
      </w:r>
      <w:r w:rsidR="00307B6D">
        <w:br/>
      </w:r>
      <w:r w:rsidR="004270D1">
        <w:t xml:space="preserve">According to </w:t>
      </w:r>
      <w:r w:rsidR="00146BE4" w:rsidRPr="004A4D5F">
        <w:rPr>
          <w:b/>
          <w:bCs/>
        </w:rPr>
        <w:t>Louis Philippe Dion</w:t>
      </w:r>
      <w:r w:rsidR="004113C9">
        <w:t xml:space="preserve">, the audio director of </w:t>
      </w:r>
      <w:r w:rsidR="004113C9" w:rsidRPr="004A4D5F">
        <w:rPr>
          <w:b/>
          <w:bCs/>
        </w:rPr>
        <w:t>RSS</w:t>
      </w:r>
      <w:r w:rsidR="004113C9">
        <w:t xml:space="preserve">, </w:t>
      </w:r>
      <w:r w:rsidR="004270D1">
        <w:t xml:space="preserve">the teams aim was </w:t>
      </w:r>
      <w:r w:rsidR="004E5A2B">
        <w:t xml:space="preserve">to achieve a </w:t>
      </w:r>
      <w:r w:rsidR="00C63659">
        <w:t>level of realism</w:t>
      </w:r>
      <w:r w:rsidR="00065A83">
        <w:t xml:space="preserve"> when it came to sounds </w:t>
      </w:r>
      <w:r w:rsidR="00F219F1" w:rsidRPr="00854552">
        <w:t>[</w:t>
      </w:r>
      <w:r w:rsidR="00443A27" w:rsidRPr="00854552">
        <w:t>36</w:t>
      </w:r>
      <w:r w:rsidR="00F219F1" w:rsidRPr="00854552">
        <w:t>]</w:t>
      </w:r>
      <w:r w:rsidR="00C63659" w:rsidRPr="00854552">
        <w:t>.</w:t>
      </w:r>
      <w:r w:rsidR="00066D32">
        <w:t xml:space="preserve"> The sound system p</w:t>
      </w:r>
      <w:r w:rsidR="00330829">
        <w:t>u</w:t>
      </w:r>
      <w:r w:rsidR="00066D32">
        <w:t xml:space="preserve">t in place is </w:t>
      </w:r>
      <w:r w:rsidR="00400C05" w:rsidRPr="00854552">
        <w:t>design</w:t>
      </w:r>
      <w:r w:rsidR="00F600F0" w:rsidRPr="00854552">
        <w:t>ed</w:t>
      </w:r>
      <w:r w:rsidR="00066D32" w:rsidRPr="00854552">
        <w:t xml:space="preserve"> </w:t>
      </w:r>
      <w:r w:rsidR="00066D32">
        <w:t xml:space="preserve">to </w:t>
      </w:r>
      <w:r w:rsidR="00400C05">
        <w:t>simulate real life sounds</w:t>
      </w:r>
      <w:r w:rsidR="001C59DD">
        <w:t xml:space="preserve"> behaviour, </w:t>
      </w:r>
      <w:r w:rsidR="00CE7008">
        <w:t>providing at the same time player tactical information.</w:t>
      </w:r>
      <w:r w:rsidR="00CE7008">
        <w:br/>
      </w:r>
      <w:r w:rsidR="00B465F1">
        <w:t>The game</w:t>
      </w:r>
      <w:r w:rsidR="00330829">
        <w:t xml:space="preserve"> </w:t>
      </w:r>
      <w:r w:rsidR="00B465F1">
        <w:t>b</w:t>
      </w:r>
      <w:r w:rsidR="006E2EED">
        <w:t xml:space="preserve">ase audio system </w:t>
      </w:r>
      <w:r w:rsidR="008B7413">
        <w:t>is based on classical sound usage like</w:t>
      </w:r>
      <w:r w:rsidR="000C5B12">
        <w:t>;</w:t>
      </w:r>
      <w:r w:rsidR="00CC0B9A">
        <w:t xml:space="preserve"> </w:t>
      </w:r>
      <w:r w:rsidR="00CC0B9A" w:rsidRPr="004A4D5F">
        <w:rPr>
          <w:b/>
          <w:bCs/>
        </w:rPr>
        <w:t>Directional audio</w:t>
      </w:r>
      <w:r w:rsidR="00684F96">
        <w:t xml:space="preserve"> allows player to hear </w:t>
      </w:r>
      <w:r w:rsidR="000C5B12">
        <w:t>the sound</w:t>
      </w:r>
      <w:r w:rsidR="00684F96">
        <w:t xml:space="preserve"> direction,</w:t>
      </w:r>
      <w:r w:rsidR="007C5C79">
        <w:t xml:space="preserve"> </w:t>
      </w:r>
      <w:r w:rsidR="007C5C79" w:rsidRPr="004A4D5F">
        <w:rPr>
          <w:b/>
          <w:bCs/>
        </w:rPr>
        <w:t>Action feedback</w:t>
      </w:r>
      <w:r w:rsidR="000C0FA6">
        <w:t xml:space="preserve"> illustrates every action </w:t>
      </w:r>
      <w:r w:rsidR="00CD1A10">
        <w:t xml:space="preserve">through </w:t>
      </w:r>
      <w:r w:rsidR="00CD1A10">
        <w:lastRenderedPageBreak/>
        <w:t>its distinct audio cue</w:t>
      </w:r>
      <w:r w:rsidR="00FA5C10">
        <w:t>. Thes</w:t>
      </w:r>
      <w:r w:rsidR="007F0CFF">
        <w:t>e allow spatial awareness and positioning</w:t>
      </w:r>
      <w:r w:rsidR="00CD1A10">
        <w:t>.</w:t>
      </w:r>
      <w:r w:rsidR="004A4D5F">
        <w:br/>
      </w:r>
      <w:r w:rsidR="00390988" w:rsidRPr="00854552">
        <w:t>W</w:t>
      </w:r>
      <w:r w:rsidR="007F0CFF" w:rsidRPr="00854552">
        <w:t xml:space="preserve">hen </w:t>
      </w:r>
      <w:r w:rsidR="007F0CFF">
        <w:t xml:space="preserve">analysing the </w:t>
      </w:r>
      <w:r w:rsidR="007F0CFF" w:rsidRPr="00854552">
        <w:t>game</w:t>
      </w:r>
      <w:r w:rsidR="00851BBE" w:rsidRPr="00854552">
        <w:t>’s</w:t>
      </w:r>
      <w:r w:rsidR="007F0CFF">
        <w:t xml:space="preserve"> sound anatomy, it shows a </w:t>
      </w:r>
      <w:r w:rsidR="00FE7442" w:rsidRPr="00854552">
        <w:t>dynamism in</w:t>
      </w:r>
      <w:r w:rsidR="007F0CFF">
        <w:t xml:space="preserve"> its</w:t>
      </w:r>
      <w:r w:rsidR="00991FB9">
        <w:t xml:space="preserve"> complex</w:t>
      </w:r>
      <w:r w:rsidR="007F0CFF">
        <w:t xml:space="preserve"> structure during gameplay</w:t>
      </w:r>
      <w:r w:rsidR="00991FB9">
        <w:t>.</w:t>
      </w:r>
      <w:r w:rsidR="009B3A4F">
        <w:t xml:space="preserve"> </w:t>
      </w:r>
      <w:r w:rsidR="00CB6839">
        <w:br/>
        <w:t>S</w:t>
      </w:r>
      <w:r w:rsidR="009B3A4F">
        <w:t xml:space="preserve">ound engineers </w:t>
      </w:r>
      <w:r w:rsidR="002B7D46" w:rsidRPr="00854552">
        <w:t>extend</w:t>
      </w:r>
      <w:r w:rsidR="00E33927" w:rsidRPr="00854552">
        <w:t>ed</w:t>
      </w:r>
      <w:r w:rsidR="00BA6EC4">
        <w:t xml:space="preserve"> these parameters to</w:t>
      </w:r>
      <w:r w:rsidR="00CB6839">
        <w:t xml:space="preserve"> mimic how</w:t>
      </w:r>
      <w:r w:rsidR="00BA6EC4">
        <w:t xml:space="preserve"> sounds</w:t>
      </w:r>
      <w:r w:rsidR="00CB6839">
        <w:t xml:space="preserve"> </w:t>
      </w:r>
      <w:r w:rsidR="004A4D5F">
        <w:t>work</w:t>
      </w:r>
      <w:r w:rsidR="00CB6839">
        <w:t xml:space="preserve"> in real life</w:t>
      </w:r>
      <w:r w:rsidR="004C6951">
        <w:t xml:space="preserve">, </w:t>
      </w:r>
      <w:r w:rsidR="00F0000F">
        <w:t xml:space="preserve">like </w:t>
      </w:r>
      <w:r w:rsidR="003D5580" w:rsidRPr="004A4D5F">
        <w:rPr>
          <w:b/>
          <w:bCs/>
        </w:rPr>
        <w:t>r</w:t>
      </w:r>
      <w:r w:rsidR="002B7D46" w:rsidRPr="004A4D5F">
        <w:rPr>
          <w:b/>
          <w:bCs/>
        </w:rPr>
        <w:t xml:space="preserve">eflection, </w:t>
      </w:r>
      <w:r w:rsidR="003D5580" w:rsidRPr="004A4D5F">
        <w:rPr>
          <w:b/>
          <w:bCs/>
        </w:rPr>
        <w:t>a</w:t>
      </w:r>
      <w:r w:rsidR="002B7D46" w:rsidRPr="004A4D5F">
        <w:rPr>
          <w:b/>
          <w:bCs/>
        </w:rPr>
        <w:t xml:space="preserve">bsorption, </w:t>
      </w:r>
      <w:r w:rsidR="003D5580" w:rsidRPr="004A4D5F">
        <w:rPr>
          <w:b/>
          <w:bCs/>
        </w:rPr>
        <w:t>d</w:t>
      </w:r>
      <w:r w:rsidR="002B7D46" w:rsidRPr="004A4D5F">
        <w:rPr>
          <w:b/>
          <w:bCs/>
        </w:rPr>
        <w:t>iffraction</w:t>
      </w:r>
      <w:r w:rsidR="00715946" w:rsidRPr="004A4D5F">
        <w:rPr>
          <w:b/>
          <w:bCs/>
        </w:rPr>
        <w:t xml:space="preserve"> </w:t>
      </w:r>
      <w:r w:rsidR="00715946" w:rsidRPr="00854552">
        <w:t>[</w:t>
      </w:r>
      <w:r w:rsidR="00D70B83" w:rsidRPr="00854552">
        <w:t>37</w:t>
      </w:r>
      <w:r w:rsidR="00715946" w:rsidRPr="00854552">
        <w:t>]</w:t>
      </w:r>
      <w:r w:rsidR="002B7D46" w:rsidRPr="00854552">
        <w:t>.</w:t>
      </w:r>
      <w:r w:rsidR="002B7D46">
        <w:t xml:space="preserve"> </w:t>
      </w:r>
      <w:r w:rsidR="002B7D46">
        <w:br/>
      </w:r>
      <w:r w:rsidR="00D9319D">
        <w:t xml:space="preserve">These sounds are defined by </w:t>
      </w:r>
      <w:r w:rsidR="006348CB">
        <w:t>variables within the environment</w:t>
      </w:r>
      <w:r w:rsidR="002B7D80">
        <w:t>;</w:t>
      </w:r>
      <w:r w:rsidR="002B7D80">
        <w:br/>
        <w:t>L</w:t>
      </w:r>
      <w:r w:rsidR="003D5580">
        <w:t xml:space="preserve">ike </w:t>
      </w:r>
      <w:r w:rsidR="00FC5AD4" w:rsidRPr="004A4D5F">
        <w:rPr>
          <w:b/>
          <w:bCs/>
        </w:rPr>
        <w:t>diffraction,</w:t>
      </w:r>
      <w:r w:rsidR="00CB3800">
        <w:t xml:space="preserve"> </w:t>
      </w:r>
      <w:r w:rsidR="003D5580">
        <w:t xml:space="preserve">which </w:t>
      </w:r>
      <w:r w:rsidR="00BB04D0">
        <w:t>is</w:t>
      </w:r>
      <w:r w:rsidR="003D5580">
        <w:t xml:space="preserve"> call</w:t>
      </w:r>
      <w:r w:rsidR="00BB04D0">
        <w:t>ed</w:t>
      </w:r>
      <w:r w:rsidR="003D5580">
        <w:t xml:space="preserve"> it </w:t>
      </w:r>
      <w:r w:rsidR="00CB3800" w:rsidRPr="004A4D5F">
        <w:rPr>
          <w:b/>
          <w:bCs/>
        </w:rPr>
        <w:t>obstruction</w:t>
      </w:r>
      <w:r w:rsidR="00851ACF" w:rsidRPr="00854552">
        <w:rPr>
          <w:rStyle w:val="Hyperlink"/>
          <w:color w:val="auto"/>
          <w:u w:val="none"/>
        </w:rPr>
        <w:t xml:space="preserve"> [</w:t>
      </w:r>
      <w:r w:rsidR="00D70B83" w:rsidRPr="00854552">
        <w:rPr>
          <w:rStyle w:val="Hyperlink"/>
          <w:color w:val="auto"/>
          <w:u w:val="none"/>
        </w:rPr>
        <w:t>37</w:t>
      </w:r>
      <w:r w:rsidR="00851ACF" w:rsidRPr="00854552">
        <w:rPr>
          <w:rStyle w:val="Hyperlink"/>
          <w:color w:val="auto"/>
          <w:u w:val="none"/>
        </w:rPr>
        <w:t>]</w:t>
      </w:r>
      <w:r w:rsidR="003318E9" w:rsidRPr="00854552">
        <w:t>,</w:t>
      </w:r>
      <w:r w:rsidR="003318E9">
        <w:t xml:space="preserve"> a</w:t>
      </w:r>
      <w:r w:rsidR="00D66AB6">
        <w:t xml:space="preserve"> term used when audio </w:t>
      </w:r>
      <w:r w:rsidR="0067159D">
        <w:t xml:space="preserve">travel </w:t>
      </w:r>
      <w:r w:rsidR="000E209A">
        <w:t>from its sources</w:t>
      </w:r>
      <w:r w:rsidR="0067159D">
        <w:t xml:space="preserve"> to the listeners, in this case </w:t>
      </w:r>
      <w:r w:rsidR="0067159D" w:rsidRPr="004A4D5F">
        <w:rPr>
          <w:b/>
          <w:bCs/>
        </w:rPr>
        <w:t>RSS</w:t>
      </w:r>
      <w:r w:rsidR="0067159D">
        <w:t xml:space="preserve"> uses </w:t>
      </w:r>
      <w:r w:rsidR="009E714D">
        <w:t>nodes to calculate if the sound is traveling</w:t>
      </w:r>
      <w:r w:rsidR="00EC426A">
        <w:t xml:space="preserve"> directly to the player or</w:t>
      </w:r>
      <w:r w:rsidR="009E714D">
        <w:t xml:space="preserve"> through</w:t>
      </w:r>
      <w:r w:rsidR="00EC426A">
        <w:t xml:space="preserve"> </w:t>
      </w:r>
      <w:r w:rsidR="000E209A">
        <w:t>a</w:t>
      </w:r>
      <w:r w:rsidR="00EC426A">
        <w:t xml:space="preserve"> destructible surface. </w:t>
      </w:r>
      <w:r w:rsidR="002B7D80">
        <w:t>It also calculates if sounds reach the player</w:t>
      </w:r>
      <w:r w:rsidR="00B25A32">
        <w:t xml:space="preserve">s </w:t>
      </w:r>
      <w:r w:rsidR="00B25A32" w:rsidRPr="00854552">
        <w:t>[</w:t>
      </w:r>
      <w:r w:rsidR="00D70B83" w:rsidRPr="00854552">
        <w:t>37</w:t>
      </w:r>
      <w:r w:rsidR="00B25A32" w:rsidRPr="00854552">
        <w:t>]</w:t>
      </w:r>
      <w:r w:rsidR="002B7D80" w:rsidRPr="00854552">
        <w:t>.</w:t>
      </w:r>
      <w:r w:rsidR="002B7D80" w:rsidRPr="00854552">
        <w:br/>
      </w:r>
      <w:r w:rsidR="00A14064" w:rsidRPr="00854552">
        <w:t>They also</w:t>
      </w:r>
      <w:r w:rsidR="006E72D6">
        <w:t xml:space="preserve"> use </w:t>
      </w:r>
      <w:r w:rsidR="006E72D6" w:rsidRPr="004A4D5F">
        <w:rPr>
          <w:b/>
          <w:bCs/>
        </w:rPr>
        <w:t>absorption</w:t>
      </w:r>
      <w:r w:rsidR="00D34A68">
        <w:t>-</w:t>
      </w:r>
      <w:r w:rsidR="00D34A68" w:rsidRPr="004A4D5F">
        <w:rPr>
          <w:b/>
          <w:bCs/>
        </w:rPr>
        <w:t>occlusion</w:t>
      </w:r>
      <w:r w:rsidR="00851ACF" w:rsidRPr="00854552">
        <w:rPr>
          <w:rStyle w:val="Hyperlink"/>
          <w:color w:val="auto"/>
          <w:u w:val="none"/>
        </w:rPr>
        <w:t xml:space="preserve"> [</w:t>
      </w:r>
      <w:r w:rsidR="00D70B83" w:rsidRPr="00854552">
        <w:rPr>
          <w:rStyle w:val="Hyperlink"/>
          <w:color w:val="auto"/>
          <w:u w:val="none"/>
        </w:rPr>
        <w:t>37</w:t>
      </w:r>
      <w:r w:rsidR="00851ACF" w:rsidRPr="00854552">
        <w:rPr>
          <w:rStyle w:val="Hyperlink"/>
          <w:color w:val="auto"/>
          <w:u w:val="none"/>
        </w:rPr>
        <w:t>]</w:t>
      </w:r>
      <w:r w:rsidR="00D34A68" w:rsidRPr="00854552">
        <w:t>.</w:t>
      </w:r>
      <w:r w:rsidR="00D34A68">
        <w:t xml:space="preserve"> This determines if a sound </w:t>
      </w:r>
      <w:r w:rsidR="005B5C43">
        <w:t>must</w:t>
      </w:r>
      <w:r w:rsidR="005A67B7">
        <w:t xml:space="preserve"> be </w:t>
      </w:r>
      <w:r w:rsidR="005B5C43">
        <w:t>distorted</w:t>
      </w:r>
      <w:r w:rsidR="00B25A32">
        <w:t xml:space="preserve"> by the surrounded environment</w:t>
      </w:r>
      <w:r w:rsidR="005B5C43">
        <w:t xml:space="preserve">. This gives </w:t>
      </w:r>
      <w:r w:rsidR="004C58B5">
        <w:t>a</w:t>
      </w:r>
      <w:r w:rsidR="00D47C7F">
        <w:t xml:space="preserve"> </w:t>
      </w:r>
      <w:r w:rsidR="00E25658">
        <w:t>defined</w:t>
      </w:r>
      <w:r w:rsidR="00D47C7F">
        <w:t xml:space="preserve"> </w:t>
      </w:r>
      <w:r w:rsidR="004C58B5">
        <w:t>location</w:t>
      </w:r>
      <w:r w:rsidR="00D47C7F">
        <w:t xml:space="preserve"> of where sounds are coming from without </w:t>
      </w:r>
      <w:r w:rsidR="00460D0A">
        <w:t xml:space="preserve">giving </w:t>
      </w:r>
      <w:r w:rsidR="00D47C7F">
        <w:t xml:space="preserve">too much information. </w:t>
      </w:r>
      <w:r w:rsidR="004C476D">
        <w:br/>
      </w:r>
      <w:r w:rsidR="00FD06D1">
        <w:t>Lastly,</w:t>
      </w:r>
      <w:r w:rsidR="004C476D">
        <w:t xml:space="preserve"> they use </w:t>
      </w:r>
      <w:r w:rsidR="004C476D" w:rsidRPr="004A4D5F">
        <w:rPr>
          <w:b/>
          <w:bCs/>
        </w:rPr>
        <w:t>reflection</w:t>
      </w:r>
      <w:r w:rsidR="003021B8" w:rsidRPr="004A4D5F">
        <w:rPr>
          <w:b/>
          <w:bCs/>
        </w:rPr>
        <w:t>-reverberation</w:t>
      </w:r>
      <w:r w:rsidR="00851ACF">
        <w:rPr>
          <w:b/>
          <w:bCs/>
        </w:rPr>
        <w:t xml:space="preserve"> </w:t>
      </w:r>
      <w:r w:rsidR="00851ACF" w:rsidRPr="00854552">
        <w:rPr>
          <w:rStyle w:val="Hyperlink"/>
          <w:color w:val="auto"/>
          <w:u w:val="none"/>
        </w:rPr>
        <w:t>[</w:t>
      </w:r>
      <w:r w:rsidR="00D70B83" w:rsidRPr="00854552">
        <w:rPr>
          <w:rStyle w:val="Hyperlink"/>
          <w:color w:val="auto"/>
          <w:u w:val="none"/>
        </w:rPr>
        <w:t>37</w:t>
      </w:r>
      <w:r w:rsidR="00851ACF" w:rsidRPr="00854552">
        <w:rPr>
          <w:rStyle w:val="Hyperlink"/>
          <w:color w:val="auto"/>
          <w:u w:val="none"/>
        </w:rPr>
        <w:t>]</w:t>
      </w:r>
      <w:r w:rsidR="003021B8" w:rsidRPr="00854552">
        <w:rPr>
          <w:b/>
          <w:bCs/>
        </w:rPr>
        <w:t>.</w:t>
      </w:r>
      <w:r w:rsidR="00744BC2" w:rsidRPr="004A4D5F">
        <w:rPr>
          <w:b/>
          <w:bCs/>
        </w:rPr>
        <w:t xml:space="preserve"> </w:t>
      </w:r>
      <w:r w:rsidR="00744BC2">
        <w:t xml:space="preserve">This is known to create a </w:t>
      </w:r>
      <w:r w:rsidR="00717054">
        <w:t>realistic</w:t>
      </w:r>
      <w:r w:rsidR="00744BC2">
        <w:t xml:space="preserve"> </w:t>
      </w:r>
      <w:r w:rsidR="00717054">
        <w:t>acoustic of a room or environment.</w:t>
      </w:r>
      <w:r w:rsidR="00FD06D1">
        <w:br/>
        <w:t xml:space="preserve">This intertwined </w:t>
      </w:r>
      <w:r w:rsidR="009540B4">
        <w:t>partnership</w:t>
      </w:r>
      <w:r w:rsidR="00A16117">
        <w:t xml:space="preserve"> </w:t>
      </w:r>
      <w:r w:rsidR="005F16F3">
        <w:t xml:space="preserve">of environment and </w:t>
      </w:r>
      <w:r w:rsidR="0005637C">
        <w:t xml:space="preserve">sounds </w:t>
      </w:r>
      <w:r w:rsidR="001D7AEB">
        <w:t xml:space="preserve">is central for </w:t>
      </w:r>
      <w:r w:rsidR="007041A6" w:rsidRPr="00854552">
        <w:t xml:space="preserve">the </w:t>
      </w:r>
      <w:r w:rsidR="001D7AEB">
        <w:t>gameplay experience.</w:t>
      </w:r>
      <w:r w:rsidR="009A68B5">
        <w:br/>
      </w:r>
      <w:r w:rsidR="00EB5A4A">
        <w:t>Rainbow Six Siege</w:t>
      </w:r>
      <w:r w:rsidR="004A4D5F">
        <w:t xml:space="preserve"> </w:t>
      </w:r>
      <w:r w:rsidR="008C5480">
        <w:t xml:space="preserve">is admiral demonstration of how environment and sound design </w:t>
      </w:r>
      <w:r w:rsidR="00304E87">
        <w:t xml:space="preserve">can work </w:t>
      </w:r>
      <w:r w:rsidR="00FE6D7E">
        <w:rPr>
          <w:noProof/>
        </w:rPr>
        <mc:AlternateContent>
          <mc:Choice Requires="wps">
            <w:drawing>
              <wp:anchor distT="0" distB="0" distL="114300" distR="114300" simplePos="0" relativeHeight="251658256" behindDoc="0" locked="0" layoutInCell="1" allowOverlap="1" wp14:anchorId="150D8646" wp14:editId="15478ED6">
                <wp:simplePos x="0" y="0"/>
                <wp:positionH relativeFrom="column">
                  <wp:posOffset>751840</wp:posOffset>
                </wp:positionH>
                <wp:positionV relativeFrom="paragraph">
                  <wp:posOffset>7239000</wp:posOffset>
                </wp:positionV>
                <wp:extent cx="4225290" cy="635"/>
                <wp:effectExtent l="0" t="0" r="0" b="0"/>
                <wp:wrapTopAndBottom/>
                <wp:docPr id="84391205" name="Text Box 1"/>
                <wp:cNvGraphicFramePr/>
                <a:graphic xmlns:a="http://schemas.openxmlformats.org/drawingml/2006/main">
                  <a:graphicData uri="http://schemas.microsoft.com/office/word/2010/wordprocessingShape">
                    <wps:wsp>
                      <wps:cNvSpPr txBox="1"/>
                      <wps:spPr>
                        <a:xfrm>
                          <a:off x="0" y="0"/>
                          <a:ext cx="4225290" cy="635"/>
                        </a:xfrm>
                        <a:prstGeom prst="rect">
                          <a:avLst/>
                        </a:prstGeom>
                        <a:solidFill>
                          <a:prstClr val="white"/>
                        </a:solidFill>
                        <a:ln>
                          <a:noFill/>
                        </a:ln>
                      </wps:spPr>
                      <wps:txbx>
                        <w:txbxContent>
                          <w:p w14:paraId="02329892" w14:textId="3E48EA61" w:rsidR="00FE6D7E" w:rsidRPr="009E1D0C" w:rsidRDefault="00FE6D7E" w:rsidP="00FE6D7E">
                            <w:pPr>
                              <w:pStyle w:val="Caption"/>
                              <w:rPr>
                                <w:b/>
                                <w:bCs/>
                                <w:sz w:val="22"/>
                                <w:szCs w:val="22"/>
                              </w:rPr>
                            </w:pPr>
                            <w:bookmarkStart w:id="37" w:name="_Toc229042035"/>
                            <w:r>
                              <w:t xml:space="preserve">Figure </w:t>
                            </w:r>
                            <w:fldSimple w:instr=" SEQ Figure \* ARABIC ">
                              <w:r>
                                <w:rPr>
                                  <w:noProof/>
                                </w:rPr>
                                <w:t>8</w:t>
                              </w:r>
                            </w:fldSimple>
                            <w:r>
                              <w:t xml:space="preserve"> Showing the sound development in Rainbow Six </w:t>
                            </w:r>
                            <w:proofErr w:type="spellStart"/>
                            <w:r>
                              <w:t>Seige</w:t>
                            </w:r>
                            <w:bookmarkEnd w:id="37"/>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0D8646" id="_x0000_s1033" type="#_x0000_t202" style="position:absolute;margin-left:59.2pt;margin-top:570pt;width:332.7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3jLGgIAAD8EAAAOAAAAZHJzL2Uyb0RvYy54bWysU8Fu2zAMvQ/YPwi6L06yte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" stroked="f">
                <v:textbox style="mso-fit-shape-to-text:t" inset="0,0,0,0">
                  <w:txbxContent>
                    <w:p w14:paraId="02329892" w14:textId="3E48EA61" w:rsidR="00FE6D7E" w:rsidRPr="009E1D0C" w:rsidRDefault="00FE6D7E" w:rsidP="00FE6D7E">
                      <w:pPr>
                        <w:pStyle w:val="Caption"/>
                        <w:rPr>
                          <w:b/>
                          <w:bCs/>
                          <w:sz w:val="22"/>
                          <w:szCs w:val="22"/>
                        </w:rPr>
                      </w:pPr>
                      <w:bookmarkStart w:id="38" w:name="_Toc229042035"/>
                      <w:r>
                        <w:t xml:space="preserve">Figure </w:t>
                      </w:r>
                      <w:fldSimple w:instr=" SEQ Figure \* ARABIC ">
                        <w:r>
                          <w:rPr>
                            <w:noProof/>
                          </w:rPr>
                          <w:t>8</w:t>
                        </w:r>
                      </w:fldSimple>
                      <w:r>
                        <w:t xml:space="preserve"> Showing the sound development in Rainbow Six </w:t>
                      </w:r>
                      <w:proofErr w:type="spellStart"/>
                      <w:r>
                        <w:t>Seige</w:t>
                      </w:r>
                      <w:bookmarkEnd w:id="38"/>
                      <w:proofErr w:type="spellEnd"/>
                    </w:p>
                  </w:txbxContent>
                </v:textbox>
                <w10:wrap type="topAndBottom"/>
              </v:shape>
            </w:pict>
          </mc:Fallback>
        </mc:AlternateContent>
      </w:r>
      <w:r w:rsidR="00FE6D7E">
        <w:rPr>
          <w:noProof/>
        </w:rPr>
        <w:drawing>
          <wp:anchor distT="0" distB="0" distL="114300" distR="114300" simplePos="0" relativeHeight="251658255" behindDoc="0" locked="0" layoutInCell="1" allowOverlap="1" wp14:anchorId="632B71C8" wp14:editId="233E0D8B">
            <wp:simplePos x="0" y="0"/>
            <wp:positionH relativeFrom="margin">
              <wp:align>center</wp:align>
            </wp:positionH>
            <wp:positionV relativeFrom="paragraph">
              <wp:posOffset>4648200</wp:posOffset>
            </wp:positionV>
            <wp:extent cx="4225402" cy="2533650"/>
            <wp:effectExtent l="0" t="0" r="3810" b="0"/>
            <wp:wrapTopAndBottom/>
            <wp:docPr id="11686352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25402" cy="2533650"/>
                    </a:xfrm>
                    <a:prstGeom prst="rect">
                      <a:avLst/>
                    </a:prstGeom>
                    <a:noFill/>
                    <a:ln>
                      <a:noFill/>
                    </a:ln>
                  </pic:spPr>
                </pic:pic>
              </a:graphicData>
            </a:graphic>
          </wp:anchor>
        </w:drawing>
      </w:r>
      <w:r w:rsidR="00304E87">
        <w:t>together.</w:t>
      </w:r>
      <w:r w:rsidR="00EB5A4A">
        <w:t xml:space="preserve"> </w:t>
      </w:r>
      <w:r w:rsidR="002D7B27">
        <w:t>This alignment</w:t>
      </w:r>
      <w:r w:rsidR="00EB5A4A">
        <w:t xml:space="preserve"> is the drive </w:t>
      </w:r>
      <w:r w:rsidR="009978FB">
        <w:t xml:space="preserve">for a </w:t>
      </w:r>
      <w:r w:rsidR="002D7B27">
        <w:t>long-term</w:t>
      </w:r>
      <w:r w:rsidR="009978FB">
        <w:t xml:space="preserve"> enjoyment </w:t>
      </w:r>
      <w:r w:rsidR="002D7B27">
        <w:t xml:space="preserve">with </w:t>
      </w:r>
      <w:r w:rsidR="00E86081">
        <w:t xml:space="preserve">a new immersion </w:t>
      </w:r>
      <w:r w:rsidR="002D7B27">
        <w:t xml:space="preserve">depth. </w:t>
      </w:r>
      <w:r w:rsidR="009978FB">
        <w:t xml:space="preserve"> </w:t>
      </w:r>
    </w:p>
    <w:p w14:paraId="7D819A54" w14:textId="2203BD68" w:rsidR="009E04CD" w:rsidRPr="006A0177" w:rsidRDefault="00C06434" w:rsidP="00163204">
      <w:pPr>
        <w:spacing w:before="240" w:line="360" w:lineRule="auto"/>
      </w:pPr>
      <w:r>
        <w:br/>
      </w:r>
    </w:p>
    <w:p w14:paraId="7D819A56" w14:textId="48A279F0" w:rsidR="009E04CD" w:rsidRDefault="008637EC" w:rsidP="00163204">
      <w:pPr>
        <w:pStyle w:val="Heading3"/>
        <w:spacing w:line="360" w:lineRule="auto"/>
      </w:pPr>
      <w:bookmarkStart w:id="39" w:name="_Toc229041922"/>
      <w:r>
        <w:lastRenderedPageBreak/>
        <w:t xml:space="preserve">5.2 - </w:t>
      </w:r>
      <w:r w:rsidR="00CB43B7">
        <w:t xml:space="preserve">God </w:t>
      </w:r>
      <w:r w:rsidR="002D3F05">
        <w:t>of</w:t>
      </w:r>
      <w:r w:rsidR="00CB43B7">
        <w:t xml:space="preserve"> War</w:t>
      </w:r>
      <w:r w:rsidR="00ED5654">
        <w:t xml:space="preserve"> </w:t>
      </w:r>
      <w:r w:rsidR="00E0250E">
        <w:t>(2016)</w:t>
      </w:r>
      <w:bookmarkEnd w:id="39"/>
      <w:r w:rsidR="00C06434">
        <w:t xml:space="preserve"> </w:t>
      </w:r>
    </w:p>
    <w:p w14:paraId="08BE0591" w14:textId="6BA92C36" w:rsidR="003C2018" w:rsidRDefault="00467F21" w:rsidP="00163204">
      <w:pPr>
        <w:spacing w:line="360" w:lineRule="auto"/>
      </w:pPr>
      <w:r>
        <w:t>God of War,</w:t>
      </w:r>
      <w:r w:rsidR="008F2871">
        <w:t xml:space="preserve"> </w:t>
      </w:r>
      <w:r w:rsidR="00B82766">
        <w:t>developed</w:t>
      </w:r>
      <w:r w:rsidR="00BC415B">
        <w:t xml:space="preserve"> by Santa Monica Studio</w:t>
      </w:r>
      <w:r w:rsidR="00A83381" w:rsidRPr="00854552">
        <w:t>,</w:t>
      </w:r>
      <w:r>
        <w:t xml:space="preserve"> released </w:t>
      </w:r>
      <w:r w:rsidR="00B82766">
        <w:t>in 2018</w:t>
      </w:r>
      <w:r w:rsidR="006557D3">
        <w:t>,</w:t>
      </w:r>
      <w:r w:rsidR="00B82766">
        <w:t xml:space="preserve"> </w:t>
      </w:r>
      <w:r w:rsidR="003C2018" w:rsidRPr="003C2018">
        <w:t xml:space="preserve">redefined </w:t>
      </w:r>
      <w:r w:rsidR="00242C06">
        <w:t>the</w:t>
      </w:r>
      <w:r w:rsidR="00C32690">
        <w:t>ir</w:t>
      </w:r>
      <w:r w:rsidR="00242C06">
        <w:t xml:space="preserve"> franchise</w:t>
      </w:r>
      <w:r w:rsidR="005715C2">
        <w:t xml:space="preserve"> </w:t>
      </w:r>
      <w:r w:rsidR="00CB6A02" w:rsidRPr="005715C2">
        <w:t xml:space="preserve">through </w:t>
      </w:r>
      <w:r w:rsidR="003B1ED7">
        <w:t>its</w:t>
      </w:r>
      <w:r w:rsidR="008F3F78">
        <w:t xml:space="preserve"> cinematic gameplay, </w:t>
      </w:r>
      <w:r w:rsidR="00821E6E">
        <w:t>unfolding narrative</w:t>
      </w:r>
      <w:r w:rsidR="00242C06">
        <w:t xml:space="preserve"> and </w:t>
      </w:r>
      <w:r w:rsidR="00242C06" w:rsidRPr="006557D3">
        <w:rPr>
          <w:b/>
        </w:rPr>
        <w:t>sound design</w:t>
      </w:r>
      <w:r w:rsidR="00242C06">
        <w:t xml:space="preserve"> </w:t>
      </w:r>
      <w:r w:rsidR="004A165E">
        <w:t xml:space="preserve">creativity. </w:t>
      </w:r>
      <w:r w:rsidR="00CB6A02">
        <w:t xml:space="preserve">The </w:t>
      </w:r>
      <w:r w:rsidR="00BC7BD1">
        <w:t>main</w:t>
      </w:r>
      <w:r w:rsidR="002C04DD">
        <w:t xml:space="preserve"> focused on </w:t>
      </w:r>
      <w:r w:rsidR="00BC7BD1">
        <w:t xml:space="preserve">this game is </w:t>
      </w:r>
      <w:r w:rsidR="002C04DD">
        <w:t>immersion</w:t>
      </w:r>
      <w:r w:rsidR="00BC7BD1">
        <w:t xml:space="preserve"> by</w:t>
      </w:r>
      <w:r w:rsidR="002C04DD">
        <w:t xml:space="preserve"> </w:t>
      </w:r>
      <w:r w:rsidR="00687769">
        <w:t>utilising</w:t>
      </w:r>
      <w:r w:rsidR="00F86037">
        <w:t xml:space="preserve"> sounds and environments to support </w:t>
      </w:r>
      <w:r w:rsidR="001D083D">
        <w:t xml:space="preserve">the </w:t>
      </w:r>
      <w:r w:rsidR="00F86037">
        <w:t xml:space="preserve">gameplay. </w:t>
      </w:r>
    </w:p>
    <w:p w14:paraId="0AB04204" w14:textId="57232D09" w:rsidR="008C52FE" w:rsidRDefault="008C52FE" w:rsidP="00163204">
      <w:pPr>
        <w:spacing w:line="360" w:lineRule="auto"/>
      </w:pPr>
      <w:r>
        <w:t xml:space="preserve">The core principles of the sound design </w:t>
      </w:r>
      <w:r w:rsidR="00B231B8">
        <w:t>were</w:t>
      </w:r>
      <w:r w:rsidR="003B4DD6">
        <w:t xml:space="preserve"> the use of</w:t>
      </w:r>
      <w:r>
        <w:t xml:space="preserve"> diegetic sounds</w:t>
      </w:r>
      <w:r w:rsidR="003B4DD6">
        <w:t xml:space="preserve">, audio generated within the game world. </w:t>
      </w:r>
      <w:r w:rsidR="004F34B7">
        <w:t xml:space="preserve">This utilisation </w:t>
      </w:r>
      <w:r w:rsidR="00C90DAE">
        <w:t xml:space="preserve">gives a </w:t>
      </w:r>
      <w:r w:rsidR="00C90DAE" w:rsidRPr="008C52FE">
        <w:t>strengthen</w:t>
      </w:r>
      <w:r w:rsidR="00C90DAE">
        <w:t xml:space="preserve"> sense of realism by adding </w:t>
      </w:r>
      <w:r w:rsidR="00AE3ECB">
        <w:t xml:space="preserve">sounds that are linked with the environment and directly linked with </w:t>
      </w:r>
      <w:r w:rsidR="009657FE">
        <w:t>the action happing on screen. This resulted to a</w:t>
      </w:r>
      <w:r w:rsidR="00B231B8">
        <w:t xml:space="preserve"> more cohesive and realist</w:t>
      </w:r>
      <w:r w:rsidR="001D083D">
        <w:t>ic</w:t>
      </w:r>
      <w:r w:rsidR="00B231B8">
        <w:t xml:space="preserve"> world, adding to the immersive experience. </w:t>
      </w:r>
    </w:p>
    <w:p w14:paraId="19763331" w14:textId="77777777" w:rsidR="003271AD" w:rsidRPr="00854552" w:rsidRDefault="00A44FA8" w:rsidP="00163204">
      <w:pPr>
        <w:spacing w:line="360" w:lineRule="auto"/>
      </w:pPr>
      <w:r>
        <w:t>To keep the players attention the game uses adaptive audio techniques to guide the player across the environment</w:t>
      </w:r>
      <w:r w:rsidR="00516355" w:rsidRPr="00854552">
        <w:t>.</w:t>
      </w:r>
    </w:p>
    <w:p w14:paraId="3D33F2A6" w14:textId="2E632606" w:rsidR="008C52FE" w:rsidRDefault="00516355" w:rsidP="00163204">
      <w:pPr>
        <w:spacing w:line="360" w:lineRule="auto"/>
      </w:pPr>
      <w:r>
        <w:t xml:space="preserve">Music </w:t>
      </w:r>
      <w:r w:rsidR="005E1117">
        <w:t>i</w:t>
      </w:r>
      <w:r w:rsidR="00C038A6">
        <w:t xml:space="preserve">s used to </w:t>
      </w:r>
      <w:r w:rsidR="005E1117">
        <w:t>signal</w:t>
      </w:r>
      <w:r w:rsidR="00C038A6">
        <w:t xml:space="preserve"> changes in gameplay and to shape the tone of the scene</w:t>
      </w:r>
      <w:r w:rsidR="0011339A" w:rsidRPr="00854552">
        <w:t>.</w:t>
      </w:r>
      <w:r w:rsidR="00C038A6" w:rsidRPr="00854552">
        <w:t xml:space="preserve"> </w:t>
      </w:r>
      <w:r w:rsidR="0011339A" w:rsidRPr="00854552">
        <w:t>I</w:t>
      </w:r>
      <w:r w:rsidR="00C038A6" w:rsidRPr="00854552">
        <w:t>ncreasi</w:t>
      </w:r>
      <w:r w:rsidR="0011339A" w:rsidRPr="00854552">
        <w:t>ng</w:t>
      </w:r>
      <w:r w:rsidR="00C038A6">
        <w:t xml:space="preserve"> the emotional intensity and making the player more </w:t>
      </w:r>
      <w:r w:rsidR="00C038A6" w:rsidRPr="00854552">
        <w:t>focus</w:t>
      </w:r>
      <w:r w:rsidR="0011339A" w:rsidRPr="00854552">
        <w:t>ed</w:t>
      </w:r>
      <w:r w:rsidR="005E1117" w:rsidRPr="00854552">
        <w:t>.</w:t>
      </w:r>
      <w:r w:rsidR="00F91C26">
        <w:t xml:space="preserve"> In contrast, silence </w:t>
      </w:r>
      <w:r w:rsidR="00B87AED">
        <w:t>highlight</w:t>
      </w:r>
      <w:r w:rsidR="00F95371">
        <w:t>s</w:t>
      </w:r>
      <w:r w:rsidR="00B87AED">
        <w:t xml:space="preserve"> key narrative moments, </w:t>
      </w:r>
      <w:r w:rsidR="00393707">
        <w:t>focusing the player to the dialog</w:t>
      </w:r>
      <w:r w:rsidR="00851ACF">
        <w:t xml:space="preserve"> </w:t>
      </w:r>
      <w:r w:rsidR="00851ACF" w:rsidRPr="00854552">
        <w:rPr>
          <w:rStyle w:val="Hyperlink"/>
          <w:color w:val="auto"/>
          <w:u w:val="none"/>
        </w:rPr>
        <w:t>[</w:t>
      </w:r>
      <w:r w:rsidR="00C4030F" w:rsidRPr="00854552">
        <w:rPr>
          <w:rStyle w:val="Hyperlink"/>
          <w:color w:val="auto"/>
          <w:u w:val="none"/>
        </w:rPr>
        <w:t>38</w:t>
      </w:r>
      <w:r w:rsidR="00851ACF" w:rsidRPr="00854552">
        <w:rPr>
          <w:rStyle w:val="Hyperlink"/>
          <w:color w:val="auto"/>
          <w:u w:val="none"/>
        </w:rPr>
        <w:t>]</w:t>
      </w:r>
      <w:r w:rsidR="00393707" w:rsidRPr="00854552">
        <w:t>.</w:t>
      </w:r>
      <w:r w:rsidR="00393707">
        <w:t xml:space="preserve"> </w:t>
      </w:r>
    </w:p>
    <w:p w14:paraId="5A95ED80" w14:textId="0ED4FA46" w:rsidR="005608E9" w:rsidRDefault="00E6003C" w:rsidP="00163204">
      <w:pPr>
        <w:spacing w:line="360" w:lineRule="auto"/>
      </w:pPr>
      <w:r>
        <w:t xml:space="preserve">Sound is used to </w:t>
      </w:r>
      <w:r w:rsidRPr="00E6003C">
        <w:t xml:space="preserve">further </w:t>
      </w:r>
      <w:r>
        <w:t>improve character design</w:t>
      </w:r>
      <w:r w:rsidR="00EC6837">
        <w:t xml:space="preserve">, </w:t>
      </w:r>
      <w:r w:rsidR="00210C80">
        <w:t>for example</w:t>
      </w:r>
      <w:r w:rsidR="00EC6837">
        <w:t xml:space="preserve"> Kratos</w:t>
      </w:r>
      <w:r w:rsidR="00A4706E">
        <w:t>,</w:t>
      </w:r>
      <w:r w:rsidR="00EC6837">
        <w:t xml:space="preserve"> </w:t>
      </w:r>
      <w:r w:rsidR="005608E9">
        <w:t>uses a</w:t>
      </w:r>
      <w:r w:rsidR="00EC6837">
        <w:t xml:space="preserve"> deep </w:t>
      </w:r>
      <w:r w:rsidR="00D31B81">
        <w:t>voice, signalling</w:t>
      </w:r>
      <w:r w:rsidR="0086349A">
        <w:t xml:space="preserve"> </w:t>
      </w:r>
      <w:r w:rsidR="001E70C0" w:rsidRPr="00854552">
        <w:t>his</w:t>
      </w:r>
      <w:r w:rsidR="00D31B81">
        <w:t xml:space="preserve"> strength</w:t>
      </w:r>
      <w:r w:rsidR="0086349A">
        <w:t xml:space="preserve"> and</w:t>
      </w:r>
      <w:r w:rsidR="00D31B81">
        <w:t xml:space="preserve"> authority</w:t>
      </w:r>
      <w:r w:rsidR="00851ACF">
        <w:t xml:space="preserve"> </w:t>
      </w:r>
      <w:r w:rsidR="00851ACF" w:rsidRPr="00854552">
        <w:rPr>
          <w:rStyle w:val="Hyperlink"/>
          <w:color w:val="auto"/>
          <w:u w:val="none"/>
        </w:rPr>
        <w:t>[</w:t>
      </w:r>
      <w:r w:rsidR="00C4030F" w:rsidRPr="00854552">
        <w:rPr>
          <w:rStyle w:val="Hyperlink"/>
          <w:color w:val="auto"/>
          <w:u w:val="none"/>
        </w:rPr>
        <w:t>38</w:t>
      </w:r>
      <w:r w:rsidR="00851ACF" w:rsidRPr="00854552">
        <w:rPr>
          <w:rStyle w:val="Hyperlink"/>
          <w:color w:val="auto"/>
          <w:u w:val="none"/>
        </w:rPr>
        <w:t>]</w:t>
      </w:r>
      <w:r w:rsidR="00DF4115" w:rsidRPr="00854552">
        <w:t>.</w:t>
      </w:r>
      <w:r w:rsidR="00DF4115">
        <w:t xml:space="preserve"> Atreus, Kratos’s son,</w:t>
      </w:r>
      <w:r w:rsidR="005608E9">
        <w:t xml:space="preserve"> </w:t>
      </w:r>
      <w:r w:rsidR="00A4706E">
        <w:t>uses</w:t>
      </w:r>
      <w:r w:rsidR="00DF4115">
        <w:t xml:space="preserve"> a high pitch voice, </w:t>
      </w:r>
      <w:r w:rsidR="005608E9">
        <w:t xml:space="preserve">reflecting </w:t>
      </w:r>
      <w:r w:rsidR="00837B92">
        <w:t>his</w:t>
      </w:r>
      <w:r w:rsidR="00DF4115">
        <w:t xml:space="preserve"> </w:t>
      </w:r>
      <w:r w:rsidR="00DF4115" w:rsidRPr="00854552">
        <w:t>youth</w:t>
      </w:r>
      <w:r w:rsidR="00B55A74" w:rsidRPr="00854552">
        <w:t>, his</w:t>
      </w:r>
      <w:r w:rsidR="00DF4115" w:rsidRPr="00854552">
        <w:t xml:space="preserve"> </w:t>
      </w:r>
      <w:r w:rsidR="00DF4115">
        <w:t>curiosity and emotional depth</w:t>
      </w:r>
      <w:r w:rsidR="00851ACF">
        <w:t xml:space="preserve"> </w:t>
      </w:r>
      <w:r w:rsidR="00851ACF" w:rsidRPr="00854552">
        <w:rPr>
          <w:rStyle w:val="Hyperlink"/>
          <w:color w:val="auto"/>
          <w:u w:val="none"/>
        </w:rPr>
        <w:t>[</w:t>
      </w:r>
      <w:r w:rsidR="00BF25EB" w:rsidRPr="00854552">
        <w:rPr>
          <w:rStyle w:val="Hyperlink"/>
          <w:color w:val="auto"/>
          <w:u w:val="none"/>
        </w:rPr>
        <w:t>38</w:t>
      </w:r>
      <w:r w:rsidR="00851ACF" w:rsidRPr="00854552">
        <w:rPr>
          <w:rStyle w:val="Hyperlink"/>
          <w:color w:val="auto"/>
          <w:u w:val="none"/>
        </w:rPr>
        <w:t>]</w:t>
      </w:r>
      <w:r w:rsidR="00DF4115" w:rsidRPr="00854552">
        <w:t>.</w:t>
      </w:r>
      <w:r w:rsidR="006B303E">
        <w:t xml:space="preserve"> This </w:t>
      </w:r>
      <w:r w:rsidR="005A4C37">
        <w:t>gives</w:t>
      </w:r>
      <w:r w:rsidR="006B303E">
        <w:t xml:space="preserve"> a contrast</w:t>
      </w:r>
      <w:r w:rsidR="005A4C37">
        <w:t xml:space="preserve"> between the two characters</w:t>
      </w:r>
      <w:r w:rsidR="007507A5">
        <w:t xml:space="preserve"> personality but also objectives within the game. </w:t>
      </w:r>
      <w:r w:rsidR="005608E9">
        <w:t xml:space="preserve">The vocal </w:t>
      </w:r>
      <w:r w:rsidR="001731D2">
        <w:t>performances help to shape unique character and their individuality, resulting in</w:t>
      </w:r>
      <w:r w:rsidR="00C32690">
        <w:t xml:space="preserve"> </w:t>
      </w:r>
      <w:r w:rsidR="00C32690" w:rsidRPr="00854552">
        <w:t>a</w:t>
      </w:r>
      <w:r w:rsidR="00FA15B2" w:rsidRPr="00854552">
        <w:t>n</w:t>
      </w:r>
      <w:r w:rsidR="00C32690">
        <w:t xml:space="preserve"> unfolding narrative and immersive experience. </w:t>
      </w:r>
    </w:p>
    <w:p w14:paraId="1BE8F269" w14:textId="0A116C11" w:rsidR="00BF418B" w:rsidRDefault="00C8237F" w:rsidP="00163204">
      <w:pPr>
        <w:spacing w:line="360" w:lineRule="auto"/>
      </w:pPr>
      <w:r>
        <w:t>This collaboration of sounds and environment</w:t>
      </w:r>
      <w:r w:rsidR="00EA18A1">
        <w:t xml:space="preserve"> </w:t>
      </w:r>
      <w:r w:rsidR="00BD745E" w:rsidRPr="00854552">
        <w:t>pro</w:t>
      </w:r>
      <w:r w:rsidR="000B422A" w:rsidRPr="00854552">
        <w:t>duces</w:t>
      </w:r>
      <w:r w:rsidR="003F116E">
        <w:t xml:space="preserve"> </w:t>
      </w:r>
      <w:r w:rsidR="00DD2D94">
        <w:t>excellent</w:t>
      </w:r>
      <w:r w:rsidR="003F116E">
        <w:t xml:space="preserve"> </w:t>
      </w:r>
      <w:r w:rsidR="00DD2D94">
        <w:t>storytelling</w:t>
      </w:r>
      <w:r w:rsidR="003F116E">
        <w:t xml:space="preserve"> </w:t>
      </w:r>
      <w:r w:rsidR="00DD2D94">
        <w:t xml:space="preserve">capabilities that can control the players </w:t>
      </w:r>
      <w:r>
        <w:t xml:space="preserve">emotion and guide them through the levels. </w:t>
      </w:r>
      <w:r w:rsidR="00FE6536" w:rsidRPr="00854552">
        <w:t>Environment</w:t>
      </w:r>
      <w:r w:rsidR="00826A4E" w:rsidRPr="00854552">
        <w:t>s</w:t>
      </w:r>
      <w:r w:rsidR="00FE6536">
        <w:t xml:space="preserve"> in God of War have been </w:t>
      </w:r>
      <w:r w:rsidR="00563716">
        <w:t>designed</w:t>
      </w:r>
      <w:r w:rsidR="001D47CB">
        <w:t xml:space="preserve"> </w:t>
      </w:r>
      <w:r w:rsidR="0035238F" w:rsidRPr="00854552">
        <w:t>in a way</w:t>
      </w:r>
      <w:r w:rsidR="001D47CB">
        <w:t xml:space="preserve"> that </w:t>
      </w:r>
      <w:r w:rsidR="00DC035E">
        <w:t xml:space="preserve">guides the player </w:t>
      </w:r>
      <w:r w:rsidR="00FE6536">
        <w:t>passively</w:t>
      </w:r>
      <w:r w:rsidR="00DC035E" w:rsidRPr="00854552">
        <w:t xml:space="preserve"> </w:t>
      </w:r>
      <w:r w:rsidR="0080542C">
        <w:t xml:space="preserve">at the same time it </w:t>
      </w:r>
      <w:r w:rsidR="00563716">
        <w:t>tells</w:t>
      </w:r>
      <w:r w:rsidR="004423CA">
        <w:t xml:space="preserve"> the player that </w:t>
      </w:r>
      <w:r w:rsidR="00B9115E" w:rsidRPr="00854552">
        <w:t>they</w:t>
      </w:r>
      <w:r w:rsidR="004423CA">
        <w:t xml:space="preserve"> are in a</w:t>
      </w:r>
      <w:r w:rsidR="009A6383">
        <w:t xml:space="preserve"> Norse mythological game</w:t>
      </w:r>
      <w:r w:rsidR="00563716">
        <w:t xml:space="preserve">. </w:t>
      </w:r>
      <w:r w:rsidR="00563716" w:rsidRPr="00854552">
        <w:t xml:space="preserve">These </w:t>
      </w:r>
      <w:r w:rsidR="00143947" w:rsidRPr="00854552">
        <w:t xml:space="preserve">Nordic </w:t>
      </w:r>
      <w:r w:rsidR="00563716" w:rsidRPr="00854552">
        <w:t xml:space="preserve">symbols are spread </w:t>
      </w:r>
      <w:r w:rsidR="00143947" w:rsidRPr="00854552">
        <w:t>through</w:t>
      </w:r>
      <w:r w:rsidR="00563716" w:rsidRPr="00854552">
        <w:t>out</w:t>
      </w:r>
      <w:r w:rsidR="00143947" w:rsidRPr="00854552">
        <w:t xml:space="preserve"> the</w:t>
      </w:r>
      <w:r w:rsidR="000F7F2A" w:rsidRPr="00854552">
        <w:t xml:space="preserve"> architecture, landscape and </w:t>
      </w:r>
      <w:r w:rsidR="00563716" w:rsidRPr="00854552">
        <w:t>the character</w:t>
      </w:r>
      <w:r w:rsidR="001F38C0" w:rsidRPr="00854552">
        <w:t>s</w:t>
      </w:r>
      <w:r w:rsidR="00563716" w:rsidRPr="00854552">
        <w:t xml:space="preserve"> </w:t>
      </w:r>
      <w:r w:rsidR="001F38C0" w:rsidRPr="00854552">
        <w:t>themselves</w:t>
      </w:r>
      <w:r w:rsidR="00563716" w:rsidRPr="00854552">
        <w:t>.</w:t>
      </w:r>
      <w:r w:rsidR="00951AA0" w:rsidRPr="00854552">
        <w:t xml:space="preserve"> </w:t>
      </w:r>
    </w:p>
    <w:p w14:paraId="78842B9A" w14:textId="5A30613F" w:rsidR="00703D64" w:rsidRPr="00F84815" w:rsidRDefault="00B40280" w:rsidP="00163204">
      <w:pPr>
        <w:spacing w:line="360" w:lineRule="auto"/>
      </w:pPr>
      <w:r>
        <w:t xml:space="preserve">The integrations of these elements </w:t>
      </w:r>
      <w:r w:rsidR="005C7581">
        <w:t>demonstrate how sounds can enhance</w:t>
      </w:r>
      <w:r w:rsidR="00F1177A">
        <w:t xml:space="preserve"> players</w:t>
      </w:r>
      <w:r w:rsidR="005C7581">
        <w:t xml:space="preserve"> immersion and guide the</w:t>
      </w:r>
      <w:r w:rsidR="00F1177A">
        <w:t xml:space="preserve">ir </w:t>
      </w:r>
      <w:r w:rsidR="00C32690">
        <w:t>attention through</w:t>
      </w:r>
      <w:r w:rsidR="00F1177A">
        <w:t xml:space="preserve"> the environment</w:t>
      </w:r>
      <w:r w:rsidR="00306798">
        <w:t xml:space="preserve"> </w:t>
      </w:r>
      <w:r w:rsidR="00CF64D6" w:rsidRPr="00854552">
        <w:t>by</w:t>
      </w:r>
      <w:r w:rsidR="00FA696D">
        <w:t xml:space="preserve"> </w:t>
      </w:r>
      <w:r w:rsidR="002D1767">
        <w:t xml:space="preserve">a </w:t>
      </w:r>
      <w:r w:rsidR="00A61EEE">
        <w:t>combined efforted</w:t>
      </w:r>
      <w:r w:rsidR="00CF64D6" w:rsidRPr="00854552">
        <w:t>.</w:t>
      </w:r>
    </w:p>
    <w:p w14:paraId="2BC65E1E" w14:textId="0A8F8688" w:rsidR="00AF536E" w:rsidRDefault="00AF536E" w:rsidP="00163204">
      <w:pPr>
        <w:spacing w:line="360" w:lineRule="auto"/>
      </w:pPr>
    </w:p>
    <w:p w14:paraId="756184B6" w14:textId="216F5BB1" w:rsidR="00AF536E" w:rsidRDefault="00AF536E" w:rsidP="00163204">
      <w:pPr>
        <w:spacing w:line="360" w:lineRule="auto"/>
      </w:pPr>
      <w:r>
        <w:t xml:space="preserve">These two examples illustrate </w:t>
      </w:r>
      <w:r w:rsidR="003F5DC6">
        <w:t>how sound enhances immersion.</w:t>
      </w:r>
    </w:p>
    <w:p w14:paraId="6C3F6830" w14:textId="238BC11A" w:rsidR="00C55D1B" w:rsidRDefault="00C06434" w:rsidP="00163204">
      <w:pPr>
        <w:pStyle w:val="Heading2"/>
        <w:spacing w:line="360" w:lineRule="auto"/>
      </w:pPr>
      <w:bookmarkStart w:id="40" w:name="_gojfed1hvig9" w:colFirst="0" w:colLast="0"/>
      <w:bookmarkStart w:id="41" w:name="_Toc229041923"/>
      <w:bookmarkEnd w:id="40"/>
      <w:r>
        <w:t>6</w:t>
      </w:r>
      <w:r w:rsidR="00C55D1B">
        <w:t xml:space="preserve"> -</w:t>
      </w:r>
      <w:r>
        <w:t xml:space="preserve"> Discussion</w:t>
      </w:r>
      <w:bookmarkEnd w:id="41"/>
      <w:r>
        <w:t xml:space="preserve"> </w:t>
      </w:r>
    </w:p>
    <w:p w14:paraId="1ACB6D2E" w14:textId="088959B7" w:rsidR="00FC0564" w:rsidRDefault="00556111" w:rsidP="00163204">
      <w:pPr>
        <w:spacing w:line="360" w:lineRule="auto"/>
      </w:pPr>
      <w:r>
        <w:rPr>
          <w:b/>
          <w:bCs/>
        </w:rPr>
        <w:t xml:space="preserve">Immersion </w:t>
      </w:r>
      <w:r>
        <w:t xml:space="preserve">and </w:t>
      </w:r>
      <w:r>
        <w:rPr>
          <w:b/>
          <w:bCs/>
        </w:rPr>
        <w:t>Presence</w:t>
      </w:r>
      <w:r>
        <w:t xml:space="preserve"> are </w:t>
      </w:r>
      <w:r w:rsidR="00261AC4" w:rsidRPr="00261AC4">
        <w:t xml:space="preserve">closely </w:t>
      </w:r>
      <w:r w:rsidR="0007301E">
        <w:t>linked concept</w:t>
      </w:r>
      <w:r w:rsidR="00261AC4">
        <w:t>s. S</w:t>
      </w:r>
      <w:r w:rsidR="00E95B7D">
        <w:t xml:space="preserve">ound </w:t>
      </w:r>
      <w:r w:rsidR="007913CE">
        <w:t>contributes</w:t>
      </w:r>
      <w:r w:rsidR="00A85922">
        <w:t xml:space="preserve"> </w:t>
      </w:r>
      <w:r w:rsidR="00144BD9">
        <w:t xml:space="preserve">to </w:t>
      </w:r>
      <w:r w:rsidR="00100D63">
        <w:t>both</w:t>
      </w:r>
      <w:r w:rsidR="00144BD9">
        <w:t xml:space="preserve"> </w:t>
      </w:r>
      <w:r w:rsidR="00D6776C">
        <w:t>events but</w:t>
      </w:r>
      <w:r w:rsidR="00100D63">
        <w:t xml:space="preserve"> </w:t>
      </w:r>
      <w:r w:rsidR="00D6776C">
        <w:t>cannot work independently</w:t>
      </w:r>
      <w:r w:rsidR="00711F8A">
        <w:t xml:space="preserve">. </w:t>
      </w:r>
      <w:r w:rsidR="00EB27F6">
        <w:t>T</w:t>
      </w:r>
      <w:r w:rsidR="000E1DB8">
        <w:t xml:space="preserve">he </w:t>
      </w:r>
      <w:r w:rsidR="00D40BDF">
        <w:t xml:space="preserve">questionnaire </w:t>
      </w:r>
      <w:r w:rsidR="00FC0564">
        <w:t>indicate</w:t>
      </w:r>
      <w:r w:rsidR="00F920A7">
        <w:t>d</w:t>
      </w:r>
      <w:r w:rsidR="00FC0564">
        <w:t xml:space="preserve"> that</w:t>
      </w:r>
      <w:r w:rsidR="00D40BDF">
        <w:t xml:space="preserve"> 88.9%,</w:t>
      </w:r>
      <w:r w:rsidR="00BD3FCC">
        <w:t xml:space="preserve"> </w:t>
      </w:r>
      <w:r w:rsidR="004361E6">
        <w:t>consider</w:t>
      </w:r>
      <w:r w:rsidR="000E1DB8">
        <w:t xml:space="preserve"> sound </w:t>
      </w:r>
      <w:r w:rsidR="00BD3FCC">
        <w:t>as</w:t>
      </w:r>
      <w:r w:rsidR="00BE62FF">
        <w:t xml:space="preserve"> a major contributor to </w:t>
      </w:r>
      <w:r w:rsidR="000E1DB8">
        <w:t>immersion</w:t>
      </w:r>
      <w:r w:rsidR="0044525A">
        <w:t>.</w:t>
      </w:r>
      <w:r w:rsidR="00A77D87">
        <w:t xml:space="preserve"> </w:t>
      </w:r>
      <w:r w:rsidR="00BD3FCC">
        <w:t xml:space="preserve">However, </w:t>
      </w:r>
      <w:r w:rsidR="004B0150">
        <w:t xml:space="preserve">most users </w:t>
      </w:r>
      <w:r w:rsidR="00C82EBF">
        <w:t>reported</w:t>
      </w:r>
      <w:r w:rsidR="00A77D87">
        <w:t>,</w:t>
      </w:r>
      <w:r w:rsidR="00C82EBF">
        <w:t xml:space="preserve"> sound is not the only </w:t>
      </w:r>
      <w:r w:rsidR="00AA02FB">
        <w:t xml:space="preserve">source </w:t>
      </w:r>
      <w:r w:rsidR="00144BD9">
        <w:t xml:space="preserve">that can </w:t>
      </w:r>
      <w:r w:rsidR="000309FB">
        <w:t>create</w:t>
      </w:r>
      <w:r w:rsidR="00144BD9">
        <w:t xml:space="preserve"> </w:t>
      </w:r>
      <w:r w:rsidR="004361E6">
        <w:t>immersion</w:t>
      </w:r>
      <w:r w:rsidR="00AA02FB">
        <w:t>.</w:t>
      </w:r>
      <w:r w:rsidR="00C82EBF">
        <w:t xml:space="preserve"> </w:t>
      </w:r>
      <w:r w:rsidR="0064566B">
        <w:t xml:space="preserve">Immersion </w:t>
      </w:r>
      <w:r w:rsidR="00D65120">
        <w:t>is shaped through a</w:t>
      </w:r>
      <w:r w:rsidR="00C82EBF">
        <w:t xml:space="preserve"> mix of </w:t>
      </w:r>
      <w:r w:rsidR="000666A0">
        <w:t>sounds design, g</w:t>
      </w:r>
      <w:r w:rsidR="00C82EBF">
        <w:t xml:space="preserve">ame </w:t>
      </w:r>
      <w:r w:rsidR="00C82EBF">
        <w:lastRenderedPageBreak/>
        <w:t>mechanics</w:t>
      </w:r>
      <w:r w:rsidR="000666A0">
        <w:t xml:space="preserve"> and narrative gameplay</w:t>
      </w:r>
      <w:r w:rsidR="000309FB">
        <w:t xml:space="preserve"> for a full immersive experience</w:t>
      </w:r>
      <w:r w:rsidR="000666A0">
        <w:t>.</w:t>
      </w:r>
      <w:r w:rsidR="007B2403">
        <w:t xml:space="preserve"> However, the idea that sound can initiate immersion alone is limited when considering multiple factors.</w:t>
      </w:r>
    </w:p>
    <w:p w14:paraId="5BD72711" w14:textId="696F6C71" w:rsidR="005B5990" w:rsidRDefault="0004746E" w:rsidP="00163204">
      <w:pPr>
        <w:spacing w:line="360" w:lineRule="auto"/>
      </w:pPr>
      <w:r>
        <w:t xml:space="preserve">A </w:t>
      </w:r>
      <w:r w:rsidR="0041041E">
        <w:t xml:space="preserve">pattern </w:t>
      </w:r>
      <w:r w:rsidR="005B5990" w:rsidRPr="005B5990">
        <w:t xml:space="preserve">emerges </w:t>
      </w:r>
      <w:r w:rsidR="00B72E5C" w:rsidRPr="005B5990">
        <w:t xml:space="preserve">in the relationship between </w:t>
      </w:r>
      <w:r w:rsidR="0041041E">
        <w:t xml:space="preserve">sound and </w:t>
      </w:r>
      <w:r w:rsidR="003967AB">
        <w:t>presence correlat</w:t>
      </w:r>
      <w:r w:rsidR="004C378E">
        <w:t>ing</w:t>
      </w:r>
      <w:r w:rsidR="003967AB">
        <w:t xml:space="preserve"> to each other. </w:t>
      </w:r>
      <w:r w:rsidR="00C521F4">
        <w:t xml:space="preserve">As </w:t>
      </w:r>
      <w:r w:rsidR="004C378E">
        <w:t>discussed in previous sections</w:t>
      </w:r>
      <w:r w:rsidR="008E29A6">
        <w:t xml:space="preserve">, </w:t>
      </w:r>
      <w:r w:rsidR="009F04F4">
        <w:t xml:space="preserve">presence is a constructed from </w:t>
      </w:r>
      <w:r w:rsidR="008E29A6">
        <w:t xml:space="preserve">the interaction between </w:t>
      </w:r>
      <w:r w:rsidR="009F04F4">
        <w:t>sound and environment</w:t>
      </w:r>
      <w:r w:rsidR="009B0E87">
        <w:t xml:space="preserve"> [</w:t>
      </w:r>
      <w:r w:rsidR="00EC04CD">
        <w:t>12</w:t>
      </w:r>
      <w:r w:rsidR="009B0E87">
        <w:t>]</w:t>
      </w:r>
      <w:r w:rsidR="000A7788">
        <w:t xml:space="preserve">. Sound is typically </w:t>
      </w:r>
      <w:r w:rsidR="00FD04AE">
        <w:t>related to a precise source, tied to the game world</w:t>
      </w:r>
      <w:r w:rsidR="00D952C5">
        <w:t xml:space="preserve">, reinforcing spatial awareness and the senses </w:t>
      </w:r>
      <w:r w:rsidR="007C7468">
        <w:t>of being within the environment.</w:t>
      </w:r>
    </w:p>
    <w:p w14:paraId="35C60C3F" w14:textId="65607C84" w:rsidR="00E078A2" w:rsidRDefault="00D241D7" w:rsidP="00163204">
      <w:pPr>
        <w:spacing w:line="360" w:lineRule="auto"/>
      </w:pPr>
      <w:r>
        <w:t>This argument</w:t>
      </w:r>
      <w:r w:rsidR="00E654D6">
        <w:t xml:space="preserve"> </w:t>
      </w:r>
      <w:r w:rsidR="005612A0">
        <w:t xml:space="preserve">is </w:t>
      </w:r>
      <w:r w:rsidR="00EE2AD7" w:rsidRPr="00C8399E">
        <w:t>further</w:t>
      </w:r>
      <w:r w:rsidR="00EE2AD7">
        <w:t xml:space="preserve"> supported </w:t>
      </w:r>
      <w:r w:rsidR="008308A9">
        <w:t>in</w:t>
      </w:r>
      <w:r w:rsidR="00EE2AD7" w:rsidRPr="00C8399E">
        <w:t xml:space="preserve"> </w:t>
      </w:r>
      <w:r w:rsidR="005612A0">
        <w:t>the case studies</w:t>
      </w:r>
      <w:r w:rsidR="008C7A21">
        <w:t xml:space="preserve"> of</w:t>
      </w:r>
      <w:r w:rsidR="005612A0">
        <w:t xml:space="preserve"> </w:t>
      </w:r>
      <w:r w:rsidR="008C7A21">
        <w:t>‘</w:t>
      </w:r>
      <w:r w:rsidR="005612A0">
        <w:t>God of War</w:t>
      </w:r>
      <w:r w:rsidR="008C7A21">
        <w:t>’</w:t>
      </w:r>
      <w:r w:rsidR="00EC04CD">
        <w:t xml:space="preserve"> [</w:t>
      </w:r>
      <w:r w:rsidR="00C40827">
        <w:t>4</w:t>
      </w:r>
      <w:r w:rsidR="00EC04CD">
        <w:t>]</w:t>
      </w:r>
      <w:r w:rsidR="005612A0">
        <w:t xml:space="preserve"> and </w:t>
      </w:r>
      <w:r w:rsidR="008C7A21">
        <w:t>‘</w:t>
      </w:r>
      <w:r w:rsidR="005612A0" w:rsidRPr="005612A0">
        <w:t>Rainbow Six Sieg</w:t>
      </w:r>
      <w:r w:rsidR="008C7A21">
        <w:t>’</w:t>
      </w:r>
      <w:r w:rsidR="00EC04CD">
        <w:t xml:space="preserve"> [3]</w:t>
      </w:r>
      <w:r w:rsidR="00D16BF0">
        <w:t xml:space="preserve">, both have a great utilisation of sound designs, but </w:t>
      </w:r>
      <w:r w:rsidR="00AD6B07" w:rsidRPr="00C8399E">
        <w:t xml:space="preserve">remain </w:t>
      </w:r>
      <w:r w:rsidR="00AD6B07">
        <w:t xml:space="preserve">grounded </w:t>
      </w:r>
      <w:r w:rsidR="003B1291">
        <w:t>th</w:t>
      </w:r>
      <w:r w:rsidR="00FF0870">
        <w:t>rough the</w:t>
      </w:r>
      <w:r w:rsidR="003B1291">
        <w:t xml:space="preserve"> environment</w:t>
      </w:r>
      <w:r w:rsidR="00584FFE">
        <w:t xml:space="preserve"> </w:t>
      </w:r>
      <w:r w:rsidR="003B1291">
        <w:t>and</w:t>
      </w:r>
      <w:r w:rsidR="00584FFE">
        <w:t xml:space="preserve"> </w:t>
      </w:r>
      <w:r w:rsidR="003F4185">
        <w:t>characters-based</w:t>
      </w:r>
      <w:r w:rsidR="003B1291">
        <w:t xml:space="preserve"> sources</w:t>
      </w:r>
      <w:r w:rsidR="00584FFE">
        <w:t xml:space="preserve">. </w:t>
      </w:r>
      <w:r w:rsidR="003B1291">
        <w:t xml:space="preserve">The </w:t>
      </w:r>
      <w:r w:rsidR="00E840FA">
        <w:t xml:space="preserve">audio cues are </w:t>
      </w:r>
      <w:r w:rsidR="003638DA">
        <w:t>connected</w:t>
      </w:r>
      <w:r w:rsidR="00E840FA">
        <w:t xml:space="preserve"> to actions, space and events </w:t>
      </w:r>
      <w:r w:rsidR="00371FE0">
        <w:t>happening within the game. Both games demonstrate</w:t>
      </w:r>
      <w:r w:rsidR="003638DA">
        <w:t xml:space="preserve">s that sound contributes to immersion but </w:t>
      </w:r>
      <w:r w:rsidR="008C4879">
        <w:t xml:space="preserve">is </w:t>
      </w:r>
      <w:r w:rsidR="004D562F">
        <w:t>more</w:t>
      </w:r>
      <w:r w:rsidR="003638DA">
        <w:t xml:space="preserve"> effectiv</w:t>
      </w:r>
      <w:r w:rsidR="004D562F">
        <w:t>e</w:t>
      </w:r>
      <w:r w:rsidR="003638DA">
        <w:t xml:space="preserve"> </w:t>
      </w:r>
      <w:r w:rsidR="008C4879">
        <w:t xml:space="preserve">when visuals and interactable events.  </w:t>
      </w:r>
      <w:r w:rsidR="00F02955">
        <w:br/>
      </w:r>
      <w:r w:rsidR="00D673EC">
        <w:t>T</w:t>
      </w:r>
      <w:r w:rsidR="007149E8">
        <w:t>he finding</w:t>
      </w:r>
      <w:r w:rsidR="00D673EC">
        <w:t>s</w:t>
      </w:r>
      <w:r w:rsidR="00667CD1">
        <w:t xml:space="preserve"> </w:t>
      </w:r>
      <w:r w:rsidR="00E2063A" w:rsidRPr="00E078A2">
        <w:t>indicate</w:t>
      </w:r>
      <w:r w:rsidR="00E2063A">
        <w:t>s that the</w:t>
      </w:r>
      <w:r w:rsidR="00E2063A" w:rsidRPr="00E078A2">
        <w:t xml:space="preserve"> </w:t>
      </w:r>
      <w:r w:rsidR="00150AA2">
        <w:t>creation of immersion and presence</w:t>
      </w:r>
      <w:r w:rsidR="007149E8">
        <w:t xml:space="preserve"> is</w:t>
      </w:r>
      <w:r w:rsidR="00150AA2">
        <w:t xml:space="preserve"> through </w:t>
      </w:r>
      <w:r w:rsidR="007149E8">
        <w:t xml:space="preserve">the </w:t>
      </w:r>
      <w:r w:rsidR="00081901">
        <w:t xml:space="preserve">interaction of </w:t>
      </w:r>
      <w:r w:rsidR="007149E8">
        <w:t xml:space="preserve">sound and environment design, </w:t>
      </w:r>
      <w:r w:rsidR="00ED3B0A">
        <w:t xml:space="preserve">intertwined to </w:t>
      </w:r>
      <w:r w:rsidR="00081901">
        <w:t>one</w:t>
      </w:r>
      <w:r w:rsidR="00ED3B0A">
        <w:t xml:space="preserve"> another</w:t>
      </w:r>
      <w:r w:rsidR="00914428">
        <w:t>.</w:t>
      </w:r>
      <w:r w:rsidR="00081901">
        <w:t xml:space="preserve"> These elements function as a dynamic system</w:t>
      </w:r>
      <w:r w:rsidR="00401973">
        <w:t>. Sounds</w:t>
      </w:r>
      <w:r w:rsidR="00081901">
        <w:t xml:space="preserve"> </w:t>
      </w:r>
      <w:r w:rsidR="00451A50">
        <w:t>allow</w:t>
      </w:r>
      <w:r w:rsidR="004D1500">
        <w:t xml:space="preserve"> players</w:t>
      </w:r>
      <w:r w:rsidR="00081901">
        <w:t xml:space="preserve"> </w:t>
      </w:r>
      <w:r w:rsidR="00914428">
        <w:t xml:space="preserve">to </w:t>
      </w:r>
      <w:r w:rsidR="00AD6A12">
        <w:t xml:space="preserve">understand the spatial awareness and </w:t>
      </w:r>
      <w:r w:rsidR="00A20A10">
        <w:t xml:space="preserve">the </w:t>
      </w:r>
      <w:r w:rsidR="00AD6A12">
        <w:t xml:space="preserve">events happing around. </w:t>
      </w:r>
      <w:r w:rsidR="00A20A10">
        <w:t>Environment</w:t>
      </w:r>
      <w:r w:rsidR="004D1500">
        <w:t>,</w:t>
      </w:r>
      <w:r w:rsidR="00A047E3">
        <w:t xml:space="preserve"> </w:t>
      </w:r>
      <w:r w:rsidR="004D1500">
        <w:t>in turn</w:t>
      </w:r>
      <w:r w:rsidR="00ED4D87">
        <w:t>,</w:t>
      </w:r>
      <w:r w:rsidR="00A20A10">
        <w:t xml:space="preserve"> </w:t>
      </w:r>
      <w:r w:rsidR="00EC7BF2">
        <w:t>aids by adding visual elements</w:t>
      </w:r>
      <w:r w:rsidR="00ED4D87">
        <w:t xml:space="preserve"> that are linked to the sound, giving </w:t>
      </w:r>
      <w:r w:rsidR="00451A50">
        <w:t xml:space="preserve">an identifiable source and </w:t>
      </w:r>
      <w:r w:rsidR="00451A50" w:rsidRPr="00E078A2">
        <w:t xml:space="preserve">strengthening the player’s understanding </w:t>
      </w:r>
      <w:r w:rsidR="00451A50">
        <w:t xml:space="preserve">of </w:t>
      </w:r>
      <w:r w:rsidR="00B95715">
        <w:t>spatial area and events</w:t>
      </w:r>
      <w:r w:rsidR="00ED4D87">
        <w:t>.</w:t>
      </w:r>
    </w:p>
    <w:p w14:paraId="68ABA365" w14:textId="267B3372" w:rsidR="00BB3AF3" w:rsidRDefault="00EE18C2" w:rsidP="00163204">
      <w:pPr>
        <w:spacing w:line="360" w:lineRule="auto"/>
      </w:pPr>
      <w:r>
        <w:t xml:space="preserve">As finding of </w:t>
      </w:r>
      <w:r w:rsidR="00914428">
        <w:t>this result</w:t>
      </w:r>
      <w:r w:rsidR="004A2CB4">
        <w:t xml:space="preserve">, it has </w:t>
      </w:r>
      <w:r w:rsidR="00914428">
        <w:t>contributed</w:t>
      </w:r>
      <w:r w:rsidR="004A2CB4">
        <w:t xml:space="preserve"> to the </w:t>
      </w:r>
      <w:r w:rsidR="00BB3AF3">
        <w:t>development o</w:t>
      </w:r>
      <w:r w:rsidR="004A2CB4">
        <w:t>f the practical project</w:t>
      </w:r>
      <w:r w:rsidR="00BB3AF3">
        <w:t xml:space="preserve">. </w:t>
      </w:r>
      <w:r w:rsidR="000A50EA">
        <w:t xml:space="preserve"> </w:t>
      </w:r>
      <w:r w:rsidR="00BB3AF3">
        <w:t>W</w:t>
      </w:r>
      <w:r w:rsidR="00B277F0">
        <w:t xml:space="preserve">ith the </w:t>
      </w:r>
      <w:r w:rsidR="00B95715">
        <w:t>add</w:t>
      </w:r>
      <w:r w:rsidR="00B277F0">
        <w:t>ed</w:t>
      </w:r>
      <w:r w:rsidR="00B95715">
        <w:t xml:space="preserve"> help of the IEZA framework</w:t>
      </w:r>
      <w:r w:rsidR="000A50EA">
        <w:t xml:space="preserve"> [</w:t>
      </w:r>
      <w:r w:rsidR="00C40827">
        <w:t>22</w:t>
      </w:r>
      <w:r w:rsidR="000A50EA">
        <w:t>]</w:t>
      </w:r>
      <w:r w:rsidR="00B95715">
        <w:t xml:space="preserve">, </w:t>
      </w:r>
      <w:r w:rsidR="006F54B8">
        <w:t xml:space="preserve">provides a clear structure providing a </w:t>
      </w:r>
      <w:r w:rsidR="00B95715">
        <w:t xml:space="preserve">firm structure </w:t>
      </w:r>
      <w:r w:rsidR="00472FD9">
        <w:t>and a guideline</w:t>
      </w:r>
      <w:r w:rsidR="0000477E">
        <w:t>, improving a consistency across the project</w:t>
      </w:r>
      <w:r w:rsidR="00472FD9">
        <w:t>.</w:t>
      </w:r>
      <w:r w:rsidR="00EC5929">
        <w:t xml:space="preserve"> </w:t>
      </w:r>
      <w:r w:rsidR="00E173E8">
        <w:t xml:space="preserve">Additionally, </w:t>
      </w:r>
      <w:r w:rsidR="00BF25FB">
        <w:t>setting a religious theme to the project</w:t>
      </w:r>
      <w:r w:rsidR="00010828">
        <w:t xml:space="preserve"> has </w:t>
      </w:r>
      <w:r w:rsidR="004044FF">
        <w:t xml:space="preserve">defined </w:t>
      </w:r>
      <w:r w:rsidR="00644605">
        <w:t xml:space="preserve">the overall </w:t>
      </w:r>
      <w:r w:rsidR="004044FF" w:rsidRPr="00BB3AF3">
        <w:t>atmosphere</w:t>
      </w:r>
      <w:r w:rsidR="00644605">
        <w:t xml:space="preserve"> and mood of the </w:t>
      </w:r>
      <w:r w:rsidR="00300581">
        <w:t>environment</w:t>
      </w:r>
      <w:r w:rsidR="00644605">
        <w:t>.</w:t>
      </w:r>
    </w:p>
    <w:p w14:paraId="7D819A66" w14:textId="7A2CB5D1" w:rsidR="009E04CD" w:rsidRDefault="00CE2962" w:rsidP="00163204">
      <w:pPr>
        <w:spacing w:line="360" w:lineRule="auto"/>
      </w:pPr>
      <w:r>
        <w:t xml:space="preserve">As sound design </w:t>
      </w:r>
      <w:r w:rsidR="007A47DA">
        <w:t>is</w:t>
      </w:r>
      <w:r w:rsidR="00300581">
        <w:t xml:space="preserve"> not the </w:t>
      </w:r>
      <w:r w:rsidR="00F51293">
        <w:t>sole factor</w:t>
      </w:r>
      <w:r w:rsidR="007A47DA">
        <w:t xml:space="preserve"> </w:t>
      </w:r>
      <w:r w:rsidR="00300581">
        <w:t>in creating</w:t>
      </w:r>
      <w:r w:rsidR="007A47DA">
        <w:t xml:space="preserve"> immersion, the way it used can </w:t>
      </w:r>
      <w:r w:rsidR="00A534BE" w:rsidRPr="0000084D">
        <w:t>improve</w:t>
      </w:r>
      <w:r w:rsidR="0000084D">
        <w:t xml:space="preserve"> the creation of an immersive experience </w:t>
      </w:r>
      <w:r w:rsidR="007222F7">
        <w:t xml:space="preserve">and the creation of presence. </w:t>
      </w:r>
      <w:r w:rsidR="007A47DA">
        <w:t xml:space="preserve"> </w:t>
      </w:r>
    </w:p>
    <w:p w14:paraId="38A31535" w14:textId="750062B5" w:rsidR="00833971" w:rsidRPr="00C55D1B" w:rsidRDefault="00C06434" w:rsidP="00163204">
      <w:pPr>
        <w:pStyle w:val="Heading2"/>
        <w:spacing w:line="360" w:lineRule="auto"/>
      </w:pPr>
      <w:bookmarkStart w:id="42" w:name="_3gsotdk5epzn" w:colFirst="0" w:colLast="0"/>
      <w:bookmarkStart w:id="43" w:name="_Toc229041924"/>
      <w:bookmarkEnd w:id="42"/>
      <w:r>
        <w:t>7. Conclusion</w:t>
      </w:r>
      <w:bookmarkEnd w:id="43"/>
    </w:p>
    <w:p w14:paraId="343FCED1" w14:textId="75641685" w:rsidR="00E83D3C" w:rsidRDefault="00833971" w:rsidP="00163204">
      <w:pPr>
        <w:spacing w:line="360" w:lineRule="auto"/>
      </w:pPr>
      <w:r>
        <w:t>As</w:t>
      </w:r>
      <w:r w:rsidR="00B5584A">
        <w:t xml:space="preserve"> </w:t>
      </w:r>
      <w:r w:rsidR="003F6B86">
        <w:t>people</w:t>
      </w:r>
      <w:r>
        <w:t xml:space="preserve">, </w:t>
      </w:r>
      <w:r w:rsidR="00AE39B6">
        <w:t xml:space="preserve">we have </w:t>
      </w:r>
      <w:r>
        <w:t xml:space="preserve">five senses </w:t>
      </w:r>
      <w:r w:rsidR="00AE39B6">
        <w:t>to</w:t>
      </w:r>
      <w:r>
        <w:t xml:space="preserve"> relied upon</w:t>
      </w:r>
      <w:r w:rsidR="009D6AA2">
        <w:t xml:space="preserve"> to;</w:t>
      </w:r>
      <w:r>
        <w:t xml:space="preserve"> sight, hearing, touch, smell and taste. These help to make sense of the surrounding areas and what is happening. </w:t>
      </w:r>
    </w:p>
    <w:p w14:paraId="5DF092C0" w14:textId="1E7CD11D" w:rsidR="000D5F5C" w:rsidRDefault="00172E1C" w:rsidP="00163204">
      <w:pPr>
        <w:spacing w:line="360" w:lineRule="auto"/>
      </w:pPr>
      <w:r>
        <w:t>When it comes to videogames, the senses we use the most are sight</w:t>
      </w:r>
      <w:r w:rsidR="009D6AA2">
        <w:t xml:space="preserve">, </w:t>
      </w:r>
      <w:r>
        <w:t>hearing</w:t>
      </w:r>
      <w:r w:rsidR="009D6AA2">
        <w:t xml:space="preserve"> and touch</w:t>
      </w:r>
      <w:r w:rsidR="00426A33">
        <w:t>. Since the very first game</w:t>
      </w:r>
      <w:r w:rsidR="00CC015B">
        <w:t xml:space="preserve"> developed,</w:t>
      </w:r>
      <w:r>
        <w:t xml:space="preserve"> </w:t>
      </w:r>
      <w:r>
        <w:rPr>
          <w:b/>
          <w:bCs/>
        </w:rPr>
        <w:t>SD</w:t>
      </w:r>
      <w:r>
        <w:t xml:space="preserve"> has come a long way</w:t>
      </w:r>
      <w:r w:rsidR="00CC015B">
        <w:t xml:space="preserve"> and has </w:t>
      </w:r>
      <w:r w:rsidR="000D5F5C">
        <w:t>gr</w:t>
      </w:r>
      <w:r w:rsidR="000D5F5C" w:rsidRPr="005D59B2">
        <w:t xml:space="preserve">own </w:t>
      </w:r>
      <w:r w:rsidR="000D5F5C" w:rsidRPr="00854552">
        <w:t>[</w:t>
      </w:r>
      <w:r w:rsidR="00F218CC" w:rsidRPr="00854552">
        <w:t>39</w:t>
      </w:r>
      <w:r w:rsidRPr="00854552">
        <w:t>].</w:t>
      </w:r>
      <w:r>
        <w:t xml:space="preserve"> </w:t>
      </w:r>
      <w:r>
        <w:br/>
        <w:t>Modern developers have refined the arts and techniques, of visuals and audio systems, which has allowed an improved engagement and continuous gameplay, keeping a close attention to the VE and sounds.</w:t>
      </w:r>
      <w:r w:rsidR="000D5F5C">
        <w:t xml:space="preserve"> This begs to revies the question propose at the beginning: “</w:t>
      </w:r>
      <w:r w:rsidR="000D5F5C" w:rsidRPr="00FE1A41">
        <w:t>The cohesive integration of sound a</w:t>
      </w:r>
      <w:r w:rsidR="000D5F5C">
        <w:t>nd</w:t>
      </w:r>
      <w:r w:rsidR="000D5F5C" w:rsidRPr="00FE1A41">
        <w:t xml:space="preserve"> environment</w:t>
      </w:r>
      <w:r w:rsidR="000D5F5C" w:rsidRPr="00C46A5E">
        <w:t xml:space="preserve"> </w:t>
      </w:r>
      <w:r w:rsidR="000D5F5C" w:rsidRPr="00FE1A41">
        <w:t xml:space="preserve">design: </w:t>
      </w:r>
      <w:r w:rsidR="000D5F5C">
        <w:t>T</w:t>
      </w:r>
      <w:r w:rsidR="000D5F5C" w:rsidRPr="00FE1A41">
        <w:t xml:space="preserve">o a </w:t>
      </w:r>
      <w:r w:rsidR="000D5F5C">
        <w:t>furtherance</w:t>
      </w:r>
      <w:r w:rsidR="000D5F5C" w:rsidRPr="00FE1A41">
        <w:t xml:space="preserve"> </w:t>
      </w:r>
      <w:r w:rsidR="000D5F5C">
        <w:t xml:space="preserve">the players </w:t>
      </w:r>
      <w:r w:rsidR="000D5F5C" w:rsidRPr="00FE1A41">
        <w:t>immersion?</w:t>
      </w:r>
      <w:r w:rsidR="000D5F5C">
        <w:t>”.</w:t>
      </w:r>
    </w:p>
    <w:p w14:paraId="4CA82DAF" w14:textId="34EE0895" w:rsidR="006426F5" w:rsidRDefault="006426F5" w:rsidP="00163204">
      <w:pPr>
        <w:spacing w:line="360" w:lineRule="auto"/>
      </w:pPr>
      <w:r>
        <w:lastRenderedPageBreak/>
        <w:t xml:space="preserve">This dissertation </w:t>
      </w:r>
      <w:r w:rsidR="006655F1">
        <w:t xml:space="preserve">is set to uncover how the integration of sound and </w:t>
      </w:r>
      <w:r w:rsidR="00CC3D75">
        <w:t xml:space="preserve">environment contributes to immersion. The research </w:t>
      </w:r>
      <w:r w:rsidR="00B15DA8">
        <w:t xml:space="preserve">findings shows that sound is a </w:t>
      </w:r>
      <w:r w:rsidR="00EA76B5">
        <w:t>critical</w:t>
      </w:r>
      <w:r w:rsidR="00B15DA8">
        <w:t xml:space="preserve"> </w:t>
      </w:r>
      <w:r w:rsidR="00EA76B5">
        <w:t xml:space="preserve">component to immersion, but it doesn’t work with just </w:t>
      </w:r>
      <w:r w:rsidR="007668EB">
        <w:t>itself</w:t>
      </w:r>
      <w:r w:rsidR="00EA76B5">
        <w:t>.</w:t>
      </w:r>
      <w:r w:rsidR="007668EB">
        <w:t xml:space="preserve"> Immersion is a conjugation of audio, visuals and interaction witch the player can do.</w:t>
      </w:r>
      <w:r w:rsidR="00E84A1A">
        <w:br/>
      </w:r>
      <w:r w:rsidR="00FC1C12">
        <w:t>T</w:t>
      </w:r>
      <w:r w:rsidR="00E84A1A">
        <w:t xml:space="preserve">he literature </w:t>
      </w:r>
      <w:r w:rsidR="00E84A1A" w:rsidRPr="00854552">
        <w:t>review</w:t>
      </w:r>
      <w:r w:rsidR="001C6779" w:rsidRPr="00854552">
        <w:t>s</w:t>
      </w:r>
      <w:r w:rsidR="005C5A41" w:rsidRPr="00854552">
        <w:t xml:space="preserve"> highlight</w:t>
      </w:r>
      <w:r w:rsidR="00D61951" w:rsidRPr="00854552">
        <w:t>’s</w:t>
      </w:r>
      <w:r w:rsidR="004207B1" w:rsidRPr="00854552">
        <w:t xml:space="preserve"> </w:t>
      </w:r>
      <w:r w:rsidR="004207B1" w:rsidRPr="00854552">
        <w:rPr>
          <w:b/>
          <w:bCs/>
        </w:rPr>
        <w:t>Michel Ch</w:t>
      </w:r>
      <w:r w:rsidR="00EA1B26">
        <w:rPr>
          <w:b/>
          <w:bCs/>
        </w:rPr>
        <w:t>io</w:t>
      </w:r>
      <w:r w:rsidR="004207B1" w:rsidRPr="00854552">
        <w:rPr>
          <w:b/>
          <w:bCs/>
        </w:rPr>
        <w:t>ns</w:t>
      </w:r>
      <w:r w:rsidR="00383890" w:rsidRPr="00854552">
        <w:t>,</w:t>
      </w:r>
      <w:r w:rsidR="004207B1" w:rsidRPr="00854552">
        <w:rPr>
          <w:b/>
          <w:bCs/>
        </w:rPr>
        <w:t xml:space="preserve"> Sander Huiberts</w:t>
      </w:r>
      <w:r w:rsidR="005C5A41" w:rsidRPr="00854552">
        <w:t xml:space="preserve"> significan</w:t>
      </w:r>
      <w:r w:rsidR="00D61951" w:rsidRPr="00854552">
        <w:t>t</w:t>
      </w:r>
      <w:r w:rsidR="005C5A41">
        <w:t xml:space="preserve"> of </w:t>
      </w:r>
      <w:r w:rsidR="00C06295">
        <w:t>sensory input in achieving presence and immersion.</w:t>
      </w:r>
      <w:r w:rsidR="00177590">
        <w:t xml:space="preserve"> </w:t>
      </w:r>
      <w:r w:rsidR="003D6573" w:rsidRPr="00854552">
        <w:t>With s</w:t>
      </w:r>
      <w:r w:rsidR="00177590" w:rsidRPr="00854552">
        <w:t xml:space="preserve">ound </w:t>
      </w:r>
      <w:r w:rsidR="003D6573" w:rsidRPr="00854552">
        <w:t xml:space="preserve">as </w:t>
      </w:r>
      <w:r w:rsidR="005A2667">
        <w:t>established</w:t>
      </w:r>
      <w:r w:rsidR="00177590">
        <w:t xml:space="preserve"> as a</w:t>
      </w:r>
      <w:r w:rsidR="004C434D">
        <w:t xml:space="preserve"> </w:t>
      </w:r>
      <w:r w:rsidR="00902144" w:rsidRPr="00854552">
        <w:t>continuum for</w:t>
      </w:r>
      <w:r w:rsidR="004C434D" w:rsidRPr="00854552">
        <w:t xml:space="preserve"> </w:t>
      </w:r>
      <w:r w:rsidR="004C434D">
        <w:t xml:space="preserve">information </w:t>
      </w:r>
      <w:r w:rsidR="005A2667">
        <w:t>which</w:t>
      </w:r>
      <w:r w:rsidR="004C434D">
        <w:t xml:space="preserve"> </w:t>
      </w:r>
      <w:r w:rsidR="00902144" w:rsidRPr="00854552">
        <w:t xml:space="preserve">contributed to </w:t>
      </w:r>
      <w:r w:rsidR="004C434D" w:rsidRPr="00854552">
        <w:t>operat</w:t>
      </w:r>
      <w:r w:rsidR="00902144" w:rsidRPr="00854552">
        <w:t>ing the</w:t>
      </w:r>
      <w:r w:rsidR="004C434D" w:rsidRPr="00854552">
        <w:t xml:space="preserve"> </w:t>
      </w:r>
      <w:r w:rsidR="005A2667">
        <w:t xml:space="preserve">visuals. </w:t>
      </w:r>
      <w:r w:rsidR="00B751CF">
        <w:t xml:space="preserve">This was </w:t>
      </w:r>
      <w:r w:rsidR="00844A0C" w:rsidRPr="00854552">
        <w:t>explained</w:t>
      </w:r>
      <w:r w:rsidR="00B751CF">
        <w:t xml:space="preserve"> by analysing and comparing </w:t>
      </w:r>
      <w:r w:rsidR="00FA41B9">
        <w:t xml:space="preserve">sound </w:t>
      </w:r>
      <w:r w:rsidR="0014297A">
        <w:t>models</w:t>
      </w:r>
      <w:r w:rsidR="00D859DF">
        <w:t>,</w:t>
      </w:r>
      <w:r w:rsidR="00FA41B9">
        <w:t xml:space="preserve"> </w:t>
      </w:r>
      <w:r w:rsidR="00D859DF">
        <w:t>r</w:t>
      </w:r>
      <w:r w:rsidR="00FA41B9">
        <w:t xml:space="preserve">anging from </w:t>
      </w:r>
      <w:r w:rsidR="00FA41B9" w:rsidRPr="00854552">
        <w:rPr>
          <w:b/>
        </w:rPr>
        <w:t>Michel Chion’s</w:t>
      </w:r>
      <w:r w:rsidR="00FA41B9" w:rsidRPr="00FA41B9">
        <w:t xml:space="preserve"> model</w:t>
      </w:r>
      <w:r w:rsidR="00FA41B9">
        <w:t xml:space="preserve"> and </w:t>
      </w:r>
      <w:r w:rsidR="00844A0C" w:rsidRPr="00854552">
        <w:rPr>
          <w:b/>
          <w:bCs/>
        </w:rPr>
        <w:t>Sander Huiberts</w:t>
      </w:r>
      <w:r w:rsidR="00FA41B9">
        <w:t xml:space="preserve"> IEZA </w:t>
      </w:r>
      <w:r w:rsidR="008217DD">
        <w:t>farmwork</w:t>
      </w:r>
      <w:r w:rsidR="0014297A">
        <w:t>.</w:t>
      </w:r>
      <w:r w:rsidR="008217DD">
        <w:t xml:space="preserve"> </w:t>
      </w:r>
      <w:r w:rsidR="0014297A">
        <w:t>S</w:t>
      </w:r>
      <w:r w:rsidR="008217DD">
        <w:t>howing th</w:t>
      </w:r>
      <w:r w:rsidR="0014297A">
        <w:t>e</w:t>
      </w:r>
      <w:r w:rsidR="005E4E4A">
        <w:t xml:space="preserve"> traditional</w:t>
      </w:r>
      <w:r w:rsidR="008217DD">
        <w:t xml:space="preserve"> sound use for films can be used</w:t>
      </w:r>
      <w:r w:rsidR="005E4E4A">
        <w:t xml:space="preserve"> as a base for </w:t>
      </w:r>
      <w:r w:rsidR="0014297A">
        <w:t>games</w:t>
      </w:r>
      <w:r w:rsidR="004C51DC">
        <w:t>,</w:t>
      </w:r>
      <w:r w:rsidR="0014297A">
        <w:t xml:space="preserve"> </w:t>
      </w:r>
      <w:r w:rsidR="004C51DC" w:rsidRPr="000C30AC">
        <w:rPr>
          <w:b/>
          <w:bCs/>
        </w:rPr>
        <w:t>BUT</w:t>
      </w:r>
      <w:r w:rsidR="005E4E4A">
        <w:t xml:space="preserve"> </w:t>
      </w:r>
      <w:r w:rsidR="004C51DC">
        <w:t xml:space="preserve">it </w:t>
      </w:r>
      <w:r w:rsidR="005E4E4A">
        <w:t>require</w:t>
      </w:r>
      <w:r w:rsidR="004C51DC">
        <w:t>s</w:t>
      </w:r>
      <w:r w:rsidR="005E4E4A">
        <w:t xml:space="preserve"> a </w:t>
      </w:r>
      <w:r w:rsidR="00667C92">
        <w:t xml:space="preserve">higher </w:t>
      </w:r>
      <w:r w:rsidR="004C7600">
        <w:t>dynamic</w:t>
      </w:r>
      <w:r w:rsidR="00667C92">
        <w:t xml:space="preserve"> level</w:t>
      </w:r>
      <w:r w:rsidR="004C7600">
        <w:t xml:space="preserve">. </w:t>
      </w:r>
      <w:r w:rsidR="00A66B51">
        <w:t>Thus,</w:t>
      </w:r>
      <w:r w:rsidR="004C7600">
        <w:t xml:space="preserve"> the IEZA framework is a </w:t>
      </w:r>
      <w:r w:rsidR="00183122">
        <w:t>suitable</w:t>
      </w:r>
      <w:r w:rsidR="004C7600">
        <w:t xml:space="preserve"> tool for sound designers </w:t>
      </w:r>
      <w:r w:rsidR="00183122">
        <w:t xml:space="preserve">to structure sounds in a </w:t>
      </w:r>
      <w:r w:rsidR="00A66B51">
        <w:t xml:space="preserve">interactable environment, giving a clear understanding </w:t>
      </w:r>
      <w:r w:rsidR="00EA50A2">
        <w:t>of how different audio are been used during gameplay</w:t>
      </w:r>
      <w:r w:rsidR="00E262D5">
        <w:br/>
      </w:r>
      <w:r w:rsidR="003959C1">
        <w:t>The c</w:t>
      </w:r>
      <w:r w:rsidR="00E262D5">
        <w:t>ase studies</w:t>
      </w:r>
      <w:r w:rsidR="003172E0">
        <w:t xml:space="preserve"> </w:t>
      </w:r>
      <w:r w:rsidR="00D3441C">
        <w:t>have</w:t>
      </w:r>
      <w:r w:rsidR="003172E0">
        <w:t xml:space="preserve"> provided evidence, in </w:t>
      </w:r>
      <w:r w:rsidR="003959C1">
        <w:t xml:space="preserve">both </w:t>
      </w:r>
      <w:r w:rsidR="003172E0" w:rsidRPr="003172E0">
        <w:t xml:space="preserve">Rainbow Six Siege </w:t>
      </w:r>
      <w:r w:rsidR="00CF4472" w:rsidRPr="00854552">
        <w:t>[3]</w:t>
      </w:r>
      <w:r w:rsidR="003172E0" w:rsidRPr="00854552">
        <w:t xml:space="preserve"> </w:t>
      </w:r>
      <w:r w:rsidR="003172E0" w:rsidRPr="003172E0">
        <w:t>and God of War</w:t>
      </w:r>
      <w:r w:rsidR="00CF4472" w:rsidRPr="00854552">
        <w:t xml:space="preserve"> [4]</w:t>
      </w:r>
      <w:r w:rsidR="00842764" w:rsidRPr="00854552">
        <w:t>,</w:t>
      </w:r>
      <w:r w:rsidR="00842764">
        <w:t xml:space="preserve"> which</w:t>
      </w:r>
      <w:r w:rsidR="000B648D">
        <w:t xml:space="preserve"> illustrates how the use of</w:t>
      </w:r>
      <w:r w:rsidR="00842764">
        <w:t xml:space="preserve"> sounds tightly </w:t>
      </w:r>
      <w:r w:rsidR="000B648D">
        <w:t xml:space="preserve">linked </w:t>
      </w:r>
      <w:r w:rsidR="00842764">
        <w:t xml:space="preserve">to the environment </w:t>
      </w:r>
      <w:r w:rsidR="00DE6D0C">
        <w:t>design</w:t>
      </w:r>
      <w:r w:rsidR="00072AE2">
        <w:t xml:space="preserve"> combined </w:t>
      </w:r>
      <w:r w:rsidR="00DE6D0C">
        <w:t xml:space="preserve">with player interaction. </w:t>
      </w:r>
      <w:r w:rsidR="003959C1">
        <w:t>This functional</w:t>
      </w:r>
      <w:r w:rsidR="00F64820">
        <w:t>ity</w:t>
      </w:r>
      <w:r w:rsidR="00213C58">
        <w:t xml:space="preserve"> inform</w:t>
      </w:r>
      <w:r w:rsidR="009A140E">
        <w:t>s</w:t>
      </w:r>
      <w:r w:rsidR="00213C58">
        <w:t xml:space="preserve"> players about their decisions, </w:t>
      </w:r>
      <w:r w:rsidR="00576EE0">
        <w:t>improv</w:t>
      </w:r>
      <w:r w:rsidR="009A140E">
        <w:t>ing</w:t>
      </w:r>
      <w:r w:rsidR="00576EE0">
        <w:t xml:space="preserve"> narrative delivery and a reinforced </w:t>
      </w:r>
      <w:r w:rsidR="00EF0155">
        <w:t xml:space="preserve">spatial awareness. The examples illustrate </w:t>
      </w:r>
      <w:r w:rsidR="002001DD">
        <w:t xml:space="preserve">high quality sound design method, improving both immersion </w:t>
      </w:r>
      <w:r w:rsidR="00867C0E">
        <w:t>and</w:t>
      </w:r>
      <w:r w:rsidR="002001DD">
        <w:t xml:space="preserve"> gameplay</w:t>
      </w:r>
      <w:r w:rsidR="00867C0E">
        <w:t>.</w:t>
      </w:r>
      <w:r w:rsidR="00F2459D">
        <w:br/>
      </w:r>
      <w:r w:rsidR="00796852">
        <w:t xml:space="preserve">The </w:t>
      </w:r>
      <w:r w:rsidR="001E7594">
        <w:t>questionnaire</w:t>
      </w:r>
      <w:r w:rsidR="00B478B4">
        <w:t xml:space="preserve">, primary results </w:t>
      </w:r>
      <w:r w:rsidR="00CA1A3D">
        <w:t>add</w:t>
      </w:r>
      <w:r w:rsidR="00796852">
        <w:t xml:space="preserve"> a</w:t>
      </w:r>
      <w:r w:rsidR="00540690">
        <w:t xml:space="preserve"> </w:t>
      </w:r>
      <w:r w:rsidR="00796852">
        <w:t>new perspective on how player</w:t>
      </w:r>
      <w:r w:rsidR="00070A34">
        <w:t>s</w:t>
      </w:r>
      <w:r w:rsidR="00796852">
        <w:t xml:space="preserve"> </w:t>
      </w:r>
      <w:r w:rsidR="00CA1A3D">
        <w:t>interact</w:t>
      </w:r>
      <w:r w:rsidR="004236E2">
        <w:t xml:space="preserve"> and use sound during gameplay</w:t>
      </w:r>
      <w:r w:rsidR="004645E6">
        <w:t>,</w:t>
      </w:r>
      <w:r w:rsidR="00070A34">
        <w:t xml:space="preserve"> which reinforces the</w:t>
      </w:r>
      <w:r w:rsidR="004645E6">
        <w:t xml:space="preserve"> findings</w:t>
      </w:r>
      <w:r w:rsidR="004236E2">
        <w:t xml:space="preserve">. </w:t>
      </w:r>
      <w:r w:rsidR="006F216C">
        <w:t>The questionnaire</w:t>
      </w:r>
      <w:r w:rsidR="00796852">
        <w:t xml:space="preserve"> contributes </w:t>
      </w:r>
      <w:r w:rsidR="006F216C">
        <w:t xml:space="preserve">that </w:t>
      </w:r>
      <w:r w:rsidR="009D5906">
        <w:t>most</w:t>
      </w:r>
      <w:r w:rsidR="006F216C">
        <w:t xml:space="preserve"> player</w:t>
      </w:r>
      <w:r w:rsidR="00CA1A3D">
        <w:t>s</w:t>
      </w:r>
      <w:r w:rsidR="006F216C">
        <w:t xml:space="preserve"> </w:t>
      </w:r>
      <w:r w:rsidR="00053A8A">
        <w:t>recognise</w:t>
      </w:r>
      <w:r w:rsidR="003C0918">
        <w:t xml:space="preserve"> </w:t>
      </w:r>
      <w:r w:rsidR="00053A8A">
        <w:t xml:space="preserve">sound as </w:t>
      </w:r>
      <w:r w:rsidR="003374FD">
        <w:t>an</w:t>
      </w:r>
      <w:r w:rsidR="003C0918">
        <w:t xml:space="preserve"> immersive experience. </w:t>
      </w:r>
      <w:r w:rsidR="003374FD">
        <w:t xml:space="preserve">However, </w:t>
      </w:r>
      <w:r w:rsidR="009D5906">
        <w:t>the results</w:t>
      </w:r>
      <w:r w:rsidR="003374FD">
        <w:t xml:space="preserve"> also </w:t>
      </w:r>
      <w:r w:rsidR="009D5906">
        <w:t xml:space="preserve">showed </w:t>
      </w:r>
      <w:r w:rsidR="003374FD">
        <w:t xml:space="preserve">that sound on its own is not sufficient to create </w:t>
      </w:r>
      <w:r w:rsidR="00FB5DFF">
        <w:t xml:space="preserve">an </w:t>
      </w:r>
      <w:r w:rsidR="003374FD">
        <w:t>immersi</w:t>
      </w:r>
      <w:r w:rsidR="00FB5DFF">
        <w:t>ve experience</w:t>
      </w:r>
      <w:r w:rsidR="003374FD">
        <w:t xml:space="preserve">. </w:t>
      </w:r>
      <w:r w:rsidR="000B463A">
        <w:t xml:space="preserve">This </w:t>
      </w:r>
      <w:r w:rsidR="001F22C1">
        <w:t xml:space="preserve">adds to the fact that immersion needs a </w:t>
      </w:r>
      <w:r w:rsidR="00455EC6">
        <w:t>system of interaction</w:t>
      </w:r>
      <w:r w:rsidR="008D56D2">
        <w:t xml:space="preserve">, unfolding </w:t>
      </w:r>
      <w:r w:rsidR="00455EC6">
        <w:t xml:space="preserve">narrative </w:t>
      </w:r>
      <w:r w:rsidR="008D56D2">
        <w:t>and gameplay mechanics</w:t>
      </w:r>
      <w:r w:rsidR="00CA01C8">
        <w:t xml:space="preserve"> to maximise the immersive experience</w:t>
      </w:r>
      <w:r w:rsidR="008D56D2">
        <w:t xml:space="preserve">. </w:t>
      </w:r>
      <w:r w:rsidR="00E1130A">
        <w:br/>
      </w:r>
      <w:r w:rsidR="000C30AC" w:rsidRPr="000C30AC">
        <w:t xml:space="preserve">The practical project </w:t>
      </w:r>
      <w:r w:rsidR="000159BB" w:rsidRPr="00854552">
        <w:t xml:space="preserve">becomes </w:t>
      </w:r>
      <w:r w:rsidR="00A3794A" w:rsidRPr="00854552">
        <w:t xml:space="preserve">a tool to </w:t>
      </w:r>
      <w:r w:rsidR="000C30AC" w:rsidRPr="00854552">
        <w:t>put</w:t>
      </w:r>
      <w:r w:rsidR="000C30AC" w:rsidRPr="000C30AC">
        <w:t xml:space="preserve"> all these theories and method together. The development of the environment of Neath Abbey, </w:t>
      </w:r>
      <w:r w:rsidR="000C30AC" w:rsidRPr="00854552">
        <w:t>guide</w:t>
      </w:r>
      <w:r w:rsidR="00A3794A" w:rsidRPr="00854552">
        <w:t>d</w:t>
      </w:r>
      <w:r w:rsidR="000C30AC" w:rsidRPr="000C30AC">
        <w:t xml:space="preserve"> by the IEZA framework, has resulted in</w:t>
      </w:r>
      <w:r w:rsidR="00992BA2">
        <w:t xml:space="preserve"> a</w:t>
      </w:r>
      <w:r w:rsidR="000C30AC" w:rsidRPr="000C30AC">
        <w:t xml:space="preserve"> controlled and believable soundscape. This practical project demonstrates the value of aligning the sound elements with the environment and associate them with the surrounding context. </w:t>
      </w:r>
      <w:r w:rsidR="000C30AC" w:rsidRPr="000C30AC">
        <w:br/>
        <w:t>The overall dissertation is illustrating that sound design is a core pillar to achieve an immersive experience. Its effectiveness changes upon the quality of the integration within the environment and gameplay system. Aligning these components can form an improved experience boosting player engagement</w:t>
      </w:r>
      <w:r w:rsidR="004A734C" w:rsidRPr="00265789">
        <w:t>.</w:t>
      </w:r>
    </w:p>
    <w:p w14:paraId="7D819A6E" w14:textId="70E4E170" w:rsidR="009E04CD" w:rsidRDefault="00C06434" w:rsidP="00C55D1B">
      <w:pPr>
        <w:pStyle w:val="Heading2"/>
      </w:pPr>
      <w:bookmarkStart w:id="44" w:name="_6xq17xc5no34" w:colFirst="0" w:colLast="0"/>
      <w:bookmarkStart w:id="45" w:name="_Toc229041925"/>
      <w:bookmarkEnd w:id="44"/>
      <w:r>
        <w:lastRenderedPageBreak/>
        <w:t>8. Bibliography</w:t>
      </w:r>
      <w:bookmarkEnd w:id="45"/>
    </w:p>
    <w:p w14:paraId="2F1B28F2" w14:textId="1D47CBD1" w:rsidR="00625924" w:rsidRPr="00625924" w:rsidRDefault="00625924" w:rsidP="00140A42">
      <w:pPr>
        <w:spacing w:before="240" w:after="240"/>
      </w:pPr>
      <w:r w:rsidRPr="00625924">
        <w:t>[1]</w:t>
      </w:r>
      <w:r>
        <w:t xml:space="preserve"> </w:t>
      </w:r>
      <w:r w:rsidRPr="00625924">
        <w:t xml:space="preserve">N/A, “Immersion in Games,” </w:t>
      </w:r>
      <w:proofErr w:type="spellStart"/>
      <w:r w:rsidRPr="00625924">
        <w:rPr>
          <w:i/>
          <w:iCs/>
        </w:rPr>
        <w:t>FutureLearn</w:t>
      </w:r>
      <w:proofErr w:type="spellEnd"/>
      <w:r w:rsidRPr="00625924">
        <w:t>, Oct. 25, 2022. https://www.futurelearn.com/info/courses/fundamentals-of-creative-technologies-and-interactive-experiences/0/steps/449996</w:t>
      </w:r>
    </w:p>
    <w:p w14:paraId="2460CEDC" w14:textId="35C7CCE9" w:rsidR="00625924" w:rsidRPr="00625924" w:rsidRDefault="00625924" w:rsidP="00140A42">
      <w:pPr>
        <w:spacing w:before="240" w:after="240"/>
      </w:pPr>
      <w:r w:rsidRPr="00625924">
        <w:t>[2]</w:t>
      </w:r>
      <w:r>
        <w:t xml:space="preserve"> </w:t>
      </w:r>
      <w:r w:rsidRPr="00625924">
        <w:t xml:space="preserve">N/A, “What is Presence in Virtual Reality (VR),” </w:t>
      </w:r>
      <w:proofErr w:type="spellStart"/>
      <w:r w:rsidRPr="00625924">
        <w:rPr>
          <w:i/>
          <w:iCs/>
        </w:rPr>
        <w:t>IxDF</w:t>
      </w:r>
      <w:proofErr w:type="spellEnd"/>
      <w:r w:rsidRPr="00625924">
        <w:rPr>
          <w:i/>
          <w:iCs/>
        </w:rPr>
        <w:t xml:space="preserve"> - Interaction Design Foundation</w:t>
      </w:r>
      <w:r w:rsidRPr="00625924">
        <w:t>, Nov. 22, 2023. https://ixdf.org/literature/topics/presence (accessed Jan. 08, 2026).</w:t>
      </w:r>
    </w:p>
    <w:p w14:paraId="7FCA8E14" w14:textId="7D1DE03D" w:rsidR="00625924" w:rsidRPr="00625924" w:rsidRDefault="00625924" w:rsidP="00140A42">
      <w:pPr>
        <w:spacing w:before="240" w:after="240"/>
      </w:pPr>
      <w:r w:rsidRPr="00625924">
        <w:t>[3]</w:t>
      </w:r>
      <w:r>
        <w:t xml:space="preserve"> </w:t>
      </w:r>
      <w:r w:rsidRPr="00625924">
        <w:t xml:space="preserve">Ubisoft, “Tom Clancy’s Rainbow Six Siege | Ubisoft (UK),” </w:t>
      </w:r>
      <w:r w:rsidRPr="00625924">
        <w:rPr>
          <w:i/>
          <w:iCs/>
        </w:rPr>
        <w:t>www.ubisoft.com</w:t>
      </w:r>
      <w:r w:rsidRPr="00625924">
        <w:t>. https://www.ubisoft.com/en-gb/game/rainbow-six/siege</w:t>
      </w:r>
    </w:p>
    <w:p w14:paraId="24F253F6" w14:textId="1DB85766" w:rsidR="00625924" w:rsidRPr="00625924" w:rsidRDefault="00625924" w:rsidP="00140A42">
      <w:pPr>
        <w:spacing w:before="240" w:after="240"/>
      </w:pPr>
      <w:r w:rsidRPr="00625924">
        <w:t>[4]</w:t>
      </w:r>
      <w:r>
        <w:t xml:space="preserve"> </w:t>
      </w:r>
      <w:r w:rsidRPr="00625924">
        <w:t xml:space="preserve">Sony, “God of War,” </w:t>
      </w:r>
      <w:r w:rsidRPr="00625924">
        <w:rPr>
          <w:i/>
          <w:iCs/>
        </w:rPr>
        <w:t>PlayStation</w:t>
      </w:r>
      <w:r w:rsidRPr="00625924">
        <w:t>. https://www.playstation.com/en-gb/god-of-war/</w:t>
      </w:r>
    </w:p>
    <w:p w14:paraId="2F913A33" w14:textId="7B2702F9" w:rsidR="00625924" w:rsidRPr="00625924" w:rsidRDefault="00625924" w:rsidP="00140A42">
      <w:pPr>
        <w:spacing w:before="240" w:after="240"/>
      </w:pPr>
      <w:r w:rsidRPr="00625924">
        <w:t>[5]</w:t>
      </w:r>
      <w:r>
        <w:t xml:space="preserve"> </w:t>
      </w:r>
      <w:r w:rsidRPr="00625924">
        <w:t xml:space="preserve">Y. Zhang and Y. Song, “The Effects of Sensory Cues on Immersive Experiences for Fostering Technology-Assisted Sustainable </w:t>
      </w:r>
      <w:proofErr w:type="spellStart"/>
      <w:r w:rsidRPr="00625924">
        <w:t>Behavior</w:t>
      </w:r>
      <w:proofErr w:type="spellEnd"/>
      <w:r w:rsidRPr="00625924">
        <w:t xml:space="preserve">: A Systematic Review,” </w:t>
      </w:r>
      <w:proofErr w:type="spellStart"/>
      <w:r w:rsidRPr="00625924">
        <w:rPr>
          <w:i/>
          <w:iCs/>
        </w:rPr>
        <w:t>Behavioral</w:t>
      </w:r>
      <w:proofErr w:type="spellEnd"/>
      <w:r w:rsidRPr="00625924">
        <w:rPr>
          <w:i/>
          <w:iCs/>
        </w:rPr>
        <w:t xml:space="preserve"> Sciences</w:t>
      </w:r>
      <w:r w:rsidRPr="00625924">
        <w:t xml:space="preserve">, vol. 12, no. 10, p. 361, Sep. 2022, </w:t>
      </w:r>
      <w:proofErr w:type="spellStart"/>
      <w:r w:rsidRPr="00625924">
        <w:t>doi</w:t>
      </w:r>
      <w:proofErr w:type="spellEnd"/>
      <w:r w:rsidRPr="00625924">
        <w:t>: https://doi.org/10.3390/bs12100361.</w:t>
      </w:r>
    </w:p>
    <w:p w14:paraId="52A07D40" w14:textId="04B88A11" w:rsidR="00625924" w:rsidRPr="00625924" w:rsidRDefault="00625924" w:rsidP="00140A42">
      <w:pPr>
        <w:spacing w:before="240" w:after="240"/>
      </w:pPr>
      <w:r w:rsidRPr="00625924">
        <w:t>[6]</w:t>
      </w:r>
      <w:r>
        <w:t xml:space="preserve"> </w:t>
      </w:r>
      <w:r w:rsidRPr="00625924">
        <w:t xml:space="preserve">Faith, “The role of sound design in immersive experiences and installations,” </w:t>
      </w:r>
      <w:proofErr w:type="spellStart"/>
      <w:r w:rsidRPr="00625924">
        <w:rPr>
          <w:i/>
          <w:iCs/>
        </w:rPr>
        <w:t>HeavyM</w:t>
      </w:r>
      <w:proofErr w:type="spellEnd"/>
      <w:r w:rsidRPr="00625924">
        <w:t>, Jun. 06, 2023. https://www.heavym.net/the-role-of-sound-design-in-immersive-experiences-and-installations/</w:t>
      </w:r>
    </w:p>
    <w:p w14:paraId="692854EB" w14:textId="2FF98424" w:rsidR="00625924" w:rsidRPr="00625924" w:rsidRDefault="00625924" w:rsidP="00140A42">
      <w:pPr>
        <w:spacing w:before="240" w:after="240"/>
      </w:pPr>
      <w:r w:rsidRPr="00625924">
        <w:t>[7]</w:t>
      </w:r>
      <w:r>
        <w:t xml:space="preserve"> </w:t>
      </w:r>
      <w:r w:rsidRPr="00625924">
        <w:t xml:space="preserve">Samuel Taylor Coleridge, “Samuel Taylor Coleridge. Sibylline Leaves,” </w:t>
      </w:r>
      <w:proofErr w:type="spellStart"/>
      <w:r w:rsidRPr="00625924">
        <w:rPr>
          <w:i/>
          <w:iCs/>
        </w:rPr>
        <w:t>Voewood</w:t>
      </w:r>
      <w:proofErr w:type="spellEnd"/>
      <w:r w:rsidRPr="00625924">
        <w:rPr>
          <w:i/>
          <w:iCs/>
        </w:rPr>
        <w:t xml:space="preserve"> Rare Books</w:t>
      </w:r>
      <w:r w:rsidRPr="00625924">
        <w:t>, 2023. https://voewood-books.myshopify.com/blogs/welcome-to-voewood-rare-books/samuel-taylor-coleridge-sibylline-leaves.</w:t>
      </w:r>
    </w:p>
    <w:p w14:paraId="239369B3" w14:textId="3E9AAD70" w:rsidR="00625924" w:rsidRPr="00625924" w:rsidRDefault="00625924" w:rsidP="00140A42">
      <w:pPr>
        <w:spacing w:before="240" w:after="240"/>
      </w:pPr>
      <w:r w:rsidRPr="00625924">
        <w:t>[8]</w:t>
      </w:r>
      <w:r>
        <w:t xml:space="preserve"> </w:t>
      </w:r>
      <w:r w:rsidRPr="00625924">
        <w:t xml:space="preserve">Jonathan Rosenbaum, “Audio-Vision: Sound on Screen | Jonathan Rosenbaum,” </w:t>
      </w:r>
      <w:r w:rsidRPr="00625924">
        <w:rPr>
          <w:i/>
          <w:iCs/>
        </w:rPr>
        <w:t>jonathanrosenbaum.net</w:t>
      </w:r>
      <w:r w:rsidRPr="00625924">
        <w:t>, Mar. 17, 2023. https://jonathanrosenbaum.net/2023/03/review-of-michel-chions-audio-vision-sound-on-screen-tk/</w:t>
      </w:r>
    </w:p>
    <w:p w14:paraId="75E948C0" w14:textId="5D42EF14" w:rsidR="00625924" w:rsidRPr="00625924" w:rsidRDefault="00625924" w:rsidP="00140A42">
      <w:pPr>
        <w:spacing w:before="240" w:after="240"/>
      </w:pPr>
      <w:r w:rsidRPr="00625924">
        <w:t>[9]</w:t>
      </w:r>
      <w:r>
        <w:t xml:space="preserve"> </w:t>
      </w:r>
      <w:r w:rsidRPr="00625924">
        <w:t xml:space="preserve">K. Shepard, “Immersion Through Video Games - USC Viterbi School of Engineering,” </w:t>
      </w:r>
      <w:r w:rsidRPr="00625924">
        <w:rPr>
          <w:i/>
          <w:iCs/>
        </w:rPr>
        <w:t>USC Viterbi School of Engineering - USC Viterbi School of Engineering</w:t>
      </w:r>
      <w:r w:rsidRPr="00625924">
        <w:t>, May 03, 2003. https://illumin.usc.edu/immersion-through-video-games/?utm_source=chatgpt.com</w:t>
      </w:r>
    </w:p>
    <w:p w14:paraId="300D9C7F" w14:textId="3F660280" w:rsidR="00625924" w:rsidRPr="00625924" w:rsidRDefault="00625924" w:rsidP="00140A42">
      <w:pPr>
        <w:spacing w:before="240" w:after="240"/>
      </w:pPr>
      <w:r w:rsidRPr="00625924">
        <w:t>[10]</w:t>
      </w:r>
      <w:r>
        <w:t xml:space="preserve"> </w:t>
      </w:r>
      <w:r w:rsidRPr="00625924">
        <w:t>K. Cheng and P. Cairns, “Behaviour, Realism and Immersion in Games.”</w:t>
      </w:r>
    </w:p>
    <w:p w14:paraId="5A22B759" w14:textId="1C627213" w:rsidR="00625924" w:rsidRPr="00625924" w:rsidRDefault="00625924" w:rsidP="00140A42">
      <w:pPr>
        <w:spacing w:before="240" w:after="240"/>
      </w:pPr>
      <w:r w:rsidRPr="00625924">
        <w:t>[11]</w:t>
      </w:r>
      <w:r>
        <w:t xml:space="preserve"> </w:t>
      </w:r>
      <w:r w:rsidRPr="00625924">
        <w:t xml:space="preserve">R. Nordahl and N. C. Nilsson, “The Sound of Being There: Presence and Interactive Audio in Immersive Virtual Reality,” </w:t>
      </w:r>
      <w:r w:rsidRPr="00625924">
        <w:rPr>
          <w:i/>
          <w:iCs/>
        </w:rPr>
        <w:t>N/A</w:t>
      </w:r>
      <w:r w:rsidRPr="00625924">
        <w:t>, Jan. 01, 2014. https://www.researchgate.net/publication/262223173_The_Sound_of_Being_There_Presence_and_Interactive_Audio_in_Immersive_Virtual_Reality</w:t>
      </w:r>
    </w:p>
    <w:p w14:paraId="46E55F37" w14:textId="470601C1" w:rsidR="00625924" w:rsidRPr="00625924" w:rsidRDefault="00625924" w:rsidP="00140A42">
      <w:pPr>
        <w:spacing w:before="240" w:after="240"/>
      </w:pPr>
      <w:r w:rsidRPr="00625924">
        <w:t>[12]</w:t>
      </w:r>
      <w:r>
        <w:t xml:space="preserve"> </w:t>
      </w:r>
      <w:r w:rsidRPr="00625924">
        <w:t>D. Mestre, “Immersion and Presence,” Mar. 2006. Available: http://www.ism.univmed.fr/mestre/pub/Pres_2005.pdf</w:t>
      </w:r>
    </w:p>
    <w:p w14:paraId="7651DDB9" w14:textId="4CC5A58B" w:rsidR="00625924" w:rsidRPr="00625924" w:rsidRDefault="00625924" w:rsidP="00140A42">
      <w:pPr>
        <w:spacing w:before="240" w:after="240"/>
      </w:pPr>
      <w:r w:rsidRPr="00625924">
        <w:t>[13]</w:t>
      </w:r>
      <w:r>
        <w:t xml:space="preserve"> </w:t>
      </w:r>
      <w:r w:rsidRPr="00625924">
        <w:t xml:space="preserve">Y. Denisyuk, “The Role of Sound Design in Immersive Gaming Experiences | Pingle Studio,” </w:t>
      </w:r>
      <w:r w:rsidRPr="00625924">
        <w:rPr>
          <w:i/>
          <w:iCs/>
        </w:rPr>
        <w:t>Pingle Studio</w:t>
      </w:r>
      <w:r w:rsidRPr="00625924">
        <w:t>, Sep. 20, 2024. https://pinglestudio.com/blog/the-role-of-sound-design-in-immersive-gaming-experiences</w:t>
      </w:r>
    </w:p>
    <w:p w14:paraId="3C351A42" w14:textId="1C316F0D" w:rsidR="00625924" w:rsidRPr="00625924" w:rsidRDefault="00625924" w:rsidP="00140A42">
      <w:pPr>
        <w:spacing w:before="240" w:after="240"/>
      </w:pPr>
      <w:r w:rsidRPr="00625924">
        <w:t>[14]</w:t>
      </w:r>
      <w:r>
        <w:t xml:space="preserve"> </w:t>
      </w:r>
      <w:r w:rsidRPr="00625924">
        <w:t xml:space="preserve">S. Kench, “What is Sound Design for Film? Definition and Examples,” </w:t>
      </w:r>
      <w:proofErr w:type="spellStart"/>
      <w:r w:rsidRPr="00625924">
        <w:rPr>
          <w:i/>
          <w:iCs/>
        </w:rPr>
        <w:t>StudioBinder</w:t>
      </w:r>
      <w:proofErr w:type="spellEnd"/>
      <w:r w:rsidRPr="00625924">
        <w:t>, Aug. 03, 2020. https://www.studiobinder.com/blog/what-is-sound-design-for-film/</w:t>
      </w:r>
    </w:p>
    <w:p w14:paraId="2F103CC0" w14:textId="4749BB86" w:rsidR="00625924" w:rsidRPr="00625924" w:rsidRDefault="00625924" w:rsidP="00140A42">
      <w:pPr>
        <w:spacing w:before="240" w:after="240"/>
      </w:pPr>
      <w:r w:rsidRPr="00625924">
        <w:lastRenderedPageBreak/>
        <w:t>[15]</w:t>
      </w:r>
      <w:r>
        <w:t xml:space="preserve"> </w:t>
      </w:r>
      <w:r w:rsidRPr="00625924">
        <w:t xml:space="preserve">C. Ma, “The History of Foley,” </w:t>
      </w:r>
      <w:r w:rsidRPr="00625924">
        <w:rPr>
          <w:i/>
          <w:iCs/>
        </w:rPr>
        <w:t>Boom Box Post</w:t>
      </w:r>
      <w:r w:rsidRPr="00625924">
        <w:t>, Oct. 17, 2023. https://www.boomboxpost.com/blog/the-history-of-foley</w:t>
      </w:r>
    </w:p>
    <w:p w14:paraId="590D06DD" w14:textId="335B01D3" w:rsidR="00625924" w:rsidRPr="00625924" w:rsidRDefault="00625924" w:rsidP="00140A42">
      <w:pPr>
        <w:spacing w:before="240" w:after="240"/>
      </w:pPr>
      <w:r w:rsidRPr="00625924">
        <w:t>[16]</w:t>
      </w:r>
      <w:r>
        <w:t xml:space="preserve"> </w:t>
      </w:r>
      <w:r w:rsidRPr="00625924">
        <w:t xml:space="preserve">A. </w:t>
      </w:r>
      <w:proofErr w:type="spellStart"/>
      <w:r w:rsidRPr="00625924">
        <w:t>csondrini</w:t>
      </w:r>
      <w:proofErr w:type="spellEnd"/>
      <w:r w:rsidRPr="00625924">
        <w:t xml:space="preserve">, “Week 3 - Sound Techniques Used in the Silence of the Lambs (1991),” </w:t>
      </w:r>
      <w:r w:rsidRPr="00625924">
        <w:rPr>
          <w:i/>
          <w:iCs/>
        </w:rPr>
        <w:t>ENG 225 - Intro to Film</w:t>
      </w:r>
      <w:r w:rsidRPr="00625924">
        <w:t>, Nov. 21, 2014. https://csondrini.wordpress.com/2014/11/21/week-3-sound-techniques-used-in-the-silence-of-the-lambs-1991/</w:t>
      </w:r>
    </w:p>
    <w:p w14:paraId="54559C18" w14:textId="57DD0200" w:rsidR="00625924" w:rsidRPr="00625924" w:rsidRDefault="00625924" w:rsidP="00140A42">
      <w:pPr>
        <w:spacing w:before="240" w:after="240"/>
      </w:pPr>
      <w:r w:rsidRPr="00625924">
        <w:t>[17]</w:t>
      </w:r>
      <w:r>
        <w:t xml:space="preserve"> </w:t>
      </w:r>
      <w:r w:rsidRPr="00625924">
        <w:t xml:space="preserve">P. Moore, “How Music Shapes the Emotional Impact of </w:t>
      </w:r>
      <w:proofErr w:type="gramStart"/>
      <w:r w:rsidRPr="00625924">
        <w:t>Films!,</w:t>
      </w:r>
      <w:proofErr w:type="gramEnd"/>
      <w:r w:rsidRPr="00625924">
        <w:t xml:space="preserve">” </w:t>
      </w:r>
      <w:r w:rsidRPr="00625924">
        <w:rPr>
          <w:i/>
          <w:iCs/>
        </w:rPr>
        <w:t>Medium</w:t>
      </w:r>
      <w:r w:rsidRPr="00625924">
        <w:t>, Sep. 04, 2025. https://medium.com/@seamless-entertainment/how-music-shapes-the-emotional-impact-of-films-04af9a35c4d8</w:t>
      </w:r>
    </w:p>
    <w:p w14:paraId="2F26543C" w14:textId="0365C740" w:rsidR="00625924" w:rsidRPr="00625924" w:rsidRDefault="00625924" w:rsidP="00140A42">
      <w:pPr>
        <w:spacing w:before="240" w:after="240"/>
      </w:pPr>
      <w:r w:rsidRPr="00625924">
        <w:t>[18]</w:t>
      </w:r>
      <w:r>
        <w:t xml:space="preserve"> </w:t>
      </w:r>
      <w:r w:rsidRPr="00625924">
        <w:t xml:space="preserve">N/A, “Foley and Ambience Sounds in Film’s Sound Design,” </w:t>
      </w:r>
      <w:r w:rsidRPr="00625924">
        <w:rPr>
          <w:i/>
          <w:iCs/>
        </w:rPr>
        <w:t>Ashik Satheesh</w:t>
      </w:r>
      <w:r w:rsidRPr="00625924">
        <w:t>, Feb. 07, 2020. https://iashik.com/foley-and-ambience-sounds-in-films-sound-design/</w:t>
      </w:r>
    </w:p>
    <w:p w14:paraId="2DD8055A" w14:textId="6FD8E8E7" w:rsidR="00625924" w:rsidRPr="00625924" w:rsidRDefault="00625924" w:rsidP="00140A42">
      <w:pPr>
        <w:spacing w:before="240" w:after="240"/>
      </w:pPr>
      <w:r w:rsidRPr="00625924">
        <w:t>[19]</w:t>
      </w:r>
      <w:r>
        <w:t xml:space="preserve"> </w:t>
      </w:r>
      <w:r w:rsidRPr="00625924">
        <w:t xml:space="preserve">S. Woltmann, “Diegetic vs. Non-Diegetic Sound: What’s the </w:t>
      </w:r>
      <w:proofErr w:type="gramStart"/>
      <w:r w:rsidRPr="00625924">
        <w:t>Difference?,</w:t>
      </w:r>
      <w:proofErr w:type="gramEnd"/>
      <w:r w:rsidRPr="00625924">
        <w:t xml:space="preserve">” </w:t>
      </w:r>
      <w:r w:rsidRPr="00625924">
        <w:rPr>
          <w:i/>
          <w:iCs/>
        </w:rPr>
        <w:t>Backstage.com</w:t>
      </w:r>
      <w:r w:rsidRPr="00625924">
        <w:t>, Sep. 28, 2022. https://www.backstage.com/magazine/article/diegetic-vs-non-diegetic-sound-guide-75566/</w:t>
      </w:r>
    </w:p>
    <w:p w14:paraId="112E0B2B" w14:textId="67254CC0" w:rsidR="00625924" w:rsidRPr="00625924" w:rsidRDefault="00625924" w:rsidP="00140A42">
      <w:pPr>
        <w:spacing w:before="240" w:after="240"/>
      </w:pPr>
      <w:r w:rsidRPr="00625924">
        <w:t>[20]</w:t>
      </w:r>
      <w:r>
        <w:t xml:space="preserve"> </w:t>
      </w:r>
      <w:r w:rsidRPr="00625924">
        <w:t xml:space="preserve">N. </w:t>
      </w:r>
      <w:proofErr w:type="spellStart"/>
      <w:r w:rsidRPr="00625924">
        <w:t>LaJeunesse</w:t>
      </w:r>
      <w:proofErr w:type="spellEnd"/>
      <w:r w:rsidRPr="00625924">
        <w:t xml:space="preserve">, “A deep dive into diegesis,” </w:t>
      </w:r>
      <w:proofErr w:type="spellStart"/>
      <w:r w:rsidRPr="00625924">
        <w:rPr>
          <w:i/>
          <w:iCs/>
        </w:rPr>
        <w:t>Videomaker</w:t>
      </w:r>
      <w:proofErr w:type="spellEnd"/>
      <w:r w:rsidRPr="00625924">
        <w:t>, Jun. 27, 2024. https://www.videomaker.com/featured/a-deep-dive-into-diegesis/</w:t>
      </w:r>
    </w:p>
    <w:p w14:paraId="7C15BEBB" w14:textId="722709C6" w:rsidR="00625924" w:rsidRPr="00625924" w:rsidRDefault="00625924" w:rsidP="00140A42">
      <w:pPr>
        <w:spacing w:before="240" w:after="240"/>
      </w:pPr>
      <w:r w:rsidRPr="00625924">
        <w:t>[21]</w:t>
      </w:r>
      <w:r>
        <w:t xml:space="preserve"> </w:t>
      </w:r>
      <w:r w:rsidRPr="00625924">
        <w:t xml:space="preserve">M. Chion and C. </w:t>
      </w:r>
      <w:proofErr w:type="spellStart"/>
      <w:r w:rsidRPr="00625924">
        <w:t>Gorbman</w:t>
      </w:r>
      <w:proofErr w:type="spellEnd"/>
      <w:r w:rsidRPr="00625924">
        <w:t xml:space="preserve">, </w:t>
      </w:r>
      <w:r w:rsidRPr="00625924">
        <w:rPr>
          <w:i/>
          <w:iCs/>
        </w:rPr>
        <w:t>Audio-</w:t>
      </w:r>
      <w:proofErr w:type="gramStart"/>
      <w:r w:rsidRPr="00625924">
        <w:rPr>
          <w:i/>
          <w:iCs/>
        </w:rPr>
        <w:t>vision :</w:t>
      </w:r>
      <w:proofErr w:type="gramEnd"/>
      <w:r w:rsidRPr="00625924">
        <w:rPr>
          <w:i/>
          <w:iCs/>
        </w:rPr>
        <w:t xml:space="preserve"> sound on screen</w:t>
      </w:r>
      <w:r w:rsidRPr="00625924">
        <w:t>. New York: Columbia University Press, 1994.</w:t>
      </w:r>
    </w:p>
    <w:p w14:paraId="48CB93C7" w14:textId="45152F84" w:rsidR="00625924" w:rsidRPr="00625924" w:rsidRDefault="00625924" w:rsidP="00140A42">
      <w:pPr>
        <w:spacing w:before="240" w:after="240"/>
      </w:pPr>
      <w:r w:rsidRPr="00625924">
        <w:t>[22]</w:t>
      </w:r>
      <w:r>
        <w:t xml:space="preserve"> </w:t>
      </w:r>
      <w:r w:rsidRPr="00625924">
        <w:t xml:space="preserve">Sander Huiberts, “IEZA: a Framework for Game Audio,” </w:t>
      </w:r>
      <w:r w:rsidRPr="00625924">
        <w:rPr>
          <w:i/>
          <w:iCs/>
        </w:rPr>
        <w:t>Game Developer</w:t>
      </w:r>
      <w:r w:rsidRPr="00625924">
        <w:t>, Jan. 23, 2008. https://www.gamedeveloper.com/audio/ieza-a-framework-for-game-audio</w:t>
      </w:r>
    </w:p>
    <w:p w14:paraId="6E77FC88" w14:textId="6FFF6208" w:rsidR="00625924" w:rsidRPr="00625924" w:rsidRDefault="00625924" w:rsidP="00140A42">
      <w:pPr>
        <w:spacing w:before="240" w:after="240"/>
      </w:pPr>
      <w:r w:rsidRPr="00625924">
        <w:t>[23]</w:t>
      </w:r>
      <w:r>
        <w:t xml:space="preserve"> </w:t>
      </w:r>
      <w:r w:rsidRPr="00625924">
        <w:t xml:space="preserve">N/A, “Neath Abbey | </w:t>
      </w:r>
      <w:proofErr w:type="spellStart"/>
      <w:r w:rsidRPr="00625924">
        <w:t>Cadw</w:t>
      </w:r>
      <w:proofErr w:type="spellEnd"/>
      <w:r w:rsidRPr="00625924">
        <w:t xml:space="preserve">,” </w:t>
      </w:r>
      <w:proofErr w:type="spellStart"/>
      <w:r w:rsidRPr="00625924">
        <w:rPr>
          <w:i/>
          <w:iCs/>
        </w:rPr>
        <w:t>Gov.wales</w:t>
      </w:r>
      <w:proofErr w:type="spellEnd"/>
      <w:r w:rsidRPr="00625924">
        <w:t>, 2023. https://cadw.gov.wales/visit/places-to-visit/neath-abbey</w:t>
      </w:r>
    </w:p>
    <w:p w14:paraId="3D534938" w14:textId="2F81DBE7" w:rsidR="00625924" w:rsidRPr="00625924" w:rsidRDefault="00625924" w:rsidP="00140A42">
      <w:pPr>
        <w:spacing w:before="240" w:after="240"/>
      </w:pPr>
      <w:r w:rsidRPr="00625924">
        <w:t>[24]</w:t>
      </w:r>
      <w:r>
        <w:t xml:space="preserve"> </w:t>
      </w:r>
      <w:r w:rsidRPr="00625924">
        <w:t xml:space="preserve">Isaac, “Zoom H1n Review - Academic Transcription Services,” </w:t>
      </w:r>
      <w:r w:rsidRPr="00625924">
        <w:rPr>
          <w:i/>
          <w:iCs/>
        </w:rPr>
        <w:t>Academic Transcription Services</w:t>
      </w:r>
      <w:r w:rsidRPr="00625924">
        <w:t>, Jul. 09, 2018. https://weloty.com/zoom-h1n-review/</w:t>
      </w:r>
    </w:p>
    <w:p w14:paraId="322660CF" w14:textId="415F4372" w:rsidR="00625924" w:rsidRPr="00625924" w:rsidRDefault="00625924" w:rsidP="00140A42">
      <w:pPr>
        <w:spacing w:before="240" w:after="240"/>
      </w:pPr>
      <w:r w:rsidRPr="00625924">
        <w:t>[25]</w:t>
      </w:r>
      <w:r>
        <w:t xml:space="preserve"> </w:t>
      </w:r>
      <w:r w:rsidRPr="00625924">
        <w:t xml:space="preserve">N/A, “Zoom H2n: Pro Tips and Tricks | </w:t>
      </w:r>
      <w:proofErr w:type="spellStart"/>
      <w:r w:rsidRPr="00625924">
        <w:t>CodeJam</w:t>
      </w:r>
      <w:proofErr w:type="spellEnd"/>
      <w:r w:rsidRPr="00625924">
        <w:t xml:space="preserve">,” </w:t>
      </w:r>
      <w:proofErr w:type="spellStart"/>
      <w:r w:rsidRPr="00625924">
        <w:rPr>
          <w:i/>
          <w:iCs/>
        </w:rPr>
        <w:t>CodeJam</w:t>
      </w:r>
      <w:proofErr w:type="spellEnd"/>
      <w:r w:rsidRPr="00625924">
        <w:t>, 2021. https://www.codejam.info/2021/09/zoom-h2n-pro-tips-and-tricks.html (accessed May 06, 2026).</w:t>
      </w:r>
    </w:p>
    <w:p w14:paraId="512B1F0A" w14:textId="5A8ACB16" w:rsidR="00625924" w:rsidRPr="00625924" w:rsidRDefault="00625924" w:rsidP="00140A42">
      <w:pPr>
        <w:spacing w:before="240" w:after="240"/>
      </w:pPr>
      <w:r w:rsidRPr="00625924">
        <w:t>[26]</w:t>
      </w:r>
      <w:r>
        <w:t xml:space="preserve"> </w:t>
      </w:r>
      <w:r w:rsidRPr="00625924">
        <w:t xml:space="preserve">N/A, “RØDE VideoMic GO II review: a hassle-free Means of Capturing high-quality Sound to Go with Your Visuals,” </w:t>
      </w:r>
      <w:proofErr w:type="spellStart"/>
      <w:r w:rsidRPr="00625924">
        <w:rPr>
          <w:i/>
          <w:iCs/>
        </w:rPr>
        <w:t>MusicTech</w:t>
      </w:r>
      <w:proofErr w:type="spellEnd"/>
      <w:r w:rsidRPr="00625924">
        <w:t>, 2022. https://musictech.com/reviews/studio-recording-gear/rode-videomic-go-ii-review/.</w:t>
      </w:r>
    </w:p>
    <w:p w14:paraId="41BCC5F7" w14:textId="5ED8D429" w:rsidR="00625924" w:rsidRPr="00625924" w:rsidRDefault="00625924" w:rsidP="00140A42">
      <w:pPr>
        <w:spacing w:before="240" w:after="240"/>
      </w:pPr>
      <w:r w:rsidRPr="00625924">
        <w:t>[27]</w:t>
      </w:r>
      <w:r>
        <w:t xml:space="preserve"> </w:t>
      </w:r>
      <w:r w:rsidRPr="00625924">
        <w:t xml:space="preserve">Ableton, “Ableton Live,” </w:t>
      </w:r>
      <w:r w:rsidRPr="00625924">
        <w:rPr>
          <w:i/>
          <w:iCs/>
        </w:rPr>
        <w:t>Ableton.com</w:t>
      </w:r>
      <w:r w:rsidRPr="00625924">
        <w:t>, 2019. https://www.ableton.com/en/live/</w:t>
      </w:r>
    </w:p>
    <w:p w14:paraId="5A2B57E6" w14:textId="26C67FA7" w:rsidR="00625924" w:rsidRPr="00625924" w:rsidRDefault="00625924" w:rsidP="00140A42">
      <w:pPr>
        <w:spacing w:before="240" w:after="240"/>
      </w:pPr>
      <w:r w:rsidRPr="00625924">
        <w:t>[28]</w:t>
      </w:r>
      <w:r>
        <w:t xml:space="preserve"> </w:t>
      </w:r>
      <w:r w:rsidRPr="00625924">
        <w:t xml:space="preserve">N/A, “REAPER | Audio Production Without Limits,” </w:t>
      </w:r>
      <w:r w:rsidRPr="00625924">
        <w:rPr>
          <w:i/>
          <w:iCs/>
        </w:rPr>
        <w:t>www.reaper.fm</w:t>
      </w:r>
      <w:r w:rsidRPr="00625924">
        <w:t>. https://www.reaper.fm/</w:t>
      </w:r>
    </w:p>
    <w:p w14:paraId="35B745D1" w14:textId="3F501325" w:rsidR="00625924" w:rsidRPr="00625924" w:rsidRDefault="00625924" w:rsidP="00140A42">
      <w:pPr>
        <w:spacing w:before="240" w:after="240"/>
      </w:pPr>
      <w:r w:rsidRPr="00625924">
        <w:t>[29]</w:t>
      </w:r>
      <w:r>
        <w:t xml:space="preserve"> </w:t>
      </w:r>
      <w:r w:rsidRPr="00625924">
        <w:t xml:space="preserve">Epic Games, “Unreal Engine | The most powerful real-time 3D creation tool,” </w:t>
      </w:r>
      <w:r w:rsidRPr="00625924">
        <w:rPr>
          <w:i/>
          <w:iCs/>
        </w:rPr>
        <w:t>Unreal Engine</w:t>
      </w:r>
      <w:r w:rsidRPr="00625924">
        <w:t>, 2025. https://www.unrealengine.com/en-US.</w:t>
      </w:r>
    </w:p>
    <w:p w14:paraId="7B578070" w14:textId="70E5C02C" w:rsidR="00625924" w:rsidRPr="00625924" w:rsidRDefault="00625924" w:rsidP="00140A42">
      <w:pPr>
        <w:spacing w:before="240" w:after="240"/>
      </w:pPr>
      <w:r w:rsidRPr="00625924">
        <w:lastRenderedPageBreak/>
        <w:t>[30]</w:t>
      </w:r>
      <w:r>
        <w:t xml:space="preserve"> </w:t>
      </w:r>
      <w:r w:rsidRPr="00625924">
        <w:t xml:space="preserve">N/A, “Working with Audio in Unreal Engine | Unreal Engine 5.7 Documentation | Epic Developer Community,” </w:t>
      </w:r>
      <w:r w:rsidRPr="00625924">
        <w:rPr>
          <w:i/>
          <w:iCs/>
        </w:rPr>
        <w:t>Epic Games Developer</w:t>
      </w:r>
      <w:r w:rsidRPr="00625924">
        <w:t>, 2026. https://dev.epicgames.com/documentation/unreal-engine/working-with-audio-in-unreal-engine</w:t>
      </w:r>
    </w:p>
    <w:p w14:paraId="4F2F63D1" w14:textId="44EEABA0" w:rsidR="00625924" w:rsidRPr="00625924" w:rsidRDefault="00625924" w:rsidP="00140A42">
      <w:pPr>
        <w:spacing w:before="240" w:after="240"/>
      </w:pPr>
      <w:r w:rsidRPr="00625924">
        <w:t>[31]</w:t>
      </w:r>
      <w:r>
        <w:t xml:space="preserve"> </w:t>
      </w:r>
      <w:r w:rsidRPr="00625924">
        <w:t xml:space="preserve">E. Champion, </w:t>
      </w:r>
      <w:r w:rsidRPr="00625924">
        <w:rPr>
          <w:i/>
          <w:iCs/>
        </w:rPr>
        <w:t xml:space="preserve">Virtual </w:t>
      </w:r>
      <w:proofErr w:type="gramStart"/>
      <w:r w:rsidRPr="00625924">
        <w:rPr>
          <w:i/>
          <w:iCs/>
        </w:rPr>
        <w:t>Heritage :</w:t>
      </w:r>
      <w:proofErr w:type="gramEnd"/>
      <w:r w:rsidRPr="00625924">
        <w:rPr>
          <w:i/>
          <w:iCs/>
        </w:rPr>
        <w:t xml:space="preserve"> a Guide</w:t>
      </w:r>
      <w:r w:rsidRPr="00625924">
        <w:t>. London: Ubiquity Press, 2021.</w:t>
      </w:r>
    </w:p>
    <w:p w14:paraId="0F451AF9" w14:textId="2069E3EE" w:rsidR="00625924" w:rsidRPr="00625924" w:rsidRDefault="00625924" w:rsidP="00140A42">
      <w:pPr>
        <w:spacing w:before="240" w:after="240"/>
      </w:pPr>
      <w:r w:rsidRPr="00625924">
        <w:t>[32]</w:t>
      </w:r>
      <w:r>
        <w:t xml:space="preserve"> </w:t>
      </w:r>
      <w:r w:rsidRPr="00625924">
        <w:t xml:space="preserve">J. J. Kim, “What Is </w:t>
      </w:r>
      <w:proofErr w:type="gramStart"/>
      <w:r w:rsidRPr="00625924">
        <w:t>Photogrammetry?,</w:t>
      </w:r>
      <w:proofErr w:type="gramEnd"/>
      <w:r w:rsidRPr="00625924">
        <w:t xml:space="preserve">” </w:t>
      </w:r>
      <w:r w:rsidRPr="00625924">
        <w:rPr>
          <w:i/>
          <w:iCs/>
        </w:rPr>
        <w:t>NVIDIA Blog</w:t>
      </w:r>
      <w:r w:rsidRPr="00625924">
        <w:t>, Jun. 07, 2023. https://blogs.nvidia.com/blog/what-is-photogrammetry/</w:t>
      </w:r>
    </w:p>
    <w:p w14:paraId="4EF6925E" w14:textId="07C65D0C" w:rsidR="00625924" w:rsidRPr="00625924" w:rsidRDefault="00625924" w:rsidP="00140A42">
      <w:pPr>
        <w:spacing w:before="240" w:after="240"/>
      </w:pPr>
      <w:r w:rsidRPr="00625924">
        <w:t>[33]</w:t>
      </w:r>
      <w:r>
        <w:t xml:space="preserve"> </w:t>
      </w:r>
      <w:r w:rsidRPr="00625924">
        <w:t xml:space="preserve">UKRI, “Qualitative Research,” </w:t>
      </w:r>
      <w:r w:rsidRPr="00625924">
        <w:rPr>
          <w:i/>
          <w:iCs/>
        </w:rPr>
        <w:t>www.ukri.org</w:t>
      </w:r>
      <w:r w:rsidRPr="00625924">
        <w:t>, Mar. 31, 2022. https://www.ukri.org/who-we-are/esrc/what-is-social-science/qualitative-research/</w:t>
      </w:r>
    </w:p>
    <w:p w14:paraId="6CCF39F3" w14:textId="7B66C84C" w:rsidR="00625924" w:rsidRPr="00625924" w:rsidRDefault="00625924" w:rsidP="00140A42">
      <w:pPr>
        <w:spacing w:before="240" w:after="240"/>
      </w:pPr>
      <w:r w:rsidRPr="00625924">
        <w:t>[34]</w:t>
      </w:r>
      <w:r>
        <w:t xml:space="preserve"> </w:t>
      </w:r>
      <w:r w:rsidRPr="00625924">
        <w:t xml:space="preserve">P. Slater and F. Hasson, “Quantitative Research Designs, Hierarchy of Evidence and Validity,” </w:t>
      </w:r>
      <w:r w:rsidRPr="00625924">
        <w:rPr>
          <w:i/>
          <w:iCs/>
        </w:rPr>
        <w:t>Journal of Psychiatric and Mental Health Nursing</w:t>
      </w:r>
      <w:r w:rsidRPr="00625924">
        <w:t xml:space="preserve">, vol. 32, no. 3, pp. 656–660, Dec. 2024, </w:t>
      </w:r>
      <w:proofErr w:type="spellStart"/>
      <w:r w:rsidRPr="00625924">
        <w:t>doi</w:t>
      </w:r>
      <w:proofErr w:type="spellEnd"/>
      <w:r w:rsidRPr="00625924">
        <w:t>: https://doi.org/10.1111/jpm.13135.</w:t>
      </w:r>
    </w:p>
    <w:p w14:paraId="3FEE9907" w14:textId="41E542D2" w:rsidR="00625924" w:rsidRPr="00625924" w:rsidRDefault="00625924" w:rsidP="00140A42">
      <w:pPr>
        <w:spacing w:before="240" w:after="240"/>
      </w:pPr>
      <w:r w:rsidRPr="00625924">
        <w:t>[35]</w:t>
      </w:r>
      <w:r>
        <w:t xml:space="preserve"> </w:t>
      </w:r>
      <w:r w:rsidRPr="00625924">
        <w:t xml:space="preserve">National University, “What is qualitative vs. quantitative </w:t>
      </w:r>
      <w:proofErr w:type="gramStart"/>
      <w:r w:rsidRPr="00625924">
        <w:t>study?,</w:t>
      </w:r>
      <w:proofErr w:type="gramEnd"/>
      <w:r w:rsidRPr="00625924">
        <w:t xml:space="preserve">” </w:t>
      </w:r>
      <w:r w:rsidRPr="00625924">
        <w:rPr>
          <w:i/>
          <w:iCs/>
        </w:rPr>
        <w:t>National University</w:t>
      </w:r>
      <w:r w:rsidRPr="00625924">
        <w:t>, 2023. https://www.nu.edu/blog/qualitative-vs-quantitative-study/</w:t>
      </w:r>
    </w:p>
    <w:p w14:paraId="7D1BECDA" w14:textId="1901C6B0" w:rsidR="00625924" w:rsidRPr="00625924" w:rsidRDefault="00625924" w:rsidP="00140A42">
      <w:pPr>
        <w:spacing w:before="240" w:after="240"/>
      </w:pPr>
      <w:r w:rsidRPr="00625924">
        <w:t>[36]</w:t>
      </w:r>
      <w:r>
        <w:t xml:space="preserve"> </w:t>
      </w:r>
      <w:r w:rsidRPr="00625924">
        <w:t xml:space="preserve">N/A, “Tom Clancy’s Rainbow Six Siege – Sound Propagation – Community Corner #3 [EUROPE],” </w:t>
      </w:r>
      <w:r w:rsidRPr="00625924">
        <w:rPr>
          <w:i/>
          <w:iCs/>
        </w:rPr>
        <w:t>www.youtube.com</w:t>
      </w:r>
      <w:r w:rsidRPr="00625924">
        <w:t>, Nov. 03, 2015. https://www.youtube.com/watch?v=fI4YfurxVZU</w:t>
      </w:r>
    </w:p>
    <w:p w14:paraId="2CADF7B4" w14:textId="357CE7BB" w:rsidR="00625924" w:rsidRPr="00625924" w:rsidRDefault="00625924" w:rsidP="00140A42">
      <w:pPr>
        <w:spacing w:before="240" w:after="240"/>
      </w:pPr>
      <w:r w:rsidRPr="00625924">
        <w:t>[37]</w:t>
      </w:r>
      <w:r>
        <w:t xml:space="preserve"> </w:t>
      </w:r>
      <w:r w:rsidRPr="00625924">
        <w:t xml:space="preserve">G. </w:t>
      </w:r>
      <w:proofErr w:type="spellStart"/>
      <w:r w:rsidRPr="00625924">
        <w:t>DeveloperStaffJanuary</w:t>
      </w:r>
      <w:proofErr w:type="spellEnd"/>
      <w:r w:rsidRPr="00625924">
        <w:t xml:space="preserve"> 18 and 2017, “Game Design Deep Dive: Dynamic audio in destructible levels in Rain,” </w:t>
      </w:r>
      <w:r w:rsidRPr="00625924">
        <w:rPr>
          <w:i/>
          <w:iCs/>
        </w:rPr>
        <w:t>Game Developer</w:t>
      </w:r>
      <w:r w:rsidRPr="00625924">
        <w:t>, Jan. 18, 2017. https://www.gamedeveloper.com/design/game-design-deep-dive-dynamic-audio-in-destructible-levels-in-i-rainbow-six-siege-i-</w:t>
      </w:r>
    </w:p>
    <w:p w14:paraId="2E5B6469" w14:textId="6CE7C58A" w:rsidR="00625924" w:rsidRPr="00625924" w:rsidRDefault="00625924" w:rsidP="00140A42">
      <w:pPr>
        <w:spacing w:before="240" w:after="240"/>
      </w:pPr>
      <w:r w:rsidRPr="00625924">
        <w:t>[38]</w:t>
      </w:r>
      <w:r>
        <w:t xml:space="preserve"> </w:t>
      </w:r>
      <w:r w:rsidRPr="00625924">
        <w:t xml:space="preserve">N/A, “The Sound Design for ‘God of War,’” </w:t>
      </w:r>
      <w:r w:rsidRPr="00625924">
        <w:rPr>
          <w:i/>
          <w:iCs/>
        </w:rPr>
        <w:t>Gdcvault.com</w:t>
      </w:r>
      <w:r w:rsidRPr="00625924">
        <w:t>, 2019. https://gdcvault.com/play/1026054/The-Sound-Design-for-God</w:t>
      </w:r>
    </w:p>
    <w:p w14:paraId="29CA4271" w14:textId="210F1B3E" w:rsidR="00625924" w:rsidRPr="00625924" w:rsidRDefault="00625924" w:rsidP="00140A42">
      <w:pPr>
        <w:spacing w:before="240" w:after="240"/>
      </w:pPr>
      <w:r w:rsidRPr="00625924">
        <w:t>[39]</w:t>
      </w:r>
      <w:r>
        <w:t xml:space="preserve"> </w:t>
      </w:r>
      <w:r w:rsidRPr="00625924">
        <w:t xml:space="preserve">K. Collins, </w:t>
      </w:r>
      <w:r w:rsidRPr="00625924">
        <w:rPr>
          <w:i/>
          <w:iCs/>
        </w:rPr>
        <w:t>Game Sound</w:t>
      </w:r>
      <w:r w:rsidRPr="00625924">
        <w:t>. MIT Press, 2008.</w:t>
      </w:r>
    </w:p>
    <w:p w14:paraId="3DC05577" w14:textId="38B2CF41" w:rsidR="00625924" w:rsidRPr="00625924" w:rsidRDefault="00625924" w:rsidP="00140A42">
      <w:pPr>
        <w:spacing w:before="240" w:after="240"/>
      </w:pPr>
      <w:r w:rsidRPr="00625924">
        <w:t>[40]</w:t>
      </w:r>
      <w:r>
        <w:t xml:space="preserve"> </w:t>
      </w:r>
      <w:r w:rsidRPr="00625924">
        <w:t xml:space="preserve">Nick Rothwell, “Ableton Live 12,” </w:t>
      </w:r>
      <w:r w:rsidRPr="00625924">
        <w:rPr>
          <w:i/>
          <w:iCs/>
        </w:rPr>
        <w:t>www.soundonsound.com</w:t>
      </w:r>
      <w:r w:rsidRPr="00625924">
        <w:t>, Feb. 2024. https://www.soundonsound.com/reviews/ableton-live-12</w:t>
      </w:r>
    </w:p>
    <w:p w14:paraId="68A257D4" w14:textId="01ACF723" w:rsidR="00625924" w:rsidRPr="00625924" w:rsidRDefault="00625924" w:rsidP="00140A42">
      <w:pPr>
        <w:spacing w:before="240" w:after="240"/>
      </w:pPr>
      <w:r w:rsidRPr="00625924">
        <w:t>[41]</w:t>
      </w:r>
      <w:r>
        <w:t xml:space="preserve"> </w:t>
      </w:r>
      <w:r w:rsidRPr="00625924">
        <w:t xml:space="preserve">A. Ltd, “What Is Immersive </w:t>
      </w:r>
      <w:proofErr w:type="gramStart"/>
      <w:r w:rsidRPr="00625924">
        <w:t>Gaming?,</w:t>
      </w:r>
      <w:proofErr w:type="gramEnd"/>
      <w:r w:rsidRPr="00625924">
        <w:t xml:space="preserve">” </w:t>
      </w:r>
      <w:r w:rsidRPr="00625924">
        <w:rPr>
          <w:i/>
          <w:iCs/>
        </w:rPr>
        <w:t>Arm | the Architecture for the Digital World</w:t>
      </w:r>
      <w:r w:rsidRPr="00625924">
        <w:t>. https://www.arm.com/glossary/immersive-gaming</w:t>
      </w:r>
    </w:p>
    <w:p w14:paraId="0A425647" w14:textId="0FC91602" w:rsidR="00625924" w:rsidRPr="00625924" w:rsidRDefault="00625924" w:rsidP="00140A42">
      <w:pPr>
        <w:spacing w:before="240" w:after="240"/>
      </w:pPr>
      <w:r w:rsidRPr="00625924">
        <w:t>[42]</w:t>
      </w:r>
      <w:r>
        <w:t xml:space="preserve"> </w:t>
      </w:r>
      <w:r w:rsidRPr="00625924">
        <w:t xml:space="preserve">F. Farhan, “Sounds in User Experience: The Invisible Power of Auditory Design,” </w:t>
      </w:r>
      <w:r w:rsidRPr="00625924">
        <w:rPr>
          <w:i/>
          <w:iCs/>
        </w:rPr>
        <w:t>Medium</w:t>
      </w:r>
      <w:r w:rsidRPr="00625924">
        <w:t>, Sep. 21, 2023. https://medium.com/@faresfarhan/sounds-in-user-experience-the-invisible-power-of-auditory-design-3eb024911385</w:t>
      </w:r>
    </w:p>
    <w:p w14:paraId="1C3A3C4A" w14:textId="780AC367" w:rsidR="00625924" w:rsidRPr="00625924" w:rsidRDefault="00625924" w:rsidP="00140A42">
      <w:pPr>
        <w:spacing w:before="240" w:after="240"/>
      </w:pPr>
      <w:r w:rsidRPr="00625924">
        <w:t>[43]</w:t>
      </w:r>
      <w:r>
        <w:t xml:space="preserve"> </w:t>
      </w:r>
      <w:r w:rsidRPr="00625924">
        <w:t xml:space="preserve">C. Heckmann, “Diegetic Sound — Storytelling </w:t>
      </w:r>
      <w:proofErr w:type="gramStart"/>
      <w:r w:rsidRPr="00625924">
        <w:t>For</w:t>
      </w:r>
      <w:proofErr w:type="gramEnd"/>
      <w:r w:rsidRPr="00625924">
        <w:t xml:space="preserve"> Your Ears,” </w:t>
      </w:r>
      <w:proofErr w:type="spellStart"/>
      <w:r w:rsidRPr="00625924">
        <w:rPr>
          <w:i/>
          <w:iCs/>
        </w:rPr>
        <w:t>StudioBinder</w:t>
      </w:r>
      <w:proofErr w:type="spellEnd"/>
      <w:r w:rsidRPr="00625924">
        <w:t>, Nov. 06, 2022. https://www.studiobinder.com/blog/what-is-diegetic-sound/</w:t>
      </w:r>
    </w:p>
    <w:p w14:paraId="6B71A308" w14:textId="4520FCB6" w:rsidR="00625924" w:rsidRPr="00625924" w:rsidRDefault="00625924" w:rsidP="00140A42">
      <w:pPr>
        <w:spacing w:before="240" w:after="240"/>
      </w:pPr>
      <w:r w:rsidRPr="00625924">
        <w:t>[44]</w:t>
      </w:r>
      <w:r>
        <w:t xml:space="preserve"> </w:t>
      </w:r>
      <w:proofErr w:type="spellStart"/>
      <w:r w:rsidRPr="00625924">
        <w:t>StudioBinder</w:t>
      </w:r>
      <w:proofErr w:type="spellEnd"/>
      <w:r w:rsidRPr="00625924">
        <w:t xml:space="preserve">, “Ultimate Guide to Diegetic Vs Non-Diegetic Sound — Definitions, Examples, &amp; How to Break the Rules,” </w:t>
      </w:r>
      <w:r w:rsidRPr="00625924">
        <w:rPr>
          <w:i/>
          <w:iCs/>
        </w:rPr>
        <w:t>www.youtube.com</w:t>
      </w:r>
      <w:r w:rsidRPr="00625924">
        <w:t>, Nov. 07, 2022. https://www.youtube.com/watch?v=2vlwm4VyyTc</w:t>
      </w:r>
    </w:p>
    <w:p w14:paraId="69DA0BC4" w14:textId="5A5C8DDE" w:rsidR="00625924" w:rsidRPr="00625924" w:rsidRDefault="00625924" w:rsidP="00140A42">
      <w:pPr>
        <w:spacing w:before="240" w:after="240"/>
        <w:rPr>
          <w:lang w:val="it-IT"/>
        </w:rPr>
      </w:pPr>
      <w:r w:rsidRPr="00625924">
        <w:rPr>
          <w:lang w:val="it-IT"/>
        </w:rPr>
        <w:lastRenderedPageBreak/>
        <w:t>[45]</w:t>
      </w:r>
      <w:r>
        <w:rPr>
          <w:lang w:val="it-IT"/>
        </w:rPr>
        <w:t xml:space="preserve"> </w:t>
      </w:r>
      <w:r w:rsidRPr="00625924">
        <w:rPr>
          <w:lang w:val="it-IT"/>
        </w:rPr>
        <w:t xml:space="preserve">N/A, “H1n,” </w:t>
      </w:r>
      <w:r w:rsidRPr="00625924">
        <w:rPr>
          <w:i/>
          <w:iCs/>
          <w:lang w:val="it-IT"/>
        </w:rPr>
        <w:t>None</w:t>
      </w:r>
      <w:r w:rsidRPr="00625924">
        <w:rPr>
          <w:lang w:val="it-IT"/>
        </w:rPr>
        <w:t>. https://zoomcorp.com/en/gb/handheld-recorders/handheld-recorders/h1n-handy-recorder/</w:t>
      </w:r>
    </w:p>
    <w:p w14:paraId="0B911F97" w14:textId="20883D33" w:rsidR="00625924" w:rsidRPr="00625924" w:rsidRDefault="00625924" w:rsidP="00140A42">
      <w:pPr>
        <w:spacing w:before="240" w:after="240"/>
      </w:pPr>
      <w:r w:rsidRPr="00625924">
        <w:t>[46]</w:t>
      </w:r>
      <w:r>
        <w:t xml:space="preserve"> </w:t>
      </w:r>
      <w:r w:rsidRPr="00625924">
        <w:t>N/A, “H2next Recorder.”</w:t>
      </w:r>
    </w:p>
    <w:p w14:paraId="0EA5F047" w14:textId="25A085F3" w:rsidR="00625924" w:rsidRPr="00625924" w:rsidRDefault="00625924" w:rsidP="00140A42">
      <w:pPr>
        <w:spacing w:before="240" w:after="240"/>
      </w:pPr>
      <w:r w:rsidRPr="00625924">
        <w:t>[47]</w:t>
      </w:r>
      <w:r>
        <w:t xml:space="preserve"> </w:t>
      </w:r>
      <w:r w:rsidRPr="00625924">
        <w:t xml:space="preserve">D. Schloss, “Rode </w:t>
      </w:r>
      <w:proofErr w:type="spellStart"/>
      <w:r w:rsidRPr="00625924">
        <w:t>VideoMicro</w:t>
      </w:r>
      <w:proofErr w:type="spellEnd"/>
      <w:r w:rsidRPr="00625924">
        <w:t xml:space="preserve"> II Review: Tiny Mic, Big Sound,” </w:t>
      </w:r>
      <w:proofErr w:type="spellStart"/>
      <w:r w:rsidRPr="00625924">
        <w:rPr>
          <w:i/>
          <w:iCs/>
        </w:rPr>
        <w:t>PetaPixel</w:t>
      </w:r>
      <w:proofErr w:type="spellEnd"/>
      <w:r w:rsidRPr="00625924">
        <w:t>, Jan. 19, 2023. https://petapixel.com/2023/01/19/rode-videomicro-ii-review-tiny-mic-big-sound/</w:t>
      </w:r>
    </w:p>
    <w:p w14:paraId="7D819A71" w14:textId="08EDD08A" w:rsidR="00B328F5" w:rsidRDefault="00B328F5">
      <w:r>
        <w:br w:type="page"/>
      </w:r>
    </w:p>
    <w:p w14:paraId="2665FD39" w14:textId="77777777" w:rsidR="009E04CD" w:rsidRDefault="009E04CD">
      <w:pPr>
        <w:spacing w:before="240" w:after="240"/>
        <w:ind w:left="720"/>
      </w:pPr>
    </w:p>
    <w:p w14:paraId="7D819A73" w14:textId="53119D02" w:rsidR="009E04CD" w:rsidRPr="004F3528" w:rsidRDefault="00C06434" w:rsidP="00B328F5">
      <w:pPr>
        <w:pStyle w:val="Heading2"/>
        <w:jc w:val="center"/>
      </w:pPr>
      <w:bookmarkStart w:id="46" w:name="_mgry3skh02mi" w:colFirst="0" w:colLast="0"/>
      <w:bookmarkStart w:id="47" w:name="_Toc229041926"/>
      <w:bookmarkEnd w:id="46"/>
      <w:r>
        <w:t>9. Appendices</w:t>
      </w:r>
      <w:bookmarkEnd w:id="47"/>
    </w:p>
    <w:p w14:paraId="1A15F1CF" w14:textId="0C684748" w:rsidR="009B6B82" w:rsidRDefault="00C06434" w:rsidP="00B328F5">
      <w:pPr>
        <w:spacing w:after="240"/>
      </w:pPr>
      <w:r>
        <w:br/>
      </w:r>
    </w:p>
    <w:p w14:paraId="178345CA" w14:textId="77777777" w:rsidR="009B6B82" w:rsidRDefault="009B6B82">
      <w:r>
        <w:br w:type="page"/>
      </w:r>
    </w:p>
    <w:p w14:paraId="2A0B3E78" w14:textId="26BA37D7" w:rsidR="009E04CD" w:rsidRDefault="009B6B82" w:rsidP="00B328F5">
      <w:pPr>
        <w:spacing w:after="240"/>
      </w:pPr>
      <w:r>
        <w:lastRenderedPageBreak/>
        <w:t xml:space="preserve">Appendix 1 </w:t>
      </w:r>
    </w:p>
    <w:p w14:paraId="16EC3155" w14:textId="32E6AF2D" w:rsidR="004C3440" w:rsidRDefault="004C3440" w:rsidP="00B328F5">
      <w:pPr>
        <w:spacing w:after="240"/>
      </w:pPr>
      <w:r>
        <w:t xml:space="preserve">Survey results </w:t>
      </w:r>
    </w:p>
    <w:p w14:paraId="0BA2BFBE" w14:textId="0182987B" w:rsidR="00D94B5B" w:rsidRDefault="00900113" w:rsidP="00B328F5">
      <w:pPr>
        <w:spacing w:after="240"/>
      </w:pPr>
      <w:r w:rsidRPr="00900113">
        <w:rPr>
          <w:noProof/>
        </w:rPr>
        <w:drawing>
          <wp:inline distT="0" distB="0" distL="0" distR="0" wp14:anchorId="0A204542" wp14:editId="00922F71">
            <wp:extent cx="5733415" cy="1626235"/>
            <wp:effectExtent l="0" t="0" r="635" b="0"/>
            <wp:docPr id="1870989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89570" name=""/>
                    <pic:cNvPicPr/>
                  </pic:nvPicPr>
                  <pic:blipFill>
                    <a:blip r:embed="rId20"/>
                    <a:stretch>
                      <a:fillRect/>
                    </a:stretch>
                  </pic:blipFill>
                  <pic:spPr>
                    <a:xfrm>
                      <a:off x="0" y="0"/>
                      <a:ext cx="5733415" cy="1626235"/>
                    </a:xfrm>
                    <a:prstGeom prst="rect">
                      <a:avLst/>
                    </a:prstGeom>
                  </pic:spPr>
                </pic:pic>
              </a:graphicData>
            </a:graphic>
          </wp:inline>
        </w:drawing>
      </w:r>
    </w:p>
    <w:p w14:paraId="011FBDE7" w14:textId="7E7F4748" w:rsidR="002B5B81" w:rsidRDefault="002B5B81" w:rsidP="00B328F5">
      <w:pPr>
        <w:spacing w:after="240"/>
      </w:pPr>
      <w:r w:rsidRPr="002B5B81">
        <w:rPr>
          <w:noProof/>
        </w:rPr>
        <w:drawing>
          <wp:inline distT="0" distB="0" distL="0" distR="0" wp14:anchorId="73DE8971" wp14:editId="1104E908">
            <wp:extent cx="5733415" cy="1352550"/>
            <wp:effectExtent l="0" t="0" r="635" b="0"/>
            <wp:docPr id="17567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76656" name=""/>
                    <pic:cNvPicPr/>
                  </pic:nvPicPr>
                  <pic:blipFill>
                    <a:blip r:embed="rId21"/>
                    <a:stretch>
                      <a:fillRect/>
                    </a:stretch>
                  </pic:blipFill>
                  <pic:spPr>
                    <a:xfrm>
                      <a:off x="0" y="0"/>
                      <a:ext cx="5733415" cy="1352550"/>
                    </a:xfrm>
                    <a:prstGeom prst="rect">
                      <a:avLst/>
                    </a:prstGeom>
                  </pic:spPr>
                </pic:pic>
              </a:graphicData>
            </a:graphic>
          </wp:inline>
        </w:drawing>
      </w:r>
    </w:p>
    <w:p w14:paraId="40CD2AB5" w14:textId="742B24B1" w:rsidR="00656A3F" w:rsidRPr="00B328F5" w:rsidRDefault="00656A3F" w:rsidP="00B328F5">
      <w:pPr>
        <w:spacing w:after="240"/>
      </w:pPr>
      <w:r w:rsidRPr="00656A3F">
        <w:rPr>
          <w:noProof/>
        </w:rPr>
        <w:drawing>
          <wp:inline distT="0" distB="0" distL="0" distR="0" wp14:anchorId="362B7D48" wp14:editId="77FB8F4E">
            <wp:extent cx="5733415" cy="1630680"/>
            <wp:effectExtent l="0" t="0" r="635" b="7620"/>
            <wp:docPr id="46922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23710" name=""/>
                    <pic:cNvPicPr/>
                  </pic:nvPicPr>
                  <pic:blipFill>
                    <a:blip r:embed="rId22"/>
                    <a:stretch>
                      <a:fillRect/>
                    </a:stretch>
                  </pic:blipFill>
                  <pic:spPr>
                    <a:xfrm>
                      <a:off x="0" y="0"/>
                      <a:ext cx="5733415" cy="1630680"/>
                    </a:xfrm>
                    <a:prstGeom prst="rect">
                      <a:avLst/>
                    </a:prstGeom>
                  </pic:spPr>
                </pic:pic>
              </a:graphicData>
            </a:graphic>
          </wp:inline>
        </w:drawing>
      </w:r>
    </w:p>
    <w:sectPr w:rsidR="00656A3F" w:rsidRPr="00B328F5">
      <w:headerReference w:type="default" r:id="rId23"/>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7E36F" w14:textId="77777777" w:rsidR="00351B94" w:rsidRDefault="00351B94" w:rsidP="005F115D">
      <w:pPr>
        <w:spacing w:line="240" w:lineRule="auto"/>
      </w:pPr>
      <w:r>
        <w:separator/>
      </w:r>
    </w:p>
  </w:endnote>
  <w:endnote w:type="continuationSeparator" w:id="0">
    <w:p w14:paraId="3D462EF0" w14:textId="77777777" w:rsidR="00351B94" w:rsidRDefault="00351B94" w:rsidP="005F11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B98042D-9EAC-468B-8516-954B6803AF6B}"/>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DFD9D1AD-BFE7-4438-AC97-4476DDCA288E}"/>
    <w:embedBold r:id="rId3" w:fontKey="{F30A4820-6FF2-4E8A-B0F9-B2B0EE49243E}"/>
    <w:embedItalic r:id="rId4" w:fontKey="{2F098EDB-B98F-4041-80ED-6E941BCA50EE}"/>
    <w:embedBoldItalic r:id="rId5" w:fontKey="{C55B88F6-AF74-4B14-AC6D-3DDF53F7C6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195D3A" w14:paraId="552760E1" w14:textId="77777777" w:rsidTr="134AFC8D">
      <w:trPr>
        <w:trHeight w:val="300"/>
      </w:trPr>
      <w:tc>
        <w:tcPr>
          <w:tcW w:w="3005" w:type="dxa"/>
        </w:tcPr>
        <w:p w14:paraId="65002320" w14:textId="3040A93F" w:rsidR="134AFC8D" w:rsidRDefault="134AFC8D" w:rsidP="134AFC8D">
          <w:pPr>
            <w:pStyle w:val="Header"/>
            <w:ind w:left="-115"/>
          </w:pPr>
        </w:p>
      </w:tc>
      <w:tc>
        <w:tcPr>
          <w:tcW w:w="3005" w:type="dxa"/>
        </w:tcPr>
        <w:p w14:paraId="695A46FE" w14:textId="18572394" w:rsidR="134AFC8D" w:rsidRDefault="134AFC8D" w:rsidP="134AFC8D">
          <w:pPr>
            <w:pStyle w:val="Header"/>
            <w:jc w:val="center"/>
          </w:pPr>
        </w:p>
      </w:tc>
      <w:tc>
        <w:tcPr>
          <w:tcW w:w="3005" w:type="dxa"/>
        </w:tcPr>
        <w:p w14:paraId="2E682A49" w14:textId="32FDA0F0" w:rsidR="134AFC8D" w:rsidRDefault="134AFC8D" w:rsidP="134AFC8D">
          <w:pPr>
            <w:pStyle w:val="Header"/>
            <w:ind w:right="-115"/>
            <w:jc w:val="right"/>
          </w:pPr>
        </w:p>
      </w:tc>
    </w:tr>
  </w:tbl>
  <w:p w14:paraId="64E8BA0F" w14:textId="01811DE9" w:rsidR="00AF7B93" w:rsidRDefault="00AF7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6330" w14:textId="77777777" w:rsidR="00351B94" w:rsidRDefault="00351B94" w:rsidP="005F115D">
      <w:pPr>
        <w:spacing w:line="240" w:lineRule="auto"/>
      </w:pPr>
      <w:r>
        <w:separator/>
      </w:r>
    </w:p>
  </w:footnote>
  <w:footnote w:type="continuationSeparator" w:id="0">
    <w:p w14:paraId="53BC56D6" w14:textId="77777777" w:rsidR="00351B94" w:rsidRDefault="00351B94" w:rsidP="005F11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195D3A" w14:paraId="7711B5A9" w14:textId="77777777" w:rsidTr="134AFC8D">
      <w:trPr>
        <w:trHeight w:val="300"/>
      </w:trPr>
      <w:tc>
        <w:tcPr>
          <w:tcW w:w="3005" w:type="dxa"/>
        </w:tcPr>
        <w:p w14:paraId="78BEAACC" w14:textId="40C9FB83" w:rsidR="134AFC8D" w:rsidRDefault="134AFC8D" w:rsidP="134AFC8D">
          <w:pPr>
            <w:pStyle w:val="Header"/>
            <w:ind w:left="-115"/>
          </w:pPr>
        </w:p>
      </w:tc>
      <w:tc>
        <w:tcPr>
          <w:tcW w:w="3005" w:type="dxa"/>
        </w:tcPr>
        <w:p w14:paraId="631C7E37" w14:textId="40BC5F39" w:rsidR="134AFC8D" w:rsidRDefault="134AFC8D" w:rsidP="134AFC8D">
          <w:pPr>
            <w:pStyle w:val="Header"/>
            <w:jc w:val="center"/>
          </w:pPr>
        </w:p>
      </w:tc>
      <w:tc>
        <w:tcPr>
          <w:tcW w:w="3005" w:type="dxa"/>
        </w:tcPr>
        <w:p w14:paraId="777E99E1" w14:textId="1CF8429A" w:rsidR="134AFC8D" w:rsidRDefault="134AFC8D" w:rsidP="134AFC8D">
          <w:pPr>
            <w:pStyle w:val="Header"/>
            <w:ind w:right="-115"/>
            <w:jc w:val="right"/>
          </w:pPr>
        </w:p>
      </w:tc>
    </w:tr>
  </w:tbl>
  <w:p w14:paraId="498C3148" w14:textId="4072BF73" w:rsidR="00AF7B93" w:rsidRDefault="00AF7B9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6BE9"/>
    <w:multiLevelType w:val="hybridMultilevel"/>
    <w:tmpl w:val="FFFFFFFF"/>
    <w:lvl w:ilvl="0" w:tplc="915CDBAC">
      <w:start w:val="1"/>
      <w:numFmt w:val="bullet"/>
      <w:lvlText w:val=""/>
      <w:lvlJc w:val="left"/>
      <w:pPr>
        <w:ind w:left="720" w:hanging="360"/>
      </w:pPr>
      <w:rPr>
        <w:rFonts w:ascii="Symbol" w:hAnsi="Symbol" w:hint="default"/>
      </w:rPr>
    </w:lvl>
    <w:lvl w:ilvl="1" w:tplc="EC283842">
      <w:start w:val="1"/>
      <w:numFmt w:val="bullet"/>
      <w:lvlText w:val="o"/>
      <w:lvlJc w:val="left"/>
      <w:pPr>
        <w:ind w:left="1440" w:hanging="360"/>
      </w:pPr>
      <w:rPr>
        <w:rFonts w:ascii="Courier New" w:hAnsi="Courier New" w:hint="default"/>
      </w:rPr>
    </w:lvl>
    <w:lvl w:ilvl="2" w:tplc="BCC6A1B2">
      <w:start w:val="1"/>
      <w:numFmt w:val="bullet"/>
      <w:lvlText w:val=""/>
      <w:lvlJc w:val="left"/>
      <w:pPr>
        <w:ind w:left="2160" w:hanging="360"/>
      </w:pPr>
      <w:rPr>
        <w:rFonts w:ascii="Wingdings" w:hAnsi="Wingdings" w:hint="default"/>
      </w:rPr>
    </w:lvl>
    <w:lvl w:ilvl="3" w:tplc="9ACE7DC4">
      <w:start w:val="1"/>
      <w:numFmt w:val="bullet"/>
      <w:lvlText w:val=""/>
      <w:lvlJc w:val="left"/>
      <w:pPr>
        <w:ind w:left="2880" w:hanging="360"/>
      </w:pPr>
      <w:rPr>
        <w:rFonts w:ascii="Symbol" w:hAnsi="Symbol" w:hint="default"/>
      </w:rPr>
    </w:lvl>
    <w:lvl w:ilvl="4" w:tplc="65562CA4">
      <w:start w:val="1"/>
      <w:numFmt w:val="bullet"/>
      <w:lvlText w:val="o"/>
      <w:lvlJc w:val="left"/>
      <w:pPr>
        <w:ind w:left="3600" w:hanging="360"/>
      </w:pPr>
      <w:rPr>
        <w:rFonts w:ascii="Courier New" w:hAnsi="Courier New" w:hint="default"/>
      </w:rPr>
    </w:lvl>
    <w:lvl w:ilvl="5" w:tplc="EA240C00">
      <w:start w:val="1"/>
      <w:numFmt w:val="bullet"/>
      <w:lvlText w:val=""/>
      <w:lvlJc w:val="left"/>
      <w:pPr>
        <w:ind w:left="4320" w:hanging="360"/>
      </w:pPr>
      <w:rPr>
        <w:rFonts w:ascii="Wingdings" w:hAnsi="Wingdings" w:hint="default"/>
      </w:rPr>
    </w:lvl>
    <w:lvl w:ilvl="6" w:tplc="9D96053A">
      <w:start w:val="1"/>
      <w:numFmt w:val="bullet"/>
      <w:lvlText w:val=""/>
      <w:lvlJc w:val="left"/>
      <w:pPr>
        <w:ind w:left="5040" w:hanging="360"/>
      </w:pPr>
      <w:rPr>
        <w:rFonts w:ascii="Symbol" w:hAnsi="Symbol" w:hint="default"/>
      </w:rPr>
    </w:lvl>
    <w:lvl w:ilvl="7" w:tplc="EDBCFBAE">
      <w:start w:val="1"/>
      <w:numFmt w:val="bullet"/>
      <w:lvlText w:val="o"/>
      <w:lvlJc w:val="left"/>
      <w:pPr>
        <w:ind w:left="5760" w:hanging="360"/>
      </w:pPr>
      <w:rPr>
        <w:rFonts w:ascii="Courier New" w:hAnsi="Courier New" w:hint="default"/>
      </w:rPr>
    </w:lvl>
    <w:lvl w:ilvl="8" w:tplc="C91A8D4A">
      <w:start w:val="1"/>
      <w:numFmt w:val="bullet"/>
      <w:lvlText w:val=""/>
      <w:lvlJc w:val="left"/>
      <w:pPr>
        <w:ind w:left="6480" w:hanging="360"/>
      </w:pPr>
      <w:rPr>
        <w:rFonts w:ascii="Wingdings" w:hAnsi="Wingdings" w:hint="default"/>
      </w:rPr>
    </w:lvl>
  </w:abstractNum>
  <w:abstractNum w:abstractNumId="1" w15:restartNumberingAfterBreak="0">
    <w:nsid w:val="03CE294D"/>
    <w:multiLevelType w:val="multilevel"/>
    <w:tmpl w:val="465A8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DF78D6"/>
    <w:multiLevelType w:val="hybridMultilevel"/>
    <w:tmpl w:val="F134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06B27"/>
    <w:multiLevelType w:val="multilevel"/>
    <w:tmpl w:val="EA882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6D0F90"/>
    <w:multiLevelType w:val="hybridMultilevel"/>
    <w:tmpl w:val="62BE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5179B"/>
    <w:multiLevelType w:val="multilevel"/>
    <w:tmpl w:val="B8623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1B4586"/>
    <w:multiLevelType w:val="multilevel"/>
    <w:tmpl w:val="B0F4E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306565"/>
    <w:multiLevelType w:val="hybridMultilevel"/>
    <w:tmpl w:val="3C12C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453928"/>
    <w:multiLevelType w:val="multilevel"/>
    <w:tmpl w:val="D514F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D60C99"/>
    <w:multiLevelType w:val="multilevel"/>
    <w:tmpl w:val="0E067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3918E2"/>
    <w:multiLevelType w:val="multilevel"/>
    <w:tmpl w:val="78E8D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C32956"/>
    <w:multiLevelType w:val="multilevel"/>
    <w:tmpl w:val="FBB87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AE499B"/>
    <w:multiLevelType w:val="multilevel"/>
    <w:tmpl w:val="F858E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00369F0"/>
    <w:multiLevelType w:val="multilevel"/>
    <w:tmpl w:val="50A6648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ED32CB"/>
    <w:multiLevelType w:val="multilevel"/>
    <w:tmpl w:val="C874B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8548912">
    <w:abstractNumId w:val="13"/>
  </w:num>
  <w:num w:numId="2" w16cid:durableId="1211919793">
    <w:abstractNumId w:val="8"/>
  </w:num>
  <w:num w:numId="3" w16cid:durableId="1051612776">
    <w:abstractNumId w:val="12"/>
  </w:num>
  <w:num w:numId="4" w16cid:durableId="1447039338">
    <w:abstractNumId w:val="1"/>
  </w:num>
  <w:num w:numId="5" w16cid:durableId="1713653942">
    <w:abstractNumId w:val="9"/>
  </w:num>
  <w:num w:numId="6" w16cid:durableId="1451969277">
    <w:abstractNumId w:val="10"/>
  </w:num>
  <w:num w:numId="7" w16cid:durableId="622736435">
    <w:abstractNumId w:val="6"/>
  </w:num>
  <w:num w:numId="8" w16cid:durableId="699624806">
    <w:abstractNumId w:val="3"/>
  </w:num>
  <w:num w:numId="9" w16cid:durableId="1612206248">
    <w:abstractNumId w:val="5"/>
  </w:num>
  <w:num w:numId="10" w16cid:durableId="250428406">
    <w:abstractNumId w:val="14"/>
  </w:num>
  <w:num w:numId="11" w16cid:durableId="1307587860">
    <w:abstractNumId w:val="11"/>
  </w:num>
  <w:num w:numId="12" w16cid:durableId="2042197829">
    <w:abstractNumId w:val="7"/>
  </w:num>
  <w:num w:numId="13" w16cid:durableId="2110616210">
    <w:abstractNumId w:val="0"/>
  </w:num>
  <w:num w:numId="14" w16cid:durableId="1424915674">
    <w:abstractNumId w:val="2"/>
  </w:num>
  <w:num w:numId="15" w16cid:durableId="15521563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4CD"/>
    <w:rsid w:val="0000084D"/>
    <w:rsid w:val="00000906"/>
    <w:rsid w:val="00000A96"/>
    <w:rsid w:val="00001D80"/>
    <w:rsid w:val="00001FEF"/>
    <w:rsid w:val="00003585"/>
    <w:rsid w:val="00003740"/>
    <w:rsid w:val="000042DF"/>
    <w:rsid w:val="0000477E"/>
    <w:rsid w:val="00004E32"/>
    <w:rsid w:val="00005BEC"/>
    <w:rsid w:val="00005DAD"/>
    <w:rsid w:val="00006750"/>
    <w:rsid w:val="00007840"/>
    <w:rsid w:val="0000796B"/>
    <w:rsid w:val="0001013C"/>
    <w:rsid w:val="00010164"/>
    <w:rsid w:val="00010828"/>
    <w:rsid w:val="00010A77"/>
    <w:rsid w:val="000111DF"/>
    <w:rsid w:val="00011D3B"/>
    <w:rsid w:val="00011F34"/>
    <w:rsid w:val="00011F75"/>
    <w:rsid w:val="00012432"/>
    <w:rsid w:val="00012ED1"/>
    <w:rsid w:val="000136B8"/>
    <w:rsid w:val="000138E3"/>
    <w:rsid w:val="00014654"/>
    <w:rsid w:val="0001467E"/>
    <w:rsid w:val="00015148"/>
    <w:rsid w:val="0001548A"/>
    <w:rsid w:val="000154B4"/>
    <w:rsid w:val="000159BB"/>
    <w:rsid w:val="00016063"/>
    <w:rsid w:val="0001666D"/>
    <w:rsid w:val="00016A6E"/>
    <w:rsid w:val="00016D97"/>
    <w:rsid w:val="00017113"/>
    <w:rsid w:val="00017599"/>
    <w:rsid w:val="00017CAF"/>
    <w:rsid w:val="0002024F"/>
    <w:rsid w:val="000202F1"/>
    <w:rsid w:val="00020417"/>
    <w:rsid w:val="00020452"/>
    <w:rsid w:val="00020E27"/>
    <w:rsid w:val="00021013"/>
    <w:rsid w:val="00021127"/>
    <w:rsid w:val="0002115A"/>
    <w:rsid w:val="000215C7"/>
    <w:rsid w:val="0002164F"/>
    <w:rsid w:val="000216AB"/>
    <w:rsid w:val="000216D3"/>
    <w:rsid w:val="00021937"/>
    <w:rsid w:val="0002209C"/>
    <w:rsid w:val="000221F4"/>
    <w:rsid w:val="00022975"/>
    <w:rsid w:val="00023138"/>
    <w:rsid w:val="0002313F"/>
    <w:rsid w:val="0002380A"/>
    <w:rsid w:val="00023ECF"/>
    <w:rsid w:val="000240B2"/>
    <w:rsid w:val="0002498B"/>
    <w:rsid w:val="00024CE5"/>
    <w:rsid w:val="0002548D"/>
    <w:rsid w:val="0002578E"/>
    <w:rsid w:val="00025B68"/>
    <w:rsid w:val="00025C50"/>
    <w:rsid w:val="000261CE"/>
    <w:rsid w:val="000268C2"/>
    <w:rsid w:val="00026D57"/>
    <w:rsid w:val="0002720D"/>
    <w:rsid w:val="000278CE"/>
    <w:rsid w:val="00027977"/>
    <w:rsid w:val="00027A04"/>
    <w:rsid w:val="00027D9C"/>
    <w:rsid w:val="000301B3"/>
    <w:rsid w:val="000302E4"/>
    <w:rsid w:val="00030383"/>
    <w:rsid w:val="00030454"/>
    <w:rsid w:val="000304E9"/>
    <w:rsid w:val="00030871"/>
    <w:rsid w:val="00030963"/>
    <w:rsid w:val="000309FB"/>
    <w:rsid w:val="00030AE3"/>
    <w:rsid w:val="00030F66"/>
    <w:rsid w:val="00030FA6"/>
    <w:rsid w:val="00031099"/>
    <w:rsid w:val="00031206"/>
    <w:rsid w:val="00033723"/>
    <w:rsid w:val="000339B9"/>
    <w:rsid w:val="00034599"/>
    <w:rsid w:val="00034AE3"/>
    <w:rsid w:val="00035252"/>
    <w:rsid w:val="000353FC"/>
    <w:rsid w:val="000355A1"/>
    <w:rsid w:val="00035782"/>
    <w:rsid w:val="00035FB1"/>
    <w:rsid w:val="00036047"/>
    <w:rsid w:val="00036507"/>
    <w:rsid w:val="00036A87"/>
    <w:rsid w:val="00036BA8"/>
    <w:rsid w:val="00036BDE"/>
    <w:rsid w:val="00036BEC"/>
    <w:rsid w:val="00036C0E"/>
    <w:rsid w:val="00036E7C"/>
    <w:rsid w:val="0003769B"/>
    <w:rsid w:val="00037AEE"/>
    <w:rsid w:val="0004148A"/>
    <w:rsid w:val="00041C48"/>
    <w:rsid w:val="00041E7D"/>
    <w:rsid w:val="0004236D"/>
    <w:rsid w:val="00042486"/>
    <w:rsid w:val="00042680"/>
    <w:rsid w:val="00042FC1"/>
    <w:rsid w:val="0004318F"/>
    <w:rsid w:val="00043794"/>
    <w:rsid w:val="00043CD0"/>
    <w:rsid w:val="00043D9E"/>
    <w:rsid w:val="000443DB"/>
    <w:rsid w:val="00044662"/>
    <w:rsid w:val="00044857"/>
    <w:rsid w:val="00044C6B"/>
    <w:rsid w:val="00044C9A"/>
    <w:rsid w:val="000452AB"/>
    <w:rsid w:val="000452ED"/>
    <w:rsid w:val="00045525"/>
    <w:rsid w:val="000457DD"/>
    <w:rsid w:val="00046458"/>
    <w:rsid w:val="00046909"/>
    <w:rsid w:val="0004746E"/>
    <w:rsid w:val="00047B4E"/>
    <w:rsid w:val="00047D99"/>
    <w:rsid w:val="0005005E"/>
    <w:rsid w:val="0005019D"/>
    <w:rsid w:val="000502E6"/>
    <w:rsid w:val="000504C4"/>
    <w:rsid w:val="0005060C"/>
    <w:rsid w:val="000506F0"/>
    <w:rsid w:val="000511CE"/>
    <w:rsid w:val="00052458"/>
    <w:rsid w:val="00052B29"/>
    <w:rsid w:val="00052C0F"/>
    <w:rsid w:val="00052ED4"/>
    <w:rsid w:val="00053A8A"/>
    <w:rsid w:val="00053D4A"/>
    <w:rsid w:val="0005460D"/>
    <w:rsid w:val="0005467B"/>
    <w:rsid w:val="0005476F"/>
    <w:rsid w:val="0005489C"/>
    <w:rsid w:val="00054985"/>
    <w:rsid w:val="00054D35"/>
    <w:rsid w:val="00055080"/>
    <w:rsid w:val="000551E3"/>
    <w:rsid w:val="0005555A"/>
    <w:rsid w:val="00056017"/>
    <w:rsid w:val="0005637C"/>
    <w:rsid w:val="00056B00"/>
    <w:rsid w:val="00056C76"/>
    <w:rsid w:val="00056F7F"/>
    <w:rsid w:val="0006009D"/>
    <w:rsid w:val="000602C8"/>
    <w:rsid w:val="00060B83"/>
    <w:rsid w:val="00060BDE"/>
    <w:rsid w:val="00060C0E"/>
    <w:rsid w:val="00060C3B"/>
    <w:rsid w:val="00060F8C"/>
    <w:rsid w:val="00061134"/>
    <w:rsid w:val="0006133E"/>
    <w:rsid w:val="00061471"/>
    <w:rsid w:val="000614A5"/>
    <w:rsid w:val="00061613"/>
    <w:rsid w:val="000616B5"/>
    <w:rsid w:val="00061767"/>
    <w:rsid w:val="00061F07"/>
    <w:rsid w:val="00061F72"/>
    <w:rsid w:val="00062350"/>
    <w:rsid w:val="000630AA"/>
    <w:rsid w:val="000630CD"/>
    <w:rsid w:val="00063457"/>
    <w:rsid w:val="000636E5"/>
    <w:rsid w:val="000636F3"/>
    <w:rsid w:val="00063D8E"/>
    <w:rsid w:val="0006403E"/>
    <w:rsid w:val="00064497"/>
    <w:rsid w:val="00064FC7"/>
    <w:rsid w:val="00065284"/>
    <w:rsid w:val="000653FE"/>
    <w:rsid w:val="00065A83"/>
    <w:rsid w:val="00065DD8"/>
    <w:rsid w:val="00066513"/>
    <w:rsid w:val="00066597"/>
    <w:rsid w:val="000666A0"/>
    <w:rsid w:val="000669BD"/>
    <w:rsid w:val="00066A41"/>
    <w:rsid w:val="00066D32"/>
    <w:rsid w:val="00066F0A"/>
    <w:rsid w:val="00066F1C"/>
    <w:rsid w:val="00067564"/>
    <w:rsid w:val="00067747"/>
    <w:rsid w:val="00067F56"/>
    <w:rsid w:val="00070455"/>
    <w:rsid w:val="00070A34"/>
    <w:rsid w:val="00070CE2"/>
    <w:rsid w:val="00071496"/>
    <w:rsid w:val="00071BCC"/>
    <w:rsid w:val="00072603"/>
    <w:rsid w:val="0007275E"/>
    <w:rsid w:val="000727B3"/>
    <w:rsid w:val="00072AE2"/>
    <w:rsid w:val="00072B92"/>
    <w:rsid w:val="00072F72"/>
    <w:rsid w:val="00072FCC"/>
    <w:rsid w:val="0007301E"/>
    <w:rsid w:val="00073EB9"/>
    <w:rsid w:val="0007420D"/>
    <w:rsid w:val="00074308"/>
    <w:rsid w:val="000743E2"/>
    <w:rsid w:val="00074819"/>
    <w:rsid w:val="00074986"/>
    <w:rsid w:val="000749D5"/>
    <w:rsid w:val="000750D0"/>
    <w:rsid w:val="0007579F"/>
    <w:rsid w:val="00075CD6"/>
    <w:rsid w:val="00076063"/>
    <w:rsid w:val="0007610C"/>
    <w:rsid w:val="00076AFC"/>
    <w:rsid w:val="0007733B"/>
    <w:rsid w:val="00077F7A"/>
    <w:rsid w:val="0008014A"/>
    <w:rsid w:val="00080642"/>
    <w:rsid w:val="000807B6"/>
    <w:rsid w:val="00080AAD"/>
    <w:rsid w:val="000814CE"/>
    <w:rsid w:val="00081901"/>
    <w:rsid w:val="00081C98"/>
    <w:rsid w:val="00081D35"/>
    <w:rsid w:val="00081DC1"/>
    <w:rsid w:val="00081E81"/>
    <w:rsid w:val="000827B1"/>
    <w:rsid w:val="00082C31"/>
    <w:rsid w:val="000831FA"/>
    <w:rsid w:val="000839F5"/>
    <w:rsid w:val="000844F5"/>
    <w:rsid w:val="0008497A"/>
    <w:rsid w:val="000856A1"/>
    <w:rsid w:val="0008597B"/>
    <w:rsid w:val="000866FE"/>
    <w:rsid w:val="00086B8E"/>
    <w:rsid w:val="00086DD4"/>
    <w:rsid w:val="0008750C"/>
    <w:rsid w:val="000877E2"/>
    <w:rsid w:val="00087F2A"/>
    <w:rsid w:val="000900BE"/>
    <w:rsid w:val="00090374"/>
    <w:rsid w:val="0009074F"/>
    <w:rsid w:val="00090B44"/>
    <w:rsid w:val="00090E49"/>
    <w:rsid w:val="00090F63"/>
    <w:rsid w:val="0009156F"/>
    <w:rsid w:val="00091857"/>
    <w:rsid w:val="000918A6"/>
    <w:rsid w:val="000920AC"/>
    <w:rsid w:val="000925D6"/>
    <w:rsid w:val="000929C2"/>
    <w:rsid w:val="00092FB5"/>
    <w:rsid w:val="00093718"/>
    <w:rsid w:val="000937D0"/>
    <w:rsid w:val="00093A67"/>
    <w:rsid w:val="000941CD"/>
    <w:rsid w:val="000941F3"/>
    <w:rsid w:val="00094287"/>
    <w:rsid w:val="0009442E"/>
    <w:rsid w:val="000949D8"/>
    <w:rsid w:val="00094E97"/>
    <w:rsid w:val="00095953"/>
    <w:rsid w:val="000963C5"/>
    <w:rsid w:val="000967AD"/>
    <w:rsid w:val="0009756A"/>
    <w:rsid w:val="00097BA2"/>
    <w:rsid w:val="000A0F1C"/>
    <w:rsid w:val="000A1719"/>
    <w:rsid w:val="000A1AE9"/>
    <w:rsid w:val="000A1D77"/>
    <w:rsid w:val="000A1DE1"/>
    <w:rsid w:val="000A2200"/>
    <w:rsid w:val="000A2E37"/>
    <w:rsid w:val="000A2E53"/>
    <w:rsid w:val="000A30C9"/>
    <w:rsid w:val="000A3660"/>
    <w:rsid w:val="000A3959"/>
    <w:rsid w:val="000A3A33"/>
    <w:rsid w:val="000A4342"/>
    <w:rsid w:val="000A45BC"/>
    <w:rsid w:val="000A468D"/>
    <w:rsid w:val="000A4A5A"/>
    <w:rsid w:val="000A507F"/>
    <w:rsid w:val="000A50EA"/>
    <w:rsid w:val="000A520A"/>
    <w:rsid w:val="000A53F1"/>
    <w:rsid w:val="000A57D7"/>
    <w:rsid w:val="000A5857"/>
    <w:rsid w:val="000A5A36"/>
    <w:rsid w:val="000A6A76"/>
    <w:rsid w:val="000A6EE3"/>
    <w:rsid w:val="000A701D"/>
    <w:rsid w:val="000A7788"/>
    <w:rsid w:val="000A79E4"/>
    <w:rsid w:val="000A7EB4"/>
    <w:rsid w:val="000A7F96"/>
    <w:rsid w:val="000B08C3"/>
    <w:rsid w:val="000B13AF"/>
    <w:rsid w:val="000B19A2"/>
    <w:rsid w:val="000B1A44"/>
    <w:rsid w:val="000B2D2C"/>
    <w:rsid w:val="000B2D9C"/>
    <w:rsid w:val="000B33AD"/>
    <w:rsid w:val="000B39EB"/>
    <w:rsid w:val="000B3C3A"/>
    <w:rsid w:val="000B422A"/>
    <w:rsid w:val="000B456C"/>
    <w:rsid w:val="000B463A"/>
    <w:rsid w:val="000B47D9"/>
    <w:rsid w:val="000B52A1"/>
    <w:rsid w:val="000B5A89"/>
    <w:rsid w:val="000B5E5F"/>
    <w:rsid w:val="000B6126"/>
    <w:rsid w:val="000B648D"/>
    <w:rsid w:val="000B65BD"/>
    <w:rsid w:val="000B6822"/>
    <w:rsid w:val="000B6E80"/>
    <w:rsid w:val="000B7538"/>
    <w:rsid w:val="000B78BE"/>
    <w:rsid w:val="000B7FDF"/>
    <w:rsid w:val="000C0015"/>
    <w:rsid w:val="000C0156"/>
    <w:rsid w:val="000C0CE9"/>
    <w:rsid w:val="000C0FA6"/>
    <w:rsid w:val="000C1865"/>
    <w:rsid w:val="000C1893"/>
    <w:rsid w:val="000C1C09"/>
    <w:rsid w:val="000C2374"/>
    <w:rsid w:val="000C2A88"/>
    <w:rsid w:val="000C2AE3"/>
    <w:rsid w:val="000C30AC"/>
    <w:rsid w:val="000C31CF"/>
    <w:rsid w:val="000C3F7C"/>
    <w:rsid w:val="000C4357"/>
    <w:rsid w:val="000C4484"/>
    <w:rsid w:val="000C44E6"/>
    <w:rsid w:val="000C4861"/>
    <w:rsid w:val="000C4B3C"/>
    <w:rsid w:val="000C5445"/>
    <w:rsid w:val="000C571A"/>
    <w:rsid w:val="000C5789"/>
    <w:rsid w:val="000C5961"/>
    <w:rsid w:val="000C5B12"/>
    <w:rsid w:val="000C63EC"/>
    <w:rsid w:val="000C6922"/>
    <w:rsid w:val="000C7248"/>
    <w:rsid w:val="000C7A64"/>
    <w:rsid w:val="000C7CBD"/>
    <w:rsid w:val="000C7D39"/>
    <w:rsid w:val="000D0444"/>
    <w:rsid w:val="000D0608"/>
    <w:rsid w:val="000D0C3D"/>
    <w:rsid w:val="000D1BC0"/>
    <w:rsid w:val="000D246D"/>
    <w:rsid w:val="000D25EC"/>
    <w:rsid w:val="000D3258"/>
    <w:rsid w:val="000D4176"/>
    <w:rsid w:val="000D4659"/>
    <w:rsid w:val="000D46DB"/>
    <w:rsid w:val="000D49C7"/>
    <w:rsid w:val="000D5217"/>
    <w:rsid w:val="000D5536"/>
    <w:rsid w:val="000D573A"/>
    <w:rsid w:val="000D5894"/>
    <w:rsid w:val="000D5F5C"/>
    <w:rsid w:val="000D6350"/>
    <w:rsid w:val="000D6442"/>
    <w:rsid w:val="000D7F3A"/>
    <w:rsid w:val="000E0167"/>
    <w:rsid w:val="000E04CD"/>
    <w:rsid w:val="000E0ABF"/>
    <w:rsid w:val="000E0F2A"/>
    <w:rsid w:val="000E13D8"/>
    <w:rsid w:val="000E148D"/>
    <w:rsid w:val="000E14E2"/>
    <w:rsid w:val="000E1D0E"/>
    <w:rsid w:val="000E1DB8"/>
    <w:rsid w:val="000E1F4A"/>
    <w:rsid w:val="000E209A"/>
    <w:rsid w:val="000E24C7"/>
    <w:rsid w:val="000E3058"/>
    <w:rsid w:val="000E3171"/>
    <w:rsid w:val="000E37D6"/>
    <w:rsid w:val="000E3E90"/>
    <w:rsid w:val="000E3E93"/>
    <w:rsid w:val="000E3F40"/>
    <w:rsid w:val="000E408F"/>
    <w:rsid w:val="000E436E"/>
    <w:rsid w:val="000E44C7"/>
    <w:rsid w:val="000E49E6"/>
    <w:rsid w:val="000E5082"/>
    <w:rsid w:val="000E62CC"/>
    <w:rsid w:val="000E6324"/>
    <w:rsid w:val="000E6387"/>
    <w:rsid w:val="000E708F"/>
    <w:rsid w:val="000E7159"/>
    <w:rsid w:val="000E7395"/>
    <w:rsid w:val="000E785C"/>
    <w:rsid w:val="000E78F1"/>
    <w:rsid w:val="000F00A8"/>
    <w:rsid w:val="000F0746"/>
    <w:rsid w:val="000F191F"/>
    <w:rsid w:val="000F19CF"/>
    <w:rsid w:val="000F1DCB"/>
    <w:rsid w:val="000F2786"/>
    <w:rsid w:val="000F2960"/>
    <w:rsid w:val="000F2BBD"/>
    <w:rsid w:val="000F33A8"/>
    <w:rsid w:val="000F35AE"/>
    <w:rsid w:val="000F35FA"/>
    <w:rsid w:val="000F3BDE"/>
    <w:rsid w:val="000F4072"/>
    <w:rsid w:val="000F42F0"/>
    <w:rsid w:val="000F45E7"/>
    <w:rsid w:val="000F4707"/>
    <w:rsid w:val="000F4A0B"/>
    <w:rsid w:val="000F503E"/>
    <w:rsid w:val="000F516A"/>
    <w:rsid w:val="000F650E"/>
    <w:rsid w:val="000F680B"/>
    <w:rsid w:val="000F6C4A"/>
    <w:rsid w:val="000F768F"/>
    <w:rsid w:val="000F78E0"/>
    <w:rsid w:val="000F7BF0"/>
    <w:rsid w:val="000F7F2A"/>
    <w:rsid w:val="001000E9"/>
    <w:rsid w:val="00100254"/>
    <w:rsid w:val="001005A0"/>
    <w:rsid w:val="00100750"/>
    <w:rsid w:val="001007C3"/>
    <w:rsid w:val="001009EB"/>
    <w:rsid w:val="00100D63"/>
    <w:rsid w:val="001013C2"/>
    <w:rsid w:val="00101571"/>
    <w:rsid w:val="00101C29"/>
    <w:rsid w:val="00101D51"/>
    <w:rsid w:val="00101F0C"/>
    <w:rsid w:val="00102B64"/>
    <w:rsid w:val="00102F0D"/>
    <w:rsid w:val="00103516"/>
    <w:rsid w:val="00103A4F"/>
    <w:rsid w:val="00104A59"/>
    <w:rsid w:val="00104BBC"/>
    <w:rsid w:val="00104EBA"/>
    <w:rsid w:val="0010589F"/>
    <w:rsid w:val="001058D1"/>
    <w:rsid w:val="001058E0"/>
    <w:rsid w:val="00105C43"/>
    <w:rsid w:val="001060C2"/>
    <w:rsid w:val="00106117"/>
    <w:rsid w:val="001061E5"/>
    <w:rsid w:val="00106479"/>
    <w:rsid w:val="001068A2"/>
    <w:rsid w:val="00106B53"/>
    <w:rsid w:val="00106C15"/>
    <w:rsid w:val="00106E53"/>
    <w:rsid w:val="0011043B"/>
    <w:rsid w:val="00110517"/>
    <w:rsid w:val="00110D0A"/>
    <w:rsid w:val="00110F4E"/>
    <w:rsid w:val="00111919"/>
    <w:rsid w:val="0011199F"/>
    <w:rsid w:val="00111E3B"/>
    <w:rsid w:val="00112781"/>
    <w:rsid w:val="00112788"/>
    <w:rsid w:val="00112A0E"/>
    <w:rsid w:val="00112B39"/>
    <w:rsid w:val="00113136"/>
    <w:rsid w:val="00113226"/>
    <w:rsid w:val="0011339A"/>
    <w:rsid w:val="001137FB"/>
    <w:rsid w:val="001138C9"/>
    <w:rsid w:val="001139CA"/>
    <w:rsid w:val="00113DDA"/>
    <w:rsid w:val="00113E57"/>
    <w:rsid w:val="00113EC2"/>
    <w:rsid w:val="00113ED6"/>
    <w:rsid w:val="00114586"/>
    <w:rsid w:val="00114942"/>
    <w:rsid w:val="00114A2C"/>
    <w:rsid w:val="001151B9"/>
    <w:rsid w:val="00115665"/>
    <w:rsid w:val="001159CD"/>
    <w:rsid w:val="00115ABA"/>
    <w:rsid w:val="00115F88"/>
    <w:rsid w:val="00116702"/>
    <w:rsid w:val="00116B41"/>
    <w:rsid w:val="00117074"/>
    <w:rsid w:val="0011786C"/>
    <w:rsid w:val="001178FC"/>
    <w:rsid w:val="00117A4A"/>
    <w:rsid w:val="00117E93"/>
    <w:rsid w:val="001200FF"/>
    <w:rsid w:val="0012056E"/>
    <w:rsid w:val="001208A1"/>
    <w:rsid w:val="00120BBB"/>
    <w:rsid w:val="00120E00"/>
    <w:rsid w:val="001213B1"/>
    <w:rsid w:val="001213E4"/>
    <w:rsid w:val="001220BF"/>
    <w:rsid w:val="0012237F"/>
    <w:rsid w:val="00122525"/>
    <w:rsid w:val="00122762"/>
    <w:rsid w:val="001227F6"/>
    <w:rsid w:val="00122A39"/>
    <w:rsid w:val="00122A59"/>
    <w:rsid w:val="00122AFE"/>
    <w:rsid w:val="00122C27"/>
    <w:rsid w:val="00122DD8"/>
    <w:rsid w:val="0012429D"/>
    <w:rsid w:val="0012455E"/>
    <w:rsid w:val="00124612"/>
    <w:rsid w:val="001248B6"/>
    <w:rsid w:val="00124A07"/>
    <w:rsid w:val="00124EE2"/>
    <w:rsid w:val="0012543B"/>
    <w:rsid w:val="00125A67"/>
    <w:rsid w:val="00125C6C"/>
    <w:rsid w:val="00125EA9"/>
    <w:rsid w:val="00126173"/>
    <w:rsid w:val="00126460"/>
    <w:rsid w:val="00126DC4"/>
    <w:rsid w:val="00127084"/>
    <w:rsid w:val="00127B11"/>
    <w:rsid w:val="00127FCE"/>
    <w:rsid w:val="00130996"/>
    <w:rsid w:val="00130A1E"/>
    <w:rsid w:val="001312D3"/>
    <w:rsid w:val="00131AC9"/>
    <w:rsid w:val="00131C65"/>
    <w:rsid w:val="00132303"/>
    <w:rsid w:val="0013248C"/>
    <w:rsid w:val="00132500"/>
    <w:rsid w:val="001331A3"/>
    <w:rsid w:val="00133301"/>
    <w:rsid w:val="001333C8"/>
    <w:rsid w:val="00133EA0"/>
    <w:rsid w:val="00134794"/>
    <w:rsid w:val="00134C5F"/>
    <w:rsid w:val="00134C76"/>
    <w:rsid w:val="00134ED3"/>
    <w:rsid w:val="001352A0"/>
    <w:rsid w:val="0013545B"/>
    <w:rsid w:val="001357E5"/>
    <w:rsid w:val="001358E7"/>
    <w:rsid w:val="001360B4"/>
    <w:rsid w:val="0013627C"/>
    <w:rsid w:val="00136BBB"/>
    <w:rsid w:val="00137633"/>
    <w:rsid w:val="0013784E"/>
    <w:rsid w:val="00137C5B"/>
    <w:rsid w:val="00137E80"/>
    <w:rsid w:val="00140219"/>
    <w:rsid w:val="0014026F"/>
    <w:rsid w:val="0014072F"/>
    <w:rsid w:val="00140A42"/>
    <w:rsid w:val="00141268"/>
    <w:rsid w:val="001418D2"/>
    <w:rsid w:val="00141A81"/>
    <w:rsid w:val="00141F16"/>
    <w:rsid w:val="001421EA"/>
    <w:rsid w:val="00142262"/>
    <w:rsid w:val="0014297A"/>
    <w:rsid w:val="00142A13"/>
    <w:rsid w:val="00142CE9"/>
    <w:rsid w:val="00142DA1"/>
    <w:rsid w:val="00143067"/>
    <w:rsid w:val="001430B5"/>
    <w:rsid w:val="001431CD"/>
    <w:rsid w:val="00143529"/>
    <w:rsid w:val="00143947"/>
    <w:rsid w:val="00143F07"/>
    <w:rsid w:val="00143F87"/>
    <w:rsid w:val="001445BB"/>
    <w:rsid w:val="00144A88"/>
    <w:rsid w:val="00144BD9"/>
    <w:rsid w:val="00145271"/>
    <w:rsid w:val="00145490"/>
    <w:rsid w:val="00145E4D"/>
    <w:rsid w:val="00146493"/>
    <w:rsid w:val="00146562"/>
    <w:rsid w:val="0014686C"/>
    <w:rsid w:val="00146AFD"/>
    <w:rsid w:val="00146BE4"/>
    <w:rsid w:val="00147936"/>
    <w:rsid w:val="0015069E"/>
    <w:rsid w:val="00150783"/>
    <w:rsid w:val="00150AA2"/>
    <w:rsid w:val="00150AF1"/>
    <w:rsid w:val="00150CA7"/>
    <w:rsid w:val="0015113F"/>
    <w:rsid w:val="00151D74"/>
    <w:rsid w:val="00152B07"/>
    <w:rsid w:val="00153087"/>
    <w:rsid w:val="00153C99"/>
    <w:rsid w:val="00153D23"/>
    <w:rsid w:val="00154957"/>
    <w:rsid w:val="00154B71"/>
    <w:rsid w:val="00154F03"/>
    <w:rsid w:val="001558EA"/>
    <w:rsid w:val="00155B52"/>
    <w:rsid w:val="00155B70"/>
    <w:rsid w:val="00155BA5"/>
    <w:rsid w:val="001561BC"/>
    <w:rsid w:val="00156342"/>
    <w:rsid w:val="0015636B"/>
    <w:rsid w:val="001563AB"/>
    <w:rsid w:val="001566EB"/>
    <w:rsid w:val="00156A45"/>
    <w:rsid w:val="00156D19"/>
    <w:rsid w:val="00156ED2"/>
    <w:rsid w:val="001570F9"/>
    <w:rsid w:val="00157F74"/>
    <w:rsid w:val="001602FF"/>
    <w:rsid w:val="001610B4"/>
    <w:rsid w:val="00161447"/>
    <w:rsid w:val="0016178A"/>
    <w:rsid w:val="00161B03"/>
    <w:rsid w:val="00161D86"/>
    <w:rsid w:val="00162641"/>
    <w:rsid w:val="00162F0B"/>
    <w:rsid w:val="00163093"/>
    <w:rsid w:val="001631C6"/>
    <w:rsid w:val="00163204"/>
    <w:rsid w:val="0016346F"/>
    <w:rsid w:val="0016368B"/>
    <w:rsid w:val="00163C63"/>
    <w:rsid w:val="00163FE2"/>
    <w:rsid w:val="0016416B"/>
    <w:rsid w:val="0016458A"/>
    <w:rsid w:val="001645D3"/>
    <w:rsid w:val="00164BE0"/>
    <w:rsid w:val="00164EEE"/>
    <w:rsid w:val="00165076"/>
    <w:rsid w:val="00165704"/>
    <w:rsid w:val="00165734"/>
    <w:rsid w:val="001659EA"/>
    <w:rsid w:val="00165F0F"/>
    <w:rsid w:val="00166C3D"/>
    <w:rsid w:val="00167C9A"/>
    <w:rsid w:val="00170F4B"/>
    <w:rsid w:val="001710B2"/>
    <w:rsid w:val="00171F27"/>
    <w:rsid w:val="00171F70"/>
    <w:rsid w:val="00172371"/>
    <w:rsid w:val="00172729"/>
    <w:rsid w:val="00172E1C"/>
    <w:rsid w:val="001731D2"/>
    <w:rsid w:val="001739FA"/>
    <w:rsid w:val="001743A2"/>
    <w:rsid w:val="0017462D"/>
    <w:rsid w:val="00174CAE"/>
    <w:rsid w:val="0017519E"/>
    <w:rsid w:val="00175598"/>
    <w:rsid w:val="001764AD"/>
    <w:rsid w:val="00177590"/>
    <w:rsid w:val="00177671"/>
    <w:rsid w:val="001777E0"/>
    <w:rsid w:val="0017780A"/>
    <w:rsid w:val="00177F24"/>
    <w:rsid w:val="00180FA1"/>
    <w:rsid w:val="0018102C"/>
    <w:rsid w:val="001811FE"/>
    <w:rsid w:val="001813B8"/>
    <w:rsid w:val="00181B56"/>
    <w:rsid w:val="00181C94"/>
    <w:rsid w:val="00181EF1"/>
    <w:rsid w:val="00181EFA"/>
    <w:rsid w:val="0018225E"/>
    <w:rsid w:val="00182B54"/>
    <w:rsid w:val="00182CC7"/>
    <w:rsid w:val="00182EBD"/>
    <w:rsid w:val="00183122"/>
    <w:rsid w:val="00183271"/>
    <w:rsid w:val="00183617"/>
    <w:rsid w:val="00183667"/>
    <w:rsid w:val="00183C0B"/>
    <w:rsid w:val="00183D94"/>
    <w:rsid w:val="00184337"/>
    <w:rsid w:val="00184626"/>
    <w:rsid w:val="00184778"/>
    <w:rsid w:val="00184987"/>
    <w:rsid w:val="00184C70"/>
    <w:rsid w:val="00184DDF"/>
    <w:rsid w:val="00184F3A"/>
    <w:rsid w:val="0018578B"/>
    <w:rsid w:val="00185A54"/>
    <w:rsid w:val="0018601E"/>
    <w:rsid w:val="00186C2B"/>
    <w:rsid w:val="001873A4"/>
    <w:rsid w:val="00187C44"/>
    <w:rsid w:val="00190936"/>
    <w:rsid w:val="00190DE1"/>
    <w:rsid w:val="00190E33"/>
    <w:rsid w:val="001910C7"/>
    <w:rsid w:val="00191111"/>
    <w:rsid w:val="001916A4"/>
    <w:rsid w:val="0019239D"/>
    <w:rsid w:val="00192C48"/>
    <w:rsid w:val="00192EC8"/>
    <w:rsid w:val="00192FC8"/>
    <w:rsid w:val="0019314A"/>
    <w:rsid w:val="00193312"/>
    <w:rsid w:val="00193624"/>
    <w:rsid w:val="001937B0"/>
    <w:rsid w:val="00194823"/>
    <w:rsid w:val="001949BB"/>
    <w:rsid w:val="00194B85"/>
    <w:rsid w:val="001951A4"/>
    <w:rsid w:val="00195567"/>
    <w:rsid w:val="00195B8D"/>
    <w:rsid w:val="00195D3A"/>
    <w:rsid w:val="00196152"/>
    <w:rsid w:val="0019623B"/>
    <w:rsid w:val="0019652D"/>
    <w:rsid w:val="001967B2"/>
    <w:rsid w:val="001970FC"/>
    <w:rsid w:val="0019759D"/>
    <w:rsid w:val="00197742"/>
    <w:rsid w:val="00197E88"/>
    <w:rsid w:val="001A0606"/>
    <w:rsid w:val="001A0921"/>
    <w:rsid w:val="001A0C5B"/>
    <w:rsid w:val="001A1013"/>
    <w:rsid w:val="001A109A"/>
    <w:rsid w:val="001A152C"/>
    <w:rsid w:val="001A17C8"/>
    <w:rsid w:val="001A1E0A"/>
    <w:rsid w:val="001A2237"/>
    <w:rsid w:val="001A2729"/>
    <w:rsid w:val="001A3705"/>
    <w:rsid w:val="001A3975"/>
    <w:rsid w:val="001A3B3D"/>
    <w:rsid w:val="001A3C1F"/>
    <w:rsid w:val="001A4346"/>
    <w:rsid w:val="001A4F0D"/>
    <w:rsid w:val="001A52BB"/>
    <w:rsid w:val="001A695E"/>
    <w:rsid w:val="001A69D3"/>
    <w:rsid w:val="001A6F49"/>
    <w:rsid w:val="001A72C9"/>
    <w:rsid w:val="001A7A28"/>
    <w:rsid w:val="001A7B33"/>
    <w:rsid w:val="001B004E"/>
    <w:rsid w:val="001B082F"/>
    <w:rsid w:val="001B08CE"/>
    <w:rsid w:val="001B0AFB"/>
    <w:rsid w:val="001B0E6A"/>
    <w:rsid w:val="001B10A4"/>
    <w:rsid w:val="001B1429"/>
    <w:rsid w:val="001B1A06"/>
    <w:rsid w:val="001B1DBD"/>
    <w:rsid w:val="001B1DE3"/>
    <w:rsid w:val="001B2B66"/>
    <w:rsid w:val="001B30F8"/>
    <w:rsid w:val="001B3171"/>
    <w:rsid w:val="001B3650"/>
    <w:rsid w:val="001B3EA8"/>
    <w:rsid w:val="001B4126"/>
    <w:rsid w:val="001B480D"/>
    <w:rsid w:val="001B4BC1"/>
    <w:rsid w:val="001B4D4E"/>
    <w:rsid w:val="001B4DEB"/>
    <w:rsid w:val="001B50B0"/>
    <w:rsid w:val="001B57D2"/>
    <w:rsid w:val="001B5A11"/>
    <w:rsid w:val="001B62F6"/>
    <w:rsid w:val="001B6AB1"/>
    <w:rsid w:val="001B7169"/>
    <w:rsid w:val="001B77DB"/>
    <w:rsid w:val="001B7C1D"/>
    <w:rsid w:val="001B7C74"/>
    <w:rsid w:val="001C048C"/>
    <w:rsid w:val="001C09EA"/>
    <w:rsid w:val="001C0AAE"/>
    <w:rsid w:val="001C0BED"/>
    <w:rsid w:val="001C0E91"/>
    <w:rsid w:val="001C0F7B"/>
    <w:rsid w:val="001C11B7"/>
    <w:rsid w:val="001C172B"/>
    <w:rsid w:val="001C1748"/>
    <w:rsid w:val="001C252E"/>
    <w:rsid w:val="001C27EF"/>
    <w:rsid w:val="001C2923"/>
    <w:rsid w:val="001C2B9B"/>
    <w:rsid w:val="001C2CD3"/>
    <w:rsid w:val="001C2F5C"/>
    <w:rsid w:val="001C2F71"/>
    <w:rsid w:val="001C324A"/>
    <w:rsid w:val="001C3306"/>
    <w:rsid w:val="001C33E8"/>
    <w:rsid w:val="001C3409"/>
    <w:rsid w:val="001C35D4"/>
    <w:rsid w:val="001C3F94"/>
    <w:rsid w:val="001C404C"/>
    <w:rsid w:val="001C48BD"/>
    <w:rsid w:val="001C4B97"/>
    <w:rsid w:val="001C4BFC"/>
    <w:rsid w:val="001C4D4C"/>
    <w:rsid w:val="001C560B"/>
    <w:rsid w:val="001C59DD"/>
    <w:rsid w:val="001C5F39"/>
    <w:rsid w:val="001C62C7"/>
    <w:rsid w:val="001C6779"/>
    <w:rsid w:val="001C6D68"/>
    <w:rsid w:val="001C6F04"/>
    <w:rsid w:val="001C7A60"/>
    <w:rsid w:val="001C7C21"/>
    <w:rsid w:val="001C7D7C"/>
    <w:rsid w:val="001D083D"/>
    <w:rsid w:val="001D0A47"/>
    <w:rsid w:val="001D0A7C"/>
    <w:rsid w:val="001D0E64"/>
    <w:rsid w:val="001D1094"/>
    <w:rsid w:val="001D10B4"/>
    <w:rsid w:val="001D13FF"/>
    <w:rsid w:val="001D1518"/>
    <w:rsid w:val="001D18FC"/>
    <w:rsid w:val="001D226B"/>
    <w:rsid w:val="001D2339"/>
    <w:rsid w:val="001D27EA"/>
    <w:rsid w:val="001D2C5D"/>
    <w:rsid w:val="001D329B"/>
    <w:rsid w:val="001D3333"/>
    <w:rsid w:val="001D380B"/>
    <w:rsid w:val="001D3A2E"/>
    <w:rsid w:val="001D406E"/>
    <w:rsid w:val="001D4738"/>
    <w:rsid w:val="001D47CB"/>
    <w:rsid w:val="001D4BA7"/>
    <w:rsid w:val="001D516E"/>
    <w:rsid w:val="001D518B"/>
    <w:rsid w:val="001D5380"/>
    <w:rsid w:val="001D5594"/>
    <w:rsid w:val="001D5B61"/>
    <w:rsid w:val="001D5C96"/>
    <w:rsid w:val="001D6313"/>
    <w:rsid w:val="001D68BF"/>
    <w:rsid w:val="001D6C54"/>
    <w:rsid w:val="001D6EEB"/>
    <w:rsid w:val="001D7207"/>
    <w:rsid w:val="001D79F4"/>
    <w:rsid w:val="001D7A75"/>
    <w:rsid w:val="001D7AEB"/>
    <w:rsid w:val="001D7E21"/>
    <w:rsid w:val="001D7E29"/>
    <w:rsid w:val="001E0175"/>
    <w:rsid w:val="001E0427"/>
    <w:rsid w:val="001E08BF"/>
    <w:rsid w:val="001E0C36"/>
    <w:rsid w:val="001E0CB2"/>
    <w:rsid w:val="001E0CFD"/>
    <w:rsid w:val="001E18BF"/>
    <w:rsid w:val="001E1E37"/>
    <w:rsid w:val="001E1FF2"/>
    <w:rsid w:val="001E201A"/>
    <w:rsid w:val="001E2160"/>
    <w:rsid w:val="001E29BB"/>
    <w:rsid w:val="001E3559"/>
    <w:rsid w:val="001E366D"/>
    <w:rsid w:val="001E3692"/>
    <w:rsid w:val="001E38F0"/>
    <w:rsid w:val="001E4066"/>
    <w:rsid w:val="001E4459"/>
    <w:rsid w:val="001E4475"/>
    <w:rsid w:val="001E57E8"/>
    <w:rsid w:val="001E5D1E"/>
    <w:rsid w:val="001E6279"/>
    <w:rsid w:val="001E6759"/>
    <w:rsid w:val="001E6C17"/>
    <w:rsid w:val="001E6DAE"/>
    <w:rsid w:val="001E70C0"/>
    <w:rsid w:val="001E73D0"/>
    <w:rsid w:val="001E73F2"/>
    <w:rsid w:val="001E7594"/>
    <w:rsid w:val="001E7929"/>
    <w:rsid w:val="001E7BCB"/>
    <w:rsid w:val="001E7C8F"/>
    <w:rsid w:val="001F000C"/>
    <w:rsid w:val="001F0F31"/>
    <w:rsid w:val="001F0FB0"/>
    <w:rsid w:val="001F11A6"/>
    <w:rsid w:val="001F11F6"/>
    <w:rsid w:val="001F1479"/>
    <w:rsid w:val="001F1900"/>
    <w:rsid w:val="001F196B"/>
    <w:rsid w:val="001F1B5C"/>
    <w:rsid w:val="001F1F85"/>
    <w:rsid w:val="001F22C1"/>
    <w:rsid w:val="001F243E"/>
    <w:rsid w:val="001F2B03"/>
    <w:rsid w:val="001F30B6"/>
    <w:rsid w:val="001F3532"/>
    <w:rsid w:val="001F38C0"/>
    <w:rsid w:val="001F40C3"/>
    <w:rsid w:val="001F5099"/>
    <w:rsid w:val="001F5E51"/>
    <w:rsid w:val="001F5FAB"/>
    <w:rsid w:val="001F5FCE"/>
    <w:rsid w:val="001F71FB"/>
    <w:rsid w:val="001F7555"/>
    <w:rsid w:val="002001DD"/>
    <w:rsid w:val="00200777"/>
    <w:rsid w:val="002008A5"/>
    <w:rsid w:val="0020141B"/>
    <w:rsid w:val="0020141F"/>
    <w:rsid w:val="002018A1"/>
    <w:rsid w:val="002018CE"/>
    <w:rsid w:val="00201A01"/>
    <w:rsid w:val="0020215C"/>
    <w:rsid w:val="002023D8"/>
    <w:rsid w:val="0020242E"/>
    <w:rsid w:val="00202A5E"/>
    <w:rsid w:val="00202FCB"/>
    <w:rsid w:val="00203445"/>
    <w:rsid w:val="002036C3"/>
    <w:rsid w:val="00204005"/>
    <w:rsid w:val="0020434C"/>
    <w:rsid w:val="002047D6"/>
    <w:rsid w:val="002048DB"/>
    <w:rsid w:val="00204A83"/>
    <w:rsid w:val="00204B22"/>
    <w:rsid w:val="00204E14"/>
    <w:rsid w:val="00205385"/>
    <w:rsid w:val="002056E0"/>
    <w:rsid w:val="00205916"/>
    <w:rsid w:val="00205A00"/>
    <w:rsid w:val="00206096"/>
    <w:rsid w:val="00206168"/>
    <w:rsid w:val="00206204"/>
    <w:rsid w:val="00206209"/>
    <w:rsid w:val="00207667"/>
    <w:rsid w:val="00207C8D"/>
    <w:rsid w:val="00207DFD"/>
    <w:rsid w:val="00210B3E"/>
    <w:rsid w:val="00210C80"/>
    <w:rsid w:val="002111B7"/>
    <w:rsid w:val="00211445"/>
    <w:rsid w:val="00211E65"/>
    <w:rsid w:val="00211F0B"/>
    <w:rsid w:val="00212173"/>
    <w:rsid w:val="00212688"/>
    <w:rsid w:val="002126DC"/>
    <w:rsid w:val="00213041"/>
    <w:rsid w:val="0021315D"/>
    <w:rsid w:val="00213471"/>
    <w:rsid w:val="002134A9"/>
    <w:rsid w:val="0021356A"/>
    <w:rsid w:val="002136EE"/>
    <w:rsid w:val="00213761"/>
    <w:rsid w:val="00213B41"/>
    <w:rsid w:val="00213C58"/>
    <w:rsid w:val="00213DF1"/>
    <w:rsid w:val="00214130"/>
    <w:rsid w:val="0021428C"/>
    <w:rsid w:val="00214D89"/>
    <w:rsid w:val="0021534E"/>
    <w:rsid w:val="002154DE"/>
    <w:rsid w:val="00215B11"/>
    <w:rsid w:val="00215CDE"/>
    <w:rsid w:val="00215DE3"/>
    <w:rsid w:val="00215E80"/>
    <w:rsid w:val="00215EBB"/>
    <w:rsid w:val="00215F1A"/>
    <w:rsid w:val="00216630"/>
    <w:rsid w:val="0021679F"/>
    <w:rsid w:val="00217409"/>
    <w:rsid w:val="00217A86"/>
    <w:rsid w:val="00220168"/>
    <w:rsid w:val="002201F9"/>
    <w:rsid w:val="002202E3"/>
    <w:rsid w:val="002207E4"/>
    <w:rsid w:val="00220B8C"/>
    <w:rsid w:val="00220F38"/>
    <w:rsid w:val="002211B2"/>
    <w:rsid w:val="0022192D"/>
    <w:rsid w:val="00221AB8"/>
    <w:rsid w:val="00221D19"/>
    <w:rsid w:val="00222733"/>
    <w:rsid w:val="00222CF4"/>
    <w:rsid w:val="002236AD"/>
    <w:rsid w:val="002237EC"/>
    <w:rsid w:val="00223888"/>
    <w:rsid w:val="00223AF5"/>
    <w:rsid w:val="0022442B"/>
    <w:rsid w:val="00224540"/>
    <w:rsid w:val="00224886"/>
    <w:rsid w:val="00224955"/>
    <w:rsid w:val="002249DA"/>
    <w:rsid w:val="00224EC0"/>
    <w:rsid w:val="00224F9A"/>
    <w:rsid w:val="00225390"/>
    <w:rsid w:val="002257E8"/>
    <w:rsid w:val="002258F3"/>
    <w:rsid w:val="002259BB"/>
    <w:rsid w:val="00225C81"/>
    <w:rsid w:val="00226129"/>
    <w:rsid w:val="00226A6F"/>
    <w:rsid w:val="00226BE6"/>
    <w:rsid w:val="00227214"/>
    <w:rsid w:val="002273CD"/>
    <w:rsid w:val="00227E4C"/>
    <w:rsid w:val="002303FC"/>
    <w:rsid w:val="0023085C"/>
    <w:rsid w:val="002309F8"/>
    <w:rsid w:val="00230E00"/>
    <w:rsid w:val="00230EA2"/>
    <w:rsid w:val="002310BC"/>
    <w:rsid w:val="00231183"/>
    <w:rsid w:val="002312B3"/>
    <w:rsid w:val="00231672"/>
    <w:rsid w:val="0023185C"/>
    <w:rsid w:val="0023196E"/>
    <w:rsid w:val="002322EF"/>
    <w:rsid w:val="002324C5"/>
    <w:rsid w:val="00232F99"/>
    <w:rsid w:val="00233466"/>
    <w:rsid w:val="0023346E"/>
    <w:rsid w:val="002336CE"/>
    <w:rsid w:val="00233991"/>
    <w:rsid w:val="002339AC"/>
    <w:rsid w:val="00233AA8"/>
    <w:rsid w:val="0023437B"/>
    <w:rsid w:val="00234386"/>
    <w:rsid w:val="00234604"/>
    <w:rsid w:val="00234BF3"/>
    <w:rsid w:val="00235188"/>
    <w:rsid w:val="002352AF"/>
    <w:rsid w:val="0023574D"/>
    <w:rsid w:val="00235878"/>
    <w:rsid w:val="002358A1"/>
    <w:rsid w:val="002367CA"/>
    <w:rsid w:val="00236857"/>
    <w:rsid w:val="00236BA6"/>
    <w:rsid w:val="00236DE1"/>
    <w:rsid w:val="00237573"/>
    <w:rsid w:val="00237754"/>
    <w:rsid w:val="00237DE0"/>
    <w:rsid w:val="00240240"/>
    <w:rsid w:val="0024079A"/>
    <w:rsid w:val="00240BC2"/>
    <w:rsid w:val="002420B3"/>
    <w:rsid w:val="002420D9"/>
    <w:rsid w:val="0024251B"/>
    <w:rsid w:val="00242B66"/>
    <w:rsid w:val="00242C06"/>
    <w:rsid w:val="0024350B"/>
    <w:rsid w:val="0024399D"/>
    <w:rsid w:val="00243F2B"/>
    <w:rsid w:val="00244279"/>
    <w:rsid w:val="00244C9A"/>
    <w:rsid w:val="00244E58"/>
    <w:rsid w:val="00245488"/>
    <w:rsid w:val="00245546"/>
    <w:rsid w:val="00245985"/>
    <w:rsid w:val="00245A36"/>
    <w:rsid w:val="0024648D"/>
    <w:rsid w:val="00246795"/>
    <w:rsid w:val="002467FF"/>
    <w:rsid w:val="002469F5"/>
    <w:rsid w:val="00246A47"/>
    <w:rsid w:val="00246CCA"/>
    <w:rsid w:val="002472A0"/>
    <w:rsid w:val="0024769C"/>
    <w:rsid w:val="00247AFE"/>
    <w:rsid w:val="00247C4F"/>
    <w:rsid w:val="00250060"/>
    <w:rsid w:val="002508AB"/>
    <w:rsid w:val="00250BC5"/>
    <w:rsid w:val="00250E50"/>
    <w:rsid w:val="00250EAF"/>
    <w:rsid w:val="00250FF6"/>
    <w:rsid w:val="00252772"/>
    <w:rsid w:val="00252EBF"/>
    <w:rsid w:val="002533A9"/>
    <w:rsid w:val="002541B8"/>
    <w:rsid w:val="00254279"/>
    <w:rsid w:val="002544C3"/>
    <w:rsid w:val="0025511A"/>
    <w:rsid w:val="002552AC"/>
    <w:rsid w:val="00256428"/>
    <w:rsid w:val="0025652C"/>
    <w:rsid w:val="00256659"/>
    <w:rsid w:val="00256826"/>
    <w:rsid w:val="00256D76"/>
    <w:rsid w:val="00257016"/>
    <w:rsid w:val="002571D9"/>
    <w:rsid w:val="0025767D"/>
    <w:rsid w:val="002578F5"/>
    <w:rsid w:val="00257AA4"/>
    <w:rsid w:val="00257FBE"/>
    <w:rsid w:val="0026003A"/>
    <w:rsid w:val="00260AA9"/>
    <w:rsid w:val="00260C47"/>
    <w:rsid w:val="00260CBE"/>
    <w:rsid w:val="002614C5"/>
    <w:rsid w:val="00261881"/>
    <w:rsid w:val="00261AC4"/>
    <w:rsid w:val="00261ADF"/>
    <w:rsid w:val="00261F1F"/>
    <w:rsid w:val="00262120"/>
    <w:rsid w:val="0026225D"/>
    <w:rsid w:val="002622A6"/>
    <w:rsid w:val="00262522"/>
    <w:rsid w:val="002629F7"/>
    <w:rsid w:val="00262D04"/>
    <w:rsid w:val="00263AE7"/>
    <w:rsid w:val="00263EC5"/>
    <w:rsid w:val="00263EE1"/>
    <w:rsid w:val="00263FBD"/>
    <w:rsid w:val="00264D0F"/>
    <w:rsid w:val="00264EA0"/>
    <w:rsid w:val="00265789"/>
    <w:rsid w:val="00265A4E"/>
    <w:rsid w:val="00265AA6"/>
    <w:rsid w:val="00265BBF"/>
    <w:rsid w:val="0026607C"/>
    <w:rsid w:val="0026623F"/>
    <w:rsid w:val="00266298"/>
    <w:rsid w:val="002662CF"/>
    <w:rsid w:val="002670BC"/>
    <w:rsid w:val="00267646"/>
    <w:rsid w:val="0026766B"/>
    <w:rsid w:val="00267DA2"/>
    <w:rsid w:val="002713CF"/>
    <w:rsid w:val="0027151F"/>
    <w:rsid w:val="0027170C"/>
    <w:rsid w:val="0027187B"/>
    <w:rsid w:val="00271C59"/>
    <w:rsid w:val="00271F47"/>
    <w:rsid w:val="0027255E"/>
    <w:rsid w:val="00272EB1"/>
    <w:rsid w:val="00273027"/>
    <w:rsid w:val="002732BC"/>
    <w:rsid w:val="002739D3"/>
    <w:rsid w:val="00273EF8"/>
    <w:rsid w:val="00273F2D"/>
    <w:rsid w:val="00274D80"/>
    <w:rsid w:val="00274E3E"/>
    <w:rsid w:val="00275614"/>
    <w:rsid w:val="00275E97"/>
    <w:rsid w:val="00276738"/>
    <w:rsid w:val="00276A5D"/>
    <w:rsid w:val="00276EEA"/>
    <w:rsid w:val="00277071"/>
    <w:rsid w:val="002779E7"/>
    <w:rsid w:val="0028004D"/>
    <w:rsid w:val="00280D62"/>
    <w:rsid w:val="00280E2E"/>
    <w:rsid w:val="00280E72"/>
    <w:rsid w:val="00281067"/>
    <w:rsid w:val="002815F3"/>
    <w:rsid w:val="00281615"/>
    <w:rsid w:val="002816FF"/>
    <w:rsid w:val="00281EF0"/>
    <w:rsid w:val="00282853"/>
    <w:rsid w:val="00282C91"/>
    <w:rsid w:val="00283390"/>
    <w:rsid w:val="002838A3"/>
    <w:rsid w:val="002842B6"/>
    <w:rsid w:val="002844D4"/>
    <w:rsid w:val="00284CBA"/>
    <w:rsid w:val="00284DCD"/>
    <w:rsid w:val="002869F8"/>
    <w:rsid w:val="00286BB8"/>
    <w:rsid w:val="00286FD7"/>
    <w:rsid w:val="00287B8E"/>
    <w:rsid w:val="00287E72"/>
    <w:rsid w:val="002900CA"/>
    <w:rsid w:val="0029043B"/>
    <w:rsid w:val="0029052B"/>
    <w:rsid w:val="002909CA"/>
    <w:rsid w:val="0029106C"/>
    <w:rsid w:val="00291844"/>
    <w:rsid w:val="00291F35"/>
    <w:rsid w:val="002922EF"/>
    <w:rsid w:val="00292B63"/>
    <w:rsid w:val="00292C88"/>
    <w:rsid w:val="00293D6D"/>
    <w:rsid w:val="00294132"/>
    <w:rsid w:val="00294546"/>
    <w:rsid w:val="00294B15"/>
    <w:rsid w:val="0029509D"/>
    <w:rsid w:val="0029613D"/>
    <w:rsid w:val="00296166"/>
    <w:rsid w:val="00296343"/>
    <w:rsid w:val="00296A1D"/>
    <w:rsid w:val="0029735F"/>
    <w:rsid w:val="00297556"/>
    <w:rsid w:val="002975CE"/>
    <w:rsid w:val="00297859"/>
    <w:rsid w:val="00297B58"/>
    <w:rsid w:val="00297BEA"/>
    <w:rsid w:val="002A0515"/>
    <w:rsid w:val="002A073A"/>
    <w:rsid w:val="002A135A"/>
    <w:rsid w:val="002A1CB2"/>
    <w:rsid w:val="002A1ED9"/>
    <w:rsid w:val="002A1EE6"/>
    <w:rsid w:val="002A208C"/>
    <w:rsid w:val="002A25F3"/>
    <w:rsid w:val="002A2E3A"/>
    <w:rsid w:val="002A38F4"/>
    <w:rsid w:val="002A3AD4"/>
    <w:rsid w:val="002A3E8E"/>
    <w:rsid w:val="002A3FCF"/>
    <w:rsid w:val="002A3FFC"/>
    <w:rsid w:val="002A4111"/>
    <w:rsid w:val="002A4848"/>
    <w:rsid w:val="002A4F17"/>
    <w:rsid w:val="002A53C6"/>
    <w:rsid w:val="002A6539"/>
    <w:rsid w:val="002A6C36"/>
    <w:rsid w:val="002A6DB9"/>
    <w:rsid w:val="002A6E08"/>
    <w:rsid w:val="002A7018"/>
    <w:rsid w:val="002A78E5"/>
    <w:rsid w:val="002A7ACF"/>
    <w:rsid w:val="002A7BFF"/>
    <w:rsid w:val="002A7C09"/>
    <w:rsid w:val="002B01E6"/>
    <w:rsid w:val="002B16A5"/>
    <w:rsid w:val="002B2CA6"/>
    <w:rsid w:val="002B3242"/>
    <w:rsid w:val="002B3426"/>
    <w:rsid w:val="002B3C70"/>
    <w:rsid w:val="002B3E4F"/>
    <w:rsid w:val="002B45B5"/>
    <w:rsid w:val="002B4AB3"/>
    <w:rsid w:val="002B4C15"/>
    <w:rsid w:val="002B5562"/>
    <w:rsid w:val="002B5B81"/>
    <w:rsid w:val="002B5C35"/>
    <w:rsid w:val="002B5ECE"/>
    <w:rsid w:val="002B5FAD"/>
    <w:rsid w:val="002B65B9"/>
    <w:rsid w:val="002B6A90"/>
    <w:rsid w:val="002B6BE4"/>
    <w:rsid w:val="002B7102"/>
    <w:rsid w:val="002B7571"/>
    <w:rsid w:val="002B78A7"/>
    <w:rsid w:val="002B79A5"/>
    <w:rsid w:val="002B7AE8"/>
    <w:rsid w:val="002B7BD0"/>
    <w:rsid w:val="002B7CB7"/>
    <w:rsid w:val="002B7D46"/>
    <w:rsid w:val="002B7D80"/>
    <w:rsid w:val="002C04DD"/>
    <w:rsid w:val="002C06D2"/>
    <w:rsid w:val="002C098D"/>
    <w:rsid w:val="002C0FD7"/>
    <w:rsid w:val="002C12F5"/>
    <w:rsid w:val="002C1B72"/>
    <w:rsid w:val="002C20D5"/>
    <w:rsid w:val="002C2B9C"/>
    <w:rsid w:val="002C2F42"/>
    <w:rsid w:val="002C3673"/>
    <w:rsid w:val="002C36AD"/>
    <w:rsid w:val="002C375A"/>
    <w:rsid w:val="002C3F1B"/>
    <w:rsid w:val="002C3FB9"/>
    <w:rsid w:val="002C4099"/>
    <w:rsid w:val="002C474B"/>
    <w:rsid w:val="002C4840"/>
    <w:rsid w:val="002C5709"/>
    <w:rsid w:val="002C5835"/>
    <w:rsid w:val="002C59E8"/>
    <w:rsid w:val="002C5BF7"/>
    <w:rsid w:val="002C67BB"/>
    <w:rsid w:val="002C6A38"/>
    <w:rsid w:val="002C7330"/>
    <w:rsid w:val="002C7962"/>
    <w:rsid w:val="002D079A"/>
    <w:rsid w:val="002D0966"/>
    <w:rsid w:val="002D0B57"/>
    <w:rsid w:val="002D11DC"/>
    <w:rsid w:val="002D1275"/>
    <w:rsid w:val="002D12AD"/>
    <w:rsid w:val="002D12DD"/>
    <w:rsid w:val="002D1767"/>
    <w:rsid w:val="002D1A82"/>
    <w:rsid w:val="002D2B2B"/>
    <w:rsid w:val="002D2EC4"/>
    <w:rsid w:val="002D3474"/>
    <w:rsid w:val="002D3628"/>
    <w:rsid w:val="002D3687"/>
    <w:rsid w:val="002D39EC"/>
    <w:rsid w:val="002D3F05"/>
    <w:rsid w:val="002D441D"/>
    <w:rsid w:val="002D4494"/>
    <w:rsid w:val="002D49A7"/>
    <w:rsid w:val="002D52A5"/>
    <w:rsid w:val="002D5732"/>
    <w:rsid w:val="002D5AA4"/>
    <w:rsid w:val="002D61AF"/>
    <w:rsid w:val="002D657F"/>
    <w:rsid w:val="002D6903"/>
    <w:rsid w:val="002D6A7E"/>
    <w:rsid w:val="002D6B30"/>
    <w:rsid w:val="002D6BA7"/>
    <w:rsid w:val="002D7481"/>
    <w:rsid w:val="002D7B27"/>
    <w:rsid w:val="002D7F37"/>
    <w:rsid w:val="002E0037"/>
    <w:rsid w:val="002E023E"/>
    <w:rsid w:val="002E02C2"/>
    <w:rsid w:val="002E0327"/>
    <w:rsid w:val="002E0586"/>
    <w:rsid w:val="002E06B4"/>
    <w:rsid w:val="002E0A03"/>
    <w:rsid w:val="002E0DD8"/>
    <w:rsid w:val="002E1493"/>
    <w:rsid w:val="002E182E"/>
    <w:rsid w:val="002E1D54"/>
    <w:rsid w:val="002E1F5D"/>
    <w:rsid w:val="002E2196"/>
    <w:rsid w:val="002E2C3E"/>
    <w:rsid w:val="002E2DC5"/>
    <w:rsid w:val="002E2DD0"/>
    <w:rsid w:val="002E2E1A"/>
    <w:rsid w:val="002E3223"/>
    <w:rsid w:val="002E33A7"/>
    <w:rsid w:val="002E3660"/>
    <w:rsid w:val="002E3951"/>
    <w:rsid w:val="002E47C4"/>
    <w:rsid w:val="002E4ABC"/>
    <w:rsid w:val="002E4BB0"/>
    <w:rsid w:val="002E4D66"/>
    <w:rsid w:val="002E4DDE"/>
    <w:rsid w:val="002E4E13"/>
    <w:rsid w:val="002E4F3E"/>
    <w:rsid w:val="002E4FC1"/>
    <w:rsid w:val="002E50B1"/>
    <w:rsid w:val="002E5EFB"/>
    <w:rsid w:val="002E6212"/>
    <w:rsid w:val="002E63CE"/>
    <w:rsid w:val="002E69C7"/>
    <w:rsid w:val="002E7420"/>
    <w:rsid w:val="002E75E0"/>
    <w:rsid w:val="002E7777"/>
    <w:rsid w:val="002F0113"/>
    <w:rsid w:val="002F04C7"/>
    <w:rsid w:val="002F0516"/>
    <w:rsid w:val="002F0636"/>
    <w:rsid w:val="002F06E7"/>
    <w:rsid w:val="002F07B5"/>
    <w:rsid w:val="002F0B47"/>
    <w:rsid w:val="002F11DF"/>
    <w:rsid w:val="002F1268"/>
    <w:rsid w:val="002F153B"/>
    <w:rsid w:val="002F15BD"/>
    <w:rsid w:val="002F19AE"/>
    <w:rsid w:val="002F201B"/>
    <w:rsid w:val="002F2053"/>
    <w:rsid w:val="002F20C8"/>
    <w:rsid w:val="002F2233"/>
    <w:rsid w:val="002F2261"/>
    <w:rsid w:val="002F2A1F"/>
    <w:rsid w:val="002F2D2C"/>
    <w:rsid w:val="002F3183"/>
    <w:rsid w:val="002F3A4E"/>
    <w:rsid w:val="002F3ACD"/>
    <w:rsid w:val="002F3ED1"/>
    <w:rsid w:val="002F461E"/>
    <w:rsid w:val="002F462E"/>
    <w:rsid w:val="002F4A3E"/>
    <w:rsid w:val="002F4E7C"/>
    <w:rsid w:val="002F4F85"/>
    <w:rsid w:val="002F5024"/>
    <w:rsid w:val="002F5236"/>
    <w:rsid w:val="002F5373"/>
    <w:rsid w:val="002F56D2"/>
    <w:rsid w:val="002F5BB4"/>
    <w:rsid w:val="002F6543"/>
    <w:rsid w:val="002F6AA5"/>
    <w:rsid w:val="002F6B63"/>
    <w:rsid w:val="002F72E5"/>
    <w:rsid w:val="002F751A"/>
    <w:rsid w:val="002F7CF6"/>
    <w:rsid w:val="00300581"/>
    <w:rsid w:val="00301409"/>
    <w:rsid w:val="00301646"/>
    <w:rsid w:val="0030198E"/>
    <w:rsid w:val="00301BDE"/>
    <w:rsid w:val="00301CDA"/>
    <w:rsid w:val="003021B8"/>
    <w:rsid w:val="00302541"/>
    <w:rsid w:val="00302A34"/>
    <w:rsid w:val="00302E23"/>
    <w:rsid w:val="003031F5"/>
    <w:rsid w:val="00303ABD"/>
    <w:rsid w:val="00303E7F"/>
    <w:rsid w:val="00303ED1"/>
    <w:rsid w:val="00304115"/>
    <w:rsid w:val="003043E8"/>
    <w:rsid w:val="00304415"/>
    <w:rsid w:val="00304438"/>
    <w:rsid w:val="00304564"/>
    <w:rsid w:val="003045A4"/>
    <w:rsid w:val="003046D1"/>
    <w:rsid w:val="00304E87"/>
    <w:rsid w:val="00304FD8"/>
    <w:rsid w:val="00305E16"/>
    <w:rsid w:val="003061AD"/>
    <w:rsid w:val="00306798"/>
    <w:rsid w:val="00306F13"/>
    <w:rsid w:val="00306F87"/>
    <w:rsid w:val="0030722A"/>
    <w:rsid w:val="0030742A"/>
    <w:rsid w:val="00307B6D"/>
    <w:rsid w:val="00307B72"/>
    <w:rsid w:val="00310A2C"/>
    <w:rsid w:val="00311C7E"/>
    <w:rsid w:val="003121D5"/>
    <w:rsid w:val="003126FF"/>
    <w:rsid w:val="00313914"/>
    <w:rsid w:val="00313945"/>
    <w:rsid w:val="00313B38"/>
    <w:rsid w:val="00313E04"/>
    <w:rsid w:val="00313F5D"/>
    <w:rsid w:val="003143A1"/>
    <w:rsid w:val="00314884"/>
    <w:rsid w:val="00314CB6"/>
    <w:rsid w:val="00315DF5"/>
    <w:rsid w:val="00316203"/>
    <w:rsid w:val="00316382"/>
    <w:rsid w:val="00316492"/>
    <w:rsid w:val="003168E3"/>
    <w:rsid w:val="003172E0"/>
    <w:rsid w:val="003173A5"/>
    <w:rsid w:val="00317790"/>
    <w:rsid w:val="003177EB"/>
    <w:rsid w:val="00317ABB"/>
    <w:rsid w:val="00317E2A"/>
    <w:rsid w:val="00317FB9"/>
    <w:rsid w:val="00320333"/>
    <w:rsid w:val="00320C67"/>
    <w:rsid w:val="0032145E"/>
    <w:rsid w:val="003223D3"/>
    <w:rsid w:val="0032250F"/>
    <w:rsid w:val="00322574"/>
    <w:rsid w:val="00322BB3"/>
    <w:rsid w:val="0032325C"/>
    <w:rsid w:val="00323470"/>
    <w:rsid w:val="00323AB3"/>
    <w:rsid w:val="00323DB7"/>
    <w:rsid w:val="00323F7B"/>
    <w:rsid w:val="003244C8"/>
    <w:rsid w:val="0032457B"/>
    <w:rsid w:val="0032478A"/>
    <w:rsid w:val="00324891"/>
    <w:rsid w:val="00324E9E"/>
    <w:rsid w:val="00325031"/>
    <w:rsid w:val="00325463"/>
    <w:rsid w:val="00325571"/>
    <w:rsid w:val="00325BAD"/>
    <w:rsid w:val="00326345"/>
    <w:rsid w:val="00326468"/>
    <w:rsid w:val="00326549"/>
    <w:rsid w:val="003265EA"/>
    <w:rsid w:val="00326A37"/>
    <w:rsid w:val="00326DF3"/>
    <w:rsid w:val="00326EDB"/>
    <w:rsid w:val="003271AD"/>
    <w:rsid w:val="00327327"/>
    <w:rsid w:val="003273C5"/>
    <w:rsid w:val="00327B90"/>
    <w:rsid w:val="003305C7"/>
    <w:rsid w:val="00330829"/>
    <w:rsid w:val="0033102F"/>
    <w:rsid w:val="0033127F"/>
    <w:rsid w:val="0033188F"/>
    <w:rsid w:val="003318E9"/>
    <w:rsid w:val="00331A01"/>
    <w:rsid w:val="00331AD3"/>
    <w:rsid w:val="00331B1E"/>
    <w:rsid w:val="0033207F"/>
    <w:rsid w:val="00332097"/>
    <w:rsid w:val="0033238A"/>
    <w:rsid w:val="003326C9"/>
    <w:rsid w:val="00332C7A"/>
    <w:rsid w:val="00332FCD"/>
    <w:rsid w:val="00333213"/>
    <w:rsid w:val="00333351"/>
    <w:rsid w:val="00333614"/>
    <w:rsid w:val="00333A5A"/>
    <w:rsid w:val="00333A8F"/>
    <w:rsid w:val="00333CFA"/>
    <w:rsid w:val="003342C1"/>
    <w:rsid w:val="00334431"/>
    <w:rsid w:val="003345C0"/>
    <w:rsid w:val="003347A8"/>
    <w:rsid w:val="00335AB0"/>
    <w:rsid w:val="00335D90"/>
    <w:rsid w:val="003374FD"/>
    <w:rsid w:val="0033764A"/>
    <w:rsid w:val="003376BC"/>
    <w:rsid w:val="00337774"/>
    <w:rsid w:val="00337CBF"/>
    <w:rsid w:val="003402E5"/>
    <w:rsid w:val="00340350"/>
    <w:rsid w:val="00340491"/>
    <w:rsid w:val="003406D5"/>
    <w:rsid w:val="00340957"/>
    <w:rsid w:val="003410DB"/>
    <w:rsid w:val="00341AAB"/>
    <w:rsid w:val="00341DD1"/>
    <w:rsid w:val="003428DF"/>
    <w:rsid w:val="00343856"/>
    <w:rsid w:val="00344191"/>
    <w:rsid w:val="00344321"/>
    <w:rsid w:val="00344455"/>
    <w:rsid w:val="00344516"/>
    <w:rsid w:val="0034462B"/>
    <w:rsid w:val="003452EA"/>
    <w:rsid w:val="00345C46"/>
    <w:rsid w:val="00346425"/>
    <w:rsid w:val="00346DE3"/>
    <w:rsid w:val="00347443"/>
    <w:rsid w:val="0034767C"/>
    <w:rsid w:val="00347F05"/>
    <w:rsid w:val="0035061B"/>
    <w:rsid w:val="00350CE3"/>
    <w:rsid w:val="00351B94"/>
    <w:rsid w:val="00351D39"/>
    <w:rsid w:val="0035238F"/>
    <w:rsid w:val="00352713"/>
    <w:rsid w:val="00352BD7"/>
    <w:rsid w:val="00353078"/>
    <w:rsid w:val="003532AB"/>
    <w:rsid w:val="00353493"/>
    <w:rsid w:val="0035368D"/>
    <w:rsid w:val="00353978"/>
    <w:rsid w:val="00353EA6"/>
    <w:rsid w:val="003540C5"/>
    <w:rsid w:val="003545BD"/>
    <w:rsid w:val="003546B3"/>
    <w:rsid w:val="003549A0"/>
    <w:rsid w:val="0035546D"/>
    <w:rsid w:val="003554A6"/>
    <w:rsid w:val="00355728"/>
    <w:rsid w:val="003557CC"/>
    <w:rsid w:val="00355AED"/>
    <w:rsid w:val="00355D80"/>
    <w:rsid w:val="00355F47"/>
    <w:rsid w:val="00356041"/>
    <w:rsid w:val="003562B8"/>
    <w:rsid w:val="0035666E"/>
    <w:rsid w:val="00356EE6"/>
    <w:rsid w:val="003573DB"/>
    <w:rsid w:val="00357897"/>
    <w:rsid w:val="00357E37"/>
    <w:rsid w:val="003600D8"/>
    <w:rsid w:val="003607A0"/>
    <w:rsid w:val="00362D36"/>
    <w:rsid w:val="00362E7A"/>
    <w:rsid w:val="0036324B"/>
    <w:rsid w:val="003638DA"/>
    <w:rsid w:val="003638EC"/>
    <w:rsid w:val="003646BF"/>
    <w:rsid w:val="00364B17"/>
    <w:rsid w:val="00364D24"/>
    <w:rsid w:val="00365136"/>
    <w:rsid w:val="00366271"/>
    <w:rsid w:val="00366608"/>
    <w:rsid w:val="0036664B"/>
    <w:rsid w:val="00366A4E"/>
    <w:rsid w:val="00366DAE"/>
    <w:rsid w:val="00366E29"/>
    <w:rsid w:val="003671BD"/>
    <w:rsid w:val="00367A44"/>
    <w:rsid w:val="00367CA7"/>
    <w:rsid w:val="00367CE9"/>
    <w:rsid w:val="00370D37"/>
    <w:rsid w:val="00370E14"/>
    <w:rsid w:val="00371673"/>
    <w:rsid w:val="003717C7"/>
    <w:rsid w:val="00371FE0"/>
    <w:rsid w:val="00372C6D"/>
    <w:rsid w:val="003732CE"/>
    <w:rsid w:val="00374585"/>
    <w:rsid w:val="00374724"/>
    <w:rsid w:val="003749E4"/>
    <w:rsid w:val="00375148"/>
    <w:rsid w:val="00375261"/>
    <w:rsid w:val="003757B6"/>
    <w:rsid w:val="00375D63"/>
    <w:rsid w:val="00376395"/>
    <w:rsid w:val="00376866"/>
    <w:rsid w:val="00376A46"/>
    <w:rsid w:val="003802AD"/>
    <w:rsid w:val="003805A2"/>
    <w:rsid w:val="00380EF5"/>
    <w:rsid w:val="00381196"/>
    <w:rsid w:val="00381587"/>
    <w:rsid w:val="00381926"/>
    <w:rsid w:val="00381A89"/>
    <w:rsid w:val="0038213C"/>
    <w:rsid w:val="003822E3"/>
    <w:rsid w:val="003826E6"/>
    <w:rsid w:val="00383080"/>
    <w:rsid w:val="003832B0"/>
    <w:rsid w:val="0038376B"/>
    <w:rsid w:val="00383794"/>
    <w:rsid w:val="00383890"/>
    <w:rsid w:val="00383C25"/>
    <w:rsid w:val="00384180"/>
    <w:rsid w:val="0038482D"/>
    <w:rsid w:val="003853D6"/>
    <w:rsid w:val="003854DF"/>
    <w:rsid w:val="00385936"/>
    <w:rsid w:val="00385C6D"/>
    <w:rsid w:val="0038616F"/>
    <w:rsid w:val="00386206"/>
    <w:rsid w:val="00386282"/>
    <w:rsid w:val="00386815"/>
    <w:rsid w:val="00386891"/>
    <w:rsid w:val="003871AC"/>
    <w:rsid w:val="00387521"/>
    <w:rsid w:val="00387896"/>
    <w:rsid w:val="00387944"/>
    <w:rsid w:val="00390043"/>
    <w:rsid w:val="00390392"/>
    <w:rsid w:val="003903F9"/>
    <w:rsid w:val="00390988"/>
    <w:rsid w:val="003915FD"/>
    <w:rsid w:val="00391C2C"/>
    <w:rsid w:val="00392717"/>
    <w:rsid w:val="00392B52"/>
    <w:rsid w:val="0039365D"/>
    <w:rsid w:val="00393707"/>
    <w:rsid w:val="003940ED"/>
    <w:rsid w:val="00394934"/>
    <w:rsid w:val="00394B9F"/>
    <w:rsid w:val="0039522F"/>
    <w:rsid w:val="003959C1"/>
    <w:rsid w:val="00395E77"/>
    <w:rsid w:val="00396146"/>
    <w:rsid w:val="003967AB"/>
    <w:rsid w:val="0039745B"/>
    <w:rsid w:val="003975FF"/>
    <w:rsid w:val="003A0353"/>
    <w:rsid w:val="003A0564"/>
    <w:rsid w:val="003A058A"/>
    <w:rsid w:val="003A07F3"/>
    <w:rsid w:val="003A090A"/>
    <w:rsid w:val="003A0B51"/>
    <w:rsid w:val="003A0BB8"/>
    <w:rsid w:val="003A149B"/>
    <w:rsid w:val="003A1823"/>
    <w:rsid w:val="003A1C3F"/>
    <w:rsid w:val="003A35E9"/>
    <w:rsid w:val="003A36EC"/>
    <w:rsid w:val="003A3865"/>
    <w:rsid w:val="003A46E4"/>
    <w:rsid w:val="003A4ABB"/>
    <w:rsid w:val="003A4BAC"/>
    <w:rsid w:val="003A5087"/>
    <w:rsid w:val="003A5763"/>
    <w:rsid w:val="003A5A0F"/>
    <w:rsid w:val="003A791C"/>
    <w:rsid w:val="003A7F1F"/>
    <w:rsid w:val="003B0688"/>
    <w:rsid w:val="003B0DC0"/>
    <w:rsid w:val="003B0E2F"/>
    <w:rsid w:val="003B1291"/>
    <w:rsid w:val="003B1293"/>
    <w:rsid w:val="003B13F4"/>
    <w:rsid w:val="003B1B94"/>
    <w:rsid w:val="003B1ED7"/>
    <w:rsid w:val="003B2AA9"/>
    <w:rsid w:val="003B3108"/>
    <w:rsid w:val="003B3455"/>
    <w:rsid w:val="003B392F"/>
    <w:rsid w:val="003B3CB1"/>
    <w:rsid w:val="003B41A0"/>
    <w:rsid w:val="003B4BA2"/>
    <w:rsid w:val="003B4D3C"/>
    <w:rsid w:val="003B4DD6"/>
    <w:rsid w:val="003B4F57"/>
    <w:rsid w:val="003B68B1"/>
    <w:rsid w:val="003B69F0"/>
    <w:rsid w:val="003B707B"/>
    <w:rsid w:val="003B7481"/>
    <w:rsid w:val="003B79C4"/>
    <w:rsid w:val="003C01F1"/>
    <w:rsid w:val="003C069F"/>
    <w:rsid w:val="003C0918"/>
    <w:rsid w:val="003C15E7"/>
    <w:rsid w:val="003C1853"/>
    <w:rsid w:val="003C19BB"/>
    <w:rsid w:val="003C2018"/>
    <w:rsid w:val="003C28CB"/>
    <w:rsid w:val="003C3020"/>
    <w:rsid w:val="003C39BE"/>
    <w:rsid w:val="003C4075"/>
    <w:rsid w:val="003C4FEF"/>
    <w:rsid w:val="003C50CC"/>
    <w:rsid w:val="003C54A5"/>
    <w:rsid w:val="003C56D1"/>
    <w:rsid w:val="003C579F"/>
    <w:rsid w:val="003C654C"/>
    <w:rsid w:val="003C6761"/>
    <w:rsid w:val="003C707D"/>
    <w:rsid w:val="003C71A5"/>
    <w:rsid w:val="003D0054"/>
    <w:rsid w:val="003D075D"/>
    <w:rsid w:val="003D092D"/>
    <w:rsid w:val="003D10ED"/>
    <w:rsid w:val="003D130B"/>
    <w:rsid w:val="003D1572"/>
    <w:rsid w:val="003D19FC"/>
    <w:rsid w:val="003D2597"/>
    <w:rsid w:val="003D2DF5"/>
    <w:rsid w:val="003D3B6B"/>
    <w:rsid w:val="003D4911"/>
    <w:rsid w:val="003D4C4B"/>
    <w:rsid w:val="003D4F45"/>
    <w:rsid w:val="003D5316"/>
    <w:rsid w:val="003D5440"/>
    <w:rsid w:val="003D5580"/>
    <w:rsid w:val="003D5905"/>
    <w:rsid w:val="003D5E7C"/>
    <w:rsid w:val="003D62ED"/>
    <w:rsid w:val="003D6573"/>
    <w:rsid w:val="003D6658"/>
    <w:rsid w:val="003D681A"/>
    <w:rsid w:val="003D6DBE"/>
    <w:rsid w:val="003D6EE6"/>
    <w:rsid w:val="003D7012"/>
    <w:rsid w:val="003D73CF"/>
    <w:rsid w:val="003D7AB6"/>
    <w:rsid w:val="003D7BC6"/>
    <w:rsid w:val="003E019D"/>
    <w:rsid w:val="003E02BA"/>
    <w:rsid w:val="003E050E"/>
    <w:rsid w:val="003E07EC"/>
    <w:rsid w:val="003E09D8"/>
    <w:rsid w:val="003E0A99"/>
    <w:rsid w:val="003E0D0D"/>
    <w:rsid w:val="003E0EA5"/>
    <w:rsid w:val="003E1079"/>
    <w:rsid w:val="003E1753"/>
    <w:rsid w:val="003E1BF1"/>
    <w:rsid w:val="003E292A"/>
    <w:rsid w:val="003E2BFA"/>
    <w:rsid w:val="003E2EC2"/>
    <w:rsid w:val="003E3099"/>
    <w:rsid w:val="003E38EC"/>
    <w:rsid w:val="003E4B87"/>
    <w:rsid w:val="003E5035"/>
    <w:rsid w:val="003E5296"/>
    <w:rsid w:val="003E5600"/>
    <w:rsid w:val="003E58DE"/>
    <w:rsid w:val="003E5B56"/>
    <w:rsid w:val="003E5CC5"/>
    <w:rsid w:val="003E5DF8"/>
    <w:rsid w:val="003E5E20"/>
    <w:rsid w:val="003E601A"/>
    <w:rsid w:val="003E6464"/>
    <w:rsid w:val="003E750F"/>
    <w:rsid w:val="003F0466"/>
    <w:rsid w:val="003F046E"/>
    <w:rsid w:val="003F0532"/>
    <w:rsid w:val="003F05C4"/>
    <w:rsid w:val="003F0E3E"/>
    <w:rsid w:val="003F116E"/>
    <w:rsid w:val="003F1240"/>
    <w:rsid w:val="003F13D0"/>
    <w:rsid w:val="003F1956"/>
    <w:rsid w:val="003F1B7B"/>
    <w:rsid w:val="003F1C10"/>
    <w:rsid w:val="003F2051"/>
    <w:rsid w:val="003F228E"/>
    <w:rsid w:val="003F25D2"/>
    <w:rsid w:val="003F2C32"/>
    <w:rsid w:val="003F2C60"/>
    <w:rsid w:val="003F2D52"/>
    <w:rsid w:val="003F2DC6"/>
    <w:rsid w:val="003F2E20"/>
    <w:rsid w:val="003F2EC5"/>
    <w:rsid w:val="003F2FC0"/>
    <w:rsid w:val="003F3041"/>
    <w:rsid w:val="003F31DD"/>
    <w:rsid w:val="003F4185"/>
    <w:rsid w:val="003F49BE"/>
    <w:rsid w:val="003F4BF7"/>
    <w:rsid w:val="003F5168"/>
    <w:rsid w:val="003F568F"/>
    <w:rsid w:val="003F5C6B"/>
    <w:rsid w:val="003F5DC6"/>
    <w:rsid w:val="003F5E8B"/>
    <w:rsid w:val="003F5E97"/>
    <w:rsid w:val="003F5FDB"/>
    <w:rsid w:val="003F6B86"/>
    <w:rsid w:val="003F6C12"/>
    <w:rsid w:val="003F6FA9"/>
    <w:rsid w:val="003F774F"/>
    <w:rsid w:val="003F7860"/>
    <w:rsid w:val="003F78BF"/>
    <w:rsid w:val="003F7922"/>
    <w:rsid w:val="00400C05"/>
    <w:rsid w:val="00400CCD"/>
    <w:rsid w:val="00401973"/>
    <w:rsid w:val="00401FE3"/>
    <w:rsid w:val="004020C4"/>
    <w:rsid w:val="004024B9"/>
    <w:rsid w:val="00402818"/>
    <w:rsid w:val="0040289C"/>
    <w:rsid w:val="004029BA"/>
    <w:rsid w:val="00402A13"/>
    <w:rsid w:val="0040300C"/>
    <w:rsid w:val="004032D0"/>
    <w:rsid w:val="00403BA4"/>
    <w:rsid w:val="004044FF"/>
    <w:rsid w:val="00404CA5"/>
    <w:rsid w:val="00404D4C"/>
    <w:rsid w:val="00404E45"/>
    <w:rsid w:val="0040616A"/>
    <w:rsid w:val="004064A9"/>
    <w:rsid w:val="004064BD"/>
    <w:rsid w:val="00406E8B"/>
    <w:rsid w:val="00406EAE"/>
    <w:rsid w:val="00407331"/>
    <w:rsid w:val="004075B3"/>
    <w:rsid w:val="004075C2"/>
    <w:rsid w:val="00407679"/>
    <w:rsid w:val="00407795"/>
    <w:rsid w:val="004078A8"/>
    <w:rsid w:val="00407A84"/>
    <w:rsid w:val="00407C39"/>
    <w:rsid w:val="00407D7A"/>
    <w:rsid w:val="00407DD5"/>
    <w:rsid w:val="00407E9A"/>
    <w:rsid w:val="0041041E"/>
    <w:rsid w:val="00410783"/>
    <w:rsid w:val="00410819"/>
    <w:rsid w:val="004108E4"/>
    <w:rsid w:val="00410D0A"/>
    <w:rsid w:val="00410F6F"/>
    <w:rsid w:val="00410F8F"/>
    <w:rsid w:val="004112F7"/>
    <w:rsid w:val="004113C9"/>
    <w:rsid w:val="00412C4A"/>
    <w:rsid w:val="00412F9F"/>
    <w:rsid w:val="00413E0A"/>
    <w:rsid w:val="00413E8B"/>
    <w:rsid w:val="004142EE"/>
    <w:rsid w:val="004144F5"/>
    <w:rsid w:val="00414C70"/>
    <w:rsid w:val="0041524B"/>
    <w:rsid w:val="00415469"/>
    <w:rsid w:val="004159EB"/>
    <w:rsid w:val="004173C3"/>
    <w:rsid w:val="00417EB7"/>
    <w:rsid w:val="00417F88"/>
    <w:rsid w:val="0042045F"/>
    <w:rsid w:val="004207B1"/>
    <w:rsid w:val="00420922"/>
    <w:rsid w:val="00421BA9"/>
    <w:rsid w:val="0042220E"/>
    <w:rsid w:val="004222A1"/>
    <w:rsid w:val="0042277E"/>
    <w:rsid w:val="00422C99"/>
    <w:rsid w:val="00423364"/>
    <w:rsid w:val="00423423"/>
    <w:rsid w:val="004235F4"/>
    <w:rsid w:val="004236E2"/>
    <w:rsid w:val="00424236"/>
    <w:rsid w:val="004245D1"/>
    <w:rsid w:val="004257A3"/>
    <w:rsid w:val="00426066"/>
    <w:rsid w:val="00426144"/>
    <w:rsid w:val="004262A5"/>
    <w:rsid w:val="00426A33"/>
    <w:rsid w:val="00426AC8"/>
    <w:rsid w:val="0042703E"/>
    <w:rsid w:val="004270D1"/>
    <w:rsid w:val="00427285"/>
    <w:rsid w:val="00427A00"/>
    <w:rsid w:val="00427CF8"/>
    <w:rsid w:val="0043038F"/>
    <w:rsid w:val="004303F0"/>
    <w:rsid w:val="004304C5"/>
    <w:rsid w:val="00430531"/>
    <w:rsid w:val="00430853"/>
    <w:rsid w:val="00431253"/>
    <w:rsid w:val="00431728"/>
    <w:rsid w:val="004326E1"/>
    <w:rsid w:val="00432E5C"/>
    <w:rsid w:val="00432EDE"/>
    <w:rsid w:val="004332E0"/>
    <w:rsid w:val="004334B1"/>
    <w:rsid w:val="00434121"/>
    <w:rsid w:val="00434792"/>
    <w:rsid w:val="00434AF3"/>
    <w:rsid w:val="00434D56"/>
    <w:rsid w:val="00434E8A"/>
    <w:rsid w:val="00434EF0"/>
    <w:rsid w:val="00435B45"/>
    <w:rsid w:val="00435CC9"/>
    <w:rsid w:val="004361E6"/>
    <w:rsid w:val="00436294"/>
    <w:rsid w:val="004367D1"/>
    <w:rsid w:val="0043687A"/>
    <w:rsid w:val="00436CBD"/>
    <w:rsid w:val="00436FD0"/>
    <w:rsid w:val="00437385"/>
    <w:rsid w:val="004374E5"/>
    <w:rsid w:val="00437BEF"/>
    <w:rsid w:val="00437F65"/>
    <w:rsid w:val="004404FC"/>
    <w:rsid w:val="00440A07"/>
    <w:rsid w:val="00440A75"/>
    <w:rsid w:val="00441607"/>
    <w:rsid w:val="00441676"/>
    <w:rsid w:val="004423CA"/>
    <w:rsid w:val="00442603"/>
    <w:rsid w:val="00442903"/>
    <w:rsid w:val="00443582"/>
    <w:rsid w:val="00443A27"/>
    <w:rsid w:val="004442A9"/>
    <w:rsid w:val="004442F2"/>
    <w:rsid w:val="0044438E"/>
    <w:rsid w:val="004445F7"/>
    <w:rsid w:val="0044493B"/>
    <w:rsid w:val="00444BF6"/>
    <w:rsid w:val="00444F3E"/>
    <w:rsid w:val="00444F4B"/>
    <w:rsid w:val="00444FA2"/>
    <w:rsid w:val="00445124"/>
    <w:rsid w:val="0044525A"/>
    <w:rsid w:val="004460CD"/>
    <w:rsid w:val="004469A9"/>
    <w:rsid w:val="00447031"/>
    <w:rsid w:val="00447988"/>
    <w:rsid w:val="00447A20"/>
    <w:rsid w:val="0045043E"/>
    <w:rsid w:val="00450697"/>
    <w:rsid w:val="00450A25"/>
    <w:rsid w:val="00450ADB"/>
    <w:rsid w:val="004513DF"/>
    <w:rsid w:val="00451958"/>
    <w:rsid w:val="00451A50"/>
    <w:rsid w:val="00451F88"/>
    <w:rsid w:val="00452116"/>
    <w:rsid w:val="00452159"/>
    <w:rsid w:val="00452266"/>
    <w:rsid w:val="0045239C"/>
    <w:rsid w:val="004527D9"/>
    <w:rsid w:val="00452C8E"/>
    <w:rsid w:val="00452E38"/>
    <w:rsid w:val="00453066"/>
    <w:rsid w:val="0045367A"/>
    <w:rsid w:val="00453ACB"/>
    <w:rsid w:val="004541F8"/>
    <w:rsid w:val="00454378"/>
    <w:rsid w:val="00455BD5"/>
    <w:rsid w:val="00455EC6"/>
    <w:rsid w:val="004561BD"/>
    <w:rsid w:val="00456EA9"/>
    <w:rsid w:val="00457126"/>
    <w:rsid w:val="00457219"/>
    <w:rsid w:val="00457365"/>
    <w:rsid w:val="00457772"/>
    <w:rsid w:val="00457941"/>
    <w:rsid w:val="004579A2"/>
    <w:rsid w:val="00457BE5"/>
    <w:rsid w:val="00460154"/>
    <w:rsid w:val="0046028F"/>
    <w:rsid w:val="00460423"/>
    <w:rsid w:val="00460D0A"/>
    <w:rsid w:val="00460EDE"/>
    <w:rsid w:val="00460FA0"/>
    <w:rsid w:val="004613EC"/>
    <w:rsid w:val="00461581"/>
    <w:rsid w:val="00461BE4"/>
    <w:rsid w:val="004626FD"/>
    <w:rsid w:val="004627E0"/>
    <w:rsid w:val="00462B62"/>
    <w:rsid w:val="0046341B"/>
    <w:rsid w:val="00464094"/>
    <w:rsid w:val="004640A1"/>
    <w:rsid w:val="00464220"/>
    <w:rsid w:val="004645E6"/>
    <w:rsid w:val="00464A13"/>
    <w:rsid w:val="00464ADD"/>
    <w:rsid w:val="004659BD"/>
    <w:rsid w:val="00467429"/>
    <w:rsid w:val="00467776"/>
    <w:rsid w:val="00467B89"/>
    <w:rsid w:val="00467E77"/>
    <w:rsid w:val="00467F21"/>
    <w:rsid w:val="004703F9"/>
    <w:rsid w:val="00470824"/>
    <w:rsid w:val="00470D9E"/>
    <w:rsid w:val="004714A5"/>
    <w:rsid w:val="0047161B"/>
    <w:rsid w:val="00471686"/>
    <w:rsid w:val="004724D6"/>
    <w:rsid w:val="00472A7E"/>
    <w:rsid w:val="00472E00"/>
    <w:rsid w:val="00472FD9"/>
    <w:rsid w:val="00473039"/>
    <w:rsid w:val="00473042"/>
    <w:rsid w:val="0047360D"/>
    <w:rsid w:val="00474198"/>
    <w:rsid w:val="004743D0"/>
    <w:rsid w:val="00474A27"/>
    <w:rsid w:val="00474A62"/>
    <w:rsid w:val="00474D92"/>
    <w:rsid w:val="004757CB"/>
    <w:rsid w:val="00475A7E"/>
    <w:rsid w:val="00475BCE"/>
    <w:rsid w:val="00475D8F"/>
    <w:rsid w:val="004764D1"/>
    <w:rsid w:val="00476968"/>
    <w:rsid w:val="00476CFF"/>
    <w:rsid w:val="0047712B"/>
    <w:rsid w:val="0047786E"/>
    <w:rsid w:val="00477BD2"/>
    <w:rsid w:val="00477D16"/>
    <w:rsid w:val="00477D92"/>
    <w:rsid w:val="00477FE5"/>
    <w:rsid w:val="00480584"/>
    <w:rsid w:val="00480A9E"/>
    <w:rsid w:val="00480AD5"/>
    <w:rsid w:val="00480FAB"/>
    <w:rsid w:val="00481036"/>
    <w:rsid w:val="0048137F"/>
    <w:rsid w:val="004815CF"/>
    <w:rsid w:val="00482092"/>
    <w:rsid w:val="00482321"/>
    <w:rsid w:val="00482482"/>
    <w:rsid w:val="00482548"/>
    <w:rsid w:val="004826AA"/>
    <w:rsid w:val="00483068"/>
    <w:rsid w:val="004835FD"/>
    <w:rsid w:val="00483642"/>
    <w:rsid w:val="0048383D"/>
    <w:rsid w:val="0048403E"/>
    <w:rsid w:val="00484269"/>
    <w:rsid w:val="00484B1E"/>
    <w:rsid w:val="00484EDA"/>
    <w:rsid w:val="00485508"/>
    <w:rsid w:val="004857C5"/>
    <w:rsid w:val="00485F5A"/>
    <w:rsid w:val="004862B7"/>
    <w:rsid w:val="00486A50"/>
    <w:rsid w:val="00486F14"/>
    <w:rsid w:val="0048716D"/>
    <w:rsid w:val="004871BE"/>
    <w:rsid w:val="0048767D"/>
    <w:rsid w:val="00487B2C"/>
    <w:rsid w:val="00490786"/>
    <w:rsid w:val="00490D02"/>
    <w:rsid w:val="0049158F"/>
    <w:rsid w:val="00491B32"/>
    <w:rsid w:val="00491E77"/>
    <w:rsid w:val="0049286A"/>
    <w:rsid w:val="00492BD7"/>
    <w:rsid w:val="00492E96"/>
    <w:rsid w:val="00493089"/>
    <w:rsid w:val="0049360E"/>
    <w:rsid w:val="00493A8F"/>
    <w:rsid w:val="00493CCA"/>
    <w:rsid w:val="004940E8"/>
    <w:rsid w:val="004949BE"/>
    <w:rsid w:val="00495E7B"/>
    <w:rsid w:val="004964AA"/>
    <w:rsid w:val="00496791"/>
    <w:rsid w:val="00496805"/>
    <w:rsid w:val="00496B82"/>
    <w:rsid w:val="00496C03"/>
    <w:rsid w:val="00496F4A"/>
    <w:rsid w:val="004979C2"/>
    <w:rsid w:val="004A04BF"/>
    <w:rsid w:val="004A0D4B"/>
    <w:rsid w:val="004A0EA5"/>
    <w:rsid w:val="004A1431"/>
    <w:rsid w:val="004A165E"/>
    <w:rsid w:val="004A1B71"/>
    <w:rsid w:val="004A1BF3"/>
    <w:rsid w:val="004A1C40"/>
    <w:rsid w:val="004A23CB"/>
    <w:rsid w:val="004A2742"/>
    <w:rsid w:val="004A2935"/>
    <w:rsid w:val="004A29C6"/>
    <w:rsid w:val="004A2BE1"/>
    <w:rsid w:val="004A2CB4"/>
    <w:rsid w:val="004A3157"/>
    <w:rsid w:val="004A3CD4"/>
    <w:rsid w:val="004A4015"/>
    <w:rsid w:val="004A4048"/>
    <w:rsid w:val="004A4592"/>
    <w:rsid w:val="004A4693"/>
    <w:rsid w:val="004A46BB"/>
    <w:rsid w:val="004A4D59"/>
    <w:rsid w:val="004A4D5F"/>
    <w:rsid w:val="004A520A"/>
    <w:rsid w:val="004A57A5"/>
    <w:rsid w:val="004A581C"/>
    <w:rsid w:val="004A5F3A"/>
    <w:rsid w:val="004A62C8"/>
    <w:rsid w:val="004A6485"/>
    <w:rsid w:val="004A64EB"/>
    <w:rsid w:val="004A734C"/>
    <w:rsid w:val="004A76B3"/>
    <w:rsid w:val="004A7E55"/>
    <w:rsid w:val="004B0150"/>
    <w:rsid w:val="004B0AE3"/>
    <w:rsid w:val="004B0C8B"/>
    <w:rsid w:val="004B11B5"/>
    <w:rsid w:val="004B1308"/>
    <w:rsid w:val="004B1688"/>
    <w:rsid w:val="004B1AD0"/>
    <w:rsid w:val="004B207E"/>
    <w:rsid w:val="004B2818"/>
    <w:rsid w:val="004B2AAE"/>
    <w:rsid w:val="004B2F17"/>
    <w:rsid w:val="004B301A"/>
    <w:rsid w:val="004B3397"/>
    <w:rsid w:val="004B3ABF"/>
    <w:rsid w:val="004B3CA5"/>
    <w:rsid w:val="004B3FE0"/>
    <w:rsid w:val="004B409D"/>
    <w:rsid w:val="004B4405"/>
    <w:rsid w:val="004B4947"/>
    <w:rsid w:val="004B55C2"/>
    <w:rsid w:val="004B5823"/>
    <w:rsid w:val="004B5B7A"/>
    <w:rsid w:val="004B5CBB"/>
    <w:rsid w:val="004B685E"/>
    <w:rsid w:val="004B74A4"/>
    <w:rsid w:val="004B77EF"/>
    <w:rsid w:val="004B7894"/>
    <w:rsid w:val="004B7D16"/>
    <w:rsid w:val="004B7DB4"/>
    <w:rsid w:val="004B7E48"/>
    <w:rsid w:val="004C0102"/>
    <w:rsid w:val="004C0119"/>
    <w:rsid w:val="004C069D"/>
    <w:rsid w:val="004C0ACD"/>
    <w:rsid w:val="004C12CF"/>
    <w:rsid w:val="004C17B1"/>
    <w:rsid w:val="004C1C11"/>
    <w:rsid w:val="004C1E5F"/>
    <w:rsid w:val="004C212E"/>
    <w:rsid w:val="004C2277"/>
    <w:rsid w:val="004C2316"/>
    <w:rsid w:val="004C28D3"/>
    <w:rsid w:val="004C2CDB"/>
    <w:rsid w:val="004C3440"/>
    <w:rsid w:val="004C3571"/>
    <w:rsid w:val="004C378E"/>
    <w:rsid w:val="004C41A7"/>
    <w:rsid w:val="004C434D"/>
    <w:rsid w:val="004C476D"/>
    <w:rsid w:val="004C51DC"/>
    <w:rsid w:val="004C52BB"/>
    <w:rsid w:val="004C55DD"/>
    <w:rsid w:val="004C56D5"/>
    <w:rsid w:val="004C58B5"/>
    <w:rsid w:val="004C5919"/>
    <w:rsid w:val="004C5B0F"/>
    <w:rsid w:val="004C6008"/>
    <w:rsid w:val="004C638B"/>
    <w:rsid w:val="004C658E"/>
    <w:rsid w:val="004C6951"/>
    <w:rsid w:val="004C6A55"/>
    <w:rsid w:val="004C7600"/>
    <w:rsid w:val="004C76C7"/>
    <w:rsid w:val="004C77C7"/>
    <w:rsid w:val="004C79AA"/>
    <w:rsid w:val="004C7EAB"/>
    <w:rsid w:val="004D04A8"/>
    <w:rsid w:val="004D1460"/>
    <w:rsid w:val="004D1500"/>
    <w:rsid w:val="004D1EAA"/>
    <w:rsid w:val="004D22FC"/>
    <w:rsid w:val="004D2475"/>
    <w:rsid w:val="004D2A5F"/>
    <w:rsid w:val="004D2EF5"/>
    <w:rsid w:val="004D3711"/>
    <w:rsid w:val="004D3775"/>
    <w:rsid w:val="004D3A24"/>
    <w:rsid w:val="004D3DE9"/>
    <w:rsid w:val="004D3E29"/>
    <w:rsid w:val="004D41C1"/>
    <w:rsid w:val="004D45E9"/>
    <w:rsid w:val="004D4BE0"/>
    <w:rsid w:val="004D4E30"/>
    <w:rsid w:val="004D508B"/>
    <w:rsid w:val="004D50D5"/>
    <w:rsid w:val="004D5294"/>
    <w:rsid w:val="004D562F"/>
    <w:rsid w:val="004D5BE8"/>
    <w:rsid w:val="004D5D75"/>
    <w:rsid w:val="004D6436"/>
    <w:rsid w:val="004D6E0F"/>
    <w:rsid w:val="004D6EEA"/>
    <w:rsid w:val="004D73EE"/>
    <w:rsid w:val="004E068F"/>
    <w:rsid w:val="004E0AF5"/>
    <w:rsid w:val="004E0F99"/>
    <w:rsid w:val="004E19AB"/>
    <w:rsid w:val="004E1BA2"/>
    <w:rsid w:val="004E1C28"/>
    <w:rsid w:val="004E1EF4"/>
    <w:rsid w:val="004E1F71"/>
    <w:rsid w:val="004E1F97"/>
    <w:rsid w:val="004E20A1"/>
    <w:rsid w:val="004E2872"/>
    <w:rsid w:val="004E2FC0"/>
    <w:rsid w:val="004E31B5"/>
    <w:rsid w:val="004E4555"/>
    <w:rsid w:val="004E46EC"/>
    <w:rsid w:val="004E48F1"/>
    <w:rsid w:val="004E4C24"/>
    <w:rsid w:val="004E4EFF"/>
    <w:rsid w:val="004E5A2B"/>
    <w:rsid w:val="004E5BE6"/>
    <w:rsid w:val="004E5DB4"/>
    <w:rsid w:val="004E6091"/>
    <w:rsid w:val="004E60FE"/>
    <w:rsid w:val="004E6DCF"/>
    <w:rsid w:val="004E6FB4"/>
    <w:rsid w:val="004E7541"/>
    <w:rsid w:val="004E76EB"/>
    <w:rsid w:val="004E7A43"/>
    <w:rsid w:val="004E7F13"/>
    <w:rsid w:val="004F0445"/>
    <w:rsid w:val="004F063B"/>
    <w:rsid w:val="004F0653"/>
    <w:rsid w:val="004F0C3D"/>
    <w:rsid w:val="004F1BCE"/>
    <w:rsid w:val="004F2C20"/>
    <w:rsid w:val="004F330A"/>
    <w:rsid w:val="004F33A7"/>
    <w:rsid w:val="004F34B7"/>
    <w:rsid w:val="004F3528"/>
    <w:rsid w:val="004F3696"/>
    <w:rsid w:val="004F39A3"/>
    <w:rsid w:val="004F3A6A"/>
    <w:rsid w:val="004F4CCA"/>
    <w:rsid w:val="004F4E58"/>
    <w:rsid w:val="004F4F47"/>
    <w:rsid w:val="004F5470"/>
    <w:rsid w:val="004F55B8"/>
    <w:rsid w:val="004F5A89"/>
    <w:rsid w:val="004F5B5D"/>
    <w:rsid w:val="004F5EB6"/>
    <w:rsid w:val="004F5F79"/>
    <w:rsid w:val="004F6173"/>
    <w:rsid w:val="004F63C9"/>
    <w:rsid w:val="004F66A4"/>
    <w:rsid w:val="004F726F"/>
    <w:rsid w:val="004F7B68"/>
    <w:rsid w:val="004F7F36"/>
    <w:rsid w:val="005003A9"/>
    <w:rsid w:val="00501779"/>
    <w:rsid w:val="005019B4"/>
    <w:rsid w:val="00501B75"/>
    <w:rsid w:val="005027B8"/>
    <w:rsid w:val="00502DDC"/>
    <w:rsid w:val="005033F6"/>
    <w:rsid w:val="005036D8"/>
    <w:rsid w:val="00504071"/>
    <w:rsid w:val="0050475C"/>
    <w:rsid w:val="0050479D"/>
    <w:rsid w:val="005051AA"/>
    <w:rsid w:val="005051E3"/>
    <w:rsid w:val="0050557A"/>
    <w:rsid w:val="005055F0"/>
    <w:rsid w:val="0050561A"/>
    <w:rsid w:val="00506145"/>
    <w:rsid w:val="00506BF7"/>
    <w:rsid w:val="00506C43"/>
    <w:rsid w:val="00506D37"/>
    <w:rsid w:val="00507960"/>
    <w:rsid w:val="005102C7"/>
    <w:rsid w:val="00512375"/>
    <w:rsid w:val="005125BA"/>
    <w:rsid w:val="0051261E"/>
    <w:rsid w:val="00512935"/>
    <w:rsid w:val="00512F8C"/>
    <w:rsid w:val="005131C8"/>
    <w:rsid w:val="00513221"/>
    <w:rsid w:val="005133C0"/>
    <w:rsid w:val="0051359E"/>
    <w:rsid w:val="00513B05"/>
    <w:rsid w:val="00513D19"/>
    <w:rsid w:val="005140E0"/>
    <w:rsid w:val="00514261"/>
    <w:rsid w:val="00514318"/>
    <w:rsid w:val="00514552"/>
    <w:rsid w:val="0051470F"/>
    <w:rsid w:val="00514CCC"/>
    <w:rsid w:val="00515471"/>
    <w:rsid w:val="00516355"/>
    <w:rsid w:val="00516785"/>
    <w:rsid w:val="00517106"/>
    <w:rsid w:val="005172B6"/>
    <w:rsid w:val="005178AE"/>
    <w:rsid w:val="00517CE4"/>
    <w:rsid w:val="0052008E"/>
    <w:rsid w:val="005204FF"/>
    <w:rsid w:val="0052052E"/>
    <w:rsid w:val="00520760"/>
    <w:rsid w:val="00520821"/>
    <w:rsid w:val="00520822"/>
    <w:rsid w:val="00521798"/>
    <w:rsid w:val="00521D69"/>
    <w:rsid w:val="00521EDC"/>
    <w:rsid w:val="00521F19"/>
    <w:rsid w:val="005221CE"/>
    <w:rsid w:val="00522552"/>
    <w:rsid w:val="00522FBB"/>
    <w:rsid w:val="00523585"/>
    <w:rsid w:val="00524289"/>
    <w:rsid w:val="0052436D"/>
    <w:rsid w:val="005245AD"/>
    <w:rsid w:val="00524694"/>
    <w:rsid w:val="005247EC"/>
    <w:rsid w:val="00524A52"/>
    <w:rsid w:val="005252B7"/>
    <w:rsid w:val="00525773"/>
    <w:rsid w:val="005259D8"/>
    <w:rsid w:val="005259F1"/>
    <w:rsid w:val="00525A0B"/>
    <w:rsid w:val="00525DF7"/>
    <w:rsid w:val="005263B1"/>
    <w:rsid w:val="00526688"/>
    <w:rsid w:val="0052696B"/>
    <w:rsid w:val="00526C6B"/>
    <w:rsid w:val="00526F51"/>
    <w:rsid w:val="00527063"/>
    <w:rsid w:val="00527A6D"/>
    <w:rsid w:val="00527C9F"/>
    <w:rsid w:val="00527E44"/>
    <w:rsid w:val="00530149"/>
    <w:rsid w:val="005305B5"/>
    <w:rsid w:val="00530C8D"/>
    <w:rsid w:val="00530E3A"/>
    <w:rsid w:val="00530F38"/>
    <w:rsid w:val="00531003"/>
    <w:rsid w:val="00531616"/>
    <w:rsid w:val="00531B9F"/>
    <w:rsid w:val="00531F37"/>
    <w:rsid w:val="00532399"/>
    <w:rsid w:val="005323B5"/>
    <w:rsid w:val="005327D5"/>
    <w:rsid w:val="005329E9"/>
    <w:rsid w:val="00532D72"/>
    <w:rsid w:val="00532EF4"/>
    <w:rsid w:val="0053372D"/>
    <w:rsid w:val="00533AB1"/>
    <w:rsid w:val="00533D14"/>
    <w:rsid w:val="00534356"/>
    <w:rsid w:val="005345F6"/>
    <w:rsid w:val="00534BDA"/>
    <w:rsid w:val="00535295"/>
    <w:rsid w:val="0053546B"/>
    <w:rsid w:val="0053592B"/>
    <w:rsid w:val="00535F96"/>
    <w:rsid w:val="00536227"/>
    <w:rsid w:val="00536347"/>
    <w:rsid w:val="00536759"/>
    <w:rsid w:val="005370C8"/>
    <w:rsid w:val="00537367"/>
    <w:rsid w:val="005377BC"/>
    <w:rsid w:val="00537D8B"/>
    <w:rsid w:val="00537F4D"/>
    <w:rsid w:val="00540690"/>
    <w:rsid w:val="005407AC"/>
    <w:rsid w:val="00540B03"/>
    <w:rsid w:val="00540CA4"/>
    <w:rsid w:val="00541090"/>
    <w:rsid w:val="00541139"/>
    <w:rsid w:val="00541189"/>
    <w:rsid w:val="005412C7"/>
    <w:rsid w:val="005421C4"/>
    <w:rsid w:val="00542662"/>
    <w:rsid w:val="00542D8D"/>
    <w:rsid w:val="00542EE3"/>
    <w:rsid w:val="00543CC4"/>
    <w:rsid w:val="005440A9"/>
    <w:rsid w:val="0054429D"/>
    <w:rsid w:val="005442F8"/>
    <w:rsid w:val="00544C65"/>
    <w:rsid w:val="00544CA9"/>
    <w:rsid w:val="005450F1"/>
    <w:rsid w:val="005452F2"/>
    <w:rsid w:val="00545450"/>
    <w:rsid w:val="00545D01"/>
    <w:rsid w:val="00546493"/>
    <w:rsid w:val="005465C9"/>
    <w:rsid w:val="005467D8"/>
    <w:rsid w:val="005467E2"/>
    <w:rsid w:val="00546930"/>
    <w:rsid w:val="00546CFB"/>
    <w:rsid w:val="00546D51"/>
    <w:rsid w:val="00546E13"/>
    <w:rsid w:val="0054738D"/>
    <w:rsid w:val="005476AE"/>
    <w:rsid w:val="005476BE"/>
    <w:rsid w:val="00547975"/>
    <w:rsid w:val="00547C9C"/>
    <w:rsid w:val="00551465"/>
    <w:rsid w:val="0055154D"/>
    <w:rsid w:val="005521C3"/>
    <w:rsid w:val="005537E1"/>
    <w:rsid w:val="00553834"/>
    <w:rsid w:val="00553CF3"/>
    <w:rsid w:val="00554834"/>
    <w:rsid w:val="00554A14"/>
    <w:rsid w:val="00554BC0"/>
    <w:rsid w:val="005552A9"/>
    <w:rsid w:val="00555401"/>
    <w:rsid w:val="005556EF"/>
    <w:rsid w:val="00555882"/>
    <w:rsid w:val="00555A19"/>
    <w:rsid w:val="00555CAE"/>
    <w:rsid w:val="00555CF7"/>
    <w:rsid w:val="00555F7E"/>
    <w:rsid w:val="00555FC7"/>
    <w:rsid w:val="00556111"/>
    <w:rsid w:val="005562A5"/>
    <w:rsid w:val="005564A9"/>
    <w:rsid w:val="00556765"/>
    <w:rsid w:val="0055683C"/>
    <w:rsid w:val="0055683D"/>
    <w:rsid w:val="00557740"/>
    <w:rsid w:val="005577AB"/>
    <w:rsid w:val="005577F9"/>
    <w:rsid w:val="005606CF"/>
    <w:rsid w:val="005608A3"/>
    <w:rsid w:val="005608E9"/>
    <w:rsid w:val="00560D3C"/>
    <w:rsid w:val="00561271"/>
    <w:rsid w:val="005612A0"/>
    <w:rsid w:val="00561A8B"/>
    <w:rsid w:val="00561C74"/>
    <w:rsid w:val="0056204A"/>
    <w:rsid w:val="005622B6"/>
    <w:rsid w:val="00562766"/>
    <w:rsid w:val="00563716"/>
    <w:rsid w:val="0056384D"/>
    <w:rsid w:val="00563F9B"/>
    <w:rsid w:val="00564117"/>
    <w:rsid w:val="0056477A"/>
    <w:rsid w:val="005647E6"/>
    <w:rsid w:val="00564F08"/>
    <w:rsid w:val="005657EC"/>
    <w:rsid w:val="00565B42"/>
    <w:rsid w:val="00565E34"/>
    <w:rsid w:val="00566149"/>
    <w:rsid w:val="005663D4"/>
    <w:rsid w:val="00566456"/>
    <w:rsid w:val="005666A3"/>
    <w:rsid w:val="00566998"/>
    <w:rsid w:val="00566A6E"/>
    <w:rsid w:val="00566AF3"/>
    <w:rsid w:val="00567383"/>
    <w:rsid w:val="005679BE"/>
    <w:rsid w:val="00567CE6"/>
    <w:rsid w:val="00567E5D"/>
    <w:rsid w:val="00570680"/>
    <w:rsid w:val="00570769"/>
    <w:rsid w:val="00570E06"/>
    <w:rsid w:val="00571078"/>
    <w:rsid w:val="00571447"/>
    <w:rsid w:val="005714BF"/>
    <w:rsid w:val="005715C2"/>
    <w:rsid w:val="00571AB8"/>
    <w:rsid w:val="00571BBD"/>
    <w:rsid w:val="00571F76"/>
    <w:rsid w:val="005724A1"/>
    <w:rsid w:val="00572546"/>
    <w:rsid w:val="0057287A"/>
    <w:rsid w:val="00572CAE"/>
    <w:rsid w:val="0057300F"/>
    <w:rsid w:val="00573A06"/>
    <w:rsid w:val="00573B6A"/>
    <w:rsid w:val="00573C47"/>
    <w:rsid w:val="00573F3B"/>
    <w:rsid w:val="00574380"/>
    <w:rsid w:val="0057462A"/>
    <w:rsid w:val="0057470A"/>
    <w:rsid w:val="00574923"/>
    <w:rsid w:val="005754CC"/>
    <w:rsid w:val="0057579C"/>
    <w:rsid w:val="0057580E"/>
    <w:rsid w:val="00575EFB"/>
    <w:rsid w:val="00575FD7"/>
    <w:rsid w:val="00576EE0"/>
    <w:rsid w:val="00577572"/>
    <w:rsid w:val="00577844"/>
    <w:rsid w:val="005803DD"/>
    <w:rsid w:val="00580A62"/>
    <w:rsid w:val="00580D81"/>
    <w:rsid w:val="0058121F"/>
    <w:rsid w:val="00581447"/>
    <w:rsid w:val="00581603"/>
    <w:rsid w:val="00581F35"/>
    <w:rsid w:val="00583B1A"/>
    <w:rsid w:val="00583B33"/>
    <w:rsid w:val="00583D9A"/>
    <w:rsid w:val="0058425A"/>
    <w:rsid w:val="005842E2"/>
    <w:rsid w:val="005847CC"/>
    <w:rsid w:val="005847FD"/>
    <w:rsid w:val="00584962"/>
    <w:rsid w:val="00584A19"/>
    <w:rsid w:val="00584BF3"/>
    <w:rsid w:val="00584EC9"/>
    <w:rsid w:val="00584F7E"/>
    <w:rsid w:val="00584FFE"/>
    <w:rsid w:val="00585168"/>
    <w:rsid w:val="00585207"/>
    <w:rsid w:val="00585710"/>
    <w:rsid w:val="005859C0"/>
    <w:rsid w:val="00585D62"/>
    <w:rsid w:val="00586737"/>
    <w:rsid w:val="00586A8B"/>
    <w:rsid w:val="00586D38"/>
    <w:rsid w:val="005876EB"/>
    <w:rsid w:val="005877FF"/>
    <w:rsid w:val="0058780B"/>
    <w:rsid w:val="005879D9"/>
    <w:rsid w:val="00587EF2"/>
    <w:rsid w:val="0059011C"/>
    <w:rsid w:val="00590736"/>
    <w:rsid w:val="00590B96"/>
    <w:rsid w:val="00591669"/>
    <w:rsid w:val="00591ABC"/>
    <w:rsid w:val="00591DDC"/>
    <w:rsid w:val="0059267B"/>
    <w:rsid w:val="00592B97"/>
    <w:rsid w:val="00592F83"/>
    <w:rsid w:val="00593437"/>
    <w:rsid w:val="00593A4C"/>
    <w:rsid w:val="00593AE4"/>
    <w:rsid w:val="00593D3D"/>
    <w:rsid w:val="00593E90"/>
    <w:rsid w:val="005944BE"/>
    <w:rsid w:val="0059491A"/>
    <w:rsid w:val="005949E2"/>
    <w:rsid w:val="005953E5"/>
    <w:rsid w:val="00595883"/>
    <w:rsid w:val="00595D87"/>
    <w:rsid w:val="00596ABC"/>
    <w:rsid w:val="00597124"/>
    <w:rsid w:val="005A04F2"/>
    <w:rsid w:val="005A0608"/>
    <w:rsid w:val="005A0CAD"/>
    <w:rsid w:val="005A12B6"/>
    <w:rsid w:val="005A155D"/>
    <w:rsid w:val="005A1FA4"/>
    <w:rsid w:val="005A2290"/>
    <w:rsid w:val="005A234B"/>
    <w:rsid w:val="005A2667"/>
    <w:rsid w:val="005A3854"/>
    <w:rsid w:val="005A3BD1"/>
    <w:rsid w:val="005A4549"/>
    <w:rsid w:val="005A46EC"/>
    <w:rsid w:val="005A48FC"/>
    <w:rsid w:val="005A4C37"/>
    <w:rsid w:val="005A4D2E"/>
    <w:rsid w:val="005A617C"/>
    <w:rsid w:val="005A67B7"/>
    <w:rsid w:val="005A6843"/>
    <w:rsid w:val="005A72AF"/>
    <w:rsid w:val="005A7306"/>
    <w:rsid w:val="005A7372"/>
    <w:rsid w:val="005A7771"/>
    <w:rsid w:val="005A7953"/>
    <w:rsid w:val="005A79CA"/>
    <w:rsid w:val="005A7D93"/>
    <w:rsid w:val="005A7F17"/>
    <w:rsid w:val="005B040F"/>
    <w:rsid w:val="005B093E"/>
    <w:rsid w:val="005B0E4F"/>
    <w:rsid w:val="005B1330"/>
    <w:rsid w:val="005B141A"/>
    <w:rsid w:val="005B14C1"/>
    <w:rsid w:val="005B1CF4"/>
    <w:rsid w:val="005B252A"/>
    <w:rsid w:val="005B27BF"/>
    <w:rsid w:val="005B2FD4"/>
    <w:rsid w:val="005B31D4"/>
    <w:rsid w:val="005B378D"/>
    <w:rsid w:val="005B3C96"/>
    <w:rsid w:val="005B4249"/>
    <w:rsid w:val="005B4B67"/>
    <w:rsid w:val="005B4CEB"/>
    <w:rsid w:val="005B515F"/>
    <w:rsid w:val="005B5197"/>
    <w:rsid w:val="005B5990"/>
    <w:rsid w:val="005B5B57"/>
    <w:rsid w:val="005B5B9F"/>
    <w:rsid w:val="005B5C41"/>
    <w:rsid w:val="005B5C43"/>
    <w:rsid w:val="005B5E6B"/>
    <w:rsid w:val="005B610C"/>
    <w:rsid w:val="005B6125"/>
    <w:rsid w:val="005B76E1"/>
    <w:rsid w:val="005B771A"/>
    <w:rsid w:val="005B7BA2"/>
    <w:rsid w:val="005C03F7"/>
    <w:rsid w:val="005C079C"/>
    <w:rsid w:val="005C129E"/>
    <w:rsid w:val="005C13EF"/>
    <w:rsid w:val="005C1614"/>
    <w:rsid w:val="005C1E00"/>
    <w:rsid w:val="005C203E"/>
    <w:rsid w:val="005C2374"/>
    <w:rsid w:val="005C29BD"/>
    <w:rsid w:val="005C35FE"/>
    <w:rsid w:val="005C38C0"/>
    <w:rsid w:val="005C4659"/>
    <w:rsid w:val="005C4DF9"/>
    <w:rsid w:val="005C4EF7"/>
    <w:rsid w:val="005C5149"/>
    <w:rsid w:val="005C53E3"/>
    <w:rsid w:val="005C5A41"/>
    <w:rsid w:val="005C5CC0"/>
    <w:rsid w:val="005C5DE2"/>
    <w:rsid w:val="005C631F"/>
    <w:rsid w:val="005C6B35"/>
    <w:rsid w:val="005C74FC"/>
    <w:rsid w:val="005C7581"/>
    <w:rsid w:val="005C75A6"/>
    <w:rsid w:val="005C798E"/>
    <w:rsid w:val="005C7BC7"/>
    <w:rsid w:val="005C7BE4"/>
    <w:rsid w:val="005C7F3A"/>
    <w:rsid w:val="005D0041"/>
    <w:rsid w:val="005D04C5"/>
    <w:rsid w:val="005D061B"/>
    <w:rsid w:val="005D076C"/>
    <w:rsid w:val="005D0CAD"/>
    <w:rsid w:val="005D0F78"/>
    <w:rsid w:val="005D11AC"/>
    <w:rsid w:val="005D16AC"/>
    <w:rsid w:val="005D189D"/>
    <w:rsid w:val="005D2303"/>
    <w:rsid w:val="005D2723"/>
    <w:rsid w:val="005D2ACD"/>
    <w:rsid w:val="005D2F05"/>
    <w:rsid w:val="005D2F7F"/>
    <w:rsid w:val="005D3436"/>
    <w:rsid w:val="005D3791"/>
    <w:rsid w:val="005D380F"/>
    <w:rsid w:val="005D3839"/>
    <w:rsid w:val="005D3ADC"/>
    <w:rsid w:val="005D3BF2"/>
    <w:rsid w:val="005D3E94"/>
    <w:rsid w:val="005D4597"/>
    <w:rsid w:val="005D4845"/>
    <w:rsid w:val="005D4977"/>
    <w:rsid w:val="005D4CEC"/>
    <w:rsid w:val="005D4E19"/>
    <w:rsid w:val="005D52BF"/>
    <w:rsid w:val="005D5786"/>
    <w:rsid w:val="005D585A"/>
    <w:rsid w:val="005D59B2"/>
    <w:rsid w:val="005D5C70"/>
    <w:rsid w:val="005D5E71"/>
    <w:rsid w:val="005D70D8"/>
    <w:rsid w:val="005D7327"/>
    <w:rsid w:val="005D736D"/>
    <w:rsid w:val="005D7C43"/>
    <w:rsid w:val="005E03C7"/>
    <w:rsid w:val="005E0CD5"/>
    <w:rsid w:val="005E0D09"/>
    <w:rsid w:val="005E1117"/>
    <w:rsid w:val="005E18C4"/>
    <w:rsid w:val="005E1B9B"/>
    <w:rsid w:val="005E1DFC"/>
    <w:rsid w:val="005E229F"/>
    <w:rsid w:val="005E23F3"/>
    <w:rsid w:val="005E2B5D"/>
    <w:rsid w:val="005E3894"/>
    <w:rsid w:val="005E38F3"/>
    <w:rsid w:val="005E3A89"/>
    <w:rsid w:val="005E4209"/>
    <w:rsid w:val="005E4278"/>
    <w:rsid w:val="005E4281"/>
    <w:rsid w:val="005E46BF"/>
    <w:rsid w:val="005E498D"/>
    <w:rsid w:val="005E4E4A"/>
    <w:rsid w:val="005E501F"/>
    <w:rsid w:val="005E544A"/>
    <w:rsid w:val="005E5726"/>
    <w:rsid w:val="005E592B"/>
    <w:rsid w:val="005E5A05"/>
    <w:rsid w:val="005E63ED"/>
    <w:rsid w:val="005E678E"/>
    <w:rsid w:val="005E67A2"/>
    <w:rsid w:val="005E6B29"/>
    <w:rsid w:val="005E6CF3"/>
    <w:rsid w:val="005E6D66"/>
    <w:rsid w:val="005E761E"/>
    <w:rsid w:val="005E7893"/>
    <w:rsid w:val="005F01C0"/>
    <w:rsid w:val="005F0472"/>
    <w:rsid w:val="005F0AE1"/>
    <w:rsid w:val="005F0EAF"/>
    <w:rsid w:val="005F115D"/>
    <w:rsid w:val="005F11D4"/>
    <w:rsid w:val="005F1685"/>
    <w:rsid w:val="005F16F3"/>
    <w:rsid w:val="005F17EB"/>
    <w:rsid w:val="005F18F2"/>
    <w:rsid w:val="005F1D4E"/>
    <w:rsid w:val="005F1ECF"/>
    <w:rsid w:val="005F2277"/>
    <w:rsid w:val="005F28EE"/>
    <w:rsid w:val="005F351C"/>
    <w:rsid w:val="005F37B0"/>
    <w:rsid w:val="005F40AE"/>
    <w:rsid w:val="005F488B"/>
    <w:rsid w:val="005F5173"/>
    <w:rsid w:val="005F5570"/>
    <w:rsid w:val="005F5727"/>
    <w:rsid w:val="005F5923"/>
    <w:rsid w:val="005F5B44"/>
    <w:rsid w:val="005F6331"/>
    <w:rsid w:val="005F659C"/>
    <w:rsid w:val="005F69FE"/>
    <w:rsid w:val="005F6D31"/>
    <w:rsid w:val="005F7433"/>
    <w:rsid w:val="005F7506"/>
    <w:rsid w:val="005F750F"/>
    <w:rsid w:val="005F78A3"/>
    <w:rsid w:val="006001E6"/>
    <w:rsid w:val="006002E3"/>
    <w:rsid w:val="0060040C"/>
    <w:rsid w:val="00601269"/>
    <w:rsid w:val="00601623"/>
    <w:rsid w:val="00601835"/>
    <w:rsid w:val="00601898"/>
    <w:rsid w:val="00601D72"/>
    <w:rsid w:val="00602C7D"/>
    <w:rsid w:val="006035E0"/>
    <w:rsid w:val="00603DFC"/>
    <w:rsid w:val="00603FCC"/>
    <w:rsid w:val="00604631"/>
    <w:rsid w:val="00604640"/>
    <w:rsid w:val="00604A3E"/>
    <w:rsid w:val="00604D80"/>
    <w:rsid w:val="00605115"/>
    <w:rsid w:val="00605479"/>
    <w:rsid w:val="00605680"/>
    <w:rsid w:val="00605684"/>
    <w:rsid w:val="006059A1"/>
    <w:rsid w:val="00605DCC"/>
    <w:rsid w:val="006061C9"/>
    <w:rsid w:val="00606311"/>
    <w:rsid w:val="006066CC"/>
    <w:rsid w:val="00606A68"/>
    <w:rsid w:val="00606A99"/>
    <w:rsid w:val="006070AB"/>
    <w:rsid w:val="00607290"/>
    <w:rsid w:val="006074D9"/>
    <w:rsid w:val="00610203"/>
    <w:rsid w:val="0061056B"/>
    <w:rsid w:val="0061088C"/>
    <w:rsid w:val="00610C93"/>
    <w:rsid w:val="00610DFC"/>
    <w:rsid w:val="00610F0A"/>
    <w:rsid w:val="006125F5"/>
    <w:rsid w:val="00612706"/>
    <w:rsid w:val="006127ED"/>
    <w:rsid w:val="006128C9"/>
    <w:rsid w:val="00612A56"/>
    <w:rsid w:val="00612E86"/>
    <w:rsid w:val="00613222"/>
    <w:rsid w:val="0061334B"/>
    <w:rsid w:val="00613457"/>
    <w:rsid w:val="006137FC"/>
    <w:rsid w:val="00613F92"/>
    <w:rsid w:val="006141AE"/>
    <w:rsid w:val="006150CD"/>
    <w:rsid w:val="006151ED"/>
    <w:rsid w:val="00615497"/>
    <w:rsid w:val="006154BE"/>
    <w:rsid w:val="00615588"/>
    <w:rsid w:val="00615F0C"/>
    <w:rsid w:val="006161BB"/>
    <w:rsid w:val="006163CE"/>
    <w:rsid w:val="00616896"/>
    <w:rsid w:val="00616B1C"/>
    <w:rsid w:val="00616CA8"/>
    <w:rsid w:val="00617B5F"/>
    <w:rsid w:val="00620374"/>
    <w:rsid w:val="00620644"/>
    <w:rsid w:val="006209C9"/>
    <w:rsid w:val="00621186"/>
    <w:rsid w:val="00621899"/>
    <w:rsid w:val="00621AB2"/>
    <w:rsid w:val="00622154"/>
    <w:rsid w:val="006221D7"/>
    <w:rsid w:val="006228B8"/>
    <w:rsid w:val="006229B6"/>
    <w:rsid w:val="00622DEE"/>
    <w:rsid w:val="00622F0A"/>
    <w:rsid w:val="006232A9"/>
    <w:rsid w:val="006233EC"/>
    <w:rsid w:val="006236FC"/>
    <w:rsid w:val="006239E1"/>
    <w:rsid w:val="006242D2"/>
    <w:rsid w:val="0062445E"/>
    <w:rsid w:val="00624F13"/>
    <w:rsid w:val="00625007"/>
    <w:rsid w:val="00625244"/>
    <w:rsid w:val="00625830"/>
    <w:rsid w:val="00625924"/>
    <w:rsid w:val="00625B9F"/>
    <w:rsid w:val="00625E71"/>
    <w:rsid w:val="00626109"/>
    <w:rsid w:val="00626123"/>
    <w:rsid w:val="006262BC"/>
    <w:rsid w:val="0062679B"/>
    <w:rsid w:val="00626DD0"/>
    <w:rsid w:val="00630555"/>
    <w:rsid w:val="006308A2"/>
    <w:rsid w:val="00630943"/>
    <w:rsid w:val="00630BA4"/>
    <w:rsid w:val="00630D0F"/>
    <w:rsid w:val="00630D15"/>
    <w:rsid w:val="00631756"/>
    <w:rsid w:val="00631C48"/>
    <w:rsid w:val="00631D5C"/>
    <w:rsid w:val="00632096"/>
    <w:rsid w:val="00632D45"/>
    <w:rsid w:val="00632F9D"/>
    <w:rsid w:val="00632FF3"/>
    <w:rsid w:val="0063387A"/>
    <w:rsid w:val="006338A4"/>
    <w:rsid w:val="0063394E"/>
    <w:rsid w:val="00634109"/>
    <w:rsid w:val="006348CB"/>
    <w:rsid w:val="00634998"/>
    <w:rsid w:val="006351AC"/>
    <w:rsid w:val="0063586E"/>
    <w:rsid w:val="00635DD8"/>
    <w:rsid w:val="00636146"/>
    <w:rsid w:val="006362B5"/>
    <w:rsid w:val="006362E3"/>
    <w:rsid w:val="0063644D"/>
    <w:rsid w:val="00636A31"/>
    <w:rsid w:val="00636A79"/>
    <w:rsid w:val="00637934"/>
    <w:rsid w:val="006400F4"/>
    <w:rsid w:val="006401CD"/>
    <w:rsid w:val="0064030F"/>
    <w:rsid w:val="00640F5C"/>
    <w:rsid w:val="00641910"/>
    <w:rsid w:val="00641C05"/>
    <w:rsid w:val="00642430"/>
    <w:rsid w:val="0064259F"/>
    <w:rsid w:val="006426A4"/>
    <w:rsid w:val="006426F5"/>
    <w:rsid w:val="00642992"/>
    <w:rsid w:val="00642C15"/>
    <w:rsid w:val="00642C7E"/>
    <w:rsid w:val="00642EF4"/>
    <w:rsid w:val="0064378E"/>
    <w:rsid w:val="00644542"/>
    <w:rsid w:val="00644605"/>
    <w:rsid w:val="00644B1C"/>
    <w:rsid w:val="0064558E"/>
    <w:rsid w:val="0064566B"/>
    <w:rsid w:val="00645E3F"/>
    <w:rsid w:val="00645F44"/>
    <w:rsid w:val="00646767"/>
    <w:rsid w:val="0064687E"/>
    <w:rsid w:val="00650470"/>
    <w:rsid w:val="00650F7A"/>
    <w:rsid w:val="0065104C"/>
    <w:rsid w:val="006523B7"/>
    <w:rsid w:val="00652735"/>
    <w:rsid w:val="006528B9"/>
    <w:rsid w:val="00652BD2"/>
    <w:rsid w:val="00652C82"/>
    <w:rsid w:val="00652D9F"/>
    <w:rsid w:val="00652E6D"/>
    <w:rsid w:val="006531A7"/>
    <w:rsid w:val="0065342A"/>
    <w:rsid w:val="0065362D"/>
    <w:rsid w:val="00653934"/>
    <w:rsid w:val="006539F4"/>
    <w:rsid w:val="006546C4"/>
    <w:rsid w:val="00654E7D"/>
    <w:rsid w:val="00655487"/>
    <w:rsid w:val="006557D3"/>
    <w:rsid w:val="006561FF"/>
    <w:rsid w:val="0065669C"/>
    <w:rsid w:val="00656A3F"/>
    <w:rsid w:val="00656BE0"/>
    <w:rsid w:val="00656F19"/>
    <w:rsid w:val="00656F54"/>
    <w:rsid w:val="006573B3"/>
    <w:rsid w:val="00657BEB"/>
    <w:rsid w:val="006600E8"/>
    <w:rsid w:val="00660599"/>
    <w:rsid w:val="00660808"/>
    <w:rsid w:val="00660A66"/>
    <w:rsid w:val="00660C41"/>
    <w:rsid w:val="0066107B"/>
    <w:rsid w:val="006611B6"/>
    <w:rsid w:val="00661873"/>
    <w:rsid w:val="00662214"/>
    <w:rsid w:val="006624F3"/>
    <w:rsid w:val="006625E9"/>
    <w:rsid w:val="00662765"/>
    <w:rsid w:val="00662978"/>
    <w:rsid w:val="00662AC7"/>
    <w:rsid w:val="00662B9A"/>
    <w:rsid w:val="00662DED"/>
    <w:rsid w:val="006635FC"/>
    <w:rsid w:val="00663FB6"/>
    <w:rsid w:val="006641BC"/>
    <w:rsid w:val="006645F7"/>
    <w:rsid w:val="00664FF4"/>
    <w:rsid w:val="006652EF"/>
    <w:rsid w:val="006655F1"/>
    <w:rsid w:val="00667607"/>
    <w:rsid w:val="0066786F"/>
    <w:rsid w:val="00667C92"/>
    <w:rsid w:val="00667CD1"/>
    <w:rsid w:val="00667E17"/>
    <w:rsid w:val="00670E00"/>
    <w:rsid w:val="00670FB3"/>
    <w:rsid w:val="00671166"/>
    <w:rsid w:val="00671501"/>
    <w:rsid w:val="0067159D"/>
    <w:rsid w:val="006716B2"/>
    <w:rsid w:val="00671726"/>
    <w:rsid w:val="00671975"/>
    <w:rsid w:val="00671C56"/>
    <w:rsid w:val="00672094"/>
    <w:rsid w:val="0067214D"/>
    <w:rsid w:val="006729C1"/>
    <w:rsid w:val="00672A26"/>
    <w:rsid w:val="00672BCC"/>
    <w:rsid w:val="00672C0E"/>
    <w:rsid w:val="00672D59"/>
    <w:rsid w:val="00673552"/>
    <w:rsid w:val="006748D9"/>
    <w:rsid w:val="006748F4"/>
    <w:rsid w:val="0067492F"/>
    <w:rsid w:val="006761A3"/>
    <w:rsid w:val="0067743E"/>
    <w:rsid w:val="0067786E"/>
    <w:rsid w:val="006779C7"/>
    <w:rsid w:val="00677ED6"/>
    <w:rsid w:val="006804C5"/>
    <w:rsid w:val="00680502"/>
    <w:rsid w:val="00680805"/>
    <w:rsid w:val="00681716"/>
    <w:rsid w:val="00681A03"/>
    <w:rsid w:val="00682121"/>
    <w:rsid w:val="00683AE5"/>
    <w:rsid w:val="00683C26"/>
    <w:rsid w:val="006849D7"/>
    <w:rsid w:val="00684A52"/>
    <w:rsid w:val="00684D87"/>
    <w:rsid w:val="00684F96"/>
    <w:rsid w:val="006851B5"/>
    <w:rsid w:val="0068535A"/>
    <w:rsid w:val="006855BA"/>
    <w:rsid w:val="006858BA"/>
    <w:rsid w:val="00685BC4"/>
    <w:rsid w:val="00685E40"/>
    <w:rsid w:val="00685F19"/>
    <w:rsid w:val="0068604E"/>
    <w:rsid w:val="00686883"/>
    <w:rsid w:val="00686F1F"/>
    <w:rsid w:val="0068706E"/>
    <w:rsid w:val="0068726E"/>
    <w:rsid w:val="0068745E"/>
    <w:rsid w:val="00687769"/>
    <w:rsid w:val="006878C1"/>
    <w:rsid w:val="00687E79"/>
    <w:rsid w:val="00687F68"/>
    <w:rsid w:val="00690A39"/>
    <w:rsid w:val="00690C86"/>
    <w:rsid w:val="00690F8A"/>
    <w:rsid w:val="00690F95"/>
    <w:rsid w:val="00691637"/>
    <w:rsid w:val="00691BB5"/>
    <w:rsid w:val="00691D34"/>
    <w:rsid w:val="00692263"/>
    <w:rsid w:val="006922FC"/>
    <w:rsid w:val="00692393"/>
    <w:rsid w:val="00692E40"/>
    <w:rsid w:val="00693722"/>
    <w:rsid w:val="00693C27"/>
    <w:rsid w:val="00693F20"/>
    <w:rsid w:val="00693F6F"/>
    <w:rsid w:val="0069481A"/>
    <w:rsid w:val="00694D09"/>
    <w:rsid w:val="00694FD1"/>
    <w:rsid w:val="00695486"/>
    <w:rsid w:val="0069572E"/>
    <w:rsid w:val="00695AB2"/>
    <w:rsid w:val="00695B3C"/>
    <w:rsid w:val="006962EB"/>
    <w:rsid w:val="0069654A"/>
    <w:rsid w:val="006966AC"/>
    <w:rsid w:val="00696C0B"/>
    <w:rsid w:val="00696C19"/>
    <w:rsid w:val="00696C66"/>
    <w:rsid w:val="00696C6C"/>
    <w:rsid w:val="00697120"/>
    <w:rsid w:val="0069760B"/>
    <w:rsid w:val="0069790B"/>
    <w:rsid w:val="00697A01"/>
    <w:rsid w:val="00697D7F"/>
    <w:rsid w:val="00697E57"/>
    <w:rsid w:val="006A0177"/>
    <w:rsid w:val="006A0289"/>
    <w:rsid w:val="006A047A"/>
    <w:rsid w:val="006A0494"/>
    <w:rsid w:val="006A05DC"/>
    <w:rsid w:val="006A07A3"/>
    <w:rsid w:val="006A08B6"/>
    <w:rsid w:val="006A08D8"/>
    <w:rsid w:val="006A1466"/>
    <w:rsid w:val="006A168A"/>
    <w:rsid w:val="006A17DE"/>
    <w:rsid w:val="006A198A"/>
    <w:rsid w:val="006A1E43"/>
    <w:rsid w:val="006A1F5B"/>
    <w:rsid w:val="006A2070"/>
    <w:rsid w:val="006A2490"/>
    <w:rsid w:val="006A27B8"/>
    <w:rsid w:val="006A2A08"/>
    <w:rsid w:val="006A2B99"/>
    <w:rsid w:val="006A3D99"/>
    <w:rsid w:val="006A44C4"/>
    <w:rsid w:val="006A45B9"/>
    <w:rsid w:val="006A4748"/>
    <w:rsid w:val="006A4EBF"/>
    <w:rsid w:val="006A52D6"/>
    <w:rsid w:val="006A57E1"/>
    <w:rsid w:val="006A6909"/>
    <w:rsid w:val="006A69F4"/>
    <w:rsid w:val="006A6D49"/>
    <w:rsid w:val="006A761A"/>
    <w:rsid w:val="006B0144"/>
    <w:rsid w:val="006B030C"/>
    <w:rsid w:val="006B06D4"/>
    <w:rsid w:val="006B0B25"/>
    <w:rsid w:val="006B0FE4"/>
    <w:rsid w:val="006B11F3"/>
    <w:rsid w:val="006B143F"/>
    <w:rsid w:val="006B1967"/>
    <w:rsid w:val="006B1C0F"/>
    <w:rsid w:val="006B22FC"/>
    <w:rsid w:val="006B2813"/>
    <w:rsid w:val="006B2BEB"/>
    <w:rsid w:val="006B2D1C"/>
    <w:rsid w:val="006B2F95"/>
    <w:rsid w:val="006B303E"/>
    <w:rsid w:val="006B30CA"/>
    <w:rsid w:val="006B34E0"/>
    <w:rsid w:val="006B374E"/>
    <w:rsid w:val="006B3CA0"/>
    <w:rsid w:val="006B4C3A"/>
    <w:rsid w:val="006B58D4"/>
    <w:rsid w:val="006B5E80"/>
    <w:rsid w:val="006B60B9"/>
    <w:rsid w:val="006B65AC"/>
    <w:rsid w:val="006B690F"/>
    <w:rsid w:val="006B6AC3"/>
    <w:rsid w:val="006B6B9A"/>
    <w:rsid w:val="006B6E0B"/>
    <w:rsid w:val="006B6EDA"/>
    <w:rsid w:val="006B7433"/>
    <w:rsid w:val="006B7592"/>
    <w:rsid w:val="006B76BF"/>
    <w:rsid w:val="006B7AFD"/>
    <w:rsid w:val="006B7D21"/>
    <w:rsid w:val="006B7E84"/>
    <w:rsid w:val="006C04F8"/>
    <w:rsid w:val="006C0A3C"/>
    <w:rsid w:val="006C1023"/>
    <w:rsid w:val="006C1469"/>
    <w:rsid w:val="006C1906"/>
    <w:rsid w:val="006C1921"/>
    <w:rsid w:val="006C2464"/>
    <w:rsid w:val="006C2A57"/>
    <w:rsid w:val="006C318A"/>
    <w:rsid w:val="006C3A79"/>
    <w:rsid w:val="006C3D1F"/>
    <w:rsid w:val="006C3D34"/>
    <w:rsid w:val="006C3D79"/>
    <w:rsid w:val="006C467C"/>
    <w:rsid w:val="006C4FC5"/>
    <w:rsid w:val="006C579F"/>
    <w:rsid w:val="006C5C17"/>
    <w:rsid w:val="006C687E"/>
    <w:rsid w:val="006C704A"/>
    <w:rsid w:val="006C735E"/>
    <w:rsid w:val="006C7792"/>
    <w:rsid w:val="006C78D9"/>
    <w:rsid w:val="006D1205"/>
    <w:rsid w:val="006D1711"/>
    <w:rsid w:val="006D189F"/>
    <w:rsid w:val="006D1C2F"/>
    <w:rsid w:val="006D226C"/>
    <w:rsid w:val="006D25B9"/>
    <w:rsid w:val="006D2874"/>
    <w:rsid w:val="006D2C4C"/>
    <w:rsid w:val="006D3EEF"/>
    <w:rsid w:val="006D4172"/>
    <w:rsid w:val="006D486A"/>
    <w:rsid w:val="006D4DC8"/>
    <w:rsid w:val="006D51AC"/>
    <w:rsid w:val="006D525A"/>
    <w:rsid w:val="006D52EC"/>
    <w:rsid w:val="006D542E"/>
    <w:rsid w:val="006D54FD"/>
    <w:rsid w:val="006D5601"/>
    <w:rsid w:val="006D56C6"/>
    <w:rsid w:val="006D5A73"/>
    <w:rsid w:val="006D5BC9"/>
    <w:rsid w:val="006D640D"/>
    <w:rsid w:val="006D6E47"/>
    <w:rsid w:val="006D73C1"/>
    <w:rsid w:val="006D7AA4"/>
    <w:rsid w:val="006E017C"/>
    <w:rsid w:val="006E0C66"/>
    <w:rsid w:val="006E1D2F"/>
    <w:rsid w:val="006E276E"/>
    <w:rsid w:val="006E2EED"/>
    <w:rsid w:val="006E3332"/>
    <w:rsid w:val="006E37DF"/>
    <w:rsid w:val="006E3DBC"/>
    <w:rsid w:val="006E4371"/>
    <w:rsid w:val="006E4675"/>
    <w:rsid w:val="006E474E"/>
    <w:rsid w:val="006E4842"/>
    <w:rsid w:val="006E4F01"/>
    <w:rsid w:val="006E56C8"/>
    <w:rsid w:val="006E5774"/>
    <w:rsid w:val="006E5E8C"/>
    <w:rsid w:val="006E5F9F"/>
    <w:rsid w:val="006E651F"/>
    <w:rsid w:val="006E6B72"/>
    <w:rsid w:val="006E6D3A"/>
    <w:rsid w:val="006E6F25"/>
    <w:rsid w:val="006E6F65"/>
    <w:rsid w:val="006E722D"/>
    <w:rsid w:val="006E7271"/>
    <w:rsid w:val="006E72D6"/>
    <w:rsid w:val="006E72E8"/>
    <w:rsid w:val="006F0B77"/>
    <w:rsid w:val="006F0D85"/>
    <w:rsid w:val="006F0E40"/>
    <w:rsid w:val="006F16A1"/>
    <w:rsid w:val="006F1849"/>
    <w:rsid w:val="006F1F9F"/>
    <w:rsid w:val="006F216C"/>
    <w:rsid w:val="006F2233"/>
    <w:rsid w:val="006F26BB"/>
    <w:rsid w:val="006F2FB3"/>
    <w:rsid w:val="006F30AA"/>
    <w:rsid w:val="006F3751"/>
    <w:rsid w:val="006F3C04"/>
    <w:rsid w:val="006F3F1C"/>
    <w:rsid w:val="006F4480"/>
    <w:rsid w:val="006F4484"/>
    <w:rsid w:val="006F44C8"/>
    <w:rsid w:val="006F4AC2"/>
    <w:rsid w:val="006F503D"/>
    <w:rsid w:val="006F5131"/>
    <w:rsid w:val="006F54B8"/>
    <w:rsid w:val="006F5703"/>
    <w:rsid w:val="006F5881"/>
    <w:rsid w:val="006F5B19"/>
    <w:rsid w:val="006F609F"/>
    <w:rsid w:val="006F68F5"/>
    <w:rsid w:val="006F6E94"/>
    <w:rsid w:val="006F710F"/>
    <w:rsid w:val="006F718E"/>
    <w:rsid w:val="006F7B8F"/>
    <w:rsid w:val="006F7EAC"/>
    <w:rsid w:val="007002B5"/>
    <w:rsid w:val="00700A39"/>
    <w:rsid w:val="007010A7"/>
    <w:rsid w:val="00701154"/>
    <w:rsid w:val="00701189"/>
    <w:rsid w:val="007012F2"/>
    <w:rsid w:val="0070322A"/>
    <w:rsid w:val="00703AF2"/>
    <w:rsid w:val="00703D64"/>
    <w:rsid w:val="00703F1B"/>
    <w:rsid w:val="00703F31"/>
    <w:rsid w:val="007041A6"/>
    <w:rsid w:val="00704D26"/>
    <w:rsid w:val="00704E77"/>
    <w:rsid w:val="007053B0"/>
    <w:rsid w:val="00705B6C"/>
    <w:rsid w:val="00706715"/>
    <w:rsid w:val="007067C6"/>
    <w:rsid w:val="00706AFF"/>
    <w:rsid w:val="00707396"/>
    <w:rsid w:val="007079EC"/>
    <w:rsid w:val="00707CA1"/>
    <w:rsid w:val="00710101"/>
    <w:rsid w:val="00710155"/>
    <w:rsid w:val="007101E6"/>
    <w:rsid w:val="00711403"/>
    <w:rsid w:val="007114B6"/>
    <w:rsid w:val="00711720"/>
    <w:rsid w:val="00711F8A"/>
    <w:rsid w:val="00712B1C"/>
    <w:rsid w:val="007130B3"/>
    <w:rsid w:val="007130BE"/>
    <w:rsid w:val="007142AF"/>
    <w:rsid w:val="00714407"/>
    <w:rsid w:val="00714724"/>
    <w:rsid w:val="00714793"/>
    <w:rsid w:val="00714853"/>
    <w:rsid w:val="007149E8"/>
    <w:rsid w:val="00714F66"/>
    <w:rsid w:val="00715399"/>
    <w:rsid w:val="0071541A"/>
    <w:rsid w:val="007158FA"/>
    <w:rsid w:val="00715946"/>
    <w:rsid w:val="007159A0"/>
    <w:rsid w:val="0071677F"/>
    <w:rsid w:val="007168D8"/>
    <w:rsid w:val="00716F37"/>
    <w:rsid w:val="00717054"/>
    <w:rsid w:val="00717120"/>
    <w:rsid w:val="007171AB"/>
    <w:rsid w:val="00717638"/>
    <w:rsid w:val="007178A5"/>
    <w:rsid w:val="00717A5E"/>
    <w:rsid w:val="00717D20"/>
    <w:rsid w:val="00717E2F"/>
    <w:rsid w:val="0072019D"/>
    <w:rsid w:val="00721369"/>
    <w:rsid w:val="0072181D"/>
    <w:rsid w:val="00721879"/>
    <w:rsid w:val="007219C3"/>
    <w:rsid w:val="0072225D"/>
    <w:rsid w:val="007222F7"/>
    <w:rsid w:val="00722427"/>
    <w:rsid w:val="007224A1"/>
    <w:rsid w:val="007225C2"/>
    <w:rsid w:val="0072271A"/>
    <w:rsid w:val="00722AF6"/>
    <w:rsid w:val="00722BE8"/>
    <w:rsid w:val="00723364"/>
    <w:rsid w:val="00723C8F"/>
    <w:rsid w:val="00723DDB"/>
    <w:rsid w:val="00723F68"/>
    <w:rsid w:val="00724C32"/>
    <w:rsid w:val="00725106"/>
    <w:rsid w:val="00725DF3"/>
    <w:rsid w:val="007264A2"/>
    <w:rsid w:val="00726C5B"/>
    <w:rsid w:val="00726D19"/>
    <w:rsid w:val="007270E8"/>
    <w:rsid w:val="00727870"/>
    <w:rsid w:val="00727908"/>
    <w:rsid w:val="00727BF9"/>
    <w:rsid w:val="0073013E"/>
    <w:rsid w:val="007307B0"/>
    <w:rsid w:val="00731ACD"/>
    <w:rsid w:val="00731DA2"/>
    <w:rsid w:val="0073202A"/>
    <w:rsid w:val="00732273"/>
    <w:rsid w:val="0073254D"/>
    <w:rsid w:val="00732935"/>
    <w:rsid w:val="00733045"/>
    <w:rsid w:val="00733056"/>
    <w:rsid w:val="0073323D"/>
    <w:rsid w:val="00733812"/>
    <w:rsid w:val="00734325"/>
    <w:rsid w:val="007343EE"/>
    <w:rsid w:val="00734973"/>
    <w:rsid w:val="00734A8C"/>
    <w:rsid w:val="007368AC"/>
    <w:rsid w:val="007368D6"/>
    <w:rsid w:val="0073692A"/>
    <w:rsid w:val="00736D1B"/>
    <w:rsid w:val="00737035"/>
    <w:rsid w:val="00737C25"/>
    <w:rsid w:val="007400D9"/>
    <w:rsid w:val="007403A9"/>
    <w:rsid w:val="00740424"/>
    <w:rsid w:val="00740E1C"/>
    <w:rsid w:val="007418B4"/>
    <w:rsid w:val="00741ADE"/>
    <w:rsid w:val="00741EB2"/>
    <w:rsid w:val="00741F3C"/>
    <w:rsid w:val="00742261"/>
    <w:rsid w:val="007426C8"/>
    <w:rsid w:val="00742CD3"/>
    <w:rsid w:val="00742D6F"/>
    <w:rsid w:val="0074352A"/>
    <w:rsid w:val="007435E2"/>
    <w:rsid w:val="00743C43"/>
    <w:rsid w:val="00743DF2"/>
    <w:rsid w:val="007443C7"/>
    <w:rsid w:val="007444E3"/>
    <w:rsid w:val="00744793"/>
    <w:rsid w:val="00744BC2"/>
    <w:rsid w:val="00744C0B"/>
    <w:rsid w:val="00744F68"/>
    <w:rsid w:val="007457C6"/>
    <w:rsid w:val="0074602F"/>
    <w:rsid w:val="00746434"/>
    <w:rsid w:val="00746CAC"/>
    <w:rsid w:val="00747080"/>
    <w:rsid w:val="007473D0"/>
    <w:rsid w:val="007476A2"/>
    <w:rsid w:val="00747BF4"/>
    <w:rsid w:val="00747D00"/>
    <w:rsid w:val="0075030A"/>
    <w:rsid w:val="007505D3"/>
    <w:rsid w:val="007507A5"/>
    <w:rsid w:val="007507D8"/>
    <w:rsid w:val="007518DA"/>
    <w:rsid w:val="00751A40"/>
    <w:rsid w:val="00751C6A"/>
    <w:rsid w:val="00751ED8"/>
    <w:rsid w:val="00752030"/>
    <w:rsid w:val="007520E2"/>
    <w:rsid w:val="00752A70"/>
    <w:rsid w:val="00752A96"/>
    <w:rsid w:val="00752EF4"/>
    <w:rsid w:val="00752F3E"/>
    <w:rsid w:val="00753E3D"/>
    <w:rsid w:val="007540A5"/>
    <w:rsid w:val="007540E4"/>
    <w:rsid w:val="007547F0"/>
    <w:rsid w:val="00754811"/>
    <w:rsid w:val="00754895"/>
    <w:rsid w:val="007548F4"/>
    <w:rsid w:val="00754CE7"/>
    <w:rsid w:val="00755927"/>
    <w:rsid w:val="00755997"/>
    <w:rsid w:val="00755ACE"/>
    <w:rsid w:val="00756524"/>
    <w:rsid w:val="007565E5"/>
    <w:rsid w:val="007566F3"/>
    <w:rsid w:val="007570F0"/>
    <w:rsid w:val="007572DF"/>
    <w:rsid w:val="00757ACA"/>
    <w:rsid w:val="0076018F"/>
    <w:rsid w:val="00760612"/>
    <w:rsid w:val="00760E13"/>
    <w:rsid w:val="00760ED9"/>
    <w:rsid w:val="0076106C"/>
    <w:rsid w:val="007613DA"/>
    <w:rsid w:val="007614BA"/>
    <w:rsid w:val="00761B3B"/>
    <w:rsid w:val="007620DB"/>
    <w:rsid w:val="00762429"/>
    <w:rsid w:val="007625CE"/>
    <w:rsid w:val="007628E3"/>
    <w:rsid w:val="00762B29"/>
    <w:rsid w:val="00762FB2"/>
    <w:rsid w:val="007630BC"/>
    <w:rsid w:val="00763172"/>
    <w:rsid w:val="00764851"/>
    <w:rsid w:val="007648A2"/>
    <w:rsid w:val="00764B5B"/>
    <w:rsid w:val="00764FC9"/>
    <w:rsid w:val="00765062"/>
    <w:rsid w:val="007651C2"/>
    <w:rsid w:val="00765208"/>
    <w:rsid w:val="0076528A"/>
    <w:rsid w:val="00765780"/>
    <w:rsid w:val="00765B58"/>
    <w:rsid w:val="00765E0A"/>
    <w:rsid w:val="00766532"/>
    <w:rsid w:val="00766667"/>
    <w:rsid w:val="007668B1"/>
    <w:rsid w:val="007668EB"/>
    <w:rsid w:val="00766BB5"/>
    <w:rsid w:val="00766E5A"/>
    <w:rsid w:val="0076735C"/>
    <w:rsid w:val="00767561"/>
    <w:rsid w:val="007675D7"/>
    <w:rsid w:val="00767DDF"/>
    <w:rsid w:val="00767EC4"/>
    <w:rsid w:val="00770593"/>
    <w:rsid w:val="007707DE"/>
    <w:rsid w:val="00770D63"/>
    <w:rsid w:val="00771261"/>
    <w:rsid w:val="00771279"/>
    <w:rsid w:val="007714BA"/>
    <w:rsid w:val="00771A97"/>
    <w:rsid w:val="00771D7B"/>
    <w:rsid w:val="00771DB3"/>
    <w:rsid w:val="00772040"/>
    <w:rsid w:val="007735F7"/>
    <w:rsid w:val="00773CAC"/>
    <w:rsid w:val="00773E82"/>
    <w:rsid w:val="007740C1"/>
    <w:rsid w:val="00774DC8"/>
    <w:rsid w:val="00775044"/>
    <w:rsid w:val="007757A3"/>
    <w:rsid w:val="0077637E"/>
    <w:rsid w:val="007772B5"/>
    <w:rsid w:val="007775BF"/>
    <w:rsid w:val="007775D3"/>
    <w:rsid w:val="0077777C"/>
    <w:rsid w:val="00777C53"/>
    <w:rsid w:val="00777C8F"/>
    <w:rsid w:val="00777F6F"/>
    <w:rsid w:val="0078026F"/>
    <w:rsid w:val="00780645"/>
    <w:rsid w:val="00780708"/>
    <w:rsid w:val="0078075E"/>
    <w:rsid w:val="00780E09"/>
    <w:rsid w:val="00780F1C"/>
    <w:rsid w:val="00780F2D"/>
    <w:rsid w:val="007810AC"/>
    <w:rsid w:val="007810D3"/>
    <w:rsid w:val="007813F9"/>
    <w:rsid w:val="0078194F"/>
    <w:rsid w:val="00781A11"/>
    <w:rsid w:val="007824CE"/>
    <w:rsid w:val="00782AA2"/>
    <w:rsid w:val="00783746"/>
    <w:rsid w:val="007837E3"/>
    <w:rsid w:val="007849EB"/>
    <w:rsid w:val="00784F71"/>
    <w:rsid w:val="00785018"/>
    <w:rsid w:val="00785059"/>
    <w:rsid w:val="007851D7"/>
    <w:rsid w:val="0078548A"/>
    <w:rsid w:val="007858D8"/>
    <w:rsid w:val="00785ECF"/>
    <w:rsid w:val="00785F17"/>
    <w:rsid w:val="00786440"/>
    <w:rsid w:val="0078649C"/>
    <w:rsid w:val="007865FD"/>
    <w:rsid w:val="00786993"/>
    <w:rsid w:val="00786EE3"/>
    <w:rsid w:val="00787306"/>
    <w:rsid w:val="0078742C"/>
    <w:rsid w:val="007874D1"/>
    <w:rsid w:val="0078791F"/>
    <w:rsid w:val="00787C86"/>
    <w:rsid w:val="007904DD"/>
    <w:rsid w:val="00790674"/>
    <w:rsid w:val="00790799"/>
    <w:rsid w:val="00790C72"/>
    <w:rsid w:val="00790E0A"/>
    <w:rsid w:val="007913CE"/>
    <w:rsid w:val="007914A8"/>
    <w:rsid w:val="00791565"/>
    <w:rsid w:val="00791BE1"/>
    <w:rsid w:val="00791E58"/>
    <w:rsid w:val="0079239D"/>
    <w:rsid w:val="007926CD"/>
    <w:rsid w:val="00792A41"/>
    <w:rsid w:val="0079322D"/>
    <w:rsid w:val="007933FD"/>
    <w:rsid w:val="007935ED"/>
    <w:rsid w:val="007936EE"/>
    <w:rsid w:val="007939EF"/>
    <w:rsid w:val="00793AF6"/>
    <w:rsid w:val="00794A53"/>
    <w:rsid w:val="00795B90"/>
    <w:rsid w:val="00795BF5"/>
    <w:rsid w:val="00796852"/>
    <w:rsid w:val="00796AF1"/>
    <w:rsid w:val="00796EA2"/>
    <w:rsid w:val="007973AB"/>
    <w:rsid w:val="007975C0"/>
    <w:rsid w:val="007976E3"/>
    <w:rsid w:val="007A0202"/>
    <w:rsid w:val="007A063B"/>
    <w:rsid w:val="007A0797"/>
    <w:rsid w:val="007A0A57"/>
    <w:rsid w:val="007A0B44"/>
    <w:rsid w:val="007A18C0"/>
    <w:rsid w:val="007A2652"/>
    <w:rsid w:val="007A26F0"/>
    <w:rsid w:val="007A2A5E"/>
    <w:rsid w:val="007A2BCF"/>
    <w:rsid w:val="007A2DB8"/>
    <w:rsid w:val="007A30A9"/>
    <w:rsid w:val="007A30FF"/>
    <w:rsid w:val="007A3F19"/>
    <w:rsid w:val="007A3FEC"/>
    <w:rsid w:val="007A42A0"/>
    <w:rsid w:val="007A4413"/>
    <w:rsid w:val="007A44AA"/>
    <w:rsid w:val="007A47DA"/>
    <w:rsid w:val="007A48FF"/>
    <w:rsid w:val="007A49EA"/>
    <w:rsid w:val="007A5848"/>
    <w:rsid w:val="007A5867"/>
    <w:rsid w:val="007A5898"/>
    <w:rsid w:val="007A5A60"/>
    <w:rsid w:val="007A5E08"/>
    <w:rsid w:val="007A5F96"/>
    <w:rsid w:val="007A6347"/>
    <w:rsid w:val="007A685F"/>
    <w:rsid w:val="007A6EB5"/>
    <w:rsid w:val="007A7059"/>
    <w:rsid w:val="007A7324"/>
    <w:rsid w:val="007A7730"/>
    <w:rsid w:val="007A7777"/>
    <w:rsid w:val="007A7828"/>
    <w:rsid w:val="007A7B6C"/>
    <w:rsid w:val="007A7C89"/>
    <w:rsid w:val="007B0111"/>
    <w:rsid w:val="007B04CE"/>
    <w:rsid w:val="007B0999"/>
    <w:rsid w:val="007B0A1F"/>
    <w:rsid w:val="007B0AFA"/>
    <w:rsid w:val="007B0E52"/>
    <w:rsid w:val="007B0F2B"/>
    <w:rsid w:val="007B167C"/>
    <w:rsid w:val="007B185A"/>
    <w:rsid w:val="007B1F45"/>
    <w:rsid w:val="007B20DD"/>
    <w:rsid w:val="007B21BC"/>
    <w:rsid w:val="007B2403"/>
    <w:rsid w:val="007B2A8C"/>
    <w:rsid w:val="007B3047"/>
    <w:rsid w:val="007B30E7"/>
    <w:rsid w:val="007B30F1"/>
    <w:rsid w:val="007B3320"/>
    <w:rsid w:val="007B3FF5"/>
    <w:rsid w:val="007B42FC"/>
    <w:rsid w:val="007B48A0"/>
    <w:rsid w:val="007B492C"/>
    <w:rsid w:val="007B4A78"/>
    <w:rsid w:val="007B5A29"/>
    <w:rsid w:val="007B5CEF"/>
    <w:rsid w:val="007B5F3A"/>
    <w:rsid w:val="007B6806"/>
    <w:rsid w:val="007B699D"/>
    <w:rsid w:val="007B6D1C"/>
    <w:rsid w:val="007B6DDE"/>
    <w:rsid w:val="007B71D5"/>
    <w:rsid w:val="007B726F"/>
    <w:rsid w:val="007B75CF"/>
    <w:rsid w:val="007B7B9B"/>
    <w:rsid w:val="007B7F70"/>
    <w:rsid w:val="007C0AFE"/>
    <w:rsid w:val="007C1434"/>
    <w:rsid w:val="007C26D0"/>
    <w:rsid w:val="007C2795"/>
    <w:rsid w:val="007C2896"/>
    <w:rsid w:val="007C28B2"/>
    <w:rsid w:val="007C31A8"/>
    <w:rsid w:val="007C33F9"/>
    <w:rsid w:val="007C3FF0"/>
    <w:rsid w:val="007C42C6"/>
    <w:rsid w:val="007C4390"/>
    <w:rsid w:val="007C44BC"/>
    <w:rsid w:val="007C454E"/>
    <w:rsid w:val="007C481F"/>
    <w:rsid w:val="007C4D40"/>
    <w:rsid w:val="007C4FFA"/>
    <w:rsid w:val="007C56E7"/>
    <w:rsid w:val="007C58B7"/>
    <w:rsid w:val="007C5C79"/>
    <w:rsid w:val="007C62B8"/>
    <w:rsid w:val="007C659B"/>
    <w:rsid w:val="007C65FD"/>
    <w:rsid w:val="007C69FD"/>
    <w:rsid w:val="007C6B86"/>
    <w:rsid w:val="007C7231"/>
    <w:rsid w:val="007C7468"/>
    <w:rsid w:val="007C7480"/>
    <w:rsid w:val="007C74B1"/>
    <w:rsid w:val="007C773A"/>
    <w:rsid w:val="007C7770"/>
    <w:rsid w:val="007C7AD7"/>
    <w:rsid w:val="007C7FF6"/>
    <w:rsid w:val="007D032E"/>
    <w:rsid w:val="007D0627"/>
    <w:rsid w:val="007D0BF7"/>
    <w:rsid w:val="007D13D5"/>
    <w:rsid w:val="007D1A18"/>
    <w:rsid w:val="007D1B0B"/>
    <w:rsid w:val="007D20EF"/>
    <w:rsid w:val="007D21B1"/>
    <w:rsid w:val="007D2B70"/>
    <w:rsid w:val="007D2D3D"/>
    <w:rsid w:val="007D2D80"/>
    <w:rsid w:val="007D31FB"/>
    <w:rsid w:val="007D3333"/>
    <w:rsid w:val="007D338F"/>
    <w:rsid w:val="007D36C8"/>
    <w:rsid w:val="007D40DB"/>
    <w:rsid w:val="007D4161"/>
    <w:rsid w:val="007D41C3"/>
    <w:rsid w:val="007D4803"/>
    <w:rsid w:val="007D4A77"/>
    <w:rsid w:val="007D4B84"/>
    <w:rsid w:val="007D4E6C"/>
    <w:rsid w:val="007D4EDB"/>
    <w:rsid w:val="007D5027"/>
    <w:rsid w:val="007D5A7F"/>
    <w:rsid w:val="007D5C3B"/>
    <w:rsid w:val="007D6939"/>
    <w:rsid w:val="007D6CEA"/>
    <w:rsid w:val="007D6F64"/>
    <w:rsid w:val="007D74B0"/>
    <w:rsid w:val="007E00E8"/>
    <w:rsid w:val="007E088E"/>
    <w:rsid w:val="007E0C1B"/>
    <w:rsid w:val="007E1175"/>
    <w:rsid w:val="007E1ADD"/>
    <w:rsid w:val="007E1BBF"/>
    <w:rsid w:val="007E1F79"/>
    <w:rsid w:val="007E358B"/>
    <w:rsid w:val="007E35E3"/>
    <w:rsid w:val="007E38F9"/>
    <w:rsid w:val="007E3F80"/>
    <w:rsid w:val="007E3F84"/>
    <w:rsid w:val="007E493D"/>
    <w:rsid w:val="007E498A"/>
    <w:rsid w:val="007E58B0"/>
    <w:rsid w:val="007E5DBD"/>
    <w:rsid w:val="007E653A"/>
    <w:rsid w:val="007E6A40"/>
    <w:rsid w:val="007E6AFB"/>
    <w:rsid w:val="007E6C82"/>
    <w:rsid w:val="007E7490"/>
    <w:rsid w:val="007E760F"/>
    <w:rsid w:val="007E798D"/>
    <w:rsid w:val="007E79B4"/>
    <w:rsid w:val="007F054D"/>
    <w:rsid w:val="007F0754"/>
    <w:rsid w:val="007F09D6"/>
    <w:rsid w:val="007F0CFF"/>
    <w:rsid w:val="007F0D6C"/>
    <w:rsid w:val="007F0F95"/>
    <w:rsid w:val="007F1397"/>
    <w:rsid w:val="007F1C88"/>
    <w:rsid w:val="007F23FA"/>
    <w:rsid w:val="007F282B"/>
    <w:rsid w:val="007F2989"/>
    <w:rsid w:val="007F2A68"/>
    <w:rsid w:val="007F2DF4"/>
    <w:rsid w:val="007F3133"/>
    <w:rsid w:val="007F36BE"/>
    <w:rsid w:val="007F3899"/>
    <w:rsid w:val="007F412B"/>
    <w:rsid w:val="007F421D"/>
    <w:rsid w:val="007F4292"/>
    <w:rsid w:val="007F4709"/>
    <w:rsid w:val="007F4A4B"/>
    <w:rsid w:val="007F4BA3"/>
    <w:rsid w:val="007F5321"/>
    <w:rsid w:val="007F62EC"/>
    <w:rsid w:val="007F63EF"/>
    <w:rsid w:val="007F69D8"/>
    <w:rsid w:val="00800154"/>
    <w:rsid w:val="0080042A"/>
    <w:rsid w:val="00800481"/>
    <w:rsid w:val="00800D8E"/>
    <w:rsid w:val="0080101A"/>
    <w:rsid w:val="008012D4"/>
    <w:rsid w:val="00801901"/>
    <w:rsid w:val="00801A92"/>
    <w:rsid w:val="008023F6"/>
    <w:rsid w:val="00802548"/>
    <w:rsid w:val="00802B86"/>
    <w:rsid w:val="008031F9"/>
    <w:rsid w:val="008035C9"/>
    <w:rsid w:val="0080397E"/>
    <w:rsid w:val="00803AE3"/>
    <w:rsid w:val="00804555"/>
    <w:rsid w:val="00804B79"/>
    <w:rsid w:val="00804D38"/>
    <w:rsid w:val="00804E3F"/>
    <w:rsid w:val="00805039"/>
    <w:rsid w:val="0080542C"/>
    <w:rsid w:val="00805BE9"/>
    <w:rsid w:val="00805F81"/>
    <w:rsid w:val="0080637B"/>
    <w:rsid w:val="00806728"/>
    <w:rsid w:val="00806886"/>
    <w:rsid w:val="0080733D"/>
    <w:rsid w:val="00807629"/>
    <w:rsid w:val="00807859"/>
    <w:rsid w:val="00810373"/>
    <w:rsid w:val="008103EA"/>
    <w:rsid w:val="00810870"/>
    <w:rsid w:val="008119DD"/>
    <w:rsid w:val="0081203E"/>
    <w:rsid w:val="00812889"/>
    <w:rsid w:val="00812E5C"/>
    <w:rsid w:val="00812F5E"/>
    <w:rsid w:val="008141C0"/>
    <w:rsid w:val="0081485E"/>
    <w:rsid w:val="0081533A"/>
    <w:rsid w:val="00815759"/>
    <w:rsid w:val="00815CC5"/>
    <w:rsid w:val="0081636B"/>
    <w:rsid w:val="00816421"/>
    <w:rsid w:val="008174E4"/>
    <w:rsid w:val="008179B8"/>
    <w:rsid w:val="00817F81"/>
    <w:rsid w:val="00820286"/>
    <w:rsid w:val="0082039F"/>
    <w:rsid w:val="0082058E"/>
    <w:rsid w:val="00820650"/>
    <w:rsid w:val="008217DD"/>
    <w:rsid w:val="008218F8"/>
    <w:rsid w:val="00821E6E"/>
    <w:rsid w:val="00821F43"/>
    <w:rsid w:val="008221FB"/>
    <w:rsid w:val="008223C5"/>
    <w:rsid w:val="008225EB"/>
    <w:rsid w:val="008226E7"/>
    <w:rsid w:val="0082278C"/>
    <w:rsid w:val="008229D6"/>
    <w:rsid w:val="00822A4D"/>
    <w:rsid w:val="00823166"/>
    <w:rsid w:val="008235A3"/>
    <w:rsid w:val="00824135"/>
    <w:rsid w:val="008242AD"/>
    <w:rsid w:val="00824521"/>
    <w:rsid w:val="00824A1E"/>
    <w:rsid w:val="00825002"/>
    <w:rsid w:val="00825058"/>
    <w:rsid w:val="00825B45"/>
    <w:rsid w:val="00825F94"/>
    <w:rsid w:val="0082668C"/>
    <w:rsid w:val="00826A4E"/>
    <w:rsid w:val="00827368"/>
    <w:rsid w:val="00827A6B"/>
    <w:rsid w:val="008304EB"/>
    <w:rsid w:val="008308A9"/>
    <w:rsid w:val="00831369"/>
    <w:rsid w:val="00831811"/>
    <w:rsid w:val="00831F9E"/>
    <w:rsid w:val="00832571"/>
    <w:rsid w:val="0083275F"/>
    <w:rsid w:val="00832A81"/>
    <w:rsid w:val="00832B6B"/>
    <w:rsid w:val="0083396F"/>
    <w:rsid w:val="00833971"/>
    <w:rsid w:val="00833A1D"/>
    <w:rsid w:val="00833A40"/>
    <w:rsid w:val="008345CE"/>
    <w:rsid w:val="00834AC0"/>
    <w:rsid w:val="00834CA4"/>
    <w:rsid w:val="00834E21"/>
    <w:rsid w:val="00835636"/>
    <w:rsid w:val="00835791"/>
    <w:rsid w:val="00835A1C"/>
    <w:rsid w:val="00835BD9"/>
    <w:rsid w:val="00836363"/>
    <w:rsid w:val="0083696B"/>
    <w:rsid w:val="00836D0F"/>
    <w:rsid w:val="008371A6"/>
    <w:rsid w:val="00837447"/>
    <w:rsid w:val="00837457"/>
    <w:rsid w:val="0083780C"/>
    <w:rsid w:val="00837A41"/>
    <w:rsid w:val="00837B92"/>
    <w:rsid w:val="00840244"/>
    <w:rsid w:val="00840C1C"/>
    <w:rsid w:val="00840C6E"/>
    <w:rsid w:val="00840C72"/>
    <w:rsid w:val="00840CEC"/>
    <w:rsid w:val="0084126F"/>
    <w:rsid w:val="0084138F"/>
    <w:rsid w:val="00841611"/>
    <w:rsid w:val="00841BFC"/>
    <w:rsid w:val="00841D9D"/>
    <w:rsid w:val="008422C6"/>
    <w:rsid w:val="00842714"/>
    <w:rsid w:val="00842764"/>
    <w:rsid w:val="008436F9"/>
    <w:rsid w:val="008439A1"/>
    <w:rsid w:val="0084484D"/>
    <w:rsid w:val="00844A0C"/>
    <w:rsid w:val="00844C11"/>
    <w:rsid w:val="00844CAC"/>
    <w:rsid w:val="00844EAC"/>
    <w:rsid w:val="0084509B"/>
    <w:rsid w:val="008457A3"/>
    <w:rsid w:val="008459AA"/>
    <w:rsid w:val="00845AA0"/>
    <w:rsid w:val="00845B1A"/>
    <w:rsid w:val="008462C0"/>
    <w:rsid w:val="008469E7"/>
    <w:rsid w:val="00846BC2"/>
    <w:rsid w:val="00847190"/>
    <w:rsid w:val="00847405"/>
    <w:rsid w:val="00847D71"/>
    <w:rsid w:val="008483D9"/>
    <w:rsid w:val="0085001D"/>
    <w:rsid w:val="0085040A"/>
    <w:rsid w:val="00850448"/>
    <w:rsid w:val="0085061F"/>
    <w:rsid w:val="008506F3"/>
    <w:rsid w:val="00850987"/>
    <w:rsid w:val="00851ACF"/>
    <w:rsid w:val="00851BBE"/>
    <w:rsid w:val="00851D3C"/>
    <w:rsid w:val="00851D89"/>
    <w:rsid w:val="0085231C"/>
    <w:rsid w:val="008524BD"/>
    <w:rsid w:val="00852BD6"/>
    <w:rsid w:val="00852E0A"/>
    <w:rsid w:val="00853907"/>
    <w:rsid w:val="00853CEB"/>
    <w:rsid w:val="00854552"/>
    <w:rsid w:val="00854872"/>
    <w:rsid w:val="00854B0C"/>
    <w:rsid w:val="00854DB4"/>
    <w:rsid w:val="00854ECF"/>
    <w:rsid w:val="00855427"/>
    <w:rsid w:val="00855769"/>
    <w:rsid w:val="008557F6"/>
    <w:rsid w:val="00855919"/>
    <w:rsid w:val="00855C9E"/>
    <w:rsid w:val="0085677B"/>
    <w:rsid w:val="00856A8B"/>
    <w:rsid w:val="008578DD"/>
    <w:rsid w:val="00857E40"/>
    <w:rsid w:val="0086014F"/>
    <w:rsid w:val="00860190"/>
    <w:rsid w:val="00860592"/>
    <w:rsid w:val="00860E87"/>
    <w:rsid w:val="00861353"/>
    <w:rsid w:val="008615DF"/>
    <w:rsid w:val="00861F79"/>
    <w:rsid w:val="00862013"/>
    <w:rsid w:val="00862386"/>
    <w:rsid w:val="0086295F"/>
    <w:rsid w:val="008629BF"/>
    <w:rsid w:val="00862B6F"/>
    <w:rsid w:val="00862D11"/>
    <w:rsid w:val="0086349A"/>
    <w:rsid w:val="008634BF"/>
    <w:rsid w:val="008637EC"/>
    <w:rsid w:val="00864B0C"/>
    <w:rsid w:val="00864F20"/>
    <w:rsid w:val="008652CA"/>
    <w:rsid w:val="00865438"/>
    <w:rsid w:val="00865A66"/>
    <w:rsid w:val="00865FC9"/>
    <w:rsid w:val="00866113"/>
    <w:rsid w:val="00866187"/>
    <w:rsid w:val="008664CF"/>
    <w:rsid w:val="00866A7D"/>
    <w:rsid w:val="00866BB2"/>
    <w:rsid w:val="00866FAF"/>
    <w:rsid w:val="00867342"/>
    <w:rsid w:val="00867C0E"/>
    <w:rsid w:val="0087046A"/>
    <w:rsid w:val="00870563"/>
    <w:rsid w:val="008707D1"/>
    <w:rsid w:val="0087088E"/>
    <w:rsid w:val="00870F0B"/>
    <w:rsid w:val="00871C24"/>
    <w:rsid w:val="00871D5C"/>
    <w:rsid w:val="00871F9D"/>
    <w:rsid w:val="0087212E"/>
    <w:rsid w:val="0087229F"/>
    <w:rsid w:val="00872F38"/>
    <w:rsid w:val="0087391F"/>
    <w:rsid w:val="00873C24"/>
    <w:rsid w:val="00874554"/>
    <w:rsid w:val="00874778"/>
    <w:rsid w:val="00874953"/>
    <w:rsid w:val="008759A0"/>
    <w:rsid w:val="00875DEC"/>
    <w:rsid w:val="00876E79"/>
    <w:rsid w:val="00877326"/>
    <w:rsid w:val="008773E7"/>
    <w:rsid w:val="00877B33"/>
    <w:rsid w:val="008801D2"/>
    <w:rsid w:val="008801D8"/>
    <w:rsid w:val="00880288"/>
    <w:rsid w:val="00880629"/>
    <w:rsid w:val="00880990"/>
    <w:rsid w:val="00880C19"/>
    <w:rsid w:val="00880C9E"/>
    <w:rsid w:val="00880DF3"/>
    <w:rsid w:val="0088127D"/>
    <w:rsid w:val="0088130F"/>
    <w:rsid w:val="008814F8"/>
    <w:rsid w:val="00881A34"/>
    <w:rsid w:val="008822AC"/>
    <w:rsid w:val="008823C7"/>
    <w:rsid w:val="00882AC9"/>
    <w:rsid w:val="00882D2E"/>
    <w:rsid w:val="00883129"/>
    <w:rsid w:val="008831BA"/>
    <w:rsid w:val="008849B8"/>
    <w:rsid w:val="0088537F"/>
    <w:rsid w:val="00885C76"/>
    <w:rsid w:val="00886755"/>
    <w:rsid w:val="00886B98"/>
    <w:rsid w:val="00886C81"/>
    <w:rsid w:val="00886F1B"/>
    <w:rsid w:val="00887672"/>
    <w:rsid w:val="008876A6"/>
    <w:rsid w:val="00887706"/>
    <w:rsid w:val="00887768"/>
    <w:rsid w:val="008878B0"/>
    <w:rsid w:val="00890623"/>
    <w:rsid w:val="00890628"/>
    <w:rsid w:val="00890F62"/>
    <w:rsid w:val="00890FDE"/>
    <w:rsid w:val="00891307"/>
    <w:rsid w:val="00891AA8"/>
    <w:rsid w:val="00891D87"/>
    <w:rsid w:val="00891EC6"/>
    <w:rsid w:val="008930A3"/>
    <w:rsid w:val="008937C6"/>
    <w:rsid w:val="008939EF"/>
    <w:rsid w:val="00894201"/>
    <w:rsid w:val="0089469D"/>
    <w:rsid w:val="008946A8"/>
    <w:rsid w:val="00894907"/>
    <w:rsid w:val="0089511A"/>
    <w:rsid w:val="0089641C"/>
    <w:rsid w:val="0089676F"/>
    <w:rsid w:val="00896894"/>
    <w:rsid w:val="00896B1F"/>
    <w:rsid w:val="008974C3"/>
    <w:rsid w:val="00897598"/>
    <w:rsid w:val="00897B7F"/>
    <w:rsid w:val="00897F78"/>
    <w:rsid w:val="008A0BB0"/>
    <w:rsid w:val="008A0E4C"/>
    <w:rsid w:val="008A1483"/>
    <w:rsid w:val="008A17AB"/>
    <w:rsid w:val="008A1C69"/>
    <w:rsid w:val="008A27F6"/>
    <w:rsid w:val="008A2BA1"/>
    <w:rsid w:val="008A2C3F"/>
    <w:rsid w:val="008A3B0C"/>
    <w:rsid w:val="008A3B16"/>
    <w:rsid w:val="008A3C73"/>
    <w:rsid w:val="008A3F08"/>
    <w:rsid w:val="008A434D"/>
    <w:rsid w:val="008A452F"/>
    <w:rsid w:val="008A45C1"/>
    <w:rsid w:val="008A47E3"/>
    <w:rsid w:val="008A47EB"/>
    <w:rsid w:val="008A5E42"/>
    <w:rsid w:val="008A5E6E"/>
    <w:rsid w:val="008A6108"/>
    <w:rsid w:val="008A7FF3"/>
    <w:rsid w:val="008B0039"/>
    <w:rsid w:val="008B0818"/>
    <w:rsid w:val="008B08BF"/>
    <w:rsid w:val="008B0BF8"/>
    <w:rsid w:val="008B0EBF"/>
    <w:rsid w:val="008B0ED5"/>
    <w:rsid w:val="008B0F52"/>
    <w:rsid w:val="008B119F"/>
    <w:rsid w:val="008B13A6"/>
    <w:rsid w:val="008B1734"/>
    <w:rsid w:val="008B1CC8"/>
    <w:rsid w:val="008B2002"/>
    <w:rsid w:val="008B2089"/>
    <w:rsid w:val="008B25E4"/>
    <w:rsid w:val="008B2B98"/>
    <w:rsid w:val="008B2BE2"/>
    <w:rsid w:val="008B2CF7"/>
    <w:rsid w:val="008B2E3D"/>
    <w:rsid w:val="008B389F"/>
    <w:rsid w:val="008B39AF"/>
    <w:rsid w:val="008B4937"/>
    <w:rsid w:val="008B4D68"/>
    <w:rsid w:val="008B602E"/>
    <w:rsid w:val="008B69D0"/>
    <w:rsid w:val="008B6B33"/>
    <w:rsid w:val="008B6CFF"/>
    <w:rsid w:val="008B71A3"/>
    <w:rsid w:val="008B7413"/>
    <w:rsid w:val="008B7436"/>
    <w:rsid w:val="008B7ECA"/>
    <w:rsid w:val="008C09BC"/>
    <w:rsid w:val="008C09D0"/>
    <w:rsid w:val="008C0B4C"/>
    <w:rsid w:val="008C12A7"/>
    <w:rsid w:val="008C1520"/>
    <w:rsid w:val="008C16FD"/>
    <w:rsid w:val="008C1EA4"/>
    <w:rsid w:val="008C2503"/>
    <w:rsid w:val="008C2642"/>
    <w:rsid w:val="008C2656"/>
    <w:rsid w:val="008C288C"/>
    <w:rsid w:val="008C28CA"/>
    <w:rsid w:val="008C2D96"/>
    <w:rsid w:val="008C33F7"/>
    <w:rsid w:val="008C36F8"/>
    <w:rsid w:val="008C374B"/>
    <w:rsid w:val="008C47B2"/>
    <w:rsid w:val="008C4879"/>
    <w:rsid w:val="008C4988"/>
    <w:rsid w:val="008C52ED"/>
    <w:rsid w:val="008C52FE"/>
    <w:rsid w:val="008C5480"/>
    <w:rsid w:val="008C5E83"/>
    <w:rsid w:val="008C5EB4"/>
    <w:rsid w:val="008C6002"/>
    <w:rsid w:val="008C6005"/>
    <w:rsid w:val="008C65A2"/>
    <w:rsid w:val="008C6825"/>
    <w:rsid w:val="008C6D59"/>
    <w:rsid w:val="008C6EFF"/>
    <w:rsid w:val="008C7094"/>
    <w:rsid w:val="008C7329"/>
    <w:rsid w:val="008C758B"/>
    <w:rsid w:val="008C77BE"/>
    <w:rsid w:val="008C7838"/>
    <w:rsid w:val="008C78E7"/>
    <w:rsid w:val="008C7A21"/>
    <w:rsid w:val="008C7FD0"/>
    <w:rsid w:val="008D0029"/>
    <w:rsid w:val="008D0424"/>
    <w:rsid w:val="008D0A73"/>
    <w:rsid w:val="008D0C23"/>
    <w:rsid w:val="008D12C6"/>
    <w:rsid w:val="008D1391"/>
    <w:rsid w:val="008D17D4"/>
    <w:rsid w:val="008D1CF0"/>
    <w:rsid w:val="008D2917"/>
    <w:rsid w:val="008D335E"/>
    <w:rsid w:val="008D33F8"/>
    <w:rsid w:val="008D34E8"/>
    <w:rsid w:val="008D3762"/>
    <w:rsid w:val="008D384F"/>
    <w:rsid w:val="008D3DF6"/>
    <w:rsid w:val="008D41B3"/>
    <w:rsid w:val="008D4329"/>
    <w:rsid w:val="008D4340"/>
    <w:rsid w:val="008D5176"/>
    <w:rsid w:val="008D549A"/>
    <w:rsid w:val="008D54FB"/>
    <w:rsid w:val="008D56D2"/>
    <w:rsid w:val="008D60A5"/>
    <w:rsid w:val="008D6CC3"/>
    <w:rsid w:val="008D6D4B"/>
    <w:rsid w:val="008D7682"/>
    <w:rsid w:val="008D76E6"/>
    <w:rsid w:val="008D7886"/>
    <w:rsid w:val="008D7E1B"/>
    <w:rsid w:val="008D7EA0"/>
    <w:rsid w:val="008E00B1"/>
    <w:rsid w:val="008E0788"/>
    <w:rsid w:val="008E0A3A"/>
    <w:rsid w:val="008E0BF4"/>
    <w:rsid w:val="008E11E8"/>
    <w:rsid w:val="008E13E9"/>
    <w:rsid w:val="008E2104"/>
    <w:rsid w:val="008E2205"/>
    <w:rsid w:val="008E27ED"/>
    <w:rsid w:val="008E2870"/>
    <w:rsid w:val="008E28E2"/>
    <w:rsid w:val="008E29A6"/>
    <w:rsid w:val="008E3117"/>
    <w:rsid w:val="008E331D"/>
    <w:rsid w:val="008E37D2"/>
    <w:rsid w:val="008E3A84"/>
    <w:rsid w:val="008E40DE"/>
    <w:rsid w:val="008E4372"/>
    <w:rsid w:val="008E4613"/>
    <w:rsid w:val="008E4A6E"/>
    <w:rsid w:val="008E4BA5"/>
    <w:rsid w:val="008E4C39"/>
    <w:rsid w:val="008E5828"/>
    <w:rsid w:val="008E5C0E"/>
    <w:rsid w:val="008E5D90"/>
    <w:rsid w:val="008E6478"/>
    <w:rsid w:val="008E6943"/>
    <w:rsid w:val="008E6ADC"/>
    <w:rsid w:val="008E7301"/>
    <w:rsid w:val="008E7506"/>
    <w:rsid w:val="008E7D7C"/>
    <w:rsid w:val="008E7E47"/>
    <w:rsid w:val="008F0495"/>
    <w:rsid w:val="008F059B"/>
    <w:rsid w:val="008F0732"/>
    <w:rsid w:val="008F0819"/>
    <w:rsid w:val="008F0D3C"/>
    <w:rsid w:val="008F1201"/>
    <w:rsid w:val="008F13CC"/>
    <w:rsid w:val="008F1534"/>
    <w:rsid w:val="008F1E55"/>
    <w:rsid w:val="008F23CE"/>
    <w:rsid w:val="008F2535"/>
    <w:rsid w:val="008F2871"/>
    <w:rsid w:val="008F2D9A"/>
    <w:rsid w:val="008F3324"/>
    <w:rsid w:val="008F3B45"/>
    <w:rsid w:val="008F3F78"/>
    <w:rsid w:val="008F40E1"/>
    <w:rsid w:val="008F415B"/>
    <w:rsid w:val="008F50D8"/>
    <w:rsid w:val="008F6162"/>
    <w:rsid w:val="008F62E6"/>
    <w:rsid w:val="008F635C"/>
    <w:rsid w:val="008F6BCD"/>
    <w:rsid w:val="008F6E81"/>
    <w:rsid w:val="008F776B"/>
    <w:rsid w:val="008F7C16"/>
    <w:rsid w:val="008F7C22"/>
    <w:rsid w:val="008F7C43"/>
    <w:rsid w:val="00900113"/>
    <w:rsid w:val="00900954"/>
    <w:rsid w:val="00900A50"/>
    <w:rsid w:val="00900ECF"/>
    <w:rsid w:val="0090100E"/>
    <w:rsid w:val="00901441"/>
    <w:rsid w:val="00901CCC"/>
    <w:rsid w:val="00902126"/>
    <w:rsid w:val="00902139"/>
    <w:rsid w:val="00902144"/>
    <w:rsid w:val="0090232F"/>
    <w:rsid w:val="0090242E"/>
    <w:rsid w:val="00902970"/>
    <w:rsid w:val="00902DAE"/>
    <w:rsid w:val="00903486"/>
    <w:rsid w:val="0090397B"/>
    <w:rsid w:val="009044AA"/>
    <w:rsid w:val="009045B4"/>
    <w:rsid w:val="00904890"/>
    <w:rsid w:val="00904C1C"/>
    <w:rsid w:val="00905371"/>
    <w:rsid w:val="00905497"/>
    <w:rsid w:val="009054CC"/>
    <w:rsid w:val="009059AA"/>
    <w:rsid w:val="00905AFD"/>
    <w:rsid w:val="00905C14"/>
    <w:rsid w:val="009060C1"/>
    <w:rsid w:val="009063CF"/>
    <w:rsid w:val="00906A4B"/>
    <w:rsid w:val="00906C68"/>
    <w:rsid w:val="00906F44"/>
    <w:rsid w:val="009103F5"/>
    <w:rsid w:val="00910F6C"/>
    <w:rsid w:val="009113DF"/>
    <w:rsid w:val="0091169A"/>
    <w:rsid w:val="00911A1B"/>
    <w:rsid w:val="009124B4"/>
    <w:rsid w:val="00912787"/>
    <w:rsid w:val="00912841"/>
    <w:rsid w:val="00912852"/>
    <w:rsid w:val="009128B6"/>
    <w:rsid w:val="00912A08"/>
    <w:rsid w:val="00912D57"/>
    <w:rsid w:val="0091301E"/>
    <w:rsid w:val="00913D57"/>
    <w:rsid w:val="00913D73"/>
    <w:rsid w:val="00913E84"/>
    <w:rsid w:val="00913EB0"/>
    <w:rsid w:val="00913FAD"/>
    <w:rsid w:val="009141F1"/>
    <w:rsid w:val="00914428"/>
    <w:rsid w:val="009147CD"/>
    <w:rsid w:val="00914928"/>
    <w:rsid w:val="00914CF6"/>
    <w:rsid w:val="00914E9E"/>
    <w:rsid w:val="00914F78"/>
    <w:rsid w:val="00915B7E"/>
    <w:rsid w:val="00915CE2"/>
    <w:rsid w:val="00915D39"/>
    <w:rsid w:val="00915FAC"/>
    <w:rsid w:val="00916058"/>
    <w:rsid w:val="0091662C"/>
    <w:rsid w:val="009174C9"/>
    <w:rsid w:val="00917B94"/>
    <w:rsid w:val="0092006C"/>
    <w:rsid w:val="009200AB"/>
    <w:rsid w:val="0092042C"/>
    <w:rsid w:val="00920C4C"/>
    <w:rsid w:val="00920C55"/>
    <w:rsid w:val="00921915"/>
    <w:rsid w:val="00921BA6"/>
    <w:rsid w:val="00921F34"/>
    <w:rsid w:val="0092237F"/>
    <w:rsid w:val="00922A59"/>
    <w:rsid w:val="00922A77"/>
    <w:rsid w:val="00922F54"/>
    <w:rsid w:val="00923459"/>
    <w:rsid w:val="009238A6"/>
    <w:rsid w:val="00923A02"/>
    <w:rsid w:val="00923C31"/>
    <w:rsid w:val="00923F5A"/>
    <w:rsid w:val="00924118"/>
    <w:rsid w:val="0092467A"/>
    <w:rsid w:val="00924DB6"/>
    <w:rsid w:val="00925262"/>
    <w:rsid w:val="00925366"/>
    <w:rsid w:val="00925603"/>
    <w:rsid w:val="00925684"/>
    <w:rsid w:val="0092660D"/>
    <w:rsid w:val="00926A26"/>
    <w:rsid w:val="00926ACC"/>
    <w:rsid w:val="009275CC"/>
    <w:rsid w:val="009276D6"/>
    <w:rsid w:val="00927A36"/>
    <w:rsid w:val="00927F60"/>
    <w:rsid w:val="0093009D"/>
    <w:rsid w:val="0093053C"/>
    <w:rsid w:val="0093095F"/>
    <w:rsid w:val="00930E80"/>
    <w:rsid w:val="0093101E"/>
    <w:rsid w:val="009311D9"/>
    <w:rsid w:val="00932654"/>
    <w:rsid w:val="00933008"/>
    <w:rsid w:val="00935593"/>
    <w:rsid w:val="009357C6"/>
    <w:rsid w:val="00935CF5"/>
    <w:rsid w:val="00935EE1"/>
    <w:rsid w:val="009367E7"/>
    <w:rsid w:val="00936CDB"/>
    <w:rsid w:val="0093724D"/>
    <w:rsid w:val="00937620"/>
    <w:rsid w:val="009379B4"/>
    <w:rsid w:val="00937E66"/>
    <w:rsid w:val="00937E75"/>
    <w:rsid w:val="0094068B"/>
    <w:rsid w:val="00940717"/>
    <w:rsid w:val="00940EEB"/>
    <w:rsid w:val="00941338"/>
    <w:rsid w:val="00941A6D"/>
    <w:rsid w:val="00941D19"/>
    <w:rsid w:val="009425C6"/>
    <w:rsid w:val="0094317C"/>
    <w:rsid w:val="0094320D"/>
    <w:rsid w:val="009438FF"/>
    <w:rsid w:val="00943DF6"/>
    <w:rsid w:val="00943E26"/>
    <w:rsid w:val="00944234"/>
    <w:rsid w:val="0094449C"/>
    <w:rsid w:val="00944977"/>
    <w:rsid w:val="00944D7C"/>
    <w:rsid w:val="0094511F"/>
    <w:rsid w:val="00945506"/>
    <w:rsid w:val="00945852"/>
    <w:rsid w:val="00946407"/>
    <w:rsid w:val="0094640B"/>
    <w:rsid w:val="00946B44"/>
    <w:rsid w:val="00947079"/>
    <w:rsid w:val="0094754F"/>
    <w:rsid w:val="009503EB"/>
    <w:rsid w:val="00950604"/>
    <w:rsid w:val="009506C6"/>
    <w:rsid w:val="009509AA"/>
    <w:rsid w:val="00950AAA"/>
    <w:rsid w:val="00950B23"/>
    <w:rsid w:val="00950E97"/>
    <w:rsid w:val="00951AA0"/>
    <w:rsid w:val="00951B53"/>
    <w:rsid w:val="00951D34"/>
    <w:rsid w:val="00951F8D"/>
    <w:rsid w:val="0095244B"/>
    <w:rsid w:val="009525DA"/>
    <w:rsid w:val="00952662"/>
    <w:rsid w:val="0095294D"/>
    <w:rsid w:val="00952A2C"/>
    <w:rsid w:val="009537A8"/>
    <w:rsid w:val="00953AD2"/>
    <w:rsid w:val="00953F05"/>
    <w:rsid w:val="009540B4"/>
    <w:rsid w:val="009541ED"/>
    <w:rsid w:val="009543BD"/>
    <w:rsid w:val="00954A39"/>
    <w:rsid w:val="00954D74"/>
    <w:rsid w:val="00954E9B"/>
    <w:rsid w:val="0095531A"/>
    <w:rsid w:val="0095537E"/>
    <w:rsid w:val="00955755"/>
    <w:rsid w:val="009564DD"/>
    <w:rsid w:val="00957400"/>
    <w:rsid w:val="00957895"/>
    <w:rsid w:val="00957A39"/>
    <w:rsid w:val="00957ABD"/>
    <w:rsid w:val="009602C2"/>
    <w:rsid w:val="0096042D"/>
    <w:rsid w:val="00960A05"/>
    <w:rsid w:val="00960BAA"/>
    <w:rsid w:val="00961583"/>
    <w:rsid w:val="0096184C"/>
    <w:rsid w:val="00961DA0"/>
    <w:rsid w:val="0096203E"/>
    <w:rsid w:val="00962085"/>
    <w:rsid w:val="009625FE"/>
    <w:rsid w:val="0096296F"/>
    <w:rsid w:val="00962A1D"/>
    <w:rsid w:val="0096353B"/>
    <w:rsid w:val="0096369D"/>
    <w:rsid w:val="00963B35"/>
    <w:rsid w:val="0096402F"/>
    <w:rsid w:val="009649A4"/>
    <w:rsid w:val="00964FF4"/>
    <w:rsid w:val="009657FE"/>
    <w:rsid w:val="00965909"/>
    <w:rsid w:val="00965A67"/>
    <w:rsid w:val="00965ABA"/>
    <w:rsid w:val="00965C4A"/>
    <w:rsid w:val="00965D73"/>
    <w:rsid w:val="00966058"/>
    <w:rsid w:val="0096613F"/>
    <w:rsid w:val="00966186"/>
    <w:rsid w:val="00966A21"/>
    <w:rsid w:val="00966A5B"/>
    <w:rsid w:val="00966BD2"/>
    <w:rsid w:val="00966CBB"/>
    <w:rsid w:val="00966F6C"/>
    <w:rsid w:val="009677A9"/>
    <w:rsid w:val="009678AC"/>
    <w:rsid w:val="0097023D"/>
    <w:rsid w:val="0097087B"/>
    <w:rsid w:val="00970AAA"/>
    <w:rsid w:val="00970B6A"/>
    <w:rsid w:val="009711EB"/>
    <w:rsid w:val="00971340"/>
    <w:rsid w:val="009717DF"/>
    <w:rsid w:val="00971959"/>
    <w:rsid w:val="009719FE"/>
    <w:rsid w:val="00971AD7"/>
    <w:rsid w:val="00971BCB"/>
    <w:rsid w:val="0097244B"/>
    <w:rsid w:val="00972451"/>
    <w:rsid w:val="00972550"/>
    <w:rsid w:val="00972565"/>
    <w:rsid w:val="00972DB6"/>
    <w:rsid w:val="009732A7"/>
    <w:rsid w:val="00973E24"/>
    <w:rsid w:val="009748D1"/>
    <w:rsid w:val="00974A9E"/>
    <w:rsid w:val="00974ABB"/>
    <w:rsid w:val="009753FE"/>
    <w:rsid w:val="00975FA4"/>
    <w:rsid w:val="009760F4"/>
    <w:rsid w:val="009763DA"/>
    <w:rsid w:val="009769E6"/>
    <w:rsid w:val="00976AA2"/>
    <w:rsid w:val="009770FE"/>
    <w:rsid w:val="009773C6"/>
    <w:rsid w:val="0097760D"/>
    <w:rsid w:val="00977E33"/>
    <w:rsid w:val="009801A7"/>
    <w:rsid w:val="009804E1"/>
    <w:rsid w:val="00980608"/>
    <w:rsid w:val="009817B4"/>
    <w:rsid w:val="009842A5"/>
    <w:rsid w:val="00984E16"/>
    <w:rsid w:val="00984FC9"/>
    <w:rsid w:val="00985033"/>
    <w:rsid w:val="009861D3"/>
    <w:rsid w:val="0098694D"/>
    <w:rsid w:val="00986B1B"/>
    <w:rsid w:val="00986B36"/>
    <w:rsid w:val="00987315"/>
    <w:rsid w:val="00987659"/>
    <w:rsid w:val="00987AFF"/>
    <w:rsid w:val="00987C8C"/>
    <w:rsid w:val="00987D59"/>
    <w:rsid w:val="0099027D"/>
    <w:rsid w:val="00990336"/>
    <w:rsid w:val="009904E0"/>
    <w:rsid w:val="009905B5"/>
    <w:rsid w:val="00990A58"/>
    <w:rsid w:val="00990BA8"/>
    <w:rsid w:val="009914BA"/>
    <w:rsid w:val="00991598"/>
    <w:rsid w:val="009917B2"/>
    <w:rsid w:val="00991FB9"/>
    <w:rsid w:val="009923AF"/>
    <w:rsid w:val="00992644"/>
    <w:rsid w:val="00992BA2"/>
    <w:rsid w:val="00992E0D"/>
    <w:rsid w:val="00993261"/>
    <w:rsid w:val="009939F1"/>
    <w:rsid w:val="00993D2D"/>
    <w:rsid w:val="009944AB"/>
    <w:rsid w:val="009953A1"/>
    <w:rsid w:val="00995465"/>
    <w:rsid w:val="0099765E"/>
    <w:rsid w:val="00997849"/>
    <w:rsid w:val="00997853"/>
    <w:rsid w:val="009978FB"/>
    <w:rsid w:val="00997A26"/>
    <w:rsid w:val="00997F57"/>
    <w:rsid w:val="009A0136"/>
    <w:rsid w:val="009A0581"/>
    <w:rsid w:val="009A1204"/>
    <w:rsid w:val="009A1339"/>
    <w:rsid w:val="009A140E"/>
    <w:rsid w:val="009A1594"/>
    <w:rsid w:val="009A1A25"/>
    <w:rsid w:val="009A2316"/>
    <w:rsid w:val="009A267B"/>
    <w:rsid w:val="009A2FDC"/>
    <w:rsid w:val="009A2FF1"/>
    <w:rsid w:val="009A31CB"/>
    <w:rsid w:val="009A3A9C"/>
    <w:rsid w:val="009A3E88"/>
    <w:rsid w:val="009A4527"/>
    <w:rsid w:val="009A4777"/>
    <w:rsid w:val="009A47CC"/>
    <w:rsid w:val="009A5614"/>
    <w:rsid w:val="009A56A0"/>
    <w:rsid w:val="009A6383"/>
    <w:rsid w:val="009A67F9"/>
    <w:rsid w:val="009A68B5"/>
    <w:rsid w:val="009A6CCC"/>
    <w:rsid w:val="009A712A"/>
    <w:rsid w:val="009A793A"/>
    <w:rsid w:val="009A7F28"/>
    <w:rsid w:val="009B0844"/>
    <w:rsid w:val="009B0C5B"/>
    <w:rsid w:val="009B0E87"/>
    <w:rsid w:val="009B1462"/>
    <w:rsid w:val="009B1B00"/>
    <w:rsid w:val="009B29D9"/>
    <w:rsid w:val="009B2B2A"/>
    <w:rsid w:val="009B2B47"/>
    <w:rsid w:val="009B2BB3"/>
    <w:rsid w:val="009B2C07"/>
    <w:rsid w:val="009B39A5"/>
    <w:rsid w:val="009B3A4F"/>
    <w:rsid w:val="009B3BF2"/>
    <w:rsid w:val="009B4400"/>
    <w:rsid w:val="009B487A"/>
    <w:rsid w:val="009B48DE"/>
    <w:rsid w:val="009B683C"/>
    <w:rsid w:val="009B6B82"/>
    <w:rsid w:val="009B6FCA"/>
    <w:rsid w:val="009B71ED"/>
    <w:rsid w:val="009B7214"/>
    <w:rsid w:val="009B72C1"/>
    <w:rsid w:val="009B7CF8"/>
    <w:rsid w:val="009C027A"/>
    <w:rsid w:val="009C0541"/>
    <w:rsid w:val="009C05A0"/>
    <w:rsid w:val="009C0633"/>
    <w:rsid w:val="009C0E6C"/>
    <w:rsid w:val="009C1465"/>
    <w:rsid w:val="009C16B0"/>
    <w:rsid w:val="009C186C"/>
    <w:rsid w:val="009C1AF1"/>
    <w:rsid w:val="009C1B2F"/>
    <w:rsid w:val="009C1E9D"/>
    <w:rsid w:val="009C210D"/>
    <w:rsid w:val="009C25FF"/>
    <w:rsid w:val="009C3834"/>
    <w:rsid w:val="009C3FD0"/>
    <w:rsid w:val="009C4575"/>
    <w:rsid w:val="009C459D"/>
    <w:rsid w:val="009C4979"/>
    <w:rsid w:val="009C4A29"/>
    <w:rsid w:val="009C4F37"/>
    <w:rsid w:val="009C53A0"/>
    <w:rsid w:val="009C577B"/>
    <w:rsid w:val="009C588D"/>
    <w:rsid w:val="009C6002"/>
    <w:rsid w:val="009C6613"/>
    <w:rsid w:val="009C6916"/>
    <w:rsid w:val="009C6B92"/>
    <w:rsid w:val="009C6BFE"/>
    <w:rsid w:val="009C6E26"/>
    <w:rsid w:val="009C72A8"/>
    <w:rsid w:val="009C788E"/>
    <w:rsid w:val="009D018E"/>
    <w:rsid w:val="009D1482"/>
    <w:rsid w:val="009D167F"/>
    <w:rsid w:val="009D18FD"/>
    <w:rsid w:val="009D2012"/>
    <w:rsid w:val="009D2539"/>
    <w:rsid w:val="009D2D27"/>
    <w:rsid w:val="009D32C4"/>
    <w:rsid w:val="009D37D7"/>
    <w:rsid w:val="009D3A58"/>
    <w:rsid w:val="009D3FB0"/>
    <w:rsid w:val="009D4021"/>
    <w:rsid w:val="009D45B1"/>
    <w:rsid w:val="009D527E"/>
    <w:rsid w:val="009D5906"/>
    <w:rsid w:val="009D5B34"/>
    <w:rsid w:val="009D64FF"/>
    <w:rsid w:val="009D6563"/>
    <w:rsid w:val="009D6AA2"/>
    <w:rsid w:val="009D6D0B"/>
    <w:rsid w:val="009D6E72"/>
    <w:rsid w:val="009D74D5"/>
    <w:rsid w:val="009D794F"/>
    <w:rsid w:val="009D7B40"/>
    <w:rsid w:val="009E0052"/>
    <w:rsid w:val="009E01C9"/>
    <w:rsid w:val="009E04CD"/>
    <w:rsid w:val="009E09CF"/>
    <w:rsid w:val="009E0DE2"/>
    <w:rsid w:val="009E1020"/>
    <w:rsid w:val="009E10D4"/>
    <w:rsid w:val="009E1110"/>
    <w:rsid w:val="009E1655"/>
    <w:rsid w:val="009E1A78"/>
    <w:rsid w:val="009E1BE2"/>
    <w:rsid w:val="009E1BE8"/>
    <w:rsid w:val="009E1C3A"/>
    <w:rsid w:val="009E22DA"/>
    <w:rsid w:val="009E25D2"/>
    <w:rsid w:val="009E27B8"/>
    <w:rsid w:val="009E299F"/>
    <w:rsid w:val="009E2AAE"/>
    <w:rsid w:val="009E3011"/>
    <w:rsid w:val="009E46C9"/>
    <w:rsid w:val="009E4AAA"/>
    <w:rsid w:val="009E5264"/>
    <w:rsid w:val="009E55D6"/>
    <w:rsid w:val="009E55E8"/>
    <w:rsid w:val="009E5BD8"/>
    <w:rsid w:val="009E6493"/>
    <w:rsid w:val="009E69D7"/>
    <w:rsid w:val="009E6B77"/>
    <w:rsid w:val="009E6BDD"/>
    <w:rsid w:val="009E714D"/>
    <w:rsid w:val="009E7348"/>
    <w:rsid w:val="009E7861"/>
    <w:rsid w:val="009E7974"/>
    <w:rsid w:val="009F009B"/>
    <w:rsid w:val="009F02CC"/>
    <w:rsid w:val="009F04F4"/>
    <w:rsid w:val="009F0AC0"/>
    <w:rsid w:val="009F125E"/>
    <w:rsid w:val="009F19CE"/>
    <w:rsid w:val="009F1A40"/>
    <w:rsid w:val="009F1AB3"/>
    <w:rsid w:val="009F1B64"/>
    <w:rsid w:val="009F1D36"/>
    <w:rsid w:val="009F1DED"/>
    <w:rsid w:val="009F2901"/>
    <w:rsid w:val="009F2C51"/>
    <w:rsid w:val="009F2E22"/>
    <w:rsid w:val="009F2F6C"/>
    <w:rsid w:val="009F3C3A"/>
    <w:rsid w:val="009F3DC3"/>
    <w:rsid w:val="009F4626"/>
    <w:rsid w:val="009F4F50"/>
    <w:rsid w:val="009F50C2"/>
    <w:rsid w:val="009F52D5"/>
    <w:rsid w:val="009F55F6"/>
    <w:rsid w:val="009F5A2D"/>
    <w:rsid w:val="009F5F48"/>
    <w:rsid w:val="009F6339"/>
    <w:rsid w:val="009F639E"/>
    <w:rsid w:val="009F652B"/>
    <w:rsid w:val="009F657A"/>
    <w:rsid w:val="009F6758"/>
    <w:rsid w:val="009F7587"/>
    <w:rsid w:val="009F7E4D"/>
    <w:rsid w:val="009F7F65"/>
    <w:rsid w:val="00A000AD"/>
    <w:rsid w:val="00A002D7"/>
    <w:rsid w:val="00A009D7"/>
    <w:rsid w:val="00A00B74"/>
    <w:rsid w:val="00A00EBA"/>
    <w:rsid w:val="00A00F35"/>
    <w:rsid w:val="00A013DC"/>
    <w:rsid w:val="00A01408"/>
    <w:rsid w:val="00A01C8C"/>
    <w:rsid w:val="00A023FC"/>
    <w:rsid w:val="00A02444"/>
    <w:rsid w:val="00A0261C"/>
    <w:rsid w:val="00A02685"/>
    <w:rsid w:val="00A02872"/>
    <w:rsid w:val="00A029A2"/>
    <w:rsid w:val="00A02A12"/>
    <w:rsid w:val="00A035BD"/>
    <w:rsid w:val="00A036B8"/>
    <w:rsid w:val="00A044AC"/>
    <w:rsid w:val="00A047E3"/>
    <w:rsid w:val="00A04858"/>
    <w:rsid w:val="00A0485D"/>
    <w:rsid w:val="00A04FD7"/>
    <w:rsid w:val="00A050FA"/>
    <w:rsid w:val="00A051BC"/>
    <w:rsid w:val="00A05310"/>
    <w:rsid w:val="00A05406"/>
    <w:rsid w:val="00A05CD1"/>
    <w:rsid w:val="00A05D3E"/>
    <w:rsid w:val="00A061AB"/>
    <w:rsid w:val="00A0620F"/>
    <w:rsid w:val="00A06CEB"/>
    <w:rsid w:val="00A06D3B"/>
    <w:rsid w:val="00A10A7A"/>
    <w:rsid w:val="00A10F3B"/>
    <w:rsid w:val="00A10F7F"/>
    <w:rsid w:val="00A1168C"/>
    <w:rsid w:val="00A11799"/>
    <w:rsid w:val="00A120CD"/>
    <w:rsid w:val="00A125B7"/>
    <w:rsid w:val="00A13060"/>
    <w:rsid w:val="00A13B4B"/>
    <w:rsid w:val="00A13EF6"/>
    <w:rsid w:val="00A14064"/>
    <w:rsid w:val="00A143B9"/>
    <w:rsid w:val="00A14EEF"/>
    <w:rsid w:val="00A150FD"/>
    <w:rsid w:val="00A159A6"/>
    <w:rsid w:val="00A16117"/>
    <w:rsid w:val="00A1632D"/>
    <w:rsid w:val="00A16BD9"/>
    <w:rsid w:val="00A174BC"/>
    <w:rsid w:val="00A1756D"/>
    <w:rsid w:val="00A176C9"/>
    <w:rsid w:val="00A177D6"/>
    <w:rsid w:val="00A2014B"/>
    <w:rsid w:val="00A20339"/>
    <w:rsid w:val="00A20492"/>
    <w:rsid w:val="00A20A10"/>
    <w:rsid w:val="00A20FD7"/>
    <w:rsid w:val="00A211E6"/>
    <w:rsid w:val="00A212C7"/>
    <w:rsid w:val="00A21327"/>
    <w:rsid w:val="00A213DC"/>
    <w:rsid w:val="00A21520"/>
    <w:rsid w:val="00A21FB1"/>
    <w:rsid w:val="00A222EB"/>
    <w:rsid w:val="00A227F9"/>
    <w:rsid w:val="00A22D1D"/>
    <w:rsid w:val="00A23746"/>
    <w:rsid w:val="00A23D48"/>
    <w:rsid w:val="00A24035"/>
    <w:rsid w:val="00A24143"/>
    <w:rsid w:val="00A242A3"/>
    <w:rsid w:val="00A252DA"/>
    <w:rsid w:val="00A25734"/>
    <w:rsid w:val="00A2576F"/>
    <w:rsid w:val="00A2589B"/>
    <w:rsid w:val="00A25C55"/>
    <w:rsid w:val="00A25F79"/>
    <w:rsid w:val="00A2643C"/>
    <w:rsid w:val="00A26BEF"/>
    <w:rsid w:val="00A26BF6"/>
    <w:rsid w:val="00A26E39"/>
    <w:rsid w:val="00A27465"/>
    <w:rsid w:val="00A274A5"/>
    <w:rsid w:val="00A274CB"/>
    <w:rsid w:val="00A27638"/>
    <w:rsid w:val="00A276F3"/>
    <w:rsid w:val="00A27A13"/>
    <w:rsid w:val="00A27D80"/>
    <w:rsid w:val="00A27F61"/>
    <w:rsid w:val="00A27F95"/>
    <w:rsid w:val="00A3024E"/>
    <w:rsid w:val="00A305B0"/>
    <w:rsid w:val="00A308BA"/>
    <w:rsid w:val="00A30DF3"/>
    <w:rsid w:val="00A30EBC"/>
    <w:rsid w:val="00A31BFB"/>
    <w:rsid w:val="00A3263F"/>
    <w:rsid w:val="00A3265B"/>
    <w:rsid w:val="00A32711"/>
    <w:rsid w:val="00A328CE"/>
    <w:rsid w:val="00A329CF"/>
    <w:rsid w:val="00A3304A"/>
    <w:rsid w:val="00A33524"/>
    <w:rsid w:val="00A335B6"/>
    <w:rsid w:val="00A33784"/>
    <w:rsid w:val="00A33F8B"/>
    <w:rsid w:val="00A34535"/>
    <w:rsid w:val="00A348DF"/>
    <w:rsid w:val="00A350A1"/>
    <w:rsid w:val="00A3547B"/>
    <w:rsid w:val="00A354A4"/>
    <w:rsid w:val="00A356BF"/>
    <w:rsid w:val="00A358D3"/>
    <w:rsid w:val="00A35F83"/>
    <w:rsid w:val="00A362FC"/>
    <w:rsid w:val="00A3645F"/>
    <w:rsid w:val="00A36824"/>
    <w:rsid w:val="00A368EA"/>
    <w:rsid w:val="00A36A57"/>
    <w:rsid w:val="00A37205"/>
    <w:rsid w:val="00A3754E"/>
    <w:rsid w:val="00A3794A"/>
    <w:rsid w:val="00A37E92"/>
    <w:rsid w:val="00A3B1AC"/>
    <w:rsid w:val="00A400D6"/>
    <w:rsid w:val="00A407C5"/>
    <w:rsid w:val="00A40D6C"/>
    <w:rsid w:val="00A418D7"/>
    <w:rsid w:val="00A432FB"/>
    <w:rsid w:val="00A438E5"/>
    <w:rsid w:val="00A4397A"/>
    <w:rsid w:val="00A448FA"/>
    <w:rsid w:val="00A44ABA"/>
    <w:rsid w:val="00A44B68"/>
    <w:rsid w:val="00A44FA8"/>
    <w:rsid w:val="00A450F8"/>
    <w:rsid w:val="00A45885"/>
    <w:rsid w:val="00A45F2A"/>
    <w:rsid w:val="00A46C9E"/>
    <w:rsid w:val="00A4706E"/>
    <w:rsid w:val="00A470AF"/>
    <w:rsid w:val="00A4764E"/>
    <w:rsid w:val="00A47958"/>
    <w:rsid w:val="00A5068E"/>
    <w:rsid w:val="00A50901"/>
    <w:rsid w:val="00A512B1"/>
    <w:rsid w:val="00A51310"/>
    <w:rsid w:val="00A5189D"/>
    <w:rsid w:val="00A518FA"/>
    <w:rsid w:val="00A51DBC"/>
    <w:rsid w:val="00A525EB"/>
    <w:rsid w:val="00A52C69"/>
    <w:rsid w:val="00A52DBB"/>
    <w:rsid w:val="00A534BE"/>
    <w:rsid w:val="00A535E6"/>
    <w:rsid w:val="00A55CFE"/>
    <w:rsid w:val="00A56473"/>
    <w:rsid w:val="00A566D3"/>
    <w:rsid w:val="00A56E21"/>
    <w:rsid w:val="00A56E7C"/>
    <w:rsid w:val="00A572CD"/>
    <w:rsid w:val="00A57CDF"/>
    <w:rsid w:val="00A605E7"/>
    <w:rsid w:val="00A60893"/>
    <w:rsid w:val="00A60CA1"/>
    <w:rsid w:val="00A613E3"/>
    <w:rsid w:val="00A61783"/>
    <w:rsid w:val="00A61A2D"/>
    <w:rsid w:val="00A61EEE"/>
    <w:rsid w:val="00A63122"/>
    <w:rsid w:val="00A6378D"/>
    <w:rsid w:val="00A63935"/>
    <w:rsid w:val="00A63B0B"/>
    <w:rsid w:val="00A64196"/>
    <w:rsid w:val="00A6420F"/>
    <w:rsid w:val="00A64836"/>
    <w:rsid w:val="00A649C1"/>
    <w:rsid w:val="00A64D1D"/>
    <w:rsid w:val="00A65092"/>
    <w:rsid w:val="00A657E9"/>
    <w:rsid w:val="00A65C62"/>
    <w:rsid w:val="00A65E95"/>
    <w:rsid w:val="00A65F04"/>
    <w:rsid w:val="00A66B51"/>
    <w:rsid w:val="00A66CED"/>
    <w:rsid w:val="00A67B05"/>
    <w:rsid w:val="00A70B07"/>
    <w:rsid w:val="00A70DD6"/>
    <w:rsid w:val="00A70EF1"/>
    <w:rsid w:val="00A715C3"/>
    <w:rsid w:val="00A71780"/>
    <w:rsid w:val="00A71E65"/>
    <w:rsid w:val="00A723E7"/>
    <w:rsid w:val="00A725C2"/>
    <w:rsid w:val="00A7281A"/>
    <w:rsid w:val="00A72946"/>
    <w:rsid w:val="00A72ABB"/>
    <w:rsid w:val="00A72C67"/>
    <w:rsid w:val="00A730E5"/>
    <w:rsid w:val="00A7319B"/>
    <w:rsid w:val="00A731F8"/>
    <w:rsid w:val="00A73340"/>
    <w:rsid w:val="00A7373A"/>
    <w:rsid w:val="00A73E87"/>
    <w:rsid w:val="00A7417E"/>
    <w:rsid w:val="00A742EB"/>
    <w:rsid w:val="00A74824"/>
    <w:rsid w:val="00A74A51"/>
    <w:rsid w:val="00A74A71"/>
    <w:rsid w:val="00A751AC"/>
    <w:rsid w:val="00A7532F"/>
    <w:rsid w:val="00A75B23"/>
    <w:rsid w:val="00A75B47"/>
    <w:rsid w:val="00A75CCB"/>
    <w:rsid w:val="00A768EF"/>
    <w:rsid w:val="00A76B82"/>
    <w:rsid w:val="00A76BF1"/>
    <w:rsid w:val="00A7734A"/>
    <w:rsid w:val="00A7749A"/>
    <w:rsid w:val="00A778C7"/>
    <w:rsid w:val="00A77A44"/>
    <w:rsid w:val="00A77D87"/>
    <w:rsid w:val="00A800FD"/>
    <w:rsid w:val="00A80311"/>
    <w:rsid w:val="00A80E41"/>
    <w:rsid w:val="00A8111F"/>
    <w:rsid w:val="00A818C3"/>
    <w:rsid w:val="00A81B6F"/>
    <w:rsid w:val="00A82785"/>
    <w:rsid w:val="00A8278A"/>
    <w:rsid w:val="00A82E57"/>
    <w:rsid w:val="00A83381"/>
    <w:rsid w:val="00A8341E"/>
    <w:rsid w:val="00A83486"/>
    <w:rsid w:val="00A83948"/>
    <w:rsid w:val="00A83A9A"/>
    <w:rsid w:val="00A83C8C"/>
    <w:rsid w:val="00A8413D"/>
    <w:rsid w:val="00A84484"/>
    <w:rsid w:val="00A84C70"/>
    <w:rsid w:val="00A84E31"/>
    <w:rsid w:val="00A85221"/>
    <w:rsid w:val="00A857E2"/>
    <w:rsid w:val="00A85922"/>
    <w:rsid w:val="00A85B8B"/>
    <w:rsid w:val="00A85D0E"/>
    <w:rsid w:val="00A87281"/>
    <w:rsid w:val="00A8733D"/>
    <w:rsid w:val="00A87348"/>
    <w:rsid w:val="00A8779E"/>
    <w:rsid w:val="00A87B87"/>
    <w:rsid w:val="00A87C72"/>
    <w:rsid w:val="00A87EAF"/>
    <w:rsid w:val="00A9016D"/>
    <w:rsid w:val="00A9044C"/>
    <w:rsid w:val="00A904A8"/>
    <w:rsid w:val="00A909B2"/>
    <w:rsid w:val="00A90AFE"/>
    <w:rsid w:val="00A91183"/>
    <w:rsid w:val="00A91453"/>
    <w:rsid w:val="00A91C18"/>
    <w:rsid w:val="00A9282C"/>
    <w:rsid w:val="00A92BD4"/>
    <w:rsid w:val="00A931EE"/>
    <w:rsid w:val="00A93396"/>
    <w:rsid w:val="00A933ED"/>
    <w:rsid w:val="00A934A9"/>
    <w:rsid w:val="00A9354A"/>
    <w:rsid w:val="00A938A0"/>
    <w:rsid w:val="00A93BB9"/>
    <w:rsid w:val="00A93D25"/>
    <w:rsid w:val="00A93FE9"/>
    <w:rsid w:val="00A93FF6"/>
    <w:rsid w:val="00A94701"/>
    <w:rsid w:val="00A94EA2"/>
    <w:rsid w:val="00A94F40"/>
    <w:rsid w:val="00A95158"/>
    <w:rsid w:val="00A95720"/>
    <w:rsid w:val="00A95A15"/>
    <w:rsid w:val="00A95F3B"/>
    <w:rsid w:val="00A967C9"/>
    <w:rsid w:val="00A96A82"/>
    <w:rsid w:val="00A96CF4"/>
    <w:rsid w:val="00A96DE5"/>
    <w:rsid w:val="00A96F5D"/>
    <w:rsid w:val="00A971FB"/>
    <w:rsid w:val="00A97491"/>
    <w:rsid w:val="00A97599"/>
    <w:rsid w:val="00A97AA3"/>
    <w:rsid w:val="00A97ECE"/>
    <w:rsid w:val="00AA02FB"/>
    <w:rsid w:val="00AA0493"/>
    <w:rsid w:val="00AA166F"/>
    <w:rsid w:val="00AA1ED9"/>
    <w:rsid w:val="00AA26A9"/>
    <w:rsid w:val="00AA30BF"/>
    <w:rsid w:val="00AA32BC"/>
    <w:rsid w:val="00AA36CF"/>
    <w:rsid w:val="00AA3C04"/>
    <w:rsid w:val="00AA3C3A"/>
    <w:rsid w:val="00AA4535"/>
    <w:rsid w:val="00AA483D"/>
    <w:rsid w:val="00AA4883"/>
    <w:rsid w:val="00AA4D01"/>
    <w:rsid w:val="00AA4E59"/>
    <w:rsid w:val="00AA5A48"/>
    <w:rsid w:val="00AA5A6A"/>
    <w:rsid w:val="00AA5A8B"/>
    <w:rsid w:val="00AA5C9E"/>
    <w:rsid w:val="00AA5E36"/>
    <w:rsid w:val="00AA6870"/>
    <w:rsid w:val="00AA6D97"/>
    <w:rsid w:val="00AA6F0C"/>
    <w:rsid w:val="00AB0864"/>
    <w:rsid w:val="00AB0B7B"/>
    <w:rsid w:val="00AB0FDC"/>
    <w:rsid w:val="00AB11B8"/>
    <w:rsid w:val="00AB16CA"/>
    <w:rsid w:val="00AB1B5C"/>
    <w:rsid w:val="00AB2B8D"/>
    <w:rsid w:val="00AB2DC2"/>
    <w:rsid w:val="00AB2FC0"/>
    <w:rsid w:val="00AB3C0D"/>
    <w:rsid w:val="00AB40B2"/>
    <w:rsid w:val="00AB4E16"/>
    <w:rsid w:val="00AB4F19"/>
    <w:rsid w:val="00AB56E8"/>
    <w:rsid w:val="00AB5906"/>
    <w:rsid w:val="00AB5B50"/>
    <w:rsid w:val="00AB5CCD"/>
    <w:rsid w:val="00AB64D4"/>
    <w:rsid w:val="00AB6955"/>
    <w:rsid w:val="00AB6985"/>
    <w:rsid w:val="00AB6BB5"/>
    <w:rsid w:val="00AB6D53"/>
    <w:rsid w:val="00AB6EBC"/>
    <w:rsid w:val="00AB7202"/>
    <w:rsid w:val="00AB744A"/>
    <w:rsid w:val="00AC05F4"/>
    <w:rsid w:val="00AC0BE7"/>
    <w:rsid w:val="00AC0FFC"/>
    <w:rsid w:val="00AC171D"/>
    <w:rsid w:val="00AC1B61"/>
    <w:rsid w:val="00AC234B"/>
    <w:rsid w:val="00AC2500"/>
    <w:rsid w:val="00AC28FD"/>
    <w:rsid w:val="00AC321E"/>
    <w:rsid w:val="00AC3625"/>
    <w:rsid w:val="00AC3C77"/>
    <w:rsid w:val="00AC42FD"/>
    <w:rsid w:val="00AC4796"/>
    <w:rsid w:val="00AC5016"/>
    <w:rsid w:val="00AC5318"/>
    <w:rsid w:val="00AC5458"/>
    <w:rsid w:val="00AC5B18"/>
    <w:rsid w:val="00AC6227"/>
    <w:rsid w:val="00AC64C2"/>
    <w:rsid w:val="00AC6621"/>
    <w:rsid w:val="00AC6718"/>
    <w:rsid w:val="00AC6987"/>
    <w:rsid w:val="00AC6C44"/>
    <w:rsid w:val="00AC6C95"/>
    <w:rsid w:val="00AC6EA7"/>
    <w:rsid w:val="00AC75AA"/>
    <w:rsid w:val="00AC77B7"/>
    <w:rsid w:val="00AC7D6B"/>
    <w:rsid w:val="00AD0510"/>
    <w:rsid w:val="00AD0924"/>
    <w:rsid w:val="00AD0BC0"/>
    <w:rsid w:val="00AD0EC2"/>
    <w:rsid w:val="00AD0FFE"/>
    <w:rsid w:val="00AD108F"/>
    <w:rsid w:val="00AD12B2"/>
    <w:rsid w:val="00AD1361"/>
    <w:rsid w:val="00AD1536"/>
    <w:rsid w:val="00AD1661"/>
    <w:rsid w:val="00AD1839"/>
    <w:rsid w:val="00AD1E08"/>
    <w:rsid w:val="00AD23E9"/>
    <w:rsid w:val="00AD2458"/>
    <w:rsid w:val="00AD24A6"/>
    <w:rsid w:val="00AD285A"/>
    <w:rsid w:val="00AD2F56"/>
    <w:rsid w:val="00AD3424"/>
    <w:rsid w:val="00AD345E"/>
    <w:rsid w:val="00AD390C"/>
    <w:rsid w:val="00AD451A"/>
    <w:rsid w:val="00AD4E54"/>
    <w:rsid w:val="00AD5874"/>
    <w:rsid w:val="00AD5B07"/>
    <w:rsid w:val="00AD5CB6"/>
    <w:rsid w:val="00AD6066"/>
    <w:rsid w:val="00AD63C2"/>
    <w:rsid w:val="00AD6480"/>
    <w:rsid w:val="00AD66B1"/>
    <w:rsid w:val="00AD6A12"/>
    <w:rsid w:val="00AD6A30"/>
    <w:rsid w:val="00AD6B07"/>
    <w:rsid w:val="00AD6CA8"/>
    <w:rsid w:val="00AD6CC2"/>
    <w:rsid w:val="00AD745C"/>
    <w:rsid w:val="00AD7495"/>
    <w:rsid w:val="00AD7DCB"/>
    <w:rsid w:val="00AE006D"/>
    <w:rsid w:val="00AE0124"/>
    <w:rsid w:val="00AE09EF"/>
    <w:rsid w:val="00AE0C2F"/>
    <w:rsid w:val="00AE0CA5"/>
    <w:rsid w:val="00AE10DA"/>
    <w:rsid w:val="00AE122E"/>
    <w:rsid w:val="00AE1664"/>
    <w:rsid w:val="00AE18ED"/>
    <w:rsid w:val="00AE1A29"/>
    <w:rsid w:val="00AE1AE0"/>
    <w:rsid w:val="00AE1E0C"/>
    <w:rsid w:val="00AE21C7"/>
    <w:rsid w:val="00AE22AB"/>
    <w:rsid w:val="00AE272E"/>
    <w:rsid w:val="00AE28EB"/>
    <w:rsid w:val="00AE2926"/>
    <w:rsid w:val="00AE2E1A"/>
    <w:rsid w:val="00AE3900"/>
    <w:rsid w:val="00AE39B6"/>
    <w:rsid w:val="00AE3A95"/>
    <w:rsid w:val="00AE3ECB"/>
    <w:rsid w:val="00AE4515"/>
    <w:rsid w:val="00AE477F"/>
    <w:rsid w:val="00AE5578"/>
    <w:rsid w:val="00AE573B"/>
    <w:rsid w:val="00AE57FA"/>
    <w:rsid w:val="00AE5807"/>
    <w:rsid w:val="00AE5EF3"/>
    <w:rsid w:val="00AE5F56"/>
    <w:rsid w:val="00AE69BD"/>
    <w:rsid w:val="00AE6F73"/>
    <w:rsid w:val="00AE71A9"/>
    <w:rsid w:val="00AE7C37"/>
    <w:rsid w:val="00AE7D84"/>
    <w:rsid w:val="00AF08C0"/>
    <w:rsid w:val="00AF0E90"/>
    <w:rsid w:val="00AF1230"/>
    <w:rsid w:val="00AF1484"/>
    <w:rsid w:val="00AF176C"/>
    <w:rsid w:val="00AF1C80"/>
    <w:rsid w:val="00AF1C9F"/>
    <w:rsid w:val="00AF1CAF"/>
    <w:rsid w:val="00AF1FEF"/>
    <w:rsid w:val="00AF2550"/>
    <w:rsid w:val="00AF25F4"/>
    <w:rsid w:val="00AF27E7"/>
    <w:rsid w:val="00AF2865"/>
    <w:rsid w:val="00AF2A8A"/>
    <w:rsid w:val="00AF3269"/>
    <w:rsid w:val="00AF34DA"/>
    <w:rsid w:val="00AF3A8F"/>
    <w:rsid w:val="00AF536E"/>
    <w:rsid w:val="00AF53B7"/>
    <w:rsid w:val="00AF6248"/>
    <w:rsid w:val="00AF62A0"/>
    <w:rsid w:val="00AF6475"/>
    <w:rsid w:val="00AF6C0D"/>
    <w:rsid w:val="00AF6EFD"/>
    <w:rsid w:val="00AF77EB"/>
    <w:rsid w:val="00AF7B93"/>
    <w:rsid w:val="00B0053D"/>
    <w:rsid w:val="00B005AB"/>
    <w:rsid w:val="00B00892"/>
    <w:rsid w:val="00B00D31"/>
    <w:rsid w:val="00B0132B"/>
    <w:rsid w:val="00B01411"/>
    <w:rsid w:val="00B01785"/>
    <w:rsid w:val="00B01E8D"/>
    <w:rsid w:val="00B0241D"/>
    <w:rsid w:val="00B0268A"/>
    <w:rsid w:val="00B026C5"/>
    <w:rsid w:val="00B028B9"/>
    <w:rsid w:val="00B02D37"/>
    <w:rsid w:val="00B02E3A"/>
    <w:rsid w:val="00B03EDE"/>
    <w:rsid w:val="00B0400C"/>
    <w:rsid w:val="00B04045"/>
    <w:rsid w:val="00B056FE"/>
    <w:rsid w:val="00B05E05"/>
    <w:rsid w:val="00B05FA4"/>
    <w:rsid w:val="00B061BB"/>
    <w:rsid w:val="00B06492"/>
    <w:rsid w:val="00B064CC"/>
    <w:rsid w:val="00B06790"/>
    <w:rsid w:val="00B06B64"/>
    <w:rsid w:val="00B06FA8"/>
    <w:rsid w:val="00B073B4"/>
    <w:rsid w:val="00B10E7E"/>
    <w:rsid w:val="00B114B2"/>
    <w:rsid w:val="00B114CD"/>
    <w:rsid w:val="00B119A4"/>
    <w:rsid w:val="00B12500"/>
    <w:rsid w:val="00B13228"/>
    <w:rsid w:val="00B132C1"/>
    <w:rsid w:val="00B14175"/>
    <w:rsid w:val="00B14240"/>
    <w:rsid w:val="00B14278"/>
    <w:rsid w:val="00B14684"/>
    <w:rsid w:val="00B1528F"/>
    <w:rsid w:val="00B154B7"/>
    <w:rsid w:val="00B1571F"/>
    <w:rsid w:val="00B15D42"/>
    <w:rsid w:val="00B15DA8"/>
    <w:rsid w:val="00B1657C"/>
    <w:rsid w:val="00B166D1"/>
    <w:rsid w:val="00B16A3E"/>
    <w:rsid w:val="00B1719B"/>
    <w:rsid w:val="00B178A8"/>
    <w:rsid w:val="00B17B4D"/>
    <w:rsid w:val="00B17E27"/>
    <w:rsid w:val="00B2042D"/>
    <w:rsid w:val="00B205F6"/>
    <w:rsid w:val="00B21235"/>
    <w:rsid w:val="00B2135F"/>
    <w:rsid w:val="00B21624"/>
    <w:rsid w:val="00B223BA"/>
    <w:rsid w:val="00B22521"/>
    <w:rsid w:val="00B2272A"/>
    <w:rsid w:val="00B22766"/>
    <w:rsid w:val="00B231B8"/>
    <w:rsid w:val="00B23441"/>
    <w:rsid w:val="00B23606"/>
    <w:rsid w:val="00B23876"/>
    <w:rsid w:val="00B23897"/>
    <w:rsid w:val="00B23995"/>
    <w:rsid w:val="00B24215"/>
    <w:rsid w:val="00B24250"/>
    <w:rsid w:val="00B2451F"/>
    <w:rsid w:val="00B24537"/>
    <w:rsid w:val="00B24890"/>
    <w:rsid w:val="00B2495C"/>
    <w:rsid w:val="00B24AB6"/>
    <w:rsid w:val="00B24EBE"/>
    <w:rsid w:val="00B25463"/>
    <w:rsid w:val="00B25581"/>
    <w:rsid w:val="00B25911"/>
    <w:rsid w:val="00B25A32"/>
    <w:rsid w:val="00B25B38"/>
    <w:rsid w:val="00B25F6E"/>
    <w:rsid w:val="00B26981"/>
    <w:rsid w:val="00B26F2C"/>
    <w:rsid w:val="00B2702A"/>
    <w:rsid w:val="00B2708F"/>
    <w:rsid w:val="00B2759F"/>
    <w:rsid w:val="00B277F0"/>
    <w:rsid w:val="00B278D9"/>
    <w:rsid w:val="00B279AC"/>
    <w:rsid w:val="00B27C6F"/>
    <w:rsid w:val="00B27F97"/>
    <w:rsid w:val="00B30587"/>
    <w:rsid w:val="00B307F8"/>
    <w:rsid w:val="00B30899"/>
    <w:rsid w:val="00B3089B"/>
    <w:rsid w:val="00B30DE9"/>
    <w:rsid w:val="00B3144E"/>
    <w:rsid w:val="00B3172C"/>
    <w:rsid w:val="00B320A1"/>
    <w:rsid w:val="00B3230E"/>
    <w:rsid w:val="00B32855"/>
    <w:rsid w:val="00B328CA"/>
    <w:rsid w:val="00B328F5"/>
    <w:rsid w:val="00B32B35"/>
    <w:rsid w:val="00B32B40"/>
    <w:rsid w:val="00B32E23"/>
    <w:rsid w:val="00B32FF7"/>
    <w:rsid w:val="00B338B3"/>
    <w:rsid w:val="00B339D7"/>
    <w:rsid w:val="00B348EC"/>
    <w:rsid w:val="00B34DB0"/>
    <w:rsid w:val="00B34E44"/>
    <w:rsid w:val="00B35013"/>
    <w:rsid w:val="00B35179"/>
    <w:rsid w:val="00B3551F"/>
    <w:rsid w:val="00B357D0"/>
    <w:rsid w:val="00B35B75"/>
    <w:rsid w:val="00B35C6D"/>
    <w:rsid w:val="00B35F83"/>
    <w:rsid w:val="00B36956"/>
    <w:rsid w:val="00B36BD5"/>
    <w:rsid w:val="00B372EF"/>
    <w:rsid w:val="00B3745A"/>
    <w:rsid w:val="00B375D3"/>
    <w:rsid w:val="00B37FA7"/>
    <w:rsid w:val="00B40280"/>
    <w:rsid w:val="00B40285"/>
    <w:rsid w:val="00B40A5E"/>
    <w:rsid w:val="00B40DC7"/>
    <w:rsid w:val="00B416D5"/>
    <w:rsid w:val="00B4172B"/>
    <w:rsid w:val="00B419B4"/>
    <w:rsid w:val="00B41A75"/>
    <w:rsid w:val="00B41B95"/>
    <w:rsid w:val="00B42599"/>
    <w:rsid w:val="00B426CC"/>
    <w:rsid w:val="00B429E0"/>
    <w:rsid w:val="00B42BB2"/>
    <w:rsid w:val="00B4343F"/>
    <w:rsid w:val="00B43A26"/>
    <w:rsid w:val="00B440C2"/>
    <w:rsid w:val="00B4457F"/>
    <w:rsid w:val="00B447C2"/>
    <w:rsid w:val="00B4485D"/>
    <w:rsid w:val="00B44974"/>
    <w:rsid w:val="00B44B43"/>
    <w:rsid w:val="00B45200"/>
    <w:rsid w:val="00B45250"/>
    <w:rsid w:val="00B45340"/>
    <w:rsid w:val="00B45D1C"/>
    <w:rsid w:val="00B46178"/>
    <w:rsid w:val="00B463C0"/>
    <w:rsid w:val="00B465F1"/>
    <w:rsid w:val="00B4685E"/>
    <w:rsid w:val="00B4696C"/>
    <w:rsid w:val="00B46A23"/>
    <w:rsid w:val="00B478B4"/>
    <w:rsid w:val="00B50CBE"/>
    <w:rsid w:val="00B5145A"/>
    <w:rsid w:val="00B51827"/>
    <w:rsid w:val="00B51C27"/>
    <w:rsid w:val="00B51C39"/>
    <w:rsid w:val="00B51EBF"/>
    <w:rsid w:val="00B522DC"/>
    <w:rsid w:val="00B53031"/>
    <w:rsid w:val="00B5330A"/>
    <w:rsid w:val="00B53706"/>
    <w:rsid w:val="00B53B3C"/>
    <w:rsid w:val="00B53DB0"/>
    <w:rsid w:val="00B54C1E"/>
    <w:rsid w:val="00B55806"/>
    <w:rsid w:val="00B5584A"/>
    <w:rsid w:val="00B55A74"/>
    <w:rsid w:val="00B55AD3"/>
    <w:rsid w:val="00B55EF3"/>
    <w:rsid w:val="00B56230"/>
    <w:rsid w:val="00B56245"/>
    <w:rsid w:val="00B563CB"/>
    <w:rsid w:val="00B565A1"/>
    <w:rsid w:val="00B565B4"/>
    <w:rsid w:val="00B569E7"/>
    <w:rsid w:val="00B56BEC"/>
    <w:rsid w:val="00B57200"/>
    <w:rsid w:val="00B57224"/>
    <w:rsid w:val="00B57A8A"/>
    <w:rsid w:val="00B6042D"/>
    <w:rsid w:val="00B606CA"/>
    <w:rsid w:val="00B60993"/>
    <w:rsid w:val="00B60D7E"/>
    <w:rsid w:val="00B60E59"/>
    <w:rsid w:val="00B61127"/>
    <w:rsid w:val="00B62387"/>
    <w:rsid w:val="00B62F7F"/>
    <w:rsid w:val="00B6310B"/>
    <w:rsid w:val="00B633BC"/>
    <w:rsid w:val="00B64332"/>
    <w:rsid w:val="00B64A93"/>
    <w:rsid w:val="00B64BDE"/>
    <w:rsid w:val="00B64F42"/>
    <w:rsid w:val="00B651AF"/>
    <w:rsid w:val="00B651DD"/>
    <w:rsid w:val="00B654EE"/>
    <w:rsid w:val="00B6568B"/>
    <w:rsid w:val="00B657E4"/>
    <w:rsid w:val="00B65E51"/>
    <w:rsid w:val="00B66A85"/>
    <w:rsid w:val="00B66D1F"/>
    <w:rsid w:val="00B67080"/>
    <w:rsid w:val="00B67A55"/>
    <w:rsid w:val="00B70644"/>
    <w:rsid w:val="00B708AE"/>
    <w:rsid w:val="00B710BA"/>
    <w:rsid w:val="00B71EC4"/>
    <w:rsid w:val="00B71F36"/>
    <w:rsid w:val="00B72024"/>
    <w:rsid w:val="00B720E9"/>
    <w:rsid w:val="00B721C8"/>
    <w:rsid w:val="00B72239"/>
    <w:rsid w:val="00B7282D"/>
    <w:rsid w:val="00B72E5C"/>
    <w:rsid w:val="00B73167"/>
    <w:rsid w:val="00B73381"/>
    <w:rsid w:val="00B74734"/>
    <w:rsid w:val="00B74748"/>
    <w:rsid w:val="00B7487E"/>
    <w:rsid w:val="00B74C22"/>
    <w:rsid w:val="00B74F2C"/>
    <w:rsid w:val="00B751CF"/>
    <w:rsid w:val="00B758B5"/>
    <w:rsid w:val="00B75BF3"/>
    <w:rsid w:val="00B75F1F"/>
    <w:rsid w:val="00B760BB"/>
    <w:rsid w:val="00B761A2"/>
    <w:rsid w:val="00B761B7"/>
    <w:rsid w:val="00B7633D"/>
    <w:rsid w:val="00B7639F"/>
    <w:rsid w:val="00B7660E"/>
    <w:rsid w:val="00B76967"/>
    <w:rsid w:val="00B7699F"/>
    <w:rsid w:val="00B76C33"/>
    <w:rsid w:val="00B77D2A"/>
    <w:rsid w:val="00B77F4E"/>
    <w:rsid w:val="00B77FAA"/>
    <w:rsid w:val="00B80AC6"/>
    <w:rsid w:val="00B812CE"/>
    <w:rsid w:val="00B8184A"/>
    <w:rsid w:val="00B81CB7"/>
    <w:rsid w:val="00B81D8E"/>
    <w:rsid w:val="00B82088"/>
    <w:rsid w:val="00B820A0"/>
    <w:rsid w:val="00B820C5"/>
    <w:rsid w:val="00B826C1"/>
    <w:rsid w:val="00B826C9"/>
    <w:rsid w:val="00B82766"/>
    <w:rsid w:val="00B82C42"/>
    <w:rsid w:val="00B82FDD"/>
    <w:rsid w:val="00B832DD"/>
    <w:rsid w:val="00B836FB"/>
    <w:rsid w:val="00B83AB5"/>
    <w:rsid w:val="00B847BB"/>
    <w:rsid w:val="00B847CA"/>
    <w:rsid w:val="00B852FB"/>
    <w:rsid w:val="00B85792"/>
    <w:rsid w:val="00B86281"/>
    <w:rsid w:val="00B863DB"/>
    <w:rsid w:val="00B865EB"/>
    <w:rsid w:val="00B86D59"/>
    <w:rsid w:val="00B871AF"/>
    <w:rsid w:val="00B8744E"/>
    <w:rsid w:val="00B877A6"/>
    <w:rsid w:val="00B87AED"/>
    <w:rsid w:val="00B87B4B"/>
    <w:rsid w:val="00B87D2C"/>
    <w:rsid w:val="00B87F73"/>
    <w:rsid w:val="00B901A6"/>
    <w:rsid w:val="00B90300"/>
    <w:rsid w:val="00B90406"/>
    <w:rsid w:val="00B9046A"/>
    <w:rsid w:val="00B9060C"/>
    <w:rsid w:val="00B907D5"/>
    <w:rsid w:val="00B90B95"/>
    <w:rsid w:val="00B9115E"/>
    <w:rsid w:val="00B9127C"/>
    <w:rsid w:val="00B91464"/>
    <w:rsid w:val="00B9203C"/>
    <w:rsid w:val="00B9225C"/>
    <w:rsid w:val="00B92476"/>
    <w:rsid w:val="00B9277E"/>
    <w:rsid w:val="00B92BB9"/>
    <w:rsid w:val="00B92D67"/>
    <w:rsid w:val="00B932FE"/>
    <w:rsid w:val="00B9399B"/>
    <w:rsid w:val="00B942C5"/>
    <w:rsid w:val="00B94546"/>
    <w:rsid w:val="00B94578"/>
    <w:rsid w:val="00B9510A"/>
    <w:rsid w:val="00B95227"/>
    <w:rsid w:val="00B95715"/>
    <w:rsid w:val="00B9582B"/>
    <w:rsid w:val="00B9598C"/>
    <w:rsid w:val="00B96C2B"/>
    <w:rsid w:val="00B97231"/>
    <w:rsid w:val="00B97708"/>
    <w:rsid w:val="00B97BF1"/>
    <w:rsid w:val="00B97E92"/>
    <w:rsid w:val="00BA030E"/>
    <w:rsid w:val="00BA107E"/>
    <w:rsid w:val="00BA14E4"/>
    <w:rsid w:val="00BA1732"/>
    <w:rsid w:val="00BA1BC3"/>
    <w:rsid w:val="00BA1D11"/>
    <w:rsid w:val="00BA20EC"/>
    <w:rsid w:val="00BA2B01"/>
    <w:rsid w:val="00BA2EC3"/>
    <w:rsid w:val="00BA35DA"/>
    <w:rsid w:val="00BA36B6"/>
    <w:rsid w:val="00BA38FC"/>
    <w:rsid w:val="00BA3989"/>
    <w:rsid w:val="00BA39C6"/>
    <w:rsid w:val="00BA3C05"/>
    <w:rsid w:val="00BA4259"/>
    <w:rsid w:val="00BA4677"/>
    <w:rsid w:val="00BA467F"/>
    <w:rsid w:val="00BA5056"/>
    <w:rsid w:val="00BA5408"/>
    <w:rsid w:val="00BA55A3"/>
    <w:rsid w:val="00BA5888"/>
    <w:rsid w:val="00BA59E2"/>
    <w:rsid w:val="00BA6234"/>
    <w:rsid w:val="00BA6445"/>
    <w:rsid w:val="00BA6930"/>
    <w:rsid w:val="00BA6E32"/>
    <w:rsid w:val="00BA6EC4"/>
    <w:rsid w:val="00BA7064"/>
    <w:rsid w:val="00BA780A"/>
    <w:rsid w:val="00BA787E"/>
    <w:rsid w:val="00BA7FA0"/>
    <w:rsid w:val="00BB04D0"/>
    <w:rsid w:val="00BB0C49"/>
    <w:rsid w:val="00BB0E6C"/>
    <w:rsid w:val="00BB0E8E"/>
    <w:rsid w:val="00BB1142"/>
    <w:rsid w:val="00BB1F5E"/>
    <w:rsid w:val="00BB25BB"/>
    <w:rsid w:val="00BB36B9"/>
    <w:rsid w:val="00BB3AF3"/>
    <w:rsid w:val="00BB3E85"/>
    <w:rsid w:val="00BB4B10"/>
    <w:rsid w:val="00BB4BAE"/>
    <w:rsid w:val="00BB5506"/>
    <w:rsid w:val="00BB586B"/>
    <w:rsid w:val="00BB5AF4"/>
    <w:rsid w:val="00BB628D"/>
    <w:rsid w:val="00BB67CA"/>
    <w:rsid w:val="00BB70D5"/>
    <w:rsid w:val="00BB72CE"/>
    <w:rsid w:val="00BB74ED"/>
    <w:rsid w:val="00BB7C52"/>
    <w:rsid w:val="00BC03ED"/>
    <w:rsid w:val="00BC05FA"/>
    <w:rsid w:val="00BC0DCB"/>
    <w:rsid w:val="00BC11EC"/>
    <w:rsid w:val="00BC12F4"/>
    <w:rsid w:val="00BC1D79"/>
    <w:rsid w:val="00BC2ADB"/>
    <w:rsid w:val="00BC2AE4"/>
    <w:rsid w:val="00BC330F"/>
    <w:rsid w:val="00BC3369"/>
    <w:rsid w:val="00BC358A"/>
    <w:rsid w:val="00BC3CEE"/>
    <w:rsid w:val="00BC3ED2"/>
    <w:rsid w:val="00BC3F11"/>
    <w:rsid w:val="00BC415B"/>
    <w:rsid w:val="00BC5416"/>
    <w:rsid w:val="00BC57C5"/>
    <w:rsid w:val="00BC580E"/>
    <w:rsid w:val="00BC591B"/>
    <w:rsid w:val="00BC5B09"/>
    <w:rsid w:val="00BC5EC1"/>
    <w:rsid w:val="00BC644E"/>
    <w:rsid w:val="00BC647B"/>
    <w:rsid w:val="00BC64FA"/>
    <w:rsid w:val="00BC67DF"/>
    <w:rsid w:val="00BC69C1"/>
    <w:rsid w:val="00BC6F56"/>
    <w:rsid w:val="00BC6FB7"/>
    <w:rsid w:val="00BC7A5C"/>
    <w:rsid w:val="00BC7BD1"/>
    <w:rsid w:val="00BC7C59"/>
    <w:rsid w:val="00BC7D02"/>
    <w:rsid w:val="00BD0398"/>
    <w:rsid w:val="00BD0515"/>
    <w:rsid w:val="00BD0E69"/>
    <w:rsid w:val="00BD1664"/>
    <w:rsid w:val="00BD1771"/>
    <w:rsid w:val="00BD1E48"/>
    <w:rsid w:val="00BD1F62"/>
    <w:rsid w:val="00BD2129"/>
    <w:rsid w:val="00BD2929"/>
    <w:rsid w:val="00BD3640"/>
    <w:rsid w:val="00BD3A05"/>
    <w:rsid w:val="00BD3C75"/>
    <w:rsid w:val="00BD3D0B"/>
    <w:rsid w:val="00BD3FCC"/>
    <w:rsid w:val="00BD46BB"/>
    <w:rsid w:val="00BD4C70"/>
    <w:rsid w:val="00BD5F4C"/>
    <w:rsid w:val="00BD60CC"/>
    <w:rsid w:val="00BD6517"/>
    <w:rsid w:val="00BD67EA"/>
    <w:rsid w:val="00BD6879"/>
    <w:rsid w:val="00BD6EC2"/>
    <w:rsid w:val="00BD6ED2"/>
    <w:rsid w:val="00BD71F3"/>
    <w:rsid w:val="00BD72CC"/>
    <w:rsid w:val="00BD745E"/>
    <w:rsid w:val="00BD7966"/>
    <w:rsid w:val="00BD7A13"/>
    <w:rsid w:val="00BD7C71"/>
    <w:rsid w:val="00BD7D2F"/>
    <w:rsid w:val="00BD7E10"/>
    <w:rsid w:val="00BD7E97"/>
    <w:rsid w:val="00BD7EB3"/>
    <w:rsid w:val="00BE0FEB"/>
    <w:rsid w:val="00BE1377"/>
    <w:rsid w:val="00BE1A13"/>
    <w:rsid w:val="00BE2303"/>
    <w:rsid w:val="00BE2601"/>
    <w:rsid w:val="00BE2F62"/>
    <w:rsid w:val="00BE3314"/>
    <w:rsid w:val="00BE34D9"/>
    <w:rsid w:val="00BE3DCD"/>
    <w:rsid w:val="00BE41D1"/>
    <w:rsid w:val="00BE42BC"/>
    <w:rsid w:val="00BE4479"/>
    <w:rsid w:val="00BE4A1F"/>
    <w:rsid w:val="00BE535A"/>
    <w:rsid w:val="00BE55F6"/>
    <w:rsid w:val="00BE5A7B"/>
    <w:rsid w:val="00BE6197"/>
    <w:rsid w:val="00BE624B"/>
    <w:rsid w:val="00BE62FF"/>
    <w:rsid w:val="00BE6D44"/>
    <w:rsid w:val="00BE70E8"/>
    <w:rsid w:val="00BE7644"/>
    <w:rsid w:val="00BE790F"/>
    <w:rsid w:val="00BF04E2"/>
    <w:rsid w:val="00BF0635"/>
    <w:rsid w:val="00BF07ED"/>
    <w:rsid w:val="00BF0F48"/>
    <w:rsid w:val="00BF0F70"/>
    <w:rsid w:val="00BF102B"/>
    <w:rsid w:val="00BF1183"/>
    <w:rsid w:val="00BF1899"/>
    <w:rsid w:val="00BF2549"/>
    <w:rsid w:val="00BF25EB"/>
    <w:rsid w:val="00BF25FB"/>
    <w:rsid w:val="00BF3318"/>
    <w:rsid w:val="00BF366D"/>
    <w:rsid w:val="00BF3E0B"/>
    <w:rsid w:val="00BF3FA9"/>
    <w:rsid w:val="00BF418B"/>
    <w:rsid w:val="00BF4536"/>
    <w:rsid w:val="00BF47A5"/>
    <w:rsid w:val="00BF481B"/>
    <w:rsid w:val="00BF4F77"/>
    <w:rsid w:val="00BF5262"/>
    <w:rsid w:val="00BF52D7"/>
    <w:rsid w:val="00BF587B"/>
    <w:rsid w:val="00BF5B08"/>
    <w:rsid w:val="00BF63C1"/>
    <w:rsid w:val="00BF6AC2"/>
    <w:rsid w:val="00BF6CD5"/>
    <w:rsid w:val="00BF6F60"/>
    <w:rsid w:val="00BF7621"/>
    <w:rsid w:val="00BF7E4D"/>
    <w:rsid w:val="00C00825"/>
    <w:rsid w:val="00C008AD"/>
    <w:rsid w:val="00C008F6"/>
    <w:rsid w:val="00C00BB2"/>
    <w:rsid w:val="00C01309"/>
    <w:rsid w:val="00C016FF"/>
    <w:rsid w:val="00C01B53"/>
    <w:rsid w:val="00C01EE0"/>
    <w:rsid w:val="00C02665"/>
    <w:rsid w:val="00C0292D"/>
    <w:rsid w:val="00C02B5E"/>
    <w:rsid w:val="00C030D3"/>
    <w:rsid w:val="00C03608"/>
    <w:rsid w:val="00C03890"/>
    <w:rsid w:val="00C038A6"/>
    <w:rsid w:val="00C03F29"/>
    <w:rsid w:val="00C0401B"/>
    <w:rsid w:val="00C046FD"/>
    <w:rsid w:val="00C04B30"/>
    <w:rsid w:val="00C0573B"/>
    <w:rsid w:val="00C06181"/>
    <w:rsid w:val="00C06295"/>
    <w:rsid w:val="00C06303"/>
    <w:rsid w:val="00C06434"/>
    <w:rsid w:val="00C064CF"/>
    <w:rsid w:val="00C06FDE"/>
    <w:rsid w:val="00C076C1"/>
    <w:rsid w:val="00C079A2"/>
    <w:rsid w:val="00C07D35"/>
    <w:rsid w:val="00C07E3E"/>
    <w:rsid w:val="00C07EAF"/>
    <w:rsid w:val="00C101AF"/>
    <w:rsid w:val="00C10242"/>
    <w:rsid w:val="00C1066B"/>
    <w:rsid w:val="00C1076D"/>
    <w:rsid w:val="00C1099F"/>
    <w:rsid w:val="00C11983"/>
    <w:rsid w:val="00C11A48"/>
    <w:rsid w:val="00C11DC2"/>
    <w:rsid w:val="00C11F8B"/>
    <w:rsid w:val="00C12CA1"/>
    <w:rsid w:val="00C13252"/>
    <w:rsid w:val="00C13319"/>
    <w:rsid w:val="00C134D7"/>
    <w:rsid w:val="00C1356C"/>
    <w:rsid w:val="00C135E0"/>
    <w:rsid w:val="00C13967"/>
    <w:rsid w:val="00C144D1"/>
    <w:rsid w:val="00C1451B"/>
    <w:rsid w:val="00C15681"/>
    <w:rsid w:val="00C1712C"/>
    <w:rsid w:val="00C1747D"/>
    <w:rsid w:val="00C174C9"/>
    <w:rsid w:val="00C178F1"/>
    <w:rsid w:val="00C17B65"/>
    <w:rsid w:val="00C20314"/>
    <w:rsid w:val="00C20375"/>
    <w:rsid w:val="00C20CF0"/>
    <w:rsid w:val="00C20DAD"/>
    <w:rsid w:val="00C20E63"/>
    <w:rsid w:val="00C21102"/>
    <w:rsid w:val="00C218C0"/>
    <w:rsid w:val="00C21EC8"/>
    <w:rsid w:val="00C2236E"/>
    <w:rsid w:val="00C22FB1"/>
    <w:rsid w:val="00C23922"/>
    <w:rsid w:val="00C242CC"/>
    <w:rsid w:val="00C245BB"/>
    <w:rsid w:val="00C2493E"/>
    <w:rsid w:val="00C2498B"/>
    <w:rsid w:val="00C24B61"/>
    <w:rsid w:val="00C24C6E"/>
    <w:rsid w:val="00C24CD5"/>
    <w:rsid w:val="00C2500E"/>
    <w:rsid w:val="00C25373"/>
    <w:rsid w:val="00C255A2"/>
    <w:rsid w:val="00C25B04"/>
    <w:rsid w:val="00C26964"/>
    <w:rsid w:val="00C26C92"/>
    <w:rsid w:val="00C27041"/>
    <w:rsid w:val="00C270F8"/>
    <w:rsid w:val="00C276BC"/>
    <w:rsid w:val="00C27F2B"/>
    <w:rsid w:val="00C30067"/>
    <w:rsid w:val="00C30626"/>
    <w:rsid w:val="00C30BFC"/>
    <w:rsid w:val="00C30D22"/>
    <w:rsid w:val="00C31307"/>
    <w:rsid w:val="00C3137E"/>
    <w:rsid w:val="00C313EB"/>
    <w:rsid w:val="00C3152A"/>
    <w:rsid w:val="00C317CA"/>
    <w:rsid w:val="00C31CFD"/>
    <w:rsid w:val="00C32690"/>
    <w:rsid w:val="00C32CB7"/>
    <w:rsid w:val="00C33675"/>
    <w:rsid w:val="00C341EF"/>
    <w:rsid w:val="00C34349"/>
    <w:rsid w:val="00C3436D"/>
    <w:rsid w:val="00C34BE6"/>
    <w:rsid w:val="00C34FD0"/>
    <w:rsid w:val="00C354E2"/>
    <w:rsid w:val="00C36085"/>
    <w:rsid w:val="00C366ED"/>
    <w:rsid w:val="00C36E79"/>
    <w:rsid w:val="00C4030F"/>
    <w:rsid w:val="00C403D8"/>
    <w:rsid w:val="00C40492"/>
    <w:rsid w:val="00C405F3"/>
    <w:rsid w:val="00C40827"/>
    <w:rsid w:val="00C40B40"/>
    <w:rsid w:val="00C4102A"/>
    <w:rsid w:val="00C41096"/>
    <w:rsid w:val="00C41530"/>
    <w:rsid w:val="00C41C55"/>
    <w:rsid w:val="00C41F41"/>
    <w:rsid w:val="00C420A6"/>
    <w:rsid w:val="00C4233B"/>
    <w:rsid w:val="00C42E31"/>
    <w:rsid w:val="00C43092"/>
    <w:rsid w:val="00C43AC6"/>
    <w:rsid w:val="00C43CB2"/>
    <w:rsid w:val="00C43DF4"/>
    <w:rsid w:val="00C43F95"/>
    <w:rsid w:val="00C442AB"/>
    <w:rsid w:val="00C442E7"/>
    <w:rsid w:val="00C44419"/>
    <w:rsid w:val="00C44469"/>
    <w:rsid w:val="00C4454A"/>
    <w:rsid w:val="00C44869"/>
    <w:rsid w:val="00C44AE4"/>
    <w:rsid w:val="00C44FFC"/>
    <w:rsid w:val="00C454BC"/>
    <w:rsid w:val="00C45823"/>
    <w:rsid w:val="00C45BE7"/>
    <w:rsid w:val="00C46056"/>
    <w:rsid w:val="00C464BF"/>
    <w:rsid w:val="00C4664C"/>
    <w:rsid w:val="00C469BC"/>
    <w:rsid w:val="00C46EDC"/>
    <w:rsid w:val="00C46F3C"/>
    <w:rsid w:val="00C47179"/>
    <w:rsid w:val="00C47C43"/>
    <w:rsid w:val="00C47E46"/>
    <w:rsid w:val="00C5099C"/>
    <w:rsid w:val="00C50D1A"/>
    <w:rsid w:val="00C50FBA"/>
    <w:rsid w:val="00C518E3"/>
    <w:rsid w:val="00C51B7D"/>
    <w:rsid w:val="00C51C1F"/>
    <w:rsid w:val="00C51D99"/>
    <w:rsid w:val="00C521F4"/>
    <w:rsid w:val="00C526B5"/>
    <w:rsid w:val="00C53314"/>
    <w:rsid w:val="00C5339B"/>
    <w:rsid w:val="00C538F4"/>
    <w:rsid w:val="00C53E59"/>
    <w:rsid w:val="00C53E89"/>
    <w:rsid w:val="00C54253"/>
    <w:rsid w:val="00C54390"/>
    <w:rsid w:val="00C547FE"/>
    <w:rsid w:val="00C54AA5"/>
    <w:rsid w:val="00C55548"/>
    <w:rsid w:val="00C55D1B"/>
    <w:rsid w:val="00C564EA"/>
    <w:rsid w:val="00C56768"/>
    <w:rsid w:val="00C568FD"/>
    <w:rsid w:val="00C569EF"/>
    <w:rsid w:val="00C56A48"/>
    <w:rsid w:val="00C56A5C"/>
    <w:rsid w:val="00C56BDF"/>
    <w:rsid w:val="00C56D6D"/>
    <w:rsid w:val="00C57718"/>
    <w:rsid w:val="00C602FA"/>
    <w:rsid w:val="00C60647"/>
    <w:rsid w:val="00C60D73"/>
    <w:rsid w:val="00C611DB"/>
    <w:rsid w:val="00C61244"/>
    <w:rsid w:val="00C616BD"/>
    <w:rsid w:val="00C6189D"/>
    <w:rsid w:val="00C61E62"/>
    <w:rsid w:val="00C61EF3"/>
    <w:rsid w:val="00C626F6"/>
    <w:rsid w:val="00C6290C"/>
    <w:rsid w:val="00C62B6A"/>
    <w:rsid w:val="00C62B92"/>
    <w:rsid w:val="00C62EF6"/>
    <w:rsid w:val="00C63077"/>
    <w:rsid w:val="00C63659"/>
    <w:rsid w:val="00C638A6"/>
    <w:rsid w:val="00C63D49"/>
    <w:rsid w:val="00C646DA"/>
    <w:rsid w:val="00C6473F"/>
    <w:rsid w:val="00C649F6"/>
    <w:rsid w:val="00C64BC8"/>
    <w:rsid w:val="00C64DF6"/>
    <w:rsid w:val="00C64FDB"/>
    <w:rsid w:val="00C65113"/>
    <w:rsid w:val="00C65C5C"/>
    <w:rsid w:val="00C663EA"/>
    <w:rsid w:val="00C6648E"/>
    <w:rsid w:val="00C66602"/>
    <w:rsid w:val="00C66AC8"/>
    <w:rsid w:val="00C66AD2"/>
    <w:rsid w:val="00C66B39"/>
    <w:rsid w:val="00C673BD"/>
    <w:rsid w:val="00C67881"/>
    <w:rsid w:val="00C67C16"/>
    <w:rsid w:val="00C703D9"/>
    <w:rsid w:val="00C70BFD"/>
    <w:rsid w:val="00C71162"/>
    <w:rsid w:val="00C7140F"/>
    <w:rsid w:val="00C7206F"/>
    <w:rsid w:val="00C7254B"/>
    <w:rsid w:val="00C72F79"/>
    <w:rsid w:val="00C73078"/>
    <w:rsid w:val="00C73445"/>
    <w:rsid w:val="00C73E9E"/>
    <w:rsid w:val="00C7421F"/>
    <w:rsid w:val="00C74255"/>
    <w:rsid w:val="00C7437C"/>
    <w:rsid w:val="00C74EC1"/>
    <w:rsid w:val="00C752E7"/>
    <w:rsid w:val="00C75C22"/>
    <w:rsid w:val="00C764C7"/>
    <w:rsid w:val="00C770C9"/>
    <w:rsid w:val="00C770E6"/>
    <w:rsid w:val="00C77403"/>
    <w:rsid w:val="00C77C81"/>
    <w:rsid w:val="00C806C7"/>
    <w:rsid w:val="00C8080E"/>
    <w:rsid w:val="00C811DA"/>
    <w:rsid w:val="00C81398"/>
    <w:rsid w:val="00C8149E"/>
    <w:rsid w:val="00C8237F"/>
    <w:rsid w:val="00C823E4"/>
    <w:rsid w:val="00C8283C"/>
    <w:rsid w:val="00C82AA2"/>
    <w:rsid w:val="00C82EB0"/>
    <w:rsid w:val="00C82EBF"/>
    <w:rsid w:val="00C82ECE"/>
    <w:rsid w:val="00C8399E"/>
    <w:rsid w:val="00C83B25"/>
    <w:rsid w:val="00C83E7E"/>
    <w:rsid w:val="00C84429"/>
    <w:rsid w:val="00C84867"/>
    <w:rsid w:val="00C84A34"/>
    <w:rsid w:val="00C8506C"/>
    <w:rsid w:val="00C8527D"/>
    <w:rsid w:val="00C85A50"/>
    <w:rsid w:val="00C85D2C"/>
    <w:rsid w:val="00C86410"/>
    <w:rsid w:val="00C8753E"/>
    <w:rsid w:val="00C878AE"/>
    <w:rsid w:val="00C87AAE"/>
    <w:rsid w:val="00C87D2B"/>
    <w:rsid w:val="00C87F95"/>
    <w:rsid w:val="00C9029B"/>
    <w:rsid w:val="00C90533"/>
    <w:rsid w:val="00C90DAE"/>
    <w:rsid w:val="00C90EEA"/>
    <w:rsid w:val="00C913FA"/>
    <w:rsid w:val="00C9177E"/>
    <w:rsid w:val="00C9191A"/>
    <w:rsid w:val="00C91B35"/>
    <w:rsid w:val="00C92F0F"/>
    <w:rsid w:val="00C92F5C"/>
    <w:rsid w:val="00C93026"/>
    <w:rsid w:val="00C93039"/>
    <w:rsid w:val="00C9353C"/>
    <w:rsid w:val="00C93A2D"/>
    <w:rsid w:val="00C93EDE"/>
    <w:rsid w:val="00C950AC"/>
    <w:rsid w:val="00C96635"/>
    <w:rsid w:val="00C968C0"/>
    <w:rsid w:val="00C968FF"/>
    <w:rsid w:val="00C97096"/>
    <w:rsid w:val="00C973A9"/>
    <w:rsid w:val="00C975B4"/>
    <w:rsid w:val="00C9790C"/>
    <w:rsid w:val="00CA0030"/>
    <w:rsid w:val="00CA01C8"/>
    <w:rsid w:val="00CA0272"/>
    <w:rsid w:val="00CA03B5"/>
    <w:rsid w:val="00CA040C"/>
    <w:rsid w:val="00CA0B03"/>
    <w:rsid w:val="00CA0E61"/>
    <w:rsid w:val="00CA1166"/>
    <w:rsid w:val="00CA1A2B"/>
    <w:rsid w:val="00CA1A3D"/>
    <w:rsid w:val="00CA1CB1"/>
    <w:rsid w:val="00CA1CE4"/>
    <w:rsid w:val="00CA1E0B"/>
    <w:rsid w:val="00CA1F41"/>
    <w:rsid w:val="00CA1FF5"/>
    <w:rsid w:val="00CA2184"/>
    <w:rsid w:val="00CA28FF"/>
    <w:rsid w:val="00CA299E"/>
    <w:rsid w:val="00CA2A8B"/>
    <w:rsid w:val="00CA3139"/>
    <w:rsid w:val="00CA322E"/>
    <w:rsid w:val="00CA3291"/>
    <w:rsid w:val="00CA3E97"/>
    <w:rsid w:val="00CA40CD"/>
    <w:rsid w:val="00CA46C5"/>
    <w:rsid w:val="00CA4731"/>
    <w:rsid w:val="00CA49D3"/>
    <w:rsid w:val="00CA4C63"/>
    <w:rsid w:val="00CA57FB"/>
    <w:rsid w:val="00CA5D68"/>
    <w:rsid w:val="00CA5F90"/>
    <w:rsid w:val="00CA6348"/>
    <w:rsid w:val="00CA688C"/>
    <w:rsid w:val="00CA68B1"/>
    <w:rsid w:val="00CA77DD"/>
    <w:rsid w:val="00CA793A"/>
    <w:rsid w:val="00CB038A"/>
    <w:rsid w:val="00CB06C9"/>
    <w:rsid w:val="00CB07ED"/>
    <w:rsid w:val="00CB0BA9"/>
    <w:rsid w:val="00CB1B78"/>
    <w:rsid w:val="00CB1C77"/>
    <w:rsid w:val="00CB1DCF"/>
    <w:rsid w:val="00CB1FDB"/>
    <w:rsid w:val="00CB22A8"/>
    <w:rsid w:val="00CB22F9"/>
    <w:rsid w:val="00CB234F"/>
    <w:rsid w:val="00CB25A5"/>
    <w:rsid w:val="00CB2E70"/>
    <w:rsid w:val="00CB339E"/>
    <w:rsid w:val="00CB3800"/>
    <w:rsid w:val="00CB39DC"/>
    <w:rsid w:val="00CB43B7"/>
    <w:rsid w:val="00CB451C"/>
    <w:rsid w:val="00CB4715"/>
    <w:rsid w:val="00CB4815"/>
    <w:rsid w:val="00CB4898"/>
    <w:rsid w:val="00CB4C70"/>
    <w:rsid w:val="00CB4CAF"/>
    <w:rsid w:val="00CB4F07"/>
    <w:rsid w:val="00CB5022"/>
    <w:rsid w:val="00CB5109"/>
    <w:rsid w:val="00CB54B6"/>
    <w:rsid w:val="00CB615E"/>
    <w:rsid w:val="00CB6839"/>
    <w:rsid w:val="00CB6A02"/>
    <w:rsid w:val="00CB6BA7"/>
    <w:rsid w:val="00CB6F78"/>
    <w:rsid w:val="00CB716E"/>
    <w:rsid w:val="00CB7348"/>
    <w:rsid w:val="00CB7569"/>
    <w:rsid w:val="00CB78D1"/>
    <w:rsid w:val="00CC015B"/>
    <w:rsid w:val="00CC07A0"/>
    <w:rsid w:val="00CC0B9A"/>
    <w:rsid w:val="00CC0C0A"/>
    <w:rsid w:val="00CC0C4E"/>
    <w:rsid w:val="00CC163E"/>
    <w:rsid w:val="00CC1E33"/>
    <w:rsid w:val="00CC1E4C"/>
    <w:rsid w:val="00CC1ECE"/>
    <w:rsid w:val="00CC257F"/>
    <w:rsid w:val="00CC2850"/>
    <w:rsid w:val="00CC321D"/>
    <w:rsid w:val="00CC33BB"/>
    <w:rsid w:val="00CC373F"/>
    <w:rsid w:val="00CC3B26"/>
    <w:rsid w:val="00CC3D75"/>
    <w:rsid w:val="00CC4916"/>
    <w:rsid w:val="00CC4ABF"/>
    <w:rsid w:val="00CC4E4B"/>
    <w:rsid w:val="00CC5221"/>
    <w:rsid w:val="00CC5A48"/>
    <w:rsid w:val="00CC5B85"/>
    <w:rsid w:val="00CC6018"/>
    <w:rsid w:val="00CC61E4"/>
    <w:rsid w:val="00CC61F6"/>
    <w:rsid w:val="00CC62AC"/>
    <w:rsid w:val="00CC703A"/>
    <w:rsid w:val="00CC798D"/>
    <w:rsid w:val="00CC7A35"/>
    <w:rsid w:val="00CC7A66"/>
    <w:rsid w:val="00CC7D0C"/>
    <w:rsid w:val="00CC7D27"/>
    <w:rsid w:val="00CC7FA9"/>
    <w:rsid w:val="00CD01DE"/>
    <w:rsid w:val="00CD06B2"/>
    <w:rsid w:val="00CD0BED"/>
    <w:rsid w:val="00CD1596"/>
    <w:rsid w:val="00CD160F"/>
    <w:rsid w:val="00CD1A10"/>
    <w:rsid w:val="00CD25EE"/>
    <w:rsid w:val="00CD264B"/>
    <w:rsid w:val="00CD2DE2"/>
    <w:rsid w:val="00CD3078"/>
    <w:rsid w:val="00CD3137"/>
    <w:rsid w:val="00CD3253"/>
    <w:rsid w:val="00CD3A67"/>
    <w:rsid w:val="00CD3B9F"/>
    <w:rsid w:val="00CD3D31"/>
    <w:rsid w:val="00CD4099"/>
    <w:rsid w:val="00CD4237"/>
    <w:rsid w:val="00CD4515"/>
    <w:rsid w:val="00CD47DB"/>
    <w:rsid w:val="00CD5923"/>
    <w:rsid w:val="00CD5F9B"/>
    <w:rsid w:val="00CD60C5"/>
    <w:rsid w:val="00CD62C4"/>
    <w:rsid w:val="00CD6466"/>
    <w:rsid w:val="00CD67CD"/>
    <w:rsid w:val="00CD6864"/>
    <w:rsid w:val="00CD6CC8"/>
    <w:rsid w:val="00CD7221"/>
    <w:rsid w:val="00CD7860"/>
    <w:rsid w:val="00CD7C7D"/>
    <w:rsid w:val="00CD7D11"/>
    <w:rsid w:val="00CE0135"/>
    <w:rsid w:val="00CE030A"/>
    <w:rsid w:val="00CE0515"/>
    <w:rsid w:val="00CE052B"/>
    <w:rsid w:val="00CE1204"/>
    <w:rsid w:val="00CE17FB"/>
    <w:rsid w:val="00CE28EE"/>
    <w:rsid w:val="00CE2962"/>
    <w:rsid w:val="00CE3B8A"/>
    <w:rsid w:val="00CE4323"/>
    <w:rsid w:val="00CE467F"/>
    <w:rsid w:val="00CE4CD9"/>
    <w:rsid w:val="00CE55B1"/>
    <w:rsid w:val="00CE5DAE"/>
    <w:rsid w:val="00CE605F"/>
    <w:rsid w:val="00CE674E"/>
    <w:rsid w:val="00CE6ABF"/>
    <w:rsid w:val="00CE7008"/>
    <w:rsid w:val="00CE76DD"/>
    <w:rsid w:val="00CE7DD7"/>
    <w:rsid w:val="00CE7E38"/>
    <w:rsid w:val="00CE7EEE"/>
    <w:rsid w:val="00CF003B"/>
    <w:rsid w:val="00CF0568"/>
    <w:rsid w:val="00CF0E85"/>
    <w:rsid w:val="00CF133E"/>
    <w:rsid w:val="00CF1613"/>
    <w:rsid w:val="00CF1672"/>
    <w:rsid w:val="00CF183F"/>
    <w:rsid w:val="00CF28F8"/>
    <w:rsid w:val="00CF3093"/>
    <w:rsid w:val="00CF3309"/>
    <w:rsid w:val="00CF363A"/>
    <w:rsid w:val="00CF43E9"/>
    <w:rsid w:val="00CF4472"/>
    <w:rsid w:val="00CF44BB"/>
    <w:rsid w:val="00CF466C"/>
    <w:rsid w:val="00CF4C80"/>
    <w:rsid w:val="00CF5266"/>
    <w:rsid w:val="00CF547D"/>
    <w:rsid w:val="00CF5D88"/>
    <w:rsid w:val="00CF64D6"/>
    <w:rsid w:val="00CF65AA"/>
    <w:rsid w:val="00CF672B"/>
    <w:rsid w:val="00CF692F"/>
    <w:rsid w:val="00CF7456"/>
    <w:rsid w:val="00CF7511"/>
    <w:rsid w:val="00CF76CC"/>
    <w:rsid w:val="00CF7847"/>
    <w:rsid w:val="00CF78D3"/>
    <w:rsid w:val="00CF7F8A"/>
    <w:rsid w:val="00D0013A"/>
    <w:rsid w:val="00D0013E"/>
    <w:rsid w:val="00D00224"/>
    <w:rsid w:val="00D0029C"/>
    <w:rsid w:val="00D00F16"/>
    <w:rsid w:val="00D00F63"/>
    <w:rsid w:val="00D0100C"/>
    <w:rsid w:val="00D0100D"/>
    <w:rsid w:val="00D01432"/>
    <w:rsid w:val="00D01574"/>
    <w:rsid w:val="00D01642"/>
    <w:rsid w:val="00D019F4"/>
    <w:rsid w:val="00D02477"/>
    <w:rsid w:val="00D0265A"/>
    <w:rsid w:val="00D02A1B"/>
    <w:rsid w:val="00D03024"/>
    <w:rsid w:val="00D037A9"/>
    <w:rsid w:val="00D039B2"/>
    <w:rsid w:val="00D03A19"/>
    <w:rsid w:val="00D03ED6"/>
    <w:rsid w:val="00D0453C"/>
    <w:rsid w:val="00D05D06"/>
    <w:rsid w:val="00D0700A"/>
    <w:rsid w:val="00D071A3"/>
    <w:rsid w:val="00D0735B"/>
    <w:rsid w:val="00D0764E"/>
    <w:rsid w:val="00D07811"/>
    <w:rsid w:val="00D07833"/>
    <w:rsid w:val="00D07F27"/>
    <w:rsid w:val="00D100A3"/>
    <w:rsid w:val="00D107BF"/>
    <w:rsid w:val="00D10AA5"/>
    <w:rsid w:val="00D11054"/>
    <w:rsid w:val="00D1164D"/>
    <w:rsid w:val="00D11BAE"/>
    <w:rsid w:val="00D11F72"/>
    <w:rsid w:val="00D1210D"/>
    <w:rsid w:val="00D12683"/>
    <w:rsid w:val="00D134CC"/>
    <w:rsid w:val="00D13562"/>
    <w:rsid w:val="00D1371D"/>
    <w:rsid w:val="00D146A5"/>
    <w:rsid w:val="00D14C4E"/>
    <w:rsid w:val="00D14E87"/>
    <w:rsid w:val="00D1525B"/>
    <w:rsid w:val="00D15530"/>
    <w:rsid w:val="00D15A51"/>
    <w:rsid w:val="00D16328"/>
    <w:rsid w:val="00D167FD"/>
    <w:rsid w:val="00D16BB3"/>
    <w:rsid w:val="00D16BF0"/>
    <w:rsid w:val="00D20253"/>
    <w:rsid w:val="00D2058C"/>
    <w:rsid w:val="00D20A79"/>
    <w:rsid w:val="00D20C2A"/>
    <w:rsid w:val="00D211E4"/>
    <w:rsid w:val="00D21974"/>
    <w:rsid w:val="00D21A6C"/>
    <w:rsid w:val="00D21ABA"/>
    <w:rsid w:val="00D21ED0"/>
    <w:rsid w:val="00D21FFF"/>
    <w:rsid w:val="00D221EA"/>
    <w:rsid w:val="00D2257D"/>
    <w:rsid w:val="00D22623"/>
    <w:rsid w:val="00D22669"/>
    <w:rsid w:val="00D2274A"/>
    <w:rsid w:val="00D22A45"/>
    <w:rsid w:val="00D22C7C"/>
    <w:rsid w:val="00D23386"/>
    <w:rsid w:val="00D23804"/>
    <w:rsid w:val="00D2391F"/>
    <w:rsid w:val="00D23C1D"/>
    <w:rsid w:val="00D23E69"/>
    <w:rsid w:val="00D24086"/>
    <w:rsid w:val="00D241D7"/>
    <w:rsid w:val="00D2455B"/>
    <w:rsid w:val="00D24C7D"/>
    <w:rsid w:val="00D24DA8"/>
    <w:rsid w:val="00D24EF8"/>
    <w:rsid w:val="00D24F33"/>
    <w:rsid w:val="00D254FC"/>
    <w:rsid w:val="00D2575E"/>
    <w:rsid w:val="00D25769"/>
    <w:rsid w:val="00D2618D"/>
    <w:rsid w:val="00D2619F"/>
    <w:rsid w:val="00D26395"/>
    <w:rsid w:val="00D2673E"/>
    <w:rsid w:val="00D26CE5"/>
    <w:rsid w:val="00D2752C"/>
    <w:rsid w:val="00D27902"/>
    <w:rsid w:val="00D27B4F"/>
    <w:rsid w:val="00D300C8"/>
    <w:rsid w:val="00D30406"/>
    <w:rsid w:val="00D3051C"/>
    <w:rsid w:val="00D305CB"/>
    <w:rsid w:val="00D3069B"/>
    <w:rsid w:val="00D3095E"/>
    <w:rsid w:val="00D30AFC"/>
    <w:rsid w:val="00D317BD"/>
    <w:rsid w:val="00D31A40"/>
    <w:rsid w:val="00D31B81"/>
    <w:rsid w:val="00D31C62"/>
    <w:rsid w:val="00D31CC3"/>
    <w:rsid w:val="00D324C2"/>
    <w:rsid w:val="00D326BB"/>
    <w:rsid w:val="00D330CB"/>
    <w:rsid w:val="00D334B4"/>
    <w:rsid w:val="00D33606"/>
    <w:rsid w:val="00D33B3A"/>
    <w:rsid w:val="00D33D60"/>
    <w:rsid w:val="00D33FCE"/>
    <w:rsid w:val="00D3441C"/>
    <w:rsid w:val="00D348DC"/>
    <w:rsid w:val="00D34A68"/>
    <w:rsid w:val="00D357D8"/>
    <w:rsid w:val="00D35A0C"/>
    <w:rsid w:val="00D35BEF"/>
    <w:rsid w:val="00D35DE2"/>
    <w:rsid w:val="00D3614A"/>
    <w:rsid w:val="00D36A04"/>
    <w:rsid w:val="00D36AC0"/>
    <w:rsid w:val="00D36AD1"/>
    <w:rsid w:val="00D37427"/>
    <w:rsid w:val="00D375F8"/>
    <w:rsid w:val="00D37C82"/>
    <w:rsid w:val="00D37C94"/>
    <w:rsid w:val="00D37D11"/>
    <w:rsid w:val="00D40221"/>
    <w:rsid w:val="00D40319"/>
    <w:rsid w:val="00D40B06"/>
    <w:rsid w:val="00D40BDF"/>
    <w:rsid w:val="00D41524"/>
    <w:rsid w:val="00D422F3"/>
    <w:rsid w:val="00D42438"/>
    <w:rsid w:val="00D425B3"/>
    <w:rsid w:val="00D42D87"/>
    <w:rsid w:val="00D434D2"/>
    <w:rsid w:val="00D4375C"/>
    <w:rsid w:val="00D4431C"/>
    <w:rsid w:val="00D444D2"/>
    <w:rsid w:val="00D44B7F"/>
    <w:rsid w:val="00D451C2"/>
    <w:rsid w:val="00D45D9B"/>
    <w:rsid w:val="00D45F82"/>
    <w:rsid w:val="00D47048"/>
    <w:rsid w:val="00D47154"/>
    <w:rsid w:val="00D475DB"/>
    <w:rsid w:val="00D47C7F"/>
    <w:rsid w:val="00D47E6C"/>
    <w:rsid w:val="00D50181"/>
    <w:rsid w:val="00D50B29"/>
    <w:rsid w:val="00D515BC"/>
    <w:rsid w:val="00D51684"/>
    <w:rsid w:val="00D51786"/>
    <w:rsid w:val="00D51821"/>
    <w:rsid w:val="00D51AC7"/>
    <w:rsid w:val="00D51DEE"/>
    <w:rsid w:val="00D51DF2"/>
    <w:rsid w:val="00D5226F"/>
    <w:rsid w:val="00D5289F"/>
    <w:rsid w:val="00D52AAC"/>
    <w:rsid w:val="00D52B5D"/>
    <w:rsid w:val="00D52C28"/>
    <w:rsid w:val="00D52CB3"/>
    <w:rsid w:val="00D52F47"/>
    <w:rsid w:val="00D5364F"/>
    <w:rsid w:val="00D53DD0"/>
    <w:rsid w:val="00D5424C"/>
    <w:rsid w:val="00D5429F"/>
    <w:rsid w:val="00D54E1D"/>
    <w:rsid w:val="00D5528F"/>
    <w:rsid w:val="00D55915"/>
    <w:rsid w:val="00D56374"/>
    <w:rsid w:val="00D563B5"/>
    <w:rsid w:val="00D5676E"/>
    <w:rsid w:val="00D56A08"/>
    <w:rsid w:val="00D56A7D"/>
    <w:rsid w:val="00D56F0B"/>
    <w:rsid w:val="00D603AA"/>
    <w:rsid w:val="00D60BE3"/>
    <w:rsid w:val="00D613A6"/>
    <w:rsid w:val="00D617F8"/>
    <w:rsid w:val="00D61951"/>
    <w:rsid w:val="00D633BC"/>
    <w:rsid w:val="00D634C6"/>
    <w:rsid w:val="00D6360F"/>
    <w:rsid w:val="00D639A2"/>
    <w:rsid w:val="00D642B7"/>
    <w:rsid w:val="00D643E5"/>
    <w:rsid w:val="00D64C7A"/>
    <w:rsid w:val="00D65120"/>
    <w:rsid w:val="00D6589F"/>
    <w:rsid w:val="00D6604C"/>
    <w:rsid w:val="00D662DD"/>
    <w:rsid w:val="00D669C0"/>
    <w:rsid w:val="00D66AB6"/>
    <w:rsid w:val="00D66C39"/>
    <w:rsid w:val="00D670D6"/>
    <w:rsid w:val="00D673EC"/>
    <w:rsid w:val="00D6776C"/>
    <w:rsid w:val="00D67BA0"/>
    <w:rsid w:val="00D70B83"/>
    <w:rsid w:val="00D70DAF"/>
    <w:rsid w:val="00D70FC3"/>
    <w:rsid w:val="00D71B91"/>
    <w:rsid w:val="00D72060"/>
    <w:rsid w:val="00D72665"/>
    <w:rsid w:val="00D7269D"/>
    <w:rsid w:val="00D7323E"/>
    <w:rsid w:val="00D73395"/>
    <w:rsid w:val="00D734BF"/>
    <w:rsid w:val="00D736CA"/>
    <w:rsid w:val="00D7383B"/>
    <w:rsid w:val="00D73B35"/>
    <w:rsid w:val="00D73B37"/>
    <w:rsid w:val="00D73BFF"/>
    <w:rsid w:val="00D746E4"/>
    <w:rsid w:val="00D7590E"/>
    <w:rsid w:val="00D7594F"/>
    <w:rsid w:val="00D7652F"/>
    <w:rsid w:val="00D767FB"/>
    <w:rsid w:val="00D768FA"/>
    <w:rsid w:val="00D76F5A"/>
    <w:rsid w:val="00D771B9"/>
    <w:rsid w:val="00D77884"/>
    <w:rsid w:val="00D77958"/>
    <w:rsid w:val="00D779DF"/>
    <w:rsid w:val="00D8143F"/>
    <w:rsid w:val="00D82FE6"/>
    <w:rsid w:val="00D83020"/>
    <w:rsid w:val="00D833F8"/>
    <w:rsid w:val="00D83D34"/>
    <w:rsid w:val="00D83E0E"/>
    <w:rsid w:val="00D83F55"/>
    <w:rsid w:val="00D84B0B"/>
    <w:rsid w:val="00D84D53"/>
    <w:rsid w:val="00D85032"/>
    <w:rsid w:val="00D85131"/>
    <w:rsid w:val="00D856EE"/>
    <w:rsid w:val="00D85937"/>
    <w:rsid w:val="00D859DF"/>
    <w:rsid w:val="00D85EE8"/>
    <w:rsid w:val="00D86225"/>
    <w:rsid w:val="00D866BE"/>
    <w:rsid w:val="00D866EB"/>
    <w:rsid w:val="00D86E61"/>
    <w:rsid w:val="00D87162"/>
    <w:rsid w:val="00D87BF8"/>
    <w:rsid w:val="00D87C51"/>
    <w:rsid w:val="00D87FAA"/>
    <w:rsid w:val="00D90121"/>
    <w:rsid w:val="00D90217"/>
    <w:rsid w:val="00D902E9"/>
    <w:rsid w:val="00D9047F"/>
    <w:rsid w:val="00D90581"/>
    <w:rsid w:val="00D90699"/>
    <w:rsid w:val="00D907C8"/>
    <w:rsid w:val="00D90AC9"/>
    <w:rsid w:val="00D90FC9"/>
    <w:rsid w:val="00D91188"/>
    <w:rsid w:val="00D919F2"/>
    <w:rsid w:val="00D91C43"/>
    <w:rsid w:val="00D924B5"/>
    <w:rsid w:val="00D92627"/>
    <w:rsid w:val="00D92789"/>
    <w:rsid w:val="00D92AF3"/>
    <w:rsid w:val="00D93117"/>
    <w:rsid w:val="00D9319D"/>
    <w:rsid w:val="00D931D4"/>
    <w:rsid w:val="00D933C6"/>
    <w:rsid w:val="00D935E2"/>
    <w:rsid w:val="00D940D6"/>
    <w:rsid w:val="00D9419C"/>
    <w:rsid w:val="00D941F7"/>
    <w:rsid w:val="00D9457F"/>
    <w:rsid w:val="00D94AE7"/>
    <w:rsid w:val="00D94B5B"/>
    <w:rsid w:val="00D94BA1"/>
    <w:rsid w:val="00D952C5"/>
    <w:rsid w:val="00D95ADA"/>
    <w:rsid w:val="00D96BBE"/>
    <w:rsid w:val="00D976A6"/>
    <w:rsid w:val="00D977D7"/>
    <w:rsid w:val="00D97CB2"/>
    <w:rsid w:val="00D97CC1"/>
    <w:rsid w:val="00DA0587"/>
    <w:rsid w:val="00DA060C"/>
    <w:rsid w:val="00DA0932"/>
    <w:rsid w:val="00DA0A3B"/>
    <w:rsid w:val="00DA0E23"/>
    <w:rsid w:val="00DA1169"/>
    <w:rsid w:val="00DA15B8"/>
    <w:rsid w:val="00DA15BE"/>
    <w:rsid w:val="00DA1D87"/>
    <w:rsid w:val="00DA22AF"/>
    <w:rsid w:val="00DA2758"/>
    <w:rsid w:val="00DA29CA"/>
    <w:rsid w:val="00DA2B31"/>
    <w:rsid w:val="00DA2C57"/>
    <w:rsid w:val="00DA2C74"/>
    <w:rsid w:val="00DA2D79"/>
    <w:rsid w:val="00DA3485"/>
    <w:rsid w:val="00DA3E7B"/>
    <w:rsid w:val="00DA4123"/>
    <w:rsid w:val="00DA4BBE"/>
    <w:rsid w:val="00DA510A"/>
    <w:rsid w:val="00DA541C"/>
    <w:rsid w:val="00DA55F2"/>
    <w:rsid w:val="00DA564A"/>
    <w:rsid w:val="00DA56D1"/>
    <w:rsid w:val="00DA61FC"/>
    <w:rsid w:val="00DA7754"/>
    <w:rsid w:val="00DA77AE"/>
    <w:rsid w:val="00DA7B98"/>
    <w:rsid w:val="00DA7D0B"/>
    <w:rsid w:val="00DB06B3"/>
    <w:rsid w:val="00DB0861"/>
    <w:rsid w:val="00DB0F97"/>
    <w:rsid w:val="00DB12BF"/>
    <w:rsid w:val="00DB206E"/>
    <w:rsid w:val="00DB25A3"/>
    <w:rsid w:val="00DB26E9"/>
    <w:rsid w:val="00DB2C0A"/>
    <w:rsid w:val="00DB3239"/>
    <w:rsid w:val="00DB4F9A"/>
    <w:rsid w:val="00DB4FAE"/>
    <w:rsid w:val="00DB50FA"/>
    <w:rsid w:val="00DB5172"/>
    <w:rsid w:val="00DB54A0"/>
    <w:rsid w:val="00DB5ED5"/>
    <w:rsid w:val="00DB63AF"/>
    <w:rsid w:val="00DB69E3"/>
    <w:rsid w:val="00DB70D0"/>
    <w:rsid w:val="00DB7744"/>
    <w:rsid w:val="00DB7FCE"/>
    <w:rsid w:val="00DC035E"/>
    <w:rsid w:val="00DC1258"/>
    <w:rsid w:val="00DC17AA"/>
    <w:rsid w:val="00DC185B"/>
    <w:rsid w:val="00DC1EEF"/>
    <w:rsid w:val="00DC1F72"/>
    <w:rsid w:val="00DC2351"/>
    <w:rsid w:val="00DC24E0"/>
    <w:rsid w:val="00DC263A"/>
    <w:rsid w:val="00DC2E9D"/>
    <w:rsid w:val="00DC2FE3"/>
    <w:rsid w:val="00DC3167"/>
    <w:rsid w:val="00DC37B0"/>
    <w:rsid w:val="00DC3950"/>
    <w:rsid w:val="00DC3A11"/>
    <w:rsid w:val="00DC3E33"/>
    <w:rsid w:val="00DC40A1"/>
    <w:rsid w:val="00DC4958"/>
    <w:rsid w:val="00DC4EA5"/>
    <w:rsid w:val="00DC5621"/>
    <w:rsid w:val="00DC565E"/>
    <w:rsid w:val="00DC57DF"/>
    <w:rsid w:val="00DC5B6E"/>
    <w:rsid w:val="00DC5F00"/>
    <w:rsid w:val="00DC5FE1"/>
    <w:rsid w:val="00DC605A"/>
    <w:rsid w:val="00DC6A09"/>
    <w:rsid w:val="00DC6B90"/>
    <w:rsid w:val="00DC7D78"/>
    <w:rsid w:val="00DD0881"/>
    <w:rsid w:val="00DD0882"/>
    <w:rsid w:val="00DD0C9A"/>
    <w:rsid w:val="00DD1345"/>
    <w:rsid w:val="00DD16F3"/>
    <w:rsid w:val="00DD1C55"/>
    <w:rsid w:val="00DD207A"/>
    <w:rsid w:val="00DD246C"/>
    <w:rsid w:val="00DD2764"/>
    <w:rsid w:val="00DD2D94"/>
    <w:rsid w:val="00DD2DD1"/>
    <w:rsid w:val="00DD2FEC"/>
    <w:rsid w:val="00DD3101"/>
    <w:rsid w:val="00DD359E"/>
    <w:rsid w:val="00DD363D"/>
    <w:rsid w:val="00DD3827"/>
    <w:rsid w:val="00DD396E"/>
    <w:rsid w:val="00DD3EC0"/>
    <w:rsid w:val="00DD3F46"/>
    <w:rsid w:val="00DD4E8E"/>
    <w:rsid w:val="00DD4EEB"/>
    <w:rsid w:val="00DD5A24"/>
    <w:rsid w:val="00DD62CF"/>
    <w:rsid w:val="00DD64A8"/>
    <w:rsid w:val="00DD682F"/>
    <w:rsid w:val="00DD6864"/>
    <w:rsid w:val="00DD6D8B"/>
    <w:rsid w:val="00DD704F"/>
    <w:rsid w:val="00DD7346"/>
    <w:rsid w:val="00DD7363"/>
    <w:rsid w:val="00DD75A7"/>
    <w:rsid w:val="00DD7D24"/>
    <w:rsid w:val="00DE0147"/>
    <w:rsid w:val="00DE0293"/>
    <w:rsid w:val="00DE0760"/>
    <w:rsid w:val="00DE08CF"/>
    <w:rsid w:val="00DE1082"/>
    <w:rsid w:val="00DE31CB"/>
    <w:rsid w:val="00DE3358"/>
    <w:rsid w:val="00DE39E2"/>
    <w:rsid w:val="00DE3E00"/>
    <w:rsid w:val="00DE4560"/>
    <w:rsid w:val="00DE4D97"/>
    <w:rsid w:val="00DE505A"/>
    <w:rsid w:val="00DE56BE"/>
    <w:rsid w:val="00DE6228"/>
    <w:rsid w:val="00DE6D0C"/>
    <w:rsid w:val="00DE6E3B"/>
    <w:rsid w:val="00DE6E43"/>
    <w:rsid w:val="00DE72B3"/>
    <w:rsid w:val="00DE74FB"/>
    <w:rsid w:val="00DE7567"/>
    <w:rsid w:val="00DE780D"/>
    <w:rsid w:val="00DE7812"/>
    <w:rsid w:val="00DF05C1"/>
    <w:rsid w:val="00DF0679"/>
    <w:rsid w:val="00DF0B7E"/>
    <w:rsid w:val="00DF0EF6"/>
    <w:rsid w:val="00DF0F95"/>
    <w:rsid w:val="00DF121B"/>
    <w:rsid w:val="00DF126A"/>
    <w:rsid w:val="00DF1409"/>
    <w:rsid w:val="00DF19D0"/>
    <w:rsid w:val="00DF1CB1"/>
    <w:rsid w:val="00DF2905"/>
    <w:rsid w:val="00DF3C46"/>
    <w:rsid w:val="00DF3D23"/>
    <w:rsid w:val="00DF4115"/>
    <w:rsid w:val="00DF489C"/>
    <w:rsid w:val="00DF5151"/>
    <w:rsid w:val="00DF5506"/>
    <w:rsid w:val="00DF5C0C"/>
    <w:rsid w:val="00DF5DB9"/>
    <w:rsid w:val="00DF62DE"/>
    <w:rsid w:val="00DF63F9"/>
    <w:rsid w:val="00DF66BC"/>
    <w:rsid w:val="00DF670E"/>
    <w:rsid w:val="00DF67B8"/>
    <w:rsid w:val="00DF6A4B"/>
    <w:rsid w:val="00DF6A8B"/>
    <w:rsid w:val="00DF6D2A"/>
    <w:rsid w:val="00DF71F5"/>
    <w:rsid w:val="00E006A7"/>
    <w:rsid w:val="00E006F1"/>
    <w:rsid w:val="00E00C01"/>
    <w:rsid w:val="00E01206"/>
    <w:rsid w:val="00E0162F"/>
    <w:rsid w:val="00E0181F"/>
    <w:rsid w:val="00E01BCE"/>
    <w:rsid w:val="00E022AA"/>
    <w:rsid w:val="00E0250E"/>
    <w:rsid w:val="00E03174"/>
    <w:rsid w:val="00E03739"/>
    <w:rsid w:val="00E03C5C"/>
    <w:rsid w:val="00E0403E"/>
    <w:rsid w:val="00E04272"/>
    <w:rsid w:val="00E0499B"/>
    <w:rsid w:val="00E04D44"/>
    <w:rsid w:val="00E0508D"/>
    <w:rsid w:val="00E050BB"/>
    <w:rsid w:val="00E0514D"/>
    <w:rsid w:val="00E0558D"/>
    <w:rsid w:val="00E056E9"/>
    <w:rsid w:val="00E05B39"/>
    <w:rsid w:val="00E05E75"/>
    <w:rsid w:val="00E06506"/>
    <w:rsid w:val="00E06541"/>
    <w:rsid w:val="00E0700C"/>
    <w:rsid w:val="00E07050"/>
    <w:rsid w:val="00E070EC"/>
    <w:rsid w:val="00E078A2"/>
    <w:rsid w:val="00E078D3"/>
    <w:rsid w:val="00E07DFB"/>
    <w:rsid w:val="00E07FF5"/>
    <w:rsid w:val="00E1017F"/>
    <w:rsid w:val="00E10536"/>
    <w:rsid w:val="00E106CC"/>
    <w:rsid w:val="00E108A9"/>
    <w:rsid w:val="00E10CD7"/>
    <w:rsid w:val="00E11261"/>
    <w:rsid w:val="00E1130A"/>
    <w:rsid w:val="00E11624"/>
    <w:rsid w:val="00E1184C"/>
    <w:rsid w:val="00E1189C"/>
    <w:rsid w:val="00E11927"/>
    <w:rsid w:val="00E11CEE"/>
    <w:rsid w:val="00E11F49"/>
    <w:rsid w:val="00E1248C"/>
    <w:rsid w:val="00E12AF4"/>
    <w:rsid w:val="00E12BF5"/>
    <w:rsid w:val="00E12DC2"/>
    <w:rsid w:val="00E132FC"/>
    <w:rsid w:val="00E13DD7"/>
    <w:rsid w:val="00E140A0"/>
    <w:rsid w:val="00E140F8"/>
    <w:rsid w:val="00E147E7"/>
    <w:rsid w:val="00E14C5D"/>
    <w:rsid w:val="00E14CF1"/>
    <w:rsid w:val="00E15116"/>
    <w:rsid w:val="00E15364"/>
    <w:rsid w:val="00E155AF"/>
    <w:rsid w:val="00E157F5"/>
    <w:rsid w:val="00E15D92"/>
    <w:rsid w:val="00E15DF8"/>
    <w:rsid w:val="00E165A5"/>
    <w:rsid w:val="00E16773"/>
    <w:rsid w:val="00E16BC3"/>
    <w:rsid w:val="00E173E8"/>
    <w:rsid w:val="00E175F8"/>
    <w:rsid w:val="00E17960"/>
    <w:rsid w:val="00E17E40"/>
    <w:rsid w:val="00E18B9E"/>
    <w:rsid w:val="00E2063A"/>
    <w:rsid w:val="00E20727"/>
    <w:rsid w:val="00E20AED"/>
    <w:rsid w:val="00E20D90"/>
    <w:rsid w:val="00E212F7"/>
    <w:rsid w:val="00E21988"/>
    <w:rsid w:val="00E2258A"/>
    <w:rsid w:val="00E22784"/>
    <w:rsid w:val="00E22989"/>
    <w:rsid w:val="00E23181"/>
    <w:rsid w:val="00E23292"/>
    <w:rsid w:val="00E2393D"/>
    <w:rsid w:val="00E23D49"/>
    <w:rsid w:val="00E23D91"/>
    <w:rsid w:val="00E241CC"/>
    <w:rsid w:val="00E2444C"/>
    <w:rsid w:val="00E247A5"/>
    <w:rsid w:val="00E2482A"/>
    <w:rsid w:val="00E24BBD"/>
    <w:rsid w:val="00E24DA5"/>
    <w:rsid w:val="00E250FA"/>
    <w:rsid w:val="00E25658"/>
    <w:rsid w:val="00E25D41"/>
    <w:rsid w:val="00E262D5"/>
    <w:rsid w:val="00E265F4"/>
    <w:rsid w:val="00E26ADE"/>
    <w:rsid w:val="00E272AC"/>
    <w:rsid w:val="00E27483"/>
    <w:rsid w:val="00E27634"/>
    <w:rsid w:val="00E27899"/>
    <w:rsid w:val="00E27D63"/>
    <w:rsid w:val="00E302D5"/>
    <w:rsid w:val="00E30A57"/>
    <w:rsid w:val="00E30AC5"/>
    <w:rsid w:val="00E325E1"/>
    <w:rsid w:val="00E32611"/>
    <w:rsid w:val="00E32DBA"/>
    <w:rsid w:val="00E334E4"/>
    <w:rsid w:val="00E33927"/>
    <w:rsid w:val="00E33D99"/>
    <w:rsid w:val="00E33E58"/>
    <w:rsid w:val="00E33F9B"/>
    <w:rsid w:val="00E33FD1"/>
    <w:rsid w:val="00E34391"/>
    <w:rsid w:val="00E34F6D"/>
    <w:rsid w:val="00E36129"/>
    <w:rsid w:val="00E3620A"/>
    <w:rsid w:val="00E36728"/>
    <w:rsid w:val="00E36AAE"/>
    <w:rsid w:val="00E36C6B"/>
    <w:rsid w:val="00E36CA4"/>
    <w:rsid w:val="00E36E20"/>
    <w:rsid w:val="00E4019D"/>
    <w:rsid w:val="00E40B10"/>
    <w:rsid w:val="00E40CDD"/>
    <w:rsid w:val="00E40F33"/>
    <w:rsid w:val="00E41370"/>
    <w:rsid w:val="00E418BD"/>
    <w:rsid w:val="00E42153"/>
    <w:rsid w:val="00E42604"/>
    <w:rsid w:val="00E42862"/>
    <w:rsid w:val="00E42A2D"/>
    <w:rsid w:val="00E42C8C"/>
    <w:rsid w:val="00E42ED0"/>
    <w:rsid w:val="00E42F2F"/>
    <w:rsid w:val="00E4302A"/>
    <w:rsid w:val="00E4315B"/>
    <w:rsid w:val="00E4392A"/>
    <w:rsid w:val="00E43BD0"/>
    <w:rsid w:val="00E4442F"/>
    <w:rsid w:val="00E44728"/>
    <w:rsid w:val="00E44B40"/>
    <w:rsid w:val="00E455D2"/>
    <w:rsid w:val="00E45915"/>
    <w:rsid w:val="00E45D4C"/>
    <w:rsid w:val="00E45F4A"/>
    <w:rsid w:val="00E45F72"/>
    <w:rsid w:val="00E461D7"/>
    <w:rsid w:val="00E465C6"/>
    <w:rsid w:val="00E467A6"/>
    <w:rsid w:val="00E46C46"/>
    <w:rsid w:val="00E4741F"/>
    <w:rsid w:val="00E478D2"/>
    <w:rsid w:val="00E47B12"/>
    <w:rsid w:val="00E50678"/>
    <w:rsid w:val="00E506B9"/>
    <w:rsid w:val="00E506C4"/>
    <w:rsid w:val="00E508D7"/>
    <w:rsid w:val="00E50A7B"/>
    <w:rsid w:val="00E514DF"/>
    <w:rsid w:val="00E51D7C"/>
    <w:rsid w:val="00E52034"/>
    <w:rsid w:val="00E5212D"/>
    <w:rsid w:val="00E5216D"/>
    <w:rsid w:val="00E523B6"/>
    <w:rsid w:val="00E523D5"/>
    <w:rsid w:val="00E531B3"/>
    <w:rsid w:val="00E53503"/>
    <w:rsid w:val="00E53572"/>
    <w:rsid w:val="00E53BB5"/>
    <w:rsid w:val="00E54A98"/>
    <w:rsid w:val="00E55036"/>
    <w:rsid w:val="00E55180"/>
    <w:rsid w:val="00E558A1"/>
    <w:rsid w:val="00E558B4"/>
    <w:rsid w:val="00E5598C"/>
    <w:rsid w:val="00E56134"/>
    <w:rsid w:val="00E56488"/>
    <w:rsid w:val="00E56927"/>
    <w:rsid w:val="00E56E18"/>
    <w:rsid w:val="00E57AFF"/>
    <w:rsid w:val="00E57D59"/>
    <w:rsid w:val="00E6003C"/>
    <w:rsid w:val="00E600F7"/>
    <w:rsid w:val="00E6077F"/>
    <w:rsid w:val="00E607DD"/>
    <w:rsid w:val="00E60A9C"/>
    <w:rsid w:val="00E60C55"/>
    <w:rsid w:val="00E60EF7"/>
    <w:rsid w:val="00E61874"/>
    <w:rsid w:val="00E618D6"/>
    <w:rsid w:val="00E61ADE"/>
    <w:rsid w:val="00E61D2E"/>
    <w:rsid w:val="00E61DE2"/>
    <w:rsid w:val="00E61DEC"/>
    <w:rsid w:val="00E61ED1"/>
    <w:rsid w:val="00E621DE"/>
    <w:rsid w:val="00E62467"/>
    <w:rsid w:val="00E624C6"/>
    <w:rsid w:val="00E6286D"/>
    <w:rsid w:val="00E62C93"/>
    <w:rsid w:val="00E62E09"/>
    <w:rsid w:val="00E62F9D"/>
    <w:rsid w:val="00E62FAC"/>
    <w:rsid w:val="00E636E9"/>
    <w:rsid w:val="00E639FD"/>
    <w:rsid w:val="00E641AD"/>
    <w:rsid w:val="00E64BDB"/>
    <w:rsid w:val="00E6517E"/>
    <w:rsid w:val="00E654D6"/>
    <w:rsid w:val="00E659FB"/>
    <w:rsid w:val="00E67685"/>
    <w:rsid w:val="00E677AC"/>
    <w:rsid w:val="00E678F0"/>
    <w:rsid w:val="00E67A08"/>
    <w:rsid w:val="00E7051E"/>
    <w:rsid w:val="00E7070D"/>
    <w:rsid w:val="00E70BEC"/>
    <w:rsid w:val="00E71069"/>
    <w:rsid w:val="00E714E8"/>
    <w:rsid w:val="00E7154A"/>
    <w:rsid w:val="00E715A5"/>
    <w:rsid w:val="00E7178A"/>
    <w:rsid w:val="00E717F4"/>
    <w:rsid w:val="00E73102"/>
    <w:rsid w:val="00E7396A"/>
    <w:rsid w:val="00E73A2E"/>
    <w:rsid w:val="00E73A89"/>
    <w:rsid w:val="00E73CF9"/>
    <w:rsid w:val="00E73D97"/>
    <w:rsid w:val="00E73FDC"/>
    <w:rsid w:val="00E74461"/>
    <w:rsid w:val="00E7457B"/>
    <w:rsid w:val="00E74633"/>
    <w:rsid w:val="00E74AB1"/>
    <w:rsid w:val="00E751C3"/>
    <w:rsid w:val="00E753E9"/>
    <w:rsid w:val="00E7557B"/>
    <w:rsid w:val="00E7584D"/>
    <w:rsid w:val="00E75856"/>
    <w:rsid w:val="00E75883"/>
    <w:rsid w:val="00E75B02"/>
    <w:rsid w:val="00E75D28"/>
    <w:rsid w:val="00E76087"/>
    <w:rsid w:val="00E76B1A"/>
    <w:rsid w:val="00E771F3"/>
    <w:rsid w:val="00E771FA"/>
    <w:rsid w:val="00E77621"/>
    <w:rsid w:val="00E7763F"/>
    <w:rsid w:val="00E77DEC"/>
    <w:rsid w:val="00E80B3B"/>
    <w:rsid w:val="00E81260"/>
    <w:rsid w:val="00E81412"/>
    <w:rsid w:val="00E8158F"/>
    <w:rsid w:val="00E81FA2"/>
    <w:rsid w:val="00E827EC"/>
    <w:rsid w:val="00E8281D"/>
    <w:rsid w:val="00E828C2"/>
    <w:rsid w:val="00E832C7"/>
    <w:rsid w:val="00E8334D"/>
    <w:rsid w:val="00E83624"/>
    <w:rsid w:val="00E83D3B"/>
    <w:rsid w:val="00E83D3C"/>
    <w:rsid w:val="00E840FA"/>
    <w:rsid w:val="00E84578"/>
    <w:rsid w:val="00E84870"/>
    <w:rsid w:val="00E84A1A"/>
    <w:rsid w:val="00E857D9"/>
    <w:rsid w:val="00E8607A"/>
    <w:rsid w:val="00E86081"/>
    <w:rsid w:val="00E8622F"/>
    <w:rsid w:val="00E8738C"/>
    <w:rsid w:val="00E87A4B"/>
    <w:rsid w:val="00E90148"/>
    <w:rsid w:val="00E90181"/>
    <w:rsid w:val="00E90479"/>
    <w:rsid w:val="00E907FD"/>
    <w:rsid w:val="00E90CE6"/>
    <w:rsid w:val="00E91392"/>
    <w:rsid w:val="00E91D65"/>
    <w:rsid w:val="00E923DB"/>
    <w:rsid w:val="00E924AC"/>
    <w:rsid w:val="00E92A04"/>
    <w:rsid w:val="00E92BDF"/>
    <w:rsid w:val="00E92D9A"/>
    <w:rsid w:val="00E9317C"/>
    <w:rsid w:val="00E93426"/>
    <w:rsid w:val="00E934D3"/>
    <w:rsid w:val="00E93831"/>
    <w:rsid w:val="00E93CE5"/>
    <w:rsid w:val="00E93DFC"/>
    <w:rsid w:val="00E9409E"/>
    <w:rsid w:val="00E9439A"/>
    <w:rsid w:val="00E9448F"/>
    <w:rsid w:val="00E94DC2"/>
    <w:rsid w:val="00E94E7B"/>
    <w:rsid w:val="00E9558E"/>
    <w:rsid w:val="00E957EE"/>
    <w:rsid w:val="00E9585C"/>
    <w:rsid w:val="00E95B7D"/>
    <w:rsid w:val="00E968F5"/>
    <w:rsid w:val="00E97640"/>
    <w:rsid w:val="00EA0169"/>
    <w:rsid w:val="00EA039D"/>
    <w:rsid w:val="00EA0A62"/>
    <w:rsid w:val="00EA0A74"/>
    <w:rsid w:val="00EA0AFF"/>
    <w:rsid w:val="00EA18A1"/>
    <w:rsid w:val="00EA1B26"/>
    <w:rsid w:val="00EA2117"/>
    <w:rsid w:val="00EA2407"/>
    <w:rsid w:val="00EA2668"/>
    <w:rsid w:val="00EA27BD"/>
    <w:rsid w:val="00EA31C4"/>
    <w:rsid w:val="00EA348E"/>
    <w:rsid w:val="00EA353C"/>
    <w:rsid w:val="00EA39AB"/>
    <w:rsid w:val="00EA3B09"/>
    <w:rsid w:val="00EA3B7B"/>
    <w:rsid w:val="00EA478D"/>
    <w:rsid w:val="00EA47FA"/>
    <w:rsid w:val="00EA4914"/>
    <w:rsid w:val="00EA4935"/>
    <w:rsid w:val="00EA4B5E"/>
    <w:rsid w:val="00EA50A2"/>
    <w:rsid w:val="00EA56B8"/>
    <w:rsid w:val="00EA6293"/>
    <w:rsid w:val="00EA68F6"/>
    <w:rsid w:val="00EA6A7A"/>
    <w:rsid w:val="00EA6A8F"/>
    <w:rsid w:val="00EA6ACA"/>
    <w:rsid w:val="00EA6CD5"/>
    <w:rsid w:val="00EA7008"/>
    <w:rsid w:val="00EA71F1"/>
    <w:rsid w:val="00EA7663"/>
    <w:rsid w:val="00EA76B5"/>
    <w:rsid w:val="00EA796C"/>
    <w:rsid w:val="00EA7D50"/>
    <w:rsid w:val="00EB0134"/>
    <w:rsid w:val="00EB01C7"/>
    <w:rsid w:val="00EB04D3"/>
    <w:rsid w:val="00EB0A28"/>
    <w:rsid w:val="00EB0EC9"/>
    <w:rsid w:val="00EB1508"/>
    <w:rsid w:val="00EB18C8"/>
    <w:rsid w:val="00EB2172"/>
    <w:rsid w:val="00EB244A"/>
    <w:rsid w:val="00EB2637"/>
    <w:rsid w:val="00EB27F6"/>
    <w:rsid w:val="00EB28DF"/>
    <w:rsid w:val="00EB30AA"/>
    <w:rsid w:val="00EB33D6"/>
    <w:rsid w:val="00EB3601"/>
    <w:rsid w:val="00EB460C"/>
    <w:rsid w:val="00EB473B"/>
    <w:rsid w:val="00EB4764"/>
    <w:rsid w:val="00EB4BDF"/>
    <w:rsid w:val="00EB4D89"/>
    <w:rsid w:val="00EB4DBD"/>
    <w:rsid w:val="00EB53B3"/>
    <w:rsid w:val="00EB560F"/>
    <w:rsid w:val="00EB5667"/>
    <w:rsid w:val="00EB5A4A"/>
    <w:rsid w:val="00EB6238"/>
    <w:rsid w:val="00EB63D7"/>
    <w:rsid w:val="00EB6CD6"/>
    <w:rsid w:val="00EB7448"/>
    <w:rsid w:val="00EC01D1"/>
    <w:rsid w:val="00EC04CD"/>
    <w:rsid w:val="00EC0577"/>
    <w:rsid w:val="00EC0676"/>
    <w:rsid w:val="00EC193C"/>
    <w:rsid w:val="00EC1A0E"/>
    <w:rsid w:val="00EC1BA0"/>
    <w:rsid w:val="00EC1CEF"/>
    <w:rsid w:val="00EC210D"/>
    <w:rsid w:val="00EC22E8"/>
    <w:rsid w:val="00EC2549"/>
    <w:rsid w:val="00EC2E7A"/>
    <w:rsid w:val="00EC31A6"/>
    <w:rsid w:val="00EC347F"/>
    <w:rsid w:val="00EC426A"/>
    <w:rsid w:val="00EC4E7B"/>
    <w:rsid w:val="00EC4EFE"/>
    <w:rsid w:val="00EC5143"/>
    <w:rsid w:val="00EC55F2"/>
    <w:rsid w:val="00EC5929"/>
    <w:rsid w:val="00EC601E"/>
    <w:rsid w:val="00EC604C"/>
    <w:rsid w:val="00EC617B"/>
    <w:rsid w:val="00EC61D0"/>
    <w:rsid w:val="00EC64AB"/>
    <w:rsid w:val="00EC653C"/>
    <w:rsid w:val="00EC6837"/>
    <w:rsid w:val="00EC6D49"/>
    <w:rsid w:val="00EC7668"/>
    <w:rsid w:val="00EC7BF2"/>
    <w:rsid w:val="00ED0379"/>
    <w:rsid w:val="00ED0580"/>
    <w:rsid w:val="00ED06FD"/>
    <w:rsid w:val="00ED0794"/>
    <w:rsid w:val="00ED09D3"/>
    <w:rsid w:val="00ED16E7"/>
    <w:rsid w:val="00ED22FE"/>
    <w:rsid w:val="00ED27DE"/>
    <w:rsid w:val="00ED285F"/>
    <w:rsid w:val="00ED2907"/>
    <w:rsid w:val="00ED2E38"/>
    <w:rsid w:val="00ED304C"/>
    <w:rsid w:val="00ED3412"/>
    <w:rsid w:val="00ED3B0A"/>
    <w:rsid w:val="00ED3BCE"/>
    <w:rsid w:val="00ED3F26"/>
    <w:rsid w:val="00ED418F"/>
    <w:rsid w:val="00ED4725"/>
    <w:rsid w:val="00ED472D"/>
    <w:rsid w:val="00ED49D6"/>
    <w:rsid w:val="00ED4BA1"/>
    <w:rsid w:val="00ED4D87"/>
    <w:rsid w:val="00ED53EE"/>
    <w:rsid w:val="00ED5654"/>
    <w:rsid w:val="00ED59BE"/>
    <w:rsid w:val="00ED5D3A"/>
    <w:rsid w:val="00ED67C1"/>
    <w:rsid w:val="00ED6D95"/>
    <w:rsid w:val="00ED6EA6"/>
    <w:rsid w:val="00ED70CB"/>
    <w:rsid w:val="00ED7CD6"/>
    <w:rsid w:val="00EE012D"/>
    <w:rsid w:val="00EE0DB1"/>
    <w:rsid w:val="00EE0F9D"/>
    <w:rsid w:val="00EE1347"/>
    <w:rsid w:val="00EE18C2"/>
    <w:rsid w:val="00EE1E96"/>
    <w:rsid w:val="00EE240C"/>
    <w:rsid w:val="00EE2638"/>
    <w:rsid w:val="00EE2AD7"/>
    <w:rsid w:val="00EE2BDA"/>
    <w:rsid w:val="00EE39E1"/>
    <w:rsid w:val="00EE3E36"/>
    <w:rsid w:val="00EE430C"/>
    <w:rsid w:val="00EE47F8"/>
    <w:rsid w:val="00EE4DB6"/>
    <w:rsid w:val="00EE538E"/>
    <w:rsid w:val="00EE56A6"/>
    <w:rsid w:val="00EE5F0B"/>
    <w:rsid w:val="00EE5F25"/>
    <w:rsid w:val="00EE5F5D"/>
    <w:rsid w:val="00EE659C"/>
    <w:rsid w:val="00EE65EB"/>
    <w:rsid w:val="00EE6827"/>
    <w:rsid w:val="00EE6DE3"/>
    <w:rsid w:val="00EE6FA1"/>
    <w:rsid w:val="00EE7292"/>
    <w:rsid w:val="00EE7430"/>
    <w:rsid w:val="00EE764E"/>
    <w:rsid w:val="00EE7C09"/>
    <w:rsid w:val="00EE7DBD"/>
    <w:rsid w:val="00EF0155"/>
    <w:rsid w:val="00EF0260"/>
    <w:rsid w:val="00EF0A1A"/>
    <w:rsid w:val="00EF0A23"/>
    <w:rsid w:val="00EF1C94"/>
    <w:rsid w:val="00EF1FEF"/>
    <w:rsid w:val="00EF2A88"/>
    <w:rsid w:val="00EF2C3D"/>
    <w:rsid w:val="00EF2D33"/>
    <w:rsid w:val="00EF38C5"/>
    <w:rsid w:val="00EF3B45"/>
    <w:rsid w:val="00EF3F57"/>
    <w:rsid w:val="00EF4078"/>
    <w:rsid w:val="00EF40E1"/>
    <w:rsid w:val="00EF4187"/>
    <w:rsid w:val="00EF4310"/>
    <w:rsid w:val="00EF45F7"/>
    <w:rsid w:val="00EF4902"/>
    <w:rsid w:val="00EF4BA4"/>
    <w:rsid w:val="00EF5058"/>
    <w:rsid w:val="00EF52AE"/>
    <w:rsid w:val="00EF52CD"/>
    <w:rsid w:val="00EF5300"/>
    <w:rsid w:val="00EF68FE"/>
    <w:rsid w:val="00EF698D"/>
    <w:rsid w:val="00EF6DA8"/>
    <w:rsid w:val="00EF6E1D"/>
    <w:rsid w:val="00EF7287"/>
    <w:rsid w:val="00EF72EA"/>
    <w:rsid w:val="00EF7832"/>
    <w:rsid w:val="00EF7D43"/>
    <w:rsid w:val="00EF7DA2"/>
    <w:rsid w:val="00F0000F"/>
    <w:rsid w:val="00F00510"/>
    <w:rsid w:val="00F006D9"/>
    <w:rsid w:val="00F0109F"/>
    <w:rsid w:val="00F011D9"/>
    <w:rsid w:val="00F014DC"/>
    <w:rsid w:val="00F01551"/>
    <w:rsid w:val="00F018C5"/>
    <w:rsid w:val="00F01F8E"/>
    <w:rsid w:val="00F0207F"/>
    <w:rsid w:val="00F02955"/>
    <w:rsid w:val="00F02CEE"/>
    <w:rsid w:val="00F02F6E"/>
    <w:rsid w:val="00F03734"/>
    <w:rsid w:val="00F037A0"/>
    <w:rsid w:val="00F04511"/>
    <w:rsid w:val="00F046EF"/>
    <w:rsid w:val="00F04FBC"/>
    <w:rsid w:val="00F0538D"/>
    <w:rsid w:val="00F0566A"/>
    <w:rsid w:val="00F058BA"/>
    <w:rsid w:val="00F05AA5"/>
    <w:rsid w:val="00F0633E"/>
    <w:rsid w:val="00F06AD3"/>
    <w:rsid w:val="00F070D4"/>
    <w:rsid w:val="00F07422"/>
    <w:rsid w:val="00F07BF7"/>
    <w:rsid w:val="00F07E71"/>
    <w:rsid w:val="00F104A9"/>
    <w:rsid w:val="00F10794"/>
    <w:rsid w:val="00F10CA1"/>
    <w:rsid w:val="00F1117B"/>
    <w:rsid w:val="00F11329"/>
    <w:rsid w:val="00F1134E"/>
    <w:rsid w:val="00F1177A"/>
    <w:rsid w:val="00F11D26"/>
    <w:rsid w:val="00F1356F"/>
    <w:rsid w:val="00F1396E"/>
    <w:rsid w:val="00F13B78"/>
    <w:rsid w:val="00F13C32"/>
    <w:rsid w:val="00F1528E"/>
    <w:rsid w:val="00F1589C"/>
    <w:rsid w:val="00F15F5C"/>
    <w:rsid w:val="00F16AA7"/>
    <w:rsid w:val="00F1739E"/>
    <w:rsid w:val="00F173ED"/>
    <w:rsid w:val="00F17479"/>
    <w:rsid w:val="00F175FD"/>
    <w:rsid w:val="00F17D0A"/>
    <w:rsid w:val="00F20608"/>
    <w:rsid w:val="00F20855"/>
    <w:rsid w:val="00F21101"/>
    <w:rsid w:val="00F21236"/>
    <w:rsid w:val="00F218CC"/>
    <w:rsid w:val="00F219F1"/>
    <w:rsid w:val="00F21D14"/>
    <w:rsid w:val="00F21E16"/>
    <w:rsid w:val="00F2267D"/>
    <w:rsid w:val="00F227C6"/>
    <w:rsid w:val="00F2285C"/>
    <w:rsid w:val="00F22937"/>
    <w:rsid w:val="00F2342A"/>
    <w:rsid w:val="00F235CA"/>
    <w:rsid w:val="00F23EF4"/>
    <w:rsid w:val="00F2459D"/>
    <w:rsid w:val="00F24B32"/>
    <w:rsid w:val="00F24DD8"/>
    <w:rsid w:val="00F25196"/>
    <w:rsid w:val="00F25AD5"/>
    <w:rsid w:val="00F27067"/>
    <w:rsid w:val="00F273BD"/>
    <w:rsid w:val="00F27651"/>
    <w:rsid w:val="00F27C34"/>
    <w:rsid w:val="00F27CC4"/>
    <w:rsid w:val="00F30036"/>
    <w:rsid w:val="00F304CE"/>
    <w:rsid w:val="00F30665"/>
    <w:rsid w:val="00F30796"/>
    <w:rsid w:val="00F308D7"/>
    <w:rsid w:val="00F30E70"/>
    <w:rsid w:val="00F314D1"/>
    <w:rsid w:val="00F315FD"/>
    <w:rsid w:val="00F3199A"/>
    <w:rsid w:val="00F322F2"/>
    <w:rsid w:val="00F32E44"/>
    <w:rsid w:val="00F33568"/>
    <w:rsid w:val="00F335DE"/>
    <w:rsid w:val="00F3377B"/>
    <w:rsid w:val="00F33BC8"/>
    <w:rsid w:val="00F33C2D"/>
    <w:rsid w:val="00F33F91"/>
    <w:rsid w:val="00F347F4"/>
    <w:rsid w:val="00F348CD"/>
    <w:rsid w:val="00F34C9C"/>
    <w:rsid w:val="00F34DFA"/>
    <w:rsid w:val="00F35105"/>
    <w:rsid w:val="00F35DD5"/>
    <w:rsid w:val="00F364A6"/>
    <w:rsid w:val="00F3689E"/>
    <w:rsid w:val="00F3774B"/>
    <w:rsid w:val="00F37883"/>
    <w:rsid w:val="00F379A5"/>
    <w:rsid w:val="00F379B2"/>
    <w:rsid w:val="00F3A335"/>
    <w:rsid w:val="00F40043"/>
    <w:rsid w:val="00F40068"/>
    <w:rsid w:val="00F41913"/>
    <w:rsid w:val="00F41F3A"/>
    <w:rsid w:val="00F423FE"/>
    <w:rsid w:val="00F42D96"/>
    <w:rsid w:val="00F436C0"/>
    <w:rsid w:val="00F43E9C"/>
    <w:rsid w:val="00F43FEE"/>
    <w:rsid w:val="00F440E6"/>
    <w:rsid w:val="00F45175"/>
    <w:rsid w:val="00F45652"/>
    <w:rsid w:val="00F45AE7"/>
    <w:rsid w:val="00F45B95"/>
    <w:rsid w:val="00F45F04"/>
    <w:rsid w:val="00F462A2"/>
    <w:rsid w:val="00F4638A"/>
    <w:rsid w:val="00F46F29"/>
    <w:rsid w:val="00F47986"/>
    <w:rsid w:val="00F50004"/>
    <w:rsid w:val="00F50751"/>
    <w:rsid w:val="00F50D2F"/>
    <w:rsid w:val="00F51293"/>
    <w:rsid w:val="00F51E24"/>
    <w:rsid w:val="00F51E38"/>
    <w:rsid w:val="00F51E4C"/>
    <w:rsid w:val="00F52026"/>
    <w:rsid w:val="00F52B85"/>
    <w:rsid w:val="00F52D5F"/>
    <w:rsid w:val="00F53433"/>
    <w:rsid w:val="00F537D2"/>
    <w:rsid w:val="00F53D27"/>
    <w:rsid w:val="00F5440A"/>
    <w:rsid w:val="00F54483"/>
    <w:rsid w:val="00F544D2"/>
    <w:rsid w:val="00F54F4D"/>
    <w:rsid w:val="00F551A2"/>
    <w:rsid w:val="00F552AF"/>
    <w:rsid w:val="00F5591E"/>
    <w:rsid w:val="00F55C5F"/>
    <w:rsid w:val="00F562F0"/>
    <w:rsid w:val="00F563B3"/>
    <w:rsid w:val="00F56621"/>
    <w:rsid w:val="00F56AF3"/>
    <w:rsid w:val="00F56B71"/>
    <w:rsid w:val="00F57530"/>
    <w:rsid w:val="00F57780"/>
    <w:rsid w:val="00F578CC"/>
    <w:rsid w:val="00F57CBF"/>
    <w:rsid w:val="00F600A2"/>
    <w:rsid w:val="00F600F0"/>
    <w:rsid w:val="00F60EE5"/>
    <w:rsid w:val="00F60FE3"/>
    <w:rsid w:val="00F610CD"/>
    <w:rsid w:val="00F612E1"/>
    <w:rsid w:val="00F61BFD"/>
    <w:rsid w:val="00F62359"/>
    <w:rsid w:val="00F62540"/>
    <w:rsid w:val="00F62CEF"/>
    <w:rsid w:val="00F62E49"/>
    <w:rsid w:val="00F6301A"/>
    <w:rsid w:val="00F63D3D"/>
    <w:rsid w:val="00F63DF3"/>
    <w:rsid w:val="00F64624"/>
    <w:rsid w:val="00F64820"/>
    <w:rsid w:val="00F64868"/>
    <w:rsid w:val="00F649CB"/>
    <w:rsid w:val="00F64D72"/>
    <w:rsid w:val="00F664EB"/>
    <w:rsid w:val="00F66576"/>
    <w:rsid w:val="00F667D2"/>
    <w:rsid w:val="00F668AB"/>
    <w:rsid w:val="00F66AC9"/>
    <w:rsid w:val="00F66D25"/>
    <w:rsid w:val="00F67351"/>
    <w:rsid w:val="00F67CCA"/>
    <w:rsid w:val="00F67F22"/>
    <w:rsid w:val="00F67F78"/>
    <w:rsid w:val="00F70528"/>
    <w:rsid w:val="00F70A7F"/>
    <w:rsid w:val="00F70D8F"/>
    <w:rsid w:val="00F7177A"/>
    <w:rsid w:val="00F7186F"/>
    <w:rsid w:val="00F7196E"/>
    <w:rsid w:val="00F71ECB"/>
    <w:rsid w:val="00F71F39"/>
    <w:rsid w:val="00F724AB"/>
    <w:rsid w:val="00F73AB8"/>
    <w:rsid w:val="00F73D88"/>
    <w:rsid w:val="00F73EFE"/>
    <w:rsid w:val="00F74257"/>
    <w:rsid w:val="00F74347"/>
    <w:rsid w:val="00F744AB"/>
    <w:rsid w:val="00F744D1"/>
    <w:rsid w:val="00F750C9"/>
    <w:rsid w:val="00F750F6"/>
    <w:rsid w:val="00F761FD"/>
    <w:rsid w:val="00F7655D"/>
    <w:rsid w:val="00F76599"/>
    <w:rsid w:val="00F766CD"/>
    <w:rsid w:val="00F7691A"/>
    <w:rsid w:val="00F76997"/>
    <w:rsid w:val="00F7757D"/>
    <w:rsid w:val="00F776DD"/>
    <w:rsid w:val="00F776E6"/>
    <w:rsid w:val="00F8005C"/>
    <w:rsid w:val="00F8058D"/>
    <w:rsid w:val="00F8064F"/>
    <w:rsid w:val="00F808AF"/>
    <w:rsid w:val="00F80BF0"/>
    <w:rsid w:val="00F80C63"/>
    <w:rsid w:val="00F8111E"/>
    <w:rsid w:val="00F815D8"/>
    <w:rsid w:val="00F81659"/>
    <w:rsid w:val="00F8174E"/>
    <w:rsid w:val="00F818ED"/>
    <w:rsid w:val="00F825C0"/>
    <w:rsid w:val="00F82AA6"/>
    <w:rsid w:val="00F830C0"/>
    <w:rsid w:val="00F833D2"/>
    <w:rsid w:val="00F83FAB"/>
    <w:rsid w:val="00F84815"/>
    <w:rsid w:val="00F85382"/>
    <w:rsid w:val="00F86037"/>
    <w:rsid w:val="00F86535"/>
    <w:rsid w:val="00F86595"/>
    <w:rsid w:val="00F869BD"/>
    <w:rsid w:val="00F90C35"/>
    <w:rsid w:val="00F90CF0"/>
    <w:rsid w:val="00F91040"/>
    <w:rsid w:val="00F91081"/>
    <w:rsid w:val="00F9113B"/>
    <w:rsid w:val="00F91344"/>
    <w:rsid w:val="00F916B3"/>
    <w:rsid w:val="00F91890"/>
    <w:rsid w:val="00F91C26"/>
    <w:rsid w:val="00F91D7F"/>
    <w:rsid w:val="00F920A7"/>
    <w:rsid w:val="00F92200"/>
    <w:rsid w:val="00F92274"/>
    <w:rsid w:val="00F92DA6"/>
    <w:rsid w:val="00F93D4E"/>
    <w:rsid w:val="00F93DBE"/>
    <w:rsid w:val="00F946EA"/>
    <w:rsid w:val="00F94CE8"/>
    <w:rsid w:val="00F95371"/>
    <w:rsid w:val="00F954E6"/>
    <w:rsid w:val="00F95765"/>
    <w:rsid w:val="00F957D1"/>
    <w:rsid w:val="00F95BED"/>
    <w:rsid w:val="00F95F9E"/>
    <w:rsid w:val="00F96674"/>
    <w:rsid w:val="00F9698B"/>
    <w:rsid w:val="00F96A18"/>
    <w:rsid w:val="00F96DFF"/>
    <w:rsid w:val="00F973FC"/>
    <w:rsid w:val="00FA065C"/>
    <w:rsid w:val="00FA0B52"/>
    <w:rsid w:val="00FA0BCE"/>
    <w:rsid w:val="00FA0DE5"/>
    <w:rsid w:val="00FA103D"/>
    <w:rsid w:val="00FA11A8"/>
    <w:rsid w:val="00FA15B2"/>
    <w:rsid w:val="00FA209F"/>
    <w:rsid w:val="00FA2515"/>
    <w:rsid w:val="00FA2620"/>
    <w:rsid w:val="00FA2744"/>
    <w:rsid w:val="00FA27F9"/>
    <w:rsid w:val="00FA29C4"/>
    <w:rsid w:val="00FA29C9"/>
    <w:rsid w:val="00FA2A78"/>
    <w:rsid w:val="00FA2F73"/>
    <w:rsid w:val="00FA3017"/>
    <w:rsid w:val="00FA3AF0"/>
    <w:rsid w:val="00FA41B9"/>
    <w:rsid w:val="00FA4B76"/>
    <w:rsid w:val="00FA4DC1"/>
    <w:rsid w:val="00FA4E7E"/>
    <w:rsid w:val="00FA505C"/>
    <w:rsid w:val="00FA5C10"/>
    <w:rsid w:val="00FA5CA5"/>
    <w:rsid w:val="00FA62FC"/>
    <w:rsid w:val="00FA6375"/>
    <w:rsid w:val="00FA64D2"/>
    <w:rsid w:val="00FA678B"/>
    <w:rsid w:val="00FA696D"/>
    <w:rsid w:val="00FA7AC0"/>
    <w:rsid w:val="00FA7C38"/>
    <w:rsid w:val="00FB0638"/>
    <w:rsid w:val="00FB0830"/>
    <w:rsid w:val="00FB0D6F"/>
    <w:rsid w:val="00FB0F7E"/>
    <w:rsid w:val="00FB11A6"/>
    <w:rsid w:val="00FB1B04"/>
    <w:rsid w:val="00FB1E18"/>
    <w:rsid w:val="00FB285D"/>
    <w:rsid w:val="00FB2F0B"/>
    <w:rsid w:val="00FB3222"/>
    <w:rsid w:val="00FB3235"/>
    <w:rsid w:val="00FB3469"/>
    <w:rsid w:val="00FB3CE3"/>
    <w:rsid w:val="00FB3FD0"/>
    <w:rsid w:val="00FB4156"/>
    <w:rsid w:val="00FB4294"/>
    <w:rsid w:val="00FB42BA"/>
    <w:rsid w:val="00FB4439"/>
    <w:rsid w:val="00FB49F9"/>
    <w:rsid w:val="00FB4D64"/>
    <w:rsid w:val="00FB5B60"/>
    <w:rsid w:val="00FB5DFF"/>
    <w:rsid w:val="00FB63C1"/>
    <w:rsid w:val="00FB6450"/>
    <w:rsid w:val="00FB64DC"/>
    <w:rsid w:val="00FB6857"/>
    <w:rsid w:val="00FB7A0A"/>
    <w:rsid w:val="00FB7C02"/>
    <w:rsid w:val="00FB7C17"/>
    <w:rsid w:val="00FBD02D"/>
    <w:rsid w:val="00FC0329"/>
    <w:rsid w:val="00FC0564"/>
    <w:rsid w:val="00FC0AFF"/>
    <w:rsid w:val="00FC0B22"/>
    <w:rsid w:val="00FC0D91"/>
    <w:rsid w:val="00FC17FE"/>
    <w:rsid w:val="00FC1A29"/>
    <w:rsid w:val="00FC1C12"/>
    <w:rsid w:val="00FC240C"/>
    <w:rsid w:val="00FC252E"/>
    <w:rsid w:val="00FC3A72"/>
    <w:rsid w:val="00FC3B29"/>
    <w:rsid w:val="00FC3ECE"/>
    <w:rsid w:val="00FC4247"/>
    <w:rsid w:val="00FC43A8"/>
    <w:rsid w:val="00FC43D4"/>
    <w:rsid w:val="00FC54F2"/>
    <w:rsid w:val="00FC5891"/>
    <w:rsid w:val="00FC5AD4"/>
    <w:rsid w:val="00FC5BBA"/>
    <w:rsid w:val="00FC5D3E"/>
    <w:rsid w:val="00FC630C"/>
    <w:rsid w:val="00FC63C3"/>
    <w:rsid w:val="00FC6B5A"/>
    <w:rsid w:val="00FC6B9A"/>
    <w:rsid w:val="00FC6E41"/>
    <w:rsid w:val="00FC7210"/>
    <w:rsid w:val="00FC74B0"/>
    <w:rsid w:val="00FC7800"/>
    <w:rsid w:val="00FD0197"/>
    <w:rsid w:val="00FD04AE"/>
    <w:rsid w:val="00FD06D1"/>
    <w:rsid w:val="00FD0CA5"/>
    <w:rsid w:val="00FD1264"/>
    <w:rsid w:val="00FD2380"/>
    <w:rsid w:val="00FD244E"/>
    <w:rsid w:val="00FD2911"/>
    <w:rsid w:val="00FD2927"/>
    <w:rsid w:val="00FD2AC9"/>
    <w:rsid w:val="00FD2ECB"/>
    <w:rsid w:val="00FD379A"/>
    <w:rsid w:val="00FD389E"/>
    <w:rsid w:val="00FD3AB6"/>
    <w:rsid w:val="00FD478B"/>
    <w:rsid w:val="00FD4B44"/>
    <w:rsid w:val="00FD4D84"/>
    <w:rsid w:val="00FD5BDD"/>
    <w:rsid w:val="00FD6081"/>
    <w:rsid w:val="00FD60FC"/>
    <w:rsid w:val="00FD61E6"/>
    <w:rsid w:val="00FD633A"/>
    <w:rsid w:val="00FD6977"/>
    <w:rsid w:val="00FD69B2"/>
    <w:rsid w:val="00FD6F76"/>
    <w:rsid w:val="00FD7875"/>
    <w:rsid w:val="00FE021C"/>
    <w:rsid w:val="00FE0497"/>
    <w:rsid w:val="00FE04BB"/>
    <w:rsid w:val="00FE064E"/>
    <w:rsid w:val="00FE08FF"/>
    <w:rsid w:val="00FE0C59"/>
    <w:rsid w:val="00FE0CB8"/>
    <w:rsid w:val="00FE0F0C"/>
    <w:rsid w:val="00FE0F80"/>
    <w:rsid w:val="00FE2367"/>
    <w:rsid w:val="00FE2403"/>
    <w:rsid w:val="00FE28EE"/>
    <w:rsid w:val="00FE323C"/>
    <w:rsid w:val="00FE3978"/>
    <w:rsid w:val="00FE4667"/>
    <w:rsid w:val="00FE5033"/>
    <w:rsid w:val="00FE5522"/>
    <w:rsid w:val="00FE57F1"/>
    <w:rsid w:val="00FE5BC4"/>
    <w:rsid w:val="00FE61E8"/>
    <w:rsid w:val="00FE622E"/>
    <w:rsid w:val="00FE6536"/>
    <w:rsid w:val="00FE6711"/>
    <w:rsid w:val="00FE6D7E"/>
    <w:rsid w:val="00FE6DD9"/>
    <w:rsid w:val="00FE6F20"/>
    <w:rsid w:val="00FE7206"/>
    <w:rsid w:val="00FE743F"/>
    <w:rsid w:val="00FE7442"/>
    <w:rsid w:val="00FE7C33"/>
    <w:rsid w:val="00FF0419"/>
    <w:rsid w:val="00FF06A5"/>
    <w:rsid w:val="00FF0870"/>
    <w:rsid w:val="00FF0A78"/>
    <w:rsid w:val="00FF0E1D"/>
    <w:rsid w:val="00FF1030"/>
    <w:rsid w:val="00FF1051"/>
    <w:rsid w:val="00FF12D8"/>
    <w:rsid w:val="00FF1477"/>
    <w:rsid w:val="00FF181C"/>
    <w:rsid w:val="00FF20E7"/>
    <w:rsid w:val="00FF2B5B"/>
    <w:rsid w:val="00FF2EDF"/>
    <w:rsid w:val="00FF308E"/>
    <w:rsid w:val="00FF30E7"/>
    <w:rsid w:val="00FF343C"/>
    <w:rsid w:val="00FF354A"/>
    <w:rsid w:val="00FF3807"/>
    <w:rsid w:val="00FF39EE"/>
    <w:rsid w:val="00FF3D39"/>
    <w:rsid w:val="00FF3E95"/>
    <w:rsid w:val="00FF3EA1"/>
    <w:rsid w:val="00FF4966"/>
    <w:rsid w:val="00FF4BF2"/>
    <w:rsid w:val="00FF4C77"/>
    <w:rsid w:val="00FF5135"/>
    <w:rsid w:val="00FF6A2D"/>
    <w:rsid w:val="00FF72B6"/>
    <w:rsid w:val="00FF75E1"/>
    <w:rsid w:val="00FF79A7"/>
    <w:rsid w:val="00FF79F3"/>
    <w:rsid w:val="010591D2"/>
    <w:rsid w:val="0118086F"/>
    <w:rsid w:val="01457AC6"/>
    <w:rsid w:val="0149B0BD"/>
    <w:rsid w:val="014BDC28"/>
    <w:rsid w:val="015B3BF2"/>
    <w:rsid w:val="015EA58D"/>
    <w:rsid w:val="01604357"/>
    <w:rsid w:val="01778065"/>
    <w:rsid w:val="01918916"/>
    <w:rsid w:val="0191A497"/>
    <w:rsid w:val="01B4C693"/>
    <w:rsid w:val="01D36826"/>
    <w:rsid w:val="01EF1D6F"/>
    <w:rsid w:val="01F1F47D"/>
    <w:rsid w:val="020365B0"/>
    <w:rsid w:val="021561EE"/>
    <w:rsid w:val="02176E21"/>
    <w:rsid w:val="023FE758"/>
    <w:rsid w:val="02454830"/>
    <w:rsid w:val="024EE6DE"/>
    <w:rsid w:val="024FE754"/>
    <w:rsid w:val="02545536"/>
    <w:rsid w:val="026ACD79"/>
    <w:rsid w:val="02859279"/>
    <w:rsid w:val="02E14C92"/>
    <w:rsid w:val="0306A6C1"/>
    <w:rsid w:val="033924E0"/>
    <w:rsid w:val="034BB596"/>
    <w:rsid w:val="03723D2C"/>
    <w:rsid w:val="039D2E73"/>
    <w:rsid w:val="03A06340"/>
    <w:rsid w:val="03AF0FD2"/>
    <w:rsid w:val="03B05F9D"/>
    <w:rsid w:val="03B89559"/>
    <w:rsid w:val="03E4E3E4"/>
    <w:rsid w:val="03E71275"/>
    <w:rsid w:val="03EAD76A"/>
    <w:rsid w:val="03F0BBDD"/>
    <w:rsid w:val="043390EE"/>
    <w:rsid w:val="047A9D42"/>
    <w:rsid w:val="0481F24C"/>
    <w:rsid w:val="0485AE80"/>
    <w:rsid w:val="049995AB"/>
    <w:rsid w:val="049C2B89"/>
    <w:rsid w:val="04AD5D29"/>
    <w:rsid w:val="04BF891A"/>
    <w:rsid w:val="04D079B2"/>
    <w:rsid w:val="04D3B8B0"/>
    <w:rsid w:val="051722F0"/>
    <w:rsid w:val="0539AFEA"/>
    <w:rsid w:val="054B637C"/>
    <w:rsid w:val="056F9F5F"/>
    <w:rsid w:val="057D8945"/>
    <w:rsid w:val="058743DF"/>
    <w:rsid w:val="058F0B0F"/>
    <w:rsid w:val="05CF0B47"/>
    <w:rsid w:val="05D12632"/>
    <w:rsid w:val="05ECBD4D"/>
    <w:rsid w:val="060706DE"/>
    <w:rsid w:val="06089EC6"/>
    <w:rsid w:val="0609A20B"/>
    <w:rsid w:val="06391CDC"/>
    <w:rsid w:val="063F87A0"/>
    <w:rsid w:val="067A4735"/>
    <w:rsid w:val="06951C64"/>
    <w:rsid w:val="06954FEC"/>
    <w:rsid w:val="069A5328"/>
    <w:rsid w:val="06A0FFE4"/>
    <w:rsid w:val="06AE45B4"/>
    <w:rsid w:val="06CA162B"/>
    <w:rsid w:val="06FE4C33"/>
    <w:rsid w:val="0721390B"/>
    <w:rsid w:val="0728CB7A"/>
    <w:rsid w:val="0734FF77"/>
    <w:rsid w:val="075DD418"/>
    <w:rsid w:val="076B0C1F"/>
    <w:rsid w:val="077721B7"/>
    <w:rsid w:val="0793B6F6"/>
    <w:rsid w:val="07998046"/>
    <w:rsid w:val="07BE67FF"/>
    <w:rsid w:val="07BF2448"/>
    <w:rsid w:val="07E283F1"/>
    <w:rsid w:val="07F0487B"/>
    <w:rsid w:val="07F7D9D9"/>
    <w:rsid w:val="08091658"/>
    <w:rsid w:val="08311415"/>
    <w:rsid w:val="08343B1C"/>
    <w:rsid w:val="0834F524"/>
    <w:rsid w:val="08494DEB"/>
    <w:rsid w:val="0855F904"/>
    <w:rsid w:val="08653730"/>
    <w:rsid w:val="08743CB2"/>
    <w:rsid w:val="087A7503"/>
    <w:rsid w:val="08980DD0"/>
    <w:rsid w:val="08A6EA85"/>
    <w:rsid w:val="08AAC860"/>
    <w:rsid w:val="08C3508D"/>
    <w:rsid w:val="08CC404C"/>
    <w:rsid w:val="08CF2C67"/>
    <w:rsid w:val="08D93D24"/>
    <w:rsid w:val="08FE02D2"/>
    <w:rsid w:val="090441D1"/>
    <w:rsid w:val="0927D2FC"/>
    <w:rsid w:val="09365394"/>
    <w:rsid w:val="093F798B"/>
    <w:rsid w:val="096EA080"/>
    <w:rsid w:val="09716F23"/>
    <w:rsid w:val="09837805"/>
    <w:rsid w:val="09935EEF"/>
    <w:rsid w:val="099F19B0"/>
    <w:rsid w:val="09B28CB3"/>
    <w:rsid w:val="09FA8C2B"/>
    <w:rsid w:val="0A0541C9"/>
    <w:rsid w:val="0A109CB6"/>
    <w:rsid w:val="0A126799"/>
    <w:rsid w:val="0A1C01EE"/>
    <w:rsid w:val="0A2D13BE"/>
    <w:rsid w:val="0A42F901"/>
    <w:rsid w:val="0A495E01"/>
    <w:rsid w:val="0A4C3B30"/>
    <w:rsid w:val="0A601B41"/>
    <w:rsid w:val="0A761F2D"/>
    <w:rsid w:val="0A784AE9"/>
    <w:rsid w:val="0A9D41FE"/>
    <w:rsid w:val="0AC29A16"/>
    <w:rsid w:val="0AD01E98"/>
    <w:rsid w:val="0AE4E07F"/>
    <w:rsid w:val="0AFC6DEB"/>
    <w:rsid w:val="0B739FAE"/>
    <w:rsid w:val="0B7A5730"/>
    <w:rsid w:val="0B9DF025"/>
    <w:rsid w:val="0BCBADE2"/>
    <w:rsid w:val="0BEE48F5"/>
    <w:rsid w:val="0C19C3E3"/>
    <w:rsid w:val="0C1D847D"/>
    <w:rsid w:val="0C1DAA6F"/>
    <w:rsid w:val="0C253502"/>
    <w:rsid w:val="0C33430D"/>
    <w:rsid w:val="0C344611"/>
    <w:rsid w:val="0C3BE69F"/>
    <w:rsid w:val="0C495BF9"/>
    <w:rsid w:val="0C54BC26"/>
    <w:rsid w:val="0C72E8B8"/>
    <w:rsid w:val="0C851D37"/>
    <w:rsid w:val="0C8D9385"/>
    <w:rsid w:val="0CA7F342"/>
    <w:rsid w:val="0CB6B109"/>
    <w:rsid w:val="0CC329D3"/>
    <w:rsid w:val="0CE9AAD8"/>
    <w:rsid w:val="0D0E72A0"/>
    <w:rsid w:val="0D135E1C"/>
    <w:rsid w:val="0D17B649"/>
    <w:rsid w:val="0D1A0253"/>
    <w:rsid w:val="0D4CA85A"/>
    <w:rsid w:val="0D60C0FC"/>
    <w:rsid w:val="0D70A47A"/>
    <w:rsid w:val="0D9F1593"/>
    <w:rsid w:val="0DB4EF70"/>
    <w:rsid w:val="0DC12D87"/>
    <w:rsid w:val="0DC6A3CF"/>
    <w:rsid w:val="0DC8FFE0"/>
    <w:rsid w:val="0DD154C9"/>
    <w:rsid w:val="0DED8ACD"/>
    <w:rsid w:val="0DF34187"/>
    <w:rsid w:val="0E168696"/>
    <w:rsid w:val="0E19751E"/>
    <w:rsid w:val="0E2B5F97"/>
    <w:rsid w:val="0E2CE655"/>
    <w:rsid w:val="0E517DC1"/>
    <w:rsid w:val="0E5892CF"/>
    <w:rsid w:val="0E60DD97"/>
    <w:rsid w:val="0E63FDE8"/>
    <w:rsid w:val="0E77BA35"/>
    <w:rsid w:val="0E891585"/>
    <w:rsid w:val="0E8BE1F6"/>
    <w:rsid w:val="0E90AFBD"/>
    <w:rsid w:val="0E90E228"/>
    <w:rsid w:val="0EBA64A9"/>
    <w:rsid w:val="0EC139B2"/>
    <w:rsid w:val="0ECE27E3"/>
    <w:rsid w:val="0EDF8C49"/>
    <w:rsid w:val="0F032FC7"/>
    <w:rsid w:val="0F0E1D00"/>
    <w:rsid w:val="0F1FABB5"/>
    <w:rsid w:val="0F25B78E"/>
    <w:rsid w:val="0F47654A"/>
    <w:rsid w:val="0F50F504"/>
    <w:rsid w:val="0F5AC298"/>
    <w:rsid w:val="0F7EFCA6"/>
    <w:rsid w:val="0F83F3BB"/>
    <w:rsid w:val="0F85391F"/>
    <w:rsid w:val="0FBBD8EE"/>
    <w:rsid w:val="0FF1FF1D"/>
    <w:rsid w:val="10176695"/>
    <w:rsid w:val="1025981E"/>
    <w:rsid w:val="1036B3A2"/>
    <w:rsid w:val="10469972"/>
    <w:rsid w:val="10623957"/>
    <w:rsid w:val="10732E33"/>
    <w:rsid w:val="1086B3C6"/>
    <w:rsid w:val="10906921"/>
    <w:rsid w:val="10943753"/>
    <w:rsid w:val="10A3D4B2"/>
    <w:rsid w:val="10ABCD0F"/>
    <w:rsid w:val="10B737B2"/>
    <w:rsid w:val="10B892D8"/>
    <w:rsid w:val="10D3DC66"/>
    <w:rsid w:val="10D9D81D"/>
    <w:rsid w:val="1107CA41"/>
    <w:rsid w:val="113C0F28"/>
    <w:rsid w:val="114A65C7"/>
    <w:rsid w:val="1165E77F"/>
    <w:rsid w:val="11A3D764"/>
    <w:rsid w:val="11A7B044"/>
    <w:rsid w:val="11AEC1C9"/>
    <w:rsid w:val="11CBFF13"/>
    <w:rsid w:val="11F6FDF8"/>
    <w:rsid w:val="1225E2DA"/>
    <w:rsid w:val="1243209B"/>
    <w:rsid w:val="12436B4A"/>
    <w:rsid w:val="1252A083"/>
    <w:rsid w:val="12779CDF"/>
    <w:rsid w:val="128A7AF5"/>
    <w:rsid w:val="128C1122"/>
    <w:rsid w:val="129CC37C"/>
    <w:rsid w:val="12AEF34D"/>
    <w:rsid w:val="12CB2658"/>
    <w:rsid w:val="12D691D0"/>
    <w:rsid w:val="12DBA2A6"/>
    <w:rsid w:val="1313257A"/>
    <w:rsid w:val="131B11B6"/>
    <w:rsid w:val="133BE135"/>
    <w:rsid w:val="134AFC8D"/>
    <w:rsid w:val="13685160"/>
    <w:rsid w:val="13985F21"/>
    <w:rsid w:val="13B07756"/>
    <w:rsid w:val="13C97B6A"/>
    <w:rsid w:val="13CA7896"/>
    <w:rsid w:val="13DFB924"/>
    <w:rsid w:val="13E0A6E5"/>
    <w:rsid w:val="13F49214"/>
    <w:rsid w:val="13FBF903"/>
    <w:rsid w:val="14023321"/>
    <w:rsid w:val="14075285"/>
    <w:rsid w:val="14101EC1"/>
    <w:rsid w:val="1444C2E3"/>
    <w:rsid w:val="1462699D"/>
    <w:rsid w:val="146B99E3"/>
    <w:rsid w:val="149FFE4C"/>
    <w:rsid w:val="14B0387B"/>
    <w:rsid w:val="14BB03AD"/>
    <w:rsid w:val="14F68DEF"/>
    <w:rsid w:val="151CB84A"/>
    <w:rsid w:val="1526E254"/>
    <w:rsid w:val="1532C8BF"/>
    <w:rsid w:val="1549CF61"/>
    <w:rsid w:val="154A0D78"/>
    <w:rsid w:val="1569CD64"/>
    <w:rsid w:val="157FE4C1"/>
    <w:rsid w:val="15A99AB5"/>
    <w:rsid w:val="15AA0A42"/>
    <w:rsid w:val="15AC8984"/>
    <w:rsid w:val="15CF255D"/>
    <w:rsid w:val="15D2AE6C"/>
    <w:rsid w:val="15E48047"/>
    <w:rsid w:val="15E9AE3A"/>
    <w:rsid w:val="15F38B97"/>
    <w:rsid w:val="1611641F"/>
    <w:rsid w:val="163A69A6"/>
    <w:rsid w:val="164AF23A"/>
    <w:rsid w:val="164DCB08"/>
    <w:rsid w:val="16568CFB"/>
    <w:rsid w:val="1657BB32"/>
    <w:rsid w:val="1677191E"/>
    <w:rsid w:val="1691646F"/>
    <w:rsid w:val="16B33F7E"/>
    <w:rsid w:val="16C68F33"/>
    <w:rsid w:val="16DFAF97"/>
    <w:rsid w:val="16E4D475"/>
    <w:rsid w:val="16E81FAD"/>
    <w:rsid w:val="16FFBDC4"/>
    <w:rsid w:val="170DD6CA"/>
    <w:rsid w:val="172324F0"/>
    <w:rsid w:val="1723B828"/>
    <w:rsid w:val="1727A60B"/>
    <w:rsid w:val="17280F01"/>
    <w:rsid w:val="174E0B15"/>
    <w:rsid w:val="17548C75"/>
    <w:rsid w:val="178CE187"/>
    <w:rsid w:val="178F2139"/>
    <w:rsid w:val="1793FE3D"/>
    <w:rsid w:val="179511E8"/>
    <w:rsid w:val="17A5834F"/>
    <w:rsid w:val="17D91265"/>
    <w:rsid w:val="17DA1780"/>
    <w:rsid w:val="17E76065"/>
    <w:rsid w:val="17E8ADDA"/>
    <w:rsid w:val="17EEF2E0"/>
    <w:rsid w:val="17EFCBA3"/>
    <w:rsid w:val="17F4A763"/>
    <w:rsid w:val="17F68BD3"/>
    <w:rsid w:val="17F69D48"/>
    <w:rsid w:val="18153531"/>
    <w:rsid w:val="18163538"/>
    <w:rsid w:val="183CCDCE"/>
    <w:rsid w:val="1874003C"/>
    <w:rsid w:val="188099AF"/>
    <w:rsid w:val="18C23D34"/>
    <w:rsid w:val="18CFE8E8"/>
    <w:rsid w:val="18DECC22"/>
    <w:rsid w:val="18EB2870"/>
    <w:rsid w:val="18F57E15"/>
    <w:rsid w:val="190889B3"/>
    <w:rsid w:val="191A5A66"/>
    <w:rsid w:val="191DB13E"/>
    <w:rsid w:val="19274E63"/>
    <w:rsid w:val="192AA008"/>
    <w:rsid w:val="1934DD20"/>
    <w:rsid w:val="19496BFA"/>
    <w:rsid w:val="194D6694"/>
    <w:rsid w:val="195DCC9A"/>
    <w:rsid w:val="1962AC61"/>
    <w:rsid w:val="196DA7D0"/>
    <w:rsid w:val="19724D76"/>
    <w:rsid w:val="19ACD8F6"/>
    <w:rsid w:val="19C24CBC"/>
    <w:rsid w:val="19CA4DF5"/>
    <w:rsid w:val="19E47ECB"/>
    <w:rsid w:val="19E4A148"/>
    <w:rsid w:val="19E6A3F9"/>
    <w:rsid w:val="19EEA2E0"/>
    <w:rsid w:val="19FBA5D4"/>
    <w:rsid w:val="1A111E23"/>
    <w:rsid w:val="1A38205A"/>
    <w:rsid w:val="1A59EA55"/>
    <w:rsid w:val="1A5B161D"/>
    <w:rsid w:val="1A665F70"/>
    <w:rsid w:val="1A94ED54"/>
    <w:rsid w:val="1AB15A22"/>
    <w:rsid w:val="1AB62141"/>
    <w:rsid w:val="1AC4BF14"/>
    <w:rsid w:val="1ACEDD15"/>
    <w:rsid w:val="1AF0FC44"/>
    <w:rsid w:val="1AF503CC"/>
    <w:rsid w:val="1B1230F8"/>
    <w:rsid w:val="1B145D2C"/>
    <w:rsid w:val="1B28FB3E"/>
    <w:rsid w:val="1B415A1D"/>
    <w:rsid w:val="1B54E7A3"/>
    <w:rsid w:val="1B607294"/>
    <w:rsid w:val="1B7E505E"/>
    <w:rsid w:val="1B9D86F4"/>
    <w:rsid w:val="1BA555F5"/>
    <w:rsid w:val="1BAD4822"/>
    <w:rsid w:val="1BC6AE42"/>
    <w:rsid w:val="1BED7281"/>
    <w:rsid w:val="1BEFA172"/>
    <w:rsid w:val="1BF14658"/>
    <w:rsid w:val="1C3AD32F"/>
    <w:rsid w:val="1C690617"/>
    <w:rsid w:val="1C6B6B72"/>
    <w:rsid w:val="1C766A1D"/>
    <w:rsid w:val="1C7A0E00"/>
    <w:rsid w:val="1C8F3782"/>
    <w:rsid w:val="1C8F757F"/>
    <w:rsid w:val="1CFA7DE6"/>
    <w:rsid w:val="1D062354"/>
    <w:rsid w:val="1D1BC5DE"/>
    <w:rsid w:val="1D20F174"/>
    <w:rsid w:val="1D232D6E"/>
    <w:rsid w:val="1D2BF236"/>
    <w:rsid w:val="1D9FFA2D"/>
    <w:rsid w:val="1DC22A1C"/>
    <w:rsid w:val="1DC3EA54"/>
    <w:rsid w:val="1DD71858"/>
    <w:rsid w:val="1DD76E76"/>
    <w:rsid w:val="1DE2291B"/>
    <w:rsid w:val="1DFC43AA"/>
    <w:rsid w:val="1E0EDD85"/>
    <w:rsid w:val="1E237EAB"/>
    <w:rsid w:val="1E4E502B"/>
    <w:rsid w:val="1E65D9FC"/>
    <w:rsid w:val="1E8A62C9"/>
    <w:rsid w:val="1E90A1B0"/>
    <w:rsid w:val="1E95D0EE"/>
    <w:rsid w:val="1E9DEEAF"/>
    <w:rsid w:val="1EB25313"/>
    <w:rsid w:val="1EB912F6"/>
    <w:rsid w:val="1EDC2AAC"/>
    <w:rsid w:val="1EDD8B06"/>
    <w:rsid w:val="1EE958E2"/>
    <w:rsid w:val="1EF0DDAA"/>
    <w:rsid w:val="1EF84143"/>
    <w:rsid w:val="1F1BDF26"/>
    <w:rsid w:val="1F2A32AB"/>
    <w:rsid w:val="1F3FBE9E"/>
    <w:rsid w:val="1F4EFB7A"/>
    <w:rsid w:val="1F58F17D"/>
    <w:rsid w:val="1F77013D"/>
    <w:rsid w:val="1F7E02AA"/>
    <w:rsid w:val="1F9A83DC"/>
    <w:rsid w:val="1FC505FD"/>
    <w:rsid w:val="1FD8453E"/>
    <w:rsid w:val="1FFAA528"/>
    <w:rsid w:val="201640E8"/>
    <w:rsid w:val="201F9A71"/>
    <w:rsid w:val="2020D2DB"/>
    <w:rsid w:val="20372D4F"/>
    <w:rsid w:val="203EBA75"/>
    <w:rsid w:val="2042513A"/>
    <w:rsid w:val="20506149"/>
    <w:rsid w:val="205909DA"/>
    <w:rsid w:val="20663051"/>
    <w:rsid w:val="2072846A"/>
    <w:rsid w:val="207E322E"/>
    <w:rsid w:val="207F9660"/>
    <w:rsid w:val="20AF3434"/>
    <w:rsid w:val="20CECE60"/>
    <w:rsid w:val="20DCCAC2"/>
    <w:rsid w:val="20E3CA8A"/>
    <w:rsid w:val="20E90624"/>
    <w:rsid w:val="21188793"/>
    <w:rsid w:val="2137A70C"/>
    <w:rsid w:val="213CE61B"/>
    <w:rsid w:val="2145B18C"/>
    <w:rsid w:val="2147954A"/>
    <w:rsid w:val="21526413"/>
    <w:rsid w:val="21645890"/>
    <w:rsid w:val="21740B1C"/>
    <w:rsid w:val="219A50F4"/>
    <w:rsid w:val="21B72831"/>
    <w:rsid w:val="21B73BA0"/>
    <w:rsid w:val="21B7BF25"/>
    <w:rsid w:val="21E54196"/>
    <w:rsid w:val="21FDBCEA"/>
    <w:rsid w:val="22044513"/>
    <w:rsid w:val="2207C63A"/>
    <w:rsid w:val="221D92F4"/>
    <w:rsid w:val="221DF50E"/>
    <w:rsid w:val="22223029"/>
    <w:rsid w:val="223733B1"/>
    <w:rsid w:val="2240B0EA"/>
    <w:rsid w:val="224A9E54"/>
    <w:rsid w:val="226F8E1A"/>
    <w:rsid w:val="228C2BEE"/>
    <w:rsid w:val="2299020A"/>
    <w:rsid w:val="22AFD592"/>
    <w:rsid w:val="22C350D6"/>
    <w:rsid w:val="22D930C2"/>
    <w:rsid w:val="22E711A9"/>
    <w:rsid w:val="22F80BE4"/>
    <w:rsid w:val="22FEA2AC"/>
    <w:rsid w:val="23058EFF"/>
    <w:rsid w:val="23367816"/>
    <w:rsid w:val="239A9610"/>
    <w:rsid w:val="23A0B370"/>
    <w:rsid w:val="23B5A816"/>
    <w:rsid w:val="23C70D53"/>
    <w:rsid w:val="23D028A0"/>
    <w:rsid w:val="23D7CE83"/>
    <w:rsid w:val="23DD5896"/>
    <w:rsid w:val="23E1DDC6"/>
    <w:rsid w:val="24677327"/>
    <w:rsid w:val="246919EF"/>
    <w:rsid w:val="246A9522"/>
    <w:rsid w:val="2483575D"/>
    <w:rsid w:val="24ACBF7F"/>
    <w:rsid w:val="24AD840E"/>
    <w:rsid w:val="24C9E862"/>
    <w:rsid w:val="24EA6748"/>
    <w:rsid w:val="24FB8E2D"/>
    <w:rsid w:val="250215E3"/>
    <w:rsid w:val="25050DD5"/>
    <w:rsid w:val="251D1F44"/>
    <w:rsid w:val="253687CF"/>
    <w:rsid w:val="253F2EE5"/>
    <w:rsid w:val="257C410B"/>
    <w:rsid w:val="257FF309"/>
    <w:rsid w:val="25A7A038"/>
    <w:rsid w:val="25BFD3D1"/>
    <w:rsid w:val="25FE1626"/>
    <w:rsid w:val="261E0657"/>
    <w:rsid w:val="262B34C6"/>
    <w:rsid w:val="26367E4D"/>
    <w:rsid w:val="265D10A4"/>
    <w:rsid w:val="267989DD"/>
    <w:rsid w:val="26925D03"/>
    <w:rsid w:val="26AE0987"/>
    <w:rsid w:val="26E09B24"/>
    <w:rsid w:val="26EEA2FA"/>
    <w:rsid w:val="2711E0F3"/>
    <w:rsid w:val="2723960F"/>
    <w:rsid w:val="27283B72"/>
    <w:rsid w:val="2739CF07"/>
    <w:rsid w:val="2762A102"/>
    <w:rsid w:val="2764E1CC"/>
    <w:rsid w:val="27715A8F"/>
    <w:rsid w:val="277B4568"/>
    <w:rsid w:val="278920B6"/>
    <w:rsid w:val="27981F73"/>
    <w:rsid w:val="27BA7042"/>
    <w:rsid w:val="27D0F072"/>
    <w:rsid w:val="27D9AFCA"/>
    <w:rsid w:val="2802C54B"/>
    <w:rsid w:val="281C5030"/>
    <w:rsid w:val="282D4A5F"/>
    <w:rsid w:val="284F2830"/>
    <w:rsid w:val="28652591"/>
    <w:rsid w:val="28E2C17E"/>
    <w:rsid w:val="28E439F8"/>
    <w:rsid w:val="28F99EC9"/>
    <w:rsid w:val="29295325"/>
    <w:rsid w:val="294D315A"/>
    <w:rsid w:val="295A9BEE"/>
    <w:rsid w:val="2973BE36"/>
    <w:rsid w:val="299CE1A2"/>
    <w:rsid w:val="29BF2A1F"/>
    <w:rsid w:val="29CD4550"/>
    <w:rsid w:val="29D6465F"/>
    <w:rsid w:val="2A3A7460"/>
    <w:rsid w:val="2A909256"/>
    <w:rsid w:val="2AA2D121"/>
    <w:rsid w:val="2AA4506A"/>
    <w:rsid w:val="2AA8D75F"/>
    <w:rsid w:val="2AB01ADF"/>
    <w:rsid w:val="2AB7F0DF"/>
    <w:rsid w:val="2ACE7EE0"/>
    <w:rsid w:val="2AE3A384"/>
    <w:rsid w:val="2B174BA4"/>
    <w:rsid w:val="2B189654"/>
    <w:rsid w:val="2B2F8566"/>
    <w:rsid w:val="2B3278AD"/>
    <w:rsid w:val="2B36DF20"/>
    <w:rsid w:val="2B4871C1"/>
    <w:rsid w:val="2B617E36"/>
    <w:rsid w:val="2B74EFB4"/>
    <w:rsid w:val="2B7DA72D"/>
    <w:rsid w:val="2B82E580"/>
    <w:rsid w:val="2B9087E2"/>
    <w:rsid w:val="2BAF446D"/>
    <w:rsid w:val="2BC1959F"/>
    <w:rsid w:val="2BEDC8CA"/>
    <w:rsid w:val="2C2013FE"/>
    <w:rsid w:val="2C32DFA7"/>
    <w:rsid w:val="2C3D48AA"/>
    <w:rsid w:val="2C49604B"/>
    <w:rsid w:val="2C4CB032"/>
    <w:rsid w:val="2C53C129"/>
    <w:rsid w:val="2C567FDB"/>
    <w:rsid w:val="2C5FE4CD"/>
    <w:rsid w:val="2C668C28"/>
    <w:rsid w:val="2C7FBBD3"/>
    <w:rsid w:val="2CB93869"/>
    <w:rsid w:val="2D032E13"/>
    <w:rsid w:val="2D360BFD"/>
    <w:rsid w:val="2D37797A"/>
    <w:rsid w:val="2D54C159"/>
    <w:rsid w:val="2DA92DEA"/>
    <w:rsid w:val="2DB3FD96"/>
    <w:rsid w:val="2DE7EF4B"/>
    <w:rsid w:val="2DF8EC35"/>
    <w:rsid w:val="2E006482"/>
    <w:rsid w:val="2E078DC3"/>
    <w:rsid w:val="2E23FE3E"/>
    <w:rsid w:val="2E325DBA"/>
    <w:rsid w:val="2E33368F"/>
    <w:rsid w:val="2E3428CB"/>
    <w:rsid w:val="2E48862C"/>
    <w:rsid w:val="2E4ED2D8"/>
    <w:rsid w:val="2E511848"/>
    <w:rsid w:val="2E8990F3"/>
    <w:rsid w:val="2EA8653B"/>
    <w:rsid w:val="2EDB66A4"/>
    <w:rsid w:val="2EEC5868"/>
    <w:rsid w:val="2F0D6883"/>
    <w:rsid w:val="2F1EE10F"/>
    <w:rsid w:val="2F310934"/>
    <w:rsid w:val="2F386594"/>
    <w:rsid w:val="2F3D8F11"/>
    <w:rsid w:val="2F4626DD"/>
    <w:rsid w:val="2F5686A8"/>
    <w:rsid w:val="2F5F0F80"/>
    <w:rsid w:val="2F7556A2"/>
    <w:rsid w:val="2F962594"/>
    <w:rsid w:val="2F9F2564"/>
    <w:rsid w:val="2FA3781D"/>
    <w:rsid w:val="2FA8A86D"/>
    <w:rsid w:val="2FEE58CC"/>
    <w:rsid w:val="2FFC41E9"/>
    <w:rsid w:val="30273BB0"/>
    <w:rsid w:val="3028F934"/>
    <w:rsid w:val="304EDD87"/>
    <w:rsid w:val="305E3A32"/>
    <w:rsid w:val="306264CD"/>
    <w:rsid w:val="308E8894"/>
    <w:rsid w:val="309FFC65"/>
    <w:rsid w:val="30ACBC73"/>
    <w:rsid w:val="30C89B7C"/>
    <w:rsid w:val="30CEBBC3"/>
    <w:rsid w:val="30DAA287"/>
    <w:rsid w:val="30F029AF"/>
    <w:rsid w:val="30F0C6AE"/>
    <w:rsid w:val="30FC9850"/>
    <w:rsid w:val="312511E6"/>
    <w:rsid w:val="312C63D5"/>
    <w:rsid w:val="314DBBE9"/>
    <w:rsid w:val="3160A801"/>
    <w:rsid w:val="317194CA"/>
    <w:rsid w:val="317F3D83"/>
    <w:rsid w:val="31993213"/>
    <w:rsid w:val="31AC0952"/>
    <w:rsid w:val="31C78C59"/>
    <w:rsid w:val="31EE0468"/>
    <w:rsid w:val="3211521C"/>
    <w:rsid w:val="321222BF"/>
    <w:rsid w:val="323ADCDE"/>
    <w:rsid w:val="325C6D44"/>
    <w:rsid w:val="327E0836"/>
    <w:rsid w:val="328553B7"/>
    <w:rsid w:val="329E3C23"/>
    <w:rsid w:val="32ACD145"/>
    <w:rsid w:val="32D33FAA"/>
    <w:rsid w:val="32E9B86D"/>
    <w:rsid w:val="32F0809D"/>
    <w:rsid w:val="330A150D"/>
    <w:rsid w:val="330A22FD"/>
    <w:rsid w:val="331334A5"/>
    <w:rsid w:val="331C7648"/>
    <w:rsid w:val="332666C3"/>
    <w:rsid w:val="33374B76"/>
    <w:rsid w:val="33392948"/>
    <w:rsid w:val="334CE852"/>
    <w:rsid w:val="3363FE0B"/>
    <w:rsid w:val="3379B736"/>
    <w:rsid w:val="33D2655B"/>
    <w:rsid w:val="33D387CD"/>
    <w:rsid w:val="33DCAAF4"/>
    <w:rsid w:val="33DE4F42"/>
    <w:rsid w:val="33F0A02C"/>
    <w:rsid w:val="33F83921"/>
    <w:rsid w:val="341E4702"/>
    <w:rsid w:val="3420620B"/>
    <w:rsid w:val="342CDBB7"/>
    <w:rsid w:val="3455788E"/>
    <w:rsid w:val="3461320C"/>
    <w:rsid w:val="347EF4E3"/>
    <w:rsid w:val="34CF36CE"/>
    <w:rsid w:val="34D1CA18"/>
    <w:rsid w:val="34DEBEF7"/>
    <w:rsid w:val="35626F26"/>
    <w:rsid w:val="35656E10"/>
    <w:rsid w:val="358A7FC1"/>
    <w:rsid w:val="3590627F"/>
    <w:rsid w:val="35A7C6B7"/>
    <w:rsid w:val="35D3658A"/>
    <w:rsid w:val="35E43F5E"/>
    <w:rsid w:val="35F817DB"/>
    <w:rsid w:val="3606929F"/>
    <w:rsid w:val="36226F90"/>
    <w:rsid w:val="36229CE7"/>
    <w:rsid w:val="3652693C"/>
    <w:rsid w:val="36591330"/>
    <w:rsid w:val="3677A2BB"/>
    <w:rsid w:val="367D46EE"/>
    <w:rsid w:val="369D83F8"/>
    <w:rsid w:val="36BC2C60"/>
    <w:rsid w:val="36EE998B"/>
    <w:rsid w:val="370CD04A"/>
    <w:rsid w:val="37336EE6"/>
    <w:rsid w:val="373B3192"/>
    <w:rsid w:val="374769E8"/>
    <w:rsid w:val="3758B298"/>
    <w:rsid w:val="3765B9EC"/>
    <w:rsid w:val="379FF68E"/>
    <w:rsid w:val="37B241B8"/>
    <w:rsid w:val="37B56C21"/>
    <w:rsid w:val="37BA5F79"/>
    <w:rsid w:val="37C9AAE5"/>
    <w:rsid w:val="37D57482"/>
    <w:rsid w:val="37E6EF5B"/>
    <w:rsid w:val="37F2D934"/>
    <w:rsid w:val="380E04FE"/>
    <w:rsid w:val="381C60FE"/>
    <w:rsid w:val="382901B0"/>
    <w:rsid w:val="384CAF19"/>
    <w:rsid w:val="3855E1F3"/>
    <w:rsid w:val="386BA2E4"/>
    <w:rsid w:val="388F8C4A"/>
    <w:rsid w:val="389B79A6"/>
    <w:rsid w:val="38D72BA2"/>
    <w:rsid w:val="392A8F50"/>
    <w:rsid w:val="392FEF86"/>
    <w:rsid w:val="393D8EB4"/>
    <w:rsid w:val="394C4EAE"/>
    <w:rsid w:val="396AA0DC"/>
    <w:rsid w:val="399DA719"/>
    <w:rsid w:val="39A35CC3"/>
    <w:rsid w:val="39CC96FD"/>
    <w:rsid w:val="39F266E0"/>
    <w:rsid w:val="3A0C34FA"/>
    <w:rsid w:val="3A3AB394"/>
    <w:rsid w:val="3A994EF3"/>
    <w:rsid w:val="3A9D7BFE"/>
    <w:rsid w:val="3AC53D57"/>
    <w:rsid w:val="3B01F967"/>
    <w:rsid w:val="3B345AB0"/>
    <w:rsid w:val="3B523837"/>
    <w:rsid w:val="3B8522C2"/>
    <w:rsid w:val="3B9E20A5"/>
    <w:rsid w:val="3BA8A45E"/>
    <w:rsid w:val="3BC58803"/>
    <w:rsid w:val="3BCD33DA"/>
    <w:rsid w:val="3BD7BF71"/>
    <w:rsid w:val="3BE5BE4F"/>
    <w:rsid w:val="3BEB211B"/>
    <w:rsid w:val="3C08AE7E"/>
    <w:rsid w:val="3C0A02F9"/>
    <w:rsid w:val="3C299F08"/>
    <w:rsid w:val="3C3A550F"/>
    <w:rsid w:val="3C3E083A"/>
    <w:rsid w:val="3C4F44DC"/>
    <w:rsid w:val="3C6591A4"/>
    <w:rsid w:val="3C6759A4"/>
    <w:rsid w:val="3C7D6451"/>
    <w:rsid w:val="3C994B15"/>
    <w:rsid w:val="3CAAE69D"/>
    <w:rsid w:val="3CB553AE"/>
    <w:rsid w:val="3CB59BE5"/>
    <w:rsid w:val="3CDEC998"/>
    <w:rsid w:val="3CE13D7D"/>
    <w:rsid w:val="3D081AAC"/>
    <w:rsid w:val="3D123DAD"/>
    <w:rsid w:val="3D182F28"/>
    <w:rsid w:val="3D3E0CE5"/>
    <w:rsid w:val="3D7C6E51"/>
    <w:rsid w:val="3D966A18"/>
    <w:rsid w:val="3E2F00DA"/>
    <w:rsid w:val="3E7FD4AF"/>
    <w:rsid w:val="3E8C9C7D"/>
    <w:rsid w:val="3E95CB20"/>
    <w:rsid w:val="3E9D40F8"/>
    <w:rsid w:val="3EB953E1"/>
    <w:rsid w:val="3EDD627D"/>
    <w:rsid w:val="3EFAA217"/>
    <w:rsid w:val="3F0D54D9"/>
    <w:rsid w:val="3F31351C"/>
    <w:rsid w:val="3F538F92"/>
    <w:rsid w:val="3F5A0E38"/>
    <w:rsid w:val="3F6E835E"/>
    <w:rsid w:val="3F8FBE3C"/>
    <w:rsid w:val="3FC78828"/>
    <w:rsid w:val="3FC7E7E9"/>
    <w:rsid w:val="4006C5C3"/>
    <w:rsid w:val="400C35CC"/>
    <w:rsid w:val="4020F309"/>
    <w:rsid w:val="402BECED"/>
    <w:rsid w:val="403A8495"/>
    <w:rsid w:val="408ABF17"/>
    <w:rsid w:val="40B39142"/>
    <w:rsid w:val="40DAC6D5"/>
    <w:rsid w:val="40DDC172"/>
    <w:rsid w:val="40FE2C0A"/>
    <w:rsid w:val="4100B8A8"/>
    <w:rsid w:val="41376B0E"/>
    <w:rsid w:val="415B8059"/>
    <w:rsid w:val="419D67F4"/>
    <w:rsid w:val="41A6E969"/>
    <w:rsid w:val="41AF25C5"/>
    <w:rsid w:val="41B0F18D"/>
    <w:rsid w:val="41C5C582"/>
    <w:rsid w:val="41C98A6C"/>
    <w:rsid w:val="421AFB7D"/>
    <w:rsid w:val="422D04A1"/>
    <w:rsid w:val="423534AC"/>
    <w:rsid w:val="4241BCFE"/>
    <w:rsid w:val="4245D54C"/>
    <w:rsid w:val="42591AA8"/>
    <w:rsid w:val="425E35AD"/>
    <w:rsid w:val="42720425"/>
    <w:rsid w:val="427345FA"/>
    <w:rsid w:val="42A1EE79"/>
    <w:rsid w:val="42A9E699"/>
    <w:rsid w:val="42CBEE7F"/>
    <w:rsid w:val="42CD3CAB"/>
    <w:rsid w:val="42D0AD3F"/>
    <w:rsid w:val="42D8E953"/>
    <w:rsid w:val="42E615EC"/>
    <w:rsid w:val="42E81ACF"/>
    <w:rsid w:val="42EC1DDF"/>
    <w:rsid w:val="431551EE"/>
    <w:rsid w:val="433E3EAC"/>
    <w:rsid w:val="4361AAE8"/>
    <w:rsid w:val="436A1C0B"/>
    <w:rsid w:val="436C814B"/>
    <w:rsid w:val="43706041"/>
    <w:rsid w:val="43807F72"/>
    <w:rsid w:val="438DE376"/>
    <w:rsid w:val="43931F4C"/>
    <w:rsid w:val="43C606DE"/>
    <w:rsid w:val="440A79B2"/>
    <w:rsid w:val="44140B04"/>
    <w:rsid w:val="443BCC01"/>
    <w:rsid w:val="444DCE42"/>
    <w:rsid w:val="445D221D"/>
    <w:rsid w:val="445D31C6"/>
    <w:rsid w:val="445E789C"/>
    <w:rsid w:val="446087DA"/>
    <w:rsid w:val="44725514"/>
    <w:rsid w:val="44BC327E"/>
    <w:rsid w:val="44C816E0"/>
    <w:rsid w:val="44E45F33"/>
    <w:rsid w:val="45139CE9"/>
    <w:rsid w:val="452305DC"/>
    <w:rsid w:val="45267927"/>
    <w:rsid w:val="45330CDB"/>
    <w:rsid w:val="454638FE"/>
    <w:rsid w:val="454AFB52"/>
    <w:rsid w:val="45701114"/>
    <w:rsid w:val="45B1132C"/>
    <w:rsid w:val="45C2AD4C"/>
    <w:rsid w:val="45D342C8"/>
    <w:rsid w:val="45DB6CC0"/>
    <w:rsid w:val="45F9A695"/>
    <w:rsid w:val="45FEE6F0"/>
    <w:rsid w:val="4604E85F"/>
    <w:rsid w:val="46097CF9"/>
    <w:rsid w:val="4612FFAD"/>
    <w:rsid w:val="462775E2"/>
    <w:rsid w:val="4651BA5E"/>
    <w:rsid w:val="465FE1CB"/>
    <w:rsid w:val="46797346"/>
    <w:rsid w:val="469F1980"/>
    <w:rsid w:val="46A571E8"/>
    <w:rsid w:val="46BD2C48"/>
    <w:rsid w:val="46E66E03"/>
    <w:rsid w:val="46E8322A"/>
    <w:rsid w:val="46EEFF01"/>
    <w:rsid w:val="46F0BCBA"/>
    <w:rsid w:val="46F7D337"/>
    <w:rsid w:val="470C46DB"/>
    <w:rsid w:val="4719940E"/>
    <w:rsid w:val="474AB97C"/>
    <w:rsid w:val="474B52FC"/>
    <w:rsid w:val="474E90EE"/>
    <w:rsid w:val="47723F5D"/>
    <w:rsid w:val="4773E77E"/>
    <w:rsid w:val="47791C37"/>
    <w:rsid w:val="47796E2C"/>
    <w:rsid w:val="477DE6C3"/>
    <w:rsid w:val="47D6A1D0"/>
    <w:rsid w:val="47DBBE60"/>
    <w:rsid w:val="4806296C"/>
    <w:rsid w:val="481B3CA7"/>
    <w:rsid w:val="4835524A"/>
    <w:rsid w:val="4841C3A6"/>
    <w:rsid w:val="485BEF6F"/>
    <w:rsid w:val="48675E2A"/>
    <w:rsid w:val="486B2E72"/>
    <w:rsid w:val="486DD5A9"/>
    <w:rsid w:val="487193A6"/>
    <w:rsid w:val="48827936"/>
    <w:rsid w:val="4890BBF5"/>
    <w:rsid w:val="48AF3B99"/>
    <w:rsid w:val="48AF9928"/>
    <w:rsid w:val="48B5D538"/>
    <w:rsid w:val="48EA128F"/>
    <w:rsid w:val="48FE31CA"/>
    <w:rsid w:val="491E1905"/>
    <w:rsid w:val="491EBDE6"/>
    <w:rsid w:val="492D6D94"/>
    <w:rsid w:val="494BA96F"/>
    <w:rsid w:val="49535AFC"/>
    <w:rsid w:val="4963DA6B"/>
    <w:rsid w:val="49763FDE"/>
    <w:rsid w:val="4991AF62"/>
    <w:rsid w:val="49CC9EC2"/>
    <w:rsid w:val="49D79305"/>
    <w:rsid w:val="49F0208F"/>
    <w:rsid w:val="49F8C088"/>
    <w:rsid w:val="4A34ADD0"/>
    <w:rsid w:val="4A40C941"/>
    <w:rsid w:val="4A4D9608"/>
    <w:rsid w:val="4A5C40C6"/>
    <w:rsid w:val="4A68E29D"/>
    <w:rsid w:val="4A8D0885"/>
    <w:rsid w:val="4A9AF393"/>
    <w:rsid w:val="4AA9C819"/>
    <w:rsid w:val="4AD73EE7"/>
    <w:rsid w:val="4AD88CD3"/>
    <w:rsid w:val="4ADBE65F"/>
    <w:rsid w:val="4ADDC366"/>
    <w:rsid w:val="4AEAE268"/>
    <w:rsid w:val="4AEFFE36"/>
    <w:rsid w:val="4B137925"/>
    <w:rsid w:val="4B351373"/>
    <w:rsid w:val="4B3B5FFC"/>
    <w:rsid w:val="4B4FBC43"/>
    <w:rsid w:val="4B83709B"/>
    <w:rsid w:val="4B85F6E2"/>
    <w:rsid w:val="4BA60F12"/>
    <w:rsid w:val="4BB658E7"/>
    <w:rsid w:val="4BF54EA7"/>
    <w:rsid w:val="4C1650FE"/>
    <w:rsid w:val="4C17A563"/>
    <w:rsid w:val="4C3EC122"/>
    <w:rsid w:val="4CABA4AB"/>
    <w:rsid w:val="4CB7568F"/>
    <w:rsid w:val="4CDD3A39"/>
    <w:rsid w:val="4D09C769"/>
    <w:rsid w:val="4D1F5812"/>
    <w:rsid w:val="4D34F55A"/>
    <w:rsid w:val="4D3DAF23"/>
    <w:rsid w:val="4D5A0C3E"/>
    <w:rsid w:val="4D5CB56B"/>
    <w:rsid w:val="4D6215C5"/>
    <w:rsid w:val="4D62D0F8"/>
    <w:rsid w:val="4D72BCDD"/>
    <w:rsid w:val="4D7694C0"/>
    <w:rsid w:val="4D77E2FC"/>
    <w:rsid w:val="4D7CB34B"/>
    <w:rsid w:val="4D8AD8B1"/>
    <w:rsid w:val="4D9515E5"/>
    <w:rsid w:val="4DC19C77"/>
    <w:rsid w:val="4DCEBE01"/>
    <w:rsid w:val="4DE16766"/>
    <w:rsid w:val="4E473FB4"/>
    <w:rsid w:val="4E7C19FA"/>
    <w:rsid w:val="4E845253"/>
    <w:rsid w:val="4E8877DE"/>
    <w:rsid w:val="4E8A70AC"/>
    <w:rsid w:val="4EA8E7EA"/>
    <w:rsid w:val="4EB864FF"/>
    <w:rsid w:val="4ECB2A4D"/>
    <w:rsid w:val="4ED4E863"/>
    <w:rsid w:val="4F548F40"/>
    <w:rsid w:val="4F58EC88"/>
    <w:rsid w:val="4F764A7D"/>
    <w:rsid w:val="4F99BC0C"/>
    <w:rsid w:val="4FA68274"/>
    <w:rsid w:val="4FA9EC01"/>
    <w:rsid w:val="4FC4A0DF"/>
    <w:rsid w:val="4FE4DA82"/>
    <w:rsid w:val="4FF84A19"/>
    <w:rsid w:val="4FF88900"/>
    <w:rsid w:val="4FFBA583"/>
    <w:rsid w:val="500B4E78"/>
    <w:rsid w:val="505A1455"/>
    <w:rsid w:val="50A729FD"/>
    <w:rsid w:val="50A9034D"/>
    <w:rsid w:val="50E15CCA"/>
    <w:rsid w:val="50FA1AE8"/>
    <w:rsid w:val="50FC3E37"/>
    <w:rsid w:val="5111CBEE"/>
    <w:rsid w:val="51262751"/>
    <w:rsid w:val="512AB5B7"/>
    <w:rsid w:val="512CB570"/>
    <w:rsid w:val="5145E8FC"/>
    <w:rsid w:val="5152905E"/>
    <w:rsid w:val="515A9672"/>
    <w:rsid w:val="51699B78"/>
    <w:rsid w:val="5181EEF5"/>
    <w:rsid w:val="5181EFC1"/>
    <w:rsid w:val="51848CC3"/>
    <w:rsid w:val="518D4884"/>
    <w:rsid w:val="518F91D2"/>
    <w:rsid w:val="5194CF3C"/>
    <w:rsid w:val="51A212A3"/>
    <w:rsid w:val="51B48F5C"/>
    <w:rsid w:val="51C8B112"/>
    <w:rsid w:val="51CE2EBF"/>
    <w:rsid w:val="52277B41"/>
    <w:rsid w:val="522BE1A5"/>
    <w:rsid w:val="525A7465"/>
    <w:rsid w:val="526257E3"/>
    <w:rsid w:val="5268A0BC"/>
    <w:rsid w:val="527729C1"/>
    <w:rsid w:val="52A30B93"/>
    <w:rsid w:val="52B25FB4"/>
    <w:rsid w:val="52B4A6F6"/>
    <w:rsid w:val="52B628B9"/>
    <w:rsid w:val="52C8F21E"/>
    <w:rsid w:val="52E0CDA8"/>
    <w:rsid w:val="52EE1D7B"/>
    <w:rsid w:val="530ED521"/>
    <w:rsid w:val="5312D523"/>
    <w:rsid w:val="531BA2EB"/>
    <w:rsid w:val="5328C77C"/>
    <w:rsid w:val="533A0C78"/>
    <w:rsid w:val="5362DAD6"/>
    <w:rsid w:val="5389F404"/>
    <w:rsid w:val="538E71A2"/>
    <w:rsid w:val="539240C7"/>
    <w:rsid w:val="53A35477"/>
    <w:rsid w:val="53A83E14"/>
    <w:rsid w:val="53D60A34"/>
    <w:rsid w:val="53DB8C34"/>
    <w:rsid w:val="53F558A7"/>
    <w:rsid w:val="53FF60A5"/>
    <w:rsid w:val="541E4A86"/>
    <w:rsid w:val="542AAC2C"/>
    <w:rsid w:val="543C9F70"/>
    <w:rsid w:val="543CC3EE"/>
    <w:rsid w:val="544E9DC7"/>
    <w:rsid w:val="545BEE67"/>
    <w:rsid w:val="54860B74"/>
    <w:rsid w:val="549DFE83"/>
    <w:rsid w:val="54A70BF0"/>
    <w:rsid w:val="54C84CB8"/>
    <w:rsid w:val="54D26C17"/>
    <w:rsid w:val="54D410A8"/>
    <w:rsid w:val="54EB6FF2"/>
    <w:rsid w:val="54F90458"/>
    <w:rsid w:val="5509587A"/>
    <w:rsid w:val="5526246B"/>
    <w:rsid w:val="554ED8BA"/>
    <w:rsid w:val="5551BED5"/>
    <w:rsid w:val="55593249"/>
    <w:rsid w:val="55666EEC"/>
    <w:rsid w:val="556E164A"/>
    <w:rsid w:val="558F33FA"/>
    <w:rsid w:val="55A5219D"/>
    <w:rsid w:val="55ADE70E"/>
    <w:rsid w:val="55D3C74C"/>
    <w:rsid w:val="55EC1DE2"/>
    <w:rsid w:val="56001262"/>
    <w:rsid w:val="560D1B27"/>
    <w:rsid w:val="563C859E"/>
    <w:rsid w:val="564BBBFC"/>
    <w:rsid w:val="564C6BFA"/>
    <w:rsid w:val="565A483C"/>
    <w:rsid w:val="565D763F"/>
    <w:rsid w:val="56714339"/>
    <w:rsid w:val="5671B51D"/>
    <w:rsid w:val="56CC951B"/>
    <w:rsid w:val="56D9E384"/>
    <w:rsid w:val="56E4690A"/>
    <w:rsid w:val="56E683C9"/>
    <w:rsid w:val="56F2B1C2"/>
    <w:rsid w:val="56F7B2F3"/>
    <w:rsid w:val="5704A6C1"/>
    <w:rsid w:val="5724BC33"/>
    <w:rsid w:val="572A6995"/>
    <w:rsid w:val="572B4088"/>
    <w:rsid w:val="573A9103"/>
    <w:rsid w:val="57684806"/>
    <w:rsid w:val="5769F156"/>
    <w:rsid w:val="576C58EA"/>
    <w:rsid w:val="5770B890"/>
    <w:rsid w:val="577BB703"/>
    <w:rsid w:val="5780B196"/>
    <w:rsid w:val="5790B8D5"/>
    <w:rsid w:val="5790D6F7"/>
    <w:rsid w:val="57C0B523"/>
    <w:rsid w:val="57D396F9"/>
    <w:rsid w:val="57EDD025"/>
    <w:rsid w:val="57FA813D"/>
    <w:rsid w:val="58025F7E"/>
    <w:rsid w:val="583EE3C8"/>
    <w:rsid w:val="58545FEC"/>
    <w:rsid w:val="586EDD99"/>
    <w:rsid w:val="5891D741"/>
    <w:rsid w:val="5899E707"/>
    <w:rsid w:val="58C851AF"/>
    <w:rsid w:val="58EE9C36"/>
    <w:rsid w:val="58F6D322"/>
    <w:rsid w:val="59090B8C"/>
    <w:rsid w:val="591E0F68"/>
    <w:rsid w:val="59255BFC"/>
    <w:rsid w:val="5928FDE3"/>
    <w:rsid w:val="59420797"/>
    <w:rsid w:val="5947FAA4"/>
    <w:rsid w:val="594CF949"/>
    <w:rsid w:val="59531D15"/>
    <w:rsid w:val="5974816E"/>
    <w:rsid w:val="598C51EA"/>
    <w:rsid w:val="59985A6D"/>
    <w:rsid w:val="599A5BE1"/>
    <w:rsid w:val="599A98BB"/>
    <w:rsid w:val="59B3E81A"/>
    <w:rsid w:val="59BAB21C"/>
    <w:rsid w:val="59ED0543"/>
    <w:rsid w:val="59EF3476"/>
    <w:rsid w:val="59F614A0"/>
    <w:rsid w:val="5A093021"/>
    <w:rsid w:val="5A0A54DE"/>
    <w:rsid w:val="5A0BD0D6"/>
    <w:rsid w:val="5A0E790A"/>
    <w:rsid w:val="5A382486"/>
    <w:rsid w:val="5A73AFDD"/>
    <w:rsid w:val="5A8B63A4"/>
    <w:rsid w:val="5ABCF4BF"/>
    <w:rsid w:val="5ADB9DB2"/>
    <w:rsid w:val="5AE1E3C4"/>
    <w:rsid w:val="5AEFE710"/>
    <w:rsid w:val="5AF8CBD2"/>
    <w:rsid w:val="5B0DAA51"/>
    <w:rsid w:val="5B1B9CE1"/>
    <w:rsid w:val="5B657DD3"/>
    <w:rsid w:val="5B6E3F16"/>
    <w:rsid w:val="5B72B01D"/>
    <w:rsid w:val="5B79C26B"/>
    <w:rsid w:val="5B865D46"/>
    <w:rsid w:val="5B8948EB"/>
    <w:rsid w:val="5B9DB73B"/>
    <w:rsid w:val="5BC9D949"/>
    <w:rsid w:val="5BD2D28F"/>
    <w:rsid w:val="5BD3A717"/>
    <w:rsid w:val="5BF21CEC"/>
    <w:rsid w:val="5C18BCD8"/>
    <w:rsid w:val="5C36F6F9"/>
    <w:rsid w:val="5C53052F"/>
    <w:rsid w:val="5C73F368"/>
    <w:rsid w:val="5C788385"/>
    <w:rsid w:val="5C80C133"/>
    <w:rsid w:val="5C95F2B2"/>
    <w:rsid w:val="5CA25983"/>
    <w:rsid w:val="5CA41E92"/>
    <w:rsid w:val="5CB3B788"/>
    <w:rsid w:val="5CC45F67"/>
    <w:rsid w:val="5CC874B9"/>
    <w:rsid w:val="5CD37933"/>
    <w:rsid w:val="5CEF32AF"/>
    <w:rsid w:val="5CF59806"/>
    <w:rsid w:val="5CFACBD1"/>
    <w:rsid w:val="5D0EA57E"/>
    <w:rsid w:val="5D2FA3C3"/>
    <w:rsid w:val="5D3C0341"/>
    <w:rsid w:val="5D5604ED"/>
    <w:rsid w:val="5D7F309F"/>
    <w:rsid w:val="5D854596"/>
    <w:rsid w:val="5D9A63C0"/>
    <w:rsid w:val="5DA08037"/>
    <w:rsid w:val="5DA4C8B9"/>
    <w:rsid w:val="5DAB9169"/>
    <w:rsid w:val="5DBB7B79"/>
    <w:rsid w:val="5DD14075"/>
    <w:rsid w:val="5DDF4039"/>
    <w:rsid w:val="5DE81DE8"/>
    <w:rsid w:val="5DF21366"/>
    <w:rsid w:val="5DF21F95"/>
    <w:rsid w:val="5E20C842"/>
    <w:rsid w:val="5E3AC9CF"/>
    <w:rsid w:val="5E45AA91"/>
    <w:rsid w:val="5E65921D"/>
    <w:rsid w:val="5E6601ED"/>
    <w:rsid w:val="5E7AEBA8"/>
    <w:rsid w:val="5EC4DCE2"/>
    <w:rsid w:val="5EEDF7AD"/>
    <w:rsid w:val="5EF9378D"/>
    <w:rsid w:val="5EFAA523"/>
    <w:rsid w:val="5F2896AF"/>
    <w:rsid w:val="5F393611"/>
    <w:rsid w:val="5F5AE66C"/>
    <w:rsid w:val="5F7C327C"/>
    <w:rsid w:val="5F8B8CF6"/>
    <w:rsid w:val="5F9E6F9A"/>
    <w:rsid w:val="5FB1B349"/>
    <w:rsid w:val="5FB2E029"/>
    <w:rsid w:val="5FDCCAF0"/>
    <w:rsid w:val="5FE8B046"/>
    <w:rsid w:val="5FF45072"/>
    <w:rsid w:val="60030972"/>
    <w:rsid w:val="6005A080"/>
    <w:rsid w:val="600EFA33"/>
    <w:rsid w:val="60142581"/>
    <w:rsid w:val="601C2947"/>
    <w:rsid w:val="605087A2"/>
    <w:rsid w:val="606BA49E"/>
    <w:rsid w:val="607F09BA"/>
    <w:rsid w:val="60E07908"/>
    <w:rsid w:val="60F625F9"/>
    <w:rsid w:val="6133A91E"/>
    <w:rsid w:val="617AA1A5"/>
    <w:rsid w:val="61B16FAD"/>
    <w:rsid w:val="61CA9BF1"/>
    <w:rsid w:val="61CC7CE1"/>
    <w:rsid w:val="61F19BBE"/>
    <w:rsid w:val="620B1EBB"/>
    <w:rsid w:val="622F42F7"/>
    <w:rsid w:val="623D9A08"/>
    <w:rsid w:val="6242A712"/>
    <w:rsid w:val="625292D7"/>
    <w:rsid w:val="625653B7"/>
    <w:rsid w:val="626F3FF8"/>
    <w:rsid w:val="6272C6FD"/>
    <w:rsid w:val="629DF485"/>
    <w:rsid w:val="62A179FD"/>
    <w:rsid w:val="62A5228F"/>
    <w:rsid w:val="62BC8FCE"/>
    <w:rsid w:val="62D94EA8"/>
    <w:rsid w:val="62EA521F"/>
    <w:rsid w:val="62EBA7E1"/>
    <w:rsid w:val="62F91220"/>
    <w:rsid w:val="63261CF7"/>
    <w:rsid w:val="633BE0FB"/>
    <w:rsid w:val="638AC22E"/>
    <w:rsid w:val="638B6C58"/>
    <w:rsid w:val="638EE36E"/>
    <w:rsid w:val="6394D1AC"/>
    <w:rsid w:val="63AD550B"/>
    <w:rsid w:val="63D7EE7A"/>
    <w:rsid w:val="63D86E72"/>
    <w:rsid w:val="63FE13A0"/>
    <w:rsid w:val="63FFEED9"/>
    <w:rsid w:val="6408A715"/>
    <w:rsid w:val="640BE951"/>
    <w:rsid w:val="640F6B5A"/>
    <w:rsid w:val="641604AC"/>
    <w:rsid w:val="641BD4EB"/>
    <w:rsid w:val="64358DF3"/>
    <w:rsid w:val="645F8D72"/>
    <w:rsid w:val="64674DAF"/>
    <w:rsid w:val="6473CE78"/>
    <w:rsid w:val="64924E84"/>
    <w:rsid w:val="64B79A61"/>
    <w:rsid w:val="64C2EB85"/>
    <w:rsid w:val="64F00E53"/>
    <w:rsid w:val="64F26065"/>
    <w:rsid w:val="64F617AB"/>
    <w:rsid w:val="65088F68"/>
    <w:rsid w:val="65166D78"/>
    <w:rsid w:val="6520F086"/>
    <w:rsid w:val="65390939"/>
    <w:rsid w:val="653C88A3"/>
    <w:rsid w:val="6570D86F"/>
    <w:rsid w:val="6571D43E"/>
    <w:rsid w:val="658937CA"/>
    <w:rsid w:val="65ACEAA5"/>
    <w:rsid w:val="65C571E4"/>
    <w:rsid w:val="65D57F83"/>
    <w:rsid w:val="65ED58C5"/>
    <w:rsid w:val="660CC56F"/>
    <w:rsid w:val="6612F8E1"/>
    <w:rsid w:val="6627A6AF"/>
    <w:rsid w:val="66520405"/>
    <w:rsid w:val="66836B87"/>
    <w:rsid w:val="66878197"/>
    <w:rsid w:val="6689D808"/>
    <w:rsid w:val="668B6141"/>
    <w:rsid w:val="668F0902"/>
    <w:rsid w:val="66970412"/>
    <w:rsid w:val="669F165A"/>
    <w:rsid w:val="66A8AE29"/>
    <w:rsid w:val="66AA87C7"/>
    <w:rsid w:val="66CBB130"/>
    <w:rsid w:val="66E18995"/>
    <w:rsid w:val="66E4ABFA"/>
    <w:rsid w:val="66ED1B3E"/>
    <w:rsid w:val="66FC0F0F"/>
    <w:rsid w:val="67038EE8"/>
    <w:rsid w:val="67379F36"/>
    <w:rsid w:val="673E3A13"/>
    <w:rsid w:val="67581917"/>
    <w:rsid w:val="6760A2EF"/>
    <w:rsid w:val="679BA6A0"/>
    <w:rsid w:val="67BDE6FE"/>
    <w:rsid w:val="67C280D8"/>
    <w:rsid w:val="67C48A24"/>
    <w:rsid w:val="67C7BABA"/>
    <w:rsid w:val="67E262A2"/>
    <w:rsid w:val="680D9B86"/>
    <w:rsid w:val="682EFD79"/>
    <w:rsid w:val="68392992"/>
    <w:rsid w:val="686CDF7E"/>
    <w:rsid w:val="686EE322"/>
    <w:rsid w:val="68725A69"/>
    <w:rsid w:val="68965A93"/>
    <w:rsid w:val="689F7E20"/>
    <w:rsid w:val="68CA47F2"/>
    <w:rsid w:val="68D17C15"/>
    <w:rsid w:val="68E8B5B7"/>
    <w:rsid w:val="69069390"/>
    <w:rsid w:val="692A2880"/>
    <w:rsid w:val="6959BDA0"/>
    <w:rsid w:val="695E2F2F"/>
    <w:rsid w:val="69620489"/>
    <w:rsid w:val="6965013A"/>
    <w:rsid w:val="698E35C0"/>
    <w:rsid w:val="698E8861"/>
    <w:rsid w:val="69AC2C1C"/>
    <w:rsid w:val="69BCEEFE"/>
    <w:rsid w:val="69C4D750"/>
    <w:rsid w:val="69C7E87C"/>
    <w:rsid w:val="69DA49C0"/>
    <w:rsid w:val="69E27362"/>
    <w:rsid w:val="69FB6539"/>
    <w:rsid w:val="6A29F71F"/>
    <w:rsid w:val="6A2F3296"/>
    <w:rsid w:val="6A3ACD80"/>
    <w:rsid w:val="6A422133"/>
    <w:rsid w:val="6A47B725"/>
    <w:rsid w:val="6A48E54A"/>
    <w:rsid w:val="6A4D4670"/>
    <w:rsid w:val="6A4E3212"/>
    <w:rsid w:val="6A5933BB"/>
    <w:rsid w:val="6A7502E0"/>
    <w:rsid w:val="6A7DBAED"/>
    <w:rsid w:val="6A89AE6D"/>
    <w:rsid w:val="6AA35666"/>
    <w:rsid w:val="6AAA17F8"/>
    <w:rsid w:val="6ABDBBAE"/>
    <w:rsid w:val="6AD87127"/>
    <w:rsid w:val="6ADB67AB"/>
    <w:rsid w:val="6AF0DF6A"/>
    <w:rsid w:val="6AF8B01C"/>
    <w:rsid w:val="6B0912A7"/>
    <w:rsid w:val="6B237B49"/>
    <w:rsid w:val="6B2F3DAD"/>
    <w:rsid w:val="6B528EFE"/>
    <w:rsid w:val="6B72B677"/>
    <w:rsid w:val="6B918826"/>
    <w:rsid w:val="6BA8E4F2"/>
    <w:rsid w:val="6BADC3C7"/>
    <w:rsid w:val="6BB6031A"/>
    <w:rsid w:val="6BD913E5"/>
    <w:rsid w:val="6C18C130"/>
    <w:rsid w:val="6C284D0B"/>
    <w:rsid w:val="6C3CF2D3"/>
    <w:rsid w:val="6C3DE10A"/>
    <w:rsid w:val="6C3E8880"/>
    <w:rsid w:val="6C5B438B"/>
    <w:rsid w:val="6C655FD6"/>
    <w:rsid w:val="6C69655F"/>
    <w:rsid w:val="6C6A98D7"/>
    <w:rsid w:val="6C6EF8EE"/>
    <w:rsid w:val="6C7C5A72"/>
    <w:rsid w:val="6C94D70F"/>
    <w:rsid w:val="6CAEBB62"/>
    <w:rsid w:val="6CB145E9"/>
    <w:rsid w:val="6CFAF052"/>
    <w:rsid w:val="6D01270F"/>
    <w:rsid w:val="6D0CFF22"/>
    <w:rsid w:val="6D434C5C"/>
    <w:rsid w:val="6D5DF903"/>
    <w:rsid w:val="6D6D770E"/>
    <w:rsid w:val="6D7014FB"/>
    <w:rsid w:val="6DA23373"/>
    <w:rsid w:val="6DFF3417"/>
    <w:rsid w:val="6E085782"/>
    <w:rsid w:val="6E192383"/>
    <w:rsid w:val="6E1CA1CF"/>
    <w:rsid w:val="6E2E62EB"/>
    <w:rsid w:val="6E460D05"/>
    <w:rsid w:val="6E5CDE78"/>
    <w:rsid w:val="6E616498"/>
    <w:rsid w:val="6E6D7252"/>
    <w:rsid w:val="6E77C6A2"/>
    <w:rsid w:val="6E81C121"/>
    <w:rsid w:val="6E8ABC77"/>
    <w:rsid w:val="6ECC3EC4"/>
    <w:rsid w:val="6ECC5C5F"/>
    <w:rsid w:val="6ECFC168"/>
    <w:rsid w:val="6ED891AC"/>
    <w:rsid w:val="6EF71720"/>
    <w:rsid w:val="6F1968F8"/>
    <w:rsid w:val="6F1C8379"/>
    <w:rsid w:val="6F2B1066"/>
    <w:rsid w:val="6F2D0121"/>
    <w:rsid w:val="6F39CA2B"/>
    <w:rsid w:val="6F498734"/>
    <w:rsid w:val="6F50ADCC"/>
    <w:rsid w:val="6F51A18A"/>
    <w:rsid w:val="6F5E6A8B"/>
    <w:rsid w:val="6F623CA0"/>
    <w:rsid w:val="6F66F7C5"/>
    <w:rsid w:val="6F6DE3B0"/>
    <w:rsid w:val="6F78B6AD"/>
    <w:rsid w:val="6F7F6153"/>
    <w:rsid w:val="6F9AB6AD"/>
    <w:rsid w:val="6FA45EE8"/>
    <w:rsid w:val="6FC1A09C"/>
    <w:rsid w:val="6FEF32C8"/>
    <w:rsid w:val="6FF1541D"/>
    <w:rsid w:val="7045EFF6"/>
    <w:rsid w:val="7053632F"/>
    <w:rsid w:val="705ECB52"/>
    <w:rsid w:val="707B3946"/>
    <w:rsid w:val="7080C4AE"/>
    <w:rsid w:val="7082D915"/>
    <w:rsid w:val="7096D951"/>
    <w:rsid w:val="70A84B16"/>
    <w:rsid w:val="70C68893"/>
    <w:rsid w:val="713C555E"/>
    <w:rsid w:val="7141A130"/>
    <w:rsid w:val="714E239D"/>
    <w:rsid w:val="7157DB71"/>
    <w:rsid w:val="715865EC"/>
    <w:rsid w:val="716B3D6C"/>
    <w:rsid w:val="7179AC1F"/>
    <w:rsid w:val="717AB9EF"/>
    <w:rsid w:val="717FB5C0"/>
    <w:rsid w:val="7181F59E"/>
    <w:rsid w:val="7185E8FC"/>
    <w:rsid w:val="7194244A"/>
    <w:rsid w:val="71A59E5F"/>
    <w:rsid w:val="71D39C5F"/>
    <w:rsid w:val="71D61B39"/>
    <w:rsid w:val="71DF6282"/>
    <w:rsid w:val="71E3445A"/>
    <w:rsid w:val="721A18E7"/>
    <w:rsid w:val="7220399E"/>
    <w:rsid w:val="722420A1"/>
    <w:rsid w:val="722C6252"/>
    <w:rsid w:val="72453E9D"/>
    <w:rsid w:val="725D24E2"/>
    <w:rsid w:val="727FBFCC"/>
    <w:rsid w:val="72AEDA5C"/>
    <w:rsid w:val="72B26419"/>
    <w:rsid w:val="72B47B90"/>
    <w:rsid w:val="72C8021C"/>
    <w:rsid w:val="72D18844"/>
    <w:rsid w:val="72DCC03C"/>
    <w:rsid w:val="72DDF236"/>
    <w:rsid w:val="72E6425A"/>
    <w:rsid w:val="72EB5B14"/>
    <w:rsid w:val="72FC9427"/>
    <w:rsid w:val="73175B4A"/>
    <w:rsid w:val="733723C2"/>
    <w:rsid w:val="733D752B"/>
    <w:rsid w:val="73423399"/>
    <w:rsid w:val="73486A24"/>
    <w:rsid w:val="7349D2EE"/>
    <w:rsid w:val="73504364"/>
    <w:rsid w:val="7391E100"/>
    <w:rsid w:val="7397B87B"/>
    <w:rsid w:val="739A0F2C"/>
    <w:rsid w:val="73A10C8A"/>
    <w:rsid w:val="73A2A607"/>
    <w:rsid w:val="73A3D4FF"/>
    <w:rsid w:val="73CC8293"/>
    <w:rsid w:val="73D106AA"/>
    <w:rsid w:val="73EEBFDF"/>
    <w:rsid w:val="73F141E4"/>
    <w:rsid w:val="73F3D8DE"/>
    <w:rsid w:val="73FD2D32"/>
    <w:rsid w:val="740B1B82"/>
    <w:rsid w:val="741A09A1"/>
    <w:rsid w:val="744C4C61"/>
    <w:rsid w:val="744DECA1"/>
    <w:rsid w:val="744EEB75"/>
    <w:rsid w:val="7463984F"/>
    <w:rsid w:val="74818246"/>
    <w:rsid w:val="748FACB3"/>
    <w:rsid w:val="74ACFAAB"/>
    <w:rsid w:val="74EBC281"/>
    <w:rsid w:val="750E8FA1"/>
    <w:rsid w:val="754D1AB4"/>
    <w:rsid w:val="75529415"/>
    <w:rsid w:val="75589127"/>
    <w:rsid w:val="755F42BE"/>
    <w:rsid w:val="7586518A"/>
    <w:rsid w:val="7597E863"/>
    <w:rsid w:val="75CBCFE3"/>
    <w:rsid w:val="75D36914"/>
    <w:rsid w:val="75E14AEB"/>
    <w:rsid w:val="76003855"/>
    <w:rsid w:val="760981F2"/>
    <w:rsid w:val="7625FEC8"/>
    <w:rsid w:val="76275069"/>
    <w:rsid w:val="7650FF46"/>
    <w:rsid w:val="7689884B"/>
    <w:rsid w:val="76ADA53F"/>
    <w:rsid w:val="76BE631F"/>
    <w:rsid w:val="76C4C972"/>
    <w:rsid w:val="76E3B209"/>
    <w:rsid w:val="76F2B0E0"/>
    <w:rsid w:val="77039F7C"/>
    <w:rsid w:val="7724BAC2"/>
    <w:rsid w:val="7739BB45"/>
    <w:rsid w:val="774985B5"/>
    <w:rsid w:val="77503ACD"/>
    <w:rsid w:val="776DD01F"/>
    <w:rsid w:val="779B791C"/>
    <w:rsid w:val="77C686C1"/>
    <w:rsid w:val="77CA8986"/>
    <w:rsid w:val="77ED0DCC"/>
    <w:rsid w:val="77FB1264"/>
    <w:rsid w:val="7800F730"/>
    <w:rsid w:val="780DA446"/>
    <w:rsid w:val="78152813"/>
    <w:rsid w:val="7826D08E"/>
    <w:rsid w:val="7828842B"/>
    <w:rsid w:val="782A62A0"/>
    <w:rsid w:val="7831ADFD"/>
    <w:rsid w:val="784EC7EB"/>
    <w:rsid w:val="7850DF13"/>
    <w:rsid w:val="786291BB"/>
    <w:rsid w:val="7863EFBC"/>
    <w:rsid w:val="7867242F"/>
    <w:rsid w:val="78785DEA"/>
    <w:rsid w:val="7899A408"/>
    <w:rsid w:val="789D704E"/>
    <w:rsid w:val="78BB1562"/>
    <w:rsid w:val="78C0E2FE"/>
    <w:rsid w:val="78C33A65"/>
    <w:rsid w:val="78C91BE2"/>
    <w:rsid w:val="78F33BEE"/>
    <w:rsid w:val="78FDCABA"/>
    <w:rsid w:val="791B06ED"/>
    <w:rsid w:val="79253629"/>
    <w:rsid w:val="792F8950"/>
    <w:rsid w:val="7947A363"/>
    <w:rsid w:val="796F2C30"/>
    <w:rsid w:val="797A7C71"/>
    <w:rsid w:val="79826FA1"/>
    <w:rsid w:val="798AA90C"/>
    <w:rsid w:val="79B91A17"/>
    <w:rsid w:val="79B9A537"/>
    <w:rsid w:val="79D63A44"/>
    <w:rsid w:val="7A0C861F"/>
    <w:rsid w:val="7A2D21A0"/>
    <w:rsid w:val="7A317D88"/>
    <w:rsid w:val="7A400BB6"/>
    <w:rsid w:val="7A465461"/>
    <w:rsid w:val="7A5AB5C9"/>
    <w:rsid w:val="7A808CCC"/>
    <w:rsid w:val="7A9AE604"/>
    <w:rsid w:val="7ABBDA66"/>
    <w:rsid w:val="7AD2C65B"/>
    <w:rsid w:val="7AD8396C"/>
    <w:rsid w:val="7AE4BF0A"/>
    <w:rsid w:val="7B013E8B"/>
    <w:rsid w:val="7B016C81"/>
    <w:rsid w:val="7B037461"/>
    <w:rsid w:val="7B0FC073"/>
    <w:rsid w:val="7B3F2CCA"/>
    <w:rsid w:val="7B4D06D8"/>
    <w:rsid w:val="7B6AD6A6"/>
    <w:rsid w:val="7B6F5D2A"/>
    <w:rsid w:val="7B934143"/>
    <w:rsid w:val="7BB7862F"/>
    <w:rsid w:val="7BCC8242"/>
    <w:rsid w:val="7BE45652"/>
    <w:rsid w:val="7BE463EA"/>
    <w:rsid w:val="7BEF9FFF"/>
    <w:rsid w:val="7C15DD19"/>
    <w:rsid w:val="7C161956"/>
    <w:rsid w:val="7C1AD7A7"/>
    <w:rsid w:val="7C24E6B6"/>
    <w:rsid w:val="7C2EE800"/>
    <w:rsid w:val="7C41E207"/>
    <w:rsid w:val="7C83F8DB"/>
    <w:rsid w:val="7C96B616"/>
    <w:rsid w:val="7C9D5A12"/>
    <w:rsid w:val="7CABBAB5"/>
    <w:rsid w:val="7CACBF67"/>
    <w:rsid w:val="7CB1CA73"/>
    <w:rsid w:val="7CB21705"/>
    <w:rsid w:val="7CCB176F"/>
    <w:rsid w:val="7CCFD140"/>
    <w:rsid w:val="7CD05E13"/>
    <w:rsid w:val="7CE209B8"/>
    <w:rsid w:val="7CEFB80D"/>
    <w:rsid w:val="7CFF0F4C"/>
    <w:rsid w:val="7D05A3E0"/>
    <w:rsid w:val="7D06341C"/>
    <w:rsid w:val="7D1B013C"/>
    <w:rsid w:val="7D2A4B5F"/>
    <w:rsid w:val="7D5C1294"/>
    <w:rsid w:val="7D7ADB15"/>
    <w:rsid w:val="7D88A8FA"/>
    <w:rsid w:val="7DA663F9"/>
    <w:rsid w:val="7DA9D0E1"/>
    <w:rsid w:val="7DAA2DE7"/>
    <w:rsid w:val="7DAE6E27"/>
    <w:rsid w:val="7DB03D88"/>
    <w:rsid w:val="7DCBD88B"/>
    <w:rsid w:val="7DD638BB"/>
    <w:rsid w:val="7DD6CB67"/>
    <w:rsid w:val="7DDEC0EC"/>
    <w:rsid w:val="7DFB7A83"/>
    <w:rsid w:val="7E0B4383"/>
    <w:rsid w:val="7E0C77ED"/>
    <w:rsid w:val="7E2B9C59"/>
    <w:rsid w:val="7E48DF04"/>
    <w:rsid w:val="7E62DAAC"/>
    <w:rsid w:val="7E6E3F8C"/>
    <w:rsid w:val="7E6E4347"/>
    <w:rsid w:val="7E79FAFF"/>
    <w:rsid w:val="7E7E8D3E"/>
    <w:rsid w:val="7ECBC311"/>
    <w:rsid w:val="7F23A000"/>
    <w:rsid w:val="7F37712A"/>
    <w:rsid w:val="7F3DC8BC"/>
    <w:rsid w:val="7F57E4C2"/>
    <w:rsid w:val="7F58964D"/>
    <w:rsid w:val="7F5F621F"/>
    <w:rsid w:val="7F75C7D4"/>
    <w:rsid w:val="7FA43D1B"/>
    <w:rsid w:val="7FAF372B"/>
    <w:rsid w:val="7FAFC099"/>
    <w:rsid w:val="7FC15A81"/>
    <w:rsid w:val="7FCF9F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19A29"/>
  <w15:docId w15:val="{6DCE039B-C2ED-4D82-A933-C7004321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45C46"/>
    <w:rPr>
      <w:color w:val="0000FF" w:themeColor="hyperlink"/>
      <w:u w:val="single"/>
    </w:rPr>
  </w:style>
  <w:style w:type="character" w:styleId="UnresolvedMention">
    <w:name w:val="Unresolved Mention"/>
    <w:basedOn w:val="DefaultParagraphFont"/>
    <w:uiPriority w:val="99"/>
    <w:semiHidden/>
    <w:unhideWhenUsed/>
    <w:rsid w:val="00345C46"/>
    <w:rPr>
      <w:color w:val="605E5C"/>
      <w:shd w:val="clear" w:color="auto" w:fill="E1DFDD"/>
    </w:rPr>
  </w:style>
  <w:style w:type="character" w:styleId="FollowedHyperlink">
    <w:name w:val="FollowedHyperlink"/>
    <w:basedOn w:val="DefaultParagraphFont"/>
    <w:uiPriority w:val="99"/>
    <w:semiHidden/>
    <w:unhideWhenUsed/>
    <w:rsid w:val="00ED4BA1"/>
    <w:rPr>
      <w:color w:val="800080" w:themeColor="followedHyperlink"/>
      <w:u w:val="single"/>
    </w:rPr>
  </w:style>
  <w:style w:type="paragraph" w:styleId="ListParagraph">
    <w:name w:val="List Paragraph"/>
    <w:basedOn w:val="Normal"/>
    <w:uiPriority w:val="34"/>
    <w:qFormat/>
    <w:rsid w:val="000A5857"/>
    <w:pPr>
      <w:ind w:left="720"/>
      <w:contextualSpacing/>
    </w:pPr>
  </w:style>
  <w:style w:type="paragraph" w:styleId="Header">
    <w:name w:val="header"/>
    <w:basedOn w:val="Normal"/>
    <w:link w:val="HeaderChar"/>
    <w:uiPriority w:val="99"/>
    <w:unhideWhenUsed/>
    <w:rsid w:val="005F115D"/>
    <w:pPr>
      <w:tabs>
        <w:tab w:val="center" w:pos="4513"/>
        <w:tab w:val="right" w:pos="9026"/>
      </w:tabs>
      <w:spacing w:line="240" w:lineRule="auto"/>
    </w:pPr>
  </w:style>
  <w:style w:type="character" w:customStyle="1" w:styleId="HeaderChar">
    <w:name w:val="Header Char"/>
    <w:basedOn w:val="DefaultParagraphFont"/>
    <w:link w:val="Header"/>
    <w:uiPriority w:val="99"/>
    <w:rsid w:val="005F115D"/>
  </w:style>
  <w:style w:type="paragraph" w:styleId="Footer">
    <w:name w:val="footer"/>
    <w:basedOn w:val="Normal"/>
    <w:link w:val="FooterChar"/>
    <w:uiPriority w:val="99"/>
    <w:unhideWhenUsed/>
    <w:rsid w:val="005F115D"/>
    <w:pPr>
      <w:tabs>
        <w:tab w:val="center" w:pos="4513"/>
        <w:tab w:val="right" w:pos="9026"/>
      </w:tabs>
      <w:spacing w:line="240" w:lineRule="auto"/>
    </w:pPr>
  </w:style>
  <w:style w:type="character" w:customStyle="1" w:styleId="FooterChar">
    <w:name w:val="Footer Char"/>
    <w:basedOn w:val="DefaultParagraphFont"/>
    <w:link w:val="Footer"/>
    <w:uiPriority w:val="99"/>
    <w:rsid w:val="005F115D"/>
  </w:style>
  <w:style w:type="table" w:styleId="TableGrid">
    <w:name w:val="Table Grid"/>
    <w:basedOn w:val="TableNormal"/>
    <w:uiPriority w:val="59"/>
    <w:rsid w:val="00AF7B9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B0400C"/>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C2493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3">
    <w:name w:val="toc 3"/>
    <w:basedOn w:val="Normal"/>
    <w:next w:val="Normal"/>
    <w:autoRedefine/>
    <w:uiPriority w:val="39"/>
    <w:unhideWhenUsed/>
    <w:rsid w:val="00C2493E"/>
    <w:pPr>
      <w:spacing w:after="100"/>
      <w:ind w:left="440"/>
    </w:pPr>
  </w:style>
  <w:style w:type="paragraph" w:styleId="TOC2">
    <w:name w:val="toc 2"/>
    <w:basedOn w:val="Normal"/>
    <w:next w:val="Normal"/>
    <w:autoRedefine/>
    <w:uiPriority w:val="39"/>
    <w:unhideWhenUsed/>
    <w:rsid w:val="00C2493E"/>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C2493E"/>
    <w:pPr>
      <w:spacing w:after="100" w:line="259" w:lineRule="auto"/>
    </w:pPr>
    <w:rPr>
      <w:rFonts w:asciiTheme="minorHAnsi" w:eastAsiaTheme="minorEastAsia" w:hAnsiTheme="minorHAnsi" w:cs="Times New Roman"/>
      <w:lang w:val="en-US" w:eastAsia="en-US"/>
    </w:rPr>
  </w:style>
  <w:style w:type="paragraph" w:styleId="TableofFigures">
    <w:name w:val="table of figures"/>
    <w:basedOn w:val="Normal"/>
    <w:next w:val="Normal"/>
    <w:uiPriority w:val="99"/>
    <w:unhideWhenUsed/>
    <w:rsid w:val="00CC7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microsoft.com/office/2020/10/relationships/intelligence" Target="intelligence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10" ma:contentTypeDescription="Create a new document." ma:contentTypeScope="" ma:versionID="0dd7a4079198e1dc41b2ee978dd053e3">
  <xsd:schema xmlns:xsd="http://www.w3.org/2001/XMLSchema" xmlns:xs="http://www.w3.org/2001/XMLSchema" xmlns:p="http://schemas.microsoft.com/office/2006/metadata/properties" xmlns:ns2="6dd1c96b-863d-4352-8496-166d9a9d3ee1" xmlns:ns3="88300f37-b0e0-4981-9a82-34132d376673" targetNamespace="http://schemas.microsoft.com/office/2006/metadata/properties" ma:root="true" ma:fieldsID="bdff5520cf0d27de9c1b25c5b952dedb" ns2:_="" ns3:_="">
    <xsd:import namespace="6dd1c96b-863d-4352-8496-166d9a9d3ee1"/>
    <xsd:import namespace="88300f37-b0e0-4981-9a82-34132d376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300f37-b0e0-4981-9a82-34132d37667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0591d2-e48a-4c17-9c71-c69aa6fe1d5f}" ma:internalName="TaxCatchAll" ma:showField="CatchAllData" ma:web="88300f37-b0e0-4981-9a82-34132d376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8300f37-b0e0-4981-9a82-34132d376673"/>
    <lcf76f155ced4ddcb4097134ff3c332f xmlns="6dd1c96b-863d-4352-8496-166d9a9d3ee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0BC5E5-E86B-4182-843E-0F21F7899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88300f37-b0e0-4981-9a82-34132d376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E52E7-58E1-4F6B-B531-383C8B7C4EFC}">
  <ds:schemaRefs>
    <ds:schemaRef ds:uri="http://schemas.openxmlformats.org/officeDocument/2006/bibliography"/>
  </ds:schemaRefs>
</ds:datastoreItem>
</file>

<file path=customXml/itemProps3.xml><?xml version="1.0" encoding="utf-8"?>
<ds:datastoreItem xmlns:ds="http://schemas.openxmlformats.org/officeDocument/2006/customXml" ds:itemID="{D359A86A-D121-4859-8C12-7A539A9AE4D1}">
  <ds:schemaRefs>
    <ds:schemaRef ds:uri="http://schemas.microsoft.com/office/2006/metadata/properties"/>
    <ds:schemaRef ds:uri="http://schemas.microsoft.com/office/infopath/2007/PartnerControls"/>
    <ds:schemaRef ds:uri="88300f37-b0e0-4981-9a82-34132d376673"/>
    <ds:schemaRef ds:uri="6dd1c96b-863d-4352-8496-166d9a9d3ee1"/>
  </ds:schemaRefs>
</ds:datastoreItem>
</file>

<file path=customXml/itemProps4.xml><?xml version="1.0" encoding="utf-8"?>
<ds:datastoreItem xmlns:ds="http://schemas.openxmlformats.org/officeDocument/2006/customXml" ds:itemID="{A799D28C-8960-46E7-8AF7-6034FF309D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31</Pages>
  <Words>7845</Words>
  <Characters>44720</Characters>
  <Application>Microsoft Office Word</Application>
  <DocSecurity>0</DocSecurity>
  <Lines>372</Lines>
  <Paragraphs>104</Paragraphs>
  <ScaleCrop>false</ScaleCrop>
  <Company/>
  <LinksUpToDate>false</LinksUpToDate>
  <CharactersWithSpaces>52461</CharactersWithSpaces>
  <SharedDoc>false</SharedDoc>
  <HLinks>
    <vt:vector size="192" baseType="variant">
      <vt:variant>
        <vt:i4>1310783</vt:i4>
      </vt:variant>
      <vt:variant>
        <vt:i4>191</vt:i4>
      </vt:variant>
      <vt:variant>
        <vt:i4>0</vt:i4>
      </vt:variant>
      <vt:variant>
        <vt:i4>5</vt:i4>
      </vt:variant>
      <vt:variant>
        <vt:lpwstr/>
      </vt:variant>
      <vt:variant>
        <vt:lpwstr>_Toc229042035</vt:lpwstr>
      </vt:variant>
      <vt:variant>
        <vt:i4>1310783</vt:i4>
      </vt:variant>
      <vt:variant>
        <vt:i4>185</vt:i4>
      </vt:variant>
      <vt:variant>
        <vt:i4>0</vt:i4>
      </vt:variant>
      <vt:variant>
        <vt:i4>5</vt:i4>
      </vt:variant>
      <vt:variant>
        <vt:lpwstr/>
      </vt:variant>
      <vt:variant>
        <vt:lpwstr>_Toc229042034</vt:lpwstr>
      </vt:variant>
      <vt:variant>
        <vt:i4>1310783</vt:i4>
      </vt:variant>
      <vt:variant>
        <vt:i4>179</vt:i4>
      </vt:variant>
      <vt:variant>
        <vt:i4>0</vt:i4>
      </vt:variant>
      <vt:variant>
        <vt:i4>5</vt:i4>
      </vt:variant>
      <vt:variant>
        <vt:lpwstr/>
      </vt:variant>
      <vt:variant>
        <vt:lpwstr>_Toc229042033</vt:lpwstr>
      </vt:variant>
      <vt:variant>
        <vt:i4>1310783</vt:i4>
      </vt:variant>
      <vt:variant>
        <vt:i4>173</vt:i4>
      </vt:variant>
      <vt:variant>
        <vt:i4>0</vt:i4>
      </vt:variant>
      <vt:variant>
        <vt:i4>5</vt:i4>
      </vt:variant>
      <vt:variant>
        <vt:lpwstr/>
      </vt:variant>
      <vt:variant>
        <vt:lpwstr>_Toc229042032</vt:lpwstr>
      </vt:variant>
      <vt:variant>
        <vt:i4>1310783</vt:i4>
      </vt:variant>
      <vt:variant>
        <vt:i4>167</vt:i4>
      </vt:variant>
      <vt:variant>
        <vt:i4>0</vt:i4>
      </vt:variant>
      <vt:variant>
        <vt:i4>5</vt:i4>
      </vt:variant>
      <vt:variant>
        <vt:lpwstr/>
      </vt:variant>
      <vt:variant>
        <vt:lpwstr>_Toc229042031</vt:lpwstr>
      </vt:variant>
      <vt:variant>
        <vt:i4>1310783</vt:i4>
      </vt:variant>
      <vt:variant>
        <vt:i4>161</vt:i4>
      </vt:variant>
      <vt:variant>
        <vt:i4>0</vt:i4>
      </vt:variant>
      <vt:variant>
        <vt:i4>5</vt:i4>
      </vt:variant>
      <vt:variant>
        <vt:lpwstr/>
      </vt:variant>
      <vt:variant>
        <vt:lpwstr>_Toc229042030</vt:lpwstr>
      </vt:variant>
      <vt:variant>
        <vt:i4>1376319</vt:i4>
      </vt:variant>
      <vt:variant>
        <vt:i4>155</vt:i4>
      </vt:variant>
      <vt:variant>
        <vt:i4>0</vt:i4>
      </vt:variant>
      <vt:variant>
        <vt:i4>5</vt:i4>
      </vt:variant>
      <vt:variant>
        <vt:lpwstr/>
      </vt:variant>
      <vt:variant>
        <vt:lpwstr>_Toc229042029</vt:lpwstr>
      </vt:variant>
      <vt:variant>
        <vt:i4>1376319</vt:i4>
      </vt:variant>
      <vt:variant>
        <vt:i4>149</vt:i4>
      </vt:variant>
      <vt:variant>
        <vt:i4>0</vt:i4>
      </vt:variant>
      <vt:variant>
        <vt:i4>5</vt:i4>
      </vt:variant>
      <vt:variant>
        <vt:lpwstr/>
      </vt:variant>
      <vt:variant>
        <vt:lpwstr>_Toc229042028</vt:lpwstr>
      </vt:variant>
      <vt:variant>
        <vt:i4>1441846</vt:i4>
      </vt:variant>
      <vt:variant>
        <vt:i4>140</vt:i4>
      </vt:variant>
      <vt:variant>
        <vt:i4>0</vt:i4>
      </vt:variant>
      <vt:variant>
        <vt:i4>5</vt:i4>
      </vt:variant>
      <vt:variant>
        <vt:lpwstr/>
      </vt:variant>
      <vt:variant>
        <vt:lpwstr>_Toc229041926</vt:lpwstr>
      </vt:variant>
      <vt:variant>
        <vt:i4>1441846</vt:i4>
      </vt:variant>
      <vt:variant>
        <vt:i4>134</vt:i4>
      </vt:variant>
      <vt:variant>
        <vt:i4>0</vt:i4>
      </vt:variant>
      <vt:variant>
        <vt:i4>5</vt:i4>
      </vt:variant>
      <vt:variant>
        <vt:lpwstr/>
      </vt:variant>
      <vt:variant>
        <vt:lpwstr>_Toc229041925</vt:lpwstr>
      </vt:variant>
      <vt:variant>
        <vt:i4>1441846</vt:i4>
      </vt:variant>
      <vt:variant>
        <vt:i4>128</vt:i4>
      </vt:variant>
      <vt:variant>
        <vt:i4>0</vt:i4>
      </vt:variant>
      <vt:variant>
        <vt:i4>5</vt:i4>
      </vt:variant>
      <vt:variant>
        <vt:lpwstr/>
      </vt:variant>
      <vt:variant>
        <vt:lpwstr>_Toc229041924</vt:lpwstr>
      </vt:variant>
      <vt:variant>
        <vt:i4>1441846</vt:i4>
      </vt:variant>
      <vt:variant>
        <vt:i4>122</vt:i4>
      </vt:variant>
      <vt:variant>
        <vt:i4>0</vt:i4>
      </vt:variant>
      <vt:variant>
        <vt:i4>5</vt:i4>
      </vt:variant>
      <vt:variant>
        <vt:lpwstr/>
      </vt:variant>
      <vt:variant>
        <vt:lpwstr>_Toc229041923</vt:lpwstr>
      </vt:variant>
      <vt:variant>
        <vt:i4>1441846</vt:i4>
      </vt:variant>
      <vt:variant>
        <vt:i4>116</vt:i4>
      </vt:variant>
      <vt:variant>
        <vt:i4>0</vt:i4>
      </vt:variant>
      <vt:variant>
        <vt:i4>5</vt:i4>
      </vt:variant>
      <vt:variant>
        <vt:lpwstr/>
      </vt:variant>
      <vt:variant>
        <vt:lpwstr>_Toc229041922</vt:lpwstr>
      </vt:variant>
      <vt:variant>
        <vt:i4>1441846</vt:i4>
      </vt:variant>
      <vt:variant>
        <vt:i4>110</vt:i4>
      </vt:variant>
      <vt:variant>
        <vt:i4>0</vt:i4>
      </vt:variant>
      <vt:variant>
        <vt:i4>5</vt:i4>
      </vt:variant>
      <vt:variant>
        <vt:lpwstr/>
      </vt:variant>
      <vt:variant>
        <vt:lpwstr>_Toc229041921</vt:lpwstr>
      </vt:variant>
      <vt:variant>
        <vt:i4>1441846</vt:i4>
      </vt:variant>
      <vt:variant>
        <vt:i4>104</vt:i4>
      </vt:variant>
      <vt:variant>
        <vt:i4>0</vt:i4>
      </vt:variant>
      <vt:variant>
        <vt:i4>5</vt:i4>
      </vt:variant>
      <vt:variant>
        <vt:lpwstr/>
      </vt:variant>
      <vt:variant>
        <vt:lpwstr>_Toc229041920</vt:lpwstr>
      </vt:variant>
      <vt:variant>
        <vt:i4>1376310</vt:i4>
      </vt:variant>
      <vt:variant>
        <vt:i4>98</vt:i4>
      </vt:variant>
      <vt:variant>
        <vt:i4>0</vt:i4>
      </vt:variant>
      <vt:variant>
        <vt:i4>5</vt:i4>
      </vt:variant>
      <vt:variant>
        <vt:lpwstr/>
      </vt:variant>
      <vt:variant>
        <vt:lpwstr>_Toc229041919</vt:lpwstr>
      </vt:variant>
      <vt:variant>
        <vt:i4>1376310</vt:i4>
      </vt:variant>
      <vt:variant>
        <vt:i4>92</vt:i4>
      </vt:variant>
      <vt:variant>
        <vt:i4>0</vt:i4>
      </vt:variant>
      <vt:variant>
        <vt:i4>5</vt:i4>
      </vt:variant>
      <vt:variant>
        <vt:lpwstr/>
      </vt:variant>
      <vt:variant>
        <vt:lpwstr>_Toc229041918</vt:lpwstr>
      </vt:variant>
      <vt:variant>
        <vt:i4>1376310</vt:i4>
      </vt:variant>
      <vt:variant>
        <vt:i4>86</vt:i4>
      </vt:variant>
      <vt:variant>
        <vt:i4>0</vt:i4>
      </vt:variant>
      <vt:variant>
        <vt:i4>5</vt:i4>
      </vt:variant>
      <vt:variant>
        <vt:lpwstr/>
      </vt:variant>
      <vt:variant>
        <vt:lpwstr>_Toc229041917</vt:lpwstr>
      </vt:variant>
      <vt:variant>
        <vt:i4>1376310</vt:i4>
      </vt:variant>
      <vt:variant>
        <vt:i4>80</vt:i4>
      </vt:variant>
      <vt:variant>
        <vt:i4>0</vt:i4>
      </vt:variant>
      <vt:variant>
        <vt:i4>5</vt:i4>
      </vt:variant>
      <vt:variant>
        <vt:lpwstr/>
      </vt:variant>
      <vt:variant>
        <vt:lpwstr>_Toc229041916</vt:lpwstr>
      </vt:variant>
      <vt:variant>
        <vt:i4>1376310</vt:i4>
      </vt:variant>
      <vt:variant>
        <vt:i4>74</vt:i4>
      </vt:variant>
      <vt:variant>
        <vt:i4>0</vt:i4>
      </vt:variant>
      <vt:variant>
        <vt:i4>5</vt:i4>
      </vt:variant>
      <vt:variant>
        <vt:lpwstr/>
      </vt:variant>
      <vt:variant>
        <vt:lpwstr>_Toc229041915</vt:lpwstr>
      </vt:variant>
      <vt:variant>
        <vt:i4>1376310</vt:i4>
      </vt:variant>
      <vt:variant>
        <vt:i4>68</vt:i4>
      </vt:variant>
      <vt:variant>
        <vt:i4>0</vt:i4>
      </vt:variant>
      <vt:variant>
        <vt:i4>5</vt:i4>
      </vt:variant>
      <vt:variant>
        <vt:lpwstr/>
      </vt:variant>
      <vt:variant>
        <vt:lpwstr>_Toc229041914</vt:lpwstr>
      </vt:variant>
      <vt:variant>
        <vt:i4>1376310</vt:i4>
      </vt:variant>
      <vt:variant>
        <vt:i4>62</vt:i4>
      </vt:variant>
      <vt:variant>
        <vt:i4>0</vt:i4>
      </vt:variant>
      <vt:variant>
        <vt:i4>5</vt:i4>
      </vt:variant>
      <vt:variant>
        <vt:lpwstr/>
      </vt:variant>
      <vt:variant>
        <vt:lpwstr>_Toc229041913</vt:lpwstr>
      </vt:variant>
      <vt:variant>
        <vt:i4>1376310</vt:i4>
      </vt:variant>
      <vt:variant>
        <vt:i4>56</vt:i4>
      </vt:variant>
      <vt:variant>
        <vt:i4>0</vt:i4>
      </vt:variant>
      <vt:variant>
        <vt:i4>5</vt:i4>
      </vt:variant>
      <vt:variant>
        <vt:lpwstr/>
      </vt:variant>
      <vt:variant>
        <vt:lpwstr>_Toc229041912</vt:lpwstr>
      </vt:variant>
      <vt:variant>
        <vt:i4>1376310</vt:i4>
      </vt:variant>
      <vt:variant>
        <vt:i4>50</vt:i4>
      </vt:variant>
      <vt:variant>
        <vt:i4>0</vt:i4>
      </vt:variant>
      <vt:variant>
        <vt:i4>5</vt:i4>
      </vt:variant>
      <vt:variant>
        <vt:lpwstr/>
      </vt:variant>
      <vt:variant>
        <vt:lpwstr>_Toc229041911</vt:lpwstr>
      </vt:variant>
      <vt:variant>
        <vt:i4>1376310</vt:i4>
      </vt:variant>
      <vt:variant>
        <vt:i4>44</vt:i4>
      </vt:variant>
      <vt:variant>
        <vt:i4>0</vt:i4>
      </vt:variant>
      <vt:variant>
        <vt:i4>5</vt:i4>
      </vt:variant>
      <vt:variant>
        <vt:lpwstr/>
      </vt:variant>
      <vt:variant>
        <vt:lpwstr>_Toc229041910</vt:lpwstr>
      </vt:variant>
      <vt:variant>
        <vt:i4>1310774</vt:i4>
      </vt:variant>
      <vt:variant>
        <vt:i4>38</vt:i4>
      </vt:variant>
      <vt:variant>
        <vt:i4>0</vt:i4>
      </vt:variant>
      <vt:variant>
        <vt:i4>5</vt:i4>
      </vt:variant>
      <vt:variant>
        <vt:lpwstr/>
      </vt:variant>
      <vt:variant>
        <vt:lpwstr>_Toc229041909</vt:lpwstr>
      </vt:variant>
      <vt:variant>
        <vt:i4>1310774</vt:i4>
      </vt:variant>
      <vt:variant>
        <vt:i4>32</vt:i4>
      </vt:variant>
      <vt:variant>
        <vt:i4>0</vt:i4>
      </vt:variant>
      <vt:variant>
        <vt:i4>5</vt:i4>
      </vt:variant>
      <vt:variant>
        <vt:lpwstr/>
      </vt:variant>
      <vt:variant>
        <vt:lpwstr>_Toc229041908</vt:lpwstr>
      </vt:variant>
      <vt:variant>
        <vt:i4>1310774</vt:i4>
      </vt:variant>
      <vt:variant>
        <vt:i4>26</vt:i4>
      </vt:variant>
      <vt:variant>
        <vt:i4>0</vt:i4>
      </vt:variant>
      <vt:variant>
        <vt:i4>5</vt:i4>
      </vt:variant>
      <vt:variant>
        <vt:lpwstr/>
      </vt:variant>
      <vt:variant>
        <vt:lpwstr>_Toc229041907</vt:lpwstr>
      </vt:variant>
      <vt:variant>
        <vt:i4>1310774</vt:i4>
      </vt:variant>
      <vt:variant>
        <vt:i4>20</vt:i4>
      </vt:variant>
      <vt:variant>
        <vt:i4>0</vt:i4>
      </vt:variant>
      <vt:variant>
        <vt:i4>5</vt:i4>
      </vt:variant>
      <vt:variant>
        <vt:lpwstr/>
      </vt:variant>
      <vt:variant>
        <vt:lpwstr>_Toc229041906</vt:lpwstr>
      </vt:variant>
      <vt:variant>
        <vt:i4>1310774</vt:i4>
      </vt:variant>
      <vt:variant>
        <vt:i4>14</vt:i4>
      </vt:variant>
      <vt:variant>
        <vt:i4>0</vt:i4>
      </vt:variant>
      <vt:variant>
        <vt:i4>5</vt:i4>
      </vt:variant>
      <vt:variant>
        <vt:lpwstr/>
      </vt:variant>
      <vt:variant>
        <vt:lpwstr>_Toc229041905</vt:lpwstr>
      </vt:variant>
      <vt:variant>
        <vt:i4>1310774</vt:i4>
      </vt:variant>
      <vt:variant>
        <vt:i4>8</vt:i4>
      </vt:variant>
      <vt:variant>
        <vt:i4>0</vt:i4>
      </vt:variant>
      <vt:variant>
        <vt:i4>5</vt:i4>
      </vt:variant>
      <vt:variant>
        <vt:lpwstr/>
      </vt:variant>
      <vt:variant>
        <vt:lpwstr>_Toc229041904</vt:lpwstr>
      </vt:variant>
      <vt:variant>
        <vt:i4>1310774</vt:i4>
      </vt:variant>
      <vt:variant>
        <vt:i4>2</vt:i4>
      </vt:variant>
      <vt:variant>
        <vt:i4>0</vt:i4>
      </vt:variant>
      <vt:variant>
        <vt:i4>5</vt:i4>
      </vt:variant>
      <vt:variant>
        <vt:lpwstr/>
      </vt:variant>
      <vt:variant>
        <vt:lpwstr>_Toc229041903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Altissimo (2305263)</dc:creator>
  <cp:keywords/>
  <cp:lastModifiedBy>Oliver Altissimo (2305263)</cp:lastModifiedBy>
  <cp:revision>3</cp:revision>
  <dcterms:created xsi:type="dcterms:W3CDTF">2026-05-07T13:39:00Z</dcterms:created>
  <dcterms:modified xsi:type="dcterms:W3CDTF">2026-05-07T13:48:00Z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y fmtid="{D5CDD505-2E9C-101B-9397-08002B2CF9AE}" pid="3" name="MediaServiceImageTags">
    <vt:lpwstr/>
  </property>
</Properties>
</file>