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56FF14" w14:textId="77777777" w:rsidR="00BE5113" w:rsidRPr="00BE5113" w:rsidRDefault="00BE5113">
      <w:pPr>
        <w:rPr>
          <w:b/>
          <w:bCs/>
        </w:rPr>
      </w:pPr>
    </w:p>
    <w:p w14:paraId="6435E98A" w14:textId="77777777" w:rsidR="00BE5113" w:rsidRPr="00BE5113" w:rsidRDefault="00BE5113" w:rsidP="00BE5113">
      <w:pPr>
        <w:rPr>
          <w:b/>
          <w:bCs/>
        </w:rPr>
      </w:pPr>
      <w:r w:rsidRPr="00BE5113">
        <w:rPr>
          <w:b/>
          <w:bCs/>
        </w:rPr>
        <w:t>- Introduction 100 words</w:t>
      </w:r>
    </w:p>
    <w:p w14:paraId="102CB3E3" w14:textId="77D32958" w:rsidR="00BE5113" w:rsidRPr="00BE5113" w:rsidRDefault="00BE5113" w:rsidP="00BE5113">
      <w:r>
        <w:t xml:space="preserve">In this assessment I am going to discuss the recent debates in elite level football over the number of games players are having to play during the season. In the last couple of weeks / months there has been growing concerns of Premier League players considering striking over this. There are too many games and not a long enough off season, especially when there are extremely high intensity international tournaments taking place during the summer months and even now pre-seasons starting considerably earlier than </w:t>
      </w:r>
      <w:r w:rsidR="006C38CE">
        <w:t>they typically would have in previous years and this is all to do with money.</w:t>
      </w:r>
    </w:p>
    <w:p w14:paraId="7D70F003" w14:textId="299FE3AD" w:rsidR="00BE5113" w:rsidRPr="00BE5113" w:rsidRDefault="00BE5113" w:rsidP="00BE5113">
      <w:pPr>
        <w:rPr>
          <w:b/>
          <w:bCs/>
        </w:rPr>
      </w:pPr>
    </w:p>
    <w:p w14:paraId="034D4926" w14:textId="77777777" w:rsidR="00BE5113" w:rsidRPr="00BE5113" w:rsidRDefault="00BE5113" w:rsidP="00BE5113">
      <w:pPr>
        <w:rPr>
          <w:b/>
          <w:bCs/>
        </w:rPr>
      </w:pPr>
      <w:r w:rsidRPr="00BE5113">
        <w:rPr>
          <w:b/>
          <w:bCs/>
        </w:rPr>
        <w:t>- Main discussion 500 words.</w:t>
      </w:r>
    </w:p>
    <w:p w14:paraId="2D919A0F" w14:textId="774B5667" w:rsidR="00BE5113" w:rsidRDefault="00BE5113" w:rsidP="00BE5113">
      <w:r>
        <w:t xml:space="preserve">In the last 10-14 days 2 of the most </w:t>
      </w:r>
      <w:r w:rsidR="00AD2A8B">
        <w:t>well-known</w:t>
      </w:r>
      <w:r>
        <w:t xml:space="preserve"> Premier League players Rodri of Manchester City and Alison Becker of Liverpool have publicly come out and stressed in press conferences that football players are ready to go on strike if no action is taken to help protect players and ease the fixture burden. This came out on the 17</w:t>
      </w:r>
      <w:r w:rsidRPr="00BE5113">
        <w:rPr>
          <w:vertAlign w:val="superscript"/>
        </w:rPr>
        <w:t>th</w:t>
      </w:r>
      <w:r>
        <w:t xml:space="preserve"> of September and then on the 22</w:t>
      </w:r>
      <w:r>
        <w:rPr>
          <w:vertAlign w:val="superscript"/>
        </w:rPr>
        <w:t xml:space="preserve">nd </w:t>
      </w:r>
      <w:r>
        <w:t xml:space="preserve">in a very high stakes game between Manchester City and Arsenal Rodri sustained an anterior cruciate ligament injury in the opening half of the game which will now see him miss the remainder of the season. </w:t>
      </w:r>
      <w:r w:rsidR="00AD2A8B">
        <w:t xml:space="preserve">Not only are we now seeing more international breaks and tournaments than before, but there is also the expansion of UEFA club competitions meaning more games in an already very congested season. </w:t>
      </w:r>
    </w:p>
    <w:p w14:paraId="484D6A60" w14:textId="25EE4118" w:rsidR="00AD2A8B" w:rsidRDefault="00BE5113" w:rsidP="00BE5113">
      <w:r>
        <w:t xml:space="preserve">Not only are players concerned over the burnout but also elite level managers like Chelsea’s Enzo Maresca who also in a </w:t>
      </w:r>
      <w:r w:rsidR="00AD2A8B">
        <w:t>post-match</w:t>
      </w:r>
      <w:r>
        <w:t xml:space="preserve"> press conference agreed with the 2 players who I had listed above and said that “players are playing too many games and not enough is being done to protect them”.</w:t>
      </w:r>
      <w:r w:rsidR="00AD2A8B">
        <w:t xml:space="preserve"> Managers such as Guardiola, Arteta and Klopp have also sounded alarm bells too over the exhausted physically and mentally on the Players. Moving away from England, Real Madrid manager Carlo Ancelotti has said that he believes players would be happy to take pay cuts if it meant they would have to play less games. </w:t>
      </w:r>
      <w:r>
        <w:t xml:space="preserve">If both players and managers of the most watched league in world football are all thinking the same thing then surely it </w:t>
      </w:r>
      <w:r w:rsidR="00AD2A8B">
        <w:t>can’t</w:t>
      </w:r>
      <w:r>
        <w:t xml:space="preserve"> be long before something </w:t>
      </w:r>
      <w:r w:rsidR="00AD2A8B">
        <w:t>will be done by them to protect themselves and what impact will that have on the rest of the Footballing world.</w:t>
      </w:r>
    </w:p>
    <w:p w14:paraId="76538A58" w14:textId="77777777" w:rsidR="00515F79" w:rsidRDefault="00AD2A8B" w:rsidP="00BE5113">
      <w:r>
        <w:t xml:space="preserve">In the previous Premier League campaign, </w:t>
      </w:r>
      <w:r w:rsidR="00515F79">
        <w:t>after just 3 months of the season being underway data analyst Ben Dinnery, the founder of Premier Injuries had admitted that there had already been a 15% increase in the number of players injured in comparison the previous campaigns. With that being proven not only is the congestion worrying for players, but it is also going to have a massive impact on the quality of football we get to watch as fans too due to many of the best players missing numerous games and maybe even months during the season.</w:t>
      </w:r>
    </w:p>
    <w:p w14:paraId="1C15CA26" w14:textId="2F987E63" w:rsidR="00515F79" w:rsidRDefault="00515F79" w:rsidP="00BE5113">
      <w:r>
        <w:t>In the 2022-23 season Treble winners Manchester City played a total of 61 games across all competitions, with their season beginning on the 30</w:t>
      </w:r>
      <w:r w:rsidRPr="00515F79">
        <w:rPr>
          <w:vertAlign w:val="superscript"/>
        </w:rPr>
        <w:t>th</w:t>
      </w:r>
      <w:r>
        <w:t xml:space="preserve"> of July playing Liverpool at Wembley in the Community Shield, their season then ended on 10</w:t>
      </w:r>
      <w:r w:rsidRPr="00515F79">
        <w:rPr>
          <w:vertAlign w:val="superscript"/>
        </w:rPr>
        <w:t>th</w:t>
      </w:r>
      <w:r>
        <w:t xml:space="preserve"> of June in the Champions League final against Inter Milan. </w:t>
      </w:r>
      <w:r w:rsidR="00BD5610">
        <w:t xml:space="preserve">That campaign spread 61 games across a 315-day period leaving the players with what you’d assume would be a lengthy off season break which was not the case as the </w:t>
      </w:r>
      <w:proofErr w:type="gramStart"/>
      <w:r w:rsidR="00BD5610">
        <w:t>City</w:t>
      </w:r>
      <w:proofErr w:type="gramEnd"/>
      <w:r w:rsidR="00BD5610">
        <w:t xml:space="preserve"> players then began their Pre-Season campaign for the 23-24 season on the 17</w:t>
      </w:r>
      <w:r w:rsidR="00BD5610" w:rsidRPr="00BD5610">
        <w:rPr>
          <w:vertAlign w:val="superscript"/>
        </w:rPr>
        <w:t>th</w:t>
      </w:r>
      <w:r w:rsidR="00BD5610">
        <w:t xml:space="preserve"> of July. That is a 37 day off season for them which is not enough for the </w:t>
      </w:r>
      <w:r w:rsidR="006C38CE">
        <w:t>number</w:t>
      </w:r>
      <w:r w:rsidR="00BD5610">
        <w:t xml:space="preserve"> of games played.</w:t>
      </w:r>
    </w:p>
    <w:p w14:paraId="60869B49" w14:textId="77777777" w:rsidR="00515F79" w:rsidRDefault="00515F79" w:rsidP="00BE5113"/>
    <w:p w14:paraId="7FD4C81A" w14:textId="6A919956" w:rsidR="00BE5113" w:rsidRPr="00BE5113" w:rsidRDefault="00BE5113" w:rsidP="00BE5113"/>
    <w:p w14:paraId="46FBED81" w14:textId="77777777" w:rsidR="00BE5113" w:rsidRDefault="00BE5113" w:rsidP="00BE5113">
      <w:pPr>
        <w:rPr>
          <w:b/>
          <w:bCs/>
        </w:rPr>
      </w:pPr>
      <w:r w:rsidRPr="00BE5113">
        <w:rPr>
          <w:b/>
          <w:bCs/>
        </w:rPr>
        <w:t>- Conclusion 100 words</w:t>
      </w:r>
    </w:p>
    <w:p w14:paraId="6B15635B" w14:textId="55D8AADF" w:rsidR="00BD5610" w:rsidRPr="00BD5610" w:rsidRDefault="00BD5610" w:rsidP="00BE5113">
      <w:r>
        <w:t xml:space="preserve">In conclusion I think that something needs to be done about this topic almost immediately before we do start to see some action being taken by these players around the world. We all understand that these players earn an obscene amount of money weekly and the argument from other people is that they earn enough so get on with it. There is only so much high intensity top level football that their bodies can take without getting seriously injured </w:t>
      </w:r>
      <w:r w:rsidR="006C38CE">
        <w:t>and</w:t>
      </w:r>
      <w:r>
        <w:t xml:space="preserve"> this overload </w:t>
      </w:r>
      <w:r w:rsidR="006C38CE">
        <w:t>cannot</w:t>
      </w:r>
      <w:r>
        <w:t xml:space="preserve"> be good for their mental health and their private lives away from the football pitch</w:t>
      </w:r>
      <w:r w:rsidR="006C38CE">
        <w:t xml:space="preserve"> with loved ones.</w:t>
      </w:r>
    </w:p>
    <w:p w14:paraId="20C92200" w14:textId="77777777" w:rsidR="00BE5113" w:rsidRPr="00BE5113" w:rsidRDefault="00BE5113" w:rsidP="00BE5113">
      <w:pPr>
        <w:rPr>
          <w:b/>
          <w:bCs/>
        </w:rPr>
      </w:pPr>
    </w:p>
    <w:p w14:paraId="6F1107ED" w14:textId="77777777" w:rsidR="00BE5113" w:rsidRPr="00BE5113" w:rsidRDefault="00BE5113" w:rsidP="00BE5113">
      <w:pPr>
        <w:rPr>
          <w:b/>
          <w:bCs/>
        </w:rPr>
      </w:pPr>
    </w:p>
    <w:p w14:paraId="2A5922A8" w14:textId="77777777" w:rsidR="00BE5113" w:rsidRPr="00BE5113" w:rsidRDefault="00BE5113" w:rsidP="00BE5113">
      <w:pPr>
        <w:rPr>
          <w:b/>
          <w:bCs/>
        </w:rPr>
      </w:pPr>
    </w:p>
    <w:p w14:paraId="49D33845" w14:textId="77777777" w:rsidR="00BE5113" w:rsidRPr="00BE5113" w:rsidRDefault="00BE5113" w:rsidP="00BE5113">
      <w:pPr>
        <w:rPr>
          <w:b/>
          <w:bCs/>
        </w:rPr>
      </w:pPr>
      <w:r w:rsidRPr="00BE5113">
        <w:rPr>
          <w:b/>
          <w:bCs/>
        </w:rPr>
        <w:t>- References 5 or more.</w:t>
      </w:r>
    </w:p>
    <w:p w14:paraId="5065AEC4" w14:textId="3E553A45" w:rsidR="00BE5113" w:rsidRDefault="00BE5113">
      <w:hyperlink r:id="rId7" w:history="1">
        <w:r w:rsidRPr="00BE5113">
          <w:rPr>
            <w:rStyle w:val="Hyperlink"/>
          </w:rPr>
          <w:t>Rodri says players are ready to go on STRIKE over burnout fears after Alisson rant - Mirror Online</w:t>
        </w:r>
      </w:hyperlink>
    </w:p>
    <w:p w14:paraId="1B10F455" w14:textId="327BB467" w:rsidR="00AD2A8B" w:rsidRDefault="00AD2A8B">
      <w:hyperlink r:id="rId8" w:history="1">
        <w:r w:rsidRPr="00AD2A8B">
          <w:rPr>
            <w:rStyle w:val="Hyperlink"/>
          </w:rPr>
          <w:t>Could players really strike over football's packed schedule? - ESPN</w:t>
        </w:r>
      </w:hyperlink>
    </w:p>
    <w:p w14:paraId="73628A7A" w14:textId="6C32FC0B" w:rsidR="00AD2A8B" w:rsidRDefault="00AD2A8B">
      <w:hyperlink r:id="rId9" w:history="1">
        <w:r w:rsidRPr="00AD2A8B">
          <w:rPr>
            <w:rStyle w:val="Hyperlink"/>
          </w:rPr>
          <w:t>Football schedule is not just a health risk but is 'killing the product', says PFA - BBC Sport</w:t>
        </w:r>
      </w:hyperlink>
    </w:p>
    <w:p w14:paraId="4BBC9A5E" w14:textId="424AEE6C" w:rsidR="00515F79" w:rsidRDefault="00515F79">
      <w:hyperlink r:id="rId10" w:history="1">
        <w:r w:rsidRPr="00515F79">
          <w:rPr>
            <w:rStyle w:val="Hyperlink"/>
          </w:rPr>
          <w:t>City’s 2022/23 Treble triumph: Stats and records (mancity.com)</w:t>
        </w:r>
      </w:hyperlink>
    </w:p>
    <w:p w14:paraId="5B4B2D0C" w14:textId="60D05701" w:rsidR="00BD5610" w:rsidRDefault="00BD5610">
      <w:hyperlink r:id="rId11" w:anchor=":~:text=When%20does%20Manchester%20City%E2%80%99s%20pre-season%20start%3F%20Guardiola%20ordered,an%20extended%20break%20after%20their%20triumphs%20in%202022%2F23." w:history="1">
        <w:r w:rsidRPr="00BD5610">
          <w:rPr>
            <w:rStyle w:val="Hyperlink"/>
          </w:rPr>
          <w:t>Manchester City pre-season tour 2023: Fixtures, how to watch, tickets and everything you need to know</w:t>
        </w:r>
      </w:hyperlink>
    </w:p>
    <w:sectPr w:rsidR="00BD56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113"/>
    <w:rsid w:val="00515F79"/>
    <w:rsid w:val="006C38CE"/>
    <w:rsid w:val="007D2DEA"/>
    <w:rsid w:val="00AD2A8B"/>
    <w:rsid w:val="00BD5610"/>
    <w:rsid w:val="00BE511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02883"/>
  <w15:chartTrackingRefBased/>
  <w15:docId w15:val="{F757C3C3-E146-4D5F-B0FC-FF8A05D2F6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511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E511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E511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E511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E511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E51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51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51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51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511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E511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E511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E511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E511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E51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51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51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5113"/>
    <w:rPr>
      <w:rFonts w:eastAsiaTheme="majorEastAsia" w:cstheme="majorBidi"/>
      <w:color w:val="272727" w:themeColor="text1" w:themeTint="D8"/>
    </w:rPr>
  </w:style>
  <w:style w:type="paragraph" w:styleId="Title">
    <w:name w:val="Title"/>
    <w:basedOn w:val="Normal"/>
    <w:next w:val="Normal"/>
    <w:link w:val="TitleChar"/>
    <w:uiPriority w:val="10"/>
    <w:qFormat/>
    <w:rsid w:val="00BE51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51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51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51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5113"/>
    <w:pPr>
      <w:spacing w:before="160"/>
      <w:jc w:val="center"/>
    </w:pPr>
    <w:rPr>
      <w:i/>
      <w:iCs/>
      <w:color w:val="404040" w:themeColor="text1" w:themeTint="BF"/>
    </w:rPr>
  </w:style>
  <w:style w:type="character" w:customStyle="1" w:styleId="QuoteChar">
    <w:name w:val="Quote Char"/>
    <w:basedOn w:val="DefaultParagraphFont"/>
    <w:link w:val="Quote"/>
    <w:uiPriority w:val="29"/>
    <w:rsid w:val="00BE5113"/>
    <w:rPr>
      <w:i/>
      <w:iCs/>
      <w:color w:val="404040" w:themeColor="text1" w:themeTint="BF"/>
    </w:rPr>
  </w:style>
  <w:style w:type="paragraph" w:styleId="ListParagraph">
    <w:name w:val="List Paragraph"/>
    <w:basedOn w:val="Normal"/>
    <w:uiPriority w:val="34"/>
    <w:qFormat/>
    <w:rsid w:val="00BE5113"/>
    <w:pPr>
      <w:ind w:left="720"/>
      <w:contextualSpacing/>
    </w:pPr>
  </w:style>
  <w:style w:type="character" w:styleId="IntenseEmphasis">
    <w:name w:val="Intense Emphasis"/>
    <w:basedOn w:val="DefaultParagraphFont"/>
    <w:uiPriority w:val="21"/>
    <w:qFormat/>
    <w:rsid w:val="00BE5113"/>
    <w:rPr>
      <w:i/>
      <w:iCs/>
      <w:color w:val="2F5496" w:themeColor="accent1" w:themeShade="BF"/>
    </w:rPr>
  </w:style>
  <w:style w:type="paragraph" w:styleId="IntenseQuote">
    <w:name w:val="Intense Quote"/>
    <w:basedOn w:val="Normal"/>
    <w:next w:val="Normal"/>
    <w:link w:val="IntenseQuoteChar"/>
    <w:uiPriority w:val="30"/>
    <w:qFormat/>
    <w:rsid w:val="00BE511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E5113"/>
    <w:rPr>
      <w:i/>
      <w:iCs/>
      <w:color w:val="2F5496" w:themeColor="accent1" w:themeShade="BF"/>
    </w:rPr>
  </w:style>
  <w:style w:type="character" w:styleId="IntenseReference">
    <w:name w:val="Intense Reference"/>
    <w:basedOn w:val="DefaultParagraphFont"/>
    <w:uiPriority w:val="32"/>
    <w:qFormat/>
    <w:rsid w:val="00BE5113"/>
    <w:rPr>
      <w:b/>
      <w:bCs/>
      <w:smallCaps/>
      <w:color w:val="2F5496" w:themeColor="accent1" w:themeShade="BF"/>
      <w:spacing w:val="5"/>
    </w:rPr>
  </w:style>
  <w:style w:type="character" w:styleId="Hyperlink">
    <w:name w:val="Hyperlink"/>
    <w:basedOn w:val="DefaultParagraphFont"/>
    <w:uiPriority w:val="99"/>
    <w:unhideWhenUsed/>
    <w:rsid w:val="00BE5113"/>
    <w:rPr>
      <w:color w:val="0563C1" w:themeColor="hyperlink"/>
      <w:u w:val="single"/>
    </w:rPr>
  </w:style>
  <w:style w:type="character" w:styleId="UnresolvedMention">
    <w:name w:val="Unresolved Mention"/>
    <w:basedOn w:val="DefaultParagraphFont"/>
    <w:uiPriority w:val="99"/>
    <w:semiHidden/>
    <w:unhideWhenUsed/>
    <w:rsid w:val="00BE51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37639">
      <w:bodyDiv w:val="1"/>
      <w:marLeft w:val="0"/>
      <w:marRight w:val="0"/>
      <w:marTop w:val="0"/>
      <w:marBottom w:val="0"/>
      <w:divBdr>
        <w:top w:val="none" w:sz="0" w:space="0" w:color="auto"/>
        <w:left w:val="none" w:sz="0" w:space="0" w:color="auto"/>
        <w:bottom w:val="none" w:sz="0" w:space="0" w:color="auto"/>
        <w:right w:val="none" w:sz="0" w:space="0" w:color="auto"/>
      </w:divBdr>
    </w:div>
    <w:div w:id="1121849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pn.com/soccer/story/_/id/41339843/could-players-really-strike-football-packed-schedule"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hyperlink" Target="https://www.mirror.co.uk/sport/football/news/rodri-players-strike-man-city-33688094" TargetMode="Externa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anchestercity.news/man-city-pre-season-tour-2023-fixtures-how-to-watch-tickets/" TargetMode="External"/><Relationship Id="rId5" Type="http://schemas.openxmlformats.org/officeDocument/2006/relationships/settings" Target="settings.xml"/><Relationship Id="rId10" Type="http://schemas.openxmlformats.org/officeDocument/2006/relationships/hyperlink" Target="https://www.mancity.com/news/mens/man-city-stats-of-the-season-all-competitions-202223-63822339" TargetMode="External"/><Relationship Id="rId4" Type="http://schemas.openxmlformats.org/officeDocument/2006/relationships/styles" Target="styles.xml"/><Relationship Id="rId9" Type="http://schemas.openxmlformats.org/officeDocument/2006/relationships/hyperlink" Target="https://www.bbc.co.uk/sport/football/684232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 ma:contentTypeDescription="Create a new document." ma:contentTypeScope="" ma:versionID="8d3c3e4ecd7b7cd79b192a502f3cc8b1">
  <xsd:schema xmlns:xsd="http://www.w3.org/2001/XMLSchema" xmlns:xs="http://www.w3.org/2001/XMLSchema" xmlns:p="http://schemas.microsoft.com/office/2006/metadata/properties" xmlns:ns3="0085e1a2-9cbf-4b92-866b-21f3c89040b6" targetNamespace="http://schemas.microsoft.com/office/2006/metadata/properties" ma:root="true" ma:fieldsID="4a5ae47d4a70e6986ed43d012c8e4c9f" ns3:_="">
    <xsd:import namespace="0085e1a2-9cbf-4b92-866b-21f3c89040b6"/>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A5115DE-C0BF-4E84-BF27-A744502838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49C87-7747-411B-AE0E-E08FE6EEF4F1}">
  <ds:schemaRefs>
    <ds:schemaRef ds:uri="http://schemas.microsoft.com/sharepoint/v3/contenttype/forms"/>
  </ds:schemaRefs>
</ds:datastoreItem>
</file>

<file path=customXml/itemProps3.xml><?xml version="1.0" encoding="utf-8"?>
<ds:datastoreItem xmlns:ds="http://schemas.openxmlformats.org/officeDocument/2006/customXml" ds:itemID="{6169854D-314F-49CD-80C7-135B6F083905}">
  <ds:schemaRefs>
    <ds:schemaRef ds:uri="http://schemas.microsoft.com/office/2006/documentManagement/types"/>
    <ds:schemaRef ds:uri="http://purl.org/dc/terms/"/>
    <ds:schemaRef ds:uri="0085e1a2-9cbf-4b92-866b-21f3c89040b6"/>
    <ds:schemaRef ds:uri="http://purl.org/dc/dcmitype/"/>
    <ds:schemaRef ds:uri="http://schemas.microsoft.com/office/2006/metadata/properties"/>
    <ds:schemaRef ds:uri="http://purl.org/dc/elements/1.1/"/>
    <ds:schemaRef ds:uri="http://schemas.microsoft.com/office/infopath/2007/PartnerControl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2</Pages>
  <Words>775</Words>
  <Characters>4418</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Hughes (2409678)</dc:creator>
  <cp:keywords/>
  <dc:description/>
  <cp:lastModifiedBy>Max Hughes (2409678)</cp:lastModifiedBy>
  <cp:revision>1</cp:revision>
  <dcterms:created xsi:type="dcterms:W3CDTF">2024-09-24T11:07:00Z</dcterms:created>
  <dcterms:modified xsi:type="dcterms:W3CDTF">2024-09-24T12:03:00Z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