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bookmarkStart w:colFirst="0" w:colLast="0" w:name="_gjdgxs" w:id="0"/>
      <w:bookmarkEnd w:id="0"/>
      <w:r w:rsidDel="00000000" w:rsidR="00000000" w:rsidRPr="00000000">
        <w:rPr>
          <w:rtl w:val="0"/>
        </w:rPr>
        <w:t xml:space="preserve">Assignment 2: Report</w:t>
      </w:r>
    </w:p>
    <w:p w:rsidR="00000000" w:rsidDel="00000000" w:rsidP="00000000" w:rsidRDefault="00000000" w:rsidRPr="00000000" w14:paraId="00000002">
      <w:pPr>
        <w:rPr/>
      </w:pPr>
      <w:r w:rsidDel="00000000" w:rsidR="00000000" w:rsidRPr="00000000">
        <w:rPr>
          <w:rtl w:val="0"/>
        </w:rPr>
        <w:t xml:space="preserve">Name of Student  : Mourana Yansane </w:t>
      </w:r>
    </w:p>
    <w:p w:rsidR="00000000" w:rsidDel="00000000" w:rsidP="00000000" w:rsidRDefault="00000000" w:rsidRPr="00000000" w14:paraId="00000003">
      <w:pPr>
        <w:rPr/>
      </w:pPr>
      <w:r w:rsidDel="00000000" w:rsidR="00000000" w:rsidRPr="00000000">
        <w:rPr>
          <w:rtl w:val="0"/>
        </w:rPr>
        <w:t xml:space="preserve">Student ID :number 2207923 </w:t>
      </w:r>
    </w:p>
    <w:p w:rsidR="00000000" w:rsidDel="00000000" w:rsidP="00000000" w:rsidRDefault="00000000" w:rsidRPr="00000000" w14:paraId="00000004">
      <w:pPr>
        <w:rPr/>
      </w:pPr>
      <w:r w:rsidDel="00000000" w:rsidR="00000000" w:rsidRPr="00000000">
        <w:rPr>
          <w:rtl w:val="0"/>
        </w:rPr>
        <w:t xml:space="preserve">Module BMIH5006 : Sustainability and Management </w:t>
      </w:r>
    </w:p>
    <w:p w:rsidR="00000000" w:rsidDel="00000000" w:rsidP="00000000" w:rsidRDefault="00000000" w:rsidRPr="00000000" w14:paraId="00000005">
      <w:pPr>
        <w:rPr/>
      </w:pPr>
      <w:r w:rsidDel="00000000" w:rsidR="00000000" w:rsidRPr="00000000">
        <w:rPr>
          <w:rtl w:val="0"/>
        </w:rPr>
        <w:t xml:space="preserve">Lecturer’s name : Scott </w:t>
      </w:r>
    </w:p>
    <w:p w:rsidR="00000000" w:rsidDel="00000000" w:rsidP="00000000" w:rsidRDefault="00000000" w:rsidRPr="00000000" w14:paraId="0000000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Sustainability Accreditation in Hospitality</w:t>
              <w:tab/>
              <w:t xml:space="preserve">3</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Advantages and drawback of Sustainable Operations</w:t>
              <w:tab/>
              <w:t xml:space="preserve">4</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Advantages</w:t>
              <w:tab/>
              <w:t xml:space="preserve">4</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Drawbacks</w:t>
              <w:tab/>
              <w:t xml:space="preserve">5</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Future of Hospitality and Sustainability</w:t>
              <w:tab/>
              <w:t xml:space="preserve">6</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0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0">
      <w:pPr>
        <w:pStyle w:val="Heading1"/>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11">
      <w:pPr>
        <w:rPr/>
      </w:pPr>
      <w:r w:rsidDel="00000000" w:rsidR="00000000" w:rsidRPr="00000000">
        <w:rPr>
          <w:rtl w:val="0"/>
        </w:rPr>
        <w:t xml:space="preserve">The hospitality sector is undergoing significant transformations, with the flow in environmental awareness, passengers are looking for various eco-friendly lodging options (Fennell et al., 2020). The hotels respond by embracing sustainability not only to meet this rising market segment but also to gain various benefits from responsible business practices (Altinay et al., 2022). The current report explains the evolving landscape of sustainable hospitality and explores the requirements to attain the eco-certifications, benefits and issues that are faced by various hotels to integrate green initiatives. The hospitality sector, which remains a backbone of global travel, now searches itself at a crossroads. It can be said that environmental consciousness became a keystone for passengers, prompting a shift towards various eco-friendly lodging choices. Hotels are recognizing the need and the advantages of sustainability, the firm is actively adopting responsible practices. The current report considers the dynamic movements, and also explores particular needs that hotels should require to attain the eco-certifications, benefits and issues related to implementing greener initiatives in daily functions. </w:t>
      </w:r>
    </w:p>
    <w:p w:rsidR="00000000" w:rsidDel="00000000" w:rsidP="00000000" w:rsidRDefault="00000000" w:rsidRPr="00000000" w14:paraId="00000012">
      <w:pPr>
        <w:rPr/>
      </w:pPr>
      <w:r w:rsidDel="00000000" w:rsidR="00000000" w:rsidRPr="00000000">
        <w:rPr>
          <w:rtl w:val="0"/>
        </w:rPr>
        <w:t xml:space="preserve">This report equips managers with the information to navigate sustainable business practices. Moreover, it also explores various accreditation needs, and various advantages such as the conservation of resources, and issues of applying the green initiatives, that paint a course towards a thriving and environmentally friendly hospitality sector.  </w:t>
      </w:r>
    </w:p>
    <w:p w:rsidR="00000000" w:rsidDel="00000000" w:rsidP="00000000" w:rsidRDefault="00000000" w:rsidRPr="00000000" w14:paraId="00000013">
      <w:pPr>
        <w:pStyle w:val="Heading2"/>
        <w:rPr/>
      </w:pPr>
      <w:bookmarkStart w:colFirst="0" w:colLast="0" w:name="_1fob9te" w:id="2"/>
      <w:bookmarkEnd w:id="2"/>
      <w:r w:rsidDel="00000000" w:rsidR="00000000" w:rsidRPr="00000000">
        <w:rPr>
          <w:rtl w:val="0"/>
        </w:rPr>
        <w:t xml:space="preserve">Sustainability Accreditation in Hospitality</w:t>
      </w:r>
    </w:p>
    <w:p w:rsidR="00000000" w:rsidDel="00000000" w:rsidP="00000000" w:rsidRDefault="00000000" w:rsidRPr="00000000" w14:paraId="00000014">
      <w:pPr>
        <w:rPr/>
      </w:pPr>
      <w:r w:rsidDel="00000000" w:rsidR="00000000" w:rsidRPr="00000000">
        <w:rPr>
          <w:rtl w:val="0"/>
        </w:rPr>
        <w:t xml:space="preserve">The hospitality industry is undergoing a significant greener revolution, powered by increasing environmental awareness and an increasing need for eco-friendly passengers (Zizka, 2022). However, hotels are looking to find ways to mitigate the environmental effects. This movement needs to flow in pursuit of various sustainability endorsements, a process where the hotels are examined in contradiction of predetermined criteria to ensure their commitments to eco-friendly practices (Durband, 2021). Getting eco-certifications such as Green Key signifies the dedication of the hotels to the conservation of resources, decreasing pollution, and also helping firms to improve the efficiency of business operations (Stansfield et al., 2020). </w:t>
      </w:r>
    </w:p>
    <w:p w:rsidR="00000000" w:rsidDel="00000000" w:rsidP="00000000" w:rsidRDefault="00000000" w:rsidRPr="00000000" w14:paraId="00000015">
      <w:pPr>
        <w:rPr/>
      </w:pPr>
      <w:r w:rsidDel="00000000" w:rsidR="00000000" w:rsidRPr="00000000">
        <w:rPr>
          <w:rtl w:val="0"/>
        </w:rPr>
        <w:t xml:space="preserve">Sustainability accreditation includes a multi-pronged approach, hotels must apply significant measures to save energy and conserve water (Gossling et al., 2021). This can include the installation of low-flow showerheads, upgrading the energy-efficient appliances and using modern energy-saving technologies such as solar panels. However, it can also be said that waste reduction and responsible waste management are significant aspects (Beames et al., 2022). Hotels can attain this by providing recycling facilities to visitors and decreasing the use of plastics. Consequently, it can also be said that sustainable procurement is one of the significant areas (Paddit, 2021). It includes sourcing local food, use of eco-friendly cleaning items and opting for furniture made from recycled materials (Lampreia-Carvalho, 2021). The author further said that the integration of sustainability in business operations is not possible without facing issues. </w:t>
      </w:r>
    </w:p>
    <w:p w:rsidR="00000000" w:rsidDel="00000000" w:rsidP="00000000" w:rsidRDefault="00000000" w:rsidRPr="00000000" w14:paraId="00000016">
      <w:pPr>
        <w:rPr/>
      </w:pPr>
      <w:r w:rsidDel="00000000" w:rsidR="00000000" w:rsidRPr="00000000">
        <w:rPr>
          <w:rtl w:val="0"/>
        </w:rPr>
        <w:t xml:space="preserve">The initial investment needed to upgrade the infrastructure can be a major problem for various hotels. Moreover, employee training and development are necessary to assure employees of the new initiatives. Though the long-term advantages outweigh the issues, it can be said that sustainability accreditation can increase cost savings by decreasing utility expenses and waste disposal costs (Saleh et al., 2023). Furthermore, it also improves the brand image of the hotel which is beneficial for the hotel. Moreover, applying sustainable practices fosters a sense of community engagement, and forms positive effects on society (Salem et al., 2023). </w:t>
      </w:r>
    </w:p>
    <w:p w:rsidR="00000000" w:rsidDel="00000000" w:rsidP="00000000" w:rsidRDefault="00000000" w:rsidRPr="00000000" w14:paraId="00000017">
      <w:pPr>
        <w:pStyle w:val="Heading2"/>
        <w:rPr/>
      </w:pPr>
      <w:bookmarkStart w:colFirst="0" w:colLast="0" w:name="_3znysh7" w:id="3"/>
      <w:bookmarkEnd w:id="3"/>
      <w:r w:rsidDel="00000000" w:rsidR="00000000" w:rsidRPr="00000000">
        <w:rPr>
          <w:rtl w:val="0"/>
        </w:rPr>
        <w:t xml:space="preserve">Advantages and drawback of Sustainable Operations</w:t>
      </w:r>
    </w:p>
    <w:p w:rsidR="00000000" w:rsidDel="00000000" w:rsidP="00000000" w:rsidRDefault="00000000" w:rsidRPr="00000000" w14:paraId="00000018">
      <w:pPr>
        <w:pStyle w:val="Heading3"/>
        <w:rPr/>
      </w:pPr>
      <w:bookmarkStart w:colFirst="0" w:colLast="0" w:name="_2et92p0" w:id="4"/>
      <w:bookmarkEnd w:id="4"/>
      <w:r w:rsidDel="00000000" w:rsidR="00000000" w:rsidRPr="00000000">
        <w:rPr>
          <w:rtl w:val="0"/>
        </w:rPr>
        <w:t xml:space="preserve">Advantages</w:t>
      </w:r>
    </w:p>
    <w:p w:rsidR="00000000" w:rsidDel="00000000" w:rsidP="00000000" w:rsidRDefault="00000000" w:rsidRPr="00000000" w14:paraId="00000019">
      <w:pPr>
        <w:rPr/>
      </w:pPr>
      <w:r w:rsidDel="00000000" w:rsidR="00000000" w:rsidRPr="00000000">
        <w:rPr>
          <w:rtl w:val="0"/>
        </w:rPr>
        <w:t xml:space="preserve">Integrating sustainability in daily business operations provides various advantages for hotels, and impacts not only on the environment but on the company`s profitability, brand image and the guest's experiences. According to the studies conducted by Tezer et al. (2022), it can be stated that sustainable practices transform into cost reductions. For instance, by upgrading energy-efficient appliances and lighting the firms can save a significant portion of the cost that needs to be paid against the utility expenses (Stancin et al., 2020). Consequently, the water conservation efforts can also decrease the cost of operations. Moreover, various waste reduction initiatives such as recycles help to decrease the disposal cost (den Boer et al., 2020). Such cost savings can be reinvested for green initiatives or also help firms improve guest amenities (Kuo et al., 2022). The author further added that clients are becoming environmentally conscious, and a lot of customers like to stay at hotels that show a commitment towards sustainability. This translates to a positive brand image and also helps firms attract eco-conscious visitors who are willing to pay premium prices against the services. According to the studies conducted by Pereira-Moliner et al. (2021), it can be said that social media and online surveys play a significant role in brand reputation, and can help the firm create a positive buzz among the targeted customers (Mohammed et al., 2023). </w:t>
      </w:r>
    </w:p>
    <w:p w:rsidR="00000000" w:rsidDel="00000000" w:rsidP="00000000" w:rsidRDefault="00000000" w:rsidRPr="00000000" w14:paraId="0000001A">
      <w:pPr>
        <w:rPr/>
      </w:pPr>
      <w:r w:rsidDel="00000000" w:rsidR="00000000" w:rsidRPr="00000000">
        <w:rPr>
          <w:rtl w:val="0"/>
        </w:rPr>
        <w:t xml:space="preserve">Sustainability initiatives can directly improve the guest experience at firms like Marriott Hotel (Khalil et al., 2022). The author further said that the fresh ingredients used in food preparation in restaurants can maximise the fine dining experience while also supporting the local farmers. Consequently, the visitors might also appreciate some eco-friendly facilities such as refillable toiletries and water filtration systems, decrease plastic wastage and align with the business values (Bardukova, 2023). Moreover, it can also be said that the hotels can also provide some educational facilities for customers and demonstrate sustainable practices. According to the study conducted by Soni et al. (2022), it can be said that applying sustainable practices leads to streamlining business operations. Energy Conservation efforts can highlight some areas having potential issues in consuming the available resources. Using refillable products can simplify logistic operations and also decrease wastage (Assaker, 2020). This helps in cost reduction and also helps to maximise the employee's productivity. </w:t>
      </w:r>
    </w:p>
    <w:p w:rsidR="00000000" w:rsidDel="00000000" w:rsidP="00000000" w:rsidRDefault="00000000" w:rsidRPr="00000000" w14:paraId="0000001B">
      <w:pPr>
        <w:pStyle w:val="Heading2"/>
        <w:rPr/>
      </w:pPr>
      <w:bookmarkStart w:colFirst="0" w:colLast="0" w:name="_tyjcwt" w:id="5"/>
      <w:bookmarkEnd w:id="5"/>
      <w:r w:rsidDel="00000000" w:rsidR="00000000" w:rsidRPr="00000000">
        <w:rPr>
          <w:rtl w:val="0"/>
        </w:rPr>
        <w:t xml:space="preserve">Drawbacks</w:t>
      </w:r>
    </w:p>
    <w:p w:rsidR="00000000" w:rsidDel="00000000" w:rsidP="00000000" w:rsidRDefault="00000000" w:rsidRPr="00000000" w14:paraId="0000001C">
      <w:pPr>
        <w:rPr/>
      </w:pPr>
      <w:r w:rsidDel="00000000" w:rsidR="00000000" w:rsidRPr="00000000">
        <w:rPr>
          <w:rtl w:val="0"/>
        </w:rPr>
        <w:t xml:space="preserve"> The benefits of sustainability are indisputable, but hotels face some issues when implementing green initiatives in daily business operations:</w:t>
      </w:r>
    </w:p>
    <w:p w:rsidR="00000000" w:rsidDel="00000000" w:rsidP="00000000" w:rsidRDefault="00000000" w:rsidRPr="00000000" w14:paraId="0000001D">
      <w:pPr>
        <w:rPr/>
      </w:pPr>
      <w:r w:rsidDel="00000000" w:rsidR="00000000" w:rsidRPr="00000000">
        <w:rPr>
          <w:rtl w:val="0"/>
        </w:rPr>
        <w:t xml:space="preserve">Upgrading hotel infrastructure and implementing modern technologies for instance energy-efficient appliances, or the use of renewable energy sources can increase upfront costs (Ruiz Molina et al., 2022). Nevertheless, all such investments help firms to save funds, and get the required initial funding which can be a problem for small hotels or those having scarce financial resources. The author further added that shifting the visitor's behaviour towards sustainable business practices can create several issues (Kapoor et al., 2023). Encouraging guests for water conservation, reusing the towels and participate in different recycling initiatives that might need clear communication. It can also be said that the educational resources available in the guest rooms and signage all through the hotels can also promote awareness. </w:t>
      </w:r>
    </w:p>
    <w:p w:rsidR="00000000" w:rsidDel="00000000" w:rsidP="00000000" w:rsidRDefault="00000000" w:rsidRPr="00000000" w14:paraId="0000001E">
      <w:pPr>
        <w:rPr/>
      </w:pPr>
      <w:r w:rsidDel="00000000" w:rsidR="00000000" w:rsidRPr="00000000">
        <w:rPr>
          <w:rtl w:val="0"/>
        </w:rPr>
        <w:t xml:space="preserve">Shifting consumer behaviour towards sustainable business practices can be challenging for firms (Lee, 2020). Encouraging visitors to water conservation, and participating in recycling programs might need gentle pushes and clear communication. The availability of educational material in the guest's rooms encourages ethical behaviour. According to Al-Ghazali et al. (2021), it can be said that sourcing sustainable material can be complicated and costly as compared to various traditional options. Finding reliable vendors of locally-sourced food, and cleaning products might need some additional effort. Forming strong associations with responsible suppliers is significant to ensure the sustainability of supply chain functions (Dutta et al., 2020). The author further said that the successful implementation of sustainability needs cultural shifts across the hotel. Employees need training and development on new business practices and be empowered to apply them successfully. These challenges must not discourage hotels from pursuing sustainability. The careful planning and fostering of an environmentally conscious environment can help hotels to overcome all the issues and also get the considerable advantages to operate business functions in an eco-friendly manner.   </w:t>
      </w:r>
    </w:p>
    <w:p w:rsidR="00000000" w:rsidDel="00000000" w:rsidP="00000000" w:rsidRDefault="00000000" w:rsidRPr="00000000" w14:paraId="0000001F">
      <w:pPr>
        <w:pStyle w:val="Heading2"/>
        <w:rPr/>
      </w:pPr>
      <w:bookmarkStart w:colFirst="0" w:colLast="0" w:name="_3dy6vkm" w:id="6"/>
      <w:bookmarkEnd w:id="6"/>
      <w:r w:rsidDel="00000000" w:rsidR="00000000" w:rsidRPr="00000000">
        <w:rPr>
          <w:rtl w:val="0"/>
        </w:rPr>
        <w:t xml:space="preserve">Future of Hospitality and Sustainability</w:t>
      </w:r>
    </w:p>
    <w:p w:rsidR="00000000" w:rsidDel="00000000" w:rsidP="00000000" w:rsidRDefault="00000000" w:rsidRPr="00000000" w14:paraId="00000020">
      <w:pPr>
        <w:rPr/>
      </w:pPr>
      <w:r w:rsidDel="00000000" w:rsidR="00000000" w:rsidRPr="00000000">
        <w:rPr>
          <w:rtl w:val="0"/>
        </w:rPr>
        <w:t xml:space="preserve">The UK hospitality sector is on the crossover of a considerable transformation driven by the importance of sustainability (Piramanayagam et al., 2023). Since visitors become the environmental focus, hotels actively looking for several ways to mitigate the effects and responsibly operate business functions. This movement offers opportunities and press issues that will explain the UK hospitality future. The integration of sustainable practices provides several advantages for hotels. The cost-saving goals can be attained by controlling utility bills, and waste disposal costs, and streamlined business functions which prioritise the efficiency of the available resources (Han, 2021). Upgrading the energy-cost saving appliances can help to substantial cost savings and also help to maximise profitability. Moreover, a strong sustainability focus also improves the brand image of the hotel, and will also help to attract conscious visitors who are willing to pay premium prices for sustainable lodging (Amatulli et al., 2021). </w:t>
      </w:r>
    </w:p>
    <w:p w:rsidR="00000000" w:rsidDel="00000000" w:rsidP="00000000" w:rsidRDefault="00000000" w:rsidRPr="00000000" w14:paraId="00000021">
      <w:pPr>
        <w:rPr/>
      </w:pPr>
      <w:r w:rsidDel="00000000" w:rsidR="00000000" w:rsidRPr="00000000">
        <w:rPr>
          <w:rtl w:val="0"/>
        </w:rPr>
        <w:t xml:space="preserve">Social media and online reviews play a considerable role in brand reputation and also help firms to show commitment towards responsible business practices that can form a positive image in the market. This is relevant specifically across the UK where it has been found by research conducted by Suárez-Rojas (2022), that 70% of passengers prioritise sustainability while choosing hotels. Sustainable practices can directly improve the visitor`s experiences. It can be said that locally sourced, and fresh products used in restaurants can enhance the dining experience and also support the local farmers (Oliveira et al., 2024). Visitors might appreciate to use of eco-friendly facilities such as water filtration systems and decreasing the use of plastic helps to align with the business values. According to Piramanayagam et al. (2023), it can be added that modern technology played a vital role in driving sustainability in the UK hospitality sector. Smart building technologies can help to automate heating and cooling systems. Moreover, the data analytics can be used to recognise resource waste areas and also help to inform various targeted interventions. Likewise, Artificial Intelligence can also help to maximise efficiency by forecasting the needs and preferences of visitors and also help to decrease the unnecessary use of resources. </w:t>
      </w:r>
    </w:p>
    <w:p w:rsidR="00000000" w:rsidDel="00000000" w:rsidP="00000000" w:rsidRDefault="00000000" w:rsidRPr="00000000" w14:paraId="00000022">
      <w:pPr>
        <w:rPr/>
      </w:pPr>
      <w:r w:rsidDel="00000000" w:rsidR="00000000" w:rsidRPr="00000000">
        <w:rPr>
          <w:rtl w:val="0"/>
        </w:rPr>
        <w:t xml:space="preserve">Sustainability integration in the business's daily operations also creates a lot of issues that hotels are required to address (Surmeier, 2020). It can be said that the upfront cost and adoption of new technologies such as low-flow fixtures or the use of renewable energy sources can be problematic (Piramanayagam et al., 2023). The shift in consumer behaviour towards sustainable practices can also create a lot of issues. Encouraging visitors to save water, and participating in several recycling initiatives might need clear communication. Forming a sustainable supply chain is also one of the main issues. Sourcing sustainable goods such as eco-friendly cleaning material or recycled material used in buildings can be complicated and might increase overhead costs. Thus, it is essential that hotels need to find reliable vendors who keep in alignment with sustainability goals is significant to ensure the integrity of supply chain operations. </w:t>
      </w:r>
    </w:p>
    <w:p w:rsidR="00000000" w:rsidDel="00000000" w:rsidP="00000000" w:rsidRDefault="00000000" w:rsidRPr="00000000" w14:paraId="00000023">
      <w:pPr>
        <w:rPr/>
      </w:pPr>
      <w:r w:rsidDel="00000000" w:rsidR="00000000" w:rsidRPr="00000000">
        <w:rPr>
          <w:rtl w:val="0"/>
        </w:rPr>
        <w:t xml:space="preserve">The successful application of sustainability needs a cultural shift across the hotel premises (Chung, 2020). Employees need proper training on new business practices and need to understand the rationale behind these.  Despite these issues, the future of UK hospitality is intertwined across sustainability practices. Careful planning prioritises strategic investment, and by using modern technologies it can be easier for UK hotels to overcome these issues and reap the considerable advantages of conducting operations in an eco-conscious way. This ensures positive effects on the environment and places hotels for long-term success.  </w:t>
      </w:r>
    </w:p>
    <w:p w:rsidR="00000000" w:rsidDel="00000000" w:rsidP="00000000" w:rsidRDefault="00000000" w:rsidRPr="00000000" w14:paraId="00000024">
      <w:pPr>
        <w:pStyle w:val="Heading1"/>
        <w:rPr/>
      </w:pPr>
      <w:bookmarkStart w:colFirst="0" w:colLast="0" w:name="_1t3h5sf" w:id="7"/>
      <w:bookmarkEnd w:id="7"/>
      <w:r w:rsidDel="00000000" w:rsidR="00000000" w:rsidRPr="00000000">
        <w:rPr>
          <w:rtl w:val="0"/>
        </w:rPr>
        <w:t xml:space="preserve">Conclusion</w:t>
      </w:r>
    </w:p>
    <w:p w:rsidR="00000000" w:rsidDel="00000000" w:rsidP="00000000" w:rsidRDefault="00000000" w:rsidRPr="00000000" w14:paraId="00000025">
      <w:pPr>
        <w:rPr/>
      </w:pPr>
      <w:r w:rsidDel="00000000" w:rsidR="00000000" w:rsidRPr="00000000">
        <w:rPr>
          <w:rtl w:val="0"/>
        </w:rPr>
        <w:t xml:space="preserve">The hospitality sector is undergoing a transformative shift towards sustainability. Due to an increase in environmental awareness, visitors demand various eco-friendly lodging choices. Hotels respond by pursuing sustainability authorization, a process that confirms the firm`s commitment towards responsible business practices. Getting eco-friendly certifications signifies the dedication of hotels to resource conservation, decreased environmental pollution and maximised operating efficiency. Attaining this status needs to apply a multi-pronged approach, which includes conservation of water and energy, waste reduction initiatives, and sustainable procurements. The integration of sustainability creates several issues such as initial investment requirements, change in the visitor`s behaviour, supply chain management and long-term advantages are indisputable. Sustainability can guide the considerable cost-saving measures and also help to streamline business operations. Smart building technologies and data analytics can optimise the use of resources, however, AI can also improve the efficiency of businesses. Hotels can overcome the issues and position themselves for long-term success in the market share where business sustainability is a new standard. </w:t>
      </w:r>
    </w:p>
    <w:p w:rsidR="00000000" w:rsidDel="00000000" w:rsidP="00000000" w:rsidRDefault="00000000" w:rsidRPr="00000000" w14:paraId="00000026">
      <w:pPr>
        <w:pStyle w:val="Heading1"/>
        <w:rPr/>
      </w:pPr>
      <w:bookmarkStart w:colFirst="0" w:colLast="0" w:name="_4d34og8" w:id="8"/>
      <w:bookmarkEnd w:id="8"/>
      <w:r w:rsidDel="00000000" w:rsidR="00000000" w:rsidRPr="00000000">
        <w:rPr>
          <w:rtl w:val="0"/>
        </w:rPr>
        <w:t xml:space="preserve">References</w:t>
      </w:r>
    </w:p>
    <w:p w:rsidR="00000000" w:rsidDel="00000000" w:rsidP="00000000" w:rsidRDefault="00000000" w:rsidRPr="00000000" w14:paraId="00000027">
      <w:pPr>
        <w:ind w:left="720" w:hanging="720"/>
        <w:rPr/>
      </w:pPr>
      <w:r w:rsidDel="00000000" w:rsidR="00000000" w:rsidRPr="00000000">
        <w:rPr>
          <w:rtl w:val="0"/>
        </w:rPr>
        <w:t xml:space="preserve">Al Ghazali, A., Zaloumis, B. and Khan, F.R., 2021. Sustainable Practices in International Chain Hotels in Muscat, Sultanate of Oman. International Journal of Research in Entrepreneurship &amp; Business Studies, 2(2), pp.17-28.</w:t>
      </w:r>
    </w:p>
    <w:p w:rsidR="00000000" w:rsidDel="00000000" w:rsidP="00000000" w:rsidRDefault="00000000" w:rsidRPr="00000000" w14:paraId="00000028">
      <w:pPr>
        <w:ind w:left="720" w:hanging="720"/>
        <w:rPr/>
      </w:pPr>
      <w:r w:rsidDel="00000000" w:rsidR="00000000" w:rsidRPr="00000000">
        <w:rPr>
          <w:rtl w:val="0"/>
        </w:rPr>
        <w:t xml:space="preserve">Altinay, L. and Arici, H.E., 2022. Transformation of the hospitality services marketing structure: a chaos theory perspective. Journal of Services Marketing, 36(5), pp.658-673. </w:t>
      </w:r>
    </w:p>
    <w:p w:rsidR="00000000" w:rsidDel="00000000" w:rsidP="00000000" w:rsidRDefault="00000000" w:rsidRPr="00000000" w14:paraId="00000029">
      <w:pPr>
        <w:ind w:left="720" w:hanging="720"/>
        <w:rPr/>
      </w:pPr>
      <w:r w:rsidDel="00000000" w:rsidR="00000000" w:rsidRPr="00000000">
        <w:rPr>
          <w:rtl w:val="0"/>
        </w:rPr>
        <w:t xml:space="preserve">Amatulli, C., De Angelis, M. and Stoppani, A., 2021. The appeal of sustainability in luxury hospitality: An investigation on the role of perceived integrity. Tourism Management, 83, p.104228.</w:t>
      </w:r>
    </w:p>
    <w:p w:rsidR="00000000" w:rsidDel="00000000" w:rsidP="00000000" w:rsidRDefault="00000000" w:rsidRPr="00000000" w14:paraId="0000002A">
      <w:pPr>
        <w:ind w:left="720" w:hanging="720"/>
        <w:rPr/>
      </w:pPr>
      <w:r w:rsidDel="00000000" w:rsidR="00000000" w:rsidRPr="00000000">
        <w:rPr>
          <w:rtl w:val="0"/>
        </w:rPr>
        <w:t xml:space="preserve">Assaker, G., 2020. The effects of hotel green business practices on consumers’ loyalty intentions: an expanded multidimensional service model in the upscale segment. International Journal of Contemporary Hospitality Management, 32(12), pp.3787-3807.</w:t>
      </w:r>
    </w:p>
    <w:p w:rsidR="00000000" w:rsidDel="00000000" w:rsidP="00000000" w:rsidRDefault="00000000" w:rsidRPr="00000000" w14:paraId="0000002B">
      <w:pPr>
        <w:ind w:left="720" w:hanging="720"/>
        <w:rPr/>
      </w:pPr>
      <w:r w:rsidDel="00000000" w:rsidR="00000000" w:rsidRPr="00000000">
        <w:rPr>
          <w:rtl w:val="0"/>
        </w:rPr>
        <w:t xml:space="preserve">Bardukova, L., 2023. Navigating the Hospitality Horizon: Current Trends and Strategies for Customer Attraction and Retention in the Hotel Industry. Economics and computer science, (2), pp.88-103.</w:t>
      </w:r>
    </w:p>
    <w:p w:rsidR="00000000" w:rsidDel="00000000" w:rsidP="00000000" w:rsidRDefault="00000000" w:rsidRPr="00000000" w14:paraId="0000002C">
      <w:pPr>
        <w:ind w:left="720" w:hanging="720"/>
        <w:rPr/>
      </w:pPr>
      <w:r w:rsidDel="00000000" w:rsidR="00000000" w:rsidRPr="00000000">
        <w:rPr>
          <w:rtl w:val="0"/>
        </w:rPr>
        <w:t xml:space="preserve">Beames, S., Mackenzie, S.H. and Raymond, E., 2022. How can we adventure sustainably? A systematized review of sustainability guidance for adventure tourism operators. Journal of Hospitality and Tourism Management, 50, pp.223-231.</w:t>
      </w:r>
    </w:p>
    <w:p w:rsidR="00000000" w:rsidDel="00000000" w:rsidP="00000000" w:rsidRDefault="00000000" w:rsidRPr="00000000" w14:paraId="0000002D">
      <w:pPr>
        <w:ind w:left="720" w:hanging="720"/>
        <w:rPr/>
      </w:pPr>
      <w:r w:rsidDel="00000000" w:rsidR="00000000" w:rsidRPr="00000000">
        <w:rPr>
          <w:rtl w:val="0"/>
        </w:rPr>
        <w:t xml:space="preserve">Chung, K.C., 2020. Green marketing orientation: Achieving sustainable development in green hotel management. Journal of Hospitality Marketing &amp; Management, 29(6), pp.722-738.</w:t>
      </w:r>
    </w:p>
    <w:p w:rsidR="00000000" w:rsidDel="00000000" w:rsidP="00000000" w:rsidRDefault="00000000" w:rsidRPr="00000000" w14:paraId="0000002E">
      <w:pPr>
        <w:ind w:left="720" w:hanging="720"/>
        <w:rPr/>
      </w:pPr>
      <w:r w:rsidDel="00000000" w:rsidR="00000000" w:rsidRPr="00000000">
        <w:rPr>
          <w:rtl w:val="0"/>
        </w:rPr>
        <w:t xml:space="preserve">den Boer, J., Lambrechts, W. and Krikke, H., 2020. Additive manufacturing in military and humanitarian missions: Advantages and challenges in the spare parts supply chain. Journal of Cleaner Production, 257, p.120301.</w:t>
      </w:r>
    </w:p>
    <w:p w:rsidR="00000000" w:rsidDel="00000000" w:rsidP="00000000" w:rsidRDefault="00000000" w:rsidRPr="00000000" w14:paraId="0000002F">
      <w:pPr>
        <w:ind w:left="720" w:hanging="720"/>
        <w:rPr/>
      </w:pPr>
      <w:r w:rsidDel="00000000" w:rsidR="00000000" w:rsidRPr="00000000">
        <w:rPr>
          <w:rtl w:val="0"/>
        </w:rPr>
        <w:t xml:space="preserve">Durband, R., 2021. Establishing sustainability standards in tourism. In Handbook for Sustainable Tourism Practitioners (pp. 233-248). Edward Elgar Publishing.</w:t>
      </w:r>
    </w:p>
    <w:p w:rsidR="00000000" w:rsidDel="00000000" w:rsidP="00000000" w:rsidRDefault="00000000" w:rsidRPr="00000000" w14:paraId="00000030">
      <w:pPr>
        <w:ind w:left="720" w:hanging="720"/>
        <w:rPr/>
      </w:pPr>
      <w:r w:rsidDel="00000000" w:rsidR="00000000" w:rsidRPr="00000000">
        <w:rPr>
          <w:rtl w:val="0"/>
        </w:rPr>
        <w:t xml:space="preserve">Dutta, P., Choi, T.M., Somani, S. and Butala, R., 2020. Blockchain technology in supply chain operations: Applications, challenges and research opportunities. Transportation research part e: Logistics and transportation review, 142, p.102067.</w:t>
      </w:r>
    </w:p>
    <w:p w:rsidR="00000000" w:rsidDel="00000000" w:rsidP="00000000" w:rsidRDefault="00000000" w:rsidRPr="00000000" w14:paraId="00000031">
      <w:pPr>
        <w:ind w:left="720" w:hanging="720"/>
        <w:rPr/>
      </w:pPr>
      <w:r w:rsidDel="00000000" w:rsidR="00000000" w:rsidRPr="00000000">
        <w:rPr>
          <w:rtl w:val="0"/>
        </w:rPr>
        <w:t xml:space="preserve">Fennell, D.A. and Bowyer, E., 2020. Tourism and sustainable transformation: A discussion and application to tourism food consumption. Tourism Recreation Research, 45(1), pp.119-131.</w:t>
      </w:r>
    </w:p>
    <w:p w:rsidR="00000000" w:rsidDel="00000000" w:rsidP="00000000" w:rsidRDefault="00000000" w:rsidRPr="00000000" w14:paraId="00000032">
      <w:pPr>
        <w:ind w:left="720" w:hanging="720"/>
        <w:rPr/>
      </w:pPr>
      <w:r w:rsidDel="00000000" w:rsidR="00000000" w:rsidRPr="00000000">
        <w:rPr>
          <w:rtl w:val="0"/>
        </w:rPr>
        <w:t xml:space="preserve">Gössling, S. and Hall, C.M., 2021. The sustainable chef: The environment in culinary arts, restaurants, and hospitality. Routledge.</w:t>
      </w:r>
    </w:p>
    <w:p w:rsidR="00000000" w:rsidDel="00000000" w:rsidP="00000000" w:rsidRDefault="00000000" w:rsidRPr="00000000" w14:paraId="00000033">
      <w:pPr>
        <w:ind w:left="720" w:hanging="720"/>
        <w:rPr/>
      </w:pPr>
      <w:r w:rsidDel="00000000" w:rsidR="00000000" w:rsidRPr="00000000">
        <w:rPr>
          <w:rtl w:val="0"/>
        </w:rPr>
        <w:t xml:space="preserve">Han, H., 2021. Consumer behavior and environmental sustainability in tourism and hospitality: A review of theories, concepts, and latest research. Sustainable Consumer Behaviour and the Environment, pp.1-22.</w:t>
      </w:r>
    </w:p>
    <w:p w:rsidR="00000000" w:rsidDel="00000000" w:rsidP="00000000" w:rsidRDefault="00000000" w:rsidRPr="00000000" w14:paraId="00000034">
      <w:pPr>
        <w:ind w:left="720" w:hanging="720"/>
        <w:rPr/>
      </w:pPr>
      <w:r w:rsidDel="00000000" w:rsidR="00000000" w:rsidRPr="00000000">
        <w:rPr>
          <w:rtl w:val="0"/>
        </w:rPr>
        <w:t xml:space="preserve">Kapoor, R., Singh, A. and Manchanda, G., 2023. Hospitality internships and green leaders: analysing the engagement of interns with hotel sustainable development practices. Worldwide Hospitality and Tourism Themes, 15(3), pp.295-307.</w:t>
      </w:r>
    </w:p>
    <w:p w:rsidR="00000000" w:rsidDel="00000000" w:rsidP="00000000" w:rsidRDefault="00000000" w:rsidRPr="00000000" w14:paraId="00000035">
      <w:pPr>
        <w:ind w:left="720" w:hanging="720"/>
        <w:rPr/>
      </w:pPr>
      <w:r w:rsidDel="00000000" w:rsidR="00000000" w:rsidRPr="00000000">
        <w:rPr>
          <w:rtl w:val="0"/>
        </w:rPr>
        <w:t xml:space="preserve">Khalil, N., Abdullah, S.N.C., Haron, S.N. and Hamid, M.Y., 2022. A review of green practices and initiatives from stakeholder’s perspectives towards sustainable hotel operations and performance impact. Journal of Facilities Management, (ahead-of-print).</w:t>
      </w:r>
    </w:p>
    <w:p w:rsidR="00000000" w:rsidDel="00000000" w:rsidP="00000000" w:rsidRDefault="00000000" w:rsidRPr="00000000" w14:paraId="00000036">
      <w:pPr>
        <w:ind w:left="720" w:hanging="720"/>
        <w:rPr/>
      </w:pPr>
      <w:r w:rsidDel="00000000" w:rsidR="00000000" w:rsidRPr="00000000">
        <w:rPr>
          <w:rtl w:val="0"/>
        </w:rPr>
        <w:t xml:space="preserve">Kuo, F.I., Fang, W.T. and LePage, B.A., 2022. Proactive environmental strategies in the hotel industry: Eco-innovation, green competitive advantage, and green core competence. Journal of Sustainable Tourism, 30(6), pp.1240-1261.</w:t>
      </w:r>
    </w:p>
    <w:p w:rsidR="00000000" w:rsidDel="00000000" w:rsidP="00000000" w:rsidRDefault="00000000" w:rsidRPr="00000000" w14:paraId="00000037">
      <w:pPr>
        <w:ind w:left="720" w:hanging="720"/>
        <w:rPr/>
      </w:pPr>
      <w:r w:rsidDel="00000000" w:rsidR="00000000" w:rsidRPr="00000000">
        <w:rPr>
          <w:rtl w:val="0"/>
        </w:rPr>
        <w:t xml:space="preserve">Lampreia-Carvalho, F., 2021. The status of resource management and certification in tourism sustainability implementation literature. Journal of Spatial and Organizational Dynamics, 9(2), pp.91-114.</w:t>
      </w:r>
    </w:p>
    <w:p w:rsidR="00000000" w:rsidDel="00000000" w:rsidP="00000000" w:rsidRDefault="00000000" w:rsidRPr="00000000" w14:paraId="00000038">
      <w:pPr>
        <w:ind w:left="720" w:hanging="720"/>
        <w:rPr/>
      </w:pPr>
      <w:r w:rsidDel="00000000" w:rsidR="00000000" w:rsidRPr="00000000">
        <w:rPr>
          <w:rtl w:val="0"/>
        </w:rPr>
        <w:t xml:space="preserve">Lee, S.A., 2020. Investigating the importance of positive hotel design. International Journal of Hospitality Management, 88, p.102523.</w:t>
      </w:r>
    </w:p>
    <w:p w:rsidR="00000000" w:rsidDel="00000000" w:rsidP="00000000" w:rsidRDefault="00000000" w:rsidRPr="00000000" w14:paraId="00000039">
      <w:pPr>
        <w:ind w:left="720" w:hanging="720"/>
        <w:rPr/>
      </w:pPr>
      <w:r w:rsidDel="00000000" w:rsidR="00000000" w:rsidRPr="00000000">
        <w:rPr>
          <w:rtl w:val="0"/>
        </w:rPr>
        <w:t xml:space="preserve">Mohammad, A.A.S., Aldaihani, F.M.F., Alrikabi, S.M., Alshurideh, M.T., Abazeed, R.A.M., Al-Husban, D.A.A.O., Mohammad, A., Al-Hawary, S.I.S. and Al Kurdi, B.H., 2023. Customer awareness towards green marketing mix in 5-star hotels in Jordan. In The effect of information technology on business and marketing intelligence systems (pp. 2157-2176). Cham: Springer International Publishing.</w:t>
      </w:r>
    </w:p>
    <w:p w:rsidR="00000000" w:rsidDel="00000000" w:rsidP="00000000" w:rsidRDefault="00000000" w:rsidRPr="00000000" w14:paraId="0000003A">
      <w:pPr>
        <w:ind w:left="720" w:hanging="720"/>
        <w:rPr/>
      </w:pPr>
      <w:r w:rsidDel="00000000" w:rsidR="00000000" w:rsidRPr="00000000">
        <w:rPr>
          <w:rtl w:val="0"/>
        </w:rPr>
        <w:t xml:space="preserve">Oliveira, M., Silva, S. and Silva, C., 2024. Improving environmental sustainability in Hospitality and Tourism: the key strategies. In Proceedings of the 7th International Conference on Tourism Research (Vol. 7, No. 1, pp. 306-313). Academic Conferences International Limited.</w:t>
      </w:r>
    </w:p>
    <w:p w:rsidR="00000000" w:rsidDel="00000000" w:rsidP="00000000" w:rsidRDefault="00000000" w:rsidRPr="00000000" w14:paraId="0000003B">
      <w:pPr>
        <w:ind w:left="720" w:hanging="720"/>
        <w:rPr/>
      </w:pPr>
      <w:r w:rsidDel="00000000" w:rsidR="00000000" w:rsidRPr="00000000">
        <w:rPr>
          <w:rtl w:val="0"/>
        </w:rPr>
        <w:t xml:space="preserve">Paddit, I.A., 2021. Job Satisfaction of Hospitality Managers of the Department of Tourism Accredited Hotels in Baguio City Philippines. Tourism and Sustainable Development Review, 2(2), pp.1-15.</w:t>
      </w:r>
    </w:p>
    <w:p w:rsidR="00000000" w:rsidDel="00000000" w:rsidP="00000000" w:rsidRDefault="00000000" w:rsidRPr="00000000" w14:paraId="0000003C">
      <w:pPr>
        <w:ind w:left="720" w:hanging="720"/>
        <w:rPr/>
      </w:pPr>
      <w:r w:rsidDel="00000000" w:rsidR="00000000" w:rsidRPr="00000000">
        <w:rPr>
          <w:rtl w:val="0"/>
        </w:rPr>
        <w:t xml:space="preserve">Pereira-Moliner, J., López-Gamero, M.D., Font, X., Molina-Azorín, J.F., Tarí, J.J. and Pertusa-Ortega, E.M., 2021. Sustainability, competitive advantages and performance in the hotel industry: A synergistic relationship. Journal of Tourism and Services, 12(23), pp.132-149.</w:t>
      </w:r>
    </w:p>
    <w:p w:rsidR="00000000" w:rsidDel="00000000" w:rsidP="00000000" w:rsidRDefault="00000000" w:rsidRPr="00000000" w14:paraId="0000003D">
      <w:pPr>
        <w:ind w:left="720" w:hanging="720"/>
        <w:rPr/>
      </w:pPr>
      <w:r w:rsidDel="00000000" w:rsidR="00000000" w:rsidRPr="00000000">
        <w:rPr>
          <w:rtl w:val="0"/>
        </w:rPr>
        <w:t xml:space="preserve">Piramanayagam, S., Mallya, J. and Payini, V., 2023. Sustainability in hospitality education: research trends and future directions. Worldwide Hospitality and Tourism Themes, 15(3), pp.254-268.</w:t>
      </w:r>
    </w:p>
    <w:p w:rsidR="00000000" w:rsidDel="00000000" w:rsidP="00000000" w:rsidRDefault="00000000" w:rsidRPr="00000000" w14:paraId="0000003E">
      <w:pPr>
        <w:ind w:left="720" w:hanging="720"/>
        <w:rPr/>
      </w:pPr>
      <w:r w:rsidDel="00000000" w:rsidR="00000000" w:rsidRPr="00000000">
        <w:rPr>
          <w:rtl w:val="0"/>
        </w:rPr>
        <w:t xml:space="preserve">Ruiz Molina, M.E., Belda-Miquel, S., Hytti, A. and Gil-Saura, I., 2022. Addressing sustainable food management in hotels: proposing a framework and examining hotel groups. British Food Journal, 124(2), pp.462-492.</w:t>
      </w:r>
    </w:p>
    <w:p w:rsidR="00000000" w:rsidDel="00000000" w:rsidP="00000000" w:rsidRDefault="00000000" w:rsidRPr="00000000" w14:paraId="0000003F">
      <w:pPr>
        <w:ind w:left="720" w:hanging="720"/>
        <w:rPr/>
      </w:pPr>
      <w:r w:rsidDel="00000000" w:rsidR="00000000" w:rsidRPr="00000000">
        <w:rPr>
          <w:rtl w:val="0"/>
        </w:rPr>
        <w:t xml:space="preserve">Saleh, M.M.A., Jawabreh, O.A., al-Amro, S.A.H. and Saleh, H.M.I., 2023. RETRACTED ARTICLE: Requirements for enhancing the standard of accounting education and its alignment with labor market requirements a case study hospitality and industrial sector in Jordan. Journal of Sustainable Finance &amp; Investment, 13(1), pp.176-193.</w:t>
      </w:r>
    </w:p>
    <w:p w:rsidR="00000000" w:rsidDel="00000000" w:rsidP="00000000" w:rsidRDefault="00000000" w:rsidRPr="00000000" w14:paraId="00000040">
      <w:pPr>
        <w:ind w:left="720" w:hanging="720"/>
        <w:rPr/>
      </w:pPr>
      <w:r w:rsidDel="00000000" w:rsidR="00000000" w:rsidRPr="00000000">
        <w:rPr>
          <w:rtl w:val="0"/>
        </w:rPr>
        <w:t xml:space="preserve">Salem, I.E., Elbaz, A.M., Al-Alawi, A., Alkathiri, N.A. and Elkhwesky, Z., 2023. Is eco-label hotel engagement the pathway to sustainability practices via entrepreneurial resilience and orientation in Oman? Findings from PLS-SEM and fsQCA. International Journal of Contemporary Hospitality Management, 35(2), pp.717-742.</w:t>
      </w:r>
    </w:p>
    <w:p w:rsidR="00000000" w:rsidDel="00000000" w:rsidP="00000000" w:rsidRDefault="00000000" w:rsidRPr="00000000" w14:paraId="00000041">
      <w:pPr>
        <w:ind w:left="720" w:hanging="720"/>
        <w:rPr/>
      </w:pPr>
      <w:r w:rsidDel="00000000" w:rsidR="00000000" w:rsidRPr="00000000">
        <w:rPr>
          <w:rtl w:val="0"/>
        </w:rPr>
        <w:t xml:space="preserve">Soni, G., Hussain, S. and Kareem, S., 2022. Environment Friendly Practices Adopted in Hotels and their Impact on Customer Satisfaction: A Critical Review of the Literature and Research Implications for the Hospitality Industry. Atna Journal of Tourism Studies, 17(1), pp.115-142.</w:t>
      </w:r>
    </w:p>
    <w:p w:rsidR="00000000" w:rsidDel="00000000" w:rsidP="00000000" w:rsidRDefault="00000000" w:rsidRPr="00000000" w14:paraId="00000042">
      <w:pPr>
        <w:ind w:left="720" w:hanging="720"/>
        <w:rPr/>
      </w:pPr>
      <w:r w:rsidDel="00000000" w:rsidR="00000000" w:rsidRPr="00000000">
        <w:rPr>
          <w:rtl w:val="0"/>
        </w:rPr>
        <w:t xml:space="preserve">Stančin, H., Mikulčić, H., Wang, X. and Duić, N., 2020. A review on alternative fuels in future energy system. Renewable and sustainable energy reviews, 128, p.109927.</w:t>
      </w:r>
    </w:p>
    <w:p w:rsidR="00000000" w:rsidDel="00000000" w:rsidP="00000000" w:rsidRDefault="00000000" w:rsidRPr="00000000" w14:paraId="00000043">
      <w:pPr>
        <w:ind w:left="720" w:hanging="720"/>
        <w:rPr/>
      </w:pPr>
      <w:r w:rsidDel="00000000" w:rsidR="00000000" w:rsidRPr="00000000">
        <w:rPr>
          <w:rtl w:val="0"/>
        </w:rPr>
        <w:t xml:space="preserve">Stansfield, M.L., McIntosh, A. and Poulston, J., 2020. Hospitality artisan entrepreneurs’ perspectives of sustainability. Hospitality &amp; Society, 10(3), pp.313-334.</w:t>
      </w:r>
    </w:p>
    <w:p w:rsidR="00000000" w:rsidDel="00000000" w:rsidP="00000000" w:rsidRDefault="00000000" w:rsidRPr="00000000" w14:paraId="00000044">
      <w:pPr>
        <w:ind w:left="720" w:hanging="720"/>
        <w:rPr/>
      </w:pPr>
      <w:r w:rsidDel="00000000" w:rsidR="00000000" w:rsidRPr="00000000">
        <w:rPr>
          <w:rtl w:val="0"/>
        </w:rPr>
        <w:t xml:space="preserve">Suárez-Rojas, C., González Hernández, M.M. and León, C.J., 2022. Do tourists value responsible sustainability in whale-watching tourism? Exploring sustainability and consumption preferences. Journal of Sustainable Tourism, 30(8), pp.2053-2072.</w:t>
      </w:r>
    </w:p>
    <w:p w:rsidR="00000000" w:rsidDel="00000000" w:rsidP="00000000" w:rsidRDefault="00000000" w:rsidRPr="00000000" w14:paraId="00000045">
      <w:pPr>
        <w:ind w:left="720" w:hanging="720"/>
        <w:rPr/>
      </w:pPr>
      <w:r w:rsidDel="00000000" w:rsidR="00000000" w:rsidRPr="00000000">
        <w:rPr>
          <w:rtl w:val="0"/>
        </w:rPr>
        <w:t xml:space="preserve">Surmeier, A., 2020. Dynamic capability building and social upgrading in tourism-Potentials and limits of sustainability standards. Journal of Sustainable Tourism, 28(10), pp.1498-1518.</w:t>
      </w:r>
    </w:p>
    <w:p w:rsidR="00000000" w:rsidDel="00000000" w:rsidP="00000000" w:rsidRDefault="00000000" w:rsidRPr="00000000" w14:paraId="00000046">
      <w:pPr>
        <w:ind w:left="720" w:hanging="720"/>
        <w:rPr/>
      </w:pPr>
      <w:r w:rsidDel="00000000" w:rsidR="00000000" w:rsidRPr="00000000">
        <w:rPr>
          <w:rtl w:val="0"/>
        </w:rPr>
        <w:t xml:space="preserve">Tezer, Ö., Karabağ, N., Öngen, A., Çolpan, C.Ö. and Ayol, A., 2022. Biomass gasification for sustainable energy production: A review. International Journal of Hydrogen Energy, 47(34), pp.15419-15433.</w:t>
      </w:r>
    </w:p>
    <w:p w:rsidR="00000000" w:rsidDel="00000000" w:rsidP="00000000" w:rsidRDefault="00000000" w:rsidRPr="00000000" w14:paraId="00000047">
      <w:pPr>
        <w:ind w:left="720" w:hanging="720"/>
        <w:rPr/>
      </w:pPr>
      <w:r w:rsidDel="00000000" w:rsidR="00000000" w:rsidRPr="00000000">
        <w:rPr>
          <w:rtl w:val="0"/>
        </w:rPr>
        <w:t xml:space="preserve">Zizka, L., 2022. Sustainability in top hospitality/leisure management programs: Teaching for a sustainable future?. Journal of hospitality &amp; tourism education, 34(1), pp.57-65.</w:t>
      </w:r>
    </w:p>
    <w:sectPr>
      <w:head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rPr>
      <w:b w:val="1"/>
    </w:rPr>
  </w:style>
  <w:style w:type="paragraph" w:styleId="Heading2">
    <w:name w:val="heading 2"/>
    <w:basedOn w:val="Normal"/>
    <w:next w:val="Normal"/>
    <w:pPr/>
    <w:rPr>
      <w:b w:val="1"/>
      <w:i w:val="1"/>
    </w:rPr>
  </w:style>
  <w:style w:type="paragraph" w:styleId="Heading3">
    <w:name w:val="heading 3"/>
    <w:basedOn w:val="Normal"/>
    <w:next w:val="Normal"/>
    <w:pPr/>
    <w:rPr>
      <w:b w:val="0"/>
      <w:i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