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8D76C" w14:textId="5FBE4B7F" w:rsidR="00B46BE7" w:rsidRDefault="00B46BE7">
      <w:pPr>
        <w:rPr>
          <w:b/>
          <w:bCs/>
        </w:rPr>
      </w:pPr>
      <w:r>
        <w:rPr>
          <w:b/>
          <w:bCs/>
        </w:rPr>
        <w:t>Placement Development Plan</w:t>
      </w:r>
    </w:p>
    <w:p w14:paraId="4DA80BC7" w14:textId="17874CD0" w:rsidR="00B85C68" w:rsidRDefault="00B85C68">
      <w:pPr>
        <w:rPr>
          <w:b/>
          <w:bCs/>
        </w:rPr>
      </w:pPr>
      <w:r>
        <w:rPr>
          <w:b/>
          <w:bCs/>
        </w:rPr>
        <w:t>Stage 1-Personal Qualifications and Skills Audit</w:t>
      </w:r>
    </w:p>
    <w:tbl>
      <w:tblPr>
        <w:tblStyle w:val="TableGrid"/>
        <w:tblW w:w="0" w:type="auto"/>
        <w:tblLook w:val="04A0" w:firstRow="1" w:lastRow="0" w:firstColumn="1" w:lastColumn="0" w:noHBand="0" w:noVBand="1"/>
      </w:tblPr>
      <w:tblGrid>
        <w:gridCol w:w="8296"/>
      </w:tblGrid>
      <w:tr w:rsidR="001D4394" w:rsidRPr="0007213C" w14:paraId="31D84854" w14:textId="77777777" w:rsidTr="00FB7A61">
        <w:tc>
          <w:tcPr>
            <w:tcW w:w="8296" w:type="dxa"/>
            <w:tcBorders>
              <w:top w:val="single" w:sz="4" w:space="0" w:color="auto"/>
              <w:left w:val="single" w:sz="4" w:space="0" w:color="auto"/>
              <w:bottom w:val="single" w:sz="4" w:space="0" w:color="auto"/>
              <w:right w:val="single" w:sz="4" w:space="0" w:color="auto"/>
            </w:tcBorders>
            <w:hideMark/>
          </w:tcPr>
          <w:p w14:paraId="30D9E2A3" w14:textId="77777777" w:rsidR="001D4394" w:rsidRPr="0007213C" w:rsidRDefault="001D4394" w:rsidP="00FB7A61">
            <w:pPr>
              <w:spacing w:after="160" w:line="259" w:lineRule="auto"/>
              <w:rPr>
                <w:b/>
                <w:bCs/>
              </w:rPr>
            </w:pPr>
            <w:r w:rsidRPr="0007213C">
              <w:rPr>
                <w:b/>
                <w:bCs/>
              </w:rPr>
              <w:t>Personal Qualifications &amp; Skills Audit</w:t>
            </w:r>
          </w:p>
        </w:tc>
      </w:tr>
      <w:tr w:rsidR="001D4394" w:rsidRPr="0007213C" w14:paraId="4164ADF6" w14:textId="77777777" w:rsidTr="00FB7A61">
        <w:tc>
          <w:tcPr>
            <w:tcW w:w="8296" w:type="dxa"/>
            <w:tcBorders>
              <w:top w:val="single" w:sz="4" w:space="0" w:color="auto"/>
              <w:left w:val="single" w:sz="4" w:space="0" w:color="auto"/>
              <w:bottom w:val="single" w:sz="4" w:space="0" w:color="auto"/>
              <w:right w:val="single" w:sz="4" w:space="0" w:color="auto"/>
            </w:tcBorders>
            <w:hideMark/>
          </w:tcPr>
          <w:p w14:paraId="515B926F" w14:textId="77777777" w:rsidR="001D4394" w:rsidRDefault="001D4394" w:rsidP="00FB7A61">
            <w:pPr>
              <w:spacing w:after="160" w:line="259" w:lineRule="auto"/>
              <w:rPr>
                <w:b/>
                <w:bCs/>
              </w:rPr>
            </w:pPr>
            <w:r w:rsidRPr="0007213C">
              <w:rPr>
                <w:b/>
                <w:bCs/>
              </w:rPr>
              <w:t>Personal Skills</w:t>
            </w:r>
          </w:p>
          <w:p w14:paraId="410D96F3" w14:textId="77777777" w:rsidR="001D4394" w:rsidRPr="0007213C" w:rsidRDefault="001D4394" w:rsidP="00FB7A61">
            <w:pPr>
              <w:spacing w:after="160" w:line="259" w:lineRule="auto"/>
            </w:pPr>
            <w:r w:rsidRPr="0007213C">
              <w:t xml:space="preserve"> Time keeping, Planning, Self-motivation, Initiative, Multi-tasking, Working under pressure</w:t>
            </w:r>
            <w:r>
              <w:t>, Communication, Adaptability</w:t>
            </w:r>
          </w:p>
        </w:tc>
      </w:tr>
      <w:tr w:rsidR="001D4394" w:rsidRPr="0007213C" w14:paraId="44562FA4" w14:textId="77777777" w:rsidTr="00FB7A61">
        <w:tc>
          <w:tcPr>
            <w:tcW w:w="8296" w:type="dxa"/>
            <w:tcBorders>
              <w:top w:val="single" w:sz="4" w:space="0" w:color="auto"/>
              <w:left w:val="single" w:sz="4" w:space="0" w:color="auto"/>
              <w:bottom w:val="single" w:sz="4" w:space="0" w:color="auto"/>
              <w:right w:val="single" w:sz="4" w:space="0" w:color="auto"/>
            </w:tcBorders>
            <w:hideMark/>
          </w:tcPr>
          <w:p w14:paraId="4E728D5C" w14:textId="77777777" w:rsidR="001D4394" w:rsidRPr="0007213C" w:rsidRDefault="001D4394" w:rsidP="00FB7A61">
            <w:pPr>
              <w:spacing w:after="160" w:line="259" w:lineRule="auto"/>
              <w:rPr>
                <w:b/>
                <w:bCs/>
              </w:rPr>
            </w:pPr>
            <w:r w:rsidRPr="0007213C">
              <w:rPr>
                <w:b/>
                <w:bCs/>
              </w:rPr>
              <w:t>Professional Skills</w:t>
            </w:r>
          </w:p>
          <w:p w14:paraId="1BA5D7D8" w14:textId="77777777" w:rsidR="001D4394" w:rsidRPr="0007213C" w:rsidRDefault="001D4394" w:rsidP="00FB7A61">
            <w:pPr>
              <w:spacing w:after="160" w:line="259" w:lineRule="auto"/>
            </w:pPr>
            <w:r w:rsidRPr="0007213C">
              <w:t>Work Experience, Teamwork, Presentation, Networking</w:t>
            </w:r>
          </w:p>
        </w:tc>
      </w:tr>
      <w:tr w:rsidR="001D4394" w:rsidRPr="0007213C" w14:paraId="1702B1AE" w14:textId="77777777" w:rsidTr="00FB7A61">
        <w:trPr>
          <w:trHeight w:val="2193"/>
        </w:trPr>
        <w:tc>
          <w:tcPr>
            <w:tcW w:w="8296" w:type="dxa"/>
            <w:tcBorders>
              <w:top w:val="single" w:sz="4" w:space="0" w:color="auto"/>
              <w:left w:val="single" w:sz="4" w:space="0" w:color="auto"/>
              <w:bottom w:val="single" w:sz="4" w:space="0" w:color="auto"/>
              <w:right w:val="single" w:sz="4" w:space="0" w:color="auto"/>
            </w:tcBorders>
            <w:hideMark/>
          </w:tcPr>
          <w:p w14:paraId="396E8CEE" w14:textId="77777777" w:rsidR="001D4394" w:rsidRPr="0007213C" w:rsidRDefault="001D4394" w:rsidP="00FB7A61">
            <w:pPr>
              <w:spacing w:after="160" w:line="259" w:lineRule="auto"/>
              <w:rPr>
                <w:b/>
                <w:bCs/>
              </w:rPr>
            </w:pPr>
            <w:r w:rsidRPr="0007213C">
              <w:rPr>
                <w:b/>
                <w:bCs/>
              </w:rPr>
              <w:t>Academic Skills</w:t>
            </w:r>
          </w:p>
          <w:p w14:paraId="612164F2" w14:textId="77777777" w:rsidR="001D4394" w:rsidRPr="0007213C" w:rsidRDefault="001D4394" w:rsidP="00FB7A61">
            <w:pPr>
              <w:spacing w:after="160" w:line="259" w:lineRule="auto"/>
            </w:pPr>
            <w:r w:rsidRPr="0007213C">
              <w:t xml:space="preserve">Marketing, Social Media, Hospitality, Guest Service, Management Understanding, Application of Theory in Practice, </w:t>
            </w:r>
          </w:p>
          <w:p w14:paraId="28ABC197" w14:textId="0459C821" w:rsidR="001D4394" w:rsidRDefault="001D4394" w:rsidP="00FB7A61">
            <w:pPr>
              <w:spacing w:after="160" w:line="259" w:lineRule="auto"/>
            </w:pPr>
            <w:r w:rsidRPr="0007213C">
              <w:t xml:space="preserve">Events Experience, Placement </w:t>
            </w:r>
            <w:r w:rsidR="00FE388E">
              <w:t>and</w:t>
            </w:r>
            <w:r w:rsidRPr="0007213C">
              <w:t xml:space="preserve"> Volunteering</w:t>
            </w:r>
          </w:p>
          <w:p w14:paraId="728A86DB" w14:textId="77777777" w:rsidR="006A139D" w:rsidRDefault="006A139D" w:rsidP="00FB7A61">
            <w:pPr>
              <w:spacing w:after="160" w:line="259" w:lineRule="auto"/>
            </w:pPr>
          </w:p>
          <w:p w14:paraId="4CA2A78D" w14:textId="5A7C3E46" w:rsidR="006A139D" w:rsidRPr="0007213C" w:rsidRDefault="006A139D" w:rsidP="00FB7A61">
            <w:pPr>
              <w:spacing w:after="160" w:line="259" w:lineRule="auto"/>
            </w:pPr>
            <w:r>
              <w:t>Academic writing, critical thinking</w:t>
            </w:r>
            <w:r w:rsidR="00FE388E">
              <w:t>.</w:t>
            </w:r>
          </w:p>
        </w:tc>
      </w:tr>
    </w:tbl>
    <w:p w14:paraId="47B1064F" w14:textId="77777777" w:rsidR="001D4394" w:rsidRDefault="001D4394"/>
    <w:tbl>
      <w:tblPr>
        <w:tblStyle w:val="TableGrid"/>
        <w:tblpPr w:leftFromText="180" w:rightFromText="180" w:vertAnchor="text" w:horzAnchor="margin" w:tblpY="350"/>
        <w:tblW w:w="0" w:type="auto"/>
        <w:tblLook w:val="04A0" w:firstRow="1" w:lastRow="0" w:firstColumn="1" w:lastColumn="0" w:noHBand="0" w:noVBand="1"/>
      </w:tblPr>
      <w:tblGrid>
        <w:gridCol w:w="4508"/>
        <w:gridCol w:w="4508"/>
      </w:tblGrid>
      <w:tr w:rsidR="001D4394" w:rsidRPr="0052762A" w14:paraId="5D756CCC" w14:textId="77777777" w:rsidTr="001D4394">
        <w:tc>
          <w:tcPr>
            <w:tcW w:w="4508" w:type="dxa"/>
          </w:tcPr>
          <w:p w14:paraId="5490B219" w14:textId="77777777" w:rsidR="001D4394" w:rsidRDefault="001D4394" w:rsidP="001D4394">
            <w:pPr>
              <w:rPr>
                <w:b/>
                <w:bCs/>
              </w:rPr>
            </w:pPr>
            <w:r>
              <w:rPr>
                <w:b/>
                <w:bCs/>
              </w:rPr>
              <w:t>Strengths</w:t>
            </w:r>
          </w:p>
          <w:p w14:paraId="4E0D3CED" w14:textId="77777777" w:rsidR="001D4394" w:rsidRDefault="001D4394" w:rsidP="001D4394">
            <w:r>
              <w:t xml:space="preserve">Some things I do well, and I consider personal skills for me would </w:t>
            </w:r>
            <w:proofErr w:type="gramStart"/>
            <w:r>
              <w:t>be;</w:t>
            </w:r>
            <w:proofErr w:type="gramEnd"/>
            <w:r>
              <w:t xml:space="preserve"> customer service skills, teamwork, multi-tasking, working well under pressure.</w:t>
            </w:r>
          </w:p>
          <w:p w14:paraId="6CE733C0" w14:textId="77777777" w:rsidR="001D4394" w:rsidRDefault="001D4394" w:rsidP="001D4394"/>
          <w:p w14:paraId="7CB93CEA" w14:textId="77777777" w:rsidR="001D4394" w:rsidRPr="00C43298" w:rsidRDefault="001D4394" w:rsidP="001D4394">
            <w:r>
              <w:t xml:space="preserve">I have qualifications that would benefit me which are all GCSEs at a C or above. A diploma in forensic science from Pencoed college. A diploma in travel and tourism from Bridgend college. And I am studying for a degree in international travel and tourism management at University of Wales Trinity Saint David. </w:t>
            </w:r>
          </w:p>
        </w:tc>
        <w:tc>
          <w:tcPr>
            <w:tcW w:w="4508" w:type="dxa"/>
          </w:tcPr>
          <w:p w14:paraId="6962DA10" w14:textId="77777777" w:rsidR="001D4394" w:rsidRDefault="001D4394" w:rsidP="001D4394">
            <w:pPr>
              <w:rPr>
                <w:b/>
                <w:bCs/>
              </w:rPr>
            </w:pPr>
            <w:r>
              <w:rPr>
                <w:b/>
                <w:bCs/>
              </w:rPr>
              <w:t>Weaknesses</w:t>
            </w:r>
          </w:p>
          <w:p w14:paraId="105477CD" w14:textId="77777777" w:rsidR="001D4394" w:rsidRDefault="001D4394" w:rsidP="001D4394">
            <w:r>
              <w:t>I avoid driving long distances as I fear I would struggle with this.</w:t>
            </w:r>
          </w:p>
          <w:p w14:paraId="13849ABD" w14:textId="77777777" w:rsidR="001D4394" w:rsidRDefault="001D4394" w:rsidP="001D4394"/>
          <w:p w14:paraId="6130FF07" w14:textId="77777777" w:rsidR="001D4394" w:rsidRDefault="001D4394" w:rsidP="001D4394">
            <w:r>
              <w:t>Some skills I need that I don’t have are time management skills, organisational skills, leadership and confidence.</w:t>
            </w:r>
          </w:p>
          <w:p w14:paraId="2FB49C7D" w14:textId="77777777" w:rsidR="001D4394" w:rsidRDefault="001D4394" w:rsidP="001D4394"/>
          <w:p w14:paraId="3EE4454C" w14:textId="77777777" w:rsidR="001D4394" w:rsidRDefault="001D4394" w:rsidP="001D4394">
            <w:r>
              <w:t xml:space="preserve">A qualification for my desired career that I do not have would be a first aid qualification. </w:t>
            </w:r>
          </w:p>
          <w:p w14:paraId="56433EF0" w14:textId="77777777" w:rsidR="001D4394" w:rsidRDefault="001D4394" w:rsidP="001D4394"/>
          <w:p w14:paraId="6CD25E38" w14:textId="5CE6B694" w:rsidR="001D4394" w:rsidRPr="0052762A" w:rsidRDefault="001D4394" w:rsidP="001D4394">
            <w:r>
              <w:t xml:space="preserve">Something I am really scared of </w:t>
            </w:r>
            <w:proofErr w:type="gramStart"/>
            <w:r>
              <w:t>would be</w:t>
            </w:r>
            <w:proofErr w:type="gramEnd"/>
            <w:r>
              <w:t xml:space="preserve"> </w:t>
            </w:r>
            <w:r w:rsidR="00F06EC4">
              <w:t>public</w:t>
            </w:r>
            <w:r>
              <w:t xml:space="preserve"> speaking as I am not a confident person. </w:t>
            </w:r>
          </w:p>
        </w:tc>
      </w:tr>
      <w:tr w:rsidR="001D4394" w:rsidRPr="001B7288" w14:paraId="3C12FCF1" w14:textId="77777777" w:rsidTr="001D4394">
        <w:tc>
          <w:tcPr>
            <w:tcW w:w="4508" w:type="dxa"/>
          </w:tcPr>
          <w:p w14:paraId="7CDBC205" w14:textId="77777777" w:rsidR="001D4394" w:rsidRDefault="001D4394" w:rsidP="001D4394">
            <w:pPr>
              <w:rPr>
                <w:b/>
                <w:bCs/>
              </w:rPr>
            </w:pPr>
            <w:r>
              <w:rPr>
                <w:b/>
                <w:bCs/>
              </w:rPr>
              <w:t>Opportunities</w:t>
            </w:r>
          </w:p>
          <w:p w14:paraId="15AF39F2" w14:textId="77777777" w:rsidR="001D4394" w:rsidRDefault="001D4394" w:rsidP="001D4394">
            <w:r>
              <w:t>I have a friend who works as cabin crew who I could speak to in order to enquire the job process she took to get where she is.</w:t>
            </w:r>
          </w:p>
          <w:p w14:paraId="7E4EC3C4" w14:textId="77777777" w:rsidR="001D4394" w:rsidRDefault="001D4394" w:rsidP="001D4394"/>
          <w:p w14:paraId="2EB921A7" w14:textId="3CA4E699" w:rsidR="001D4394" w:rsidRDefault="001D4394" w:rsidP="001D4394">
            <w:r>
              <w:t xml:space="preserve">When taking part in cabin crew training a lot of airlines provide free </w:t>
            </w:r>
            <w:r w:rsidR="004E7413">
              <w:t xml:space="preserve">training </w:t>
            </w:r>
            <w:r>
              <w:t>courses.</w:t>
            </w:r>
            <w:r w:rsidR="004E7413">
              <w:t xml:space="preserve"> Tui provides a “9 month paid programme” (TUI) which </w:t>
            </w:r>
            <w:proofErr w:type="spellStart"/>
            <w:r w:rsidR="004E7413">
              <w:t>wil</w:t>
            </w:r>
            <w:proofErr w:type="spellEnd"/>
            <w:r w:rsidR="004E7413">
              <w:t xml:space="preserve"> provide training where you will achieve a level 3 cabin crew apprenticeship.</w:t>
            </w:r>
          </w:p>
          <w:p w14:paraId="0F4CC96E" w14:textId="77777777" w:rsidR="001D4394" w:rsidRDefault="001D4394" w:rsidP="001D4394"/>
          <w:p w14:paraId="0FD83890" w14:textId="77777777" w:rsidR="001D4394" w:rsidRPr="008B08F3" w:rsidRDefault="001D4394" w:rsidP="001D4394">
            <w:r>
              <w:lastRenderedPageBreak/>
              <w:t xml:space="preserve">I am going to use presentations I am doing as part of assignments in </w:t>
            </w:r>
            <w:proofErr w:type="gramStart"/>
            <w:r>
              <w:t>University</w:t>
            </w:r>
            <w:proofErr w:type="gramEnd"/>
            <w:r>
              <w:t xml:space="preserve"> to strengthen my confidence and public speaking. </w:t>
            </w:r>
          </w:p>
        </w:tc>
        <w:tc>
          <w:tcPr>
            <w:tcW w:w="4508" w:type="dxa"/>
          </w:tcPr>
          <w:p w14:paraId="74FE973E" w14:textId="77777777" w:rsidR="001D4394" w:rsidRDefault="001D4394" w:rsidP="001D4394">
            <w:pPr>
              <w:rPr>
                <w:b/>
                <w:bCs/>
              </w:rPr>
            </w:pPr>
            <w:r>
              <w:rPr>
                <w:b/>
                <w:bCs/>
              </w:rPr>
              <w:lastRenderedPageBreak/>
              <w:t>Threats</w:t>
            </w:r>
          </w:p>
          <w:p w14:paraId="47E95578" w14:textId="3A7BADDA" w:rsidR="001D4394" w:rsidRDefault="00FE388E" w:rsidP="001D4394">
            <w:r>
              <w:t xml:space="preserve">Cabin crew </w:t>
            </w:r>
            <w:r w:rsidR="004E7413">
              <w:t>i</w:t>
            </w:r>
            <w:r>
              <w:t xml:space="preserve">s my desired career when I have completed my university </w:t>
            </w:r>
            <w:proofErr w:type="gramStart"/>
            <w:r>
              <w:t>course</w:t>
            </w:r>
            <w:proofErr w:type="gramEnd"/>
            <w:r>
              <w:t xml:space="preserve"> and this is a highly competitive career to get into.</w:t>
            </w:r>
          </w:p>
          <w:p w14:paraId="2FC67C45" w14:textId="77777777" w:rsidR="00FE388E" w:rsidRDefault="00FE388E" w:rsidP="001D4394"/>
          <w:p w14:paraId="65FD28CC" w14:textId="6B5EF2A1" w:rsidR="00FE388E" w:rsidRPr="001B7288" w:rsidRDefault="00FE388E" w:rsidP="001D4394">
            <w:r>
              <w:t xml:space="preserve">The rapid change in technology and AI may be a threat for me when starting my career. </w:t>
            </w:r>
          </w:p>
        </w:tc>
      </w:tr>
    </w:tbl>
    <w:p w14:paraId="114C3554" w14:textId="77777777" w:rsidR="001D4394" w:rsidRDefault="001D4394"/>
    <w:p w14:paraId="5744539F" w14:textId="77777777" w:rsidR="00FE388E" w:rsidRPr="00FE388E" w:rsidRDefault="006A139D" w:rsidP="00FE388E">
      <w:r>
        <w:t>‘</w:t>
      </w:r>
      <w:r w:rsidR="00FE388E" w:rsidRPr="00FE388E">
        <w:rPr>
          <w:b/>
          <w:bCs/>
        </w:rPr>
        <w:t>Stage 2 – Personal Training Needs Analysis &amp; Skills Gap Analysis</w:t>
      </w:r>
    </w:p>
    <w:tbl>
      <w:tblPr>
        <w:tblStyle w:val="TableGrid"/>
        <w:tblW w:w="0" w:type="auto"/>
        <w:tblInd w:w="720" w:type="dxa"/>
        <w:tblLook w:val="04A0" w:firstRow="1" w:lastRow="0" w:firstColumn="1" w:lastColumn="0" w:noHBand="0" w:noVBand="1"/>
      </w:tblPr>
      <w:tblGrid>
        <w:gridCol w:w="8296"/>
      </w:tblGrid>
      <w:tr w:rsidR="00FE388E" w:rsidRPr="00FE388E" w14:paraId="4B13F4FF" w14:textId="77777777" w:rsidTr="00827B3F">
        <w:tc>
          <w:tcPr>
            <w:tcW w:w="8296" w:type="dxa"/>
            <w:tcBorders>
              <w:top w:val="single" w:sz="4" w:space="0" w:color="auto"/>
              <w:left w:val="single" w:sz="4" w:space="0" w:color="auto"/>
              <w:bottom w:val="single" w:sz="4" w:space="0" w:color="auto"/>
              <w:right w:val="single" w:sz="4" w:space="0" w:color="auto"/>
            </w:tcBorders>
            <w:hideMark/>
          </w:tcPr>
          <w:p w14:paraId="7348CE01" w14:textId="77777777" w:rsidR="00FE388E" w:rsidRPr="00FE388E" w:rsidRDefault="00FE388E" w:rsidP="00FE388E">
            <w:pPr>
              <w:spacing w:after="160" w:line="259" w:lineRule="auto"/>
              <w:rPr>
                <w:b/>
                <w:bCs/>
              </w:rPr>
            </w:pPr>
            <w:r w:rsidRPr="00FE388E">
              <w:rPr>
                <w:b/>
                <w:bCs/>
              </w:rPr>
              <w:t>Training Needs Analysis / Skills Gap Analysis</w:t>
            </w:r>
          </w:p>
        </w:tc>
      </w:tr>
      <w:tr w:rsidR="00FE388E" w:rsidRPr="00FE388E" w14:paraId="4D69E081" w14:textId="77777777" w:rsidTr="00827B3F">
        <w:tc>
          <w:tcPr>
            <w:tcW w:w="8296" w:type="dxa"/>
            <w:tcBorders>
              <w:top w:val="single" w:sz="4" w:space="0" w:color="auto"/>
              <w:left w:val="single" w:sz="4" w:space="0" w:color="auto"/>
              <w:bottom w:val="single" w:sz="4" w:space="0" w:color="auto"/>
              <w:right w:val="single" w:sz="4" w:space="0" w:color="auto"/>
            </w:tcBorders>
            <w:hideMark/>
          </w:tcPr>
          <w:p w14:paraId="62E655D8" w14:textId="77777777" w:rsidR="00FE388E" w:rsidRPr="007D1690" w:rsidRDefault="00FE388E" w:rsidP="00FE388E">
            <w:pPr>
              <w:spacing w:after="160" w:line="259" w:lineRule="auto"/>
              <w:rPr>
                <w:b/>
                <w:bCs/>
              </w:rPr>
            </w:pPr>
            <w:r w:rsidRPr="00FE388E">
              <w:rPr>
                <w:b/>
                <w:bCs/>
              </w:rPr>
              <w:t>Identify Skills Gaps</w:t>
            </w:r>
          </w:p>
          <w:p w14:paraId="558022B5" w14:textId="77777777" w:rsidR="00FE388E" w:rsidRDefault="007D1690" w:rsidP="00FE388E">
            <w:pPr>
              <w:spacing w:after="160" w:line="259" w:lineRule="auto"/>
            </w:pPr>
            <w:r>
              <w:t>My skills gap from a travel and tourism degree to joining my career as cabin crew would be the difference between what I have learnt and what airlines actually require.</w:t>
            </w:r>
          </w:p>
          <w:p w14:paraId="4CCCD2D1" w14:textId="77777777" w:rsidR="007D1690" w:rsidRDefault="007D1690" w:rsidP="00FE388E">
            <w:pPr>
              <w:spacing w:after="160" w:line="259" w:lineRule="auto"/>
            </w:pPr>
            <w:r>
              <w:t>For example:</w:t>
            </w:r>
          </w:p>
          <w:p w14:paraId="38629356" w14:textId="77777777" w:rsidR="007D1690" w:rsidRDefault="007D1690" w:rsidP="007D1690">
            <w:pPr>
              <w:pStyle w:val="ListParagraph"/>
              <w:numPr>
                <w:ilvl w:val="0"/>
                <w:numId w:val="2"/>
              </w:numPr>
            </w:pPr>
            <w:r>
              <w:t>Emergency response training</w:t>
            </w:r>
          </w:p>
          <w:p w14:paraId="4D58A2E4" w14:textId="77777777" w:rsidR="007D1690" w:rsidRDefault="007D1690" w:rsidP="007D1690">
            <w:pPr>
              <w:pStyle w:val="ListParagraph"/>
              <w:numPr>
                <w:ilvl w:val="0"/>
                <w:numId w:val="2"/>
              </w:numPr>
            </w:pPr>
            <w:r>
              <w:t>First aid training</w:t>
            </w:r>
          </w:p>
          <w:p w14:paraId="090F561C" w14:textId="77777777" w:rsidR="007D1690" w:rsidRDefault="007D1690" w:rsidP="007D1690">
            <w:pPr>
              <w:pStyle w:val="ListParagraph"/>
              <w:numPr>
                <w:ilvl w:val="0"/>
                <w:numId w:val="2"/>
              </w:numPr>
            </w:pPr>
            <w:r>
              <w:t>Understanding airline policies</w:t>
            </w:r>
          </w:p>
          <w:p w14:paraId="76248501" w14:textId="77777777" w:rsidR="00E323C8" w:rsidRDefault="00E323C8" w:rsidP="007D1690">
            <w:pPr>
              <w:pStyle w:val="ListParagraph"/>
              <w:numPr>
                <w:ilvl w:val="0"/>
                <w:numId w:val="2"/>
              </w:numPr>
            </w:pPr>
            <w:r>
              <w:t>Customer service and handling customers</w:t>
            </w:r>
          </w:p>
          <w:p w14:paraId="259DB363" w14:textId="77777777" w:rsidR="00E323C8" w:rsidRDefault="00E323C8" w:rsidP="007D1690">
            <w:pPr>
              <w:pStyle w:val="ListParagraph"/>
              <w:numPr>
                <w:ilvl w:val="0"/>
                <w:numId w:val="2"/>
              </w:numPr>
            </w:pPr>
            <w:r>
              <w:t>Clear and confident communication in fast pace stressful situations</w:t>
            </w:r>
          </w:p>
          <w:p w14:paraId="61C3FE70" w14:textId="538FC6BF" w:rsidR="00E323C8" w:rsidRDefault="00E323C8" w:rsidP="007D1690">
            <w:pPr>
              <w:pStyle w:val="ListParagraph"/>
              <w:numPr>
                <w:ilvl w:val="0"/>
                <w:numId w:val="2"/>
              </w:numPr>
            </w:pPr>
            <w:r>
              <w:t>Conflict management</w:t>
            </w:r>
          </w:p>
          <w:p w14:paraId="57AAC58F" w14:textId="6E8B3CF9" w:rsidR="00E323C8" w:rsidRPr="00FE388E" w:rsidRDefault="00E323C8" w:rsidP="007D1690">
            <w:pPr>
              <w:pStyle w:val="ListParagraph"/>
              <w:numPr>
                <w:ilvl w:val="0"/>
                <w:numId w:val="2"/>
              </w:numPr>
            </w:pPr>
            <w:r>
              <w:t>Long hours standing and working across different time zones</w:t>
            </w:r>
            <w:r w:rsidR="004E7413">
              <w:t>. Cabincrew24 states “</w:t>
            </w:r>
            <w:r w:rsidR="004E7413" w:rsidRPr="004E7413">
              <w:t>Cabin crew work involves standing, walking, reaching, and moving throughout the flight. It is active work</w:t>
            </w:r>
            <w:r w:rsidR="004E7413">
              <w:t xml:space="preserve">” by doing this in the arena I can then apply it </w:t>
            </w:r>
            <w:proofErr w:type="spellStart"/>
            <w:r w:rsidR="004E7413">
              <w:t>t</w:t>
            </w:r>
            <w:proofErr w:type="spellEnd"/>
            <w:r w:rsidR="004E7413">
              <w:t xml:space="preserve"> my future career.</w:t>
            </w:r>
          </w:p>
        </w:tc>
      </w:tr>
      <w:tr w:rsidR="00FE388E" w:rsidRPr="00FE388E" w14:paraId="52078037" w14:textId="77777777" w:rsidTr="00827B3F">
        <w:tc>
          <w:tcPr>
            <w:tcW w:w="8296" w:type="dxa"/>
            <w:tcBorders>
              <w:top w:val="single" w:sz="4" w:space="0" w:color="auto"/>
              <w:left w:val="single" w:sz="4" w:space="0" w:color="auto"/>
              <w:bottom w:val="single" w:sz="4" w:space="0" w:color="auto"/>
              <w:right w:val="single" w:sz="4" w:space="0" w:color="auto"/>
            </w:tcBorders>
            <w:hideMark/>
          </w:tcPr>
          <w:p w14:paraId="33FD6025" w14:textId="77777777" w:rsidR="00FE388E" w:rsidRDefault="00FE388E" w:rsidP="00FE388E">
            <w:pPr>
              <w:spacing w:after="160" w:line="259" w:lineRule="auto"/>
              <w:rPr>
                <w:b/>
                <w:bCs/>
              </w:rPr>
            </w:pPr>
            <w:r w:rsidRPr="00FE388E">
              <w:rPr>
                <w:b/>
                <w:bCs/>
              </w:rPr>
              <w:t>Identify Training Needs</w:t>
            </w:r>
          </w:p>
          <w:p w14:paraId="0A6D3EAF" w14:textId="77777777" w:rsidR="00E323C8" w:rsidRPr="00E323C8" w:rsidRDefault="00E323C8" w:rsidP="00E323C8">
            <w:pPr>
              <w:pStyle w:val="ListParagraph"/>
              <w:numPr>
                <w:ilvl w:val="0"/>
                <w:numId w:val="3"/>
              </w:numPr>
            </w:pPr>
            <w:r w:rsidRPr="00E323C8">
              <w:t>safety and emergency procedures</w:t>
            </w:r>
          </w:p>
          <w:p w14:paraId="71D6A1BB" w14:textId="63D019C6" w:rsidR="00E323C8" w:rsidRPr="00E323C8" w:rsidRDefault="00E323C8" w:rsidP="00E323C8">
            <w:pPr>
              <w:pStyle w:val="ListParagraph"/>
              <w:numPr>
                <w:ilvl w:val="0"/>
                <w:numId w:val="3"/>
              </w:numPr>
            </w:pPr>
            <w:r w:rsidRPr="00E323C8">
              <w:t>first aid training</w:t>
            </w:r>
          </w:p>
        </w:tc>
      </w:tr>
      <w:tr w:rsidR="00FE388E" w:rsidRPr="00FE388E" w14:paraId="53C97F85" w14:textId="77777777" w:rsidTr="00827B3F">
        <w:tc>
          <w:tcPr>
            <w:tcW w:w="8296" w:type="dxa"/>
            <w:tcBorders>
              <w:top w:val="single" w:sz="4" w:space="0" w:color="auto"/>
              <w:left w:val="single" w:sz="4" w:space="0" w:color="auto"/>
              <w:bottom w:val="single" w:sz="4" w:space="0" w:color="auto"/>
              <w:right w:val="single" w:sz="4" w:space="0" w:color="auto"/>
            </w:tcBorders>
          </w:tcPr>
          <w:p w14:paraId="04CE8C6F" w14:textId="77777777" w:rsidR="00FE388E" w:rsidRPr="00827B3F" w:rsidRDefault="00FE388E" w:rsidP="00FE388E">
            <w:pPr>
              <w:spacing w:after="160" w:line="259" w:lineRule="auto"/>
              <w:rPr>
                <w:b/>
                <w:bCs/>
              </w:rPr>
            </w:pPr>
            <w:r w:rsidRPr="00FE388E">
              <w:rPr>
                <w:b/>
                <w:bCs/>
              </w:rPr>
              <w:t>Develop Placement Development Plan</w:t>
            </w:r>
          </w:p>
          <w:p w14:paraId="67CCC9FB" w14:textId="304483F4" w:rsidR="00E323C8" w:rsidRDefault="00E323C8" w:rsidP="00FE388E">
            <w:pPr>
              <w:spacing w:after="160" w:line="259" w:lineRule="auto"/>
            </w:pPr>
            <w:r>
              <w:t xml:space="preserve">The purpose of this placement is to develop skills that can be transferred to my chosen career path. Working at the arena will provide me with skills that can be transferred to cabin crew such </w:t>
            </w:r>
            <w:proofErr w:type="gramStart"/>
            <w:r>
              <w:t>as;</w:t>
            </w:r>
            <w:proofErr w:type="gramEnd"/>
            <w:r>
              <w:t xml:space="preserve"> customer service, crowd management, communication, teamwork, working under pressure and working in a </w:t>
            </w:r>
            <w:proofErr w:type="gramStart"/>
            <w:r>
              <w:t>fast paced</w:t>
            </w:r>
            <w:proofErr w:type="gramEnd"/>
            <w:r>
              <w:t xml:space="preserve"> high pressure environment.</w:t>
            </w:r>
          </w:p>
          <w:p w14:paraId="08A9E4DC" w14:textId="77777777" w:rsidR="00E323C8" w:rsidRDefault="00E323C8" w:rsidP="00FE388E">
            <w:pPr>
              <w:spacing w:after="160" w:line="259" w:lineRule="auto"/>
            </w:pPr>
          </w:p>
          <w:p w14:paraId="1A0F2F3F" w14:textId="2F9CF982" w:rsidR="00E323C8" w:rsidRDefault="00E323C8" w:rsidP="00FE388E">
            <w:pPr>
              <w:spacing w:after="160" w:line="259" w:lineRule="auto"/>
            </w:pPr>
            <w:r>
              <w:t>Skills I will develop during this placement would be:</w:t>
            </w:r>
          </w:p>
          <w:p w14:paraId="4FC2E860" w14:textId="13133FA6" w:rsidR="00E323C8" w:rsidRDefault="00E323C8" w:rsidP="00E323C8">
            <w:pPr>
              <w:pStyle w:val="ListParagraph"/>
              <w:numPr>
                <w:ilvl w:val="0"/>
                <w:numId w:val="4"/>
              </w:numPr>
            </w:pPr>
            <w:r>
              <w:t>helping guests find their seats, dealing with accessibility and enquiries.</w:t>
            </w:r>
          </w:p>
          <w:p w14:paraId="6EE053B5" w14:textId="224BC8CB" w:rsidR="00E323C8" w:rsidRDefault="00E323C8" w:rsidP="00E323C8">
            <w:pPr>
              <w:pStyle w:val="ListParagraph"/>
              <w:numPr>
                <w:ilvl w:val="0"/>
                <w:numId w:val="4"/>
              </w:numPr>
            </w:pPr>
            <w:r>
              <w:t>Handling complaints in a professional manner</w:t>
            </w:r>
          </w:p>
          <w:p w14:paraId="61D39A05" w14:textId="7AC100FE" w:rsidR="00871EAD" w:rsidRDefault="00871EAD" w:rsidP="00E323C8">
            <w:pPr>
              <w:pStyle w:val="ListParagraph"/>
              <w:numPr>
                <w:ilvl w:val="0"/>
                <w:numId w:val="4"/>
              </w:numPr>
            </w:pPr>
            <w:r>
              <w:t>Communicating in a calm manner during busy times</w:t>
            </w:r>
          </w:p>
          <w:p w14:paraId="416AECE2" w14:textId="01FACE71" w:rsidR="00871EAD" w:rsidRDefault="00871EAD" w:rsidP="00E323C8">
            <w:pPr>
              <w:pStyle w:val="ListParagraph"/>
              <w:numPr>
                <w:ilvl w:val="0"/>
                <w:numId w:val="4"/>
              </w:numPr>
            </w:pPr>
            <w:r>
              <w:t>Working as a team during busy times</w:t>
            </w:r>
          </w:p>
          <w:p w14:paraId="436316B2" w14:textId="1714248C" w:rsidR="00871EAD" w:rsidRPr="00FE388E" w:rsidRDefault="00871EAD" w:rsidP="00E323C8">
            <w:pPr>
              <w:pStyle w:val="ListParagraph"/>
              <w:numPr>
                <w:ilvl w:val="0"/>
                <w:numId w:val="4"/>
              </w:numPr>
            </w:pPr>
            <w:r>
              <w:t>Crowd control</w:t>
            </w:r>
          </w:p>
          <w:p w14:paraId="02EE389F" w14:textId="77777777" w:rsidR="00FE388E" w:rsidRDefault="00FE388E" w:rsidP="00FE388E">
            <w:pPr>
              <w:spacing w:after="160" w:line="259" w:lineRule="auto"/>
            </w:pPr>
          </w:p>
          <w:p w14:paraId="7077FFEC" w14:textId="13207882" w:rsidR="00871EAD" w:rsidRDefault="00871EAD" w:rsidP="00FE388E">
            <w:pPr>
              <w:spacing w:after="160" w:line="259" w:lineRule="auto"/>
            </w:pPr>
            <w:r>
              <w:t>SMART aims and objectives:</w:t>
            </w:r>
          </w:p>
          <w:p w14:paraId="41699D12" w14:textId="38DAC6D5" w:rsidR="00871EAD" w:rsidRDefault="00827B3F" w:rsidP="00827B3F">
            <w:pPr>
              <w:pStyle w:val="ListParagraph"/>
              <w:numPr>
                <w:ilvl w:val="0"/>
                <w:numId w:val="5"/>
              </w:numPr>
            </w:pPr>
            <w:r>
              <w:lastRenderedPageBreak/>
              <w:t>To improve customer service skills by communicating with guests independently, this will be done over the duration of my placement hours in order to gain my confidence around customer.</w:t>
            </w:r>
          </w:p>
          <w:p w14:paraId="7F7954CF" w14:textId="1268E6EA" w:rsidR="00827B3F" w:rsidRDefault="00827B3F" w:rsidP="00827B3F">
            <w:pPr>
              <w:pStyle w:val="ListParagraph"/>
              <w:numPr>
                <w:ilvl w:val="0"/>
                <w:numId w:val="5"/>
              </w:numPr>
            </w:pPr>
            <w:r>
              <w:t>Develop teamwork skills by interacting with colleagues regularly during my placement shifts throughout my placement in order to strengthen my teamwork skills.</w:t>
            </w:r>
          </w:p>
          <w:p w14:paraId="118E5E4D" w14:textId="793F5935" w:rsidR="00827B3F" w:rsidRDefault="00827B3F" w:rsidP="00827B3F">
            <w:pPr>
              <w:pStyle w:val="ListParagraph"/>
              <w:numPr>
                <w:ilvl w:val="0"/>
                <w:numId w:val="5"/>
              </w:numPr>
            </w:pPr>
            <w:r>
              <w:t>Learn emergency procedures around such as fire exits and evacuation areas during the first week of my placement to develop my knowledge on safety procedures.</w:t>
            </w:r>
          </w:p>
          <w:p w14:paraId="11931CEE" w14:textId="26E9D3C8" w:rsidR="00FE388E" w:rsidRPr="00FE388E" w:rsidRDefault="00FE388E" w:rsidP="00FE388E">
            <w:pPr>
              <w:spacing w:after="160" w:line="259" w:lineRule="auto"/>
            </w:pPr>
          </w:p>
        </w:tc>
      </w:tr>
    </w:tbl>
    <w:p w14:paraId="511F934A" w14:textId="77777777" w:rsidR="00827B3F" w:rsidRPr="00827B3F" w:rsidRDefault="00827B3F" w:rsidP="00827B3F">
      <w:pPr>
        <w:rPr>
          <w:b/>
          <w:bCs/>
        </w:rPr>
      </w:pPr>
      <w:r w:rsidRPr="00827B3F">
        <w:rPr>
          <w:b/>
          <w:bCs/>
        </w:rPr>
        <w:lastRenderedPageBreak/>
        <w:t>Stage 3 – Placement Development Plan</w:t>
      </w:r>
    </w:p>
    <w:p w14:paraId="43625AB8" w14:textId="77777777" w:rsidR="00827B3F" w:rsidRPr="00827B3F" w:rsidRDefault="00827B3F" w:rsidP="00827B3F"/>
    <w:p w14:paraId="2F3F20B5" w14:textId="77777777" w:rsidR="00827B3F" w:rsidRPr="00827B3F" w:rsidRDefault="00827B3F" w:rsidP="00827B3F">
      <w:pPr>
        <w:rPr>
          <w:b/>
          <w:u w:val="single"/>
        </w:rPr>
      </w:pPr>
      <w:r w:rsidRPr="00827B3F">
        <w:rPr>
          <w:b/>
          <w:u w:val="single"/>
        </w:rPr>
        <w:t>Placement Development Plan</w:t>
      </w:r>
    </w:p>
    <w:p w14:paraId="23D68DC2" w14:textId="77777777" w:rsidR="00827B3F" w:rsidRPr="00827B3F" w:rsidRDefault="00827B3F" w:rsidP="00827B3F"/>
    <w:p w14:paraId="79090252" w14:textId="00641E2E" w:rsidR="00827B3F" w:rsidRPr="00827B3F" w:rsidRDefault="00827B3F" w:rsidP="00827B3F">
      <w:pPr>
        <w:rPr>
          <w:b/>
        </w:rPr>
      </w:pPr>
      <w:r w:rsidRPr="00827B3F">
        <w:rPr>
          <w:b/>
        </w:rPr>
        <w:t>Name:</w:t>
      </w:r>
      <w:r w:rsidRPr="00827B3F">
        <w:rPr>
          <w:b/>
        </w:rPr>
        <w:tab/>
      </w:r>
      <w:r>
        <w:rPr>
          <w:b/>
        </w:rPr>
        <w:t>Chloe Tozer</w:t>
      </w:r>
      <w:r w:rsidRPr="00827B3F">
        <w:rPr>
          <w:b/>
        </w:rPr>
        <w:tab/>
      </w:r>
      <w:r w:rsidRPr="00827B3F">
        <w:rPr>
          <w:b/>
        </w:rPr>
        <w:tab/>
      </w:r>
      <w:r w:rsidRPr="00827B3F">
        <w:rPr>
          <w:b/>
        </w:rPr>
        <w:tab/>
        <w:t>Programme &amp; Level</w:t>
      </w:r>
      <w:r>
        <w:rPr>
          <w:b/>
        </w:rPr>
        <w:t>: International Travel and Tourism        Management level 4</w:t>
      </w:r>
    </w:p>
    <w:p w14:paraId="69AB027E" w14:textId="77777777" w:rsidR="00827B3F" w:rsidRPr="00827B3F" w:rsidRDefault="00827B3F" w:rsidP="00827B3F">
      <w:pPr>
        <w:rPr>
          <w:b/>
        </w:rPr>
      </w:pPr>
    </w:p>
    <w:p w14:paraId="608B7B9B" w14:textId="7C3F669E" w:rsidR="00827B3F" w:rsidRPr="00827B3F" w:rsidRDefault="00827B3F" w:rsidP="00827B3F">
      <w:pPr>
        <w:rPr>
          <w:b/>
        </w:rPr>
      </w:pPr>
      <w:r w:rsidRPr="00827B3F">
        <w:rPr>
          <w:b/>
        </w:rPr>
        <w:t>Placement Details</w:t>
      </w:r>
      <w:r>
        <w:rPr>
          <w:b/>
        </w:rPr>
        <w:t>: Swansea Arena</w:t>
      </w:r>
    </w:p>
    <w:p w14:paraId="6211CF5C" w14:textId="77777777" w:rsidR="00827B3F" w:rsidRPr="00827B3F" w:rsidRDefault="00827B3F" w:rsidP="00827B3F">
      <w:pPr>
        <w:rPr>
          <w:b/>
        </w:rPr>
      </w:pPr>
    </w:p>
    <w:p w14:paraId="604CE565" w14:textId="77777777" w:rsidR="00827B3F" w:rsidRPr="00827B3F" w:rsidRDefault="00827B3F" w:rsidP="00827B3F">
      <w:pPr>
        <w:rPr>
          <w:b/>
        </w:rPr>
      </w:pPr>
    </w:p>
    <w:p w14:paraId="01093FE4" w14:textId="77777777" w:rsidR="00827B3F" w:rsidRPr="00827B3F" w:rsidRDefault="00827B3F" w:rsidP="00827B3F">
      <w:pPr>
        <w:rPr>
          <w:b/>
        </w:rPr>
      </w:pPr>
    </w:p>
    <w:tbl>
      <w:tblPr>
        <w:tblStyle w:val="TableGrid"/>
        <w:tblW w:w="0" w:type="auto"/>
        <w:tblInd w:w="720" w:type="dxa"/>
        <w:tblLook w:val="04A0" w:firstRow="1" w:lastRow="0" w:firstColumn="1" w:lastColumn="0" w:noHBand="0" w:noVBand="1"/>
      </w:tblPr>
      <w:tblGrid>
        <w:gridCol w:w="2062"/>
        <w:gridCol w:w="2080"/>
        <w:gridCol w:w="2068"/>
        <w:gridCol w:w="2086"/>
      </w:tblGrid>
      <w:tr w:rsidR="00827B3F" w:rsidRPr="00827B3F" w14:paraId="05D6CF65" w14:textId="77777777">
        <w:tc>
          <w:tcPr>
            <w:tcW w:w="2254" w:type="dxa"/>
            <w:tcBorders>
              <w:top w:val="single" w:sz="4" w:space="0" w:color="auto"/>
              <w:left w:val="single" w:sz="4" w:space="0" w:color="auto"/>
              <w:bottom w:val="single" w:sz="4" w:space="0" w:color="auto"/>
              <w:right w:val="single" w:sz="4" w:space="0" w:color="auto"/>
            </w:tcBorders>
          </w:tcPr>
          <w:p w14:paraId="5AE4CC64" w14:textId="77777777" w:rsidR="00827B3F" w:rsidRPr="00827B3F" w:rsidRDefault="00827B3F" w:rsidP="00827B3F">
            <w:pPr>
              <w:spacing w:after="160" w:line="259" w:lineRule="auto"/>
              <w:rPr>
                <w:b/>
                <w:bCs/>
              </w:rPr>
            </w:pPr>
            <w:r w:rsidRPr="00827B3F">
              <w:rPr>
                <w:b/>
                <w:bCs/>
              </w:rPr>
              <w:t>Key Placement Aims &amp; Objectives</w:t>
            </w:r>
          </w:p>
          <w:p w14:paraId="16820BDF" w14:textId="77777777" w:rsidR="00827B3F" w:rsidRPr="00827B3F" w:rsidRDefault="00827B3F" w:rsidP="00827B3F">
            <w:pPr>
              <w:spacing w:after="160" w:line="259" w:lineRule="auto"/>
              <w:rPr>
                <w:b/>
                <w:bCs/>
              </w:rPr>
            </w:pPr>
          </w:p>
        </w:tc>
        <w:tc>
          <w:tcPr>
            <w:tcW w:w="2254" w:type="dxa"/>
            <w:tcBorders>
              <w:top w:val="single" w:sz="4" w:space="0" w:color="auto"/>
              <w:left w:val="single" w:sz="4" w:space="0" w:color="auto"/>
              <w:bottom w:val="single" w:sz="4" w:space="0" w:color="auto"/>
              <w:right w:val="single" w:sz="4" w:space="0" w:color="auto"/>
            </w:tcBorders>
            <w:hideMark/>
          </w:tcPr>
          <w:p w14:paraId="160E2C67" w14:textId="77777777" w:rsidR="00827B3F" w:rsidRPr="00827B3F" w:rsidRDefault="00827B3F" w:rsidP="00827B3F">
            <w:pPr>
              <w:spacing w:after="160" w:line="259" w:lineRule="auto"/>
              <w:rPr>
                <w:b/>
                <w:bCs/>
              </w:rPr>
            </w:pPr>
            <w:r w:rsidRPr="00827B3F">
              <w:rPr>
                <w:b/>
                <w:bCs/>
              </w:rPr>
              <w:t>Planned Placement Experiences / Training to achieve Learning Outcomes</w:t>
            </w:r>
          </w:p>
        </w:tc>
        <w:tc>
          <w:tcPr>
            <w:tcW w:w="2254" w:type="dxa"/>
            <w:tcBorders>
              <w:top w:val="single" w:sz="4" w:space="0" w:color="auto"/>
              <w:left w:val="single" w:sz="4" w:space="0" w:color="auto"/>
              <w:bottom w:val="single" w:sz="4" w:space="0" w:color="auto"/>
              <w:right w:val="single" w:sz="4" w:space="0" w:color="auto"/>
            </w:tcBorders>
            <w:hideMark/>
          </w:tcPr>
          <w:p w14:paraId="38CA1C59" w14:textId="77777777" w:rsidR="00827B3F" w:rsidRPr="00827B3F" w:rsidRDefault="00827B3F" w:rsidP="00827B3F">
            <w:pPr>
              <w:spacing w:after="160" w:line="259" w:lineRule="auto"/>
              <w:rPr>
                <w:b/>
                <w:bCs/>
              </w:rPr>
            </w:pPr>
            <w:r w:rsidRPr="00827B3F">
              <w:rPr>
                <w:b/>
                <w:bCs/>
              </w:rPr>
              <w:t>Measurable Learning Outcomes</w:t>
            </w:r>
          </w:p>
        </w:tc>
        <w:tc>
          <w:tcPr>
            <w:tcW w:w="2254" w:type="dxa"/>
            <w:tcBorders>
              <w:top w:val="single" w:sz="4" w:space="0" w:color="auto"/>
              <w:left w:val="single" w:sz="4" w:space="0" w:color="auto"/>
              <w:bottom w:val="single" w:sz="4" w:space="0" w:color="auto"/>
              <w:right w:val="single" w:sz="4" w:space="0" w:color="auto"/>
            </w:tcBorders>
            <w:hideMark/>
          </w:tcPr>
          <w:p w14:paraId="3CAE4D43" w14:textId="77777777" w:rsidR="00827B3F" w:rsidRPr="00827B3F" w:rsidRDefault="00827B3F" w:rsidP="00827B3F">
            <w:pPr>
              <w:spacing w:after="160" w:line="259" w:lineRule="auto"/>
              <w:rPr>
                <w:b/>
                <w:bCs/>
              </w:rPr>
            </w:pPr>
            <w:r w:rsidRPr="00827B3F">
              <w:rPr>
                <w:b/>
                <w:bCs/>
              </w:rPr>
              <w:t xml:space="preserve">Practical Application of Academic Theory </w:t>
            </w:r>
          </w:p>
        </w:tc>
      </w:tr>
      <w:tr w:rsidR="00827B3F" w:rsidRPr="00827B3F" w14:paraId="097869CF" w14:textId="77777777">
        <w:tc>
          <w:tcPr>
            <w:tcW w:w="2254" w:type="dxa"/>
            <w:tcBorders>
              <w:top w:val="single" w:sz="4" w:space="0" w:color="auto"/>
              <w:left w:val="single" w:sz="4" w:space="0" w:color="auto"/>
              <w:bottom w:val="single" w:sz="4" w:space="0" w:color="auto"/>
              <w:right w:val="single" w:sz="4" w:space="0" w:color="auto"/>
            </w:tcBorders>
          </w:tcPr>
          <w:p w14:paraId="1CDF172E" w14:textId="58F422ED" w:rsidR="00827B3F" w:rsidRPr="00827B3F" w:rsidRDefault="00827B3F" w:rsidP="00827B3F">
            <w:pPr>
              <w:spacing w:after="160" w:line="259" w:lineRule="auto"/>
            </w:pPr>
            <w:r>
              <w:t>To gain transferable skills for my future career</w:t>
            </w:r>
          </w:p>
        </w:tc>
        <w:tc>
          <w:tcPr>
            <w:tcW w:w="2254" w:type="dxa"/>
            <w:tcBorders>
              <w:top w:val="single" w:sz="4" w:space="0" w:color="auto"/>
              <w:left w:val="single" w:sz="4" w:space="0" w:color="auto"/>
              <w:bottom w:val="single" w:sz="4" w:space="0" w:color="auto"/>
              <w:right w:val="single" w:sz="4" w:space="0" w:color="auto"/>
            </w:tcBorders>
          </w:tcPr>
          <w:p w14:paraId="3589101C" w14:textId="506C7BC0" w:rsidR="00827B3F" w:rsidRPr="00827B3F" w:rsidRDefault="00827B3F" w:rsidP="00827B3F">
            <w:pPr>
              <w:spacing w:after="160" w:line="259" w:lineRule="auto"/>
            </w:pPr>
            <w:r>
              <w:t>Swansea Arena shifts</w:t>
            </w:r>
          </w:p>
        </w:tc>
        <w:tc>
          <w:tcPr>
            <w:tcW w:w="2254" w:type="dxa"/>
            <w:tcBorders>
              <w:top w:val="single" w:sz="4" w:space="0" w:color="auto"/>
              <w:left w:val="single" w:sz="4" w:space="0" w:color="auto"/>
              <w:bottom w:val="single" w:sz="4" w:space="0" w:color="auto"/>
              <w:right w:val="single" w:sz="4" w:space="0" w:color="auto"/>
            </w:tcBorders>
          </w:tcPr>
          <w:p w14:paraId="663BD830" w14:textId="19068641" w:rsidR="00827B3F" w:rsidRPr="00827B3F" w:rsidRDefault="00827B3F" w:rsidP="00827B3F">
            <w:pPr>
              <w:spacing w:after="160" w:line="259" w:lineRule="auto"/>
            </w:pPr>
            <w:r>
              <w:t>Feeback from managers</w:t>
            </w:r>
          </w:p>
        </w:tc>
        <w:tc>
          <w:tcPr>
            <w:tcW w:w="2254" w:type="dxa"/>
            <w:tcBorders>
              <w:top w:val="single" w:sz="4" w:space="0" w:color="auto"/>
              <w:left w:val="single" w:sz="4" w:space="0" w:color="auto"/>
              <w:bottom w:val="single" w:sz="4" w:space="0" w:color="auto"/>
              <w:right w:val="single" w:sz="4" w:space="0" w:color="auto"/>
            </w:tcBorders>
          </w:tcPr>
          <w:p w14:paraId="20E1975C" w14:textId="458B7837" w:rsidR="00827B3F" w:rsidRPr="00827B3F" w:rsidRDefault="00696A68" w:rsidP="00827B3F">
            <w:pPr>
              <w:spacing w:after="160" w:line="259" w:lineRule="auto"/>
            </w:pPr>
            <w:r>
              <w:t>I can apply theory from my academic studies such as marketing for placement within the arena, such as designing posters for the house party.</w:t>
            </w:r>
          </w:p>
        </w:tc>
      </w:tr>
      <w:tr w:rsidR="00827B3F" w:rsidRPr="00827B3F" w14:paraId="3E1EB393" w14:textId="77777777">
        <w:tc>
          <w:tcPr>
            <w:tcW w:w="2254" w:type="dxa"/>
            <w:tcBorders>
              <w:top w:val="single" w:sz="4" w:space="0" w:color="auto"/>
              <w:left w:val="single" w:sz="4" w:space="0" w:color="auto"/>
              <w:bottom w:val="single" w:sz="4" w:space="0" w:color="auto"/>
              <w:right w:val="single" w:sz="4" w:space="0" w:color="auto"/>
            </w:tcBorders>
          </w:tcPr>
          <w:p w14:paraId="6B7FE551" w14:textId="013CA04B" w:rsidR="00827B3F" w:rsidRPr="00827B3F" w:rsidRDefault="00827B3F" w:rsidP="00827B3F">
            <w:pPr>
              <w:spacing w:after="160" w:line="259" w:lineRule="auto"/>
            </w:pPr>
            <w:r>
              <w:t>To build my confidence ready to start my career</w:t>
            </w:r>
          </w:p>
        </w:tc>
        <w:tc>
          <w:tcPr>
            <w:tcW w:w="2254" w:type="dxa"/>
            <w:tcBorders>
              <w:top w:val="single" w:sz="4" w:space="0" w:color="auto"/>
              <w:left w:val="single" w:sz="4" w:space="0" w:color="auto"/>
              <w:bottom w:val="single" w:sz="4" w:space="0" w:color="auto"/>
              <w:right w:val="single" w:sz="4" w:space="0" w:color="auto"/>
            </w:tcBorders>
          </w:tcPr>
          <w:p w14:paraId="248D3A55" w14:textId="097CDC43" w:rsidR="00827B3F" w:rsidRPr="00827B3F" w:rsidRDefault="00827B3F" w:rsidP="00827B3F">
            <w:pPr>
              <w:spacing w:after="160" w:line="259" w:lineRule="auto"/>
            </w:pPr>
            <w:r>
              <w:t>Swansea Arena House Party</w:t>
            </w:r>
          </w:p>
        </w:tc>
        <w:tc>
          <w:tcPr>
            <w:tcW w:w="2254" w:type="dxa"/>
            <w:tcBorders>
              <w:top w:val="single" w:sz="4" w:space="0" w:color="auto"/>
              <w:left w:val="single" w:sz="4" w:space="0" w:color="auto"/>
              <w:bottom w:val="single" w:sz="4" w:space="0" w:color="auto"/>
              <w:right w:val="single" w:sz="4" w:space="0" w:color="auto"/>
            </w:tcBorders>
          </w:tcPr>
          <w:p w14:paraId="5903838D" w14:textId="7ECEE3B3" w:rsidR="00827B3F" w:rsidRPr="00827B3F" w:rsidRDefault="00827B3F" w:rsidP="00827B3F">
            <w:pPr>
              <w:spacing w:after="160" w:line="259" w:lineRule="auto"/>
            </w:pPr>
            <w:r>
              <w:t>A placement diary</w:t>
            </w:r>
          </w:p>
        </w:tc>
        <w:tc>
          <w:tcPr>
            <w:tcW w:w="2254" w:type="dxa"/>
            <w:tcBorders>
              <w:top w:val="single" w:sz="4" w:space="0" w:color="auto"/>
              <w:left w:val="single" w:sz="4" w:space="0" w:color="auto"/>
              <w:bottom w:val="single" w:sz="4" w:space="0" w:color="auto"/>
              <w:right w:val="single" w:sz="4" w:space="0" w:color="auto"/>
            </w:tcBorders>
          </w:tcPr>
          <w:p w14:paraId="76DAACA8" w14:textId="73ECFE41" w:rsidR="00827B3F" w:rsidRPr="00827B3F" w:rsidRDefault="00696A68" w:rsidP="00827B3F">
            <w:pPr>
              <w:spacing w:after="160" w:line="259" w:lineRule="auto"/>
            </w:pPr>
            <w:r>
              <w:t>I can use my theory on events to apply PESTLE when working at the arena.</w:t>
            </w:r>
          </w:p>
        </w:tc>
      </w:tr>
      <w:tr w:rsidR="00827B3F" w:rsidRPr="00827B3F" w14:paraId="348F9A03" w14:textId="77777777">
        <w:tc>
          <w:tcPr>
            <w:tcW w:w="2254" w:type="dxa"/>
            <w:tcBorders>
              <w:top w:val="single" w:sz="4" w:space="0" w:color="auto"/>
              <w:left w:val="single" w:sz="4" w:space="0" w:color="auto"/>
              <w:bottom w:val="single" w:sz="4" w:space="0" w:color="auto"/>
              <w:right w:val="single" w:sz="4" w:space="0" w:color="auto"/>
            </w:tcBorders>
          </w:tcPr>
          <w:p w14:paraId="3ADBE2B3"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2094ADC5" w14:textId="4C0F9F88" w:rsidR="00827B3F" w:rsidRPr="00827B3F" w:rsidRDefault="00827B3F" w:rsidP="00827B3F">
            <w:pPr>
              <w:spacing w:after="160" w:line="259" w:lineRule="auto"/>
            </w:pPr>
            <w:r>
              <w:t>Future You</w:t>
            </w:r>
          </w:p>
        </w:tc>
        <w:tc>
          <w:tcPr>
            <w:tcW w:w="2254" w:type="dxa"/>
            <w:tcBorders>
              <w:top w:val="single" w:sz="4" w:space="0" w:color="auto"/>
              <w:left w:val="single" w:sz="4" w:space="0" w:color="auto"/>
              <w:bottom w:val="single" w:sz="4" w:space="0" w:color="auto"/>
              <w:right w:val="single" w:sz="4" w:space="0" w:color="auto"/>
            </w:tcBorders>
          </w:tcPr>
          <w:p w14:paraId="02DB0FA6"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28F405CF" w14:textId="64E80B06" w:rsidR="00827B3F" w:rsidRPr="00827B3F" w:rsidRDefault="00696A68" w:rsidP="00827B3F">
            <w:pPr>
              <w:spacing w:after="160" w:line="259" w:lineRule="auto"/>
            </w:pPr>
            <w:r>
              <w:t>I can use my theory on time management to apply this to my shifts at the arena, arriving in plenty of time and ensuring everything that’s needs to be done is done within the time frame</w:t>
            </w:r>
          </w:p>
        </w:tc>
      </w:tr>
      <w:tr w:rsidR="00827B3F" w:rsidRPr="00827B3F" w14:paraId="09E6B60E" w14:textId="77777777">
        <w:tc>
          <w:tcPr>
            <w:tcW w:w="2254" w:type="dxa"/>
            <w:tcBorders>
              <w:top w:val="single" w:sz="4" w:space="0" w:color="auto"/>
              <w:left w:val="single" w:sz="4" w:space="0" w:color="auto"/>
              <w:bottom w:val="single" w:sz="4" w:space="0" w:color="auto"/>
              <w:right w:val="single" w:sz="4" w:space="0" w:color="auto"/>
            </w:tcBorders>
          </w:tcPr>
          <w:p w14:paraId="04143E55"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17A8032C" w14:textId="351EDA38" w:rsidR="00827B3F" w:rsidRPr="00827B3F" w:rsidRDefault="00827B3F" w:rsidP="00827B3F">
            <w:pPr>
              <w:spacing w:after="160" w:line="259" w:lineRule="auto"/>
            </w:pPr>
            <w:r>
              <w:t>Institute of Hospitality</w:t>
            </w:r>
          </w:p>
        </w:tc>
        <w:tc>
          <w:tcPr>
            <w:tcW w:w="2254" w:type="dxa"/>
            <w:tcBorders>
              <w:top w:val="single" w:sz="4" w:space="0" w:color="auto"/>
              <w:left w:val="single" w:sz="4" w:space="0" w:color="auto"/>
              <w:bottom w:val="single" w:sz="4" w:space="0" w:color="auto"/>
              <w:right w:val="single" w:sz="4" w:space="0" w:color="auto"/>
            </w:tcBorders>
          </w:tcPr>
          <w:p w14:paraId="238E5C9E"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2783E4A1" w14:textId="77777777" w:rsidR="00827B3F" w:rsidRPr="00827B3F" w:rsidRDefault="00827B3F" w:rsidP="00827B3F">
            <w:pPr>
              <w:spacing w:after="160" w:line="259" w:lineRule="auto"/>
            </w:pPr>
          </w:p>
        </w:tc>
      </w:tr>
      <w:tr w:rsidR="00827B3F" w:rsidRPr="00827B3F" w14:paraId="658064F9" w14:textId="77777777">
        <w:tc>
          <w:tcPr>
            <w:tcW w:w="2254" w:type="dxa"/>
            <w:tcBorders>
              <w:top w:val="single" w:sz="4" w:space="0" w:color="auto"/>
              <w:left w:val="single" w:sz="4" w:space="0" w:color="auto"/>
              <w:bottom w:val="single" w:sz="4" w:space="0" w:color="auto"/>
              <w:right w:val="single" w:sz="4" w:space="0" w:color="auto"/>
            </w:tcBorders>
          </w:tcPr>
          <w:p w14:paraId="72E2E816"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05EE8C42"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2B87619F"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03B8D999" w14:textId="77777777" w:rsidR="00827B3F" w:rsidRPr="00827B3F" w:rsidRDefault="00827B3F" w:rsidP="00827B3F">
            <w:pPr>
              <w:spacing w:after="160" w:line="259" w:lineRule="auto"/>
            </w:pPr>
          </w:p>
        </w:tc>
      </w:tr>
      <w:tr w:rsidR="00827B3F" w:rsidRPr="00827B3F" w14:paraId="3E1AAE39" w14:textId="77777777">
        <w:tc>
          <w:tcPr>
            <w:tcW w:w="2254" w:type="dxa"/>
            <w:tcBorders>
              <w:top w:val="single" w:sz="4" w:space="0" w:color="auto"/>
              <w:left w:val="single" w:sz="4" w:space="0" w:color="auto"/>
              <w:bottom w:val="single" w:sz="4" w:space="0" w:color="auto"/>
              <w:right w:val="single" w:sz="4" w:space="0" w:color="auto"/>
            </w:tcBorders>
          </w:tcPr>
          <w:p w14:paraId="09AE8C9C"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08550295"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4050D3AA" w14:textId="77777777" w:rsidR="00827B3F" w:rsidRPr="00827B3F" w:rsidRDefault="00827B3F" w:rsidP="00827B3F">
            <w:pPr>
              <w:spacing w:after="160" w:line="259" w:lineRule="auto"/>
            </w:pPr>
          </w:p>
        </w:tc>
        <w:tc>
          <w:tcPr>
            <w:tcW w:w="2254" w:type="dxa"/>
            <w:tcBorders>
              <w:top w:val="single" w:sz="4" w:space="0" w:color="auto"/>
              <w:left w:val="single" w:sz="4" w:space="0" w:color="auto"/>
              <w:bottom w:val="single" w:sz="4" w:space="0" w:color="auto"/>
              <w:right w:val="single" w:sz="4" w:space="0" w:color="auto"/>
            </w:tcBorders>
          </w:tcPr>
          <w:p w14:paraId="77D4E9CF" w14:textId="77777777" w:rsidR="00827B3F" w:rsidRPr="00827B3F" w:rsidRDefault="00827B3F" w:rsidP="00827B3F">
            <w:pPr>
              <w:spacing w:after="160" w:line="259" w:lineRule="auto"/>
            </w:pPr>
          </w:p>
        </w:tc>
      </w:tr>
    </w:tbl>
    <w:p w14:paraId="16828BB5" w14:textId="742DFFD5" w:rsidR="001D4394" w:rsidRDefault="001D4394"/>
    <w:p w14:paraId="267B9666" w14:textId="77777777" w:rsidR="001D4394" w:rsidRDefault="001D4394"/>
    <w:p w14:paraId="7B497BC3" w14:textId="77777777" w:rsidR="001D4394" w:rsidRDefault="001D4394"/>
    <w:p w14:paraId="10D72EAD" w14:textId="77777777" w:rsidR="001D4394" w:rsidRDefault="001D4394"/>
    <w:p w14:paraId="1BBC2079" w14:textId="77777777" w:rsidR="001D4394" w:rsidRDefault="001D4394"/>
    <w:p w14:paraId="16493236" w14:textId="77777777" w:rsidR="001D4394" w:rsidRDefault="001D4394"/>
    <w:p w14:paraId="5FA98550" w14:textId="77777777" w:rsidR="001D4394" w:rsidRDefault="001D4394"/>
    <w:p w14:paraId="20EA7E9A" w14:textId="77777777" w:rsidR="001D4394" w:rsidRDefault="001D4394"/>
    <w:p w14:paraId="419DC4D4" w14:textId="77777777" w:rsidR="001D4394" w:rsidRDefault="001D4394"/>
    <w:p w14:paraId="516A6FC2" w14:textId="77777777" w:rsidR="001D4394" w:rsidRDefault="001D4394"/>
    <w:p w14:paraId="07B9CBBE" w14:textId="77777777" w:rsidR="001D4394" w:rsidRDefault="001D4394"/>
    <w:p w14:paraId="4731159A" w14:textId="77777777" w:rsidR="001D4394" w:rsidRDefault="001D4394"/>
    <w:p w14:paraId="19AA041C" w14:textId="77777777" w:rsidR="001D4394" w:rsidRDefault="001D4394"/>
    <w:p w14:paraId="18CC5195" w14:textId="77777777" w:rsidR="001D4394" w:rsidRDefault="001D4394"/>
    <w:p w14:paraId="6DB4FB37" w14:textId="77777777" w:rsidR="001D4394" w:rsidRDefault="001D4394"/>
    <w:p w14:paraId="19992D2D" w14:textId="77777777" w:rsidR="001D4394" w:rsidRDefault="001D4394"/>
    <w:p w14:paraId="175768A1" w14:textId="77777777" w:rsidR="001D4394" w:rsidRDefault="001D4394"/>
    <w:p w14:paraId="12EFE43F" w14:textId="6E291607" w:rsidR="004E7413" w:rsidRDefault="004E7413"/>
    <w:p w14:paraId="393EECC6" w14:textId="77777777" w:rsidR="004E7413" w:rsidRDefault="004E7413">
      <w:r>
        <w:br w:type="page"/>
      </w:r>
    </w:p>
    <w:p w14:paraId="3B60083E" w14:textId="6F999D5C" w:rsidR="00EA3351" w:rsidRDefault="004E7413">
      <w:pPr>
        <w:rPr>
          <w:b/>
          <w:bCs/>
        </w:rPr>
      </w:pPr>
      <w:r>
        <w:rPr>
          <w:b/>
          <w:bCs/>
        </w:rPr>
        <w:lastRenderedPageBreak/>
        <w:t>Reference List</w:t>
      </w:r>
    </w:p>
    <w:p w14:paraId="5E4BA49F" w14:textId="373E23E6" w:rsidR="00E22791" w:rsidRPr="00E22791" w:rsidRDefault="004E7413" w:rsidP="00E22791">
      <w:pPr>
        <w:rPr>
          <w:b/>
          <w:bCs/>
        </w:rPr>
      </w:pPr>
      <w:r>
        <w:t>Cabincrew24(</w:t>
      </w:r>
      <w:r w:rsidR="00E22791">
        <w:t xml:space="preserve">2026) </w:t>
      </w:r>
      <w:r w:rsidR="00E22791" w:rsidRPr="00E22791">
        <w:rPr>
          <w:i/>
          <w:iCs/>
        </w:rPr>
        <w:t>Is Cabin Crew a Good Career? An Honest Look at Pay, Lifestyle, and Long-Term Prospects</w:t>
      </w:r>
      <w:r w:rsidR="00E22791">
        <w:rPr>
          <w:i/>
          <w:iCs/>
        </w:rPr>
        <w:t xml:space="preserve">. </w:t>
      </w:r>
      <w:r w:rsidR="00E22791">
        <w:t>Available at:</w:t>
      </w:r>
      <w:r w:rsidR="00E22791" w:rsidRPr="00E22791">
        <w:t xml:space="preserve"> </w:t>
      </w:r>
      <w:hyperlink r:id="rId11" w:history="1">
        <w:r w:rsidR="00E22791" w:rsidRPr="00E22791">
          <w:rPr>
            <w:rStyle w:val="Hyperlink"/>
          </w:rPr>
          <w:t>Is Cabin Crew a Good Career? Salary, Lifestyle, and Career Reality Explained</w:t>
        </w:r>
      </w:hyperlink>
      <w:r w:rsidR="00E22791">
        <w:t xml:space="preserve"> (accessed:06/02/2026)</w:t>
      </w:r>
    </w:p>
    <w:p w14:paraId="1F7CAAC4" w14:textId="16F74580" w:rsidR="00E22791" w:rsidRPr="00E22791" w:rsidRDefault="00E22791" w:rsidP="00E22791">
      <w:pPr>
        <w:rPr>
          <w:b/>
          <w:bCs/>
        </w:rPr>
      </w:pPr>
      <w:hyperlink r:id="rId12" w:anchor="respond" w:history="1">
        <w:r w:rsidRPr="00E22791">
          <w:rPr>
            <w:rStyle w:val="Hyperlink"/>
            <w:b/>
            <w:bCs/>
          </w:rPr>
          <w:br/>
        </w:r>
      </w:hyperlink>
    </w:p>
    <w:p w14:paraId="4C2B10E7" w14:textId="0CAFE5D7" w:rsidR="004E7413" w:rsidRPr="00E22791" w:rsidRDefault="00E22791" w:rsidP="00E22791">
      <w:pPr>
        <w:rPr>
          <w:i/>
          <w:iCs/>
        </w:rPr>
      </w:pPr>
      <w:hyperlink r:id="rId13" w:anchor="respond" w:history="1">
        <w:r w:rsidRPr="00E22791">
          <w:rPr>
            <w:rStyle w:val="Hyperlink"/>
            <w:b/>
            <w:bCs/>
          </w:rPr>
          <w:br/>
        </w:r>
      </w:hyperlink>
    </w:p>
    <w:p w14:paraId="1A186BD7" w14:textId="6EAF0A4D" w:rsidR="004E7413" w:rsidRPr="004E7413" w:rsidRDefault="004E7413">
      <w:proofErr w:type="gramStart"/>
      <w:r>
        <w:t>TUI(</w:t>
      </w:r>
      <w:proofErr w:type="gramEnd"/>
      <w:r>
        <w:t xml:space="preserve">2026) </w:t>
      </w:r>
      <w:r>
        <w:rPr>
          <w:i/>
          <w:iCs/>
        </w:rPr>
        <w:t xml:space="preserve">cabin crew apprenticeship. </w:t>
      </w:r>
      <w:r w:rsidRPr="004E7413">
        <w:t>Available</w:t>
      </w:r>
      <w:r>
        <w:rPr>
          <w:i/>
          <w:iCs/>
        </w:rPr>
        <w:t xml:space="preserve"> </w:t>
      </w:r>
      <w:r w:rsidRPr="004E7413">
        <w:t>a</w:t>
      </w:r>
      <w:r>
        <w:t>t:</w:t>
      </w:r>
      <w:r w:rsidRPr="004E7413">
        <w:t xml:space="preserve"> </w:t>
      </w:r>
      <w:hyperlink r:id="rId14" w:history="1">
        <w:r w:rsidRPr="004E7413">
          <w:rPr>
            <w:rStyle w:val="Hyperlink"/>
          </w:rPr>
          <w:t>Location MASTE</w:t>
        </w:r>
      </w:hyperlink>
      <w:r>
        <w:t xml:space="preserve"> (accessed:06/02/2026)</w:t>
      </w:r>
    </w:p>
    <w:sectPr w:rsidR="004E7413" w:rsidRPr="004E74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9B9FC" w14:textId="77777777" w:rsidR="00220E67" w:rsidRDefault="00220E67" w:rsidP="00827B3F">
      <w:pPr>
        <w:spacing w:after="0" w:line="240" w:lineRule="auto"/>
      </w:pPr>
      <w:r>
        <w:separator/>
      </w:r>
    </w:p>
  </w:endnote>
  <w:endnote w:type="continuationSeparator" w:id="0">
    <w:p w14:paraId="73713598" w14:textId="77777777" w:rsidR="00220E67" w:rsidRDefault="00220E67" w:rsidP="00827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1A2D7" w14:textId="77777777" w:rsidR="00220E67" w:rsidRDefault="00220E67" w:rsidP="00827B3F">
      <w:pPr>
        <w:spacing w:after="0" w:line="240" w:lineRule="auto"/>
      </w:pPr>
      <w:r>
        <w:separator/>
      </w:r>
    </w:p>
  </w:footnote>
  <w:footnote w:type="continuationSeparator" w:id="0">
    <w:p w14:paraId="0070E8B1" w14:textId="77777777" w:rsidR="00220E67" w:rsidRDefault="00220E67" w:rsidP="00827B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91845"/>
    <w:multiLevelType w:val="hybridMultilevel"/>
    <w:tmpl w:val="7436B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A01A4"/>
    <w:multiLevelType w:val="hybridMultilevel"/>
    <w:tmpl w:val="28C6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B350D"/>
    <w:multiLevelType w:val="hybridMultilevel"/>
    <w:tmpl w:val="CB4A7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748F6"/>
    <w:multiLevelType w:val="hybridMultilevel"/>
    <w:tmpl w:val="E690B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713DC5"/>
    <w:multiLevelType w:val="hybridMultilevel"/>
    <w:tmpl w:val="DD70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8626166">
    <w:abstractNumId w:val="2"/>
  </w:num>
  <w:num w:numId="2" w16cid:durableId="165049932">
    <w:abstractNumId w:val="0"/>
  </w:num>
  <w:num w:numId="3" w16cid:durableId="1335570496">
    <w:abstractNumId w:val="4"/>
  </w:num>
  <w:num w:numId="4" w16cid:durableId="2015648290">
    <w:abstractNumId w:val="1"/>
  </w:num>
  <w:num w:numId="5" w16cid:durableId="5943593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20C"/>
    <w:rsid w:val="00024BC7"/>
    <w:rsid w:val="000435F1"/>
    <w:rsid w:val="0007213C"/>
    <w:rsid w:val="00122A3C"/>
    <w:rsid w:val="00172C3E"/>
    <w:rsid w:val="001A04FD"/>
    <w:rsid w:val="001B7288"/>
    <w:rsid w:val="001C29AF"/>
    <w:rsid w:val="001D4394"/>
    <w:rsid w:val="00220E67"/>
    <w:rsid w:val="002C375E"/>
    <w:rsid w:val="0037307E"/>
    <w:rsid w:val="00406238"/>
    <w:rsid w:val="0045708D"/>
    <w:rsid w:val="00463E1A"/>
    <w:rsid w:val="00491EEF"/>
    <w:rsid w:val="004E7413"/>
    <w:rsid w:val="0052762A"/>
    <w:rsid w:val="00557ABC"/>
    <w:rsid w:val="005C4224"/>
    <w:rsid w:val="005C79B3"/>
    <w:rsid w:val="005D44BA"/>
    <w:rsid w:val="00621508"/>
    <w:rsid w:val="00696A68"/>
    <w:rsid w:val="006A139D"/>
    <w:rsid w:val="006C0EAE"/>
    <w:rsid w:val="00762FCD"/>
    <w:rsid w:val="0077714A"/>
    <w:rsid w:val="007D1690"/>
    <w:rsid w:val="00827B3F"/>
    <w:rsid w:val="00871EAD"/>
    <w:rsid w:val="008B08F3"/>
    <w:rsid w:val="008E29A5"/>
    <w:rsid w:val="008E3E83"/>
    <w:rsid w:val="00A248F3"/>
    <w:rsid w:val="00A5720C"/>
    <w:rsid w:val="00AB3C09"/>
    <w:rsid w:val="00B00770"/>
    <w:rsid w:val="00B46BE7"/>
    <w:rsid w:val="00B85C68"/>
    <w:rsid w:val="00C17FDB"/>
    <w:rsid w:val="00C43298"/>
    <w:rsid w:val="00E22791"/>
    <w:rsid w:val="00E323C8"/>
    <w:rsid w:val="00EA3351"/>
    <w:rsid w:val="00EC08E3"/>
    <w:rsid w:val="00EF2B8F"/>
    <w:rsid w:val="00F06EC4"/>
    <w:rsid w:val="00F4702A"/>
    <w:rsid w:val="00F6492E"/>
    <w:rsid w:val="00FE388E"/>
    <w:rsid w:val="00FE3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BE236"/>
  <w15:chartTrackingRefBased/>
  <w15:docId w15:val="{E2E7E8F9-5A74-4665-B3D4-9CCA9500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2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2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2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2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2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2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2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2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2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2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2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2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2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2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2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2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2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20C"/>
    <w:rPr>
      <w:rFonts w:eastAsiaTheme="majorEastAsia" w:cstheme="majorBidi"/>
      <w:color w:val="272727" w:themeColor="text1" w:themeTint="D8"/>
    </w:rPr>
  </w:style>
  <w:style w:type="paragraph" w:styleId="Title">
    <w:name w:val="Title"/>
    <w:basedOn w:val="Normal"/>
    <w:next w:val="Normal"/>
    <w:link w:val="TitleChar"/>
    <w:uiPriority w:val="10"/>
    <w:qFormat/>
    <w:rsid w:val="00A572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2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2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2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20C"/>
    <w:pPr>
      <w:spacing w:before="160"/>
      <w:jc w:val="center"/>
    </w:pPr>
    <w:rPr>
      <w:i/>
      <w:iCs/>
      <w:color w:val="404040" w:themeColor="text1" w:themeTint="BF"/>
    </w:rPr>
  </w:style>
  <w:style w:type="character" w:customStyle="1" w:styleId="QuoteChar">
    <w:name w:val="Quote Char"/>
    <w:basedOn w:val="DefaultParagraphFont"/>
    <w:link w:val="Quote"/>
    <w:uiPriority w:val="29"/>
    <w:rsid w:val="00A5720C"/>
    <w:rPr>
      <w:i/>
      <w:iCs/>
      <w:color w:val="404040" w:themeColor="text1" w:themeTint="BF"/>
    </w:rPr>
  </w:style>
  <w:style w:type="paragraph" w:styleId="ListParagraph">
    <w:name w:val="List Paragraph"/>
    <w:basedOn w:val="Normal"/>
    <w:uiPriority w:val="34"/>
    <w:qFormat/>
    <w:rsid w:val="00A5720C"/>
    <w:pPr>
      <w:ind w:left="720"/>
      <w:contextualSpacing/>
    </w:pPr>
  </w:style>
  <w:style w:type="character" w:styleId="IntenseEmphasis">
    <w:name w:val="Intense Emphasis"/>
    <w:basedOn w:val="DefaultParagraphFont"/>
    <w:uiPriority w:val="21"/>
    <w:qFormat/>
    <w:rsid w:val="00A5720C"/>
    <w:rPr>
      <w:i/>
      <w:iCs/>
      <w:color w:val="0F4761" w:themeColor="accent1" w:themeShade="BF"/>
    </w:rPr>
  </w:style>
  <w:style w:type="paragraph" w:styleId="IntenseQuote">
    <w:name w:val="Intense Quote"/>
    <w:basedOn w:val="Normal"/>
    <w:next w:val="Normal"/>
    <w:link w:val="IntenseQuoteChar"/>
    <w:uiPriority w:val="30"/>
    <w:qFormat/>
    <w:rsid w:val="00A572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20C"/>
    <w:rPr>
      <w:i/>
      <w:iCs/>
      <w:color w:val="0F4761" w:themeColor="accent1" w:themeShade="BF"/>
    </w:rPr>
  </w:style>
  <w:style w:type="character" w:styleId="IntenseReference">
    <w:name w:val="Intense Reference"/>
    <w:basedOn w:val="DefaultParagraphFont"/>
    <w:uiPriority w:val="32"/>
    <w:qFormat/>
    <w:rsid w:val="00A5720C"/>
    <w:rPr>
      <w:b/>
      <w:bCs/>
      <w:smallCaps/>
      <w:color w:val="0F4761" w:themeColor="accent1" w:themeShade="BF"/>
      <w:spacing w:val="5"/>
    </w:rPr>
  </w:style>
  <w:style w:type="table" w:styleId="TableGrid">
    <w:name w:val="Table Grid"/>
    <w:basedOn w:val="TableNormal"/>
    <w:uiPriority w:val="39"/>
    <w:rsid w:val="00072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7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B3F"/>
  </w:style>
  <w:style w:type="paragraph" w:styleId="Footer">
    <w:name w:val="footer"/>
    <w:basedOn w:val="Normal"/>
    <w:link w:val="FooterChar"/>
    <w:uiPriority w:val="99"/>
    <w:unhideWhenUsed/>
    <w:rsid w:val="00827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B3F"/>
  </w:style>
  <w:style w:type="character" w:styleId="Hyperlink">
    <w:name w:val="Hyperlink"/>
    <w:basedOn w:val="DefaultParagraphFont"/>
    <w:uiPriority w:val="99"/>
    <w:unhideWhenUsed/>
    <w:rsid w:val="004E7413"/>
    <w:rPr>
      <w:color w:val="467886" w:themeColor="hyperlink"/>
      <w:u w:val="single"/>
    </w:rPr>
  </w:style>
  <w:style w:type="character" w:styleId="UnresolvedMention">
    <w:name w:val="Unresolved Mention"/>
    <w:basedOn w:val="DefaultParagraphFont"/>
    <w:uiPriority w:val="99"/>
    <w:semiHidden/>
    <w:unhideWhenUsed/>
    <w:rsid w:val="004E74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abincrew24.com/is-cabin-crew-a-good-career-choic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abincrew24.com/is-cabin-crew-a-good-career-choi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bincrew24.com/is-cabin-crew-a-good-career-choic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areers.tuigroup.com/en/cabincrew-apprenticeship-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163b1b2b950b0dc3c709e1fbde0ab169">
  <xsd:schema xmlns:xsd="http://www.w3.org/2001/XMLSchema" xmlns:xs="http://www.w3.org/2001/XMLSchema" xmlns:p="http://schemas.microsoft.com/office/2006/metadata/properties" xmlns:ns3="901b7179-a49d-4669-ab88-101a0e80079b" targetNamespace="http://schemas.microsoft.com/office/2006/metadata/properties" ma:root="true" ma:fieldsID="89f02b0737c92d0561f27988fc7dca40"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0A961-6787-4197-B14F-074178E90B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B3BF20-7495-4EA9-8260-F571CAB0FBFF}">
  <ds:schemaRefs>
    <ds:schemaRef ds:uri="http://schemas.microsoft.com/sharepoint/v3/contenttype/forms"/>
  </ds:schemaRefs>
</ds:datastoreItem>
</file>

<file path=customXml/itemProps3.xml><?xml version="1.0" encoding="utf-8"?>
<ds:datastoreItem xmlns:ds="http://schemas.openxmlformats.org/officeDocument/2006/customXml" ds:itemID="{DBFAA30B-3C92-432F-B684-3FE5FBEB88C8}">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22E68256-FBB3-4468-8D39-E7AF58D30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872</Words>
  <Characters>4972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Tozer (2502353)</dc:creator>
  <cp:keywords/>
  <dc:description/>
  <cp:lastModifiedBy>Chloe Tozer (2502353)</cp:lastModifiedBy>
  <cp:revision>2</cp:revision>
  <dcterms:created xsi:type="dcterms:W3CDTF">2026-02-06T15:09:00Z</dcterms:created>
  <dcterms:modified xsi:type="dcterms:W3CDTF">2026-02-06T15:09:00Z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