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40BE8" w14:textId="77777777" w:rsidR="00F16EB0" w:rsidRDefault="00F16EB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5AEBADA0" w14:textId="77777777" w:rsidR="00F16EB0" w:rsidRDefault="00F16EB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4C540F1B" w14:textId="21335086" w:rsidR="007F2B30" w:rsidRDefault="007F2B30" w:rsidP="00F16EB0">
      <w:pP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</w:pPr>
      <w:r w:rsidRPr="007F2B30"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  <w:t xml:space="preserve">Asesiad </w:t>
      </w:r>
      <w: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  <w:t xml:space="preserve">Ysgogwyr Newid – BA Perfformio </w:t>
      </w:r>
    </w:p>
    <w:p w14:paraId="7699E048" w14:textId="5F406741" w:rsidR="007F2B30" w:rsidRPr="007F2B30" w:rsidRDefault="007F2B30" w:rsidP="00F16EB0">
      <w:pP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</w:pPr>
      <w: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  <w:t xml:space="preserve">Mia Morgan </w:t>
      </w:r>
    </w:p>
    <w:p w14:paraId="1FA49220" w14:textId="77777777" w:rsidR="007F2B30" w:rsidRDefault="007F2B3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64D06414" w14:textId="4FD453ED" w:rsidR="00F16EB0" w:rsidRPr="007F2B30" w:rsidRDefault="00F16EB0" w:rsidP="00F16EB0">
      <w:pP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</w:pPr>
      <w:r w:rsidRPr="007F2B30"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  <w:t xml:space="preserve">Linc Spotlight </w:t>
      </w:r>
    </w:p>
    <w:p w14:paraId="4F32B42B" w14:textId="7617182D" w:rsidR="00F16EB0" w:rsidRPr="00F16EB0" w:rsidRDefault="00F16EB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  <w:hyperlink r:id="rId4" w:history="1">
        <w:r w:rsidRPr="00F16EB0">
          <w:rPr>
            <w:rStyle w:val="Hyperlink"/>
            <w:rFonts w:ascii="Helvetica" w:eastAsia="Times New Roman" w:hAnsi="Helvetica" w:cs="Times New Roman"/>
            <w:sz w:val="18"/>
            <w:szCs w:val="18"/>
            <w:lang w:eastAsia="en-GB"/>
          </w:rPr>
          <w:t>https://www.spotlight.com/profile/4894-9052-2080</w:t>
        </w:r>
      </w:hyperlink>
    </w:p>
    <w:p w14:paraId="6736A4BE" w14:textId="77777777" w:rsidR="00F16EB0" w:rsidRPr="00F16EB0" w:rsidRDefault="00F16EB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32A04F54" w14:textId="77777777" w:rsidR="00F16EB0" w:rsidRDefault="00F16EB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629C1484" w14:textId="4BFC5626" w:rsidR="00F16EB0" w:rsidRPr="007F2B30" w:rsidRDefault="00F16EB0" w:rsidP="00F16EB0">
      <w:pPr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</w:pPr>
      <w:r w:rsidRPr="007F2B30">
        <w:rPr>
          <w:rFonts w:ascii="Helvetica" w:eastAsia="Times New Roman" w:hAnsi="Helvetica" w:cs="Times New Roman"/>
          <w:b/>
          <w:bCs/>
          <w:color w:val="000000"/>
          <w:sz w:val="18"/>
          <w:szCs w:val="18"/>
          <w:u w:val="single"/>
          <w:lang w:eastAsia="en-GB"/>
        </w:rPr>
        <w:t>Linc Self-tape</w:t>
      </w:r>
    </w:p>
    <w:p w14:paraId="365B0609" w14:textId="111676CB" w:rsidR="00F16EB0" w:rsidRDefault="00F16EB0" w:rsidP="00F16EB0">
      <w:pPr>
        <w:rPr>
          <w:rFonts w:ascii="Helvetica" w:eastAsia="Times New Roman" w:hAnsi="Helvetica" w:cs="Times New Roman"/>
          <w:color w:val="0000FF"/>
          <w:sz w:val="18"/>
          <w:szCs w:val="18"/>
          <w:u w:val="single"/>
          <w:lang w:eastAsia="en-GB"/>
        </w:rPr>
      </w:pPr>
      <w:hyperlink r:id="rId5" w:history="1">
        <w:r w:rsidRPr="00F16EB0">
          <w:rPr>
            <w:rStyle w:val="Hyperlink"/>
            <w:rFonts w:ascii="Helvetica" w:eastAsia="Times New Roman" w:hAnsi="Helvetica" w:cs="Times New Roman"/>
            <w:sz w:val="18"/>
            <w:szCs w:val="18"/>
            <w:lang w:eastAsia="en-GB"/>
          </w:rPr>
          <w:t>h</w:t>
        </w:r>
        <w:r w:rsidRPr="00F16EB0">
          <w:rPr>
            <w:rStyle w:val="Hyperlink"/>
            <w:rFonts w:ascii="Helvetica" w:eastAsia="Times New Roman" w:hAnsi="Helvetica" w:cs="Times New Roman"/>
            <w:sz w:val="18"/>
            <w:szCs w:val="18"/>
            <w:lang w:eastAsia="en-GB"/>
          </w:rPr>
          <w:t>t</w:t>
        </w:r>
        <w:r w:rsidRPr="00F16EB0">
          <w:rPr>
            <w:rStyle w:val="Hyperlink"/>
            <w:rFonts w:ascii="Helvetica" w:eastAsia="Times New Roman" w:hAnsi="Helvetica" w:cs="Times New Roman"/>
            <w:sz w:val="18"/>
            <w:szCs w:val="18"/>
            <w:lang w:eastAsia="en-GB"/>
          </w:rPr>
          <w:t>tps://youtu.be/3wpViNJ8wRI</w:t>
        </w:r>
      </w:hyperlink>
    </w:p>
    <w:p w14:paraId="25D7FB6D" w14:textId="69D5487B" w:rsidR="007F2B30" w:rsidRDefault="007F2B30" w:rsidP="00F16EB0">
      <w:pPr>
        <w:rPr>
          <w:rFonts w:ascii="Helvetica" w:eastAsia="Times New Roman" w:hAnsi="Helvetica" w:cs="Times New Roman"/>
          <w:color w:val="0000FF"/>
          <w:sz w:val="18"/>
          <w:szCs w:val="18"/>
          <w:u w:val="single"/>
          <w:lang w:eastAsia="en-GB"/>
        </w:rPr>
      </w:pPr>
    </w:p>
    <w:p w14:paraId="364A8641" w14:textId="640D30D8" w:rsidR="007F2B30" w:rsidRDefault="007F2B30" w:rsidP="00F16EB0">
      <w:pPr>
        <w:rPr>
          <w:rFonts w:ascii="Helvetica" w:eastAsia="Times New Roman" w:hAnsi="Helvetica" w:cs="Times New Roman"/>
          <w:color w:val="0000FF"/>
          <w:sz w:val="18"/>
          <w:szCs w:val="18"/>
          <w:u w:val="single"/>
          <w:lang w:eastAsia="en-GB"/>
        </w:rPr>
      </w:pPr>
    </w:p>
    <w:p w14:paraId="6917C860" w14:textId="77777777" w:rsidR="007F2B30" w:rsidRPr="00F16EB0" w:rsidRDefault="007F2B30" w:rsidP="00F16EB0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212A42E3" w14:textId="77777777" w:rsidR="00F16EB0" w:rsidRDefault="00F16EB0"/>
    <w:sectPr w:rsidR="00F16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B0"/>
    <w:rsid w:val="007F2B30"/>
    <w:rsid w:val="00CD3ABC"/>
    <w:rsid w:val="00F1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E1F4B8"/>
  <w15:chartTrackingRefBased/>
  <w15:docId w15:val="{1A965C7D-7A8C-0B44-8FEE-4847C0A5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EB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6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6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3wpViNJ8wRI" TargetMode="External"/><Relationship Id="rId4" Type="http://schemas.openxmlformats.org/officeDocument/2006/relationships/hyperlink" Target="https://www.spotlight.com/profile/4894-9052-20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morgan</dc:creator>
  <cp:keywords/>
  <dc:description/>
  <cp:lastModifiedBy/>
  <cp:revision>1</cp:revision>
  <dcterms:created xsi:type="dcterms:W3CDTF">2022-12-20T23:35:00Z</dcterms:created>
</cp:coreProperties>
</file>