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45EE9" w:rsidRPr="000A228F" w:rsidRDefault="00045EE9" w:rsidP="00045EE9">
      <w:pPr>
        <w:jc w:val="center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0A228F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Jeff </w:t>
      </w:r>
      <w:proofErr w:type="spellStart"/>
      <w:r w:rsidRPr="000A228F">
        <w:rPr>
          <w:rFonts w:ascii="Times New Roman" w:eastAsia="Times New Roman" w:hAnsi="Times New Roman" w:cs="Times New Roman"/>
          <w:sz w:val="32"/>
          <w:szCs w:val="32"/>
          <w:lang w:eastAsia="en-GB"/>
        </w:rPr>
        <w:t>Bezos</w:t>
      </w:r>
      <w:proofErr w:type="spellEnd"/>
      <w:r w:rsidRPr="000A228F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leadership style </w:t>
      </w:r>
    </w:p>
    <w:p w:rsidR="00033544" w:rsidRDefault="00045EE9" w:rsidP="00045EE9">
      <w:pPr>
        <w:jc w:val="center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0A228F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Bibliography </w:t>
      </w:r>
    </w:p>
    <w:p w:rsidR="000A228F" w:rsidRPr="000A228F" w:rsidRDefault="000A228F" w:rsidP="00045EE9">
      <w:pPr>
        <w:jc w:val="center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:rsidR="00033544" w:rsidRPr="000A228F" w:rsidRDefault="00033544" w:rsidP="0003354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033544" w:rsidRPr="000A228F" w:rsidRDefault="00045EE9" w:rsidP="00033544">
      <w:pPr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</w:pP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1. </w:t>
      </w:r>
      <w:proofErr w:type="spellStart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Hartmans</w:t>
      </w:r>
      <w:proofErr w:type="spellEnd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, Avery. </w:t>
      </w:r>
      <w:proofErr w:type="gramStart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“Jeff </w:t>
      </w:r>
      <w:proofErr w:type="spellStart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Bezos</w:t>
      </w:r>
      <w:proofErr w:type="spellEnd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Turns 58 Today.</w:t>
      </w:r>
      <w:proofErr w:type="gramEnd"/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Here’s How He Built Amazon into a $1.7 Trillion Company and Became One of the World’s Richest People.” </w:t>
      </w:r>
      <w:r w:rsidR="00033544"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Business Insider</w:t>
      </w:r>
      <w:r w:rsidR="00033544"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,</w:t>
      </w: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</w:t>
      </w:r>
      <w:hyperlink r:id="rId5" w:history="1">
        <w:r w:rsidRPr="000A228F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https://www.businessinsider.com/amazon-ceo-jeff-bezos-richest-man-world-career-life-story-2017-7</w:t>
        </w:r>
      </w:hyperlink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</w:t>
      </w:r>
    </w:p>
    <w:p w:rsidR="00045EE9" w:rsidRPr="000A228F" w:rsidRDefault="00045EE9" w:rsidP="00033544">
      <w:pPr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</w:pPr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 xml:space="preserve">2. Is Jeff </w:t>
      </w:r>
      <w:proofErr w:type="spellStart"/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Bezos</w:t>
      </w:r>
      <w:proofErr w:type="spellEnd"/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 xml:space="preserve">’ Leadership Style Good or Bad? It’s </w:t>
      </w:r>
      <w:proofErr w:type="gramStart"/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Complicated</w:t>
      </w:r>
      <w:proofErr w:type="gram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. </w:t>
      </w:r>
      <w:hyperlink r:id="rId6" w:history="1">
        <w:r w:rsidRPr="000A228F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https://www.fingerprintforsuccess.com/blog/jeff-bezos-leadership-style</w:t>
        </w:r>
      </w:hyperlink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</w:t>
      </w:r>
    </w:p>
    <w:p w:rsidR="00045EE9" w:rsidRPr="000A228F" w:rsidRDefault="00045EE9" w:rsidP="00045EE9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6F6F6"/>
        </w:rPr>
      </w:pPr>
      <w:proofErr w:type="gramStart"/>
      <w:r w:rsidRPr="000A228F">
        <w:rPr>
          <w:rFonts w:ascii="Times New Roman" w:hAnsi="Times New Roman" w:cs="Times New Roman"/>
          <w:iCs/>
          <w:color w:val="222222"/>
          <w:sz w:val="28"/>
          <w:szCs w:val="28"/>
          <w:shd w:val="clear" w:color="auto" w:fill="F6F6F6"/>
        </w:rPr>
        <w:t xml:space="preserve">3. Jeff </w:t>
      </w:r>
      <w:proofErr w:type="spellStart"/>
      <w:r w:rsidRPr="000A228F">
        <w:rPr>
          <w:rFonts w:ascii="Times New Roman" w:hAnsi="Times New Roman" w:cs="Times New Roman"/>
          <w:iCs/>
          <w:color w:val="222222"/>
          <w:sz w:val="28"/>
          <w:szCs w:val="28"/>
          <w:shd w:val="clear" w:color="auto" w:fill="F6F6F6"/>
        </w:rPr>
        <w:t>Bezos</w:t>
      </w:r>
      <w:proofErr w:type="spellEnd"/>
      <w:r w:rsidRPr="000A228F">
        <w:rPr>
          <w:rFonts w:ascii="Times New Roman" w:hAnsi="Times New Roman" w:cs="Times New Roman"/>
          <w:iCs/>
          <w:color w:val="222222"/>
          <w:sz w:val="28"/>
          <w:szCs w:val="28"/>
          <w:shd w:val="clear" w:color="auto" w:fill="F6F6F6"/>
        </w:rPr>
        <w:t xml:space="preserve"> | Biography, Amazon, &amp; Facts | Britannica</w:t>
      </w:r>
      <w:r w:rsidRPr="000A228F">
        <w:rPr>
          <w:rFonts w:ascii="Times New Roman" w:hAnsi="Times New Roman" w:cs="Times New Roman"/>
          <w:color w:val="222222"/>
          <w:sz w:val="28"/>
          <w:szCs w:val="28"/>
          <w:shd w:val="clear" w:color="auto" w:fill="F6F6F6"/>
        </w:rPr>
        <w:t>.</w:t>
      </w:r>
      <w:proofErr w:type="gramEnd"/>
      <w:r w:rsidRPr="000A228F">
        <w:rPr>
          <w:rFonts w:ascii="Times New Roman" w:hAnsi="Times New Roman" w:cs="Times New Roman"/>
          <w:color w:val="222222"/>
          <w:sz w:val="28"/>
          <w:szCs w:val="28"/>
          <w:shd w:val="clear" w:color="auto" w:fill="F6F6F6"/>
        </w:rPr>
        <w:t xml:space="preserve"> </w:t>
      </w:r>
      <w:hyperlink r:id="rId7" w:history="1">
        <w:r w:rsidRPr="000A228F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6F6F6"/>
          </w:rPr>
          <w:t>https://www.britannica.com/biography/Jeff-Bezos</w:t>
        </w:r>
      </w:hyperlink>
      <w:r w:rsidRPr="000A228F">
        <w:rPr>
          <w:rFonts w:ascii="Times New Roman" w:hAnsi="Times New Roman" w:cs="Times New Roman"/>
          <w:color w:val="222222"/>
          <w:sz w:val="28"/>
          <w:szCs w:val="28"/>
          <w:shd w:val="clear" w:color="auto" w:fill="F6F6F6"/>
        </w:rPr>
        <w:t>.</w:t>
      </w:r>
    </w:p>
    <w:p w:rsidR="00045EE9" w:rsidRPr="000A228F" w:rsidRDefault="00045EE9" w:rsidP="00045EE9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6F6F6"/>
        </w:rPr>
      </w:pP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4. </w:t>
      </w:r>
      <w:proofErr w:type="spell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McGinn</w:t>
      </w:r>
      <w:proofErr w:type="spell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, Daniel. “How Jeff </w:t>
      </w:r>
      <w:proofErr w:type="spell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Bezos</w:t>
      </w:r>
      <w:proofErr w:type="spell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Makes Decisions.” </w:t>
      </w:r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Harvard Business Review</w:t>
      </w: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, 18 Oct. 2013. </w:t>
      </w:r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hbr.org</w:t>
      </w: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, </w:t>
      </w:r>
      <w:hyperlink r:id="rId8" w:history="1">
        <w:r w:rsidRPr="000A228F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https://hbr.org/2013/10/how-jeff-bezos-makes-decisions</w:t>
        </w:r>
      </w:hyperlink>
    </w:p>
    <w:p w:rsidR="00045EE9" w:rsidRPr="000A228F" w:rsidRDefault="00045EE9" w:rsidP="00033544">
      <w:pPr>
        <w:rPr>
          <w:rFonts w:eastAsia="Times New Roman" w:cstheme="minorHAnsi"/>
          <w:color w:val="222222"/>
          <w:sz w:val="28"/>
          <w:szCs w:val="28"/>
          <w:lang w:eastAsia="en-GB"/>
        </w:rPr>
      </w:pP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5. </w:t>
      </w:r>
      <w:proofErr w:type="spell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Sattar</w:t>
      </w:r>
      <w:proofErr w:type="spell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, </w:t>
      </w:r>
      <w:proofErr w:type="spell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Sadnan</w:t>
      </w:r>
      <w:proofErr w:type="spell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 Bin. </w:t>
      </w:r>
      <w:proofErr w:type="gram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“Leadership Qualities, Skills, and Style of Jeff </w:t>
      </w:r>
      <w:proofErr w:type="spellStart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Bezos</w:t>
      </w:r>
      <w:proofErr w:type="spell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.”</w:t>
      </w:r>
      <w:proofErr w:type="gramEnd"/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> </w:t>
      </w:r>
      <w:r w:rsidRPr="000A228F">
        <w:rPr>
          <w:rFonts w:ascii="Times New Roman" w:eastAsia="Times New Roman" w:hAnsi="Times New Roman" w:cs="Times New Roman"/>
          <w:iCs/>
          <w:color w:val="222222"/>
          <w:sz w:val="28"/>
          <w:szCs w:val="28"/>
          <w:lang w:eastAsia="en-GB"/>
        </w:rPr>
        <w:t>The Strategy Watch</w:t>
      </w:r>
      <w:r w:rsidRPr="000A228F">
        <w:rPr>
          <w:rFonts w:ascii="Times New Roman" w:eastAsia="Times New Roman" w:hAnsi="Times New Roman" w:cs="Times New Roman"/>
          <w:color w:val="222222"/>
          <w:sz w:val="28"/>
          <w:szCs w:val="28"/>
          <w:lang w:eastAsia="en-GB"/>
        </w:rPr>
        <w:t xml:space="preserve">, 8 Dec. 2018, </w:t>
      </w:r>
      <w:hyperlink r:id="rId9" w:history="1">
        <w:r w:rsidRPr="000A228F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https://www.thestrategywatch.com/leadership-qualities-skills-style-jeff-bezos/</w:t>
        </w:r>
      </w:hyperlink>
    </w:p>
    <w:sectPr w:rsidR="00045EE9" w:rsidRPr="000A228F" w:rsidSect="006372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0232FDE"/>
    <w:multiLevelType w:val="multilevel"/>
    <w:tmpl w:val="2B025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B571C36"/>
    <w:multiLevelType w:val="multilevel"/>
    <w:tmpl w:val="D7989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2011BDD"/>
    <w:multiLevelType w:val="multilevel"/>
    <w:tmpl w:val="27BE0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A4341FF"/>
    <w:multiLevelType w:val="multilevel"/>
    <w:tmpl w:val="DBB8C2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62436AB5"/>
    <w:multiLevelType w:val="multilevel"/>
    <w:tmpl w:val="DA3E0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663310B8"/>
    <w:multiLevelType w:val="multilevel"/>
    <w:tmpl w:val="2834A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C517F"/>
    <w:rsid w:val="00033544"/>
    <w:rsid w:val="00045EE9"/>
    <w:rsid w:val="000A228F"/>
    <w:rsid w:val="004C228A"/>
    <w:rsid w:val="006372E7"/>
    <w:rsid w:val="007369B9"/>
    <w:rsid w:val="007E5762"/>
    <w:rsid w:val="00864584"/>
    <w:rsid w:val="00991659"/>
    <w:rsid w:val="00CC517F"/>
    <w:rsid w:val="00FF724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72E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517F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673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849887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2922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4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312321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71763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93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506707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3883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244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066681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87697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240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694723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66519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995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13921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39207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427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828798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65861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361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588067">
          <w:marLeft w:val="0"/>
          <w:marRight w:val="0"/>
          <w:marTop w:val="0"/>
          <w:marBottom w:val="0"/>
          <w:divBdr>
            <w:top w:val="single" w:sz="6" w:space="13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76649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13/10/how-jeff-bezos-makes-decision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itannica.com/biography/Jeff-Bezo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ingerprintforsuccess.com/blog/jeff-bezos-leadership-styl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usinessinsider.com/amazon-ceo-jeff-bezos-richest-man-world-career-life-story-2017-7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strategywatch.com/leadership-qualities-skills-style-jeff-bezo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4</cp:revision>
  <dcterms:created xsi:type="dcterms:W3CDTF">2022-10-21T04:56:00Z</dcterms:created>
  <dcterms:modified xsi:type="dcterms:W3CDTF">2022-10-21T04:58:00Z</dcterms:modified>
</cp:coreProperties>
</file>