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0F0" w:rsidRDefault="006160F0" w:rsidP="006160F0">
      <w:r>
        <w:t>Moodle is a learning platform designed to provide educators, administrators and learners with a single robust, secure and integrated system to create personalised learning environments. You can download the software onto your own web server or ask one of our knowledgeable Moodle Partners to assist you.</w:t>
      </w:r>
    </w:p>
    <w:p w:rsidR="006160F0" w:rsidRDefault="006160F0" w:rsidP="006160F0"/>
    <w:p w:rsidR="006160F0" w:rsidRDefault="006160F0" w:rsidP="006160F0">
      <w:r>
        <w:t>Moodle is built by the Moodle project which is led and coordinated by Moodle HQ, which is financially supported by a network of over 80 Moodle Partner service companies worldwide.</w:t>
      </w:r>
    </w:p>
    <w:p w:rsidR="006160F0" w:rsidRDefault="006160F0" w:rsidP="006160F0"/>
    <w:p w:rsidR="006160F0" w:rsidRDefault="006160F0" w:rsidP="006160F0"/>
    <w:p w:rsidR="006160F0" w:rsidRDefault="006160F0" w:rsidP="006160F0">
      <w:r>
        <w:t>Contents</w:t>
      </w:r>
    </w:p>
    <w:p w:rsidR="006160F0" w:rsidRDefault="006160F0" w:rsidP="006160F0"/>
    <w:p w:rsidR="006160F0" w:rsidRDefault="006160F0" w:rsidP="006160F0">
      <w:r>
        <w:t xml:space="preserve">    1 Built for learning, globally</w:t>
      </w:r>
    </w:p>
    <w:p w:rsidR="006160F0" w:rsidRDefault="006160F0" w:rsidP="006160F0">
      <w:r>
        <w:t xml:space="preserve">        1.1 Proven and trusted worldwide</w:t>
      </w:r>
    </w:p>
    <w:p w:rsidR="006160F0" w:rsidRDefault="006160F0" w:rsidP="006160F0">
      <w:r>
        <w:t xml:space="preserve">        1.2 Designed to support both teaching and learning</w:t>
      </w:r>
    </w:p>
    <w:p w:rsidR="006160F0" w:rsidRDefault="006160F0" w:rsidP="006160F0">
      <w:r>
        <w:t xml:space="preserve">        1.3 Easy to use</w:t>
      </w:r>
    </w:p>
    <w:p w:rsidR="006160F0" w:rsidRDefault="006160F0" w:rsidP="006160F0">
      <w:r>
        <w:t xml:space="preserve">        1.4 Free with no licensing fees</w:t>
      </w:r>
    </w:p>
    <w:p w:rsidR="006160F0" w:rsidRDefault="006160F0" w:rsidP="006160F0">
      <w:r>
        <w:t xml:space="preserve">        1.5 Always up-to-date</w:t>
      </w:r>
    </w:p>
    <w:p w:rsidR="006160F0" w:rsidRDefault="006160F0" w:rsidP="006160F0">
      <w:r>
        <w:t xml:space="preserve">        1.6 Moodle in your language</w:t>
      </w:r>
    </w:p>
    <w:p w:rsidR="006160F0" w:rsidRDefault="006160F0" w:rsidP="006160F0">
      <w:r>
        <w:t xml:space="preserve">    2 All-in-one learning platform</w:t>
      </w:r>
    </w:p>
    <w:p w:rsidR="006160F0" w:rsidRDefault="006160F0" w:rsidP="006160F0">
      <w:r>
        <w:t xml:space="preserve">    3 Highly flexible and fully customisable</w:t>
      </w:r>
    </w:p>
    <w:p w:rsidR="006160F0" w:rsidRDefault="006160F0" w:rsidP="006160F0">
      <w:r>
        <w:t xml:space="preserve">    4 Scalable to any size</w:t>
      </w:r>
    </w:p>
    <w:p w:rsidR="006160F0" w:rsidRDefault="006160F0" w:rsidP="006160F0">
      <w:r>
        <w:t xml:space="preserve">    5 Robust, secure and private</w:t>
      </w:r>
    </w:p>
    <w:p w:rsidR="006160F0" w:rsidRDefault="006160F0" w:rsidP="006160F0">
      <w:r>
        <w:t xml:space="preserve">    6 Use </w:t>
      </w:r>
      <w:proofErr w:type="spellStart"/>
      <w:r>
        <w:t>any time</w:t>
      </w:r>
      <w:proofErr w:type="spellEnd"/>
      <w:r>
        <w:t>, anywhere, on any device</w:t>
      </w:r>
    </w:p>
    <w:p w:rsidR="006160F0" w:rsidRDefault="006160F0" w:rsidP="006160F0">
      <w:r>
        <w:t xml:space="preserve">    7 Extensive resources available</w:t>
      </w:r>
    </w:p>
    <w:p w:rsidR="006160F0" w:rsidRDefault="006160F0" w:rsidP="006160F0">
      <w:r>
        <w:t xml:space="preserve">    8 Backed by a strong community</w:t>
      </w:r>
    </w:p>
    <w:p w:rsidR="006160F0" w:rsidRDefault="006160F0" w:rsidP="006160F0">
      <w:r>
        <w:t xml:space="preserve">    9 See also</w:t>
      </w:r>
    </w:p>
    <w:p w:rsidR="006160F0" w:rsidRDefault="006160F0" w:rsidP="006160F0"/>
    <w:p w:rsidR="006160F0" w:rsidRDefault="006160F0" w:rsidP="006160F0">
      <w:r>
        <w:t>Built for learning, globally</w:t>
      </w:r>
    </w:p>
    <w:p w:rsidR="006160F0" w:rsidRDefault="006160F0" w:rsidP="006160F0">
      <w:r>
        <w:t>Proven and trusted worldwide</w:t>
      </w:r>
    </w:p>
    <w:p w:rsidR="006160F0" w:rsidRDefault="006160F0" w:rsidP="006160F0"/>
    <w:p w:rsidR="006160F0" w:rsidRDefault="006160F0" w:rsidP="006160F0">
      <w:r>
        <w:t xml:space="preserve">Powering tens of thousands of learning environments globally, Moodle is trusted by institutions and organisations large and small, including Shell, London School of Economics, State University of New York, Microsoft and the Open University. Moodle’s worldwide numbers of more than 90 million </w:t>
      </w:r>
      <w:r>
        <w:lastRenderedPageBreak/>
        <w:t>users across both academic and enterprise level usage makes it the world’s most widely used learning platform.</w:t>
      </w:r>
    </w:p>
    <w:p w:rsidR="006160F0" w:rsidRDefault="006160F0" w:rsidP="006160F0">
      <w:r>
        <w:t>Designed to support both teaching and learning</w:t>
      </w:r>
    </w:p>
    <w:p w:rsidR="006160F0" w:rsidRDefault="006160F0" w:rsidP="006160F0"/>
    <w:p w:rsidR="006160F0" w:rsidRDefault="006160F0" w:rsidP="006160F0">
      <w:r>
        <w:t>With over 10 years of development guided by social constructionist pedagogy, Moodle delivers a powerful set of learner-centric tools and collaborative learning environments that empower both teaching and learning.</w:t>
      </w:r>
    </w:p>
    <w:p w:rsidR="006160F0" w:rsidRDefault="006160F0" w:rsidP="006160F0">
      <w:r>
        <w:t>Easy to use</w:t>
      </w:r>
    </w:p>
    <w:p w:rsidR="006160F0" w:rsidRDefault="006160F0" w:rsidP="006160F0"/>
    <w:p w:rsidR="006160F0" w:rsidRDefault="006160F0" w:rsidP="006160F0">
      <w:r>
        <w:t>A simple interface, drag-and-drop features, and well-documented resources along with ongoing usability improvements make Moodle easy to learn and use.</w:t>
      </w:r>
    </w:p>
    <w:p w:rsidR="006160F0" w:rsidRDefault="006160F0" w:rsidP="006160F0">
      <w:r>
        <w:t>Free with no licensing fees</w:t>
      </w:r>
    </w:p>
    <w:p w:rsidR="006160F0" w:rsidRDefault="006160F0" w:rsidP="006160F0"/>
    <w:p w:rsidR="006160F0" w:rsidRDefault="006160F0" w:rsidP="006160F0">
      <w:r>
        <w:t>Moodle is provided freely as Open Source software, under the GNU General Public License. Anyone can adapt, extend or modify Moodle for both commercial and non-commercial projects without any licensing fees and benefit from the cost-efficiencies, flexibility and other advantages of using Moodle.</w:t>
      </w:r>
    </w:p>
    <w:p w:rsidR="006160F0" w:rsidRDefault="006160F0" w:rsidP="006160F0">
      <w:r>
        <w:t>Always up-to-date</w:t>
      </w:r>
    </w:p>
    <w:p w:rsidR="006160F0" w:rsidRDefault="006160F0" w:rsidP="006160F0"/>
    <w:p w:rsidR="006160F0" w:rsidRDefault="006160F0" w:rsidP="006160F0">
      <w:r>
        <w:t>The Moodle project’s open-source approach means that Moodle is continually being reviewed and improved on to suit the current and evolving needs of its users.</w:t>
      </w:r>
    </w:p>
    <w:p w:rsidR="006160F0" w:rsidRDefault="006160F0" w:rsidP="006160F0">
      <w:r>
        <w:t>Moodle in your language</w:t>
      </w:r>
    </w:p>
    <w:p w:rsidR="006160F0" w:rsidRDefault="006160F0" w:rsidP="006160F0"/>
    <w:p w:rsidR="006160F0" w:rsidRDefault="006160F0" w:rsidP="006160F0">
      <w:r>
        <w:t>Moodle’s multilingual capabilities ensure there are no linguistic limitations to learning online. The Moodle community has begun translating Moodle into more than 120 languages (and counting) so users can easily localise their Moodle site, along with plenty of resources, support and community discussions available in various languages.</w:t>
      </w:r>
    </w:p>
    <w:p w:rsidR="006160F0" w:rsidRDefault="006160F0" w:rsidP="006160F0">
      <w:r>
        <w:t>All-in-one learning platform</w:t>
      </w:r>
    </w:p>
    <w:p w:rsidR="006160F0" w:rsidRDefault="006160F0" w:rsidP="006160F0"/>
    <w:p w:rsidR="006160F0" w:rsidRDefault="006160F0" w:rsidP="006160F0">
      <w:r>
        <w:t>Moodle provides the most flexible tool-set to support both blended learning and 100% online courses. Configure Moodle by enabling or disabling core features, and easily integrate everything needed for a course using its complete range of built-in features, including external collaborative tools such as forums, wikis, chats and blogs.</w:t>
      </w:r>
    </w:p>
    <w:p w:rsidR="006160F0" w:rsidRDefault="006160F0" w:rsidP="006160F0">
      <w:r>
        <w:t>Highly flexible and fully customisable</w:t>
      </w:r>
    </w:p>
    <w:p w:rsidR="006160F0" w:rsidRDefault="006160F0" w:rsidP="006160F0"/>
    <w:p w:rsidR="006160F0" w:rsidRDefault="006160F0" w:rsidP="006160F0">
      <w:r>
        <w:lastRenderedPageBreak/>
        <w:t>Because it is open-source, Moodle can be customised in any way and tailored to individual needs. Its modular set up and interoperable design allows developers to create plugins and integrate external applications to achieve specific functionalities. Extend what Moodle does by using freely available plugins and add-ons - the possibilities are endless!</w:t>
      </w:r>
    </w:p>
    <w:p w:rsidR="006160F0" w:rsidRDefault="006160F0" w:rsidP="006160F0">
      <w:r>
        <w:t>Scalable to any size</w:t>
      </w:r>
    </w:p>
    <w:p w:rsidR="006160F0" w:rsidRDefault="006160F0" w:rsidP="006160F0"/>
    <w:p w:rsidR="006160F0" w:rsidRDefault="006160F0" w:rsidP="006160F0">
      <w:r>
        <w:t>From a few students to millions of users, Moodle can be scaled to support the needs of both small classes and large organisations. Because of its flexibility and scalability, Moodle has been adapted for use across education, business, non-profit, government, and community contexts.</w:t>
      </w:r>
    </w:p>
    <w:p w:rsidR="00A964D7" w:rsidRDefault="006160F0" w:rsidP="006160F0">
      <w:r>
        <w:t>Robust, secure and private</w:t>
      </w:r>
      <w:bookmarkStart w:id="0" w:name="_GoBack"/>
      <w:bookmarkEnd w:id="0"/>
    </w:p>
    <w:sectPr w:rsidR="00A964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0F0"/>
    <w:rsid w:val="000624DA"/>
    <w:rsid w:val="00080E84"/>
    <w:rsid w:val="000843BE"/>
    <w:rsid w:val="000B500C"/>
    <w:rsid w:val="000C4E6F"/>
    <w:rsid w:val="00140428"/>
    <w:rsid w:val="001568A6"/>
    <w:rsid w:val="001852F4"/>
    <w:rsid w:val="00192E88"/>
    <w:rsid w:val="001B371A"/>
    <w:rsid w:val="001C5BD6"/>
    <w:rsid w:val="001E4E13"/>
    <w:rsid w:val="001E520E"/>
    <w:rsid w:val="002138AC"/>
    <w:rsid w:val="00214B81"/>
    <w:rsid w:val="0024428B"/>
    <w:rsid w:val="00271EC5"/>
    <w:rsid w:val="002C1063"/>
    <w:rsid w:val="002F4630"/>
    <w:rsid w:val="002F665E"/>
    <w:rsid w:val="00307F59"/>
    <w:rsid w:val="00353C2E"/>
    <w:rsid w:val="00385CA2"/>
    <w:rsid w:val="00391CA7"/>
    <w:rsid w:val="00393F4B"/>
    <w:rsid w:val="00394743"/>
    <w:rsid w:val="0042253A"/>
    <w:rsid w:val="0042404E"/>
    <w:rsid w:val="0047616A"/>
    <w:rsid w:val="004862AB"/>
    <w:rsid w:val="00496DBB"/>
    <w:rsid w:val="004A1035"/>
    <w:rsid w:val="005205BA"/>
    <w:rsid w:val="0052234B"/>
    <w:rsid w:val="00574F5E"/>
    <w:rsid w:val="005809AF"/>
    <w:rsid w:val="005A4721"/>
    <w:rsid w:val="005D0542"/>
    <w:rsid w:val="006160F0"/>
    <w:rsid w:val="0064086F"/>
    <w:rsid w:val="0065465C"/>
    <w:rsid w:val="00697F68"/>
    <w:rsid w:val="006D1299"/>
    <w:rsid w:val="006D4C95"/>
    <w:rsid w:val="007233DC"/>
    <w:rsid w:val="007C116F"/>
    <w:rsid w:val="008018DF"/>
    <w:rsid w:val="008357C6"/>
    <w:rsid w:val="00855E30"/>
    <w:rsid w:val="008661AB"/>
    <w:rsid w:val="008F7B57"/>
    <w:rsid w:val="00937B12"/>
    <w:rsid w:val="00946BB6"/>
    <w:rsid w:val="009908CA"/>
    <w:rsid w:val="009B0B4D"/>
    <w:rsid w:val="009E5291"/>
    <w:rsid w:val="00A22CB5"/>
    <w:rsid w:val="00A51A62"/>
    <w:rsid w:val="00A61FC6"/>
    <w:rsid w:val="00A93642"/>
    <w:rsid w:val="00A964D7"/>
    <w:rsid w:val="00AB2F3B"/>
    <w:rsid w:val="00AE09A1"/>
    <w:rsid w:val="00B3713C"/>
    <w:rsid w:val="00B90609"/>
    <w:rsid w:val="00BA4D51"/>
    <w:rsid w:val="00BB09F7"/>
    <w:rsid w:val="00BC1C6B"/>
    <w:rsid w:val="00C05416"/>
    <w:rsid w:val="00C174C3"/>
    <w:rsid w:val="00C64EDE"/>
    <w:rsid w:val="00C765A0"/>
    <w:rsid w:val="00C863AA"/>
    <w:rsid w:val="00CC0C61"/>
    <w:rsid w:val="00CC44F1"/>
    <w:rsid w:val="00CE723A"/>
    <w:rsid w:val="00D1487B"/>
    <w:rsid w:val="00D21823"/>
    <w:rsid w:val="00D61568"/>
    <w:rsid w:val="00D8250D"/>
    <w:rsid w:val="00D83FB2"/>
    <w:rsid w:val="00D90CE5"/>
    <w:rsid w:val="00D926FB"/>
    <w:rsid w:val="00E00409"/>
    <w:rsid w:val="00E021EB"/>
    <w:rsid w:val="00E07472"/>
    <w:rsid w:val="00E075AB"/>
    <w:rsid w:val="00E24227"/>
    <w:rsid w:val="00E61AE6"/>
    <w:rsid w:val="00E9202C"/>
    <w:rsid w:val="00EB6479"/>
    <w:rsid w:val="00ED6179"/>
    <w:rsid w:val="00EE1B99"/>
    <w:rsid w:val="00EF2FF6"/>
    <w:rsid w:val="00F05E31"/>
    <w:rsid w:val="00F11683"/>
    <w:rsid w:val="00F44C2E"/>
    <w:rsid w:val="00F77B66"/>
    <w:rsid w:val="00F973E8"/>
    <w:rsid w:val="00FC3617"/>
    <w:rsid w:val="00FC6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D4004D-9098-4335-91C8-3C81D1E74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578</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3871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Smith</dc:creator>
  <cp:keywords/>
  <dc:description/>
  <cp:lastModifiedBy>Huw Smith</cp:lastModifiedBy>
  <cp:revision>1</cp:revision>
  <dcterms:created xsi:type="dcterms:W3CDTF">2017-08-04T09:54:00Z</dcterms:created>
  <dcterms:modified xsi:type="dcterms:W3CDTF">2017-08-04T09:54:00Z</dcterms:modified>
</cp:coreProperties>
</file>