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7BCD0" w14:textId="24C44CA8" w:rsidR="00512A4A" w:rsidRPr="0074717D" w:rsidRDefault="00383870" w:rsidP="00E413FB">
      <w:pPr>
        <w:pStyle w:val="Title"/>
        <w:spacing w:line="360" w:lineRule="auto"/>
        <w:jc w:val="center"/>
        <w:rPr>
          <w:rFonts w:ascii="Times New Roman" w:hAnsi="Times New Roman" w:cs="Times New Roman"/>
        </w:rPr>
      </w:pPr>
      <w:r w:rsidRPr="0074717D">
        <w:rPr>
          <w:rFonts w:ascii="Times New Roman" w:hAnsi="Times New Roman" w:cs="Times New Roman"/>
        </w:rPr>
        <w:t>Maze Pathfinding Implementation</w:t>
      </w:r>
    </w:p>
    <w:p w14:paraId="34354391" w14:textId="6A167129" w:rsidR="00216391" w:rsidRPr="0074717D" w:rsidRDefault="00512A4A" w:rsidP="00E413FB">
      <w:pPr>
        <w:pStyle w:val="Subtitle"/>
        <w:spacing w:line="360" w:lineRule="auto"/>
        <w:jc w:val="center"/>
        <w:rPr>
          <w:rFonts w:ascii="Times New Roman" w:hAnsi="Times New Roman" w:cs="Times New Roman"/>
        </w:rPr>
      </w:pPr>
      <w:r w:rsidRPr="0074717D">
        <w:rPr>
          <w:rFonts w:ascii="Times New Roman" w:hAnsi="Times New Roman" w:cs="Times New Roman"/>
        </w:rPr>
        <w:t>Advanced Software Development</w:t>
      </w:r>
    </w:p>
    <w:p w14:paraId="15923809" w14:textId="33BD2088" w:rsidR="00D244FB" w:rsidRPr="0074717D" w:rsidRDefault="00D244FB" w:rsidP="00E413FB">
      <w:pPr>
        <w:pStyle w:val="Subtitle"/>
        <w:spacing w:line="360" w:lineRule="auto"/>
        <w:jc w:val="both"/>
        <w:rPr>
          <w:rFonts w:ascii="Times New Roman" w:hAnsi="Times New Roman" w:cs="Times New Roman"/>
        </w:rPr>
      </w:pPr>
    </w:p>
    <w:p w14:paraId="257C80B2" w14:textId="0F852FF7" w:rsidR="00D244FB" w:rsidRPr="0074717D" w:rsidRDefault="00D243D0" w:rsidP="00E413FB">
      <w:pPr>
        <w:spacing w:line="360" w:lineRule="auto"/>
        <w:jc w:val="both"/>
        <w:rPr>
          <w:rFonts w:ascii="Times New Roman" w:hAnsi="Times New Roman" w:cs="Times New Roman"/>
        </w:rPr>
      </w:pPr>
      <w:r w:rsidRPr="0074717D">
        <w:rPr>
          <w:rFonts w:ascii="Times New Roman" w:eastAsia="News Gothic MT" w:hAnsi="Times New Roman" w:cs="Times New Roman"/>
          <w:noProof/>
          <w:lang w:val="en-US"/>
        </w:rPr>
        <mc:AlternateContent>
          <mc:Choice Requires="wpg">
            <w:drawing>
              <wp:anchor distT="0" distB="0" distL="114300" distR="114300" simplePos="0" relativeHeight="251658240" behindDoc="0" locked="0" layoutInCell="1" allowOverlap="1" wp14:anchorId="3507EE45" wp14:editId="038DD992">
                <wp:simplePos x="0" y="0"/>
                <wp:positionH relativeFrom="margin">
                  <wp:align>center</wp:align>
                </wp:positionH>
                <wp:positionV relativeFrom="paragraph">
                  <wp:posOffset>332105</wp:posOffset>
                </wp:positionV>
                <wp:extent cx="3143250" cy="4160526"/>
                <wp:effectExtent l="0" t="0" r="0" b="0"/>
                <wp:wrapTopAndBottom/>
                <wp:docPr id="437052597" name="Group 9"/>
                <wp:cNvGraphicFramePr/>
                <a:graphic xmlns:a="http://schemas.openxmlformats.org/drawingml/2006/main">
                  <a:graphicData uri="http://schemas.microsoft.com/office/word/2010/wordprocessingGroup">
                    <wpg:wgp>
                      <wpg:cNvGrpSpPr/>
                      <wpg:grpSpPr>
                        <a:xfrm>
                          <a:off x="0" y="0"/>
                          <a:ext cx="3143250" cy="4160526"/>
                          <a:chOff x="0" y="0"/>
                          <a:chExt cx="3143250" cy="4160591"/>
                        </a:xfrm>
                      </wpg:grpSpPr>
                      <pic:pic xmlns:pic="http://schemas.openxmlformats.org/drawingml/2006/picture">
                        <pic:nvPicPr>
                          <pic:cNvPr id="1399318628" name="Picture 7"/>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143250" cy="3543300"/>
                          </a:xfrm>
                          <a:prstGeom prst="rect">
                            <a:avLst/>
                          </a:prstGeom>
                        </pic:spPr>
                      </pic:pic>
                      <wps:wsp>
                        <wps:cNvPr id="33615308" name="Text Box 8"/>
                        <wps:cNvSpPr txBox="1"/>
                        <wps:spPr>
                          <a:xfrm>
                            <a:off x="0" y="3542726"/>
                            <a:ext cx="3143250" cy="617865"/>
                          </a:xfrm>
                          <a:prstGeom prst="rect">
                            <a:avLst/>
                          </a:prstGeom>
                          <a:solidFill>
                            <a:prstClr val="white"/>
                          </a:solidFill>
                          <a:ln>
                            <a:noFill/>
                          </a:ln>
                        </wps:spPr>
                        <wps:txbx>
                          <w:txbxContent>
                            <w:p w14:paraId="287B767F" w14:textId="77777777" w:rsidR="006E25A1" w:rsidRDefault="006E25A1" w:rsidP="00D243D0">
                              <w:pPr>
                                <w:rPr>
                                  <w:sz w:val="18"/>
                                  <w:szCs w:val="18"/>
                                </w:rPr>
                              </w:pPr>
                            </w:p>
                            <w:p w14:paraId="1E0B256D" w14:textId="44A27BFD" w:rsidR="00D243D0" w:rsidRPr="00D243D0" w:rsidRDefault="00D243D0" w:rsidP="00D243D0">
                              <w:pPr>
                                <w:rPr>
                                  <w:sz w:val="18"/>
                                  <w:szCs w:val="18"/>
                                </w:rPr>
                              </w:pPr>
                              <w:hyperlink r:id="rId8" w:history="1">
                                <w:r w:rsidRPr="00D243D0">
                                  <w:rPr>
                                    <w:rStyle w:val="Hyperlink"/>
                                    <w:sz w:val="18"/>
                                    <w:szCs w:val="18"/>
                                  </w:rPr>
                                  <w:t>This Photo</w:t>
                                </w:r>
                              </w:hyperlink>
                              <w:r w:rsidRPr="00D243D0">
                                <w:rPr>
                                  <w:sz w:val="18"/>
                                  <w:szCs w:val="18"/>
                                </w:rPr>
                                <w:t xml:space="preserve"> by Unknown Author is licensed under </w:t>
                              </w:r>
                              <w:hyperlink r:id="rId9" w:history="1">
                                <w:r w:rsidRPr="00D243D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507EE45" id="Group 9" o:spid="_x0000_s1026" style="position:absolute;left:0;text-align:left;margin-left:0;margin-top:26.15pt;width:247.5pt;height:327.6pt;z-index:251658240;mso-position-horizontal:center;mso-position-horizontal-relative:margin" coordsize="31432,416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2nASTwMAAOEHAAAOAAAAZHJzL2Uyb0RvYy54bWycVV1P2zAUfZ+0/2Dl&#10;faRp2gIRZepgoEmIVYNpz67jNNYS27PdJuzX79hJCqXsi4em99rX9+Pcc+2z921dkS03Vig5j5Kj&#10;UUS4ZCoXcj2Pvt5fvTuJiHVU5rRSks+jB26j9+dv35w1OuNjVaoq54bAibRZo+dR6ZzO4tiyktfU&#10;HinNJTYLZWrqoJp1nBvawHtdxePRaBY3yuTaKMatxepltxmdB/9FwZn7XBSWO1LNI+TmwteE78p/&#10;4/Mzmq0N1aVgfRr0FVnUVEgE3bm6pI6SjREHrmrBjLKqcEdM1bEqCsF4qAHVJKNn1VwbtdGhlnXW&#10;rPUOJkD7DKdXu2W322uj7/TSAIlGr4FF0HwtbWFq/48sSRsge9hBxltHGBbTZJKOp0CWYW+SzEbT&#10;8awDlZVA/uAcKz/+9uRp4k/GQ+B4Lx0tWIZfjwGkAwz+zhWcchvDo95J/U8+amq+b/Q7tEtTJ1ai&#10;Eu4hUA+N8UnJ7VKwpekUwLk0ROQYhfT0NE1OZmMMgKQ1qA8zH50c+yr9SW/cHaW+tBvFvlsi1UVJ&#10;5ZovrAZ54Sdgsm8ee3Uv7qoS+kpUlW+Xl/sKQfRnRHkBpI6El4ptai5dN1WGVyhWSVsKbSNiMl6v&#10;OKoyn/KQEM2sM9yx0gcsEPgLku2at9sIWT4m5nO24NmrmJVOJ2k6CuO64wdAM9Zdc1UTLyA55ICm&#10;0Ixub2yfzWACXj0mEESonvG4duwAF7QDwP5rsu5KqjlS8G4fqZCms2SajnZEuPfD80G15MT3trf1&#10;I0hci+W+5379j3gBk/HxMG0vzuMsOT6ZTfeG6j9BQ59VJfKBWh7Ni8qQLcV12pTC8d75nlUlfROk&#10;8qc6TvgVjPNQkJdcu2r76lcqf0DxRqGHuEmsZlcCgW6odUtqcB1jEU+M+4xPUalmHqleikipzM+X&#10;1r09eondiDS43ueR/bGhfvarTxJdPk0mE/8eBGUyPR5DMU93Vk935Ka+UCg5CdkF0du7ahALo+pv&#10;eIkWPiq2qGSIPY/cIF647tHBS8b4YhGMuivlRt5pXERJYK4H+L79Ro3uOe3Q2Fs18OqA2p2th9vq&#10;xcYB8sB7D3CHao87OB6k8I5A2nuonurB6vFlPv8FAAD//wMAUEsDBAoAAAAAAAAAIQAeRCU9vUEA&#10;AL1BAAAUAAAAZHJzL21lZGlhL2ltYWdlMS5wbmeJUE5HDQoaCgAAAA1JSERSAAABSgAAAXQIBgAA&#10;AEVZcNgAAAAEZ0FNQQAAsY8L/GEFAAAAIGNIUk0AAHomAACAhAAA+gAAAIDoAAB1MAAA6mAAADqY&#10;AAAXcJy6UTwAAAAGYktHRAD/AP8A/6C9p5MAAAAHdElNRQfpBgkCCS2YTmmSAABAwUlEQVR42u2d&#10;d3hUVf7G33OnJJn0AmmQhAChhyZSAoSiWNGf3XVld5WqKKBrW6VEEcvqKqirNBu2dVnXBtJCCyVA&#10;KOmkkd57m8m0e8/vj+BagbSZ3Lnz/TyPj8+jk5l733Pue7/n3nPew0AQdmbxxozhokoaxTgfyTgf&#10;zhmLYBw+nDEvgHu2f4q1MM6bOUMj47yQM5bJGUtXiULapiUjMklFwp4wkoCwNXf9O0Pr02iZCahu&#10;AfjNAMK6+ZXFjON7zqTvG300B7ffPcJMKhNklIRDMm9birurEQsYZ3/lDP1t8RucoVKQ+CbA8ubm&#10;xVc1keoEGSXhEPzlwwJXrbllhSTgCcbhb4/f5Ax1goTXzVrP9R89MMBIrUCQURKyZf7GlLkqxtZz&#10;hshe6dAcJZLAV25dOHobtQZBRknIikWbUodKAt5kHNfL5JAOCZKwYtOSkSnUOgQZJdG7FeTWDD/G&#10;rWsYZw8DUMvs8CSAf6YS8cTGh0ZXU2sRZJSEXYmLO6guDfV/kHG2DuABMj/cRgCvNPqo3qQ35AQZ&#10;JWEXFm9Mmc3bn0OOdLBDz2GcPb558aid1IoEGSVhI4M8N1hSqdaB4y4HP5V4QFqxZdGYDGpVgoyS&#10;6BEe/meGh1VtfYIz9gwAF4WcloUz/p4gWVbT/EuCjJLoMnFxXCgNTb2fcfZ3AIFKPEfOUMc4X9vo&#10;k/3O9rvvFqnVCTJKosMs2pQykTO2HsAkp7gQOM4xjhWblkQnUOsTZJTEZVmwJaUf43gJYPc7Z//g&#10;OzjDsq0LRxdQbyDIKIlfVZCndZxpHwWwEoCHk8vRBuAtUaVd98H8oS3UOwgySgLzN6bMFQS8DbBw&#10;UuMXlHPG/7Z1QfQnYIyTHGSUhFNWkSnjOBM2AHwqqXFZkgQJyzctiU4kKcgoCecZZgdIgmYV42wp&#10;ABUp0iE4wD/VWNRPvbt0RCXJQUZJKNcgNZxpHgbYCwC8SJEuoWecv27Wer1CcW5klITCaH8Oyd4E&#10;MJDU6BGKOeOrKM6NjJJQAA++nzJEJbI3AdxAathkRH6QM2HF1oWjUkkLMkrCwXjo3VRfi4bHyTT+&#10;TGlIAP/Mqhb/+uGD42pIDjJKQub8FH+GFwH0IUXsSgOAVynOjYySkDELtqTMYpytBzCK1OjFi4oj&#10;WxLw+NaF0T+QGmSUhEyYvzVjkMDFlxQQf6Y04gVJtZz2ISejJHqRedtS3N3a8CRn7GkArqSILKE4&#10;NzJKolfgnC3YmjoPYK8yjiASxAGajOLcyCgJ+7Fwc/oEzqQNjGMyqeGQnOWMr9i6cPQRkoKMkuhh&#10;lryXHCqq2MvOG3+muBpzh0qUHt340NhC0oKMkugmj71x3K3Vw2MZgOcAeJIiisIA4G2NRfXiu0tH&#10;tJIcZJREF7i47PAtABGkhqIp44w/S3FuZJREZwxya/JYxoX1jGM6qeFUl+MpzqTlWxeOPkFakFES&#10;l2DpO+f9TS7m1RR/5tRQnBsZJfF7/Cz+7HkA3qQIgYtxbi4m3ctvLxtsIjnIKJ2ahZtTrwGwAcBw&#10;UoP4HfIYx7ObF0dvJynIKJ3QIJOjAOENADeRGsQVx+MM+wUJj21eHJ1GapBRKp6H3k31tarxNIDH&#10;AGhJEaITWBnHBxaNdSXFuZFRKpK4OC6Uhqbezzh7DUBfUoToBvUAfyG0vP6fcXEzrSQHGaUiWLQp&#10;fSZn0noA0aQG0YNkCRJ/bNOS0btJCjJKh+WBD9L6q63SOoDNIzUI28F3MC6s2Lx41AXSgozSYaD4&#10;M6IXsHDG33Nr0616e9ngZpKDjFLGN3bOFm1Ou5MzvA4gjAQheoEKzhDXr2zU1rg4JpEcZJSyYvHG&#10;tKskgW8AMIXUIGTAGcalFZsXjzlKUpBR9joPvn82RG1Vr+EMCwAIpAghpzEOGP4jMfWT7y8YXkRy&#10;kFHanbv+naH1abQ+BLC1oPgzQt4YGOevuev1r775+JQ2koOM0i5cjD/bAGAAqUE4EKWc8ecozo2M&#10;0qYs2JI2jHG8CfDrSA3CgTkMqFZsWTQimaQgo+y5CnJrhh/j1jUUf0YoCAngn3EmPLl14agqkoOM&#10;ssss2nRaIwnaBxhn6wAeQIoQCqQRwCuuRrf1FOdGRtlpLsafrQcwgtQgnMAKchnnz1GcGxllh1i8&#10;8dxgSRDeANjNpAbhhMQD0ooti8ZkkBRklL/hLx+e89FYVM8AWAHAhRQhnBgL4/gQMD+3efFVtSQH&#10;GeXP48/+DiCQugRB/I96gL/Q6JP9zva77xbJKJ2UhZtTYwG+HmBj6JogiEtyHpAe27JozB4ySidi&#10;wZaUfozjJYDdT1U1QXQUvkNUs+UfPBidT0apYBZtOq0DNE9xxp4C4EYdnyA6jZkzvlESXFZ+MH9o&#10;Cxmlom6EP8af8dcAFk59nSC6TTlneN5Z4twUb5QLtqSOZ5xvAFgM9W2C6OEahOE042z5lkWjjpNR&#10;OuQwOzMYsMZR/BlB2N4vwfAfJqme2Lx4RDEZpQPws/izFwB4UR8mCLthYJy/ZtZ6vfLRAwOMZJQy&#10;Zf7GlLkqxtZzhkjqswTRS6bCUSIJfOXWhaO3kVHKapidOlQS8CbjuJ66KUHIhkOCJKzYtGRkChll&#10;b1aQP8WfPQxATf2SIGSHBPDPVCKe2PjQ6GoySjsSF3dQXRrq/yDFnxGEw9AI4JVGH9Wb2+8eYSaj&#10;tDGLN6bM5u3PIUdS3yMIhyOHcfb45sWjdpJR2sQgzw2WVKp14LiL+hpBODwOFecme6Octy3F3a0N&#10;T3LGngHFnxGEkrBwxt8TJMvqzYuvaiKj7AIUf0YQzgFnqGOcr5VznJssjXL+1uSrBUnYAGASdSOC&#10;cA4YxznGsWLTkugEMsrLsOS95FBRxV6m+DOCcOoacwdnWLZ14egCMsqfsWjTaR1n2kcBrATgQR2F&#10;IJyeNgBviSrtOjnEufW6Uc7fmDJXENhbACKobxAE8SvKOOPPbl0Q/QkY405nlIs2pYzjjK0HMI36&#10;AkEQVyBJkLB805LoRKcwykWbTgdIgmYV42wpABW1P0EQHYQD/FONRf3Uu0tHVCrSKBdtOq3hTPMw&#10;xZ8RBNFN9Izz1+0Z52YXo1y4OfUaAG8BGEZtTGjVAjxcVHB3VUFgDBq1AI2qvSu6aQSIHDBbJVgl&#10;DrPll/9uM4swWiQSkQCAPMbx7ObF0dsd2igffD9liEpkbwC4kdrUOfB0UyPAU4sADw38PbXt/3ho&#10;4K3TwN1VBU8XFTTq7gXOm60SGvUWNLVZ0aC3oPnivxv1VlQ2GlHRaIJV5NQYzsMBzthjWxeOSnUo&#10;o3zo3VRfqxpPA3gMgJbaUXmoVQyhvq7o5++KUD9X9Lv4j4dr76fdSZyjttmMsgYTKhqNKKs3obzB&#10;iIoGEyROBqpQrIzjA4vGuvLDB8fVyNoof4o/w4sA+lDbKQc3rQoRfdwwKMgdgwJ1GBTk/r/hsqNg&#10;skjIrzYgr8qAvEo98qoMsFhpGK8wGgC82tNxbj3W0xdsSZnFOHsTQDS1leOjUTFEBXtgZH8PjOjn&#10;iSAf5eWRWEWOwto25FbokVbSgvwqA1WcCoFxZEsCHt+6MPoHWRjl/K0ZgwQuvkTxZ46Pj06DsRFe&#10;GBnmiSHB7tCqnWvzyhajFanFLUgtakZmaStMVG0qgXjO2LKtC0ed7xWj/Fn82dMAXKk9HBMvNzXG&#10;DfDGVZHeGBzkDkYr7AEAFpEjq6wV5wqbcLqgCUYzmaYjNydn/D23Nt2qt5cNbrabUS7Yknoj49gK&#10;IJjawDGH1eMHeGNKlC+iQtwhkDteFrNVwtnCZhzPbkB2RStodO6wVHCGBV0ZjnfqCnnsjeNuLZ7u&#10;rzDOHgWl+zgcQT4umBLli6lDfGXxdtoRadBbcDKvEUey6lHTbCZBHBL+icaifvjdpSNae9woH/gg&#10;rb/ayveAJo07FAJjGDfAC7NHBmBgoI4E6alLDUBmaQv2ptbifFkrCeJ4ZHLGr9u6cHRpjxnlgi0p&#10;Axhn+wAMJH0dAxeNgIkDfXBtdAACvWkHDVtSWmfEvrRanLrQCFGicbkD3e6KBEm6dtOSsbndNsqF&#10;m5NHcCbEM44gElb+eLiqMWdUAKYP94NOS5kj9qS+1YL96bU4klVPyywdhwrO2OwrvRW/rFEufee8&#10;v1lrOUmVpPzRuagwZ1QAZo0MgKtGIEF6EYNJxO7UGhxIr4OZphg5AoVWtfXqy63ouaRRtqf9aPcC&#10;mEE6ynuIPXO4P64f3Qc6F6og5USL0YofztXgYGYdJBqSyxx2tNFHmH2p1TyXfPXJmfafZJIyblYG&#10;TBrkizsmBsHLjd5gyxFPVzXumRyMGcP98M3pKpzNbwLZpVzhU30arRsAPNThinLh5tQbAPxA4smT&#10;qGB33DM5BP39aZ6/I1FQY8CXxyuQX20gMWSKIPEbNi0ZvfuKRvnoW7leRte2NABhJJu88HPX4K7J&#10;wRg/wJvEcNS6hQMJ5+vwdVIVDGaRBJEfxaJKO/LXG5r9ZsxmdDW+TCYps2E2gGlD/XDnxGC4aulF&#10;jUO3JQNih/tj7ABvfHWyEidyG2g4Li/CmMW0FsCKS1aUizeeGywJqkxc5tklYV/6emkxb1o/DAlx&#10;JzEUSHaFHp8dLUNlo4nE6H2ker0hcVdyziCDuW0Gvlic9bsVpSSonieTlAcCY7h+dB/cPK4v1Cpa&#10;LapUhgS7Y9Xtg/H1qUrsT6+l6rKXMFmsybtTc3TVza0xF6/AlQDu/01FuXhjxnBJENMA0Niul/Hz&#10;0GD+jP4YHExVpDNxvqwVHx4qRaPBQmLYCc55+enCsoLkwvKYX/0vERIfhS8Xnv9FRSkJ0tNkkr3P&#10;+EhvzJsaSnMinZBhoR5YfccgfJxQhpSiZhLElgYJrs+rqks6klU4SZSkkN/5iAqC8CSAB/9XUT78&#10;zwwPi0asAOBBEvYOLhoB908NxcRBPiSG01/EQEJmHf59spK2qrCBvE1G44ldyTnhLW3GkCt8Vg+r&#10;KQjbl7aqAcCsFe9inEyytwj0dsFD14YhxJfmRRLt1UvscH9EBXvg3X1FqGqiFz09gVkUz+9Pz7OW&#10;1jdN7uCfuEPlchuAT9QAwDj+RDL2DtFhnnhwZn8KsCB+Q7CvC567bRDeP1hCQ/HulJAcVacLS/OS&#10;i8qngHcyR1fAnwF8wi4OuxtAb7vtWzUw4NbxgbhhbF9KQCYui8Q5/nuqEntTa0mMThaR5U3NJ/al&#10;5I41i6JnF7/DCqvJV23WSpMZJ5O0JxoVw19m9MeESFphQ3SgqGEMd04MRniAGz5OKKNEog6gN5qS&#10;dqZkBzUZjNO7+VVqqLVXqwVJiuG0Z4rd8HRT45E54RjQl9LGic4xYaAPAry0eG9vMU0hugSiKOUf&#10;zipouFBdN6Hnhn+IEThjV5G89qGvlxZPz40kkyS6zIA+Ojx960BKrf8VHKhPKa5I+PDI6fAL1XXj&#10;e/bL2QSBcYSQzLYnMlCHZ/9vEPpSBye6ib+HBk/OjaT0qHasNU2tRz47dhanLpRM5xy2eCsarOYM&#10;fUhr2zI42B2PXhdByeNEj+HlpsYTN0fi7T1FyKvUO6UGbRbLud0pOZ61LfppNv0hhr5qAP7U7WzH&#10;iP6eePiaMGjUZJJEz+KmVeHxGwdg84FiJBc6z/QhUZIKj2YV1eRU1Uywyw9y3kcA4EZdzjaMjfDC&#10;0jnhZJKEzVCrGBbPDsOEgT6KP1cOri+oqjv88dGzwXYzyfaSkvYQsBWjw72waHYYVALNKCBsi0pg&#10;mD+zHyTOcSa/SYmn2B5/lpIdZTBZYnvlhkTdrOcZFupBJknYFYExzJ/ZHyaLhPSSFsWcl9kqZuxL&#10;z0V5Q3NMr+pLXaxnGRiow8PXhkNDGZKEvasegWHJNWGKiOfjHBVJBaXHPj56Znh5Q/OIXr8RUffq&#10;OSL6uGH59QPgQm+3iV5CqxbwyJxwhAU47KsHQ0ld4+GPj5zxSi4sj+n02mwySnkT4KnFI9dF0J42&#10;RK/jplVhxQ0RCPZ1qDm7vMloTPzXiZSG3ak5sRZRlFVZTFd1D+DuosKyGyJof21CNni4qrHs+gHw&#10;dIA+aRXF87tTstP+nZg6uaXNFCrHYySj7CYqoX16RhCtuCFkhr+HBg9dGy7bPZc4eFVycfmRj46c&#10;iSqpb4qWs5ZklN2AAfhzbD8MDaXMY0KeDArU4Y8xsivSLOVNzQnbEs7qki6UTrPRssMehcaK3eDa&#10;6ABMoq0bCJkTM8QXZQ1GxKf1fp6l3mhK+iElO7Cx+/FnZJSOwJAQd9w+IYiEIByCuyYGo6rJhLTi&#10;3pljKUo8PyE7vz6vsm6CI+pHQ+8u4OuuwaJZYRBoQjnhIDAGLJjZ3+7pVRxozCirTPgo4XRYXmWd&#10;w0Y6klF2tgRXtU/q9aQ33ISD4aZVYeGs/lDb5wb/Y/yZeDyneLrEuUNfMHS1d5LbJgRR8C7hsIQH&#10;uOHWCYH46mSlzX7DaLGc252S7VHTYpimFN3IKDvB8FAPXDMygIQgHJo50X2QU65HWg+vCZe4VHQy&#10;t6Q8vaxqstI0o6F3B9G5qPCn2H6g7YUIR4cB+EtsP3jpeqxO0hdU1R3+6MjZICWaJBllJ5g3NRR+&#10;7hoSglAEnm5qPDC9X3cXUvN6veHY58eS9fGZF2JFUVLsqgsaeneAyVG+GE9byxIKY0R/T8QO98eh&#10;zLpO/63FKmXsS8/hZb0cf0ZGKRM8XNW4ayLNlySUye0TgpBc1IxGfce2v5U4Ks8Ull5ILiqfIpdk&#10;Hxp6y4D7YkLg4Ur3E0KZuGoF3DM5uCMfbSupazy87cgZTznFn1FFKQNGhXniKhpyEwpn/ABvRId5&#10;IbX49zco0xtNSTuTs4Kb2kyxzqoRGeVl7rTzpoaSEIRT8IeYEGSXt8Jklf733yyilLU/M89cUts4&#10;wdn1IaO8BDeN7QsfestNOAn+HhrcPL4vvjpZCc5Qn1lamZ6YWxzjCMk+ZJS9RB8vLWaPoInltsZk&#10;lWAySzBZJRjMIowWCWaLBIlzaNUC1AKDViPAy00NLzc1bdZmY6YP9cNnRwsSvzyROcJsFaeTImSU&#10;l+WuicGyDTt1RJoMVhTXtqGy0YSqpvZ/KppMaDZYO/wdDO1z/3w9NAjxdUWIjwtCfF0R0dcNnvSy&#10;rdukFDU3zN+c0HymQJkTxskoe5ihIR4YE+FFQnQDvVFEdkUrssr1yC5vRUWjqdvfyQE0t1nR3GZF&#10;UU3bL/5fsI8LBgW5Y0iIO0b284TOhUaLHaWs3miO+yo5f+vBjKEAfEkRMsorVy0MuGtSMAnRBVqN&#10;Vpy60ISTuY0orDWAc/v9dkWjCRWNJhzJqocgMEQFuWN0uCcmRPr05DI9RdHSZuWfHy/KfeSjhAir&#10;KA0lRcgoO8y4Ad7o7+9KQnQQq8iRWtKCEzkNSCtpgSjxXj8mSeLIKm9FVnkrtp+sxMh+nogZ4ovo&#10;ME96xglAlDgOn68tn/fuQZfyhpYo6sVklJ1CYAy3jA8kITqAySLhWHYDdqfUoNFgke1xShJHanEz&#10;Uoub4aVTI3aYP2aP8HfaoXluZWvLkg+O1x1IL4mgXkxG2SWuHuiNYB/aSfFy6E0iDmTU4UB6LfQm&#10;0aGOvdlgxfdnqrAvrQYzh/vjutF9oNM6h2HWNJutb+zKzHnl2zPDAXhSTyaj7Fo1KTDcTNXkJbGI&#10;HLtTarAvtQZGi+TQ52I0S9iVXIOE8/W4YUxfzBzhD41CZzgYLRL/+lRp/oObD4YaLdbh1JPJKLvF&#10;hEhv9PXSkhC/Q0ZJC744Xo7qZrPiquP/nKzAwcw6/GFKCKLDlFNocQ6cvFBfNe/dgzyvsnEg9WIy&#10;yh7h2miaXP5rGvQWfJlYgbMFTYo+z7oWM97ZU4hxEV64d0qIw6/GKqg2GB775GT5t2fyB1EvJqPs&#10;MYaGeCDM3416ws84daERnx4pc/hhdmc4W9iMrHI9/jgtFBMcMAilUW8R39ufk7vyy5NREudkkmSU&#10;Pcscqib/h0Xk+O+pSuxPr3XK8zeYRWzZX4yzBd6YNy3UIV72mK0SDmZWl9z3drxfvd5E8yHJKHue&#10;EF9XjOhPLwEBoLLJhM3xxSitNzq9Fmfym1BWZ8TD14UjyFueMyE4gJSipvo/v3vImFpS2596MBml&#10;zYgd7geaggyklbRg8/5imJxoqN2RG8cr31zAwln9ZXczLas3Gv/2rzOlnxzNoiE2GaVt0aoFTBzk&#10;4/Qd4ERuIz5OKJXFqho5DsXf3lOEe6YEY+Zw/14/npY2K//kaGHuso8TBooSPYcko7QDV0V6O82E&#10;40txIL0OX54ot+u6bEdD4hxfHCtHQ6sFt1/dO3sniRJHQlZt2b1v7/OsbmqjZYdklPZj6lA/p274&#10;r05VYk9KDV0BHWR3Sg2sEsddk4Lt+rgmq6y1acH7RxqPZZWHUyuQUdqVEF9XDArUOW2jf3umikyy&#10;C8Sn1UIlMNxhh8qyutlsWfdNSsFbu1OjANDGTWSU9meSEz+bPJxZh51nq6nnd5E9KTVw0wq4cUxf&#10;m3x/m1nk35wuK1iw9VCowWihYTYZZe8x3kl3VkzKb8Lnx8up13eTb5Kq4OGqxvQefHwjcY6TuQ2V&#10;f3hnv7aotjmSVCaj7FXC+7ihjxOu684qa8WHB0voxU0P8cWxcgR6u2BIsHu3vyu/uq116QfH6nan&#10;FtFzSJkiONsJT4h0vmF3o96CzQdKYKUpQD2GKHFs3FfUrbCQJoNV/PuOzNxBj3/uTiZJRikbmBMO&#10;uyWJY8uBErQardTbexi9ScTG+CJYxM7dgMxWCV+fKivs98gXlqc/TxzMJVr3QENvGdE/wA3+Hs61&#10;V/d3Z6qRW6mnnm4jSuuM+O+pStwzuWN7LWWWtTT84Z2D5tSimghSj4xSlozs51zrujNLW7Erhd5w&#10;25oD6bUY3s8Doy6z1LG0zmh86ouksi+O51A+JA29ZW6U/T2c5lxNFgkfJ5TSyxs7wAF8nFAKg/m3&#10;22O0GK3Shj3ZuRHLvtCSSVJFKXt0LipE9nWeSebfna1Cg95CPdxONBus+PpUJf44NRTAz5Ydbtjn&#10;Xd3SNpgUIqN0CIaHekBwku1KyxuMOJBeR73bziRk1WPiYF9wLjU/sOmw4Vh2ZSipQkbpUAwLdY5h&#10;Nwfw2dFySgPqBawiz7/7zQON54qrxgHwIkXIKB2OQYHuTnGep/Ia6S23/e9ODRnllWknckumSJzT&#10;qhoySsdE56JCkBPs2c05sCuZwi7sWUTWNLUm7knPGdFmtk4nOcgoHbya1IE5wePJswVNKG+grRzs&#10;QZvFcm53So5nbYt+GqlBRknDbgdiN0Wn2RyR88JTucUV6WVVk0kNMkpFEekE2ZNpxS0oqm2jHm0j&#10;OLi+sKr+9MHsgkmiKEWQImSUioIB6OfvqviG3JtK1aSNkOr1hsRdKdlRBpMlluQgo1Qkfh4axe+N&#10;U9dqQQ696e5xzFYxIz49l5c1NMeQGmSUiibUz03xjZiY00BLFXtymM1RcbqwND+5qHwKOCX7EE5g&#10;lM4w7D6V10g9uWcwlNQ1Ju3PuHCVRRQVVUXeOKY//jSt4zvc5lQ2YfX2s71+3ItmDcWsEcEd/vyB&#10;jApsPpBFRtn5ilLZRplfZUBlk4ksrpvojaak75OzQlraTIp8Djk0xBv3TO74XPgTedWyMMqrB/Xp&#10;1HG3mqxklF0h0FvZ2z6cyqdqsjtYRClrf3quuaS+aQKpQTitUQZ4Ktsos8roJU5X4EB9ZlllemJu&#10;cQznUJEihNMapZtWpeg33i1tVlTQSpxOF5HlTc2J+1Jyx5pFkZYdEmSUAZ7K3vbhfHkr6GV3x9Eb&#10;TUk/pGQHNhqMZJAEGaWzDLuzy2nY3REkiRcczs6vy6uso+eQBBnlr/FV+EZiORVklJeDA42ZZZWp&#10;F+PPBpAiBBnl7+DlqtzTs4gcNd3YU1rh/Bh/NpzizwgyyivgrmCjrG4yQaLlOL/BaLGc252S7VHT&#10;YqD4M4KMsiN4uCr3jTdNMv8lEpeKTuaWlFP8GUFG2VmjdFHu6VU1klFeRF9QVXf6YFbBRFGSwkkO&#10;goySKkqqKH+C1+sNx3cn5wzWm81OF39245j+GBzU8f3Lpg0N6tT3B3nrsPz6EZ36mw27M674mfun&#10;DoK/R8e3ZRnRz6dTxzCin0+njruu1YRPj+Y5t1G6aATFnluj3uq0DmkRxcz4tFyp1Injzx6IHYw7&#10;J9ruRX5EHw+s/9OkHjfKv906GsNDfWx23JMG9cWkQX07/PnMskYySrVKuQlZRovodOYgcVSeKSy9&#10;QPFnBA29e/LkBCUbpeRM/bStpK7x1P6MvPEWUaIQXYKMsmcrSuUOvZ3FKPVGU9LO5KzgJoXGnxFk&#10;lFRR0tC7y1hFnnUgI9dUVNdIyw4JMkpbolKwUZqtypxszsFr0grKU04Vls/i4AJdogQZpY2ROIeK&#10;KdMs1QKDWVKUWVrKa2oT9x09McZssU6G1vUIvP0mAXChy5Qgo7Tl8E3iiq0qXTQCzFZlPKdsM5nO&#10;7k5I9K5taPxpXbbZGIuaiiJ4eJbDzYNW2xBklLZCFLliz9BVI6ClzdHbRyo8eia5Jqew+BLPIXk4&#10;WpvDoW89B28/D2i0g+mSJcgoe7qiFJUbGuHqwJPpOdCYU1CUcvRMymRJkiKu/AfSWDTWWqHWHIGP&#10;33AwlT9dugQZZQ8OvZVrlA65PFOqb2pO3HX4+BCD0Rjb6b5qtUxDbXUDdLoEuHtPgRPs+USQUdoc&#10;pTzD+z0cbR17m8mYvOfoKV1NXX03J4xzXxj002Foy4eXdz1c3K5yxgs3t7IZSRdqOvz5IB8d+vu7&#10;d/jzrUYLzpc19vhxpxXXQ2+0dPjzEX080cer41tO1zQbUVjT0uHP51d37LOKNspWk3LnGvb1doyX&#10;wZzz8tPp5wuSz+f08IoaKRLNDZFQNSfByz8QanWYMxnls1+exrNfdvzzj984Ev+4f2KHP59e2oDJ&#10;q7/v8eO+9+2Dnfr81kXTMH9GVIc//93ZYizYfIQqys6gNyo3OCJI/kapLygpPX3w1LmJoiiG2OxX&#10;RHECGqot0GoT4Ok3FoLgSQNFgoyyMxWlUbkVZaCPbI2SN+lbT+w6dDy8RW+w17JDDczm6airrILO&#10;IxnuXjEAaLI6QUbZsaG3civKYBlWlGar9fz+46espZXVvTXvMRCG1kC06c/Dy88KrcsousQJMkon&#10;rijdXVXwcFWjVQaPFzjnVSnZuTmnU8/HyGLZIefD0FTHoVInwtsvDCp1KF3qBBnlJWjSWxTdeAMD&#10;dUgpau7VIrK8pvbE3qMnxlksVrlt5sUgWiejvtoArethePleDcbc6JInyCh/RW2rso1ySIh7rxml&#10;3tCWtPPQ0aCmVr3ct4PVwWyMRV1lBXSeZ6HzmAJQ6C9BRvmTUbYoe9/roSEedv9NURTzDyeda7hQ&#10;XOpY8WecB0PfHAxDawq8/Vyh0Q6hy58go7w49LaIHBqFbgkR6ucKLzc1mtvs8JySoyHjQn5a4rnU&#10;GM4R6bCicWk0GmslqDXH4O0fBUHoQzZAXAlFT6HgABpalVtVMgBRwe62/hlLTV3DkU+/28WPn02d&#10;zjlUiuj3VksM6qq0aGk4DID2/iWct6IEgOpms8OsYukKYyK8cDq/ySbffTH+zKu2oXGaMtXj3jC2&#10;xcLUVgh3rwqKcyOc1ijL6o0Y2V+5izXGhnvBTatCm7nnpkKJEi88euZcTU5BsXNsw8ARgdbmCBha&#10;z8Lb3wtqzSCyBuIXo7eFm1O5kk9w0iAfPDizv6Ib8eOEUhzLbugBw+BN2YXFycfOpE4SJdFZk8Ut&#10;UGtOwNt/BATBTzEXOgOETqT9c96+Q4CjHbfEOWxx2IqvKEvrjYq/sicN9u2uUV6MPzsWZTA6/W6H&#10;Glgt01BX9WOcWwzg+M9lOQdEzum4ySh/n4pGE6wSV/SOjFHB7gjw1HZpOpTRZE7Zc/Ska3VdHe2X&#10;/ctL9GKcmz4fnn4NcHUdT5o4L4o3SlHiqGw0oZ+fq2LPkQGIHeaHr05VduZOXXE6PTM/OStnCjhN&#10;wL4MkWipBwyqJHj7BUGl6U+SOB9OkbBSWG1Q/DnOGO4PD9cO3fcMBSWlhz/6+nuf5PM5MWSSHb3j&#10;ihNQXxOIptoESFIrCUJGqTjyqpRvlC4aATOHX/bdA2/Styb+a9e+hvjE07FWq0jrnjuPtj3OrUoP&#10;ffMRABJJQkNvMkoHY9bIAOxLq4XR8svr12q1nt93PMlaWllF8wR7BE5xbmSUyqOmyYSWNis83ZR9&#10;uu4uKsQO98eelPa9VDh4VUqWjOLPFOeXP4tz8/EPh6AKIVFo6O24/dmJqsqbxvSFt5vaUl5Tm7Dt&#10;vz/oklIzp5FJ2pT2OLe6Km801R8G50aShIzSYcmucI7n765aATEDVOadB49ON1sttH+MHQt6mI2x&#10;a26IMj8UOyCH0SsyMkpHJKPEeV5U3jolyn3mmAjq3XYmOjIQK/841evdxbOiUtbNNcQO6VNMqpBR&#10;OhRVTSbUNJud4lwZA95eej00ahpx2+1CYgybVtwEtapd81ERfXUHV98S9u2y2OoQL7d6UoiM0mFI&#10;L2lxmnMdEdEHT909hXq4nXji7smYNCz0NzesWyYN6pv15p2+L902Ml+rZmZSioxS/kZZ2uJUjRv3&#10;p1hMHUkLSWzNuMHBWPuXGZf8/55uWva3uyZGZr92B5sfE3GBFCOjlDXZ5XqYrM4zR1itEvDFs7cj&#10;wFtHPd1GeLhp8cWzt0GrvnJuRkSgt2br0tkDE569tnlUqBc9vySjlCdmq4TUYueqKvv18cLHT90K&#10;egvb8zAGbH7sJkT18+/U300bGeZ15uXbwz6af3WZr07TQkrKH9X4uQ/FOdUZc46rBvo41SkPDvWD&#10;ySLiaHoJ9fge5Nk/TMXy2yd27cITBIyJDPSaHztYqxIteYn59T6cg96+UUUpD9JKWmA0O98S3XUP&#10;zMJf5oymHt9D3DplCNY+MKPb3xPgrWMv/2nq4KxXbxNvHxuST8qSUcoCi8iRUtzsdA3dPky8GTdc&#10;TbscdJdJw0Lx6TP/16nk7SsxKNRX+9WTN0QefOaaxsF93CtIZTLKXufUhUanbGyNWsD2VXdi4tBQ&#10;6vldZMzAIOx66T54uGlt8v0zosN9Uv5+R/A7940tcteo9KQ4GWWvkVHSika9xSkb3N1Vgx0v3otR&#10;A/pS7+8kw8P7YM8r98HHw7Yh0G4uGiy9eVx47pt3uj4cG5nDGDipT0ZpdyTOcSynwWkbPcBbh4Q3&#10;/oxpo8LoCugg4wcH49A//oS+Pu52+81gPw/VPxfPjEp+ca5x1pA+9PySjNL+HMmql8Uuc72Fj4cr&#10;9r16P+6cPoyugisQGx2OA6/PQ59emo8aPaCvW/zqWyK/XRZbHeLtWkstYn+cb3rQRdrMEgb21aGv&#10;t4vTNr5aJeD2qUNRXteKc3mVdDX8Dn+ZMxpfrrwD7q6aXj0OxoAh/fzcF80e6ualkgqO5Na4idw5&#10;8mTJKHsZk1XCBCebU/mbIYXAMHdSFLx0LjiYUghJosdhP95E/rHkWryyYPb/gi7kgItGxaaO6Od7&#10;f0wkr61vzk0rbw6g1rLDjWrh5lSnvTIExvDC3VHo66WlngDgZFYZ7nnxKxRVNTm1DiH+ntj29K2Y&#10;PXaA7I/1aHpxy6PbTtYllzZHUA+mitImcLRvsD4qjPJtAaBfgBcevH4MLpQ3ILOoxik1uH7CQPyw&#10;7g+Ijgx0iOMN6+vtsmDWMJ+RgbrKhOwqs95Mm8aRUdqA8gYTYof5Q0vZjReHdmrcOX04gv08cSyj&#10;BEaz1SnO29fDFW8/cj3eWDLHZnMkbTYyEhhGhPfxeDA2ylUtmfOOX6j3puWQZJQ9iihxuGoFRAW7&#10;U2+4CGPAVVHBWHjTOJjMViRllyt6It/cSVHYue4PmDE63KHPQ+eiYbOjw/zvmxghVtY3X8isaPGn&#10;3txD14QzP6P8ES83NdbdOwQuVFX+LkfSirH07V1IK6hW1HmNGxyMvy+c7RDPIrvCntMXGh/5JKk5&#10;r0ZPE2apouw+JqsEnVaFQUFUVf4e4YHeWHjjOAwO9UNWSR1qmxx7R8vBoX54d9kN2PDw9YgM9lVs&#10;uw0K8XNdNHuod6i7qvhwVpXKLHF6a0kVZfdwd1Xh5XuGwlVLVeXlkDjHDyfz8MKnCUjKLneoYx87&#10;KAiP3TERf5g5UlZTfuxBZUOrtP67cxde25sbKXGuop5MRtllbh0fiJvG0RrojsA5sDspD+/vTsaO&#10;EzkwWURZHqeLRoVbpwzBQ3OvcvhnkD3B2bzKtse2nShLyKujGCkyyq6h06rw0r1DoHOhG25naGg1&#10;4stDGfgkPhWJmaXo7ZWhAmO4emgI7r8mGvfNGglfG4dYOOKo4JtjObXLP0uylDaZgkkRMspOMyc6&#10;AHdOpL7TVfIrGrA76QIOJBfiUEoh6prb7PK7njotpo8Kxy2TozB3chSC/TyoMa5Aa5uZv/tDcsHq&#10;bzMCTVaJHtCTUXYctcAQdxet1umpyiU1vwoHzhXiTG4FskvqkFNWhxZD93ZtddWqMSwsAMPD++Dq&#10;ISGYNioM0ZGBUAm0MVBXKKhqssb961TutpPFQwGQiGSUHWN8uFfp4jnh/UgJ21BW24Ls0joUVjai&#10;odWI1jYzWtvMaDaY0KQ3QZI4PNy00KgFeOlc0Mdbh2B/D4T4eyKsrzcig33JFG3A0YyS1tvfiC+p&#10;aZMoUurXBRRJ8BMcqM/My0/fuj01JsLvPlx31UASxQaEBngiNICWjcrwAvCoLSkdApXmGLz9oyAI&#10;fUiUdmguTDuW8prahG1f71AfP5s6nXOontgUD4tVImUIp8BsFbF4/U5wDgFWSwzqKnVoqj8MwETq&#10;kFGizWQ6+/W+Q0U7Dx6dbrZYvX787+mF1Xh9eyL1EMIp+PuXx38dhOIOszEWteUVaGt1+gvBaZ9R&#10;iqJUePRMck1OYfGES33GRaPCuY2LMCyMIv8I5ZJXXo/oRZvQZrpMAAoTzsHHzxNqrVPOv3S+ipLz&#10;puyCosMffb0j5HImCQAmi4gl7cMRglAsD7+16/ImCQBcGouG2gg01ByBJNWTUSoXqb6p+dhn3++x&#10;JCSdi5UkqUPzfxLSirF551m6mghF8tn+NOw70+F9y9SwWqahropB35QAwOosOjnF0NtkMiXvPnJC&#10;V13fENWVv/fSuSB50yIMCPKhK4tQDKU1zRi9eDPqW7q6KEDIh5d3PVzcrqKK0qFH2bw8KS3z2LZv&#10;d43pqkkCQLPBhHmvfAOR9pMhlDK84hx//vu33TBJAJAi0dxwFeqrkiBaSsgoHQ9DQUnp4Q//u8Mv&#10;+XxOTE984bGMEqz7/AhdYYQiePmLYziQXNgzXyaKE1BfE4im2gRIUgsNvR2giGzSt57Ydeh4eIve&#10;ENLTX65WCUh448+YPJwW7RCOS1J2OWJWfGirecJV0HnkwN0rRkmFmGKM0my1nt9//JS1tLJ6lC1/&#10;JzLYF2feXQAfSqQhHJBmgwljl2xBfkWDjZ2FnYeXrxVa11FK0M3hHZ9zXpWclXNk2393DrG1SQLt&#10;6TjzXv0GEs0ZIhyQhzb8YHuTbL8wh6GpfiTqqxMhWsvIKHuxiCyvqU34+Jud7kmpmdM4uN3OZceJ&#10;XLz4GT2vJByLN786ic8PpNt1xArROhn11b5oqj8Mzo009LYjekNb0s7Dx4KaWlr799odhjF8/+K9&#10;uPFqCoom5M/eM/m46bkvYBV7Mb+AsQroPPOh85gCB4tzcyijFEUx/3DSuYYLxaXj5XA8vh6uOPXP&#10;+RgU4kdXIiFbskpqMXnZh2hslUlBJwjJ8PHTQaWNchQNHcMoORoyLuSnJZ5LjeEcstqnYWCILxLf&#10;ehB9vHV0RRKyo6HViImPvI/cMtmtOpSg1iTC238IBEH2YQpyf0ZpqalrOPLpd7v4j/FncjvAC+UN&#10;uD3u37LdXItwXkSJ448vfy1Hk2z3HqslBnVVGrQ0yD7OTbZG+WP82Tf7D09rM5lkPbY9ml6CB177&#10;jsIzCPkMwjjw8Fs/YNepPLkfqTeMbe1xbkZDklyPUnYJ56LEC08lp1ek512Y7Egd84uD6QgP9MbL&#10;82fRVUr0Os+8v9+xwlw4ItDSGAF981l4+3tBrZHVW1K1fHTi+sKSstMHT56bJEpihCN2zlf+dQze&#10;7i545t4YulKJXuOlL47i718ed8yDl6RxaKixQKtNgKffaAiCNxnlRWnqm5oTdx0+FmUwmmIdvZP+&#10;7f0D0KpVePzOSXTFEnbn3e9O47kPDjr6aWhgNk9HXVUDdLoEuHvHAL37fqJXjdJssWbsO3YC5dW1&#10;iirBnti8D546LRbeOI6uXMJufLo/DY++s1tBZ8R9YdBPh8GQDS8fI1zcRjuVUXKOitPpmfnJWTlT&#10;wJW3jzDn7UvFdC4a/HH2KLqCCZvzn4TzeOC17xS6tJYPQXMDoGpOgrd/EFRquy80UQMQ7VjW6vOL&#10;yk4dPnN2ktUqKvpBnihxzHv1GzS0GvHIrRPoSiZsWkk+8Np3vbvqxi4XlTgB9dVmaF1OwNM3GoJg&#10;r8nLomr83IeWAnC39S2hSd964pv9h12y8gujJYlrnKUT707Kg6ebC0WzETbh7W+SsGT9TmcKlVZB&#10;FPuhTV8P8HPQuvSH7ZdDVqsB1ADoa6tfsFqt5+MTkywlFVWTnbEjcw78ddM+VDfq8cqC2XRlEz3G&#10;q18exzNb9zvp2fNAGFoD0WbIhJevCK2LDZ9x8Ro1wKsBNqLHvxq86lxmzvmz6VnTOLiKOvVxGM1W&#10;/GPJHKgERlc50WUkzrH0rV3YuOMMicGl4Wiq41BpkuDtGw6V2gZFn1CjGj/34fEAJvbgt1rKa2qP&#10;fb3nUFhpZdUQOOOWuJfgZFYZUvKrcMuUKGjUKhKE6DRtJivmvfINPt6XSmL8BAOXQtGmB6yWRLi4&#10;BoGxnnxR/R1bsCXtHsb5v3ri2/SGtqQfEo4HNja3hFHbXZrRkYHYue4PCA3wJDGIDlNe14Lb4v6N&#10;U1nlJMYVpIK7VwF0Hj3zwpjhbvbg+2dDVKK6WwnEoiTlJySdrc8rKr2K2qhjRAT64NsX7kZ0ZCCJ&#10;QVyRxMxS3P78dlTWt5IYHR4xC8nw9tNB3c04N6umHwOAhZtTcwF0em0lB+rTc/JST6VkTJU4V1PL&#10;dA5XrRrvLb8Rf5kzmsQgLsnnB9Kx4I3v0WaykhidR4JKexo+voMhqHy78Pe5+GJB1I/PDz/vrMfW&#10;1DUc+ey7H/iJ5PQZZJJdw2i24oHXvsPi9TthtlJMG/HrkRrHM1v3448vf00m2Y26EqL5atRWsfY4&#10;N27uXDXIPmsffQNYsCVlAOPsAjowH8loMp/bnXDco6ahcTC1Qc8xbVQYvlx5B4L9PEgMAkVVTbj/&#10;la9xNL2ExOhJGCuAp28tXFw7sgqEgwmD8PmD+f8zxoWb044AfOol61dRKjqZklHuaPFnjkSAtw5b&#10;H78Zt04ZQmI4MdsTMrH4zZ1oaDWSGDarM4Wz8Pb3hloz8DI+eRhfLJwB/Gzp4rhblrQwsLt/a6m8&#10;JbewJOHbAwkjqurqI0hh22EwWfCvQxkoqGzEnPEDoaUpRE5Fi8GMZf/cjWe2HoDRTENtm8J5MIwG&#10;T4jmRGhcfcGYy++46RNI/+48fjHU5pwt3JJ2DsCPbxZ4fVPz8d0JiYP1bW19SVn7MiwsAJ/97TaM&#10;HRREYjgBiZml+OPLX6OgspHEsPtwHPVwc0//VZxbOoaUjkZcnPRLowSwYEva7YzzrywWMWPf8RO8&#10;rKpmJKnYe2jUAp68awpW3T8Nrlp6X6ZE9EYLnv/kMN786qTyQy1kb5hCFrx8zdC6RAO4DV8s+OYn&#10;L/1lOcpGP/LFJyk5efcpMf7MURkY4otNK27C7LEDSAwFsfNkLh55ezcKq6iKlNOgHBrN59j1zDyA&#10;8d83SgCYHRcNJiQB0JJmMrrZMWDhjePwyoLZ8PVwJUEcmLLaFiz7527892gWiSE/rACuRvzqcz//&#10;j799W1BwqAoDZ2gBFkuayYszuRXYuuscPNy0GDsoCAKFazgUosTxzjdJuOOF7Ui5UEWCyLMkeQHx&#10;q3+zpPv3r7Qb3nKBpek0wOkZpUwZ2j8A/1hyLW68ehCJ4QDEny3AXzftQ2o+GaSMTTIVvuIEbI8z&#10;d8woAWDO2gGQ+CkAASSgfLllchRefGAmRg2giQly5HBqEZ7Zuh8nzpeRGPKmHippIvbE/e5G6Jcf&#10;u815cTokaR/oeaW874MMuHliFF58YAaFbMiEjMIaPP9JArYnZJIY8scCgV2PvasOXPIau+JXzF67&#10;GIy/B9BbcLmjEhj+OHsUVt0/DYNC/EiQXuB0TgVe+/dx/CfhvEI3+lIcHMASxK/efNlipENfdc0L&#10;fwLwPuSxDzhxBQTGcNPEwXj63imIGdGfBLH1lcaB/ecK8NbXp/D9iRwSxHEQAf4Q4tdsueKorcNf&#10;OfuFe8GwDYCG9HUcxg8OxvLbr8Z9s0bRFhQ9jNkq4stDGXj1y+PIKKwhQRys+QDMQ/zqf3fkw527&#10;cq5ZOwPg2wBQmeJgRAb74sHrx+CB60YjxJ+S1btDTmkdPtqbgo/2pKCCgnQdkWIw/An7Vh/u6B90&#10;vsS4Ic4LFuE1AItIb8ccls8aG4FFN43DbTFDoVbRlkYdodlgwrfHs7FtXyr2nysAPX50VNh2qMQl&#10;2BNX36m/6vLvXfP8rQD7B4CBJL5jEuTngTunDcPdscMRM7I/BEZD859jFSUcSinCtn2p+OrIeRhM&#10;FhLFcbkA8L8ifs23XbLXbv30+E0a+FU/DM5fAOBFbeG4hAZ44q7pw3HHtGGYPLyf0z7PbDGYsft0&#10;Hr49noMfTuZSJqTjowf467DyV3AorsuN2TNXw4y4AGiEVeBYit9bFkk4FL4errh2fCRuuHoQrr9q&#10;IIIUnrpeXN2EnSfz8O3xbBxKKYTJQttyKAAOsE9hFZ/CobjKbg/Ye/TQZsWNg8A2AGwqtZMyYAwY&#10;HRmEaaP6I2ZEf0wdGebQ2+xyDmQW1eBoegmOphfjSHoxiqqaqKGVRRI4lmP/6sQeuw5scphznp8L&#10;ib0NIJzaTHmEB3pj6sgwjB0UhOgBfREdGYhAX3fZHafEOQorG5FRVIP0ghokZpbieGYJ6prbqBGV&#10;STmAvyF+1Sc/j0iTr1ECwNw4HYyqR8H5SgC0Y5bC6evjjujIvhgWFoDIYF8MCPJBRJAPBgT5wEvn&#10;YlMzrG7Qo6K+FaW1zThfVIvM4lpkFFbjfHEt9EZ6AeMEtAH8LbS5rsOxp1tsMrKy+SnMiOsHteol&#10;gN8PWgbplPh5uiHQ1x3+Xm4I8NbB30uHAC83+Hq6QaMS4OHWHiXgqdP+b7qS3miB2SKitc0Miyih&#10;xWCCVZTQpDehvK4FlQ2tKKttQVWDnpLBnZsdENgy7F1VYMsfsZ9xzXlhIiRsADCR2pYgiG5yDoKw&#10;AntXJtjjx+w323jv6pOYKk0B8GcAFMpHEERXqANjK+A7dIK9TNK+FeUvh+MeULMnAPYMABdqe4Ig&#10;roAFDO+Ba1cj/hm7T1Po3WeG164dDI51AL+L+gFBEJcgHiJW4ODqjN46AHm8XLn2+dngwnraeoIg&#10;iJ+RA/DHEb9mZ28fiDwSEfat2Q+rOBbAYgC11D8IwqlpBGPPwFcaJQeTlE9F+XOui/ODJKwBx8Og&#10;oGCCcCYkgH0GQXwCe+Oq5XRg8p3XOCduKCThTQDXU/8hCMVzCCqswJ7VKXI8OPlPAG9fDrkeQCT1&#10;JYJQHCUAViJ+9TY5H6T8k34uHMrB+NiNMAl1AKaAphMRhBIwAPwlWPk9OLDmjNwP1rGWFF63Lhii&#10;GAdgAeTyIoogiM7AAfYfQHwC8XHFjnLQjrn2es4L4y8uh4yhfkcQDuORpyGpluPAyuOOduQOHFLB&#10;Ga594U5w9jqAMOqEBCFbygE8j6nSVsTFOWSCieOn+cyN06GNPQWwpwG4Up8kCNlgBsNGqKVV2BXX&#10;7MgnopzYM4pzIwg5sQOQliM+Ll8JJ6M8Q7lm7Qxwvh4Mo6mvEoTdOQ/wxxC/Zo+STkp5b47jVx3C&#10;NGkc2uPcqqnfEoRdqL8YfzZKaSapzIryl8NxH6jZMwBbAZp/SRC2wArgA1il53AoTrE5Dc7xLG92&#10;XBSY8A8AN1O/JoieG79BkB7D3rh0pZ+oc730uGbtNWB8PThGUB8niC6TC8afw741253lhJ3v7fD4&#10;TRr4VT8MzuMA+FCfJ4gO0wrwf0Dj+zJ2LTM504k77zSan+LclsIR1rwTRO/RHn/GhSex/zmn3O+K&#10;5hteGzemPV0dsXQ9EMRvOAkBy7F39UlnFoGM8kfa49w2ABhAYhBOD0MpOJ5D/KpPAMZJDuIn7orT&#10;olH1EDhfC8CTBCGcEAPAX4Pe81UkPt5GcpBRXm44HgIurAHFuRHOQ3v8mcSexIGVRSQHGWXHmf3C&#10;BAh8PTibQmIQCuYMIKxA/MqjJAUZZVdvtBTnRiiVCgBx8B36PrbfLZIcZJTdZ85r7pAMT1KcG6EA&#10;LGB4TwnxZ2SUsjXMF/tD4usAPo/EIByQHZDYChxYdYGkIKO0PbOfnwkmrAd4NIlBOABZkPjjOLBm&#10;F0nReeiNblfZv+YgpopjQXFuhLxpAGMrYJVGkUlSRdm73PSyL0zmpwH2GAAtCULIgPb4M416JXY9&#10;W0NykFHKh5lrh0DF3wBwI4lB9BocB8CwAvGr00gMMkr5cs3aawC+AcBwEoOwI3lg/Flnij8jo3R0&#10;fopzex6ANwlC2BA9wF93xvgzMkqlMPslfwjW1RTnRthkkA32KaziUzgUV0lykFE6PrPixkEQ1gOY&#10;RmIQ3b9y+Slw1XLErzxBYpBRKo85z8+FyN4CQwSJQXSBMgDPUvwZGaXymfyGGzz0y8D5SgAeJAjR&#10;AdoA/has/EUcimslOcgonWg4/mIoBP4ywO+ntiAuww6opUexO66QpCCjdGbDvBqCuAFgk0gM4meX&#10;51lwvgL7Vx8hLcgoCQAAZ7hm7TwArwIIIj2cmjowthY+Q96h+DMySuL3+CnO7RkALiSIU9Eef8a1&#10;qxH/TBPJQUZJXInr4gZBVL0E8LtIDKcgHlxajv1xmSQFGSXR6Qpz7SxIfD2AUSSGIskGY49j36of&#10;SAr5QjFrcmfvqgOwSuMALAZAKTDKoQGMPQNfKZpMkipKoie56WVfmC1x4HgYgJoEcUgkgH0GQXwC&#10;e+Mox5SMkrDdcDxuKLjwBjhuIDEcioPg0grsj0slKcgoCbsZ5vNzIbE3AQwkMWRNCYCViF+9jaQg&#10;oyR6g5/i3F4A4EWCyIr2+DMrfwWH4owkBxkl0dtcty4YohgHYD4ozq234QD7DwT2V+xdWUJykFES&#10;cmNW3DgIbAPAppIYvUISOJZj/+pEkoKMkpB3QcNw7Qt3grPXAISTHnahHMDzmCptRVycRHKQURKO&#10;wtw4HYyqRynOzaa0x5+1ua7DsadbSA4ySsJRmRHXD2rVSxTn1uPsgMCWYe+qApKCjJJQCnNemAgJ&#10;GwBMJDG6xTkIwgrsXZlAUjgHtITRmdi7+iSmSlMA/BlAFQnSaerA2Ar4Dp1AJkkVJeEcw3EPqNkT&#10;FOfWISj+jIyScGquXTsYHOsozu2SxEPEChxcnUFSkFESTm+Yz88GF9YDfCSJAQDIAWd/xf5VO0gK&#10;goyS+PlwXA218CCAdQACnFSFRjD2CtTe67FrmYk6BUFGSfw+18X5QRLWgGMpnGc5JMWfEWSURBe4&#10;Zu0wgL8J4DqFn+khqLACe1anUKMTZJRE12iPc1sPIFJhZ3Yx/mzVJwDj1NDEpaB5lMSV2bvme/hK&#10;w8DYCgDNCjgjA8Cfh1WKas+IJJMkqKIkepJr40LAhTUAFjjgjbY9/gziE4iPK6bGJMgoCRsb5otX&#10;gUvrAcQ4iEeeBmMrsG/1MWo8goySsKf5/Bjn9jqAMJkeJMWfEWSUhAyYG6dDG3sKYE8DcJXJUZnB&#10;sBFqaRV2xTVTIxFklIQ8mPNif0h8HcDn9fKR7ACk5YiPy6dGIcgoCXky+/mZYMJ6gEfbuTuntm8H&#10;u+YgNQLRk9D0IKLn2b/mIKaKYyHwWwB+wg4GmQzgz/AdMo5MkqCKknBMrn1+NiDMA+c3oefWkNeC&#10;sZ1g2Ia9qw6QyAQZJaEM7vq3Cg05kwHpOgCjAIwEMKADIxsJQAGAdABpgLAHvlGJ2H63SKISZJSE&#10;8pkbp4MJYbCqvSBwLzDJFwDAhQZIrBlqazNavIqQ+HgbiUX0Fv8P7FngMh6lB30AAAAldEVYdGRh&#10;dGU6Y3JlYXRlADIwMjUtMDYtMDlUMDI6MDk6NDUrMDA6MDBNiSsjAAAAJXRFWHRkYXRlOm1vZGlm&#10;eQAyMDI1LTA2LTA5VDAyOjA5OjQ1KzAwOjAwPNSTnwAAAABJRU5ErkJgglBLAwQUAAYACAAAACEA&#10;yCdq/98AAAAHAQAADwAAAGRycy9kb3ducmV2LnhtbEyPQUvDQBCF74L/YRnBm92kNVZjNqUU9VQE&#10;W0G8TZNpEpqdDdltkv57x5Me573He99kq8m2aqDeN44NxLMIFHHhyoYrA5/717tHUD4gl9g6JgMX&#10;8rDKr68yTEs38gcNu1ApKWGfooE6hC7V2hc1WfQz1xGLd3S9xSBnX+myx1HKbavnUfSgLTYsCzV2&#10;tKmpOO3O1sDbiON6Eb8M29Nxc/neJ+9f25iMub2Z1s+gAk3hLwy/+IIOuTAd3JlLr1oD8kgwkMwX&#10;oMS9f0pEOBhYRssEdJ7p//z5DwAAAP//AwBQSwMEFAAGAAgAAAAhAMW6CcHzAAAA1AEAABkAAABk&#10;cnMvX3JlbHMvZTJvRG9jLnhtbC5yZWxzrJHPasMwDIfvg72DEey4OMlhjFGn0P2BHnYZ3QOYWHFM&#10;YtnY3ta+/ZSOwgqFXQa+yLK+34e8Wu/9LD4xZRdIQVPVIJD6YBxZBe+7l9t7ELloMnoOhAoOmGHd&#10;XV+t3nDWhYfy6GIWTKGsYCwlPkiZ+xG9zlWISNwZQvK6cJmsjLqftEXZ1vWdTL8Z0J0xxdYoSFvT&#10;gtgdIif/zQ7D4Hp8Cv2HRyoXIuTIpDQ7mhiqk8Xyg83sbLD6cpOLaJw+mi6VfLxpN3xOz1+DYZPn&#10;fcFEegZ5Wbn5T2XneV2nfAV+8ZPHy6aKZBcHefYX3TcAAAD//wMAUEsBAi0AFAAGAAgAAAAhALGC&#10;Z7YKAQAAEwIAABMAAAAAAAAAAAAAAAAAAAAAAFtDb250ZW50X1R5cGVzXS54bWxQSwECLQAUAAYA&#10;CAAAACEAOP0h/9YAAACUAQAACwAAAAAAAAAAAAAAAAA7AQAAX3JlbHMvLnJlbHNQSwECLQAUAAYA&#10;CAAAACEAotpwEk8DAADhBwAADgAAAAAAAAAAAAAAAAA6AgAAZHJzL2Uyb0RvYy54bWxQSwECLQAK&#10;AAAAAAAAACEAHkQlPb1BAAC9QQAAFAAAAAAAAAAAAAAAAAC1BQAAZHJzL21lZGlhL2ltYWdlMS5w&#10;bmdQSwECLQAUAAYACAAAACEAyCdq/98AAAAHAQAADwAAAAAAAAAAAAAAAACkRwAAZHJzL2Rvd25y&#10;ZXYueG1sUEsBAi0AFAAGAAgAAAAhAMW6CcHzAAAA1AEAABkAAAAAAAAAAAAAAAAAsEgAAGRycy9f&#10;cmVscy9lMm9Eb2MueG1sLnJlbHNQSwUGAAAAAAYABgB8AQAA2k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31432;height:35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lauygAAAOMAAAAPAAAAZHJzL2Rvd25yZXYueG1sRI9Bb8Iw&#10;DIXvk/YfIiPtNlKIhKAjIMaEtutgl928xrQVjRM1Ge349fNh0o72e37v83o7+k5dqU9tYAuzaQGK&#10;uAqu5drCx+nwuASVMrLDLjBZ+KEE28393RpLFwZ+p+sx10pCOJVoock5llqnqiGPaRoisWjn0HvM&#10;Mva1dj0OEu47PS+KhfbYsjQ0GGnfUHU5fnsLN3PI5vk1f+1e9ufBdPoUP+PN2ofJuHsClWnM/+a/&#10;6zcn+Ga1MrPlYi7Q8pMsQG9+AQAA//8DAFBLAQItABQABgAIAAAAIQDb4fbL7gAAAIUBAAATAAAA&#10;AAAAAAAAAAAAAAAAAABbQ29udGVudF9UeXBlc10ueG1sUEsBAi0AFAAGAAgAAAAhAFr0LFu/AAAA&#10;FQEAAAsAAAAAAAAAAAAAAAAAHwEAAF9yZWxzLy5yZWxzUEsBAi0AFAAGAAgAAAAhADOiVq7KAAAA&#10;4wAAAA8AAAAAAAAAAAAAAAAABwIAAGRycy9kb3ducmV2LnhtbFBLBQYAAAAAAwADALcAAAD+AgAA&#10;AAA=&#10;">
                  <v:imagedata r:id="rId10" o:title=""/>
                </v:shape>
                <v:shapetype id="_x0000_t202" coordsize="21600,21600" o:spt="202" path="m,l,21600r21600,l21600,xe">
                  <v:stroke joinstyle="miter"/>
                  <v:path gradientshapeok="t" o:connecttype="rect"/>
                </v:shapetype>
                <v:shape id="Text Box 8" o:spid="_x0000_s1028" type="#_x0000_t202" style="position:absolute;top:35427;width:31432;height:6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iZ9xgAAAOEAAAAPAAAAZHJzL2Rvd25yZXYueG1sRE9NS8NA&#10;EL0L/Q/LFLzZTQwNErstpSCI9GCrB49Ddsymyc6m2W0b/71zEDw+3vdqM/leXWmMbWAD+SIDRVwH&#10;23Jj4PPj5eEJVEzIFvvAZOCHImzWs7sVVjbc+EDXY2qUhHCs0IBLaai0jrUjj3ERBmLhvsPoMQkc&#10;G21HvEm47/VjlpXaY8vS4HCgnaO6O168lOxjfTmE8ynfd/rLdSUu392bMffzafsMKtGU/sV/7ldr&#10;oCjKfFlkMlkeyRvQ618AAAD//wMAUEsBAi0AFAAGAAgAAAAhANvh9svuAAAAhQEAABMAAAAAAAAA&#10;AAAAAAAAAAAAAFtDb250ZW50X1R5cGVzXS54bWxQSwECLQAUAAYACAAAACEAWvQsW78AAAAVAQAA&#10;CwAAAAAAAAAAAAAAAAAfAQAAX3JlbHMvLnJlbHNQSwECLQAUAAYACAAAACEAvdomfcYAAADhAAAA&#10;DwAAAAAAAAAAAAAAAAAHAgAAZHJzL2Rvd25yZXYueG1sUEsFBgAAAAADAAMAtwAAAPoCAAAAAA==&#10;" stroked="f">
                  <v:textbox style="mso-fit-shape-to-text:t">
                    <w:txbxContent>
                      <w:p w14:paraId="287B767F" w14:textId="77777777" w:rsidR="006E25A1" w:rsidRDefault="006E25A1" w:rsidP="00D243D0">
                        <w:pPr>
                          <w:rPr>
                            <w:sz w:val="18"/>
                            <w:szCs w:val="18"/>
                          </w:rPr>
                        </w:pPr>
                      </w:p>
                      <w:p w14:paraId="1E0B256D" w14:textId="44A27BFD" w:rsidR="00D243D0" w:rsidRPr="00D243D0" w:rsidRDefault="00D243D0" w:rsidP="00D243D0">
                        <w:pPr>
                          <w:rPr>
                            <w:sz w:val="18"/>
                            <w:szCs w:val="18"/>
                          </w:rPr>
                        </w:pPr>
                        <w:hyperlink r:id="rId11" w:history="1">
                          <w:r w:rsidRPr="00D243D0">
                            <w:rPr>
                              <w:rStyle w:val="Hyperlink"/>
                              <w:sz w:val="18"/>
                              <w:szCs w:val="18"/>
                            </w:rPr>
                            <w:t>This Photo</w:t>
                          </w:r>
                        </w:hyperlink>
                        <w:r w:rsidRPr="00D243D0">
                          <w:rPr>
                            <w:sz w:val="18"/>
                            <w:szCs w:val="18"/>
                          </w:rPr>
                          <w:t xml:space="preserve"> by Unknown Author is licensed under </w:t>
                        </w:r>
                        <w:hyperlink r:id="rId12" w:history="1">
                          <w:r w:rsidRPr="00D243D0">
                            <w:rPr>
                              <w:rStyle w:val="Hyperlink"/>
                              <w:sz w:val="18"/>
                              <w:szCs w:val="18"/>
                            </w:rPr>
                            <w:t>CC BY-SA</w:t>
                          </w:r>
                        </w:hyperlink>
                      </w:p>
                    </w:txbxContent>
                  </v:textbox>
                </v:shape>
                <w10:wrap type="topAndBottom" anchorx="margin"/>
              </v:group>
            </w:pict>
          </mc:Fallback>
        </mc:AlternateContent>
      </w:r>
      <w:r w:rsidR="00D244FB" w:rsidRPr="0074717D">
        <w:rPr>
          <w:rFonts w:ascii="Times New Roman" w:eastAsia="News Gothic MT" w:hAnsi="Times New Roman" w:cs="Times New Roman"/>
          <w:lang w:val="en-US"/>
        </w:rPr>
        <w:t xml:space="preserve"> </w:t>
      </w:r>
    </w:p>
    <w:p w14:paraId="2CF9F30F" w14:textId="77777777" w:rsidR="00D244FB" w:rsidRPr="0074717D" w:rsidRDefault="00D244FB" w:rsidP="00E413FB">
      <w:pPr>
        <w:spacing w:line="360" w:lineRule="auto"/>
        <w:jc w:val="both"/>
        <w:rPr>
          <w:rFonts w:ascii="Times New Roman" w:eastAsia="News Gothic MT" w:hAnsi="Times New Roman" w:cs="Times New Roman"/>
          <w:lang w:val="en-US"/>
        </w:rPr>
      </w:pPr>
    </w:p>
    <w:p w14:paraId="314CF60B" w14:textId="483443D6" w:rsidR="00216391" w:rsidRPr="0074717D" w:rsidRDefault="00D244FB" w:rsidP="00E413FB">
      <w:pPr>
        <w:spacing w:line="360" w:lineRule="auto"/>
        <w:jc w:val="center"/>
        <w:rPr>
          <w:rFonts w:ascii="Times New Roman" w:hAnsi="Times New Roman" w:cs="Times New Roman"/>
        </w:rPr>
      </w:pPr>
      <w:r w:rsidRPr="0074717D">
        <w:rPr>
          <w:rFonts w:ascii="Times New Roman" w:eastAsia="Rockwell Nova Light" w:hAnsi="Times New Roman" w:cs="Times New Roman"/>
          <w:sz w:val="32"/>
          <w:szCs w:val="32"/>
          <w:lang w:val="en-US"/>
        </w:rPr>
        <w:t>Software Engineering</w:t>
      </w:r>
      <w:r w:rsidR="00722B35" w:rsidRPr="0074717D">
        <w:rPr>
          <w:rFonts w:ascii="Times New Roman" w:eastAsia="Rockwell Nova Light" w:hAnsi="Times New Roman" w:cs="Times New Roman"/>
          <w:sz w:val="32"/>
          <w:szCs w:val="32"/>
          <w:lang w:val="en-US"/>
        </w:rPr>
        <w:t xml:space="preserve"> </w:t>
      </w:r>
    </w:p>
    <w:p w14:paraId="23EC5F3C" w14:textId="77777777" w:rsidR="00216391" w:rsidRPr="0074717D" w:rsidRDefault="00216391" w:rsidP="00E413FB">
      <w:pPr>
        <w:spacing w:line="360" w:lineRule="auto"/>
        <w:jc w:val="both"/>
        <w:rPr>
          <w:rFonts w:ascii="Times New Roman" w:hAnsi="Times New Roman" w:cs="Times New Roman"/>
          <w:b/>
          <w:bCs/>
        </w:rPr>
      </w:pPr>
    </w:p>
    <w:p w14:paraId="02172A3F" w14:textId="77777777" w:rsidR="00216391" w:rsidRPr="0074717D" w:rsidRDefault="00216391" w:rsidP="00E413FB">
      <w:pPr>
        <w:spacing w:line="360" w:lineRule="auto"/>
        <w:jc w:val="both"/>
        <w:rPr>
          <w:rFonts w:ascii="Times New Roman" w:hAnsi="Times New Roman" w:cs="Times New Roman"/>
          <w:b/>
          <w:bCs/>
        </w:rPr>
      </w:pPr>
    </w:p>
    <w:p w14:paraId="27D46693" w14:textId="77777777" w:rsidR="00D23D3A" w:rsidRPr="0074717D" w:rsidRDefault="00D23D3A" w:rsidP="00E413FB">
      <w:pPr>
        <w:spacing w:line="360" w:lineRule="auto"/>
        <w:jc w:val="both"/>
        <w:rPr>
          <w:rFonts w:ascii="Times New Roman" w:hAnsi="Times New Roman" w:cs="Times New Roman"/>
          <w:b/>
          <w:bCs/>
        </w:rPr>
      </w:pPr>
    </w:p>
    <w:p w14:paraId="79CA42E6" w14:textId="181546F6" w:rsidR="00216391" w:rsidRPr="0074717D" w:rsidRDefault="00216391" w:rsidP="00E413FB">
      <w:pPr>
        <w:spacing w:line="360" w:lineRule="auto"/>
        <w:jc w:val="both"/>
        <w:rPr>
          <w:rFonts w:ascii="Times New Roman" w:hAnsi="Times New Roman" w:cs="Times New Roman"/>
        </w:rPr>
      </w:pPr>
      <w:r w:rsidRPr="0074717D">
        <w:rPr>
          <w:rFonts w:ascii="Times New Roman" w:hAnsi="Times New Roman" w:cs="Times New Roman"/>
        </w:rPr>
        <w:t xml:space="preserve">Kayleigh Davies </w:t>
      </w:r>
      <w:r w:rsidR="00EE0258" w:rsidRPr="0074717D">
        <w:rPr>
          <w:rFonts w:ascii="Times New Roman" w:hAnsi="Times New Roman" w:cs="Times New Roman"/>
        </w:rPr>
        <w:t xml:space="preserve"> </w:t>
      </w:r>
    </w:p>
    <w:p w14:paraId="6BAD76D0" w14:textId="014B4C2E" w:rsidR="00216391" w:rsidRPr="0074717D" w:rsidRDefault="00216391" w:rsidP="00E413FB">
      <w:pPr>
        <w:spacing w:line="360" w:lineRule="auto"/>
        <w:jc w:val="both"/>
        <w:rPr>
          <w:rFonts w:ascii="Times New Roman" w:hAnsi="Times New Roman" w:cs="Times New Roman"/>
        </w:rPr>
      </w:pPr>
      <w:r w:rsidRPr="0074717D">
        <w:rPr>
          <w:rFonts w:ascii="Times New Roman" w:hAnsi="Times New Roman" w:cs="Times New Roman"/>
        </w:rPr>
        <w:t xml:space="preserve">Student Number: 2316137 </w:t>
      </w:r>
      <w:r w:rsidR="00065ADF">
        <w:rPr>
          <w:rFonts w:ascii="Times New Roman" w:hAnsi="Times New Roman" w:cs="Times New Roman"/>
        </w:rPr>
        <w:t xml:space="preserve"> </w:t>
      </w:r>
    </w:p>
    <w:sdt>
      <w:sdtPr>
        <w:rPr>
          <w:rFonts w:ascii="Times New Roman" w:eastAsiaTheme="minorHAnsi" w:hAnsi="Times New Roman" w:cs="Times New Roman"/>
          <w:color w:val="auto"/>
          <w:kern w:val="2"/>
          <w:sz w:val="24"/>
          <w:szCs w:val="24"/>
          <w:lang w:eastAsia="en-US"/>
          <w14:ligatures w14:val="standardContextual"/>
        </w:rPr>
        <w:id w:val="-582453542"/>
        <w:docPartObj>
          <w:docPartGallery w:val="Table of Contents"/>
          <w:docPartUnique/>
        </w:docPartObj>
      </w:sdtPr>
      <w:sdtEndPr>
        <w:rPr>
          <w:b/>
          <w:bCs/>
        </w:rPr>
      </w:sdtEndPr>
      <w:sdtContent>
        <w:p w14:paraId="13A646C1" w14:textId="04A95167" w:rsidR="007C518F" w:rsidRPr="0074717D" w:rsidRDefault="007C518F" w:rsidP="00E413FB">
          <w:pPr>
            <w:pStyle w:val="TOCHeading"/>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t>Table of Contents</w:t>
          </w:r>
        </w:p>
        <w:p w14:paraId="071338D0" w14:textId="77777777" w:rsidR="00346927" w:rsidRPr="0074717D" w:rsidRDefault="00346927" w:rsidP="00E413FB">
          <w:pPr>
            <w:spacing w:line="360" w:lineRule="auto"/>
            <w:jc w:val="both"/>
            <w:rPr>
              <w:rFonts w:ascii="Times New Roman" w:hAnsi="Times New Roman" w:cs="Times New Roman"/>
              <w:lang w:eastAsia="en-GB"/>
            </w:rPr>
          </w:pPr>
        </w:p>
        <w:p w14:paraId="6965F8E6" w14:textId="7BB2DC43" w:rsidR="004C1D0B" w:rsidRDefault="007C518F">
          <w:pPr>
            <w:pStyle w:val="TOC1"/>
            <w:tabs>
              <w:tab w:val="right" w:leader="dot" w:pos="9016"/>
            </w:tabs>
            <w:rPr>
              <w:rFonts w:eastAsiaTheme="minorEastAsia"/>
              <w:noProof/>
              <w:lang w:eastAsia="en-GB"/>
            </w:rPr>
          </w:pPr>
          <w:r w:rsidRPr="0074717D">
            <w:rPr>
              <w:rFonts w:ascii="Times New Roman" w:hAnsi="Times New Roman" w:cs="Times New Roman"/>
            </w:rPr>
            <w:fldChar w:fldCharType="begin"/>
          </w:r>
          <w:r w:rsidRPr="0074717D">
            <w:rPr>
              <w:rFonts w:ascii="Times New Roman" w:hAnsi="Times New Roman" w:cs="Times New Roman"/>
            </w:rPr>
            <w:instrText xml:space="preserve"> TOC \o "1-3" \h \z \u </w:instrText>
          </w:r>
          <w:r w:rsidRPr="0074717D">
            <w:rPr>
              <w:rFonts w:ascii="Times New Roman" w:hAnsi="Times New Roman" w:cs="Times New Roman"/>
            </w:rPr>
            <w:fldChar w:fldCharType="separate"/>
          </w:r>
          <w:hyperlink w:anchor="_Toc218508753" w:history="1">
            <w:r w:rsidR="004C1D0B" w:rsidRPr="00DD0CEB">
              <w:rPr>
                <w:rStyle w:val="Hyperlink"/>
                <w:rFonts w:ascii="Times New Roman" w:hAnsi="Times New Roman" w:cs="Times New Roman"/>
                <w:noProof/>
              </w:rPr>
              <w:t>Introduction</w:t>
            </w:r>
            <w:r w:rsidR="004C1D0B">
              <w:rPr>
                <w:noProof/>
                <w:webHidden/>
              </w:rPr>
              <w:tab/>
            </w:r>
            <w:r w:rsidR="004C1D0B">
              <w:rPr>
                <w:noProof/>
                <w:webHidden/>
              </w:rPr>
              <w:fldChar w:fldCharType="begin"/>
            </w:r>
            <w:r w:rsidR="004C1D0B">
              <w:rPr>
                <w:noProof/>
                <w:webHidden/>
              </w:rPr>
              <w:instrText xml:space="preserve"> PAGEREF _Toc218508753 \h </w:instrText>
            </w:r>
            <w:r w:rsidR="004C1D0B">
              <w:rPr>
                <w:noProof/>
                <w:webHidden/>
              </w:rPr>
            </w:r>
            <w:r w:rsidR="004C1D0B">
              <w:rPr>
                <w:noProof/>
                <w:webHidden/>
              </w:rPr>
              <w:fldChar w:fldCharType="separate"/>
            </w:r>
            <w:r w:rsidR="004C1D0B">
              <w:rPr>
                <w:noProof/>
                <w:webHidden/>
              </w:rPr>
              <w:t>3</w:t>
            </w:r>
            <w:r w:rsidR="004C1D0B">
              <w:rPr>
                <w:noProof/>
                <w:webHidden/>
              </w:rPr>
              <w:fldChar w:fldCharType="end"/>
            </w:r>
          </w:hyperlink>
        </w:p>
        <w:p w14:paraId="080A77B5" w14:textId="2F2FF4BA" w:rsidR="004C1D0B" w:rsidRDefault="004C1D0B">
          <w:pPr>
            <w:pStyle w:val="TOC2"/>
            <w:tabs>
              <w:tab w:val="right" w:leader="dot" w:pos="9016"/>
            </w:tabs>
            <w:rPr>
              <w:rFonts w:eastAsiaTheme="minorEastAsia"/>
              <w:noProof/>
              <w:lang w:eastAsia="en-GB"/>
            </w:rPr>
          </w:pPr>
          <w:hyperlink w:anchor="_Toc218508754" w:history="1">
            <w:r w:rsidRPr="00DD0CEB">
              <w:rPr>
                <w:rStyle w:val="Hyperlink"/>
                <w:rFonts w:ascii="Times New Roman" w:hAnsi="Times New Roman" w:cs="Times New Roman"/>
                <w:noProof/>
              </w:rPr>
              <w:t>Dijkstra’s Algorithm</w:t>
            </w:r>
            <w:r>
              <w:rPr>
                <w:noProof/>
                <w:webHidden/>
              </w:rPr>
              <w:tab/>
            </w:r>
            <w:r>
              <w:rPr>
                <w:noProof/>
                <w:webHidden/>
              </w:rPr>
              <w:fldChar w:fldCharType="begin"/>
            </w:r>
            <w:r>
              <w:rPr>
                <w:noProof/>
                <w:webHidden/>
              </w:rPr>
              <w:instrText xml:space="preserve"> PAGEREF _Toc218508754 \h </w:instrText>
            </w:r>
            <w:r>
              <w:rPr>
                <w:noProof/>
                <w:webHidden/>
              </w:rPr>
            </w:r>
            <w:r>
              <w:rPr>
                <w:noProof/>
                <w:webHidden/>
              </w:rPr>
              <w:fldChar w:fldCharType="separate"/>
            </w:r>
            <w:r>
              <w:rPr>
                <w:noProof/>
                <w:webHidden/>
              </w:rPr>
              <w:t>3</w:t>
            </w:r>
            <w:r>
              <w:rPr>
                <w:noProof/>
                <w:webHidden/>
              </w:rPr>
              <w:fldChar w:fldCharType="end"/>
            </w:r>
          </w:hyperlink>
        </w:p>
        <w:p w14:paraId="149F20AA" w14:textId="0003A68B" w:rsidR="004C1D0B" w:rsidRDefault="004C1D0B">
          <w:pPr>
            <w:pStyle w:val="TOC2"/>
            <w:tabs>
              <w:tab w:val="right" w:leader="dot" w:pos="9016"/>
            </w:tabs>
            <w:rPr>
              <w:rFonts w:eastAsiaTheme="minorEastAsia"/>
              <w:noProof/>
              <w:lang w:eastAsia="en-GB"/>
            </w:rPr>
          </w:pPr>
          <w:hyperlink w:anchor="_Toc218508755" w:history="1">
            <w:r w:rsidRPr="00DD0CEB">
              <w:rPr>
                <w:rStyle w:val="Hyperlink"/>
                <w:rFonts w:ascii="Times New Roman" w:hAnsi="Times New Roman" w:cs="Times New Roman"/>
                <w:noProof/>
              </w:rPr>
              <w:t>A* Algorithm</w:t>
            </w:r>
            <w:r>
              <w:rPr>
                <w:noProof/>
                <w:webHidden/>
              </w:rPr>
              <w:tab/>
            </w:r>
            <w:r>
              <w:rPr>
                <w:noProof/>
                <w:webHidden/>
              </w:rPr>
              <w:fldChar w:fldCharType="begin"/>
            </w:r>
            <w:r>
              <w:rPr>
                <w:noProof/>
                <w:webHidden/>
              </w:rPr>
              <w:instrText xml:space="preserve"> PAGEREF _Toc218508755 \h </w:instrText>
            </w:r>
            <w:r>
              <w:rPr>
                <w:noProof/>
                <w:webHidden/>
              </w:rPr>
            </w:r>
            <w:r>
              <w:rPr>
                <w:noProof/>
                <w:webHidden/>
              </w:rPr>
              <w:fldChar w:fldCharType="separate"/>
            </w:r>
            <w:r>
              <w:rPr>
                <w:noProof/>
                <w:webHidden/>
              </w:rPr>
              <w:t>4</w:t>
            </w:r>
            <w:r>
              <w:rPr>
                <w:noProof/>
                <w:webHidden/>
              </w:rPr>
              <w:fldChar w:fldCharType="end"/>
            </w:r>
          </w:hyperlink>
        </w:p>
        <w:p w14:paraId="37B4DF4B" w14:textId="7CB07BD4" w:rsidR="004C1D0B" w:rsidRDefault="004C1D0B">
          <w:pPr>
            <w:pStyle w:val="TOC2"/>
            <w:tabs>
              <w:tab w:val="right" w:leader="dot" w:pos="9016"/>
            </w:tabs>
            <w:rPr>
              <w:rFonts w:eastAsiaTheme="minorEastAsia"/>
              <w:noProof/>
              <w:lang w:eastAsia="en-GB"/>
            </w:rPr>
          </w:pPr>
          <w:hyperlink w:anchor="_Toc218508756" w:history="1">
            <w:r w:rsidRPr="00DD0CEB">
              <w:rPr>
                <w:rStyle w:val="Hyperlink"/>
                <w:rFonts w:ascii="Times New Roman" w:hAnsi="Times New Roman" w:cs="Times New Roman"/>
                <w:noProof/>
              </w:rPr>
              <w:t>Comparison</w:t>
            </w:r>
            <w:r>
              <w:rPr>
                <w:noProof/>
                <w:webHidden/>
              </w:rPr>
              <w:tab/>
            </w:r>
            <w:r>
              <w:rPr>
                <w:noProof/>
                <w:webHidden/>
              </w:rPr>
              <w:fldChar w:fldCharType="begin"/>
            </w:r>
            <w:r>
              <w:rPr>
                <w:noProof/>
                <w:webHidden/>
              </w:rPr>
              <w:instrText xml:space="preserve"> PAGEREF _Toc218508756 \h </w:instrText>
            </w:r>
            <w:r>
              <w:rPr>
                <w:noProof/>
                <w:webHidden/>
              </w:rPr>
            </w:r>
            <w:r>
              <w:rPr>
                <w:noProof/>
                <w:webHidden/>
              </w:rPr>
              <w:fldChar w:fldCharType="separate"/>
            </w:r>
            <w:r>
              <w:rPr>
                <w:noProof/>
                <w:webHidden/>
              </w:rPr>
              <w:t>4</w:t>
            </w:r>
            <w:r>
              <w:rPr>
                <w:noProof/>
                <w:webHidden/>
              </w:rPr>
              <w:fldChar w:fldCharType="end"/>
            </w:r>
          </w:hyperlink>
        </w:p>
        <w:p w14:paraId="30E7094D" w14:textId="153172FD" w:rsidR="004C1D0B" w:rsidRDefault="004C1D0B">
          <w:pPr>
            <w:pStyle w:val="TOC2"/>
            <w:tabs>
              <w:tab w:val="right" w:leader="dot" w:pos="9016"/>
            </w:tabs>
            <w:rPr>
              <w:rFonts w:eastAsiaTheme="minorEastAsia"/>
              <w:noProof/>
              <w:lang w:eastAsia="en-GB"/>
            </w:rPr>
          </w:pPr>
          <w:hyperlink w:anchor="_Toc218508757" w:history="1">
            <w:r w:rsidRPr="00DD0CEB">
              <w:rPr>
                <w:rStyle w:val="Hyperlink"/>
                <w:rFonts w:ascii="Times New Roman" w:hAnsi="Times New Roman" w:cs="Times New Roman"/>
                <w:noProof/>
              </w:rPr>
              <w:t>Search Strategies</w:t>
            </w:r>
            <w:r>
              <w:rPr>
                <w:noProof/>
                <w:webHidden/>
              </w:rPr>
              <w:tab/>
            </w:r>
            <w:r>
              <w:rPr>
                <w:noProof/>
                <w:webHidden/>
              </w:rPr>
              <w:fldChar w:fldCharType="begin"/>
            </w:r>
            <w:r>
              <w:rPr>
                <w:noProof/>
                <w:webHidden/>
              </w:rPr>
              <w:instrText xml:space="preserve"> PAGEREF _Toc218508757 \h </w:instrText>
            </w:r>
            <w:r>
              <w:rPr>
                <w:noProof/>
                <w:webHidden/>
              </w:rPr>
            </w:r>
            <w:r>
              <w:rPr>
                <w:noProof/>
                <w:webHidden/>
              </w:rPr>
              <w:fldChar w:fldCharType="separate"/>
            </w:r>
            <w:r>
              <w:rPr>
                <w:noProof/>
                <w:webHidden/>
              </w:rPr>
              <w:t>4</w:t>
            </w:r>
            <w:r>
              <w:rPr>
                <w:noProof/>
                <w:webHidden/>
              </w:rPr>
              <w:fldChar w:fldCharType="end"/>
            </w:r>
          </w:hyperlink>
        </w:p>
        <w:p w14:paraId="2A5CACA2" w14:textId="365869A4" w:rsidR="004C1D0B" w:rsidRDefault="004C1D0B">
          <w:pPr>
            <w:pStyle w:val="TOC2"/>
            <w:tabs>
              <w:tab w:val="right" w:leader="dot" w:pos="9016"/>
            </w:tabs>
            <w:rPr>
              <w:rFonts w:eastAsiaTheme="minorEastAsia"/>
              <w:noProof/>
              <w:lang w:eastAsia="en-GB"/>
            </w:rPr>
          </w:pPr>
          <w:hyperlink w:anchor="_Toc218508758" w:history="1">
            <w:r w:rsidRPr="00DD0CEB">
              <w:rPr>
                <w:rStyle w:val="Hyperlink"/>
                <w:rFonts w:ascii="Times New Roman" w:hAnsi="Times New Roman" w:cs="Times New Roman"/>
                <w:noProof/>
              </w:rPr>
              <w:t>Use of Heuristics</w:t>
            </w:r>
            <w:r>
              <w:rPr>
                <w:noProof/>
                <w:webHidden/>
              </w:rPr>
              <w:tab/>
            </w:r>
            <w:r>
              <w:rPr>
                <w:noProof/>
                <w:webHidden/>
              </w:rPr>
              <w:fldChar w:fldCharType="begin"/>
            </w:r>
            <w:r>
              <w:rPr>
                <w:noProof/>
                <w:webHidden/>
              </w:rPr>
              <w:instrText xml:space="preserve"> PAGEREF _Toc218508758 \h </w:instrText>
            </w:r>
            <w:r>
              <w:rPr>
                <w:noProof/>
                <w:webHidden/>
              </w:rPr>
            </w:r>
            <w:r>
              <w:rPr>
                <w:noProof/>
                <w:webHidden/>
              </w:rPr>
              <w:fldChar w:fldCharType="separate"/>
            </w:r>
            <w:r>
              <w:rPr>
                <w:noProof/>
                <w:webHidden/>
              </w:rPr>
              <w:t>5</w:t>
            </w:r>
            <w:r>
              <w:rPr>
                <w:noProof/>
                <w:webHidden/>
              </w:rPr>
              <w:fldChar w:fldCharType="end"/>
            </w:r>
          </w:hyperlink>
        </w:p>
        <w:p w14:paraId="40579EA4" w14:textId="4D7408CF" w:rsidR="004C1D0B" w:rsidRDefault="004C1D0B">
          <w:pPr>
            <w:pStyle w:val="TOC2"/>
            <w:tabs>
              <w:tab w:val="right" w:leader="dot" w:pos="9016"/>
            </w:tabs>
            <w:rPr>
              <w:rFonts w:eastAsiaTheme="minorEastAsia"/>
              <w:noProof/>
              <w:lang w:eastAsia="en-GB"/>
            </w:rPr>
          </w:pPr>
          <w:hyperlink w:anchor="_Toc218508759" w:history="1">
            <w:r w:rsidRPr="00DD0CEB">
              <w:rPr>
                <w:rStyle w:val="Hyperlink"/>
                <w:rFonts w:ascii="Times New Roman" w:hAnsi="Times New Roman" w:cs="Times New Roman"/>
                <w:noProof/>
              </w:rPr>
              <w:t>Accuracy</w:t>
            </w:r>
            <w:r>
              <w:rPr>
                <w:noProof/>
                <w:webHidden/>
              </w:rPr>
              <w:tab/>
            </w:r>
            <w:r>
              <w:rPr>
                <w:noProof/>
                <w:webHidden/>
              </w:rPr>
              <w:fldChar w:fldCharType="begin"/>
            </w:r>
            <w:r>
              <w:rPr>
                <w:noProof/>
                <w:webHidden/>
              </w:rPr>
              <w:instrText xml:space="preserve"> PAGEREF _Toc218508759 \h </w:instrText>
            </w:r>
            <w:r>
              <w:rPr>
                <w:noProof/>
                <w:webHidden/>
              </w:rPr>
            </w:r>
            <w:r>
              <w:rPr>
                <w:noProof/>
                <w:webHidden/>
              </w:rPr>
              <w:fldChar w:fldCharType="separate"/>
            </w:r>
            <w:r>
              <w:rPr>
                <w:noProof/>
                <w:webHidden/>
              </w:rPr>
              <w:t>5</w:t>
            </w:r>
            <w:r>
              <w:rPr>
                <w:noProof/>
                <w:webHidden/>
              </w:rPr>
              <w:fldChar w:fldCharType="end"/>
            </w:r>
          </w:hyperlink>
        </w:p>
        <w:p w14:paraId="7C6DC09B" w14:textId="722E38DE" w:rsidR="004C1D0B" w:rsidRDefault="004C1D0B">
          <w:pPr>
            <w:pStyle w:val="TOC2"/>
            <w:tabs>
              <w:tab w:val="right" w:leader="dot" w:pos="9016"/>
            </w:tabs>
            <w:rPr>
              <w:rFonts w:eastAsiaTheme="minorEastAsia"/>
              <w:noProof/>
              <w:lang w:eastAsia="en-GB"/>
            </w:rPr>
          </w:pPr>
          <w:hyperlink w:anchor="_Toc218508760" w:history="1">
            <w:r w:rsidRPr="00DD0CEB">
              <w:rPr>
                <w:rStyle w:val="Hyperlink"/>
                <w:rFonts w:ascii="Times New Roman" w:hAnsi="Times New Roman" w:cs="Times New Roman"/>
                <w:noProof/>
              </w:rPr>
              <w:t>Memory Usage</w:t>
            </w:r>
            <w:r>
              <w:rPr>
                <w:noProof/>
                <w:webHidden/>
              </w:rPr>
              <w:tab/>
            </w:r>
            <w:r>
              <w:rPr>
                <w:noProof/>
                <w:webHidden/>
              </w:rPr>
              <w:fldChar w:fldCharType="begin"/>
            </w:r>
            <w:r>
              <w:rPr>
                <w:noProof/>
                <w:webHidden/>
              </w:rPr>
              <w:instrText xml:space="preserve"> PAGEREF _Toc218508760 \h </w:instrText>
            </w:r>
            <w:r>
              <w:rPr>
                <w:noProof/>
                <w:webHidden/>
              </w:rPr>
            </w:r>
            <w:r>
              <w:rPr>
                <w:noProof/>
                <w:webHidden/>
              </w:rPr>
              <w:fldChar w:fldCharType="separate"/>
            </w:r>
            <w:r>
              <w:rPr>
                <w:noProof/>
                <w:webHidden/>
              </w:rPr>
              <w:t>5</w:t>
            </w:r>
            <w:r>
              <w:rPr>
                <w:noProof/>
                <w:webHidden/>
              </w:rPr>
              <w:fldChar w:fldCharType="end"/>
            </w:r>
          </w:hyperlink>
        </w:p>
        <w:p w14:paraId="19830202" w14:textId="6426C66D" w:rsidR="004C1D0B" w:rsidRDefault="004C1D0B">
          <w:pPr>
            <w:pStyle w:val="TOC2"/>
            <w:tabs>
              <w:tab w:val="right" w:leader="dot" w:pos="9016"/>
            </w:tabs>
            <w:rPr>
              <w:rFonts w:eastAsiaTheme="minorEastAsia"/>
              <w:noProof/>
              <w:lang w:eastAsia="en-GB"/>
            </w:rPr>
          </w:pPr>
          <w:hyperlink w:anchor="_Toc218508761" w:history="1">
            <w:r w:rsidRPr="00DD0CEB">
              <w:rPr>
                <w:rStyle w:val="Hyperlink"/>
                <w:rFonts w:ascii="Times New Roman" w:hAnsi="Times New Roman" w:cs="Times New Roman"/>
                <w:noProof/>
              </w:rPr>
              <w:t>Quality and Performance</w:t>
            </w:r>
            <w:r>
              <w:rPr>
                <w:noProof/>
                <w:webHidden/>
              </w:rPr>
              <w:tab/>
            </w:r>
            <w:r>
              <w:rPr>
                <w:noProof/>
                <w:webHidden/>
              </w:rPr>
              <w:fldChar w:fldCharType="begin"/>
            </w:r>
            <w:r>
              <w:rPr>
                <w:noProof/>
                <w:webHidden/>
              </w:rPr>
              <w:instrText xml:space="preserve"> PAGEREF _Toc218508761 \h </w:instrText>
            </w:r>
            <w:r>
              <w:rPr>
                <w:noProof/>
                <w:webHidden/>
              </w:rPr>
            </w:r>
            <w:r>
              <w:rPr>
                <w:noProof/>
                <w:webHidden/>
              </w:rPr>
              <w:fldChar w:fldCharType="separate"/>
            </w:r>
            <w:r>
              <w:rPr>
                <w:noProof/>
                <w:webHidden/>
              </w:rPr>
              <w:t>5</w:t>
            </w:r>
            <w:r>
              <w:rPr>
                <w:noProof/>
                <w:webHidden/>
              </w:rPr>
              <w:fldChar w:fldCharType="end"/>
            </w:r>
          </w:hyperlink>
        </w:p>
        <w:p w14:paraId="51F0B867" w14:textId="4A227763" w:rsidR="004C1D0B" w:rsidRDefault="004C1D0B">
          <w:pPr>
            <w:pStyle w:val="TOC1"/>
            <w:tabs>
              <w:tab w:val="right" w:leader="dot" w:pos="9016"/>
            </w:tabs>
            <w:rPr>
              <w:rFonts w:eastAsiaTheme="minorEastAsia"/>
              <w:noProof/>
              <w:lang w:eastAsia="en-GB"/>
            </w:rPr>
          </w:pPr>
          <w:hyperlink w:anchor="_Toc218508762" w:history="1">
            <w:r w:rsidRPr="00DD0CEB">
              <w:rPr>
                <w:rStyle w:val="Hyperlink"/>
                <w:rFonts w:ascii="Times New Roman" w:hAnsi="Times New Roman" w:cs="Times New Roman"/>
                <w:noProof/>
              </w:rPr>
              <w:t>Implementation</w:t>
            </w:r>
            <w:r>
              <w:rPr>
                <w:noProof/>
                <w:webHidden/>
              </w:rPr>
              <w:tab/>
            </w:r>
            <w:r>
              <w:rPr>
                <w:noProof/>
                <w:webHidden/>
              </w:rPr>
              <w:fldChar w:fldCharType="begin"/>
            </w:r>
            <w:r>
              <w:rPr>
                <w:noProof/>
                <w:webHidden/>
              </w:rPr>
              <w:instrText xml:space="preserve"> PAGEREF _Toc218508762 \h </w:instrText>
            </w:r>
            <w:r>
              <w:rPr>
                <w:noProof/>
                <w:webHidden/>
              </w:rPr>
            </w:r>
            <w:r>
              <w:rPr>
                <w:noProof/>
                <w:webHidden/>
              </w:rPr>
              <w:fldChar w:fldCharType="separate"/>
            </w:r>
            <w:r>
              <w:rPr>
                <w:noProof/>
                <w:webHidden/>
              </w:rPr>
              <w:t>6</w:t>
            </w:r>
            <w:r>
              <w:rPr>
                <w:noProof/>
                <w:webHidden/>
              </w:rPr>
              <w:fldChar w:fldCharType="end"/>
            </w:r>
          </w:hyperlink>
        </w:p>
        <w:p w14:paraId="1ADF31AB" w14:textId="02CAD3BB" w:rsidR="004C1D0B" w:rsidRDefault="004C1D0B">
          <w:pPr>
            <w:pStyle w:val="TOC2"/>
            <w:tabs>
              <w:tab w:val="right" w:leader="dot" w:pos="9016"/>
            </w:tabs>
            <w:rPr>
              <w:rFonts w:eastAsiaTheme="minorEastAsia"/>
              <w:noProof/>
              <w:lang w:eastAsia="en-GB"/>
            </w:rPr>
          </w:pPr>
          <w:hyperlink w:anchor="_Toc218508763" w:history="1">
            <w:r w:rsidRPr="00DD0CEB">
              <w:rPr>
                <w:rStyle w:val="Hyperlink"/>
                <w:rFonts w:ascii="Times New Roman" w:hAnsi="Times New Roman" w:cs="Times New Roman"/>
                <w:noProof/>
              </w:rPr>
              <w:t>Ideas for Further Development</w:t>
            </w:r>
            <w:r>
              <w:rPr>
                <w:noProof/>
                <w:webHidden/>
              </w:rPr>
              <w:tab/>
            </w:r>
            <w:r>
              <w:rPr>
                <w:noProof/>
                <w:webHidden/>
              </w:rPr>
              <w:fldChar w:fldCharType="begin"/>
            </w:r>
            <w:r>
              <w:rPr>
                <w:noProof/>
                <w:webHidden/>
              </w:rPr>
              <w:instrText xml:space="preserve"> PAGEREF _Toc218508763 \h </w:instrText>
            </w:r>
            <w:r>
              <w:rPr>
                <w:noProof/>
                <w:webHidden/>
              </w:rPr>
            </w:r>
            <w:r>
              <w:rPr>
                <w:noProof/>
                <w:webHidden/>
              </w:rPr>
              <w:fldChar w:fldCharType="separate"/>
            </w:r>
            <w:r>
              <w:rPr>
                <w:noProof/>
                <w:webHidden/>
              </w:rPr>
              <w:t>10</w:t>
            </w:r>
            <w:r>
              <w:rPr>
                <w:noProof/>
                <w:webHidden/>
              </w:rPr>
              <w:fldChar w:fldCharType="end"/>
            </w:r>
          </w:hyperlink>
        </w:p>
        <w:p w14:paraId="7F813653" w14:textId="62D151E2" w:rsidR="004C1D0B" w:rsidRDefault="004C1D0B">
          <w:pPr>
            <w:pStyle w:val="TOC1"/>
            <w:tabs>
              <w:tab w:val="right" w:leader="dot" w:pos="9016"/>
            </w:tabs>
            <w:rPr>
              <w:rFonts w:eastAsiaTheme="minorEastAsia"/>
              <w:noProof/>
              <w:lang w:eastAsia="en-GB"/>
            </w:rPr>
          </w:pPr>
          <w:hyperlink w:anchor="_Toc218508764" w:history="1">
            <w:r w:rsidRPr="00DD0CE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_Toc218508764 \h </w:instrText>
            </w:r>
            <w:r>
              <w:rPr>
                <w:noProof/>
                <w:webHidden/>
              </w:rPr>
            </w:r>
            <w:r>
              <w:rPr>
                <w:noProof/>
                <w:webHidden/>
              </w:rPr>
              <w:fldChar w:fldCharType="separate"/>
            </w:r>
            <w:r>
              <w:rPr>
                <w:noProof/>
                <w:webHidden/>
              </w:rPr>
              <w:t>10</w:t>
            </w:r>
            <w:r>
              <w:rPr>
                <w:noProof/>
                <w:webHidden/>
              </w:rPr>
              <w:fldChar w:fldCharType="end"/>
            </w:r>
          </w:hyperlink>
        </w:p>
        <w:p w14:paraId="1B0DF9C0" w14:textId="7AAF49BE" w:rsidR="004C1D0B" w:rsidRDefault="004C1D0B">
          <w:pPr>
            <w:pStyle w:val="TOC1"/>
            <w:tabs>
              <w:tab w:val="right" w:leader="dot" w:pos="9016"/>
            </w:tabs>
            <w:rPr>
              <w:rFonts w:eastAsiaTheme="minorEastAsia"/>
              <w:noProof/>
              <w:lang w:eastAsia="en-GB"/>
            </w:rPr>
          </w:pPr>
          <w:hyperlink w:anchor="_Toc218508765" w:history="1">
            <w:r w:rsidRPr="00DD0CEB">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_Toc218508765 \h </w:instrText>
            </w:r>
            <w:r>
              <w:rPr>
                <w:noProof/>
                <w:webHidden/>
              </w:rPr>
            </w:r>
            <w:r>
              <w:rPr>
                <w:noProof/>
                <w:webHidden/>
              </w:rPr>
              <w:fldChar w:fldCharType="separate"/>
            </w:r>
            <w:r>
              <w:rPr>
                <w:noProof/>
                <w:webHidden/>
              </w:rPr>
              <w:t>11</w:t>
            </w:r>
            <w:r>
              <w:rPr>
                <w:noProof/>
                <w:webHidden/>
              </w:rPr>
              <w:fldChar w:fldCharType="end"/>
            </w:r>
          </w:hyperlink>
        </w:p>
        <w:p w14:paraId="6CF50652" w14:textId="02330E4D" w:rsidR="007C518F" w:rsidRPr="0074717D" w:rsidRDefault="007C518F" w:rsidP="00E413FB">
          <w:pPr>
            <w:spacing w:line="360" w:lineRule="auto"/>
            <w:jc w:val="both"/>
            <w:rPr>
              <w:rFonts w:ascii="Times New Roman" w:hAnsi="Times New Roman" w:cs="Times New Roman"/>
            </w:rPr>
          </w:pPr>
          <w:r w:rsidRPr="0074717D">
            <w:rPr>
              <w:rFonts w:ascii="Times New Roman" w:hAnsi="Times New Roman" w:cs="Times New Roman"/>
              <w:b/>
              <w:bCs/>
            </w:rPr>
            <w:fldChar w:fldCharType="end"/>
          </w:r>
        </w:p>
      </w:sdtContent>
    </w:sdt>
    <w:p w14:paraId="38DBE2BD" w14:textId="77777777" w:rsidR="00216391" w:rsidRPr="0074717D" w:rsidRDefault="00216391" w:rsidP="00E413FB">
      <w:pPr>
        <w:spacing w:line="360" w:lineRule="auto"/>
        <w:jc w:val="both"/>
        <w:rPr>
          <w:rFonts w:ascii="Times New Roman" w:hAnsi="Times New Roman" w:cs="Times New Roman"/>
          <w:b/>
          <w:bCs/>
        </w:rPr>
      </w:pPr>
    </w:p>
    <w:p w14:paraId="2EE784FE" w14:textId="12D14D27" w:rsidR="00216391" w:rsidRPr="0074717D" w:rsidRDefault="006F0B9F" w:rsidP="00E413FB">
      <w:pPr>
        <w:spacing w:line="360" w:lineRule="auto"/>
        <w:jc w:val="both"/>
        <w:rPr>
          <w:rFonts w:ascii="Times New Roman" w:hAnsi="Times New Roman" w:cs="Times New Roman"/>
          <w:b/>
          <w:bCs/>
        </w:rPr>
      </w:pPr>
      <w:r w:rsidRPr="0074717D">
        <w:rPr>
          <w:rFonts w:ascii="Times New Roman" w:hAnsi="Times New Roman" w:cs="Times New Roman"/>
          <w:b/>
          <w:bCs/>
        </w:rPr>
        <w:t xml:space="preserve"> </w:t>
      </w:r>
    </w:p>
    <w:p w14:paraId="43DADA7F" w14:textId="77777777" w:rsidR="00216391" w:rsidRPr="0074717D" w:rsidRDefault="00216391" w:rsidP="00E413FB">
      <w:pPr>
        <w:spacing w:line="360" w:lineRule="auto"/>
        <w:jc w:val="both"/>
        <w:rPr>
          <w:rFonts w:ascii="Times New Roman" w:hAnsi="Times New Roman" w:cs="Times New Roman"/>
          <w:b/>
          <w:bCs/>
        </w:rPr>
      </w:pPr>
    </w:p>
    <w:p w14:paraId="319DDEDE" w14:textId="77777777" w:rsidR="00216391" w:rsidRPr="0074717D" w:rsidRDefault="00216391" w:rsidP="00E413FB">
      <w:pPr>
        <w:spacing w:line="360" w:lineRule="auto"/>
        <w:jc w:val="both"/>
        <w:rPr>
          <w:rFonts w:ascii="Times New Roman" w:hAnsi="Times New Roman" w:cs="Times New Roman"/>
          <w:b/>
          <w:bCs/>
        </w:rPr>
      </w:pPr>
    </w:p>
    <w:p w14:paraId="73CF67E0" w14:textId="77777777" w:rsidR="00216391" w:rsidRPr="0074717D" w:rsidRDefault="00216391" w:rsidP="00E413FB">
      <w:pPr>
        <w:spacing w:line="360" w:lineRule="auto"/>
        <w:jc w:val="both"/>
        <w:rPr>
          <w:rFonts w:ascii="Times New Roman" w:hAnsi="Times New Roman" w:cs="Times New Roman"/>
          <w:b/>
          <w:bCs/>
        </w:rPr>
      </w:pPr>
    </w:p>
    <w:p w14:paraId="52AFBD19" w14:textId="77777777" w:rsidR="007C518F" w:rsidRPr="0074717D" w:rsidRDefault="007C518F" w:rsidP="00E413FB">
      <w:pPr>
        <w:spacing w:line="360" w:lineRule="auto"/>
        <w:jc w:val="both"/>
        <w:rPr>
          <w:rFonts w:ascii="Times New Roman" w:hAnsi="Times New Roman" w:cs="Times New Roman"/>
          <w:b/>
          <w:bCs/>
        </w:rPr>
      </w:pPr>
    </w:p>
    <w:p w14:paraId="1645B5A6" w14:textId="77777777" w:rsidR="007C518F" w:rsidRPr="0074717D" w:rsidRDefault="007C518F" w:rsidP="00E413FB">
      <w:pPr>
        <w:spacing w:line="360" w:lineRule="auto"/>
        <w:jc w:val="both"/>
        <w:rPr>
          <w:rFonts w:ascii="Times New Roman" w:hAnsi="Times New Roman" w:cs="Times New Roman"/>
          <w:b/>
          <w:bCs/>
        </w:rPr>
      </w:pPr>
    </w:p>
    <w:p w14:paraId="0A7808E6" w14:textId="77777777" w:rsidR="007C518F" w:rsidRPr="0074717D" w:rsidRDefault="007C518F" w:rsidP="00E413FB">
      <w:pPr>
        <w:spacing w:line="360" w:lineRule="auto"/>
        <w:jc w:val="both"/>
        <w:rPr>
          <w:rFonts w:ascii="Times New Roman" w:hAnsi="Times New Roman" w:cs="Times New Roman"/>
          <w:b/>
          <w:bCs/>
        </w:rPr>
      </w:pPr>
    </w:p>
    <w:p w14:paraId="4C764C06" w14:textId="77777777" w:rsidR="007C518F" w:rsidRPr="0074717D" w:rsidRDefault="007C518F" w:rsidP="00E413FB">
      <w:pPr>
        <w:spacing w:line="360" w:lineRule="auto"/>
        <w:jc w:val="both"/>
        <w:rPr>
          <w:rFonts w:ascii="Times New Roman" w:hAnsi="Times New Roman" w:cs="Times New Roman"/>
          <w:b/>
          <w:bCs/>
        </w:rPr>
      </w:pPr>
    </w:p>
    <w:p w14:paraId="055D4396" w14:textId="77777777" w:rsidR="007C518F" w:rsidRPr="0074717D" w:rsidRDefault="007C518F" w:rsidP="00E413FB">
      <w:pPr>
        <w:spacing w:line="360" w:lineRule="auto"/>
        <w:jc w:val="both"/>
        <w:rPr>
          <w:rFonts w:ascii="Times New Roman" w:hAnsi="Times New Roman" w:cs="Times New Roman"/>
          <w:b/>
          <w:bCs/>
        </w:rPr>
      </w:pPr>
    </w:p>
    <w:p w14:paraId="2966927A" w14:textId="0471B073" w:rsidR="00EB2ED9" w:rsidRPr="0074717D" w:rsidRDefault="00216391" w:rsidP="00E413FB">
      <w:pPr>
        <w:pStyle w:val="Heading1"/>
        <w:spacing w:line="360" w:lineRule="auto"/>
        <w:jc w:val="both"/>
        <w:rPr>
          <w:rFonts w:ascii="Times New Roman" w:hAnsi="Times New Roman" w:cs="Times New Roman"/>
          <w:color w:val="000000" w:themeColor="text1"/>
          <w:sz w:val="28"/>
          <w:szCs w:val="28"/>
        </w:rPr>
      </w:pPr>
      <w:bookmarkStart w:id="0" w:name="_Toc218508753"/>
      <w:r w:rsidRPr="0074717D">
        <w:rPr>
          <w:rFonts w:ascii="Times New Roman" w:hAnsi="Times New Roman" w:cs="Times New Roman"/>
          <w:color w:val="000000" w:themeColor="text1"/>
          <w:sz w:val="28"/>
          <w:szCs w:val="28"/>
        </w:rPr>
        <w:lastRenderedPageBreak/>
        <w:t>Introduction</w:t>
      </w:r>
      <w:bookmarkEnd w:id="0"/>
    </w:p>
    <w:p w14:paraId="554BA9C0" w14:textId="611FA6C2" w:rsidR="00631B20" w:rsidRPr="0074717D" w:rsidRDefault="00631B20" w:rsidP="00986CDD">
      <w:pPr>
        <w:spacing w:line="360" w:lineRule="auto"/>
        <w:jc w:val="both"/>
        <w:rPr>
          <w:rFonts w:ascii="Times New Roman" w:hAnsi="Times New Roman" w:cs="Times New Roman"/>
        </w:rPr>
      </w:pPr>
      <w:r w:rsidRPr="0074717D">
        <w:rPr>
          <w:rFonts w:ascii="Times New Roman" w:hAnsi="Times New Roman" w:cs="Times New Roman"/>
        </w:rPr>
        <w:t xml:space="preserve">The purpose of this report is to evaluate the Dijkstra and A* pathfinding algorithms by examining their implementation, performance, </w:t>
      </w:r>
      <w:r w:rsidR="00E173C5" w:rsidRPr="0074717D">
        <w:rPr>
          <w:rFonts w:ascii="Times New Roman" w:hAnsi="Times New Roman" w:cs="Times New Roman"/>
        </w:rPr>
        <w:t>similarities,</w:t>
      </w:r>
      <w:r w:rsidRPr="0074717D">
        <w:rPr>
          <w:rFonts w:ascii="Times New Roman" w:hAnsi="Times New Roman" w:cs="Times New Roman"/>
        </w:rPr>
        <w:t xml:space="preserve"> and differences. </w:t>
      </w:r>
    </w:p>
    <w:p w14:paraId="11D248FD" w14:textId="2756C2AF" w:rsidR="00631B20" w:rsidRPr="0074717D" w:rsidRDefault="00631B20" w:rsidP="00986CDD">
      <w:pPr>
        <w:spacing w:line="360" w:lineRule="auto"/>
        <w:jc w:val="both"/>
        <w:rPr>
          <w:rFonts w:ascii="Times New Roman" w:hAnsi="Times New Roman" w:cs="Times New Roman"/>
        </w:rPr>
      </w:pPr>
      <w:r w:rsidRPr="0074717D">
        <w:rPr>
          <w:rFonts w:ascii="Times New Roman" w:hAnsi="Times New Roman" w:cs="Times New Roman"/>
        </w:rPr>
        <w:t xml:space="preserve">Pathfinding is the process of </w:t>
      </w:r>
      <w:r w:rsidR="00AC5585">
        <w:rPr>
          <w:rFonts w:ascii="Times New Roman" w:hAnsi="Times New Roman" w:cs="Times New Roman"/>
        </w:rPr>
        <w:t>establishing</w:t>
      </w:r>
      <w:r w:rsidRPr="0074717D">
        <w:rPr>
          <w:rFonts w:ascii="Times New Roman" w:hAnsi="Times New Roman" w:cs="Times New Roman"/>
        </w:rPr>
        <w:t xml:space="preserve"> the optimal path from a given start position to a target while avoiding obstacles within a grid-based environment, a problem commonly encountered in domains such as robotics and game development [1]. The performance of algorithms is determined by factors including execution time, path length, the number of expanded nodes, and the total number of grid cells traversed [1].   </w:t>
      </w:r>
      <w:r w:rsidR="003A03BD">
        <w:rPr>
          <w:rFonts w:ascii="Times New Roman" w:hAnsi="Times New Roman" w:cs="Times New Roman"/>
        </w:rPr>
        <w:t xml:space="preserve"> </w:t>
      </w:r>
    </w:p>
    <w:p w14:paraId="05F7D758" w14:textId="72464A2E" w:rsidR="007A64F1" w:rsidRPr="0074717D" w:rsidRDefault="00631B20" w:rsidP="00986CDD">
      <w:pPr>
        <w:spacing w:line="360" w:lineRule="auto"/>
        <w:jc w:val="both"/>
        <w:rPr>
          <w:rFonts w:ascii="Times New Roman" w:hAnsi="Times New Roman" w:cs="Times New Roman"/>
        </w:rPr>
      </w:pPr>
      <w:r w:rsidRPr="0074717D">
        <w:rPr>
          <w:rFonts w:ascii="Times New Roman" w:hAnsi="Times New Roman" w:cs="Times New Roman"/>
        </w:rPr>
        <w:t xml:space="preserve">The second part of the report will focus on developing a C++ program to automatically solve a maze while minimising grid exploration and unnecessary player movement. The maze is represented as a 20x20 grid with fixed start and end positions, while the layout of obstacles varies from maze to maze. The pathfinding methods used for the task are </w:t>
      </w:r>
      <w:r w:rsidR="005E69F1">
        <w:rPr>
          <w:rFonts w:ascii="Times New Roman" w:hAnsi="Times New Roman" w:cs="Times New Roman"/>
        </w:rPr>
        <w:t xml:space="preserve">explained </w:t>
      </w:r>
      <w:r w:rsidRPr="0074717D">
        <w:rPr>
          <w:rFonts w:ascii="Times New Roman" w:hAnsi="Times New Roman" w:cs="Times New Roman"/>
        </w:rPr>
        <w:t>throughout the report, along with suggestions for enhancements to improve the program's efficiency and overall performance.    </w:t>
      </w:r>
    </w:p>
    <w:p w14:paraId="2297D25C" w14:textId="67E637CE" w:rsidR="00512A4A" w:rsidRPr="0074717D" w:rsidRDefault="0064738B" w:rsidP="00E413FB">
      <w:pPr>
        <w:spacing w:line="360" w:lineRule="auto"/>
        <w:jc w:val="both"/>
        <w:rPr>
          <w:rFonts w:ascii="Times New Roman" w:hAnsi="Times New Roman" w:cs="Times New Roman"/>
          <w:color w:val="000000" w:themeColor="text1"/>
          <w:sz w:val="28"/>
          <w:szCs w:val="28"/>
        </w:rPr>
      </w:pPr>
      <w:r w:rsidRPr="0074717D">
        <w:rPr>
          <w:rFonts w:ascii="Times New Roman" w:hAnsi="Times New Roman" w:cs="Times New Roman"/>
          <w:color w:val="000000" w:themeColor="text1"/>
          <w:sz w:val="28"/>
          <w:szCs w:val="28"/>
        </w:rPr>
        <w:t>Pathfinding</w:t>
      </w:r>
      <w:r w:rsidR="00512A4A" w:rsidRPr="0074717D">
        <w:rPr>
          <w:rFonts w:ascii="Times New Roman" w:hAnsi="Times New Roman" w:cs="Times New Roman"/>
          <w:color w:val="000000" w:themeColor="text1"/>
          <w:sz w:val="28"/>
          <w:szCs w:val="28"/>
        </w:rPr>
        <w:t xml:space="preserve"> Algorithm</w:t>
      </w:r>
      <w:r w:rsidRPr="0074717D">
        <w:rPr>
          <w:rFonts w:ascii="Times New Roman" w:hAnsi="Times New Roman" w:cs="Times New Roman"/>
          <w:color w:val="000000" w:themeColor="text1"/>
          <w:sz w:val="28"/>
          <w:szCs w:val="28"/>
        </w:rPr>
        <w:t>s</w:t>
      </w:r>
    </w:p>
    <w:p w14:paraId="276E80A2" w14:textId="77777777" w:rsidR="0080797C" w:rsidRPr="0074717D" w:rsidRDefault="0080797C" w:rsidP="00986CDD">
      <w:pPr>
        <w:spacing w:line="360" w:lineRule="auto"/>
        <w:jc w:val="both"/>
        <w:rPr>
          <w:rFonts w:ascii="Times New Roman" w:hAnsi="Times New Roman" w:cs="Times New Roman"/>
        </w:rPr>
      </w:pPr>
      <w:r w:rsidRPr="0074717D">
        <w:rPr>
          <w:rFonts w:ascii="Times New Roman" w:hAnsi="Times New Roman" w:cs="Times New Roman"/>
        </w:rPr>
        <w:t xml:space="preserve">The Dijkstra and A* algorithms are commonly used for pathfinding as they identify the shortest path between nodes in a graph, from one point to another [2,5]. Path planning algorithms are key to AI, robotics, video games, and navigation systems, as they support efficiency and optimisation in decision-making [1,2]. </w:t>
      </w:r>
    </w:p>
    <w:p w14:paraId="1407FF32" w14:textId="5549A15D" w:rsidR="0080797C" w:rsidRPr="0074717D" w:rsidRDefault="0080797C" w:rsidP="00986CDD">
      <w:pPr>
        <w:spacing w:line="360" w:lineRule="auto"/>
        <w:jc w:val="both"/>
        <w:rPr>
          <w:rFonts w:ascii="Times New Roman" w:hAnsi="Times New Roman" w:cs="Times New Roman"/>
        </w:rPr>
      </w:pPr>
      <w:r w:rsidRPr="0074717D">
        <w:rPr>
          <w:rFonts w:ascii="Times New Roman" w:hAnsi="Times New Roman" w:cs="Times New Roman"/>
        </w:rPr>
        <w:t>The following section provides a detailed explanation of Dijkstra’s Algorithm and the A* Algorithm, followed by a comparison of the two approaches.     </w:t>
      </w:r>
    </w:p>
    <w:p w14:paraId="4D4B57A6" w14:textId="3F601042" w:rsidR="003E5233" w:rsidRPr="0074717D" w:rsidRDefault="00F130AF" w:rsidP="00E413FB">
      <w:pPr>
        <w:pStyle w:val="Heading2"/>
        <w:spacing w:line="360" w:lineRule="auto"/>
        <w:jc w:val="both"/>
        <w:rPr>
          <w:rFonts w:ascii="Times New Roman" w:hAnsi="Times New Roman" w:cs="Times New Roman"/>
          <w:color w:val="000000" w:themeColor="text1"/>
          <w:sz w:val="28"/>
          <w:szCs w:val="28"/>
        </w:rPr>
      </w:pPr>
      <w:bookmarkStart w:id="1" w:name="_Toc218508754"/>
      <w:r w:rsidRPr="0074717D">
        <w:rPr>
          <w:rFonts w:ascii="Times New Roman" w:hAnsi="Times New Roman" w:cs="Times New Roman"/>
          <w:color w:val="000000" w:themeColor="text1"/>
          <w:sz w:val="28"/>
          <w:szCs w:val="28"/>
        </w:rPr>
        <w:t>Dijkstra’s Algorithm</w:t>
      </w:r>
      <w:bookmarkEnd w:id="1"/>
      <w:r w:rsidR="00E64CF7" w:rsidRPr="0074717D">
        <w:rPr>
          <w:rFonts w:ascii="Times New Roman" w:hAnsi="Times New Roman" w:cs="Times New Roman"/>
          <w:color w:val="000000" w:themeColor="text1"/>
          <w:sz w:val="28"/>
          <w:szCs w:val="28"/>
        </w:rPr>
        <w:t xml:space="preserve"> </w:t>
      </w:r>
    </w:p>
    <w:p w14:paraId="5AF24246" w14:textId="77777777" w:rsidR="002E7AF8" w:rsidRPr="0074717D" w:rsidRDefault="002E7AF8" w:rsidP="00986CDD">
      <w:pPr>
        <w:spacing w:line="360" w:lineRule="auto"/>
        <w:jc w:val="both"/>
        <w:rPr>
          <w:rFonts w:ascii="Times New Roman" w:hAnsi="Times New Roman" w:cs="Times New Roman"/>
        </w:rPr>
      </w:pPr>
      <w:r w:rsidRPr="0074717D">
        <w:rPr>
          <w:rFonts w:ascii="Times New Roman" w:hAnsi="Times New Roman" w:cs="Times New Roman"/>
        </w:rPr>
        <w:t>Dijkstra's algorithm is a graph search algorithm implemented to identify the shortest path between the start and end points of a weighted graph [2,5]. It is also known as a greedy algorithm because it uses edges with the smallest weights to generate a path that reaches the target [2,5]. The algorithm will continue to check the surrounding nodes until the shortest path is found, updating the distances between the neighbours and the nodes that have been visited to reconstruct the path [5].  </w:t>
      </w:r>
    </w:p>
    <w:p w14:paraId="1AE550D2" w14:textId="395577EA" w:rsidR="002E7AF8" w:rsidRPr="0074717D" w:rsidRDefault="002E7AF8" w:rsidP="00986CDD">
      <w:pPr>
        <w:spacing w:line="360" w:lineRule="auto"/>
        <w:jc w:val="both"/>
        <w:rPr>
          <w:rFonts w:ascii="Times New Roman" w:hAnsi="Times New Roman" w:cs="Times New Roman"/>
        </w:rPr>
      </w:pPr>
      <w:r w:rsidRPr="0074717D">
        <w:rPr>
          <w:rFonts w:ascii="Times New Roman" w:hAnsi="Times New Roman" w:cs="Times New Roman"/>
        </w:rPr>
        <w:t xml:space="preserve">Dijkstra's algorithm is optimal in finding the shortest path but has high time complexity and memory usage when applying the adjacency matrix method. This is due to the unnecessary </w:t>
      </w:r>
      <w:r w:rsidRPr="0074717D">
        <w:rPr>
          <w:rFonts w:ascii="Times New Roman" w:hAnsi="Times New Roman" w:cs="Times New Roman"/>
        </w:rPr>
        <w:lastRenderedPageBreak/>
        <w:t xml:space="preserve">nodes the algorithm stores during its search, even though they do not contribute to finding the final path in the graph data structure, resulting in significant memory usage [4]. </w:t>
      </w:r>
    </w:p>
    <w:p w14:paraId="311693C1" w14:textId="6A5A5683" w:rsidR="00F4499D" w:rsidRPr="0074717D" w:rsidRDefault="002E7AF8" w:rsidP="00986CDD">
      <w:pPr>
        <w:spacing w:line="360" w:lineRule="auto"/>
        <w:jc w:val="both"/>
        <w:rPr>
          <w:rFonts w:ascii="Times New Roman" w:hAnsi="Times New Roman" w:cs="Times New Roman"/>
        </w:rPr>
      </w:pPr>
      <w:r w:rsidRPr="0074717D">
        <w:rPr>
          <w:rFonts w:ascii="Times New Roman" w:hAnsi="Times New Roman" w:cs="Times New Roman"/>
        </w:rPr>
        <w:t xml:space="preserve">As suggested in [4], the performance of the Dijkstra application can be improved by applying limits to restrict the search area for the algorithm and by optimising the storage structures used to contain information from nodes during the navigation phase [4]. However, this can affect the accuracy of identifying the actual shortest path, as the algorithm may return an approximate shortest path when some graph information is restricted [4]. </w:t>
      </w:r>
    </w:p>
    <w:p w14:paraId="4E531C48" w14:textId="19C3B678" w:rsidR="00200B66" w:rsidRPr="0074717D" w:rsidRDefault="00F130AF" w:rsidP="00986CDD">
      <w:pPr>
        <w:pStyle w:val="Heading2"/>
        <w:spacing w:line="360" w:lineRule="auto"/>
        <w:jc w:val="both"/>
        <w:rPr>
          <w:rFonts w:ascii="Times New Roman" w:hAnsi="Times New Roman" w:cs="Times New Roman"/>
          <w:color w:val="000000" w:themeColor="text1"/>
          <w:sz w:val="28"/>
          <w:szCs w:val="28"/>
        </w:rPr>
      </w:pPr>
      <w:bookmarkStart w:id="2" w:name="_Toc218508755"/>
      <w:r w:rsidRPr="0074717D">
        <w:rPr>
          <w:rFonts w:ascii="Times New Roman" w:hAnsi="Times New Roman" w:cs="Times New Roman"/>
          <w:color w:val="000000" w:themeColor="text1"/>
          <w:sz w:val="28"/>
          <w:szCs w:val="28"/>
        </w:rPr>
        <w:t>A* Algorithm</w:t>
      </w:r>
      <w:bookmarkEnd w:id="2"/>
      <w:r w:rsidRPr="0074717D">
        <w:rPr>
          <w:rFonts w:ascii="Times New Roman" w:hAnsi="Times New Roman" w:cs="Times New Roman"/>
          <w:color w:val="000000" w:themeColor="text1"/>
          <w:sz w:val="28"/>
          <w:szCs w:val="28"/>
        </w:rPr>
        <w:t xml:space="preserve"> </w:t>
      </w:r>
    </w:p>
    <w:p w14:paraId="0C3ED21F" w14:textId="04EEEC8C" w:rsidR="00D16D78" w:rsidRPr="0074717D" w:rsidRDefault="00D16D78" w:rsidP="00986CDD">
      <w:pPr>
        <w:spacing w:line="360" w:lineRule="auto"/>
        <w:jc w:val="both"/>
        <w:rPr>
          <w:rFonts w:ascii="Times New Roman" w:hAnsi="Times New Roman" w:cs="Times New Roman"/>
        </w:rPr>
      </w:pPr>
      <w:r w:rsidRPr="0074717D">
        <w:rPr>
          <w:rFonts w:ascii="Times New Roman" w:hAnsi="Times New Roman" w:cs="Times New Roman"/>
        </w:rPr>
        <w:t xml:space="preserve">The A* algorithm is a search algorithm designed to improve efficiency by estimating the cost to reach the destination from each node using heuristic functions [5]. The heuristic function improves the efficiency of the algorithm as it prioritises using nodes that provide a better solution rather than exploring all possible nodes by applying priority queues [2]. </w:t>
      </w:r>
    </w:p>
    <w:p w14:paraId="331079BC" w14:textId="4AD2A573" w:rsidR="00D16D78" w:rsidRPr="0074717D" w:rsidRDefault="00D16D78" w:rsidP="00986CDD">
      <w:pPr>
        <w:spacing w:line="360" w:lineRule="auto"/>
        <w:jc w:val="both"/>
        <w:rPr>
          <w:rFonts w:ascii="Times New Roman" w:hAnsi="Times New Roman" w:cs="Times New Roman"/>
        </w:rPr>
      </w:pPr>
      <w:r w:rsidRPr="0074717D">
        <w:rPr>
          <w:rFonts w:ascii="Times New Roman" w:hAnsi="Times New Roman" w:cs="Times New Roman"/>
        </w:rPr>
        <w:t>For example, the priority queue explores nodes with the lowest cost to generate the shortest path [5]. Due to the efficiency and flexible nature of the A* algorithm, it is suitable for solving various map shapes and sizes [3,5].  </w:t>
      </w:r>
    </w:p>
    <w:p w14:paraId="5F8728DE" w14:textId="1A1AEB54" w:rsidR="00D16D78" w:rsidRPr="0074717D" w:rsidRDefault="00D16D78" w:rsidP="00986CDD">
      <w:pPr>
        <w:spacing w:line="360" w:lineRule="auto"/>
        <w:jc w:val="both"/>
        <w:rPr>
          <w:rFonts w:ascii="Times New Roman" w:hAnsi="Times New Roman" w:cs="Times New Roman"/>
        </w:rPr>
      </w:pPr>
      <w:r w:rsidRPr="0074717D">
        <w:rPr>
          <w:rFonts w:ascii="Times New Roman" w:hAnsi="Times New Roman" w:cs="Times New Roman"/>
        </w:rPr>
        <w:t>One of the main drawbacks of the A* algorithm is that it can generate paths with numerous turns, which can increase communication costs and reduce execution efficiency [3]. Furthermore, the algorithm’s overall performance is highly dependent on the choice of heuristic, and an inappropriate heuristic may lead to unnecessary detours and reduced efficiency [3].  </w:t>
      </w:r>
    </w:p>
    <w:p w14:paraId="6ACB9FD5" w14:textId="6B13EE8E" w:rsidR="008B60FE" w:rsidRPr="0074717D" w:rsidRDefault="008B60FE" w:rsidP="00E413FB">
      <w:pPr>
        <w:pStyle w:val="Heading2"/>
        <w:spacing w:line="360" w:lineRule="auto"/>
        <w:jc w:val="both"/>
        <w:rPr>
          <w:rFonts w:ascii="Times New Roman" w:hAnsi="Times New Roman" w:cs="Times New Roman"/>
          <w:color w:val="000000" w:themeColor="text1"/>
          <w:sz w:val="28"/>
          <w:szCs w:val="28"/>
        </w:rPr>
      </w:pPr>
      <w:bookmarkStart w:id="3" w:name="_Toc218508756"/>
      <w:r w:rsidRPr="0074717D">
        <w:rPr>
          <w:rFonts w:ascii="Times New Roman" w:hAnsi="Times New Roman" w:cs="Times New Roman"/>
          <w:color w:val="000000" w:themeColor="text1"/>
          <w:sz w:val="28"/>
          <w:szCs w:val="28"/>
        </w:rPr>
        <w:t>Comparison</w:t>
      </w:r>
      <w:bookmarkEnd w:id="3"/>
      <w:r w:rsidRPr="0074717D">
        <w:rPr>
          <w:rFonts w:ascii="Times New Roman" w:hAnsi="Times New Roman" w:cs="Times New Roman"/>
          <w:color w:val="000000" w:themeColor="text1"/>
          <w:sz w:val="28"/>
          <w:szCs w:val="28"/>
        </w:rPr>
        <w:t xml:space="preserve"> </w:t>
      </w:r>
    </w:p>
    <w:p w14:paraId="3595B43E" w14:textId="0DE4E47B" w:rsidR="007D163E" w:rsidRPr="0074717D" w:rsidRDefault="005D606E" w:rsidP="00986CDD">
      <w:pPr>
        <w:spacing w:line="360" w:lineRule="auto"/>
        <w:jc w:val="both"/>
        <w:rPr>
          <w:rFonts w:ascii="Times New Roman" w:hAnsi="Times New Roman" w:cs="Times New Roman"/>
        </w:rPr>
      </w:pPr>
      <w:r w:rsidRPr="0074717D">
        <w:rPr>
          <w:rFonts w:ascii="Times New Roman" w:hAnsi="Times New Roman" w:cs="Times New Roman"/>
        </w:rPr>
        <w:t>As</w:t>
      </w:r>
      <w:r w:rsidR="006A7A3B" w:rsidRPr="0074717D">
        <w:rPr>
          <w:rFonts w:ascii="Times New Roman" w:hAnsi="Times New Roman" w:cs="Times New Roman"/>
        </w:rPr>
        <w:t xml:space="preserve"> explained, Dijkstra’s algorithm and the A* algorithm are designed to find solutions to shortest path problems in weighted graphs, yet their accuracy, </w:t>
      </w:r>
      <w:r w:rsidR="00FE4E0C">
        <w:rPr>
          <w:rFonts w:ascii="Times New Roman" w:hAnsi="Times New Roman" w:cs="Times New Roman"/>
        </w:rPr>
        <w:t>search strategies</w:t>
      </w:r>
      <w:r w:rsidR="00DB71E7">
        <w:rPr>
          <w:rFonts w:ascii="Times New Roman" w:hAnsi="Times New Roman" w:cs="Times New Roman"/>
        </w:rPr>
        <w:t>,</w:t>
      </w:r>
      <w:r w:rsidR="00FE4E0C">
        <w:rPr>
          <w:rFonts w:ascii="Times New Roman" w:hAnsi="Times New Roman" w:cs="Times New Roman"/>
        </w:rPr>
        <w:t xml:space="preserve"> </w:t>
      </w:r>
      <w:r w:rsidR="00337C2F">
        <w:rPr>
          <w:rFonts w:ascii="Times New Roman" w:hAnsi="Times New Roman" w:cs="Times New Roman"/>
        </w:rPr>
        <w:t xml:space="preserve">performance and </w:t>
      </w:r>
      <w:r w:rsidR="00337C2F" w:rsidRPr="0074717D">
        <w:rPr>
          <w:rFonts w:ascii="Times New Roman" w:hAnsi="Times New Roman" w:cs="Times New Roman"/>
        </w:rPr>
        <w:t>efficiency</w:t>
      </w:r>
      <w:r w:rsidR="00337C2F">
        <w:rPr>
          <w:rFonts w:ascii="Times New Roman" w:hAnsi="Times New Roman" w:cs="Times New Roman"/>
        </w:rPr>
        <w:t xml:space="preserve"> </w:t>
      </w:r>
      <w:r w:rsidR="00FE4E0C">
        <w:rPr>
          <w:rFonts w:ascii="Times New Roman" w:hAnsi="Times New Roman" w:cs="Times New Roman"/>
        </w:rPr>
        <w:t>differ.</w:t>
      </w:r>
      <w:r w:rsidR="006A7A3B" w:rsidRPr="0074717D">
        <w:rPr>
          <w:rFonts w:ascii="Times New Roman" w:hAnsi="Times New Roman" w:cs="Times New Roman"/>
        </w:rPr>
        <w:t xml:space="preserve"> </w:t>
      </w:r>
      <w:r w:rsidR="00F03D27" w:rsidRPr="0074717D">
        <w:rPr>
          <w:rFonts w:ascii="Times New Roman" w:hAnsi="Times New Roman" w:cs="Times New Roman"/>
        </w:rPr>
        <w:t xml:space="preserve"> </w:t>
      </w:r>
      <w:r w:rsidR="00421776" w:rsidRPr="0074717D">
        <w:rPr>
          <w:rFonts w:ascii="Times New Roman" w:hAnsi="Times New Roman" w:cs="Times New Roman"/>
        </w:rPr>
        <w:t xml:space="preserve"> </w:t>
      </w:r>
      <w:r w:rsidR="000C29A3" w:rsidRPr="0074717D">
        <w:rPr>
          <w:rFonts w:ascii="Times New Roman" w:hAnsi="Times New Roman" w:cs="Times New Roman"/>
        </w:rPr>
        <w:t xml:space="preserve"> </w:t>
      </w:r>
      <w:r w:rsidR="00DB71E7">
        <w:rPr>
          <w:rFonts w:ascii="Times New Roman" w:hAnsi="Times New Roman" w:cs="Times New Roman"/>
        </w:rPr>
        <w:t xml:space="preserve"> </w:t>
      </w:r>
    </w:p>
    <w:p w14:paraId="0F246EAE" w14:textId="6E55BBB9" w:rsidR="00F64836" w:rsidRPr="0074717D" w:rsidRDefault="00284065" w:rsidP="00E413FB">
      <w:pPr>
        <w:pStyle w:val="Heading2"/>
        <w:spacing w:line="360" w:lineRule="auto"/>
        <w:jc w:val="both"/>
        <w:rPr>
          <w:rFonts w:ascii="Times New Roman" w:hAnsi="Times New Roman" w:cs="Times New Roman"/>
          <w:color w:val="000000" w:themeColor="text1"/>
          <w:sz w:val="28"/>
          <w:szCs w:val="28"/>
        </w:rPr>
      </w:pPr>
      <w:bookmarkStart w:id="4" w:name="_Toc218508757"/>
      <w:r w:rsidRPr="0074717D">
        <w:rPr>
          <w:rFonts w:ascii="Times New Roman" w:hAnsi="Times New Roman" w:cs="Times New Roman"/>
          <w:color w:val="000000" w:themeColor="text1"/>
          <w:sz w:val="28"/>
          <w:szCs w:val="28"/>
        </w:rPr>
        <w:t>Search Strateg</w:t>
      </w:r>
      <w:r w:rsidR="000360AC" w:rsidRPr="0074717D">
        <w:rPr>
          <w:rFonts w:ascii="Times New Roman" w:hAnsi="Times New Roman" w:cs="Times New Roman"/>
          <w:color w:val="000000" w:themeColor="text1"/>
          <w:sz w:val="28"/>
          <w:szCs w:val="28"/>
        </w:rPr>
        <w:t>ies</w:t>
      </w:r>
      <w:bookmarkEnd w:id="4"/>
    </w:p>
    <w:p w14:paraId="663F4933" w14:textId="53F927CF" w:rsidR="007F56B1" w:rsidRPr="0074717D" w:rsidRDefault="004D272C" w:rsidP="00986CDD">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t>Dijkstra’s search strategy evaluates all surrounding nodes to find a path, but it does not consider the target location, leading to unnecessary exploration. In contrast, the A* algorithm uses the target position during navigation to select only nodes likely to lead to the target in the final solution [5].    </w:t>
      </w:r>
    </w:p>
    <w:p w14:paraId="33E15E4D" w14:textId="77777777" w:rsidR="00E10481" w:rsidRPr="0074717D" w:rsidRDefault="00E10481" w:rsidP="00E413FB">
      <w:pPr>
        <w:spacing w:line="360" w:lineRule="auto"/>
        <w:jc w:val="both"/>
        <w:rPr>
          <w:rFonts w:ascii="Times New Roman" w:hAnsi="Times New Roman" w:cs="Times New Roman"/>
          <w:color w:val="7030A0"/>
          <w:sz w:val="22"/>
          <w:szCs w:val="22"/>
        </w:rPr>
      </w:pPr>
    </w:p>
    <w:p w14:paraId="319FB6FF" w14:textId="77777777" w:rsidR="00EC6756" w:rsidRPr="0074717D" w:rsidRDefault="0068449B" w:rsidP="00E413FB">
      <w:pPr>
        <w:pStyle w:val="Heading2"/>
        <w:spacing w:line="360" w:lineRule="auto"/>
        <w:jc w:val="both"/>
        <w:rPr>
          <w:rFonts w:ascii="Times New Roman" w:hAnsi="Times New Roman" w:cs="Times New Roman"/>
          <w:color w:val="000000" w:themeColor="text1"/>
          <w:sz w:val="28"/>
          <w:szCs w:val="28"/>
        </w:rPr>
      </w:pPr>
      <w:bookmarkStart w:id="5" w:name="_Toc218508758"/>
      <w:r w:rsidRPr="0074717D">
        <w:rPr>
          <w:rFonts w:ascii="Times New Roman" w:hAnsi="Times New Roman" w:cs="Times New Roman"/>
          <w:color w:val="000000" w:themeColor="text1"/>
          <w:sz w:val="28"/>
          <w:szCs w:val="28"/>
        </w:rPr>
        <w:lastRenderedPageBreak/>
        <w:t>Use of Heuristics</w:t>
      </w:r>
      <w:bookmarkEnd w:id="5"/>
    </w:p>
    <w:p w14:paraId="35E48D52" w14:textId="672235F7" w:rsidR="0068449B" w:rsidRPr="0074717D" w:rsidRDefault="00721342"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t xml:space="preserve">The A* algorithm uses heuristic functions to estimate the cost to reach the target. This enables the algorithm to minimise the number of explored nodes by focusing on those closest to the target. Both the A* and Dijkstra's algorithms </w:t>
      </w:r>
      <w:r w:rsidR="00DE76DC" w:rsidRPr="0074717D">
        <w:rPr>
          <w:rFonts w:ascii="Times New Roman" w:hAnsi="Times New Roman" w:cs="Times New Roman"/>
          <w:color w:val="000000" w:themeColor="text1"/>
        </w:rPr>
        <w:t>use</w:t>
      </w:r>
      <w:r w:rsidRPr="0074717D">
        <w:rPr>
          <w:rFonts w:ascii="Times New Roman" w:hAnsi="Times New Roman" w:cs="Times New Roman"/>
          <w:color w:val="000000" w:themeColor="text1"/>
        </w:rPr>
        <w:t xml:space="preserve"> priority queues to determine the next node to analyse. However, Dijkstra's algorithm relies on accumulating path cost to find the best solution, while A* combines the path cost with the heuristic estimates to determine the remainder of the search.  </w:t>
      </w:r>
    </w:p>
    <w:p w14:paraId="475A42FF" w14:textId="5BBAAB17" w:rsidR="00EC6756" w:rsidRPr="0074717D" w:rsidRDefault="0068449B" w:rsidP="00E413FB">
      <w:pPr>
        <w:pStyle w:val="Heading2"/>
        <w:spacing w:line="360" w:lineRule="auto"/>
        <w:jc w:val="both"/>
        <w:rPr>
          <w:rFonts w:ascii="Times New Roman" w:hAnsi="Times New Roman" w:cs="Times New Roman"/>
          <w:color w:val="000000" w:themeColor="text1"/>
          <w:sz w:val="28"/>
          <w:szCs w:val="28"/>
        </w:rPr>
      </w:pPr>
      <w:bookmarkStart w:id="6" w:name="_Toc218508759"/>
      <w:r w:rsidRPr="0074717D">
        <w:rPr>
          <w:rFonts w:ascii="Times New Roman" w:hAnsi="Times New Roman" w:cs="Times New Roman"/>
          <w:color w:val="000000" w:themeColor="text1"/>
          <w:sz w:val="28"/>
          <w:szCs w:val="28"/>
        </w:rPr>
        <w:t>Accuracy</w:t>
      </w:r>
      <w:bookmarkEnd w:id="6"/>
      <w:r w:rsidRPr="0074717D">
        <w:rPr>
          <w:rFonts w:ascii="Times New Roman" w:hAnsi="Times New Roman" w:cs="Times New Roman"/>
          <w:color w:val="000000" w:themeColor="text1"/>
          <w:sz w:val="28"/>
          <w:szCs w:val="28"/>
        </w:rPr>
        <w:t xml:space="preserve"> </w:t>
      </w:r>
    </w:p>
    <w:p w14:paraId="3BDFDE32" w14:textId="787C7554" w:rsidR="0099130B" w:rsidRPr="0074717D" w:rsidRDefault="00233FBC"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t>The Dijkstra algorithm is guaranteed to find the optimal solution when the entire graph is available. Similarly, the A* algorithm can identify the best possible outcome; however, its accuracy depends on the heuristic used. If an inappropriate heuristic is chosen, the algorithm's accuracy may be compromised.</w:t>
      </w:r>
    </w:p>
    <w:p w14:paraId="4580C2FC" w14:textId="7E2C6933" w:rsidR="00EC6756" w:rsidRPr="0074717D" w:rsidRDefault="00444662" w:rsidP="00E413FB">
      <w:pPr>
        <w:pStyle w:val="Heading2"/>
        <w:spacing w:line="360" w:lineRule="auto"/>
        <w:jc w:val="both"/>
        <w:rPr>
          <w:rFonts w:ascii="Times New Roman" w:hAnsi="Times New Roman" w:cs="Times New Roman"/>
          <w:color w:val="000000" w:themeColor="text1"/>
          <w:sz w:val="28"/>
          <w:szCs w:val="28"/>
        </w:rPr>
      </w:pPr>
      <w:bookmarkStart w:id="7" w:name="_Toc218508760"/>
      <w:r w:rsidRPr="0074717D">
        <w:rPr>
          <w:rFonts w:ascii="Times New Roman" w:hAnsi="Times New Roman" w:cs="Times New Roman"/>
          <w:color w:val="000000" w:themeColor="text1"/>
          <w:sz w:val="28"/>
          <w:szCs w:val="28"/>
        </w:rPr>
        <w:t>Mem</w:t>
      </w:r>
      <w:r w:rsidR="001379A3" w:rsidRPr="0074717D">
        <w:rPr>
          <w:rFonts w:ascii="Times New Roman" w:hAnsi="Times New Roman" w:cs="Times New Roman"/>
          <w:color w:val="000000" w:themeColor="text1"/>
          <w:sz w:val="28"/>
          <w:szCs w:val="28"/>
        </w:rPr>
        <w:t>ory Usage</w:t>
      </w:r>
      <w:bookmarkEnd w:id="7"/>
      <w:r w:rsidR="001379A3" w:rsidRPr="0074717D">
        <w:rPr>
          <w:rFonts w:ascii="Times New Roman" w:hAnsi="Times New Roman" w:cs="Times New Roman"/>
          <w:color w:val="000000" w:themeColor="text1"/>
          <w:sz w:val="28"/>
          <w:szCs w:val="28"/>
        </w:rPr>
        <w:t xml:space="preserve"> </w:t>
      </w:r>
    </w:p>
    <w:p w14:paraId="618E83B4" w14:textId="489709E1" w:rsidR="00A97AC3" w:rsidRPr="0074717D" w:rsidRDefault="00275B87"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t>A* algorithm typically requires less memory than Dijkstra's algorithm because it explores fewer nodes by using heuristic functions. As a result, A* stores less information, whereas Dijkstra's algorithm often needs more memory, particularly when using an adjacency matrix, since it evaluates a larger portion of the graph.</w:t>
      </w:r>
      <w:r w:rsidR="00366360" w:rsidRPr="0074717D">
        <w:rPr>
          <w:rFonts w:ascii="Times New Roman" w:hAnsi="Times New Roman" w:cs="Times New Roman"/>
          <w:color w:val="000000" w:themeColor="text1"/>
        </w:rPr>
        <w:t xml:space="preserve"> </w:t>
      </w:r>
      <w:r w:rsidR="00222234">
        <w:rPr>
          <w:rFonts w:ascii="Times New Roman" w:hAnsi="Times New Roman" w:cs="Times New Roman"/>
          <w:color w:val="000000" w:themeColor="text1"/>
        </w:rPr>
        <w:t xml:space="preserve">  </w:t>
      </w:r>
    </w:p>
    <w:p w14:paraId="60C81EF8" w14:textId="7CDF8CEC" w:rsidR="00C43FF5" w:rsidRPr="0074717D" w:rsidRDefault="00EC6756" w:rsidP="00E413FB">
      <w:pPr>
        <w:pStyle w:val="Heading2"/>
        <w:spacing w:line="360" w:lineRule="auto"/>
        <w:jc w:val="both"/>
        <w:rPr>
          <w:rFonts w:ascii="Times New Roman" w:hAnsi="Times New Roman" w:cs="Times New Roman"/>
          <w:color w:val="000000" w:themeColor="text1"/>
          <w:sz w:val="28"/>
          <w:szCs w:val="28"/>
        </w:rPr>
      </w:pPr>
      <w:bookmarkStart w:id="8" w:name="_Toc218508761"/>
      <w:r w:rsidRPr="0074717D">
        <w:rPr>
          <w:rFonts w:ascii="Times New Roman" w:hAnsi="Times New Roman" w:cs="Times New Roman"/>
          <w:color w:val="000000" w:themeColor="text1"/>
          <w:sz w:val="28"/>
          <w:szCs w:val="28"/>
        </w:rPr>
        <w:t>Quality and Performance</w:t>
      </w:r>
      <w:bookmarkEnd w:id="8"/>
    </w:p>
    <w:p w14:paraId="3523161A" w14:textId="77777777" w:rsidR="00D86683" w:rsidRDefault="00E64ACB" w:rsidP="00E413FB">
      <w:pPr>
        <w:spacing w:line="360" w:lineRule="auto"/>
        <w:jc w:val="both"/>
        <w:rPr>
          <w:rFonts w:ascii="Times New Roman" w:hAnsi="Times New Roman" w:cs="Times New Roman"/>
        </w:rPr>
      </w:pPr>
      <w:r w:rsidRPr="0074717D">
        <w:rPr>
          <w:rFonts w:ascii="Times New Roman" w:hAnsi="Times New Roman" w:cs="Times New Roman"/>
        </w:rPr>
        <w:t xml:space="preserve">Dijkstra's algorithm determines the shortest path between nodes of a graph based on the node costs. However, Dijkstra's algorithm takes more time in its searching process. </w:t>
      </w:r>
    </w:p>
    <w:p w14:paraId="3634E27B" w14:textId="798D19C8" w:rsidR="00F62F76" w:rsidRPr="0074717D" w:rsidRDefault="00E64ACB" w:rsidP="00E413FB">
      <w:pPr>
        <w:spacing w:line="360" w:lineRule="auto"/>
        <w:jc w:val="both"/>
        <w:rPr>
          <w:rFonts w:ascii="Times New Roman" w:hAnsi="Times New Roman" w:cs="Times New Roman"/>
        </w:rPr>
      </w:pPr>
      <w:r w:rsidRPr="0074717D">
        <w:rPr>
          <w:rFonts w:ascii="Times New Roman" w:hAnsi="Times New Roman" w:cs="Times New Roman"/>
        </w:rPr>
        <w:t>The A* method increases performance and flexibility, but it may result in generating pathways with more turns, reducing execution efficiency in practical applications. In addition, if the heuristic functions are inadequately selected, the A* algorithm may exhibit performance like Dijkstra’s algorithm.  </w:t>
      </w:r>
    </w:p>
    <w:p w14:paraId="32AFD153" w14:textId="77777777" w:rsidR="00972840" w:rsidRPr="0074717D" w:rsidRDefault="00972840" w:rsidP="00E413FB">
      <w:pPr>
        <w:spacing w:line="360" w:lineRule="auto"/>
        <w:jc w:val="both"/>
        <w:rPr>
          <w:rFonts w:ascii="Times New Roman" w:hAnsi="Times New Roman" w:cs="Times New Roman"/>
        </w:rPr>
      </w:pPr>
    </w:p>
    <w:p w14:paraId="29302BAA" w14:textId="77777777" w:rsidR="00A23B6F" w:rsidRPr="0074717D" w:rsidRDefault="00A23B6F" w:rsidP="00E413FB">
      <w:pPr>
        <w:spacing w:line="360" w:lineRule="auto"/>
        <w:jc w:val="both"/>
        <w:rPr>
          <w:rFonts w:ascii="Times New Roman" w:hAnsi="Times New Roman" w:cs="Times New Roman"/>
        </w:rPr>
      </w:pPr>
    </w:p>
    <w:p w14:paraId="73B60742" w14:textId="77777777" w:rsidR="00E64ACB" w:rsidRPr="0074717D" w:rsidRDefault="00E64ACB" w:rsidP="00E413FB">
      <w:pPr>
        <w:spacing w:line="360" w:lineRule="auto"/>
        <w:jc w:val="both"/>
        <w:rPr>
          <w:rFonts w:ascii="Times New Roman" w:hAnsi="Times New Roman" w:cs="Times New Roman"/>
        </w:rPr>
      </w:pPr>
    </w:p>
    <w:p w14:paraId="368480B6" w14:textId="28598E7C" w:rsidR="00512A4A" w:rsidRPr="0074717D" w:rsidRDefault="00512A4A" w:rsidP="00E413FB">
      <w:pPr>
        <w:pStyle w:val="Heading1"/>
        <w:spacing w:line="360" w:lineRule="auto"/>
        <w:jc w:val="both"/>
        <w:rPr>
          <w:rFonts w:ascii="Times New Roman" w:hAnsi="Times New Roman" w:cs="Times New Roman"/>
          <w:color w:val="000000" w:themeColor="text1"/>
          <w:sz w:val="28"/>
          <w:szCs w:val="28"/>
        </w:rPr>
      </w:pPr>
      <w:bookmarkStart w:id="9" w:name="_Toc218508762"/>
      <w:r w:rsidRPr="0074717D">
        <w:rPr>
          <w:rFonts w:ascii="Times New Roman" w:hAnsi="Times New Roman" w:cs="Times New Roman"/>
          <w:color w:val="000000" w:themeColor="text1"/>
          <w:sz w:val="28"/>
          <w:szCs w:val="28"/>
        </w:rPr>
        <w:lastRenderedPageBreak/>
        <w:t>Implementation</w:t>
      </w:r>
      <w:bookmarkEnd w:id="9"/>
    </w:p>
    <w:p w14:paraId="354E47C1" w14:textId="031316BE" w:rsidR="00570123" w:rsidRPr="0074717D" w:rsidRDefault="00BF7982"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t xml:space="preserve">This section focuses on the development process of a C++ program that automatically solves any maze. </w:t>
      </w:r>
      <w:r w:rsidR="00E60309" w:rsidRPr="0074717D">
        <w:rPr>
          <w:rFonts w:ascii="Times New Roman" w:hAnsi="Times New Roman" w:cs="Times New Roman"/>
          <w:color w:val="000000" w:themeColor="text1"/>
        </w:rPr>
        <w:t>Before creating code to solve the maze, the player and target positions were identified, along with the directions the player could move and the grid size.</w:t>
      </w:r>
      <w:r w:rsidRPr="0074717D">
        <w:rPr>
          <w:rFonts w:ascii="Times New Roman" w:hAnsi="Times New Roman" w:cs="Times New Roman"/>
          <w:color w:val="000000" w:themeColor="text1"/>
        </w:rPr>
        <w:t xml:space="preserve"> </w:t>
      </w:r>
    </w:p>
    <w:p w14:paraId="0A6BF8C1" w14:textId="1DD99D3B" w:rsidR="008635F1" w:rsidRPr="0074717D" w:rsidRDefault="005832CC"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noProof/>
          <w:color w:val="000000" w:themeColor="text1"/>
        </w:rPr>
        <w:drawing>
          <wp:inline distT="0" distB="0" distL="0" distR="0" wp14:anchorId="4071A42B" wp14:editId="3D163324">
            <wp:extent cx="5731510" cy="2837180"/>
            <wp:effectExtent l="0" t="0" r="2540" b="1270"/>
            <wp:docPr id="1903787728" name="Picture 1" descr="A computer screen shot of a program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787728" name="Picture 1" descr="A computer screen shot of a program code&#10;&#10;AI-generated content may be incorrect."/>
                    <pic:cNvPicPr/>
                  </pic:nvPicPr>
                  <pic:blipFill>
                    <a:blip r:embed="rId13"/>
                    <a:stretch>
                      <a:fillRect/>
                    </a:stretch>
                  </pic:blipFill>
                  <pic:spPr>
                    <a:xfrm>
                      <a:off x="0" y="0"/>
                      <a:ext cx="5731510" cy="2837180"/>
                    </a:xfrm>
                    <a:prstGeom prst="rect">
                      <a:avLst/>
                    </a:prstGeom>
                  </pic:spPr>
                </pic:pic>
              </a:graphicData>
            </a:graphic>
          </wp:inline>
        </w:drawing>
      </w:r>
    </w:p>
    <w:p w14:paraId="5434109A" w14:textId="6584FFE0" w:rsidR="00876BA4" w:rsidRPr="0074717D" w:rsidRDefault="00503E40" w:rsidP="00E413FB">
      <w:pPr>
        <w:pStyle w:val="Subtitle"/>
        <w:spacing w:line="360" w:lineRule="auto"/>
        <w:jc w:val="center"/>
        <w:rPr>
          <w:rFonts w:ascii="Times New Roman" w:hAnsi="Times New Roman" w:cs="Times New Roman"/>
          <w:sz w:val="22"/>
          <w:szCs w:val="22"/>
        </w:rPr>
      </w:pPr>
      <w:r w:rsidRPr="0074717D">
        <w:rPr>
          <w:rFonts w:ascii="Times New Roman" w:hAnsi="Times New Roman" w:cs="Times New Roman"/>
          <w:sz w:val="22"/>
          <w:szCs w:val="22"/>
        </w:rPr>
        <w:t>Maze Conditions</w:t>
      </w:r>
    </w:p>
    <w:p w14:paraId="5B160CEC" w14:textId="42C32A21" w:rsidR="007C5A6C" w:rsidRPr="0074717D" w:rsidRDefault="007C5A6C" w:rsidP="009844DE">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t xml:space="preserve">Understanding these conditions is essential to ensure the pathfinding algorithm operates correctly within the maze's constraints and produces a valid, optimal solution. </w:t>
      </w:r>
    </w:p>
    <w:p w14:paraId="7956F92B" w14:textId="42079FCC" w:rsidR="00DE17B4" w:rsidRPr="0074717D" w:rsidRDefault="005D4ECB" w:rsidP="009844DE">
      <w:pPr>
        <w:spacing w:line="360" w:lineRule="auto"/>
        <w:jc w:val="both"/>
        <w:rPr>
          <w:rFonts w:ascii="Times New Roman" w:hAnsi="Times New Roman" w:cs="Times New Roman"/>
          <w:color w:val="000000" w:themeColor="text1"/>
        </w:rPr>
      </w:pPr>
      <w:r w:rsidRPr="0074717D">
        <w:rPr>
          <w:rFonts w:ascii="Times New Roman" w:hAnsi="Times New Roman" w:cs="Times New Roman"/>
          <w:noProof/>
          <w:color w:val="000000" w:themeColor="text1"/>
        </w:rPr>
        <w:drawing>
          <wp:anchor distT="0" distB="0" distL="114300" distR="114300" simplePos="0" relativeHeight="251659264" behindDoc="0" locked="0" layoutInCell="1" allowOverlap="1" wp14:anchorId="6A7484B1" wp14:editId="4F07C56E">
            <wp:simplePos x="0" y="0"/>
            <wp:positionH relativeFrom="margin">
              <wp:align>right</wp:align>
            </wp:positionH>
            <wp:positionV relativeFrom="paragraph">
              <wp:posOffset>962206</wp:posOffset>
            </wp:positionV>
            <wp:extent cx="5535295" cy="1990725"/>
            <wp:effectExtent l="0" t="0" r="8255" b="9525"/>
            <wp:wrapTopAndBottom/>
            <wp:docPr id="399809814"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09814" name="Picture 1" descr="A screen shot of a computer cod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535295" cy="1990725"/>
                    </a:xfrm>
                    <a:prstGeom prst="rect">
                      <a:avLst/>
                    </a:prstGeom>
                  </pic:spPr>
                </pic:pic>
              </a:graphicData>
            </a:graphic>
            <wp14:sizeRelH relativeFrom="margin">
              <wp14:pctWidth>0</wp14:pctWidth>
            </wp14:sizeRelH>
            <wp14:sizeRelV relativeFrom="margin">
              <wp14:pctHeight>0</wp14:pctHeight>
            </wp14:sizeRelV>
          </wp:anchor>
        </w:drawing>
      </w:r>
      <w:r w:rsidR="008B2931" w:rsidRPr="0074717D">
        <w:rPr>
          <w:rFonts w:ascii="Times New Roman" w:hAnsi="Times New Roman" w:cs="Times New Roman"/>
          <w:color w:val="000000" w:themeColor="text1"/>
        </w:rPr>
        <w:t>After incorporating these conditions into the program, the Breadth-First Search algorithm was configured to traverse the nodes of the maze and determine the optimal path for the player to reach the target.</w:t>
      </w:r>
      <w:r w:rsidR="00560592" w:rsidRPr="0074717D">
        <w:rPr>
          <w:rFonts w:ascii="Times New Roman" w:hAnsi="Times New Roman" w:cs="Times New Roman"/>
          <w:color w:val="000000" w:themeColor="text1"/>
        </w:rPr>
        <w:t xml:space="preserve"> </w:t>
      </w:r>
    </w:p>
    <w:p w14:paraId="5A293C50" w14:textId="77777777" w:rsidR="00503E40" w:rsidRPr="0074717D" w:rsidRDefault="00503E40" w:rsidP="00E413FB">
      <w:pPr>
        <w:pStyle w:val="Quote"/>
        <w:spacing w:line="360" w:lineRule="auto"/>
        <w:jc w:val="left"/>
        <w:rPr>
          <w:rFonts w:ascii="Times New Roman" w:hAnsi="Times New Roman" w:cs="Times New Roman"/>
        </w:rPr>
      </w:pPr>
    </w:p>
    <w:p w14:paraId="07605030" w14:textId="613FA0E3" w:rsidR="00503E40" w:rsidRPr="0074717D" w:rsidRDefault="00503E40" w:rsidP="00E413FB">
      <w:pPr>
        <w:pStyle w:val="Subtitle"/>
        <w:spacing w:line="360" w:lineRule="auto"/>
        <w:jc w:val="center"/>
        <w:rPr>
          <w:rFonts w:ascii="Times New Roman" w:hAnsi="Times New Roman" w:cs="Times New Roman"/>
          <w:sz w:val="22"/>
          <w:szCs w:val="22"/>
        </w:rPr>
      </w:pPr>
      <w:r w:rsidRPr="0074717D">
        <w:rPr>
          <w:rFonts w:ascii="Times New Roman" w:hAnsi="Times New Roman" w:cs="Times New Roman"/>
          <w:sz w:val="22"/>
          <w:szCs w:val="22"/>
        </w:rPr>
        <w:t>Bre</w:t>
      </w:r>
      <w:r w:rsidR="00822A8A" w:rsidRPr="0074717D">
        <w:rPr>
          <w:rFonts w:ascii="Times New Roman" w:hAnsi="Times New Roman" w:cs="Times New Roman"/>
          <w:sz w:val="22"/>
          <w:szCs w:val="22"/>
        </w:rPr>
        <w:t>adth First Search Set Up</w:t>
      </w:r>
    </w:p>
    <w:p w14:paraId="6AFADC23" w14:textId="21DCD459" w:rsidR="00845BDC" w:rsidRPr="00424BEE" w:rsidRDefault="00797E0E" w:rsidP="00424BEE">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lastRenderedPageBreak/>
        <w:t xml:space="preserve">The breadth-first search algorithm was applied for the implementation because of its simplicity in generating the shortest path. Plus, it is a good starting point for defining a working solution before trying more complex algorithms such as Dijkstra and A* for pathfinding and navigation. </w:t>
      </w:r>
      <w:r w:rsidR="00845BDC" w:rsidRPr="0074717D">
        <w:rPr>
          <w:rFonts w:ascii="Times New Roman" w:hAnsi="Times New Roman" w:cs="Times New Roman"/>
          <w:color w:val="000000" w:themeColor="text1"/>
        </w:rPr>
        <w:t xml:space="preserve"> </w:t>
      </w:r>
    </w:p>
    <w:p w14:paraId="7BA55008" w14:textId="6B1CE0DC" w:rsidR="00797E0E" w:rsidRPr="0074717D" w:rsidRDefault="00424BEE" w:rsidP="00E413FB">
      <w:pPr>
        <w:pStyle w:val="Subtitle"/>
        <w:spacing w:line="360" w:lineRule="auto"/>
        <w:jc w:val="center"/>
        <w:rPr>
          <w:rFonts w:ascii="Times New Roman" w:hAnsi="Times New Roman" w:cs="Times New Roman"/>
          <w:sz w:val="22"/>
          <w:szCs w:val="22"/>
        </w:rPr>
      </w:pPr>
      <w:r w:rsidRPr="0074717D">
        <w:rPr>
          <w:rFonts w:ascii="Times New Roman" w:hAnsi="Times New Roman" w:cs="Times New Roman"/>
          <w:noProof/>
          <w:color w:val="000000" w:themeColor="text1"/>
        </w:rPr>
        <w:drawing>
          <wp:anchor distT="0" distB="0" distL="114300" distR="114300" simplePos="0" relativeHeight="251660288" behindDoc="0" locked="0" layoutInCell="1" allowOverlap="1" wp14:anchorId="7AB94AD6" wp14:editId="2FBDEAA6">
            <wp:simplePos x="0" y="0"/>
            <wp:positionH relativeFrom="margin">
              <wp:align>right</wp:align>
            </wp:positionH>
            <wp:positionV relativeFrom="paragraph">
              <wp:posOffset>295396</wp:posOffset>
            </wp:positionV>
            <wp:extent cx="5731510" cy="5034280"/>
            <wp:effectExtent l="0" t="0" r="2540" b="0"/>
            <wp:wrapTopAndBottom/>
            <wp:docPr id="21161479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4793" name="Picture 1" descr="A screenshot of a computer progra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5034280"/>
                    </a:xfrm>
                    <a:prstGeom prst="rect">
                      <a:avLst/>
                    </a:prstGeom>
                  </pic:spPr>
                </pic:pic>
              </a:graphicData>
            </a:graphic>
          </wp:anchor>
        </w:drawing>
      </w:r>
      <w:r w:rsidR="003945F4" w:rsidRPr="0074717D">
        <w:rPr>
          <w:rFonts w:ascii="Times New Roman" w:hAnsi="Times New Roman" w:cs="Times New Roman"/>
          <w:sz w:val="22"/>
          <w:szCs w:val="22"/>
        </w:rPr>
        <w:t>Breadth First Search</w:t>
      </w:r>
    </w:p>
    <w:p w14:paraId="63D17F22" w14:textId="77777777" w:rsidR="009C6931" w:rsidRDefault="009C6931" w:rsidP="00E413FB">
      <w:pPr>
        <w:spacing w:line="360" w:lineRule="auto"/>
        <w:jc w:val="both"/>
        <w:rPr>
          <w:rFonts w:ascii="Times New Roman" w:hAnsi="Times New Roman" w:cs="Times New Roman"/>
          <w:color w:val="000000" w:themeColor="text1"/>
        </w:rPr>
      </w:pPr>
    </w:p>
    <w:p w14:paraId="6B32DB65" w14:textId="4BBB1996" w:rsidR="00B64779" w:rsidRPr="0074717D" w:rsidRDefault="00BF73B8"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t>After implementing the remaining breadth-first search steps in the script, additional checks were applied to ensure the player's movements avoided hitting walls, moving out of</w:t>
      </w:r>
      <w:r w:rsidR="009B740A" w:rsidRPr="0074717D">
        <w:rPr>
          <w:rFonts w:ascii="Times New Roman" w:hAnsi="Times New Roman" w:cs="Times New Roman"/>
          <w:color w:val="000000" w:themeColor="text1"/>
        </w:rPr>
        <w:t xml:space="preserve"> </w:t>
      </w:r>
      <w:r w:rsidRPr="0074717D">
        <w:rPr>
          <w:rFonts w:ascii="Times New Roman" w:hAnsi="Times New Roman" w:cs="Times New Roman"/>
          <w:color w:val="000000" w:themeColor="text1"/>
        </w:rPr>
        <w:t xml:space="preserve">bounds, </w:t>
      </w:r>
      <w:r w:rsidR="009B740A" w:rsidRPr="0074717D">
        <w:rPr>
          <w:rFonts w:ascii="Times New Roman" w:hAnsi="Times New Roman" w:cs="Times New Roman"/>
          <w:color w:val="000000" w:themeColor="text1"/>
        </w:rPr>
        <w:t>or</w:t>
      </w:r>
      <w:r w:rsidRPr="0074717D">
        <w:rPr>
          <w:rFonts w:ascii="Times New Roman" w:hAnsi="Times New Roman" w:cs="Times New Roman"/>
          <w:color w:val="000000" w:themeColor="text1"/>
        </w:rPr>
        <w:t xml:space="preserve"> moving to previously visited </w:t>
      </w:r>
      <w:r w:rsidR="009B740A" w:rsidRPr="0074717D">
        <w:rPr>
          <w:rFonts w:ascii="Times New Roman" w:hAnsi="Times New Roman" w:cs="Times New Roman"/>
          <w:color w:val="000000" w:themeColor="text1"/>
        </w:rPr>
        <w:t>nodes</w:t>
      </w:r>
      <w:r w:rsidRPr="0074717D">
        <w:rPr>
          <w:rFonts w:ascii="Times New Roman" w:hAnsi="Times New Roman" w:cs="Times New Roman"/>
          <w:color w:val="000000" w:themeColor="text1"/>
        </w:rPr>
        <w:t>.</w:t>
      </w:r>
      <w:r w:rsidR="000B160D" w:rsidRPr="0074717D">
        <w:rPr>
          <w:rFonts w:ascii="Times New Roman" w:hAnsi="Times New Roman" w:cs="Times New Roman"/>
          <w:color w:val="000000" w:themeColor="text1"/>
        </w:rPr>
        <w:t xml:space="preserve"> </w:t>
      </w:r>
      <w:r w:rsidR="0074717D">
        <w:rPr>
          <w:rFonts w:ascii="Times New Roman" w:hAnsi="Times New Roman" w:cs="Times New Roman"/>
          <w:color w:val="000000" w:themeColor="text1"/>
        </w:rPr>
        <w:t xml:space="preserve"> </w:t>
      </w:r>
    </w:p>
    <w:p w14:paraId="21A3A398" w14:textId="33060073" w:rsidR="00845BDC" w:rsidRPr="0074717D" w:rsidRDefault="00B64779"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t>Applying th</w:t>
      </w:r>
      <w:r w:rsidR="00711915" w:rsidRPr="0074717D">
        <w:rPr>
          <w:rFonts w:ascii="Times New Roman" w:hAnsi="Times New Roman" w:cs="Times New Roman"/>
          <w:color w:val="000000" w:themeColor="text1"/>
        </w:rPr>
        <w:t xml:space="preserve">ese validation </w:t>
      </w:r>
      <w:r w:rsidR="006E5ECF" w:rsidRPr="0074717D">
        <w:rPr>
          <w:rFonts w:ascii="Times New Roman" w:hAnsi="Times New Roman" w:cs="Times New Roman"/>
          <w:color w:val="000000" w:themeColor="text1"/>
        </w:rPr>
        <w:t>methods</w:t>
      </w:r>
      <w:r w:rsidR="00711915" w:rsidRPr="0074717D">
        <w:rPr>
          <w:rFonts w:ascii="Times New Roman" w:hAnsi="Times New Roman" w:cs="Times New Roman"/>
          <w:color w:val="000000" w:themeColor="text1"/>
        </w:rPr>
        <w:t xml:space="preserve"> to the program </w:t>
      </w:r>
      <w:r w:rsidR="00F1147E" w:rsidRPr="0074717D">
        <w:rPr>
          <w:rFonts w:ascii="Times New Roman" w:hAnsi="Times New Roman" w:cs="Times New Roman"/>
          <w:color w:val="000000" w:themeColor="text1"/>
        </w:rPr>
        <w:t xml:space="preserve">ensures that the player can only move </w:t>
      </w:r>
      <w:r w:rsidR="00662DCF" w:rsidRPr="0074717D">
        <w:rPr>
          <w:rFonts w:ascii="Times New Roman" w:hAnsi="Times New Roman" w:cs="Times New Roman"/>
          <w:color w:val="000000" w:themeColor="text1"/>
        </w:rPr>
        <w:t xml:space="preserve">into empty spaces and </w:t>
      </w:r>
      <w:r w:rsidR="00F1147E" w:rsidRPr="0074717D">
        <w:rPr>
          <w:rFonts w:ascii="Times New Roman" w:hAnsi="Times New Roman" w:cs="Times New Roman"/>
          <w:color w:val="000000" w:themeColor="text1"/>
        </w:rPr>
        <w:t xml:space="preserve">within the </w:t>
      </w:r>
      <w:r w:rsidR="00937A5F" w:rsidRPr="0074717D">
        <w:rPr>
          <w:rFonts w:ascii="Times New Roman" w:hAnsi="Times New Roman" w:cs="Times New Roman"/>
          <w:color w:val="000000" w:themeColor="text1"/>
        </w:rPr>
        <w:t>boundaries</w:t>
      </w:r>
      <w:r w:rsidR="00662DCF" w:rsidRPr="0074717D">
        <w:rPr>
          <w:rFonts w:ascii="Times New Roman" w:hAnsi="Times New Roman" w:cs="Times New Roman"/>
          <w:color w:val="000000" w:themeColor="text1"/>
        </w:rPr>
        <w:t xml:space="preserve"> </w:t>
      </w:r>
      <w:r w:rsidR="00F1147E" w:rsidRPr="0074717D">
        <w:rPr>
          <w:rFonts w:ascii="Times New Roman" w:hAnsi="Times New Roman" w:cs="Times New Roman"/>
          <w:color w:val="000000" w:themeColor="text1"/>
        </w:rPr>
        <w:t>of the grid</w:t>
      </w:r>
      <w:r w:rsidR="000330F0">
        <w:rPr>
          <w:rFonts w:ascii="Times New Roman" w:hAnsi="Times New Roman" w:cs="Times New Roman"/>
          <w:color w:val="000000" w:themeColor="text1"/>
        </w:rPr>
        <w:t>,</w:t>
      </w:r>
      <w:r w:rsidR="00385A11" w:rsidRPr="0074717D">
        <w:rPr>
          <w:rFonts w:ascii="Times New Roman" w:hAnsi="Times New Roman" w:cs="Times New Roman"/>
          <w:color w:val="000000" w:themeColor="text1"/>
        </w:rPr>
        <w:t xml:space="preserve"> </w:t>
      </w:r>
      <w:r w:rsidR="00CC3EBB" w:rsidRPr="0074717D">
        <w:rPr>
          <w:rFonts w:ascii="Times New Roman" w:hAnsi="Times New Roman" w:cs="Times New Roman"/>
          <w:color w:val="000000" w:themeColor="text1"/>
        </w:rPr>
        <w:t>preventing the</w:t>
      </w:r>
      <w:r w:rsidR="002973C6" w:rsidRPr="0074717D">
        <w:rPr>
          <w:rFonts w:ascii="Times New Roman" w:hAnsi="Times New Roman" w:cs="Times New Roman"/>
          <w:color w:val="000000" w:themeColor="text1"/>
        </w:rPr>
        <w:t xml:space="preserve"> algorithm of</w:t>
      </w:r>
      <w:r w:rsidR="00CC3EBB" w:rsidRPr="0074717D">
        <w:rPr>
          <w:rFonts w:ascii="Times New Roman" w:hAnsi="Times New Roman" w:cs="Times New Roman"/>
          <w:color w:val="000000" w:themeColor="text1"/>
        </w:rPr>
        <w:t xml:space="preserve"> storing </w:t>
      </w:r>
      <w:r w:rsidR="00662DCF" w:rsidRPr="0074717D">
        <w:rPr>
          <w:rFonts w:ascii="Times New Roman" w:hAnsi="Times New Roman" w:cs="Times New Roman"/>
          <w:color w:val="000000" w:themeColor="text1"/>
        </w:rPr>
        <w:t xml:space="preserve">unnecessary </w:t>
      </w:r>
      <w:r w:rsidR="00CC3EBB" w:rsidRPr="0074717D">
        <w:rPr>
          <w:rFonts w:ascii="Times New Roman" w:hAnsi="Times New Roman" w:cs="Times New Roman"/>
          <w:color w:val="000000" w:themeColor="text1"/>
        </w:rPr>
        <w:t>information of nodes beyond the limits of the grid. For example, storing</w:t>
      </w:r>
      <w:r w:rsidR="00FE4071" w:rsidRPr="0074717D">
        <w:rPr>
          <w:rFonts w:ascii="Times New Roman" w:hAnsi="Times New Roman" w:cs="Times New Roman"/>
          <w:color w:val="000000" w:themeColor="text1"/>
        </w:rPr>
        <w:t xml:space="preserve"> the coordinates of</w:t>
      </w:r>
      <w:r w:rsidR="00CC3EBB" w:rsidRPr="0074717D">
        <w:rPr>
          <w:rFonts w:ascii="Times New Roman" w:hAnsi="Times New Roman" w:cs="Times New Roman"/>
          <w:color w:val="000000" w:themeColor="text1"/>
        </w:rPr>
        <w:t xml:space="preserve"> a wall in the visited </w:t>
      </w:r>
      <w:r w:rsidR="00DF47A5" w:rsidRPr="0074717D">
        <w:rPr>
          <w:rFonts w:ascii="Times New Roman" w:hAnsi="Times New Roman" w:cs="Times New Roman"/>
          <w:color w:val="000000" w:themeColor="text1"/>
        </w:rPr>
        <w:t>memory</w:t>
      </w:r>
      <w:r w:rsidR="00662DCF" w:rsidRPr="0074717D">
        <w:rPr>
          <w:rFonts w:ascii="Times New Roman" w:hAnsi="Times New Roman" w:cs="Times New Roman"/>
          <w:color w:val="000000" w:themeColor="text1"/>
        </w:rPr>
        <w:t>.</w:t>
      </w:r>
      <w:r w:rsidR="00415291" w:rsidRPr="0074717D">
        <w:rPr>
          <w:rFonts w:ascii="Times New Roman" w:hAnsi="Times New Roman" w:cs="Times New Roman"/>
          <w:color w:val="000000" w:themeColor="text1"/>
        </w:rPr>
        <w:t xml:space="preserve"> </w:t>
      </w:r>
      <w:r w:rsidR="00684085" w:rsidRPr="0074717D">
        <w:rPr>
          <w:rFonts w:ascii="Times New Roman" w:hAnsi="Times New Roman" w:cs="Times New Roman"/>
          <w:color w:val="000000" w:themeColor="text1"/>
        </w:rPr>
        <w:t xml:space="preserve"> </w:t>
      </w:r>
    </w:p>
    <w:p w14:paraId="55F55680" w14:textId="6FAE22DC" w:rsidR="00876BA4" w:rsidRPr="0074717D" w:rsidRDefault="00BF73B8"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lastRenderedPageBreak/>
        <w:t xml:space="preserve">The GridNavigatorAutomatic.cpp file was </w:t>
      </w:r>
      <w:r w:rsidR="000330F0" w:rsidRPr="0074717D">
        <w:rPr>
          <w:rFonts w:ascii="Times New Roman" w:hAnsi="Times New Roman" w:cs="Times New Roman"/>
          <w:color w:val="000000" w:themeColor="text1"/>
        </w:rPr>
        <w:t>assessed</w:t>
      </w:r>
      <w:r w:rsidRPr="0074717D">
        <w:rPr>
          <w:rFonts w:ascii="Times New Roman" w:hAnsi="Times New Roman" w:cs="Times New Roman"/>
          <w:color w:val="000000" w:themeColor="text1"/>
        </w:rPr>
        <w:t xml:space="preserve"> to determine the output when solving the maze automatically.</w:t>
      </w:r>
      <w:r w:rsidR="00C64C55" w:rsidRPr="0074717D">
        <w:rPr>
          <w:rFonts w:ascii="Times New Roman" w:hAnsi="Times New Roman" w:cs="Times New Roman"/>
          <w:color w:val="000000" w:themeColor="text1"/>
        </w:rPr>
        <w:t xml:space="preserve"> </w:t>
      </w:r>
      <w:r w:rsidR="00DF796E" w:rsidRPr="0074717D">
        <w:rPr>
          <w:rFonts w:ascii="Times New Roman" w:hAnsi="Times New Roman" w:cs="Times New Roman"/>
          <w:color w:val="000000" w:themeColor="text1"/>
        </w:rPr>
        <w:t xml:space="preserve">Both the automatic and benchmarking methods were </w:t>
      </w:r>
      <w:r w:rsidR="004901D3" w:rsidRPr="0074717D">
        <w:rPr>
          <w:rFonts w:ascii="Times New Roman" w:hAnsi="Times New Roman" w:cs="Times New Roman"/>
          <w:color w:val="000000" w:themeColor="text1"/>
        </w:rPr>
        <w:t>evaluated</w:t>
      </w:r>
      <w:r w:rsidR="00DF796E" w:rsidRPr="0074717D">
        <w:rPr>
          <w:rFonts w:ascii="Times New Roman" w:hAnsi="Times New Roman" w:cs="Times New Roman"/>
          <w:color w:val="000000" w:themeColor="text1"/>
        </w:rPr>
        <w:t xml:space="preserve"> to understand how shortest path lengths, grid accesses, and efficiency differ between them. </w:t>
      </w:r>
    </w:p>
    <w:p w14:paraId="153A7542" w14:textId="0A255E30" w:rsidR="00A04472" w:rsidRPr="0074717D" w:rsidRDefault="00A86919"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noProof/>
          <w:color w:val="000000" w:themeColor="text1"/>
        </w:rPr>
        <w:drawing>
          <wp:inline distT="0" distB="0" distL="0" distR="0" wp14:anchorId="569AFB7B" wp14:editId="2ACB6D87">
            <wp:extent cx="5731510" cy="1597660"/>
            <wp:effectExtent l="0" t="0" r="2540" b="2540"/>
            <wp:docPr id="31229080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90809" name="Picture 1" descr="A screenshot of a computer program&#10;&#10;AI-generated content may be incorrect."/>
                    <pic:cNvPicPr/>
                  </pic:nvPicPr>
                  <pic:blipFill>
                    <a:blip r:embed="rId16"/>
                    <a:stretch>
                      <a:fillRect/>
                    </a:stretch>
                  </pic:blipFill>
                  <pic:spPr>
                    <a:xfrm>
                      <a:off x="0" y="0"/>
                      <a:ext cx="5731510" cy="1597660"/>
                    </a:xfrm>
                    <a:prstGeom prst="rect">
                      <a:avLst/>
                    </a:prstGeom>
                  </pic:spPr>
                </pic:pic>
              </a:graphicData>
            </a:graphic>
          </wp:inline>
        </w:drawing>
      </w:r>
    </w:p>
    <w:p w14:paraId="7E1D178B" w14:textId="340DBB9B" w:rsidR="00252B2B" w:rsidRPr="00996193" w:rsidRDefault="00A53D3E" w:rsidP="00E413FB">
      <w:pPr>
        <w:pStyle w:val="Subtitle"/>
        <w:spacing w:line="360" w:lineRule="auto"/>
        <w:jc w:val="center"/>
        <w:rPr>
          <w:rFonts w:ascii="Times New Roman" w:hAnsi="Times New Roman" w:cs="Times New Roman"/>
          <w:sz w:val="22"/>
          <w:szCs w:val="22"/>
        </w:rPr>
      </w:pPr>
      <w:r w:rsidRPr="00996193">
        <w:rPr>
          <w:rFonts w:ascii="Times New Roman" w:hAnsi="Times New Roman" w:cs="Times New Roman"/>
          <w:sz w:val="22"/>
          <w:szCs w:val="22"/>
        </w:rPr>
        <w:t>Automatic Mode Output</w:t>
      </w:r>
    </w:p>
    <w:p w14:paraId="035DEECF" w14:textId="355FFFC0" w:rsidR="00E23B66" w:rsidRPr="0074717D" w:rsidRDefault="0074717D"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t>The output above shows the results of testing the script in automatic mode. This indicates that the grid was accessed 440 times and the player moved 40 times to reconstruct the path found during the breadth-first search navigation. This suggests that the number of visited nodes could be reduced using other search algorithms, thereby reducing the memory and grid access requirements of the breadth-first search.</w:t>
      </w:r>
    </w:p>
    <w:p w14:paraId="72C2D557" w14:textId="4663AB46" w:rsidR="00633E43" w:rsidRPr="0074717D" w:rsidRDefault="00746C72"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noProof/>
          <w:color w:val="000000" w:themeColor="text1"/>
        </w:rPr>
        <w:drawing>
          <wp:inline distT="0" distB="0" distL="0" distR="0" wp14:anchorId="78AE8999" wp14:editId="2DB74CD6">
            <wp:extent cx="5731510" cy="2243455"/>
            <wp:effectExtent l="0" t="0" r="2540" b="4445"/>
            <wp:docPr id="13645093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509342" name="Picture 1" descr="A screenshot of a computer&#10;&#10;AI-generated content may be incorrect."/>
                    <pic:cNvPicPr/>
                  </pic:nvPicPr>
                  <pic:blipFill>
                    <a:blip r:embed="rId17"/>
                    <a:stretch>
                      <a:fillRect/>
                    </a:stretch>
                  </pic:blipFill>
                  <pic:spPr>
                    <a:xfrm>
                      <a:off x="0" y="0"/>
                      <a:ext cx="5731510" cy="2243455"/>
                    </a:xfrm>
                    <a:prstGeom prst="rect">
                      <a:avLst/>
                    </a:prstGeom>
                  </pic:spPr>
                </pic:pic>
              </a:graphicData>
            </a:graphic>
          </wp:inline>
        </w:drawing>
      </w:r>
    </w:p>
    <w:p w14:paraId="21D30DC3" w14:textId="6BFF1677" w:rsidR="00252B2B" w:rsidRPr="00996193" w:rsidRDefault="00057656" w:rsidP="00E413FB">
      <w:pPr>
        <w:pStyle w:val="Subtitle"/>
        <w:spacing w:line="360" w:lineRule="auto"/>
        <w:jc w:val="center"/>
        <w:rPr>
          <w:rFonts w:ascii="Times New Roman" w:hAnsi="Times New Roman" w:cs="Times New Roman"/>
          <w:sz w:val="22"/>
          <w:szCs w:val="22"/>
        </w:rPr>
      </w:pPr>
      <w:r w:rsidRPr="00996193">
        <w:rPr>
          <w:rFonts w:ascii="Times New Roman" w:hAnsi="Times New Roman" w:cs="Times New Roman"/>
          <w:sz w:val="22"/>
          <w:szCs w:val="22"/>
        </w:rPr>
        <w:t>Benchmarking Mode Output</w:t>
      </w:r>
    </w:p>
    <w:p w14:paraId="5EC99137" w14:textId="4E1B07D0" w:rsidR="008F51E6" w:rsidRDefault="00616288"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color w:val="000000" w:themeColor="text1"/>
        </w:rPr>
        <w:t xml:space="preserve">The script was </w:t>
      </w:r>
      <w:r w:rsidR="005511BA" w:rsidRPr="0074717D">
        <w:rPr>
          <w:rFonts w:ascii="Times New Roman" w:hAnsi="Times New Roman" w:cs="Times New Roman"/>
          <w:color w:val="000000" w:themeColor="text1"/>
        </w:rPr>
        <w:t>assessed</w:t>
      </w:r>
      <w:r w:rsidRPr="0074717D">
        <w:rPr>
          <w:rFonts w:ascii="Times New Roman" w:hAnsi="Times New Roman" w:cs="Times New Roman"/>
          <w:color w:val="000000" w:themeColor="text1"/>
        </w:rPr>
        <w:t xml:space="preserve"> in benchmarking mode to determine the minimum and maximum values for grid accesses and player movements required to reconstruct the path. </w:t>
      </w:r>
      <w:r w:rsidR="00BA2DBD" w:rsidRPr="00BA2DBD">
        <w:rPr>
          <w:rFonts w:ascii="Times New Roman" w:hAnsi="Times New Roman" w:cs="Times New Roman"/>
          <w:color w:val="000000" w:themeColor="text1"/>
        </w:rPr>
        <w:t>The results show that the maze can be completed in 34 movements, with the grid accessed fewer than 300 times, indicating that the algorithm is suggesting solutions for the shortest paths as expected.</w:t>
      </w:r>
      <w:r w:rsidR="00BA2DBD">
        <w:rPr>
          <w:rFonts w:ascii="Times New Roman" w:hAnsi="Times New Roman" w:cs="Times New Roman"/>
          <w:color w:val="000000" w:themeColor="text1"/>
        </w:rPr>
        <w:t xml:space="preserve"> </w:t>
      </w:r>
    </w:p>
    <w:p w14:paraId="3A5A397E" w14:textId="6FAE2728" w:rsidR="0032498E" w:rsidRPr="0074717D" w:rsidRDefault="0032498E" w:rsidP="00E413FB">
      <w:pPr>
        <w:spacing w:line="360" w:lineRule="auto"/>
        <w:jc w:val="both"/>
        <w:rPr>
          <w:rFonts w:ascii="Times New Roman" w:hAnsi="Times New Roman" w:cs="Times New Roman"/>
          <w:color w:val="000000" w:themeColor="text1"/>
        </w:rPr>
      </w:pPr>
    </w:p>
    <w:p w14:paraId="7C6A031C" w14:textId="01F09AAB" w:rsidR="0032498E" w:rsidRPr="0074717D" w:rsidRDefault="00867146"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noProof/>
          <w:color w:val="000000" w:themeColor="text1"/>
        </w:rPr>
        <w:lastRenderedPageBreak/>
        <w:drawing>
          <wp:inline distT="0" distB="0" distL="0" distR="0" wp14:anchorId="066A4321" wp14:editId="7C61EC5F">
            <wp:extent cx="5731510" cy="1682750"/>
            <wp:effectExtent l="0" t="0" r="2540" b="0"/>
            <wp:docPr id="2003748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748136" name="Picture 1" descr="A screenshot of a computer&#10;&#10;AI-generated content may be incorrect."/>
                    <pic:cNvPicPr/>
                  </pic:nvPicPr>
                  <pic:blipFill>
                    <a:blip r:embed="rId18"/>
                    <a:stretch>
                      <a:fillRect/>
                    </a:stretch>
                  </pic:blipFill>
                  <pic:spPr>
                    <a:xfrm>
                      <a:off x="0" y="0"/>
                      <a:ext cx="5731510" cy="1682750"/>
                    </a:xfrm>
                    <a:prstGeom prst="rect">
                      <a:avLst/>
                    </a:prstGeom>
                  </pic:spPr>
                </pic:pic>
              </a:graphicData>
            </a:graphic>
          </wp:inline>
        </w:drawing>
      </w:r>
    </w:p>
    <w:p w14:paraId="5447369F" w14:textId="64295992" w:rsidR="00EE62B7" w:rsidRPr="00DB3B4A" w:rsidRDefault="00057656" w:rsidP="00DB3B4A">
      <w:pPr>
        <w:pStyle w:val="Subtitle"/>
        <w:spacing w:line="360" w:lineRule="auto"/>
        <w:jc w:val="center"/>
        <w:rPr>
          <w:rFonts w:ascii="Times New Roman" w:hAnsi="Times New Roman" w:cs="Times New Roman"/>
          <w:sz w:val="22"/>
          <w:szCs w:val="22"/>
        </w:rPr>
      </w:pPr>
      <w:r w:rsidRPr="00996193">
        <w:rPr>
          <w:rFonts w:ascii="Times New Roman" w:hAnsi="Times New Roman" w:cs="Times New Roman"/>
          <w:sz w:val="22"/>
          <w:szCs w:val="22"/>
        </w:rPr>
        <w:t xml:space="preserve">Automatic Mode Output Using </w:t>
      </w:r>
      <w:r w:rsidR="00511028" w:rsidRPr="00996193">
        <w:rPr>
          <w:rFonts w:ascii="Times New Roman" w:hAnsi="Times New Roman" w:cs="Times New Roman"/>
          <w:sz w:val="22"/>
          <w:szCs w:val="22"/>
        </w:rPr>
        <w:t>“grid-&gt;</w:t>
      </w:r>
      <w:proofErr w:type="gramStart"/>
      <w:r w:rsidR="00511028" w:rsidRPr="00996193">
        <w:rPr>
          <w:rFonts w:ascii="Times New Roman" w:hAnsi="Times New Roman" w:cs="Times New Roman"/>
          <w:sz w:val="22"/>
          <w:szCs w:val="22"/>
        </w:rPr>
        <w:t>GetGrid(</w:t>
      </w:r>
      <w:proofErr w:type="gramEnd"/>
      <w:r w:rsidR="00511028" w:rsidRPr="00996193">
        <w:rPr>
          <w:rFonts w:ascii="Times New Roman" w:hAnsi="Times New Roman" w:cs="Times New Roman"/>
          <w:sz w:val="22"/>
          <w:szCs w:val="22"/>
        </w:rPr>
        <w:t>)”</w:t>
      </w:r>
    </w:p>
    <w:p w14:paraId="1BD7AE9F" w14:textId="575234FD" w:rsidR="00E9092F" w:rsidRDefault="00EE62B7" w:rsidP="00E413FB">
      <w:pPr>
        <w:spacing w:line="360" w:lineRule="auto"/>
        <w:jc w:val="both"/>
        <w:rPr>
          <w:rFonts w:ascii="Times New Roman" w:hAnsi="Times New Roman" w:cs="Times New Roman"/>
        </w:rPr>
      </w:pPr>
      <w:r w:rsidRPr="0074717D">
        <w:rPr>
          <w:rFonts w:ascii="Times New Roman" w:hAnsi="Times New Roman" w:cs="Times New Roman"/>
        </w:rPr>
        <w:t>The script was then tested again in automatic mode, calling grid-&gt;</w:t>
      </w:r>
      <w:proofErr w:type="gramStart"/>
      <w:r w:rsidRPr="0074717D">
        <w:rPr>
          <w:rFonts w:ascii="Times New Roman" w:hAnsi="Times New Roman" w:cs="Times New Roman"/>
        </w:rPr>
        <w:t>GetGrid(</w:t>
      </w:r>
      <w:proofErr w:type="gramEnd"/>
      <w:r w:rsidRPr="0074717D">
        <w:rPr>
          <w:rFonts w:ascii="Times New Roman" w:hAnsi="Times New Roman" w:cs="Times New Roman"/>
        </w:rPr>
        <w:t>); to view the maze before attempting to identify the shortest path to the end goal. Looking at the details above, the maze was solved in 34 moves, with the grid accessed 843 times, meaning 409 squares were checked before finding the final solution</w:t>
      </w:r>
      <w:r w:rsidR="00C6225C">
        <w:rPr>
          <w:rFonts w:ascii="Times New Roman" w:hAnsi="Times New Roman" w:cs="Times New Roman"/>
        </w:rPr>
        <w:t xml:space="preserve">. </w:t>
      </w:r>
      <w:r w:rsidR="00F963DE" w:rsidRPr="00F963DE">
        <w:rPr>
          <w:rFonts w:ascii="Times New Roman" w:hAnsi="Times New Roman" w:cs="Times New Roman"/>
        </w:rPr>
        <w:t>This emphasises that the additional nodes the algorithm checks do</w:t>
      </w:r>
      <w:r w:rsidR="001A3FB5">
        <w:rPr>
          <w:rFonts w:ascii="Times New Roman" w:hAnsi="Times New Roman" w:cs="Times New Roman"/>
        </w:rPr>
        <w:t xml:space="preserve"> </w:t>
      </w:r>
      <w:r w:rsidR="00F963DE" w:rsidRPr="00F963DE">
        <w:rPr>
          <w:rFonts w:ascii="Times New Roman" w:hAnsi="Times New Roman" w:cs="Times New Roman"/>
        </w:rPr>
        <w:t>not affect the shortest path but increase</w:t>
      </w:r>
      <w:r w:rsidR="00F963DE">
        <w:rPr>
          <w:rFonts w:ascii="Times New Roman" w:hAnsi="Times New Roman" w:cs="Times New Roman"/>
        </w:rPr>
        <w:t>s</w:t>
      </w:r>
      <w:r w:rsidR="00F963DE" w:rsidRPr="00F963DE">
        <w:rPr>
          <w:rFonts w:ascii="Times New Roman" w:hAnsi="Times New Roman" w:cs="Times New Roman"/>
        </w:rPr>
        <w:t xml:space="preserve"> the time required to calculate it.</w:t>
      </w:r>
    </w:p>
    <w:p w14:paraId="142CC760" w14:textId="77777777" w:rsidR="001A3FB5" w:rsidRPr="0074717D" w:rsidRDefault="001A3FB5" w:rsidP="00E413FB">
      <w:pPr>
        <w:spacing w:line="360" w:lineRule="auto"/>
        <w:jc w:val="both"/>
        <w:rPr>
          <w:rFonts w:ascii="Times New Roman" w:hAnsi="Times New Roman" w:cs="Times New Roman"/>
        </w:rPr>
      </w:pPr>
    </w:p>
    <w:p w14:paraId="590601CF" w14:textId="326623B0" w:rsidR="00867146" w:rsidRPr="0074717D" w:rsidRDefault="00863FA7" w:rsidP="00E413FB">
      <w:pPr>
        <w:spacing w:line="360" w:lineRule="auto"/>
        <w:jc w:val="both"/>
        <w:rPr>
          <w:rFonts w:ascii="Times New Roman" w:hAnsi="Times New Roman" w:cs="Times New Roman"/>
          <w:color w:val="000000" w:themeColor="text1"/>
        </w:rPr>
      </w:pPr>
      <w:r w:rsidRPr="0074717D">
        <w:rPr>
          <w:rFonts w:ascii="Times New Roman" w:hAnsi="Times New Roman" w:cs="Times New Roman"/>
          <w:noProof/>
          <w:color w:val="000000" w:themeColor="text1"/>
        </w:rPr>
        <w:drawing>
          <wp:inline distT="0" distB="0" distL="0" distR="0" wp14:anchorId="1373D548" wp14:editId="682C1692">
            <wp:extent cx="5731510" cy="2232660"/>
            <wp:effectExtent l="0" t="0" r="2540" b="0"/>
            <wp:docPr id="1833035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035266" name=""/>
                    <pic:cNvPicPr/>
                  </pic:nvPicPr>
                  <pic:blipFill>
                    <a:blip r:embed="rId19"/>
                    <a:stretch>
                      <a:fillRect/>
                    </a:stretch>
                  </pic:blipFill>
                  <pic:spPr>
                    <a:xfrm>
                      <a:off x="0" y="0"/>
                      <a:ext cx="5731510" cy="2232660"/>
                    </a:xfrm>
                    <a:prstGeom prst="rect">
                      <a:avLst/>
                    </a:prstGeom>
                  </pic:spPr>
                </pic:pic>
              </a:graphicData>
            </a:graphic>
          </wp:inline>
        </w:drawing>
      </w:r>
    </w:p>
    <w:p w14:paraId="29591F09" w14:textId="1D77D625" w:rsidR="00F82349" w:rsidRDefault="00511028" w:rsidP="006346C2">
      <w:pPr>
        <w:pStyle w:val="Subtitle"/>
        <w:spacing w:line="360" w:lineRule="auto"/>
        <w:jc w:val="center"/>
        <w:rPr>
          <w:rFonts w:ascii="Times New Roman" w:hAnsi="Times New Roman" w:cs="Times New Roman"/>
          <w:sz w:val="22"/>
          <w:szCs w:val="22"/>
        </w:rPr>
      </w:pPr>
      <w:r w:rsidRPr="00996193">
        <w:rPr>
          <w:rFonts w:ascii="Times New Roman" w:hAnsi="Times New Roman" w:cs="Times New Roman"/>
          <w:sz w:val="22"/>
          <w:szCs w:val="22"/>
        </w:rPr>
        <w:t>Benchmarking Mode Output Using “grid-&gt;</w:t>
      </w:r>
      <w:proofErr w:type="gramStart"/>
      <w:r w:rsidRPr="00996193">
        <w:rPr>
          <w:rFonts w:ascii="Times New Roman" w:hAnsi="Times New Roman" w:cs="Times New Roman"/>
          <w:sz w:val="22"/>
          <w:szCs w:val="22"/>
        </w:rPr>
        <w:t>GetGrid(</w:t>
      </w:r>
      <w:proofErr w:type="gramEnd"/>
      <w:r w:rsidRPr="00996193">
        <w:rPr>
          <w:rFonts w:ascii="Times New Roman" w:hAnsi="Times New Roman" w:cs="Times New Roman"/>
          <w:sz w:val="22"/>
          <w:szCs w:val="22"/>
        </w:rPr>
        <w:t>)”</w:t>
      </w:r>
    </w:p>
    <w:p w14:paraId="675CF936" w14:textId="3AA16234" w:rsidR="006346C2" w:rsidRDefault="00E96B60" w:rsidP="00700171">
      <w:pPr>
        <w:spacing w:line="360" w:lineRule="auto"/>
        <w:jc w:val="both"/>
        <w:rPr>
          <w:rFonts w:ascii="Times New Roman" w:hAnsi="Times New Roman" w:cs="Times New Roman"/>
        </w:rPr>
      </w:pPr>
      <w:r w:rsidRPr="00E96B60">
        <w:rPr>
          <w:rFonts w:ascii="Times New Roman" w:hAnsi="Times New Roman" w:cs="Times New Roman"/>
        </w:rPr>
        <w:t>The benchmarking mode was then reviewed to understand how calling the grid-&gt;</w:t>
      </w:r>
      <w:proofErr w:type="gramStart"/>
      <w:r w:rsidRPr="00E96B60">
        <w:rPr>
          <w:rFonts w:ascii="Times New Roman" w:hAnsi="Times New Roman" w:cs="Times New Roman"/>
        </w:rPr>
        <w:t>GetGrid(</w:t>
      </w:r>
      <w:proofErr w:type="gramEnd"/>
      <w:r w:rsidRPr="00E96B60">
        <w:rPr>
          <w:rFonts w:ascii="Times New Roman" w:hAnsi="Times New Roman" w:cs="Times New Roman"/>
        </w:rPr>
        <w:t>); method within the script would affect the number of times the grid was accessed before solving the maze. After observing both outputs from the script</w:t>
      </w:r>
      <w:r w:rsidR="004231A9">
        <w:rPr>
          <w:rFonts w:ascii="Times New Roman" w:hAnsi="Times New Roman" w:cs="Times New Roman"/>
        </w:rPr>
        <w:t xml:space="preserve">, </w:t>
      </w:r>
      <w:r w:rsidRPr="00E96B60">
        <w:rPr>
          <w:rFonts w:ascii="Times New Roman" w:hAnsi="Times New Roman" w:cs="Times New Roman"/>
        </w:rPr>
        <w:t>it's clear that limiting views to avoid unnecessary grid access is beneficial for the</w:t>
      </w:r>
      <w:r w:rsidR="002F432C">
        <w:rPr>
          <w:rFonts w:ascii="Times New Roman" w:hAnsi="Times New Roman" w:cs="Times New Roman"/>
        </w:rPr>
        <w:t xml:space="preserve"> </w:t>
      </w:r>
      <w:r w:rsidRPr="00E96B60">
        <w:rPr>
          <w:rFonts w:ascii="Times New Roman" w:hAnsi="Times New Roman" w:cs="Times New Roman"/>
        </w:rPr>
        <w:t>performance and efficiency</w:t>
      </w:r>
      <w:r w:rsidR="002F432C">
        <w:rPr>
          <w:rFonts w:ascii="Times New Roman" w:hAnsi="Times New Roman" w:cs="Times New Roman"/>
        </w:rPr>
        <w:t xml:space="preserve"> of the program</w:t>
      </w:r>
      <w:r w:rsidRPr="00E96B60">
        <w:rPr>
          <w:rFonts w:ascii="Times New Roman" w:hAnsi="Times New Roman" w:cs="Times New Roman"/>
        </w:rPr>
        <w:t xml:space="preserve">, as accessing the full grid before navigating the maze doesn’t improve the </w:t>
      </w:r>
      <w:proofErr w:type="gramStart"/>
      <w:r w:rsidRPr="00E96B60">
        <w:rPr>
          <w:rFonts w:ascii="Times New Roman" w:hAnsi="Times New Roman" w:cs="Times New Roman"/>
        </w:rPr>
        <w:t>final results</w:t>
      </w:r>
      <w:proofErr w:type="gramEnd"/>
      <w:r w:rsidRPr="00E96B60">
        <w:rPr>
          <w:rFonts w:ascii="Times New Roman" w:hAnsi="Times New Roman" w:cs="Times New Roman"/>
        </w:rPr>
        <w:t>.</w:t>
      </w:r>
      <w:r w:rsidR="00D67211">
        <w:rPr>
          <w:rFonts w:ascii="Times New Roman" w:hAnsi="Times New Roman" w:cs="Times New Roman"/>
        </w:rPr>
        <w:t xml:space="preserve"> </w:t>
      </w:r>
      <w:r w:rsidRPr="00E96B60">
        <w:rPr>
          <w:rFonts w:ascii="Times New Roman" w:hAnsi="Times New Roman" w:cs="Times New Roman"/>
        </w:rPr>
        <w:t xml:space="preserve"> </w:t>
      </w:r>
    </w:p>
    <w:p w14:paraId="4B5E9CF4" w14:textId="77777777" w:rsidR="006346C2" w:rsidRDefault="006346C2" w:rsidP="006346C2">
      <w:pPr>
        <w:spacing w:line="360" w:lineRule="auto"/>
        <w:jc w:val="both"/>
        <w:rPr>
          <w:rFonts w:ascii="Times New Roman" w:hAnsi="Times New Roman" w:cs="Times New Roman"/>
        </w:rPr>
      </w:pPr>
    </w:p>
    <w:p w14:paraId="3E7C64C0" w14:textId="77777777" w:rsidR="006346C2" w:rsidRDefault="006346C2" w:rsidP="006346C2">
      <w:pPr>
        <w:spacing w:line="360" w:lineRule="auto"/>
        <w:jc w:val="both"/>
        <w:rPr>
          <w:rFonts w:ascii="Times New Roman" w:hAnsi="Times New Roman" w:cs="Times New Roman"/>
        </w:rPr>
      </w:pPr>
    </w:p>
    <w:p w14:paraId="2EE52A03" w14:textId="22425FAB" w:rsidR="00EA63FC" w:rsidRPr="0074717D" w:rsidRDefault="00D728BB" w:rsidP="006346C2">
      <w:pPr>
        <w:spacing w:line="360" w:lineRule="auto"/>
        <w:jc w:val="both"/>
        <w:rPr>
          <w:rFonts w:ascii="Times New Roman" w:hAnsi="Times New Roman" w:cs="Times New Roman"/>
        </w:rPr>
      </w:pPr>
      <w:r w:rsidRPr="0074717D">
        <w:rPr>
          <w:rFonts w:ascii="Times New Roman" w:hAnsi="Times New Roman" w:cs="Times New Roman"/>
          <w:noProof/>
        </w:rPr>
        <w:lastRenderedPageBreak/>
        <w:drawing>
          <wp:inline distT="0" distB="0" distL="0" distR="0" wp14:anchorId="4C88CA47" wp14:editId="0A891FEA">
            <wp:extent cx="5731510" cy="1684020"/>
            <wp:effectExtent l="0" t="0" r="2540" b="0"/>
            <wp:docPr id="159650589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505894" name="Picture 1" descr="A screenshot of a computer program&#10;&#10;AI-generated content may be incorrect."/>
                    <pic:cNvPicPr/>
                  </pic:nvPicPr>
                  <pic:blipFill>
                    <a:blip r:embed="rId20"/>
                    <a:stretch>
                      <a:fillRect/>
                    </a:stretch>
                  </pic:blipFill>
                  <pic:spPr>
                    <a:xfrm>
                      <a:off x="0" y="0"/>
                      <a:ext cx="5731510" cy="1684020"/>
                    </a:xfrm>
                    <a:prstGeom prst="rect">
                      <a:avLst/>
                    </a:prstGeom>
                  </pic:spPr>
                </pic:pic>
              </a:graphicData>
            </a:graphic>
          </wp:inline>
        </w:drawing>
      </w:r>
    </w:p>
    <w:p w14:paraId="13C46C37" w14:textId="2EADD43D" w:rsidR="00186F92" w:rsidRPr="00C81528" w:rsidRDefault="00D728BB" w:rsidP="00C81528">
      <w:pPr>
        <w:pStyle w:val="Subtitle"/>
        <w:spacing w:line="360" w:lineRule="auto"/>
        <w:jc w:val="center"/>
        <w:rPr>
          <w:rFonts w:ascii="Times New Roman" w:hAnsi="Times New Roman" w:cs="Times New Roman"/>
          <w:sz w:val="22"/>
          <w:szCs w:val="22"/>
        </w:rPr>
      </w:pPr>
      <w:r w:rsidRPr="00996193">
        <w:rPr>
          <w:rFonts w:ascii="Times New Roman" w:hAnsi="Times New Roman" w:cs="Times New Roman"/>
          <w:sz w:val="22"/>
          <w:szCs w:val="22"/>
        </w:rPr>
        <w:t>Missing “Maze Complete!” Text</w:t>
      </w:r>
    </w:p>
    <w:p w14:paraId="5AEF31FF" w14:textId="054517D2" w:rsidR="00EC7220" w:rsidRPr="0074717D" w:rsidRDefault="00715861" w:rsidP="00700171">
      <w:pPr>
        <w:spacing w:line="360" w:lineRule="auto"/>
        <w:jc w:val="both"/>
        <w:rPr>
          <w:rFonts w:ascii="Times New Roman" w:hAnsi="Times New Roman" w:cs="Times New Roman"/>
        </w:rPr>
      </w:pPr>
      <w:r>
        <w:rPr>
          <w:rFonts w:ascii="Times New Roman" w:hAnsi="Times New Roman" w:cs="Times New Roman"/>
        </w:rPr>
        <w:t>T</w:t>
      </w:r>
      <w:r w:rsidR="0068675E" w:rsidRPr="0074717D">
        <w:rPr>
          <w:rFonts w:ascii="Times New Roman" w:hAnsi="Times New Roman" w:cs="Times New Roman"/>
        </w:rPr>
        <w:t xml:space="preserve">he program has reconstructed the path found during the BFS and navigated the player through the maze, avoiding collisions with walls. The maze has reached its end, but the program doesn’t display the “Maze Complete!” message. </w:t>
      </w:r>
    </w:p>
    <w:p w14:paraId="77FE5D96" w14:textId="4E22F880" w:rsidR="00186F92" w:rsidRPr="0074717D" w:rsidRDefault="00EC7220" w:rsidP="00700171">
      <w:pPr>
        <w:spacing w:line="360" w:lineRule="auto"/>
        <w:jc w:val="both"/>
        <w:rPr>
          <w:rFonts w:ascii="Times New Roman" w:hAnsi="Times New Roman" w:cs="Times New Roman"/>
        </w:rPr>
      </w:pPr>
      <w:r w:rsidRPr="0074717D">
        <w:rPr>
          <w:rFonts w:ascii="Times New Roman" w:hAnsi="Times New Roman" w:cs="Times New Roman"/>
        </w:rPr>
        <w:t>This suggests that the pathfinding has worked as intended, as it’s moving the player through the maze, but there is an implementation error</w:t>
      </w:r>
      <w:r w:rsidR="0041343D" w:rsidRPr="0074717D">
        <w:rPr>
          <w:rFonts w:ascii="Times New Roman" w:hAnsi="Times New Roman" w:cs="Times New Roman"/>
        </w:rPr>
        <w:t xml:space="preserve"> as</w:t>
      </w:r>
      <w:r w:rsidRPr="0074717D">
        <w:rPr>
          <w:rFonts w:ascii="Times New Roman" w:hAnsi="Times New Roman" w:cs="Times New Roman"/>
        </w:rPr>
        <w:t xml:space="preserve"> it hasn’t reached the target or confirmed that the maze has been solved successfully</w:t>
      </w:r>
      <w:r w:rsidR="00C064CB" w:rsidRPr="0074717D">
        <w:rPr>
          <w:rFonts w:ascii="Times New Roman" w:hAnsi="Times New Roman" w:cs="Times New Roman"/>
        </w:rPr>
        <w:t xml:space="preserve">, highlighting areas </w:t>
      </w:r>
      <w:r w:rsidR="00771FF3">
        <w:rPr>
          <w:rFonts w:ascii="Times New Roman" w:hAnsi="Times New Roman" w:cs="Times New Roman"/>
        </w:rPr>
        <w:t xml:space="preserve">that require further </w:t>
      </w:r>
      <w:r w:rsidR="00C064CB" w:rsidRPr="0074717D">
        <w:rPr>
          <w:rFonts w:ascii="Times New Roman" w:hAnsi="Times New Roman" w:cs="Times New Roman"/>
        </w:rPr>
        <w:t>adjustmen</w:t>
      </w:r>
      <w:r w:rsidR="002B70C5">
        <w:rPr>
          <w:rFonts w:ascii="Times New Roman" w:hAnsi="Times New Roman" w:cs="Times New Roman"/>
        </w:rPr>
        <w:t>ts</w:t>
      </w:r>
      <w:r w:rsidR="00C064CB" w:rsidRPr="0074717D">
        <w:rPr>
          <w:rFonts w:ascii="Times New Roman" w:hAnsi="Times New Roman" w:cs="Times New Roman"/>
        </w:rPr>
        <w:t xml:space="preserve">. </w:t>
      </w:r>
    </w:p>
    <w:p w14:paraId="411E68BD" w14:textId="299D0BE6" w:rsidR="00EA63FC" w:rsidRPr="0074717D" w:rsidRDefault="007604E1" w:rsidP="00E413FB">
      <w:pPr>
        <w:pStyle w:val="Heading2"/>
        <w:spacing w:line="360" w:lineRule="auto"/>
        <w:rPr>
          <w:rFonts w:ascii="Times New Roman" w:hAnsi="Times New Roman" w:cs="Times New Roman"/>
          <w:color w:val="000000" w:themeColor="text1"/>
          <w:sz w:val="28"/>
          <w:szCs w:val="28"/>
        </w:rPr>
      </w:pPr>
      <w:bookmarkStart w:id="10" w:name="_Toc218508763"/>
      <w:r w:rsidRPr="0074717D">
        <w:rPr>
          <w:rFonts w:ascii="Times New Roman" w:hAnsi="Times New Roman" w:cs="Times New Roman"/>
          <w:color w:val="000000" w:themeColor="text1"/>
          <w:sz w:val="28"/>
          <w:szCs w:val="28"/>
        </w:rPr>
        <w:t>Ideas for Further Development</w:t>
      </w:r>
      <w:bookmarkEnd w:id="10"/>
      <w:r w:rsidRPr="0074717D">
        <w:rPr>
          <w:rFonts w:ascii="Times New Roman" w:hAnsi="Times New Roman" w:cs="Times New Roman"/>
          <w:color w:val="000000" w:themeColor="text1"/>
          <w:sz w:val="28"/>
          <w:szCs w:val="28"/>
        </w:rPr>
        <w:t xml:space="preserve"> </w:t>
      </w:r>
    </w:p>
    <w:p w14:paraId="1CAEFA06" w14:textId="77777777" w:rsidR="00A011E5" w:rsidRPr="0074717D" w:rsidRDefault="00EE37C1" w:rsidP="00700171">
      <w:pPr>
        <w:spacing w:line="360" w:lineRule="auto"/>
        <w:jc w:val="both"/>
        <w:rPr>
          <w:rFonts w:ascii="Times New Roman" w:hAnsi="Times New Roman" w:cs="Times New Roman"/>
        </w:rPr>
      </w:pPr>
      <w:r w:rsidRPr="0074717D">
        <w:rPr>
          <w:rFonts w:ascii="Times New Roman" w:hAnsi="Times New Roman" w:cs="Times New Roman"/>
        </w:rPr>
        <w:t xml:space="preserve">To identify the most efficient pathfinding solution for the maze, implementing Dijkstra’s and A* algorithms to compare performance with the breadth-first search method will demonstrate the strengths and weaknesses of the algorithms while providing optimal shortest-path solutions. </w:t>
      </w:r>
    </w:p>
    <w:p w14:paraId="259630EC" w14:textId="5AE2E7CA" w:rsidR="00F25E86" w:rsidRPr="0074717D" w:rsidRDefault="00A011E5" w:rsidP="00700171">
      <w:pPr>
        <w:spacing w:line="360" w:lineRule="auto"/>
        <w:jc w:val="both"/>
        <w:rPr>
          <w:rFonts w:ascii="Times New Roman" w:hAnsi="Times New Roman" w:cs="Times New Roman"/>
        </w:rPr>
      </w:pPr>
      <w:r w:rsidRPr="0074717D">
        <w:rPr>
          <w:rFonts w:ascii="Times New Roman" w:hAnsi="Times New Roman" w:cs="Times New Roman"/>
        </w:rPr>
        <w:t>Also, applying more constraints to the maze, such as solving in fewer than 50 or 100 moves</w:t>
      </w:r>
      <w:r w:rsidR="001655AB" w:rsidRPr="0074717D">
        <w:rPr>
          <w:rFonts w:ascii="Times New Roman" w:hAnsi="Times New Roman" w:cs="Times New Roman"/>
        </w:rPr>
        <w:t xml:space="preserve"> and adding diagonal movements </w:t>
      </w:r>
      <w:r w:rsidRPr="0074717D">
        <w:rPr>
          <w:rFonts w:ascii="Times New Roman" w:hAnsi="Times New Roman" w:cs="Times New Roman"/>
        </w:rPr>
        <w:t xml:space="preserve">could be an idea for further development, along with testing these algorithms on larger grids to understand how performance </w:t>
      </w:r>
      <w:r w:rsidR="00E9192E" w:rsidRPr="0074717D">
        <w:rPr>
          <w:rFonts w:ascii="Times New Roman" w:hAnsi="Times New Roman" w:cs="Times New Roman"/>
        </w:rPr>
        <w:t>reacts with</w:t>
      </w:r>
      <w:r w:rsidRPr="0074717D">
        <w:rPr>
          <w:rFonts w:ascii="Times New Roman" w:hAnsi="Times New Roman" w:cs="Times New Roman"/>
        </w:rPr>
        <w:t xml:space="preserve"> maze size. </w:t>
      </w:r>
      <w:r w:rsidR="00D669B1" w:rsidRPr="0074717D">
        <w:rPr>
          <w:rFonts w:ascii="Times New Roman" w:hAnsi="Times New Roman" w:cs="Times New Roman"/>
        </w:rPr>
        <w:t xml:space="preserve"> </w:t>
      </w:r>
      <w:r w:rsidR="002C4EDE">
        <w:rPr>
          <w:rFonts w:ascii="Times New Roman" w:hAnsi="Times New Roman" w:cs="Times New Roman"/>
        </w:rPr>
        <w:t xml:space="preserve"> </w:t>
      </w:r>
      <w:r w:rsidR="003C4300">
        <w:rPr>
          <w:rFonts w:ascii="Times New Roman" w:hAnsi="Times New Roman" w:cs="Times New Roman"/>
        </w:rPr>
        <w:t xml:space="preserve"> </w:t>
      </w:r>
      <w:r w:rsidR="00864650">
        <w:rPr>
          <w:rFonts w:ascii="Times New Roman" w:hAnsi="Times New Roman" w:cs="Times New Roman"/>
        </w:rPr>
        <w:t xml:space="preserve"> </w:t>
      </w:r>
      <w:r w:rsidR="00D45790">
        <w:rPr>
          <w:rFonts w:ascii="Times New Roman" w:hAnsi="Times New Roman" w:cs="Times New Roman"/>
        </w:rPr>
        <w:t xml:space="preserve"> </w:t>
      </w:r>
      <w:r w:rsidR="00796E60">
        <w:rPr>
          <w:rFonts w:ascii="Times New Roman" w:hAnsi="Times New Roman" w:cs="Times New Roman"/>
        </w:rPr>
        <w:t xml:space="preserve"> </w:t>
      </w:r>
    </w:p>
    <w:p w14:paraId="53C874E9" w14:textId="53363B9C" w:rsidR="00F63152" w:rsidRPr="0074717D" w:rsidRDefault="00F63152" w:rsidP="00E413FB">
      <w:pPr>
        <w:pStyle w:val="Heading1"/>
        <w:spacing w:line="360" w:lineRule="auto"/>
        <w:jc w:val="both"/>
        <w:rPr>
          <w:rFonts w:ascii="Times New Roman" w:hAnsi="Times New Roman" w:cs="Times New Roman"/>
          <w:color w:val="000000" w:themeColor="text1"/>
          <w:sz w:val="28"/>
          <w:szCs w:val="28"/>
        </w:rPr>
      </w:pPr>
      <w:bookmarkStart w:id="11" w:name="_Toc218508764"/>
      <w:r w:rsidRPr="0074717D">
        <w:rPr>
          <w:rFonts w:ascii="Times New Roman" w:hAnsi="Times New Roman" w:cs="Times New Roman"/>
          <w:color w:val="000000" w:themeColor="text1"/>
          <w:sz w:val="28"/>
          <w:szCs w:val="28"/>
        </w:rPr>
        <w:t>Conclusion</w:t>
      </w:r>
      <w:bookmarkEnd w:id="11"/>
    </w:p>
    <w:p w14:paraId="6A392862" w14:textId="52D46FF0" w:rsidR="006B59F0" w:rsidRPr="00460CCB" w:rsidRDefault="00460CCB" w:rsidP="00AE547D">
      <w:pPr>
        <w:spacing w:line="360" w:lineRule="auto"/>
        <w:jc w:val="both"/>
        <w:rPr>
          <w:rFonts w:ascii="Times New Roman" w:hAnsi="Times New Roman" w:cs="Times New Roman"/>
          <w:color w:val="000000" w:themeColor="text1"/>
        </w:rPr>
      </w:pPr>
      <w:r w:rsidRPr="00460CCB">
        <w:rPr>
          <w:rFonts w:ascii="Times New Roman" w:hAnsi="Times New Roman" w:cs="Times New Roman"/>
          <w:color w:val="000000" w:themeColor="text1"/>
        </w:rPr>
        <w:t>This paper compares the Dijkstra and A* algorithms as effective path selection techniques, evaluating their performance and efficiency in terms of path length, the number of expanded nodes, and the total number of grid cells traversed.</w:t>
      </w:r>
      <w:r>
        <w:rPr>
          <w:rFonts w:ascii="Times New Roman" w:hAnsi="Times New Roman" w:cs="Times New Roman"/>
          <w:color w:val="000000" w:themeColor="text1"/>
        </w:rPr>
        <w:t xml:space="preserve"> </w:t>
      </w:r>
      <w:r w:rsidR="00101720">
        <w:rPr>
          <w:rFonts w:ascii="Times New Roman" w:hAnsi="Times New Roman" w:cs="Times New Roman"/>
          <w:color w:val="000000" w:themeColor="text1"/>
        </w:rPr>
        <w:t xml:space="preserve"> </w:t>
      </w:r>
    </w:p>
    <w:p w14:paraId="4A9D3394" w14:textId="7D8DC9AF" w:rsidR="0066296A" w:rsidRDefault="00AE547D" w:rsidP="00AE547D">
      <w:pPr>
        <w:spacing w:line="360" w:lineRule="auto"/>
        <w:jc w:val="both"/>
        <w:rPr>
          <w:rFonts w:ascii="Times New Roman" w:hAnsi="Times New Roman" w:cs="Times New Roman"/>
        </w:rPr>
      </w:pPr>
      <w:r w:rsidRPr="00AE547D">
        <w:rPr>
          <w:rFonts w:ascii="Times New Roman" w:hAnsi="Times New Roman" w:cs="Times New Roman"/>
        </w:rPr>
        <w:t xml:space="preserve">A maze-solving program was constructed using the breadth-first search </w:t>
      </w:r>
      <w:r w:rsidR="0086741D" w:rsidRPr="00AE547D">
        <w:rPr>
          <w:rFonts w:ascii="Times New Roman" w:hAnsi="Times New Roman" w:cs="Times New Roman"/>
        </w:rPr>
        <w:t>method.</w:t>
      </w:r>
      <w:r w:rsidRPr="00AE547D">
        <w:rPr>
          <w:rFonts w:ascii="Times New Roman" w:hAnsi="Times New Roman" w:cs="Times New Roman"/>
        </w:rPr>
        <w:t xml:space="preserve"> While the results demonstrate that breadth-first search is effective for determining the shortest paths, it requires thorough exploration of the maze, resulting in more grid accesses.</w:t>
      </w:r>
      <w:r w:rsidR="0066296A">
        <w:rPr>
          <w:rFonts w:ascii="Times New Roman" w:hAnsi="Times New Roman" w:cs="Times New Roman"/>
        </w:rPr>
        <w:t xml:space="preserve"> </w:t>
      </w:r>
      <w:r w:rsidR="00BD0636">
        <w:rPr>
          <w:rFonts w:ascii="Times New Roman" w:hAnsi="Times New Roman" w:cs="Times New Roman"/>
        </w:rPr>
        <w:t xml:space="preserve"> </w:t>
      </w:r>
    </w:p>
    <w:p w14:paraId="64CFDFA1" w14:textId="2D709BCB" w:rsidR="00494259" w:rsidRPr="0074717D" w:rsidRDefault="00AE547D" w:rsidP="00E413FB">
      <w:pPr>
        <w:spacing w:line="360" w:lineRule="auto"/>
        <w:jc w:val="both"/>
        <w:rPr>
          <w:rFonts w:ascii="Times New Roman" w:hAnsi="Times New Roman" w:cs="Times New Roman"/>
        </w:rPr>
      </w:pPr>
      <w:r w:rsidRPr="00AE547D">
        <w:rPr>
          <w:rFonts w:ascii="Times New Roman" w:hAnsi="Times New Roman" w:cs="Times New Roman"/>
        </w:rPr>
        <w:lastRenderedPageBreak/>
        <w:t xml:space="preserve">Applying Dijkstra’s and the A* algorithms </w:t>
      </w:r>
      <w:r w:rsidR="0086741D" w:rsidRPr="00AE547D">
        <w:rPr>
          <w:rFonts w:ascii="Times New Roman" w:hAnsi="Times New Roman" w:cs="Times New Roman"/>
        </w:rPr>
        <w:t>to future</w:t>
      </w:r>
      <w:r w:rsidRPr="00AE547D">
        <w:rPr>
          <w:rFonts w:ascii="Times New Roman" w:hAnsi="Times New Roman" w:cs="Times New Roman"/>
        </w:rPr>
        <w:t xml:space="preserve"> pathfinding tasks presents the opportunity to reduce unnecessary exploration and improve the program to support more complex maze environments. </w:t>
      </w:r>
      <w:r w:rsidR="0086741D">
        <w:rPr>
          <w:rFonts w:ascii="Times New Roman" w:hAnsi="Times New Roman" w:cs="Times New Roman"/>
        </w:rPr>
        <w:t xml:space="preserve"> </w:t>
      </w:r>
      <w:r w:rsidR="00417FE2">
        <w:rPr>
          <w:rFonts w:ascii="Times New Roman" w:hAnsi="Times New Roman" w:cs="Times New Roman"/>
        </w:rPr>
        <w:t xml:space="preserve"> </w:t>
      </w:r>
      <w:r w:rsidR="008B298C">
        <w:rPr>
          <w:rFonts w:ascii="Times New Roman" w:hAnsi="Times New Roman" w:cs="Times New Roman"/>
        </w:rPr>
        <w:t xml:space="preserve"> </w:t>
      </w:r>
    </w:p>
    <w:p w14:paraId="04FFC595" w14:textId="51BDF4EE" w:rsidR="007E6A9E" w:rsidRPr="0074717D" w:rsidRDefault="00210F30" w:rsidP="00E413FB">
      <w:pPr>
        <w:pStyle w:val="Heading1"/>
        <w:spacing w:line="360" w:lineRule="auto"/>
        <w:jc w:val="both"/>
        <w:rPr>
          <w:rFonts w:ascii="Times New Roman" w:hAnsi="Times New Roman" w:cs="Times New Roman"/>
          <w:color w:val="000000" w:themeColor="text1"/>
          <w:sz w:val="28"/>
          <w:szCs w:val="28"/>
        </w:rPr>
      </w:pPr>
      <w:bookmarkStart w:id="12" w:name="_Toc218508765"/>
      <w:r w:rsidRPr="0074717D">
        <w:rPr>
          <w:rFonts w:ascii="Times New Roman" w:hAnsi="Times New Roman" w:cs="Times New Roman"/>
          <w:color w:val="000000" w:themeColor="text1"/>
          <w:sz w:val="28"/>
          <w:szCs w:val="28"/>
        </w:rPr>
        <w:t>References</w:t>
      </w:r>
      <w:bookmarkEnd w:id="12"/>
    </w:p>
    <w:p w14:paraId="161A2801" w14:textId="7BE9FEC2" w:rsidR="00807E03" w:rsidRPr="0074717D" w:rsidRDefault="00807E03" w:rsidP="00E413FB">
      <w:pPr>
        <w:spacing w:line="360" w:lineRule="auto"/>
        <w:jc w:val="both"/>
        <w:rPr>
          <w:rFonts w:ascii="Times New Roman" w:hAnsi="Times New Roman" w:cs="Times New Roman"/>
        </w:rPr>
      </w:pPr>
      <w:r w:rsidRPr="0074717D">
        <w:rPr>
          <w:rFonts w:ascii="Times New Roman" w:hAnsi="Times New Roman" w:cs="Times New Roman"/>
        </w:rPr>
        <w:t xml:space="preserve">[1] A. Kherrour, M. Robol, M. Roveri, and P. Giorgini, “A multi-algorithm pathfinding method: Exploiting performance variations for enhanced efficiency: A multi-algorithm pathfinding method: Exploiting performance,” </w:t>
      </w:r>
      <w:r w:rsidRPr="0074717D">
        <w:rPr>
          <w:rFonts w:ascii="Times New Roman" w:hAnsi="Times New Roman" w:cs="Times New Roman"/>
          <w:i/>
          <w:iCs/>
        </w:rPr>
        <w:t>Annals of mathematics and artificial intelligence</w:t>
      </w:r>
      <w:r w:rsidRPr="0074717D">
        <w:rPr>
          <w:rFonts w:ascii="Times New Roman" w:hAnsi="Times New Roman" w:cs="Times New Roman"/>
        </w:rPr>
        <w:t>, vol. 93, no. 4, pp. 569–588, 2025, doi: 10.1007/s10472-024-09957-3.</w:t>
      </w:r>
      <w:r w:rsidR="006E3CD6" w:rsidRPr="0074717D">
        <w:rPr>
          <w:rFonts w:ascii="Times New Roman" w:hAnsi="Times New Roman" w:cs="Times New Roman"/>
        </w:rPr>
        <w:t xml:space="preserve"> </w:t>
      </w:r>
      <w:r w:rsidR="003508E9" w:rsidRPr="0074717D">
        <w:rPr>
          <w:rFonts w:ascii="Times New Roman" w:hAnsi="Times New Roman" w:cs="Times New Roman"/>
        </w:rPr>
        <w:t xml:space="preserve"> </w:t>
      </w:r>
      <w:r w:rsidR="00585CF9" w:rsidRPr="0074717D">
        <w:rPr>
          <w:rFonts w:ascii="Times New Roman" w:hAnsi="Times New Roman" w:cs="Times New Roman"/>
        </w:rPr>
        <w:t xml:space="preserve"> </w:t>
      </w:r>
    </w:p>
    <w:p w14:paraId="48DF7591" w14:textId="62F1B783" w:rsidR="00807E03" w:rsidRPr="0074717D" w:rsidRDefault="006E3CD6" w:rsidP="00E413FB">
      <w:pPr>
        <w:spacing w:line="360" w:lineRule="auto"/>
        <w:jc w:val="both"/>
        <w:rPr>
          <w:rFonts w:ascii="Times New Roman" w:hAnsi="Times New Roman" w:cs="Times New Roman"/>
        </w:rPr>
      </w:pPr>
      <w:r w:rsidRPr="0074717D">
        <w:rPr>
          <w:rFonts w:ascii="Times New Roman" w:hAnsi="Times New Roman" w:cs="Times New Roman"/>
        </w:rPr>
        <w:t xml:space="preserve">[2] D. Rachmawati and L. Gustin, “Analysis of Dijkstra’s Algorithm and </w:t>
      </w:r>
      <w:proofErr w:type="gramStart"/>
      <w:r w:rsidRPr="0074717D">
        <w:rPr>
          <w:rFonts w:ascii="Times New Roman" w:hAnsi="Times New Roman" w:cs="Times New Roman"/>
        </w:rPr>
        <w:t>A</w:t>
      </w:r>
      <w:proofErr w:type="gramEnd"/>
      <w:r w:rsidRPr="0074717D">
        <w:rPr>
          <w:rFonts w:ascii="Times New Roman" w:hAnsi="Times New Roman" w:cs="Times New Roman"/>
        </w:rPr>
        <w:t xml:space="preserve"> Algorithm in Shortest Path Problem,” </w:t>
      </w:r>
      <w:r w:rsidRPr="0074717D">
        <w:rPr>
          <w:rFonts w:ascii="Times New Roman" w:hAnsi="Times New Roman" w:cs="Times New Roman"/>
          <w:i/>
          <w:iCs/>
        </w:rPr>
        <w:t>Journal of physics. Conference series</w:t>
      </w:r>
      <w:r w:rsidRPr="0074717D">
        <w:rPr>
          <w:rFonts w:ascii="Times New Roman" w:hAnsi="Times New Roman" w:cs="Times New Roman"/>
        </w:rPr>
        <w:t xml:space="preserve">, vol. 1566, no. 1, p. 12061, 2020, </w:t>
      </w:r>
      <w:proofErr w:type="spellStart"/>
      <w:r w:rsidRPr="0074717D">
        <w:rPr>
          <w:rFonts w:ascii="Times New Roman" w:hAnsi="Times New Roman" w:cs="Times New Roman"/>
        </w:rPr>
        <w:t>doi</w:t>
      </w:r>
      <w:proofErr w:type="spellEnd"/>
      <w:r w:rsidRPr="0074717D">
        <w:rPr>
          <w:rFonts w:ascii="Times New Roman" w:hAnsi="Times New Roman" w:cs="Times New Roman"/>
        </w:rPr>
        <w:t>: 10.1088/1742-6596/1566/1/012061.</w:t>
      </w:r>
      <w:r w:rsidR="00785CE7">
        <w:rPr>
          <w:rFonts w:ascii="Times New Roman" w:hAnsi="Times New Roman" w:cs="Times New Roman"/>
        </w:rPr>
        <w:t xml:space="preserve"> </w:t>
      </w:r>
    </w:p>
    <w:p w14:paraId="266B4747" w14:textId="1B635E91" w:rsidR="00A64091" w:rsidRPr="0074717D" w:rsidRDefault="00A64091" w:rsidP="00E413FB">
      <w:pPr>
        <w:spacing w:line="360" w:lineRule="auto"/>
        <w:jc w:val="both"/>
        <w:rPr>
          <w:rFonts w:ascii="Times New Roman" w:hAnsi="Times New Roman" w:cs="Times New Roman"/>
        </w:rPr>
      </w:pPr>
      <w:r w:rsidRPr="0074717D">
        <w:rPr>
          <w:rFonts w:ascii="Times New Roman" w:hAnsi="Times New Roman" w:cs="Times New Roman"/>
        </w:rPr>
        <w:t>[3] Z. Zhang and Z. Zhao, “A Multiple Mobile Robots Path planning Algorithm Based on A-star and Dijkstra Algorithm,” </w:t>
      </w:r>
      <w:r w:rsidRPr="0074717D">
        <w:rPr>
          <w:rFonts w:ascii="Times New Roman" w:hAnsi="Times New Roman" w:cs="Times New Roman"/>
          <w:i/>
          <w:iCs/>
        </w:rPr>
        <w:t>International Journal of Smart Home</w:t>
      </w:r>
      <w:r w:rsidRPr="0074717D">
        <w:rPr>
          <w:rFonts w:ascii="Times New Roman" w:hAnsi="Times New Roman" w:cs="Times New Roman"/>
        </w:rPr>
        <w:t>, vol. 8, no. 3, pp. 75–86, May 2014, doi: https://doi.org/10.14257/ijsh.2014.8.3.07.</w:t>
      </w:r>
    </w:p>
    <w:p w14:paraId="7C648869" w14:textId="2CE66C27" w:rsidR="00A64091" w:rsidRPr="0074717D" w:rsidRDefault="00A64091" w:rsidP="00E413FB">
      <w:pPr>
        <w:spacing w:line="360" w:lineRule="auto"/>
        <w:jc w:val="both"/>
        <w:rPr>
          <w:rFonts w:ascii="Times New Roman" w:hAnsi="Times New Roman" w:cs="Times New Roman"/>
        </w:rPr>
      </w:pPr>
      <w:r w:rsidRPr="0074717D">
        <w:rPr>
          <w:rFonts w:ascii="Times New Roman" w:hAnsi="Times New Roman" w:cs="Times New Roman"/>
        </w:rPr>
        <w:t>[4] D. Fan and P. Shi, “Improvement of Dijkstra’s Algorithm and Its Application in Route Planning,” 2010.</w:t>
      </w:r>
      <w:r w:rsidR="00C405E7" w:rsidRPr="0074717D">
        <w:rPr>
          <w:rFonts w:ascii="Times New Roman" w:hAnsi="Times New Roman" w:cs="Times New Roman"/>
        </w:rPr>
        <w:t xml:space="preserve"> </w:t>
      </w:r>
    </w:p>
    <w:p w14:paraId="42B0B285" w14:textId="3B63E20A" w:rsidR="00A64091" w:rsidRPr="0074717D" w:rsidRDefault="005E47E0" w:rsidP="00E413FB">
      <w:pPr>
        <w:spacing w:line="360" w:lineRule="auto"/>
        <w:jc w:val="both"/>
        <w:rPr>
          <w:rFonts w:ascii="Times New Roman" w:hAnsi="Times New Roman" w:cs="Times New Roman"/>
        </w:rPr>
      </w:pPr>
      <w:r w:rsidRPr="0074717D">
        <w:rPr>
          <w:rFonts w:ascii="Times New Roman" w:hAnsi="Times New Roman" w:cs="Times New Roman"/>
        </w:rPr>
        <w:t xml:space="preserve">[5] </w:t>
      </w:r>
      <w:r w:rsidR="000A47C6" w:rsidRPr="0074717D">
        <w:rPr>
          <w:rFonts w:ascii="Times New Roman" w:hAnsi="Times New Roman" w:cs="Times New Roman"/>
        </w:rPr>
        <w:t>GeeksforGeeks, “Difference Between Dijkstra’s Algorithm and A* Search Algorithm,” GeeksforGeeks, Jun. 21, 2024. https://www.geeksforgeeks.org/dsa/difference-between-dijkstras-algorithm-and-a-search-algorithm/ (accessed Jan. 03, 2026).</w:t>
      </w:r>
    </w:p>
    <w:p w14:paraId="143A312E" w14:textId="1108DB3F" w:rsidR="00E70313" w:rsidRPr="0074717D" w:rsidRDefault="00E70313" w:rsidP="00E413FB">
      <w:pPr>
        <w:spacing w:line="360" w:lineRule="auto"/>
        <w:jc w:val="both"/>
        <w:rPr>
          <w:rFonts w:ascii="Times New Roman" w:hAnsi="Times New Roman" w:cs="Times New Roman"/>
        </w:rPr>
      </w:pPr>
      <w:r w:rsidRPr="0074717D">
        <w:rPr>
          <w:rFonts w:ascii="Times New Roman" w:hAnsi="Times New Roman" w:cs="Times New Roman"/>
        </w:rPr>
        <w:t>[</w:t>
      </w:r>
      <w:r w:rsidR="002644C9" w:rsidRPr="0074717D">
        <w:rPr>
          <w:rFonts w:ascii="Times New Roman" w:hAnsi="Times New Roman" w:cs="Times New Roman"/>
        </w:rPr>
        <w:t>6</w:t>
      </w:r>
      <w:r w:rsidRPr="0074717D">
        <w:rPr>
          <w:rFonts w:ascii="Times New Roman" w:hAnsi="Times New Roman" w:cs="Times New Roman"/>
        </w:rPr>
        <w:t xml:space="preserve">] R. Świdziński, </w:t>
      </w:r>
      <w:r w:rsidRPr="0074717D">
        <w:rPr>
          <w:rFonts w:ascii="Times New Roman" w:hAnsi="Times New Roman" w:cs="Times New Roman"/>
          <w:i/>
          <w:iCs/>
        </w:rPr>
        <w:t xml:space="preserve">Modern CMake for </w:t>
      </w:r>
      <w:proofErr w:type="gramStart"/>
      <w:r w:rsidRPr="0074717D">
        <w:rPr>
          <w:rFonts w:ascii="Times New Roman" w:hAnsi="Times New Roman" w:cs="Times New Roman"/>
          <w:i/>
          <w:iCs/>
        </w:rPr>
        <w:t>C++ :</w:t>
      </w:r>
      <w:proofErr w:type="gramEnd"/>
      <w:r w:rsidRPr="0074717D">
        <w:rPr>
          <w:rFonts w:ascii="Times New Roman" w:hAnsi="Times New Roman" w:cs="Times New Roman"/>
          <w:i/>
          <w:iCs/>
        </w:rPr>
        <w:t xml:space="preserve"> effortlessly build cutting-edge C++ code and deliver high-quality solutions</w:t>
      </w:r>
      <w:r w:rsidRPr="0074717D">
        <w:rPr>
          <w:rFonts w:ascii="Times New Roman" w:hAnsi="Times New Roman" w:cs="Times New Roman"/>
        </w:rPr>
        <w:t>, Second edition. Birmingham, UK: Packt Publishing Ltd., 2024.</w:t>
      </w:r>
      <w:r w:rsidR="00C52F94" w:rsidRPr="0074717D">
        <w:rPr>
          <w:rFonts w:ascii="Times New Roman" w:hAnsi="Times New Roman" w:cs="Times New Roman"/>
        </w:rPr>
        <w:t xml:space="preserve"> </w:t>
      </w:r>
    </w:p>
    <w:p w14:paraId="6D4312CC" w14:textId="0A828410" w:rsidR="0011378E" w:rsidRPr="0074717D" w:rsidRDefault="0011378E" w:rsidP="00E413FB">
      <w:pPr>
        <w:spacing w:line="360" w:lineRule="auto"/>
        <w:jc w:val="both"/>
        <w:rPr>
          <w:rFonts w:ascii="Times New Roman" w:hAnsi="Times New Roman" w:cs="Times New Roman"/>
        </w:rPr>
      </w:pPr>
      <w:r w:rsidRPr="0074717D">
        <w:rPr>
          <w:rFonts w:ascii="Times New Roman" w:hAnsi="Times New Roman" w:cs="Times New Roman"/>
        </w:rPr>
        <w:t>[</w:t>
      </w:r>
      <w:r w:rsidR="002644C9" w:rsidRPr="0074717D">
        <w:rPr>
          <w:rFonts w:ascii="Times New Roman" w:hAnsi="Times New Roman" w:cs="Times New Roman"/>
        </w:rPr>
        <w:t>7</w:t>
      </w:r>
      <w:r w:rsidRPr="0074717D">
        <w:rPr>
          <w:rFonts w:ascii="Times New Roman" w:hAnsi="Times New Roman" w:cs="Times New Roman"/>
        </w:rPr>
        <w:t xml:space="preserve">] W3Schools, “C++ Data Structures and STL,” </w:t>
      </w:r>
      <w:r w:rsidRPr="0074717D">
        <w:rPr>
          <w:rFonts w:ascii="Times New Roman" w:hAnsi="Times New Roman" w:cs="Times New Roman"/>
          <w:i/>
          <w:iCs/>
        </w:rPr>
        <w:t>W3schools.com</w:t>
      </w:r>
      <w:r w:rsidRPr="0074717D">
        <w:rPr>
          <w:rFonts w:ascii="Times New Roman" w:hAnsi="Times New Roman" w:cs="Times New Roman"/>
        </w:rPr>
        <w:t>, 2024. https://www.w3schools.com/cpp/cpp_data_structures.asp (accessed Jan. 01, 2026).</w:t>
      </w:r>
    </w:p>
    <w:p w14:paraId="2986E91C" w14:textId="47260B4F" w:rsidR="0011378E" w:rsidRPr="0074717D" w:rsidRDefault="0011378E" w:rsidP="00E413FB">
      <w:pPr>
        <w:spacing w:line="360" w:lineRule="auto"/>
        <w:jc w:val="both"/>
        <w:rPr>
          <w:rFonts w:ascii="Times New Roman" w:hAnsi="Times New Roman" w:cs="Times New Roman"/>
        </w:rPr>
      </w:pPr>
      <w:r w:rsidRPr="0074717D">
        <w:rPr>
          <w:rFonts w:ascii="Times New Roman" w:hAnsi="Times New Roman" w:cs="Times New Roman"/>
        </w:rPr>
        <w:t>[</w:t>
      </w:r>
      <w:r w:rsidR="002644C9" w:rsidRPr="0074717D">
        <w:rPr>
          <w:rFonts w:ascii="Times New Roman" w:hAnsi="Times New Roman" w:cs="Times New Roman"/>
        </w:rPr>
        <w:t>8</w:t>
      </w:r>
      <w:r w:rsidRPr="0074717D">
        <w:rPr>
          <w:rFonts w:ascii="Times New Roman" w:hAnsi="Times New Roman" w:cs="Times New Roman"/>
        </w:rPr>
        <w:t xml:space="preserve">] GeeksforGeeks, “C++ STL Cheat Sheet,” </w:t>
      </w:r>
      <w:r w:rsidRPr="0074717D">
        <w:rPr>
          <w:rFonts w:ascii="Times New Roman" w:hAnsi="Times New Roman" w:cs="Times New Roman"/>
          <w:i/>
          <w:iCs/>
        </w:rPr>
        <w:t>GeeksforGeeks</w:t>
      </w:r>
      <w:r w:rsidRPr="0074717D">
        <w:rPr>
          <w:rFonts w:ascii="Times New Roman" w:hAnsi="Times New Roman" w:cs="Times New Roman"/>
        </w:rPr>
        <w:t>, Jun. 19, 2023. https://www.geeksforgeeks.org/cpp/cpp-stl-cheat-sheet/ (accessed Jan. 01, 2026).</w:t>
      </w:r>
    </w:p>
    <w:p w14:paraId="33F0F906" w14:textId="48C30509" w:rsidR="00210F30" w:rsidRPr="0074717D" w:rsidRDefault="00183298" w:rsidP="00E413FB">
      <w:pPr>
        <w:spacing w:line="360" w:lineRule="auto"/>
        <w:jc w:val="both"/>
        <w:rPr>
          <w:rFonts w:ascii="Times New Roman" w:hAnsi="Times New Roman" w:cs="Times New Roman"/>
        </w:rPr>
      </w:pPr>
      <w:r w:rsidRPr="0074717D">
        <w:rPr>
          <w:rFonts w:ascii="Times New Roman" w:hAnsi="Times New Roman" w:cs="Times New Roman"/>
        </w:rPr>
        <w:t>[</w:t>
      </w:r>
      <w:r w:rsidR="007962E5" w:rsidRPr="0074717D">
        <w:rPr>
          <w:rFonts w:ascii="Times New Roman" w:hAnsi="Times New Roman" w:cs="Times New Roman"/>
        </w:rPr>
        <w:t>9</w:t>
      </w:r>
      <w:r w:rsidRPr="0074717D">
        <w:rPr>
          <w:rFonts w:ascii="Times New Roman" w:hAnsi="Times New Roman" w:cs="Times New Roman"/>
        </w:rPr>
        <w:t xml:space="preserve">] GeeksforGeeks, “Shortest path in grid with obstacles,” </w:t>
      </w:r>
      <w:r w:rsidRPr="0074717D">
        <w:rPr>
          <w:rFonts w:ascii="Times New Roman" w:hAnsi="Times New Roman" w:cs="Times New Roman"/>
          <w:i/>
          <w:iCs/>
        </w:rPr>
        <w:t>GeeksforGeeks</w:t>
      </w:r>
      <w:r w:rsidRPr="0074717D">
        <w:rPr>
          <w:rFonts w:ascii="Times New Roman" w:hAnsi="Times New Roman" w:cs="Times New Roman"/>
        </w:rPr>
        <w:t>, Aug. 06, 2023. https://www.geeksforgeeks.org/dsa/shortest-path-in-grid-with-obstacles/ (accessed Jan. 01, 2026).</w:t>
      </w:r>
      <w:r w:rsidR="00B14A4A" w:rsidRPr="0074717D">
        <w:rPr>
          <w:rFonts w:ascii="Times New Roman" w:hAnsi="Times New Roman" w:cs="Times New Roman"/>
        </w:rPr>
        <w:t xml:space="preserve"> </w:t>
      </w:r>
      <w:r w:rsidR="00B26125" w:rsidRPr="0074717D">
        <w:rPr>
          <w:rFonts w:ascii="Times New Roman" w:hAnsi="Times New Roman" w:cs="Times New Roman"/>
        </w:rPr>
        <w:t xml:space="preserve"> </w:t>
      </w:r>
      <w:r w:rsidR="00C40024">
        <w:rPr>
          <w:rFonts w:ascii="Times New Roman" w:hAnsi="Times New Roman" w:cs="Times New Roman"/>
        </w:rPr>
        <w:t xml:space="preserve"> </w:t>
      </w:r>
      <w:r w:rsidR="000A752B">
        <w:rPr>
          <w:rFonts w:ascii="Times New Roman" w:hAnsi="Times New Roman" w:cs="Times New Roman"/>
        </w:rPr>
        <w:t xml:space="preserve"> </w:t>
      </w:r>
      <w:r w:rsidR="00501928">
        <w:rPr>
          <w:rFonts w:ascii="Times New Roman" w:hAnsi="Times New Roman" w:cs="Times New Roman"/>
        </w:rPr>
        <w:t xml:space="preserve"> </w:t>
      </w:r>
    </w:p>
    <w:sectPr w:rsidR="00210F30" w:rsidRPr="007471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ews Gothic MT">
    <w:charset w:val="00"/>
    <w:family w:val="swiss"/>
    <w:pitch w:val="variable"/>
    <w:sig w:usb0="00000003" w:usb1="00000000" w:usb2="00000000" w:usb3="00000000" w:csb0="00000001" w:csb1="00000000"/>
  </w:font>
  <w:font w:name="Rockwell Nova Light">
    <w:panose1 w:val="02060303020205020403"/>
    <w:charset w:val="00"/>
    <w:family w:val="roman"/>
    <w:pitch w:val="variable"/>
    <w:sig w:usb0="A000028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5306F"/>
    <w:multiLevelType w:val="hybridMultilevel"/>
    <w:tmpl w:val="2D3C9C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244F33"/>
    <w:multiLevelType w:val="hybridMultilevel"/>
    <w:tmpl w:val="BC28C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1116874">
    <w:abstractNumId w:val="0"/>
  </w:num>
  <w:num w:numId="2" w16cid:durableId="1531333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A4A"/>
    <w:rsid w:val="000011D3"/>
    <w:rsid w:val="00006263"/>
    <w:rsid w:val="00006641"/>
    <w:rsid w:val="00011FAF"/>
    <w:rsid w:val="000173A9"/>
    <w:rsid w:val="00022DE1"/>
    <w:rsid w:val="00023E85"/>
    <w:rsid w:val="00025508"/>
    <w:rsid w:val="000277F3"/>
    <w:rsid w:val="0003128F"/>
    <w:rsid w:val="000330F0"/>
    <w:rsid w:val="0003439B"/>
    <w:rsid w:val="000350A6"/>
    <w:rsid w:val="000360AC"/>
    <w:rsid w:val="00036A8A"/>
    <w:rsid w:val="00036B4F"/>
    <w:rsid w:val="00043E74"/>
    <w:rsid w:val="00050742"/>
    <w:rsid w:val="0005142A"/>
    <w:rsid w:val="00052E57"/>
    <w:rsid w:val="00055F68"/>
    <w:rsid w:val="00057656"/>
    <w:rsid w:val="00065ADF"/>
    <w:rsid w:val="000668B4"/>
    <w:rsid w:val="00067D33"/>
    <w:rsid w:val="00071440"/>
    <w:rsid w:val="00071E3A"/>
    <w:rsid w:val="0007523C"/>
    <w:rsid w:val="000753DB"/>
    <w:rsid w:val="0008235B"/>
    <w:rsid w:val="00082D75"/>
    <w:rsid w:val="00095B7C"/>
    <w:rsid w:val="000A47C6"/>
    <w:rsid w:val="000A752B"/>
    <w:rsid w:val="000B014E"/>
    <w:rsid w:val="000B13E7"/>
    <w:rsid w:val="000B160D"/>
    <w:rsid w:val="000B329E"/>
    <w:rsid w:val="000B62ED"/>
    <w:rsid w:val="000C110F"/>
    <w:rsid w:val="000C29A3"/>
    <w:rsid w:val="000C683A"/>
    <w:rsid w:val="000D550D"/>
    <w:rsid w:val="000D615A"/>
    <w:rsid w:val="000E149F"/>
    <w:rsid w:val="000E247C"/>
    <w:rsid w:val="000F256B"/>
    <w:rsid w:val="000F2DAA"/>
    <w:rsid w:val="000F397A"/>
    <w:rsid w:val="000F4479"/>
    <w:rsid w:val="000F4B02"/>
    <w:rsid w:val="000F5DEA"/>
    <w:rsid w:val="000F6F66"/>
    <w:rsid w:val="00101720"/>
    <w:rsid w:val="0011378E"/>
    <w:rsid w:val="00113969"/>
    <w:rsid w:val="0011584B"/>
    <w:rsid w:val="00122B99"/>
    <w:rsid w:val="001236D0"/>
    <w:rsid w:val="00124D09"/>
    <w:rsid w:val="0013043E"/>
    <w:rsid w:val="001314C0"/>
    <w:rsid w:val="00133C46"/>
    <w:rsid w:val="001348AC"/>
    <w:rsid w:val="0013684F"/>
    <w:rsid w:val="00137362"/>
    <w:rsid w:val="001379A3"/>
    <w:rsid w:val="00143216"/>
    <w:rsid w:val="00145A75"/>
    <w:rsid w:val="00154865"/>
    <w:rsid w:val="0015524D"/>
    <w:rsid w:val="0015708E"/>
    <w:rsid w:val="00162F14"/>
    <w:rsid w:val="00163556"/>
    <w:rsid w:val="001655AB"/>
    <w:rsid w:val="00165C69"/>
    <w:rsid w:val="00166209"/>
    <w:rsid w:val="00166F5E"/>
    <w:rsid w:val="0017796B"/>
    <w:rsid w:val="0018212A"/>
    <w:rsid w:val="00183298"/>
    <w:rsid w:val="00186A48"/>
    <w:rsid w:val="00186F92"/>
    <w:rsid w:val="00187918"/>
    <w:rsid w:val="00193EC7"/>
    <w:rsid w:val="001A0509"/>
    <w:rsid w:val="001A1942"/>
    <w:rsid w:val="001A2238"/>
    <w:rsid w:val="001A3EFD"/>
    <w:rsid w:val="001A3FB5"/>
    <w:rsid w:val="001A77C3"/>
    <w:rsid w:val="001B543F"/>
    <w:rsid w:val="001B7823"/>
    <w:rsid w:val="001D4173"/>
    <w:rsid w:val="001D6FD7"/>
    <w:rsid w:val="001E49F2"/>
    <w:rsid w:val="001E693F"/>
    <w:rsid w:val="001E7055"/>
    <w:rsid w:val="00200B66"/>
    <w:rsid w:val="00202235"/>
    <w:rsid w:val="0020233C"/>
    <w:rsid w:val="00207C88"/>
    <w:rsid w:val="00210F30"/>
    <w:rsid w:val="0021586B"/>
    <w:rsid w:val="00216391"/>
    <w:rsid w:val="00216994"/>
    <w:rsid w:val="00222234"/>
    <w:rsid w:val="002268C4"/>
    <w:rsid w:val="00227CAD"/>
    <w:rsid w:val="0023017D"/>
    <w:rsid w:val="00233FBC"/>
    <w:rsid w:val="002374F2"/>
    <w:rsid w:val="0023762B"/>
    <w:rsid w:val="00240FF8"/>
    <w:rsid w:val="00244E5A"/>
    <w:rsid w:val="00246CCD"/>
    <w:rsid w:val="00251E20"/>
    <w:rsid w:val="00252B2B"/>
    <w:rsid w:val="002571D5"/>
    <w:rsid w:val="00257AC4"/>
    <w:rsid w:val="002605DF"/>
    <w:rsid w:val="00262CE5"/>
    <w:rsid w:val="002644C9"/>
    <w:rsid w:val="00275B87"/>
    <w:rsid w:val="002821D5"/>
    <w:rsid w:val="00284065"/>
    <w:rsid w:val="00284117"/>
    <w:rsid w:val="0028666B"/>
    <w:rsid w:val="002919C9"/>
    <w:rsid w:val="002973C6"/>
    <w:rsid w:val="002A6534"/>
    <w:rsid w:val="002A714D"/>
    <w:rsid w:val="002B5C05"/>
    <w:rsid w:val="002B70C5"/>
    <w:rsid w:val="002B7E49"/>
    <w:rsid w:val="002C1E22"/>
    <w:rsid w:val="002C2A90"/>
    <w:rsid w:val="002C4337"/>
    <w:rsid w:val="002C4EDE"/>
    <w:rsid w:val="002D541C"/>
    <w:rsid w:val="002E10BB"/>
    <w:rsid w:val="002E1626"/>
    <w:rsid w:val="002E32EF"/>
    <w:rsid w:val="002E5257"/>
    <w:rsid w:val="002E7AF8"/>
    <w:rsid w:val="002F17A5"/>
    <w:rsid w:val="002F319F"/>
    <w:rsid w:val="002F432C"/>
    <w:rsid w:val="00305353"/>
    <w:rsid w:val="00306608"/>
    <w:rsid w:val="003103C3"/>
    <w:rsid w:val="00312A63"/>
    <w:rsid w:val="003139E4"/>
    <w:rsid w:val="003173D8"/>
    <w:rsid w:val="00317F45"/>
    <w:rsid w:val="003207A6"/>
    <w:rsid w:val="003229CC"/>
    <w:rsid w:val="0032498E"/>
    <w:rsid w:val="003316DA"/>
    <w:rsid w:val="00334165"/>
    <w:rsid w:val="00335A27"/>
    <w:rsid w:val="003374B9"/>
    <w:rsid w:val="003377FC"/>
    <w:rsid w:val="00337C2F"/>
    <w:rsid w:val="00341BFC"/>
    <w:rsid w:val="00346927"/>
    <w:rsid w:val="00347F2F"/>
    <w:rsid w:val="003508E9"/>
    <w:rsid w:val="00352C2A"/>
    <w:rsid w:val="00354155"/>
    <w:rsid w:val="00354B42"/>
    <w:rsid w:val="00355841"/>
    <w:rsid w:val="00362798"/>
    <w:rsid w:val="00363130"/>
    <w:rsid w:val="00364208"/>
    <w:rsid w:val="00366360"/>
    <w:rsid w:val="00366DA9"/>
    <w:rsid w:val="003810B6"/>
    <w:rsid w:val="00383870"/>
    <w:rsid w:val="00385A11"/>
    <w:rsid w:val="00391DD8"/>
    <w:rsid w:val="003945F4"/>
    <w:rsid w:val="00396588"/>
    <w:rsid w:val="00396F7D"/>
    <w:rsid w:val="003A03BD"/>
    <w:rsid w:val="003A2002"/>
    <w:rsid w:val="003A3AE5"/>
    <w:rsid w:val="003B12F0"/>
    <w:rsid w:val="003B3572"/>
    <w:rsid w:val="003B3AB1"/>
    <w:rsid w:val="003B475A"/>
    <w:rsid w:val="003C08AB"/>
    <w:rsid w:val="003C2E07"/>
    <w:rsid w:val="003C4300"/>
    <w:rsid w:val="003D3DE0"/>
    <w:rsid w:val="003D5790"/>
    <w:rsid w:val="003D7252"/>
    <w:rsid w:val="003E00D4"/>
    <w:rsid w:val="003E4495"/>
    <w:rsid w:val="003E5233"/>
    <w:rsid w:val="003E6C22"/>
    <w:rsid w:val="003F0930"/>
    <w:rsid w:val="003F1278"/>
    <w:rsid w:val="003F23E0"/>
    <w:rsid w:val="003F6F75"/>
    <w:rsid w:val="00404549"/>
    <w:rsid w:val="0041343D"/>
    <w:rsid w:val="00413C1D"/>
    <w:rsid w:val="00414521"/>
    <w:rsid w:val="00415291"/>
    <w:rsid w:val="00417956"/>
    <w:rsid w:val="00417FE2"/>
    <w:rsid w:val="00421776"/>
    <w:rsid w:val="004223A6"/>
    <w:rsid w:val="004231A9"/>
    <w:rsid w:val="00424BEE"/>
    <w:rsid w:val="00425DEC"/>
    <w:rsid w:val="004302F0"/>
    <w:rsid w:val="004318C6"/>
    <w:rsid w:val="004318CB"/>
    <w:rsid w:val="00434B32"/>
    <w:rsid w:val="00435492"/>
    <w:rsid w:val="0044110B"/>
    <w:rsid w:val="00441B60"/>
    <w:rsid w:val="00443842"/>
    <w:rsid w:val="00444662"/>
    <w:rsid w:val="004508EF"/>
    <w:rsid w:val="00457E57"/>
    <w:rsid w:val="00460084"/>
    <w:rsid w:val="00460779"/>
    <w:rsid w:val="00460CCB"/>
    <w:rsid w:val="0046122B"/>
    <w:rsid w:val="004614C9"/>
    <w:rsid w:val="004718B6"/>
    <w:rsid w:val="0048209C"/>
    <w:rsid w:val="00485881"/>
    <w:rsid w:val="004901D3"/>
    <w:rsid w:val="00490DF5"/>
    <w:rsid w:val="00491886"/>
    <w:rsid w:val="00492044"/>
    <w:rsid w:val="00494259"/>
    <w:rsid w:val="004A364C"/>
    <w:rsid w:val="004A3A29"/>
    <w:rsid w:val="004B08C8"/>
    <w:rsid w:val="004B21C4"/>
    <w:rsid w:val="004B38B3"/>
    <w:rsid w:val="004B4159"/>
    <w:rsid w:val="004B44D8"/>
    <w:rsid w:val="004B572B"/>
    <w:rsid w:val="004B6D7F"/>
    <w:rsid w:val="004B71A7"/>
    <w:rsid w:val="004C1D0B"/>
    <w:rsid w:val="004C339F"/>
    <w:rsid w:val="004C754D"/>
    <w:rsid w:val="004D0511"/>
    <w:rsid w:val="004D2415"/>
    <w:rsid w:val="004D272C"/>
    <w:rsid w:val="004D5EA5"/>
    <w:rsid w:val="004D6643"/>
    <w:rsid w:val="004D7602"/>
    <w:rsid w:val="004E1E9C"/>
    <w:rsid w:val="004E4E42"/>
    <w:rsid w:val="004E5433"/>
    <w:rsid w:val="004F60F8"/>
    <w:rsid w:val="0050149D"/>
    <w:rsid w:val="00501928"/>
    <w:rsid w:val="00503E40"/>
    <w:rsid w:val="00511028"/>
    <w:rsid w:val="00512526"/>
    <w:rsid w:val="00512A4A"/>
    <w:rsid w:val="00515196"/>
    <w:rsid w:val="005163C2"/>
    <w:rsid w:val="00516AF4"/>
    <w:rsid w:val="005179C0"/>
    <w:rsid w:val="00521D5B"/>
    <w:rsid w:val="00523F17"/>
    <w:rsid w:val="00524481"/>
    <w:rsid w:val="005249D6"/>
    <w:rsid w:val="00525F53"/>
    <w:rsid w:val="00526B01"/>
    <w:rsid w:val="00526DCA"/>
    <w:rsid w:val="00530FC1"/>
    <w:rsid w:val="00535609"/>
    <w:rsid w:val="00543607"/>
    <w:rsid w:val="005500DA"/>
    <w:rsid w:val="005506C6"/>
    <w:rsid w:val="00550740"/>
    <w:rsid w:val="005511BA"/>
    <w:rsid w:val="0055479C"/>
    <w:rsid w:val="00554D9E"/>
    <w:rsid w:val="00555B6E"/>
    <w:rsid w:val="00555BF0"/>
    <w:rsid w:val="0055733A"/>
    <w:rsid w:val="00560328"/>
    <w:rsid w:val="00560592"/>
    <w:rsid w:val="005621B9"/>
    <w:rsid w:val="00563E42"/>
    <w:rsid w:val="00570123"/>
    <w:rsid w:val="00570771"/>
    <w:rsid w:val="00570E8B"/>
    <w:rsid w:val="00571E5F"/>
    <w:rsid w:val="00572110"/>
    <w:rsid w:val="005832CC"/>
    <w:rsid w:val="00584826"/>
    <w:rsid w:val="00585CF9"/>
    <w:rsid w:val="00592E0B"/>
    <w:rsid w:val="005943BD"/>
    <w:rsid w:val="00597391"/>
    <w:rsid w:val="005B04D9"/>
    <w:rsid w:val="005B521D"/>
    <w:rsid w:val="005C09E7"/>
    <w:rsid w:val="005C3920"/>
    <w:rsid w:val="005C484E"/>
    <w:rsid w:val="005C4BA5"/>
    <w:rsid w:val="005C6DE6"/>
    <w:rsid w:val="005D11FC"/>
    <w:rsid w:val="005D4ECB"/>
    <w:rsid w:val="005D606E"/>
    <w:rsid w:val="005E1BA6"/>
    <w:rsid w:val="005E47E0"/>
    <w:rsid w:val="005E69F1"/>
    <w:rsid w:val="005F31D7"/>
    <w:rsid w:val="005F6DE0"/>
    <w:rsid w:val="006111A0"/>
    <w:rsid w:val="00614722"/>
    <w:rsid w:val="00616288"/>
    <w:rsid w:val="006267AF"/>
    <w:rsid w:val="006267FE"/>
    <w:rsid w:val="00627C95"/>
    <w:rsid w:val="00631B20"/>
    <w:rsid w:val="006322C0"/>
    <w:rsid w:val="00633E43"/>
    <w:rsid w:val="006346C2"/>
    <w:rsid w:val="0063501E"/>
    <w:rsid w:val="00636DED"/>
    <w:rsid w:val="006422F6"/>
    <w:rsid w:val="00645725"/>
    <w:rsid w:val="0064708C"/>
    <w:rsid w:val="0064738B"/>
    <w:rsid w:val="00651D8F"/>
    <w:rsid w:val="006527A0"/>
    <w:rsid w:val="006618E8"/>
    <w:rsid w:val="00661C9E"/>
    <w:rsid w:val="0066296A"/>
    <w:rsid w:val="00662A3E"/>
    <w:rsid w:val="00662DCF"/>
    <w:rsid w:val="0066597B"/>
    <w:rsid w:val="006813F9"/>
    <w:rsid w:val="00681D91"/>
    <w:rsid w:val="00684085"/>
    <w:rsid w:val="0068449B"/>
    <w:rsid w:val="0068675E"/>
    <w:rsid w:val="0068792F"/>
    <w:rsid w:val="00692093"/>
    <w:rsid w:val="0069262D"/>
    <w:rsid w:val="00693FFE"/>
    <w:rsid w:val="00696881"/>
    <w:rsid w:val="006A050D"/>
    <w:rsid w:val="006A218C"/>
    <w:rsid w:val="006A295C"/>
    <w:rsid w:val="006A73F7"/>
    <w:rsid w:val="006A7A3B"/>
    <w:rsid w:val="006B24E9"/>
    <w:rsid w:val="006B3592"/>
    <w:rsid w:val="006B46E2"/>
    <w:rsid w:val="006B59F0"/>
    <w:rsid w:val="006B709E"/>
    <w:rsid w:val="006C177A"/>
    <w:rsid w:val="006C4DA7"/>
    <w:rsid w:val="006D22F5"/>
    <w:rsid w:val="006D308C"/>
    <w:rsid w:val="006E25A1"/>
    <w:rsid w:val="006E2A68"/>
    <w:rsid w:val="006E2ED5"/>
    <w:rsid w:val="006E3CD6"/>
    <w:rsid w:val="006E5762"/>
    <w:rsid w:val="006E5ECF"/>
    <w:rsid w:val="006F0B9F"/>
    <w:rsid w:val="006F4CB9"/>
    <w:rsid w:val="006F5614"/>
    <w:rsid w:val="006F634E"/>
    <w:rsid w:val="006F72B8"/>
    <w:rsid w:val="00700171"/>
    <w:rsid w:val="00701048"/>
    <w:rsid w:val="00711915"/>
    <w:rsid w:val="00713176"/>
    <w:rsid w:val="0071346A"/>
    <w:rsid w:val="00715861"/>
    <w:rsid w:val="007205A0"/>
    <w:rsid w:val="00721342"/>
    <w:rsid w:val="007222AD"/>
    <w:rsid w:val="00722B35"/>
    <w:rsid w:val="007235B3"/>
    <w:rsid w:val="007260DF"/>
    <w:rsid w:val="007435B6"/>
    <w:rsid w:val="00746C72"/>
    <w:rsid w:val="0074717D"/>
    <w:rsid w:val="00752707"/>
    <w:rsid w:val="00754C36"/>
    <w:rsid w:val="00755932"/>
    <w:rsid w:val="007576CB"/>
    <w:rsid w:val="007604E1"/>
    <w:rsid w:val="00762F9F"/>
    <w:rsid w:val="00764A37"/>
    <w:rsid w:val="00765271"/>
    <w:rsid w:val="00770393"/>
    <w:rsid w:val="00770B85"/>
    <w:rsid w:val="00771FF3"/>
    <w:rsid w:val="00777B9E"/>
    <w:rsid w:val="00780CA3"/>
    <w:rsid w:val="00785CE7"/>
    <w:rsid w:val="00792CC7"/>
    <w:rsid w:val="007962E5"/>
    <w:rsid w:val="00796E60"/>
    <w:rsid w:val="00796EDE"/>
    <w:rsid w:val="00797E0E"/>
    <w:rsid w:val="007A01DA"/>
    <w:rsid w:val="007A4845"/>
    <w:rsid w:val="007A5A2E"/>
    <w:rsid w:val="007A64F1"/>
    <w:rsid w:val="007B1454"/>
    <w:rsid w:val="007C081B"/>
    <w:rsid w:val="007C4BF4"/>
    <w:rsid w:val="007C518F"/>
    <w:rsid w:val="007C5A6C"/>
    <w:rsid w:val="007C64DD"/>
    <w:rsid w:val="007D1447"/>
    <w:rsid w:val="007D163E"/>
    <w:rsid w:val="007D2731"/>
    <w:rsid w:val="007D2920"/>
    <w:rsid w:val="007D5932"/>
    <w:rsid w:val="007E1D3F"/>
    <w:rsid w:val="007E6A9E"/>
    <w:rsid w:val="007F26C7"/>
    <w:rsid w:val="007F56B1"/>
    <w:rsid w:val="007F57A5"/>
    <w:rsid w:val="00803F60"/>
    <w:rsid w:val="00804A4C"/>
    <w:rsid w:val="0080797C"/>
    <w:rsid w:val="00807D75"/>
    <w:rsid w:val="00807E03"/>
    <w:rsid w:val="008207A0"/>
    <w:rsid w:val="00820C77"/>
    <w:rsid w:val="00822A86"/>
    <w:rsid w:val="00822A8A"/>
    <w:rsid w:val="00822A91"/>
    <w:rsid w:val="00822EBC"/>
    <w:rsid w:val="00827693"/>
    <w:rsid w:val="00830D4B"/>
    <w:rsid w:val="00843630"/>
    <w:rsid w:val="00843B1D"/>
    <w:rsid w:val="00845BDC"/>
    <w:rsid w:val="008513B8"/>
    <w:rsid w:val="008522EE"/>
    <w:rsid w:val="00854C60"/>
    <w:rsid w:val="008610A3"/>
    <w:rsid w:val="008635F1"/>
    <w:rsid w:val="00863FA7"/>
    <w:rsid w:val="00864650"/>
    <w:rsid w:val="00864CE1"/>
    <w:rsid w:val="00864F0F"/>
    <w:rsid w:val="00865397"/>
    <w:rsid w:val="00866351"/>
    <w:rsid w:val="00867146"/>
    <w:rsid w:val="0086741D"/>
    <w:rsid w:val="00870142"/>
    <w:rsid w:val="0087058D"/>
    <w:rsid w:val="0087098C"/>
    <w:rsid w:val="00872C3B"/>
    <w:rsid w:val="008763CA"/>
    <w:rsid w:val="00876657"/>
    <w:rsid w:val="00876BA4"/>
    <w:rsid w:val="00877621"/>
    <w:rsid w:val="008815DF"/>
    <w:rsid w:val="00882ABA"/>
    <w:rsid w:val="0088320A"/>
    <w:rsid w:val="0088451E"/>
    <w:rsid w:val="00891E79"/>
    <w:rsid w:val="00892343"/>
    <w:rsid w:val="00895322"/>
    <w:rsid w:val="008A20D6"/>
    <w:rsid w:val="008A236E"/>
    <w:rsid w:val="008A37FD"/>
    <w:rsid w:val="008A4C8C"/>
    <w:rsid w:val="008A7015"/>
    <w:rsid w:val="008A7028"/>
    <w:rsid w:val="008B2931"/>
    <w:rsid w:val="008B298C"/>
    <w:rsid w:val="008B35F7"/>
    <w:rsid w:val="008B60FE"/>
    <w:rsid w:val="008B7E68"/>
    <w:rsid w:val="008C5024"/>
    <w:rsid w:val="008D0C48"/>
    <w:rsid w:val="008D0EDE"/>
    <w:rsid w:val="008D377C"/>
    <w:rsid w:val="008D520D"/>
    <w:rsid w:val="008D656D"/>
    <w:rsid w:val="008E157C"/>
    <w:rsid w:val="008E368A"/>
    <w:rsid w:val="008E55A4"/>
    <w:rsid w:val="008E64AE"/>
    <w:rsid w:val="008F15C3"/>
    <w:rsid w:val="008F18EF"/>
    <w:rsid w:val="008F4F27"/>
    <w:rsid w:val="008F51E6"/>
    <w:rsid w:val="008F5974"/>
    <w:rsid w:val="008F66BF"/>
    <w:rsid w:val="00904870"/>
    <w:rsid w:val="00904CAA"/>
    <w:rsid w:val="009149C3"/>
    <w:rsid w:val="0091568F"/>
    <w:rsid w:val="00920640"/>
    <w:rsid w:val="0093145B"/>
    <w:rsid w:val="00934747"/>
    <w:rsid w:val="00937A5F"/>
    <w:rsid w:val="009402B0"/>
    <w:rsid w:val="009410CE"/>
    <w:rsid w:val="009501BB"/>
    <w:rsid w:val="00956241"/>
    <w:rsid w:val="00962565"/>
    <w:rsid w:val="0096532F"/>
    <w:rsid w:val="00965BAF"/>
    <w:rsid w:val="00965C55"/>
    <w:rsid w:val="00972840"/>
    <w:rsid w:val="00972EDB"/>
    <w:rsid w:val="00977BD3"/>
    <w:rsid w:val="00981F57"/>
    <w:rsid w:val="009844DE"/>
    <w:rsid w:val="00984DA7"/>
    <w:rsid w:val="00986CDD"/>
    <w:rsid w:val="0099130B"/>
    <w:rsid w:val="0099447D"/>
    <w:rsid w:val="00996193"/>
    <w:rsid w:val="009A2408"/>
    <w:rsid w:val="009A3595"/>
    <w:rsid w:val="009B4232"/>
    <w:rsid w:val="009B740A"/>
    <w:rsid w:val="009C29BA"/>
    <w:rsid w:val="009C6931"/>
    <w:rsid w:val="009D27B0"/>
    <w:rsid w:val="009E1B88"/>
    <w:rsid w:val="009E2270"/>
    <w:rsid w:val="009E3C25"/>
    <w:rsid w:val="009F098A"/>
    <w:rsid w:val="009F2B5D"/>
    <w:rsid w:val="009F3BC7"/>
    <w:rsid w:val="009F4248"/>
    <w:rsid w:val="00A00007"/>
    <w:rsid w:val="00A011E5"/>
    <w:rsid w:val="00A03BCD"/>
    <w:rsid w:val="00A04472"/>
    <w:rsid w:val="00A10D2C"/>
    <w:rsid w:val="00A1303B"/>
    <w:rsid w:val="00A1570A"/>
    <w:rsid w:val="00A23B6F"/>
    <w:rsid w:val="00A26620"/>
    <w:rsid w:val="00A27DEE"/>
    <w:rsid w:val="00A36CA0"/>
    <w:rsid w:val="00A427C7"/>
    <w:rsid w:val="00A42CC3"/>
    <w:rsid w:val="00A47013"/>
    <w:rsid w:val="00A53D3E"/>
    <w:rsid w:val="00A53FC5"/>
    <w:rsid w:val="00A55014"/>
    <w:rsid w:val="00A56FF6"/>
    <w:rsid w:val="00A57429"/>
    <w:rsid w:val="00A62D93"/>
    <w:rsid w:val="00A63D21"/>
    <w:rsid w:val="00A64091"/>
    <w:rsid w:val="00A720B8"/>
    <w:rsid w:val="00A72934"/>
    <w:rsid w:val="00A732B2"/>
    <w:rsid w:val="00A73799"/>
    <w:rsid w:val="00A85645"/>
    <w:rsid w:val="00A868F7"/>
    <w:rsid w:val="00A86919"/>
    <w:rsid w:val="00A878CB"/>
    <w:rsid w:val="00A87BF0"/>
    <w:rsid w:val="00A95583"/>
    <w:rsid w:val="00A96842"/>
    <w:rsid w:val="00A97133"/>
    <w:rsid w:val="00A9739B"/>
    <w:rsid w:val="00A97AC3"/>
    <w:rsid w:val="00AA1376"/>
    <w:rsid w:val="00AA2B88"/>
    <w:rsid w:val="00AA337E"/>
    <w:rsid w:val="00AA7C5C"/>
    <w:rsid w:val="00AB3E30"/>
    <w:rsid w:val="00AC0CE6"/>
    <w:rsid w:val="00AC4BD8"/>
    <w:rsid w:val="00AC5585"/>
    <w:rsid w:val="00AD43F2"/>
    <w:rsid w:val="00AD6906"/>
    <w:rsid w:val="00AE48B8"/>
    <w:rsid w:val="00AE547D"/>
    <w:rsid w:val="00AE5A5C"/>
    <w:rsid w:val="00AE6F05"/>
    <w:rsid w:val="00AF1795"/>
    <w:rsid w:val="00AF46F7"/>
    <w:rsid w:val="00B03D8F"/>
    <w:rsid w:val="00B0437F"/>
    <w:rsid w:val="00B046AB"/>
    <w:rsid w:val="00B06BF0"/>
    <w:rsid w:val="00B14A4A"/>
    <w:rsid w:val="00B154D1"/>
    <w:rsid w:val="00B157AF"/>
    <w:rsid w:val="00B21459"/>
    <w:rsid w:val="00B21776"/>
    <w:rsid w:val="00B21FE8"/>
    <w:rsid w:val="00B25B3C"/>
    <w:rsid w:val="00B26125"/>
    <w:rsid w:val="00B31036"/>
    <w:rsid w:val="00B36BF4"/>
    <w:rsid w:val="00B4396E"/>
    <w:rsid w:val="00B504CC"/>
    <w:rsid w:val="00B50A53"/>
    <w:rsid w:val="00B52A01"/>
    <w:rsid w:val="00B53D6D"/>
    <w:rsid w:val="00B57241"/>
    <w:rsid w:val="00B57583"/>
    <w:rsid w:val="00B64779"/>
    <w:rsid w:val="00B64A67"/>
    <w:rsid w:val="00B6757D"/>
    <w:rsid w:val="00B67BD8"/>
    <w:rsid w:val="00B67CB9"/>
    <w:rsid w:val="00B74972"/>
    <w:rsid w:val="00B750A9"/>
    <w:rsid w:val="00B81CF5"/>
    <w:rsid w:val="00B8261D"/>
    <w:rsid w:val="00B82E86"/>
    <w:rsid w:val="00B90404"/>
    <w:rsid w:val="00B96383"/>
    <w:rsid w:val="00BA2DBD"/>
    <w:rsid w:val="00BA3108"/>
    <w:rsid w:val="00BA616C"/>
    <w:rsid w:val="00BA78C3"/>
    <w:rsid w:val="00BB28B4"/>
    <w:rsid w:val="00BC67C2"/>
    <w:rsid w:val="00BD0636"/>
    <w:rsid w:val="00BD09B7"/>
    <w:rsid w:val="00BD4447"/>
    <w:rsid w:val="00BD61AB"/>
    <w:rsid w:val="00BE04FD"/>
    <w:rsid w:val="00BE7053"/>
    <w:rsid w:val="00BF0A7A"/>
    <w:rsid w:val="00BF3173"/>
    <w:rsid w:val="00BF3FE5"/>
    <w:rsid w:val="00BF404F"/>
    <w:rsid w:val="00BF73B8"/>
    <w:rsid w:val="00BF7982"/>
    <w:rsid w:val="00C031F5"/>
    <w:rsid w:val="00C064CB"/>
    <w:rsid w:val="00C11A0A"/>
    <w:rsid w:val="00C1766A"/>
    <w:rsid w:val="00C179C5"/>
    <w:rsid w:val="00C17C5E"/>
    <w:rsid w:val="00C17FCA"/>
    <w:rsid w:val="00C26844"/>
    <w:rsid w:val="00C35433"/>
    <w:rsid w:val="00C37AE7"/>
    <w:rsid w:val="00C40024"/>
    <w:rsid w:val="00C405E7"/>
    <w:rsid w:val="00C43FF5"/>
    <w:rsid w:val="00C4626D"/>
    <w:rsid w:val="00C51DBD"/>
    <w:rsid w:val="00C52F94"/>
    <w:rsid w:val="00C55B68"/>
    <w:rsid w:val="00C6225C"/>
    <w:rsid w:val="00C62A56"/>
    <w:rsid w:val="00C64C55"/>
    <w:rsid w:val="00C652D4"/>
    <w:rsid w:val="00C671E0"/>
    <w:rsid w:val="00C71B76"/>
    <w:rsid w:val="00C73B52"/>
    <w:rsid w:val="00C81528"/>
    <w:rsid w:val="00C843C3"/>
    <w:rsid w:val="00C912D5"/>
    <w:rsid w:val="00C920AB"/>
    <w:rsid w:val="00CA218D"/>
    <w:rsid w:val="00CA5B8E"/>
    <w:rsid w:val="00CB1C43"/>
    <w:rsid w:val="00CB6248"/>
    <w:rsid w:val="00CB675B"/>
    <w:rsid w:val="00CC3EBB"/>
    <w:rsid w:val="00CC41F1"/>
    <w:rsid w:val="00CD0EF3"/>
    <w:rsid w:val="00CD0FAC"/>
    <w:rsid w:val="00CE4E5A"/>
    <w:rsid w:val="00CF2326"/>
    <w:rsid w:val="00CF539E"/>
    <w:rsid w:val="00CF68C4"/>
    <w:rsid w:val="00D014CB"/>
    <w:rsid w:val="00D04B30"/>
    <w:rsid w:val="00D04DA9"/>
    <w:rsid w:val="00D05625"/>
    <w:rsid w:val="00D108C9"/>
    <w:rsid w:val="00D12504"/>
    <w:rsid w:val="00D16D78"/>
    <w:rsid w:val="00D23D3A"/>
    <w:rsid w:val="00D243D0"/>
    <w:rsid w:val="00D244FB"/>
    <w:rsid w:val="00D24D7F"/>
    <w:rsid w:val="00D36814"/>
    <w:rsid w:val="00D40883"/>
    <w:rsid w:val="00D4236E"/>
    <w:rsid w:val="00D42801"/>
    <w:rsid w:val="00D45790"/>
    <w:rsid w:val="00D46C63"/>
    <w:rsid w:val="00D46D43"/>
    <w:rsid w:val="00D46F44"/>
    <w:rsid w:val="00D50C22"/>
    <w:rsid w:val="00D62FE4"/>
    <w:rsid w:val="00D65023"/>
    <w:rsid w:val="00D669B1"/>
    <w:rsid w:val="00D67211"/>
    <w:rsid w:val="00D706C5"/>
    <w:rsid w:val="00D728BB"/>
    <w:rsid w:val="00D75726"/>
    <w:rsid w:val="00D7648A"/>
    <w:rsid w:val="00D7664B"/>
    <w:rsid w:val="00D81223"/>
    <w:rsid w:val="00D818B9"/>
    <w:rsid w:val="00D81A73"/>
    <w:rsid w:val="00D834F8"/>
    <w:rsid w:val="00D85EAC"/>
    <w:rsid w:val="00D86683"/>
    <w:rsid w:val="00D93DC0"/>
    <w:rsid w:val="00D9424A"/>
    <w:rsid w:val="00D94519"/>
    <w:rsid w:val="00DA092B"/>
    <w:rsid w:val="00DA65E7"/>
    <w:rsid w:val="00DB08A3"/>
    <w:rsid w:val="00DB3B4A"/>
    <w:rsid w:val="00DB662C"/>
    <w:rsid w:val="00DB71E7"/>
    <w:rsid w:val="00DB7B6F"/>
    <w:rsid w:val="00DC0534"/>
    <w:rsid w:val="00DD3043"/>
    <w:rsid w:val="00DE0D3C"/>
    <w:rsid w:val="00DE17B4"/>
    <w:rsid w:val="00DE2C0E"/>
    <w:rsid w:val="00DE5277"/>
    <w:rsid w:val="00DE76DC"/>
    <w:rsid w:val="00DF0DCC"/>
    <w:rsid w:val="00DF2003"/>
    <w:rsid w:val="00DF2172"/>
    <w:rsid w:val="00DF47A5"/>
    <w:rsid w:val="00DF796E"/>
    <w:rsid w:val="00E06AA1"/>
    <w:rsid w:val="00E07136"/>
    <w:rsid w:val="00E10481"/>
    <w:rsid w:val="00E14CB6"/>
    <w:rsid w:val="00E173C5"/>
    <w:rsid w:val="00E21FDE"/>
    <w:rsid w:val="00E226E7"/>
    <w:rsid w:val="00E23B66"/>
    <w:rsid w:val="00E3382F"/>
    <w:rsid w:val="00E366AC"/>
    <w:rsid w:val="00E367BC"/>
    <w:rsid w:val="00E367D6"/>
    <w:rsid w:val="00E3763A"/>
    <w:rsid w:val="00E400EB"/>
    <w:rsid w:val="00E413FB"/>
    <w:rsid w:val="00E42D76"/>
    <w:rsid w:val="00E44C81"/>
    <w:rsid w:val="00E47E85"/>
    <w:rsid w:val="00E51B78"/>
    <w:rsid w:val="00E52F51"/>
    <w:rsid w:val="00E56C60"/>
    <w:rsid w:val="00E57A71"/>
    <w:rsid w:val="00E60309"/>
    <w:rsid w:val="00E634AE"/>
    <w:rsid w:val="00E6462A"/>
    <w:rsid w:val="00E64ACB"/>
    <w:rsid w:val="00E64C4E"/>
    <w:rsid w:val="00E64CF7"/>
    <w:rsid w:val="00E66D32"/>
    <w:rsid w:val="00E70313"/>
    <w:rsid w:val="00E717E0"/>
    <w:rsid w:val="00E71FBD"/>
    <w:rsid w:val="00E7578C"/>
    <w:rsid w:val="00E82AED"/>
    <w:rsid w:val="00E83E95"/>
    <w:rsid w:val="00E85378"/>
    <w:rsid w:val="00E87BD1"/>
    <w:rsid w:val="00E9092F"/>
    <w:rsid w:val="00E9192E"/>
    <w:rsid w:val="00E9354D"/>
    <w:rsid w:val="00E937B9"/>
    <w:rsid w:val="00E966A6"/>
    <w:rsid w:val="00E967EB"/>
    <w:rsid w:val="00E969A5"/>
    <w:rsid w:val="00E96B60"/>
    <w:rsid w:val="00E96F2A"/>
    <w:rsid w:val="00E972AF"/>
    <w:rsid w:val="00E97DDA"/>
    <w:rsid w:val="00EA63FC"/>
    <w:rsid w:val="00EB0266"/>
    <w:rsid w:val="00EB1ED5"/>
    <w:rsid w:val="00EB2ED9"/>
    <w:rsid w:val="00EB3AB0"/>
    <w:rsid w:val="00EB54B8"/>
    <w:rsid w:val="00EB7D83"/>
    <w:rsid w:val="00EC6756"/>
    <w:rsid w:val="00EC7220"/>
    <w:rsid w:val="00EC7721"/>
    <w:rsid w:val="00EC78EF"/>
    <w:rsid w:val="00ED0926"/>
    <w:rsid w:val="00ED0FA4"/>
    <w:rsid w:val="00ED568C"/>
    <w:rsid w:val="00EE0258"/>
    <w:rsid w:val="00EE0EC7"/>
    <w:rsid w:val="00EE37C1"/>
    <w:rsid w:val="00EE62B7"/>
    <w:rsid w:val="00EE65E1"/>
    <w:rsid w:val="00EE6C7D"/>
    <w:rsid w:val="00EF07B7"/>
    <w:rsid w:val="00EF26BD"/>
    <w:rsid w:val="00EF4B3D"/>
    <w:rsid w:val="00EF50BA"/>
    <w:rsid w:val="00F012F0"/>
    <w:rsid w:val="00F03D27"/>
    <w:rsid w:val="00F03D95"/>
    <w:rsid w:val="00F0712E"/>
    <w:rsid w:val="00F10FC9"/>
    <w:rsid w:val="00F1147E"/>
    <w:rsid w:val="00F12119"/>
    <w:rsid w:val="00F12BDC"/>
    <w:rsid w:val="00F130AF"/>
    <w:rsid w:val="00F16860"/>
    <w:rsid w:val="00F2553F"/>
    <w:rsid w:val="00F25E86"/>
    <w:rsid w:val="00F26065"/>
    <w:rsid w:val="00F33742"/>
    <w:rsid w:val="00F4499D"/>
    <w:rsid w:val="00F44EE9"/>
    <w:rsid w:val="00F4552D"/>
    <w:rsid w:val="00F5059B"/>
    <w:rsid w:val="00F548CF"/>
    <w:rsid w:val="00F6036F"/>
    <w:rsid w:val="00F624C0"/>
    <w:rsid w:val="00F62F76"/>
    <w:rsid w:val="00F63152"/>
    <w:rsid w:val="00F64836"/>
    <w:rsid w:val="00F671DB"/>
    <w:rsid w:val="00F67C10"/>
    <w:rsid w:val="00F70B14"/>
    <w:rsid w:val="00F75DDD"/>
    <w:rsid w:val="00F82349"/>
    <w:rsid w:val="00F83AC8"/>
    <w:rsid w:val="00F86421"/>
    <w:rsid w:val="00F8727B"/>
    <w:rsid w:val="00F8779F"/>
    <w:rsid w:val="00F95933"/>
    <w:rsid w:val="00F963DE"/>
    <w:rsid w:val="00F96A11"/>
    <w:rsid w:val="00F96A31"/>
    <w:rsid w:val="00FA1A2D"/>
    <w:rsid w:val="00FA2BEA"/>
    <w:rsid w:val="00FA340A"/>
    <w:rsid w:val="00FC0180"/>
    <w:rsid w:val="00FC27A9"/>
    <w:rsid w:val="00FD5541"/>
    <w:rsid w:val="00FE0887"/>
    <w:rsid w:val="00FE0898"/>
    <w:rsid w:val="00FE4071"/>
    <w:rsid w:val="00FE4E0C"/>
    <w:rsid w:val="00FE6F26"/>
    <w:rsid w:val="00FF2D51"/>
    <w:rsid w:val="00FF6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05DEC"/>
  <w15:chartTrackingRefBased/>
  <w15:docId w15:val="{2D90E165-418F-41CF-82F6-8D21D179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A4A"/>
  </w:style>
  <w:style w:type="paragraph" w:styleId="Heading1">
    <w:name w:val="heading 1"/>
    <w:basedOn w:val="Normal"/>
    <w:next w:val="Normal"/>
    <w:link w:val="Heading1Char"/>
    <w:uiPriority w:val="9"/>
    <w:qFormat/>
    <w:rsid w:val="00512A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12A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2A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2A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2A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2A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A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A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A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A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12A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2A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2A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A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A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A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A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A4A"/>
    <w:rPr>
      <w:rFonts w:eastAsiaTheme="majorEastAsia" w:cstheme="majorBidi"/>
      <w:color w:val="272727" w:themeColor="text1" w:themeTint="D8"/>
    </w:rPr>
  </w:style>
  <w:style w:type="paragraph" w:styleId="Title">
    <w:name w:val="Title"/>
    <w:basedOn w:val="Normal"/>
    <w:next w:val="Normal"/>
    <w:link w:val="TitleChar"/>
    <w:uiPriority w:val="10"/>
    <w:qFormat/>
    <w:rsid w:val="00512A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A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A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A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A4A"/>
    <w:pPr>
      <w:spacing w:before="160"/>
      <w:jc w:val="center"/>
    </w:pPr>
    <w:rPr>
      <w:i/>
      <w:iCs/>
      <w:color w:val="404040" w:themeColor="text1" w:themeTint="BF"/>
    </w:rPr>
  </w:style>
  <w:style w:type="character" w:customStyle="1" w:styleId="QuoteChar">
    <w:name w:val="Quote Char"/>
    <w:basedOn w:val="DefaultParagraphFont"/>
    <w:link w:val="Quote"/>
    <w:uiPriority w:val="29"/>
    <w:rsid w:val="00512A4A"/>
    <w:rPr>
      <w:i/>
      <w:iCs/>
      <w:color w:val="404040" w:themeColor="text1" w:themeTint="BF"/>
    </w:rPr>
  </w:style>
  <w:style w:type="paragraph" w:styleId="ListParagraph">
    <w:name w:val="List Paragraph"/>
    <w:basedOn w:val="Normal"/>
    <w:uiPriority w:val="34"/>
    <w:qFormat/>
    <w:rsid w:val="00512A4A"/>
    <w:pPr>
      <w:ind w:left="720"/>
      <w:contextualSpacing/>
    </w:pPr>
  </w:style>
  <w:style w:type="character" w:styleId="IntenseEmphasis">
    <w:name w:val="Intense Emphasis"/>
    <w:basedOn w:val="DefaultParagraphFont"/>
    <w:uiPriority w:val="21"/>
    <w:qFormat/>
    <w:rsid w:val="00512A4A"/>
    <w:rPr>
      <w:i/>
      <w:iCs/>
      <w:color w:val="0F4761" w:themeColor="accent1" w:themeShade="BF"/>
    </w:rPr>
  </w:style>
  <w:style w:type="paragraph" w:styleId="IntenseQuote">
    <w:name w:val="Intense Quote"/>
    <w:basedOn w:val="Normal"/>
    <w:next w:val="Normal"/>
    <w:link w:val="IntenseQuoteChar"/>
    <w:uiPriority w:val="30"/>
    <w:qFormat/>
    <w:rsid w:val="00512A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A4A"/>
    <w:rPr>
      <w:i/>
      <w:iCs/>
      <w:color w:val="0F4761" w:themeColor="accent1" w:themeShade="BF"/>
    </w:rPr>
  </w:style>
  <w:style w:type="character" w:styleId="IntenseReference">
    <w:name w:val="Intense Reference"/>
    <w:basedOn w:val="DefaultParagraphFont"/>
    <w:uiPriority w:val="32"/>
    <w:qFormat/>
    <w:rsid w:val="00512A4A"/>
    <w:rPr>
      <w:b/>
      <w:bCs/>
      <w:smallCaps/>
      <w:color w:val="0F4761" w:themeColor="accent1" w:themeShade="BF"/>
      <w:spacing w:val="5"/>
    </w:rPr>
  </w:style>
  <w:style w:type="character" w:styleId="Hyperlink">
    <w:name w:val="Hyperlink"/>
    <w:basedOn w:val="DefaultParagraphFont"/>
    <w:uiPriority w:val="99"/>
    <w:unhideWhenUsed/>
    <w:rsid w:val="007A5A2E"/>
    <w:rPr>
      <w:color w:val="467886" w:themeColor="hyperlink"/>
      <w:u w:val="single"/>
    </w:rPr>
  </w:style>
  <w:style w:type="character" w:styleId="UnresolvedMention">
    <w:name w:val="Unresolved Mention"/>
    <w:basedOn w:val="DefaultParagraphFont"/>
    <w:uiPriority w:val="99"/>
    <w:semiHidden/>
    <w:unhideWhenUsed/>
    <w:rsid w:val="007A5A2E"/>
    <w:rPr>
      <w:color w:val="605E5C"/>
      <w:shd w:val="clear" w:color="auto" w:fill="E1DFDD"/>
    </w:rPr>
  </w:style>
  <w:style w:type="paragraph" w:styleId="TOCHeading">
    <w:name w:val="TOC Heading"/>
    <w:basedOn w:val="Heading1"/>
    <w:next w:val="Normal"/>
    <w:uiPriority w:val="39"/>
    <w:unhideWhenUsed/>
    <w:qFormat/>
    <w:rsid w:val="007C518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46927"/>
    <w:pPr>
      <w:spacing w:after="100"/>
    </w:pPr>
  </w:style>
  <w:style w:type="paragraph" w:styleId="TOC2">
    <w:name w:val="toc 2"/>
    <w:basedOn w:val="Normal"/>
    <w:next w:val="Normal"/>
    <w:autoRedefine/>
    <w:uiPriority w:val="39"/>
    <w:unhideWhenUsed/>
    <w:rsid w:val="006C4DA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C%2B%2B"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de.wikipedia.org/wiki/C%2B%2B" TargetMode="External"/><Relationship Id="rId12" Type="http://schemas.openxmlformats.org/officeDocument/2006/relationships/hyperlink" Target="https://creativecommons.org/licenses/by-sa/3.0/"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e.wikipedia.org/wiki/C%2B%2B"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creativecommons.org/licenses/by-sa/3.0/"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0D96F-5287-4B55-B646-D324DF39E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TotalTime>
  <Pages>11</Pages>
  <Words>2164</Words>
  <Characters>12508</Characters>
  <Application>Microsoft Office Word</Application>
  <DocSecurity>0</DocSecurity>
  <Lines>250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dc:creator>
  <cp:keywords/>
  <dc:description/>
  <cp:lastModifiedBy>Kayleigh Davies (2316137)</cp:lastModifiedBy>
  <cp:revision>861</cp:revision>
  <dcterms:created xsi:type="dcterms:W3CDTF">2025-12-09T16:34:00Z</dcterms:created>
  <dcterms:modified xsi:type="dcterms:W3CDTF">2026-01-05T12:51:00Z</dcterms:modified>
</cp:coreProperties>
</file>