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BEAAA6" w14:textId="6C6CC496" w:rsidR="00C07E8B" w:rsidRDefault="000B2A8E" w:rsidP="000B2A8E">
      <w:pPr>
        <w:pStyle w:val="Title"/>
      </w:pPr>
      <w:r>
        <w:t>Business Swansea MBA – Knowledge, Skills and Behaviours</w:t>
      </w:r>
    </w:p>
    <w:p w14:paraId="5846D63A" w14:textId="77777777" w:rsidR="000B2A8E" w:rsidRDefault="000B2A8E"/>
    <w:p w14:paraId="4C6267DA" w14:textId="5D81D149" w:rsidR="000B2A8E" w:rsidRDefault="000B2A8E" w:rsidP="000B2A8E">
      <w:pPr>
        <w:pStyle w:val="Heading1"/>
      </w:pPr>
      <w:r>
        <w:t>Knowledge</w:t>
      </w:r>
    </w:p>
    <w:p w14:paraId="0502FD68" w14:textId="6ECB7B49" w:rsidR="000B2A8E" w:rsidRDefault="00772849" w:rsidP="000B2A8E">
      <w:pPr>
        <w:pStyle w:val="ListParagraph"/>
        <w:numPr>
          <w:ilvl w:val="0"/>
          <w:numId w:val="1"/>
        </w:numPr>
      </w:pPr>
      <w:r>
        <w:t>Finance</w:t>
      </w:r>
    </w:p>
    <w:p w14:paraId="787E4275" w14:textId="0C6CC6CB" w:rsidR="00772849" w:rsidRDefault="00772849" w:rsidP="000B2A8E">
      <w:pPr>
        <w:pStyle w:val="ListParagraph"/>
        <w:numPr>
          <w:ilvl w:val="0"/>
          <w:numId w:val="1"/>
        </w:numPr>
      </w:pPr>
      <w:r>
        <w:t>Strategy</w:t>
      </w:r>
    </w:p>
    <w:p w14:paraId="29DAF649" w14:textId="5C1E41E0" w:rsidR="00772849" w:rsidRDefault="00772849" w:rsidP="000B2A8E">
      <w:pPr>
        <w:pStyle w:val="ListParagraph"/>
        <w:numPr>
          <w:ilvl w:val="0"/>
          <w:numId w:val="1"/>
        </w:numPr>
      </w:pPr>
      <w:r>
        <w:t>Global challenges/trends</w:t>
      </w:r>
    </w:p>
    <w:p w14:paraId="075B5A1D" w14:textId="0705E3B0" w:rsidR="00772849" w:rsidRDefault="00772849" w:rsidP="000B2A8E">
      <w:pPr>
        <w:pStyle w:val="ListParagraph"/>
        <w:numPr>
          <w:ilvl w:val="0"/>
          <w:numId w:val="1"/>
        </w:numPr>
      </w:pPr>
      <w:r>
        <w:t>Marketing</w:t>
      </w:r>
    </w:p>
    <w:p w14:paraId="7EE0CFF8" w14:textId="609C7A9A" w:rsidR="00772849" w:rsidRDefault="00772849" w:rsidP="000B2A8E">
      <w:pPr>
        <w:pStyle w:val="ListParagraph"/>
        <w:numPr>
          <w:ilvl w:val="0"/>
          <w:numId w:val="1"/>
        </w:numPr>
      </w:pPr>
      <w:r>
        <w:t>Leadership</w:t>
      </w:r>
    </w:p>
    <w:p w14:paraId="372527B9" w14:textId="6AA3581B" w:rsidR="00772849" w:rsidRDefault="00772849" w:rsidP="000B2A8E">
      <w:pPr>
        <w:pStyle w:val="ListParagraph"/>
        <w:numPr>
          <w:ilvl w:val="0"/>
          <w:numId w:val="1"/>
        </w:numPr>
      </w:pPr>
      <w:r>
        <w:t>Sustainability</w:t>
      </w:r>
    </w:p>
    <w:p w14:paraId="71A93F7C" w14:textId="6E1E1B63" w:rsidR="00772849" w:rsidRDefault="00772849" w:rsidP="000B2A8E">
      <w:pPr>
        <w:pStyle w:val="ListParagraph"/>
        <w:numPr>
          <w:ilvl w:val="0"/>
          <w:numId w:val="1"/>
        </w:numPr>
      </w:pPr>
      <w:r>
        <w:t>Change management</w:t>
      </w:r>
    </w:p>
    <w:p w14:paraId="690225C0" w14:textId="3CA24742" w:rsidR="00772849" w:rsidRDefault="00772849" w:rsidP="000B2A8E">
      <w:pPr>
        <w:pStyle w:val="ListParagraph"/>
        <w:numPr>
          <w:ilvl w:val="0"/>
          <w:numId w:val="1"/>
        </w:numPr>
      </w:pPr>
      <w:r>
        <w:t>Entrepreneurship/Enterprise</w:t>
      </w:r>
    </w:p>
    <w:p w14:paraId="33494302" w14:textId="4E2FE150" w:rsidR="00772849" w:rsidRDefault="00772849" w:rsidP="000B2A8E">
      <w:pPr>
        <w:pStyle w:val="ListParagraph"/>
        <w:numPr>
          <w:ilvl w:val="0"/>
          <w:numId w:val="1"/>
        </w:numPr>
      </w:pPr>
      <w:r>
        <w:t>Business law</w:t>
      </w:r>
    </w:p>
    <w:p w14:paraId="413A593C" w14:textId="5F3BB523" w:rsidR="00772849" w:rsidRDefault="00772849" w:rsidP="000B2A8E">
      <w:pPr>
        <w:pStyle w:val="ListParagraph"/>
        <w:numPr>
          <w:ilvl w:val="0"/>
          <w:numId w:val="1"/>
        </w:numPr>
      </w:pPr>
      <w:r>
        <w:t>AI</w:t>
      </w:r>
    </w:p>
    <w:p w14:paraId="0A5BB97F" w14:textId="57B702D2" w:rsidR="00772849" w:rsidRDefault="00772849" w:rsidP="000B2A8E">
      <w:pPr>
        <w:pStyle w:val="ListParagraph"/>
        <w:numPr>
          <w:ilvl w:val="0"/>
          <w:numId w:val="1"/>
        </w:numPr>
      </w:pPr>
      <w:r>
        <w:t>Research philosophies and methods</w:t>
      </w:r>
    </w:p>
    <w:p w14:paraId="09C6C58A" w14:textId="4312A6C4" w:rsidR="00772849" w:rsidRDefault="00772849" w:rsidP="000B2A8E">
      <w:pPr>
        <w:pStyle w:val="ListParagraph"/>
        <w:numPr>
          <w:ilvl w:val="0"/>
          <w:numId w:val="1"/>
        </w:numPr>
      </w:pPr>
      <w:r>
        <w:t>Theory of emotional intelligence</w:t>
      </w:r>
    </w:p>
    <w:p w14:paraId="0344A2BF" w14:textId="0EE80B12" w:rsidR="00772849" w:rsidRDefault="00772849" w:rsidP="000B2A8E">
      <w:pPr>
        <w:pStyle w:val="ListParagraph"/>
        <w:numPr>
          <w:ilvl w:val="0"/>
          <w:numId w:val="1"/>
        </w:numPr>
      </w:pPr>
      <w:r>
        <w:t>Operations and business innovation</w:t>
      </w:r>
    </w:p>
    <w:p w14:paraId="749FDF06" w14:textId="19437C5D" w:rsidR="00772849" w:rsidRDefault="00772849" w:rsidP="000B2A8E">
      <w:pPr>
        <w:pStyle w:val="ListParagraph"/>
        <w:numPr>
          <w:ilvl w:val="0"/>
          <w:numId w:val="1"/>
        </w:numPr>
      </w:pPr>
      <w:r>
        <w:t>Ethics</w:t>
      </w:r>
    </w:p>
    <w:p w14:paraId="31F5FAA3" w14:textId="47F609DA" w:rsidR="00C879AD" w:rsidRDefault="00C879AD" w:rsidP="000B2A8E">
      <w:pPr>
        <w:pStyle w:val="ListParagraph"/>
        <w:numPr>
          <w:ilvl w:val="0"/>
          <w:numId w:val="1"/>
        </w:numPr>
      </w:pPr>
      <w:r>
        <w:t>ESG/CSR</w:t>
      </w:r>
    </w:p>
    <w:p w14:paraId="14E02A9E" w14:textId="41AA99EF" w:rsidR="00772849" w:rsidRDefault="00772849" w:rsidP="000B2A8E">
      <w:pPr>
        <w:pStyle w:val="ListParagraph"/>
        <w:numPr>
          <w:ilvl w:val="0"/>
          <w:numId w:val="1"/>
        </w:numPr>
      </w:pPr>
      <w:r>
        <w:t>People management</w:t>
      </w:r>
    </w:p>
    <w:p w14:paraId="5C846A93" w14:textId="5181D44D" w:rsidR="00772849" w:rsidRDefault="00772849" w:rsidP="000B2A8E">
      <w:pPr>
        <w:pStyle w:val="ListParagraph"/>
        <w:numPr>
          <w:ilvl w:val="0"/>
          <w:numId w:val="1"/>
        </w:numPr>
      </w:pPr>
      <w:r>
        <w:t>Innovation</w:t>
      </w:r>
    </w:p>
    <w:p w14:paraId="1807B2E6" w14:textId="1DE56905" w:rsidR="00772849" w:rsidRDefault="00772849" w:rsidP="000B2A8E">
      <w:pPr>
        <w:pStyle w:val="ListParagraph"/>
        <w:numPr>
          <w:ilvl w:val="0"/>
          <w:numId w:val="1"/>
        </w:numPr>
      </w:pPr>
      <w:r>
        <w:t xml:space="preserve">Social knowledge – understand different </w:t>
      </w:r>
      <w:r w:rsidR="00A45382">
        <w:t>cultures and perspectives</w:t>
      </w:r>
    </w:p>
    <w:p w14:paraId="21713037" w14:textId="0C9CD5A5" w:rsidR="00A45382" w:rsidRDefault="00A45382" w:rsidP="000B2A8E">
      <w:pPr>
        <w:pStyle w:val="ListParagraph"/>
        <w:numPr>
          <w:ilvl w:val="0"/>
          <w:numId w:val="1"/>
        </w:numPr>
      </w:pPr>
      <w:r>
        <w:t>Career knowledge</w:t>
      </w:r>
    </w:p>
    <w:p w14:paraId="23E57269" w14:textId="00B91BFA" w:rsidR="00A45382" w:rsidRDefault="00A45382" w:rsidP="000B2A8E">
      <w:pPr>
        <w:pStyle w:val="ListParagraph"/>
        <w:numPr>
          <w:ilvl w:val="0"/>
          <w:numId w:val="1"/>
        </w:numPr>
      </w:pPr>
      <w:r>
        <w:t>Quants/data analysis</w:t>
      </w:r>
    </w:p>
    <w:p w14:paraId="56B30933" w14:textId="75312D77" w:rsidR="00A45382" w:rsidRDefault="00A45382" w:rsidP="00A45382">
      <w:pPr>
        <w:pStyle w:val="ListParagraph"/>
        <w:numPr>
          <w:ilvl w:val="0"/>
          <w:numId w:val="1"/>
        </w:numPr>
      </w:pPr>
      <w:r>
        <w:t>Organisational behaviour – multinationals, risk management, supply chains/logistics</w:t>
      </w:r>
    </w:p>
    <w:p w14:paraId="014AE19A" w14:textId="58627D0E" w:rsidR="000B2A8E" w:rsidRDefault="000B2A8E" w:rsidP="000B2A8E">
      <w:pPr>
        <w:pStyle w:val="Heading1"/>
      </w:pPr>
      <w:r>
        <w:t>Skills</w:t>
      </w:r>
    </w:p>
    <w:p w14:paraId="057DCC67" w14:textId="1B87D48D" w:rsidR="000B2A8E" w:rsidRDefault="00A449C8" w:rsidP="00D7531E">
      <w:pPr>
        <w:pStyle w:val="ListParagraph"/>
        <w:numPr>
          <w:ilvl w:val="0"/>
          <w:numId w:val="3"/>
        </w:numPr>
      </w:pPr>
      <w:r>
        <w:t>Critical and independent thinking</w:t>
      </w:r>
    </w:p>
    <w:p w14:paraId="10B0B30F" w14:textId="0CBD2C59" w:rsidR="00A449C8" w:rsidRDefault="00A449C8" w:rsidP="00D7531E">
      <w:pPr>
        <w:pStyle w:val="ListParagraph"/>
        <w:numPr>
          <w:ilvl w:val="0"/>
          <w:numId w:val="3"/>
        </w:numPr>
      </w:pPr>
      <w:r>
        <w:t>Decision-making</w:t>
      </w:r>
    </w:p>
    <w:p w14:paraId="4F930104" w14:textId="5C4C41E5" w:rsidR="00A449C8" w:rsidRDefault="00A449C8" w:rsidP="00D7531E">
      <w:pPr>
        <w:pStyle w:val="ListParagraph"/>
        <w:numPr>
          <w:ilvl w:val="0"/>
          <w:numId w:val="3"/>
        </w:numPr>
      </w:pPr>
      <w:r>
        <w:t>Teamworking</w:t>
      </w:r>
    </w:p>
    <w:p w14:paraId="3E96EAC5" w14:textId="7CFB1814" w:rsidR="00A449C8" w:rsidRDefault="00A449C8" w:rsidP="00D7531E">
      <w:pPr>
        <w:pStyle w:val="ListParagraph"/>
        <w:numPr>
          <w:ilvl w:val="0"/>
          <w:numId w:val="3"/>
        </w:numPr>
      </w:pPr>
      <w:r>
        <w:t>Communication</w:t>
      </w:r>
    </w:p>
    <w:p w14:paraId="39BA6783" w14:textId="1419AD0B" w:rsidR="00A449C8" w:rsidRDefault="00A449C8" w:rsidP="00D7531E">
      <w:pPr>
        <w:pStyle w:val="ListParagraph"/>
        <w:numPr>
          <w:ilvl w:val="0"/>
          <w:numId w:val="3"/>
        </w:numPr>
      </w:pPr>
      <w:r>
        <w:t>Time management</w:t>
      </w:r>
    </w:p>
    <w:p w14:paraId="5F02EDEC" w14:textId="0AB1022C" w:rsidR="00A449C8" w:rsidRDefault="00A449C8" w:rsidP="00D7531E">
      <w:pPr>
        <w:pStyle w:val="ListParagraph"/>
        <w:numPr>
          <w:ilvl w:val="0"/>
          <w:numId w:val="3"/>
        </w:numPr>
      </w:pPr>
      <w:r>
        <w:t>Digital and AI (fluent)</w:t>
      </w:r>
    </w:p>
    <w:p w14:paraId="5E7B1FC3" w14:textId="32794EA9" w:rsidR="00A449C8" w:rsidRDefault="00A449C8" w:rsidP="00D7531E">
      <w:pPr>
        <w:pStyle w:val="ListParagraph"/>
        <w:numPr>
          <w:ilvl w:val="0"/>
          <w:numId w:val="3"/>
        </w:numPr>
      </w:pPr>
      <w:r>
        <w:lastRenderedPageBreak/>
        <w:t>Literature</w:t>
      </w:r>
    </w:p>
    <w:p w14:paraId="04AD0404" w14:textId="0A1E8C00" w:rsidR="00A449C8" w:rsidRDefault="00A449C8" w:rsidP="00D7531E">
      <w:pPr>
        <w:pStyle w:val="ListParagraph"/>
        <w:numPr>
          <w:ilvl w:val="0"/>
          <w:numId w:val="3"/>
        </w:numPr>
      </w:pPr>
      <w:r>
        <w:t>Accounting software</w:t>
      </w:r>
    </w:p>
    <w:p w14:paraId="4715D0EE" w14:textId="0B252128" w:rsidR="00A449C8" w:rsidRDefault="00A449C8" w:rsidP="00D7531E">
      <w:pPr>
        <w:pStyle w:val="ListParagraph"/>
        <w:numPr>
          <w:ilvl w:val="0"/>
          <w:numId w:val="3"/>
        </w:numPr>
      </w:pPr>
      <w:r>
        <w:t>Critical analysis</w:t>
      </w:r>
    </w:p>
    <w:p w14:paraId="7F043A30" w14:textId="3EDC3D60" w:rsidR="00A449C8" w:rsidRDefault="00A449C8" w:rsidP="00D7531E">
      <w:pPr>
        <w:pStyle w:val="ListParagraph"/>
        <w:numPr>
          <w:ilvl w:val="0"/>
          <w:numId w:val="3"/>
        </w:numPr>
      </w:pPr>
      <w:r>
        <w:t>Customer relationships</w:t>
      </w:r>
    </w:p>
    <w:p w14:paraId="72B3D423" w14:textId="090DAF7A" w:rsidR="00A449C8" w:rsidRDefault="00A449C8" w:rsidP="00D7531E">
      <w:pPr>
        <w:pStyle w:val="ListParagraph"/>
        <w:numPr>
          <w:ilvl w:val="0"/>
          <w:numId w:val="3"/>
        </w:numPr>
      </w:pPr>
      <w:r>
        <w:t>Leadership</w:t>
      </w:r>
    </w:p>
    <w:p w14:paraId="58409B85" w14:textId="5FDCB605" w:rsidR="00A449C8" w:rsidRDefault="00A449C8" w:rsidP="00D7531E">
      <w:pPr>
        <w:pStyle w:val="ListParagraph"/>
        <w:numPr>
          <w:ilvl w:val="0"/>
          <w:numId w:val="3"/>
        </w:numPr>
      </w:pPr>
      <w:r>
        <w:t>Storytelling</w:t>
      </w:r>
    </w:p>
    <w:p w14:paraId="7555AF9D" w14:textId="661E1AB0" w:rsidR="00A449C8" w:rsidRDefault="00A449C8" w:rsidP="00D7531E">
      <w:pPr>
        <w:pStyle w:val="ListParagraph"/>
        <w:numPr>
          <w:ilvl w:val="0"/>
          <w:numId w:val="3"/>
        </w:numPr>
      </w:pPr>
      <w:r>
        <w:t>Public speaking</w:t>
      </w:r>
    </w:p>
    <w:p w14:paraId="1921DE02" w14:textId="10F0CBF5" w:rsidR="00A449C8" w:rsidRDefault="00A449C8" w:rsidP="00D7531E">
      <w:pPr>
        <w:pStyle w:val="ListParagraph"/>
        <w:numPr>
          <w:ilvl w:val="0"/>
          <w:numId w:val="3"/>
        </w:numPr>
      </w:pPr>
      <w:r>
        <w:t>Data analysis</w:t>
      </w:r>
    </w:p>
    <w:p w14:paraId="59F982A3" w14:textId="33567944" w:rsidR="00A449C8" w:rsidRDefault="00A449C8" w:rsidP="00D7531E">
      <w:pPr>
        <w:pStyle w:val="ListParagraph"/>
        <w:numPr>
          <w:ilvl w:val="0"/>
          <w:numId w:val="3"/>
        </w:numPr>
      </w:pPr>
      <w:r>
        <w:t xml:space="preserve">Relationship </w:t>
      </w:r>
      <w:r w:rsidR="006B508A">
        <w:t>weaving</w:t>
      </w:r>
    </w:p>
    <w:p w14:paraId="49985BCA" w14:textId="39A3F253" w:rsidR="006B508A" w:rsidRDefault="00C51AF6" w:rsidP="00D7531E">
      <w:pPr>
        <w:pStyle w:val="ListParagraph"/>
        <w:numPr>
          <w:ilvl w:val="0"/>
          <w:numId w:val="3"/>
        </w:numPr>
      </w:pPr>
      <w:r>
        <w:t>Resilience</w:t>
      </w:r>
    </w:p>
    <w:p w14:paraId="0BCF7DA4" w14:textId="3F2A5228" w:rsidR="00C51AF6" w:rsidRDefault="00C51AF6" w:rsidP="00D7531E">
      <w:pPr>
        <w:pStyle w:val="ListParagraph"/>
        <w:numPr>
          <w:ilvl w:val="0"/>
          <w:numId w:val="3"/>
        </w:numPr>
      </w:pPr>
      <w:r>
        <w:t>Proactivity</w:t>
      </w:r>
    </w:p>
    <w:p w14:paraId="410470FA" w14:textId="64B7866B" w:rsidR="00C51AF6" w:rsidRDefault="00C51AF6" w:rsidP="00D7531E">
      <w:pPr>
        <w:pStyle w:val="ListParagraph"/>
        <w:numPr>
          <w:ilvl w:val="0"/>
          <w:numId w:val="3"/>
        </w:numPr>
      </w:pPr>
      <w:r>
        <w:t>Personal responsibility</w:t>
      </w:r>
    </w:p>
    <w:p w14:paraId="4F9F0995" w14:textId="6BD3B5BC" w:rsidR="00C51AF6" w:rsidRDefault="00C51AF6" w:rsidP="00D7531E">
      <w:pPr>
        <w:pStyle w:val="ListParagraph"/>
        <w:numPr>
          <w:ilvl w:val="0"/>
          <w:numId w:val="3"/>
        </w:numPr>
      </w:pPr>
      <w:r>
        <w:t>Reflection</w:t>
      </w:r>
    </w:p>
    <w:p w14:paraId="1460714E" w14:textId="7BD55510" w:rsidR="00C51AF6" w:rsidRDefault="00C51AF6" w:rsidP="00D7531E">
      <w:pPr>
        <w:pStyle w:val="ListParagraph"/>
        <w:numPr>
          <w:ilvl w:val="0"/>
          <w:numId w:val="3"/>
        </w:numPr>
      </w:pPr>
      <w:r>
        <w:t>Horizon-scanning/journalling/taking action</w:t>
      </w:r>
    </w:p>
    <w:p w14:paraId="67C2C148" w14:textId="68E6FAD8" w:rsidR="00346673" w:rsidRDefault="00346673" w:rsidP="00D7531E">
      <w:pPr>
        <w:pStyle w:val="ListParagraph"/>
        <w:numPr>
          <w:ilvl w:val="0"/>
          <w:numId w:val="3"/>
        </w:numPr>
      </w:pPr>
      <w:r>
        <w:t xml:space="preserve">Recognise where you are </w:t>
      </w:r>
      <w:r>
        <w:sym w:font="Wingdings" w:char="F0E0"/>
      </w:r>
      <w:r>
        <w:t xml:space="preserve"> your response to it</w:t>
      </w:r>
    </w:p>
    <w:p w14:paraId="20374B85" w14:textId="0E12EEF0" w:rsidR="00346673" w:rsidRDefault="00346673" w:rsidP="00D7531E">
      <w:pPr>
        <w:pStyle w:val="ListParagraph"/>
        <w:numPr>
          <w:ilvl w:val="0"/>
          <w:numId w:val="3"/>
        </w:numPr>
      </w:pPr>
      <w:r>
        <w:t>Understanding others/relational skills</w:t>
      </w:r>
    </w:p>
    <w:p w14:paraId="50438D2B" w14:textId="6798C5F8" w:rsidR="00346673" w:rsidRDefault="00AE27A4" w:rsidP="00D7531E">
      <w:pPr>
        <w:pStyle w:val="ListParagraph"/>
        <w:numPr>
          <w:ilvl w:val="0"/>
          <w:numId w:val="3"/>
        </w:numPr>
      </w:pPr>
      <w:r>
        <w:t>Systems thinking</w:t>
      </w:r>
    </w:p>
    <w:p w14:paraId="0567D888" w14:textId="7C645306" w:rsidR="00AE27A4" w:rsidRDefault="00AE27A4" w:rsidP="00D7531E">
      <w:pPr>
        <w:pStyle w:val="ListParagraph"/>
        <w:numPr>
          <w:ilvl w:val="0"/>
          <w:numId w:val="3"/>
        </w:numPr>
      </w:pPr>
      <w:r>
        <w:t>Conflict/resolution-focused</w:t>
      </w:r>
    </w:p>
    <w:p w14:paraId="29B9CA85" w14:textId="03674536" w:rsidR="00AE27A4" w:rsidRDefault="00AE27A4" w:rsidP="00D7531E">
      <w:pPr>
        <w:pStyle w:val="ListParagraph"/>
        <w:numPr>
          <w:ilvl w:val="0"/>
          <w:numId w:val="3"/>
        </w:numPr>
      </w:pPr>
      <w:r>
        <w:t>Facilitation</w:t>
      </w:r>
    </w:p>
    <w:p w14:paraId="6AB28E50" w14:textId="2189D67B" w:rsidR="00AE27A4" w:rsidRDefault="00AE27A4" w:rsidP="00D7531E">
      <w:pPr>
        <w:pStyle w:val="ListParagraph"/>
        <w:numPr>
          <w:ilvl w:val="0"/>
          <w:numId w:val="3"/>
        </w:numPr>
      </w:pPr>
      <w:r>
        <w:t>Collaboration</w:t>
      </w:r>
    </w:p>
    <w:p w14:paraId="06B4B345" w14:textId="77777777" w:rsidR="000B2A8E" w:rsidRDefault="000B2A8E"/>
    <w:p w14:paraId="174BAFF0" w14:textId="0C412E87" w:rsidR="000B2A8E" w:rsidRDefault="000B2A8E" w:rsidP="000B2A8E">
      <w:pPr>
        <w:pStyle w:val="Heading1"/>
      </w:pPr>
      <w:r>
        <w:t>Behaviours</w:t>
      </w:r>
    </w:p>
    <w:p w14:paraId="4822707C" w14:textId="643F3F6F" w:rsidR="002A2C89" w:rsidRDefault="00A90590" w:rsidP="002A2C89">
      <w:pPr>
        <w:pStyle w:val="ListParagraph"/>
        <w:numPr>
          <w:ilvl w:val="0"/>
          <w:numId w:val="2"/>
        </w:numPr>
      </w:pPr>
      <w:r>
        <w:t>Curious (always learning)</w:t>
      </w:r>
    </w:p>
    <w:p w14:paraId="3DE97998" w14:textId="4EAD4E39" w:rsidR="00A90590" w:rsidRDefault="00A90590" w:rsidP="002A2C89">
      <w:pPr>
        <w:pStyle w:val="ListParagraph"/>
        <w:numPr>
          <w:ilvl w:val="0"/>
          <w:numId w:val="2"/>
        </w:numPr>
      </w:pPr>
      <w:r>
        <w:t>Evidence-based</w:t>
      </w:r>
    </w:p>
    <w:p w14:paraId="0A3EF4D6" w14:textId="0FDE251F" w:rsidR="00A90590" w:rsidRDefault="00A90590" w:rsidP="002A2C89">
      <w:pPr>
        <w:pStyle w:val="ListParagraph"/>
        <w:numPr>
          <w:ilvl w:val="0"/>
          <w:numId w:val="2"/>
        </w:numPr>
      </w:pPr>
      <w:r>
        <w:t>Critical (not cynical)</w:t>
      </w:r>
    </w:p>
    <w:p w14:paraId="165BDCA9" w14:textId="074A8BFF" w:rsidR="00A90590" w:rsidRDefault="00A90590" w:rsidP="002A2C89">
      <w:pPr>
        <w:pStyle w:val="ListParagraph"/>
        <w:numPr>
          <w:ilvl w:val="0"/>
          <w:numId w:val="2"/>
        </w:numPr>
      </w:pPr>
      <w:r>
        <w:t>Application of cultural competence/intelligence</w:t>
      </w:r>
    </w:p>
    <w:p w14:paraId="01D9F611" w14:textId="04E6803F" w:rsidR="00A90590" w:rsidRDefault="00A90590" w:rsidP="002A2C89">
      <w:pPr>
        <w:pStyle w:val="ListParagraph"/>
        <w:numPr>
          <w:ilvl w:val="0"/>
          <w:numId w:val="2"/>
        </w:numPr>
      </w:pPr>
      <w:r>
        <w:t xml:space="preserve">Self-awareness – authentic, ethical, </w:t>
      </w:r>
      <w:r w:rsidR="00F16C80">
        <w:t>reflexivity, relations with others</w:t>
      </w:r>
    </w:p>
    <w:p w14:paraId="41880EFE" w14:textId="3964AD4E" w:rsidR="00F16C80" w:rsidRDefault="00F16C80" w:rsidP="002A2C89">
      <w:pPr>
        <w:pStyle w:val="ListParagraph"/>
        <w:numPr>
          <w:ilvl w:val="0"/>
          <w:numId w:val="2"/>
        </w:numPr>
      </w:pPr>
      <w:r>
        <w:t>Responsible leadership/stewardship – role modelling behaviour in workplace</w:t>
      </w:r>
    </w:p>
    <w:p w14:paraId="0D94EEA7" w14:textId="33739FAB" w:rsidR="00F16C80" w:rsidRDefault="00F16C80" w:rsidP="002A2C89">
      <w:pPr>
        <w:pStyle w:val="ListParagraph"/>
        <w:numPr>
          <w:ilvl w:val="0"/>
          <w:numId w:val="2"/>
        </w:numPr>
      </w:pPr>
      <w:r>
        <w:t>Face-to-face relationships as comfortable as screen-based</w:t>
      </w:r>
    </w:p>
    <w:p w14:paraId="0DCBA364" w14:textId="21E7F165" w:rsidR="00F16C80" w:rsidRDefault="00F16C80" w:rsidP="002A2C89">
      <w:pPr>
        <w:pStyle w:val="ListParagraph"/>
        <w:numPr>
          <w:ilvl w:val="0"/>
          <w:numId w:val="2"/>
        </w:numPr>
      </w:pPr>
      <w:r>
        <w:t>Initiative/leadership</w:t>
      </w:r>
    </w:p>
    <w:p w14:paraId="34EFCC28" w14:textId="7625488B" w:rsidR="00712E53" w:rsidRDefault="00712E53" w:rsidP="00712E53">
      <w:pPr>
        <w:pStyle w:val="ListParagraph"/>
        <w:numPr>
          <w:ilvl w:val="0"/>
          <w:numId w:val="2"/>
        </w:numPr>
      </w:pPr>
      <w:r>
        <w:t>Active listener</w:t>
      </w:r>
    </w:p>
    <w:p w14:paraId="7E822352" w14:textId="3523EA64" w:rsidR="00712E53" w:rsidRDefault="00712E53" w:rsidP="00712E53">
      <w:pPr>
        <w:pStyle w:val="ListParagraph"/>
        <w:numPr>
          <w:ilvl w:val="0"/>
          <w:numId w:val="2"/>
        </w:numPr>
      </w:pPr>
      <w:r>
        <w:t>Communicator</w:t>
      </w:r>
    </w:p>
    <w:p w14:paraId="65E09E35" w14:textId="1070C21B" w:rsidR="00712E53" w:rsidRDefault="001A7EBD" w:rsidP="00712E53">
      <w:pPr>
        <w:pStyle w:val="ListParagraph"/>
        <w:numPr>
          <w:ilvl w:val="0"/>
          <w:numId w:val="2"/>
        </w:numPr>
      </w:pPr>
      <w:r>
        <w:t>Resilient</w:t>
      </w:r>
    </w:p>
    <w:p w14:paraId="55267636" w14:textId="13C2A9B7" w:rsidR="001A7EBD" w:rsidRDefault="001A7EBD" w:rsidP="00712E53">
      <w:pPr>
        <w:pStyle w:val="ListParagraph"/>
        <w:numPr>
          <w:ilvl w:val="0"/>
          <w:numId w:val="2"/>
        </w:numPr>
      </w:pPr>
      <w:r>
        <w:t>Emotional intelligence</w:t>
      </w:r>
    </w:p>
    <w:p w14:paraId="42366E6F" w14:textId="5CA0F48E" w:rsidR="001A7EBD" w:rsidRDefault="001A7EBD" w:rsidP="00712E53">
      <w:pPr>
        <w:pStyle w:val="ListParagraph"/>
        <w:numPr>
          <w:ilvl w:val="0"/>
          <w:numId w:val="2"/>
        </w:numPr>
      </w:pPr>
      <w:r>
        <w:t>Punctuality</w:t>
      </w:r>
    </w:p>
    <w:p w14:paraId="21BBDA78" w14:textId="3BB3F380" w:rsidR="001A7EBD" w:rsidRDefault="005C28DA" w:rsidP="00712E53">
      <w:pPr>
        <w:pStyle w:val="ListParagraph"/>
        <w:numPr>
          <w:ilvl w:val="0"/>
          <w:numId w:val="2"/>
        </w:numPr>
      </w:pPr>
      <w:r>
        <w:t>Professionalism</w:t>
      </w:r>
    </w:p>
    <w:p w14:paraId="3B08A2FF" w14:textId="0704C4BA" w:rsidR="005C28DA" w:rsidRDefault="005C28DA" w:rsidP="00712E53">
      <w:pPr>
        <w:pStyle w:val="ListParagraph"/>
        <w:numPr>
          <w:ilvl w:val="0"/>
          <w:numId w:val="2"/>
        </w:numPr>
      </w:pPr>
      <w:r>
        <w:t>Confidence</w:t>
      </w:r>
    </w:p>
    <w:p w14:paraId="43AAF68A" w14:textId="334115F8" w:rsidR="005C28DA" w:rsidRDefault="005C28DA" w:rsidP="00712E53">
      <w:pPr>
        <w:pStyle w:val="ListParagraph"/>
        <w:numPr>
          <w:ilvl w:val="0"/>
          <w:numId w:val="2"/>
        </w:numPr>
      </w:pPr>
      <w:r>
        <w:lastRenderedPageBreak/>
        <w:t>Work ready - adaptable/flexible, listening, networking</w:t>
      </w:r>
    </w:p>
    <w:p w14:paraId="5C76ECDE" w14:textId="09969678" w:rsidR="005C28DA" w:rsidRDefault="00D7531E" w:rsidP="00712E53">
      <w:pPr>
        <w:pStyle w:val="ListParagraph"/>
        <w:numPr>
          <w:ilvl w:val="0"/>
          <w:numId w:val="2"/>
        </w:numPr>
      </w:pPr>
      <w:r>
        <w:t>Team player/collaborator</w:t>
      </w:r>
    </w:p>
    <w:p w14:paraId="23F49D03" w14:textId="0F14D5DC" w:rsidR="00D7531E" w:rsidRDefault="00D7531E" w:rsidP="00712E53">
      <w:pPr>
        <w:pStyle w:val="ListParagraph"/>
        <w:numPr>
          <w:ilvl w:val="0"/>
          <w:numId w:val="2"/>
        </w:numPr>
      </w:pPr>
      <w:r>
        <w:t>Integrity</w:t>
      </w:r>
    </w:p>
    <w:p w14:paraId="658658AA" w14:textId="54E0234F" w:rsidR="00D7531E" w:rsidRDefault="00D7531E" w:rsidP="00712E53">
      <w:pPr>
        <w:pStyle w:val="ListParagraph"/>
        <w:numPr>
          <w:ilvl w:val="0"/>
          <w:numId w:val="2"/>
        </w:numPr>
      </w:pPr>
      <w:r>
        <w:t>Work ethic</w:t>
      </w:r>
    </w:p>
    <w:p w14:paraId="56C7196B" w14:textId="57FE4CF3" w:rsidR="00D7531E" w:rsidRDefault="00D7531E" w:rsidP="00712E53">
      <w:pPr>
        <w:pStyle w:val="ListParagraph"/>
        <w:numPr>
          <w:ilvl w:val="0"/>
          <w:numId w:val="2"/>
        </w:numPr>
      </w:pPr>
      <w:r>
        <w:t>Honesty</w:t>
      </w:r>
    </w:p>
    <w:p w14:paraId="550B4E1D" w14:textId="0B37A769" w:rsidR="00D7531E" w:rsidRDefault="00D7531E" w:rsidP="00712E53">
      <w:pPr>
        <w:pStyle w:val="ListParagraph"/>
        <w:numPr>
          <w:ilvl w:val="0"/>
          <w:numId w:val="2"/>
        </w:numPr>
      </w:pPr>
      <w:r>
        <w:t>Humble</w:t>
      </w:r>
    </w:p>
    <w:p w14:paraId="2A2CA03B" w14:textId="170B9A83" w:rsidR="00D7531E" w:rsidRPr="002A2C89" w:rsidRDefault="00D7531E" w:rsidP="00712E53">
      <w:pPr>
        <w:pStyle w:val="ListParagraph"/>
        <w:numPr>
          <w:ilvl w:val="0"/>
          <w:numId w:val="2"/>
        </w:numPr>
      </w:pPr>
      <w:r>
        <w:t>Organised</w:t>
      </w:r>
    </w:p>
    <w:sectPr w:rsidR="00D7531E" w:rsidRPr="002A2C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B07543"/>
    <w:multiLevelType w:val="hybridMultilevel"/>
    <w:tmpl w:val="AC5272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F940045"/>
    <w:multiLevelType w:val="hybridMultilevel"/>
    <w:tmpl w:val="FDE010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ECA5711"/>
    <w:multiLevelType w:val="hybridMultilevel"/>
    <w:tmpl w:val="E9367F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15441044">
    <w:abstractNumId w:val="2"/>
  </w:num>
  <w:num w:numId="2" w16cid:durableId="1142774495">
    <w:abstractNumId w:val="1"/>
  </w:num>
  <w:num w:numId="3" w16cid:durableId="5486855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2A8E"/>
    <w:rsid w:val="000B2A8E"/>
    <w:rsid w:val="001A7EBD"/>
    <w:rsid w:val="002A2C89"/>
    <w:rsid w:val="00346673"/>
    <w:rsid w:val="00430F6F"/>
    <w:rsid w:val="005C28DA"/>
    <w:rsid w:val="006B508A"/>
    <w:rsid w:val="00712E53"/>
    <w:rsid w:val="00772849"/>
    <w:rsid w:val="00874E66"/>
    <w:rsid w:val="00A449C8"/>
    <w:rsid w:val="00A45382"/>
    <w:rsid w:val="00A90590"/>
    <w:rsid w:val="00AE27A4"/>
    <w:rsid w:val="00C07E8B"/>
    <w:rsid w:val="00C36C99"/>
    <w:rsid w:val="00C51AF6"/>
    <w:rsid w:val="00C879AD"/>
    <w:rsid w:val="00D7531E"/>
    <w:rsid w:val="00F16C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5E8EA"/>
  <w15:chartTrackingRefBased/>
  <w15:docId w15:val="{EF753B78-86FE-4AC5-84D7-E2CE3B37DA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2A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2A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2A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2A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2A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2A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2A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2A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2A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2A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2A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2A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2A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2A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2A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2A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2A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2A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2A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2A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2A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2A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2A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2A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2A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2A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2A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2A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2A8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245</Words>
  <Characters>1402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Pamela Styles</dc:creator>
  <cp:keywords/>
  <dc:description/>
  <cp:lastModifiedBy>Pamela Styles</cp:lastModifiedBy>
  <cp:revision>16</cp:revision>
  <dcterms:created xsi:type="dcterms:W3CDTF">2026-06-25T10:51:00Z</dcterms:created>
  <dcterms:modified xsi:type="dcterms:W3CDTF">2026-06-25T14:11:00Z</dcterms:modified>
</cp:coreProperties>
</file>