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41EB9" w14:textId="1E8010FF" w:rsidR="00FE51E0" w:rsidRDefault="002C3E41" w:rsidP="002C3E41">
      <w:pPr>
        <w:pStyle w:val="Title"/>
      </w:pPr>
      <w:r>
        <w:rPr>
          <w:noProof/>
        </w:rPr>
        <w:drawing>
          <wp:inline distT="0" distB="0" distL="0" distR="0" wp14:anchorId="3218CBB9" wp14:editId="4E1C257A">
            <wp:extent cx="2019300" cy="85970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i insigni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050" cy="88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B5CDF" w14:textId="77777777" w:rsidR="00FE51E0" w:rsidRDefault="00FE51E0" w:rsidP="00FE51E0">
      <w:pPr>
        <w:pStyle w:val="Title"/>
        <w:jc w:val="center"/>
      </w:pPr>
    </w:p>
    <w:p w14:paraId="5696C3A8" w14:textId="77777777" w:rsidR="000A676B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  <w:r w:rsidRPr="001217CD">
        <w:rPr>
          <w:rFonts w:ascii="Times New Roman" w:hAnsi="Times New Roman" w:cs="Times New Roman"/>
        </w:rPr>
        <w:t>University of Wales Trinity Saint David</w:t>
      </w:r>
    </w:p>
    <w:p w14:paraId="70DCEC8E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666BEC55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  <w:r w:rsidRPr="001217CD">
        <w:rPr>
          <w:rFonts w:ascii="Times New Roman" w:hAnsi="Times New Roman" w:cs="Times New Roman"/>
        </w:rPr>
        <w:t>School of Computing</w:t>
      </w:r>
    </w:p>
    <w:p w14:paraId="555676AF" w14:textId="77777777" w:rsidR="00FE51E0" w:rsidRPr="001217CD" w:rsidRDefault="00FE51E0" w:rsidP="00FE51E0">
      <w:pPr>
        <w:jc w:val="center"/>
        <w:rPr>
          <w:rFonts w:cs="Times New Roman"/>
        </w:rPr>
      </w:pPr>
    </w:p>
    <w:p w14:paraId="7113F070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24FBE2DD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6E3AFA98" w14:textId="6BC865C9" w:rsidR="00FE51E0" w:rsidRPr="001217CD" w:rsidRDefault="00110C5A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Create A Python </w:t>
      </w:r>
      <w:r w:rsidR="00EC7EBF">
        <w:rPr>
          <w:rFonts w:ascii="Times New Roman" w:hAnsi="Times New Roman" w:cs="Times New Roman"/>
          <w:i/>
        </w:rPr>
        <w:t>Application Which Consumes A RESTful Web Service</w:t>
      </w:r>
    </w:p>
    <w:p w14:paraId="67AC8FE7" w14:textId="77777777" w:rsidR="00FE51E0" w:rsidRPr="001217CD" w:rsidRDefault="00FE51E0" w:rsidP="004104AE">
      <w:pPr>
        <w:pStyle w:val="Heading2"/>
        <w:rPr>
          <w:rFonts w:cs="Times New Roman"/>
        </w:rPr>
      </w:pPr>
    </w:p>
    <w:p w14:paraId="65B48436" w14:textId="77777777" w:rsidR="00834E5F" w:rsidRDefault="00675628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Network Programmability</w:t>
      </w:r>
      <w:r w:rsidR="00834E5F">
        <w:rPr>
          <w:rFonts w:ascii="Times New Roman" w:hAnsi="Times New Roman" w:cs="Times New Roman"/>
          <w:i/>
        </w:rPr>
        <w:t xml:space="preserve"> </w:t>
      </w:r>
    </w:p>
    <w:p w14:paraId="62198654" w14:textId="6D4AB2A6" w:rsidR="00FE51E0" w:rsidRDefault="00834E5F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ACCA5029</w:t>
      </w:r>
    </w:p>
    <w:p w14:paraId="3EC22ADC" w14:textId="4DADF078" w:rsidR="00834E5F" w:rsidRPr="00834E5F" w:rsidRDefault="00834E5F" w:rsidP="00834E5F">
      <w:pPr>
        <w:jc w:val="center"/>
      </w:pPr>
    </w:p>
    <w:p w14:paraId="0843368F" w14:textId="77777777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1590D0F6" w14:textId="77777777" w:rsidR="00FE51E0" w:rsidRPr="001217CD" w:rsidRDefault="00FE51E0" w:rsidP="00FE51E0">
      <w:pPr>
        <w:rPr>
          <w:rFonts w:cs="Times New Roman"/>
        </w:rPr>
      </w:pPr>
    </w:p>
    <w:p w14:paraId="2F504BEA" w14:textId="1998E3AF" w:rsidR="3879873A" w:rsidRPr="001217CD" w:rsidRDefault="001217CD" w:rsidP="3879873A">
      <w:pPr>
        <w:pStyle w:val="Title"/>
        <w:jc w:val="center"/>
        <w:rPr>
          <w:rFonts w:ascii="Times New Roman" w:hAnsi="Times New Roman" w:cs="Times New Roman"/>
          <w:i/>
        </w:rPr>
      </w:pPr>
      <w:r w:rsidRPr="001217CD">
        <w:rPr>
          <w:rFonts w:ascii="Times New Roman" w:hAnsi="Times New Roman" w:cs="Times New Roman"/>
          <w:i/>
        </w:rPr>
        <w:t>Hafiz Uddin</w:t>
      </w:r>
    </w:p>
    <w:p w14:paraId="6E9BF232" w14:textId="33833D44" w:rsidR="3879873A" w:rsidRPr="001217CD" w:rsidRDefault="001217CD" w:rsidP="3879873A">
      <w:pPr>
        <w:jc w:val="center"/>
        <w:rPr>
          <w:rFonts w:cs="Times New Roman"/>
          <w:i/>
        </w:rPr>
      </w:pPr>
      <w:r w:rsidRPr="001217CD">
        <w:rPr>
          <w:rFonts w:cs="Times New Roman"/>
          <w:i/>
          <w:sz w:val="28"/>
          <w:szCs w:val="28"/>
        </w:rPr>
        <w:t>1807533</w:t>
      </w:r>
    </w:p>
    <w:p w14:paraId="3E267040" w14:textId="4988B05C" w:rsidR="00FE51E0" w:rsidRPr="001217CD" w:rsidRDefault="00FE51E0" w:rsidP="00FE51E0">
      <w:pPr>
        <w:pStyle w:val="Title"/>
        <w:jc w:val="center"/>
        <w:rPr>
          <w:rFonts w:ascii="Times New Roman" w:hAnsi="Times New Roman" w:cs="Times New Roman"/>
        </w:rPr>
      </w:pPr>
    </w:p>
    <w:p w14:paraId="63AD2DE6" w14:textId="7D5FDD00" w:rsidR="00FE51E0" w:rsidRPr="001217CD" w:rsidRDefault="004B197D" w:rsidP="00FE51E0">
      <w:pPr>
        <w:pStyle w:val="Title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08/01/2021</w:t>
      </w:r>
    </w:p>
    <w:p w14:paraId="2B01FBFB" w14:textId="62880D5E" w:rsidR="002C3E41" w:rsidRPr="004B197D" w:rsidRDefault="002C3E41">
      <w:pPr>
        <w:rPr>
          <w:rFonts w:eastAsiaTheme="majorEastAsia" w:cs="Times New Roman"/>
          <w:spacing w:val="-10"/>
          <w:kern w:val="28"/>
          <w:sz w:val="56"/>
          <w:szCs w:val="56"/>
        </w:rPr>
      </w:pPr>
      <w:r>
        <w:br w:type="page"/>
      </w:r>
    </w:p>
    <w:sdt>
      <w:sdtPr>
        <w:id w:val="-276486524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/>
          <w:bCs/>
          <w:noProof/>
          <w:color w:val="000000" w:themeColor="text1"/>
          <w:sz w:val="24"/>
          <w:szCs w:val="22"/>
          <w:lang w:val="en-GB"/>
        </w:rPr>
      </w:sdtEndPr>
      <w:sdtContent>
        <w:p w14:paraId="2598E547" w14:textId="3683C256" w:rsidR="00343778" w:rsidRDefault="00343778">
          <w:pPr>
            <w:pStyle w:val="TOCHeading"/>
          </w:pPr>
          <w:r>
            <w:t>Table of Contents</w:t>
          </w:r>
        </w:p>
        <w:p w14:paraId="4FC88817" w14:textId="1FFFF3C4" w:rsidR="00343778" w:rsidRDefault="00343778">
          <w:pPr>
            <w:pStyle w:val="TOC1"/>
            <w:tabs>
              <w:tab w:val="left" w:pos="660"/>
              <w:tab w:val="right" w:leader="dot" w:pos="1045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2413767" w:history="1">
            <w:r w:rsidRPr="00292A11">
              <w:rPr>
                <w:rStyle w:val="Hyperlink"/>
                <w:noProof/>
              </w:rPr>
              <w:t>1.0</w:t>
            </w:r>
            <w:r>
              <w:rPr>
                <w:noProof/>
              </w:rPr>
              <w:tab/>
            </w:r>
            <w:r w:rsidRPr="00292A1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_Toc62413767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19C667" w14:textId="2A21D188" w:rsidR="00343778" w:rsidRDefault="00343778">
          <w:pPr>
            <w:pStyle w:val="TOC2"/>
            <w:tabs>
              <w:tab w:val="left" w:pos="880"/>
              <w:tab w:val="right" w:leader="dot" w:pos="10456"/>
            </w:tabs>
            <w:rPr>
              <w:noProof/>
            </w:rPr>
          </w:pPr>
          <w:hyperlink w:anchor="_Toc62413768" w:history="1">
            <w:r w:rsidRPr="00292A11">
              <w:rPr>
                <w:rStyle w:val="Hyperlink"/>
                <w:noProof/>
              </w:rPr>
              <w:t>1.1</w:t>
            </w:r>
            <w:r>
              <w:rPr>
                <w:noProof/>
              </w:rPr>
              <w:tab/>
            </w:r>
            <w:r w:rsidRPr="00292A11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_Toc62413768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D346A" w14:textId="75BC3D8A" w:rsidR="00343778" w:rsidRDefault="00343778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62413769" w:history="1">
            <w:r w:rsidRPr="00292A11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_Toc62413769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0758F" w14:textId="2DCE818F" w:rsidR="00343778" w:rsidRDefault="00343778">
          <w:pPr>
            <w:pStyle w:val="TOC1"/>
            <w:tabs>
              <w:tab w:val="right" w:leader="dot" w:pos="10456"/>
            </w:tabs>
            <w:rPr>
              <w:noProof/>
            </w:rPr>
          </w:pPr>
          <w:hyperlink w:anchor="_Toc62413770" w:history="1">
            <w:r w:rsidRPr="00292A11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_Toc62413770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A09335" w14:textId="664D174D" w:rsidR="00343778" w:rsidRDefault="00343778">
          <w:r>
            <w:rPr>
              <w:b/>
              <w:bCs/>
              <w:noProof/>
            </w:rPr>
            <w:fldChar w:fldCharType="end"/>
          </w:r>
        </w:p>
      </w:sdtContent>
    </w:sdt>
    <w:p w14:paraId="79A22915" w14:textId="77777777" w:rsidR="002C3E41" w:rsidRDefault="002C3E41">
      <w:r>
        <w:br w:type="page"/>
      </w:r>
    </w:p>
    <w:p w14:paraId="5C9ED70A" w14:textId="240AC560" w:rsidR="0008625A" w:rsidRPr="008D5664" w:rsidRDefault="0008625A" w:rsidP="00EB390D">
      <w:pPr>
        <w:pStyle w:val="Heading1"/>
        <w:numPr>
          <w:ilvl w:val="0"/>
          <w:numId w:val="1"/>
        </w:numPr>
        <w:jc w:val="center"/>
        <w:rPr>
          <w:u w:val="single"/>
        </w:rPr>
      </w:pPr>
      <w:bookmarkStart w:id="0" w:name="_Toc62413767"/>
      <w:r w:rsidRPr="008D5664">
        <w:rPr>
          <w:u w:val="single"/>
        </w:rPr>
        <w:lastRenderedPageBreak/>
        <w:t>Introduction</w:t>
      </w:r>
      <w:bookmarkEnd w:id="0"/>
    </w:p>
    <w:p w14:paraId="381319EC" w14:textId="1104D0C0" w:rsidR="00C01A82" w:rsidRPr="001217CD" w:rsidRDefault="0096695E" w:rsidP="0096695E">
      <w:pPr>
        <w:jc w:val="center"/>
      </w:pPr>
      <w:r>
        <w:t xml:space="preserve">To </w:t>
      </w:r>
      <w:r w:rsidR="00C01A82">
        <w:t>Create A Python Application Which Consumes A RESTful Web Service</w:t>
      </w:r>
      <w:r>
        <w:t>.</w:t>
      </w:r>
    </w:p>
    <w:p w14:paraId="4C42B836" w14:textId="77777777" w:rsidR="00364A96" w:rsidRPr="00364A96" w:rsidRDefault="00364A96" w:rsidP="008D5664">
      <w:pPr>
        <w:jc w:val="both"/>
      </w:pPr>
    </w:p>
    <w:p w14:paraId="7B73B41F" w14:textId="77777777" w:rsidR="00EB390D" w:rsidRPr="00EB390D" w:rsidRDefault="00EB390D" w:rsidP="008D5664">
      <w:pPr>
        <w:jc w:val="both"/>
      </w:pPr>
    </w:p>
    <w:p w14:paraId="7877184C" w14:textId="00C906C2" w:rsidR="00A25E34" w:rsidRDefault="0008625A" w:rsidP="00C704DF">
      <w:pPr>
        <w:pStyle w:val="Heading2"/>
        <w:numPr>
          <w:ilvl w:val="1"/>
          <w:numId w:val="1"/>
        </w:numPr>
        <w:jc w:val="center"/>
      </w:pPr>
      <w:bookmarkStart w:id="1" w:name="_Toc62413768"/>
      <w:r w:rsidRPr="002F6830">
        <w:t>Methodology</w:t>
      </w:r>
      <w:bookmarkEnd w:id="1"/>
    </w:p>
    <w:p w14:paraId="3B14EC03" w14:textId="2F669588" w:rsidR="0096695E" w:rsidRDefault="009160BA" w:rsidP="0096695E">
      <w:r>
        <w:t>First find a</w:t>
      </w:r>
      <w:r w:rsidR="00163E03">
        <w:t>n</w:t>
      </w:r>
      <w:r>
        <w:t xml:space="preserve"> </w:t>
      </w:r>
      <w:r w:rsidR="00163E03">
        <w:t>open-sourced</w:t>
      </w:r>
      <w:r>
        <w:t xml:space="preserve"> </w:t>
      </w:r>
      <w:r w:rsidR="00BA4D12">
        <w:t>web service that can handle AP</w:t>
      </w:r>
      <w:r w:rsidR="00163E03">
        <w:t>I</w:t>
      </w:r>
      <w:r w:rsidR="00BA4D12">
        <w:t xml:space="preserve"> outputs</w:t>
      </w:r>
      <w:r w:rsidR="00163E03">
        <w:t>.</w:t>
      </w:r>
    </w:p>
    <w:p w14:paraId="58BD694C" w14:textId="5068C42E" w:rsidR="00AE798A" w:rsidRDefault="008070E5" w:rsidP="0096695E">
      <w:r>
        <w:t xml:space="preserve">Get the </w:t>
      </w:r>
      <w:r w:rsidR="00DD0858">
        <w:t>URL of that web se</w:t>
      </w:r>
      <w:r w:rsidR="002E51DA">
        <w:t>rvice</w:t>
      </w:r>
      <w:r w:rsidR="00D622DF">
        <w:t xml:space="preserve"> then put it into </w:t>
      </w:r>
      <w:r w:rsidR="00572924">
        <w:t>postman</w:t>
      </w:r>
      <w:r w:rsidR="00C358FB">
        <w:t xml:space="preserve"> (in</w:t>
      </w:r>
      <w:r w:rsidR="001A67C9">
        <w:t xml:space="preserve"> </w:t>
      </w:r>
      <w:r w:rsidR="00C358FB">
        <w:t>between the Get and send</w:t>
      </w:r>
      <w:proofErr w:type="gramStart"/>
      <w:r w:rsidR="001A67C9">
        <w:t>)</w:t>
      </w:r>
      <w:r w:rsidR="00C358FB">
        <w:t xml:space="preserve"> </w:t>
      </w:r>
      <w:r w:rsidR="007066F8">
        <w:t>,</w:t>
      </w:r>
      <w:proofErr w:type="gramEnd"/>
      <w:r w:rsidR="007066F8">
        <w:t xml:space="preserve"> set the headers field to key value pairs</w:t>
      </w:r>
      <w:r w:rsidR="001C646A">
        <w:t>, under headers for the key use content</w:t>
      </w:r>
      <w:r w:rsidR="00AE798A">
        <w:t xml:space="preserve">-Type and the value set to Application/json, on the next </w:t>
      </w:r>
      <w:r w:rsidR="00A02B40">
        <w:t>row for keys put in Accept and for value again put Application/json</w:t>
      </w:r>
      <w:r w:rsidR="00C52F07">
        <w:t>.</w:t>
      </w:r>
    </w:p>
    <w:p w14:paraId="330C7CD3" w14:textId="516E1707" w:rsidR="00CB0CEA" w:rsidRDefault="00CB0CEA" w:rsidP="0096695E">
      <w:r>
        <w:t xml:space="preserve">Using postman </w:t>
      </w:r>
      <w:r w:rsidR="0043144D">
        <w:t>application</w:t>
      </w:r>
      <w:r w:rsidR="00010BB5">
        <w:t xml:space="preserve">, use the get request to </w:t>
      </w:r>
      <w:r w:rsidR="00354E9C">
        <w:t xml:space="preserve">get collection of data </w:t>
      </w:r>
      <w:r w:rsidR="005D0C39">
        <w:t>from the endpoint</w:t>
      </w:r>
      <w:r w:rsidR="00CF53B9">
        <w:t xml:space="preserve">, </w:t>
      </w:r>
      <w:r w:rsidR="00200FE6">
        <w:t>this can also be used to post</w:t>
      </w:r>
      <w:r w:rsidR="008846CC">
        <w:t>, put, patch</w:t>
      </w:r>
      <w:r w:rsidR="00A75990">
        <w:t xml:space="preserve"> and delete data of the endpoint, by using the dropdown menu</w:t>
      </w:r>
      <w:r w:rsidR="007B5D2B">
        <w:t>. T</w:t>
      </w:r>
      <w:r w:rsidR="00CF53B9">
        <w:t>he data would by default show in HTML format</w:t>
      </w:r>
      <w:r w:rsidR="00700D59">
        <w:t xml:space="preserve">, by using the </w:t>
      </w:r>
      <w:r w:rsidR="00F62D55">
        <w:t xml:space="preserve">dropdown menu where it states HTML this can be changed to </w:t>
      </w:r>
      <w:r w:rsidR="00C20EC6">
        <w:t>json.</w:t>
      </w:r>
      <w:r w:rsidR="00AB60CF">
        <w:t xml:space="preserve"> Insert the URL of the API endpoint ensuring that it is set to get and press the send button.</w:t>
      </w:r>
    </w:p>
    <w:p w14:paraId="07764189" w14:textId="6C7970D6" w:rsidR="00AB60CF" w:rsidRDefault="00AB60CF" w:rsidP="0096695E">
      <w:r>
        <w:t>The data of the API endpoint would be displayed at the bottom, from here the query parameters can be extracted and used in the code.</w:t>
      </w:r>
    </w:p>
    <w:p w14:paraId="1CAB75AB" w14:textId="60A66FFC" w:rsidR="00C20EC6" w:rsidRDefault="00C20EC6" w:rsidP="0096695E">
      <w:r>
        <w:t xml:space="preserve">Open a </w:t>
      </w:r>
      <w:r w:rsidR="007B5D2B">
        <w:t>Python</w:t>
      </w:r>
      <w:r w:rsidR="00830098">
        <w:t xml:space="preserve"> IDE application</w:t>
      </w:r>
      <w:r w:rsidR="00043118">
        <w:t xml:space="preserve">, for this I will be visual studios, </w:t>
      </w:r>
      <w:r w:rsidR="006A446B">
        <w:t xml:space="preserve">to communicate and interact with the webservice. </w:t>
      </w:r>
      <w:r w:rsidR="00D30855">
        <w:t xml:space="preserve">Start by first </w:t>
      </w:r>
      <w:r w:rsidR="00AE1F23">
        <w:t xml:space="preserve">importing </w:t>
      </w:r>
      <w:r w:rsidR="00984E45">
        <w:t>two python libraries, the first is ‘requests’</w:t>
      </w:r>
      <w:r w:rsidR="001A1294">
        <w:t xml:space="preserve"> this will enable us to connect to URLs and ‘json</w:t>
      </w:r>
      <w:r w:rsidR="001547BB">
        <w:t>’ allowing to parse the json output</w:t>
      </w:r>
      <w:r w:rsidR="00C704DF">
        <w:t xml:space="preserve"> and extract data.</w:t>
      </w:r>
    </w:p>
    <w:p w14:paraId="2BCEDFB6" w14:textId="4EFD9BA6" w:rsidR="009D11E2" w:rsidRDefault="002F577B" w:rsidP="0096695E">
      <w:r>
        <w:t>We would have to test the webservice to see if it would respond</w:t>
      </w:r>
      <w:r w:rsidR="001B5499">
        <w:t>/connect.</w:t>
      </w:r>
      <w:r w:rsidR="003F254D">
        <w:t xml:space="preserve"> </w:t>
      </w:r>
      <w:r w:rsidR="0088679D">
        <w:t xml:space="preserve">Using the code line </w:t>
      </w:r>
    </w:p>
    <w:p w14:paraId="7EEE0309" w14:textId="72490BD7" w:rsidR="00366BF1" w:rsidRDefault="0088679D" w:rsidP="00AA45BF">
      <w:r w:rsidRPr="00AA45BF">
        <w:t>r</w:t>
      </w:r>
      <w:r w:rsidR="00A11C5A" w:rsidRPr="00AA45BF">
        <w:t>esponse</w:t>
      </w:r>
      <w:r w:rsidRPr="00AA45BF">
        <w:t xml:space="preserve"> = </w:t>
      </w:r>
      <w:proofErr w:type="spellStart"/>
      <w:r w:rsidRPr="00AA45BF">
        <w:t>requests</w:t>
      </w:r>
      <w:r w:rsidR="006529E2" w:rsidRPr="00AA45BF">
        <w:t>.get</w:t>
      </w:r>
      <w:proofErr w:type="spellEnd"/>
      <w:r w:rsidR="006529E2" w:rsidRPr="00AA45BF">
        <w:t xml:space="preserve"> and then putting the URL in </w:t>
      </w:r>
      <w:r w:rsidR="004029F4" w:rsidRPr="00AA45BF">
        <w:t>() brackets</w:t>
      </w:r>
      <w:r w:rsidR="008A1E8A" w:rsidRPr="00AA45BF">
        <w:t xml:space="preserve"> with quotes </w:t>
      </w:r>
      <w:proofErr w:type="gramStart"/>
      <w:r w:rsidR="008A1E8A" w:rsidRPr="00AA45BF">
        <w:t>marks</w:t>
      </w:r>
      <w:r w:rsidR="00B24D10" w:rsidRPr="00AA45BF">
        <w:t>(</w:t>
      </w:r>
      <w:r w:rsidR="008A1E8A" w:rsidRPr="00AA45BF">
        <w:t xml:space="preserve"> “</w:t>
      </w:r>
      <w:proofErr w:type="gramEnd"/>
      <w:r w:rsidR="008A1E8A" w:rsidRPr="00AA45BF">
        <w:t>”</w:t>
      </w:r>
      <w:r w:rsidR="00B24D10" w:rsidRPr="00AA45BF">
        <w:t xml:space="preserve"> ) as follows</w:t>
      </w:r>
      <w:r w:rsidR="00A11C5A" w:rsidRPr="00AA45BF">
        <w:t>:</w:t>
      </w:r>
    </w:p>
    <w:p w14:paraId="77581D74" w14:textId="049BF4D3" w:rsidR="009D11E2" w:rsidRPr="00AA45BF" w:rsidRDefault="009D11E2" w:rsidP="00AA45BF">
      <w:r>
        <w:t>response =</w:t>
      </w:r>
      <w:r w:rsidR="00C260A7">
        <w:t xml:space="preserve"> </w:t>
      </w:r>
      <w:proofErr w:type="spellStart"/>
      <w:r w:rsidR="00C260A7">
        <w:t>requests.get</w:t>
      </w:r>
      <w:proofErr w:type="spellEnd"/>
      <w:r w:rsidR="00C260A7">
        <w:t>(</w:t>
      </w:r>
      <w:proofErr w:type="spellStart"/>
      <w:r w:rsidR="00C260A7">
        <w:t>url</w:t>
      </w:r>
      <w:proofErr w:type="spellEnd"/>
      <w:r w:rsidR="00C260A7">
        <w:t xml:space="preserve">), if you get a </w:t>
      </w:r>
      <w:r w:rsidR="00520E9E">
        <w:t>Response 200 this means you are successfully connected to the API.</w:t>
      </w:r>
    </w:p>
    <w:p w14:paraId="5A972250" w14:textId="4F15707F" w:rsidR="009D11E2" w:rsidRPr="00AA45BF" w:rsidRDefault="00A11C5A" w:rsidP="00AA45BF">
      <w:pPr>
        <w:rPr>
          <w:color w:val="000000"/>
        </w:rPr>
      </w:pPr>
      <w:r w:rsidRPr="00AA45BF">
        <w:rPr>
          <w:color w:val="000000"/>
        </w:rPr>
        <w:t xml:space="preserve">response = </w:t>
      </w:r>
      <w:r w:rsidRPr="00AA45BF">
        <w:rPr>
          <w:color w:val="6F008A"/>
        </w:rPr>
        <w:t>requests</w:t>
      </w:r>
      <w:r w:rsidRPr="00AA45BF">
        <w:rPr>
          <w:color w:val="000000"/>
        </w:rPr>
        <w:t>.get(</w:t>
      </w:r>
      <w:r w:rsidRPr="00AA45BF">
        <w:t>"https://api.exchangeratesapi.io/latest?symbols=USD,GBP"</w:t>
      </w:r>
      <w:r w:rsidRPr="00AA45BF">
        <w:rPr>
          <w:color w:val="000000"/>
        </w:rPr>
        <w:t>).</w:t>
      </w:r>
    </w:p>
    <w:p w14:paraId="0B22E7EB" w14:textId="748014C9" w:rsidR="001D19D4" w:rsidRPr="00AA45BF" w:rsidRDefault="00A11C5A" w:rsidP="00AA45BF">
      <w:pPr>
        <w:rPr>
          <w:color w:val="000000"/>
        </w:rPr>
      </w:pPr>
      <w:r w:rsidRPr="00AA45BF">
        <w:rPr>
          <w:color w:val="000000"/>
        </w:rPr>
        <w:t xml:space="preserve">The following line </w:t>
      </w:r>
      <w:r w:rsidR="00C20327" w:rsidRPr="00AA45BF">
        <w:rPr>
          <w:color w:val="000000"/>
        </w:rPr>
        <w:t>is what type of response we want, in this instant we want text</w:t>
      </w:r>
      <w:r w:rsidR="001D19D4" w:rsidRPr="00AA45BF">
        <w:rPr>
          <w:color w:val="000000"/>
        </w:rPr>
        <w:t xml:space="preserve"> – </w:t>
      </w:r>
    </w:p>
    <w:p w14:paraId="7C59D9BE" w14:textId="0E35D112" w:rsidR="00A11C5A" w:rsidRPr="00AA45BF" w:rsidRDefault="001D19D4" w:rsidP="00AA45BF">
      <w:pPr>
        <w:rPr>
          <w:color w:val="000000"/>
        </w:rPr>
      </w:pPr>
      <w:r w:rsidRPr="00AA45BF">
        <w:rPr>
          <w:color w:val="000000"/>
        </w:rPr>
        <w:t xml:space="preserve">data = </w:t>
      </w:r>
      <w:proofErr w:type="spellStart"/>
      <w:r w:rsidRPr="00AA45BF">
        <w:rPr>
          <w:color w:val="000000"/>
        </w:rPr>
        <w:t>response.text</w:t>
      </w:r>
      <w:proofErr w:type="spellEnd"/>
      <w:r w:rsidRPr="00AA45BF">
        <w:rPr>
          <w:color w:val="000000"/>
        </w:rPr>
        <w:t xml:space="preserve"> and then we want it parsed </w:t>
      </w:r>
      <w:r w:rsidR="00892F79" w:rsidRPr="00AA45BF">
        <w:rPr>
          <w:color w:val="000000"/>
        </w:rPr>
        <w:t xml:space="preserve">through json- parsed = </w:t>
      </w:r>
      <w:proofErr w:type="spellStart"/>
      <w:proofErr w:type="gramStart"/>
      <w:r w:rsidR="00892F79" w:rsidRPr="00AA45BF">
        <w:rPr>
          <w:color w:val="6F008A"/>
        </w:rPr>
        <w:t>json</w:t>
      </w:r>
      <w:r w:rsidR="00892F79" w:rsidRPr="00AA45BF">
        <w:rPr>
          <w:color w:val="000000"/>
        </w:rPr>
        <w:t>.loads</w:t>
      </w:r>
      <w:proofErr w:type="spellEnd"/>
      <w:proofErr w:type="gramEnd"/>
      <w:r w:rsidR="00892F79" w:rsidRPr="00AA45BF">
        <w:rPr>
          <w:color w:val="000000"/>
        </w:rPr>
        <w:t>(data).</w:t>
      </w:r>
    </w:p>
    <w:p w14:paraId="522D6CDF" w14:textId="7EB5D79E" w:rsidR="00AA45BF" w:rsidRPr="00AA45BF" w:rsidRDefault="004E0279" w:rsidP="00AA45BF">
      <w:pPr>
        <w:rPr>
          <w:color w:val="000000"/>
        </w:rPr>
      </w:pPr>
      <w:r w:rsidRPr="00AA45BF">
        <w:rPr>
          <w:color w:val="000000"/>
        </w:rPr>
        <w:t>To get the latest available exchange rate we ask for the date to be displayed</w:t>
      </w:r>
      <w:r w:rsidR="00AA45BF" w:rsidRPr="00AA45BF">
        <w:rPr>
          <w:color w:val="000000"/>
        </w:rPr>
        <w:t xml:space="preserve"> –</w:t>
      </w:r>
    </w:p>
    <w:p w14:paraId="41A26467" w14:textId="2F7A9C73" w:rsidR="004E0279" w:rsidRDefault="00AA45BF" w:rsidP="00AA45BF">
      <w:pPr>
        <w:rPr>
          <w:color w:val="000000"/>
        </w:rPr>
      </w:pPr>
      <w:r w:rsidRPr="00AA45BF">
        <w:rPr>
          <w:color w:val="000000"/>
        </w:rPr>
        <w:t xml:space="preserve">parsed = </w:t>
      </w:r>
      <w:proofErr w:type="spellStart"/>
      <w:proofErr w:type="gramStart"/>
      <w:r w:rsidRPr="00AA45BF">
        <w:rPr>
          <w:color w:val="6F008A"/>
        </w:rPr>
        <w:t>json</w:t>
      </w:r>
      <w:r w:rsidRPr="00AA45BF">
        <w:rPr>
          <w:color w:val="000000"/>
        </w:rPr>
        <w:t>.loads</w:t>
      </w:r>
      <w:proofErr w:type="spellEnd"/>
      <w:proofErr w:type="gramEnd"/>
      <w:r w:rsidRPr="00AA45BF">
        <w:rPr>
          <w:color w:val="000000"/>
        </w:rPr>
        <w:t>(data)</w:t>
      </w:r>
      <w:r w:rsidR="00150303">
        <w:rPr>
          <w:color w:val="000000"/>
        </w:rPr>
        <w:t>.</w:t>
      </w:r>
    </w:p>
    <w:p w14:paraId="0DD0A572" w14:textId="38F8A740" w:rsidR="000E7A14" w:rsidRDefault="000E7A14" w:rsidP="00AA45BF">
      <w:pPr>
        <w:rPr>
          <w:color w:val="000000"/>
        </w:rPr>
      </w:pPr>
      <w:r>
        <w:rPr>
          <w:color w:val="000000"/>
        </w:rPr>
        <w:t xml:space="preserve">To get the rates of </w:t>
      </w:r>
      <w:r w:rsidR="003B469A">
        <w:rPr>
          <w:color w:val="000000"/>
        </w:rPr>
        <w:t xml:space="preserve">GBP (Great British Pound) and </w:t>
      </w:r>
      <w:r w:rsidR="00F36414">
        <w:rPr>
          <w:color w:val="000000"/>
        </w:rPr>
        <w:t xml:space="preserve">USD (United States Dollar) we </w:t>
      </w:r>
      <w:proofErr w:type="gramStart"/>
      <w:r w:rsidR="00F36414">
        <w:rPr>
          <w:color w:val="000000"/>
        </w:rPr>
        <w:t>have to</w:t>
      </w:r>
      <w:proofErr w:type="gramEnd"/>
      <w:r w:rsidR="00F36414">
        <w:rPr>
          <w:color w:val="000000"/>
        </w:rPr>
        <w:t xml:space="preserve"> parse it through the API</w:t>
      </w:r>
      <w:r w:rsidR="005B24A6">
        <w:rPr>
          <w:color w:val="000000"/>
        </w:rPr>
        <w:t xml:space="preserve"> with the following code lines </w:t>
      </w:r>
      <w:r w:rsidR="003B678A">
        <w:rPr>
          <w:color w:val="000000"/>
        </w:rPr>
        <w:t>–</w:t>
      </w:r>
      <w:r w:rsidR="005B24A6">
        <w:rPr>
          <w:color w:val="000000"/>
        </w:rPr>
        <w:t xml:space="preserve"> </w:t>
      </w:r>
    </w:p>
    <w:p w14:paraId="7FCE031A" w14:textId="77777777" w:rsidR="003B678A" w:rsidRDefault="003B678A" w:rsidP="00F20D34">
      <w:proofErr w:type="spellStart"/>
      <w:r>
        <w:t>gbp_rate</w:t>
      </w:r>
      <w:proofErr w:type="spellEnd"/>
      <w:r>
        <w:t xml:space="preserve"> = parsed[</w:t>
      </w:r>
      <w:r>
        <w:rPr>
          <w:color w:val="A31515"/>
        </w:rPr>
        <w:t>"rates</w:t>
      </w:r>
      <w:proofErr w:type="gramStart"/>
      <w:r>
        <w:rPr>
          <w:color w:val="A31515"/>
        </w:rPr>
        <w:t>"</w:t>
      </w:r>
      <w:r>
        <w:t>][</w:t>
      </w:r>
      <w:proofErr w:type="gramEnd"/>
      <w:r>
        <w:rPr>
          <w:color w:val="A31515"/>
        </w:rPr>
        <w:t>"GBP"</w:t>
      </w:r>
      <w:r>
        <w:t>]</w:t>
      </w:r>
    </w:p>
    <w:p w14:paraId="1D59F1DC" w14:textId="77777777" w:rsidR="003B678A" w:rsidRDefault="003B678A" w:rsidP="00F20D34">
      <w:proofErr w:type="spellStart"/>
      <w:r>
        <w:t>usd_rate</w:t>
      </w:r>
      <w:proofErr w:type="spellEnd"/>
      <w:r>
        <w:t xml:space="preserve"> = parsed[</w:t>
      </w:r>
      <w:r>
        <w:rPr>
          <w:color w:val="A31515"/>
        </w:rPr>
        <w:t>"rates</w:t>
      </w:r>
      <w:proofErr w:type="gramStart"/>
      <w:r>
        <w:rPr>
          <w:color w:val="A31515"/>
        </w:rPr>
        <w:t>"</w:t>
      </w:r>
      <w:r>
        <w:t>][</w:t>
      </w:r>
      <w:proofErr w:type="gramEnd"/>
      <w:r>
        <w:rPr>
          <w:color w:val="A31515"/>
        </w:rPr>
        <w:t>"USD"</w:t>
      </w:r>
      <w:r>
        <w:t>]</w:t>
      </w:r>
    </w:p>
    <w:p w14:paraId="1EA050AD" w14:textId="77777777" w:rsidR="003B678A" w:rsidRDefault="003B678A" w:rsidP="00F20D34"/>
    <w:p w14:paraId="0743C8D4" w14:textId="77777777" w:rsidR="003B678A" w:rsidRDefault="003B678A" w:rsidP="00F20D34">
      <w:proofErr w:type="gramStart"/>
      <w:r>
        <w:t>print(</w:t>
      </w:r>
      <w:proofErr w:type="gramEnd"/>
      <w:r>
        <w:rPr>
          <w:color w:val="A31515"/>
        </w:rPr>
        <w:t>"On "</w:t>
      </w:r>
      <w:r>
        <w:t xml:space="preserve"> + date + </w:t>
      </w:r>
      <w:r>
        <w:rPr>
          <w:color w:val="A31515"/>
        </w:rPr>
        <w:t>" EUR equals "</w:t>
      </w:r>
      <w:r>
        <w:t xml:space="preserve"> + </w:t>
      </w:r>
      <w:r>
        <w:rPr>
          <w:color w:val="2B91AF"/>
        </w:rPr>
        <w:t>str</w:t>
      </w:r>
      <w:r>
        <w:t>(</w:t>
      </w:r>
      <w:proofErr w:type="spellStart"/>
      <w:r>
        <w:t>gbp_rate</w:t>
      </w:r>
      <w:proofErr w:type="spellEnd"/>
      <w:r>
        <w:t xml:space="preserve">) + </w:t>
      </w:r>
      <w:r>
        <w:rPr>
          <w:color w:val="A31515"/>
        </w:rPr>
        <w:t>" GBP"</w:t>
      </w:r>
      <w:r>
        <w:t>)</w:t>
      </w:r>
    </w:p>
    <w:p w14:paraId="5ABD0A1B" w14:textId="20A4645E" w:rsidR="003B678A" w:rsidRDefault="003B678A" w:rsidP="00F20D34">
      <w:proofErr w:type="gramStart"/>
      <w:r>
        <w:t>print(</w:t>
      </w:r>
      <w:proofErr w:type="gramEnd"/>
      <w:r>
        <w:rPr>
          <w:color w:val="A31515"/>
        </w:rPr>
        <w:t>"On "</w:t>
      </w:r>
      <w:r>
        <w:t xml:space="preserve"> + date + </w:t>
      </w:r>
      <w:r>
        <w:rPr>
          <w:color w:val="A31515"/>
        </w:rPr>
        <w:t>" EUR equals "</w:t>
      </w:r>
      <w:r>
        <w:t xml:space="preserve"> + </w:t>
      </w:r>
      <w:r>
        <w:rPr>
          <w:color w:val="2B91AF"/>
        </w:rPr>
        <w:t>str</w:t>
      </w:r>
      <w:r>
        <w:t>(</w:t>
      </w:r>
      <w:proofErr w:type="spellStart"/>
      <w:r>
        <w:t>usd_rate</w:t>
      </w:r>
      <w:proofErr w:type="spellEnd"/>
      <w:r>
        <w:t xml:space="preserve">) + </w:t>
      </w:r>
      <w:r>
        <w:rPr>
          <w:color w:val="A31515"/>
        </w:rPr>
        <w:t>" USD"</w:t>
      </w:r>
      <w:r>
        <w:t>)</w:t>
      </w:r>
    </w:p>
    <w:p w14:paraId="5DAB3B38" w14:textId="645FAFD8" w:rsidR="007718F5" w:rsidRPr="00AA45BF" w:rsidRDefault="000F5719" w:rsidP="00F20D34">
      <w:r>
        <w:lastRenderedPageBreak/>
        <w:t xml:space="preserve">The next step is to </w:t>
      </w:r>
      <w:r w:rsidR="007718F5">
        <w:t>then ask the user to input the currency they wish to convert from</w:t>
      </w:r>
      <w:r w:rsidR="00377372">
        <w:t>,</w:t>
      </w:r>
      <w:r w:rsidR="007718F5">
        <w:t xml:space="preserve"> </w:t>
      </w:r>
      <w:r w:rsidR="00377372">
        <w:t xml:space="preserve">the currency they wish to convert to and the amount of currency to </w:t>
      </w:r>
      <w:r w:rsidR="009250BF">
        <w:t xml:space="preserve">be converted - </w:t>
      </w:r>
    </w:p>
    <w:p w14:paraId="6FABD6A4" w14:textId="77777777" w:rsidR="009250BF" w:rsidRDefault="009250BF" w:rsidP="00F20D34">
      <w:proofErr w:type="gramStart"/>
      <w:r>
        <w:t>print(</w:t>
      </w:r>
      <w:proofErr w:type="spellStart"/>
      <w:proofErr w:type="gramEnd"/>
      <w:r>
        <w:rPr>
          <w:color w:val="6F008A"/>
        </w:rPr>
        <w:t>json</w:t>
      </w:r>
      <w:r>
        <w:t>.dumps</w:t>
      </w:r>
      <w:proofErr w:type="spellEnd"/>
      <w:r>
        <w:t>(parsed, indent=3))</w:t>
      </w:r>
    </w:p>
    <w:p w14:paraId="2E5638C1" w14:textId="77777777" w:rsidR="009250BF" w:rsidRDefault="009250BF" w:rsidP="00F20D34">
      <w:r>
        <w:t xml:space="preserve">base = </w:t>
      </w:r>
      <w:proofErr w:type="gramStart"/>
      <w:r>
        <w:t>input(</w:t>
      </w:r>
      <w:proofErr w:type="gramEnd"/>
      <w:r>
        <w:rPr>
          <w:color w:val="A31515"/>
        </w:rPr>
        <w:t>"Convert from (CAD,CHF,GBP,SEK,USD,EUR): "</w:t>
      </w:r>
      <w:r>
        <w:t>)</w:t>
      </w:r>
    </w:p>
    <w:p w14:paraId="3CCC2299" w14:textId="77777777" w:rsidR="009250BF" w:rsidRDefault="009250BF" w:rsidP="00F20D34">
      <w:r>
        <w:t xml:space="preserve">to = </w:t>
      </w:r>
      <w:proofErr w:type="gramStart"/>
      <w:r>
        <w:t>input(</w:t>
      </w:r>
      <w:proofErr w:type="gramEnd"/>
      <w:r>
        <w:rPr>
          <w:color w:val="A31515"/>
        </w:rPr>
        <w:t>"Convert to (CAD,CHF,GBP,SEK,USD,EUR): "</w:t>
      </w:r>
      <w:r>
        <w:t>)</w:t>
      </w:r>
    </w:p>
    <w:p w14:paraId="640BF61B" w14:textId="7E58234A" w:rsidR="00A25E34" w:rsidRDefault="009250BF" w:rsidP="00F20D34">
      <w:r>
        <w:t xml:space="preserve">amount = </w:t>
      </w:r>
      <w:proofErr w:type="gramStart"/>
      <w:r>
        <w:rPr>
          <w:color w:val="2B91AF"/>
        </w:rPr>
        <w:t>float</w:t>
      </w:r>
      <w:r>
        <w:t>(</w:t>
      </w:r>
      <w:proofErr w:type="gramEnd"/>
      <w:r>
        <w:t>input(</w:t>
      </w:r>
      <w:r>
        <w:rPr>
          <w:color w:val="A31515"/>
        </w:rPr>
        <w:t>"Amount to be converted: "</w:t>
      </w:r>
      <w:r>
        <w:t>))</w:t>
      </w:r>
    </w:p>
    <w:p w14:paraId="162F3284" w14:textId="77777777" w:rsidR="001218E7" w:rsidRDefault="001218E7" w:rsidP="001218E7">
      <w:r>
        <w:t xml:space="preserve">Then ask the API services for the latest conversion rates using the EUR (EURO) as the base – </w:t>
      </w:r>
    </w:p>
    <w:p w14:paraId="2BB1AAD3" w14:textId="77777777" w:rsidR="001218E7" w:rsidRDefault="001218E7" w:rsidP="001218E7">
      <w:proofErr w:type="spellStart"/>
      <w:r>
        <w:t>url</w:t>
      </w:r>
      <w:proofErr w:type="spellEnd"/>
      <w:r>
        <w:t xml:space="preserve"> = </w:t>
      </w:r>
      <w:r>
        <w:rPr>
          <w:color w:val="A31515"/>
        </w:rPr>
        <w:t>"https://api.exchangeratesapi.io/</w:t>
      </w:r>
      <w:proofErr w:type="spellStart"/>
      <w:r>
        <w:rPr>
          <w:color w:val="A31515"/>
        </w:rPr>
        <w:t>latest?base</w:t>
      </w:r>
      <w:proofErr w:type="spellEnd"/>
      <w:r>
        <w:rPr>
          <w:color w:val="A31515"/>
        </w:rPr>
        <w:t>="</w:t>
      </w:r>
      <w:r>
        <w:t xml:space="preserve"> + base.</w:t>
      </w:r>
    </w:p>
    <w:p w14:paraId="59F33552" w14:textId="77777777" w:rsidR="001218E7" w:rsidRDefault="001218E7" w:rsidP="001218E7">
      <w:r>
        <w:t>The next step is to get the response from the URL and convert it to text and then parse it through json for it to be readable-</w:t>
      </w:r>
    </w:p>
    <w:p w14:paraId="62516E5E" w14:textId="77777777" w:rsidR="001218E7" w:rsidRDefault="001218E7" w:rsidP="001218E7">
      <w:r>
        <w:t xml:space="preserve">response = </w:t>
      </w:r>
      <w:proofErr w:type="spellStart"/>
      <w:r>
        <w:rPr>
          <w:color w:val="6F008A"/>
        </w:rPr>
        <w:t>requests</w:t>
      </w:r>
      <w:r>
        <w:t>.get</w:t>
      </w:r>
      <w:proofErr w:type="spellEnd"/>
      <w:r>
        <w:t>(</w:t>
      </w:r>
      <w:proofErr w:type="spellStart"/>
      <w:r>
        <w:t>url</w:t>
      </w:r>
      <w:proofErr w:type="spellEnd"/>
      <w:r>
        <w:t xml:space="preserve">) </w:t>
      </w:r>
    </w:p>
    <w:p w14:paraId="6903F558" w14:textId="77777777" w:rsidR="001218E7" w:rsidRDefault="001218E7" w:rsidP="001218E7">
      <w:r>
        <w:t xml:space="preserve">data = </w:t>
      </w:r>
      <w:proofErr w:type="spellStart"/>
      <w:r>
        <w:t>response.text</w:t>
      </w:r>
      <w:proofErr w:type="spellEnd"/>
      <w:r>
        <w:t xml:space="preserve"> </w:t>
      </w:r>
    </w:p>
    <w:p w14:paraId="57E83212" w14:textId="77777777" w:rsidR="001218E7" w:rsidRDefault="001218E7" w:rsidP="001218E7">
      <w:r>
        <w:t xml:space="preserve">parsed = </w:t>
      </w:r>
      <w:proofErr w:type="spellStart"/>
      <w:proofErr w:type="gramStart"/>
      <w:r>
        <w:rPr>
          <w:color w:val="6F008A"/>
        </w:rPr>
        <w:t>json</w:t>
      </w:r>
      <w:r>
        <w:t>.loads</w:t>
      </w:r>
      <w:proofErr w:type="spellEnd"/>
      <w:proofErr w:type="gramEnd"/>
      <w:r>
        <w:t xml:space="preserve">(data) </w:t>
      </w:r>
    </w:p>
    <w:p w14:paraId="01D5B51C" w14:textId="0F07BC3E" w:rsidR="001218E7" w:rsidRDefault="001218E7" w:rsidP="001218E7">
      <w:r>
        <w:t>rates = parsed[</w:t>
      </w:r>
      <w:r>
        <w:rPr>
          <w:color w:val="A31515"/>
        </w:rPr>
        <w:t>"rates"</w:t>
      </w:r>
      <w:r>
        <w:t>].</w:t>
      </w:r>
      <w:r w:rsidR="0010361E">
        <w:t xml:space="preserve"> </w:t>
      </w:r>
    </w:p>
    <w:p w14:paraId="7E919B1B" w14:textId="77777777" w:rsidR="001218E7" w:rsidRDefault="001218E7" w:rsidP="001218E7">
      <w:r>
        <w:t>The final step is to convert the amount entered by the user using the correct currency rates and then calculate the results of the entered amount-</w:t>
      </w:r>
    </w:p>
    <w:p w14:paraId="32F853E5" w14:textId="77777777" w:rsidR="001218E7" w:rsidRDefault="001218E7" w:rsidP="001218E7">
      <w:r>
        <w:rPr>
          <w:color w:val="0000FF"/>
        </w:rPr>
        <w:t>for</w:t>
      </w:r>
      <w:r>
        <w:t xml:space="preserve"> currency, rate </w:t>
      </w:r>
      <w:r>
        <w:rPr>
          <w:color w:val="0000FF"/>
        </w:rPr>
        <w:t>in</w:t>
      </w:r>
      <w:r>
        <w:t xml:space="preserve"> </w:t>
      </w:r>
      <w:proofErr w:type="spellStart"/>
      <w:proofErr w:type="gramStart"/>
      <w:r>
        <w:t>rates.items</w:t>
      </w:r>
      <w:proofErr w:type="spellEnd"/>
      <w:proofErr w:type="gramEnd"/>
      <w:r>
        <w:t>():</w:t>
      </w:r>
    </w:p>
    <w:p w14:paraId="7BB7571F" w14:textId="7E4FFA56" w:rsidR="001218E7" w:rsidRDefault="001218E7" w:rsidP="001218E7">
      <w:r>
        <w:rPr>
          <w:color w:val="0000FF"/>
        </w:rPr>
        <w:t>if</w:t>
      </w:r>
      <w:r>
        <w:t xml:space="preserve"> currency == to:</w:t>
      </w:r>
    </w:p>
    <w:p w14:paraId="439645C9" w14:textId="5D43AA34" w:rsidR="001218E7" w:rsidRDefault="001218E7" w:rsidP="001218E7">
      <w:r>
        <w:t>conversion = rate * amount</w:t>
      </w:r>
    </w:p>
    <w:p w14:paraId="76FFFDDE" w14:textId="2493B8C7" w:rsidR="001218E7" w:rsidRDefault="001218E7" w:rsidP="001218E7">
      <w:proofErr w:type="gramStart"/>
      <w:r>
        <w:t>print(</w:t>
      </w:r>
      <w:proofErr w:type="gramEnd"/>
      <w:r>
        <w:rPr>
          <w:color w:val="A31515"/>
        </w:rPr>
        <w:t>"1"</w:t>
      </w:r>
      <w:r>
        <w:t xml:space="preserve">, base, </w:t>
      </w:r>
      <w:r>
        <w:rPr>
          <w:color w:val="A31515"/>
        </w:rPr>
        <w:t>"="</w:t>
      </w:r>
      <w:r>
        <w:t>, currency, rate)</w:t>
      </w:r>
    </w:p>
    <w:p w14:paraId="55BB2349" w14:textId="03385DF9" w:rsidR="001218E7" w:rsidRDefault="001218E7" w:rsidP="001218E7">
      <w:proofErr w:type="gramStart"/>
      <w:r>
        <w:t>print(</w:t>
      </w:r>
      <w:proofErr w:type="gramEnd"/>
      <w:r>
        <w:t xml:space="preserve">amount, base, </w:t>
      </w:r>
      <w:r>
        <w:rPr>
          <w:color w:val="A31515"/>
        </w:rPr>
        <w:t>"="</w:t>
      </w:r>
      <w:r>
        <w:t>, currency, conversion).</w:t>
      </w:r>
    </w:p>
    <w:p w14:paraId="36208C80" w14:textId="2807EAED" w:rsidR="00427374" w:rsidRDefault="00427374" w:rsidP="001218E7">
      <w:r>
        <w:t xml:space="preserve">Bases </w:t>
      </w:r>
      <w:r w:rsidR="008847A1">
        <w:t xml:space="preserve">line gives you the conversion base rate to show </w:t>
      </w:r>
      <w:r w:rsidR="008B450B">
        <w:t>value of the base rate with other currencies that are available.</w:t>
      </w:r>
      <w:r w:rsidR="00F517AC">
        <w:t xml:space="preserve"> This will show a list </w:t>
      </w:r>
      <w:r w:rsidR="00ED0531">
        <w:t>of</w:t>
      </w:r>
      <w:r w:rsidR="00F517AC">
        <w:t xml:space="preserve"> all the countries</w:t>
      </w:r>
      <w:r w:rsidR="00985A58">
        <w:t xml:space="preserve"> with the conversion to what the base is set at, at present it is set to GBP (</w:t>
      </w:r>
      <w:r w:rsidR="00490924">
        <w:t>G</w:t>
      </w:r>
      <w:r w:rsidR="00985A58">
        <w:t>r</w:t>
      </w:r>
      <w:r w:rsidR="00490924">
        <w:t>e</w:t>
      </w:r>
      <w:r w:rsidR="00985A58">
        <w:t xml:space="preserve">at British </w:t>
      </w:r>
      <w:r w:rsidR="00490924">
        <w:t xml:space="preserve">Pound). You can add more base </w:t>
      </w:r>
      <w:proofErr w:type="gramStart"/>
      <w:r w:rsidR="00490924">
        <w:t>countries</w:t>
      </w:r>
      <w:proofErr w:type="gramEnd"/>
      <w:r w:rsidR="00490924">
        <w:t xml:space="preserve"> and these will be listed as well as the amount the user has entered </w:t>
      </w:r>
      <w:r w:rsidR="0075120B">
        <w:t>to be converted with the conversion rate and value.</w:t>
      </w:r>
      <w:r w:rsidR="00F517AC">
        <w:t xml:space="preserve"> </w:t>
      </w:r>
      <w:r w:rsidR="008847A1">
        <w:t xml:space="preserve"> </w:t>
      </w:r>
    </w:p>
    <w:p w14:paraId="71581726" w14:textId="538846C4" w:rsidR="002C3E41" w:rsidRDefault="002C3E41">
      <w:r>
        <w:br w:type="page"/>
      </w:r>
    </w:p>
    <w:p w14:paraId="60F38D9D" w14:textId="2E0FAD6A" w:rsidR="0008625A" w:rsidRPr="00224B9F" w:rsidRDefault="0008625A" w:rsidP="00224B9F">
      <w:pPr>
        <w:pStyle w:val="Heading1"/>
        <w:jc w:val="center"/>
        <w:rPr>
          <w:u w:val="single"/>
        </w:rPr>
      </w:pPr>
      <w:bookmarkStart w:id="2" w:name="_Toc62413769"/>
      <w:r w:rsidRPr="00224B9F">
        <w:rPr>
          <w:u w:val="single"/>
        </w:rPr>
        <w:lastRenderedPageBreak/>
        <w:t>Conclusions</w:t>
      </w:r>
      <w:bookmarkEnd w:id="2"/>
    </w:p>
    <w:p w14:paraId="0498CA5A" w14:textId="5D166458" w:rsidR="00E7277C" w:rsidRDefault="007F094B">
      <w:r>
        <w:t xml:space="preserve">After trying </w:t>
      </w:r>
      <w:r w:rsidR="00BB2491">
        <w:t xml:space="preserve">a few API endpoints without the need for AUTH or </w:t>
      </w:r>
      <w:r w:rsidR="00DD7DEC">
        <w:t xml:space="preserve">an API key I realised that there was not many </w:t>
      </w:r>
      <w:r w:rsidR="009E63E6">
        <w:t xml:space="preserve">that gave you much data to extract from. </w:t>
      </w:r>
      <w:r w:rsidR="00FA185B">
        <w:t xml:space="preserve">By trying and joining a couple of music sites and the marvel </w:t>
      </w:r>
      <w:r w:rsidR="003B672E">
        <w:t>developer’s</w:t>
      </w:r>
      <w:r w:rsidR="004C1EBD">
        <w:t xml:space="preserve"> portal </w:t>
      </w:r>
      <w:r w:rsidR="00373439">
        <w:t xml:space="preserve">I realised that I </w:t>
      </w:r>
      <w:proofErr w:type="gramStart"/>
      <w:r w:rsidR="00373439">
        <w:t>couldn’t</w:t>
      </w:r>
      <w:proofErr w:type="gramEnd"/>
      <w:r w:rsidR="00373439">
        <w:t xml:space="preserve"> extract the information I required </w:t>
      </w:r>
      <w:r w:rsidR="00F23B32">
        <w:t xml:space="preserve">as either the keys wouldn’t get recognized or the limit of the sites calls had been reached. </w:t>
      </w:r>
      <w:r w:rsidR="00A827E8">
        <w:t>I also got a bit lost with the required parameters.</w:t>
      </w:r>
    </w:p>
    <w:p w14:paraId="646B6CF9" w14:textId="1EC3CE85" w:rsidR="002462EC" w:rsidRDefault="002462EC">
      <w:r>
        <w:t xml:space="preserve">For </w:t>
      </w:r>
      <w:r w:rsidR="003B672E">
        <w:t>now,</w:t>
      </w:r>
      <w:r>
        <w:t xml:space="preserve"> I have used a currency exchange </w:t>
      </w:r>
      <w:r w:rsidR="00802751">
        <w:t xml:space="preserve">API and have </w:t>
      </w:r>
      <w:r w:rsidR="000978EF">
        <w:t>practiced getting different data results from the endpoint</w:t>
      </w:r>
      <w:r w:rsidR="00356429">
        <w:t xml:space="preserve">, including </w:t>
      </w:r>
      <w:r w:rsidR="00784FCE">
        <w:t xml:space="preserve">changing the base rates and </w:t>
      </w:r>
      <w:r w:rsidR="009C16F4">
        <w:t>converting different currencies.</w:t>
      </w:r>
    </w:p>
    <w:p w14:paraId="3AE328B3" w14:textId="77777777" w:rsidR="009C16F4" w:rsidRDefault="00E7277C">
      <w:r>
        <w:t xml:space="preserve">I would need to practice using postman and python code to </w:t>
      </w:r>
      <w:r w:rsidR="002462EC">
        <w:t xml:space="preserve">get more data from endpoints </w:t>
      </w:r>
      <w:r w:rsidR="003B672E">
        <w:t>using AUT</w:t>
      </w:r>
      <w:r w:rsidR="00356429">
        <w:t>H and API keys.</w:t>
      </w:r>
    </w:p>
    <w:p w14:paraId="64E45527" w14:textId="10A1972F" w:rsidR="002C3E41" w:rsidRDefault="009C16F4">
      <w:r>
        <w:t xml:space="preserve">A copy of the currency exchange </w:t>
      </w:r>
      <w:r w:rsidR="004E2427">
        <w:t>code is included in the appendix of this assignment.</w:t>
      </w:r>
      <w:r w:rsidR="002C3E41">
        <w:br w:type="page"/>
      </w:r>
    </w:p>
    <w:p w14:paraId="5514434E" w14:textId="5D1D83F0" w:rsidR="0008625A" w:rsidRPr="002F6830" w:rsidRDefault="0008625A" w:rsidP="00F25D04">
      <w:pPr>
        <w:pStyle w:val="Heading1"/>
        <w:jc w:val="center"/>
      </w:pPr>
      <w:bookmarkStart w:id="3" w:name="_Toc62413770"/>
      <w:r w:rsidRPr="002F6830">
        <w:lastRenderedPageBreak/>
        <w:t>Appendices</w:t>
      </w:r>
      <w:bookmarkEnd w:id="3"/>
    </w:p>
    <w:p w14:paraId="17E6F4E0" w14:textId="124CF524" w:rsidR="002F6830" w:rsidRPr="002F6830" w:rsidRDefault="002F6830" w:rsidP="002F6830"/>
    <w:p w14:paraId="365C1D41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import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6F008A"/>
          <w:sz w:val="19"/>
          <w:szCs w:val="19"/>
        </w:rPr>
        <w:t>requests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6F008A"/>
          <w:sz w:val="19"/>
          <w:szCs w:val="19"/>
        </w:rPr>
        <w:t>json</w:t>
      </w:r>
      <w:proofErr w:type="spellEnd"/>
      <w:proofErr w:type="gramEnd"/>
    </w:p>
    <w:p w14:paraId="06DB166A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F7A525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873E9A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base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the currency you want to convert from (EUR, GBP, USD, CHF, CAD, SEK): 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F7982B3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to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the currency you want to convert to (EUR, GBP, USD, CHF, CAD, SEK): 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397BDF5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amount =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input(</w:t>
      </w:r>
      <w:r>
        <w:rPr>
          <w:rFonts w:ascii="Consolas" w:hAnsi="Consolas" w:cs="Consolas"/>
          <w:color w:val="A31515"/>
          <w:sz w:val="19"/>
          <w:szCs w:val="19"/>
        </w:rPr>
        <w:t>"please enter the amount of currency to be converted: "</w:t>
      </w:r>
      <w:r>
        <w:rPr>
          <w:rFonts w:ascii="Consolas" w:hAnsi="Consolas" w:cs="Consolas"/>
          <w:color w:val="000000"/>
          <w:sz w:val="19"/>
          <w:szCs w:val="19"/>
        </w:rPr>
        <w:t>))</w:t>
      </w:r>
    </w:p>
    <w:p w14:paraId="3F5F2AEF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FEDEE0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B91F3B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url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"https://api.exchangeratesapi.io/latest?symbols=USD,GBP,CAD,CHF,SEK"</w:t>
      </w:r>
    </w:p>
    <w:p w14:paraId="34EFC478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6D51059C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response = </w:t>
      </w:r>
      <w:proofErr w:type="spellStart"/>
      <w:r>
        <w:rPr>
          <w:rFonts w:ascii="Consolas" w:hAnsi="Consolas" w:cs="Consolas"/>
          <w:color w:val="6F008A"/>
          <w:sz w:val="19"/>
          <w:szCs w:val="19"/>
        </w:rPr>
        <w:t>requests</w:t>
      </w:r>
      <w:r>
        <w:rPr>
          <w:rFonts w:ascii="Consolas" w:hAnsi="Consolas" w:cs="Consolas"/>
          <w:color w:val="000000"/>
          <w:sz w:val="19"/>
          <w:szCs w:val="19"/>
        </w:rPr>
        <w:t>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url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8511F97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data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response.text</w:t>
      </w:r>
      <w:proofErr w:type="spellEnd"/>
    </w:p>
    <w:p w14:paraId="3B35CFAE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parsed = </w:t>
      </w:r>
      <w:proofErr w:type="spellStart"/>
      <w:proofErr w:type="gramStart"/>
      <w:r>
        <w:rPr>
          <w:rFonts w:ascii="Consolas" w:hAnsi="Consolas" w:cs="Consolas"/>
          <w:color w:val="6F008A"/>
          <w:sz w:val="19"/>
          <w:szCs w:val="19"/>
        </w:rPr>
        <w:t>json</w:t>
      </w:r>
      <w:r>
        <w:rPr>
          <w:rFonts w:ascii="Consolas" w:hAnsi="Consolas" w:cs="Consolas"/>
          <w:color w:val="000000"/>
          <w:sz w:val="19"/>
          <w:szCs w:val="19"/>
        </w:rPr>
        <w:t>.loads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(data)</w:t>
      </w:r>
    </w:p>
    <w:p w14:paraId="1A6D084D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rates = parsed[</w:t>
      </w:r>
      <w:r>
        <w:rPr>
          <w:rFonts w:ascii="Consolas" w:hAnsi="Consolas" w:cs="Consolas"/>
          <w:color w:val="A31515"/>
          <w:sz w:val="19"/>
          <w:szCs w:val="19"/>
        </w:rPr>
        <w:t>"rates"</w:t>
      </w:r>
      <w:r>
        <w:rPr>
          <w:rFonts w:ascii="Consolas" w:hAnsi="Consolas" w:cs="Consolas"/>
          <w:color w:val="000000"/>
          <w:sz w:val="19"/>
          <w:szCs w:val="19"/>
        </w:rPr>
        <w:t>]</w:t>
      </w:r>
    </w:p>
    <w:p w14:paraId="63E42D64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print(</w:t>
      </w:r>
      <w:proofErr w:type="spellStart"/>
      <w:proofErr w:type="gramEnd"/>
      <w:r>
        <w:rPr>
          <w:rFonts w:ascii="Consolas" w:hAnsi="Consolas" w:cs="Consolas"/>
          <w:color w:val="6F008A"/>
          <w:sz w:val="19"/>
          <w:szCs w:val="19"/>
        </w:rPr>
        <w:t>json</w:t>
      </w:r>
      <w:r>
        <w:rPr>
          <w:rFonts w:ascii="Consolas" w:hAnsi="Consolas" w:cs="Consolas"/>
          <w:color w:val="000000"/>
          <w:sz w:val="19"/>
          <w:szCs w:val="19"/>
        </w:rPr>
        <w:t>.dumps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(parsed, indent=2))</w:t>
      </w:r>
    </w:p>
    <w:p w14:paraId="43AE30BE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90B395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date = parsed[</w:t>
      </w:r>
      <w:r>
        <w:rPr>
          <w:rFonts w:ascii="Consolas" w:hAnsi="Consolas" w:cs="Consolas"/>
          <w:color w:val="A31515"/>
          <w:sz w:val="19"/>
          <w:szCs w:val="19"/>
        </w:rPr>
        <w:t>"date"</w:t>
      </w:r>
      <w:r>
        <w:rPr>
          <w:rFonts w:ascii="Consolas" w:hAnsi="Consolas" w:cs="Consolas"/>
          <w:color w:val="000000"/>
          <w:sz w:val="19"/>
          <w:szCs w:val="19"/>
        </w:rPr>
        <w:t>]</w:t>
      </w:r>
    </w:p>
    <w:p w14:paraId="26460457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print(date)</w:t>
      </w:r>
    </w:p>
    <w:p w14:paraId="672153B2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gbp_rate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parsed[</w:t>
      </w:r>
      <w:r>
        <w:rPr>
          <w:rFonts w:ascii="Consolas" w:hAnsi="Consolas" w:cs="Consolas"/>
          <w:color w:val="A31515"/>
          <w:sz w:val="19"/>
          <w:szCs w:val="19"/>
        </w:rPr>
        <w:t>"rates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"GBP"</w:t>
      </w:r>
      <w:r>
        <w:rPr>
          <w:rFonts w:ascii="Consolas" w:hAnsi="Consolas" w:cs="Consolas"/>
          <w:color w:val="000000"/>
          <w:sz w:val="19"/>
          <w:szCs w:val="19"/>
        </w:rPr>
        <w:t>]</w:t>
      </w:r>
    </w:p>
    <w:p w14:paraId="0494C88E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00"/>
          <w:sz w:val="19"/>
          <w:szCs w:val="19"/>
        </w:rPr>
        <w:t>usd_rate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parsed[</w:t>
      </w:r>
      <w:r>
        <w:rPr>
          <w:rFonts w:ascii="Consolas" w:hAnsi="Consolas" w:cs="Consolas"/>
          <w:color w:val="A31515"/>
          <w:sz w:val="19"/>
          <w:szCs w:val="19"/>
        </w:rPr>
        <w:t>"rates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"USD"</w:t>
      </w:r>
      <w:r>
        <w:rPr>
          <w:rFonts w:ascii="Consolas" w:hAnsi="Consolas" w:cs="Consolas"/>
          <w:color w:val="000000"/>
          <w:sz w:val="19"/>
          <w:szCs w:val="19"/>
        </w:rPr>
        <w:t>]</w:t>
      </w:r>
    </w:p>
    <w:p w14:paraId="5ADEB0D9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3356B1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print(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"On "</w:t>
      </w:r>
      <w:r>
        <w:rPr>
          <w:rFonts w:ascii="Consolas" w:hAnsi="Consolas" w:cs="Consolas"/>
          <w:color w:val="000000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EUR equals "</w:t>
      </w:r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r>
        <w:rPr>
          <w:rFonts w:ascii="Consolas" w:hAnsi="Consolas" w:cs="Consolas"/>
          <w:color w:val="2B91AF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gbp_rate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 GBP\n"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8918051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print(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"On "</w:t>
      </w:r>
      <w:r>
        <w:rPr>
          <w:rFonts w:ascii="Consolas" w:hAnsi="Consolas" w:cs="Consolas"/>
          <w:color w:val="000000"/>
          <w:sz w:val="19"/>
          <w:szCs w:val="19"/>
        </w:rPr>
        <w:t xml:space="preserve"> + date + </w:t>
      </w:r>
      <w:r>
        <w:rPr>
          <w:rFonts w:ascii="Consolas" w:hAnsi="Consolas" w:cs="Consolas"/>
          <w:color w:val="A31515"/>
          <w:sz w:val="19"/>
          <w:szCs w:val="19"/>
        </w:rPr>
        <w:t>" EUR equals "</w:t>
      </w:r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r>
        <w:rPr>
          <w:rFonts w:ascii="Consolas" w:hAnsi="Consolas" w:cs="Consolas"/>
          <w:color w:val="2B91AF"/>
          <w:sz w:val="19"/>
          <w:szCs w:val="19"/>
        </w:rPr>
        <w:t>str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usd_rate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+ </w:t>
      </w:r>
      <w:r>
        <w:rPr>
          <w:rFonts w:ascii="Consolas" w:hAnsi="Consolas" w:cs="Consolas"/>
          <w:color w:val="A31515"/>
          <w:sz w:val="19"/>
          <w:szCs w:val="19"/>
        </w:rPr>
        <w:t>" USD\n"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0F4903A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bases = [</w:t>
      </w:r>
      <w:r>
        <w:rPr>
          <w:rFonts w:ascii="Consolas" w:hAnsi="Consolas" w:cs="Consolas"/>
          <w:color w:val="A31515"/>
          <w:sz w:val="19"/>
          <w:szCs w:val="19"/>
        </w:rPr>
        <w:t>"GBP"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"EUR"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"USD"</w:t>
      </w:r>
      <w:r>
        <w:rPr>
          <w:rFonts w:ascii="Consolas" w:hAnsi="Consolas" w:cs="Consolas"/>
          <w:color w:val="000000"/>
          <w:sz w:val="19"/>
          <w:szCs w:val="19"/>
        </w:rPr>
        <w:t>]</w:t>
      </w:r>
    </w:p>
    <w:p w14:paraId="114DAAA9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98C19A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rates = parsed[</w:t>
      </w:r>
      <w:r>
        <w:rPr>
          <w:rFonts w:ascii="Consolas" w:hAnsi="Consolas" w:cs="Consolas"/>
          <w:color w:val="A31515"/>
          <w:sz w:val="19"/>
          <w:szCs w:val="19"/>
        </w:rPr>
        <w:t>"rates"</w:t>
      </w:r>
      <w:r>
        <w:rPr>
          <w:rFonts w:ascii="Consolas" w:hAnsi="Consolas" w:cs="Consolas"/>
          <w:color w:val="000000"/>
          <w:sz w:val="19"/>
          <w:szCs w:val="19"/>
        </w:rPr>
        <w:t>]</w:t>
      </w:r>
    </w:p>
    <w:p w14:paraId="5E48113A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print(rates)</w:t>
      </w:r>
    </w:p>
    <w:p w14:paraId="0DC9C7A6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FCDC29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base </w:t>
      </w:r>
      <w:r>
        <w:rPr>
          <w:rFonts w:ascii="Consolas" w:hAnsi="Consolas" w:cs="Consolas"/>
          <w:color w:val="0000FF"/>
          <w:sz w:val="19"/>
          <w:szCs w:val="19"/>
        </w:rPr>
        <w:t>in</w:t>
      </w:r>
      <w:r>
        <w:rPr>
          <w:rFonts w:ascii="Consolas" w:hAnsi="Consolas" w:cs="Consolas"/>
          <w:color w:val="000000"/>
          <w:sz w:val="19"/>
          <w:szCs w:val="19"/>
        </w:rPr>
        <w:t xml:space="preserve"> bases:</w:t>
      </w:r>
    </w:p>
    <w:p w14:paraId="4F96D4DB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url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"https://api.exchangeratesapi.io/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latest?base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="</w:t>
      </w:r>
      <w:r>
        <w:rPr>
          <w:rFonts w:ascii="Consolas" w:hAnsi="Consolas" w:cs="Consolas"/>
          <w:color w:val="000000"/>
          <w:sz w:val="19"/>
          <w:szCs w:val="19"/>
        </w:rPr>
        <w:t xml:space="preserve"> + base</w:t>
      </w:r>
    </w:p>
    <w:p w14:paraId="6870A5BB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92DE69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response = </w:t>
      </w:r>
      <w:proofErr w:type="spellStart"/>
      <w:r>
        <w:rPr>
          <w:rFonts w:ascii="Consolas" w:hAnsi="Consolas" w:cs="Consolas"/>
          <w:color w:val="6F008A"/>
          <w:sz w:val="19"/>
          <w:szCs w:val="19"/>
        </w:rPr>
        <w:t>requests</w:t>
      </w:r>
      <w:r>
        <w:rPr>
          <w:rFonts w:ascii="Consolas" w:hAnsi="Consolas" w:cs="Consolas"/>
          <w:color w:val="000000"/>
          <w:sz w:val="19"/>
          <w:szCs w:val="19"/>
        </w:rPr>
        <w:t>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url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16B3610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data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response.text</w:t>
      </w:r>
      <w:proofErr w:type="spellEnd"/>
    </w:p>
    <w:p w14:paraId="1905EE70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parsed = </w:t>
      </w:r>
      <w:proofErr w:type="spellStart"/>
      <w:proofErr w:type="gramStart"/>
      <w:r>
        <w:rPr>
          <w:rFonts w:ascii="Consolas" w:hAnsi="Consolas" w:cs="Consolas"/>
          <w:color w:val="6F008A"/>
          <w:sz w:val="19"/>
          <w:szCs w:val="19"/>
        </w:rPr>
        <w:t>json</w:t>
      </w:r>
      <w:r>
        <w:rPr>
          <w:rFonts w:ascii="Consolas" w:hAnsi="Consolas" w:cs="Consolas"/>
          <w:color w:val="000000"/>
          <w:sz w:val="19"/>
          <w:szCs w:val="19"/>
        </w:rPr>
        <w:t>.loads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(data)</w:t>
      </w:r>
    </w:p>
    <w:p w14:paraId="13990460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0498780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rates = parsed[</w:t>
      </w:r>
      <w:r>
        <w:rPr>
          <w:rFonts w:ascii="Consolas" w:hAnsi="Consolas" w:cs="Consolas"/>
          <w:color w:val="A31515"/>
          <w:sz w:val="19"/>
          <w:szCs w:val="19"/>
        </w:rPr>
        <w:t>"rates"</w:t>
      </w:r>
      <w:r>
        <w:rPr>
          <w:rFonts w:ascii="Consolas" w:hAnsi="Consolas" w:cs="Consolas"/>
          <w:color w:val="000000"/>
          <w:sz w:val="19"/>
          <w:szCs w:val="19"/>
        </w:rPr>
        <w:t>]</w:t>
      </w:r>
    </w:p>
    <w:p w14:paraId="4FE03548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768E7B1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print(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"--------------- Rates in"</w:t>
      </w:r>
      <w:r>
        <w:rPr>
          <w:rFonts w:ascii="Consolas" w:hAnsi="Consolas" w:cs="Consolas"/>
          <w:color w:val="000000"/>
          <w:sz w:val="19"/>
          <w:szCs w:val="19"/>
        </w:rPr>
        <w:t xml:space="preserve">, base, </w:t>
      </w:r>
      <w:r>
        <w:rPr>
          <w:rFonts w:ascii="Consolas" w:hAnsi="Consolas" w:cs="Consolas"/>
          <w:color w:val="A31515"/>
          <w:sz w:val="19"/>
          <w:szCs w:val="19"/>
        </w:rPr>
        <w:t>"---------------"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E8D57A7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currency, rate </w:t>
      </w:r>
      <w:r>
        <w:rPr>
          <w:rFonts w:ascii="Consolas" w:hAnsi="Consolas" w:cs="Consolas"/>
          <w:color w:val="0000FF"/>
          <w:sz w:val="19"/>
          <w:szCs w:val="19"/>
        </w:rPr>
        <w:t>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rates.items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():</w:t>
      </w:r>
    </w:p>
    <w:p w14:paraId="4F688027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print(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base, </w:t>
      </w:r>
      <w:r>
        <w:rPr>
          <w:rFonts w:ascii="Consolas" w:hAnsi="Consolas" w:cs="Consolas"/>
          <w:color w:val="A31515"/>
          <w:sz w:val="19"/>
          <w:szCs w:val="19"/>
        </w:rPr>
        <w:t>"="</w:t>
      </w:r>
      <w:r>
        <w:rPr>
          <w:rFonts w:ascii="Consolas" w:hAnsi="Consolas" w:cs="Consolas"/>
          <w:color w:val="000000"/>
          <w:sz w:val="19"/>
          <w:szCs w:val="19"/>
        </w:rPr>
        <w:t>, currency, rate)</w:t>
      </w:r>
    </w:p>
    <w:p w14:paraId="770933E1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718252B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currency, rate </w:t>
      </w:r>
      <w:r>
        <w:rPr>
          <w:rFonts w:ascii="Consolas" w:hAnsi="Consolas" w:cs="Consolas"/>
          <w:color w:val="0000FF"/>
          <w:sz w:val="19"/>
          <w:szCs w:val="19"/>
        </w:rPr>
        <w:t>in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rates.items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():</w:t>
      </w:r>
    </w:p>
    <w:p w14:paraId="3456A1C9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currency == to:</w:t>
      </w:r>
    </w:p>
    <w:p w14:paraId="7A897A93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conversion = rate * amount</w:t>
      </w:r>
    </w:p>
    <w:p w14:paraId="07306273" w14:textId="77777777" w:rsidR="005002F5" w:rsidRDefault="005002F5" w:rsidP="005002F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print(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 xml:space="preserve">, base, </w:t>
      </w:r>
      <w:r>
        <w:rPr>
          <w:rFonts w:ascii="Consolas" w:hAnsi="Consolas" w:cs="Consolas"/>
          <w:color w:val="A31515"/>
          <w:sz w:val="19"/>
          <w:szCs w:val="19"/>
        </w:rPr>
        <w:t>"="</w:t>
      </w:r>
      <w:r>
        <w:rPr>
          <w:rFonts w:ascii="Consolas" w:hAnsi="Consolas" w:cs="Consolas"/>
          <w:color w:val="000000"/>
          <w:sz w:val="19"/>
          <w:szCs w:val="19"/>
        </w:rPr>
        <w:t>, currency, rate)</w:t>
      </w:r>
    </w:p>
    <w:p w14:paraId="0829791E" w14:textId="663D91CB" w:rsidR="002F6830" w:rsidRPr="002F6830" w:rsidRDefault="005002F5" w:rsidP="005002F5">
      <w:pPr>
        <w:rPr>
          <w:rFonts w:cs="Arial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print(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amount, base, </w:t>
      </w:r>
      <w:r>
        <w:rPr>
          <w:rFonts w:ascii="Consolas" w:hAnsi="Consolas" w:cs="Consolas"/>
          <w:color w:val="A31515"/>
          <w:sz w:val="19"/>
          <w:szCs w:val="19"/>
        </w:rPr>
        <w:t>"="</w:t>
      </w:r>
      <w:r>
        <w:rPr>
          <w:rFonts w:ascii="Consolas" w:hAnsi="Consolas" w:cs="Consolas"/>
          <w:color w:val="000000"/>
          <w:sz w:val="19"/>
          <w:szCs w:val="19"/>
        </w:rPr>
        <w:t>, currency, conversion)</w:t>
      </w:r>
    </w:p>
    <w:sectPr w:rsidR="002F6830" w:rsidRPr="002F6830" w:rsidSect="002C3E41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85FD5B" w14:textId="77777777" w:rsidR="002C53DC" w:rsidRDefault="002C53DC" w:rsidP="002C3E41">
      <w:pPr>
        <w:spacing w:after="0" w:line="240" w:lineRule="auto"/>
      </w:pPr>
      <w:r>
        <w:separator/>
      </w:r>
    </w:p>
  </w:endnote>
  <w:endnote w:type="continuationSeparator" w:id="0">
    <w:p w14:paraId="14F7767F" w14:textId="77777777" w:rsidR="002C53DC" w:rsidRDefault="002C53DC" w:rsidP="002C3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3C118943" w14:paraId="718B5E72" w14:textId="77777777" w:rsidTr="3C118943">
      <w:tc>
        <w:tcPr>
          <w:tcW w:w="3489" w:type="dxa"/>
        </w:tcPr>
        <w:p w14:paraId="39A85A3B" w14:textId="4E24E40C" w:rsidR="3C118943" w:rsidRDefault="3C118943" w:rsidP="3C118943">
          <w:pPr>
            <w:pStyle w:val="Header"/>
            <w:ind w:left="-115"/>
          </w:pPr>
        </w:p>
      </w:tc>
      <w:tc>
        <w:tcPr>
          <w:tcW w:w="3489" w:type="dxa"/>
        </w:tcPr>
        <w:p w14:paraId="6C1E8056" w14:textId="191C48A7" w:rsidR="3C118943" w:rsidRDefault="3C118943" w:rsidP="3C118943">
          <w:pPr>
            <w:pStyle w:val="Header"/>
            <w:jc w:val="center"/>
          </w:pPr>
        </w:p>
      </w:tc>
      <w:tc>
        <w:tcPr>
          <w:tcW w:w="3489" w:type="dxa"/>
        </w:tcPr>
        <w:p w14:paraId="56AC0E11" w14:textId="65B43FE9" w:rsidR="3C118943" w:rsidRDefault="3C118943" w:rsidP="3C118943">
          <w:pPr>
            <w:pStyle w:val="Header"/>
            <w:ind w:right="-115"/>
            <w:jc w:val="right"/>
          </w:pPr>
        </w:p>
      </w:tc>
    </w:tr>
  </w:tbl>
  <w:p w14:paraId="04356AAD" w14:textId="473B3CEA" w:rsidR="3C118943" w:rsidRDefault="3C118943" w:rsidP="3C1189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169A4B" w14:textId="77777777" w:rsidR="002C53DC" w:rsidRDefault="002C53DC" w:rsidP="002C3E41">
      <w:pPr>
        <w:spacing w:after="0" w:line="240" w:lineRule="auto"/>
      </w:pPr>
      <w:r>
        <w:separator/>
      </w:r>
    </w:p>
  </w:footnote>
  <w:footnote w:type="continuationSeparator" w:id="0">
    <w:p w14:paraId="6AA80043" w14:textId="77777777" w:rsidR="002C53DC" w:rsidRDefault="002C53DC" w:rsidP="002C3E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3C118943" w14:paraId="48AD357F" w14:textId="77777777" w:rsidTr="3C118943">
      <w:tc>
        <w:tcPr>
          <w:tcW w:w="3489" w:type="dxa"/>
        </w:tcPr>
        <w:p w14:paraId="4C92A969" w14:textId="5E03A9B4" w:rsidR="3C118943" w:rsidRDefault="3C118943" w:rsidP="3C118943">
          <w:pPr>
            <w:pStyle w:val="Header"/>
            <w:ind w:left="-115"/>
          </w:pPr>
        </w:p>
      </w:tc>
      <w:tc>
        <w:tcPr>
          <w:tcW w:w="3489" w:type="dxa"/>
        </w:tcPr>
        <w:p w14:paraId="3AD2CF0A" w14:textId="305C7AD7" w:rsidR="3C118943" w:rsidRDefault="3C118943" w:rsidP="3C118943">
          <w:pPr>
            <w:pStyle w:val="Header"/>
            <w:jc w:val="center"/>
          </w:pPr>
        </w:p>
      </w:tc>
      <w:tc>
        <w:tcPr>
          <w:tcW w:w="3489" w:type="dxa"/>
        </w:tcPr>
        <w:p w14:paraId="04009951" w14:textId="175E4A1F" w:rsidR="3C118943" w:rsidRDefault="3C118943" w:rsidP="3C118943">
          <w:pPr>
            <w:pStyle w:val="Header"/>
            <w:ind w:right="-115"/>
            <w:jc w:val="right"/>
          </w:pPr>
        </w:p>
      </w:tc>
    </w:tr>
  </w:tbl>
  <w:p w14:paraId="5A232BD4" w14:textId="1D0CF6C1" w:rsidR="3C118943" w:rsidRDefault="3C118943" w:rsidP="3C1189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36169"/>
    <w:multiLevelType w:val="multilevel"/>
    <w:tmpl w:val="29E80E7A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99B410B"/>
    <w:multiLevelType w:val="hybridMultilevel"/>
    <w:tmpl w:val="FDCC48F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1E0"/>
    <w:rsid w:val="00010BB5"/>
    <w:rsid w:val="00043118"/>
    <w:rsid w:val="00057232"/>
    <w:rsid w:val="000850AF"/>
    <w:rsid w:val="0008625A"/>
    <w:rsid w:val="000978EF"/>
    <w:rsid w:val="000A676B"/>
    <w:rsid w:val="000E7A14"/>
    <w:rsid w:val="000F5719"/>
    <w:rsid w:val="0010361E"/>
    <w:rsid w:val="00110C5A"/>
    <w:rsid w:val="001217CD"/>
    <w:rsid w:val="001218E7"/>
    <w:rsid w:val="00150303"/>
    <w:rsid w:val="001547BB"/>
    <w:rsid w:val="00163E03"/>
    <w:rsid w:val="001A1294"/>
    <w:rsid w:val="001A67C9"/>
    <w:rsid w:val="001B5499"/>
    <w:rsid w:val="001B59F5"/>
    <w:rsid w:val="001C646A"/>
    <w:rsid w:val="001D19D4"/>
    <w:rsid w:val="00200FE6"/>
    <w:rsid w:val="00211AEC"/>
    <w:rsid w:val="00224B9F"/>
    <w:rsid w:val="00226EB9"/>
    <w:rsid w:val="00241A35"/>
    <w:rsid w:val="002462EC"/>
    <w:rsid w:val="00246FC6"/>
    <w:rsid w:val="002C3E41"/>
    <w:rsid w:val="002C53DC"/>
    <w:rsid w:val="002E51DA"/>
    <w:rsid w:val="002F577B"/>
    <w:rsid w:val="002F6830"/>
    <w:rsid w:val="003314BB"/>
    <w:rsid w:val="00343778"/>
    <w:rsid w:val="00354E9C"/>
    <w:rsid w:val="00356429"/>
    <w:rsid w:val="00364A96"/>
    <w:rsid w:val="00366BF1"/>
    <w:rsid w:val="00370451"/>
    <w:rsid w:val="00372004"/>
    <w:rsid w:val="00373439"/>
    <w:rsid w:val="00374D89"/>
    <w:rsid w:val="00377372"/>
    <w:rsid w:val="003B469A"/>
    <w:rsid w:val="003B672E"/>
    <w:rsid w:val="003B678A"/>
    <w:rsid w:val="003F254D"/>
    <w:rsid w:val="003F67AE"/>
    <w:rsid w:val="004029F4"/>
    <w:rsid w:val="00404565"/>
    <w:rsid w:val="004104AE"/>
    <w:rsid w:val="00427374"/>
    <w:rsid w:val="0043144D"/>
    <w:rsid w:val="00457976"/>
    <w:rsid w:val="004700FB"/>
    <w:rsid w:val="00490924"/>
    <w:rsid w:val="004B197D"/>
    <w:rsid w:val="004B5F1A"/>
    <w:rsid w:val="004C1EBD"/>
    <w:rsid w:val="004E0279"/>
    <w:rsid w:val="004E2427"/>
    <w:rsid w:val="004E4138"/>
    <w:rsid w:val="005002F5"/>
    <w:rsid w:val="00513188"/>
    <w:rsid w:val="00520E9E"/>
    <w:rsid w:val="00527107"/>
    <w:rsid w:val="00572924"/>
    <w:rsid w:val="005A79B4"/>
    <w:rsid w:val="005B24A6"/>
    <w:rsid w:val="005D0C39"/>
    <w:rsid w:val="005E26EC"/>
    <w:rsid w:val="00611D3B"/>
    <w:rsid w:val="006529E2"/>
    <w:rsid w:val="00675628"/>
    <w:rsid w:val="006851D9"/>
    <w:rsid w:val="006A446B"/>
    <w:rsid w:val="006C05AA"/>
    <w:rsid w:val="006C373E"/>
    <w:rsid w:val="00700D59"/>
    <w:rsid w:val="007066F8"/>
    <w:rsid w:val="0075120B"/>
    <w:rsid w:val="007700FC"/>
    <w:rsid w:val="007718F5"/>
    <w:rsid w:val="00784FCE"/>
    <w:rsid w:val="00785AC3"/>
    <w:rsid w:val="007B5D2B"/>
    <w:rsid w:val="007F094B"/>
    <w:rsid w:val="008016F0"/>
    <w:rsid w:val="00802751"/>
    <w:rsid w:val="008070E5"/>
    <w:rsid w:val="008244C9"/>
    <w:rsid w:val="00830098"/>
    <w:rsid w:val="00834E5F"/>
    <w:rsid w:val="00837233"/>
    <w:rsid w:val="0084779A"/>
    <w:rsid w:val="008846CC"/>
    <w:rsid w:val="008847A1"/>
    <w:rsid w:val="0088679D"/>
    <w:rsid w:val="00892F79"/>
    <w:rsid w:val="008A1E8A"/>
    <w:rsid w:val="008B450B"/>
    <w:rsid w:val="008D5664"/>
    <w:rsid w:val="00902160"/>
    <w:rsid w:val="009160BA"/>
    <w:rsid w:val="009250BF"/>
    <w:rsid w:val="0096695E"/>
    <w:rsid w:val="00984E45"/>
    <w:rsid w:val="00985A58"/>
    <w:rsid w:val="009B1878"/>
    <w:rsid w:val="009B4C23"/>
    <w:rsid w:val="009C16F4"/>
    <w:rsid w:val="009D11E2"/>
    <w:rsid w:val="009E63E6"/>
    <w:rsid w:val="00A02B40"/>
    <w:rsid w:val="00A07432"/>
    <w:rsid w:val="00A11C5A"/>
    <w:rsid w:val="00A25E34"/>
    <w:rsid w:val="00A53D2D"/>
    <w:rsid w:val="00A730F0"/>
    <w:rsid w:val="00A75990"/>
    <w:rsid w:val="00A827E8"/>
    <w:rsid w:val="00A860A7"/>
    <w:rsid w:val="00AA45BF"/>
    <w:rsid w:val="00AB60CF"/>
    <w:rsid w:val="00AC2962"/>
    <w:rsid w:val="00AE1F23"/>
    <w:rsid w:val="00AE798A"/>
    <w:rsid w:val="00B24D10"/>
    <w:rsid w:val="00B8176E"/>
    <w:rsid w:val="00BA4D12"/>
    <w:rsid w:val="00BB2491"/>
    <w:rsid w:val="00BC7469"/>
    <w:rsid w:val="00BE4F9B"/>
    <w:rsid w:val="00C01A82"/>
    <w:rsid w:val="00C20327"/>
    <w:rsid w:val="00C20EC6"/>
    <w:rsid w:val="00C260A7"/>
    <w:rsid w:val="00C358FB"/>
    <w:rsid w:val="00C52F07"/>
    <w:rsid w:val="00C55E2B"/>
    <w:rsid w:val="00C704DF"/>
    <w:rsid w:val="00C91AF0"/>
    <w:rsid w:val="00CA3C94"/>
    <w:rsid w:val="00CB0CEA"/>
    <w:rsid w:val="00CB1358"/>
    <w:rsid w:val="00CE6C89"/>
    <w:rsid w:val="00CF53B9"/>
    <w:rsid w:val="00D30855"/>
    <w:rsid w:val="00D325C3"/>
    <w:rsid w:val="00D451E5"/>
    <w:rsid w:val="00D622DF"/>
    <w:rsid w:val="00D7274B"/>
    <w:rsid w:val="00DA005C"/>
    <w:rsid w:val="00DD0337"/>
    <w:rsid w:val="00DD0858"/>
    <w:rsid w:val="00DD7DEC"/>
    <w:rsid w:val="00DE7194"/>
    <w:rsid w:val="00DF6ED9"/>
    <w:rsid w:val="00E3783A"/>
    <w:rsid w:val="00E7277C"/>
    <w:rsid w:val="00EB390D"/>
    <w:rsid w:val="00EC10A3"/>
    <w:rsid w:val="00EC7EBF"/>
    <w:rsid w:val="00ED0531"/>
    <w:rsid w:val="00F149BD"/>
    <w:rsid w:val="00F20D34"/>
    <w:rsid w:val="00F224B9"/>
    <w:rsid w:val="00F23B32"/>
    <w:rsid w:val="00F25D04"/>
    <w:rsid w:val="00F36414"/>
    <w:rsid w:val="00F517AC"/>
    <w:rsid w:val="00F62D55"/>
    <w:rsid w:val="00F6442D"/>
    <w:rsid w:val="00F67EB4"/>
    <w:rsid w:val="00FA185B"/>
    <w:rsid w:val="00FC33FB"/>
    <w:rsid w:val="00FE51E0"/>
    <w:rsid w:val="3879873A"/>
    <w:rsid w:val="3C118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C11BF"/>
  <w15:chartTrackingRefBased/>
  <w15:docId w15:val="{2A958BA7-16E1-48DE-8553-DE18FCB4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7CD"/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04AE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04AE"/>
    <w:pPr>
      <w:keepNext/>
      <w:keepLines/>
      <w:spacing w:before="40" w:after="0"/>
      <w:outlineLvl w:val="1"/>
    </w:pPr>
    <w:rPr>
      <w:rFonts w:eastAsiaTheme="majorEastAsia" w:cstheme="majorBidi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E51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5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4104AE"/>
    <w:rPr>
      <w:rFonts w:ascii="Arial" w:eastAsiaTheme="majorEastAsia" w:hAnsi="Arial" w:cstheme="majorBidi"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104AE"/>
    <w:rPr>
      <w:rFonts w:ascii="Arial" w:eastAsiaTheme="majorEastAsia" w:hAnsi="Arial" w:cstheme="majorBidi"/>
      <w:color w:val="000000" w:themeColor="text1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C3E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E41"/>
  </w:style>
  <w:style w:type="paragraph" w:styleId="Footer">
    <w:name w:val="footer"/>
    <w:basedOn w:val="Normal"/>
    <w:link w:val="FooterChar"/>
    <w:uiPriority w:val="99"/>
    <w:unhideWhenUsed/>
    <w:rsid w:val="002C3E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E4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0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4A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C296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343778"/>
    <w:pPr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4377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4377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437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E9C0-8C06-4D91-83C9-488DFE66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 Isaac</dc:creator>
  <cp:keywords/>
  <dc:description/>
  <cp:lastModifiedBy>hafiz uddin</cp:lastModifiedBy>
  <cp:revision>2</cp:revision>
  <dcterms:created xsi:type="dcterms:W3CDTF">2021-01-24T20:52:00Z</dcterms:created>
  <dcterms:modified xsi:type="dcterms:W3CDTF">2021-01-24T20:52:00Z</dcterms:modified>
</cp:coreProperties>
</file>