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C8451" w14:textId="77777777" w:rsidR="00EE4373" w:rsidRDefault="00EE4373">
      <w:pPr>
        <w:pStyle w:val="BodyText"/>
        <w:spacing w:before="131"/>
        <w:rPr>
          <w:rFonts w:ascii="Times New Roman"/>
          <w:sz w:val="56"/>
        </w:rPr>
      </w:pPr>
    </w:p>
    <w:p w14:paraId="277CCCB4" w14:textId="74979A7B" w:rsidR="00EE4373" w:rsidRPr="00364D11" w:rsidRDefault="006A2498" w:rsidP="006A2498">
      <w:pPr>
        <w:spacing w:line="259" w:lineRule="auto"/>
        <w:ind w:left="182" w:right="1"/>
        <w:jc w:val="center"/>
        <w:rPr>
          <w:b/>
          <w:sz w:val="56"/>
        </w:rPr>
      </w:pPr>
      <w:bookmarkStart w:id="0" w:name="University_of_Wales_Trinity_Saint_David"/>
      <w:bookmarkEnd w:id="0"/>
      <w:r w:rsidRPr="006A2498">
        <w:rPr>
          <w:b/>
          <w:sz w:val="56"/>
          <w:lang w:val="cy-GB"/>
        </w:rPr>
        <w:t>Prifysgol Cymru Y Drindod Dewi Sant</w:t>
      </w:r>
    </w:p>
    <w:p w14:paraId="79C5CE7C" w14:textId="7CF57E3A" w:rsidR="00EE4373" w:rsidRPr="00364D11" w:rsidRDefault="006A2498" w:rsidP="006A2498">
      <w:pPr>
        <w:spacing w:line="259" w:lineRule="auto"/>
        <w:ind w:left="182"/>
        <w:jc w:val="center"/>
        <w:rPr>
          <w:b/>
          <w:sz w:val="56"/>
        </w:rPr>
      </w:pPr>
      <w:bookmarkStart w:id="1" w:name="Introduction_to_Race_Equity_Programme"/>
      <w:bookmarkEnd w:id="1"/>
      <w:r w:rsidRPr="006A2498">
        <w:rPr>
          <w:b/>
          <w:sz w:val="56"/>
          <w:lang w:val="cy-GB"/>
        </w:rPr>
        <w:t>Cyflwyniad i’r Rhaglen Tegwch Hiliol</w:t>
      </w:r>
    </w:p>
    <w:p w14:paraId="348F549F" w14:textId="060D554D" w:rsidR="00EE4373" w:rsidRPr="00364D11" w:rsidRDefault="006A2498" w:rsidP="006A2498">
      <w:pPr>
        <w:spacing w:line="643" w:lineRule="exact"/>
        <w:ind w:left="182" w:right="4"/>
        <w:jc w:val="center"/>
        <w:rPr>
          <w:b/>
          <w:sz w:val="56"/>
        </w:rPr>
      </w:pPr>
      <w:bookmarkStart w:id="2" w:name="Action_Planning"/>
      <w:bookmarkEnd w:id="2"/>
      <w:r w:rsidRPr="006A2498">
        <w:rPr>
          <w:b/>
          <w:sz w:val="56"/>
          <w:lang w:val="cy-GB"/>
        </w:rPr>
        <w:t>Cynllunio Camau Gweithredu</w:t>
      </w:r>
    </w:p>
    <w:p w14:paraId="79AE2F0D" w14:textId="77777777" w:rsidR="00EE4373" w:rsidRDefault="00EE4373">
      <w:pPr>
        <w:pStyle w:val="BodyText"/>
        <w:rPr>
          <w:b/>
          <w:sz w:val="20"/>
        </w:rPr>
      </w:pPr>
    </w:p>
    <w:p w14:paraId="2A4FF704" w14:textId="77777777" w:rsidR="00EE4373" w:rsidRDefault="00EE4373">
      <w:pPr>
        <w:pStyle w:val="BodyText"/>
        <w:rPr>
          <w:b/>
          <w:sz w:val="20"/>
        </w:rPr>
      </w:pPr>
    </w:p>
    <w:p w14:paraId="58C42081" w14:textId="77777777" w:rsidR="00EE4373" w:rsidRDefault="00EE4373">
      <w:pPr>
        <w:pStyle w:val="BodyText"/>
        <w:rPr>
          <w:b/>
          <w:sz w:val="20"/>
        </w:rPr>
      </w:pPr>
    </w:p>
    <w:p w14:paraId="771FDCB6" w14:textId="77777777" w:rsidR="00EE4373" w:rsidRDefault="00EE4373">
      <w:pPr>
        <w:pStyle w:val="BodyText"/>
        <w:rPr>
          <w:b/>
          <w:sz w:val="20"/>
        </w:rPr>
      </w:pPr>
    </w:p>
    <w:p w14:paraId="1C6328E2" w14:textId="77777777" w:rsidR="00EE4373" w:rsidRDefault="00EE4373">
      <w:pPr>
        <w:pStyle w:val="BodyText"/>
        <w:rPr>
          <w:b/>
          <w:sz w:val="20"/>
        </w:rPr>
      </w:pPr>
    </w:p>
    <w:p w14:paraId="232415D5" w14:textId="77777777" w:rsidR="00EE4373" w:rsidRDefault="00EE4373">
      <w:pPr>
        <w:pStyle w:val="BodyText"/>
        <w:rPr>
          <w:b/>
          <w:sz w:val="20"/>
        </w:rPr>
      </w:pPr>
    </w:p>
    <w:p w14:paraId="3A665AE8" w14:textId="77777777" w:rsidR="00EE4373" w:rsidRDefault="00EE4373">
      <w:pPr>
        <w:pStyle w:val="BodyText"/>
        <w:rPr>
          <w:b/>
          <w:sz w:val="20"/>
        </w:rPr>
      </w:pPr>
    </w:p>
    <w:p w14:paraId="03BA378C" w14:textId="77777777" w:rsidR="00EE4373" w:rsidRDefault="00EE4373">
      <w:pPr>
        <w:pStyle w:val="BodyText"/>
        <w:rPr>
          <w:b/>
          <w:sz w:val="20"/>
        </w:rPr>
      </w:pPr>
    </w:p>
    <w:p w14:paraId="19F1B15B" w14:textId="77777777" w:rsidR="00EE4373" w:rsidRDefault="006A2498">
      <w:pPr>
        <w:pStyle w:val="BodyText"/>
        <w:spacing w:before="212"/>
        <w:rPr>
          <w:b/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1DA0DFE2" wp14:editId="3FB99600">
            <wp:simplePos x="0" y="0"/>
            <wp:positionH relativeFrom="page">
              <wp:posOffset>1287780</wp:posOffset>
            </wp:positionH>
            <wp:positionV relativeFrom="paragraph">
              <wp:posOffset>295897</wp:posOffset>
            </wp:positionV>
            <wp:extent cx="4541499" cy="1508760"/>
            <wp:effectExtent l="0" t="0" r="0" b="0"/>
            <wp:wrapTopAndBottom/>
            <wp:docPr id="4" name="Image 4" descr="University of Wales Trinity St David Logo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University of Wales Trinity St David Logo 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1499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2DAC13" w14:textId="77777777" w:rsidR="00EE4373" w:rsidRDefault="00EE4373">
      <w:pPr>
        <w:rPr>
          <w:sz w:val="20"/>
        </w:rPr>
        <w:sectPr w:rsidR="00EE437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10" w:h="16840"/>
          <w:pgMar w:top="1320" w:right="1200" w:bottom="640" w:left="880" w:header="420" w:footer="453" w:gutter="0"/>
          <w:pgNumType w:start="1"/>
          <w:cols w:space="720"/>
        </w:sectPr>
      </w:pPr>
    </w:p>
    <w:p w14:paraId="16C1FF7D" w14:textId="66BF20C6" w:rsidR="004908B5" w:rsidRDefault="006A2498" w:rsidP="006A2498">
      <w:pPr>
        <w:pStyle w:val="BodyText"/>
        <w:spacing w:before="80" w:line="360" w:lineRule="auto"/>
        <w:ind w:left="112" w:right="1098"/>
      </w:pPr>
      <w:r w:rsidRPr="006A2498">
        <w:rPr>
          <w:lang w:val="cy-GB"/>
        </w:rPr>
        <w:lastRenderedPageBreak/>
        <w:t>Nodwch pa gamau penodol y byddwch yn eu cymryd i fynd i'r afael ag annhegwch hiliol.</w:t>
      </w:r>
      <w:r w:rsidRPr="00364D11">
        <w:t xml:space="preserve"> </w:t>
      </w:r>
    </w:p>
    <w:p w14:paraId="341D0093" w14:textId="77777777" w:rsidR="004908B5" w:rsidRDefault="006A2498" w:rsidP="006A2498">
      <w:pPr>
        <w:pStyle w:val="BodyText"/>
        <w:spacing w:before="80" w:line="360" w:lineRule="auto"/>
        <w:ind w:left="112" w:right="1098"/>
      </w:pPr>
      <w:r w:rsidRPr="006A2498">
        <w:rPr>
          <w:lang w:val="cy-GB"/>
        </w:rPr>
        <w:t>Nodwch pa gamau y byddwch yn eu cymryd i hybu eich arfer gwrth-hiliol chi.</w:t>
      </w:r>
      <w:r w:rsidRPr="00364D11">
        <w:t xml:space="preserve"> </w:t>
      </w:r>
    </w:p>
    <w:p w14:paraId="3B2F41B3" w14:textId="62E375CE" w:rsidR="00EE4373" w:rsidRPr="00364D11" w:rsidRDefault="006A2498" w:rsidP="004908B5">
      <w:pPr>
        <w:pStyle w:val="BodyText"/>
        <w:spacing w:before="80" w:line="360" w:lineRule="auto"/>
        <w:ind w:left="112" w:right="1098"/>
      </w:pPr>
      <w:r w:rsidRPr="006A2498">
        <w:rPr>
          <w:lang w:val="cy-GB"/>
        </w:rPr>
        <w:t>Enghraifft:</w:t>
      </w:r>
      <w:r w:rsidRPr="00364D11">
        <w:t xml:space="preserve"> </w:t>
      </w:r>
      <w:r w:rsidRPr="006A2498">
        <w:rPr>
          <w:lang w:val="cy-GB"/>
        </w:rPr>
        <w:t>Er mwyn deall effaith microymosodiadau yn well. Cam Gweithredu:</w:t>
      </w:r>
    </w:p>
    <w:p w14:paraId="1EF83FFA" w14:textId="5E97F8E3" w:rsidR="00EE4373" w:rsidRPr="00364D11" w:rsidRDefault="006A2498" w:rsidP="006A2498">
      <w:pPr>
        <w:pStyle w:val="ListParagraph"/>
        <w:numPr>
          <w:ilvl w:val="0"/>
          <w:numId w:val="1"/>
        </w:numPr>
        <w:tabs>
          <w:tab w:val="left" w:pos="832"/>
        </w:tabs>
        <w:ind w:hanging="360"/>
        <w:rPr>
          <w:sz w:val="28"/>
        </w:rPr>
      </w:pPr>
      <w:r w:rsidRPr="006A2498">
        <w:rPr>
          <w:sz w:val="28"/>
          <w:lang w:val="cy-GB"/>
        </w:rPr>
        <w:t>Defnyddiwch y rhestr ddarllen yn eich Dyddlyfr Adfyfyriol i ddysgu rhagor,</w:t>
      </w:r>
    </w:p>
    <w:p w14:paraId="34BB2C64" w14:textId="72400031" w:rsidR="00EE4373" w:rsidRPr="00364D11" w:rsidRDefault="006A2498" w:rsidP="006A2498">
      <w:pPr>
        <w:pStyle w:val="ListParagraph"/>
        <w:numPr>
          <w:ilvl w:val="0"/>
          <w:numId w:val="1"/>
        </w:numPr>
        <w:tabs>
          <w:tab w:val="left" w:pos="832"/>
        </w:tabs>
        <w:spacing w:before="47"/>
        <w:ind w:hanging="360"/>
        <w:rPr>
          <w:sz w:val="28"/>
        </w:rPr>
      </w:pPr>
      <w:r w:rsidRPr="006A2498">
        <w:rPr>
          <w:spacing w:val="-2"/>
          <w:sz w:val="28"/>
          <w:lang w:val="cy-GB"/>
        </w:rPr>
        <w:t>Ewch ati i gael sgyrsiau dewr gyda chydweithwyr,</w:t>
      </w:r>
    </w:p>
    <w:p w14:paraId="0BA2D89D" w14:textId="683D0D14" w:rsidR="00EE4373" w:rsidRPr="00364D11" w:rsidRDefault="006A2498" w:rsidP="006A2498">
      <w:pPr>
        <w:pStyle w:val="ListParagraph"/>
        <w:numPr>
          <w:ilvl w:val="0"/>
          <w:numId w:val="1"/>
        </w:numPr>
        <w:tabs>
          <w:tab w:val="left" w:pos="832"/>
        </w:tabs>
        <w:spacing w:before="46" w:line="273" w:lineRule="auto"/>
        <w:ind w:right="378"/>
        <w:rPr>
          <w:sz w:val="28"/>
        </w:rPr>
      </w:pPr>
      <w:r w:rsidRPr="006A2498">
        <w:rPr>
          <w:sz w:val="28"/>
          <w:lang w:val="cy-GB"/>
        </w:rPr>
        <w:t>Ystyriwch eich ymddygiad eich hun wrth gyflawni microymosodiadau a’r ffordd orau i newid.</w:t>
      </w:r>
    </w:p>
    <w:p w14:paraId="5E91E23B" w14:textId="28F7FC0F" w:rsidR="00EE4373" w:rsidRDefault="00F242E7" w:rsidP="00F242E7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DBC60FB" wp14:editId="20AB018F">
                <wp:simplePos x="0" y="0"/>
                <wp:positionH relativeFrom="page">
                  <wp:posOffset>828675</wp:posOffset>
                </wp:positionH>
                <wp:positionV relativeFrom="paragraph">
                  <wp:posOffset>224155</wp:posOffset>
                </wp:positionV>
                <wp:extent cx="5762625" cy="5895975"/>
                <wp:effectExtent l="0" t="0" r="28575" b="28575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589597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31F3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69D7FF" w14:textId="0E566956" w:rsidR="00EE4373" w:rsidRPr="009666D2" w:rsidRDefault="00EE4373">
                            <w:pPr>
                              <w:spacing w:before="73"/>
                              <w:ind w:left="-9"/>
                              <w:rPr>
                                <w:sz w:val="24"/>
                                <w:lang w:val="cy-GB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BC60FB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65.25pt;margin-top:17.65pt;width:453.75pt;height:464.2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" filled="f" strokecolor="#031f3d" strokeweight="1pt">
                <v:path arrowok="t"/>
                <v:textbox inset="0,0,0,0">
                  <w:txbxContent>
                    <w:p w14:paraId="0169D7FF" w14:textId="0E566956" w:rsidR="00EE4373" w:rsidRPr="009666D2" w:rsidRDefault="00EE4373">
                      <w:pPr>
                        <w:spacing w:before="73"/>
                        <w:ind w:left="-9"/>
                        <w:rPr>
                          <w:sz w:val="24"/>
                          <w:lang w:val="cy-GB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E4373">
      <w:pgSz w:w="11910" w:h="16840"/>
      <w:pgMar w:top="1320" w:right="1200" w:bottom="640" w:left="880" w:header="420" w:footer="4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C029E2" w14:textId="77777777" w:rsidR="00B00FFE" w:rsidRDefault="00B00FFE">
      <w:r>
        <w:separator/>
      </w:r>
    </w:p>
  </w:endnote>
  <w:endnote w:type="continuationSeparator" w:id="0">
    <w:p w14:paraId="38DD0B30" w14:textId="77777777" w:rsidR="00B00FFE" w:rsidRDefault="00B0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4E029" w14:textId="77777777" w:rsidR="00EA0B89" w:rsidRDefault="00EA0B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D3194" w14:textId="77777777" w:rsidR="00EE4373" w:rsidRDefault="006A249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52000" behindDoc="1" locked="0" layoutInCell="1" allowOverlap="1" wp14:anchorId="55D62A73" wp14:editId="1BE5381E">
              <wp:simplePos x="0" y="0"/>
              <wp:positionH relativeFrom="page">
                <wp:posOffset>1097280</wp:posOffset>
              </wp:positionH>
              <wp:positionV relativeFrom="page">
                <wp:posOffset>10263225</wp:posOffset>
              </wp:positionV>
              <wp:extent cx="965606" cy="241401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606" cy="241401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DB9321" w14:textId="06972D3D" w:rsidR="00EE4373" w:rsidRDefault="00A16890">
                          <w:pPr>
                            <w:spacing w:before="14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Medi</w:t>
                          </w:r>
                          <w:r w:rsidR="00EA0B89">
                            <w:rPr>
                              <w:sz w:val="20"/>
                            </w:rPr>
                            <w:t xml:space="preserve"> </w:t>
                          </w:r>
                          <w:r w:rsidR="006A2498">
                            <w:rPr>
                              <w:spacing w:val="-4"/>
                              <w:sz w:val="20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D62A7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86.4pt;margin-top:808.15pt;width:76.05pt;height:19pt;z-index:-15764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" filled="f" stroked="f">
              <v:textbox inset="0,0,0,0">
                <w:txbxContent>
                  <w:p w14:paraId="6ADB9321" w14:textId="06972D3D" w:rsidR="00EE4373" w:rsidRDefault="00A16890">
                    <w:pPr>
                      <w:spacing w:before="14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Medi</w:t>
                    </w:r>
                    <w:r w:rsidR="00EA0B89">
                      <w:rPr>
                        <w:sz w:val="20"/>
                      </w:rPr>
                      <w:t xml:space="preserve"> </w:t>
                    </w:r>
                    <w:r w:rsidR="006A2498">
                      <w:rPr>
                        <w:spacing w:val="-4"/>
                        <w:sz w:val="20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45954BD8" wp14:editId="0B8B7DE8">
              <wp:simplePos x="0" y="0"/>
              <wp:positionH relativeFrom="page">
                <wp:posOffset>6731503</wp:posOffset>
              </wp:positionH>
              <wp:positionV relativeFrom="page">
                <wp:posOffset>10265018</wp:posOffset>
              </wp:positionV>
              <wp:extent cx="160020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A435E6" w14:textId="77777777" w:rsidR="00EE4373" w:rsidRDefault="006A2498">
                          <w:pPr>
                            <w:spacing w:before="14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954BD8" id="Textbox 3" o:spid="_x0000_s1028" type="#_x0000_t202" style="position:absolute;margin-left:530.05pt;margin-top:808.25pt;width:12.6pt;height:13.2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" filled="f" stroked="f">
              <v:textbox inset="0,0,0,0">
                <w:txbxContent>
                  <w:p w14:paraId="44A435E6" w14:textId="77777777" w:rsidR="00EE4373" w:rsidRDefault="006A2498">
                    <w:pPr>
                      <w:spacing w:before="14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56380" w14:textId="77777777" w:rsidR="00EA0B89" w:rsidRDefault="00EA0B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27D1D6" w14:textId="77777777" w:rsidR="00B00FFE" w:rsidRDefault="00B00FFE">
      <w:r>
        <w:separator/>
      </w:r>
    </w:p>
  </w:footnote>
  <w:footnote w:type="continuationSeparator" w:id="0">
    <w:p w14:paraId="6B6AAC57" w14:textId="77777777" w:rsidR="00B00FFE" w:rsidRDefault="00B00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94D66" w14:textId="77777777" w:rsidR="00EA0B89" w:rsidRDefault="00EA0B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DF649" w14:textId="77777777" w:rsidR="00EE4373" w:rsidRDefault="006A249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51488" behindDoc="1" locked="0" layoutInCell="1" allowOverlap="1" wp14:anchorId="6A9EE069" wp14:editId="6C13FCCD">
          <wp:simplePos x="0" y="0"/>
          <wp:positionH relativeFrom="page">
            <wp:posOffset>5648325</wp:posOffset>
          </wp:positionH>
          <wp:positionV relativeFrom="page">
            <wp:posOffset>266700</wp:posOffset>
          </wp:positionV>
          <wp:extent cx="1332255" cy="44259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2255" cy="4425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6867C" w14:textId="77777777" w:rsidR="00EA0B89" w:rsidRDefault="00EA0B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93CBCB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78C9EA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474966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5E08A9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6DA015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E3656D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BB299E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C805E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17AC2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1185B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0D70D0E"/>
    <w:multiLevelType w:val="hybridMultilevel"/>
    <w:tmpl w:val="14D22D76"/>
    <w:lvl w:ilvl="0" w:tplc="7B58738C">
      <w:numFmt w:val="bullet"/>
      <w:lvlText w:val=""/>
      <w:lvlJc w:val="left"/>
      <w:pPr>
        <w:ind w:left="8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1" w:tplc="405434C8">
      <w:numFmt w:val="bullet"/>
      <w:lvlText w:val="•"/>
      <w:lvlJc w:val="left"/>
      <w:pPr>
        <w:ind w:left="1738" w:hanging="361"/>
      </w:pPr>
      <w:rPr>
        <w:rFonts w:hint="default"/>
        <w:lang w:val="en-US" w:eastAsia="en-US" w:bidi="ar-SA"/>
      </w:rPr>
    </w:lvl>
    <w:lvl w:ilvl="2" w:tplc="347E0FFA">
      <w:numFmt w:val="bullet"/>
      <w:lvlText w:val="•"/>
      <w:lvlJc w:val="left"/>
      <w:pPr>
        <w:ind w:left="2637" w:hanging="361"/>
      </w:pPr>
      <w:rPr>
        <w:rFonts w:hint="default"/>
        <w:lang w:val="en-US" w:eastAsia="en-US" w:bidi="ar-SA"/>
      </w:rPr>
    </w:lvl>
    <w:lvl w:ilvl="3" w:tplc="54B06224">
      <w:numFmt w:val="bullet"/>
      <w:lvlText w:val="•"/>
      <w:lvlJc w:val="left"/>
      <w:pPr>
        <w:ind w:left="3535" w:hanging="361"/>
      </w:pPr>
      <w:rPr>
        <w:rFonts w:hint="default"/>
        <w:lang w:val="en-US" w:eastAsia="en-US" w:bidi="ar-SA"/>
      </w:rPr>
    </w:lvl>
    <w:lvl w:ilvl="4" w:tplc="6E36ACBE">
      <w:numFmt w:val="bullet"/>
      <w:lvlText w:val="•"/>
      <w:lvlJc w:val="left"/>
      <w:pPr>
        <w:ind w:left="4434" w:hanging="361"/>
      </w:pPr>
      <w:rPr>
        <w:rFonts w:hint="default"/>
        <w:lang w:val="en-US" w:eastAsia="en-US" w:bidi="ar-SA"/>
      </w:rPr>
    </w:lvl>
    <w:lvl w:ilvl="5" w:tplc="936AB634">
      <w:numFmt w:val="bullet"/>
      <w:lvlText w:val="•"/>
      <w:lvlJc w:val="left"/>
      <w:pPr>
        <w:ind w:left="5333" w:hanging="361"/>
      </w:pPr>
      <w:rPr>
        <w:rFonts w:hint="default"/>
        <w:lang w:val="en-US" w:eastAsia="en-US" w:bidi="ar-SA"/>
      </w:rPr>
    </w:lvl>
    <w:lvl w:ilvl="6" w:tplc="A1443E18">
      <w:numFmt w:val="bullet"/>
      <w:lvlText w:val="•"/>
      <w:lvlJc w:val="left"/>
      <w:pPr>
        <w:ind w:left="6231" w:hanging="361"/>
      </w:pPr>
      <w:rPr>
        <w:rFonts w:hint="default"/>
        <w:lang w:val="en-US" w:eastAsia="en-US" w:bidi="ar-SA"/>
      </w:rPr>
    </w:lvl>
    <w:lvl w:ilvl="7" w:tplc="A05EBF84">
      <w:numFmt w:val="bullet"/>
      <w:lvlText w:val="•"/>
      <w:lvlJc w:val="left"/>
      <w:pPr>
        <w:ind w:left="7130" w:hanging="361"/>
      </w:pPr>
      <w:rPr>
        <w:rFonts w:hint="default"/>
        <w:lang w:val="en-US" w:eastAsia="en-US" w:bidi="ar-SA"/>
      </w:rPr>
    </w:lvl>
    <w:lvl w:ilvl="8" w:tplc="D35AD71C">
      <w:numFmt w:val="bullet"/>
      <w:lvlText w:val="•"/>
      <w:lvlJc w:val="left"/>
      <w:pPr>
        <w:ind w:left="8029" w:hanging="361"/>
      </w:pPr>
      <w:rPr>
        <w:rFonts w:hint="default"/>
        <w:lang w:val="en-US" w:eastAsia="en-US" w:bidi="ar-SA"/>
      </w:rPr>
    </w:lvl>
  </w:abstractNum>
  <w:num w:numId="1" w16cid:durableId="970750088">
    <w:abstractNumId w:val="10"/>
  </w:num>
  <w:num w:numId="2" w16cid:durableId="2030638909">
    <w:abstractNumId w:val="9"/>
  </w:num>
  <w:num w:numId="3" w16cid:durableId="1301183894">
    <w:abstractNumId w:val="7"/>
  </w:num>
  <w:num w:numId="4" w16cid:durableId="1320420303">
    <w:abstractNumId w:val="6"/>
  </w:num>
  <w:num w:numId="5" w16cid:durableId="656425797">
    <w:abstractNumId w:val="5"/>
  </w:num>
  <w:num w:numId="6" w16cid:durableId="120808491">
    <w:abstractNumId w:val="4"/>
  </w:num>
  <w:num w:numId="7" w16cid:durableId="830218864">
    <w:abstractNumId w:val="8"/>
  </w:num>
  <w:num w:numId="8" w16cid:durableId="319190937">
    <w:abstractNumId w:val="3"/>
  </w:num>
  <w:num w:numId="9" w16cid:durableId="211502334">
    <w:abstractNumId w:val="2"/>
  </w:num>
  <w:num w:numId="10" w16cid:durableId="880018961">
    <w:abstractNumId w:val="1"/>
  </w:num>
  <w:num w:numId="11" w16cid:durableId="1345091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4373"/>
    <w:rsid w:val="000C1EB8"/>
    <w:rsid w:val="00180251"/>
    <w:rsid w:val="00364D11"/>
    <w:rsid w:val="003E1BD0"/>
    <w:rsid w:val="004908B5"/>
    <w:rsid w:val="00563E27"/>
    <w:rsid w:val="006A2498"/>
    <w:rsid w:val="006E4F91"/>
    <w:rsid w:val="008B14EB"/>
    <w:rsid w:val="009666D2"/>
    <w:rsid w:val="00A16890"/>
    <w:rsid w:val="00B00FFE"/>
    <w:rsid w:val="00CC0CA9"/>
    <w:rsid w:val="00EA0B89"/>
    <w:rsid w:val="00EE18B4"/>
    <w:rsid w:val="00EE4373"/>
    <w:rsid w:val="00F2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AD7EC7"/>
  <w15:docId w15:val="{8ED41462-AA60-4B53-8F1A-AE1CE4883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4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4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4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49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49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49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49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49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49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"/>
      <w:ind w:left="83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A24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498"/>
    <w:rPr>
      <w:rFonts w:ascii="Segoe UI" w:eastAsia="Arial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6A2498"/>
  </w:style>
  <w:style w:type="paragraph" w:styleId="BlockText">
    <w:name w:val="Block Text"/>
    <w:basedOn w:val="Normal"/>
    <w:uiPriority w:val="99"/>
    <w:semiHidden/>
    <w:unhideWhenUsed/>
    <w:rsid w:val="006A2498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A24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A2498"/>
    <w:rPr>
      <w:rFonts w:ascii="Arial" w:eastAsia="Arial" w:hAnsi="Arial" w:cs="Arial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A24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A2498"/>
    <w:rPr>
      <w:rFonts w:ascii="Arial" w:eastAsia="Arial" w:hAnsi="Arial" w:cs="Arial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A2498"/>
    <w:pPr>
      <w:ind w:firstLine="360"/>
    </w:pPr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6A2498"/>
    <w:rPr>
      <w:rFonts w:ascii="Arial" w:eastAsia="Arial" w:hAnsi="Arial" w:cs="Arial"/>
      <w:sz w:val="28"/>
      <w:szCs w:val="28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A2498"/>
    <w:rPr>
      <w:rFonts w:ascii="Arial" w:eastAsia="Arial" w:hAnsi="Arial" w:cs="Arial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A249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A2498"/>
    <w:rPr>
      <w:rFonts w:ascii="Arial" w:eastAsia="Arial" w:hAnsi="Arial" w:cs="Arial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A2498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A2498"/>
    <w:rPr>
      <w:rFonts w:ascii="Arial" w:eastAsia="Arial" w:hAnsi="Arial" w:cs="Arial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A249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A2498"/>
    <w:rPr>
      <w:rFonts w:ascii="Arial" w:eastAsia="Arial" w:hAnsi="Arial" w:cs="Arial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A249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A2498"/>
    <w:rPr>
      <w:rFonts w:ascii="Arial" w:eastAsia="Arial" w:hAnsi="Arial" w:cs="Arial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A2498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A2498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A2498"/>
    <w:rPr>
      <w:rFonts w:ascii="Arial" w:eastAsia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24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2498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24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2498"/>
    <w:rPr>
      <w:rFonts w:ascii="Arial" w:eastAsia="Arial" w:hAnsi="Arial" w:cs="Arial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A2498"/>
  </w:style>
  <w:style w:type="character" w:customStyle="1" w:styleId="DateChar">
    <w:name w:val="Date Char"/>
    <w:basedOn w:val="DefaultParagraphFont"/>
    <w:link w:val="Date"/>
    <w:uiPriority w:val="99"/>
    <w:semiHidden/>
    <w:rsid w:val="006A2498"/>
    <w:rPr>
      <w:rFonts w:ascii="Arial" w:eastAsia="Arial" w:hAnsi="Arial" w:cs="Arial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A2498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A2498"/>
    <w:rPr>
      <w:rFonts w:ascii="Segoe UI" w:eastAsia="Arial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A2498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A2498"/>
    <w:rPr>
      <w:rFonts w:ascii="Arial" w:eastAsia="Arial" w:hAnsi="Arial" w:cs="Arial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A249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A2498"/>
    <w:rPr>
      <w:rFonts w:ascii="Arial" w:eastAsia="Arial" w:hAnsi="Arial" w:cs="Arial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A249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6A2498"/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A24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2498"/>
    <w:rPr>
      <w:rFonts w:ascii="Arial" w:eastAsia="Arial" w:hAnsi="Arial" w:cs="Aria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249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2498"/>
    <w:rPr>
      <w:rFonts w:ascii="Arial" w:eastAsia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A24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2498"/>
    <w:rPr>
      <w:rFonts w:ascii="Arial" w:eastAsia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sid w:val="006A24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49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49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49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49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49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49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49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49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6A2498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A2498"/>
    <w:rPr>
      <w:rFonts w:ascii="Arial" w:eastAsia="Arial" w:hAnsi="Arial" w:cs="Arial"/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A249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A2498"/>
    <w:rPr>
      <w:rFonts w:ascii="Consolas" w:eastAsia="Arial" w:hAnsi="Consolas" w:cs="Arial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6A2498"/>
    <w:pPr>
      <w:ind w:left="220" w:hanging="220"/>
    </w:pPr>
  </w:style>
  <w:style w:type="paragraph" w:styleId="Index2">
    <w:name w:val="index 2"/>
    <w:basedOn w:val="Normal"/>
    <w:next w:val="Normal"/>
    <w:uiPriority w:val="99"/>
    <w:semiHidden/>
    <w:unhideWhenUsed/>
    <w:rsid w:val="006A2498"/>
    <w:pPr>
      <w:ind w:left="440" w:hanging="220"/>
    </w:pPr>
  </w:style>
  <w:style w:type="paragraph" w:styleId="Index3">
    <w:name w:val="index 3"/>
    <w:basedOn w:val="Normal"/>
    <w:next w:val="Normal"/>
    <w:uiPriority w:val="99"/>
    <w:semiHidden/>
    <w:unhideWhenUsed/>
    <w:rsid w:val="006A2498"/>
    <w:pPr>
      <w:ind w:left="660" w:hanging="220"/>
    </w:pPr>
  </w:style>
  <w:style w:type="paragraph" w:styleId="Index4">
    <w:name w:val="index 4"/>
    <w:basedOn w:val="Normal"/>
    <w:next w:val="Normal"/>
    <w:uiPriority w:val="99"/>
    <w:semiHidden/>
    <w:unhideWhenUsed/>
    <w:rsid w:val="006A2498"/>
    <w:pPr>
      <w:ind w:left="880" w:hanging="220"/>
    </w:pPr>
  </w:style>
  <w:style w:type="paragraph" w:styleId="Index5">
    <w:name w:val="index 5"/>
    <w:basedOn w:val="Normal"/>
    <w:next w:val="Normal"/>
    <w:uiPriority w:val="99"/>
    <w:semiHidden/>
    <w:unhideWhenUsed/>
    <w:rsid w:val="006A2498"/>
    <w:pPr>
      <w:ind w:left="1100" w:hanging="220"/>
    </w:pPr>
  </w:style>
  <w:style w:type="paragraph" w:styleId="Index6">
    <w:name w:val="index 6"/>
    <w:basedOn w:val="Normal"/>
    <w:next w:val="Normal"/>
    <w:uiPriority w:val="99"/>
    <w:semiHidden/>
    <w:unhideWhenUsed/>
    <w:rsid w:val="006A2498"/>
    <w:pPr>
      <w:ind w:left="1320" w:hanging="220"/>
    </w:pPr>
  </w:style>
  <w:style w:type="paragraph" w:styleId="Index7">
    <w:name w:val="index 7"/>
    <w:basedOn w:val="Normal"/>
    <w:next w:val="Normal"/>
    <w:uiPriority w:val="99"/>
    <w:semiHidden/>
    <w:unhideWhenUsed/>
    <w:rsid w:val="006A2498"/>
    <w:pPr>
      <w:ind w:left="1540" w:hanging="220"/>
    </w:pPr>
  </w:style>
  <w:style w:type="paragraph" w:styleId="Index8">
    <w:name w:val="index 8"/>
    <w:basedOn w:val="Normal"/>
    <w:next w:val="Normal"/>
    <w:uiPriority w:val="99"/>
    <w:semiHidden/>
    <w:unhideWhenUsed/>
    <w:rsid w:val="006A2498"/>
    <w:pPr>
      <w:ind w:left="1760" w:hanging="220"/>
    </w:pPr>
  </w:style>
  <w:style w:type="paragraph" w:styleId="Index9">
    <w:name w:val="index 9"/>
    <w:basedOn w:val="Normal"/>
    <w:next w:val="Normal"/>
    <w:uiPriority w:val="99"/>
    <w:semiHidden/>
    <w:unhideWhenUsed/>
    <w:rsid w:val="006A2498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A2498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49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498"/>
    <w:rPr>
      <w:rFonts w:ascii="Arial" w:eastAsia="Arial" w:hAnsi="Arial" w:cs="Arial"/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6A249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A249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6A249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6A249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6A2498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6A2498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A2498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A2498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A2498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A2498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6A249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A249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A249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A249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A2498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6A2498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A2498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A2498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A2498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A2498"/>
    <w:pPr>
      <w:numPr>
        <w:numId w:val="11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6A249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eastAsia="Arial" w:hAnsi="Consolas" w:cs="Arial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A2498"/>
    <w:rPr>
      <w:rFonts w:ascii="Consolas" w:eastAsia="Arial" w:hAnsi="Consolas" w:cs="Arial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A249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A249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6A2498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6A2498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6A249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A2498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A2498"/>
    <w:rPr>
      <w:rFonts w:ascii="Arial" w:eastAsia="Arial" w:hAnsi="Arial" w:cs="Arial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A2498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A2498"/>
    <w:rPr>
      <w:rFonts w:ascii="Consolas" w:eastAsia="Arial" w:hAnsi="Consolas" w:cs="Arial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6A249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498"/>
    <w:rPr>
      <w:rFonts w:ascii="Arial" w:eastAsia="Arial" w:hAnsi="Arial" w:cs="Arial"/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A249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A2498"/>
    <w:rPr>
      <w:rFonts w:ascii="Arial" w:eastAsia="Arial" w:hAnsi="Arial" w:cs="Arial"/>
    </w:rPr>
  </w:style>
  <w:style w:type="paragraph" w:styleId="Signature">
    <w:name w:val="Signature"/>
    <w:basedOn w:val="Normal"/>
    <w:link w:val="SignatureChar"/>
    <w:uiPriority w:val="99"/>
    <w:semiHidden/>
    <w:unhideWhenUsed/>
    <w:rsid w:val="006A2498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A2498"/>
    <w:rPr>
      <w:rFonts w:ascii="Arial" w:eastAsia="Arial" w:hAnsi="Arial" w:cs="Ari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49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A2498"/>
    <w:rPr>
      <w:rFonts w:eastAsiaTheme="minorEastAsia"/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A2498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A2498"/>
  </w:style>
  <w:style w:type="paragraph" w:styleId="Title">
    <w:name w:val="Title"/>
    <w:basedOn w:val="Normal"/>
    <w:next w:val="Normal"/>
    <w:link w:val="TitleChar"/>
    <w:uiPriority w:val="10"/>
    <w:qFormat/>
    <w:rsid w:val="006A249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4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6A249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6A2498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6A2498"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rsid w:val="006A2498"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rsid w:val="006A2498"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rsid w:val="006A2498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rsid w:val="006A2498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rsid w:val="006A2498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rsid w:val="006A2498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rsid w:val="006A2498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A249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8F9D7D9C16094FAD6F8666544BE6FC" ma:contentTypeVersion="14" ma:contentTypeDescription="Create a new document." ma:contentTypeScope="" ma:versionID="75cde7892ebecb4850602ea4b08c2c16">
  <xsd:schema xmlns:xsd="http://www.w3.org/2001/XMLSchema" xmlns:xs="http://www.w3.org/2001/XMLSchema" xmlns:p="http://schemas.microsoft.com/office/2006/metadata/properties" xmlns:ns2="2bf50a32-5474-4e05-905b-8a04314a709a" xmlns:ns3="2a2fb659-fdc0-4f90-a13a-97c5a57562c1" targetNamespace="http://schemas.microsoft.com/office/2006/metadata/properties" ma:root="true" ma:fieldsID="b0c47d118159750893f7d0081fbc0401" ns2:_="" ns3:_="">
    <xsd:import namespace="2bf50a32-5474-4e05-905b-8a04314a709a"/>
    <xsd:import namespace="2a2fb659-fdc0-4f90-a13a-97c5a57562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50a32-5474-4e05-905b-8a04314a7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2dd4bc3-6ae8-4f90-a7aa-f02eda266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2fb659-fdc0-4f90-a13a-97c5a57562c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97270c0-1fc0-4863-8f29-a04308f02b6c}" ma:internalName="TaxCatchAll" ma:showField="CatchAllData" ma:web="2a2fb659-fdc0-4f90-a13a-97c5a57562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a2fb659-fdc0-4f90-a13a-97c5a57562c1" xsi:nil="true"/>
    <lcf76f155ced4ddcb4097134ff3c332f xmlns="2bf50a32-5474-4e05-905b-8a04314a7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77A80F-DAA2-4205-9D14-CA9BFCDF1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ED6CBC-E2FA-4F17-8623-5B0A02B67E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f50a32-5474-4e05-905b-8a04314a709a"/>
    <ds:schemaRef ds:uri="2a2fb659-fdc0-4f90-a13a-97c5a57562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480DD7-5BA2-4FD1-B619-A2E679E8D618}">
  <ds:schemaRefs>
    <ds:schemaRef ds:uri="http://schemas.microsoft.com/office/2006/metadata/properties"/>
    <ds:schemaRef ds:uri="http://schemas.microsoft.com/office/infopath/2007/PartnerControls"/>
    <ds:schemaRef ds:uri="2a2fb659-fdc0-4f90-a13a-97c5a57562c1"/>
    <ds:schemaRef ds:uri="2bf50a32-5474-4e05-905b-8a04314a70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482</Characters>
  <Application>Microsoft Office Word</Application>
  <DocSecurity>0</DocSecurity>
  <Lines>4</Lines>
  <Paragraphs>1</Paragraphs>
  <ScaleCrop>false</ScaleCrop>
  <Company>University of Surrey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Harrison H Mrs (Marketing)</dc:creator>
  <dc:description/>
  <cp:lastModifiedBy>Gemma Hudson</cp:lastModifiedBy>
  <cp:revision>9</cp:revision>
  <dcterms:created xsi:type="dcterms:W3CDTF">2024-09-19T15:11:00Z</dcterms:created>
  <dcterms:modified xsi:type="dcterms:W3CDTF">2024-09-23T08:17:00Z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0x0101006A8F9D7D9C16094FAD6F8666544BE6FC</vt:lpwstr>
  </property>
  <property fmtid="{D5CDD505-2E9C-101B-9397-08002B2CF9AE}" pid="3" name="Created">
    <vt:filetime>2024-08-23T00:00:00Z</vt:filetime>
  </property>
  <property fmtid="{D5CDD505-2E9C-101B-9397-08002B2CF9AE}" pid="4" name="Creator">
    <vt:lpwstr>Acrobat PDFMaker 24 for Word</vt:lpwstr>
  </property>
  <property fmtid="{D5CDD505-2E9C-101B-9397-08002B2CF9AE}" pid="5" name="LastSaved">
    <vt:filetime>2024-09-19T00:00:00Z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24.2.255</vt:lpwstr>
  </property>
  <property fmtid="{D5CDD505-2E9C-101B-9397-08002B2CF9AE}" pid="8" name="SourceModified">
    <vt:lpwstr>D:20240823084419</vt:lpwstr>
  </property>
</Properties>
</file>