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BB96A9" w14:textId="21BB33BC" w:rsidR="00FB7FB9" w:rsidRDefault="00FB7FB9">
      <w:bookmarkStart w:id="0" w:name="_GoBack"/>
      <w:bookmarkEnd w:id="0"/>
    </w:p>
    <w:p w14:paraId="148F8CAA" w14:textId="49E0B6E6" w:rsidR="00813D27" w:rsidRDefault="00D530D9">
      <w:pPr>
        <w:rPr>
          <w:rStyle w:val="Hyperlink"/>
        </w:rPr>
      </w:pPr>
      <w:hyperlink r:id="rId4" w:history="1">
        <w:r w:rsidR="00FB7FB9" w:rsidRPr="00046D53">
          <w:rPr>
            <w:rStyle w:val="Hyperlink"/>
          </w:rPr>
          <w:t>https://www.youtube.com/watch?v=5S4qhA1fweg</w:t>
        </w:r>
      </w:hyperlink>
    </w:p>
    <w:p w14:paraId="4CD584E6" w14:textId="77777777" w:rsidR="00F857F3" w:rsidRDefault="00F857F3"/>
    <w:p w14:paraId="6214233C" w14:textId="3970E63E" w:rsidR="00FB7FB9" w:rsidRDefault="00D530D9">
      <w:hyperlink r:id="rId5" w:history="1">
        <w:r w:rsidR="00F857F3" w:rsidRPr="00DD22D1">
          <w:rPr>
            <w:rStyle w:val="Hyperlink"/>
          </w:rPr>
          <w:t>https://www.youtube.com/watch?v=0qM5YYWaRC4</w:t>
        </w:r>
      </w:hyperlink>
    </w:p>
    <w:p w14:paraId="1134E912" w14:textId="3B3DA9D2" w:rsidR="00F857F3" w:rsidRDefault="00F857F3"/>
    <w:p w14:paraId="47A8BA33" w14:textId="77777777" w:rsidR="00F857F3" w:rsidRDefault="00F857F3"/>
    <w:p w14:paraId="2F091957" w14:textId="77777777" w:rsidR="00FB7FB9" w:rsidRDefault="00FB7FB9"/>
    <w:sectPr w:rsidR="00FB7F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7FB9"/>
    <w:rsid w:val="00002F7B"/>
    <w:rsid w:val="001370CD"/>
    <w:rsid w:val="00235245"/>
    <w:rsid w:val="00813D27"/>
    <w:rsid w:val="00D530D9"/>
    <w:rsid w:val="00F857F3"/>
    <w:rsid w:val="00FB7F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3760FA"/>
  <w15:chartTrackingRefBased/>
  <w15:docId w15:val="{38C8BB6D-F4CD-4ECF-974F-52DC995BB2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B7FB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57F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youtube.com/watch?v=0qM5YYWaRC4" TargetMode="External"/><Relationship Id="rId4" Type="http://schemas.openxmlformats.org/officeDocument/2006/relationships/hyperlink" Target="https://www.youtube.com/watch?v=5S4qhA1fwe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</Words>
  <Characters>182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Univerosty of Wales Trinity Saint David</Company>
  <LinksUpToDate>false</LinksUpToDate>
  <CharactersWithSpaces>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Mushfiqur Rahman</dc:creator>
  <cp:keywords/>
  <dc:description/>
  <cp:lastModifiedBy>Mushfiqur Rahman</cp:lastModifiedBy>
  <cp:revision>2</cp:revision>
  <dcterms:created xsi:type="dcterms:W3CDTF">2018-11-20T08:24:00Z</dcterms:created>
  <dcterms:modified xsi:type="dcterms:W3CDTF">2018-11-20T08:24:00Z</dcterms:modified>
</cp:coreProperties>
</file>