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98"/>
        <w:gridCol w:w="1771"/>
        <w:gridCol w:w="6378"/>
        <w:gridCol w:w="3402"/>
        <w:gridCol w:w="3193"/>
        <w:gridCol w:w="4979"/>
      </w:tblGrid>
      <w:tr w:rsidR="00577C43" w:rsidTr="2DA19A22" w14:paraId="0E722C56" w14:textId="77777777">
        <w:tc>
          <w:tcPr>
            <w:tcW w:w="286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2C65F29B" w14:textId="5E760E7F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Block</w:t>
            </w:r>
          </w:p>
        </w:tc>
        <w:tc>
          <w:tcPr>
            <w:tcW w:w="423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5E190005" w14:textId="4138A53A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Dates (W/C)</w:t>
            </w:r>
          </w:p>
        </w:tc>
        <w:tc>
          <w:tcPr>
            <w:tcW w:w="1524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0022A63F" w14:textId="4B4DC165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 xml:space="preserve">Module </w:t>
            </w:r>
          </w:p>
        </w:tc>
        <w:tc>
          <w:tcPr>
            <w:tcW w:w="813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53F6B683" w14:textId="3A5579D7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Assignment Submission Date (all at 2359 hours)</w:t>
            </w:r>
          </w:p>
        </w:tc>
        <w:tc>
          <w:tcPr>
            <w:tcW w:w="763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7BFD104D" w14:textId="5822D39F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Feedback Return Date (all at 1500 hours)</w:t>
            </w:r>
          </w:p>
        </w:tc>
        <w:tc>
          <w:tcPr>
            <w:tcW w:w="1190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4C507DFA" w14:textId="46C7D9D8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Teaching Team</w:t>
            </w:r>
          </w:p>
        </w:tc>
      </w:tr>
      <w:tr w:rsidR="00D15540" w:rsidTr="2DA19A22" w14:paraId="4868CBB8" w14:textId="77777777">
        <w:tc>
          <w:tcPr>
            <w:tcW w:w="286" w:type="pct"/>
            <w:vMerge w:val="restart"/>
            <w:shd w:val="clear" w:color="auto" w:fill="F2F2F2" w:themeFill="background1" w:themeFillShade="F2"/>
            <w:tcMar/>
          </w:tcPr>
          <w:p w:rsidR="00D15540" w:rsidP="00577C43" w:rsidRDefault="00D15540" w14:paraId="1598D856" w14:textId="47C1624A">
            <w:r>
              <w:t>1</w:t>
            </w:r>
          </w:p>
        </w:tc>
        <w:tc>
          <w:tcPr>
            <w:tcW w:w="423" w:type="pct"/>
            <w:vMerge w:val="restart"/>
            <w:shd w:val="clear" w:color="auto" w:fill="F2F2F2" w:themeFill="background1" w:themeFillShade="F2"/>
            <w:tcMar/>
          </w:tcPr>
          <w:p w:rsidR="74CA661B" w:rsidP="74CA661B" w:rsidRDefault="74CA661B" w14:paraId="05F01D82" w14:textId="0D26489B">
            <w:pPr/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>28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>Sept,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 xml:space="preserve"> 5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 xml:space="preserve"> ,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 xml:space="preserve"> 12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 xml:space="preserve"> 19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29B4F2C">
              <w:rPr>
                <w:rFonts w:ascii="Aptos" w:hAnsi="Aptos" w:eastAsia="Aptos" w:cs="Aptos"/>
                <w:color w:val="000000" w:themeColor="text1" w:themeTint="FF" w:themeShade="FF"/>
              </w:rPr>
              <w:t xml:space="preserve"> Oct</w:t>
            </w:r>
          </w:p>
          <w:p w:rsidR="74CA661B" w:rsidP="74CA661B" w:rsidRDefault="74CA661B" w14:paraId="07E1EDBE" w14:textId="1EF05311">
            <w:pPr>
              <w:rPr>
                <w:rFonts w:ascii="Aptos" w:hAnsi="Aptos" w:eastAsia="Aptos" w:cs="Aptos"/>
                <w:color w:val="000000" w:themeColor="text1"/>
              </w:rPr>
            </w:pPr>
          </w:p>
        </w:tc>
        <w:tc>
          <w:tcPr>
            <w:tcW w:w="1524" w:type="pct"/>
            <w:shd w:val="clear" w:color="auto" w:fill="F2F2F2" w:themeFill="background1" w:themeFillShade="F2"/>
            <w:tcMar/>
          </w:tcPr>
          <w:p w:rsidR="00D15540" w:rsidP="00577C43" w:rsidRDefault="00A144F2" w14:paraId="20A78205" w14:textId="77777777">
            <w:r w:rsidRPr="4D8B2D8F">
              <w:rPr>
                <w:b/>
                <w:bCs/>
              </w:rPr>
              <w:t>ECES50</w:t>
            </w:r>
            <w:r>
              <w:rPr>
                <w:b/>
                <w:bCs/>
              </w:rPr>
              <w:t>16</w:t>
            </w:r>
            <w:r w:rsidR="00DB7392">
              <w:rPr>
                <w:b/>
                <w:bCs/>
              </w:rPr>
              <w:t xml:space="preserve"> </w:t>
            </w:r>
            <w:r w:rsidRPr="00AA22A4" w:rsidR="000F7C69">
              <w:t>Behaviour and Learning: Approaches to Classroom Management</w:t>
            </w:r>
          </w:p>
          <w:p w:rsidR="00C01D7E" w:rsidP="00577C43" w:rsidRDefault="00C01D7E" w14:paraId="3653A1F2" w14:textId="58F6996C"/>
        </w:tc>
        <w:tc>
          <w:tcPr>
            <w:tcW w:w="813" w:type="pct"/>
            <w:vMerge w:val="restart"/>
            <w:shd w:val="clear" w:color="auto" w:fill="F2F2F2" w:themeFill="background1" w:themeFillShade="F2"/>
            <w:tcMar/>
          </w:tcPr>
          <w:p w:rsidR="74CA661B" w:rsidP="74CA661B" w:rsidRDefault="74CA661B" w14:paraId="5EF702DA" w14:textId="7E73A79D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2</w:t>
            </w:r>
            <w:r w:rsidRPr="0D9D9F0F" w:rsidR="64CB552B">
              <w:rPr>
                <w:rFonts w:ascii="Aptos" w:hAnsi="Aptos" w:eastAsia="Aptos" w:cs="Aptos"/>
                <w:color w:val="000000" w:themeColor="text1" w:themeTint="FF" w:themeShade="FF"/>
              </w:rPr>
              <w:t>5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Oct </w:t>
            </w:r>
          </w:p>
        </w:tc>
        <w:tc>
          <w:tcPr>
            <w:tcW w:w="763" w:type="pct"/>
            <w:vMerge w:val="restart"/>
            <w:shd w:val="clear" w:color="auto" w:fill="F2F2F2" w:themeFill="background1" w:themeFillShade="F2"/>
            <w:tcMar/>
          </w:tcPr>
          <w:p w:rsidR="74CA661B" w:rsidP="74CA661B" w:rsidRDefault="74CA661B" w14:paraId="5E08A3C0" w14:textId="2E3C192E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2</w:t>
            </w:r>
            <w:r w:rsidRPr="0D9D9F0F" w:rsidR="3AB3D3C9">
              <w:rPr>
                <w:rFonts w:ascii="Aptos" w:hAnsi="Aptos" w:eastAsia="Aptos" w:cs="Aptos"/>
                <w:color w:val="000000" w:themeColor="text1" w:themeTint="FF" w:themeShade="FF"/>
              </w:rPr>
              <w:t>2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rd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Nov</w:t>
            </w:r>
          </w:p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D15540" w:rsidP="00577C43" w:rsidRDefault="781608AF" w14:paraId="41788A92" w14:textId="2AA4BD9B">
            <w:r w:rsidR="00D5ED0E">
              <w:rPr/>
              <w:t>Laura Hutchings</w:t>
            </w:r>
          </w:p>
        </w:tc>
      </w:tr>
      <w:tr w:rsidR="00D15540" w:rsidTr="2DA19A22" w14:paraId="7567A45D" w14:textId="77777777">
        <w:tc>
          <w:tcPr>
            <w:tcW w:w="286" w:type="pct"/>
            <w:vMerge/>
            <w:tcMar/>
          </w:tcPr>
          <w:p w:rsidR="00D15540" w:rsidP="00577C43" w:rsidRDefault="00D15540" w14:paraId="4C82858A" w14:textId="77777777"/>
        </w:tc>
        <w:tc>
          <w:tcPr>
            <w:tcW w:w="423" w:type="pct"/>
            <w:vMerge/>
            <w:tcMar/>
          </w:tcPr>
          <w:p w:rsidR="00D15540" w:rsidP="00577C43" w:rsidRDefault="00D15540" w14:paraId="4649CB7C" w14:textId="77777777"/>
        </w:tc>
        <w:tc>
          <w:tcPr>
            <w:tcW w:w="1524" w:type="pct"/>
            <w:shd w:val="clear" w:color="auto" w:fill="F2F2F2" w:themeFill="background1" w:themeFillShade="F2"/>
            <w:tcMar/>
          </w:tcPr>
          <w:p w:rsidR="00D15540" w:rsidP="00577C43" w:rsidRDefault="004A5D9C" w14:paraId="7F765A4A" w14:textId="77777777">
            <w:r>
              <w:rPr>
                <w:b/>
                <w:bCs/>
              </w:rPr>
              <w:t>ECES5017</w:t>
            </w:r>
            <w:r w:rsidR="00D07FDB">
              <w:rPr>
                <w:b/>
                <w:bCs/>
              </w:rPr>
              <w:t xml:space="preserve"> </w:t>
            </w:r>
            <w:r w:rsidR="00D07FDB">
              <w:t>Community Engaged Learning</w:t>
            </w:r>
          </w:p>
          <w:p w:rsidR="00C01D7E" w:rsidP="00577C43" w:rsidRDefault="00C01D7E" w14:paraId="18103169" w14:textId="1052DE70"/>
        </w:tc>
        <w:tc>
          <w:tcPr>
            <w:tcW w:w="813" w:type="pct"/>
            <w:vMerge/>
            <w:tcMar/>
          </w:tcPr>
          <w:p w:rsidR="00D15540" w:rsidP="00577C43" w:rsidRDefault="00D15540" w14:paraId="4044490F" w14:textId="77777777"/>
        </w:tc>
        <w:tc>
          <w:tcPr>
            <w:tcW w:w="763" w:type="pct"/>
            <w:vMerge/>
            <w:tcMar/>
          </w:tcPr>
          <w:p w:rsidR="00D15540" w:rsidP="00577C43" w:rsidRDefault="00D15540" w14:paraId="16B39BF8" w14:textId="77777777"/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D15540" w:rsidP="00577C43" w:rsidRDefault="00092AAE" w14:paraId="03733291" w14:textId="61B4F763">
            <w:r>
              <w:t>Ross Phillips</w:t>
            </w:r>
          </w:p>
        </w:tc>
      </w:tr>
      <w:tr w:rsidR="00577C43" w:rsidTr="2DA19A22" w14:paraId="7844DDD1" w14:textId="77777777">
        <w:tc>
          <w:tcPr>
            <w:tcW w:w="286" w:type="pct"/>
            <w:shd w:val="clear" w:color="auto" w:fill="DAE9F7" w:themeFill="text2" w:themeFillTint="1A"/>
            <w:tcMar/>
          </w:tcPr>
          <w:p w:rsidR="00577C43" w:rsidP="00577C43" w:rsidRDefault="00577C43" w14:paraId="6719D3BA" w14:textId="60E49E47">
            <w:r>
              <w:t>2</w:t>
            </w:r>
          </w:p>
        </w:tc>
        <w:tc>
          <w:tcPr>
            <w:tcW w:w="423" w:type="pct"/>
            <w:shd w:val="clear" w:color="auto" w:fill="DAE9F7" w:themeFill="text2" w:themeFillTint="1A"/>
            <w:tcMar/>
          </w:tcPr>
          <w:p w:rsidR="74CA661B" w:rsidP="74CA661B" w:rsidRDefault="74CA661B" w14:paraId="290A9FE9" w14:textId="52A7E328">
            <w:pPr/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</w:rPr>
              <w:t>2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nd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</w:rPr>
              <w:t>, 9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</w:rPr>
              <w:t>, 16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</w:rPr>
              <w:t>, 23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rd</w:t>
            </w:r>
            <w:r w:rsidRPr="0D9D9F0F" w:rsidR="06DE8864">
              <w:rPr>
                <w:rFonts w:ascii="Aptos" w:hAnsi="Aptos" w:eastAsia="Aptos" w:cs="Aptos"/>
                <w:color w:val="000000" w:themeColor="text1" w:themeTint="FF" w:themeShade="FF"/>
              </w:rPr>
              <w:t xml:space="preserve"> Nov</w:t>
            </w:r>
          </w:p>
        </w:tc>
        <w:tc>
          <w:tcPr>
            <w:tcW w:w="1524" w:type="pct"/>
            <w:shd w:val="clear" w:color="auto" w:fill="DAE9F7" w:themeFill="text2" w:themeFillTint="1A"/>
            <w:tcMar/>
          </w:tcPr>
          <w:p w:rsidR="00577C43" w:rsidP="00577C43" w:rsidRDefault="00DE5EB0" w14:paraId="7B2E0B78" w14:textId="47B896E0">
            <w:r>
              <w:rPr>
                <w:b/>
                <w:bCs/>
              </w:rPr>
              <w:t>ECES5022</w:t>
            </w:r>
            <w:r w:rsidR="00FC5842">
              <w:rPr>
                <w:b/>
                <w:bCs/>
              </w:rPr>
              <w:t xml:space="preserve"> </w:t>
            </w:r>
            <w:r w:rsidR="00E704E4">
              <w:t>The Three R’s</w:t>
            </w:r>
          </w:p>
        </w:tc>
        <w:tc>
          <w:tcPr>
            <w:tcW w:w="813" w:type="pct"/>
            <w:shd w:val="clear" w:color="auto" w:fill="DAE9F7" w:themeFill="text2" w:themeFillTint="1A"/>
            <w:tcMar/>
          </w:tcPr>
          <w:p w:rsidR="74CA661B" w:rsidP="74CA661B" w:rsidRDefault="74CA661B" w14:paraId="72F64581" w14:textId="22389FFB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1AEF2AB0">
              <w:rPr>
                <w:rFonts w:ascii="Aptos" w:hAnsi="Aptos" w:eastAsia="Aptos" w:cs="Aptos"/>
                <w:color w:val="000000" w:themeColor="text1" w:themeTint="FF" w:themeShade="FF"/>
              </w:rPr>
              <w:t>29</w:t>
            </w:r>
            <w:r w:rsidRPr="0D9D9F0F" w:rsidR="1AEF2AB0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1AEF2AB0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Nov </w:t>
            </w:r>
          </w:p>
        </w:tc>
        <w:tc>
          <w:tcPr>
            <w:tcW w:w="763" w:type="pct"/>
            <w:shd w:val="clear" w:color="auto" w:fill="DAE9F7" w:themeFill="text2" w:themeFillTint="1A"/>
            <w:tcMar/>
          </w:tcPr>
          <w:p w:rsidR="74CA661B" w:rsidP="74CA661B" w:rsidRDefault="74CA661B" w14:paraId="0EA26B99" w14:textId="63153727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7C8713F2">
              <w:rPr>
                <w:rFonts w:ascii="Aptos" w:hAnsi="Aptos" w:eastAsia="Aptos" w:cs="Aptos"/>
                <w:color w:val="000000" w:themeColor="text1" w:themeTint="FF" w:themeShade="FF"/>
              </w:rPr>
              <w:t>7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Jan</w:t>
            </w:r>
          </w:p>
        </w:tc>
        <w:tc>
          <w:tcPr>
            <w:tcW w:w="1190" w:type="pct"/>
            <w:shd w:val="clear" w:color="auto" w:fill="DAE9F7" w:themeFill="text2" w:themeFillTint="1A"/>
            <w:tcMar/>
          </w:tcPr>
          <w:p w:rsidR="00577C43" w:rsidP="00577C43" w:rsidRDefault="004F1B14" w14:paraId="307AF63A" w14:textId="0FA537EC">
            <w:r>
              <w:t>Ross Phillips</w:t>
            </w:r>
          </w:p>
        </w:tc>
      </w:tr>
      <w:tr w:rsidR="00577C43" w:rsidTr="2DA19A22" w14:paraId="291012FF" w14:textId="77777777">
        <w:tc>
          <w:tcPr>
            <w:tcW w:w="286" w:type="pct"/>
            <w:shd w:val="clear" w:color="auto" w:fill="F2F2F2" w:themeFill="background1" w:themeFillShade="F2"/>
            <w:tcMar/>
          </w:tcPr>
          <w:p w:rsidR="00577C43" w:rsidP="00577C43" w:rsidRDefault="00577C43" w14:paraId="730AA2F6" w14:textId="3D98EB20">
            <w:r>
              <w:t>3</w:t>
            </w:r>
          </w:p>
        </w:tc>
        <w:tc>
          <w:tcPr>
            <w:tcW w:w="423" w:type="pct"/>
            <w:shd w:val="clear" w:color="auto" w:fill="F2F2F2" w:themeFill="background1" w:themeFillShade="F2"/>
            <w:tcMar/>
          </w:tcPr>
          <w:p w:rsidR="74CA661B" w:rsidP="74CA661B" w:rsidRDefault="74CA661B" w14:paraId="4E4CD0B0" w14:textId="34F083C5">
            <w:pPr/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>30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>Nov,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7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>Dec,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4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11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6EC6328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Jan</w:t>
            </w:r>
          </w:p>
        </w:tc>
        <w:tc>
          <w:tcPr>
            <w:tcW w:w="1524" w:type="pct"/>
            <w:shd w:val="clear" w:color="auto" w:fill="F2F2F2" w:themeFill="background1" w:themeFillShade="F2"/>
            <w:tcMar/>
          </w:tcPr>
          <w:p w:rsidRPr="00D35719" w:rsidR="006E6A5F" w:rsidP="006E6A5F" w:rsidRDefault="00755D52" w14:paraId="3F0D6474" w14:textId="77777777">
            <w:r w:rsidRPr="4D8B2D8F">
              <w:rPr>
                <w:b/>
                <w:bCs/>
              </w:rPr>
              <w:t>ECES5006</w:t>
            </w:r>
            <w:r w:rsidR="006E6A5F">
              <w:rPr>
                <w:b/>
                <w:bCs/>
              </w:rPr>
              <w:t xml:space="preserve"> </w:t>
            </w:r>
            <w:r w:rsidRPr="00D35719" w:rsidR="006E6A5F">
              <w:t>All Means All</w:t>
            </w:r>
          </w:p>
          <w:p w:rsidR="00577C43" w:rsidP="00577C43" w:rsidRDefault="00577C43" w14:paraId="6E6E68DE" w14:textId="7FD37AC5"/>
        </w:tc>
        <w:tc>
          <w:tcPr>
            <w:tcW w:w="813" w:type="pct"/>
            <w:shd w:val="clear" w:color="auto" w:fill="F2F2F2" w:themeFill="background1" w:themeFillShade="F2"/>
            <w:tcMar/>
          </w:tcPr>
          <w:p w:rsidR="74CA661B" w:rsidP="74CA661B" w:rsidRDefault="74CA661B" w14:paraId="7B1886C9" w14:textId="7C5BE896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4AFF261B">
              <w:rPr>
                <w:rFonts w:ascii="Aptos" w:hAnsi="Aptos" w:eastAsia="Aptos" w:cs="Aptos"/>
                <w:color w:val="000000" w:themeColor="text1" w:themeTint="FF" w:themeShade="FF"/>
              </w:rPr>
              <w:t>7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Jan</w:t>
            </w:r>
          </w:p>
        </w:tc>
        <w:tc>
          <w:tcPr>
            <w:tcW w:w="763" w:type="pct"/>
            <w:shd w:val="clear" w:color="auto" w:fill="F2F2F2" w:themeFill="background1" w:themeFillShade="F2"/>
            <w:tcMar/>
          </w:tcPr>
          <w:p w:rsidR="74CA661B" w:rsidP="74CA661B" w:rsidRDefault="74CA661B" w14:paraId="13EDE0B7" w14:textId="02F8D558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7C14A891">
              <w:rPr>
                <w:rFonts w:ascii="Aptos" w:hAnsi="Aptos" w:eastAsia="Aptos" w:cs="Aptos"/>
                <w:color w:val="000000" w:themeColor="text1" w:themeTint="FF" w:themeShade="FF"/>
              </w:rPr>
              <w:t>4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Feb</w:t>
            </w:r>
          </w:p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577C43" w:rsidP="00577C43" w:rsidRDefault="004F1B14" w14:paraId="1CBA104D" w14:textId="1EE4ED48">
            <w:r>
              <w:t>Ross Phillips</w:t>
            </w:r>
          </w:p>
        </w:tc>
      </w:tr>
      <w:tr w:rsidR="00577C43" w:rsidTr="2DA19A22" w14:paraId="53F492C5" w14:textId="77777777">
        <w:tc>
          <w:tcPr>
            <w:tcW w:w="286" w:type="pct"/>
            <w:shd w:val="clear" w:color="auto" w:fill="DAE9F7" w:themeFill="text2" w:themeFillTint="1A"/>
            <w:tcMar/>
          </w:tcPr>
          <w:p w:rsidR="00577C43" w:rsidP="00577C43" w:rsidRDefault="00577C43" w14:paraId="6FD2338B" w14:textId="7C55920A">
            <w:r>
              <w:t>4</w:t>
            </w:r>
          </w:p>
        </w:tc>
        <w:tc>
          <w:tcPr>
            <w:tcW w:w="423" w:type="pct"/>
            <w:shd w:val="clear" w:color="auto" w:fill="DAE9F7" w:themeFill="text2" w:themeFillTint="1A"/>
            <w:tcMar/>
          </w:tcPr>
          <w:p w:rsidR="74CA661B" w:rsidP="74CA661B" w:rsidRDefault="74CA661B" w14:paraId="0CACCA26" w14:textId="6CDB953A">
            <w:pPr>
              <w:rPr>
                <w:rFonts w:ascii="Aptos" w:hAnsi="Aptos" w:eastAsia="Aptos" w:cs="Aptos"/>
                <w:color w:val="000000" w:themeColor="text1"/>
              </w:rPr>
            </w:pP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>25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>Jan,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 xml:space="preserve"> 1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st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16C9C855" w:rsidR="0EF88DF8">
              <w:rPr>
                <w:rFonts w:ascii="Aptos" w:hAnsi="Aptos" w:eastAsia="Aptos" w:cs="Aptos"/>
                <w:color w:val="000000" w:themeColor="text1" w:themeTint="FF" w:themeShade="FF"/>
              </w:rPr>
              <w:t>15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>, 22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nd</w:t>
            </w:r>
            <w:r w:rsidRPr="16C9C855" w:rsidR="28EA3E02">
              <w:rPr>
                <w:rFonts w:ascii="Aptos" w:hAnsi="Aptos" w:eastAsia="Aptos" w:cs="Aptos"/>
                <w:color w:val="000000" w:themeColor="text1" w:themeTint="FF" w:themeShade="FF"/>
              </w:rPr>
              <w:t xml:space="preserve"> Feb</w:t>
            </w:r>
          </w:p>
        </w:tc>
        <w:tc>
          <w:tcPr>
            <w:tcW w:w="1524" w:type="pct"/>
            <w:shd w:val="clear" w:color="auto" w:fill="DAE9F7" w:themeFill="text2" w:themeFillTint="1A"/>
            <w:tcMar/>
          </w:tcPr>
          <w:p w:rsidR="00577C43" w:rsidP="00577C43" w:rsidRDefault="00D674B5" w14:paraId="3D26C9EA" w14:textId="77777777">
            <w:r>
              <w:rPr>
                <w:b/>
                <w:bCs/>
              </w:rPr>
              <w:t>ECES5021</w:t>
            </w:r>
            <w:r w:rsidR="005F1219">
              <w:rPr>
                <w:b/>
                <w:bCs/>
              </w:rPr>
              <w:t xml:space="preserve"> </w:t>
            </w:r>
            <w:r w:rsidRPr="00A32E3A" w:rsidR="005F1219">
              <w:t>The Enquiring Minds: Creative Approaches to Teaching and Learning</w:t>
            </w:r>
          </w:p>
          <w:p w:rsidR="00C01D7E" w:rsidP="00577C43" w:rsidRDefault="00C01D7E" w14:paraId="036FC13A" w14:textId="02060933"/>
        </w:tc>
        <w:tc>
          <w:tcPr>
            <w:tcW w:w="813" w:type="pct"/>
            <w:shd w:val="clear" w:color="auto" w:fill="DAE9F7" w:themeFill="text2" w:themeFillTint="1A"/>
            <w:tcMar/>
          </w:tcPr>
          <w:p w:rsidR="74CA661B" w:rsidP="0D9D9F0F" w:rsidRDefault="74CA661B" w14:paraId="687EB953" w14:textId="5E4ECDE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D9D9F0F" w:rsidR="28BA9EF4">
              <w:rPr>
                <w:rFonts w:ascii="Aptos" w:hAnsi="Aptos" w:eastAsia="Aptos" w:cs="Aptos"/>
                <w:color w:val="000000" w:themeColor="text1" w:themeTint="FF" w:themeShade="FF"/>
              </w:rPr>
              <w:t>28</w:t>
            </w:r>
            <w:r w:rsidRPr="0D9D9F0F" w:rsidR="28BA9EF4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28BA9EF4">
              <w:rPr>
                <w:rFonts w:ascii="Aptos" w:hAnsi="Aptos" w:eastAsia="Aptos" w:cs="Aptos"/>
                <w:color w:val="000000" w:themeColor="text1" w:themeTint="FF" w:themeShade="FF"/>
              </w:rPr>
              <w:t xml:space="preserve"> Feb</w:t>
            </w:r>
          </w:p>
        </w:tc>
        <w:tc>
          <w:tcPr>
            <w:tcW w:w="763" w:type="pct"/>
            <w:shd w:val="clear" w:color="auto" w:fill="DAE9F7" w:themeFill="text2" w:themeFillTint="1A"/>
            <w:tcMar/>
          </w:tcPr>
          <w:p w:rsidR="74CA661B" w:rsidP="74CA661B" w:rsidRDefault="74CA661B" w14:paraId="46D060D5" w14:textId="3FA2A07C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086AA52D">
              <w:rPr>
                <w:rFonts w:ascii="Aptos" w:hAnsi="Aptos" w:eastAsia="Aptos" w:cs="Aptos"/>
                <w:color w:val="000000" w:themeColor="text1" w:themeTint="FF" w:themeShade="FF"/>
              </w:rPr>
              <w:t>11</w:t>
            </w:r>
            <w:r w:rsidRPr="0D9D9F0F" w:rsidR="086AA52D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086AA52D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Mar</w:t>
            </w:r>
          </w:p>
        </w:tc>
        <w:tc>
          <w:tcPr>
            <w:tcW w:w="1190" w:type="pct"/>
            <w:shd w:val="clear" w:color="auto" w:fill="DAE9F7" w:themeFill="text2" w:themeFillTint="1A"/>
            <w:tcMar/>
          </w:tcPr>
          <w:p w:rsidR="00577C43" w:rsidP="00577C43" w:rsidRDefault="001537F9" w14:paraId="71548EBB" w14:textId="6B858176">
            <w:r w:rsidR="001537F9">
              <w:rPr/>
              <w:t>Ross Phillips</w:t>
            </w:r>
          </w:p>
        </w:tc>
      </w:tr>
      <w:tr w:rsidR="00577C43" w:rsidTr="2DA19A22" w14:paraId="0EF821B8" w14:textId="77777777">
        <w:tc>
          <w:tcPr>
            <w:tcW w:w="286" w:type="pct"/>
            <w:shd w:val="clear" w:color="auto" w:fill="F2F2F2" w:themeFill="background1" w:themeFillShade="F2"/>
            <w:tcMar/>
          </w:tcPr>
          <w:p w:rsidR="00577C43" w:rsidP="00577C43" w:rsidRDefault="00577C43" w14:paraId="6F9738D6" w14:textId="79D074DA">
            <w:r>
              <w:t>5</w:t>
            </w:r>
          </w:p>
        </w:tc>
        <w:tc>
          <w:tcPr>
            <w:tcW w:w="423" w:type="pct"/>
            <w:shd w:val="clear" w:color="auto" w:fill="F2F2F2" w:themeFill="background1" w:themeFillShade="F2"/>
            <w:tcMar/>
          </w:tcPr>
          <w:p w:rsidR="74CA661B" w:rsidP="2DA19A22" w:rsidRDefault="74CA661B" w14:paraId="38A2E24F" w14:textId="3BBB79B5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st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8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15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Mar  12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2DA19A22" w:rsidR="24888E7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Apr</w:t>
            </w:r>
          </w:p>
          <w:p w:rsidR="74CA661B" w:rsidP="2DA19A22" w:rsidRDefault="74CA661B" w14:paraId="68253264" w14:textId="5DD59BFE">
            <w:pPr>
              <w:rPr>
                <w:rFonts w:ascii="Aptos" w:hAnsi="Aptos" w:eastAsia="Aptos" w:cs="Aptos"/>
                <w:color w:val="000000" w:themeColor="text1" w:themeTint="FF" w:themeShade="FF"/>
              </w:rPr>
            </w:pPr>
          </w:p>
        </w:tc>
        <w:tc>
          <w:tcPr>
            <w:tcW w:w="1524" w:type="pct"/>
            <w:shd w:val="clear" w:color="auto" w:fill="F2F2F2" w:themeFill="background1" w:themeFillShade="F2"/>
            <w:tcMar/>
          </w:tcPr>
          <w:p w:rsidR="00577C43" w:rsidP="00577C43" w:rsidRDefault="007C1BE7" w14:paraId="3531DA59" w14:textId="30F0AE90">
            <w:r>
              <w:rPr>
                <w:b/>
                <w:bCs/>
              </w:rPr>
              <w:t>ECES5014</w:t>
            </w:r>
            <w:r w:rsidR="0012204E">
              <w:rPr>
                <w:b/>
                <w:bCs/>
              </w:rPr>
              <w:t xml:space="preserve"> </w:t>
            </w:r>
            <w:r w:rsidR="0012204E">
              <w:t>Alternative Learning Environments</w:t>
            </w:r>
          </w:p>
        </w:tc>
        <w:tc>
          <w:tcPr>
            <w:tcW w:w="813" w:type="pct"/>
            <w:shd w:val="clear" w:color="auto" w:fill="F2F2F2" w:themeFill="background1" w:themeFillShade="F2"/>
            <w:tcMar/>
          </w:tcPr>
          <w:p w:rsidR="74CA661B" w:rsidP="74CA661B" w:rsidRDefault="74CA661B" w14:paraId="62E6E980" w14:textId="1D4B0A35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52B0BD04">
              <w:rPr>
                <w:rFonts w:ascii="Aptos" w:hAnsi="Aptos" w:eastAsia="Aptos" w:cs="Aptos"/>
                <w:color w:val="000000" w:themeColor="text1" w:themeTint="FF" w:themeShade="FF"/>
              </w:rPr>
              <w:t>18</w:t>
            </w:r>
            <w:r w:rsidRPr="0D9D9F0F" w:rsidR="52B0BD04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52B0BD04">
              <w:rPr>
                <w:rFonts w:ascii="Aptos" w:hAnsi="Aptos" w:eastAsia="Aptos" w:cs="Aptos"/>
                <w:color w:val="000000" w:themeColor="text1" w:themeTint="FF" w:themeShade="FF"/>
              </w:rPr>
              <w:t xml:space="preserve"> Apr</w:t>
            </w:r>
          </w:p>
        </w:tc>
        <w:tc>
          <w:tcPr>
            <w:tcW w:w="763" w:type="pct"/>
            <w:shd w:val="clear" w:color="auto" w:fill="F2F2F2" w:themeFill="background1" w:themeFillShade="F2"/>
            <w:tcMar/>
          </w:tcPr>
          <w:p w:rsidR="74CA661B" w:rsidP="74CA661B" w:rsidRDefault="74CA661B" w14:paraId="2122BF4E" w14:textId="2371EDDE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73E291C6">
              <w:rPr>
                <w:rFonts w:ascii="Aptos" w:hAnsi="Aptos" w:eastAsia="Aptos" w:cs="Aptos"/>
                <w:color w:val="000000" w:themeColor="text1" w:themeTint="FF" w:themeShade="FF"/>
              </w:rPr>
              <w:t>6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May</w:t>
            </w:r>
          </w:p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577C43" w:rsidP="00577C43" w:rsidRDefault="001537F9" w14:paraId="5492634B" w14:textId="29895A98">
            <w:r>
              <w:t>Ross Phillips</w:t>
            </w:r>
          </w:p>
        </w:tc>
      </w:tr>
      <w:tr w:rsidR="00577C43" w:rsidTr="2DA19A22" w14:paraId="3A88DDCA" w14:textId="77777777">
        <w:tc>
          <w:tcPr>
            <w:tcW w:w="286" w:type="pct"/>
            <w:shd w:val="clear" w:color="auto" w:fill="DAE9F7" w:themeFill="text2" w:themeFillTint="1A"/>
            <w:tcMar/>
          </w:tcPr>
          <w:p w:rsidR="00577C43" w:rsidP="00577C43" w:rsidRDefault="00577C43" w14:paraId="0DEA668E" w14:textId="2FB16108">
            <w:r>
              <w:t>6</w:t>
            </w:r>
          </w:p>
        </w:tc>
        <w:tc>
          <w:tcPr>
            <w:tcW w:w="423" w:type="pct"/>
            <w:shd w:val="clear" w:color="auto" w:fill="DAE9F7" w:themeFill="text2" w:themeFillTint="1A"/>
            <w:tcMar/>
          </w:tcPr>
          <w:p w:rsidR="74CA661B" w:rsidP="74CA661B" w:rsidRDefault="74CA661B" w14:paraId="145E703A" w14:textId="4992AC26">
            <w:pPr/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>19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>, 26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>Apr,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 xml:space="preserve"> 3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rd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>, 10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4974B47A">
              <w:rPr>
                <w:rFonts w:ascii="Aptos" w:hAnsi="Aptos" w:eastAsia="Aptos" w:cs="Aptos"/>
                <w:color w:val="000000" w:themeColor="text1" w:themeTint="FF" w:themeShade="FF"/>
              </w:rPr>
              <w:t xml:space="preserve"> May </w:t>
            </w:r>
          </w:p>
        </w:tc>
        <w:tc>
          <w:tcPr>
            <w:tcW w:w="1524" w:type="pct"/>
            <w:shd w:val="clear" w:color="auto" w:fill="DAE9F7" w:themeFill="text2" w:themeFillTint="1A"/>
            <w:tcMar/>
          </w:tcPr>
          <w:p w:rsidR="00577C43" w:rsidP="00577C43" w:rsidRDefault="00FC5842" w14:paraId="187F9FC7" w14:textId="208FBBF2">
            <w:r>
              <w:rPr>
                <w:b/>
                <w:bCs/>
              </w:rPr>
              <w:t>ECES5020</w:t>
            </w:r>
            <w:r w:rsidR="004F1B14">
              <w:rPr>
                <w:b/>
                <w:bCs/>
              </w:rPr>
              <w:t xml:space="preserve"> </w:t>
            </w:r>
            <w:r w:rsidR="004F1B14">
              <w:t>Research Methods</w:t>
            </w:r>
          </w:p>
        </w:tc>
        <w:tc>
          <w:tcPr>
            <w:tcW w:w="813" w:type="pct"/>
            <w:shd w:val="clear" w:color="auto" w:fill="DAE9F7" w:themeFill="text2" w:themeFillTint="1A"/>
            <w:tcMar/>
          </w:tcPr>
          <w:p w:rsidR="74CA661B" w:rsidP="74CA661B" w:rsidRDefault="74CA661B" w14:paraId="0EF59E77" w14:textId="3B17F748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3D643CC5">
              <w:rPr>
                <w:rFonts w:ascii="Aptos" w:hAnsi="Aptos" w:eastAsia="Aptos" w:cs="Aptos"/>
                <w:color w:val="000000" w:themeColor="text1" w:themeTint="FF" w:themeShade="FF"/>
              </w:rPr>
              <w:t>(13</w:t>
            </w:r>
            <w:r w:rsidRPr="0D9D9F0F" w:rsidR="3D643CC5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3D643CC5">
              <w:rPr>
                <w:rFonts w:ascii="Aptos" w:hAnsi="Aptos" w:eastAsia="Aptos" w:cs="Aptos"/>
                <w:color w:val="000000" w:themeColor="text1" w:themeTint="FF" w:themeShade="FF"/>
              </w:rPr>
              <w:t xml:space="preserve"> May if live) 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0034951D">
              <w:rPr>
                <w:rFonts w:ascii="Aptos" w:hAnsi="Aptos" w:eastAsia="Aptos" w:cs="Aptos"/>
                <w:color w:val="000000" w:themeColor="text1" w:themeTint="FF" w:themeShade="FF"/>
              </w:rPr>
              <w:t>6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May</w:t>
            </w:r>
          </w:p>
        </w:tc>
        <w:tc>
          <w:tcPr>
            <w:tcW w:w="763" w:type="pct"/>
            <w:shd w:val="clear" w:color="auto" w:fill="DAE9F7" w:themeFill="text2" w:themeFillTint="1A"/>
            <w:tcMar/>
          </w:tcPr>
          <w:p w:rsidR="74CA661B" w:rsidP="74CA661B" w:rsidRDefault="74CA661B" w14:paraId="73D71CF3" w14:textId="0376D504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1C9D373B">
              <w:rPr>
                <w:rFonts w:ascii="Aptos" w:hAnsi="Aptos" w:eastAsia="Aptos" w:cs="Aptos"/>
                <w:color w:val="000000" w:themeColor="text1" w:themeTint="FF" w:themeShade="FF"/>
              </w:rPr>
              <w:t>3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Jun</w:t>
            </w:r>
          </w:p>
        </w:tc>
        <w:tc>
          <w:tcPr>
            <w:tcW w:w="1190" w:type="pct"/>
            <w:shd w:val="clear" w:color="auto" w:fill="DAE9F7" w:themeFill="text2" w:themeFillTint="1A"/>
            <w:tcMar/>
          </w:tcPr>
          <w:p w:rsidR="00577C43" w:rsidP="5954541D" w:rsidRDefault="1FC02741" w14:paraId="7578E8D3" w14:textId="19DFA6DD">
            <w:r>
              <w:t>Ross Phillips</w:t>
            </w:r>
          </w:p>
        </w:tc>
      </w:tr>
    </w:tbl>
    <w:p w:rsidR="003309F4" w:rsidRDefault="003309F4" w14:paraId="64EF54E8" w14:textId="77777777"/>
    <w:p w:rsidRPr="00DF0827" w:rsidR="003F0E70" w:rsidRDefault="003F0E70" w14:paraId="0590BB9F" w14:textId="76D97884">
      <w:pPr>
        <w:rPr>
          <w:b/>
          <w:bCs/>
        </w:rPr>
      </w:pPr>
      <w:r w:rsidRPr="00DF0827">
        <w:rPr>
          <w:b/>
          <w:bCs/>
        </w:rPr>
        <w:t xml:space="preserve">Other Dates </w:t>
      </w:r>
      <w:r w:rsidRPr="00DF0827" w:rsidR="00F80629">
        <w:rPr>
          <w:b/>
          <w:bCs/>
        </w:rPr>
        <w:t>for</w:t>
      </w:r>
      <w:r w:rsidRPr="00DF0827">
        <w:rPr>
          <w:b/>
          <w:bCs/>
        </w:rPr>
        <w:t xml:space="preserve"> </w:t>
      </w:r>
      <w:r w:rsidRPr="00DF0827" w:rsidR="00DF0827">
        <w:rPr>
          <w:b/>
          <w:bCs/>
        </w:rPr>
        <w:t>Y</w:t>
      </w:r>
      <w:r w:rsidRPr="00DF0827">
        <w:rPr>
          <w:b/>
          <w:bCs/>
        </w:rPr>
        <w:t>our Diary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6106"/>
      </w:tblGrid>
      <w:tr w:rsidR="00206E97" w:rsidTr="16C9C855" w14:paraId="3B5A19E8" w14:textId="77777777">
        <w:tc>
          <w:tcPr>
            <w:tcW w:w="4815" w:type="dxa"/>
            <w:shd w:val="clear" w:color="auto" w:fill="C1E4F5" w:themeFill="accent1" w:themeFillTint="33"/>
            <w:tcMar/>
          </w:tcPr>
          <w:p w:rsidRPr="00082225" w:rsidR="00206E97" w:rsidP="009F2753" w:rsidRDefault="00206E97" w14:paraId="5FE7143F" w14:textId="7777777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Date (W/c)</w:t>
            </w:r>
          </w:p>
          <w:p w:rsidRPr="00082225" w:rsidR="00206E97" w:rsidP="009F2753" w:rsidRDefault="00206E97" w14:paraId="3F00A13C" w14:textId="777777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6106" w:type="dxa"/>
            <w:shd w:val="clear" w:color="auto" w:fill="C1E4F5" w:themeFill="accent1" w:themeFillTint="33"/>
            <w:tcMar/>
          </w:tcPr>
          <w:p w:rsidRPr="00082225" w:rsidR="00206E97" w:rsidP="009F2753" w:rsidRDefault="00206E97" w14:paraId="1636474D" w14:textId="7777777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Event</w:t>
            </w:r>
          </w:p>
        </w:tc>
      </w:tr>
      <w:tr w:rsidR="00206E97" w:rsidTr="16C9C855" w14:paraId="667F7E8F" w14:textId="77777777">
        <w:tc>
          <w:tcPr>
            <w:tcW w:w="4815" w:type="dxa"/>
            <w:shd w:val="clear" w:color="auto" w:fill="F2F2F2" w:themeFill="background1" w:themeFillShade="F2"/>
            <w:tcMar/>
          </w:tcPr>
          <w:p w:rsidR="74CA661B" w:rsidP="0D9D9F0F" w:rsidRDefault="74CA661B" w14:paraId="24A44C5B" w14:textId="172A198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color w:val="000000" w:themeColor="text1" w:themeTint="FF" w:themeShade="FF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2</w:t>
            </w:r>
            <w:r w:rsidRPr="0D9D9F0F" w:rsidR="76DC1EDD">
              <w:rPr>
                <w:rFonts w:ascii="Aptos" w:hAnsi="Aptos" w:eastAsia="Aptos" w:cs="Aptos"/>
                <w:color w:val="000000" w:themeColor="text1" w:themeTint="FF" w:themeShade="FF"/>
              </w:rPr>
              <w:t>1st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, Sept</w:t>
            </w:r>
          </w:p>
        </w:tc>
        <w:tc>
          <w:tcPr>
            <w:tcW w:w="16106" w:type="dxa"/>
            <w:shd w:val="clear" w:color="auto" w:fill="F2F2F2" w:themeFill="background1" w:themeFillShade="F2"/>
            <w:tcMar/>
          </w:tcPr>
          <w:p w:rsidR="00206E97" w:rsidP="009F2753" w:rsidRDefault="00206E97" w14:paraId="52A576B1" w14:textId="77777777">
            <w:r>
              <w:t>Induction Week</w:t>
            </w:r>
          </w:p>
          <w:p w:rsidR="00206E97" w:rsidP="009F2753" w:rsidRDefault="00206E97" w14:paraId="30C73D18" w14:textId="77777777"/>
        </w:tc>
      </w:tr>
      <w:tr w:rsidR="00206E97" w:rsidTr="16C9C855" w14:paraId="425343A5" w14:textId="77777777">
        <w:tc>
          <w:tcPr>
            <w:tcW w:w="4815" w:type="dxa"/>
            <w:shd w:val="clear" w:color="auto" w:fill="DAE9F7" w:themeFill="text2" w:themeFillTint="1A"/>
            <w:tcMar/>
          </w:tcPr>
          <w:p w:rsidR="74CA661B" w:rsidP="74CA661B" w:rsidRDefault="74CA661B" w14:paraId="1EEE16B3" w14:textId="337C6FF4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2</w:t>
            </w:r>
            <w:r w:rsidRPr="0D9D9F0F" w:rsidR="2BAFD4EC">
              <w:rPr>
                <w:rFonts w:ascii="Aptos" w:hAnsi="Aptos" w:eastAsia="Aptos" w:cs="Aptos"/>
                <w:color w:val="000000" w:themeColor="text1" w:themeTint="FF" w:themeShade="FF"/>
              </w:rPr>
              <w:t>6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October</w:t>
            </w:r>
          </w:p>
        </w:tc>
        <w:tc>
          <w:tcPr>
            <w:tcW w:w="16106" w:type="dxa"/>
            <w:shd w:val="clear" w:color="auto" w:fill="DAE9F7" w:themeFill="text2" w:themeFillTint="1A"/>
            <w:tcMar/>
          </w:tcPr>
          <w:p w:rsidR="00206E97" w:rsidP="009F2753" w:rsidRDefault="00206E97" w14:paraId="2C1D2F77" w14:textId="77777777">
            <w:r>
              <w:t>Reading Week</w:t>
            </w:r>
          </w:p>
          <w:p w:rsidR="00206E97" w:rsidP="009F2753" w:rsidRDefault="00206E97" w14:paraId="76B2BEEB" w14:textId="77777777"/>
        </w:tc>
      </w:tr>
      <w:tr w:rsidR="00206E97" w:rsidTr="16C9C855" w14:paraId="20D3DD9A" w14:textId="77777777">
        <w:tc>
          <w:tcPr>
            <w:tcW w:w="4815" w:type="dxa"/>
            <w:shd w:val="clear" w:color="auto" w:fill="F2F2F2" w:themeFill="background1" w:themeFillShade="F2"/>
            <w:tcMar/>
          </w:tcPr>
          <w:p w:rsidR="74CA661B" w:rsidP="74CA661B" w:rsidRDefault="74CA661B" w14:paraId="75E022F6" w14:textId="2A86BCFB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0B0182E8">
              <w:rPr>
                <w:rFonts w:ascii="Aptos" w:hAnsi="Aptos" w:eastAsia="Aptos" w:cs="Aptos"/>
                <w:color w:val="000000" w:themeColor="text1" w:themeTint="FF" w:themeShade="FF"/>
              </w:rPr>
              <w:t>4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, 2</w:t>
            </w:r>
            <w:r w:rsidRPr="0D9D9F0F" w:rsidR="3F4606E7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451A1570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st</w:t>
            </w:r>
            <w:r w:rsidRPr="0D9D9F0F" w:rsidR="451A1570">
              <w:rPr>
                <w:rFonts w:ascii="Aptos" w:hAnsi="Aptos" w:eastAsia="Aptos" w:cs="Aptos"/>
                <w:color w:val="000000" w:themeColor="text1" w:themeTint="FF" w:themeShade="FF"/>
              </w:rPr>
              <w:t xml:space="preserve"> ,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2</w:t>
            </w:r>
            <w:r w:rsidRPr="0D9D9F0F" w:rsidR="6BF771A8">
              <w:rPr>
                <w:rFonts w:ascii="Aptos" w:hAnsi="Aptos" w:eastAsia="Aptos" w:cs="Aptos"/>
                <w:color w:val="000000" w:themeColor="text1" w:themeTint="FF" w:themeShade="FF"/>
              </w:rPr>
              <w:t>8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 xml:space="preserve">th 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Dec</w:t>
            </w:r>
          </w:p>
        </w:tc>
        <w:tc>
          <w:tcPr>
            <w:tcW w:w="16106" w:type="dxa"/>
            <w:shd w:val="clear" w:color="auto" w:fill="F2F2F2" w:themeFill="background1" w:themeFillShade="F2"/>
            <w:tcMar/>
          </w:tcPr>
          <w:p w:rsidR="00206E97" w:rsidP="009F2753" w:rsidRDefault="00206E97" w14:paraId="1199ED70" w14:textId="77777777">
            <w:r>
              <w:t>Christmas Break</w:t>
            </w:r>
          </w:p>
          <w:p w:rsidR="00206E97" w:rsidP="009F2753" w:rsidRDefault="00206E97" w14:paraId="5936A7E5" w14:textId="77777777"/>
        </w:tc>
      </w:tr>
      <w:tr w:rsidR="00206E97" w:rsidTr="16C9C855" w14:paraId="4ADDFB3D" w14:textId="77777777">
        <w:tc>
          <w:tcPr>
            <w:tcW w:w="4815" w:type="dxa"/>
            <w:shd w:val="clear" w:color="auto" w:fill="DAE9F7" w:themeFill="text2" w:themeFillTint="1A"/>
            <w:tcMar/>
          </w:tcPr>
          <w:p w:rsidR="74CA661B" w:rsidP="74CA661B" w:rsidRDefault="74CA661B" w14:paraId="399CD9F7" w14:textId="3E349000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1</w:t>
            </w:r>
            <w:r w:rsidRPr="0D9D9F0F" w:rsidR="28DA16F8">
              <w:rPr>
                <w:rFonts w:ascii="Aptos" w:hAnsi="Aptos" w:eastAsia="Aptos" w:cs="Aptos"/>
                <w:color w:val="000000" w:themeColor="text1" w:themeTint="FF" w:themeShade="FF"/>
              </w:rPr>
              <w:t>8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Jan</w:t>
            </w:r>
          </w:p>
        </w:tc>
        <w:tc>
          <w:tcPr>
            <w:tcW w:w="16106" w:type="dxa"/>
            <w:shd w:val="clear" w:color="auto" w:fill="DAE9F7" w:themeFill="text2" w:themeFillTint="1A"/>
            <w:tcMar/>
          </w:tcPr>
          <w:p w:rsidR="00206E97" w:rsidP="009F2753" w:rsidRDefault="00206E97" w14:paraId="5AEB481C" w14:textId="77777777">
            <w:r>
              <w:t>Employability Week</w:t>
            </w:r>
          </w:p>
          <w:p w:rsidR="00206E97" w:rsidP="009F2753" w:rsidRDefault="00206E97" w14:paraId="0F3A4E64" w14:textId="77777777"/>
        </w:tc>
      </w:tr>
      <w:tr w:rsidR="00206E97" w:rsidTr="16C9C855" w14:paraId="5E164ED9" w14:textId="77777777">
        <w:tc>
          <w:tcPr>
            <w:tcW w:w="4815" w:type="dxa"/>
            <w:shd w:val="clear" w:color="auto" w:fill="F2F2F2" w:themeFill="background1" w:themeFillShade="F2"/>
            <w:tcMar/>
          </w:tcPr>
          <w:p w:rsidR="74CA661B" w:rsidP="74CA661B" w:rsidRDefault="74CA661B" w14:paraId="23393D61" w14:textId="1E6FA82B">
            <w:pPr>
              <w:rPr>
                <w:rFonts w:ascii="Aptos" w:hAnsi="Aptos" w:eastAsia="Aptos" w:cs="Aptos"/>
                <w:color w:val="000000" w:themeColor="text1"/>
              </w:rPr>
            </w:pPr>
            <w:r w:rsidRPr="16C9C855" w:rsidR="089D3C4A">
              <w:rPr>
                <w:rFonts w:ascii="Aptos" w:hAnsi="Aptos" w:eastAsia="Aptos" w:cs="Aptos"/>
                <w:color w:val="000000" w:themeColor="text1" w:themeTint="FF" w:themeShade="FF"/>
              </w:rPr>
              <w:t>8</w:t>
            </w:r>
            <w:r w:rsidRPr="16C9C855" w:rsidR="74CA661B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16C9C855" w:rsidR="74CA661B">
              <w:rPr>
                <w:rFonts w:ascii="Aptos" w:hAnsi="Aptos" w:eastAsia="Aptos" w:cs="Aptos"/>
                <w:color w:val="000000" w:themeColor="text1" w:themeTint="FF" w:themeShade="FF"/>
              </w:rPr>
              <w:t xml:space="preserve"> Feb</w:t>
            </w:r>
          </w:p>
        </w:tc>
        <w:tc>
          <w:tcPr>
            <w:tcW w:w="16106" w:type="dxa"/>
            <w:shd w:val="clear" w:color="auto" w:fill="F2F2F2" w:themeFill="background1" w:themeFillShade="F2"/>
            <w:tcMar/>
          </w:tcPr>
          <w:p w:rsidR="00206E97" w:rsidP="009F2753" w:rsidRDefault="00206E97" w14:paraId="2659DF09" w14:textId="77777777">
            <w:r>
              <w:t>Reading Week</w:t>
            </w:r>
          </w:p>
          <w:p w:rsidR="00206E97" w:rsidP="009F2753" w:rsidRDefault="00206E97" w14:paraId="60CE1C08" w14:textId="77777777"/>
        </w:tc>
      </w:tr>
      <w:tr w:rsidR="00206E97" w:rsidTr="16C9C855" w14:paraId="6405A97C" w14:textId="77777777">
        <w:tc>
          <w:tcPr>
            <w:tcW w:w="4815" w:type="dxa"/>
            <w:shd w:val="clear" w:color="auto" w:fill="DAE9F7" w:themeFill="text2" w:themeFillTint="1A"/>
            <w:tcMar/>
          </w:tcPr>
          <w:p w:rsidR="74CA661B" w:rsidP="74CA661B" w:rsidRDefault="74CA661B" w14:paraId="5D7EBB0E" w14:textId="53EDF038">
            <w:pPr>
              <w:rPr>
                <w:rFonts w:ascii="Aptos" w:hAnsi="Aptos" w:eastAsia="Aptos" w:cs="Aptos"/>
                <w:color w:val="000000" w:themeColor="text1"/>
              </w:rPr>
            </w:pP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</w:rPr>
              <w:t>15</w:t>
            </w: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</w:rPr>
              <w:t>, 22</w:t>
            </w: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nd</w:t>
            </w: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</w:rPr>
              <w:t>, 29</w:t>
            </w: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  <w:vertAlign w:val="superscript"/>
              </w:rPr>
              <w:t>th</w:t>
            </w:r>
            <w:r w:rsidRPr="0D9D9F0F" w:rsidR="18F9149D">
              <w:rPr>
                <w:rFonts w:ascii="Aptos" w:hAnsi="Aptos" w:eastAsia="Aptos" w:cs="Aptos"/>
                <w:color w:val="000000" w:themeColor="text1" w:themeTint="FF" w:themeShade="FF"/>
              </w:rPr>
              <w:t xml:space="preserve"> </w:t>
            </w:r>
            <w:r w:rsidRPr="0D9D9F0F" w:rsidR="74CA661B">
              <w:rPr>
                <w:rFonts w:ascii="Aptos" w:hAnsi="Aptos" w:eastAsia="Aptos" w:cs="Aptos"/>
                <w:color w:val="000000" w:themeColor="text1" w:themeTint="FF" w:themeShade="FF"/>
              </w:rPr>
              <w:t>Mar</w:t>
            </w:r>
          </w:p>
        </w:tc>
        <w:tc>
          <w:tcPr>
            <w:tcW w:w="16106" w:type="dxa"/>
            <w:shd w:val="clear" w:color="auto" w:fill="DAE9F7" w:themeFill="text2" w:themeFillTint="1A"/>
            <w:tcMar/>
          </w:tcPr>
          <w:p w:rsidR="00206E97" w:rsidP="009F2753" w:rsidRDefault="00206E97" w14:paraId="41D12396" w14:textId="77777777">
            <w:r>
              <w:t>Easter Break</w:t>
            </w:r>
          </w:p>
          <w:p w:rsidR="00206E97" w:rsidP="009F2753" w:rsidRDefault="00206E97" w14:paraId="0F4EFB26" w14:textId="77777777"/>
        </w:tc>
      </w:tr>
    </w:tbl>
    <w:p w:rsidR="00183C17" w:rsidRDefault="00183C17" w14:paraId="001A8421" w14:textId="77777777"/>
    <w:sectPr w:rsidR="00183C17" w:rsidSect="00371A1A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0785B" w:rsidP="00577C43" w:rsidRDefault="0070785B" w14:paraId="5422C840" w14:textId="77777777">
      <w:pPr>
        <w:spacing w:after="0" w:line="240" w:lineRule="auto"/>
      </w:pPr>
      <w:r>
        <w:separator/>
      </w:r>
    </w:p>
  </w:endnote>
  <w:endnote w:type="continuationSeparator" w:id="0">
    <w:p w:rsidR="0070785B" w:rsidP="00577C43" w:rsidRDefault="0070785B" w14:paraId="3EEB36E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0785B" w:rsidP="00577C43" w:rsidRDefault="0070785B" w14:paraId="060549B1" w14:textId="77777777">
      <w:pPr>
        <w:spacing w:after="0" w:line="240" w:lineRule="auto"/>
      </w:pPr>
      <w:r>
        <w:separator/>
      </w:r>
    </w:p>
  </w:footnote>
  <w:footnote w:type="continuationSeparator" w:id="0">
    <w:p w:rsidR="0070785B" w:rsidP="00577C43" w:rsidRDefault="0070785B" w14:paraId="646718E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647"/>
    <w:rsid w:val="0007241E"/>
    <w:rsid w:val="0009033C"/>
    <w:rsid w:val="00092AAE"/>
    <w:rsid w:val="000A3CD3"/>
    <w:rsid w:val="000C4329"/>
    <w:rsid w:val="000F7C69"/>
    <w:rsid w:val="0012204E"/>
    <w:rsid w:val="00132159"/>
    <w:rsid w:val="001422E4"/>
    <w:rsid w:val="001537F9"/>
    <w:rsid w:val="00183C17"/>
    <w:rsid w:val="001F7D9B"/>
    <w:rsid w:val="00206E97"/>
    <w:rsid w:val="00227647"/>
    <w:rsid w:val="002E3D09"/>
    <w:rsid w:val="003309F4"/>
    <w:rsid w:val="0034951D"/>
    <w:rsid w:val="00371A1A"/>
    <w:rsid w:val="00373C7D"/>
    <w:rsid w:val="003F0E70"/>
    <w:rsid w:val="00425B45"/>
    <w:rsid w:val="004A454C"/>
    <w:rsid w:val="004A5D9C"/>
    <w:rsid w:val="004F1B14"/>
    <w:rsid w:val="00511384"/>
    <w:rsid w:val="00577C43"/>
    <w:rsid w:val="005F1219"/>
    <w:rsid w:val="00615C52"/>
    <w:rsid w:val="006E6A5F"/>
    <w:rsid w:val="0070785B"/>
    <w:rsid w:val="00755D52"/>
    <w:rsid w:val="007C1BE7"/>
    <w:rsid w:val="008A02A5"/>
    <w:rsid w:val="008B2697"/>
    <w:rsid w:val="00902DE5"/>
    <w:rsid w:val="00930ED4"/>
    <w:rsid w:val="009F491D"/>
    <w:rsid w:val="00A144F2"/>
    <w:rsid w:val="00AF018E"/>
    <w:rsid w:val="00C01D7E"/>
    <w:rsid w:val="00C9012D"/>
    <w:rsid w:val="00D07FDB"/>
    <w:rsid w:val="00D14FF7"/>
    <w:rsid w:val="00D15540"/>
    <w:rsid w:val="00D44027"/>
    <w:rsid w:val="00D5ED0E"/>
    <w:rsid w:val="00D674B5"/>
    <w:rsid w:val="00DB7392"/>
    <w:rsid w:val="00DE5EB0"/>
    <w:rsid w:val="00DF0827"/>
    <w:rsid w:val="00E049AA"/>
    <w:rsid w:val="00E704E4"/>
    <w:rsid w:val="00F80629"/>
    <w:rsid w:val="00FC5842"/>
    <w:rsid w:val="025C77F1"/>
    <w:rsid w:val="06DE8864"/>
    <w:rsid w:val="086AA52D"/>
    <w:rsid w:val="089D3C4A"/>
    <w:rsid w:val="0B0182E8"/>
    <w:rsid w:val="0D9D9F0F"/>
    <w:rsid w:val="0E270139"/>
    <w:rsid w:val="0EF88DF8"/>
    <w:rsid w:val="0FC1DCE5"/>
    <w:rsid w:val="16938892"/>
    <w:rsid w:val="16C9C855"/>
    <w:rsid w:val="177A4167"/>
    <w:rsid w:val="18F9149D"/>
    <w:rsid w:val="1A3A2087"/>
    <w:rsid w:val="1AEF2AB0"/>
    <w:rsid w:val="1B4CF442"/>
    <w:rsid w:val="1B689641"/>
    <w:rsid w:val="1C9D373B"/>
    <w:rsid w:val="1FC02741"/>
    <w:rsid w:val="24888E78"/>
    <w:rsid w:val="28BA9EF4"/>
    <w:rsid w:val="28DA16F8"/>
    <w:rsid w:val="28EA3E02"/>
    <w:rsid w:val="2BAFD4EC"/>
    <w:rsid w:val="2C6E6E64"/>
    <w:rsid w:val="2DA19A22"/>
    <w:rsid w:val="317CF2D3"/>
    <w:rsid w:val="32DE1EB0"/>
    <w:rsid w:val="33F3F1BA"/>
    <w:rsid w:val="396C79B7"/>
    <w:rsid w:val="39EF00BE"/>
    <w:rsid w:val="3AB3D3C9"/>
    <w:rsid w:val="3BC0D380"/>
    <w:rsid w:val="3D5045AD"/>
    <w:rsid w:val="3D643CC5"/>
    <w:rsid w:val="3F4606E7"/>
    <w:rsid w:val="3F516B48"/>
    <w:rsid w:val="4240A65C"/>
    <w:rsid w:val="429B4F2C"/>
    <w:rsid w:val="43873917"/>
    <w:rsid w:val="44F6AEF8"/>
    <w:rsid w:val="451A1570"/>
    <w:rsid w:val="4974B47A"/>
    <w:rsid w:val="4A5BD3CC"/>
    <w:rsid w:val="4AFF261B"/>
    <w:rsid w:val="4BCACFF1"/>
    <w:rsid w:val="4CDCD4C4"/>
    <w:rsid w:val="4D2A5A57"/>
    <w:rsid w:val="4F90C41F"/>
    <w:rsid w:val="52B0BD04"/>
    <w:rsid w:val="5954541D"/>
    <w:rsid w:val="5FB21239"/>
    <w:rsid w:val="602931B3"/>
    <w:rsid w:val="64CB552B"/>
    <w:rsid w:val="65449520"/>
    <w:rsid w:val="686E182E"/>
    <w:rsid w:val="6BD34E0B"/>
    <w:rsid w:val="6BF1F337"/>
    <w:rsid w:val="6BF771A8"/>
    <w:rsid w:val="6C44AE2D"/>
    <w:rsid w:val="6EC63285"/>
    <w:rsid w:val="6FBF1E81"/>
    <w:rsid w:val="73E291C6"/>
    <w:rsid w:val="74CA661B"/>
    <w:rsid w:val="76DC1EDD"/>
    <w:rsid w:val="7811B74B"/>
    <w:rsid w:val="781608AF"/>
    <w:rsid w:val="7959F9A1"/>
    <w:rsid w:val="7C14A891"/>
    <w:rsid w:val="7C8713F2"/>
    <w:rsid w:val="7D063118"/>
    <w:rsid w:val="7D2DFB12"/>
    <w:rsid w:val="7DDD8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FF6D59"/>
  <w15:chartTrackingRefBased/>
  <w15:docId w15:val="{52A26F8A-7D2E-4E10-B6E6-91002DE72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64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64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76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76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76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76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76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76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76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2764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2764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2764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2764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2764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2764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2764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2764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276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764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2764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76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276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764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276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76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76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764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276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764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2764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77C4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77C43"/>
  </w:style>
  <w:style w:type="paragraph" w:styleId="Footer">
    <w:name w:val="footer"/>
    <w:basedOn w:val="Normal"/>
    <w:link w:val="FooterChar"/>
    <w:uiPriority w:val="99"/>
    <w:unhideWhenUsed/>
    <w:rsid w:val="00577C4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77C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Ross Phillips</dc:creator>
  <keywords/>
  <dc:description/>
  <lastModifiedBy>Ross Phillips</lastModifiedBy>
  <revision>28</revision>
  <dcterms:created xsi:type="dcterms:W3CDTF">2024-09-27T08:39:00.0000000Z</dcterms:created>
  <dcterms:modified xsi:type="dcterms:W3CDTF">2026-06-05T16:26:43.4980647Z</dcterms:modified>
</coreProperties>
</file>