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0CB4B0" w14:textId="799216AF" w:rsidR="00F66C77" w:rsidRDefault="00F66C77" w:rsidP="000F6853">
      <w:pPr>
        <w:spacing w:after="200" w:line="276" w:lineRule="auto"/>
      </w:pPr>
      <w:bookmarkStart w:id="0" w:name="_Hlk130751417"/>
      <w:r>
        <w:rPr>
          <w:noProof/>
        </w:rPr>
        <w:drawing>
          <wp:inline distT="0" distB="0" distL="0" distR="0" wp14:anchorId="4A2670A4" wp14:editId="78A5BC0C">
            <wp:extent cx="2682240" cy="1195070"/>
            <wp:effectExtent l="0" t="0" r="0" b="0"/>
            <wp:docPr id="4" name="Slika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2240" cy="1195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7D24D1" w14:textId="7FFA5FD5" w:rsidR="00F66C77" w:rsidRDefault="00F66C77" w:rsidP="000F6853">
      <w:pPr>
        <w:spacing w:after="200" w:line="276" w:lineRule="auto"/>
      </w:pPr>
    </w:p>
    <w:p w14:paraId="433B5C99" w14:textId="575C3AEA" w:rsidR="00F66C77" w:rsidRDefault="00F66C77" w:rsidP="000F6853">
      <w:pPr>
        <w:spacing w:after="200" w:line="276" w:lineRule="auto"/>
      </w:pPr>
    </w:p>
    <w:p w14:paraId="1959A8CB" w14:textId="4BC46E61" w:rsidR="00F66C77" w:rsidRDefault="00F66C77" w:rsidP="00F66C77">
      <w:pPr>
        <w:spacing w:after="200" w:line="276" w:lineRule="auto"/>
      </w:pPr>
    </w:p>
    <w:p w14:paraId="3B9EC6B3" w14:textId="77777777" w:rsidR="007B40D8" w:rsidRPr="007B40D8" w:rsidRDefault="007B40D8" w:rsidP="007B40D8">
      <w:pPr>
        <w:spacing w:after="200" w:line="276" w:lineRule="auto"/>
        <w:rPr>
          <w:rFonts w:ascii="Arial" w:hAnsi="Arial" w:cs="Arial"/>
          <w:b/>
          <w:bCs/>
          <w:sz w:val="36"/>
          <w:szCs w:val="36"/>
        </w:rPr>
      </w:pPr>
      <w:r w:rsidRPr="007B40D8">
        <w:rPr>
          <w:rFonts w:ascii="Arial" w:hAnsi="Arial" w:cs="Arial"/>
          <w:b/>
          <w:bCs/>
          <w:sz w:val="36"/>
          <w:szCs w:val="36"/>
        </w:rPr>
        <w:t xml:space="preserve">Critical review of the implementation of 3rd, 4th, and   </w:t>
      </w:r>
    </w:p>
    <w:p w14:paraId="553988A8" w14:textId="77777777" w:rsidR="007B40D8" w:rsidRPr="007B40D8" w:rsidRDefault="007B40D8" w:rsidP="007B40D8">
      <w:pPr>
        <w:spacing w:after="200" w:line="276" w:lineRule="auto"/>
        <w:rPr>
          <w:rFonts w:ascii="Arial" w:hAnsi="Arial" w:cs="Arial"/>
          <w:b/>
          <w:bCs/>
          <w:sz w:val="36"/>
          <w:szCs w:val="36"/>
        </w:rPr>
      </w:pPr>
      <w:r w:rsidRPr="007B40D8">
        <w:rPr>
          <w:rFonts w:ascii="Arial" w:hAnsi="Arial" w:cs="Arial"/>
          <w:b/>
          <w:bCs/>
          <w:sz w:val="36"/>
          <w:szCs w:val="36"/>
        </w:rPr>
        <w:t xml:space="preserve">            17th UN's sustainable development goals</w:t>
      </w:r>
    </w:p>
    <w:p w14:paraId="1B3C87C0" w14:textId="77777777" w:rsidR="007B40D8" w:rsidRPr="007B40D8" w:rsidRDefault="007B40D8" w:rsidP="007B40D8">
      <w:pPr>
        <w:spacing w:after="200" w:line="276" w:lineRule="auto"/>
        <w:rPr>
          <w:rFonts w:ascii="Arial" w:hAnsi="Arial" w:cs="Arial"/>
          <w:b/>
          <w:bCs/>
          <w:sz w:val="36"/>
          <w:szCs w:val="36"/>
        </w:rPr>
      </w:pPr>
      <w:r w:rsidRPr="007B40D8">
        <w:rPr>
          <w:rFonts w:ascii="Arial" w:hAnsi="Arial" w:cs="Arial"/>
          <w:b/>
          <w:bCs/>
          <w:sz w:val="36"/>
          <w:szCs w:val="36"/>
        </w:rPr>
        <w:t xml:space="preserve">                                in the UK society </w:t>
      </w:r>
    </w:p>
    <w:p w14:paraId="49CB5D46" w14:textId="7C3087BE" w:rsidR="00EE687E" w:rsidRPr="007B40D8" w:rsidRDefault="007B40D8" w:rsidP="007B40D8">
      <w:pPr>
        <w:spacing w:after="200" w:line="276" w:lineRule="auto"/>
        <w:rPr>
          <w:rFonts w:ascii="Arial" w:hAnsi="Arial" w:cs="Arial"/>
          <w:b/>
          <w:bCs/>
          <w:sz w:val="36"/>
          <w:szCs w:val="36"/>
        </w:rPr>
      </w:pPr>
      <w:r w:rsidRPr="007B40D8">
        <w:rPr>
          <w:rFonts w:ascii="Arial" w:hAnsi="Arial" w:cs="Arial"/>
          <w:b/>
          <w:bCs/>
          <w:sz w:val="36"/>
          <w:szCs w:val="36"/>
        </w:rPr>
        <w:t xml:space="preserve">           (Royal Borough Kensington and Chelsea)</w:t>
      </w:r>
    </w:p>
    <w:p w14:paraId="1FAD2354" w14:textId="78AFAEFF" w:rsidR="00F66C77" w:rsidRPr="00526B6C" w:rsidRDefault="00F66C77" w:rsidP="00F66C77">
      <w:pPr>
        <w:spacing w:after="200" w:line="276" w:lineRule="auto"/>
        <w:rPr>
          <w:rFonts w:ascii="Arial" w:hAnsi="Arial" w:cs="Arial"/>
          <w:b/>
          <w:bCs/>
          <w:sz w:val="44"/>
          <w:szCs w:val="44"/>
        </w:rPr>
      </w:pPr>
      <w:r w:rsidRPr="00EE687E">
        <w:rPr>
          <w:rFonts w:ascii="Arial" w:hAnsi="Arial" w:cs="Arial"/>
          <w:b/>
          <w:bCs/>
          <w:sz w:val="36"/>
          <w:szCs w:val="36"/>
        </w:rPr>
        <w:t xml:space="preserve">                             </w:t>
      </w:r>
      <w:r w:rsidRPr="00526B6C">
        <w:rPr>
          <w:rFonts w:ascii="Arial" w:hAnsi="Arial" w:cs="Arial"/>
          <w:b/>
          <w:bCs/>
          <w:sz w:val="44"/>
          <w:szCs w:val="44"/>
        </w:rPr>
        <w:t xml:space="preserve">    </w:t>
      </w:r>
      <w:r w:rsidR="00EE687E" w:rsidRPr="00526B6C">
        <w:rPr>
          <w:rFonts w:ascii="Arial" w:hAnsi="Arial" w:cs="Arial"/>
          <w:b/>
          <w:bCs/>
          <w:sz w:val="44"/>
          <w:szCs w:val="44"/>
        </w:rPr>
        <w:t xml:space="preserve">  </w:t>
      </w:r>
    </w:p>
    <w:p w14:paraId="00A0C5D4" w14:textId="3FCE4C6B" w:rsidR="007B40D8" w:rsidRPr="007B40D8" w:rsidRDefault="00F66C77" w:rsidP="00F66C77">
      <w:pPr>
        <w:spacing w:after="200" w:line="276" w:lineRule="auto"/>
        <w:rPr>
          <w:sz w:val="36"/>
          <w:szCs w:val="36"/>
        </w:rPr>
      </w:pPr>
      <w:r w:rsidRPr="00EE687E">
        <w:rPr>
          <w:sz w:val="36"/>
          <w:szCs w:val="36"/>
        </w:rPr>
        <w:t xml:space="preserve">                                            </w:t>
      </w:r>
    </w:p>
    <w:p w14:paraId="05C74B99" w14:textId="43346C27" w:rsidR="00EE687E" w:rsidRDefault="00EE687E" w:rsidP="00F66C77">
      <w:pPr>
        <w:spacing w:after="200" w:line="276" w:lineRule="auto"/>
        <w:rPr>
          <w:b/>
          <w:bCs/>
          <w:sz w:val="32"/>
          <w:szCs w:val="32"/>
        </w:rPr>
      </w:pPr>
    </w:p>
    <w:p w14:paraId="4D25F965" w14:textId="77777777" w:rsidR="007B40D8" w:rsidRPr="00EE687E" w:rsidRDefault="007B40D8" w:rsidP="00F66C77">
      <w:pPr>
        <w:spacing w:after="200" w:line="276" w:lineRule="auto"/>
        <w:rPr>
          <w:b/>
          <w:bCs/>
          <w:sz w:val="32"/>
          <w:szCs w:val="32"/>
        </w:rPr>
      </w:pPr>
    </w:p>
    <w:p w14:paraId="0FAE3D2C" w14:textId="2FBC0515" w:rsidR="00F66C77" w:rsidRPr="00EE687E" w:rsidRDefault="00F66C7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 w:rsidRPr="00EE687E"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="006C0CD7">
        <w:rPr>
          <w:rFonts w:ascii="Arial" w:hAnsi="Arial" w:cs="Arial"/>
          <w:b/>
          <w:bCs/>
          <w:sz w:val="32"/>
          <w:szCs w:val="32"/>
        </w:rPr>
        <w:t xml:space="preserve">  </w:t>
      </w:r>
      <w:r w:rsidRPr="00EE687E">
        <w:rPr>
          <w:rFonts w:ascii="Arial" w:hAnsi="Arial" w:cs="Arial"/>
          <w:b/>
          <w:bCs/>
          <w:sz w:val="32"/>
          <w:szCs w:val="32"/>
        </w:rPr>
        <w:t>Bozica Katic</w:t>
      </w:r>
    </w:p>
    <w:p w14:paraId="2A6D840C" w14:textId="72D41AFD" w:rsidR="00F66C77" w:rsidRDefault="00F66C7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 w:rsidRPr="00EE687E">
        <w:rPr>
          <w:rFonts w:ascii="Arial" w:hAnsi="Arial" w:cs="Arial"/>
          <w:b/>
          <w:bCs/>
          <w:sz w:val="32"/>
          <w:szCs w:val="32"/>
        </w:rPr>
        <w:t xml:space="preserve">Student ID: </w:t>
      </w:r>
      <w:r w:rsidR="006C0CD7">
        <w:rPr>
          <w:rFonts w:ascii="Arial" w:hAnsi="Arial" w:cs="Arial"/>
          <w:b/>
          <w:bCs/>
          <w:sz w:val="32"/>
          <w:szCs w:val="32"/>
        </w:rPr>
        <w:t xml:space="preserve">        </w:t>
      </w:r>
      <w:r w:rsidRPr="00EE687E">
        <w:rPr>
          <w:rFonts w:ascii="Arial" w:hAnsi="Arial" w:cs="Arial"/>
          <w:b/>
          <w:bCs/>
          <w:sz w:val="32"/>
          <w:szCs w:val="32"/>
        </w:rPr>
        <w:t>2008115</w:t>
      </w:r>
    </w:p>
    <w:p w14:paraId="5F750B80" w14:textId="284729F5" w:rsidR="00EE687E" w:rsidRDefault="00EE687E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</w:p>
    <w:p w14:paraId="466F89A4" w14:textId="77777777" w:rsidR="00F66C77" w:rsidRPr="00EE687E" w:rsidRDefault="00F66C7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</w:p>
    <w:p w14:paraId="7A65BC39" w14:textId="767B0507" w:rsidR="006C0CD7" w:rsidRDefault="00F66C7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 w:rsidRPr="00EE687E">
        <w:rPr>
          <w:rFonts w:ascii="Arial" w:hAnsi="Arial" w:cs="Arial"/>
          <w:b/>
          <w:bCs/>
          <w:sz w:val="32"/>
          <w:szCs w:val="32"/>
        </w:rPr>
        <w:t xml:space="preserve">Module name: </w:t>
      </w:r>
      <w:r w:rsidR="006C0CD7">
        <w:rPr>
          <w:rFonts w:ascii="Arial" w:hAnsi="Arial" w:cs="Arial"/>
          <w:b/>
          <w:bCs/>
          <w:sz w:val="32"/>
          <w:szCs w:val="32"/>
        </w:rPr>
        <w:t xml:space="preserve">    </w:t>
      </w:r>
      <w:r w:rsidRPr="00EE687E">
        <w:rPr>
          <w:rFonts w:ascii="Arial" w:hAnsi="Arial" w:cs="Arial"/>
          <w:b/>
          <w:bCs/>
          <w:sz w:val="32"/>
          <w:szCs w:val="32"/>
        </w:rPr>
        <w:t>Health, Wellbeing and</w:t>
      </w:r>
    </w:p>
    <w:p w14:paraId="400024C8" w14:textId="79F1E88D" w:rsidR="00F66C77" w:rsidRPr="00EE687E" w:rsidRDefault="006C0CD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</w:t>
      </w:r>
      <w:r w:rsidR="00F66C77" w:rsidRPr="00EE687E">
        <w:rPr>
          <w:rFonts w:ascii="Arial" w:hAnsi="Arial" w:cs="Arial"/>
          <w:b/>
          <w:bCs/>
          <w:sz w:val="32"/>
          <w:szCs w:val="32"/>
        </w:rPr>
        <w:t xml:space="preserve"> Sustainable Development</w:t>
      </w:r>
    </w:p>
    <w:p w14:paraId="608FDC14" w14:textId="3B4934D4" w:rsidR="00F66C77" w:rsidRPr="00EE687E" w:rsidRDefault="00F66C77" w:rsidP="00F66C77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 w:rsidRPr="00EE687E">
        <w:rPr>
          <w:rFonts w:ascii="Arial" w:hAnsi="Arial" w:cs="Arial"/>
          <w:b/>
          <w:bCs/>
          <w:sz w:val="32"/>
          <w:szCs w:val="32"/>
        </w:rPr>
        <w:t xml:space="preserve">Module code: </w:t>
      </w:r>
      <w:r w:rsidR="006C0CD7">
        <w:rPr>
          <w:rFonts w:ascii="Arial" w:hAnsi="Arial" w:cs="Arial"/>
          <w:b/>
          <w:bCs/>
          <w:sz w:val="32"/>
          <w:szCs w:val="32"/>
        </w:rPr>
        <w:t xml:space="preserve">     </w:t>
      </w:r>
      <w:r w:rsidRPr="00EE687E">
        <w:rPr>
          <w:rFonts w:ascii="Arial" w:hAnsi="Arial" w:cs="Arial"/>
          <w:b/>
          <w:bCs/>
          <w:sz w:val="32"/>
          <w:szCs w:val="32"/>
        </w:rPr>
        <w:t>BMHP6021_LON</w:t>
      </w:r>
    </w:p>
    <w:p w14:paraId="42FADE4F" w14:textId="5E8D01A1" w:rsidR="00EE687E" w:rsidRPr="00CD72A7" w:rsidRDefault="00F66C77" w:rsidP="000F6853">
      <w:pPr>
        <w:spacing w:after="200" w:line="276" w:lineRule="auto"/>
        <w:rPr>
          <w:rFonts w:ascii="Arial" w:hAnsi="Arial" w:cs="Arial"/>
          <w:b/>
          <w:bCs/>
          <w:sz w:val="32"/>
          <w:szCs w:val="32"/>
        </w:rPr>
      </w:pPr>
      <w:r w:rsidRPr="00EE687E">
        <w:rPr>
          <w:rFonts w:ascii="Arial" w:hAnsi="Arial" w:cs="Arial"/>
          <w:b/>
          <w:bCs/>
          <w:sz w:val="32"/>
          <w:szCs w:val="32"/>
        </w:rPr>
        <w:t xml:space="preserve">Lecturer name: </w:t>
      </w:r>
      <w:r w:rsidR="006C0CD7">
        <w:rPr>
          <w:rFonts w:ascii="Arial" w:hAnsi="Arial" w:cs="Arial"/>
          <w:b/>
          <w:bCs/>
          <w:sz w:val="32"/>
          <w:szCs w:val="32"/>
        </w:rPr>
        <w:t xml:space="preserve">  </w:t>
      </w:r>
      <w:r w:rsidRPr="00EE687E">
        <w:rPr>
          <w:rFonts w:ascii="Arial" w:hAnsi="Arial" w:cs="Arial"/>
          <w:b/>
          <w:bCs/>
          <w:sz w:val="32"/>
          <w:szCs w:val="32"/>
        </w:rPr>
        <w:t>Gregory Cowan</w:t>
      </w:r>
    </w:p>
    <w:p w14:paraId="11898151" w14:textId="603DEEB1" w:rsidR="00F66C77" w:rsidRPr="00F66C77" w:rsidRDefault="00F66C77" w:rsidP="000F6853">
      <w:pPr>
        <w:spacing w:after="200" w:line="276" w:lineRule="auto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hr-HR"/>
        </w:rPr>
        <w:lastRenderedPageBreak/>
        <w:t xml:space="preserve">                                    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   Table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content</w:t>
      </w:r>
      <w:proofErr w:type="spellEnd"/>
    </w:p>
    <w:p w14:paraId="3CD6C215" w14:textId="77777777" w:rsidR="00F66C77" w:rsidRDefault="00F66C77" w:rsidP="000F6853">
      <w:p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2ED86C4D" w14:textId="39BAB1AE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Introduction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…………………………………………………………..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</w:t>
      </w:r>
    </w:p>
    <w:p w14:paraId="2C9EC6F7" w14:textId="77777777" w:rsidR="00F66C77" w:rsidRDefault="00F66C77" w:rsidP="00F66C77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5CAEFFAD" w14:textId="73C5D75F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UN's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17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SDGs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)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……………..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2</w:t>
      </w:r>
    </w:p>
    <w:p w14:paraId="26C312D9" w14:textId="77777777" w:rsidR="00F66C77" w:rsidRPr="00F66C77" w:rsidRDefault="00F66C77" w:rsidP="00F66C77">
      <w:pPr>
        <w:pStyle w:val="Odlomakpopisa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3E5039B8" w14:textId="77777777" w:rsidR="00F66C77" w:rsidRPr="00F66C77" w:rsidRDefault="00F66C77" w:rsidP="00F66C77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1F968B1E" w14:textId="4398B3F3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………………………………………………………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6</w:t>
      </w:r>
    </w:p>
    <w:p w14:paraId="7DFD9CE0" w14:textId="77777777" w:rsidR="00F66C77" w:rsidRDefault="00F66C77" w:rsidP="00F66C77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200F5FBD" w14:textId="23F593D6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3 …………………………..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. 6</w:t>
      </w:r>
    </w:p>
    <w:p w14:paraId="6F968BF2" w14:textId="26C0C993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4 …………………………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…</w:t>
      </w:r>
      <w:r w:rsidR="0044641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7</w:t>
      </w:r>
    </w:p>
    <w:p w14:paraId="6ECB6083" w14:textId="125C31FF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17 …………………………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. 8</w:t>
      </w:r>
    </w:p>
    <w:p w14:paraId="36BB3DD8" w14:textId="77777777" w:rsidR="00F66C77" w:rsidRP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2B456E67" w14:textId="0B07F489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sea (RBKC)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. 9</w:t>
      </w:r>
    </w:p>
    <w:p w14:paraId="69913D7B" w14:textId="77777777" w:rsidR="00F66C77" w:rsidRPr="00F66C77" w:rsidRDefault="00F66C77" w:rsidP="00F66C77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159666A9" w14:textId="57E64D08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</w:p>
    <w:p w14:paraId="76F660FF" w14:textId="326CCB7F" w:rsid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3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>. 9</w:t>
      </w:r>
    </w:p>
    <w:p w14:paraId="2E3316A7" w14:textId="1E1B1AFB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</w:p>
    <w:p w14:paraId="0E94F76F" w14:textId="232C6388" w:rsid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4 …………………………………….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10</w:t>
      </w:r>
    </w:p>
    <w:p w14:paraId="2E5F13D3" w14:textId="25F64CA3" w:rsidR="00F66C77" w:rsidRDefault="00F66C77" w:rsidP="00F66C77">
      <w:pPr>
        <w:pStyle w:val="Odlomakpopisa"/>
        <w:numPr>
          <w:ilvl w:val="1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</w:p>
    <w:p w14:paraId="28AA42F9" w14:textId="5E33CEBA" w:rsid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17 …………………………………..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11</w:t>
      </w:r>
    </w:p>
    <w:p w14:paraId="3CC0F683" w14:textId="77777777" w:rsid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34CDDFE9" w14:textId="2C7F69BB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Recommendations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…………………………………………………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11</w:t>
      </w:r>
    </w:p>
    <w:p w14:paraId="1E876AAC" w14:textId="77777777" w:rsidR="00F66C77" w:rsidRDefault="00F66C77" w:rsidP="00F66C77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55820E08" w14:textId="15224167" w:rsid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Conclusion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…………………………………………………………..</w:t>
      </w:r>
      <w:r w:rsidR="00D008B6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13</w:t>
      </w:r>
    </w:p>
    <w:p w14:paraId="468E26BB" w14:textId="77777777" w:rsidR="00F66C77" w:rsidRPr="00F66C77" w:rsidRDefault="00F66C77" w:rsidP="00F66C77">
      <w:pPr>
        <w:pStyle w:val="Odlomakpopisa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5E88F0E3" w14:textId="3ADC1601" w:rsidR="00F66C77" w:rsidRPr="00F66C77" w:rsidRDefault="00F66C77" w:rsidP="00F66C77">
      <w:pPr>
        <w:pStyle w:val="Odlomakpopisa"/>
        <w:numPr>
          <w:ilvl w:val="0"/>
          <w:numId w:val="20"/>
        </w:numPr>
        <w:spacing w:after="200" w:line="276" w:lineRule="auto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proofErr w:type="spellStart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>References</w:t>
      </w:r>
      <w:proofErr w:type="spellEnd"/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…………………………………………………………...</w:t>
      </w:r>
      <w:r w:rsidR="006C0CD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14</w:t>
      </w:r>
    </w:p>
    <w:p w14:paraId="3025407C" w14:textId="77777777" w:rsidR="00F66C77" w:rsidRPr="00F66C77" w:rsidRDefault="00F66C77" w:rsidP="00F66C77">
      <w:pPr>
        <w:pStyle w:val="Odlomakpopisa"/>
        <w:spacing w:after="200" w:line="276" w:lineRule="auto"/>
        <w:ind w:left="2040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76A3646F" w14:textId="77777777" w:rsidR="00D3563F" w:rsidRDefault="00D3563F" w:rsidP="000F6853">
      <w:pPr>
        <w:spacing w:after="200" w:line="276" w:lineRule="auto"/>
        <w:rPr>
          <w:rFonts w:ascii="Arial" w:eastAsia="Times New Roman" w:hAnsi="Arial" w:cs="Arial"/>
          <w:sz w:val="24"/>
          <w:szCs w:val="24"/>
          <w:lang w:val="hr-HR"/>
        </w:rPr>
        <w:sectPr w:rsidR="00D3563F" w:rsidSect="00B846D1"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start="2"/>
          <w:cols w:space="708"/>
          <w:titlePg/>
          <w:docGrid w:linePitch="360"/>
        </w:sectPr>
      </w:pPr>
    </w:p>
    <w:p w14:paraId="0F76095A" w14:textId="77777777" w:rsidR="00F66C77" w:rsidRPr="00AC4083" w:rsidRDefault="00F66C77" w:rsidP="000F6853">
      <w:pPr>
        <w:spacing w:after="200" w:line="276" w:lineRule="auto"/>
        <w:rPr>
          <w:rFonts w:ascii="Arial" w:eastAsia="Times New Roman" w:hAnsi="Arial" w:cs="Arial"/>
          <w:sz w:val="24"/>
          <w:szCs w:val="24"/>
          <w:lang w:val="hr-HR"/>
        </w:rPr>
      </w:pPr>
    </w:p>
    <w:p w14:paraId="7522FE25" w14:textId="43691B16" w:rsidR="005050F0" w:rsidRPr="0051148F" w:rsidRDefault="005050F0" w:rsidP="0051148F">
      <w:pPr>
        <w:pStyle w:val="Odlomakpopisa"/>
        <w:numPr>
          <w:ilvl w:val="0"/>
          <w:numId w:val="21"/>
        </w:num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proofErr w:type="spellStart"/>
      <w:r w:rsidRPr="0051148F">
        <w:rPr>
          <w:rFonts w:ascii="Arial" w:eastAsia="Times New Roman" w:hAnsi="Arial" w:cs="Arial"/>
          <w:b/>
          <w:bCs/>
          <w:sz w:val="28"/>
          <w:szCs w:val="28"/>
          <w:lang w:val="hr-HR"/>
        </w:rPr>
        <w:t>Introduction</w:t>
      </w:r>
      <w:proofErr w:type="spellEnd"/>
    </w:p>
    <w:p w14:paraId="6C6D97E5" w14:textId="77777777" w:rsidR="0051148F" w:rsidRPr="0051148F" w:rsidRDefault="0051148F" w:rsidP="0051148F">
      <w:pPr>
        <w:pStyle w:val="Odlomakpopisa"/>
        <w:spacing w:after="200" w:line="276" w:lineRule="auto"/>
        <w:ind w:left="3270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</w:p>
    <w:p w14:paraId="6D0DF897" w14:textId="77777777" w:rsidR="00F47A81" w:rsidRDefault="0051148F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report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presents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UN's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47A81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F47A81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permanently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F47A81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planet. Some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3, 4,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17 are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highlighted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. For some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implemented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Royal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Kensington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Chalsea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London, a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critical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review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made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recommendations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51148F">
        <w:rPr>
          <w:rFonts w:ascii="Arial" w:eastAsia="Times New Roman" w:hAnsi="Arial" w:cs="Arial"/>
          <w:sz w:val="24"/>
          <w:szCs w:val="24"/>
          <w:lang w:val="hr-HR"/>
        </w:rPr>
        <w:t>offered</w:t>
      </w:r>
      <w:proofErr w:type="spellEnd"/>
      <w:r w:rsidRPr="0051148F">
        <w:rPr>
          <w:rFonts w:ascii="Arial" w:eastAsia="Times New Roman" w:hAnsi="Arial" w:cs="Arial"/>
          <w:sz w:val="24"/>
          <w:szCs w:val="24"/>
          <w:lang w:val="hr-HR"/>
        </w:rPr>
        <w:t>.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</w:p>
    <w:p w14:paraId="03194E70" w14:textId="34C61683" w:rsidR="00A73756" w:rsidRDefault="00C94920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Health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person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does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only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include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absence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disease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but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includes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complete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person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(WHO, 2023). </w:t>
      </w:r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In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addition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WHO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emphasizes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importance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only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absence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illness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but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strength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mind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as a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very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component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making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correct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decisions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affect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4F511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511A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F511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511A" w:rsidRPr="004F511A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4F511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5D5943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F511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Health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part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925753" w:rsidRPr="00925753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925753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Throughout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history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perception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>changed</w:t>
      </w:r>
      <w:proofErr w:type="spellEnd"/>
      <w:r w:rsidR="00AC7290" w:rsidRPr="00AC7290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In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nineteenth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century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care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was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viewed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differently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: for a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long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time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was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considered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task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medicine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only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while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Herbert Spencer (1861)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introduced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point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view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moral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responsibility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both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state</w:t>
      </w:r>
      <w:proofErr w:type="spellEnd"/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C70912" w:rsidRPr="00C70912">
        <w:rPr>
          <w:rFonts w:ascii="Arial" w:eastAsia="Times New Roman" w:hAnsi="Arial" w:cs="Arial"/>
          <w:color w:val="FF0000"/>
          <w:sz w:val="24"/>
          <w:szCs w:val="24"/>
          <w:lang w:val="hr-HR"/>
        </w:rPr>
        <w:t>Bergdo</w:t>
      </w:r>
      <w:r w:rsidR="00925753">
        <w:rPr>
          <w:rFonts w:ascii="Arial" w:eastAsia="Times New Roman" w:hAnsi="Arial" w:cs="Arial"/>
          <w:color w:val="FF0000"/>
          <w:sz w:val="24"/>
          <w:szCs w:val="24"/>
          <w:lang w:val="hr-HR"/>
        </w:rPr>
        <w:t>l</w:t>
      </w:r>
      <w:r w:rsidR="00C70912" w:rsidRPr="00C70912">
        <w:rPr>
          <w:rFonts w:ascii="Arial" w:eastAsia="Times New Roman" w:hAnsi="Arial" w:cs="Arial"/>
          <w:color w:val="FF0000"/>
          <w:sz w:val="24"/>
          <w:szCs w:val="24"/>
          <w:lang w:val="hr-HR"/>
        </w:rPr>
        <w:t>t</w:t>
      </w:r>
      <w:proofErr w:type="spellEnd"/>
      <w:r w:rsidR="00C70912" w:rsidRPr="00C70912">
        <w:rPr>
          <w:rFonts w:ascii="Arial" w:eastAsia="Times New Roman" w:hAnsi="Arial" w:cs="Arial"/>
          <w:color w:val="FF0000"/>
          <w:sz w:val="24"/>
          <w:szCs w:val="24"/>
          <w:lang w:val="hr-HR"/>
        </w:rPr>
        <w:t>, 2008</w:t>
      </w:r>
      <w:r w:rsidR="00C70912" w:rsidRPr="00C70912">
        <w:rPr>
          <w:rFonts w:ascii="Arial" w:eastAsia="Times New Roman" w:hAnsi="Arial" w:cs="Arial"/>
          <w:sz w:val="24"/>
          <w:szCs w:val="24"/>
          <w:lang w:val="hr-HR"/>
        </w:rPr>
        <w:t>).</w:t>
      </w:r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maintenance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emotional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stability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balance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individual's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C84BB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C84BB7" w:rsidRPr="00F66C77">
        <w:rPr>
          <w:rFonts w:ascii="Arial" w:eastAsia="Times New Roman" w:hAnsi="Arial" w:cs="Arial"/>
          <w:sz w:val="24"/>
          <w:szCs w:val="24"/>
          <w:lang w:val="hr-HR"/>
        </w:rPr>
        <w:t>BetterUp</w:t>
      </w:r>
      <w:proofErr w:type="spellEnd"/>
      <w:r w:rsidR="00C84BB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2023).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objective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subjective</w:t>
      </w:r>
      <w:proofErr w:type="spellEnd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3828" w:rsidRPr="00F66C77">
        <w:rPr>
          <w:rFonts w:ascii="Arial" w:eastAsia="Times New Roman" w:hAnsi="Arial" w:cs="Arial"/>
          <w:sz w:val="24"/>
          <w:szCs w:val="24"/>
          <w:lang w:val="hr-HR"/>
        </w:rPr>
        <w:t>dimensions</w:t>
      </w:r>
      <w:proofErr w:type="spellEnd"/>
      <w:r w:rsidR="0051148F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AC729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Measuring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creating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According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Dolan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&amp;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Metcalfe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(2011),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there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three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main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measures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assessments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experience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reports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values</w:t>
      </w:r>
      <w:proofErr w:type="spellEnd"/>
      <w:r w:rsidR="00F47A81">
        <w:rPr>
          <w:rFonts w:ascii="Arial" w:eastAsia="Times New Roman" w:hAnsi="Arial" w:cs="Arial"/>
          <w:sz w:val="24"/>
          <w:szCs w:val="24"/>
          <w:lang w:val="hr-HR"/>
        </w:rPr>
        <w:t>;</w:t>
      </w:r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three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purposes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measure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: monitoring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measure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forming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information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evaluating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A73756" w:rsidRPr="00A73756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28581C47" w14:textId="59821521" w:rsidR="0051148F" w:rsidRDefault="00F9515C" w:rsidP="005B122A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decades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plans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nited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N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ations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led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perception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In 2000,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United Nations (UN)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adopted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Declaration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Millennium Development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MDGs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for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millennium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(UN, 2023).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declaration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members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emphasized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responsibility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towards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citizens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holistic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approach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applied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are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 xml:space="preserve">no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longer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only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condition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but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depend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condition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planet.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relationship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places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responsibility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taking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care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0F4D4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live.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C77C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8</w:t>
      </w:r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Millennium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expired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2015, but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SDGs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)</w:t>
      </w:r>
      <w:r w:rsidR="00A734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73403" w:rsidRPr="00F66C77">
        <w:rPr>
          <w:rFonts w:ascii="Arial" w:eastAsia="Times New Roman" w:hAnsi="Arial" w:cs="Arial"/>
          <w:sz w:val="24"/>
          <w:szCs w:val="24"/>
          <w:lang w:val="hr-HR"/>
        </w:rPr>
        <w:t>based</w:t>
      </w:r>
      <w:proofErr w:type="spellEnd"/>
      <w:r w:rsidR="00A734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A73403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A73403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were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developed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them</w:t>
      </w:r>
      <w:proofErr w:type="spellEnd"/>
      <w:r w:rsidR="0074627D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0D323C3C" w14:textId="77777777" w:rsidR="0051148F" w:rsidRPr="00F66C77" w:rsidRDefault="0051148F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075E419E" w14:textId="3DA74889" w:rsidR="00692E17" w:rsidRPr="00F66C77" w:rsidRDefault="00692E17" w:rsidP="0005117C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              </w:t>
      </w:r>
      <w:r w:rsidR="002E28A9"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2. 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</w:t>
      </w:r>
      <w:bookmarkStart w:id="1" w:name="_Hlk130678643"/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UN's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17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SDGs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)</w:t>
      </w:r>
    </w:p>
    <w:bookmarkEnd w:id="1"/>
    <w:p w14:paraId="7F028257" w14:textId="77777777" w:rsidR="00692E17" w:rsidRPr="00F66C77" w:rsidRDefault="00692E17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3B9255C9" w14:textId="20E18D07" w:rsidR="002E28A9" w:rsidRPr="00F66C77" w:rsidRDefault="00F922A8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SDGs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a set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996F99">
        <w:rPr>
          <w:rFonts w:ascii="Arial" w:eastAsia="Times New Roman" w:hAnsi="Arial" w:cs="Arial"/>
          <w:sz w:val="24"/>
          <w:szCs w:val="24"/>
          <w:lang w:val="hr-HR"/>
        </w:rPr>
        <w:t xml:space="preserve"> (with</w:t>
      </w:r>
      <w:r w:rsidR="00996F99" w:rsidRPr="00996F99">
        <w:rPr>
          <w:rFonts w:ascii="Arial" w:eastAsia="Times New Roman" w:hAnsi="Arial" w:cs="Arial"/>
          <w:sz w:val="24"/>
          <w:szCs w:val="24"/>
          <w:lang w:val="hr-HR"/>
        </w:rPr>
        <w:t xml:space="preserve">169 </w:t>
      </w:r>
      <w:proofErr w:type="spellStart"/>
      <w:r w:rsidR="00996F99" w:rsidRPr="00996F99">
        <w:rPr>
          <w:rFonts w:ascii="Arial" w:eastAsia="Times New Roman" w:hAnsi="Arial" w:cs="Arial"/>
          <w:sz w:val="24"/>
          <w:szCs w:val="24"/>
          <w:lang w:val="hr-HR"/>
        </w:rPr>
        <w:t>targets</w:t>
      </w:r>
      <w:proofErr w:type="spellEnd"/>
      <w:r w:rsidR="00996F99">
        <w:rPr>
          <w:rFonts w:ascii="Arial" w:eastAsia="Times New Roman" w:hAnsi="Arial" w:cs="Arial"/>
          <w:sz w:val="24"/>
          <w:szCs w:val="24"/>
          <w:lang w:val="hr-HR"/>
        </w:rPr>
        <w:t>)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member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strive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</w:t>
      </w:r>
      <w:r w:rsidR="00996F9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create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agendas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according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them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until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</w:t>
      </w:r>
      <w:r w:rsidR="006155EA" w:rsidRPr="00F66C77">
        <w:rPr>
          <w:rFonts w:ascii="Arial" w:eastAsia="Times New Roman" w:hAnsi="Arial" w:cs="Arial"/>
          <w:sz w:val="24"/>
          <w:szCs w:val="24"/>
          <w:lang w:val="hr-HR"/>
        </w:rPr>
        <w:t>30</w:t>
      </w:r>
      <w:r w:rsidR="00996F99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generally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aimed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14564" w:rsidRPr="00C14564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F47A81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F47A81" w:rsidRPr="00F47A81">
        <w:rPr>
          <w:rFonts w:ascii="Arial" w:eastAsia="Times New Roman" w:hAnsi="Arial" w:cs="Arial"/>
          <w:sz w:val="24"/>
          <w:szCs w:val="24"/>
          <w:lang w:val="hr-HR"/>
        </w:rPr>
        <w:t>(UN, 2023)</w:t>
      </w:r>
      <w:r w:rsidR="00C14564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based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three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122A">
        <w:rPr>
          <w:rFonts w:ascii="Arial" w:eastAsia="Times New Roman" w:hAnsi="Arial" w:cs="Arial"/>
          <w:sz w:val="24"/>
          <w:szCs w:val="24"/>
          <w:lang w:val="hr-HR"/>
        </w:rPr>
        <w:t>indicators</w:t>
      </w:r>
      <w:proofErr w:type="spellEnd"/>
      <w:r w:rsidR="005B122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development: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economy</w:t>
      </w:r>
      <w:proofErr w:type="spellEnd"/>
      <w:r w:rsidR="005B122A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r w:rsidR="005B122A" w:rsidRPr="005B122A">
        <w:rPr>
          <w:rFonts w:ascii="Arial" w:eastAsia="Times New Roman" w:hAnsi="Arial" w:cs="Arial"/>
          <w:sz w:val="24"/>
          <w:szCs w:val="24"/>
          <w:lang w:val="hr-HR"/>
        </w:rPr>
        <w:t xml:space="preserve">House </w:t>
      </w:r>
      <w:proofErr w:type="spellStart"/>
      <w:r w:rsidR="005B122A" w:rsidRPr="005B122A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B122A" w:rsidRPr="005B122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122A" w:rsidRPr="005B122A">
        <w:rPr>
          <w:rFonts w:ascii="Arial" w:eastAsia="Times New Roman" w:hAnsi="Arial" w:cs="Arial"/>
          <w:sz w:val="24"/>
          <w:szCs w:val="24"/>
          <w:lang w:val="hr-HR"/>
        </w:rPr>
        <w:t>Commons</w:t>
      </w:r>
      <w:proofErr w:type="spellEnd"/>
      <w:r w:rsidR="005B122A">
        <w:rPr>
          <w:rFonts w:ascii="Arial" w:eastAsia="Times New Roman" w:hAnsi="Arial" w:cs="Arial"/>
          <w:sz w:val="24"/>
          <w:szCs w:val="24"/>
          <w:lang w:val="hr-HR"/>
        </w:rPr>
        <w:t>, 2020)</w:t>
      </w:r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SDGs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encompass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scope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climate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change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emphasize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value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innovation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importance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peace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justice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universal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applicable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In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implementation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opportunities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conditions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opportunities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different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parts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 are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taken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account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recognizes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priority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areas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action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looks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opportunities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contribute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around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planet. In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way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became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part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global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partnership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crucial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bookmarkStart w:id="2" w:name="_Hlk129463497"/>
    </w:p>
    <w:bookmarkEnd w:id="2"/>
    <w:p w14:paraId="5F8C9E53" w14:textId="1E368ED4" w:rsidR="00D00589" w:rsidRPr="00F66C77" w:rsidRDefault="00087C0D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Current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UN's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5050F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are: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eradicate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poverty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everywhere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forms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end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2030,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planned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eradicate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extreme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poverty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equal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rights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resources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A74" w:rsidRPr="00F66C77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eradicate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hunger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food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security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improved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nutrition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agriculture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diet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food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agricultural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sector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key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solution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development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most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eradication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pover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E33D4A" w:rsidRPr="00F66C77">
        <w:rPr>
          <w:rFonts w:ascii="Arial" w:eastAsia="Times New Roman" w:hAnsi="Arial" w:cs="Arial"/>
          <w:sz w:val="24"/>
          <w:szCs w:val="24"/>
          <w:lang w:val="hr-HR"/>
        </w:rPr>
        <w:t>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as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for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ensuring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sufficient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quantities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safe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food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poor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groups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planned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investments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rural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infrastructure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6C0CD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agricultural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research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advisory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>technology</w:t>
      </w:r>
      <w:proofErr w:type="spellEnd"/>
      <w:r w:rsidR="007D67B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good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C2E41">
        <w:rPr>
          <w:rFonts w:ascii="Arial" w:eastAsia="Times New Roman" w:hAnsi="Arial" w:cs="Arial"/>
          <w:sz w:val="24"/>
          <w:szCs w:val="24"/>
          <w:lang w:val="hr-HR"/>
        </w:rPr>
        <w:t>h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ealth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C2E41">
        <w:rPr>
          <w:rFonts w:ascii="Arial" w:eastAsia="Times New Roman" w:hAnsi="Arial" w:cs="Arial"/>
          <w:sz w:val="24"/>
          <w:szCs w:val="24"/>
          <w:lang w:val="hr-HR"/>
        </w:rPr>
        <w:t>w</w:t>
      </w:r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ell</w:t>
      </w:r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being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means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healthy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generations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Significant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achieved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expectancy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improved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527F7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care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service</w:t>
      </w:r>
      <w:r w:rsidR="00527F79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societ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y'</w:t>
      </w:r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lifestyle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baby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boom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decline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>birth</w:t>
      </w:r>
      <w:proofErr w:type="spellEnd"/>
      <w:r w:rsidR="00713DB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rate,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child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maternal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mortality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greatest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achieved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better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clean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water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hygiene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conditions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suffering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malaria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tuberculosis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polio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spread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HIV/AIDS.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However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much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effort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needed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completely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eradicate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diseases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solv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problems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deaths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injuries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accidents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a global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reduced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aim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universal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coverage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care,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including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protection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financial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risk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availability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care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E33D4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dditional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aim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deaths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illnesses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caused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water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soil</w:t>
      </w:r>
      <w:proofErr w:type="spellEnd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pollution</w:t>
      </w:r>
      <w:proofErr w:type="spellEnd"/>
      <w:r w:rsidR="003418F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(UN, 2023)</w:t>
      </w:r>
      <w:r w:rsidR="004925DE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5D3E9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EE687E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4A765E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4</w:t>
      </w:r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lifelong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learning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opportunities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Great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achieved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women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girls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literacy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visibly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improved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but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are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additional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efforts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even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greater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achieving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universal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free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primary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secondary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girls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boys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are</w:t>
      </w:r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desired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2030.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desired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availability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cheap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high-quality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professional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college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women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men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better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employability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good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jobs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entrepreneurship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equality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equal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groups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including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disabilities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position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4A765E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2030,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aim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students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acquire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knowledge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skills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lifestyles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human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rights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gender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equality</w:t>
      </w:r>
      <w:proofErr w:type="spellEnd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>A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s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for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promoting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culture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peace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non-violence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belonging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respect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cultural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diversity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contributi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culture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development.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build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educational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facilities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adapted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disabilities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enable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greater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scholarships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developing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especially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least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developed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5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</w:t>
      </w:r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gender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equality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empower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women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girls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Eliminate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forms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discrimination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against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women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girls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everywhere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eliminate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forms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violence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exploitation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political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private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spheres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6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drinking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water for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manage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sustainabl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water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hygienic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conditions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>everyone</w:t>
      </w:r>
      <w:proofErr w:type="spellEnd"/>
      <w:r w:rsidR="005F130C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7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 xml:space="preserve">to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reliable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modern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energy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affordable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prices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international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facilitate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research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technology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clean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energy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including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renewable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energy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energy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efficiency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8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growth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full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employment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decent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work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9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build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adaptive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infrastructure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industrialization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encourage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innovation</w:t>
      </w:r>
      <w:proofErr w:type="spellEnd"/>
      <w:r w:rsidR="00D00589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651E9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10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inequality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within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between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inequalities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take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account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marginalized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populations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Direct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foreign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investments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least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developed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play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role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achieving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970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11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make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cities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towns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safe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adaptable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2030,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everyone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adequate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safe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cheap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accommodation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;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accessible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transport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systems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transport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taking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account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groups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women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disabilities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negative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cities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reduced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special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attention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waste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management at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12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forms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production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production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aim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"do more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better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less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",</w:t>
      </w:r>
      <w:r w:rsidR="00F532B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activities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resource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use,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degradation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pollution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while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includes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various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stakeholders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including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representatives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business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decision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makers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researchers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scientists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media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agencies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;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engag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raising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about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consumption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lifestyle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Appropriate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information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provided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consumers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standards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>labels</w:t>
      </w:r>
      <w:proofErr w:type="spellEnd"/>
      <w:r w:rsidR="00B0320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13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take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urgent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action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fight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against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climate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change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consequences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planned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raise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as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human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institutional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capacities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mitigating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climate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change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adaptation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early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warning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14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conserve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sustainably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use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oceans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seas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marine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resources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effectively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regulate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fish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catches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overfishing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destructive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fishing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practices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15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protect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establish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use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terrestrial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ecosystems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sustainably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manage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forests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suppress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desertification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stop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soil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degradation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prevent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destruction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biological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>diversity</w:t>
      </w:r>
      <w:proofErr w:type="spellEnd"/>
      <w:r w:rsidR="000904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16.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p</w:t>
      </w:r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romote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peaceful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societies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development,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access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justice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build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effective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responsible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inclusive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institutions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E65DDD" w:rsidRPr="00EE687E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E65DDD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17 </w:t>
      </w:r>
      <w:proofErr w:type="spellStart"/>
      <w:r w:rsidR="007D1CE3" w:rsidRPr="00EE687E">
        <w:rPr>
          <w:rFonts w:ascii="Arial" w:eastAsia="Times New Roman" w:hAnsi="Arial" w:cs="Arial"/>
          <w:sz w:val="24"/>
          <w:szCs w:val="24"/>
          <w:lang w:val="hr-HR"/>
        </w:rPr>
        <w:t>s</w:t>
      </w:r>
      <w:r w:rsidR="00E65DDD" w:rsidRPr="00EE687E">
        <w:rPr>
          <w:rFonts w:ascii="Arial" w:eastAsia="Times New Roman" w:hAnsi="Arial" w:cs="Arial"/>
          <w:sz w:val="24"/>
          <w:szCs w:val="24"/>
          <w:lang w:val="hr-HR"/>
        </w:rPr>
        <w:t>trengthen</w:t>
      </w:r>
      <w:r w:rsidR="00B7508F" w:rsidRPr="00EE687E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means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implementation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partnership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E65DD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development.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requires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partnerships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between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governments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science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business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sector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civil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includes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partnerships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based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shared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principles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values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vision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common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put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 at </w:t>
      </w:r>
      <w:proofErr w:type="spellStart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D1CE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cent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re</w:t>
      </w:r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Such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partnerships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needed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global,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regional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emphasizes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importance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stability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equal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rules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manage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trade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innovation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science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technology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EC2E41">
        <w:rPr>
          <w:rFonts w:ascii="Arial" w:eastAsia="Times New Roman" w:hAnsi="Arial" w:cs="Arial"/>
          <w:sz w:val="24"/>
          <w:szCs w:val="24"/>
          <w:lang w:val="hr-HR"/>
        </w:rPr>
        <w:t>e</w:t>
      </w:r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specially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communication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EC2E41">
        <w:rPr>
          <w:rFonts w:ascii="Arial" w:eastAsia="Times New Roman" w:hAnsi="Arial" w:cs="Arial"/>
          <w:sz w:val="24"/>
          <w:szCs w:val="24"/>
          <w:lang w:val="hr-HR"/>
        </w:rPr>
        <w:t>i</w:t>
      </w:r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nternet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technology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).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emphasizes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need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collect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financial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resources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international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sources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developing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9666A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</w:t>
      </w:r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developed</w:t>
      </w:r>
      <w:proofErr w:type="spellEnd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6CA7" w:rsidRPr="00F66C77">
        <w:rPr>
          <w:rFonts w:ascii="Arial" w:eastAsia="Times New Roman" w:hAnsi="Arial" w:cs="Arial"/>
          <w:sz w:val="24"/>
          <w:szCs w:val="24"/>
          <w:lang w:val="hr-HR"/>
        </w:rPr>
        <w:t>county</w:t>
      </w:r>
      <w:proofErr w:type="spellEnd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help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developing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implementing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networking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providing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working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professionally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promot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partnerships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develop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collaboration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promote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good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practice</w:t>
      </w:r>
      <w:proofErr w:type="spellEnd"/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10565" w:rsidRPr="00F66C77">
        <w:rPr>
          <w:rFonts w:ascii="Arial" w:eastAsia="Times New Roman" w:hAnsi="Arial" w:cs="Arial"/>
          <w:sz w:val="24"/>
          <w:szCs w:val="24"/>
          <w:lang w:val="hr-HR"/>
        </w:rPr>
        <w:t>like</w:t>
      </w:r>
      <w:proofErr w:type="spellEnd"/>
      <w:r w:rsidR="001105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FF0265" w:rsidRPr="00F66C77">
        <w:rPr>
          <w:rFonts w:ascii="Arial" w:eastAsia="Times New Roman" w:hAnsi="Arial" w:cs="Arial"/>
          <w:sz w:val="24"/>
          <w:szCs w:val="24"/>
          <w:lang w:val="hr-HR"/>
        </w:rPr>
        <w:t>Wales</w:t>
      </w:r>
      <w:r w:rsidR="0011056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(SDG.GOV.UK, 2023).</w:t>
      </w:r>
    </w:p>
    <w:p w14:paraId="39573F53" w14:textId="77777777" w:rsidR="002333AF" w:rsidRPr="00F66C77" w:rsidRDefault="00F87D98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focus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o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n monitoring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Complementary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monitoring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carried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out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regional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chosen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certain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indicators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best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suit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indicator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evaluated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feasibility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appropriateness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importance</w:t>
      </w:r>
      <w:proofErr w:type="spellEnd"/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6E07A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United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Kingdom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as one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193 UN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member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committed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support</w:t>
      </w:r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international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131DD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(GOV.UK, 2023).</w:t>
      </w:r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National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Frameworks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capture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government's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priorities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terms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targets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involve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regions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(Scotland, Wales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Northern Ireland) to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implement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own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="00E915E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8F3135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F3C8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</w:p>
    <w:p w14:paraId="14CB5A04" w14:textId="3F07A566" w:rsidR="002E28A9" w:rsidRPr="00F66C77" w:rsidRDefault="001D0200" w:rsidP="00D008B6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Wales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part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dealing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topic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for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longest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time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made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greatest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</w:t>
      </w:r>
      <w:r w:rsidR="00F47A81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but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conversation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long-term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issues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certain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areas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Wales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six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highlighted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(Davies, 2014). In 2015,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Welsh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143">
        <w:rPr>
          <w:rFonts w:ascii="Arial" w:eastAsia="Times New Roman" w:hAnsi="Arial" w:cs="Arial"/>
          <w:sz w:val="24"/>
          <w:szCs w:val="24"/>
          <w:lang w:val="hr-HR"/>
        </w:rPr>
        <w:t>g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overnment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adopted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C1143">
        <w:rPr>
          <w:rFonts w:ascii="Arial" w:eastAsia="Times New Roman" w:hAnsi="Arial" w:cs="Arial"/>
          <w:sz w:val="24"/>
          <w:szCs w:val="24"/>
          <w:lang w:val="hr-HR"/>
        </w:rPr>
        <w:t>'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Generations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(Wales)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Act</w:t>
      </w:r>
      <w:proofErr w:type="spellEnd"/>
      <w:r w:rsidR="00BC1143">
        <w:rPr>
          <w:rFonts w:ascii="Arial" w:eastAsia="Times New Roman" w:hAnsi="Arial" w:cs="Arial"/>
          <w:sz w:val="24"/>
          <w:szCs w:val="24"/>
          <w:lang w:val="hr-HR"/>
        </w:rPr>
        <w:t>'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legislation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Wales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first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include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legislation</w:t>
      </w:r>
      <w:proofErr w:type="spellEnd"/>
      <w:r w:rsidR="00580BC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(Davies, 2016)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Under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Welsh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legislature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must take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account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how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decisions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affect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generations</w:t>
      </w:r>
      <w:proofErr w:type="spellEnd"/>
      <w:r w:rsidR="00B81EC0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when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making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81EC0">
        <w:rPr>
          <w:rFonts w:ascii="Arial" w:eastAsia="Times New Roman" w:hAnsi="Arial" w:cs="Arial"/>
          <w:sz w:val="24"/>
          <w:szCs w:val="24"/>
          <w:lang w:val="hr-HR"/>
        </w:rPr>
        <w:t>any</w:t>
      </w:r>
      <w:proofErr w:type="spellEnd"/>
      <w:r w:rsidR="00B81EC0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decision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B81EC0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B81EC0">
        <w:rPr>
          <w:rFonts w:ascii="Arial" w:eastAsia="Times New Roman" w:hAnsi="Arial" w:cs="Arial"/>
          <w:sz w:val="24"/>
          <w:szCs w:val="24"/>
          <w:lang w:val="hr-HR"/>
        </w:rPr>
        <w:t>example</w:t>
      </w:r>
      <w:proofErr w:type="spellEnd"/>
      <w:r w:rsidR="00B81EC0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81EC0">
        <w:rPr>
          <w:rFonts w:ascii="Arial" w:eastAsia="Times New Roman" w:hAnsi="Arial" w:cs="Arial"/>
          <w:sz w:val="24"/>
          <w:szCs w:val="24"/>
          <w:lang w:val="hr-HR"/>
        </w:rPr>
        <w:t>f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ood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production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contributes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25%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total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carbon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emissions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places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responsibility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recommended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introduce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practice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changing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previous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habits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(WWF,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n.y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.). In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addition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multidimensional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positive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effect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positively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affecting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planet. </w:t>
      </w:r>
    </w:p>
    <w:p w14:paraId="7E241B2F" w14:textId="77777777" w:rsidR="002E28A9" w:rsidRPr="00F66C77" w:rsidRDefault="002E28A9" w:rsidP="002E28A9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434F18CB" w14:textId="42FECA03" w:rsidR="002E28A9" w:rsidRPr="00D008B6" w:rsidRDefault="00D008B6" w:rsidP="00D008B6">
      <w:pPr>
        <w:pStyle w:val="Odlomakpopisa"/>
        <w:numPr>
          <w:ilvl w:val="0"/>
          <w:numId w:val="22"/>
        </w:num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 </w:t>
      </w:r>
      <w:proofErr w:type="spellStart"/>
      <w:r w:rsidR="002E28A9" w:rsidRPr="00D008B6">
        <w:rPr>
          <w:rFonts w:ascii="Arial" w:eastAsia="Times New Roman" w:hAnsi="Arial" w:cs="Arial"/>
          <w:b/>
          <w:bCs/>
          <w:sz w:val="28"/>
          <w:szCs w:val="28"/>
          <w:lang w:val="hr-HR"/>
        </w:rPr>
        <w:t>The</w:t>
      </w:r>
      <w:proofErr w:type="spellEnd"/>
      <w:r w:rsidR="002E28A9" w:rsidRPr="00D008B6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UK </w:t>
      </w:r>
      <w:proofErr w:type="spellStart"/>
      <w:r w:rsidR="002E28A9" w:rsidRPr="00D008B6">
        <w:rPr>
          <w:rFonts w:ascii="Arial" w:eastAsia="Times New Roman" w:hAnsi="Arial" w:cs="Arial"/>
          <w:b/>
          <w:bCs/>
          <w:sz w:val="28"/>
          <w:szCs w:val="28"/>
          <w:lang w:val="hr-HR"/>
        </w:rPr>
        <w:t>policies</w:t>
      </w:r>
      <w:proofErr w:type="spellEnd"/>
    </w:p>
    <w:p w14:paraId="0592D033" w14:textId="77777777" w:rsidR="00D008B6" w:rsidRPr="00D008B6" w:rsidRDefault="00D008B6" w:rsidP="00D008B6">
      <w:pPr>
        <w:pStyle w:val="Odlomakpopisa"/>
        <w:spacing w:after="200" w:line="276" w:lineRule="auto"/>
        <w:ind w:left="3270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</w:p>
    <w:p w14:paraId="3CD87C89" w14:textId="14D2A1C9" w:rsidR="00D008B6" w:rsidRPr="00D008B6" w:rsidRDefault="00D008B6" w:rsidP="006C0CD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best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performing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143">
        <w:rPr>
          <w:rFonts w:ascii="Arial" w:eastAsia="Times New Roman" w:hAnsi="Arial" w:cs="Arial"/>
          <w:sz w:val="24"/>
          <w:szCs w:val="24"/>
          <w:lang w:val="hr-HR"/>
        </w:rPr>
        <w:t>h</w:t>
      </w:r>
      <w:r w:rsidRPr="00D008B6">
        <w:rPr>
          <w:rFonts w:ascii="Arial" w:eastAsia="Times New Roman" w:hAnsi="Arial" w:cs="Arial"/>
          <w:sz w:val="24"/>
          <w:szCs w:val="24"/>
          <w:lang w:val="hr-HR"/>
        </w:rPr>
        <w:t>ealth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143">
        <w:rPr>
          <w:rFonts w:ascii="Arial" w:eastAsia="Times New Roman" w:hAnsi="Arial" w:cs="Arial"/>
          <w:sz w:val="24"/>
          <w:szCs w:val="24"/>
          <w:lang w:val="hr-HR"/>
        </w:rPr>
        <w:t>w</w:t>
      </w:r>
      <w:r w:rsidRPr="00D008B6">
        <w:rPr>
          <w:rFonts w:ascii="Arial" w:eastAsia="Times New Roman" w:hAnsi="Arial" w:cs="Arial"/>
          <w:sz w:val="24"/>
          <w:szCs w:val="24"/>
          <w:lang w:val="hr-HR"/>
        </w:rPr>
        <w:t>ell-being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3), </w:t>
      </w:r>
      <w:proofErr w:type="spellStart"/>
      <w:r w:rsidR="00BC1143">
        <w:rPr>
          <w:rFonts w:ascii="Arial" w:eastAsia="Times New Roman" w:hAnsi="Arial" w:cs="Arial"/>
          <w:sz w:val="24"/>
          <w:szCs w:val="24"/>
          <w:lang w:val="hr-HR"/>
        </w:rPr>
        <w:t>e</w:t>
      </w:r>
      <w:r w:rsidRPr="00D008B6">
        <w:rPr>
          <w:rFonts w:ascii="Arial" w:eastAsia="Times New Roman" w:hAnsi="Arial" w:cs="Arial"/>
          <w:sz w:val="24"/>
          <w:szCs w:val="24"/>
          <w:lang w:val="hr-HR"/>
        </w:rPr>
        <w:t>ducation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4)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C1143">
        <w:rPr>
          <w:rFonts w:ascii="Arial" w:eastAsia="Times New Roman" w:hAnsi="Arial" w:cs="Arial"/>
          <w:sz w:val="24"/>
          <w:szCs w:val="24"/>
          <w:lang w:val="hr-HR"/>
        </w:rPr>
        <w:t>g</w:t>
      </w:r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lobal </w:t>
      </w:r>
      <w:proofErr w:type="spellStart"/>
      <w:r w:rsidR="00BC1143">
        <w:rPr>
          <w:rFonts w:ascii="Arial" w:eastAsia="Times New Roman" w:hAnsi="Arial" w:cs="Arial"/>
          <w:sz w:val="24"/>
          <w:szCs w:val="24"/>
          <w:lang w:val="hr-HR"/>
        </w:rPr>
        <w:t>p</w:t>
      </w:r>
      <w:r w:rsidRPr="00D008B6">
        <w:rPr>
          <w:rFonts w:ascii="Arial" w:eastAsia="Times New Roman" w:hAnsi="Arial" w:cs="Arial"/>
          <w:sz w:val="24"/>
          <w:szCs w:val="24"/>
          <w:lang w:val="hr-HR"/>
        </w:rPr>
        <w:t>artnership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development (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17). To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these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three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adopted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different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strategies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008B6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D008B6">
        <w:rPr>
          <w:rFonts w:ascii="Arial" w:eastAsia="Times New Roman" w:hAnsi="Arial" w:cs="Arial"/>
          <w:sz w:val="24"/>
          <w:szCs w:val="24"/>
          <w:lang w:val="hr-HR"/>
        </w:rPr>
        <w:t xml:space="preserve"> (GOV.UK, 2021).</w:t>
      </w:r>
    </w:p>
    <w:p w14:paraId="7FA58C58" w14:textId="77777777" w:rsidR="002E28A9" w:rsidRPr="00F66C77" w:rsidRDefault="002E28A9" w:rsidP="002E28A9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042E662A" w14:textId="190F835C" w:rsidR="002E28A9" w:rsidRPr="00F66C77" w:rsidRDefault="002E28A9" w:rsidP="002E28A9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                          3.1.  </w:t>
      </w:r>
      <w:proofErr w:type="spellStart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3</w:t>
      </w:r>
    </w:p>
    <w:p w14:paraId="667F59F7" w14:textId="77777777" w:rsidR="002E28A9" w:rsidRPr="00F66C77" w:rsidRDefault="002E28A9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678B44BD" w14:textId="163EFC22" w:rsidR="00ED5591" w:rsidRPr="00F66C77" w:rsidRDefault="00B7508F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3, 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Health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being</w:t>
      </w:r>
      <w:bookmarkStart w:id="3" w:name="_Hlk129884629"/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bookmarkEnd w:id="3"/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introduced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9A16EF">
        <w:rPr>
          <w:rFonts w:ascii="Arial" w:eastAsia="Times New Roman" w:hAnsi="Arial" w:cs="Arial"/>
          <w:sz w:val="24"/>
          <w:szCs w:val="24"/>
          <w:lang w:val="hr-HR"/>
        </w:rPr>
        <w:t>'</w:t>
      </w:r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>connected</w:t>
      </w:r>
      <w:proofErr w:type="spellEnd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: a </w:t>
      </w:r>
      <w:proofErr w:type="spellStart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>tackling</w:t>
      </w:r>
      <w:proofErr w:type="spellEnd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>loneliness</w:t>
      </w:r>
      <w:proofErr w:type="spellEnd"/>
      <w:r w:rsidR="009A16EF">
        <w:rPr>
          <w:rFonts w:ascii="Arial" w:eastAsia="Times New Roman" w:hAnsi="Arial" w:cs="Arial"/>
          <w:sz w:val="24"/>
          <w:szCs w:val="24"/>
          <w:lang w:val="hr-HR"/>
        </w:rPr>
        <w:t>'</w:t>
      </w:r>
      <w:r w:rsidR="009A16EF" w:rsidRPr="009A16EF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9A16EF">
        <w:rPr>
          <w:rFonts w:ascii="Arial" w:eastAsia="Times New Roman" w:hAnsi="Arial" w:cs="Arial"/>
          <w:sz w:val="24"/>
          <w:szCs w:val="24"/>
          <w:lang w:val="hr-HR"/>
        </w:rPr>
        <w:t xml:space="preserve">(GOV.UK, 2018)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can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c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a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use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issue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pecially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focuses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prevention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loneliness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several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steps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assessing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documentation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organizations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connect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relationships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infrastructure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ties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promoting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culture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connecting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upgrading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Several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departments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are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involved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implementation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Department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Health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Welfare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National Health Service (NHS)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England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committed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expansion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prescribing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="0092084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(HM </w:t>
      </w:r>
      <w:proofErr w:type="spellStart"/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r w:rsidR="0039221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2019).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G</w:t>
      </w:r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overnment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aims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connectivity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around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thereby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growth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>economy</w:t>
      </w:r>
      <w:proofErr w:type="spellEnd"/>
      <w:r w:rsidR="00035CB1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decarbonizing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330EF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0EF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30EF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30EF8" w:rsidRPr="00F66C77">
        <w:rPr>
          <w:rFonts w:ascii="Arial" w:eastAsia="Times New Roman" w:hAnsi="Arial" w:cs="Arial"/>
          <w:sz w:val="24"/>
          <w:szCs w:val="24"/>
          <w:lang w:val="hr-HR"/>
        </w:rPr>
        <w:t>improv</w:t>
      </w:r>
      <w:r w:rsidR="00F66C77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E7344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73444"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r w:rsidR="00ED5591" w:rsidRPr="00F66C77">
        <w:rPr>
          <w:rFonts w:ascii="Arial" w:eastAsia="Times New Roman" w:hAnsi="Arial" w:cs="Arial"/>
          <w:sz w:val="24"/>
          <w:szCs w:val="24"/>
          <w:lang w:val="hr-HR"/>
        </w:rPr>
        <w:t>al</w:t>
      </w:r>
      <w:proofErr w:type="spellEnd"/>
      <w:r w:rsidR="00ED559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D5591" w:rsidRPr="00F66C77">
        <w:rPr>
          <w:rFonts w:ascii="Arial" w:eastAsia="Times New Roman" w:hAnsi="Arial" w:cs="Arial"/>
          <w:sz w:val="24"/>
          <w:szCs w:val="24"/>
          <w:lang w:val="hr-HR"/>
        </w:rPr>
        <w:t>conditions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influenc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73444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7344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water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reduc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o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f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climate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change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Although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works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provide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funding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transport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most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funding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decisions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made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level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includes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>promoting</w:t>
      </w:r>
      <w:proofErr w:type="spellEnd"/>
      <w:r w:rsidR="005B41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walking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using</w:t>
      </w:r>
      <w:proofErr w:type="spellEnd"/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buses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cycling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investing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road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infrastructure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parking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to</w:t>
      </w:r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meet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</w:t>
      </w:r>
      <w:r w:rsidR="009B0DAB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</w:t>
      </w:r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(Department for Transport, 2021)</w:t>
      </w:r>
      <w:r w:rsidR="00B0707F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0E4769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one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basic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SDG 3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positively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reduces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risk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non-communicable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diseases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related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respiratory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digestive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organs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Fresh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clean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water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fundamental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need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right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every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human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being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promotes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350948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350948">
        <w:rPr>
          <w:rFonts w:ascii="Arial" w:eastAsia="Times New Roman" w:hAnsi="Arial" w:cs="Arial"/>
          <w:sz w:val="24"/>
          <w:szCs w:val="24"/>
          <w:lang w:val="hr-HR"/>
        </w:rPr>
        <w:t>Verma</w:t>
      </w:r>
      <w:proofErr w:type="spellEnd"/>
      <w:r w:rsidR="00350948">
        <w:rPr>
          <w:rFonts w:ascii="Arial" w:eastAsia="Times New Roman" w:hAnsi="Arial" w:cs="Arial"/>
          <w:sz w:val="24"/>
          <w:szCs w:val="24"/>
          <w:lang w:val="hr-HR"/>
        </w:rPr>
        <w:t>, 2022)</w:t>
      </w:r>
      <w:r w:rsidR="004907FF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1CE073EA" w14:textId="62845BAC" w:rsidR="002E28A9" w:rsidRDefault="00383258" w:rsidP="00CD72A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United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Kingdom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helps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around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implementing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preventive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measures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preventing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spread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disease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systems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6A2CC6" w:rsidRPr="00F66C77">
        <w:t xml:space="preserve"> </w:t>
      </w:r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One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Government's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obesity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control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far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unsuccessful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EE687E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he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often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criticized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>Theis</w:t>
      </w:r>
      <w:proofErr w:type="spellEnd"/>
      <w:r w:rsidR="006A2CC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&amp; White, 2021)</w:t>
      </w:r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g</w:t>
      </w:r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overnment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trying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</w:t>
      </w:r>
      <w:r w:rsidR="00ED559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D5591" w:rsidRPr="00F66C77">
        <w:rPr>
          <w:rFonts w:ascii="Arial" w:eastAsia="Times New Roman" w:hAnsi="Arial" w:cs="Arial"/>
          <w:sz w:val="24"/>
          <w:szCs w:val="24"/>
          <w:lang w:val="hr-HR"/>
        </w:rPr>
        <w:t>introd</w:t>
      </w:r>
      <w:r w:rsidR="00FC4C89" w:rsidRPr="00F66C77">
        <w:rPr>
          <w:rFonts w:ascii="Arial" w:eastAsia="Times New Roman" w:hAnsi="Arial" w:cs="Arial"/>
          <w:sz w:val="24"/>
          <w:szCs w:val="24"/>
          <w:lang w:val="hr-HR"/>
        </w:rPr>
        <w:t>u</w:t>
      </w:r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>c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proofErr w:type="spellEnd"/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novative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method</w:t>
      </w:r>
      <w:r w:rsidR="009C0302" w:rsidRP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stop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rate </w:t>
      </w:r>
      <w:proofErr w:type="spellStart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obesity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333A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UK.</w:t>
      </w:r>
    </w:p>
    <w:p w14:paraId="04BD3CE9" w14:textId="77777777" w:rsidR="00F66C77" w:rsidRPr="00F66C77" w:rsidRDefault="00F66C77" w:rsidP="00000FEF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2DC00B72" w14:textId="6A7CDE0E" w:rsidR="00A51503" w:rsidRPr="00F66C77" w:rsidRDefault="00000FEF" w:rsidP="00000FEF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                        </w:t>
      </w:r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3.2.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</w:t>
      </w:r>
      <w:proofErr w:type="spellStart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="00DF2F7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4</w:t>
      </w:r>
    </w:p>
    <w:p w14:paraId="436A866C" w14:textId="77777777" w:rsidR="002E28A9" w:rsidRPr="00F66C77" w:rsidRDefault="002E28A9" w:rsidP="00DF2F70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</w:p>
    <w:p w14:paraId="5CA00A0C" w14:textId="389DF678" w:rsidR="00DF2F70" w:rsidRPr="00F66C77" w:rsidRDefault="00035CB1" w:rsidP="00DE3E85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bookmarkStart w:id="4" w:name="_Hlk130820592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supporting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work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skills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productivity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promotes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growth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was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introduced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to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achi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ve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SDG 4</w:t>
      </w:r>
      <w:r w:rsidR="00874EE9">
        <w:rPr>
          <w:rFonts w:ascii="Arial" w:eastAsia="Times New Roman" w:hAnsi="Arial" w:cs="Arial"/>
          <w:sz w:val="24"/>
          <w:szCs w:val="24"/>
          <w:lang w:val="hr-HR"/>
        </w:rPr>
        <w:t>, Target 4.2 (GOV.UK,</w:t>
      </w:r>
      <w:r w:rsidR="009528AE">
        <w:rPr>
          <w:rFonts w:ascii="Arial" w:eastAsia="Times New Roman" w:hAnsi="Arial" w:cs="Arial"/>
          <w:sz w:val="24"/>
          <w:szCs w:val="24"/>
          <w:lang w:val="hr-HR"/>
        </w:rPr>
        <w:t xml:space="preserve"> 2021</w:t>
      </w:r>
      <w:r w:rsidR="00874EE9">
        <w:rPr>
          <w:rFonts w:ascii="Arial" w:eastAsia="Times New Roman" w:hAnsi="Arial" w:cs="Arial"/>
          <w:sz w:val="24"/>
          <w:szCs w:val="24"/>
          <w:lang w:val="hr-HR"/>
        </w:rPr>
        <w:t>)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Investing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educational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standards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throughout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equal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educational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opportunities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A51503" w:rsidRPr="00F66C77"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meets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as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educational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Nowadays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0009E" w:rsidRPr="00F66C77">
        <w:rPr>
          <w:rFonts w:ascii="Arial" w:eastAsia="Times New Roman" w:hAnsi="Arial" w:cs="Arial"/>
          <w:sz w:val="24"/>
          <w:szCs w:val="24"/>
          <w:lang w:val="hr-HR"/>
        </w:rPr>
        <w:t>passing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crisis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A51503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70009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realization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SDG 4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depends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direction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UK's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recovery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future.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stronger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between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regions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nations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</w:t>
      </w:r>
      <w:r w:rsidR="00780830">
        <w:rPr>
          <w:rFonts w:ascii="Arial" w:eastAsia="Times New Roman" w:hAnsi="Arial" w:cs="Arial"/>
          <w:sz w:val="24"/>
          <w:szCs w:val="24"/>
          <w:lang w:val="hr-HR"/>
        </w:rPr>
        <w:t xml:space="preserve"> (GOV.UK, 2021)</w:t>
      </w:r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reduction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inequality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especially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among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young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helps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supports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lead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healthier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active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especially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activities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young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outside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school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Youth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volunteering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encouraged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becomes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lifelong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habit</w:t>
      </w:r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I</w:t>
      </w:r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provided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backward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parts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6648D" w:rsidRPr="00F66C77">
        <w:rPr>
          <w:rFonts w:ascii="Arial" w:eastAsia="Times New Roman" w:hAnsi="Arial" w:cs="Arial"/>
          <w:sz w:val="24"/>
          <w:szCs w:val="24"/>
          <w:lang w:val="hr-HR"/>
        </w:rPr>
        <w:t>develop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decentralization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workplaces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educational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institutions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outside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London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7F2E2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Efforts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being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made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strengthen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promotion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diverse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workforce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age,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disability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gender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ethnicity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culture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easier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access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employment</w:t>
      </w:r>
      <w:proofErr w:type="spellEnd"/>
      <w:r w:rsidR="002C194D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helps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bring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technologies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industry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across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ensures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benefits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delivered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regions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particularly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most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disadvantaged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regions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>inequality</w:t>
      </w:r>
      <w:proofErr w:type="spellEnd"/>
      <w:r w:rsidR="00F9341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Encouraging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contact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participation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sports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culture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positive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effect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physical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reduces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feeling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loneliness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strengthens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feeling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057E0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bookmarkStart w:id="5" w:name="_Hlk130675763"/>
    </w:p>
    <w:bookmarkEnd w:id="4"/>
    <w:p w14:paraId="72D2812C" w14:textId="77777777" w:rsidR="00DF2F70" w:rsidRPr="00F66C77" w:rsidRDefault="00DF2F70" w:rsidP="00B6648D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004080E6" w14:textId="4CB97E55" w:rsidR="00000FEF" w:rsidRPr="00F66C77" w:rsidRDefault="00000FEF" w:rsidP="00B6648D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                          </w:t>
      </w:r>
      <w:bookmarkStart w:id="6" w:name="_Hlk130820632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3.3. </w:t>
      </w:r>
      <w:proofErr w:type="spellStart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The</w:t>
      </w:r>
      <w:proofErr w:type="spellEnd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UK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17</w:t>
      </w:r>
      <w:bookmarkEnd w:id="6"/>
    </w:p>
    <w:bookmarkEnd w:id="5"/>
    <w:p w14:paraId="2B1C46CE" w14:textId="77777777" w:rsidR="00000FEF" w:rsidRPr="00F66C77" w:rsidRDefault="00000FEF" w:rsidP="00B6648D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39D099F5" w14:textId="09E7AB82" w:rsidR="002C194D" w:rsidRPr="00F66C77" w:rsidRDefault="00A73403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bookmarkStart w:id="7" w:name="_Hlk130820675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17, </w:t>
      </w:r>
      <w:proofErr w:type="spellStart"/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working to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partnership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two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Global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Britain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in a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Competitive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D62C44">
        <w:rPr>
          <w:rFonts w:ascii="Arial" w:eastAsia="Times New Roman" w:hAnsi="Arial" w:cs="Arial"/>
          <w:sz w:val="24"/>
          <w:szCs w:val="24"/>
          <w:lang w:val="hr-HR"/>
        </w:rPr>
        <w:t>Age (GOV.UK, 2021)</w:t>
      </w:r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presents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government's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vision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UK's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role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steps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taken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0D5ED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2030.</w:t>
      </w:r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work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security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actions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both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protect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human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rights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alliance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>UN</w:t>
      </w:r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countries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plans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remain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third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superpower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innovation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scientific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research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make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visible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field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artificial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intelligence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work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adapting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competition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open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economy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protection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against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manipulation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corruption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theft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intellectual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property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>exploitation</w:t>
      </w:r>
      <w:proofErr w:type="spellEnd"/>
      <w:r w:rsidR="000A21C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plans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sign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up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a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Association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Southeast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Asian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Nations (ASEAN)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dialogue</w:t>
      </w:r>
      <w:proofErr w:type="spellEnd"/>
      <w:r w:rsidR="00D62C44">
        <w:rPr>
          <w:rFonts w:ascii="Arial" w:eastAsia="Times New Roman" w:hAnsi="Arial" w:cs="Arial"/>
          <w:sz w:val="24"/>
          <w:szCs w:val="24"/>
          <w:lang w:val="hr-HR"/>
        </w:rPr>
        <w:t xml:space="preserve"> (GOV.UK, 2021)</w:t>
      </w:r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partner to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boost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world</w:t>
      </w:r>
      <w:proofErr w:type="spellEnd"/>
      <w:r w:rsidR="00393B1B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partnership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contact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strengthened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meet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citizens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ready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response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crises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related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security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citizens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living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abroad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large-scale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crises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strengthened</w:t>
      </w:r>
      <w:proofErr w:type="spellEnd"/>
      <w:r w:rsidR="00013B2A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648D7B6C" w14:textId="0ABDBBB1" w:rsidR="003B4004" w:rsidRDefault="00E30912" w:rsidP="00B903A6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bookmarkStart w:id="8" w:name="_Hlk130820709"/>
      <w:bookmarkEnd w:id="7"/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Cities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authorities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partners</w:t>
      </w:r>
      <w:proofErr w:type="spellEnd"/>
      <w:r w:rsidR="00B7508F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play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major role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equally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involve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members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spheres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development.</w:t>
      </w:r>
      <w:r w:rsidR="00412260" w:rsidRPr="00F66C77"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authorities</w:t>
      </w:r>
      <w:proofErr w:type="spellEnd"/>
      <w:r w:rsidR="00A1445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(LA)</w:t>
      </w:r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responsible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care,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planning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ultimate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delivery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family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LA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ensure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businesses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connect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priorities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raise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importance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(HM </w:t>
      </w:r>
      <w:proofErr w:type="spellStart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412260" w:rsidRPr="00F66C77">
        <w:rPr>
          <w:rFonts w:ascii="Arial" w:eastAsia="Times New Roman" w:hAnsi="Arial" w:cs="Arial"/>
          <w:sz w:val="24"/>
          <w:szCs w:val="24"/>
          <w:lang w:val="hr-HR"/>
        </w:rPr>
        <w:t>, 2019).</w:t>
      </w:r>
      <w:bookmarkEnd w:id="8"/>
    </w:p>
    <w:p w14:paraId="2BD61F7D" w14:textId="77777777" w:rsidR="00CD72A7" w:rsidRPr="00F66C77" w:rsidRDefault="00CD72A7" w:rsidP="00B903A6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726E84B2" w14:textId="2625ABCB" w:rsidR="003B4004" w:rsidRDefault="003B4004" w:rsidP="0005117C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lastRenderedPageBreak/>
        <w:t xml:space="preserve">         </w:t>
      </w:r>
      <w:bookmarkStart w:id="9" w:name="_Hlk130820749"/>
      <w:r w:rsidR="00DF2F70"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4. 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Royal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Ch</w:t>
      </w:r>
      <w:r w:rsid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sea (RBKC)</w:t>
      </w:r>
    </w:p>
    <w:bookmarkEnd w:id="9"/>
    <w:p w14:paraId="0E3C63D7" w14:textId="77777777" w:rsidR="00F66C77" w:rsidRPr="00F66C77" w:rsidRDefault="00F66C77" w:rsidP="0005117C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</w:p>
    <w:p w14:paraId="3FBACE4A" w14:textId="1FD3950C" w:rsidR="003B4004" w:rsidRDefault="00F66C77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>
        <w:rPr>
          <w:rFonts w:ascii="Arial" w:eastAsia="Times New Roman" w:hAnsi="Arial" w:cs="Arial"/>
          <w:sz w:val="24"/>
          <w:szCs w:val="24"/>
          <w:lang w:val="hr-HR"/>
        </w:rPr>
        <w:t xml:space="preserve">                                    </w:t>
      </w:r>
      <w:r>
        <w:rPr>
          <w:rFonts w:ascii="Arial" w:eastAsia="Times New Roman" w:hAnsi="Arial" w:cs="Arial"/>
          <w:noProof/>
          <w:sz w:val="24"/>
          <w:szCs w:val="24"/>
          <w:lang w:val="hr-HR"/>
        </w:rPr>
        <w:drawing>
          <wp:inline distT="0" distB="0" distL="0" distR="0" wp14:anchorId="66E8BC07" wp14:editId="36A80BD8">
            <wp:extent cx="2383790" cy="725170"/>
            <wp:effectExtent l="0" t="0" r="0" b="0"/>
            <wp:docPr id="5" name="Slika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790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4F285A" w14:textId="77777777" w:rsidR="00F66C77" w:rsidRPr="00F66C77" w:rsidRDefault="00F66C77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57BCB60D" w14:textId="61E08BD3" w:rsidR="008F62B3" w:rsidRPr="00F66C77" w:rsidRDefault="003B4004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bookmarkStart w:id="10" w:name="_Hlk130820815"/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Although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reputation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rich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London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high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property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prices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due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historical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cultural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sights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reality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real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problems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RBKC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best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London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terms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school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results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worst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pollution</w:t>
      </w:r>
      <w:proofErr w:type="spellEnd"/>
      <w:r w:rsidR="00FB3D52">
        <w:rPr>
          <w:rFonts w:ascii="Arial" w:eastAsia="Times New Roman" w:hAnsi="Arial" w:cs="Arial"/>
          <w:sz w:val="24"/>
          <w:szCs w:val="24"/>
          <w:lang w:val="hr-HR"/>
        </w:rPr>
        <w:t>.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problems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poverty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quarter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homes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are home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families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who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depend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managed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authorities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Most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properties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located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around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North Kensington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Notting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Hill (RBKC.GOV.UK,  2023).</w:t>
      </w:r>
    </w:p>
    <w:bookmarkEnd w:id="10"/>
    <w:p w14:paraId="3B477F71" w14:textId="77777777" w:rsidR="00000FEF" w:rsidRPr="00F66C77" w:rsidRDefault="00000FEF" w:rsidP="0005117C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5EB8332E" w14:textId="5E8F5834" w:rsidR="00000FEF" w:rsidRPr="00F66C77" w:rsidRDefault="00000FEF" w:rsidP="0005117C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   </w:t>
      </w:r>
      <w:bookmarkStart w:id="11" w:name="_Hlk130820848"/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4.1.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 w:rsid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3</w:t>
      </w:r>
    </w:p>
    <w:p w14:paraId="729F7DA4" w14:textId="77777777" w:rsidR="00000FEF" w:rsidRPr="00F66C77" w:rsidRDefault="00000FEF" w:rsidP="00DF2F70">
      <w:pPr>
        <w:spacing w:after="200" w:line="360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bookmarkStart w:id="12" w:name="_Hlk130820881"/>
      <w:bookmarkEnd w:id="11"/>
    </w:p>
    <w:p w14:paraId="5DB3C88E" w14:textId="3C379DB4" w:rsidR="008F62B3" w:rsidRPr="00F66C77" w:rsidRDefault="00E36387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Given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intense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public</w:t>
      </w:r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city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private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B4004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3B400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RBKC,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reduces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F62B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respiratory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organs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), RBKC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implements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various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aimed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proportion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of NO2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CO2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fuel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poverty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waste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reduction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enhancing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biodiversity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Green Plan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(RBKC, 2021). </w:t>
      </w:r>
    </w:p>
    <w:p w14:paraId="5C461EF4" w14:textId="23C91778" w:rsidR="004C7744" w:rsidRPr="00F66C77" w:rsidRDefault="00F66C77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bookmarkStart w:id="13" w:name="_Hlk130820940"/>
      <w:bookmarkEnd w:id="12"/>
      <w:r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3, RBKC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encourages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citizens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move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b</w:t>
      </w:r>
      <w:r>
        <w:rPr>
          <w:rFonts w:ascii="Arial" w:eastAsia="Times New Roman" w:hAnsi="Arial" w:cs="Arial"/>
          <w:sz w:val="24"/>
          <w:szCs w:val="24"/>
          <w:lang w:val="hr-HR"/>
        </w:rPr>
        <w:t>icy</w:t>
      </w:r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cle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impact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congestion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making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municipality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carbon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neutral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2040.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why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55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cycle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stands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plan</w:t>
      </w:r>
      <w:r>
        <w:rPr>
          <w:rFonts w:ascii="Arial" w:eastAsia="Times New Roman" w:hAnsi="Arial" w:cs="Arial"/>
          <w:sz w:val="24"/>
          <w:szCs w:val="24"/>
          <w:lang w:val="hr-HR"/>
        </w:rPr>
        <w:t>ned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instal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footways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municipality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(RBKC, 2023).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p</w:t>
      </w:r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lan for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year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instal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5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new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cycle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hangars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enabl</w:t>
      </w:r>
      <w:r>
        <w:rPr>
          <w:rFonts w:ascii="Arial" w:eastAsia="Times New Roman" w:hAnsi="Arial" w:cs="Arial"/>
          <w:sz w:val="24"/>
          <w:szCs w:val="24"/>
          <w:lang w:val="hr-HR"/>
        </w:rPr>
        <w:t>e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two-way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cyclists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streets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one-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way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motor </w:t>
      </w:r>
      <w:proofErr w:type="spellStart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E36387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C774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</w:p>
    <w:bookmarkEnd w:id="13"/>
    <w:p w14:paraId="6D511DBD" w14:textId="633A708A" w:rsidR="00DF2F70" w:rsidRPr="00F66C77" w:rsidRDefault="004C7744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In 2021, RBKC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mostly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declared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themselves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very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good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58%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shows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4.6%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compared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2011.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However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who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consider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themselves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good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fallen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(2.6%)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compared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2011.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who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consider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themselves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bad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fallen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(0, 5%)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very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poor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(0.3%)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(ONS, 2023).</w:t>
      </w:r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air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reflects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lungs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organs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visitors</w:t>
      </w:r>
      <w:proofErr w:type="spellEnd"/>
      <w:r w:rsidR="00000FEF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73AC7384" w14:textId="77777777" w:rsidR="00DF2F70" w:rsidRPr="00F66C77" w:rsidRDefault="00DF2F70" w:rsidP="00DF2F70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3DCBC9C7" w14:textId="3ACE055E" w:rsidR="00000FEF" w:rsidRPr="00F66C77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      </w:t>
      </w:r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4.2.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 w:rsid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4</w:t>
      </w:r>
    </w:p>
    <w:p w14:paraId="78A79B5A" w14:textId="77777777" w:rsidR="00000FEF" w:rsidRPr="00F66C77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478D63E4" w14:textId="5C3483C0" w:rsidR="002E28A9" w:rsidRPr="00F66C77" w:rsidRDefault="005274CC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subcontracting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provides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learning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services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(RBKC, GOV.UK, 2021) at RBKC,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funded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Skills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Funding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sz w:val="24"/>
          <w:szCs w:val="24"/>
          <w:lang w:val="hr-HR"/>
        </w:rPr>
        <w:t>Agency</w:t>
      </w:r>
      <w:proofErr w:type="spellEnd"/>
      <w:r w:rsidRPr="005274CC">
        <w:rPr>
          <w:rFonts w:ascii="Arial" w:eastAsia="Times New Roman" w:hAnsi="Arial" w:cs="Arial"/>
          <w:sz w:val="24"/>
          <w:szCs w:val="24"/>
          <w:lang w:val="hr-HR"/>
        </w:rPr>
        <w:t>.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aim</w:t>
      </w:r>
      <w:r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deliver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high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quality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affordable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adult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learning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well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being</w:t>
      </w:r>
      <w:proofErr w:type="spellEnd"/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adults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especially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difficult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employability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to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position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>society</w:t>
      </w:r>
      <w:proofErr w:type="spellEnd"/>
      <w:r w:rsidR="00383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59515F" w:rsidRPr="00F66C77">
        <w:rPr>
          <w:rFonts w:ascii="Arial" w:eastAsia="Times New Roman" w:hAnsi="Arial" w:cs="Arial"/>
          <w:sz w:val="24"/>
          <w:szCs w:val="24"/>
          <w:lang w:val="hr-HR"/>
        </w:rPr>
        <w:t>(RBKC, 2023).</w:t>
      </w:r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implemented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helps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G</w:t>
      </w:r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oal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7B284F" w:rsidRPr="00F66C77">
        <w:rPr>
          <w:rFonts w:ascii="Arial" w:eastAsia="Times New Roman" w:hAnsi="Arial" w:cs="Arial"/>
          <w:sz w:val="24"/>
          <w:szCs w:val="24"/>
          <w:lang w:val="hr-HR"/>
        </w:rPr>
        <w:t>4</w:t>
      </w:r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allows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older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lower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incomes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who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without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authority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able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afford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desired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7C1368" w:rsidRPr="00F66C77"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According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data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Office for National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Statistics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(2023),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based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data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2021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Census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which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show how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life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changed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since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2011,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employed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adults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over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age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16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decreased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In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last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10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years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employed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adults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decreased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4.6%, </w:t>
      </w:r>
      <w:proofErr w:type="spellStart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7C13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59.7% (2011) to 55.1% (2021</w:t>
      </w:r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).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working-age,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older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(50-64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years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old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increased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15.8%,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while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younger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25 to 34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years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old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decreased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much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28.1%.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structure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age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changing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Indicators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ag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ing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visible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last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10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years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(ONS, 2023).</w:t>
      </w:r>
      <w:r w:rsidR="00B004A5" w:rsidRPr="00F66C77"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enables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older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age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potential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desire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develop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further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intellectually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In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</w:t>
      </w:r>
      <w:r w:rsidR="00DB70F1" w:rsidRPr="00F66C77">
        <w:rPr>
          <w:rFonts w:ascii="Arial" w:eastAsia="Times New Roman" w:hAnsi="Arial" w:cs="Arial"/>
          <w:sz w:val="24"/>
          <w:szCs w:val="24"/>
          <w:lang w:val="hr-HR"/>
        </w:rPr>
        <w:t>at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way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authority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creates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more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educat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ed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increases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employability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introduce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to</w:t>
      </w:r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decrease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loneliness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>economy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wellbeing</w:t>
      </w:r>
      <w:proofErr w:type="spellEnd"/>
      <w:r w:rsidR="00CC0082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c</w:t>
      </w:r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>ould</w:t>
      </w:r>
      <w:proofErr w:type="spellEnd"/>
      <w:r w:rsidR="00CC35E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41611" w:rsidRPr="00F66C77">
        <w:rPr>
          <w:rFonts w:ascii="Arial" w:eastAsia="Times New Roman" w:hAnsi="Arial" w:cs="Arial"/>
          <w:sz w:val="24"/>
          <w:szCs w:val="24"/>
          <w:lang w:val="hr-HR"/>
        </w:rPr>
        <w:t>indirectly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affect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441611" w:rsidRPr="00F66C77">
        <w:rPr>
          <w:rFonts w:ascii="Arial" w:eastAsia="Times New Roman" w:hAnsi="Arial" w:cs="Arial"/>
          <w:sz w:val="24"/>
          <w:szCs w:val="24"/>
          <w:lang w:val="hr-HR"/>
        </w:rPr>
        <w:t>3</w:t>
      </w:r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just</w:t>
      </w:r>
      <w:proofErr w:type="spellEnd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F05AA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44161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4.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According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Royal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Kensington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Chelsea State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Report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>January</w:t>
      </w:r>
      <w:proofErr w:type="spellEnd"/>
      <w:r w:rsidR="0023350F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2021, </w:t>
      </w:r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RBKC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fourth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-</w:t>
      </w:r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highest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highly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skilled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London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lowest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unskilled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Three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out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four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are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highly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qualified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>employees</w:t>
      </w:r>
      <w:proofErr w:type="spellEnd"/>
      <w:r w:rsidR="000278FD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Since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mostly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inhabited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richer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families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who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traditionally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invested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even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without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SDG 17),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continue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invest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knowledge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social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part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structure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benefits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most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1F06BA50" w14:textId="60265E1C" w:rsidR="00000FEF" w:rsidRPr="00F66C77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3AF54A37" w14:textId="6A210DCB" w:rsidR="00000FEF" w:rsidRPr="00F66C77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    </w:t>
      </w:r>
      <w:r w:rsidR="00DF2F70"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     4.3. 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Royal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Ch</w:t>
      </w:r>
      <w:r w:rsid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el</w:t>
      </w:r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sea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polic</w:t>
      </w:r>
      <w:r w:rsidR="00EE687E">
        <w:rPr>
          <w:rFonts w:ascii="Arial" w:eastAsia="Times New Roman" w:hAnsi="Arial" w:cs="Arial"/>
          <w:b/>
          <w:bCs/>
          <w:sz w:val="24"/>
          <w:szCs w:val="24"/>
          <w:lang w:val="hr-HR"/>
        </w:rPr>
        <w:t>ies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17</w:t>
      </w:r>
    </w:p>
    <w:p w14:paraId="5124CC6D" w14:textId="77777777" w:rsidR="00000FEF" w:rsidRPr="00F66C77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3FB9F2ED" w14:textId="620A61A8" w:rsidR="004F40A3" w:rsidRPr="00F66C77" w:rsidRDefault="001B00C2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In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order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17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development, RBKC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implements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strengthening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institutions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private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voluntary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public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academic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scientific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sectors</w:t>
      </w:r>
      <w:proofErr w:type="spellEnd"/>
      <w:r w:rsidR="00CB134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situation</w:t>
      </w:r>
      <w:proofErr w:type="spellEnd"/>
      <w:r w:rsidR="00C6370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following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consequences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coronavirus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(COVID-19)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pandemic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Brexit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significantly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need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implement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for future</w:t>
      </w:r>
      <w:r w:rsidR="00CB134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B134C">
        <w:rPr>
          <w:rFonts w:ascii="Arial" w:eastAsia="Times New Roman" w:hAnsi="Arial" w:cs="Arial"/>
          <w:sz w:val="24"/>
          <w:szCs w:val="24"/>
          <w:lang w:val="hr-HR"/>
        </w:rPr>
        <w:t>economy</w:t>
      </w:r>
      <w:proofErr w:type="spellEnd"/>
      <w:r w:rsidR="00CB134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B134C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success</w:t>
      </w:r>
      <w:proofErr w:type="spellEnd"/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C1456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Grenfell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recovery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implemented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2019 to 2024</w:t>
      </w:r>
      <w:r w:rsidR="00C63706">
        <w:rPr>
          <w:rFonts w:ascii="Arial" w:eastAsia="Times New Roman" w:hAnsi="Arial" w:cs="Arial"/>
          <w:sz w:val="24"/>
          <w:szCs w:val="24"/>
          <w:lang w:val="hr-HR"/>
        </w:rPr>
        <w:t xml:space="preserve"> (RBKC.GOV.UK, 2023)</w:t>
      </w:r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, for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long-term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recovery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strategy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supports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employment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wider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businesses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need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for North Kensington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companies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involved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research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development,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support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advice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residents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to start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own</w:t>
      </w:r>
      <w:proofErr w:type="spellEnd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63706" w:rsidRPr="00C63706">
        <w:rPr>
          <w:rFonts w:ascii="Arial" w:eastAsia="Times New Roman" w:hAnsi="Arial" w:cs="Arial"/>
          <w:sz w:val="24"/>
          <w:szCs w:val="24"/>
          <w:lang w:val="hr-HR"/>
        </w:rPr>
        <w:t>businesses</w:t>
      </w:r>
      <w:proofErr w:type="spellEnd"/>
      <w:r w:rsidR="00CB134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874EE9" w:rsidRPr="00874EE9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common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all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institutions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united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development.</w:t>
      </w:r>
      <w:r w:rsidR="00480C1C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creation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implementation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management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takes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place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citizens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communities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including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priority</w:t>
      </w:r>
      <w:proofErr w:type="spellEnd"/>
      <w:r w:rsidRP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1B00C2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="00E36D0E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(RBKC.GOV.UK, 2023). </w:t>
      </w:r>
    </w:p>
    <w:p w14:paraId="0DB7EA12" w14:textId="219A69FB" w:rsidR="00000FEF" w:rsidRDefault="00000FEF" w:rsidP="00E36387">
      <w:pPr>
        <w:spacing w:after="200" w:line="276" w:lineRule="auto"/>
        <w:jc w:val="both"/>
        <w:rPr>
          <w:rFonts w:ascii="Arial" w:eastAsia="Times New Roman" w:hAnsi="Arial" w:cs="Arial"/>
          <w:sz w:val="28"/>
          <w:szCs w:val="28"/>
          <w:lang w:val="hr-HR"/>
        </w:rPr>
      </w:pPr>
    </w:p>
    <w:p w14:paraId="3BE0907C" w14:textId="77777777" w:rsidR="00A73756" w:rsidRPr="00F66C77" w:rsidRDefault="00A73756" w:rsidP="00E36387">
      <w:pPr>
        <w:spacing w:after="200" w:line="276" w:lineRule="auto"/>
        <w:jc w:val="both"/>
        <w:rPr>
          <w:rFonts w:ascii="Arial" w:eastAsia="Times New Roman" w:hAnsi="Arial" w:cs="Arial"/>
          <w:sz w:val="28"/>
          <w:szCs w:val="28"/>
          <w:lang w:val="hr-HR"/>
        </w:rPr>
      </w:pPr>
    </w:p>
    <w:p w14:paraId="078E3860" w14:textId="23064764" w:rsidR="004C0FD9" w:rsidRPr="00F66C77" w:rsidRDefault="004711CE" w:rsidP="00E36387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                        </w:t>
      </w:r>
      <w:r w:rsidR="00DF2F70"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5.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      </w:t>
      </w:r>
      <w:proofErr w:type="spellStart"/>
      <w:r w:rsidR="004C0FD9"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Recommendations</w:t>
      </w:r>
      <w:proofErr w:type="spellEnd"/>
    </w:p>
    <w:p w14:paraId="7D3E65BE" w14:textId="77777777" w:rsidR="004C0FD9" w:rsidRPr="00F66C77" w:rsidRDefault="004C0FD9" w:rsidP="00E36387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7F549E02" w14:textId="2C871742" w:rsidR="00AC4083" w:rsidRPr="00F66C77" w:rsidRDefault="004C0FD9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quarter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socially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vulnerable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fact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points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potential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poor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especially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Here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add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potential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poor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>whole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due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Covid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19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pandemic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Therefore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a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recommendation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introduce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more preventive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based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interventions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mind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reduce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percentage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illnesses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population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beyond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future.</w:t>
      </w:r>
    </w:p>
    <w:p w14:paraId="62D0230F" w14:textId="71DEB3CC" w:rsidR="004C0FD9" w:rsidRPr="00F66C77" w:rsidRDefault="00F66C77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cyclists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r w:rsidR="00BC1ED7" w:rsidRPr="00F66C77">
        <w:rPr>
          <w:rFonts w:ascii="Arial" w:eastAsia="Times New Roman" w:hAnsi="Arial" w:cs="Arial"/>
          <w:sz w:val="24"/>
          <w:szCs w:val="24"/>
          <w:lang w:val="hr-HR"/>
        </w:rPr>
        <w:t>(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3)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solve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problem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parking.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includes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removal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old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bicycles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permanently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tied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parking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spaces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thus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occupy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place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bicycles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traffic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I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significantly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parking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spaces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because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there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are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still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bicycles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tied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fence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Also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to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instal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a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greater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number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bicycle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storage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facilities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provide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greatest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security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bicycle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parking on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street</w:t>
      </w:r>
      <w:proofErr w:type="spellEnd"/>
      <w:r w:rsidR="002B673A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</w:p>
    <w:p w14:paraId="3A23EB51" w14:textId="1E15442D" w:rsidR="004249F6" w:rsidRPr="00F66C77" w:rsidRDefault="004711CE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Given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RBKC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excellent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results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4, more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work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done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raise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population's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awareness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education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necessary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make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possible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aware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responsibility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towards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planet, how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affects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how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individual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can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contribute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745F8581" w14:textId="3C7BB2DB" w:rsidR="00403C52" w:rsidRDefault="00F66C77" w:rsidP="00B903A6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r>
        <w:rPr>
          <w:rFonts w:ascii="Arial" w:eastAsia="Times New Roman" w:hAnsi="Arial" w:cs="Arial"/>
          <w:sz w:val="24"/>
          <w:szCs w:val="24"/>
          <w:lang w:val="hr-HR"/>
        </w:rPr>
        <w:t>T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improve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goal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17,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useful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ways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</w:t>
      </w:r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strengthen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between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nursing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homes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)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schools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)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i</w:t>
      </w:r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ntergenerational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increase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B00C2">
        <w:rPr>
          <w:rFonts w:ascii="Arial" w:eastAsia="Times New Roman" w:hAnsi="Arial" w:cs="Arial"/>
          <w:sz w:val="24"/>
          <w:szCs w:val="24"/>
          <w:lang w:val="hr-HR"/>
        </w:rPr>
        <w:t>Healthy</w:t>
      </w:r>
      <w:proofErr w:type="spellEnd"/>
      <w:r w:rsidR="001B00C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1B00C2">
        <w:rPr>
          <w:rFonts w:ascii="Arial" w:eastAsia="Times New Roman" w:hAnsi="Arial" w:cs="Arial"/>
          <w:sz w:val="24"/>
          <w:szCs w:val="24"/>
          <w:lang w:val="hr-HR"/>
        </w:rPr>
        <w:t>e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lders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could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come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school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speak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or</w:t>
      </w:r>
      <w:proofErr w:type="spellEnd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stor</w:t>
      </w:r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ytelling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lives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learn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about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recent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history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city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through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stories</w:t>
      </w:r>
      <w:proofErr w:type="spellEnd"/>
      <w:r w:rsidR="001B00C2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learn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listen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respect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elders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young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age</w:t>
      </w:r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,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develop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empathy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Many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grow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up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without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grandparents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don't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opportunity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contact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elders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but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important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r>
        <w:rPr>
          <w:rFonts w:ascii="Arial" w:eastAsia="Times New Roman" w:hAnsi="Arial" w:cs="Arial"/>
          <w:sz w:val="24"/>
          <w:szCs w:val="24"/>
          <w:lang w:val="hr-HR"/>
        </w:rPr>
        <w:t>'s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mental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Likewise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older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children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could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volunteer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visit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nursing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homes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giving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them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attention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brightening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day</w:t>
      </w:r>
      <w:proofErr w:type="spellEnd"/>
      <w:r w:rsidR="00CD7A68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This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cooperation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would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positive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effect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elderly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by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increasing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sense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>self-</w:t>
      </w:r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value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connection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with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community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reducing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feeling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loneliness</w:t>
      </w:r>
      <w:proofErr w:type="spellEnd"/>
      <w:r w:rsidR="004249F6"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  <w:r w:rsidR="003963D1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409F2" w:rsidRPr="000409F2">
        <w:rPr>
          <w:rFonts w:ascii="Arial" w:eastAsia="Times New Roman" w:hAnsi="Arial" w:cs="Arial"/>
          <w:sz w:val="24"/>
          <w:szCs w:val="24"/>
          <w:lang w:val="hr-HR"/>
        </w:rPr>
        <w:t>Both</w:t>
      </w:r>
      <w:proofErr w:type="spellEnd"/>
      <w:r w:rsidR="000409F2" w:rsidRPr="000409F2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409F2" w:rsidRPr="000409F2">
        <w:rPr>
          <w:rFonts w:ascii="Arial" w:eastAsia="Times New Roman" w:hAnsi="Arial" w:cs="Arial"/>
          <w:sz w:val="24"/>
          <w:szCs w:val="24"/>
          <w:lang w:val="hr-HR"/>
        </w:rPr>
        <w:t>parties</w:t>
      </w:r>
      <w:proofErr w:type="spellEnd"/>
      <w:r w:rsidR="000409F2" w:rsidRPr="000409F2">
        <w:rPr>
          <w:rFonts w:ascii="Arial" w:eastAsia="Times New Roman" w:hAnsi="Arial" w:cs="Arial"/>
          <w:sz w:val="24"/>
          <w:szCs w:val="24"/>
          <w:lang w:val="hr-HR"/>
        </w:rPr>
        <w:t xml:space="preserve"> benefit</w:t>
      </w:r>
      <w:r w:rsidR="000409F2">
        <w:rPr>
          <w:rFonts w:ascii="Arial" w:eastAsia="Times New Roman" w:hAnsi="Arial" w:cs="Arial"/>
          <w:sz w:val="24"/>
          <w:szCs w:val="24"/>
          <w:lang w:val="hr-HR"/>
        </w:rPr>
        <w:t xml:space="preserve"> (Future care, 2020)</w:t>
      </w:r>
      <w:r w:rsidR="000409F2" w:rsidRPr="000409F2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70895E50" w14:textId="77777777" w:rsidR="00B903A6" w:rsidRPr="00B903A6" w:rsidRDefault="00B903A6" w:rsidP="00B903A6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</w:p>
    <w:p w14:paraId="1B83CB24" w14:textId="09203AE5" w:rsidR="004711CE" w:rsidRPr="00F66C77" w:rsidRDefault="004711CE" w:rsidP="00E36387">
      <w:pPr>
        <w:spacing w:after="200" w:line="276" w:lineRule="auto"/>
        <w:jc w:val="both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lastRenderedPageBreak/>
        <w:t xml:space="preserve">                                     </w:t>
      </w:r>
      <w:r w:rsidR="00DF2F70"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6. </w:t>
      </w:r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 xml:space="preserve">  </w:t>
      </w:r>
      <w:proofErr w:type="spellStart"/>
      <w:r w:rsidRPr="00F66C77">
        <w:rPr>
          <w:rFonts w:ascii="Arial" w:eastAsia="Times New Roman" w:hAnsi="Arial" w:cs="Arial"/>
          <w:b/>
          <w:bCs/>
          <w:sz w:val="28"/>
          <w:szCs w:val="28"/>
          <w:lang w:val="hr-HR"/>
        </w:rPr>
        <w:t>Conclusion</w:t>
      </w:r>
      <w:proofErr w:type="spellEnd"/>
    </w:p>
    <w:p w14:paraId="36A63C5E" w14:textId="77777777" w:rsidR="00EA30E5" w:rsidRPr="00F66C77" w:rsidRDefault="00EA30E5" w:rsidP="00F66C77">
      <w:pPr>
        <w:spacing w:after="200" w:line="360" w:lineRule="auto"/>
        <w:jc w:val="both"/>
        <w:rPr>
          <w:rFonts w:ascii="Arial" w:eastAsia="Times New Roman" w:hAnsi="Arial" w:cs="Arial"/>
          <w:b/>
          <w:bCs/>
          <w:sz w:val="24"/>
          <w:szCs w:val="24"/>
          <w:lang w:val="hr-HR"/>
        </w:rPr>
      </w:pPr>
    </w:p>
    <w:p w14:paraId="352801B8" w14:textId="4BAAFE31" w:rsidR="00F66C77" w:rsidRPr="00F66C77" w:rsidRDefault="00F47A1E" w:rsidP="00F66C77">
      <w:pPr>
        <w:spacing w:after="200" w:line="360" w:lineRule="auto"/>
        <w:jc w:val="both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UN's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direct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member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create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implement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taking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into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account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specific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needs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each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country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to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improvements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health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people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planet. 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same time,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pay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attention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to how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will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affect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generations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succeed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="00B81EC0">
        <w:rPr>
          <w:rFonts w:ascii="Arial" w:eastAsia="Times New Roman" w:hAnsi="Arial" w:cs="Arial"/>
          <w:sz w:val="24"/>
          <w:szCs w:val="24"/>
          <w:lang w:val="hr-HR"/>
        </w:rPr>
        <w:t>Th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United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Kingdom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implements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national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/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local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global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levels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As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UK</w:t>
      </w:r>
      <w:r w:rsidR="000E5473">
        <w:rPr>
          <w:rFonts w:ascii="Arial" w:eastAsia="Times New Roman" w:hAnsi="Arial" w:cs="Arial"/>
          <w:sz w:val="24"/>
          <w:szCs w:val="24"/>
          <w:lang w:val="hr-HR"/>
        </w:rPr>
        <w:t>, same as RBKC,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made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most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progress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0E5473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3, 4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17,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greater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focus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FA3498">
        <w:rPr>
          <w:rFonts w:ascii="Arial" w:eastAsia="Times New Roman" w:hAnsi="Arial" w:cs="Arial"/>
          <w:sz w:val="24"/>
          <w:szCs w:val="24"/>
          <w:lang w:val="hr-HR"/>
        </w:rPr>
        <w:t>untill</w:t>
      </w:r>
      <w:proofErr w:type="spellEnd"/>
      <w:r w:rsidR="00FA3498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2030,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placed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FF73D0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seems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that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previous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achieving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14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have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not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been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sufficiently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successful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so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improvement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their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implementation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should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be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approached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from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other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innovative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directions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16C7F977" w14:textId="111B11B2" w:rsidR="00692E17" w:rsidRDefault="00692E17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5682912F" w14:textId="6A08A8C4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693F483C" w14:textId="3BC30841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44207304" w14:textId="2BE92C48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2B54991A" w14:textId="67825734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0E586127" w14:textId="6F93C0EC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125D20F0" w14:textId="60F40C56" w:rsidR="00EE687E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0D8A2107" w14:textId="0721BE99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349997C6" w14:textId="03605682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21E368F5" w14:textId="2C3E4D88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6D311BAB" w14:textId="0FFF50FB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50D2695A" w14:textId="33207611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7F5E31E1" w14:textId="77777777" w:rsidR="00B903A6" w:rsidRDefault="00B903A6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0DAAA843" w14:textId="77777777" w:rsidR="00EE687E" w:rsidRPr="00F66C77" w:rsidRDefault="00EE687E" w:rsidP="000F6853">
      <w:pPr>
        <w:spacing w:after="200" w:line="276" w:lineRule="auto"/>
        <w:rPr>
          <w:rFonts w:ascii="Arial" w:eastAsia="Times New Roman" w:hAnsi="Arial" w:cs="Arial"/>
          <w:sz w:val="28"/>
          <w:szCs w:val="28"/>
          <w:lang w:val="hr-HR"/>
        </w:rPr>
      </w:pPr>
    </w:p>
    <w:p w14:paraId="7E0D8E65" w14:textId="0159DEC8" w:rsidR="00B9708D" w:rsidRPr="00C70912" w:rsidRDefault="00C70912" w:rsidP="00C70912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  <w:r>
        <w:rPr>
          <w:rFonts w:ascii="Arial" w:eastAsia="Times New Roman" w:hAnsi="Arial" w:cs="Arial"/>
          <w:b/>
          <w:bCs/>
          <w:sz w:val="28"/>
          <w:szCs w:val="28"/>
          <w:lang w:val="hr-HR"/>
        </w:rPr>
        <w:lastRenderedPageBreak/>
        <w:t xml:space="preserve">                          8.  </w:t>
      </w:r>
      <w:proofErr w:type="spellStart"/>
      <w:r w:rsidR="00624690" w:rsidRPr="00C70912">
        <w:rPr>
          <w:rFonts w:ascii="Arial" w:eastAsia="Times New Roman" w:hAnsi="Arial" w:cs="Arial"/>
          <w:b/>
          <w:bCs/>
          <w:sz w:val="28"/>
          <w:szCs w:val="28"/>
          <w:lang w:val="hr-HR"/>
        </w:rPr>
        <w:t>References</w:t>
      </w:r>
      <w:proofErr w:type="spellEnd"/>
    </w:p>
    <w:p w14:paraId="0F956420" w14:textId="77777777" w:rsidR="00C70912" w:rsidRPr="00C70912" w:rsidRDefault="00C70912" w:rsidP="00C70912">
      <w:pPr>
        <w:pStyle w:val="Odlomakpopisa"/>
        <w:spacing w:after="200" w:line="276" w:lineRule="auto"/>
        <w:rPr>
          <w:rFonts w:ascii="Arial" w:eastAsia="Times New Roman" w:hAnsi="Arial" w:cs="Arial"/>
          <w:b/>
          <w:bCs/>
          <w:sz w:val="28"/>
          <w:szCs w:val="28"/>
          <w:lang w:val="hr-HR"/>
        </w:rPr>
      </w:pPr>
    </w:p>
    <w:p w14:paraId="408A6389" w14:textId="3748AB9C" w:rsidR="00C70912" w:rsidRPr="00C70912" w:rsidRDefault="00C70912" w:rsidP="00F66C77">
      <w:pPr>
        <w:spacing w:after="200" w:line="360" w:lineRule="auto"/>
        <w:rPr>
          <w:rFonts w:ascii="Arial" w:eastAsia="Times New Roman" w:hAnsi="Arial" w:cs="Arial"/>
          <w:i/>
          <w:iCs/>
          <w:sz w:val="24"/>
          <w:szCs w:val="24"/>
          <w:lang w:val="hr-HR"/>
        </w:rPr>
      </w:pPr>
      <w:proofErr w:type="spellStart"/>
      <w:r w:rsidRPr="00C70912">
        <w:rPr>
          <w:rFonts w:ascii="Arial" w:eastAsia="Times New Roman" w:hAnsi="Arial" w:cs="Arial"/>
          <w:sz w:val="24"/>
          <w:szCs w:val="24"/>
          <w:lang w:val="hr-HR"/>
        </w:rPr>
        <w:t>Bergdolt</w:t>
      </w:r>
      <w:proofErr w:type="spellEnd"/>
      <w:r w:rsidRPr="00C70912">
        <w:rPr>
          <w:rFonts w:ascii="Arial" w:eastAsia="Times New Roman" w:hAnsi="Arial" w:cs="Arial"/>
          <w:sz w:val="24"/>
          <w:szCs w:val="24"/>
          <w:lang w:val="hr-HR"/>
        </w:rPr>
        <w:t>, K. (200</w:t>
      </w:r>
      <w:r w:rsidR="00FE1116">
        <w:rPr>
          <w:rFonts w:ascii="Arial" w:eastAsia="Times New Roman" w:hAnsi="Arial" w:cs="Arial"/>
          <w:sz w:val="24"/>
          <w:szCs w:val="24"/>
          <w:lang w:val="hr-HR"/>
        </w:rPr>
        <w:t>8</w:t>
      </w:r>
      <w:r w:rsidRPr="00C70912">
        <w:rPr>
          <w:rFonts w:ascii="Arial" w:eastAsia="Times New Roman" w:hAnsi="Arial" w:cs="Arial"/>
          <w:sz w:val="24"/>
          <w:szCs w:val="24"/>
          <w:lang w:val="hr-HR"/>
        </w:rPr>
        <w:t>)</w:t>
      </w:r>
      <w:r>
        <w:rPr>
          <w:rFonts w:ascii="Arial" w:eastAsia="Times New Roman" w:hAnsi="Arial" w:cs="Arial"/>
          <w:b/>
          <w:b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Wellbeing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: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Cultural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History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Healthy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Living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: A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Cultural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History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Healthy</w:t>
      </w:r>
      <w:proofErr w:type="spellEnd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70912">
        <w:rPr>
          <w:rFonts w:ascii="Arial" w:eastAsia="Times New Roman" w:hAnsi="Arial" w:cs="Arial"/>
          <w:i/>
          <w:iCs/>
          <w:sz w:val="24"/>
          <w:szCs w:val="24"/>
          <w:lang w:val="hr-HR"/>
        </w:rPr>
        <w:t>Living</w:t>
      </w:r>
      <w:proofErr w:type="spellEnd"/>
      <w:r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. </w:t>
      </w:r>
      <w:r w:rsidRPr="00C70912">
        <w:rPr>
          <w:rFonts w:ascii="Arial" w:eastAsia="Times New Roman" w:hAnsi="Arial" w:cs="Arial"/>
          <w:sz w:val="24"/>
          <w:szCs w:val="24"/>
          <w:lang w:val="hr-HR"/>
        </w:rPr>
        <w:t xml:space="preserve">1 st </w:t>
      </w:r>
      <w:proofErr w:type="spellStart"/>
      <w:r w:rsidRPr="00C70912">
        <w:rPr>
          <w:rFonts w:ascii="Arial" w:eastAsia="Times New Roman" w:hAnsi="Arial" w:cs="Arial"/>
          <w:sz w:val="24"/>
          <w:szCs w:val="24"/>
          <w:lang w:val="hr-HR"/>
        </w:rPr>
        <w:t>edn</w:t>
      </w:r>
      <w:proofErr w:type="spellEnd"/>
      <w:r>
        <w:rPr>
          <w:rFonts w:ascii="Arial" w:eastAsia="Times New Roman" w:hAnsi="Arial" w:cs="Arial"/>
          <w:i/>
          <w:iCs/>
          <w:sz w:val="24"/>
          <w:szCs w:val="24"/>
          <w:lang w:val="hr-HR"/>
        </w:rPr>
        <w:t>.</w:t>
      </w:r>
      <w:r w:rsidRPr="00C70912">
        <w:t xml:space="preserve"> </w:t>
      </w:r>
      <w:r w:rsidRPr="00C70912">
        <w:rPr>
          <w:rFonts w:ascii="Arial" w:hAnsi="Arial" w:cs="Arial"/>
          <w:sz w:val="24"/>
          <w:szCs w:val="24"/>
        </w:rPr>
        <w:t>Cambridge: Polity Press.</w:t>
      </w:r>
    </w:p>
    <w:p w14:paraId="0CC4082A" w14:textId="159642B9" w:rsidR="000E4769" w:rsidRPr="00F66C77" w:rsidRDefault="0050724B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Davies, P. (2014)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Wales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we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want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report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– a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report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on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behalf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future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generation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="002F2FF4" w:rsidRPr="00F66C77">
        <w:rPr>
          <w:rFonts w:ascii="Arial" w:eastAsia="Times New Roman" w:hAnsi="Arial" w:cs="Arial"/>
          <w:sz w:val="24"/>
          <w:szCs w:val="24"/>
          <w:lang w:val="hr-HR"/>
        </w:rPr>
        <w:t>(</w:t>
      </w:r>
      <w:proofErr w:type="spellStart"/>
      <w:r w:rsidR="002F2FF4" w:rsidRPr="00F66C77">
        <w:rPr>
          <w:rFonts w:ascii="Arial" w:eastAsia="Times New Roman" w:hAnsi="Arial" w:cs="Arial"/>
          <w:sz w:val="24"/>
          <w:szCs w:val="24"/>
          <w:lang w:val="hr-HR"/>
        </w:rPr>
        <w:t>Welsh</w:t>
      </w:r>
      <w:proofErr w:type="spellEnd"/>
      <w:r w:rsidR="002F2FF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2F2FF4"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="002F2FF4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),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2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https://moodle.uwtsd.ac.uk/course/view.php?id=9845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20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5B81BC24" w14:textId="313EFC8B" w:rsidR="00580BC8" w:rsidRPr="00F66C77" w:rsidRDefault="00580BC8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Davies, H. (2016)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Future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Generations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(Wales)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2015: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Duties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or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aspirations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?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Environmental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Law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Review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, 18(1), 41–56.</w:t>
      </w:r>
    </w:p>
    <w:p w14:paraId="6FB95FBB" w14:textId="3113B7C5" w:rsidR="000E4769" w:rsidRDefault="000E4769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Department for Transport (2021)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DfT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Outcome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Delivery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Plan: 2021 to 2022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3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https://www.gov.uk/government/publications/department-for-transport-outcome-delivery-plan/dft-outcome-delivery-plan-2021-to-2022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 </w:t>
      </w:r>
    </w:p>
    <w:p w14:paraId="5C7DC86C" w14:textId="083DAFC4" w:rsidR="00A73756" w:rsidRDefault="00A73756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A73756">
        <w:rPr>
          <w:rFonts w:ascii="Arial" w:eastAsia="Times New Roman" w:hAnsi="Arial" w:cs="Arial"/>
          <w:sz w:val="24"/>
          <w:szCs w:val="24"/>
          <w:lang w:val="hr-HR"/>
        </w:rPr>
        <w:t>Dolan</w:t>
      </w:r>
      <w:proofErr w:type="spellEnd"/>
      <w:r w:rsidRPr="00A73756">
        <w:rPr>
          <w:rFonts w:ascii="Arial" w:eastAsia="Times New Roman" w:hAnsi="Arial" w:cs="Arial"/>
          <w:sz w:val="24"/>
          <w:szCs w:val="24"/>
          <w:lang w:val="hr-HR"/>
        </w:rPr>
        <w:t>, P</w:t>
      </w:r>
      <w:r>
        <w:rPr>
          <w:rFonts w:ascii="Arial" w:eastAsia="Times New Roman" w:hAnsi="Arial" w:cs="Arial"/>
          <w:sz w:val="24"/>
          <w:szCs w:val="24"/>
          <w:lang w:val="hr-HR"/>
        </w:rPr>
        <w:t>.</w:t>
      </w:r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hr-HR"/>
        </w:rPr>
        <w:t>&amp;</w:t>
      </w:r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A73756">
        <w:rPr>
          <w:rFonts w:ascii="Arial" w:eastAsia="Times New Roman" w:hAnsi="Arial" w:cs="Arial"/>
          <w:sz w:val="24"/>
          <w:szCs w:val="24"/>
          <w:lang w:val="hr-HR"/>
        </w:rPr>
        <w:t>Metcalfe</w:t>
      </w:r>
      <w:proofErr w:type="spellEnd"/>
      <w:r w:rsidRPr="00A73756">
        <w:rPr>
          <w:rFonts w:ascii="Arial" w:eastAsia="Times New Roman" w:hAnsi="Arial" w:cs="Arial"/>
          <w:sz w:val="24"/>
          <w:szCs w:val="24"/>
          <w:lang w:val="hr-HR"/>
        </w:rPr>
        <w:t>, R</w:t>
      </w:r>
      <w:r>
        <w:rPr>
          <w:rFonts w:ascii="Arial" w:eastAsia="Times New Roman" w:hAnsi="Arial" w:cs="Arial"/>
          <w:sz w:val="24"/>
          <w:szCs w:val="24"/>
          <w:lang w:val="hr-HR"/>
        </w:rPr>
        <w:t>.</w:t>
      </w:r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(2011)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Measuring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subjective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wellbeing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public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policy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: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recommendations</w:t>
      </w:r>
      <w:proofErr w:type="spellEnd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on </w:t>
      </w:r>
      <w:proofErr w:type="spellStart"/>
      <w:r w:rsidRPr="00A73756">
        <w:rPr>
          <w:rFonts w:ascii="Arial" w:eastAsia="Times New Roman" w:hAnsi="Arial" w:cs="Arial"/>
          <w:i/>
          <w:iCs/>
          <w:sz w:val="24"/>
          <w:szCs w:val="24"/>
          <w:lang w:val="hr-HR"/>
        </w:rPr>
        <w:t>measures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Centre for </w:t>
      </w:r>
      <w:proofErr w:type="spellStart"/>
      <w:r w:rsidRPr="00A73756">
        <w:rPr>
          <w:rFonts w:ascii="Arial" w:eastAsia="Times New Roman" w:hAnsi="Arial" w:cs="Arial"/>
          <w:sz w:val="24"/>
          <w:szCs w:val="24"/>
          <w:lang w:val="hr-HR"/>
        </w:rPr>
        <w:t>Economic</w:t>
      </w:r>
      <w:proofErr w:type="spellEnd"/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A73756">
        <w:rPr>
          <w:rFonts w:ascii="Arial" w:eastAsia="Times New Roman" w:hAnsi="Arial" w:cs="Arial"/>
          <w:sz w:val="24"/>
          <w:szCs w:val="24"/>
          <w:lang w:val="hr-HR"/>
        </w:rPr>
        <w:t>Performance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>.</w:t>
      </w:r>
      <w:r w:rsidRPr="00A73756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</w:p>
    <w:p w14:paraId="2FA17BE8" w14:textId="716E286B" w:rsidR="000409F2" w:rsidRDefault="000409F2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0409F2">
        <w:rPr>
          <w:rFonts w:ascii="Arial" w:eastAsia="Times New Roman" w:hAnsi="Arial" w:cs="Arial"/>
          <w:sz w:val="24"/>
          <w:szCs w:val="24"/>
          <w:lang w:val="hr-HR"/>
        </w:rPr>
        <w:t xml:space="preserve">Future care (2020)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Benefits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Connecting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Youths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0409F2">
        <w:rPr>
          <w:rFonts w:ascii="Arial" w:eastAsia="Times New Roman" w:hAnsi="Arial" w:cs="Arial"/>
          <w:i/>
          <w:iCs/>
          <w:sz w:val="24"/>
          <w:szCs w:val="24"/>
          <w:lang w:val="hr-HR"/>
        </w:rPr>
        <w:t>Seniors</w:t>
      </w:r>
      <w:proofErr w:type="spellEnd"/>
      <w:r w:rsidRPr="000409F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0409F2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0409F2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4" w:anchor=":~:text=Children%20have%20a%20warm%20and,also%20benefit%20from%20intergenerational%20relationships" w:history="1">
        <w:r w:rsidRPr="000409F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https://www.futurecaregroup.com/news-events/the-benefits-of-connecting-youths-and seniors/#:~:text=Children%20have%20a%20warm%20and,also%20benefit%20from%20intergenerational%20relationships</w:t>
        </w:r>
      </w:hyperlink>
      <w:r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>: 1 April 2023).</w:t>
      </w:r>
    </w:p>
    <w:p w14:paraId="3E838532" w14:textId="5C63D2F2" w:rsidR="009A16EF" w:rsidRPr="00403C52" w:rsidRDefault="009A16EF" w:rsidP="009A16EF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>
        <w:rPr>
          <w:rFonts w:ascii="Arial" w:eastAsia="Times New Roman" w:hAnsi="Arial" w:cs="Arial"/>
          <w:sz w:val="24"/>
          <w:szCs w:val="24"/>
          <w:lang w:val="hr-HR"/>
        </w:rPr>
        <w:t xml:space="preserve">GOV.UK (2018) </w:t>
      </w:r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A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connected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society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'A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strategy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tackling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loneliness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' –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laying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foundations</w:t>
      </w:r>
      <w:proofErr w:type="spellEnd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9A16EF">
        <w:rPr>
          <w:rFonts w:ascii="Arial" w:eastAsia="Times New Roman" w:hAnsi="Arial" w:cs="Arial"/>
          <w:i/>
          <w:iCs/>
          <w:sz w:val="24"/>
          <w:szCs w:val="24"/>
          <w:lang w:val="hr-HR"/>
        </w:rPr>
        <w:t>change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5" w:history="1">
        <w:r w:rsidRPr="00403C5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https://assets.publishing.service.gov.uk/government/uploads/system/uploads/attachment_data/file/936725/6.4882_DCMS_Loneliness_Strategy_web_Update_V2.pdf</w:t>
        </w:r>
      </w:hyperlink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403C52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: 20 </w:t>
      </w:r>
      <w:proofErr w:type="spellStart"/>
      <w:r w:rsidRPr="00403C52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7CA079F5" w14:textId="1401481E" w:rsidR="009528AE" w:rsidRPr="00F66C77" w:rsidRDefault="009528AE" w:rsidP="009528AE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GOV.UK (2021) </w:t>
      </w:r>
      <w:proofErr w:type="spellStart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>Corporate</w:t>
      </w:r>
      <w:proofErr w:type="spellEnd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>report</w:t>
      </w:r>
      <w:proofErr w:type="spellEnd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: </w:t>
      </w:r>
      <w:proofErr w:type="spellStart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>DfE</w:t>
      </w:r>
      <w:proofErr w:type="spellEnd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>Outcome</w:t>
      </w:r>
      <w:proofErr w:type="spellEnd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>Delivery</w:t>
      </w:r>
      <w:proofErr w:type="spellEnd"/>
      <w:r w:rsidRPr="00403C52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Plan: 2021 to 2022</w:t>
      </w:r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403C52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6" w:history="1">
        <w:r w:rsidRPr="00403C5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https://www.gov.uk/government/publications/department-for-education-outcome-delivery-plan/dfe-outcome-delivery-plan-2021-to-2022</w:t>
        </w:r>
      </w:hyperlink>
      <w:r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: 20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016E1224" w14:textId="10386731" w:rsidR="00057E08" w:rsidRDefault="00057E08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 xml:space="preserve">GOV.UK (2021)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Implementing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7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https://www.gov.uk/government/publications/implementing-the-sustainable-development-goals/implementing-the-sustainable-development-goals--2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20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5EDB706E" w14:textId="11AF9EE8" w:rsidR="00D62C44" w:rsidRPr="00F66C77" w:rsidRDefault="00D62C44" w:rsidP="00D62C44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>
        <w:rPr>
          <w:rFonts w:ascii="Arial" w:eastAsia="Times New Roman" w:hAnsi="Arial" w:cs="Arial"/>
          <w:sz w:val="24"/>
          <w:szCs w:val="24"/>
          <w:lang w:val="hr-HR"/>
        </w:rPr>
        <w:t xml:space="preserve">GOV.UK (2021) </w:t>
      </w:r>
      <w:proofErr w:type="spellStart"/>
      <w:r w:rsidRPr="00D62C44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D62C44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sz w:val="24"/>
          <w:szCs w:val="24"/>
          <w:lang w:val="hr-HR"/>
        </w:rPr>
        <w:t>paper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Global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Britain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in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a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Competitive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Age: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Integrated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Review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Security,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Defence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, Development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Foreign</w:t>
      </w:r>
      <w:proofErr w:type="spellEnd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D62C44">
        <w:rPr>
          <w:rFonts w:ascii="Arial" w:eastAsia="Times New Roman" w:hAnsi="Arial" w:cs="Arial"/>
          <w:i/>
          <w:iCs/>
          <w:sz w:val="24"/>
          <w:szCs w:val="24"/>
          <w:lang w:val="hr-HR"/>
        </w:rPr>
        <w:t>Policy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8" w:history="1">
        <w:r w:rsidRPr="00403C5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https://www.gov.uk/government/publications/global-britain-in-a-competitive-age-the-integrated-review-of-security-defence-development-and-foreign-policy</w:t>
        </w:r>
      </w:hyperlink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: 21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714F99DF" w14:textId="3EC85F05" w:rsidR="00131DDE" w:rsidRDefault="00131DDE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GOV,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UK (2023)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UK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19" w:anchor=":~:text=The%20Sustainable%20Development%20Goals%20are,access%20to%20health%20and%20education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https://www.gov.uk/government/topical-events/uk-voluntary-national-review-of-progress-towards-the-sustainable-development-goals#:~:text=The%20Sustainable%20Development%20Goals%20are,access%20to%20health%20and%20education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se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bookmarkStart w:id="14" w:name="_Hlk129513044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12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</w:t>
      </w:r>
      <w:bookmarkEnd w:id="14"/>
      <w:r w:rsidRPr="00F66C77">
        <w:rPr>
          <w:rFonts w:ascii="Arial" w:eastAsia="Times New Roman" w:hAnsi="Arial" w:cs="Arial"/>
          <w:sz w:val="24"/>
          <w:szCs w:val="24"/>
          <w:lang w:val="hr-HR"/>
        </w:rPr>
        <w:t>).</w:t>
      </w:r>
    </w:p>
    <w:p w14:paraId="27F20DBF" w14:textId="45F8A106" w:rsidR="005B122A" w:rsidRDefault="005B122A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5B122A">
        <w:rPr>
          <w:rFonts w:ascii="Arial" w:eastAsia="Times New Roman" w:hAnsi="Arial" w:cs="Arial"/>
          <w:sz w:val="24"/>
          <w:szCs w:val="24"/>
          <w:lang w:val="hr-HR"/>
        </w:rPr>
        <w:t xml:space="preserve">House </w:t>
      </w:r>
      <w:proofErr w:type="spellStart"/>
      <w:r w:rsidRPr="005B122A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5B122A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5B122A">
        <w:rPr>
          <w:rFonts w:ascii="Arial" w:eastAsia="Times New Roman" w:hAnsi="Arial" w:cs="Arial"/>
          <w:sz w:val="24"/>
          <w:szCs w:val="24"/>
          <w:lang w:val="hr-HR"/>
        </w:rPr>
        <w:t>Commons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(2012) 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Measuring</w:t>
      </w:r>
      <w:proofErr w:type="spellEnd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well-being</w:t>
      </w:r>
      <w:proofErr w:type="spellEnd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development: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5B122A">
        <w:rPr>
          <w:rFonts w:ascii="Arial" w:eastAsia="Times New Roman" w:hAnsi="Arial" w:cs="Arial"/>
          <w:i/>
          <w:iCs/>
          <w:sz w:val="24"/>
          <w:szCs w:val="24"/>
          <w:lang w:val="hr-HR"/>
        </w:rPr>
        <w:t>Indicators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5B122A">
        <w:rPr>
          <w:rFonts w:ascii="Arial" w:eastAsia="Times New Roman" w:hAnsi="Arial" w:cs="Arial"/>
          <w:sz w:val="24"/>
          <w:szCs w:val="24"/>
          <w:lang w:val="hr-HR"/>
        </w:rPr>
        <w:t>Environmental</w:t>
      </w:r>
      <w:proofErr w:type="spellEnd"/>
      <w:r w:rsidRPr="005B122A">
        <w:rPr>
          <w:rFonts w:ascii="Arial" w:eastAsia="Times New Roman" w:hAnsi="Arial" w:cs="Arial"/>
          <w:sz w:val="24"/>
          <w:szCs w:val="24"/>
          <w:lang w:val="hr-HR"/>
        </w:rPr>
        <w:t xml:space="preserve"> Audit </w:t>
      </w:r>
      <w:proofErr w:type="spellStart"/>
      <w:r w:rsidRPr="005B122A">
        <w:rPr>
          <w:rFonts w:ascii="Arial" w:eastAsia="Times New Roman" w:hAnsi="Arial" w:cs="Arial"/>
          <w:sz w:val="24"/>
          <w:szCs w:val="24"/>
          <w:lang w:val="hr-HR"/>
        </w:rPr>
        <w:t>Committee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>.</w:t>
      </w:r>
    </w:p>
    <w:p w14:paraId="7D624806" w14:textId="664AC944" w:rsidR="00412260" w:rsidRPr="00F66C77" w:rsidRDefault="00412260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bookmarkStart w:id="15" w:name="_Hlk129524468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HM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(2019</w:t>
      </w:r>
      <w:bookmarkEnd w:id="15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Voluntary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National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Review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progress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towards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0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https://assets.publishing.service.gov.uk/government/uploads/system/uploads/attachment_data/file/818212/UKVNR-web-accessible1.pdf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 </w:t>
      </w:r>
    </w:p>
    <w:p w14:paraId="11498B32" w14:textId="0D7214AB" w:rsidR="000165F9" w:rsidRDefault="000165F9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Office for National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Statistic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(2023)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How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life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has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changed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Chelsea: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Census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2021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1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https://www.ons.gov.uk/visualisations/censusareachanges/E09000020/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13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6C8FA7EE" w14:textId="16B13FDD" w:rsidR="005274CC" w:rsidRPr="00F66C77" w:rsidRDefault="005274CC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5274CC">
        <w:rPr>
          <w:rFonts w:ascii="Arial" w:eastAsia="Times New Roman" w:hAnsi="Arial" w:cs="Arial"/>
          <w:sz w:val="24"/>
          <w:szCs w:val="24"/>
          <w:lang w:val="hr-HR"/>
        </w:rPr>
        <w:t>RBKC, GOV.UK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r w:rsidRPr="005274CC">
        <w:rPr>
          <w:rFonts w:ascii="Arial" w:eastAsia="Times New Roman" w:hAnsi="Arial" w:cs="Arial"/>
          <w:sz w:val="24"/>
          <w:szCs w:val="24"/>
          <w:lang w:val="hr-HR"/>
        </w:rPr>
        <w:t>2021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Adult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Family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Learning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-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Policies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5274CC">
        <w:rPr>
          <w:rFonts w:ascii="Arial" w:eastAsia="Times New Roman" w:hAnsi="Arial" w:cs="Arial"/>
          <w:i/>
          <w:iCs/>
          <w:sz w:val="24"/>
          <w:szCs w:val="24"/>
          <w:lang w:val="hr-HR"/>
        </w:rPr>
        <w:t>Strategies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2" w:history="1">
        <w:r w:rsidRPr="00403C5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https://www.rbkc.gov.uk/children-and-education/education-and-learning/adult-and-family-learning-policies-and-strategies</w:t>
        </w:r>
      </w:hyperlink>
      <w:r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Accesses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: 21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754758BB" w14:textId="48E39873" w:rsidR="00EB122C" w:rsidRPr="00F66C77" w:rsidRDefault="00EB122C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 xml:space="preserve">RBKC.GOV.UK (2021)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Green Plan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3" w:anchor="how-you-can-get-involved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https://www.rbkc.gov.uk/environment/climate-change/green-plan#how-you-can-get-involved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13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05F3650E" w14:textId="78EFC484" w:rsidR="0023350F" w:rsidRPr="00F66C77" w:rsidRDefault="0023350F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bookmarkStart w:id="16" w:name="_Hlk129603448"/>
      <w:r w:rsidRPr="00F66C77">
        <w:rPr>
          <w:rFonts w:ascii="Arial" w:eastAsia="Times New Roman" w:hAnsi="Arial" w:cs="Arial"/>
          <w:sz w:val="24"/>
          <w:szCs w:val="24"/>
          <w:lang w:val="hr-HR"/>
        </w:rPr>
        <w:t>RBKC.GOV.UK (2021)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bookmarkEnd w:id="16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Royal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Chelsea State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Report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4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committees/Document.ashx?czJKcaeAi5tUFL1DTL2UE4zNRBcoShgo=EPjBQj4heKEf3uhS22Lelv6sIILpHpak76OFeLWAjHjc1mOGxM9dwA==&amp;rUzwRPf+Z3zd4E7Ikn8Lyw===pwRE6AGJFLDNlh225F5QMaQWCtPHwdhUfCZ/LUQzgA2uL5jNRG4jdQ==&amp;mCTIbCubSFfXsDGW9IXnlg===hFflUdN3100=&amp;kCx1AnS9/pWZQ40DXFvdEw===hFflUdN3100=&amp;uJovDxwdjMPoYv+AJvYtyA===ctNJFf55vVA=&amp;FgPlIEJYlotS+YGoBi5olA===NHdURQburHA=&amp;d9Qjj0ag1Pd993jsyOJqFvmyB7X0CSQK=ctNJFf55vVA=&amp;WGewmoAfeNR9xqBux0r1Q8Za60lavYmz=ctNJFf55vVA=&amp;WGewmoAfeNQ16B2MHuCpMRKZMwaG1PaO=ctNJFf55vVA=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04287794" w14:textId="31A1E842" w:rsidR="00310990" w:rsidRDefault="00310990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RBKC (2023)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Cycle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Stands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February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2023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</w:t>
      </w:r>
      <w:hyperlink r:id="rId25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https://consult.rbkc.gov.uk/communities/cycle-stands-february-2023/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55223418" w14:textId="7C90A557" w:rsidR="00C63706" w:rsidRPr="00F66C77" w:rsidRDefault="00C63706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C63706">
        <w:rPr>
          <w:rFonts w:ascii="Arial" w:eastAsia="Times New Roman" w:hAnsi="Arial" w:cs="Arial"/>
          <w:sz w:val="24"/>
          <w:szCs w:val="24"/>
          <w:lang w:val="hr-HR"/>
        </w:rPr>
        <w:t>RBKC.GOV.UK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r w:rsidRPr="00C63706">
        <w:rPr>
          <w:rFonts w:ascii="Arial" w:eastAsia="Times New Roman" w:hAnsi="Arial" w:cs="Arial"/>
          <w:sz w:val="24"/>
          <w:szCs w:val="24"/>
          <w:lang w:val="hr-HR"/>
        </w:rPr>
        <w:t>2023</w:t>
      </w:r>
      <w:r>
        <w:rPr>
          <w:rFonts w:ascii="Arial" w:eastAsia="Times New Roman" w:hAnsi="Arial" w:cs="Arial"/>
          <w:sz w:val="24"/>
          <w:szCs w:val="24"/>
          <w:lang w:val="hr-HR"/>
        </w:rPr>
        <w:t xml:space="preserve">) </w:t>
      </w:r>
      <w:proofErr w:type="spellStart"/>
      <w:r w:rsidRPr="00C63706">
        <w:rPr>
          <w:rFonts w:ascii="Arial" w:eastAsia="Times New Roman" w:hAnsi="Arial" w:cs="Arial"/>
          <w:i/>
          <w:iCs/>
          <w:sz w:val="24"/>
          <w:szCs w:val="24"/>
          <w:lang w:val="hr-HR"/>
        </w:rPr>
        <w:t>Grenfell</w:t>
      </w:r>
      <w:proofErr w:type="spellEnd"/>
      <w:r w:rsidRPr="00C6370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63706">
        <w:rPr>
          <w:rFonts w:ascii="Arial" w:eastAsia="Times New Roman" w:hAnsi="Arial" w:cs="Arial"/>
          <w:i/>
          <w:iCs/>
          <w:sz w:val="24"/>
          <w:szCs w:val="24"/>
          <w:lang w:val="hr-HR"/>
        </w:rPr>
        <w:t>Recovery</w:t>
      </w:r>
      <w:proofErr w:type="spellEnd"/>
      <w:r w:rsidRPr="00C63706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C63706">
        <w:rPr>
          <w:rFonts w:ascii="Arial" w:eastAsia="Times New Roman" w:hAnsi="Arial" w:cs="Arial"/>
          <w:i/>
          <w:iCs/>
          <w:sz w:val="24"/>
          <w:szCs w:val="24"/>
          <w:lang w:val="hr-HR"/>
        </w:rPr>
        <w:t>Strategy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6" w:history="1">
        <w:r w:rsidRPr="00403C52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https://www.rbkc.gov.uk/grenfell-response-and-recovery/progress-grenfell-recovery/grenfell-recovery-strategy</w:t>
        </w:r>
      </w:hyperlink>
      <w:r w:rsidRPr="00403C52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>: 1 April 2023).</w:t>
      </w:r>
    </w:p>
    <w:p w14:paraId="4D5FD066" w14:textId="04E454A1" w:rsidR="00AC4083" w:rsidRPr="00F66C77" w:rsidRDefault="00C60F8A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R</w:t>
      </w:r>
      <w:r w:rsidR="00403C52">
        <w:rPr>
          <w:rFonts w:ascii="Arial" w:eastAsia="Times New Roman" w:hAnsi="Arial" w:cs="Arial"/>
          <w:sz w:val="24"/>
          <w:szCs w:val="24"/>
          <w:lang w:val="hr-HR"/>
        </w:rPr>
        <w:t>BKC.GOV.UK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(2023)</w:t>
      </w:r>
      <w:r w:rsidR="00AC4083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="00AC4083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Our</w:t>
      </w:r>
      <w:proofErr w:type="spellEnd"/>
      <w:r w:rsidR="00AC4083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AC4083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council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r w:rsidR="00AC4083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plan 2019 to 2023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7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https://www.rbkc.gov.uk/sites/default/files/media/documents/Council%20Plan%202021%20to%202023_.pdf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6489C878" w14:textId="6FD00448" w:rsidR="005D206B" w:rsidRPr="00F66C77" w:rsidRDefault="005D206B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R</w:t>
      </w:r>
      <w:r w:rsidR="00403C52">
        <w:rPr>
          <w:rFonts w:ascii="Arial" w:eastAsia="Times New Roman" w:hAnsi="Arial" w:cs="Arial"/>
          <w:sz w:val="24"/>
          <w:szCs w:val="24"/>
          <w:lang w:val="hr-HR"/>
        </w:rPr>
        <w:t>BKC.GOV.UK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(2023)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An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introduction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to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Royal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Borough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Kensington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Chelsea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8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https://www.rbkc.gov.uk/vmdemocracy/general/mayor_part1.pdf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51A1B20C" w14:textId="0D8378D5" w:rsidR="0059515F" w:rsidRPr="00F66C77" w:rsidRDefault="0059515F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RBKC (2023)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Adult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Family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Learning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-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Policies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="005D5495"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Strategies</w:t>
      </w:r>
      <w:proofErr w:type="spellEnd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29" w:history="1">
        <w:r w:rsidR="005D5495"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https://www.rbkc.gov.uk/children-and-education/education-and-learning/adult-and-family-learning-policies-and-strategies</w:t>
        </w:r>
      </w:hyperlink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="005D5495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424C591B" w14:textId="6260AB47" w:rsidR="00110565" w:rsidRPr="00F66C77" w:rsidRDefault="00110565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lastRenderedPageBreak/>
        <w:t xml:space="preserve">SDG.GOV.UK (2023)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Strengthen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means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implementation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revitalize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Global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Partnership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30" w:anchor=":~:text=Goal%2017%20calls%20for%20a,trade%20for%20developing%20countries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https://sdgdata.gov.uk/17/#:~:text=Goal%2017%20calls%20for%20a,trade%20for%20developing%20countries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16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0391093D" w14:textId="5EE27565" w:rsidR="006A2CC6" w:rsidRPr="00F66C77" w:rsidRDefault="006A2CC6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Theis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, D.,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R.,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Z. &amp; White, M. (2021) '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Obesity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in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England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Fit for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Purpose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?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Analysis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of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Government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Strategies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Policies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1992–2020',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Milbank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Quarterly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>, 0(0), p.p. 1 – 45.</w:t>
      </w:r>
    </w:p>
    <w:p w14:paraId="1C365E90" w14:textId="1A078EDF" w:rsidR="00BC77CE" w:rsidRPr="00F66C77" w:rsidRDefault="00BC77CE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Unite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d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Nations (2023)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UN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Documentation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: Development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31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https://research.un.org/en/docs/dev/2000-2015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4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0C548279" w14:textId="4CF8A477" w:rsidR="000E4769" w:rsidRPr="00F66C77" w:rsidRDefault="000E4769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bookmarkStart w:id="17" w:name="_Hlk130375336"/>
      <w:r w:rsidRPr="00F66C77">
        <w:rPr>
          <w:rFonts w:ascii="Arial" w:eastAsia="Times New Roman" w:hAnsi="Arial" w:cs="Arial"/>
          <w:sz w:val="24"/>
          <w:szCs w:val="24"/>
          <w:lang w:val="hr-HR"/>
        </w:rPr>
        <w:t>Unite</w:t>
      </w:r>
      <w:r w:rsidR="00F66C77">
        <w:rPr>
          <w:rFonts w:ascii="Arial" w:eastAsia="Times New Roman" w:hAnsi="Arial" w:cs="Arial"/>
          <w:sz w:val="24"/>
          <w:szCs w:val="24"/>
          <w:lang w:val="hr-HR"/>
        </w:rPr>
        <w:t>d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Nations (</w:t>
      </w:r>
      <w:r w:rsidR="003418F1" w:rsidRPr="00F66C77">
        <w:rPr>
          <w:rFonts w:ascii="Arial" w:eastAsia="Times New Roman" w:hAnsi="Arial" w:cs="Arial"/>
          <w:sz w:val="24"/>
          <w:szCs w:val="24"/>
          <w:lang w:val="hr-HR"/>
        </w:rPr>
        <w:t>2023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>)</w:t>
      </w:r>
      <w:bookmarkEnd w:id="17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Support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Climate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Action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 https://www.un.org/en/our-work/support-sustainable-development-and-climate-action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6282C399" w14:textId="13478F08" w:rsidR="003418F1" w:rsidRDefault="003418F1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United Nations (2023)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Sustainable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development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goals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32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https://www.un.org/sustainabledevelopment/health/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21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3B46E106" w14:textId="2C450527" w:rsidR="00350948" w:rsidRPr="00F66C77" w:rsidRDefault="00350948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Verma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>, H. (2022) ‘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Fresh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Air,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Clean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Water: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Our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Right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to a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Healthy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Environment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’, </w:t>
      </w:r>
      <w:proofErr w:type="spellStart"/>
      <w:r w:rsidRPr="00350948">
        <w:rPr>
          <w:rFonts w:ascii="Arial" w:eastAsia="Times New Roman" w:hAnsi="Arial" w:cs="Arial"/>
          <w:i/>
          <w:iCs/>
          <w:sz w:val="24"/>
          <w:szCs w:val="24"/>
          <w:lang w:val="hr-HR"/>
        </w:rPr>
        <w:t>Booklist</w:t>
      </w:r>
      <w:proofErr w:type="spellEnd"/>
      <w:r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Chicago: American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Library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Association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 xml:space="preserve">, </w:t>
      </w:r>
      <w:proofErr w:type="spellStart"/>
      <w:r w:rsidRPr="00350948">
        <w:rPr>
          <w:rFonts w:ascii="Arial" w:eastAsia="Times New Roman" w:hAnsi="Arial" w:cs="Arial"/>
          <w:sz w:val="24"/>
          <w:szCs w:val="24"/>
          <w:lang w:val="hr-HR"/>
        </w:rPr>
        <w:t>pp</w:t>
      </w:r>
      <w:proofErr w:type="spellEnd"/>
      <w:r w:rsidRPr="00350948">
        <w:rPr>
          <w:rFonts w:ascii="Arial" w:eastAsia="Times New Roman" w:hAnsi="Arial" w:cs="Arial"/>
          <w:sz w:val="24"/>
          <w:szCs w:val="24"/>
          <w:lang w:val="hr-HR"/>
        </w:rPr>
        <w:t>. 41–41.</w:t>
      </w:r>
    </w:p>
    <w:p w14:paraId="1CDB6101" w14:textId="47BB9CCD" w:rsidR="00C94920" w:rsidRPr="00F66C77" w:rsidRDefault="00C94920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WHO (2023) 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Health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and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Well-Being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,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</w:t>
      </w:r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hyperlink r:id="rId33" w:anchor=":~:text=The%20WHO%20constitution%20states%3A%20%22Health,of%20mental%20disorders%20or%20disabilities" w:history="1">
        <w:r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https://www.who.int/data/gho/data/major-themes/health-and-well-being#:~:text=The%20WHO%20constitution%20states%3A%20%22Health,of%20mental%20disorders%20or%20disabilities</w:t>
        </w:r>
      </w:hyperlink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4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p w14:paraId="16A12AA1" w14:textId="23D4C029" w:rsidR="00B24090" w:rsidRPr="00F66C77" w:rsidRDefault="00B24090" w:rsidP="00F66C77">
      <w:pPr>
        <w:spacing w:after="200" w:line="360" w:lineRule="auto"/>
        <w:rPr>
          <w:rFonts w:ascii="Arial" w:eastAsia="Times New Roman" w:hAnsi="Arial" w:cs="Arial"/>
          <w:sz w:val="24"/>
          <w:szCs w:val="24"/>
          <w:lang w:val="hr-HR"/>
        </w:rPr>
      </w:pPr>
      <w:r w:rsidRPr="00F66C77">
        <w:rPr>
          <w:rFonts w:ascii="Arial" w:eastAsia="Times New Roman" w:hAnsi="Arial" w:cs="Arial"/>
          <w:sz w:val="24"/>
          <w:szCs w:val="24"/>
          <w:lang w:val="hr-HR"/>
        </w:rPr>
        <w:t>WWF (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n.y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.)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Eight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tips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eating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for </w:t>
      </w:r>
      <w:proofErr w:type="spellStart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>the</w:t>
      </w:r>
      <w:proofErr w:type="spellEnd"/>
      <w:r w:rsidRPr="00F66C77">
        <w:rPr>
          <w:rFonts w:ascii="Arial" w:eastAsia="Times New Roman" w:hAnsi="Arial" w:cs="Arial"/>
          <w:i/>
          <w:iCs/>
          <w:sz w:val="24"/>
          <w:szCs w:val="24"/>
          <w:lang w:val="hr-HR"/>
        </w:rPr>
        <w:t xml:space="preserve"> planet,</w:t>
      </w:r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</w:t>
      </w:r>
      <w:proofErr w:type="spellStart"/>
      <w:r w:rsidRPr="00F66C77">
        <w:rPr>
          <w:rFonts w:ascii="Arial" w:eastAsia="Times New Roman" w:hAnsi="Arial" w:cs="Arial"/>
          <w:sz w:val="24"/>
          <w:szCs w:val="24"/>
          <w:lang w:val="hr-HR"/>
        </w:rPr>
        <w:t>Available</w:t>
      </w:r>
      <w:proofErr w:type="spellEnd"/>
      <w:r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at: </w:t>
      </w:r>
      <w:hyperlink r:id="rId34" w:history="1">
        <w:r w:rsidR="00B57258" w:rsidRPr="00F66C77">
          <w:rPr>
            <w:rStyle w:val="Hiperveza"/>
            <w:rFonts w:ascii="Arial" w:eastAsia="Times New Roman" w:hAnsi="Arial" w:cs="Arial"/>
            <w:color w:val="auto"/>
            <w:sz w:val="24"/>
            <w:szCs w:val="24"/>
            <w:u w:val="none"/>
            <w:lang w:val="hr-HR"/>
          </w:rPr>
          <w:t>https://www.wwf.org.uk/betterbasket</w:t>
        </w:r>
      </w:hyperlink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(</w:t>
      </w:r>
      <w:proofErr w:type="spellStart"/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>Accessed</w:t>
      </w:r>
      <w:proofErr w:type="spellEnd"/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: 12 </w:t>
      </w:r>
      <w:proofErr w:type="spellStart"/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>March</w:t>
      </w:r>
      <w:proofErr w:type="spellEnd"/>
      <w:r w:rsidR="00B57258" w:rsidRPr="00F66C77">
        <w:rPr>
          <w:rFonts w:ascii="Arial" w:eastAsia="Times New Roman" w:hAnsi="Arial" w:cs="Arial"/>
          <w:sz w:val="24"/>
          <w:szCs w:val="24"/>
          <w:lang w:val="hr-HR"/>
        </w:rPr>
        <w:t xml:space="preserve"> 2023).</w:t>
      </w:r>
    </w:p>
    <w:bookmarkEnd w:id="0"/>
    <w:p w14:paraId="6757228B" w14:textId="77777777" w:rsidR="00131DDE" w:rsidRPr="00F66C77" w:rsidRDefault="00131DDE" w:rsidP="000F6853">
      <w:pPr>
        <w:spacing w:after="200" w:line="276" w:lineRule="auto"/>
        <w:rPr>
          <w:rFonts w:ascii="Arial" w:eastAsia="Times New Roman" w:hAnsi="Arial" w:cs="Arial"/>
          <w:sz w:val="24"/>
          <w:szCs w:val="24"/>
          <w:lang w:val="hr-HR"/>
        </w:rPr>
      </w:pPr>
    </w:p>
    <w:p w14:paraId="76E7C646" w14:textId="77777777" w:rsidR="006E07A2" w:rsidRPr="00F66C77" w:rsidRDefault="006E07A2" w:rsidP="000F6853">
      <w:pPr>
        <w:spacing w:after="200" w:line="276" w:lineRule="auto"/>
        <w:rPr>
          <w:rFonts w:ascii="Arial" w:eastAsia="Times New Roman" w:hAnsi="Arial" w:cs="Arial"/>
          <w:sz w:val="24"/>
          <w:szCs w:val="24"/>
          <w:lang w:val="hr-HR"/>
        </w:rPr>
      </w:pPr>
    </w:p>
    <w:p w14:paraId="34D26DA4" w14:textId="77777777" w:rsidR="004B57B2" w:rsidRPr="00F66C77" w:rsidRDefault="004B57B2" w:rsidP="00E24E04">
      <w:pPr>
        <w:spacing w:after="200" w:line="276" w:lineRule="auto"/>
        <w:rPr>
          <w:rFonts w:ascii="Arial" w:eastAsia="Times New Roman" w:hAnsi="Arial" w:cs="Arial"/>
          <w:sz w:val="24"/>
          <w:szCs w:val="24"/>
          <w:lang w:val="hr-HR"/>
        </w:rPr>
      </w:pPr>
    </w:p>
    <w:sectPr w:rsidR="004B57B2" w:rsidRPr="00F66C77" w:rsidSect="00D3563F">
      <w:footerReference w:type="first" r:id="rId35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5DB15E" w14:textId="77777777" w:rsidR="00925344" w:rsidRDefault="00925344" w:rsidP="00EE687E">
      <w:pPr>
        <w:spacing w:after="0" w:line="240" w:lineRule="auto"/>
      </w:pPr>
      <w:r>
        <w:separator/>
      </w:r>
    </w:p>
  </w:endnote>
  <w:endnote w:type="continuationSeparator" w:id="0">
    <w:p w14:paraId="7331DB71" w14:textId="77777777" w:rsidR="00925344" w:rsidRDefault="00925344" w:rsidP="00EE68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69605335"/>
      <w:docPartObj>
        <w:docPartGallery w:val="Page Numbers (Bottom of Page)"/>
        <w:docPartUnique/>
      </w:docPartObj>
    </w:sdtPr>
    <w:sdtContent>
      <w:p w14:paraId="394114FC" w14:textId="713AB9F5" w:rsidR="00403C52" w:rsidRDefault="00403C52">
        <w:pPr>
          <w:pStyle w:val="Podnoje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r-HR"/>
          </w:rPr>
          <w:t>2</w:t>
        </w:r>
        <w:r>
          <w:fldChar w:fldCharType="end"/>
        </w:r>
      </w:p>
    </w:sdtContent>
  </w:sdt>
  <w:p w14:paraId="6D1848F6" w14:textId="7598CC7F" w:rsidR="00EE687E" w:rsidRPr="00D3563F" w:rsidRDefault="00EE687E" w:rsidP="00D3563F">
    <w:pPr>
      <w:pStyle w:val="Podnoje"/>
      <w:jc w:val="center"/>
      <w:rPr>
        <w:lang w:val="hr-HR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B45DE4" w14:textId="77777777" w:rsidR="00D3563F" w:rsidRDefault="00D3563F" w:rsidP="00D3563F">
    <w:pPr>
      <w:pStyle w:val="Podnoje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3581275"/>
      <w:docPartObj>
        <w:docPartGallery w:val="Page Numbers (Bottom of Page)"/>
        <w:docPartUnique/>
      </w:docPartObj>
    </w:sdtPr>
    <w:sdtContent>
      <w:p w14:paraId="282097C7" w14:textId="7A72160C" w:rsidR="00D3563F" w:rsidRDefault="00D3563F">
        <w:pPr>
          <w:pStyle w:val="Podnoje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hr-HR"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BB55B6" w14:textId="77777777" w:rsidR="00925344" w:rsidRDefault="00925344" w:rsidP="00EE687E">
      <w:pPr>
        <w:spacing w:after="0" w:line="240" w:lineRule="auto"/>
      </w:pPr>
      <w:r>
        <w:separator/>
      </w:r>
    </w:p>
  </w:footnote>
  <w:footnote w:type="continuationSeparator" w:id="0">
    <w:p w14:paraId="79449611" w14:textId="77777777" w:rsidR="00925344" w:rsidRDefault="00925344" w:rsidP="00EE68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11754"/>
    <w:multiLevelType w:val="hybridMultilevel"/>
    <w:tmpl w:val="B5F623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155B47"/>
    <w:multiLevelType w:val="multilevel"/>
    <w:tmpl w:val="15861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7374DE"/>
    <w:multiLevelType w:val="multilevel"/>
    <w:tmpl w:val="5B24EB0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D10AE5"/>
    <w:multiLevelType w:val="hybridMultilevel"/>
    <w:tmpl w:val="F63AA16C"/>
    <w:lvl w:ilvl="0" w:tplc="A092AFE2">
      <w:start w:val="2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71141C"/>
    <w:multiLevelType w:val="hybridMultilevel"/>
    <w:tmpl w:val="F4A05B4C"/>
    <w:lvl w:ilvl="0" w:tplc="9500A540">
      <w:numFmt w:val="bullet"/>
      <w:lvlText w:val="-"/>
      <w:lvlJc w:val="left"/>
      <w:pPr>
        <w:ind w:left="1260" w:hanging="360"/>
      </w:pPr>
      <w:rPr>
        <w:rFonts w:ascii="Calibri" w:eastAsiaTheme="minorEastAsia" w:hAnsi="Calibri" w:cs="Calibri" w:hint="default"/>
        <w:color w:val="538135" w:themeColor="accent6" w:themeShade="BF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5" w15:restartNumberingAfterBreak="0">
    <w:nsid w:val="200F1626"/>
    <w:multiLevelType w:val="multilevel"/>
    <w:tmpl w:val="B166372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F02418"/>
    <w:multiLevelType w:val="hybridMultilevel"/>
    <w:tmpl w:val="639017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660BBF"/>
    <w:multiLevelType w:val="hybridMultilevel"/>
    <w:tmpl w:val="8000E244"/>
    <w:lvl w:ilvl="0" w:tplc="4CBE8396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0F1663"/>
    <w:multiLevelType w:val="multilevel"/>
    <w:tmpl w:val="438A6C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20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30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52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6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75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88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0200" w:hanging="2160"/>
      </w:pPr>
      <w:rPr>
        <w:rFonts w:hint="default"/>
      </w:rPr>
    </w:lvl>
  </w:abstractNum>
  <w:abstractNum w:abstractNumId="9" w15:restartNumberingAfterBreak="0">
    <w:nsid w:val="33155A06"/>
    <w:multiLevelType w:val="hybridMultilevel"/>
    <w:tmpl w:val="A0AED850"/>
    <w:lvl w:ilvl="0" w:tplc="BF826C5C">
      <w:start w:val="1"/>
      <w:numFmt w:val="decimal"/>
      <w:lvlText w:val="%1."/>
      <w:lvlJc w:val="left"/>
      <w:pPr>
        <w:ind w:left="327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570" w:hanging="360"/>
      </w:pPr>
    </w:lvl>
    <w:lvl w:ilvl="2" w:tplc="0809001B" w:tentative="1">
      <w:start w:val="1"/>
      <w:numFmt w:val="lowerRoman"/>
      <w:lvlText w:val="%3."/>
      <w:lvlJc w:val="right"/>
      <w:pPr>
        <w:ind w:left="4290" w:hanging="180"/>
      </w:pPr>
    </w:lvl>
    <w:lvl w:ilvl="3" w:tplc="0809000F" w:tentative="1">
      <w:start w:val="1"/>
      <w:numFmt w:val="decimal"/>
      <w:lvlText w:val="%4."/>
      <w:lvlJc w:val="left"/>
      <w:pPr>
        <w:ind w:left="5010" w:hanging="360"/>
      </w:pPr>
    </w:lvl>
    <w:lvl w:ilvl="4" w:tplc="08090019" w:tentative="1">
      <w:start w:val="1"/>
      <w:numFmt w:val="lowerLetter"/>
      <w:lvlText w:val="%5."/>
      <w:lvlJc w:val="left"/>
      <w:pPr>
        <w:ind w:left="5730" w:hanging="360"/>
      </w:pPr>
    </w:lvl>
    <w:lvl w:ilvl="5" w:tplc="0809001B" w:tentative="1">
      <w:start w:val="1"/>
      <w:numFmt w:val="lowerRoman"/>
      <w:lvlText w:val="%6."/>
      <w:lvlJc w:val="right"/>
      <w:pPr>
        <w:ind w:left="6450" w:hanging="180"/>
      </w:pPr>
    </w:lvl>
    <w:lvl w:ilvl="6" w:tplc="0809000F" w:tentative="1">
      <w:start w:val="1"/>
      <w:numFmt w:val="decimal"/>
      <w:lvlText w:val="%7."/>
      <w:lvlJc w:val="left"/>
      <w:pPr>
        <w:ind w:left="7170" w:hanging="360"/>
      </w:pPr>
    </w:lvl>
    <w:lvl w:ilvl="7" w:tplc="08090019" w:tentative="1">
      <w:start w:val="1"/>
      <w:numFmt w:val="lowerLetter"/>
      <w:lvlText w:val="%8."/>
      <w:lvlJc w:val="left"/>
      <w:pPr>
        <w:ind w:left="7890" w:hanging="360"/>
      </w:pPr>
    </w:lvl>
    <w:lvl w:ilvl="8" w:tplc="0809001B" w:tentative="1">
      <w:start w:val="1"/>
      <w:numFmt w:val="lowerRoman"/>
      <w:lvlText w:val="%9."/>
      <w:lvlJc w:val="right"/>
      <w:pPr>
        <w:ind w:left="8610" w:hanging="180"/>
      </w:pPr>
    </w:lvl>
  </w:abstractNum>
  <w:abstractNum w:abstractNumId="10" w15:restartNumberingAfterBreak="0">
    <w:nsid w:val="3834751B"/>
    <w:multiLevelType w:val="hybridMultilevel"/>
    <w:tmpl w:val="ACBC34DE"/>
    <w:lvl w:ilvl="0" w:tplc="83CEFFF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AF75E6"/>
    <w:multiLevelType w:val="multilevel"/>
    <w:tmpl w:val="9FF60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F5A3244"/>
    <w:multiLevelType w:val="hybridMultilevel"/>
    <w:tmpl w:val="928A2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F8E7C98"/>
    <w:multiLevelType w:val="multilevel"/>
    <w:tmpl w:val="60DC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8C033E3"/>
    <w:multiLevelType w:val="multilevel"/>
    <w:tmpl w:val="81867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BB93F25"/>
    <w:multiLevelType w:val="hybridMultilevel"/>
    <w:tmpl w:val="8750A1A2"/>
    <w:lvl w:ilvl="0" w:tplc="BDB07F2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8D08E8"/>
    <w:multiLevelType w:val="hybridMultilevel"/>
    <w:tmpl w:val="4A7041A6"/>
    <w:lvl w:ilvl="0" w:tplc="B596D91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FA456C"/>
    <w:multiLevelType w:val="multilevel"/>
    <w:tmpl w:val="F09AEE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8C36755"/>
    <w:multiLevelType w:val="hybridMultilevel"/>
    <w:tmpl w:val="9BB6FC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0D2936"/>
    <w:multiLevelType w:val="hybridMultilevel"/>
    <w:tmpl w:val="16FAF95C"/>
    <w:lvl w:ilvl="0" w:tplc="12EC37B8">
      <w:start w:val="3"/>
      <w:numFmt w:val="decimal"/>
      <w:lvlText w:val="%1."/>
      <w:lvlJc w:val="left"/>
      <w:pPr>
        <w:ind w:left="285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570" w:hanging="360"/>
      </w:pPr>
    </w:lvl>
    <w:lvl w:ilvl="2" w:tplc="0809001B" w:tentative="1">
      <w:start w:val="1"/>
      <w:numFmt w:val="lowerRoman"/>
      <w:lvlText w:val="%3."/>
      <w:lvlJc w:val="right"/>
      <w:pPr>
        <w:ind w:left="4290" w:hanging="180"/>
      </w:pPr>
    </w:lvl>
    <w:lvl w:ilvl="3" w:tplc="0809000F" w:tentative="1">
      <w:start w:val="1"/>
      <w:numFmt w:val="decimal"/>
      <w:lvlText w:val="%4."/>
      <w:lvlJc w:val="left"/>
      <w:pPr>
        <w:ind w:left="5010" w:hanging="360"/>
      </w:pPr>
    </w:lvl>
    <w:lvl w:ilvl="4" w:tplc="08090019" w:tentative="1">
      <w:start w:val="1"/>
      <w:numFmt w:val="lowerLetter"/>
      <w:lvlText w:val="%5."/>
      <w:lvlJc w:val="left"/>
      <w:pPr>
        <w:ind w:left="5730" w:hanging="360"/>
      </w:pPr>
    </w:lvl>
    <w:lvl w:ilvl="5" w:tplc="0809001B" w:tentative="1">
      <w:start w:val="1"/>
      <w:numFmt w:val="lowerRoman"/>
      <w:lvlText w:val="%6."/>
      <w:lvlJc w:val="right"/>
      <w:pPr>
        <w:ind w:left="6450" w:hanging="180"/>
      </w:pPr>
    </w:lvl>
    <w:lvl w:ilvl="6" w:tplc="0809000F" w:tentative="1">
      <w:start w:val="1"/>
      <w:numFmt w:val="decimal"/>
      <w:lvlText w:val="%7."/>
      <w:lvlJc w:val="left"/>
      <w:pPr>
        <w:ind w:left="7170" w:hanging="360"/>
      </w:pPr>
    </w:lvl>
    <w:lvl w:ilvl="7" w:tplc="08090019" w:tentative="1">
      <w:start w:val="1"/>
      <w:numFmt w:val="lowerLetter"/>
      <w:lvlText w:val="%8."/>
      <w:lvlJc w:val="left"/>
      <w:pPr>
        <w:ind w:left="7890" w:hanging="360"/>
      </w:pPr>
    </w:lvl>
    <w:lvl w:ilvl="8" w:tplc="0809001B" w:tentative="1">
      <w:start w:val="1"/>
      <w:numFmt w:val="lowerRoman"/>
      <w:lvlText w:val="%9."/>
      <w:lvlJc w:val="right"/>
      <w:pPr>
        <w:ind w:left="8610" w:hanging="180"/>
      </w:pPr>
    </w:lvl>
  </w:abstractNum>
  <w:abstractNum w:abstractNumId="20" w15:restartNumberingAfterBreak="0">
    <w:nsid w:val="68BB20EC"/>
    <w:multiLevelType w:val="hybridMultilevel"/>
    <w:tmpl w:val="65CCDBB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575246"/>
    <w:multiLevelType w:val="multilevel"/>
    <w:tmpl w:val="FA145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48596953">
    <w:abstractNumId w:val="14"/>
  </w:num>
  <w:num w:numId="2" w16cid:durableId="637229549">
    <w:abstractNumId w:val="21"/>
  </w:num>
  <w:num w:numId="3" w16cid:durableId="349141749">
    <w:abstractNumId w:val="12"/>
  </w:num>
  <w:num w:numId="4" w16cid:durableId="93525813">
    <w:abstractNumId w:val="5"/>
  </w:num>
  <w:num w:numId="5" w16cid:durableId="178814468">
    <w:abstractNumId w:val="2"/>
  </w:num>
  <w:num w:numId="6" w16cid:durableId="1870877974">
    <w:abstractNumId w:val="6"/>
  </w:num>
  <w:num w:numId="7" w16cid:durableId="46993119">
    <w:abstractNumId w:val="11"/>
  </w:num>
  <w:num w:numId="8" w16cid:durableId="1556358366">
    <w:abstractNumId w:val="17"/>
  </w:num>
  <w:num w:numId="9" w16cid:durableId="1925185888">
    <w:abstractNumId w:val="1"/>
  </w:num>
  <w:num w:numId="10" w16cid:durableId="354236129">
    <w:abstractNumId w:val="13"/>
  </w:num>
  <w:num w:numId="11" w16cid:durableId="597951152">
    <w:abstractNumId w:val="4"/>
  </w:num>
  <w:num w:numId="12" w16cid:durableId="2008439022">
    <w:abstractNumId w:val="20"/>
  </w:num>
  <w:num w:numId="13" w16cid:durableId="1299073780">
    <w:abstractNumId w:val="7"/>
  </w:num>
  <w:num w:numId="14" w16cid:durableId="2138912782">
    <w:abstractNumId w:val="10"/>
  </w:num>
  <w:num w:numId="15" w16cid:durableId="209461048">
    <w:abstractNumId w:val="15"/>
  </w:num>
  <w:num w:numId="16" w16cid:durableId="1528063524">
    <w:abstractNumId w:val="18"/>
  </w:num>
  <w:num w:numId="17" w16cid:durableId="343829756">
    <w:abstractNumId w:val="0"/>
  </w:num>
  <w:num w:numId="18" w16cid:durableId="1339575005">
    <w:abstractNumId w:val="3"/>
  </w:num>
  <w:num w:numId="19" w16cid:durableId="1785347398">
    <w:abstractNumId w:val="16"/>
  </w:num>
  <w:num w:numId="20" w16cid:durableId="1795513610">
    <w:abstractNumId w:val="8"/>
  </w:num>
  <w:num w:numId="21" w16cid:durableId="1047140025">
    <w:abstractNumId w:val="9"/>
  </w:num>
  <w:num w:numId="22" w16cid:durableId="16089324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LA0MzMwtTS1MDU3MzFV0lEKTi0uzszPAykwNqgFAEQEAHktAAAA"/>
  </w:docVars>
  <w:rsids>
    <w:rsidRoot w:val="00E552FD"/>
    <w:rsid w:val="00000FEF"/>
    <w:rsid w:val="000128A3"/>
    <w:rsid w:val="00012F85"/>
    <w:rsid w:val="00013B2A"/>
    <w:rsid w:val="000165F9"/>
    <w:rsid w:val="000251E8"/>
    <w:rsid w:val="000278FD"/>
    <w:rsid w:val="00035CB1"/>
    <w:rsid w:val="000409F2"/>
    <w:rsid w:val="000474D9"/>
    <w:rsid w:val="00050DC9"/>
    <w:rsid w:val="0005117C"/>
    <w:rsid w:val="00057E08"/>
    <w:rsid w:val="0008613F"/>
    <w:rsid w:val="00087C0D"/>
    <w:rsid w:val="000904AB"/>
    <w:rsid w:val="000A0D08"/>
    <w:rsid w:val="000A21CD"/>
    <w:rsid w:val="000B45AA"/>
    <w:rsid w:val="000B65A3"/>
    <w:rsid w:val="000D5A54"/>
    <w:rsid w:val="000D5ED6"/>
    <w:rsid w:val="000E4769"/>
    <w:rsid w:val="000E5473"/>
    <w:rsid w:val="000F05AA"/>
    <w:rsid w:val="000F4D41"/>
    <w:rsid w:val="000F6853"/>
    <w:rsid w:val="000F6E55"/>
    <w:rsid w:val="00110565"/>
    <w:rsid w:val="00117902"/>
    <w:rsid w:val="001258B3"/>
    <w:rsid w:val="00131DDE"/>
    <w:rsid w:val="00137CC4"/>
    <w:rsid w:val="00150FCB"/>
    <w:rsid w:val="001600FA"/>
    <w:rsid w:val="00161774"/>
    <w:rsid w:val="00170195"/>
    <w:rsid w:val="00173223"/>
    <w:rsid w:val="00177C9B"/>
    <w:rsid w:val="00193F5B"/>
    <w:rsid w:val="001B00C2"/>
    <w:rsid w:val="001B17C8"/>
    <w:rsid w:val="001D0200"/>
    <w:rsid w:val="001D1964"/>
    <w:rsid w:val="001E5DE4"/>
    <w:rsid w:val="00200979"/>
    <w:rsid w:val="00215518"/>
    <w:rsid w:val="0022180C"/>
    <w:rsid w:val="002333AF"/>
    <w:rsid w:val="0023350F"/>
    <w:rsid w:val="00245C30"/>
    <w:rsid w:val="0024658F"/>
    <w:rsid w:val="00286DCB"/>
    <w:rsid w:val="002B673A"/>
    <w:rsid w:val="002C194D"/>
    <w:rsid w:val="002C1C2C"/>
    <w:rsid w:val="002E28A9"/>
    <w:rsid w:val="002F2FF4"/>
    <w:rsid w:val="00310990"/>
    <w:rsid w:val="00311903"/>
    <w:rsid w:val="003132DB"/>
    <w:rsid w:val="00322988"/>
    <w:rsid w:val="003232FC"/>
    <w:rsid w:val="00330EF8"/>
    <w:rsid w:val="00336CA7"/>
    <w:rsid w:val="003415E0"/>
    <w:rsid w:val="003418F1"/>
    <w:rsid w:val="00345A40"/>
    <w:rsid w:val="00350948"/>
    <w:rsid w:val="003573CD"/>
    <w:rsid w:val="00366E1C"/>
    <w:rsid w:val="00383258"/>
    <w:rsid w:val="00392210"/>
    <w:rsid w:val="00393B1B"/>
    <w:rsid w:val="00395AA7"/>
    <w:rsid w:val="003963D1"/>
    <w:rsid w:val="003B4004"/>
    <w:rsid w:val="003F27BB"/>
    <w:rsid w:val="00403C52"/>
    <w:rsid w:val="00412260"/>
    <w:rsid w:val="004249F6"/>
    <w:rsid w:val="004306DB"/>
    <w:rsid w:val="00441611"/>
    <w:rsid w:val="00444674"/>
    <w:rsid w:val="00446417"/>
    <w:rsid w:val="004711CE"/>
    <w:rsid w:val="00480C1C"/>
    <w:rsid w:val="00481BDC"/>
    <w:rsid w:val="004907FF"/>
    <w:rsid w:val="004925DE"/>
    <w:rsid w:val="004A4E79"/>
    <w:rsid w:val="004A765E"/>
    <w:rsid w:val="004B18F0"/>
    <w:rsid w:val="004B57B2"/>
    <w:rsid w:val="004C0FD9"/>
    <w:rsid w:val="004C7744"/>
    <w:rsid w:val="004D554F"/>
    <w:rsid w:val="004F07B5"/>
    <w:rsid w:val="004F3C8A"/>
    <w:rsid w:val="004F40A3"/>
    <w:rsid w:val="004F511A"/>
    <w:rsid w:val="005050F0"/>
    <w:rsid w:val="0050724B"/>
    <w:rsid w:val="00507AD2"/>
    <w:rsid w:val="0051148F"/>
    <w:rsid w:val="00513CA3"/>
    <w:rsid w:val="005148FA"/>
    <w:rsid w:val="00526B6C"/>
    <w:rsid w:val="005274CC"/>
    <w:rsid w:val="00527F79"/>
    <w:rsid w:val="0053211F"/>
    <w:rsid w:val="00552504"/>
    <w:rsid w:val="00555758"/>
    <w:rsid w:val="005663A9"/>
    <w:rsid w:val="00580BC8"/>
    <w:rsid w:val="005946D9"/>
    <w:rsid w:val="0059515F"/>
    <w:rsid w:val="005A3433"/>
    <w:rsid w:val="005B122A"/>
    <w:rsid w:val="005B41AA"/>
    <w:rsid w:val="005D206B"/>
    <w:rsid w:val="005D3E90"/>
    <w:rsid w:val="005D5495"/>
    <w:rsid w:val="005D5943"/>
    <w:rsid w:val="005D6728"/>
    <w:rsid w:val="005F130C"/>
    <w:rsid w:val="006033E4"/>
    <w:rsid w:val="00612CBF"/>
    <w:rsid w:val="00614E87"/>
    <w:rsid w:val="006155EA"/>
    <w:rsid w:val="00624690"/>
    <w:rsid w:val="00625516"/>
    <w:rsid w:val="0063095B"/>
    <w:rsid w:val="00632A65"/>
    <w:rsid w:val="00637171"/>
    <w:rsid w:val="00650274"/>
    <w:rsid w:val="00651E92"/>
    <w:rsid w:val="00653BE1"/>
    <w:rsid w:val="00654A49"/>
    <w:rsid w:val="00675DA9"/>
    <w:rsid w:val="0068469F"/>
    <w:rsid w:val="006853B9"/>
    <w:rsid w:val="00686760"/>
    <w:rsid w:val="00692E17"/>
    <w:rsid w:val="006A2CC6"/>
    <w:rsid w:val="006C0CD7"/>
    <w:rsid w:val="006D6B59"/>
    <w:rsid w:val="006E07A2"/>
    <w:rsid w:val="006E47E3"/>
    <w:rsid w:val="006F2203"/>
    <w:rsid w:val="0070009E"/>
    <w:rsid w:val="00710A30"/>
    <w:rsid w:val="00713DBC"/>
    <w:rsid w:val="00720165"/>
    <w:rsid w:val="00721434"/>
    <w:rsid w:val="0074627D"/>
    <w:rsid w:val="00760B8B"/>
    <w:rsid w:val="00780830"/>
    <w:rsid w:val="00787119"/>
    <w:rsid w:val="00790CF6"/>
    <w:rsid w:val="00794172"/>
    <w:rsid w:val="00795839"/>
    <w:rsid w:val="007B284F"/>
    <w:rsid w:val="007B40D8"/>
    <w:rsid w:val="007C1368"/>
    <w:rsid w:val="007C6023"/>
    <w:rsid w:val="007D1CE3"/>
    <w:rsid w:val="007D67BA"/>
    <w:rsid w:val="007E0B6D"/>
    <w:rsid w:val="007E5E48"/>
    <w:rsid w:val="007F1282"/>
    <w:rsid w:val="007F2E2E"/>
    <w:rsid w:val="007F548F"/>
    <w:rsid w:val="00805F2F"/>
    <w:rsid w:val="008064CB"/>
    <w:rsid w:val="00821C80"/>
    <w:rsid w:val="00837E79"/>
    <w:rsid w:val="008519CC"/>
    <w:rsid w:val="00862D31"/>
    <w:rsid w:val="00872549"/>
    <w:rsid w:val="00874DE9"/>
    <w:rsid w:val="00874EE9"/>
    <w:rsid w:val="0088443C"/>
    <w:rsid w:val="00884CBF"/>
    <w:rsid w:val="008D3B72"/>
    <w:rsid w:val="008F04DE"/>
    <w:rsid w:val="008F2B54"/>
    <w:rsid w:val="008F3135"/>
    <w:rsid w:val="008F62B3"/>
    <w:rsid w:val="008F769F"/>
    <w:rsid w:val="009007AF"/>
    <w:rsid w:val="00902AD0"/>
    <w:rsid w:val="0091504A"/>
    <w:rsid w:val="00920843"/>
    <w:rsid w:val="00925344"/>
    <w:rsid w:val="00925753"/>
    <w:rsid w:val="00934D1A"/>
    <w:rsid w:val="009528AE"/>
    <w:rsid w:val="00952DF8"/>
    <w:rsid w:val="00953ADC"/>
    <w:rsid w:val="009666A4"/>
    <w:rsid w:val="00980110"/>
    <w:rsid w:val="009867E0"/>
    <w:rsid w:val="00995AE1"/>
    <w:rsid w:val="00996F99"/>
    <w:rsid w:val="0099747A"/>
    <w:rsid w:val="009A16EF"/>
    <w:rsid w:val="009B0DAB"/>
    <w:rsid w:val="009B7367"/>
    <w:rsid w:val="009C0302"/>
    <w:rsid w:val="009C7DA7"/>
    <w:rsid w:val="009C7E23"/>
    <w:rsid w:val="009D5C17"/>
    <w:rsid w:val="009F51BF"/>
    <w:rsid w:val="00A1445D"/>
    <w:rsid w:val="00A34C87"/>
    <w:rsid w:val="00A41FBA"/>
    <w:rsid w:val="00A51503"/>
    <w:rsid w:val="00A5759B"/>
    <w:rsid w:val="00A61175"/>
    <w:rsid w:val="00A72549"/>
    <w:rsid w:val="00A73403"/>
    <w:rsid w:val="00A73756"/>
    <w:rsid w:val="00A877FF"/>
    <w:rsid w:val="00AC4083"/>
    <w:rsid w:val="00AC7290"/>
    <w:rsid w:val="00AD7EDB"/>
    <w:rsid w:val="00AE3720"/>
    <w:rsid w:val="00AF6E79"/>
    <w:rsid w:val="00B004A5"/>
    <w:rsid w:val="00B03209"/>
    <w:rsid w:val="00B0707F"/>
    <w:rsid w:val="00B24090"/>
    <w:rsid w:val="00B25E10"/>
    <w:rsid w:val="00B337C9"/>
    <w:rsid w:val="00B45C81"/>
    <w:rsid w:val="00B54A3E"/>
    <w:rsid w:val="00B57258"/>
    <w:rsid w:val="00B626BF"/>
    <w:rsid w:val="00B6648D"/>
    <w:rsid w:val="00B677E5"/>
    <w:rsid w:val="00B7225A"/>
    <w:rsid w:val="00B7508F"/>
    <w:rsid w:val="00B75667"/>
    <w:rsid w:val="00B75A74"/>
    <w:rsid w:val="00B77E9F"/>
    <w:rsid w:val="00B81EC0"/>
    <w:rsid w:val="00B8275F"/>
    <w:rsid w:val="00B846D1"/>
    <w:rsid w:val="00B87B34"/>
    <w:rsid w:val="00B903A6"/>
    <w:rsid w:val="00B94873"/>
    <w:rsid w:val="00B9708D"/>
    <w:rsid w:val="00B97650"/>
    <w:rsid w:val="00BC1143"/>
    <w:rsid w:val="00BC1ED7"/>
    <w:rsid w:val="00BC77CE"/>
    <w:rsid w:val="00BD4EAD"/>
    <w:rsid w:val="00C14564"/>
    <w:rsid w:val="00C16E31"/>
    <w:rsid w:val="00C440C1"/>
    <w:rsid w:val="00C60F8A"/>
    <w:rsid w:val="00C63706"/>
    <w:rsid w:val="00C64585"/>
    <w:rsid w:val="00C70231"/>
    <w:rsid w:val="00C70912"/>
    <w:rsid w:val="00C72281"/>
    <w:rsid w:val="00C753DC"/>
    <w:rsid w:val="00C7674E"/>
    <w:rsid w:val="00C84BB7"/>
    <w:rsid w:val="00C94920"/>
    <w:rsid w:val="00CB134C"/>
    <w:rsid w:val="00CC0082"/>
    <w:rsid w:val="00CC35EF"/>
    <w:rsid w:val="00CD1E50"/>
    <w:rsid w:val="00CD72A7"/>
    <w:rsid w:val="00CD7A68"/>
    <w:rsid w:val="00D00589"/>
    <w:rsid w:val="00D008B6"/>
    <w:rsid w:val="00D10EDD"/>
    <w:rsid w:val="00D114FD"/>
    <w:rsid w:val="00D2672D"/>
    <w:rsid w:val="00D30699"/>
    <w:rsid w:val="00D3457A"/>
    <w:rsid w:val="00D3563F"/>
    <w:rsid w:val="00D62C44"/>
    <w:rsid w:val="00D87DCD"/>
    <w:rsid w:val="00DB70F1"/>
    <w:rsid w:val="00DE3E85"/>
    <w:rsid w:val="00DE78FE"/>
    <w:rsid w:val="00DF2DAF"/>
    <w:rsid w:val="00DF2F70"/>
    <w:rsid w:val="00E200B0"/>
    <w:rsid w:val="00E24E04"/>
    <w:rsid w:val="00E30912"/>
    <w:rsid w:val="00E338EF"/>
    <w:rsid w:val="00E33D4A"/>
    <w:rsid w:val="00E36387"/>
    <w:rsid w:val="00E36D0E"/>
    <w:rsid w:val="00E423BF"/>
    <w:rsid w:val="00E44422"/>
    <w:rsid w:val="00E552FD"/>
    <w:rsid w:val="00E65DDD"/>
    <w:rsid w:val="00E73444"/>
    <w:rsid w:val="00E83A34"/>
    <w:rsid w:val="00E915E7"/>
    <w:rsid w:val="00EA30E5"/>
    <w:rsid w:val="00EA3A7E"/>
    <w:rsid w:val="00EB122C"/>
    <w:rsid w:val="00EC2E41"/>
    <w:rsid w:val="00EC5D21"/>
    <w:rsid w:val="00ED5591"/>
    <w:rsid w:val="00EE3E0F"/>
    <w:rsid w:val="00EE687E"/>
    <w:rsid w:val="00F04285"/>
    <w:rsid w:val="00F21EE0"/>
    <w:rsid w:val="00F467DD"/>
    <w:rsid w:val="00F47A1E"/>
    <w:rsid w:val="00F47A81"/>
    <w:rsid w:val="00F532BB"/>
    <w:rsid w:val="00F66C77"/>
    <w:rsid w:val="00F70AD1"/>
    <w:rsid w:val="00F87D98"/>
    <w:rsid w:val="00F922A8"/>
    <w:rsid w:val="00F93412"/>
    <w:rsid w:val="00F94FCD"/>
    <w:rsid w:val="00F9515C"/>
    <w:rsid w:val="00FA0582"/>
    <w:rsid w:val="00FA3498"/>
    <w:rsid w:val="00FB3D52"/>
    <w:rsid w:val="00FC4C89"/>
    <w:rsid w:val="00FC6D46"/>
    <w:rsid w:val="00FE1116"/>
    <w:rsid w:val="00FF0265"/>
    <w:rsid w:val="00FF3828"/>
    <w:rsid w:val="00FF7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AA3996"/>
  <w15:docId w15:val="{05B68B6B-4714-4869-8743-3ADE00BCF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Naslov1">
    <w:name w:val="heading 1"/>
    <w:basedOn w:val="Normal"/>
    <w:next w:val="Normal"/>
    <w:link w:val="Naslov1Char"/>
    <w:uiPriority w:val="9"/>
    <w:qFormat/>
    <w:rsid w:val="00150F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aslov2">
    <w:name w:val="heading 2"/>
    <w:basedOn w:val="Normal"/>
    <w:next w:val="Normal"/>
    <w:link w:val="Naslov2Char"/>
    <w:uiPriority w:val="9"/>
    <w:semiHidden/>
    <w:unhideWhenUsed/>
    <w:qFormat/>
    <w:rsid w:val="00A725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Zadanifontodlomka">
    <w:name w:val="Default Paragraph Font"/>
    <w:uiPriority w:val="1"/>
    <w:semiHidden/>
    <w:unhideWhenUsed/>
  </w:style>
  <w:style w:type="table" w:default="1" w:styleId="Obinatablic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popisa">
    <w:name w:val="No List"/>
    <w:uiPriority w:val="99"/>
    <w:semiHidden/>
    <w:unhideWhenUsed/>
  </w:style>
  <w:style w:type="paragraph" w:styleId="Odlomakpopisa">
    <w:name w:val="List Paragraph"/>
    <w:basedOn w:val="Normal"/>
    <w:uiPriority w:val="34"/>
    <w:qFormat/>
    <w:rsid w:val="0091504A"/>
    <w:pPr>
      <w:ind w:left="720"/>
      <w:contextualSpacing/>
    </w:pPr>
  </w:style>
  <w:style w:type="paragraph" w:styleId="StandardWeb">
    <w:name w:val="Normal (Web)"/>
    <w:basedOn w:val="Normal"/>
    <w:uiPriority w:val="99"/>
    <w:semiHidden/>
    <w:unhideWhenUsed/>
    <w:rsid w:val="003573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iperveza">
    <w:name w:val="Hyperlink"/>
    <w:basedOn w:val="Zadanifontodlomka"/>
    <w:uiPriority w:val="99"/>
    <w:unhideWhenUsed/>
    <w:rsid w:val="0088443C"/>
    <w:rPr>
      <w:color w:val="0000FF"/>
      <w:u w:val="single"/>
    </w:rPr>
  </w:style>
  <w:style w:type="character" w:customStyle="1" w:styleId="Naslov1Char">
    <w:name w:val="Naslov 1 Char"/>
    <w:basedOn w:val="Zadanifontodlomka"/>
    <w:link w:val="Naslov1"/>
    <w:uiPriority w:val="9"/>
    <w:rsid w:val="00150F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ext">
    <w:name w:val="text"/>
    <w:basedOn w:val="Zadanifontodlomka"/>
    <w:rsid w:val="00884CBF"/>
  </w:style>
  <w:style w:type="character" w:customStyle="1" w:styleId="author-ref">
    <w:name w:val="author-ref"/>
    <w:basedOn w:val="Zadanifontodlomka"/>
    <w:rsid w:val="00884CBF"/>
  </w:style>
  <w:style w:type="character" w:styleId="Nerijeenospominjanje">
    <w:name w:val="Unresolved Mention"/>
    <w:basedOn w:val="Zadanifontodlomka"/>
    <w:uiPriority w:val="99"/>
    <w:semiHidden/>
    <w:unhideWhenUsed/>
    <w:rsid w:val="00555758"/>
    <w:rPr>
      <w:color w:val="605E5C"/>
      <w:shd w:val="clear" w:color="auto" w:fill="E1DFDD"/>
    </w:rPr>
  </w:style>
  <w:style w:type="character" w:styleId="Naglaeno">
    <w:name w:val="Strong"/>
    <w:basedOn w:val="Zadanifontodlomka"/>
    <w:uiPriority w:val="22"/>
    <w:qFormat/>
    <w:rsid w:val="0024658F"/>
    <w:rPr>
      <w:b/>
      <w:bCs/>
    </w:rPr>
  </w:style>
  <w:style w:type="character" w:customStyle="1" w:styleId="Naslov2Char">
    <w:name w:val="Naslov 2 Char"/>
    <w:basedOn w:val="Zadanifontodlomka"/>
    <w:link w:val="Naslov2"/>
    <w:uiPriority w:val="9"/>
    <w:semiHidden/>
    <w:rsid w:val="00A725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Zaglavlje">
    <w:name w:val="header"/>
    <w:basedOn w:val="Normal"/>
    <w:link w:val="ZaglavljeChar"/>
    <w:uiPriority w:val="99"/>
    <w:unhideWhenUsed/>
    <w:rsid w:val="00EE6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ZaglavljeChar">
    <w:name w:val="Zaglavlje Char"/>
    <w:basedOn w:val="Zadanifontodlomka"/>
    <w:link w:val="Zaglavlje"/>
    <w:uiPriority w:val="99"/>
    <w:rsid w:val="00EE687E"/>
  </w:style>
  <w:style w:type="paragraph" w:styleId="Podnoje">
    <w:name w:val="footer"/>
    <w:basedOn w:val="Normal"/>
    <w:link w:val="PodnojeChar"/>
    <w:uiPriority w:val="99"/>
    <w:unhideWhenUsed/>
    <w:rsid w:val="00EE68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odnojeChar">
    <w:name w:val="Podnožje Char"/>
    <w:basedOn w:val="Zadanifontodlomka"/>
    <w:link w:val="Podnoje"/>
    <w:uiPriority w:val="99"/>
    <w:rsid w:val="00EE68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46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94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020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86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7613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776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42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141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141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7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981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158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483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80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5892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95052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10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489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11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41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2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20666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1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261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585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84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60567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426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958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7325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single" w:sz="12" w:space="24" w:color="EBEBEB"/>
            <w:right w:val="none" w:sz="0" w:space="0" w:color="auto"/>
          </w:divBdr>
          <w:divsChild>
            <w:div w:id="57960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0735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1546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424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169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991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government/publications/department-for-transport-outcome-delivery-plan/dft-outcome-delivery-plan-2021-to-2022" TargetMode="External"/><Relationship Id="rId18" Type="http://schemas.openxmlformats.org/officeDocument/2006/relationships/hyperlink" Target="https://www.gov.uk/government/publications/global-britain-in-a-competitive-age-the-integrated-review-of-security-defence-development-and-foreign-policy" TargetMode="External"/><Relationship Id="rId26" Type="http://schemas.openxmlformats.org/officeDocument/2006/relationships/hyperlink" Target="https://www.rbkc.gov.uk/grenfell-response-and-recovery/progress-grenfell-recovery/grenfell-recovery-strategy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ons.gov.uk/visualisations/censusareachanges/E09000020/" TargetMode="External"/><Relationship Id="rId34" Type="http://schemas.openxmlformats.org/officeDocument/2006/relationships/hyperlink" Target="https://www.wwf.org.uk/betterbasket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moodle.uwtsd.ac.uk/course/view.php?id=9845" TargetMode="External"/><Relationship Id="rId17" Type="http://schemas.openxmlformats.org/officeDocument/2006/relationships/hyperlink" Target="https://www.gov.uk/government/publications/implementing-the-sustainable-development-goals/implementing-the-sustainable-development-goals--2" TargetMode="External"/><Relationship Id="rId25" Type="http://schemas.openxmlformats.org/officeDocument/2006/relationships/hyperlink" Target="https://consult.rbkc.gov.uk/communities/cycle-stands-february-2023/" TargetMode="External"/><Relationship Id="rId33" Type="http://schemas.openxmlformats.org/officeDocument/2006/relationships/hyperlink" Target="https://www.who.int/data/gho/data/major-themes/health-and-well-be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department-for-education-outcome-delivery-plan/dfe-outcome-delivery-plan-2021-to-2022" TargetMode="External"/><Relationship Id="rId20" Type="http://schemas.openxmlformats.org/officeDocument/2006/relationships/hyperlink" Target="https://assets.publishing.service.gov.uk/government/uploads/system/uploads/attachment_data/file/818212/UKVNR-web-accessible1.pdf" TargetMode="External"/><Relationship Id="rId29" Type="http://schemas.openxmlformats.org/officeDocument/2006/relationships/hyperlink" Target="https://www.rbkc.gov.uk/children-and-education/education-and-learning/adult-and-family-learning-policies-and-strategi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hyperlink" Target="https://www.rbkc.gov.uk/committees/Document.ashx?czJKcaeAi5tUFL1DTL2UE4zNRBcoShgo=EPjBQj4heKEf3uhS22Lelv6sIILpHpak76OFeLWAjHjc1mOGxM9dwA==&amp;rUzwRPf+Z3zd4E7Ikn8Lyw===pwRE6AGJFLDNlh225F5QMaQWCtPHwdhUfCZ/LUQzgA2uL5jNRG4jdQ==&amp;mCTIbCubSFfXsDGW9IXnlg===hFflUdN3100=&amp;kCx1AnS9/pWZQ40DXFvdEw===hFflUdN3100=&amp;uJovDxwdjMPoYv+AJvYtyA===ctNJFf55vVA=&amp;FgPlIEJYlotS+YGoBi5olA===NHdURQburHA=&amp;d9Qjj0ag1Pd993jsyOJqFvmyB7X0CSQK=ctNJFf55vVA=&amp;WGewmoAfeNR9xqBux0r1Q8Za60lavYmz=ctNJFf55vVA=&amp;WGewmoAfeNQ16B2MHuCpMRKZMwaG1PaO=ctNJFf55vVA=" TargetMode="External"/><Relationship Id="rId32" Type="http://schemas.openxmlformats.org/officeDocument/2006/relationships/hyperlink" Target="https://www.un.org/sustainabledevelopment/health/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government/uploads/system/uploads/attachment_data/file/936725/6.4882_DCMS_Loneliness_Strategy_web_Update_V2.pdf" TargetMode="External"/><Relationship Id="rId23" Type="http://schemas.openxmlformats.org/officeDocument/2006/relationships/hyperlink" Target="https://www.rbkc.gov.uk/environment/climate-change/green-plan" TargetMode="External"/><Relationship Id="rId28" Type="http://schemas.openxmlformats.org/officeDocument/2006/relationships/hyperlink" Target="https://www.rbkc.gov.uk/vmdemocracy/general/mayor_part1.pdf" TargetMode="External"/><Relationship Id="rId36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hyperlink" Target="https://www.gov.uk/government/topical-events/uk-voluntary-national-review-of-progress-towards-the-sustainable-development-goals" TargetMode="External"/><Relationship Id="rId31" Type="http://schemas.openxmlformats.org/officeDocument/2006/relationships/hyperlink" Target="https://research.un.org/en/docs/dev/2000-2015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futurecaregroup.com/news-events/the-benefits-of-connecting-youths-and%20seniors/" TargetMode="External"/><Relationship Id="rId22" Type="http://schemas.openxmlformats.org/officeDocument/2006/relationships/hyperlink" Target="https://www.rbkc.gov.uk/children-and-education/education-and-learning/adult-and-family-learning-policies-and-strategies" TargetMode="External"/><Relationship Id="rId27" Type="http://schemas.openxmlformats.org/officeDocument/2006/relationships/hyperlink" Target="https://www.rbkc.gov.uk/sites/default/files/media/documents/Council%20Plan%202021%20to%202023_.pdf" TargetMode="External"/><Relationship Id="rId30" Type="http://schemas.openxmlformats.org/officeDocument/2006/relationships/hyperlink" Target="https://sdgdata.gov.uk/17/" TargetMode="External"/><Relationship Id="rId35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Tema sustav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466CF5-D976-4A77-BA3C-F529BA8C41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13435</TotalTime>
  <Pages>19</Pages>
  <Words>5952</Words>
  <Characters>33929</Characters>
  <Application>Microsoft Office Word</Application>
  <DocSecurity>0</DocSecurity>
  <Lines>282</Lines>
  <Paragraphs>79</Paragraphs>
  <ScaleCrop>false</ScaleCrop>
  <HeadingPairs>
    <vt:vector size="2" baseType="variant">
      <vt:variant>
        <vt:lpstr>Naslov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Bozica Katic</cp:lastModifiedBy>
  <cp:revision>103</cp:revision>
  <dcterms:created xsi:type="dcterms:W3CDTF">2020-11-13T19:25:00Z</dcterms:created>
  <dcterms:modified xsi:type="dcterms:W3CDTF">2023-04-24T17:35:00Z</dcterms:modified>
</cp:coreProperties>
</file>