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D3AC4" w14:textId="491C39AE" w:rsidR="00D240D2" w:rsidRDefault="00D240D2">
      <w:pPr>
        <w:rPr>
          <w:sz w:val="72"/>
          <w:szCs w:val="72"/>
        </w:rPr>
      </w:pPr>
      <w:r>
        <w:rPr>
          <w:sz w:val="72"/>
          <w:szCs w:val="72"/>
        </w:rPr>
        <w:t>Resonance</w:t>
      </w:r>
    </w:p>
    <w:p w14:paraId="4F1FCADE" w14:textId="1E672A6E" w:rsidR="00D240D2" w:rsidRPr="00FF0DD7" w:rsidRDefault="00D240D2" w:rsidP="00D240D2">
      <w:pPr>
        <w:spacing w:after="0"/>
        <w:rPr>
          <w:sz w:val="72"/>
          <w:szCs w:val="72"/>
        </w:rPr>
      </w:pPr>
      <w:bookmarkStart w:id="0" w:name="_Hlk185323230"/>
      <w:r w:rsidRPr="00FF0DD7">
        <w:rPr>
          <w:sz w:val="32"/>
          <w:szCs w:val="32"/>
        </w:rPr>
        <w:t>L4 –</w:t>
      </w:r>
      <w:r>
        <w:rPr>
          <w:sz w:val="32"/>
          <w:szCs w:val="32"/>
        </w:rPr>
        <w:t>Electrical and Electronic Principles</w:t>
      </w:r>
      <w:r w:rsidRPr="00FF0DD7">
        <w:rPr>
          <w:sz w:val="32"/>
          <w:szCs w:val="32"/>
        </w:rPr>
        <w:t>– ACDA4021</w:t>
      </w:r>
    </w:p>
    <w:p w14:paraId="11B67DCB" w14:textId="77777777" w:rsidR="00D240D2" w:rsidRPr="00FF0DD7" w:rsidRDefault="00D240D2" w:rsidP="00D240D2">
      <w:pPr>
        <w:rPr>
          <w:sz w:val="32"/>
          <w:szCs w:val="32"/>
        </w:rPr>
      </w:pPr>
      <w:r w:rsidRPr="00FF0DD7">
        <w:rPr>
          <w:sz w:val="32"/>
          <w:szCs w:val="32"/>
        </w:rPr>
        <w:t>Electrical &amp; Electronic Engineering Degree Apprenticeship</w:t>
      </w:r>
    </w:p>
    <w:p w14:paraId="210491BD" w14:textId="77777777" w:rsidR="00D240D2" w:rsidRDefault="00D240D2" w:rsidP="00D240D2">
      <w:pPr>
        <w:rPr>
          <w:sz w:val="32"/>
          <w:szCs w:val="32"/>
        </w:rPr>
      </w:pPr>
      <w:r w:rsidRPr="00FF0DD7">
        <w:rPr>
          <w:sz w:val="32"/>
          <w:szCs w:val="32"/>
        </w:rPr>
        <w:t>Joshua H – Student Number: 242083</w:t>
      </w:r>
      <w:bookmarkEnd w:id="0"/>
      <w:r w:rsidRPr="00FF0DD7">
        <w:rPr>
          <w:sz w:val="32"/>
          <w:szCs w:val="32"/>
        </w:rPr>
        <w:t>9</w:t>
      </w:r>
    </w:p>
    <w:p w14:paraId="399E8E3E" w14:textId="77777777" w:rsidR="00D240D2" w:rsidRDefault="00D240D2" w:rsidP="00D240D2">
      <w:pPr>
        <w:rPr>
          <w:sz w:val="32"/>
          <w:szCs w:val="32"/>
        </w:rPr>
      </w:pPr>
    </w:p>
    <w:p w14:paraId="346818DB" w14:textId="77777777" w:rsidR="002A4C90" w:rsidRDefault="002A4C90" w:rsidP="00D240D2">
      <w:pPr>
        <w:rPr>
          <w:sz w:val="32"/>
          <w:szCs w:val="32"/>
        </w:rPr>
      </w:pPr>
    </w:p>
    <w:p w14:paraId="27602A8F" w14:textId="77777777" w:rsidR="002A4C90" w:rsidRDefault="002A4C90" w:rsidP="00D240D2">
      <w:pPr>
        <w:rPr>
          <w:sz w:val="32"/>
          <w:szCs w:val="32"/>
        </w:rPr>
      </w:pPr>
    </w:p>
    <w:p w14:paraId="4A72B5A9" w14:textId="77777777" w:rsidR="002A4C90" w:rsidRDefault="002A4C90" w:rsidP="00D240D2">
      <w:pPr>
        <w:rPr>
          <w:sz w:val="32"/>
          <w:szCs w:val="32"/>
        </w:rPr>
      </w:pPr>
    </w:p>
    <w:p w14:paraId="52CEB466" w14:textId="77777777" w:rsidR="002A4C90" w:rsidRDefault="002A4C90" w:rsidP="00D240D2">
      <w:pPr>
        <w:rPr>
          <w:sz w:val="32"/>
          <w:szCs w:val="32"/>
        </w:rPr>
      </w:pPr>
    </w:p>
    <w:p w14:paraId="0B891D8A" w14:textId="77777777" w:rsidR="002A4C90" w:rsidRDefault="002A4C90" w:rsidP="00D240D2">
      <w:pPr>
        <w:rPr>
          <w:sz w:val="32"/>
          <w:szCs w:val="32"/>
        </w:rPr>
      </w:pPr>
    </w:p>
    <w:p w14:paraId="59B21233" w14:textId="77777777" w:rsidR="002A4C90" w:rsidRDefault="002A4C90" w:rsidP="00D240D2">
      <w:pPr>
        <w:rPr>
          <w:sz w:val="32"/>
          <w:szCs w:val="32"/>
        </w:rPr>
      </w:pPr>
    </w:p>
    <w:p w14:paraId="51F8662D" w14:textId="77777777" w:rsidR="002A4C90" w:rsidRDefault="002A4C90" w:rsidP="00D240D2">
      <w:pPr>
        <w:rPr>
          <w:sz w:val="32"/>
          <w:szCs w:val="32"/>
        </w:rPr>
      </w:pPr>
    </w:p>
    <w:p w14:paraId="3562B6BA" w14:textId="77777777" w:rsidR="002A4C90" w:rsidRDefault="002A4C90" w:rsidP="00D240D2">
      <w:pPr>
        <w:rPr>
          <w:sz w:val="32"/>
          <w:szCs w:val="32"/>
        </w:rPr>
      </w:pPr>
    </w:p>
    <w:p w14:paraId="19A9E3E8" w14:textId="77777777" w:rsidR="002A4C90" w:rsidRDefault="002A4C90" w:rsidP="00D240D2">
      <w:pPr>
        <w:rPr>
          <w:sz w:val="32"/>
          <w:szCs w:val="32"/>
        </w:rPr>
      </w:pPr>
    </w:p>
    <w:p w14:paraId="7682605A" w14:textId="77777777" w:rsidR="002A4C90" w:rsidRDefault="002A4C90" w:rsidP="00D240D2">
      <w:pPr>
        <w:rPr>
          <w:sz w:val="32"/>
          <w:szCs w:val="32"/>
        </w:rPr>
      </w:pPr>
    </w:p>
    <w:p w14:paraId="50486BBB" w14:textId="77777777" w:rsidR="002A4C90" w:rsidRDefault="002A4C90" w:rsidP="00D240D2">
      <w:pPr>
        <w:rPr>
          <w:sz w:val="32"/>
          <w:szCs w:val="32"/>
        </w:rPr>
      </w:pPr>
    </w:p>
    <w:p w14:paraId="603D6BFD" w14:textId="77777777" w:rsidR="002A4C90" w:rsidRDefault="002A4C90" w:rsidP="00D240D2">
      <w:pPr>
        <w:rPr>
          <w:sz w:val="32"/>
          <w:szCs w:val="32"/>
        </w:rPr>
      </w:pPr>
    </w:p>
    <w:p w14:paraId="464B08D0" w14:textId="77777777" w:rsidR="002A4C90" w:rsidRDefault="002A4C90" w:rsidP="00D240D2">
      <w:pPr>
        <w:rPr>
          <w:sz w:val="32"/>
          <w:szCs w:val="32"/>
        </w:rPr>
      </w:pPr>
    </w:p>
    <w:p w14:paraId="1224C906" w14:textId="77777777" w:rsidR="002A4C90" w:rsidRDefault="002A4C90" w:rsidP="00D240D2">
      <w:pPr>
        <w:rPr>
          <w:sz w:val="32"/>
          <w:szCs w:val="32"/>
        </w:rPr>
      </w:pPr>
    </w:p>
    <w:p w14:paraId="50F9B160" w14:textId="77777777" w:rsidR="002A4C90" w:rsidRDefault="002A4C90" w:rsidP="00D240D2">
      <w:pPr>
        <w:rPr>
          <w:sz w:val="32"/>
          <w:szCs w:val="32"/>
        </w:rPr>
      </w:pPr>
    </w:p>
    <w:p w14:paraId="7CA4E102" w14:textId="77777777" w:rsidR="002A4C90" w:rsidRDefault="002A4C90" w:rsidP="00D240D2">
      <w:pPr>
        <w:rPr>
          <w:sz w:val="32"/>
          <w:szCs w:val="32"/>
        </w:rPr>
      </w:pPr>
    </w:p>
    <w:p w14:paraId="4A3E4BC8" w14:textId="77777777" w:rsidR="00C61A29" w:rsidRDefault="00C61A29" w:rsidP="008E6ED5">
      <w:pPr>
        <w:rPr>
          <w:sz w:val="32"/>
          <w:szCs w:val="32"/>
        </w:rPr>
      </w:pPr>
    </w:p>
    <w:p w14:paraId="5B0C7A9A" w14:textId="73CBEEEB" w:rsidR="00D240D2" w:rsidRDefault="00D240D2" w:rsidP="008E6ED5">
      <w:r>
        <w:rPr>
          <w:sz w:val="32"/>
          <w:szCs w:val="32"/>
        </w:rPr>
        <w:lastRenderedPageBreak/>
        <w:t xml:space="preserve">Abstract </w:t>
      </w:r>
    </w:p>
    <w:p w14:paraId="2B48F7E9" w14:textId="12A65CF1" w:rsidR="0023280E" w:rsidRDefault="00D84701" w:rsidP="00D240D2">
      <w:r w:rsidRPr="00D84701">
        <w:t xml:space="preserve">This report explores how parallel RCL circuit’s function and possible problems with using simulation software to model them. Parallel RLC circuits are made of a resistor in series, with an inductor and a capacitor which are then connected in parallel. The report will show the key differences between the outputs of a real-world RLC circuit and a simulated circuit. Namely being the large disparity in quality-factor value , in this case, it denotes the selectiveness of a frequency response, as well as, the difference in attenuation for both. A key part of RCL circuitry is the phenomenon known as resonance which is due to the interactions between the </w:t>
      </w:r>
      <w:proofErr w:type="spellStart"/>
      <w:r w:rsidRPr="00D84701">
        <w:t>reactances</w:t>
      </w:r>
      <w:proofErr w:type="spellEnd"/>
      <w:r w:rsidRPr="00D84701">
        <w:t xml:space="preserve"> of both inductor and capacitor resulting in a purely resistive circuit. The analysis is based on simulations in Proteus 8 and a breadboard circuit set up to be able to observe the phenomenon, including the effects of parasitic elements and component tolerances. Results from these experiments show an attenuation of -18.9 dB for the breadboard circuit and an attenuation approaching 0 for the simulated. This report shows clearly that whilst simulations are a valuable tool for circuit design, they lack the real-world conditions needed for accurate predictions and performance.</w:t>
      </w:r>
    </w:p>
    <w:p w14:paraId="454B0F7F" w14:textId="5A8B40FC" w:rsidR="00D240D2" w:rsidRDefault="00D240D2" w:rsidP="00D240D2">
      <w:pPr>
        <w:rPr>
          <w:sz w:val="32"/>
          <w:szCs w:val="32"/>
        </w:rPr>
      </w:pPr>
      <w:r>
        <w:rPr>
          <w:sz w:val="32"/>
          <w:szCs w:val="32"/>
        </w:rPr>
        <w:t xml:space="preserve">Introduction </w:t>
      </w:r>
    </w:p>
    <w:p w14:paraId="417B2516" w14:textId="73617F76" w:rsidR="00F15CC0" w:rsidRDefault="00D84701" w:rsidP="004B4109">
      <w:pPr>
        <w:jc w:val="both"/>
      </w:pPr>
      <w:r w:rsidRPr="00D84701">
        <w:t xml:space="preserve">Parallel RLC circuits consist of three main elements, a resistor, an inductor, and a capacitor. A key feature of this circuit is that when driven at a specific frequency to the components the reactive properties of the inductor and capacitor will cancel each other out because their currents are 180 degrees out of phase resulting in a purely resistive circuit. When connected to a voltage source the RLC circuit will store energy within the magnetic field of the inductor and the electric field of the capacitor. The energy In this system will be transferred back and forth between the two stores resulting in an oscillatory response, and the cancellation of currents as the capacitor lags 90 degrees behind and the inductor 90 degrees ahead of supply. Parasitics such as the winding in the inductors coil and wires used in the circuit will have their resistance which will affect the efficiency of the system. </w:t>
      </w:r>
      <w:r w:rsidR="00551379">
        <w:t>[</w:t>
      </w:r>
      <w:r w:rsidR="00F15CC0">
        <w:t>1,2,8]</w:t>
      </w:r>
    </w:p>
    <w:p w14:paraId="651954E3" w14:textId="353A8626" w:rsidR="00D84701" w:rsidRDefault="00D84701" w:rsidP="00D84701">
      <w:r>
        <w:t>These circuits are used in many electronic devices, in band-pass filters found in radios allow specific frequencies through whilst preventing others, as oscillators where their passing of charge between the inductor and capacitor can be utilised</w:t>
      </w:r>
      <w:r w:rsidR="00F15CC0">
        <w:t>. [3,4]</w:t>
      </w:r>
    </w:p>
    <w:p w14:paraId="17DA7F74" w14:textId="77777777" w:rsidR="00D84701" w:rsidRDefault="00D84701" w:rsidP="00D84701">
      <w:r>
        <w:t xml:space="preserve">The scope of this report is to explain this phenomenon and show how the theory works in practice, this will be achieved using the simulation software Proteus 8 and by using components to show any differences between a perfect system and a real-world system. By knowing the properties of the components, the </w:t>
      </w:r>
      <w:proofErr w:type="spellStart"/>
      <w:r>
        <w:t>behavior</w:t>
      </w:r>
      <w:proofErr w:type="spellEnd"/>
      <w:r>
        <w:t xml:space="preserve"> of an RLC circuit can be estimated.</w:t>
      </w:r>
    </w:p>
    <w:p w14:paraId="14615115" w14:textId="345849B3" w:rsidR="003E5A25" w:rsidRDefault="00D84701" w:rsidP="00D84701">
      <w:r>
        <w:lastRenderedPageBreak/>
        <w:t xml:space="preserve">Reactance is a component's opposition to the change in direction of current, it is specific to AC circuitry and is a key parameter in the impedance function. Impedance in the case of the RLC circuit describes the circuit's total resistance, this value with affect the total useful bandwidth when attenuation is at -3dB. </w:t>
      </w:r>
      <w:r w:rsidR="005E2406">
        <w:t xml:space="preserve">Reactance is a components </w:t>
      </w:r>
      <w:r w:rsidR="00DC5B86">
        <w:t xml:space="preserve">opposition to the change in </w:t>
      </w:r>
      <w:r w:rsidR="00947CF2">
        <w:t xml:space="preserve">direction of current, it is specific to AC circuitry </w:t>
      </w:r>
      <w:r w:rsidR="0099798A">
        <w:t xml:space="preserve">and is a key parameter in the impedance </w:t>
      </w:r>
      <w:r w:rsidR="00795261">
        <w:t xml:space="preserve">function. </w:t>
      </w:r>
      <w:r w:rsidR="003C6BC9">
        <w:t xml:space="preserve">Impedance in the case of the RLC </w:t>
      </w:r>
      <w:r w:rsidR="007A1DD5">
        <w:t>circuit</w:t>
      </w:r>
      <w:r w:rsidR="003C6BC9">
        <w:t xml:space="preserve"> describes the </w:t>
      </w:r>
      <w:r w:rsidR="006439C3">
        <w:t xml:space="preserve">circuits total resistance, this value with effect the total </w:t>
      </w:r>
      <w:r w:rsidR="007A1DD5">
        <w:t>useful bandwidth when attenuation is at -3dB</w:t>
      </w:r>
      <w:r w:rsidR="00F23137">
        <w:t xml:space="preserve">. </w:t>
      </w:r>
    </w:p>
    <w:p w14:paraId="6B85370E" w14:textId="0D3DB89F" w:rsidR="003E5A25" w:rsidRPr="0068441E" w:rsidRDefault="00000000" w:rsidP="0068441E">
      <w:pPr>
        <w:jc w:val="center"/>
      </w:pPr>
      <m:oMathPara>
        <m:oMathParaPr>
          <m:jc m:val="center"/>
        </m:oMathParaPr>
        <m:oMath>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c</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2πfC</m:t>
              </m:r>
            </m:den>
          </m:f>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l</m:t>
              </m:r>
            </m:sub>
          </m:sSub>
          <m:r>
            <w:rPr>
              <w:rFonts w:ascii="Cambria Math" w:hAnsi="Cambria Math"/>
              <w:sz w:val="28"/>
              <w:szCs w:val="28"/>
            </w:rPr>
            <m:t>=2πfL</m:t>
          </m:r>
        </m:oMath>
      </m:oMathPara>
    </w:p>
    <w:p w14:paraId="0338F066" w14:textId="4E41FA41" w:rsidR="003E5A25" w:rsidRDefault="00000000" w:rsidP="0068441E">
      <w:pPr>
        <w:pStyle w:val="ListParagraph"/>
        <w:numPr>
          <w:ilvl w:val="0"/>
          <w:numId w:val="1"/>
        </w:numPr>
        <w:jc w:val="center"/>
        <w:rPr>
          <w:rFonts w:eastAsiaTheme="minorEastAsia"/>
          <w:i/>
          <w:iCs/>
          <w:sz w:val="16"/>
          <w:szCs w:val="16"/>
        </w:rPr>
      </w:pPr>
      <m:oMath>
        <m:sSub>
          <m:sSubPr>
            <m:ctrlPr>
              <w:rPr>
                <w:rFonts w:ascii="Cambria Math" w:eastAsiaTheme="minorEastAsia" w:hAnsi="Cambria Math"/>
                <w:i/>
                <w:iCs/>
                <w:sz w:val="16"/>
                <w:szCs w:val="16"/>
              </w:rPr>
            </m:ctrlPr>
          </m:sSubPr>
          <m:e>
            <m:r>
              <w:rPr>
                <w:rFonts w:ascii="Cambria Math" w:eastAsiaTheme="minorEastAsia" w:hAnsi="Cambria Math"/>
                <w:sz w:val="16"/>
                <w:szCs w:val="16"/>
              </w:rPr>
              <m:t>X</m:t>
            </m:r>
          </m:e>
          <m:sub>
            <m:r>
              <w:rPr>
                <w:rFonts w:ascii="Cambria Math" w:eastAsiaTheme="minorEastAsia" w:hAnsi="Cambria Math"/>
                <w:sz w:val="16"/>
                <w:szCs w:val="16"/>
              </w:rPr>
              <m:t>c</m:t>
            </m:r>
          </m:sub>
        </m:sSub>
        <m:r>
          <w:rPr>
            <w:rFonts w:ascii="Cambria Math" w:eastAsiaTheme="minorEastAsia" w:hAnsi="Cambria Math"/>
            <w:sz w:val="16"/>
            <w:szCs w:val="16"/>
          </w:rPr>
          <m:t xml:space="preserve"> </m:t>
        </m:r>
      </m:oMath>
      <w:r w:rsidR="003E5A25" w:rsidRPr="003E5A25">
        <w:rPr>
          <w:rFonts w:eastAsiaTheme="minorEastAsia"/>
          <w:i/>
          <w:iCs/>
          <w:sz w:val="16"/>
          <w:szCs w:val="16"/>
        </w:rPr>
        <w:t xml:space="preserve"> being the capacitive reactance</w:t>
      </w:r>
      <w:r w:rsidR="003E5A25">
        <w:rPr>
          <w:rFonts w:eastAsiaTheme="minorEastAsia"/>
          <w:i/>
          <w:iCs/>
          <w:sz w:val="16"/>
          <w:szCs w:val="16"/>
        </w:rPr>
        <w:t xml:space="preserve">, </w:t>
      </w:r>
      <m:oMath>
        <m:sSub>
          <m:sSubPr>
            <m:ctrlPr>
              <w:rPr>
                <w:rFonts w:ascii="Cambria Math" w:eastAsiaTheme="minorEastAsia" w:hAnsi="Cambria Math"/>
                <w:i/>
                <w:iCs/>
                <w:sz w:val="16"/>
                <w:szCs w:val="16"/>
              </w:rPr>
            </m:ctrlPr>
          </m:sSubPr>
          <m:e>
            <m:r>
              <w:rPr>
                <w:rFonts w:ascii="Cambria Math" w:eastAsiaTheme="minorEastAsia" w:hAnsi="Cambria Math"/>
                <w:sz w:val="16"/>
                <w:szCs w:val="16"/>
              </w:rPr>
              <m:t>X</m:t>
            </m:r>
          </m:e>
          <m:sub>
            <m:r>
              <w:rPr>
                <w:rFonts w:ascii="Cambria Math" w:eastAsiaTheme="minorEastAsia" w:hAnsi="Cambria Math"/>
                <w:sz w:val="16"/>
                <w:szCs w:val="16"/>
              </w:rPr>
              <m:t>l</m:t>
            </m:r>
          </m:sub>
        </m:sSub>
      </m:oMath>
      <w:r w:rsidR="003E5A25">
        <w:rPr>
          <w:rFonts w:eastAsiaTheme="minorEastAsia"/>
          <w:i/>
          <w:iCs/>
          <w:sz w:val="16"/>
          <w:szCs w:val="16"/>
        </w:rPr>
        <w:t xml:space="preserve"> being </w:t>
      </w:r>
      <w:r w:rsidR="00672795">
        <w:rPr>
          <w:rFonts w:eastAsiaTheme="minorEastAsia"/>
          <w:i/>
          <w:iCs/>
          <w:sz w:val="16"/>
          <w:szCs w:val="16"/>
        </w:rPr>
        <w:t>the</w:t>
      </w:r>
      <w:r w:rsidR="00414D92">
        <w:rPr>
          <w:rFonts w:eastAsiaTheme="minorEastAsia"/>
          <w:i/>
          <w:iCs/>
          <w:sz w:val="16"/>
          <w:szCs w:val="16"/>
        </w:rPr>
        <w:t xml:space="preserve"> </w:t>
      </w:r>
      <w:r w:rsidR="00BB5F1A">
        <w:rPr>
          <w:rFonts w:eastAsiaTheme="minorEastAsia"/>
          <w:i/>
          <w:iCs/>
          <w:sz w:val="16"/>
          <w:szCs w:val="16"/>
        </w:rPr>
        <w:t>inductive reactance</w:t>
      </w:r>
    </w:p>
    <w:p w14:paraId="654D6016" w14:textId="542A5BE4" w:rsidR="003E5A25" w:rsidRDefault="003E5A25" w:rsidP="0068441E">
      <w:pPr>
        <w:pStyle w:val="ListParagraph"/>
        <w:numPr>
          <w:ilvl w:val="0"/>
          <w:numId w:val="1"/>
        </w:numPr>
        <w:jc w:val="center"/>
        <w:rPr>
          <w:rFonts w:eastAsiaTheme="minorEastAsia"/>
          <w:i/>
          <w:iCs/>
          <w:sz w:val="16"/>
          <w:szCs w:val="16"/>
        </w:rPr>
      </w:pPr>
      <m:oMath>
        <m:r>
          <w:rPr>
            <w:rFonts w:ascii="Cambria Math" w:eastAsiaTheme="minorEastAsia" w:hAnsi="Cambria Math"/>
            <w:sz w:val="16"/>
            <w:szCs w:val="16"/>
          </w:rPr>
          <m:t>f</m:t>
        </m:r>
      </m:oMath>
      <w:r>
        <w:rPr>
          <w:rFonts w:eastAsiaTheme="minorEastAsia"/>
          <w:i/>
          <w:iCs/>
          <w:sz w:val="16"/>
          <w:szCs w:val="16"/>
        </w:rPr>
        <w:t xml:space="preserve"> being the frequency</w:t>
      </w:r>
    </w:p>
    <w:p w14:paraId="55F3709D" w14:textId="287E1058" w:rsidR="003E5A25" w:rsidRDefault="003E5A25" w:rsidP="0068441E">
      <w:pPr>
        <w:pStyle w:val="ListParagraph"/>
        <w:numPr>
          <w:ilvl w:val="0"/>
          <w:numId w:val="1"/>
        </w:numPr>
        <w:jc w:val="center"/>
        <w:rPr>
          <w:rFonts w:eastAsiaTheme="minorEastAsia"/>
          <w:i/>
          <w:iCs/>
          <w:sz w:val="16"/>
          <w:szCs w:val="16"/>
        </w:rPr>
      </w:pPr>
      <m:oMath>
        <m:r>
          <w:rPr>
            <w:rFonts w:ascii="Cambria Math" w:eastAsiaTheme="minorEastAsia" w:hAnsi="Cambria Math"/>
            <w:sz w:val="16"/>
            <w:szCs w:val="16"/>
          </w:rPr>
          <m:t>C</m:t>
        </m:r>
      </m:oMath>
      <w:r>
        <w:rPr>
          <w:rFonts w:eastAsiaTheme="minorEastAsia"/>
          <w:i/>
          <w:iCs/>
          <w:sz w:val="16"/>
          <w:szCs w:val="16"/>
        </w:rPr>
        <w:t xml:space="preserve"> being the capacitance of the capacitor</w:t>
      </w:r>
    </w:p>
    <w:p w14:paraId="1CFE34AB" w14:textId="69CBE1A6" w:rsidR="00BB5F1A" w:rsidRDefault="0068441E" w:rsidP="0068441E">
      <w:pPr>
        <w:pStyle w:val="ListParagraph"/>
        <w:numPr>
          <w:ilvl w:val="0"/>
          <w:numId w:val="1"/>
        </w:numPr>
        <w:jc w:val="center"/>
        <w:rPr>
          <w:rFonts w:eastAsiaTheme="minorEastAsia"/>
          <w:i/>
          <w:iCs/>
          <w:sz w:val="16"/>
          <w:szCs w:val="16"/>
        </w:rPr>
      </w:pPr>
      <m:oMath>
        <m:r>
          <w:rPr>
            <w:rFonts w:ascii="Cambria Math" w:eastAsiaTheme="minorEastAsia" w:hAnsi="Cambria Math"/>
            <w:sz w:val="16"/>
            <w:szCs w:val="16"/>
          </w:rPr>
          <m:t xml:space="preserve">L </m:t>
        </m:r>
      </m:oMath>
      <w:r>
        <w:rPr>
          <w:rFonts w:eastAsiaTheme="minorEastAsia"/>
          <w:i/>
          <w:iCs/>
          <w:sz w:val="16"/>
          <w:szCs w:val="16"/>
        </w:rPr>
        <w:t>being the inductance of the coil</w:t>
      </w:r>
    </w:p>
    <w:p w14:paraId="2D645322" w14:textId="186907DD" w:rsidR="00D84701" w:rsidRDefault="00D84701" w:rsidP="00D84701">
      <w:pPr>
        <w:rPr>
          <w:rFonts w:eastAsiaTheme="minorEastAsia"/>
        </w:rPr>
      </w:pPr>
      <w:r w:rsidRPr="00D84701">
        <w:rPr>
          <w:rFonts w:eastAsiaTheme="minorEastAsia"/>
        </w:rPr>
        <w:t>As shown by the formula, the reactance of a capacitor is inversely proportional to its capacitance and to the frequency of current applied to it. In a purely capacitive circuit, the capacitive reactance leads supply by 90 degrees of phase. The inductor is the opposite; it is directly proportional to its inductance and to the frequency of current applied to it. In a purely inductive circuit, the inductive reactance lags supply by 90 degrees. It’s due to these properties that we observe the main feature of an RLC circuit, resonance.</w:t>
      </w:r>
      <w:r w:rsidR="00F15CC0">
        <w:rPr>
          <w:rFonts w:eastAsiaTheme="minorEastAsia"/>
        </w:rPr>
        <w:t xml:space="preserve"> [6,7]</w:t>
      </w:r>
    </w:p>
    <w:p w14:paraId="49245DFE" w14:textId="498C7B55" w:rsidR="00795261" w:rsidRPr="003E5A25" w:rsidRDefault="00000000" w:rsidP="00D84701">
      <w:pPr>
        <w:rPr>
          <w:rFonts w:eastAsiaTheme="minorEastAsia"/>
          <w:sz w:val="32"/>
          <w:szCs w:val="32"/>
        </w:rPr>
      </w:pPr>
      <m:oMathPara>
        <m:oMath>
          <m:sSub>
            <m:sSubPr>
              <m:ctrlPr>
                <w:rPr>
                  <w:rFonts w:ascii="Cambria Math" w:hAnsi="Cambria Math"/>
                  <w:i/>
                  <w:sz w:val="32"/>
                  <w:szCs w:val="32"/>
                </w:rPr>
              </m:ctrlPr>
            </m:sSubPr>
            <m:e>
              <m:r>
                <w:rPr>
                  <w:rFonts w:ascii="Cambria Math" w:hAnsi="Cambria Math"/>
                  <w:sz w:val="32"/>
                  <w:szCs w:val="32"/>
                </w:rPr>
                <m:t xml:space="preserve"> X</m:t>
              </m:r>
            </m:e>
            <m:sub>
              <m:r>
                <w:rPr>
                  <w:rFonts w:ascii="Cambria Math" w:hAnsi="Cambria Math"/>
                  <w:sz w:val="32"/>
                  <w:szCs w:val="32"/>
                </w:rPr>
                <m:t>l</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X</m:t>
              </m:r>
            </m:e>
            <m:sub>
              <m:r>
                <w:rPr>
                  <w:rFonts w:ascii="Cambria Math" w:hAnsi="Cambria Math"/>
                  <w:sz w:val="32"/>
                  <w:szCs w:val="32"/>
                </w:rPr>
                <m:t>c</m:t>
              </m:r>
            </m:sub>
          </m:sSub>
        </m:oMath>
      </m:oMathPara>
    </w:p>
    <w:p w14:paraId="17B99567" w14:textId="2BBD4214" w:rsidR="00D84701" w:rsidRDefault="00D84701" w:rsidP="00F23137">
      <w:pPr>
        <w:rPr>
          <w:rFonts w:eastAsiaTheme="minorEastAsia"/>
        </w:rPr>
      </w:pPr>
      <w:r w:rsidRPr="00D84701">
        <w:rPr>
          <w:rFonts w:eastAsiaTheme="minorEastAsia"/>
        </w:rPr>
        <w:t>Resonance is the state in which the reactance of both the inductor and capacitor are equal. The resonant frequency is the frequency in which the circuit is resonant. At resonance in an RLC circuit the reactance, being 180 degrees apart in phase, cancels each other out leading to the resistor being the only component to have an effect on the circuit impedance.</w:t>
      </w:r>
      <w:r w:rsidR="00F15CC0">
        <w:rPr>
          <w:rFonts w:eastAsiaTheme="minorEastAsia"/>
        </w:rPr>
        <w:t xml:space="preserve"> [6,7]</w:t>
      </w:r>
    </w:p>
    <w:p w14:paraId="2C923D28" w14:textId="31334A63" w:rsidR="00FA76D0" w:rsidRPr="003E5A25" w:rsidRDefault="00F23137" w:rsidP="00F23137">
      <w:pPr>
        <w:rPr>
          <w:rFonts w:eastAsiaTheme="minorEastAsia"/>
          <w:sz w:val="28"/>
          <w:szCs w:val="28"/>
        </w:rPr>
      </w:pPr>
      <m:oMathPara>
        <m:oMath>
          <m:r>
            <w:rPr>
              <w:rFonts w:ascii="Cambria Math" w:hAnsi="Cambria Math"/>
              <w:sz w:val="28"/>
              <w:szCs w:val="28"/>
            </w:rPr>
            <m:t>Z=R+jX</m:t>
          </m:r>
        </m:oMath>
      </m:oMathPara>
    </w:p>
    <w:p w14:paraId="2CF031A8" w14:textId="6F3FC479" w:rsidR="00795261" w:rsidRDefault="00D84701" w:rsidP="00844330">
      <w:r w:rsidRPr="00D84701">
        <w:t xml:space="preserve">Impedance is the combined opposition of the change in alternating current, it takes resistance and reactance as an imaginary number. Reactance can be seen as imaginary as both reactance equations can be substituted into equations using imaginary numbers. As </w:t>
      </w:r>
      <w:r w:rsidRPr="00D84701">
        <w:rPr>
          <w:i/>
          <w:iCs/>
        </w:rPr>
        <w:t>j</w:t>
      </w:r>
      <w:r w:rsidRPr="00D84701">
        <w:t xml:space="preserve"> being the </w:t>
      </w:r>
      <w:r w:rsidRPr="00D84701">
        <w:rPr>
          <w:i/>
          <w:iCs/>
        </w:rPr>
        <w:t xml:space="preserve">√(-1)  ω </w:t>
      </w:r>
      <w:r w:rsidRPr="00D84701">
        <w:t xml:space="preserve">being the frequency in radians </w:t>
      </w:r>
      <w:r w:rsidRPr="00D84701">
        <w:rPr>
          <w:i/>
          <w:iCs/>
        </w:rPr>
        <w:t>( 2πf)</w:t>
      </w:r>
    </w:p>
    <w:p w14:paraId="31A3F057" w14:textId="53BE5E3D" w:rsidR="0086666A" w:rsidRPr="00FA76D0" w:rsidRDefault="00000000" w:rsidP="00844330">
      <w:pPr>
        <w:rPr>
          <w:rFonts w:eastAsiaTheme="minorEastAsia"/>
          <w:sz w:val="28"/>
          <w:szCs w:val="28"/>
        </w:rPr>
      </w:pPr>
      <m:oMathPara>
        <m:oMath>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c</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jωC</m:t>
              </m:r>
            </m:den>
          </m:f>
          <m:r>
            <w:rPr>
              <w:rFonts w:ascii="Cambria Math" w:hAnsi="Cambria Math"/>
              <w:sz w:val="28"/>
              <w:szCs w:val="28"/>
            </w:rPr>
            <m:t xml:space="preserve">     and      </m:t>
          </m:r>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l</m:t>
              </m:r>
            </m:sub>
          </m:sSub>
          <m:r>
            <w:rPr>
              <w:rFonts w:ascii="Cambria Math" w:hAnsi="Cambria Math"/>
              <w:sz w:val="28"/>
              <w:szCs w:val="28"/>
            </w:rPr>
            <m:t>=jωL</m:t>
          </m:r>
        </m:oMath>
      </m:oMathPara>
    </w:p>
    <w:p w14:paraId="2D204DE9" w14:textId="77777777" w:rsidR="004B4109" w:rsidRDefault="004B4109" w:rsidP="00844330"/>
    <w:p w14:paraId="38DA8F75" w14:textId="3A50F25A" w:rsidR="00F15CC0" w:rsidRDefault="00D84701" w:rsidP="00844330">
      <w:pPr>
        <w:jc w:val="center"/>
      </w:pPr>
      <w:r w:rsidRPr="00D84701">
        <w:lastRenderedPageBreak/>
        <w:t>Q factor or quality factor is the ratio of a resonator’s frequency to its bandwidth, it is a useful measure in determining how selective a circuit is at specific frequencies.</w:t>
      </w:r>
      <w:r w:rsidR="00F15CC0">
        <w:t xml:space="preserve"> [5]</w:t>
      </w:r>
    </w:p>
    <w:p w14:paraId="6B64458D" w14:textId="105F7364" w:rsidR="00844330" w:rsidRPr="00716941" w:rsidRDefault="00D84701" w:rsidP="00844330">
      <w:pPr>
        <w:jc w:val="center"/>
        <w:rPr>
          <w:rFonts w:eastAsiaTheme="minorEastAsia"/>
          <w:sz w:val="28"/>
          <w:szCs w:val="28"/>
        </w:rPr>
      </w:pPr>
      <w:r w:rsidRPr="00D84701">
        <w:t xml:space="preserve"> </w:t>
      </w:r>
      <m:oMath>
        <m:r>
          <w:rPr>
            <w:rFonts w:ascii="Cambria Math" w:hAnsi="Cambria Math"/>
            <w:sz w:val="28"/>
            <w:szCs w:val="28"/>
          </w:rPr>
          <m:t>Q=</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c</m:t>
                </m:r>
              </m:sub>
            </m:sSub>
          </m:num>
          <m:den>
            <m:sSub>
              <m:sSubPr>
                <m:ctrlPr>
                  <w:rPr>
                    <w:rFonts w:ascii="Cambria Math" w:hAnsi="Cambria Math"/>
                    <w:i/>
                    <w:sz w:val="28"/>
                    <w:szCs w:val="28"/>
                  </w:rPr>
                </m:ctrlPr>
              </m:sSubPr>
              <m:e>
                <m:r>
                  <w:rPr>
                    <w:rFonts w:ascii="Cambria Math" w:hAnsi="Cambria Math"/>
                    <w:sz w:val="28"/>
                    <w:szCs w:val="28"/>
                  </w:rPr>
                  <m:t>B</m:t>
                </m:r>
              </m:e>
              <m:sub>
                <m:r>
                  <w:rPr>
                    <w:rFonts w:ascii="Cambria Math" w:hAnsi="Cambria Math"/>
                    <w:sz w:val="28"/>
                    <w:szCs w:val="28"/>
                  </w:rPr>
                  <m:t>w</m:t>
                </m:r>
              </m:sub>
            </m:sSub>
          </m:den>
        </m:f>
        <m:r>
          <w:rPr>
            <w:rFonts w:ascii="Cambria Math" w:hAnsi="Cambria Math"/>
            <w:sz w:val="28"/>
            <w:szCs w:val="28"/>
          </w:rPr>
          <m:t xml:space="preserve">  </m:t>
        </m:r>
      </m:oMath>
    </w:p>
    <w:p w14:paraId="00CD1462" w14:textId="77777777" w:rsidR="00844330" w:rsidRPr="00716941" w:rsidRDefault="00844330" w:rsidP="00844330">
      <w:pPr>
        <w:jc w:val="center"/>
        <w:rPr>
          <w:rFonts w:eastAsiaTheme="minorEastAsia"/>
          <w:sz w:val="28"/>
          <w:szCs w:val="28"/>
        </w:rPr>
      </w:pPr>
      <m:oMathPara>
        <m:oMath>
          <m:r>
            <w:rPr>
              <w:rFonts w:ascii="Cambria Math" w:hAnsi="Cambria Math"/>
              <w:sz w:val="28"/>
              <w:szCs w:val="28"/>
            </w:rPr>
            <m:t xml:space="preserve">where </m:t>
          </m:r>
          <m:sSub>
            <m:sSubPr>
              <m:ctrlPr>
                <w:rPr>
                  <w:rFonts w:ascii="Cambria Math" w:hAnsi="Cambria Math"/>
                  <w:i/>
                  <w:sz w:val="28"/>
                  <w:szCs w:val="28"/>
                </w:rPr>
              </m:ctrlPr>
            </m:sSubPr>
            <m:e>
              <m:r>
                <w:rPr>
                  <w:rFonts w:ascii="Cambria Math" w:hAnsi="Cambria Math"/>
                  <w:sz w:val="28"/>
                  <w:szCs w:val="28"/>
                </w:rPr>
                <m:t>B</m:t>
              </m:r>
            </m:e>
            <m:sub>
              <m:r>
                <w:rPr>
                  <w:rFonts w:ascii="Cambria Math" w:hAnsi="Cambria Math"/>
                  <w:sz w:val="28"/>
                  <w:szCs w:val="28"/>
                </w:rPr>
                <m:t>w</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h</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l</m:t>
              </m:r>
            </m:sub>
          </m:sSub>
          <m:r>
            <w:rPr>
              <w:rFonts w:ascii="Cambria Math" w:hAnsi="Cambria Math"/>
              <w:sz w:val="28"/>
              <w:szCs w:val="28"/>
            </w:rPr>
            <m:t xml:space="preserve"> and </m:t>
          </m:r>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c</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l</m:t>
              </m:r>
            </m:sub>
          </m:sSub>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B</m:t>
                  </m:r>
                </m:e>
                <m:sub>
                  <m:r>
                    <w:rPr>
                      <w:rFonts w:ascii="Cambria Math" w:hAnsi="Cambria Math"/>
                      <w:sz w:val="28"/>
                      <w:szCs w:val="28"/>
                    </w:rPr>
                    <m:t>w</m:t>
                  </m:r>
                </m:sub>
              </m:sSub>
            </m:num>
            <m:den>
              <m:r>
                <w:rPr>
                  <w:rFonts w:ascii="Cambria Math" w:hAnsi="Cambria Math"/>
                  <w:sz w:val="28"/>
                  <w:szCs w:val="28"/>
                </w:rPr>
                <m:t>2</m:t>
              </m:r>
            </m:den>
          </m:f>
        </m:oMath>
      </m:oMathPara>
    </w:p>
    <w:p w14:paraId="5693A547" w14:textId="40F6972A" w:rsidR="00844330" w:rsidRPr="003E5A25" w:rsidRDefault="00844330" w:rsidP="00844330">
      <w:pPr>
        <w:pStyle w:val="ListParagraph"/>
        <w:numPr>
          <w:ilvl w:val="0"/>
          <w:numId w:val="1"/>
        </w:numPr>
        <w:rPr>
          <w:rFonts w:eastAsiaTheme="minorEastAsia"/>
          <w:i/>
          <w:iCs/>
          <w:sz w:val="16"/>
          <w:szCs w:val="16"/>
        </w:rPr>
      </w:pPr>
      <w:r w:rsidRPr="003E5A25">
        <w:rPr>
          <w:rFonts w:eastAsiaTheme="minorEastAsia"/>
          <w:i/>
          <w:iCs/>
        </w:rPr>
        <w:t xml:space="preserve"> </w:t>
      </w:r>
      <m:oMath>
        <m:sSub>
          <m:sSubPr>
            <m:ctrlPr>
              <w:rPr>
                <w:rFonts w:ascii="Cambria Math" w:hAnsi="Cambria Math"/>
                <w:i/>
                <w:iCs/>
                <w:sz w:val="18"/>
                <w:szCs w:val="18"/>
              </w:rPr>
            </m:ctrlPr>
          </m:sSubPr>
          <m:e>
            <m:r>
              <w:rPr>
                <w:rFonts w:ascii="Cambria Math" w:hAnsi="Cambria Math"/>
                <w:sz w:val="18"/>
                <w:szCs w:val="18"/>
              </w:rPr>
              <m:t>f</m:t>
            </m:r>
          </m:e>
          <m:sub>
            <m:r>
              <w:rPr>
                <w:rFonts w:ascii="Cambria Math" w:hAnsi="Cambria Math"/>
                <w:sz w:val="18"/>
                <w:szCs w:val="18"/>
              </w:rPr>
              <m:t>c</m:t>
            </m:r>
          </m:sub>
        </m:sSub>
      </m:oMath>
      <w:r w:rsidRPr="003E5A25">
        <w:rPr>
          <w:rFonts w:eastAsiaTheme="minorEastAsia"/>
          <w:i/>
          <w:iCs/>
          <w:sz w:val="16"/>
          <w:szCs w:val="16"/>
        </w:rPr>
        <w:t xml:space="preserve"> being the midpoint frequency, </w:t>
      </w:r>
      <m:oMath>
        <m:sSub>
          <m:sSubPr>
            <m:ctrlPr>
              <w:rPr>
                <w:rFonts w:ascii="Cambria Math" w:hAnsi="Cambria Math"/>
                <w:i/>
                <w:iCs/>
                <w:sz w:val="18"/>
                <w:szCs w:val="18"/>
              </w:rPr>
            </m:ctrlPr>
          </m:sSubPr>
          <m:e>
            <m:r>
              <w:rPr>
                <w:rFonts w:ascii="Cambria Math" w:hAnsi="Cambria Math"/>
                <w:sz w:val="18"/>
                <w:szCs w:val="18"/>
              </w:rPr>
              <m:t>f</m:t>
            </m:r>
          </m:e>
          <m:sub>
            <m:r>
              <w:rPr>
                <w:rFonts w:ascii="Cambria Math" w:hAnsi="Cambria Math"/>
                <w:sz w:val="18"/>
                <w:szCs w:val="18"/>
              </w:rPr>
              <m:t>l</m:t>
            </m:r>
          </m:sub>
        </m:sSub>
      </m:oMath>
      <w:r w:rsidRPr="003E5A25">
        <w:rPr>
          <w:rFonts w:eastAsiaTheme="minorEastAsia"/>
          <w:i/>
          <w:iCs/>
          <w:sz w:val="16"/>
          <w:szCs w:val="16"/>
        </w:rPr>
        <w:t xml:space="preserve"> being the lowest frequency and </w:t>
      </w:r>
      <m:oMath>
        <m:sSub>
          <m:sSubPr>
            <m:ctrlPr>
              <w:rPr>
                <w:rFonts w:ascii="Cambria Math" w:hAnsi="Cambria Math"/>
                <w:i/>
                <w:iCs/>
                <w:sz w:val="18"/>
                <w:szCs w:val="18"/>
              </w:rPr>
            </m:ctrlPr>
          </m:sSubPr>
          <m:e>
            <m:r>
              <w:rPr>
                <w:rFonts w:ascii="Cambria Math" w:hAnsi="Cambria Math"/>
                <w:sz w:val="18"/>
                <w:szCs w:val="18"/>
              </w:rPr>
              <m:t>f</m:t>
            </m:r>
          </m:e>
          <m:sub>
            <m:r>
              <w:rPr>
                <w:rFonts w:ascii="Cambria Math" w:hAnsi="Cambria Math"/>
                <w:sz w:val="18"/>
                <w:szCs w:val="18"/>
              </w:rPr>
              <m:t>h</m:t>
            </m:r>
          </m:sub>
        </m:sSub>
      </m:oMath>
      <w:r w:rsidRPr="003E5A25">
        <w:rPr>
          <w:rFonts w:eastAsiaTheme="minorEastAsia"/>
          <w:i/>
          <w:iCs/>
          <w:sz w:val="16"/>
          <w:szCs w:val="16"/>
        </w:rPr>
        <w:t xml:space="preserve"> being the highest frequency at -3dB </w:t>
      </w:r>
    </w:p>
    <w:p w14:paraId="39892349" w14:textId="1A444E7F" w:rsidR="004B4109" w:rsidRPr="004B4109" w:rsidRDefault="00844330" w:rsidP="004B4109">
      <w:pPr>
        <w:pStyle w:val="ListParagraph"/>
        <w:numPr>
          <w:ilvl w:val="0"/>
          <w:numId w:val="1"/>
        </w:numPr>
        <w:rPr>
          <w:rFonts w:eastAsiaTheme="minorEastAsia"/>
          <w:sz w:val="16"/>
          <w:szCs w:val="16"/>
        </w:rPr>
      </w:pPr>
      <w:r w:rsidRPr="003E5A25">
        <w:rPr>
          <w:rFonts w:eastAsiaTheme="minorEastAsia"/>
          <w:i/>
          <w:iCs/>
          <w:sz w:val="16"/>
          <w:szCs w:val="16"/>
        </w:rPr>
        <w:t xml:space="preserve"> </w:t>
      </w:r>
      <m:oMath>
        <m:sSub>
          <m:sSubPr>
            <m:ctrlPr>
              <w:rPr>
                <w:rFonts w:ascii="Cambria Math" w:hAnsi="Cambria Math"/>
                <w:i/>
                <w:iCs/>
                <w:sz w:val="18"/>
                <w:szCs w:val="18"/>
              </w:rPr>
            </m:ctrlPr>
          </m:sSubPr>
          <m:e>
            <m:r>
              <w:rPr>
                <w:rFonts w:ascii="Cambria Math" w:hAnsi="Cambria Math"/>
                <w:sz w:val="18"/>
                <w:szCs w:val="18"/>
              </w:rPr>
              <m:t>B</m:t>
            </m:r>
          </m:e>
          <m:sub>
            <m:r>
              <w:rPr>
                <w:rFonts w:ascii="Cambria Math" w:hAnsi="Cambria Math"/>
                <w:sz w:val="18"/>
                <w:szCs w:val="18"/>
              </w:rPr>
              <m:t>w</m:t>
            </m:r>
          </m:sub>
        </m:sSub>
      </m:oMath>
      <w:r w:rsidRPr="003E5A25">
        <w:rPr>
          <w:rFonts w:eastAsiaTheme="minorEastAsia"/>
          <w:i/>
          <w:iCs/>
          <w:sz w:val="18"/>
          <w:szCs w:val="18"/>
        </w:rPr>
        <w:t xml:space="preserve"> </w:t>
      </w:r>
      <w:r w:rsidRPr="003E5A25">
        <w:rPr>
          <w:rFonts w:eastAsiaTheme="minorEastAsia"/>
          <w:i/>
          <w:iCs/>
          <w:sz w:val="16"/>
          <w:szCs w:val="16"/>
        </w:rPr>
        <w:t>being the bandwidth</w:t>
      </w:r>
    </w:p>
    <w:p w14:paraId="7D588385" w14:textId="77777777" w:rsidR="004B3001" w:rsidRDefault="004B3001" w:rsidP="004B3001">
      <w:pPr>
        <w:rPr>
          <w:rFonts w:eastAsiaTheme="minorEastAsia"/>
          <w:sz w:val="16"/>
          <w:szCs w:val="16"/>
        </w:rPr>
      </w:pPr>
    </w:p>
    <w:p w14:paraId="5853B0ED" w14:textId="77777777" w:rsidR="004B3001" w:rsidRPr="004B3001" w:rsidRDefault="004B3001" w:rsidP="004B3001">
      <w:pPr>
        <w:rPr>
          <w:rFonts w:eastAsiaTheme="minorEastAsia"/>
          <w:sz w:val="22"/>
          <w:szCs w:val="22"/>
        </w:rPr>
      </w:pPr>
    </w:p>
    <w:p w14:paraId="5E34D61A" w14:textId="3ACAB34F" w:rsidR="001D177F" w:rsidRPr="007A2574" w:rsidRDefault="00984361" w:rsidP="00BC70D4">
      <w:r w:rsidRPr="00CF111B">
        <w:rPr>
          <w:noProof/>
        </w:rPr>
        <w:drawing>
          <wp:anchor distT="0" distB="0" distL="114300" distR="114300" simplePos="0" relativeHeight="251658240" behindDoc="1" locked="0" layoutInCell="1" allowOverlap="1" wp14:anchorId="1B9C455C" wp14:editId="5C54993C">
            <wp:simplePos x="0" y="0"/>
            <wp:positionH relativeFrom="margin">
              <wp:align>left</wp:align>
            </wp:positionH>
            <wp:positionV relativeFrom="paragraph">
              <wp:posOffset>315015</wp:posOffset>
            </wp:positionV>
            <wp:extent cx="4424680" cy="2995295"/>
            <wp:effectExtent l="0" t="0" r="0" b="0"/>
            <wp:wrapTight wrapText="bothSides">
              <wp:wrapPolygon edited="0">
                <wp:start x="0" y="0"/>
                <wp:lineTo x="0" y="21431"/>
                <wp:lineTo x="21482" y="21431"/>
                <wp:lineTo x="21482" y="0"/>
                <wp:lineTo x="0" y="0"/>
              </wp:wrapPolygon>
            </wp:wrapTight>
            <wp:docPr id="2043362591"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362591" name="Picture 1" descr="A diagram of a circui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424680" cy="2995295"/>
                    </a:xfrm>
                    <a:prstGeom prst="rect">
                      <a:avLst/>
                    </a:prstGeom>
                  </pic:spPr>
                </pic:pic>
              </a:graphicData>
            </a:graphic>
            <wp14:sizeRelH relativeFrom="margin">
              <wp14:pctWidth>0</wp14:pctWidth>
            </wp14:sizeRelH>
            <wp14:sizeRelV relativeFrom="margin">
              <wp14:pctHeight>0</wp14:pctHeight>
            </wp14:sizeRelV>
          </wp:anchor>
        </w:drawing>
      </w:r>
      <w:r w:rsidR="00D240D2">
        <w:rPr>
          <w:sz w:val="32"/>
          <w:szCs w:val="32"/>
        </w:rPr>
        <w:t xml:space="preserve">Simulation Setups </w:t>
      </w:r>
      <w:r w:rsidR="001D177F">
        <w:t xml:space="preserve"> </w:t>
      </w:r>
    </w:p>
    <w:p w14:paraId="1C88D72E" w14:textId="2EED7478" w:rsidR="00984361" w:rsidRDefault="00984361" w:rsidP="00602EE4">
      <w:pPr>
        <w:ind w:left="360"/>
      </w:pPr>
    </w:p>
    <w:p w14:paraId="3235BB5E" w14:textId="3A895784" w:rsidR="00984361" w:rsidRDefault="00984361" w:rsidP="00602EE4">
      <w:pPr>
        <w:ind w:left="360"/>
      </w:pPr>
    </w:p>
    <w:p w14:paraId="0E38F2A8" w14:textId="77777777" w:rsidR="00984361" w:rsidRDefault="00984361" w:rsidP="00602EE4">
      <w:pPr>
        <w:ind w:left="360"/>
      </w:pPr>
    </w:p>
    <w:p w14:paraId="5B79E3C6" w14:textId="77777777" w:rsidR="00984361" w:rsidRDefault="00984361" w:rsidP="00602EE4">
      <w:pPr>
        <w:ind w:left="360"/>
      </w:pPr>
    </w:p>
    <w:p w14:paraId="79F4B193" w14:textId="77777777" w:rsidR="00984361" w:rsidRDefault="00984361" w:rsidP="00602EE4">
      <w:pPr>
        <w:ind w:left="360"/>
      </w:pPr>
    </w:p>
    <w:p w14:paraId="1F382121" w14:textId="77777777" w:rsidR="00984361" w:rsidRDefault="00984361" w:rsidP="00602EE4">
      <w:pPr>
        <w:ind w:left="360"/>
      </w:pPr>
    </w:p>
    <w:p w14:paraId="237709C1" w14:textId="77777777" w:rsidR="00984361" w:rsidRDefault="00984361" w:rsidP="00602EE4">
      <w:pPr>
        <w:ind w:left="360"/>
      </w:pPr>
    </w:p>
    <w:p w14:paraId="1C557439" w14:textId="77777777" w:rsidR="00984361" w:rsidRDefault="00984361" w:rsidP="00602EE4">
      <w:pPr>
        <w:ind w:left="360"/>
      </w:pPr>
    </w:p>
    <w:p w14:paraId="7BE3896C" w14:textId="77777777" w:rsidR="00984361" w:rsidRDefault="00984361" w:rsidP="00602EE4">
      <w:pPr>
        <w:ind w:left="360"/>
      </w:pPr>
    </w:p>
    <w:p w14:paraId="420D2367" w14:textId="77777777" w:rsidR="00984361" w:rsidRDefault="00984361" w:rsidP="00602EE4">
      <w:pPr>
        <w:ind w:left="360"/>
      </w:pPr>
    </w:p>
    <w:p w14:paraId="4BA74325" w14:textId="16A8E77D" w:rsidR="00141FE2" w:rsidRDefault="00D84701" w:rsidP="00984361">
      <w:r w:rsidRPr="00D84701">
        <w:t>The simulation was created in proteus mirroring the specification, the wave generator was set at two volts, peak to peak, and a voltage probe (R1(2)) was placed in between the resistor, inductor, and capacitor. The oscilloscope recorded the wave at the source and then after the resistor in between the inductor and capacitor. Then using a tool within proteus a frequency response curve was able to be generated using the voltage measured in R1(2). Data from this graph was then used in Microsoft Excel so that it could be manipulated further.</w:t>
      </w:r>
    </w:p>
    <w:p w14:paraId="70B97C67" w14:textId="355BB2C4" w:rsidR="00737C65" w:rsidRPr="00EA1768" w:rsidRDefault="00984361" w:rsidP="00602EE4">
      <w:pPr>
        <w:ind w:left="360"/>
        <w:rPr>
          <w:sz w:val="32"/>
          <w:szCs w:val="32"/>
        </w:rPr>
      </w:pPr>
      <w:r>
        <w:rPr>
          <w:noProof/>
        </w:rPr>
        <w:lastRenderedPageBreak/>
        <w:drawing>
          <wp:anchor distT="0" distB="0" distL="114300" distR="114300" simplePos="0" relativeHeight="251662339" behindDoc="1" locked="0" layoutInCell="1" allowOverlap="1" wp14:anchorId="02529B90" wp14:editId="352E193A">
            <wp:simplePos x="0" y="0"/>
            <wp:positionH relativeFrom="margin">
              <wp:align>left</wp:align>
            </wp:positionH>
            <wp:positionV relativeFrom="paragraph">
              <wp:posOffset>5688</wp:posOffset>
            </wp:positionV>
            <wp:extent cx="3476625" cy="2605405"/>
            <wp:effectExtent l="0" t="0" r="9525" b="4445"/>
            <wp:wrapTight wrapText="bothSides">
              <wp:wrapPolygon edited="0">
                <wp:start x="0" y="0"/>
                <wp:lineTo x="0" y="21479"/>
                <wp:lineTo x="21541" y="21479"/>
                <wp:lineTo x="21541" y="0"/>
                <wp:lineTo x="0" y="0"/>
              </wp:wrapPolygon>
            </wp:wrapTight>
            <wp:docPr id="701854384" name="Picture 1" descr="A close-up of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854384" name="Picture 1" descr="A close-up of wire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76625" cy="26054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D9140F" w14:textId="4A979C80" w:rsidR="00BE04EB" w:rsidRDefault="00BE04EB" w:rsidP="00EA1768">
      <w:pPr>
        <w:rPr>
          <w:sz w:val="32"/>
          <w:szCs w:val="32"/>
        </w:rPr>
      </w:pPr>
    </w:p>
    <w:p w14:paraId="48D23950" w14:textId="2788D826" w:rsidR="00BE04EB" w:rsidRDefault="00BE04EB" w:rsidP="00EA1768">
      <w:pPr>
        <w:rPr>
          <w:sz w:val="32"/>
          <w:szCs w:val="32"/>
        </w:rPr>
      </w:pPr>
    </w:p>
    <w:p w14:paraId="0D9B11E2" w14:textId="6D1CDB22" w:rsidR="00BE04EB" w:rsidRDefault="00BE04EB" w:rsidP="00EA1768">
      <w:pPr>
        <w:rPr>
          <w:sz w:val="32"/>
          <w:szCs w:val="32"/>
        </w:rPr>
      </w:pPr>
    </w:p>
    <w:p w14:paraId="15D8BBD8" w14:textId="77777777" w:rsidR="00BE04EB" w:rsidRDefault="00BE04EB" w:rsidP="00EA1768">
      <w:pPr>
        <w:rPr>
          <w:sz w:val="32"/>
          <w:szCs w:val="32"/>
        </w:rPr>
      </w:pPr>
    </w:p>
    <w:p w14:paraId="58B7BC70" w14:textId="77777777" w:rsidR="00BE04EB" w:rsidRDefault="00BE04EB" w:rsidP="00EA1768">
      <w:pPr>
        <w:rPr>
          <w:sz w:val="32"/>
          <w:szCs w:val="32"/>
        </w:rPr>
      </w:pPr>
    </w:p>
    <w:p w14:paraId="70EAB594" w14:textId="77777777" w:rsidR="00BE04EB" w:rsidRDefault="00BE04EB" w:rsidP="00EA1768">
      <w:pPr>
        <w:rPr>
          <w:sz w:val="32"/>
          <w:szCs w:val="32"/>
        </w:rPr>
      </w:pPr>
    </w:p>
    <w:p w14:paraId="0C7866F6" w14:textId="29E0A65B" w:rsidR="00653B01" w:rsidRPr="00141FE2" w:rsidRDefault="00D84701" w:rsidP="00653B01">
      <w:pPr>
        <w:rPr>
          <w:rFonts w:ascii="Cambria Math" w:eastAsiaTheme="minorEastAsia" w:hAnsi="Cambria Math"/>
          <w:bCs/>
          <w:i/>
          <w:iCs/>
          <w:sz w:val="28"/>
          <w:szCs w:val="28"/>
        </w:rPr>
      </w:pPr>
      <w:r w:rsidRPr="00D84701">
        <w:t xml:space="preserve">For the breadboard set-up a 1000 ohm resistor was connected in series with a 1 </w:t>
      </w:r>
      <w:proofErr w:type="spellStart"/>
      <w:r w:rsidRPr="00D84701">
        <w:t>mH</w:t>
      </w:r>
      <w:proofErr w:type="spellEnd"/>
      <w:r w:rsidRPr="00D84701">
        <w:t xml:space="preserve"> inductor and a 1 µF capacitor, these components were connected in parallel as following the circuit diagram above. These components were checked using an LCR meter, as shown in Figure 3 below, this showed that whilst the components were not exact, they were within good enough tolerance for use in the circuit. An oscilloscope probe was placed in between the resistor and the two other components to measure the change in voltage across the circuit. Another probe was placed on the input signal to allow for attenuation calculations to be made using the equation below as well as insuring that the inputted signal was accurate.</w:t>
      </w:r>
      <w:r w:rsidR="00653B01" w:rsidRPr="00653B01">
        <w:rPr>
          <w:rFonts w:ascii="Cambria Math" w:hAnsi="Cambria Math"/>
          <w:i/>
          <w:sz w:val="28"/>
          <w:szCs w:val="28"/>
        </w:rPr>
        <w:br/>
      </w:r>
      <m:oMathPara>
        <m:oMath>
          <m:r>
            <w:rPr>
              <w:rFonts w:ascii="Cambria Math" w:hAnsi="Cambria Math"/>
              <w:sz w:val="28"/>
              <w:szCs w:val="28"/>
            </w:rPr>
            <m:t>A=20×</m:t>
          </m:r>
          <m:func>
            <m:funcPr>
              <m:ctrlPr>
                <w:rPr>
                  <w:rFonts w:ascii="Cambria Math" w:hAnsi="Cambria Math"/>
                  <w:bCs/>
                  <w:i/>
                  <w:iCs/>
                  <w:sz w:val="28"/>
                  <w:szCs w:val="28"/>
                </w:rPr>
              </m:ctrlPr>
            </m:funcPr>
            <m:fName>
              <m:sSub>
                <m:sSubPr>
                  <m:ctrlPr>
                    <w:rPr>
                      <w:rFonts w:ascii="Cambria Math" w:hAnsi="Cambria Math"/>
                      <w:bCs/>
                      <w:i/>
                      <w:iCs/>
                      <w:sz w:val="28"/>
                      <w:szCs w:val="28"/>
                    </w:rPr>
                  </m:ctrlPr>
                </m:sSubPr>
                <m:e>
                  <m:r>
                    <m:rPr>
                      <m:sty m:val="p"/>
                    </m:rPr>
                    <w:rPr>
                      <w:rFonts w:ascii="Cambria Math" w:hAnsi="Cambria Math"/>
                      <w:sz w:val="28"/>
                      <w:szCs w:val="28"/>
                    </w:rPr>
                    <m:t>log</m:t>
                  </m:r>
                </m:e>
                <m:sub>
                  <m:r>
                    <w:rPr>
                      <w:rFonts w:ascii="Cambria Math" w:hAnsi="Cambria Math"/>
                      <w:sz w:val="28"/>
                      <w:szCs w:val="28"/>
                    </w:rPr>
                    <m:t>10</m:t>
                  </m:r>
                </m:sub>
              </m:sSub>
            </m:fName>
            <m:e>
              <m:f>
                <m:fPr>
                  <m:ctrlPr>
                    <w:rPr>
                      <w:rFonts w:ascii="Cambria Math" w:hAnsi="Cambria Math"/>
                      <w:bCs/>
                      <w:i/>
                      <w:iCs/>
                      <w:sz w:val="28"/>
                      <w:szCs w:val="28"/>
                    </w:rPr>
                  </m:ctrlPr>
                </m:fPr>
                <m:num>
                  <m:sSub>
                    <m:sSubPr>
                      <m:ctrlPr>
                        <w:rPr>
                          <w:rFonts w:ascii="Cambria Math" w:hAnsi="Cambria Math"/>
                          <w:bCs/>
                          <w:i/>
                          <w:iCs/>
                          <w:sz w:val="28"/>
                          <w:szCs w:val="28"/>
                        </w:rPr>
                      </m:ctrlPr>
                    </m:sSubPr>
                    <m:e>
                      <m:r>
                        <w:rPr>
                          <w:rFonts w:ascii="Cambria Math" w:hAnsi="Cambria Math"/>
                          <w:sz w:val="28"/>
                          <w:szCs w:val="28"/>
                        </w:rPr>
                        <m:t>V</m:t>
                      </m:r>
                    </m:e>
                    <m:sub>
                      <m:r>
                        <w:rPr>
                          <w:rFonts w:ascii="Cambria Math" w:hAnsi="Cambria Math"/>
                          <w:sz w:val="28"/>
                          <w:szCs w:val="28"/>
                        </w:rPr>
                        <m:t>Out</m:t>
                      </m:r>
                    </m:sub>
                  </m:sSub>
                </m:num>
                <m:den>
                  <m:sSub>
                    <m:sSubPr>
                      <m:ctrlPr>
                        <w:rPr>
                          <w:rFonts w:ascii="Cambria Math" w:hAnsi="Cambria Math"/>
                          <w:bCs/>
                          <w:i/>
                          <w:iCs/>
                          <w:sz w:val="28"/>
                          <w:szCs w:val="28"/>
                        </w:rPr>
                      </m:ctrlPr>
                    </m:sSubPr>
                    <m:e>
                      <m:r>
                        <w:rPr>
                          <w:rFonts w:ascii="Cambria Math" w:hAnsi="Cambria Math"/>
                          <w:sz w:val="28"/>
                          <w:szCs w:val="28"/>
                        </w:rPr>
                        <m:t>V</m:t>
                      </m:r>
                    </m:e>
                    <m:sub>
                      <m:r>
                        <w:rPr>
                          <w:rFonts w:ascii="Cambria Math" w:hAnsi="Cambria Math"/>
                          <w:sz w:val="28"/>
                          <w:szCs w:val="28"/>
                        </w:rPr>
                        <m:t>In</m:t>
                      </m:r>
                    </m:sub>
                  </m:sSub>
                </m:den>
              </m:f>
            </m:e>
          </m:func>
        </m:oMath>
      </m:oMathPara>
    </w:p>
    <w:p w14:paraId="1E74E3EB" w14:textId="14C007AE" w:rsidR="00141FE2" w:rsidRPr="003D6ECB" w:rsidRDefault="00141FE2" w:rsidP="00653B01">
      <w:pPr>
        <w:rPr>
          <w:bCs/>
        </w:rPr>
      </w:pPr>
    </w:p>
    <w:p w14:paraId="27ADB327" w14:textId="60BB47CF" w:rsidR="00BE04EB" w:rsidRPr="00984361" w:rsidRDefault="00141FE2" w:rsidP="00EA1768">
      <w:r>
        <w:rPr>
          <w:noProof/>
        </w:rPr>
        <w:drawing>
          <wp:anchor distT="0" distB="0" distL="114300" distR="114300" simplePos="0" relativeHeight="251663363" behindDoc="1" locked="0" layoutInCell="1" allowOverlap="1" wp14:anchorId="0A4B2928" wp14:editId="6AC7CFAF">
            <wp:simplePos x="0" y="0"/>
            <wp:positionH relativeFrom="margin">
              <wp:align>left</wp:align>
            </wp:positionH>
            <wp:positionV relativeFrom="paragraph">
              <wp:posOffset>369570</wp:posOffset>
            </wp:positionV>
            <wp:extent cx="2905760" cy="2179320"/>
            <wp:effectExtent l="1270" t="0" r="0" b="0"/>
            <wp:wrapTight wrapText="bothSides">
              <wp:wrapPolygon edited="0">
                <wp:start x="9" y="21613"/>
                <wp:lineTo x="21392" y="21613"/>
                <wp:lineTo x="21392" y="277"/>
                <wp:lineTo x="9" y="277"/>
                <wp:lineTo x="9" y="21613"/>
              </wp:wrapPolygon>
            </wp:wrapTight>
            <wp:docPr id="89627968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905760" cy="2179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A9CCAA" w14:textId="53F7B3D8" w:rsidR="00BE04EB" w:rsidRDefault="00BE04EB" w:rsidP="00EA1768">
      <w:pPr>
        <w:rPr>
          <w:sz w:val="32"/>
          <w:szCs w:val="32"/>
        </w:rPr>
      </w:pPr>
    </w:p>
    <w:p w14:paraId="3CD2F2D3" w14:textId="77777777" w:rsidR="00141FE2" w:rsidRDefault="00141FE2" w:rsidP="00EA1768">
      <w:pPr>
        <w:rPr>
          <w:sz w:val="32"/>
          <w:szCs w:val="32"/>
        </w:rPr>
      </w:pPr>
    </w:p>
    <w:p w14:paraId="1FE5B302" w14:textId="77777777" w:rsidR="00141FE2" w:rsidRDefault="00141FE2" w:rsidP="00EA1768">
      <w:pPr>
        <w:rPr>
          <w:sz w:val="32"/>
          <w:szCs w:val="32"/>
        </w:rPr>
      </w:pPr>
    </w:p>
    <w:p w14:paraId="0DCC1F58" w14:textId="77777777" w:rsidR="00141FE2" w:rsidRDefault="00141FE2" w:rsidP="00EA1768">
      <w:pPr>
        <w:rPr>
          <w:sz w:val="32"/>
          <w:szCs w:val="32"/>
        </w:rPr>
      </w:pPr>
    </w:p>
    <w:p w14:paraId="77B46EAC" w14:textId="77777777" w:rsidR="00141FE2" w:rsidRDefault="00141FE2" w:rsidP="00EA1768">
      <w:pPr>
        <w:rPr>
          <w:sz w:val="32"/>
          <w:szCs w:val="32"/>
        </w:rPr>
      </w:pPr>
    </w:p>
    <w:p w14:paraId="7DFFF7FE" w14:textId="77777777" w:rsidR="00141FE2" w:rsidRDefault="00141FE2" w:rsidP="00EA1768">
      <w:pPr>
        <w:rPr>
          <w:sz w:val="32"/>
          <w:szCs w:val="32"/>
        </w:rPr>
      </w:pPr>
    </w:p>
    <w:p w14:paraId="3E2C9E00" w14:textId="77777777" w:rsidR="00141FE2" w:rsidRDefault="00141FE2" w:rsidP="00EA1768">
      <w:pPr>
        <w:rPr>
          <w:sz w:val="32"/>
          <w:szCs w:val="32"/>
        </w:rPr>
      </w:pPr>
    </w:p>
    <w:p w14:paraId="1B4EC96F" w14:textId="77777777" w:rsidR="002A4C90" w:rsidRDefault="00141FE2" w:rsidP="00EA1768">
      <w:pPr>
        <w:rPr>
          <w:sz w:val="16"/>
          <w:szCs w:val="16"/>
        </w:rPr>
      </w:pPr>
      <w:r>
        <w:rPr>
          <w:sz w:val="16"/>
          <w:szCs w:val="16"/>
        </w:rPr>
        <w:t xml:space="preserve">Figure </w:t>
      </w:r>
      <w:r w:rsidR="00F64457">
        <w:rPr>
          <w:sz w:val="16"/>
          <w:szCs w:val="16"/>
        </w:rPr>
        <w:t>3</w:t>
      </w:r>
      <w:r>
        <w:rPr>
          <w:sz w:val="16"/>
          <w:szCs w:val="16"/>
        </w:rPr>
        <w:t>: The inductor under test to find the components values</w:t>
      </w:r>
    </w:p>
    <w:p w14:paraId="7236215A" w14:textId="6BB1B3E2" w:rsidR="00FF46C9" w:rsidRPr="002A4C90" w:rsidRDefault="007A2574" w:rsidP="00EA1768">
      <w:pPr>
        <w:rPr>
          <w:sz w:val="16"/>
          <w:szCs w:val="16"/>
        </w:rPr>
      </w:pPr>
      <w:r w:rsidRPr="00EA1768">
        <w:rPr>
          <w:sz w:val="32"/>
          <w:szCs w:val="32"/>
        </w:rPr>
        <w:lastRenderedPageBreak/>
        <w:t>Results</w:t>
      </w:r>
      <w:r w:rsidR="001D177F">
        <w:t xml:space="preserve"> </w:t>
      </w:r>
    </w:p>
    <w:p w14:paraId="3DD104B6" w14:textId="64892FC4" w:rsidR="00896AE8" w:rsidRPr="00EA1768" w:rsidRDefault="00F64457" w:rsidP="00EA1768">
      <w:pPr>
        <w:rPr>
          <w:noProof/>
          <w:sz w:val="28"/>
          <w:szCs w:val="28"/>
        </w:rPr>
      </w:pPr>
      <w:r>
        <w:rPr>
          <w:noProof/>
          <w:sz w:val="28"/>
          <w:szCs w:val="28"/>
        </w:rPr>
        <w:t>Graph</w:t>
      </w:r>
      <w:r w:rsidR="00896AE8" w:rsidRPr="00EA1768">
        <w:rPr>
          <w:noProof/>
          <w:sz w:val="28"/>
          <w:szCs w:val="28"/>
        </w:rPr>
        <w:t xml:space="preserve"> 1:</w:t>
      </w:r>
    </w:p>
    <w:p w14:paraId="362CD831" w14:textId="3C6BF8AD" w:rsidR="00896AE8" w:rsidRDefault="00B64A1A" w:rsidP="00047A62">
      <w:pPr>
        <w:pStyle w:val="ListParagraph"/>
        <w:rPr>
          <w:noProof/>
        </w:rPr>
      </w:pPr>
      <w:r>
        <w:rPr>
          <w:noProof/>
        </w:rPr>
        <w:drawing>
          <wp:anchor distT="0" distB="0" distL="114300" distR="114300" simplePos="0" relativeHeight="251658242" behindDoc="1" locked="0" layoutInCell="1" allowOverlap="1" wp14:anchorId="73E83E15" wp14:editId="4657D86A">
            <wp:simplePos x="0" y="0"/>
            <wp:positionH relativeFrom="margin">
              <wp:align>left</wp:align>
            </wp:positionH>
            <wp:positionV relativeFrom="paragraph">
              <wp:posOffset>8890</wp:posOffset>
            </wp:positionV>
            <wp:extent cx="4621742" cy="2702378"/>
            <wp:effectExtent l="0" t="0" r="7620" b="3175"/>
            <wp:wrapTight wrapText="bothSides">
              <wp:wrapPolygon edited="0">
                <wp:start x="0" y="0"/>
                <wp:lineTo x="0" y="21473"/>
                <wp:lineTo x="21547" y="21473"/>
                <wp:lineTo x="21547" y="0"/>
                <wp:lineTo x="0" y="0"/>
              </wp:wrapPolygon>
            </wp:wrapTight>
            <wp:docPr id="1911756360" name="Chart 1">
              <a:extLst xmlns:a="http://schemas.openxmlformats.org/drawingml/2006/main">
                <a:ext uri="{FF2B5EF4-FFF2-40B4-BE49-F238E27FC236}">
                  <a16:creationId xmlns:a16="http://schemas.microsoft.com/office/drawing/2014/main" id="{2D3248C2-31C9-AD73-F978-55E5B50E75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3C9A13D2" w14:textId="6854FCE0" w:rsidR="00896AE8" w:rsidRDefault="00896AE8" w:rsidP="00047A62">
      <w:pPr>
        <w:pStyle w:val="ListParagraph"/>
        <w:rPr>
          <w:noProof/>
        </w:rPr>
      </w:pPr>
    </w:p>
    <w:p w14:paraId="0FFB7CCD" w14:textId="77777777" w:rsidR="00896AE8" w:rsidRDefault="00896AE8" w:rsidP="00047A62">
      <w:pPr>
        <w:pStyle w:val="ListParagraph"/>
        <w:rPr>
          <w:noProof/>
        </w:rPr>
      </w:pPr>
    </w:p>
    <w:p w14:paraId="2951DA80" w14:textId="095C6FE9" w:rsidR="00896AE8" w:rsidRDefault="00896AE8" w:rsidP="00047A62">
      <w:pPr>
        <w:pStyle w:val="ListParagraph"/>
        <w:rPr>
          <w:noProof/>
        </w:rPr>
      </w:pPr>
    </w:p>
    <w:p w14:paraId="386E57F5" w14:textId="5EE1CB14" w:rsidR="00896AE8" w:rsidRDefault="00896AE8" w:rsidP="00047A62">
      <w:pPr>
        <w:pStyle w:val="ListParagraph"/>
        <w:rPr>
          <w:noProof/>
        </w:rPr>
      </w:pPr>
    </w:p>
    <w:p w14:paraId="022FF464" w14:textId="0AEF3C85" w:rsidR="00896AE8" w:rsidRDefault="00896AE8" w:rsidP="00047A62">
      <w:pPr>
        <w:pStyle w:val="ListParagraph"/>
        <w:rPr>
          <w:noProof/>
        </w:rPr>
      </w:pPr>
    </w:p>
    <w:p w14:paraId="3A975C2B" w14:textId="32FAA560" w:rsidR="00896AE8" w:rsidRDefault="00896AE8" w:rsidP="00047A62">
      <w:pPr>
        <w:pStyle w:val="ListParagraph"/>
        <w:rPr>
          <w:noProof/>
        </w:rPr>
      </w:pPr>
    </w:p>
    <w:p w14:paraId="2EE3A39C" w14:textId="08BFE318" w:rsidR="00896AE8" w:rsidRDefault="00896AE8" w:rsidP="00047A62">
      <w:pPr>
        <w:pStyle w:val="ListParagraph"/>
        <w:rPr>
          <w:noProof/>
        </w:rPr>
      </w:pPr>
    </w:p>
    <w:p w14:paraId="2B2E131E" w14:textId="2B6B0315" w:rsidR="00047A62" w:rsidRDefault="00047A62" w:rsidP="00047A62">
      <w:pPr>
        <w:pStyle w:val="ListParagraph"/>
        <w:rPr>
          <w:noProof/>
        </w:rPr>
      </w:pPr>
    </w:p>
    <w:p w14:paraId="3ED78E97" w14:textId="77777777" w:rsidR="00896AE8" w:rsidRDefault="00896AE8" w:rsidP="00047A62">
      <w:pPr>
        <w:pStyle w:val="ListParagraph"/>
        <w:rPr>
          <w:noProof/>
        </w:rPr>
      </w:pPr>
    </w:p>
    <w:p w14:paraId="1289697D" w14:textId="7C63DD62" w:rsidR="00896AE8" w:rsidRDefault="00896AE8" w:rsidP="00047A62">
      <w:pPr>
        <w:pStyle w:val="ListParagraph"/>
        <w:rPr>
          <w:noProof/>
        </w:rPr>
      </w:pPr>
    </w:p>
    <w:p w14:paraId="781F7415" w14:textId="28B4C827" w:rsidR="00896AE8" w:rsidRDefault="00896AE8" w:rsidP="00047A62">
      <w:pPr>
        <w:pStyle w:val="ListParagraph"/>
        <w:rPr>
          <w:noProof/>
        </w:rPr>
      </w:pPr>
    </w:p>
    <w:p w14:paraId="1EC56F8B" w14:textId="77777777" w:rsidR="00B64A1A" w:rsidRDefault="00B64A1A" w:rsidP="00B64A1A">
      <w:pPr>
        <w:rPr>
          <w:noProof/>
        </w:rPr>
      </w:pPr>
    </w:p>
    <w:p w14:paraId="3F5DDCD3" w14:textId="77777777" w:rsidR="00D84701" w:rsidRDefault="00D84701" w:rsidP="00B64A1A">
      <w:pPr>
        <w:rPr>
          <w:noProof/>
        </w:rPr>
      </w:pPr>
      <w:r w:rsidRPr="00D84701">
        <w:rPr>
          <w:noProof/>
        </w:rPr>
        <w:t xml:space="preserve">Graph 1 shows the initial readings taken in proteus to find the point of resonance. This graph shows the peak in the region of 4000 to 6000 Hertz, peaking at a maximum amplitude of 2 volts peak to peak. </w:t>
      </w:r>
    </w:p>
    <w:p w14:paraId="290B21CA" w14:textId="5E7165DE" w:rsidR="00731696" w:rsidRDefault="00F64457" w:rsidP="00B64A1A">
      <w:pPr>
        <w:rPr>
          <w:noProof/>
          <w:sz w:val="28"/>
          <w:szCs w:val="28"/>
        </w:rPr>
      </w:pPr>
      <w:r>
        <w:rPr>
          <w:noProof/>
          <w:sz w:val="28"/>
          <w:szCs w:val="28"/>
        </w:rPr>
        <w:t>Graph</w:t>
      </w:r>
      <w:r w:rsidR="00731696">
        <w:rPr>
          <w:noProof/>
          <w:sz w:val="28"/>
          <w:szCs w:val="28"/>
        </w:rPr>
        <w:t xml:space="preserve"> 2:</w:t>
      </w:r>
    </w:p>
    <w:p w14:paraId="6CE4515F" w14:textId="32C4C090" w:rsidR="00731696" w:rsidRDefault="00731696" w:rsidP="00B64A1A">
      <w:pPr>
        <w:rPr>
          <w:noProof/>
          <w:sz w:val="28"/>
          <w:szCs w:val="28"/>
        </w:rPr>
      </w:pPr>
      <w:r>
        <w:rPr>
          <w:noProof/>
        </w:rPr>
        <w:drawing>
          <wp:inline distT="0" distB="0" distL="0" distR="0" wp14:anchorId="27C99B9F" wp14:editId="556E5457">
            <wp:extent cx="4572000" cy="2743200"/>
            <wp:effectExtent l="0" t="0" r="0" b="0"/>
            <wp:docPr id="2061617911" name="Chart 1">
              <a:extLst xmlns:a="http://schemas.openxmlformats.org/drawingml/2006/main">
                <a:ext uri="{FF2B5EF4-FFF2-40B4-BE49-F238E27FC236}">
                  <a16:creationId xmlns:a16="http://schemas.microsoft.com/office/drawing/2014/main" id="{A0E69A26-009D-67B8-A67A-0A55881C95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41001F8" w14:textId="77777777" w:rsidR="00D84701" w:rsidRDefault="00D84701" w:rsidP="00B64A1A">
      <w:pPr>
        <w:rPr>
          <w:noProof/>
        </w:rPr>
      </w:pPr>
      <w:r w:rsidRPr="00D84701">
        <w:rPr>
          <w:noProof/>
        </w:rPr>
        <w:t xml:space="preserve">Graph 2 shows the second set of readings taken at a higher resolution. Readings were taken from 4000Hz to 6000Hz at 100Hz intervals. Findings show a peak at 5000Hz with a maximum amplitude of 2 volts. </w:t>
      </w:r>
    </w:p>
    <w:p w14:paraId="7299BB4E" w14:textId="10F076F3" w:rsidR="00B64A1A" w:rsidRDefault="00F64457" w:rsidP="00B64A1A">
      <w:pPr>
        <w:rPr>
          <w:noProof/>
          <w:sz w:val="28"/>
          <w:szCs w:val="28"/>
        </w:rPr>
      </w:pPr>
      <w:r>
        <w:rPr>
          <w:noProof/>
          <w:sz w:val="28"/>
          <w:szCs w:val="28"/>
        </w:rPr>
        <w:t>Graph</w:t>
      </w:r>
      <w:r w:rsidR="00B64A1A" w:rsidRPr="00B64A1A">
        <w:rPr>
          <w:noProof/>
          <w:sz w:val="28"/>
          <w:szCs w:val="28"/>
        </w:rPr>
        <w:t xml:space="preserve"> </w:t>
      </w:r>
      <w:r w:rsidR="00731696">
        <w:rPr>
          <w:noProof/>
          <w:sz w:val="28"/>
          <w:szCs w:val="28"/>
        </w:rPr>
        <w:t>3</w:t>
      </w:r>
      <w:r w:rsidR="00B64A1A">
        <w:rPr>
          <w:noProof/>
          <w:sz w:val="28"/>
          <w:szCs w:val="28"/>
        </w:rPr>
        <w:t>:</w:t>
      </w:r>
    </w:p>
    <w:p w14:paraId="09E13803" w14:textId="291AEBAD" w:rsidR="00B64A1A" w:rsidRDefault="00B13163" w:rsidP="00B64A1A">
      <w:pPr>
        <w:rPr>
          <w:noProof/>
          <w:sz w:val="28"/>
          <w:szCs w:val="28"/>
        </w:rPr>
      </w:pPr>
      <w:r>
        <w:rPr>
          <w:noProof/>
        </w:rPr>
        <w:lastRenderedPageBreak/>
        <w:drawing>
          <wp:anchor distT="0" distB="0" distL="114300" distR="114300" simplePos="0" relativeHeight="251665411" behindDoc="1" locked="0" layoutInCell="1" allowOverlap="1" wp14:anchorId="08D02457" wp14:editId="6A8F188A">
            <wp:simplePos x="0" y="0"/>
            <wp:positionH relativeFrom="column">
              <wp:posOffset>0</wp:posOffset>
            </wp:positionH>
            <wp:positionV relativeFrom="paragraph">
              <wp:posOffset>25</wp:posOffset>
            </wp:positionV>
            <wp:extent cx="4597918" cy="2743200"/>
            <wp:effectExtent l="0" t="0" r="12700" b="0"/>
            <wp:wrapTight wrapText="bothSides">
              <wp:wrapPolygon edited="0">
                <wp:start x="0" y="0"/>
                <wp:lineTo x="0" y="21450"/>
                <wp:lineTo x="21570" y="21450"/>
                <wp:lineTo x="21570" y="0"/>
                <wp:lineTo x="0" y="0"/>
              </wp:wrapPolygon>
            </wp:wrapTight>
            <wp:docPr id="556204553" name="Chart 1">
              <a:extLst xmlns:a="http://schemas.openxmlformats.org/drawingml/2006/main">
                <a:ext uri="{FF2B5EF4-FFF2-40B4-BE49-F238E27FC236}">
                  <a16:creationId xmlns:a16="http://schemas.microsoft.com/office/drawing/2014/main" id="{F025DF31-191F-6DF9-9BA7-C87395DEA1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329AB3C5" w14:textId="0CEDE127" w:rsidR="00B64A1A" w:rsidRDefault="00B64A1A" w:rsidP="00B64A1A">
      <w:pPr>
        <w:rPr>
          <w:noProof/>
          <w:sz w:val="28"/>
          <w:szCs w:val="28"/>
        </w:rPr>
      </w:pPr>
    </w:p>
    <w:p w14:paraId="43328A34" w14:textId="77777777" w:rsidR="00B64A1A" w:rsidRDefault="00B64A1A" w:rsidP="00B64A1A">
      <w:pPr>
        <w:rPr>
          <w:noProof/>
          <w:sz w:val="28"/>
          <w:szCs w:val="28"/>
        </w:rPr>
      </w:pPr>
    </w:p>
    <w:p w14:paraId="08859D25" w14:textId="033874CA" w:rsidR="00B64A1A" w:rsidRDefault="00B64A1A" w:rsidP="00B64A1A">
      <w:pPr>
        <w:rPr>
          <w:noProof/>
          <w:sz w:val="28"/>
          <w:szCs w:val="28"/>
        </w:rPr>
      </w:pPr>
    </w:p>
    <w:p w14:paraId="21EF305A" w14:textId="2B71F7B4" w:rsidR="00B64A1A" w:rsidRDefault="00B64A1A" w:rsidP="00B64A1A">
      <w:pPr>
        <w:rPr>
          <w:noProof/>
          <w:sz w:val="28"/>
          <w:szCs w:val="28"/>
        </w:rPr>
      </w:pPr>
    </w:p>
    <w:p w14:paraId="63E7B327" w14:textId="7859B494" w:rsidR="00B64A1A" w:rsidRDefault="00B64A1A" w:rsidP="00B64A1A">
      <w:pPr>
        <w:rPr>
          <w:noProof/>
          <w:sz w:val="28"/>
          <w:szCs w:val="28"/>
        </w:rPr>
      </w:pPr>
    </w:p>
    <w:p w14:paraId="460B3FBE" w14:textId="77777777" w:rsidR="00B64A1A" w:rsidRDefault="00B64A1A" w:rsidP="00B64A1A">
      <w:pPr>
        <w:rPr>
          <w:noProof/>
          <w:sz w:val="28"/>
          <w:szCs w:val="28"/>
        </w:rPr>
      </w:pPr>
    </w:p>
    <w:p w14:paraId="5BF8B788" w14:textId="77777777" w:rsidR="00924CE8" w:rsidRDefault="00924CE8" w:rsidP="001D177F">
      <w:pPr>
        <w:rPr>
          <w:noProof/>
        </w:rPr>
      </w:pPr>
    </w:p>
    <w:p w14:paraId="74CFFFCF" w14:textId="1795D809" w:rsidR="00D84701" w:rsidRDefault="00D84701" w:rsidP="001D177F">
      <w:pPr>
        <w:rPr>
          <w:noProof/>
        </w:rPr>
      </w:pPr>
      <w:r w:rsidRPr="00D84701">
        <w:rPr>
          <w:noProof/>
        </w:rPr>
        <w:t xml:space="preserve">Graph 3 shows the set of readings taken n a breadboard. Readings were taken from 100Hz to 20,000Hz at 200Hz intervals. Findings show a peak at 5200Hz with an amplitude of 2.26 </w:t>
      </w:r>
      <w:r>
        <w:rPr>
          <w:noProof/>
        </w:rPr>
        <w:t>v</w:t>
      </w:r>
      <w:r w:rsidRPr="00D84701">
        <w:rPr>
          <w:noProof/>
        </w:rPr>
        <w:t>olts</w:t>
      </w:r>
      <w:r>
        <w:rPr>
          <w:noProof/>
        </w:rPr>
        <w:t>.</w:t>
      </w:r>
    </w:p>
    <w:p w14:paraId="79095F5F" w14:textId="3016C6A9" w:rsidR="005F6FAC" w:rsidRDefault="00F64457" w:rsidP="001D177F">
      <w:pPr>
        <w:rPr>
          <w:noProof/>
        </w:rPr>
      </w:pPr>
      <w:r>
        <w:rPr>
          <w:noProof/>
          <w:sz w:val="28"/>
          <w:szCs w:val="28"/>
        </w:rPr>
        <w:t>Graph</w:t>
      </w:r>
      <w:r w:rsidR="005F6FAC">
        <w:rPr>
          <w:noProof/>
          <w:sz w:val="28"/>
          <w:szCs w:val="28"/>
        </w:rPr>
        <w:t xml:space="preserve"> 4:</w:t>
      </w:r>
    </w:p>
    <w:p w14:paraId="1B3949ED" w14:textId="241D2AF8" w:rsidR="005F6FAC" w:rsidRDefault="00E56178" w:rsidP="001D177F">
      <w:pPr>
        <w:rPr>
          <w:noProof/>
        </w:rPr>
      </w:pPr>
      <w:r>
        <w:rPr>
          <w:noProof/>
        </w:rPr>
        <w:drawing>
          <wp:anchor distT="0" distB="0" distL="114300" distR="114300" simplePos="0" relativeHeight="251664387" behindDoc="1" locked="0" layoutInCell="1" allowOverlap="1" wp14:anchorId="0E062199" wp14:editId="442F6277">
            <wp:simplePos x="0" y="0"/>
            <wp:positionH relativeFrom="column">
              <wp:posOffset>0</wp:posOffset>
            </wp:positionH>
            <wp:positionV relativeFrom="paragraph">
              <wp:posOffset>359</wp:posOffset>
            </wp:positionV>
            <wp:extent cx="4864618" cy="3086100"/>
            <wp:effectExtent l="0" t="0" r="12700" b="0"/>
            <wp:wrapTight wrapText="bothSides">
              <wp:wrapPolygon edited="0">
                <wp:start x="0" y="0"/>
                <wp:lineTo x="0" y="21467"/>
                <wp:lineTo x="21572" y="21467"/>
                <wp:lineTo x="21572" y="0"/>
                <wp:lineTo x="0" y="0"/>
              </wp:wrapPolygon>
            </wp:wrapTight>
            <wp:docPr id="1830238320" name="Chart 1">
              <a:extLst xmlns:a="http://schemas.openxmlformats.org/drawingml/2006/main">
                <a:ext uri="{FF2B5EF4-FFF2-40B4-BE49-F238E27FC236}">
                  <a16:creationId xmlns:a16="http://schemas.microsoft.com/office/drawing/2014/main" id="{61039541-5255-47FB-9BBD-4534A8B6B6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46345F20" w14:textId="77777777" w:rsidR="005F6FAC" w:rsidRDefault="005F6FAC" w:rsidP="001D177F">
      <w:pPr>
        <w:rPr>
          <w:noProof/>
        </w:rPr>
      </w:pPr>
    </w:p>
    <w:p w14:paraId="398C2BCD" w14:textId="77777777" w:rsidR="005F6FAC" w:rsidRDefault="005F6FAC" w:rsidP="001D177F">
      <w:pPr>
        <w:rPr>
          <w:noProof/>
        </w:rPr>
      </w:pPr>
    </w:p>
    <w:p w14:paraId="2E0182CB" w14:textId="77777777" w:rsidR="005F6FAC" w:rsidRDefault="005F6FAC" w:rsidP="001D177F">
      <w:pPr>
        <w:rPr>
          <w:noProof/>
        </w:rPr>
      </w:pPr>
    </w:p>
    <w:p w14:paraId="1CFB14EE" w14:textId="77777777" w:rsidR="005F6FAC" w:rsidRDefault="005F6FAC" w:rsidP="001D177F">
      <w:pPr>
        <w:rPr>
          <w:noProof/>
        </w:rPr>
      </w:pPr>
    </w:p>
    <w:p w14:paraId="36826E53" w14:textId="77777777" w:rsidR="005F6FAC" w:rsidRDefault="005F6FAC" w:rsidP="001D177F">
      <w:pPr>
        <w:rPr>
          <w:noProof/>
        </w:rPr>
      </w:pPr>
    </w:p>
    <w:p w14:paraId="5A9AEA31" w14:textId="77777777" w:rsidR="005F6FAC" w:rsidRDefault="005F6FAC" w:rsidP="001D177F">
      <w:pPr>
        <w:rPr>
          <w:noProof/>
        </w:rPr>
      </w:pPr>
    </w:p>
    <w:p w14:paraId="08B7B12B" w14:textId="77777777" w:rsidR="005F6FAC" w:rsidRDefault="005F6FAC" w:rsidP="001D177F">
      <w:pPr>
        <w:rPr>
          <w:noProof/>
        </w:rPr>
      </w:pPr>
    </w:p>
    <w:p w14:paraId="4DD17619" w14:textId="77777777" w:rsidR="005F6FAC" w:rsidRDefault="005F6FAC" w:rsidP="001D177F">
      <w:pPr>
        <w:rPr>
          <w:noProof/>
        </w:rPr>
      </w:pPr>
    </w:p>
    <w:p w14:paraId="2F0D4564" w14:textId="77777777" w:rsidR="005F6FAC" w:rsidRDefault="005F6FAC" w:rsidP="001D177F">
      <w:pPr>
        <w:rPr>
          <w:noProof/>
        </w:rPr>
      </w:pPr>
    </w:p>
    <w:p w14:paraId="62F1FB27" w14:textId="77777777" w:rsidR="00D84701" w:rsidRDefault="00D84701" w:rsidP="001D177F">
      <w:pPr>
        <w:rPr>
          <w:noProof/>
        </w:rPr>
      </w:pPr>
      <w:r w:rsidRPr="00D84701">
        <w:rPr>
          <w:noProof/>
        </w:rPr>
        <w:t>Graph 4 shows the comparison of simulated and breadboarded results. The blue series represents simulated results and the orange breadboarded results. These results are in dB’s shows and whilst the breadboard’s maximum attenuation is -18.938 the simulated is -0.298. Further, the minimum attenuation in the simulated circuit is -64.033 dB and the breadboard minimum is -41.31 dB</w:t>
      </w:r>
    </w:p>
    <w:p w14:paraId="438AC771" w14:textId="1100B37A" w:rsidR="00F055EF" w:rsidRDefault="00594A67" w:rsidP="001D177F">
      <w:pPr>
        <w:rPr>
          <w:noProof/>
        </w:rPr>
      </w:pPr>
      <w:r>
        <w:rPr>
          <w:noProof/>
        </w:rPr>
        <w:lastRenderedPageBreak/>
        <w:drawing>
          <wp:anchor distT="0" distB="0" distL="114300" distR="114300" simplePos="0" relativeHeight="251660291" behindDoc="1" locked="0" layoutInCell="1" allowOverlap="1" wp14:anchorId="5ABA2F86" wp14:editId="77491DBD">
            <wp:simplePos x="0" y="0"/>
            <wp:positionH relativeFrom="margin">
              <wp:align>left</wp:align>
            </wp:positionH>
            <wp:positionV relativeFrom="paragraph">
              <wp:posOffset>381000</wp:posOffset>
            </wp:positionV>
            <wp:extent cx="5731510" cy="3082290"/>
            <wp:effectExtent l="0" t="0" r="2540" b="3810"/>
            <wp:wrapTight wrapText="bothSides">
              <wp:wrapPolygon edited="0">
                <wp:start x="0" y="0"/>
                <wp:lineTo x="0" y="21493"/>
                <wp:lineTo x="21538" y="21493"/>
                <wp:lineTo x="21538" y="0"/>
                <wp:lineTo x="0" y="0"/>
              </wp:wrapPolygon>
            </wp:wrapTight>
            <wp:docPr id="172335684" name="Chart 1">
              <a:extLst xmlns:a="http://schemas.openxmlformats.org/drawingml/2006/main">
                <a:ext uri="{FF2B5EF4-FFF2-40B4-BE49-F238E27FC236}">
                  <a16:creationId xmlns:a16="http://schemas.microsoft.com/office/drawing/2014/main" id="{46B32762-8CD5-45F4-BB20-8220184228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F64457">
        <w:rPr>
          <w:noProof/>
          <w:sz w:val="28"/>
          <w:szCs w:val="28"/>
        </w:rPr>
        <w:t>Graph</w:t>
      </w:r>
      <w:r w:rsidR="00924CE8">
        <w:rPr>
          <w:noProof/>
          <w:sz w:val="28"/>
          <w:szCs w:val="28"/>
        </w:rPr>
        <w:t xml:space="preserve"> 5:</w:t>
      </w:r>
    </w:p>
    <w:p w14:paraId="1E5EB27E" w14:textId="77777777" w:rsidR="00D84701" w:rsidRDefault="00D84701" w:rsidP="001D177F">
      <w:pPr>
        <w:rPr>
          <w:noProof/>
        </w:rPr>
      </w:pPr>
      <w:r w:rsidRPr="00D84701">
        <w:rPr>
          <w:noProof/>
        </w:rPr>
        <w:t>Graph 5 shows the bandwidth the simulated circuit would have at -3dB. Starting at 4954Hz and ending at 5113Hz. With a midpoint of 5035Hz1 and a total bandwidth of m  159Hz. When calculated with the formula shown in the introduction the resulting Q factor would be 31.6667</w:t>
      </w:r>
    </w:p>
    <w:p w14:paraId="4391D83B" w14:textId="5709646E" w:rsidR="006B3402" w:rsidRDefault="006B3402" w:rsidP="001D177F">
      <w:pPr>
        <w:rPr>
          <w:noProof/>
        </w:rPr>
      </w:pPr>
      <w:r>
        <w:rPr>
          <w:noProof/>
        </w:rPr>
        <w:drawing>
          <wp:anchor distT="0" distB="0" distL="114300" distR="114300" simplePos="0" relativeHeight="251661315" behindDoc="1" locked="0" layoutInCell="1" allowOverlap="1" wp14:anchorId="28F8F17B" wp14:editId="68E143AC">
            <wp:simplePos x="0" y="0"/>
            <wp:positionH relativeFrom="margin">
              <wp:align>right</wp:align>
            </wp:positionH>
            <wp:positionV relativeFrom="paragraph">
              <wp:posOffset>283210</wp:posOffset>
            </wp:positionV>
            <wp:extent cx="5731510" cy="3149600"/>
            <wp:effectExtent l="0" t="0" r="2540" b="12700"/>
            <wp:wrapTight wrapText="bothSides">
              <wp:wrapPolygon edited="0">
                <wp:start x="0" y="0"/>
                <wp:lineTo x="0" y="21556"/>
                <wp:lineTo x="21538" y="21556"/>
                <wp:lineTo x="21538" y="0"/>
                <wp:lineTo x="0" y="0"/>
              </wp:wrapPolygon>
            </wp:wrapTight>
            <wp:docPr id="1894578530" name="Chart 1">
              <a:extLst xmlns:a="http://schemas.openxmlformats.org/drawingml/2006/main">
                <a:ext uri="{FF2B5EF4-FFF2-40B4-BE49-F238E27FC236}">
                  <a16:creationId xmlns:a16="http://schemas.microsoft.com/office/drawing/2014/main" id="{BB564563-62F4-4F9F-8149-1109460CBC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F64457">
        <w:rPr>
          <w:noProof/>
          <w:sz w:val="28"/>
          <w:szCs w:val="28"/>
        </w:rPr>
        <w:t>Graph</w:t>
      </w:r>
      <w:r>
        <w:rPr>
          <w:noProof/>
          <w:sz w:val="28"/>
          <w:szCs w:val="28"/>
        </w:rPr>
        <w:t xml:space="preserve"> 6:</w:t>
      </w:r>
      <w:r>
        <w:rPr>
          <w:noProof/>
        </w:rPr>
        <w:t xml:space="preserve"> </w:t>
      </w:r>
    </w:p>
    <w:p w14:paraId="3E100AA5" w14:textId="65F31F0D" w:rsidR="00EA1768" w:rsidRDefault="00D84701" w:rsidP="001D177F">
      <w:pPr>
        <w:rPr>
          <w:sz w:val="32"/>
          <w:szCs w:val="32"/>
        </w:rPr>
      </w:pPr>
      <w:r w:rsidRPr="00D84701">
        <w:rPr>
          <w:noProof/>
        </w:rPr>
        <w:t>Graph 6 shows the bandwidth the breadboarded circuit would have at -3dB. Starting at 4438Hz and ending at 5852Hz. With a midpoint of 5200Hz1 and a total bandwidth of 1414Hz. When calculated with the formula shown in the introduction the resulting Q factor would be 3.6755</w:t>
      </w:r>
    </w:p>
    <w:p w14:paraId="4F81F71A" w14:textId="77777777" w:rsidR="00D84701" w:rsidRDefault="00D84701" w:rsidP="00D60CD6">
      <w:pPr>
        <w:rPr>
          <w:sz w:val="32"/>
          <w:szCs w:val="32"/>
        </w:rPr>
      </w:pPr>
    </w:p>
    <w:p w14:paraId="2592692B" w14:textId="3AFB2332" w:rsidR="001D177F" w:rsidRDefault="00D240D2" w:rsidP="00D60CD6">
      <w:pPr>
        <w:rPr>
          <w:sz w:val="32"/>
          <w:szCs w:val="32"/>
        </w:rPr>
      </w:pPr>
      <w:r>
        <w:rPr>
          <w:sz w:val="32"/>
          <w:szCs w:val="32"/>
        </w:rPr>
        <w:t xml:space="preserve">Discussion </w:t>
      </w:r>
    </w:p>
    <w:p w14:paraId="57F1667E" w14:textId="77777777" w:rsidR="00D84701" w:rsidRDefault="00D84701" w:rsidP="00D84701">
      <w:r>
        <w:t xml:space="preserve">Graph 1 shows the initial readings taken; this was done to find the general frequency the circuit resonated at. Once this frequency range was determined a more focused scan of frequencies could be done to determine at which exact frequency the circuit began resonating. This was done by taking a 100 Hz interval from 4000 Hz to 6000 Hz, as shown in Graph 2. The same process was applied to the breadboard circuit using the range found within the initial readings. Graph 3 shows a slight difference between Graphs 1 and 2 in the resonant frequency as well as a smaller Q characterized by a shallower peak. Further readings of both breadboard and simulated circuits were taken to provide a greater resolution thus allowing for a more accurate response curve and Q factor which would then help determine possible reasons as to why there was a difference. </w:t>
      </w:r>
    </w:p>
    <w:p w14:paraId="62F5D96C" w14:textId="6800608A" w:rsidR="00D84701" w:rsidRDefault="00D84701" w:rsidP="00D84701">
      <w:r>
        <w:t>From Graph 4 onwards data converted from voltage to attenuation. Attenuation is the loss of aspects within an input signal generally characterised as a loss of strength. Frequency Response curves that use attenuation allow viewers to better understand where a signal's strength is best.</w:t>
      </w:r>
      <w:r w:rsidR="00F15CC0">
        <w:t xml:space="preserve"> [9]</w:t>
      </w:r>
    </w:p>
    <w:p w14:paraId="2B920B85" w14:textId="0CA2E26C" w:rsidR="0082749D" w:rsidRDefault="00D84701" w:rsidP="00D84701">
      <w:pPr>
        <w:rPr>
          <w:rFonts w:eastAsiaTheme="minorEastAsia"/>
        </w:rPr>
      </w:pPr>
      <w:r>
        <w:t>Graph 4 shows the large variation between simulation and real-world components. Both start to peak at around the 4800 Hz and fall at 7000 Hz with the simulated peaking at 5035 Hz and the breadboard peaking at 5200. However, the Q factor of the simulated circuit was ten times that of the breadboard. This could be possible due to the differences in component values. Rearranging the equations set out in the introduction and using the values recorded by the LCR we can calculate what the frequency and Q factor should be given the different values.</w:t>
      </w:r>
    </w:p>
    <w:p w14:paraId="3A23E0E9" w14:textId="1923CEF3" w:rsidR="002A56F7" w:rsidRPr="0082749D" w:rsidRDefault="002A56F7" w:rsidP="00D60CD6">
      <w:pPr>
        <w:rPr>
          <w:rFonts w:eastAsiaTheme="minorEastAsia"/>
        </w:rPr>
      </w:pPr>
      <m:oMathPara>
        <m:oMath>
          <m:r>
            <w:rPr>
              <w:rFonts w:ascii="Cambria Math" w:hAnsi="Cambria Math"/>
            </w:rPr>
            <m:t>f=</m:t>
          </m:r>
          <m:f>
            <m:fPr>
              <m:ctrlPr>
                <w:rPr>
                  <w:rFonts w:ascii="Cambria Math" w:hAnsi="Cambria Math"/>
                  <w:i/>
                </w:rPr>
              </m:ctrlPr>
            </m:fPr>
            <m:num>
              <m:r>
                <w:rPr>
                  <w:rFonts w:ascii="Cambria Math" w:hAnsi="Cambria Math"/>
                </w:rPr>
                <m:t>1</m:t>
              </m:r>
            </m:num>
            <m:den>
              <m:r>
                <w:rPr>
                  <w:rFonts w:ascii="Cambria Math" w:hAnsi="Cambria Math"/>
                </w:rPr>
                <m:t>2π</m:t>
              </m:r>
              <m:rad>
                <m:radPr>
                  <m:degHide m:val="1"/>
                  <m:ctrlPr>
                    <w:rPr>
                      <w:rFonts w:ascii="Cambria Math" w:hAnsi="Cambria Math"/>
                      <w:i/>
                    </w:rPr>
                  </m:ctrlPr>
                </m:radPr>
                <m:deg/>
                <m:e>
                  <m:r>
                    <w:rPr>
                      <w:rFonts w:ascii="Cambria Math" w:hAnsi="Cambria Math"/>
                    </w:rPr>
                    <m:t>LC</m:t>
                  </m:r>
                </m:e>
              </m:rad>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m:t>
              </m:r>
              <m:rad>
                <m:radPr>
                  <m:degHide m:val="1"/>
                  <m:ctrlPr>
                    <w:rPr>
                      <w:rFonts w:ascii="Cambria Math" w:hAnsi="Cambria Math"/>
                      <w:i/>
                    </w:rPr>
                  </m:ctrlPr>
                </m:radPr>
                <m:deg/>
                <m:e>
                  <m:r>
                    <w:rPr>
                      <w:rFonts w:ascii="Cambria Math" w:hAnsi="Cambria Math"/>
                    </w:rPr>
                    <m:t>(1.008∙</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)∙(0.986∙</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t>
                  </m:r>
                </m:e>
              </m:rad>
            </m:den>
          </m:f>
        </m:oMath>
      </m:oMathPara>
    </w:p>
    <w:p w14:paraId="3A479403" w14:textId="5B705310" w:rsidR="0082749D" w:rsidRPr="0082749D" w:rsidRDefault="0082749D" w:rsidP="0082749D">
      <w:pPr>
        <w:jc w:val="center"/>
        <w:rPr>
          <w:rFonts w:eastAsiaTheme="minorEastAsia"/>
        </w:rPr>
      </w:pPr>
      <m:oMathPara>
        <m:oMath>
          <m:r>
            <w:rPr>
              <w:rFonts w:ascii="Cambria Math" w:eastAsiaTheme="minorEastAsia" w:hAnsi="Cambria Math"/>
            </w:rPr>
            <m:t>∴f=5048</m:t>
          </m:r>
        </m:oMath>
      </m:oMathPara>
    </w:p>
    <w:p w14:paraId="5C087DBB" w14:textId="03F66A32" w:rsidR="0082749D" w:rsidRDefault="0082749D" w:rsidP="0082749D">
      <w:pPr>
        <w:rPr>
          <w:rFonts w:eastAsiaTheme="minorEastAsia"/>
        </w:rPr>
      </w:pPr>
      <m:oMathPara>
        <m:oMath>
          <m:r>
            <w:rPr>
              <w:rFonts w:ascii="Cambria Math" w:eastAsiaTheme="minorEastAsia" w:hAnsi="Cambria Math"/>
            </w:rPr>
            <m:t xml:space="preserve">Q =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0.986</m:t>
              </m:r>
            </m:den>
          </m:f>
          <m:r>
            <w:rPr>
              <w:rFonts w:ascii="Cambria Math" w:eastAsiaTheme="minorEastAsia" w:hAnsi="Cambria Math"/>
            </w:rPr>
            <m:t xml:space="preserve"> ∙ </m:t>
          </m:r>
          <m:rad>
            <m:radPr>
              <m:degHide m:val="1"/>
              <m:ctrlPr>
                <w:rPr>
                  <w:rFonts w:ascii="Cambria Math" w:eastAsiaTheme="minorEastAsia" w:hAnsi="Cambria Math"/>
                  <w:i/>
                </w:rPr>
              </m:ctrlPr>
            </m:radPr>
            <m:deg>
              <m:ctrlPr>
                <w:rPr>
                  <w:rFonts w:ascii="Cambria Math" w:hAnsi="Cambria Math"/>
                  <w:i/>
                </w:rPr>
              </m:ctrlPr>
            </m:deg>
            <m:e>
              <m:f>
                <m:fPr>
                  <m:ctrlPr>
                    <w:rPr>
                      <w:rFonts w:ascii="Cambria Math" w:hAnsi="Cambria Math"/>
                      <w:i/>
                    </w:rPr>
                  </m:ctrlPr>
                </m:fPr>
                <m:num>
                  <m:r>
                    <w:rPr>
                      <w:rFonts w:ascii="Cambria Math" w:hAnsi="Cambria Math"/>
                    </w:rPr>
                    <m:t>(0.986∙</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t>
                  </m:r>
                </m:num>
                <m:den>
                  <m:r>
                    <w:rPr>
                      <w:rFonts w:ascii="Cambria Math" w:hAnsi="Cambria Math"/>
                    </w:rPr>
                    <m:t>1.008∙</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den>
              </m:f>
            </m:e>
          </m:rad>
        </m:oMath>
      </m:oMathPara>
    </w:p>
    <w:p w14:paraId="6FCCC03B" w14:textId="4B1A9D12" w:rsidR="0082749D" w:rsidRDefault="0082749D" w:rsidP="00D60CD6">
      <w:pPr>
        <w:rPr>
          <w:rFonts w:eastAsiaTheme="minorEastAsia"/>
        </w:rPr>
      </w:pP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m:oMath>
        <m:r>
          <w:rPr>
            <w:rFonts w:ascii="Cambria Math" w:eastAsiaTheme="minorEastAsia" w:hAnsi="Cambria Math"/>
          </w:rPr>
          <m:t>∴Q=31.72</m:t>
        </m:r>
      </m:oMath>
    </w:p>
    <w:p w14:paraId="356FB74C" w14:textId="77777777" w:rsidR="00D84701" w:rsidRPr="00D84701" w:rsidRDefault="00D84701" w:rsidP="00D84701">
      <w:pPr>
        <w:rPr>
          <w:rFonts w:eastAsiaTheme="minorEastAsia"/>
        </w:rPr>
      </w:pPr>
      <w:r w:rsidRPr="00D84701">
        <w:rPr>
          <w:rFonts w:eastAsiaTheme="minorEastAsia"/>
        </w:rPr>
        <w:t xml:space="preserve">These results obviously don’t match the breadboarded results and more closely mirror the simulation, this could be due to a multitude of reasons however it is most likely </w:t>
      </w:r>
      <w:proofErr w:type="spellStart"/>
      <w:r w:rsidRPr="00D84701">
        <w:rPr>
          <w:rFonts w:eastAsiaTheme="minorEastAsia"/>
        </w:rPr>
        <w:t>parasitics</w:t>
      </w:r>
      <w:proofErr w:type="spellEnd"/>
      <w:r w:rsidRPr="00D84701">
        <w:rPr>
          <w:rFonts w:eastAsiaTheme="minorEastAsia"/>
        </w:rPr>
        <w:t xml:space="preserve">. Parasitics are unintended aspects of all electronics, wires connecting components inherently have resistance, as well as coils in inductors. Fields can be generated unintentionally and whilst small will have an effect on the current inside a </w:t>
      </w:r>
      <w:r w:rsidRPr="00D84701">
        <w:rPr>
          <w:rFonts w:eastAsiaTheme="minorEastAsia"/>
        </w:rPr>
        <w:lastRenderedPageBreak/>
        <w:t>circuit. Furthermore, components too close together may inadvertently create a small capacitive charge across each other. Breadboards are also notoriously poor for sensitive circuits due to their composition. Finally, when temperature increases, so does the resistance of components this then by Ohm’s law affects voltage and current. These factors all affect how a circuit in the real world functions. When compared to a simulated circuit where all the components are treated as being perfect differences are bound to be observed.</w:t>
      </w:r>
    </w:p>
    <w:p w14:paraId="19D7A62B" w14:textId="77777777" w:rsidR="00D84701" w:rsidRPr="00D84701" w:rsidRDefault="00D84701" w:rsidP="00D84701">
      <w:pPr>
        <w:rPr>
          <w:rFonts w:eastAsiaTheme="minorEastAsia"/>
        </w:rPr>
      </w:pPr>
      <w:r w:rsidRPr="00D84701">
        <w:rPr>
          <w:rFonts w:eastAsiaTheme="minorEastAsia"/>
        </w:rPr>
        <w:t xml:space="preserve"> </w:t>
      </w:r>
    </w:p>
    <w:p w14:paraId="010E8502" w14:textId="1B243C6C" w:rsidR="00D84701" w:rsidRPr="00D84701" w:rsidRDefault="00D84701" w:rsidP="00D84701">
      <w:pPr>
        <w:rPr>
          <w:rFonts w:eastAsiaTheme="minorEastAsia"/>
          <w:sz w:val="32"/>
          <w:szCs w:val="32"/>
        </w:rPr>
      </w:pPr>
      <w:r>
        <w:rPr>
          <w:rFonts w:eastAsiaTheme="minorEastAsia"/>
          <w:sz w:val="32"/>
          <w:szCs w:val="32"/>
        </w:rPr>
        <w:t>Conclusion</w:t>
      </w:r>
    </w:p>
    <w:p w14:paraId="0E9DB896" w14:textId="251158D9" w:rsidR="0023280E" w:rsidRDefault="00D84701" w:rsidP="00D84701">
      <w:pPr>
        <w:rPr>
          <w:rFonts w:eastAsiaTheme="minorEastAsia"/>
        </w:rPr>
      </w:pPr>
      <w:r w:rsidRPr="00D84701">
        <w:rPr>
          <w:rFonts w:eastAsiaTheme="minorEastAsia"/>
        </w:rPr>
        <w:t xml:space="preserve">In conclusion, the differences between a simulated circuit and a real-world circuit are clear, with the simulated circuit attenuation approaching to near 0 and the real-world circuit only reaching -18.9 as well as the Q-factor being ten times that of the real in the simulated, this is most probably due to the effects of </w:t>
      </w:r>
      <w:proofErr w:type="spellStart"/>
      <w:r w:rsidRPr="00D84701">
        <w:rPr>
          <w:rFonts w:eastAsiaTheme="minorEastAsia"/>
        </w:rPr>
        <w:t>parasitics</w:t>
      </w:r>
      <w:proofErr w:type="spellEnd"/>
      <w:r w:rsidRPr="00D84701">
        <w:rPr>
          <w:rFonts w:eastAsiaTheme="minorEastAsia"/>
        </w:rPr>
        <w:t xml:space="preserve"> as well as differing component values. However, this does show that simulations are still valid to use as a tool to create RLC circuitry, as long as the user understands that the output of the simulations is most likely impossible in a real-world scenario.</w:t>
      </w:r>
    </w:p>
    <w:p w14:paraId="2089656A" w14:textId="0DAD4EF9" w:rsidR="00D84701" w:rsidRDefault="00D84701" w:rsidP="00D84701">
      <w:pPr>
        <w:rPr>
          <w:rFonts w:eastAsiaTheme="minorEastAsia"/>
        </w:rPr>
      </w:pPr>
    </w:p>
    <w:p w14:paraId="6C1C5280" w14:textId="29248842" w:rsidR="00D84701" w:rsidRDefault="00D84701" w:rsidP="00D84701">
      <w:pPr>
        <w:rPr>
          <w:rFonts w:eastAsiaTheme="minorEastAsia"/>
          <w:sz w:val="32"/>
          <w:szCs w:val="32"/>
        </w:rPr>
      </w:pPr>
      <w:r>
        <w:rPr>
          <w:rFonts w:eastAsiaTheme="minorEastAsia"/>
          <w:sz w:val="32"/>
          <w:szCs w:val="32"/>
        </w:rPr>
        <w:t>References</w:t>
      </w:r>
    </w:p>
    <w:p w14:paraId="103F3FFB" w14:textId="77777777" w:rsidR="00F15CC0" w:rsidRPr="00F15CC0" w:rsidRDefault="00F15CC0" w:rsidP="00F15CC0">
      <w:r w:rsidRPr="00F15CC0">
        <w:t>[1]</w:t>
      </w:r>
    </w:p>
    <w:p w14:paraId="65863B86" w14:textId="77777777" w:rsidR="00F15CC0" w:rsidRPr="00F15CC0" w:rsidRDefault="00F15CC0" w:rsidP="00F15CC0">
      <w:r w:rsidRPr="00F15CC0">
        <w:t xml:space="preserve">M. </w:t>
      </w:r>
      <w:proofErr w:type="spellStart"/>
      <w:r w:rsidRPr="00F15CC0">
        <w:t>Mulko</w:t>
      </w:r>
      <w:proofErr w:type="spellEnd"/>
      <w:r w:rsidRPr="00F15CC0">
        <w:t xml:space="preserve">, “Parallel RLC Circuits: What Are They and How Do They Work?,” </w:t>
      </w:r>
      <w:r w:rsidRPr="00F15CC0">
        <w:rPr>
          <w:i/>
          <w:iCs/>
        </w:rPr>
        <w:t>interestingengineering.com</w:t>
      </w:r>
      <w:r w:rsidRPr="00F15CC0">
        <w:t>, Sep. 24, 2021. https://interestingengineering.com/science/parallel-rlc-circuits-what-are-they-and-how-do-they-work</w:t>
      </w:r>
    </w:p>
    <w:p w14:paraId="69A67E7C" w14:textId="77777777" w:rsidR="00F15CC0" w:rsidRPr="00F15CC0" w:rsidRDefault="00F15CC0" w:rsidP="00F15CC0">
      <w:r w:rsidRPr="00F15CC0">
        <w:t>[2]</w:t>
      </w:r>
    </w:p>
    <w:p w14:paraId="334F5016" w14:textId="77777777" w:rsidR="00F15CC0" w:rsidRPr="00F15CC0" w:rsidRDefault="00F15CC0" w:rsidP="00F15CC0">
      <w:r w:rsidRPr="00F15CC0">
        <w:t xml:space="preserve">Wikipedia Contributors, “LC circuit,” </w:t>
      </w:r>
      <w:r w:rsidRPr="00F15CC0">
        <w:rPr>
          <w:i/>
          <w:iCs/>
        </w:rPr>
        <w:t>Wikipedia</w:t>
      </w:r>
      <w:r w:rsidRPr="00F15CC0">
        <w:t>, Mar. 08, 2025. https://en.wikipedia.org/wiki/LC_circuit#Operation</w:t>
      </w:r>
    </w:p>
    <w:p w14:paraId="04C02B32" w14:textId="77777777" w:rsidR="00F15CC0" w:rsidRPr="00F15CC0" w:rsidRDefault="00F15CC0" w:rsidP="00F15CC0">
      <w:r w:rsidRPr="00F15CC0">
        <w:t>[3]</w:t>
      </w:r>
    </w:p>
    <w:p w14:paraId="5B45D06A" w14:textId="77777777" w:rsidR="00F15CC0" w:rsidRPr="00F15CC0" w:rsidRDefault="00F15CC0" w:rsidP="00F15CC0">
      <w:r w:rsidRPr="00F15CC0">
        <w:t xml:space="preserve">Wikipedia Contributors, “Band-pass filter,” </w:t>
      </w:r>
      <w:r w:rsidRPr="00F15CC0">
        <w:rPr>
          <w:i/>
          <w:iCs/>
        </w:rPr>
        <w:t>Wikipedia</w:t>
      </w:r>
      <w:r w:rsidRPr="00F15CC0">
        <w:t>, Apr. 18, 2019. https://en.wikipedia.org/wiki/Band-pass_filter</w:t>
      </w:r>
    </w:p>
    <w:p w14:paraId="205955A4" w14:textId="77777777" w:rsidR="00F15CC0" w:rsidRPr="00F15CC0" w:rsidRDefault="00F15CC0" w:rsidP="00F15CC0">
      <w:r w:rsidRPr="00F15CC0">
        <w:t>[4]</w:t>
      </w:r>
    </w:p>
    <w:p w14:paraId="1E3733F8" w14:textId="77777777" w:rsidR="00F15CC0" w:rsidRPr="00F15CC0" w:rsidRDefault="00F15CC0" w:rsidP="00F15CC0">
      <w:r w:rsidRPr="00F15CC0">
        <w:t xml:space="preserve">“Electronic filter,” </w:t>
      </w:r>
      <w:r w:rsidRPr="00F15CC0">
        <w:rPr>
          <w:i/>
          <w:iCs/>
        </w:rPr>
        <w:t>Wikipedia</w:t>
      </w:r>
      <w:r w:rsidRPr="00F15CC0">
        <w:t>, Apr. 07, 2020. https://en.wikipedia.org/wiki/Electronic_filter</w:t>
      </w:r>
    </w:p>
    <w:p w14:paraId="46D17E32" w14:textId="77777777" w:rsidR="00F15CC0" w:rsidRPr="00F15CC0" w:rsidRDefault="00F15CC0" w:rsidP="00F15CC0">
      <w:r w:rsidRPr="00F15CC0">
        <w:t>[5]</w:t>
      </w:r>
    </w:p>
    <w:p w14:paraId="6DE31A7B" w14:textId="77777777" w:rsidR="00F15CC0" w:rsidRPr="00F15CC0" w:rsidRDefault="00F15CC0" w:rsidP="00F15CC0">
      <w:r w:rsidRPr="00F15CC0">
        <w:lastRenderedPageBreak/>
        <w:t xml:space="preserve">Wikipedia Contributors, “Q factor,” </w:t>
      </w:r>
      <w:r w:rsidRPr="00F15CC0">
        <w:rPr>
          <w:i/>
          <w:iCs/>
        </w:rPr>
        <w:t>Wikipedia</w:t>
      </w:r>
      <w:r w:rsidRPr="00F15CC0">
        <w:t>, Apr. 21, 2019. https://en.wikipedia.org/wiki/Q_factor</w:t>
      </w:r>
    </w:p>
    <w:p w14:paraId="3C7BC41D" w14:textId="77777777" w:rsidR="00F15CC0" w:rsidRPr="00F15CC0" w:rsidRDefault="00F15CC0" w:rsidP="00F15CC0">
      <w:r w:rsidRPr="00F15CC0">
        <w:t>[6]</w:t>
      </w:r>
    </w:p>
    <w:p w14:paraId="731F67DF" w14:textId="77777777" w:rsidR="00F15CC0" w:rsidRPr="00F15CC0" w:rsidRDefault="00F15CC0" w:rsidP="00F15CC0">
      <w:r w:rsidRPr="00F15CC0">
        <w:t xml:space="preserve">electronics tutorials, “Parallel RLC Circuit and RLC Parallel Circuit Analysis,” </w:t>
      </w:r>
      <w:r w:rsidRPr="00F15CC0">
        <w:rPr>
          <w:i/>
          <w:iCs/>
        </w:rPr>
        <w:t>Basic Electronics Tutorials</w:t>
      </w:r>
      <w:r w:rsidRPr="00F15CC0">
        <w:t>, Jun. 25, 2013. https://www.electronics-tutorials.ws/accircuits/parallel-circuit.html</w:t>
      </w:r>
    </w:p>
    <w:p w14:paraId="16E0BFF7" w14:textId="77777777" w:rsidR="00F15CC0" w:rsidRPr="00F15CC0" w:rsidRDefault="00F15CC0" w:rsidP="00F15CC0">
      <w:r w:rsidRPr="00F15CC0">
        <w:t>[7]</w:t>
      </w:r>
    </w:p>
    <w:p w14:paraId="47311436" w14:textId="77777777" w:rsidR="00F15CC0" w:rsidRPr="00F15CC0" w:rsidRDefault="00F15CC0" w:rsidP="00F15CC0">
      <w:r w:rsidRPr="00F15CC0">
        <w:t xml:space="preserve">Electronics Tutorials, “Parallel Resonance and Parallel RLC Resonant Circuit,” </w:t>
      </w:r>
      <w:r w:rsidRPr="00F15CC0">
        <w:rPr>
          <w:i/>
          <w:iCs/>
        </w:rPr>
        <w:t>Basic Electronics Tutorials</w:t>
      </w:r>
      <w:r w:rsidRPr="00F15CC0">
        <w:t>, Oct. 15, 2018. https://www.electronics-tutorials.ws/accircuits/parallel-resonance.html</w:t>
      </w:r>
    </w:p>
    <w:p w14:paraId="40E13F46" w14:textId="77777777" w:rsidR="00F15CC0" w:rsidRPr="00F15CC0" w:rsidRDefault="00F15CC0" w:rsidP="00F15CC0">
      <w:r w:rsidRPr="00F15CC0">
        <w:t>[8]</w:t>
      </w:r>
    </w:p>
    <w:p w14:paraId="1C452A3D" w14:textId="676189F1" w:rsidR="00F15CC0" w:rsidRDefault="00F15CC0" w:rsidP="00F15CC0">
      <w:r w:rsidRPr="00F15CC0">
        <w:t xml:space="preserve">Electronics tutorials, “Series Resonance in a Series RLC Resonant Circuit,” </w:t>
      </w:r>
      <w:r w:rsidRPr="00F15CC0">
        <w:rPr>
          <w:i/>
          <w:iCs/>
        </w:rPr>
        <w:t>Basic Electronics Tutorials</w:t>
      </w:r>
      <w:r w:rsidRPr="00F15CC0">
        <w:t xml:space="preserve">, Jun. 04, 2018. </w:t>
      </w:r>
      <w:hyperlink r:id="rId15" w:history="1">
        <w:r w:rsidRPr="00F15CC0">
          <w:rPr>
            <w:rStyle w:val="Hyperlink"/>
          </w:rPr>
          <w:t>https://www.electronics-tutorials.ws/accircuits/series-resonance.html</w:t>
        </w:r>
      </w:hyperlink>
    </w:p>
    <w:p w14:paraId="08C67467" w14:textId="77777777" w:rsidR="00F15CC0" w:rsidRDefault="00F15CC0" w:rsidP="00F15CC0"/>
    <w:p w14:paraId="130B6656" w14:textId="77777777" w:rsidR="00F15CC0" w:rsidRDefault="00F15CC0" w:rsidP="00F15CC0"/>
    <w:p w14:paraId="4A4498CB" w14:textId="406C3A75" w:rsidR="00F15CC0" w:rsidRPr="00F15CC0" w:rsidRDefault="00F15CC0" w:rsidP="00F15CC0">
      <w:r w:rsidRPr="00F15CC0">
        <w:t>[9]</w:t>
      </w:r>
    </w:p>
    <w:p w14:paraId="44A66F20" w14:textId="77777777" w:rsidR="00F15CC0" w:rsidRPr="00F15CC0" w:rsidRDefault="00F15CC0" w:rsidP="00F15CC0">
      <w:r w:rsidRPr="00F15CC0">
        <w:t xml:space="preserve">S. Mugo, “Understanding Attenuation in Signal Transmission,” </w:t>
      </w:r>
      <w:r w:rsidRPr="00F15CC0">
        <w:rPr>
          <w:i/>
          <w:iCs/>
        </w:rPr>
        <w:t>Eepower.com</w:t>
      </w:r>
      <w:r w:rsidRPr="00F15CC0">
        <w:t>, Oct. 26, 2022. https://eepower.com/technical-articles/understanding-attenuation-in-signal-transmission/#</w:t>
      </w:r>
    </w:p>
    <w:p w14:paraId="0D2A181B" w14:textId="77777777" w:rsidR="00F15CC0" w:rsidRPr="00F15CC0" w:rsidRDefault="00F15CC0" w:rsidP="00F15CC0"/>
    <w:p w14:paraId="0ECD6909" w14:textId="6E33515B" w:rsidR="00D84701" w:rsidRPr="00D84701" w:rsidRDefault="00D84701" w:rsidP="00D84701"/>
    <w:sectPr w:rsidR="00D84701" w:rsidRPr="00D847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805ABB"/>
    <w:multiLevelType w:val="hybridMultilevel"/>
    <w:tmpl w:val="2BFCF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4C298F"/>
    <w:multiLevelType w:val="hybridMultilevel"/>
    <w:tmpl w:val="24260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0509546">
    <w:abstractNumId w:val="0"/>
  </w:num>
  <w:num w:numId="2" w16cid:durableId="1647978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0D2"/>
    <w:rsid w:val="00004211"/>
    <w:rsid w:val="0000657F"/>
    <w:rsid w:val="000231B6"/>
    <w:rsid w:val="000338A3"/>
    <w:rsid w:val="00040D86"/>
    <w:rsid w:val="00042379"/>
    <w:rsid w:val="00047A62"/>
    <w:rsid w:val="000766C3"/>
    <w:rsid w:val="0009170A"/>
    <w:rsid w:val="000B49B9"/>
    <w:rsid w:val="000C29BB"/>
    <w:rsid w:val="000C5957"/>
    <w:rsid w:val="000D5B19"/>
    <w:rsid w:val="000E00B5"/>
    <w:rsid w:val="000E0C82"/>
    <w:rsid w:val="000F7168"/>
    <w:rsid w:val="001122EB"/>
    <w:rsid w:val="00117D03"/>
    <w:rsid w:val="00141FE2"/>
    <w:rsid w:val="001756A5"/>
    <w:rsid w:val="00176B54"/>
    <w:rsid w:val="001960D3"/>
    <w:rsid w:val="001A50BF"/>
    <w:rsid w:val="001C433A"/>
    <w:rsid w:val="001D177F"/>
    <w:rsid w:val="001D3054"/>
    <w:rsid w:val="001E4E8F"/>
    <w:rsid w:val="00202A98"/>
    <w:rsid w:val="00202F90"/>
    <w:rsid w:val="002204AB"/>
    <w:rsid w:val="0023280E"/>
    <w:rsid w:val="002339B4"/>
    <w:rsid w:val="002353CA"/>
    <w:rsid w:val="0024741E"/>
    <w:rsid w:val="00260A89"/>
    <w:rsid w:val="00264A9E"/>
    <w:rsid w:val="00265011"/>
    <w:rsid w:val="002720B0"/>
    <w:rsid w:val="00286B85"/>
    <w:rsid w:val="00287320"/>
    <w:rsid w:val="002915BF"/>
    <w:rsid w:val="002A4C90"/>
    <w:rsid w:val="002A5130"/>
    <w:rsid w:val="002A56F7"/>
    <w:rsid w:val="002B057C"/>
    <w:rsid w:val="002D581F"/>
    <w:rsid w:val="002D7640"/>
    <w:rsid w:val="002E0BAF"/>
    <w:rsid w:val="002E3E08"/>
    <w:rsid w:val="002E6DF0"/>
    <w:rsid w:val="002F668E"/>
    <w:rsid w:val="003155A8"/>
    <w:rsid w:val="00315DFD"/>
    <w:rsid w:val="003162E9"/>
    <w:rsid w:val="0032211E"/>
    <w:rsid w:val="0032767D"/>
    <w:rsid w:val="00335808"/>
    <w:rsid w:val="0034248A"/>
    <w:rsid w:val="00342966"/>
    <w:rsid w:val="00344537"/>
    <w:rsid w:val="00357441"/>
    <w:rsid w:val="00361945"/>
    <w:rsid w:val="00366776"/>
    <w:rsid w:val="00377262"/>
    <w:rsid w:val="003A24A0"/>
    <w:rsid w:val="003A5CCF"/>
    <w:rsid w:val="003C6BC9"/>
    <w:rsid w:val="003C7724"/>
    <w:rsid w:val="003C775F"/>
    <w:rsid w:val="003D1535"/>
    <w:rsid w:val="003D3DCE"/>
    <w:rsid w:val="003D6011"/>
    <w:rsid w:val="003D6ECB"/>
    <w:rsid w:val="003D765E"/>
    <w:rsid w:val="003E1070"/>
    <w:rsid w:val="003E5A25"/>
    <w:rsid w:val="003F0C85"/>
    <w:rsid w:val="003F0E76"/>
    <w:rsid w:val="003F4B4F"/>
    <w:rsid w:val="00414D92"/>
    <w:rsid w:val="004254BF"/>
    <w:rsid w:val="00426168"/>
    <w:rsid w:val="00447C9A"/>
    <w:rsid w:val="0045671A"/>
    <w:rsid w:val="004942D8"/>
    <w:rsid w:val="004974FE"/>
    <w:rsid w:val="004B3001"/>
    <w:rsid w:val="004B4109"/>
    <w:rsid w:val="004C41EC"/>
    <w:rsid w:val="004D00ED"/>
    <w:rsid w:val="005019D7"/>
    <w:rsid w:val="00551379"/>
    <w:rsid w:val="00564759"/>
    <w:rsid w:val="0057230D"/>
    <w:rsid w:val="00581C1D"/>
    <w:rsid w:val="00594A67"/>
    <w:rsid w:val="005A7D5F"/>
    <w:rsid w:val="005D72C0"/>
    <w:rsid w:val="005E2406"/>
    <w:rsid w:val="005F0533"/>
    <w:rsid w:val="005F5549"/>
    <w:rsid w:val="005F6FAC"/>
    <w:rsid w:val="00602EE4"/>
    <w:rsid w:val="00640677"/>
    <w:rsid w:val="00640C68"/>
    <w:rsid w:val="006439C3"/>
    <w:rsid w:val="00653B01"/>
    <w:rsid w:val="00653E7D"/>
    <w:rsid w:val="00662AC3"/>
    <w:rsid w:val="00672795"/>
    <w:rsid w:val="0068441E"/>
    <w:rsid w:val="00691E87"/>
    <w:rsid w:val="006B3402"/>
    <w:rsid w:val="006C6BFB"/>
    <w:rsid w:val="006F1671"/>
    <w:rsid w:val="00707498"/>
    <w:rsid w:val="00716924"/>
    <w:rsid w:val="00716941"/>
    <w:rsid w:val="00731216"/>
    <w:rsid w:val="00731696"/>
    <w:rsid w:val="00734507"/>
    <w:rsid w:val="00737C65"/>
    <w:rsid w:val="00744ED6"/>
    <w:rsid w:val="00745DA3"/>
    <w:rsid w:val="00756BFA"/>
    <w:rsid w:val="0076043D"/>
    <w:rsid w:val="00766A8F"/>
    <w:rsid w:val="00795261"/>
    <w:rsid w:val="007A1DD5"/>
    <w:rsid w:val="007A2574"/>
    <w:rsid w:val="007B1DE0"/>
    <w:rsid w:val="007E082A"/>
    <w:rsid w:val="00801CF6"/>
    <w:rsid w:val="00802359"/>
    <w:rsid w:val="00802D3C"/>
    <w:rsid w:val="00804291"/>
    <w:rsid w:val="00813BE3"/>
    <w:rsid w:val="0082749D"/>
    <w:rsid w:val="00827709"/>
    <w:rsid w:val="00835DE0"/>
    <w:rsid w:val="00844330"/>
    <w:rsid w:val="00852BE5"/>
    <w:rsid w:val="00861195"/>
    <w:rsid w:val="0086201B"/>
    <w:rsid w:val="0086666A"/>
    <w:rsid w:val="00886F62"/>
    <w:rsid w:val="00894ED3"/>
    <w:rsid w:val="00896AE8"/>
    <w:rsid w:val="008A3EB4"/>
    <w:rsid w:val="008C5188"/>
    <w:rsid w:val="008C638E"/>
    <w:rsid w:val="008D2A64"/>
    <w:rsid w:val="008E6ED5"/>
    <w:rsid w:val="008F4AEF"/>
    <w:rsid w:val="008F71CF"/>
    <w:rsid w:val="00901224"/>
    <w:rsid w:val="00913774"/>
    <w:rsid w:val="00914D9E"/>
    <w:rsid w:val="009176A4"/>
    <w:rsid w:val="00924CE8"/>
    <w:rsid w:val="009347FE"/>
    <w:rsid w:val="00947C13"/>
    <w:rsid w:val="00947CF2"/>
    <w:rsid w:val="00960250"/>
    <w:rsid w:val="00962E43"/>
    <w:rsid w:val="00984361"/>
    <w:rsid w:val="009929FC"/>
    <w:rsid w:val="0099798A"/>
    <w:rsid w:val="009A0868"/>
    <w:rsid w:val="009A0FE1"/>
    <w:rsid w:val="009A3979"/>
    <w:rsid w:val="009C3A90"/>
    <w:rsid w:val="009C7F82"/>
    <w:rsid w:val="009D75BF"/>
    <w:rsid w:val="009E69FA"/>
    <w:rsid w:val="00A0521C"/>
    <w:rsid w:val="00A07B55"/>
    <w:rsid w:val="00A07C3F"/>
    <w:rsid w:val="00A24AA2"/>
    <w:rsid w:val="00A5496B"/>
    <w:rsid w:val="00A6768F"/>
    <w:rsid w:val="00A71C22"/>
    <w:rsid w:val="00A82D26"/>
    <w:rsid w:val="00A9012E"/>
    <w:rsid w:val="00A9071F"/>
    <w:rsid w:val="00A96E99"/>
    <w:rsid w:val="00AB0E31"/>
    <w:rsid w:val="00AB1A9A"/>
    <w:rsid w:val="00AB1DE2"/>
    <w:rsid w:val="00AB5726"/>
    <w:rsid w:val="00AE538B"/>
    <w:rsid w:val="00B06CE2"/>
    <w:rsid w:val="00B11585"/>
    <w:rsid w:val="00B13163"/>
    <w:rsid w:val="00B137B5"/>
    <w:rsid w:val="00B20C48"/>
    <w:rsid w:val="00B34E70"/>
    <w:rsid w:val="00B35C58"/>
    <w:rsid w:val="00B6487E"/>
    <w:rsid w:val="00B64A1A"/>
    <w:rsid w:val="00B7083F"/>
    <w:rsid w:val="00B845C7"/>
    <w:rsid w:val="00B91D50"/>
    <w:rsid w:val="00BB5F1A"/>
    <w:rsid w:val="00BC70D4"/>
    <w:rsid w:val="00BD43DF"/>
    <w:rsid w:val="00BD56EF"/>
    <w:rsid w:val="00BE04EB"/>
    <w:rsid w:val="00BF340A"/>
    <w:rsid w:val="00C363F2"/>
    <w:rsid w:val="00C46DF2"/>
    <w:rsid w:val="00C61A29"/>
    <w:rsid w:val="00C74713"/>
    <w:rsid w:val="00C8629A"/>
    <w:rsid w:val="00C879A0"/>
    <w:rsid w:val="00C94406"/>
    <w:rsid w:val="00CA2448"/>
    <w:rsid w:val="00CC7FF9"/>
    <w:rsid w:val="00CD1A53"/>
    <w:rsid w:val="00CD32C3"/>
    <w:rsid w:val="00CD61AF"/>
    <w:rsid w:val="00CE24DB"/>
    <w:rsid w:val="00CF0F8F"/>
    <w:rsid w:val="00CF111B"/>
    <w:rsid w:val="00CF36A8"/>
    <w:rsid w:val="00D03D9A"/>
    <w:rsid w:val="00D062FF"/>
    <w:rsid w:val="00D240D2"/>
    <w:rsid w:val="00D24DAA"/>
    <w:rsid w:val="00D41AFA"/>
    <w:rsid w:val="00D44017"/>
    <w:rsid w:val="00D60CD6"/>
    <w:rsid w:val="00D84701"/>
    <w:rsid w:val="00DA0B68"/>
    <w:rsid w:val="00DA1A20"/>
    <w:rsid w:val="00DA2664"/>
    <w:rsid w:val="00DA70EB"/>
    <w:rsid w:val="00DC5B86"/>
    <w:rsid w:val="00E00387"/>
    <w:rsid w:val="00E32999"/>
    <w:rsid w:val="00E55F53"/>
    <w:rsid w:val="00E56178"/>
    <w:rsid w:val="00E9145A"/>
    <w:rsid w:val="00EA1768"/>
    <w:rsid w:val="00EB69ED"/>
    <w:rsid w:val="00EC0266"/>
    <w:rsid w:val="00EC1F29"/>
    <w:rsid w:val="00EC596E"/>
    <w:rsid w:val="00ED0EB8"/>
    <w:rsid w:val="00EE1668"/>
    <w:rsid w:val="00EE6935"/>
    <w:rsid w:val="00F03B99"/>
    <w:rsid w:val="00F055EF"/>
    <w:rsid w:val="00F15CC0"/>
    <w:rsid w:val="00F15EBA"/>
    <w:rsid w:val="00F226C8"/>
    <w:rsid w:val="00F23137"/>
    <w:rsid w:val="00F306F0"/>
    <w:rsid w:val="00F344AA"/>
    <w:rsid w:val="00F44F06"/>
    <w:rsid w:val="00F475A2"/>
    <w:rsid w:val="00F64457"/>
    <w:rsid w:val="00F70FFD"/>
    <w:rsid w:val="00F755CB"/>
    <w:rsid w:val="00FA1A0C"/>
    <w:rsid w:val="00FA76D0"/>
    <w:rsid w:val="00FB2AB3"/>
    <w:rsid w:val="00FC145F"/>
    <w:rsid w:val="00FE1DC9"/>
    <w:rsid w:val="00FF02C3"/>
    <w:rsid w:val="00FF46C9"/>
    <w:rsid w:val="00FF6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167F1"/>
  <w15:chartTrackingRefBased/>
  <w15:docId w15:val="{A47B7067-9747-4DB7-8794-A00D31043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0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40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40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40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40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40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0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0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0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0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40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40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40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40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40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0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0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0D2"/>
    <w:rPr>
      <w:rFonts w:eastAsiaTheme="majorEastAsia" w:cstheme="majorBidi"/>
      <w:color w:val="272727" w:themeColor="text1" w:themeTint="D8"/>
    </w:rPr>
  </w:style>
  <w:style w:type="paragraph" w:styleId="Title">
    <w:name w:val="Title"/>
    <w:basedOn w:val="Normal"/>
    <w:next w:val="Normal"/>
    <w:link w:val="TitleChar"/>
    <w:uiPriority w:val="10"/>
    <w:qFormat/>
    <w:rsid w:val="00D240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0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0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0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0D2"/>
    <w:pPr>
      <w:spacing w:before="160"/>
      <w:jc w:val="center"/>
    </w:pPr>
    <w:rPr>
      <w:i/>
      <w:iCs/>
      <w:color w:val="404040" w:themeColor="text1" w:themeTint="BF"/>
    </w:rPr>
  </w:style>
  <w:style w:type="character" w:customStyle="1" w:styleId="QuoteChar">
    <w:name w:val="Quote Char"/>
    <w:basedOn w:val="DefaultParagraphFont"/>
    <w:link w:val="Quote"/>
    <w:uiPriority w:val="29"/>
    <w:rsid w:val="00D240D2"/>
    <w:rPr>
      <w:i/>
      <w:iCs/>
      <w:color w:val="404040" w:themeColor="text1" w:themeTint="BF"/>
    </w:rPr>
  </w:style>
  <w:style w:type="paragraph" w:styleId="ListParagraph">
    <w:name w:val="List Paragraph"/>
    <w:basedOn w:val="Normal"/>
    <w:uiPriority w:val="34"/>
    <w:qFormat/>
    <w:rsid w:val="00D240D2"/>
    <w:pPr>
      <w:ind w:left="720"/>
      <w:contextualSpacing/>
    </w:pPr>
  </w:style>
  <w:style w:type="character" w:styleId="IntenseEmphasis">
    <w:name w:val="Intense Emphasis"/>
    <w:basedOn w:val="DefaultParagraphFont"/>
    <w:uiPriority w:val="21"/>
    <w:qFormat/>
    <w:rsid w:val="00D240D2"/>
    <w:rPr>
      <w:i/>
      <w:iCs/>
      <w:color w:val="0F4761" w:themeColor="accent1" w:themeShade="BF"/>
    </w:rPr>
  </w:style>
  <w:style w:type="paragraph" w:styleId="IntenseQuote">
    <w:name w:val="Intense Quote"/>
    <w:basedOn w:val="Normal"/>
    <w:next w:val="Normal"/>
    <w:link w:val="IntenseQuoteChar"/>
    <w:uiPriority w:val="30"/>
    <w:qFormat/>
    <w:rsid w:val="00D240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40D2"/>
    <w:rPr>
      <w:i/>
      <w:iCs/>
      <w:color w:val="0F4761" w:themeColor="accent1" w:themeShade="BF"/>
    </w:rPr>
  </w:style>
  <w:style w:type="character" w:styleId="IntenseReference">
    <w:name w:val="Intense Reference"/>
    <w:basedOn w:val="DefaultParagraphFont"/>
    <w:uiPriority w:val="32"/>
    <w:qFormat/>
    <w:rsid w:val="00D240D2"/>
    <w:rPr>
      <w:b/>
      <w:bCs/>
      <w:smallCaps/>
      <w:color w:val="0F4761" w:themeColor="accent1" w:themeShade="BF"/>
      <w:spacing w:val="5"/>
    </w:rPr>
  </w:style>
  <w:style w:type="character" w:styleId="PlaceholderText">
    <w:name w:val="Placeholder Text"/>
    <w:basedOn w:val="DefaultParagraphFont"/>
    <w:uiPriority w:val="99"/>
    <w:semiHidden/>
    <w:rsid w:val="00947C13"/>
    <w:rPr>
      <w:color w:val="666666"/>
    </w:rPr>
  </w:style>
  <w:style w:type="character" w:styleId="Hyperlink">
    <w:name w:val="Hyperlink"/>
    <w:basedOn w:val="DefaultParagraphFont"/>
    <w:uiPriority w:val="99"/>
    <w:unhideWhenUsed/>
    <w:rsid w:val="00F15CC0"/>
    <w:rPr>
      <w:color w:val="467886" w:themeColor="hyperlink"/>
      <w:u w:val="single"/>
    </w:rPr>
  </w:style>
  <w:style w:type="character" w:styleId="UnresolvedMention">
    <w:name w:val="Unresolved Mention"/>
    <w:basedOn w:val="DefaultParagraphFont"/>
    <w:uiPriority w:val="99"/>
    <w:semiHidden/>
    <w:unhideWhenUsed/>
    <w:rsid w:val="00F15C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157388">
      <w:bodyDiv w:val="1"/>
      <w:marLeft w:val="0"/>
      <w:marRight w:val="0"/>
      <w:marTop w:val="0"/>
      <w:marBottom w:val="0"/>
      <w:divBdr>
        <w:top w:val="none" w:sz="0" w:space="0" w:color="auto"/>
        <w:left w:val="none" w:sz="0" w:space="0" w:color="auto"/>
        <w:bottom w:val="none" w:sz="0" w:space="0" w:color="auto"/>
        <w:right w:val="none" w:sz="0" w:space="0" w:color="auto"/>
      </w:divBdr>
      <w:divsChild>
        <w:div w:id="1420175576">
          <w:marLeft w:val="0"/>
          <w:marRight w:val="0"/>
          <w:marTop w:val="0"/>
          <w:marBottom w:val="0"/>
          <w:divBdr>
            <w:top w:val="none" w:sz="0" w:space="0" w:color="auto"/>
            <w:left w:val="none" w:sz="0" w:space="0" w:color="auto"/>
            <w:bottom w:val="none" w:sz="0" w:space="0" w:color="auto"/>
            <w:right w:val="none" w:sz="0" w:space="0" w:color="auto"/>
          </w:divBdr>
          <w:divsChild>
            <w:div w:id="1949656501">
              <w:marLeft w:val="0"/>
              <w:marRight w:val="0"/>
              <w:marTop w:val="0"/>
              <w:marBottom w:val="0"/>
              <w:divBdr>
                <w:top w:val="none" w:sz="0" w:space="0" w:color="auto"/>
                <w:left w:val="none" w:sz="0" w:space="0" w:color="auto"/>
                <w:bottom w:val="none" w:sz="0" w:space="0" w:color="auto"/>
                <w:right w:val="none" w:sz="0" w:space="0" w:color="auto"/>
              </w:divBdr>
            </w:div>
            <w:div w:id="14740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960166">
      <w:bodyDiv w:val="1"/>
      <w:marLeft w:val="0"/>
      <w:marRight w:val="0"/>
      <w:marTop w:val="0"/>
      <w:marBottom w:val="0"/>
      <w:divBdr>
        <w:top w:val="none" w:sz="0" w:space="0" w:color="auto"/>
        <w:left w:val="none" w:sz="0" w:space="0" w:color="auto"/>
        <w:bottom w:val="none" w:sz="0" w:space="0" w:color="auto"/>
        <w:right w:val="none" w:sz="0" w:space="0" w:color="auto"/>
      </w:divBdr>
    </w:div>
    <w:div w:id="959067329">
      <w:bodyDiv w:val="1"/>
      <w:marLeft w:val="0"/>
      <w:marRight w:val="0"/>
      <w:marTop w:val="0"/>
      <w:marBottom w:val="0"/>
      <w:divBdr>
        <w:top w:val="none" w:sz="0" w:space="0" w:color="auto"/>
        <w:left w:val="none" w:sz="0" w:space="0" w:color="auto"/>
        <w:bottom w:val="none" w:sz="0" w:space="0" w:color="auto"/>
        <w:right w:val="none" w:sz="0" w:space="0" w:color="auto"/>
      </w:divBdr>
      <w:divsChild>
        <w:div w:id="463352563">
          <w:marLeft w:val="0"/>
          <w:marRight w:val="0"/>
          <w:marTop w:val="0"/>
          <w:marBottom w:val="0"/>
          <w:divBdr>
            <w:top w:val="none" w:sz="0" w:space="0" w:color="auto"/>
            <w:left w:val="none" w:sz="0" w:space="0" w:color="auto"/>
            <w:bottom w:val="none" w:sz="0" w:space="0" w:color="auto"/>
            <w:right w:val="none" w:sz="0" w:space="0" w:color="auto"/>
          </w:divBdr>
          <w:divsChild>
            <w:div w:id="683744216">
              <w:marLeft w:val="0"/>
              <w:marRight w:val="0"/>
              <w:marTop w:val="0"/>
              <w:marBottom w:val="0"/>
              <w:divBdr>
                <w:top w:val="none" w:sz="0" w:space="0" w:color="auto"/>
                <w:left w:val="none" w:sz="0" w:space="0" w:color="auto"/>
                <w:bottom w:val="none" w:sz="0" w:space="0" w:color="auto"/>
                <w:right w:val="none" w:sz="0" w:space="0" w:color="auto"/>
              </w:divBdr>
            </w:div>
            <w:div w:id="714040107">
              <w:marLeft w:val="0"/>
              <w:marRight w:val="0"/>
              <w:marTop w:val="0"/>
              <w:marBottom w:val="0"/>
              <w:divBdr>
                <w:top w:val="none" w:sz="0" w:space="0" w:color="auto"/>
                <w:left w:val="none" w:sz="0" w:space="0" w:color="auto"/>
                <w:bottom w:val="none" w:sz="0" w:space="0" w:color="auto"/>
                <w:right w:val="none" w:sz="0" w:space="0" w:color="auto"/>
              </w:divBdr>
            </w:div>
            <w:div w:id="2070417369">
              <w:marLeft w:val="0"/>
              <w:marRight w:val="0"/>
              <w:marTop w:val="0"/>
              <w:marBottom w:val="0"/>
              <w:divBdr>
                <w:top w:val="none" w:sz="0" w:space="0" w:color="auto"/>
                <w:left w:val="none" w:sz="0" w:space="0" w:color="auto"/>
                <w:bottom w:val="none" w:sz="0" w:space="0" w:color="auto"/>
                <w:right w:val="none" w:sz="0" w:space="0" w:color="auto"/>
              </w:divBdr>
            </w:div>
            <w:div w:id="2003240279">
              <w:marLeft w:val="0"/>
              <w:marRight w:val="0"/>
              <w:marTop w:val="0"/>
              <w:marBottom w:val="0"/>
              <w:divBdr>
                <w:top w:val="none" w:sz="0" w:space="0" w:color="auto"/>
                <w:left w:val="none" w:sz="0" w:space="0" w:color="auto"/>
                <w:bottom w:val="none" w:sz="0" w:space="0" w:color="auto"/>
                <w:right w:val="none" w:sz="0" w:space="0" w:color="auto"/>
              </w:divBdr>
            </w:div>
            <w:div w:id="1566136909">
              <w:marLeft w:val="0"/>
              <w:marRight w:val="0"/>
              <w:marTop w:val="0"/>
              <w:marBottom w:val="0"/>
              <w:divBdr>
                <w:top w:val="none" w:sz="0" w:space="0" w:color="auto"/>
                <w:left w:val="none" w:sz="0" w:space="0" w:color="auto"/>
                <w:bottom w:val="none" w:sz="0" w:space="0" w:color="auto"/>
                <w:right w:val="none" w:sz="0" w:space="0" w:color="auto"/>
              </w:divBdr>
            </w:div>
            <w:div w:id="1489397583">
              <w:marLeft w:val="0"/>
              <w:marRight w:val="0"/>
              <w:marTop w:val="0"/>
              <w:marBottom w:val="0"/>
              <w:divBdr>
                <w:top w:val="none" w:sz="0" w:space="0" w:color="auto"/>
                <w:left w:val="none" w:sz="0" w:space="0" w:color="auto"/>
                <w:bottom w:val="none" w:sz="0" w:space="0" w:color="auto"/>
                <w:right w:val="none" w:sz="0" w:space="0" w:color="auto"/>
              </w:divBdr>
            </w:div>
            <w:div w:id="1750733117">
              <w:marLeft w:val="0"/>
              <w:marRight w:val="0"/>
              <w:marTop w:val="0"/>
              <w:marBottom w:val="0"/>
              <w:divBdr>
                <w:top w:val="none" w:sz="0" w:space="0" w:color="auto"/>
                <w:left w:val="none" w:sz="0" w:space="0" w:color="auto"/>
                <w:bottom w:val="none" w:sz="0" w:space="0" w:color="auto"/>
                <w:right w:val="none" w:sz="0" w:space="0" w:color="auto"/>
              </w:divBdr>
            </w:div>
            <w:div w:id="1609578723">
              <w:marLeft w:val="0"/>
              <w:marRight w:val="0"/>
              <w:marTop w:val="0"/>
              <w:marBottom w:val="0"/>
              <w:divBdr>
                <w:top w:val="none" w:sz="0" w:space="0" w:color="auto"/>
                <w:left w:val="none" w:sz="0" w:space="0" w:color="auto"/>
                <w:bottom w:val="none" w:sz="0" w:space="0" w:color="auto"/>
                <w:right w:val="none" w:sz="0" w:space="0" w:color="auto"/>
              </w:divBdr>
            </w:div>
            <w:div w:id="74056641">
              <w:marLeft w:val="0"/>
              <w:marRight w:val="0"/>
              <w:marTop w:val="0"/>
              <w:marBottom w:val="0"/>
              <w:divBdr>
                <w:top w:val="none" w:sz="0" w:space="0" w:color="auto"/>
                <w:left w:val="none" w:sz="0" w:space="0" w:color="auto"/>
                <w:bottom w:val="none" w:sz="0" w:space="0" w:color="auto"/>
                <w:right w:val="none" w:sz="0" w:space="0" w:color="auto"/>
              </w:divBdr>
            </w:div>
            <w:div w:id="221447337">
              <w:marLeft w:val="0"/>
              <w:marRight w:val="0"/>
              <w:marTop w:val="0"/>
              <w:marBottom w:val="0"/>
              <w:divBdr>
                <w:top w:val="none" w:sz="0" w:space="0" w:color="auto"/>
                <w:left w:val="none" w:sz="0" w:space="0" w:color="auto"/>
                <w:bottom w:val="none" w:sz="0" w:space="0" w:color="auto"/>
                <w:right w:val="none" w:sz="0" w:space="0" w:color="auto"/>
              </w:divBdr>
            </w:div>
            <w:div w:id="1533835260">
              <w:marLeft w:val="0"/>
              <w:marRight w:val="0"/>
              <w:marTop w:val="0"/>
              <w:marBottom w:val="0"/>
              <w:divBdr>
                <w:top w:val="none" w:sz="0" w:space="0" w:color="auto"/>
                <w:left w:val="none" w:sz="0" w:space="0" w:color="auto"/>
                <w:bottom w:val="none" w:sz="0" w:space="0" w:color="auto"/>
                <w:right w:val="none" w:sz="0" w:space="0" w:color="auto"/>
              </w:divBdr>
            </w:div>
            <w:div w:id="475268252">
              <w:marLeft w:val="0"/>
              <w:marRight w:val="0"/>
              <w:marTop w:val="0"/>
              <w:marBottom w:val="0"/>
              <w:divBdr>
                <w:top w:val="none" w:sz="0" w:space="0" w:color="auto"/>
                <w:left w:val="none" w:sz="0" w:space="0" w:color="auto"/>
                <w:bottom w:val="none" w:sz="0" w:space="0" w:color="auto"/>
                <w:right w:val="none" w:sz="0" w:space="0" w:color="auto"/>
              </w:divBdr>
            </w:div>
            <w:div w:id="1639996875">
              <w:marLeft w:val="0"/>
              <w:marRight w:val="0"/>
              <w:marTop w:val="0"/>
              <w:marBottom w:val="0"/>
              <w:divBdr>
                <w:top w:val="none" w:sz="0" w:space="0" w:color="auto"/>
                <w:left w:val="none" w:sz="0" w:space="0" w:color="auto"/>
                <w:bottom w:val="none" w:sz="0" w:space="0" w:color="auto"/>
                <w:right w:val="none" w:sz="0" w:space="0" w:color="auto"/>
              </w:divBdr>
            </w:div>
            <w:div w:id="1334913541">
              <w:marLeft w:val="0"/>
              <w:marRight w:val="0"/>
              <w:marTop w:val="0"/>
              <w:marBottom w:val="0"/>
              <w:divBdr>
                <w:top w:val="none" w:sz="0" w:space="0" w:color="auto"/>
                <w:left w:val="none" w:sz="0" w:space="0" w:color="auto"/>
                <w:bottom w:val="none" w:sz="0" w:space="0" w:color="auto"/>
                <w:right w:val="none" w:sz="0" w:space="0" w:color="auto"/>
              </w:divBdr>
            </w:div>
            <w:div w:id="531697073">
              <w:marLeft w:val="0"/>
              <w:marRight w:val="0"/>
              <w:marTop w:val="0"/>
              <w:marBottom w:val="0"/>
              <w:divBdr>
                <w:top w:val="none" w:sz="0" w:space="0" w:color="auto"/>
                <w:left w:val="none" w:sz="0" w:space="0" w:color="auto"/>
                <w:bottom w:val="none" w:sz="0" w:space="0" w:color="auto"/>
                <w:right w:val="none" w:sz="0" w:space="0" w:color="auto"/>
              </w:divBdr>
            </w:div>
            <w:div w:id="134423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468090">
      <w:bodyDiv w:val="1"/>
      <w:marLeft w:val="0"/>
      <w:marRight w:val="0"/>
      <w:marTop w:val="0"/>
      <w:marBottom w:val="0"/>
      <w:divBdr>
        <w:top w:val="none" w:sz="0" w:space="0" w:color="auto"/>
        <w:left w:val="none" w:sz="0" w:space="0" w:color="auto"/>
        <w:bottom w:val="none" w:sz="0" w:space="0" w:color="auto"/>
        <w:right w:val="none" w:sz="0" w:space="0" w:color="auto"/>
      </w:divBdr>
      <w:divsChild>
        <w:div w:id="770049834">
          <w:marLeft w:val="0"/>
          <w:marRight w:val="0"/>
          <w:marTop w:val="0"/>
          <w:marBottom w:val="0"/>
          <w:divBdr>
            <w:top w:val="none" w:sz="0" w:space="0" w:color="auto"/>
            <w:left w:val="none" w:sz="0" w:space="0" w:color="auto"/>
            <w:bottom w:val="none" w:sz="0" w:space="0" w:color="auto"/>
            <w:right w:val="none" w:sz="0" w:space="0" w:color="auto"/>
          </w:divBdr>
          <w:divsChild>
            <w:div w:id="726105257">
              <w:marLeft w:val="0"/>
              <w:marRight w:val="0"/>
              <w:marTop w:val="0"/>
              <w:marBottom w:val="0"/>
              <w:divBdr>
                <w:top w:val="none" w:sz="0" w:space="0" w:color="auto"/>
                <w:left w:val="none" w:sz="0" w:space="0" w:color="auto"/>
                <w:bottom w:val="none" w:sz="0" w:space="0" w:color="auto"/>
                <w:right w:val="none" w:sz="0" w:space="0" w:color="auto"/>
              </w:divBdr>
            </w:div>
            <w:div w:id="6949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80159">
      <w:bodyDiv w:val="1"/>
      <w:marLeft w:val="0"/>
      <w:marRight w:val="0"/>
      <w:marTop w:val="0"/>
      <w:marBottom w:val="0"/>
      <w:divBdr>
        <w:top w:val="none" w:sz="0" w:space="0" w:color="auto"/>
        <w:left w:val="none" w:sz="0" w:space="0" w:color="auto"/>
        <w:bottom w:val="none" w:sz="0" w:space="0" w:color="auto"/>
        <w:right w:val="none" w:sz="0" w:space="0" w:color="auto"/>
      </w:divBdr>
    </w:div>
    <w:div w:id="1717002902">
      <w:bodyDiv w:val="1"/>
      <w:marLeft w:val="0"/>
      <w:marRight w:val="0"/>
      <w:marTop w:val="0"/>
      <w:marBottom w:val="0"/>
      <w:divBdr>
        <w:top w:val="none" w:sz="0" w:space="0" w:color="auto"/>
        <w:left w:val="none" w:sz="0" w:space="0" w:color="auto"/>
        <w:bottom w:val="none" w:sz="0" w:space="0" w:color="auto"/>
        <w:right w:val="none" w:sz="0" w:space="0" w:color="auto"/>
      </w:divBdr>
    </w:div>
    <w:div w:id="1946499038">
      <w:bodyDiv w:val="1"/>
      <w:marLeft w:val="0"/>
      <w:marRight w:val="0"/>
      <w:marTop w:val="0"/>
      <w:marBottom w:val="0"/>
      <w:divBdr>
        <w:top w:val="none" w:sz="0" w:space="0" w:color="auto"/>
        <w:left w:val="none" w:sz="0" w:space="0" w:color="auto"/>
        <w:bottom w:val="none" w:sz="0" w:space="0" w:color="auto"/>
        <w:right w:val="none" w:sz="0" w:space="0" w:color="auto"/>
      </w:divBdr>
    </w:div>
    <w:div w:id="2045521176">
      <w:bodyDiv w:val="1"/>
      <w:marLeft w:val="0"/>
      <w:marRight w:val="0"/>
      <w:marTop w:val="0"/>
      <w:marBottom w:val="0"/>
      <w:divBdr>
        <w:top w:val="none" w:sz="0" w:space="0" w:color="auto"/>
        <w:left w:val="none" w:sz="0" w:space="0" w:color="auto"/>
        <w:bottom w:val="none" w:sz="0" w:space="0" w:color="auto"/>
        <w:right w:val="none" w:sz="0" w:space="0" w:color="auto"/>
      </w:divBdr>
      <w:divsChild>
        <w:div w:id="364016845">
          <w:marLeft w:val="0"/>
          <w:marRight w:val="0"/>
          <w:marTop w:val="0"/>
          <w:marBottom w:val="0"/>
          <w:divBdr>
            <w:top w:val="none" w:sz="0" w:space="0" w:color="auto"/>
            <w:left w:val="none" w:sz="0" w:space="0" w:color="auto"/>
            <w:bottom w:val="none" w:sz="0" w:space="0" w:color="auto"/>
            <w:right w:val="none" w:sz="0" w:space="0" w:color="auto"/>
          </w:divBdr>
          <w:divsChild>
            <w:div w:id="1989018375">
              <w:marLeft w:val="0"/>
              <w:marRight w:val="0"/>
              <w:marTop w:val="0"/>
              <w:marBottom w:val="0"/>
              <w:divBdr>
                <w:top w:val="none" w:sz="0" w:space="0" w:color="auto"/>
                <w:left w:val="none" w:sz="0" w:space="0" w:color="auto"/>
                <w:bottom w:val="none" w:sz="0" w:space="0" w:color="auto"/>
                <w:right w:val="none" w:sz="0" w:space="0" w:color="auto"/>
              </w:divBdr>
            </w:div>
            <w:div w:id="688609418">
              <w:marLeft w:val="0"/>
              <w:marRight w:val="0"/>
              <w:marTop w:val="0"/>
              <w:marBottom w:val="0"/>
              <w:divBdr>
                <w:top w:val="none" w:sz="0" w:space="0" w:color="auto"/>
                <w:left w:val="none" w:sz="0" w:space="0" w:color="auto"/>
                <w:bottom w:val="none" w:sz="0" w:space="0" w:color="auto"/>
                <w:right w:val="none" w:sz="0" w:space="0" w:color="auto"/>
              </w:divBdr>
            </w:div>
            <w:div w:id="1033992338">
              <w:marLeft w:val="0"/>
              <w:marRight w:val="0"/>
              <w:marTop w:val="0"/>
              <w:marBottom w:val="0"/>
              <w:divBdr>
                <w:top w:val="none" w:sz="0" w:space="0" w:color="auto"/>
                <w:left w:val="none" w:sz="0" w:space="0" w:color="auto"/>
                <w:bottom w:val="none" w:sz="0" w:space="0" w:color="auto"/>
                <w:right w:val="none" w:sz="0" w:space="0" w:color="auto"/>
              </w:divBdr>
            </w:div>
            <w:div w:id="332146245">
              <w:marLeft w:val="0"/>
              <w:marRight w:val="0"/>
              <w:marTop w:val="0"/>
              <w:marBottom w:val="0"/>
              <w:divBdr>
                <w:top w:val="none" w:sz="0" w:space="0" w:color="auto"/>
                <w:left w:val="none" w:sz="0" w:space="0" w:color="auto"/>
                <w:bottom w:val="none" w:sz="0" w:space="0" w:color="auto"/>
                <w:right w:val="none" w:sz="0" w:space="0" w:color="auto"/>
              </w:divBdr>
            </w:div>
            <w:div w:id="832916034">
              <w:marLeft w:val="0"/>
              <w:marRight w:val="0"/>
              <w:marTop w:val="0"/>
              <w:marBottom w:val="0"/>
              <w:divBdr>
                <w:top w:val="none" w:sz="0" w:space="0" w:color="auto"/>
                <w:left w:val="none" w:sz="0" w:space="0" w:color="auto"/>
                <w:bottom w:val="none" w:sz="0" w:space="0" w:color="auto"/>
                <w:right w:val="none" w:sz="0" w:space="0" w:color="auto"/>
              </w:divBdr>
            </w:div>
            <w:div w:id="1459832334">
              <w:marLeft w:val="0"/>
              <w:marRight w:val="0"/>
              <w:marTop w:val="0"/>
              <w:marBottom w:val="0"/>
              <w:divBdr>
                <w:top w:val="none" w:sz="0" w:space="0" w:color="auto"/>
                <w:left w:val="none" w:sz="0" w:space="0" w:color="auto"/>
                <w:bottom w:val="none" w:sz="0" w:space="0" w:color="auto"/>
                <w:right w:val="none" w:sz="0" w:space="0" w:color="auto"/>
              </w:divBdr>
            </w:div>
            <w:div w:id="340395518">
              <w:marLeft w:val="0"/>
              <w:marRight w:val="0"/>
              <w:marTop w:val="0"/>
              <w:marBottom w:val="0"/>
              <w:divBdr>
                <w:top w:val="none" w:sz="0" w:space="0" w:color="auto"/>
                <w:left w:val="none" w:sz="0" w:space="0" w:color="auto"/>
                <w:bottom w:val="none" w:sz="0" w:space="0" w:color="auto"/>
                <w:right w:val="none" w:sz="0" w:space="0" w:color="auto"/>
              </w:divBdr>
            </w:div>
            <w:div w:id="1550876402">
              <w:marLeft w:val="0"/>
              <w:marRight w:val="0"/>
              <w:marTop w:val="0"/>
              <w:marBottom w:val="0"/>
              <w:divBdr>
                <w:top w:val="none" w:sz="0" w:space="0" w:color="auto"/>
                <w:left w:val="none" w:sz="0" w:space="0" w:color="auto"/>
                <w:bottom w:val="none" w:sz="0" w:space="0" w:color="auto"/>
                <w:right w:val="none" w:sz="0" w:space="0" w:color="auto"/>
              </w:divBdr>
            </w:div>
            <w:div w:id="725496249">
              <w:marLeft w:val="0"/>
              <w:marRight w:val="0"/>
              <w:marTop w:val="0"/>
              <w:marBottom w:val="0"/>
              <w:divBdr>
                <w:top w:val="none" w:sz="0" w:space="0" w:color="auto"/>
                <w:left w:val="none" w:sz="0" w:space="0" w:color="auto"/>
                <w:bottom w:val="none" w:sz="0" w:space="0" w:color="auto"/>
                <w:right w:val="none" w:sz="0" w:space="0" w:color="auto"/>
              </w:divBdr>
            </w:div>
            <w:div w:id="579021291">
              <w:marLeft w:val="0"/>
              <w:marRight w:val="0"/>
              <w:marTop w:val="0"/>
              <w:marBottom w:val="0"/>
              <w:divBdr>
                <w:top w:val="none" w:sz="0" w:space="0" w:color="auto"/>
                <w:left w:val="none" w:sz="0" w:space="0" w:color="auto"/>
                <w:bottom w:val="none" w:sz="0" w:space="0" w:color="auto"/>
                <w:right w:val="none" w:sz="0" w:space="0" w:color="auto"/>
              </w:divBdr>
            </w:div>
            <w:div w:id="1139612934">
              <w:marLeft w:val="0"/>
              <w:marRight w:val="0"/>
              <w:marTop w:val="0"/>
              <w:marBottom w:val="0"/>
              <w:divBdr>
                <w:top w:val="none" w:sz="0" w:space="0" w:color="auto"/>
                <w:left w:val="none" w:sz="0" w:space="0" w:color="auto"/>
                <w:bottom w:val="none" w:sz="0" w:space="0" w:color="auto"/>
                <w:right w:val="none" w:sz="0" w:space="0" w:color="auto"/>
              </w:divBdr>
            </w:div>
            <w:div w:id="1886522688">
              <w:marLeft w:val="0"/>
              <w:marRight w:val="0"/>
              <w:marTop w:val="0"/>
              <w:marBottom w:val="0"/>
              <w:divBdr>
                <w:top w:val="none" w:sz="0" w:space="0" w:color="auto"/>
                <w:left w:val="none" w:sz="0" w:space="0" w:color="auto"/>
                <w:bottom w:val="none" w:sz="0" w:space="0" w:color="auto"/>
                <w:right w:val="none" w:sz="0" w:space="0" w:color="auto"/>
              </w:divBdr>
            </w:div>
            <w:div w:id="1811748268">
              <w:marLeft w:val="0"/>
              <w:marRight w:val="0"/>
              <w:marTop w:val="0"/>
              <w:marBottom w:val="0"/>
              <w:divBdr>
                <w:top w:val="none" w:sz="0" w:space="0" w:color="auto"/>
                <w:left w:val="none" w:sz="0" w:space="0" w:color="auto"/>
                <w:bottom w:val="none" w:sz="0" w:space="0" w:color="auto"/>
                <w:right w:val="none" w:sz="0" w:space="0" w:color="auto"/>
              </w:divBdr>
            </w:div>
            <w:div w:id="1772430298">
              <w:marLeft w:val="0"/>
              <w:marRight w:val="0"/>
              <w:marTop w:val="0"/>
              <w:marBottom w:val="0"/>
              <w:divBdr>
                <w:top w:val="none" w:sz="0" w:space="0" w:color="auto"/>
                <w:left w:val="none" w:sz="0" w:space="0" w:color="auto"/>
                <w:bottom w:val="none" w:sz="0" w:space="0" w:color="auto"/>
                <w:right w:val="none" w:sz="0" w:space="0" w:color="auto"/>
              </w:divBdr>
            </w:div>
            <w:div w:id="128670073">
              <w:marLeft w:val="0"/>
              <w:marRight w:val="0"/>
              <w:marTop w:val="0"/>
              <w:marBottom w:val="0"/>
              <w:divBdr>
                <w:top w:val="none" w:sz="0" w:space="0" w:color="auto"/>
                <w:left w:val="none" w:sz="0" w:space="0" w:color="auto"/>
                <w:bottom w:val="none" w:sz="0" w:space="0" w:color="auto"/>
                <w:right w:val="none" w:sz="0" w:space="0" w:color="auto"/>
              </w:divBdr>
            </w:div>
            <w:div w:id="32724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s://www.electronics-tutorials.ws/accircuits/series-resonance.html" TargetMode="Externa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710e2793194e86b0/Documents/Frequency%20stuff%20new%20workshop%20skill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710e2793194e86b0/Documents/Frequency%20stuff%20new%20workshop%20skill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710e2793194e86b0/Documents/Frequency%20stuff%20new%20workshop%20skill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710e2793194e86b0/Documents/Frequency%20stuff%20new%20workshop%20skill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710e2793194e86b0/Documents/Frequency%20stuff%20new%20workshop%20skill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710e2793194e86b0/Documents/Frequency%20stuff%20new%20workshop%20skill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a:t>
            </a:r>
            <a:r>
              <a:rPr lang="en-GB" baseline="0"/>
              <a:t> Response Curve </a:t>
            </a:r>
          </a:p>
          <a:p>
            <a:pPr>
              <a:defRPr/>
            </a:pPr>
            <a:r>
              <a:rPr lang="en-GB" baseline="0"/>
              <a:t>(Simulation)</a:t>
            </a:r>
            <a:endParaRPr lang="en-GB"/>
          </a:p>
        </c:rich>
      </c:tx>
      <c:layout>
        <c:manualLayout>
          <c:xMode val="edge"/>
          <c:yMode val="edge"/>
          <c:x val="0.2646331409727947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Sheet1!$A$2:$A$8</c:f>
              <c:numCache>
                <c:formatCode>General</c:formatCode>
                <c:ptCount val="7"/>
                <c:pt idx="0">
                  <c:v>100</c:v>
                </c:pt>
                <c:pt idx="1">
                  <c:v>200</c:v>
                </c:pt>
                <c:pt idx="2">
                  <c:v>500</c:v>
                </c:pt>
                <c:pt idx="3">
                  <c:v>1000</c:v>
                </c:pt>
                <c:pt idx="4">
                  <c:v>2000</c:v>
                </c:pt>
                <c:pt idx="5">
                  <c:v>5000</c:v>
                </c:pt>
                <c:pt idx="6">
                  <c:v>10000</c:v>
                </c:pt>
              </c:numCache>
            </c:numRef>
          </c:xVal>
          <c:yVal>
            <c:numRef>
              <c:f>Sheet1!$B$2:$B$8</c:f>
              <c:numCache>
                <c:formatCode>General</c:formatCode>
                <c:ptCount val="7"/>
                <c:pt idx="0">
                  <c:v>1.6299999999999999E-3</c:v>
                </c:pt>
                <c:pt idx="1">
                  <c:v>3.15E-3</c:v>
                </c:pt>
                <c:pt idx="2">
                  <c:v>8.0499999999999999E-3</c:v>
                </c:pt>
                <c:pt idx="3">
                  <c:v>1.6500000000000001E-2</c:v>
                </c:pt>
                <c:pt idx="4">
                  <c:v>3.7499999999999999E-2</c:v>
                </c:pt>
                <c:pt idx="5">
                  <c:v>2</c:v>
                </c:pt>
                <c:pt idx="6">
                  <c:v>0.05</c:v>
                </c:pt>
              </c:numCache>
            </c:numRef>
          </c:yVal>
          <c:smooth val="0"/>
          <c:extLst>
            <c:ext xmlns:c16="http://schemas.microsoft.com/office/drawing/2014/chart" uri="{C3380CC4-5D6E-409C-BE32-E72D297353CC}">
              <c16:uniqueId val="{00000000-A2CA-46D9-85BE-4C05016AD1A7}"/>
            </c:ext>
          </c:extLst>
        </c:ser>
        <c:dLbls>
          <c:showLegendKey val="0"/>
          <c:showVal val="0"/>
          <c:showCatName val="0"/>
          <c:showSerName val="0"/>
          <c:showPercent val="0"/>
          <c:showBubbleSize val="0"/>
        </c:dLbls>
        <c:axId val="724302815"/>
        <c:axId val="724303295"/>
      </c:scatterChart>
      <c:valAx>
        <c:axId val="72430281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a:t>
                </a:r>
                <a:r>
                  <a:rPr lang="en-US" baseline="0"/>
                  <a:t> (Hz)</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4303295"/>
        <c:crosses val="autoZero"/>
        <c:crossBetween val="midCat"/>
      </c:valAx>
      <c:valAx>
        <c:axId val="7243032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Amplitude</a:t>
                </a:r>
                <a:r>
                  <a:rPr lang="en-GB" baseline="0"/>
                  <a:t>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430281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Frequency Response Curve</a:t>
            </a:r>
          </a:p>
          <a:p>
            <a:pPr>
              <a:defRPr/>
            </a:pPr>
            <a:r>
              <a:rPr lang="en-GB" sz="1400" b="0" i="0" u="none" strike="noStrike" kern="1200" spc="0" baseline="0">
                <a:solidFill>
                  <a:sysClr val="windowText" lastClr="000000">
                    <a:lumMod val="65000"/>
                    <a:lumOff val="35000"/>
                  </a:sysClr>
                </a:solidFill>
              </a:rPr>
              <a:t>(Simulation)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Sheet1!$A$11:$A$30</c:f>
              <c:numCache>
                <c:formatCode>General</c:formatCode>
                <c:ptCount val="20"/>
                <c:pt idx="0">
                  <c:v>4</c:v>
                </c:pt>
                <c:pt idx="1">
                  <c:v>4.0999999999999996</c:v>
                </c:pt>
                <c:pt idx="2">
                  <c:v>4.2</c:v>
                </c:pt>
                <c:pt idx="3">
                  <c:v>4.3</c:v>
                </c:pt>
                <c:pt idx="4">
                  <c:v>4.4000000000000004</c:v>
                </c:pt>
                <c:pt idx="5">
                  <c:v>4.5</c:v>
                </c:pt>
                <c:pt idx="6">
                  <c:v>4.5999999999999996</c:v>
                </c:pt>
                <c:pt idx="7">
                  <c:v>4.7</c:v>
                </c:pt>
                <c:pt idx="8">
                  <c:v>4.8</c:v>
                </c:pt>
                <c:pt idx="9">
                  <c:v>4.9000000000000004</c:v>
                </c:pt>
                <c:pt idx="10">
                  <c:v>5</c:v>
                </c:pt>
                <c:pt idx="11">
                  <c:v>5.0999999999999996</c:v>
                </c:pt>
                <c:pt idx="12">
                  <c:v>5.2</c:v>
                </c:pt>
                <c:pt idx="13">
                  <c:v>5.3</c:v>
                </c:pt>
                <c:pt idx="14">
                  <c:v>5.4</c:v>
                </c:pt>
                <c:pt idx="15">
                  <c:v>5.6</c:v>
                </c:pt>
                <c:pt idx="16">
                  <c:v>5.7</c:v>
                </c:pt>
                <c:pt idx="17">
                  <c:v>5.8</c:v>
                </c:pt>
                <c:pt idx="18">
                  <c:v>5.9</c:v>
                </c:pt>
                <c:pt idx="19">
                  <c:v>6</c:v>
                </c:pt>
              </c:numCache>
            </c:numRef>
          </c:xVal>
          <c:yVal>
            <c:numRef>
              <c:f>Sheet1!$B$11:$B$30</c:f>
              <c:numCache>
                <c:formatCode>General</c:formatCode>
                <c:ptCount val="20"/>
                <c:pt idx="0">
                  <c:v>0.18</c:v>
                </c:pt>
                <c:pt idx="1">
                  <c:v>0.20499999999999999</c:v>
                </c:pt>
                <c:pt idx="2">
                  <c:v>0.23</c:v>
                </c:pt>
                <c:pt idx="3">
                  <c:v>0.27200000000000002</c:v>
                </c:pt>
                <c:pt idx="4">
                  <c:v>0.32500000000000001</c:v>
                </c:pt>
                <c:pt idx="5">
                  <c:v>0.39</c:v>
                </c:pt>
                <c:pt idx="6">
                  <c:v>0.505</c:v>
                </c:pt>
                <c:pt idx="7">
                  <c:v>0.69</c:v>
                </c:pt>
                <c:pt idx="8">
                  <c:v>1.04</c:v>
                </c:pt>
                <c:pt idx="9">
                  <c:v>1.79</c:v>
                </c:pt>
                <c:pt idx="10">
                  <c:v>2</c:v>
                </c:pt>
                <c:pt idx="11">
                  <c:v>1.19</c:v>
                </c:pt>
                <c:pt idx="12">
                  <c:v>0.78700000000000003</c:v>
                </c:pt>
                <c:pt idx="13">
                  <c:v>0.57499999999999996</c:v>
                </c:pt>
                <c:pt idx="14">
                  <c:v>0.45</c:v>
                </c:pt>
                <c:pt idx="15">
                  <c:v>0.375</c:v>
                </c:pt>
                <c:pt idx="16">
                  <c:v>0.27500000000000002</c:v>
                </c:pt>
                <c:pt idx="17">
                  <c:v>0.25</c:v>
                </c:pt>
                <c:pt idx="18">
                  <c:v>0.22</c:v>
                </c:pt>
                <c:pt idx="19">
                  <c:v>0.20499999999999999</c:v>
                </c:pt>
              </c:numCache>
            </c:numRef>
          </c:yVal>
          <c:smooth val="0"/>
          <c:extLst>
            <c:ext xmlns:c16="http://schemas.microsoft.com/office/drawing/2014/chart" uri="{C3380CC4-5D6E-409C-BE32-E72D297353CC}">
              <c16:uniqueId val="{00000000-01E6-404C-81AB-9C4EC25983C4}"/>
            </c:ext>
          </c:extLst>
        </c:ser>
        <c:dLbls>
          <c:showLegendKey val="0"/>
          <c:showVal val="0"/>
          <c:showCatName val="0"/>
          <c:showSerName val="0"/>
          <c:showPercent val="0"/>
          <c:showBubbleSize val="0"/>
        </c:dLbls>
        <c:axId val="1885924895"/>
        <c:axId val="1885926335"/>
      </c:scatterChart>
      <c:valAx>
        <c:axId val="1885924895"/>
        <c:scaling>
          <c:orientation val="minMax"/>
          <c:min val="3.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kern="1200" baseline="0">
                    <a:solidFill>
                      <a:sysClr val="windowText" lastClr="000000">
                        <a:lumMod val="65000"/>
                        <a:lumOff val="35000"/>
                      </a:sysClr>
                    </a:solidFill>
                  </a:rPr>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5926335"/>
        <c:crosses val="autoZero"/>
        <c:crossBetween val="midCat"/>
      </c:valAx>
      <c:valAx>
        <c:axId val="18859263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Amplitude</a:t>
                </a:r>
                <a:r>
                  <a:rPr lang="en-GB" baseline="0"/>
                  <a:t>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592489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a:t>
            </a:r>
            <a:r>
              <a:rPr lang="en-GB" sz="1400" b="0" i="0" u="none" strike="noStrike" kern="1200" spc="0" baseline="0">
                <a:solidFill>
                  <a:sysClr val="windowText" lastClr="000000">
                    <a:lumMod val="65000"/>
                    <a:lumOff val="35000"/>
                  </a:sysClr>
                </a:solidFill>
              </a:rPr>
              <a:t>requency Respone Curve </a:t>
            </a:r>
          </a:p>
          <a:p>
            <a:pPr>
              <a:defRPr/>
            </a:pPr>
            <a:r>
              <a:rPr lang="en-GB" sz="1400" b="0" i="0" u="none" strike="noStrike" kern="1200" spc="0" baseline="0">
                <a:solidFill>
                  <a:sysClr val="windowText" lastClr="000000">
                    <a:lumMod val="65000"/>
                    <a:lumOff val="35000"/>
                  </a:sysClr>
                </a:solidFill>
              </a:rPr>
              <a:t>(Breadboard) </a:t>
            </a:r>
          </a:p>
          <a:p>
            <a:pPr>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Sheet2!$I$2:$I$33</c:f>
              <c:numCache>
                <c:formatCode>General</c:formatCode>
                <c:ptCount val="32"/>
                <c:pt idx="0">
                  <c:v>100</c:v>
                </c:pt>
                <c:pt idx="1">
                  <c:v>200</c:v>
                </c:pt>
                <c:pt idx="2">
                  <c:v>500</c:v>
                </c:pt>
                <c:pt idx="3">
                  <c:v>1000</c:v>
                </c:pt>
                <c:pt idx="4">
                  <c:v>2000</c:v>
                </c:pt>
                <c:pt idx="5">
                  <c:v>2200</c:v>
                </c:pt>
                <c:pt idx="6">
                  <c:v>2400</c:v>
                </c:pt>
                <c:pt idx="7">
                  <c:v>2600</c:v>
                </c:pt>
                <c:pt idx="8">
                  <c:v>2800</c:v>
                </c:pt>
                <c:pt idx="9">
                  <c:v>3000</c:v>
                </c:pt>
                <c:pt idx="10">
                  <c:v>3200</c:v>
                </c:pt>
                <c:pt idx="11">
                  <c:v>3400</c:v>
                </c:pt>
                <c:pt idx="12">
                  <c:v>3600</c:v>
                </c:pt>
                <c:pt idx="13">
                  <c:v>3800</c:v>
                </c:pt>
                <c:pt idx="14">
                  <c:v>4000</c:v>
                </c:pt>
                <c:pt idx="15">
                  <c:v>4200</c:v>
                </c:pt>
                <c:pt idx="16">
                  <c:v>4400</c:v>
                </c:pt>
                <c:pt idx="17">
                  <c:v>4600</c:v>
                </c:pt>
                <c:pt idx="18">
                  <c:v>4800</c:v>
                </c:pt>
                <c:pt idx="19">
                  <c:v>5000</c:v>
                </c:pt>
                <c:pt idx="20">
                  <c:v>5200</c:v>
                </c:pt>
                <c:pt idx="21">
                  <c:v>5400</c:v>
                </c:pt>
                <c:pt idx="22">
                  <c:v>5600</c:v>
                </c:pt>
                <c:pt idx="23">
                  <c:v>5800</c:v>
                </c:pt>
                <c:pt idx="24">
                  <c:v>6000</c:v>
                </c:pt>
                <c:pt idx="25">
                  <c:v>6200</c:v>
                </c:pt>
                <c:pt idx="26">
                  <c:v>6400</c:v>
                </c:pt>
                <c:pt idx="27">
                  <c:v>6600</c:v>
                </c:pt>
                <c:pt idx="28">
                  <c:v>6800</c:v>
                </c:pt>
                <c:pt idx="29">
                  <c:v>7000</c:v>
                </c:pt>
                <c:pt idx="30">
                  <c:v>10000</c:v>
                </c:pt>
                <c:pt idx="31">
                  <c:v>20000</c:v>
                </c:pt>
              </c:numCache>
            </c:numRef>
          </c:xVal>
          <c:yVal>
            <c:numRef>
              <c:f>Sheet2!$K$2:$K$33</c:f>
              <c:numCache>
                <c:formatCode>General</c:formatCode>
                <c:ptCount val="32"/>
                <c:pt idx="0">
                  <c:v>-41.31003097512864</c:v>
                </c:pt>
                <c:pt idx="1">
                  <c:v>-40.537442928006023</c:v>
                </c:pt>
                <c:pt idx="2">
                  <c:v>-40</c:v>
                </c:pt>
                <c:pt idx="3">
                  <c:v>-38.673481492759244</c:v>
                </c:pt>
                <c:pt idx="4">
                  <c:v>-34.894549897933878</c:v>
                </c:pt>
                <c:pt idx="5">
                  <c:v>-34.110675476768144</c:v>
                </c:pt>
                <c:pt idx="6">
                  <c:v>-33.310924976981383</c:v>
                </c:pt>
                <c:pt idx="7">
                  <c:v>-32.39577516576788</c:v>
                </c:pt>
                <c:pt idx="8">
                  <c:v>-31.453524272855056</c:v>
                </c:pt>
                <c:pt idx="9">
                  <c:v>-30.457574905606752</c:v>
                </c:pt>
                <c:pt idx="10">
                  <c:v>-29.370421659154896</c:v>
                </c:pt>
                <c:pt idx="11">
                  <c:v>-28.313375512649387</c:v>
                </c:pt>
                <c:pt idx="12">
                  <c:v>-27.170517789918009</c:v>
                </c:pt>
                <c:pt idx="13">
                  <c:v>-25.951389271089496</c:v>
                </c:pt>
                <c:pt idx="14">
                  <c:v>-24.716477352193383</c:v>
                </c:pt>
                <c:pt idx="15">
                  <c:v>-23.349821745875271</c:v>
                </c:pt>
                <c:pt idx="16">
                  <c:v>-22.025496368210131</c:v>
                </c:pt>
                <c:pt idx="17">
                  <c:v>-20.724243453088892</c:v>
                </c:pt>
                <c:pt idx="18">
                  <c:v>-19.956678764869846</c:v>
                </c:pt>
                <c:pt idx="19">
                  <c:v>-19.015639546596368</c:v>
                </c:pt>
                <c:pt idx="20">
                  <c:v>-18.938431130331605</c:v>
                </c:pt>
                <c:pt idx="21">
                  <c:v>-19.659333214024393</c:v>
                </c:pt>
                <c:pt idx="22">
                  <c:v>-20.53744292800603</c:v>
                </c:pt>
                <c:pt idx="23">
                  <c:v>-21.618438152478522</c:v>
                </c:pt>
                <c:pt idx="24">
                  <c:v>-22.615365605380475</c:v>
                </c:pt>
                <c:pt idx="25">
                  <c:v>-23.609121289162623</c:v>
                </c:pt>
                <c:pt idx="26">
                  <c:v>-24.436974992327126</c:v>
                </c:pt>
                <c:pt idx="27">
                  <c:v>-25.352124803540633</c:v>
                </c:pt>
                <c:pt idx="28">
                  <c:v>-26.196078399429727</c:v>
                </c:pt>
                <c:pt idx="29">
                  <c:v>-26.744843366368517</c:v>
                </c:pt>
                <c:pt idx="30">
                  <c:v>-33.151546383555875</c:v>
                </c:pt>
                <c:pt idx="31">
                  <c:v>-40</c:v>
                </c:pt>
              </c:numCache>
            </c:numRef>
          </c:yVal>
          <c:smooth val="1"/>
          <c:extLst>
            <c:ext xmlns:c16="http://schemas.microsoft.com/office/drawing/2014/chart" uri="{C3380CC4-5D6E-409C-BE32-E72D297353CC}">
              <c16:uniqueId val="{00000000-7064-42EB-B068-B2D32D5F345A}"/>
            </c:ext>
          </c:extLst>
        </c:ser>
        <c:dLbls>
          <c:showLegendKey val="0"/>
          <c:showVal val="0"/>
          <c:showCatName val="0"/>
          <c:showSerName val="0"/>
          <c:showPercent val="0"/>
          <c:showBubbleSize val="0"/>
        </c:dLbls>
        <c:axId val="1395184576"/>
        <c:axId val="1395172576"/>
      </c:scatterChart>
      <c:valAx>
        <c:axId val="1395184576"/>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172576"/>
        <c:crosses val="autoZero"/>
        <c:crossBetween val="midCat"/>
      </c:valAx>
      <c:valAx>
        <c:axId val="13951725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18457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a:t>
            </a:r>
            <a:r>
              <a:rPr lang="en-GB" baseline="0"/>
              <a:t> Response Curve Of  Both Breadboard and Simulation</a:t>
            </a:r>
            <a:endParaRPr lang="en-GB"/>
          </a:p>
        </c:rich>
      </c:tx>
      <c:layout>
        <c:manualLayout>
          <c:xMode val="edge"/>
          <c:yMode val="edge"/>
          <c:x val="0.14500873242827808"/>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9.0227357188594273E-2"/>
          <c:y val="8.369449413536964E-2"/>
          <c:w val="0.85732174103237091"/>
          <c:h val="0.89814814814814814"/>
        </c:manualLayout>
      </c:layout>
      <c:scatterChart>
        <c:scatterStyle val="smoothMarker"/>
        <c:varyColors val="0"/>
        <c:ser>
          <c:idx val="0"/>
          <c:order val="0"/>
          <c:tx>
            <c:strRef>
              <c:f>'[1]Frequency Curve new'!$B$1</c:f>
              <c:strCache>
                <c:ptCount val="1"/>
                <c:pt idx="0">
                  <c:v>C1(1)</c:v>
                </c:pt>
              </c:strCache>
            </c:strRef>
          </c:tx>
          <c:spPr>
            <a:ln w="19050" cap="rnd">
              <a:solidFill>
                <a:schemeClr val="accent1"/>
              </a:solidFill>
              <a:round/>
            </a:ln>
            <a:effectLst/>
          </c:spPr>
          <c:marker>
            <c:symbol val="none"/>
          </c:marker>
          <c:xVal>
            <c:numRef>
              <c:f>'[1]Frequency Curve new'!$A$2:$A$4002</c:f>
              <c:numCache>
                <c:formatCode>General</c:formatCode>
                <c:ptCount val="4001"/>
                <c:pt idx="0">
                  <c:v>10</c:v>
                </c:pt>
                <c:pt idx="1">
                  <c:v>10.02305</c:v>
                </c:pt>
                <c:pt idx="2">
                  <c:v>10.04616</c:v>
                </c:pt>
                <c:pt idx="3">
                  <c:v>10.069319999999999</c:v>
                </c:pt>
                <c:pt idx="4">
                  <c:v>10.09253</c:v>
                </c:pt>
                <c:pt idx="5">
                  <c:v>10.115790000000001</c:v>
                </c:pt>
                <c:pt idx="6">
                  <c:v>10.139110000000001</c:v>
                </c:pt>
                <c:pt idx="7">
                  <c:v>10.16249</c:v>
                </c:pt>
                <c:pt idx="8">
                  <c:v>10.18591</c:v>
                </c:pt>
                <c:pt idx="9">
                  <c:v>10.209390000000001</c:v>
                </c:pt>
                <c:pt idx="10">
                  <c:v>10.23293</c:v>
                </c:pt>
                <c:pt idx="11">
                  <c:v>10.25652</c:v>
                </c:pt>
                <c:pt idx="12">
                  <c:v>10.28016</c:v>
                </c:pt>
                <c:pt idx="13">
                  <c:v>10.30386</c:v>
                </c:pt>
                <c:pt idx="14">
                  <c:v>10.32761</c:v>
                </c:pt>
                <c:pt idx="15">
                  <c:v>10.351419999999999</c:v>
                </c:pt>
                <c:pt idx="16">
                  <c:v>10.37528</c:v>
                </c:pt>
                <c:pt idx="17">
                  <c:v>10.3992</c:v>
                </c:pt>
                <c:pt idx="18">
                  <c:v>10.423170000000001</c:v>
                </c:pt>
                <c:pt idx="19">
                  <c:v>10.4472</c:v>
                </c:pt>
                <c:pt idx="20">
                  <c:v>10.47129</c:v>
                </c:pt>
                <c:pt idx="21">
                  <c:v>10.495419999999999</c:v>
                </c:pt>
                <c:pt idx="22">
                  <c:v>10.51962</c:v>
                </c:pt>
                <c:pt idx="23">
                  <c:v>10.54387</c:v>
                </c:pt>
                <c:pt idx="24">
                  <c:v>10.56818</c:v>
                </c:pt>
                <c:pt idx="25">
                  <c:v>10.59254</c:v>
                </c:pt>
                <c:pt idx="26">
                  <c:v>10.616960000000001</c:v>
                </c:pt>
                <c:pt idx="27">
                  <c:v>10.64143</c:v>
                </c:pt>
                <c:pt idx="28">
                  <c:v>10.66596</c:v>
                </c:pt>
                <c:pt idx="29">
                  <c:v>10.69055</c:v>
                </c:pt>
                <c:pt idx="30">
                  <c:v>10.71519</c:v>
                </c:pt>
                <c:pt idx="31">
                  <c:v>10.739890000000001</c:v>
                </c:pt>
                <c:pt idx="32">
                  <c:v>10.76465</c:v>
                </c:pt>
                <c:pt idx="33">
                  <c:v>10.78947</c:v>
                </c:pt>
                <c:pt idx="34">
                  <c:v>10.81434</c:v>
                </c:pt>
                <c:pt idx="35">
                  <c:v>10.839270000000001</c:v>
                </c:pt>
                <c:pt idx="36">
                  <c:v>10.86426</c:v>
                </c:pt>
                <c:pt idx="37">
                  <c:v>10.8893</c:v>
                </c:pt>
                <c:pt idx="38">
                  <c:v>10.914400000000001</c:v>
                </c:pt>
                <c:pt idx="39">
                  <c:v>10.93956</c:v>
                </c:pt>
                <c:pt idx="40">
                  <c:v>10.964779999999999</c:v>
                </c:pt>
                <c:pt idx="41">
                  <c:v>10.99006</c:v>
                </c:pt>
                <c:pt idx="42">
                  <c:v>11.01539</c:v>
                </c:pt>
                <c:pt idx="43">
                  <c:v>11.040789999999999</c:v>
                </c:pt>
                <c:pt idx="44">
                  <c:v>11.066240000000001</c:v>
                </c:pt>
                <c:pt idx="45">
                  <c:v>11.091749999999999</c:v>
                </c:pt>
                <c:pt idx="46">
                  <c:v>11.117319999999999</c:v>
                </c:pt>
                <c:pt idx="47">
                  <c:v>11.142950000000001</c:v>
                </c:pt>
                <c:pt idx="48">
                  <c:v>11.16863</c:v>
                </c:pt>
                <c:pt idx="49">
                  <c:v>11.194380000000001</c:v>
                </c:pt>
                <c:pt idx="50">
                  <c:v>11.220179999999999</c:v>
                </c:pt>
                <c:pt idx="51">
                  <c:v>11.24605</c:v>
                </c:pt>
                <c:pt idx="52">
                  <c:v>11.27197</c:v>
                </c:pt>
                <c:pt idx="53">
                  <c:v>11.29796</c:v>
                </c:pt>
                <c:pt idx="54">
                  <c:v>11.324</c:v>
                </c:pt>
                <c:pt idx="55">
                  <c:v>11.350110000000001</c:v>
                </c:pt>
                <c:pt idx="56">
                  <c:v>11.37627</c:v>
                </c:pt>
                <c:pt idx="57">
                  <c:v>11.4025</c:v>
                </c:pt>
                <c:pt idx="58">
                  <c:v>11.42878</c:v>
                </c:pt>
                <c:pt idx="59">
                  <c:v>11.45513</c:v>
                </c:pt>
                <c:pt idx="60">
                  <c:v>11.481540000000001</c:v>
                </c:pt>
                <c:pt idx="61">
                  <c:v>11.507999999999999</c:v>
                </c:pt>
                <c:pt idx="62">
                  <c:v>11.53453</c:v>
                </c:pt>
                <c:pt idx="63">
                  <c:v>11.561120000000001</c:v>
                </c:pt>
                <c:pt idx="64">
                  <c:v>11.587770000000001</c:v>
                </c:pt>
                <c:pt idx="65">
                  <c:v>11.61449</c:v>
                </c:pt>
                <c:pt idx="66">
                  <c:v>11.641260000000001</c:v>
                </c:pt>
                <c:pt idx="67">
                  <c:v>11.668100000000001</c:v>
                </c:pt>
                <c:pt idx="68">
                  <c:v>11.694990000000001</c:v>
                </c:pt>
                <c:pt idx="69">
                  <c:v>11.72195</c:v>
                </c:pt>
                <c:pt idx="70">
                  <c:v>11.74898</c:v>
                </c:pt>
                <c:pt idx="71">
                  <c:v>11.776059999999999</c:v>
                </c:pt>
                <c:pt idx="72">
                  <c:v>11.80321</c:v>
                </c:pt>
                <c:pt idx="73">
                  <c:v>11.83042</c:v>
                </c:pt>
                <c:pt idx="74">
                  <c:v>11.85769</c:v>
                </c:pt>
                <c:pt idx="75">
                  <c:v>11.885020000000001</c:v>
                </c:pt>
                <c:pt idx="76">
                  <c:v>11.912419999999999</c:v>
                </c:pt>
                <c:pt idx="77">
                  <c:v>11.93988</c:v>
                </c:pt>
                <c:pt idx="78">
                  <c:v>11.967409999999999</c:v>
                </c:pt>
                <c:pt idx="79">
                  <c:v>11.99499</c:v>
                </c:pt>
                <c:pt idx="80">
                  <c:v>12.022640000000001</c:v>
                </c:pt>
                <c:pt idx="81">
                  <c:v>12.05036</c:v>
                </c:pt>
                <c:pt idx="82">
                  <c:v>12.078139999999999</c:v>
                </c:pt>
                <c:pt idx="83">
                  <c:v>12.105980000000001</c:v>
                </c:pt>
                <c:pt idx="84">
                  <c:v>12.133889999999999</c:v>
                </c:pt>
                <c:pt idx="85">
                  <c:v>12.161860000000001</c:v>
                </c:pt>
                <c:pt idx="86">
                  <c:v>12.1899</c:v>
                </c:pt>
                <c:pt idx="87">
                  <c:v>12.218</c:v>
                </c:pt>
                <c:pt idx="88">
                  <c:v>12.24616</c:v>
                </c:pt>
                <c:pt idx="89">
                  <c:v>12.27439</c:v>
                </c:pt>
                <c:pt idx="90">
                  <c:v>12.30269</c:v>
                </c:pt>
                <c:pt idx="91">
                  <c:v>12.331049999999999</c:v>
                </c:pt>
                <c:pt idx="92">
                  <c:v>12.35947</c:v>
                </c:pt>
                <c:pt idx="93">
                  <c:v>12.387969999999999</c:v>
                </c:pt>
                <c:pt idx="94">
                  <c:v>12.41652</c:v>
                </c:pt>
                <c:pt idx="95">
                  <c:v>12.44515</c:v>
                </c:pt>
                <c:pt idx="96">
                  <c:v>12.473839999999999</c:v>
                </c:pt>
                <c:pt idx="97">
                  <c:v>12.50259</c:v>
                </c:pt>
                <c:pt idx="98">
                  <c:v>12.531409999999999</c:v>
                </c:pt>
                <c:pt idx="99">
                  <c:v>12.5603</c:v>
                </c:pt>
                <c:pt idx="100">
                  <c:v>12.58925</c:v>
                </c:pt>
                <c:pt idx="101">
                  <c:v>12.61828</c:v>
                </c:pt>
                <c:pt idx="102">
                  <c:v>12.647360000000001</c:v>
                </c:pt>
                <c:pt idx="103">
                  <c:v>12.67652</c:v>
                </c:pt>
                <c:pt idx="104">
                  <c:v>12.70574</c:v>
                </c:pt>
                <c:pt idx="105">
                  <c:v>12.73503</c:v>
                </c:pt>
                <c:pt idx="106">
                  <c:v>12.764390000000001</c:v>
                </c:pt>
                <c:pt idx="107">
                  <c:v>12.793810000000001</c:v>
                </c:pt>
                <c:pt idx="108">
                  <c:v>12.823309999999999</c:v>
                </c:pt>
                <c:pt idx="109">
                  <c:v>12.852869999999999</c:v>
                </c:pt>
                <c:pt idx="110">
                  <c:v>12.8825</c:v>
                </c:pt>
                <c:pt idx="111">
                  <c:v>12.912190000000001</c:v>
                </c:pt>
                <c:pt idx="112">
                  <c:v>12.94196</c:v>
                </c:pt>
                <c:pt idx="113">
                  <c:v>12.97179</c:v>
                </c:pt>
                <c:pt idx="114">
                  <c:v>13.0017</c:v>
                </c:pt>
                <c:pt idx="115">
                  <c:v>13.03167</c:v>
                </c:pt>
                <c:pt idx="116">
                  <c:v>13.06171</c:v>
                </c:pt>
                <c:pt idx="117">
                  <c:v>13.09182</c:v>
                </c:pt>
                <c:pt idx="118">
                  <c:v>13.122</c:v>
                </c:pt>
                <c:pt idx="119">
                  <c:v>13.15225</c:v>
                </c:pt>
                <c:pt idx="120">
                  <c:v>13.18257</c:v>
                </c:pt>
                <c:pt idx="121">
                  <c:v>13.212960000000001</c:v>
                </c:pt>
                <c:pt idx="122">
                  <c:v>13.24342</c:v>
                </c:pt>
                <c:pt idx="123">
                  <c:v>13.27394</c:v>
                </c:pt>
                <c:pt idx="124">
                  <c:v>13.304539999999999</c:v>
                </c:pt>
                <c:pt idx="125">
                  <c:v>13.33521</c:v>
                </c:pt>
                <c:pt idx="126">
                  <c:v>13.365959999999999</c:v>
                </c:pt>
                <c:pt idx="127">
                  <c:v>13.39677</c:v>
                </c:pt>
                <c:pt idx="128">
                  <c:v>13.42765</c:v>
                </c:pt>
                <c:pt idx="129">
                  <c:v>13.458600000000001</c:v>
                </c:pt>
                <c:pt idx="130">
                  <c:v>13.48963</c:v>
                </c:pt>
                <c:pt idx="131">
                  <c:v>13.52073</c:v>
                </c:pt>
                <c:pt idx="132">
                  <c:v>13.55189</c:v>
                </c:pt>
                <c:pt idx="133">
                  <c:v>13.583130000000001</c:v>
                </c:pt>
                <c:pt idx="134">
                  <c:v>13.61445</c:v>
                </c:pt>
                <c:pt idx="135">
                  <c:v>13.64583</c:v>
                </c:pt>
                <c:pt idx="136">
                  <c:v>13.677289999999999</c:v>
                </c:pt>
                <c:pt idx="137">
                  <c:v>13.708819999999999</c:v>
                </c:pt>
                <c:pt idx="138">
                  <c:v>13.74042</c:v>
                </c:pt>
                <c:pt idx="139">
                  <c:v>13.77209</c:v>
                </c:pt>
                <c:pt idx="140">
                  <c:v>13.803839999999999</c:v>
                </c:pt>
                <c:pt idx="141">
                  <c:v>13.835660000000001</c:v>
                </c:pt>
                <c:pt idx="142">
                  <c:v>13.867559999999999</c:v>
                </c:pt>
                <c:pt idx="143">
                  <c:v>13.89953</c:v>
                </c:pt>
                <c:pt idx="144">
                  <c:v>13.931570000000001</c:v>
                </c:pt>
                <c:pt idx="145">
                  <c:v>13.96368</c:v>
                </c:pt>
                <c:pt idx="146">
                  <c:v>13.99587</c:v>
                </c:pt>
                <c:pt idx="147">
                  <c:v>14.02814</c:v>
                </c:pt>
                <c:pt idx="148">
                  <c:v>14.06048</c:v>
                </c:pt>
                <c:pt idx="149">
                  <c:v>14.092890000000001</c:v>
                </c:pt>
                <c:pt idx="150">
                  <c:v>14.12538</c:v>
                </c:pt>
                <c:pt idx="151">
                  <c:v>14.15794</c:v>
                </c:pt>
                <c:pt idx="152">
                  <c:v>14.190580000000001</c:v>
                </c:pt>
                <c:pt idx="153">
                  <c:v>14.22329</c:v>
                </c:pt>
                <c:pt idx="154">
                  <c:v>14.256080000000001</c:v>
                </c:pt>
                <c:pt idx="155">
                  <c:v>14.28894</c:v>
                </c:pt>
                <c:pt idx="156">
                  <c:v>14.32188</c:v>
                </c:pt>
                <c:pt idx="157">
                  <c:v>14.354889999999999</c:v>
                </c:pt>
                <c:pt idx="158">
                  <c:v>14.38799</c:v>
                </c:pt>
                <c:pt idx="159">
                  <c:v>14.421150000000001</c:v>
                </c:pt>
                <c:pt idx="160">
                  <c:v>14.4544</c:v>
                </c:pt>
                <c:pt idx="161">
                  <c:v>14.487719999999999</c:v>
                </c:pt>
                <c:pt idx="162">
                  <c:v>14.52112</c:v>
                </c:pt>
                <c:pt idx="163">
                  <c:v>14.554589999999999</c:v>
                </c:pt>
                <c:pt idx="164">
                  <c:v>14.588139999999999</c:v>
                </c:pt>
                <c:pt idx="165">
                  <c:v>14.62177</c:v>
                </c:pt>
                <c:pt idx="166">
                  <c:v>14.655480000000001</c:v>
                </c:pt>
                <c:pt idx="167">
                  <c:v>14.689260000000001</c:v>
                </c:pt>
                <c:pt idx="168">
                  <c:v>14.723129999999999</c:v>
                </c:pt>
                <c:pt idx="169">
                  <c:v>14.757070000000001</c:v>
                </c:pt>
                <c:pt idx="170">
                  <c:v>14.791079999999999</c:v>
                </c:pt>
                <c:pt idx="171">
                  <c:v>14.82518</c:v>
                </c:pt>
                <c:pt idx="172">
                  <c:v>14.859360000000001</c:v>
                </c:pt>
                <c:pt idx="173">
                  <c:v>14.893610000000001</c:v>
                </c:pt>
                <c:pt idx="174">
                  <c:v>14.92794</c:v>
                </c:pt>
                <c:pt idx="175">
                  <c:v>14.5685</c:v>
                </c:pt>
                <c:pt idx="176">
                  <c:v>14.99685</c:v>
                </c:pt>
                <c:pt idx="177">
                  <c:v>15.031420000000001</c:v>
                </c:pt>
                <c:pt idx="178">
                  <c:v>15.06607</c:v>
                </c:pt>
                <c:pt idx="179">
                  <c:v>15.1008</c:v>
                </c:pt>
                <c:pt idx="180">
                  <c:v>15.13561</c:v>
                </c:pt>
                <c:pt idx="181">
                  <c:v>15.170500000000001</c:v>
                </c:pt>
                <c:pt idx="182">
                  <c:v>15.20548</c:v>
                </c:pt>
                <c:pt idx="183">
                  <c:v>15.24053</c:v>
                </c:pt>
                <c:pt idx="184">
                  <c:v>15.27566</c:v>
                </c:pt>
                <c:pt idx="185">
                  <c:v>15.31087</c:v>
                </c:pt>
                <c:pt idx="186">
                  <c:v>15.346170000000001</c:v>
                </c:pt>
                <c:pt idx="187">
                  <c:v>15.381550000000001</c:v>
                </c:pt>
                <c:pt idx="188">
                  <c:v>15.417</c:v>
                </c:pt>
                <c:pt idx="189">
                  <c:v>15.452540000000001</c:v>
                </c:pt>
                <c:pt idx="190">
                  <c:v>15.48817</c:v>
                </c:pt>
                <c:pt idx="191">
                  <c:v>15.523870000000001</c:v>
                </c:pt>
                <c:pt idx="192">
                  <c:v>15.559659999999999</c:v>
                </c:pt>
                <c:pt idx="193">
                  <c:v>15.59553</c:v>
                </c:pt>
                <c:pt idx="194">
                  <c:v>15.63148</c:v>
                </c:pt>
                <c:pt idx="195">
                  <c:v>15.66751</c:v>
                </c:pt>
                <c:pt idx="196">
                  <c:v>15.70363</c:v>
                </c:pt>
                <c:pt idx="197">
                  <c:v>15.73983</c:v>
                </c:pt>
                <c:pt idx="198">
                  <c:v>15.776109999999999</c:v>
                </c:pt>
                <c:pt idx="199">
                  <c:v>15.812480000000001</c:v>
                </c:pt>
                <c:pt idx="200">
                  <c:v>15.848929999999999</c:v>
                </c:pt>
                <c:pt idx="201">
                  <c:v>15.88547</c:v>
                </c:pt>
                <c:pt idx="202">
                  <c:v>15.922090000000001</c:v>
                </c:pt>
                <c:pt idx="203">
                  <c:v>15.95879</c:v>
                </c:pt>
                <c:pt idx="204">
                  <c:v>15.99558</c:v>
                </c:pt>
                <c:pt idx="205">
                  <c:v>16.032450000000001</c:v>
                </c:pt>
                <c:pt idx="206">
                  <c:v>16.069410000000001</c:v>
                </c:pt>
                <c:pt idx="207">
                  <c:v>16.106459999999998</c:v>
                </c:pt>
                <c:pt idx="208">
                  <c:v>16.14359</c:v>
                </c:pt>
                <c:pt idx="209">
                  <c:v>16.180800000000001</c:v>
                </c:pt>
                <c:pt idx="210">
                  <c:v>16.2181</c:v>
                </c:pt>
                <c:pt idx="211">
                  <c:v>16.255490000000002</c:v>
                </c:pt>
                <c:pt idx="212">
                  <c:v>16.292960000000001</c:v>
                </c:pt>
                <c:pt idx="213">
                  <c:v>16.33052</c:v>
                </c:pt>
                <c:pt idx="214">
                  <c:v>16.368169999999999</c:v>
                </c:pt>
                <c:pt idx="215">
                  <c:v>16.405899999999999</c:v>
                </c:pt>
                <c:pt idx="216">
                  <c:v>16.443719999999999</c:v>
                </c:pt>
                <c:pt idx="217">
                  <c:v>16.481619999999999</c:v>
                </c:pt>
                <c:pt idx="218">
                  <c:v>16.51962</c:v>
                </c:pt>
                <c:pt idx="219">
                  <c:v>16.557700000000001</c:v>
                </c:pt>
                <c:pt idx="220">
                  <c:v>16.595870000000001</c:v>
                </c:pt>
                <c:pt idx="221">
                  <c:v>16.634129999999999</c:v>
                </c:pt>
                <c:pt idx="222">
                  <c:v>16.672470000000001</c:v>
                </c:pt>
                <c:pt idx="223">
                  <c:v>16.710909999999998</c:v>
                </c:pt>
                <c:pt idx="224">
                  <c:v>16.74943</c:v>
                </c:pt>
                <c:pt idx="225">
                  <c:v>16.788039999999999</c:v>
                </c:pt>
                <c:pt idx="226">
                  <c:v>16.826740000000001</c:v>
                </c:pt>
                <c:pt idx="227">
                  <c:v>16.86553</c:v>
                </c:pt>
                <c:pt idx="228">
                  <c:v>16.904409999999999</c:v>
                </c:pt>
                <c:pt idx="229">
                  <c:v>16.943380000000001</c:v>
                </c:pt>
                <c:pt idx="230">
                  <c:v>16.98244</c:v>
                </c:pt>
                <c:pt idx="231">
                  <c:v>17.02159</c:v>
                </c:pt>
                <c:pt idx="232">
                  <c:v>17.06082</c:v>
                </c:pt>
                <c:pt idx="233">
                  <c:v>17.100149999999999</c:v>
                </c:pt>
                <c:pt idx="234">
                  <c:v>17.139569999999999</c:v>
                </c:pt>
                <c:pt idx="235">
                  <c:v>17.179079999999999</c:v>
                </c:pt>
                <c:pt idx="236">
                  <c:v>17.218689999999999</c:v>
                </c:pt>
                <c:pt idx="237">
                  <c:v>17.258379999999999</c:v>
                </c:pt>
                <c:pt idx="238">
                  <c:v>17.298159999999999</c:v>
                </c:pt>
                <c:pt idx="239">
                  <c:v>17.338039999999999</c:v>
                </c:pt>
                <c:pt idx="240">
                  <c:v>17.37801</c:v>
                </c:pt>
                <c:pt idx="241">
                  <c:v>17.41807</c:v>
                </c:pt>
                <c:pt idx="242">
                  <c:v>17.458220000000001</c:v>
                </c:pt>
                <c:pt idx="243">
                  <c:v>17.498470000000001</c:v>
                </c:pt>
                <c:pt idx="244">
                  <c:v>17.538810000000002</c:v>
                </c:pt>
                <c:pt idx="245">
                  <c:v>17.579239999999999</c:v>
                </c:pt>
                <c:pt idx="246">
                  <c:v>17.619759999999999</c:v>
                </c:pt>
                <c:pt idx="247">
                  <c:v>17.66038</c:v>
                </c:pt>
                <c:pt idx="248">
                  <c:v>17.701090000000001</c:v>
                </c:pt>
                <c:pt idx="249">
                  <c:v>17.741890000000001</c:v>
                </c:pt>
                <c:pt idx="250">
                  <c:v>17.782789999999999</c:v>
                </c:pt>
                <c:pt idx="251">
                  <c:v>17.823789999999999</c:v>
                </c:pt>
                <c:pt idx="252">
                  <c:v>17.864879999999999</c:v>
                </c:pt>
                <c:pt idx="253">
                  <c:v>17.90606</c:v>
                </c:pt>
                <c:pt idx="254">
                  <c:v>17.947340000000001</c:v>
                </c:pt>
                <c:pt idx="255">
                  <c:v>17.988710000000001</c:v>
                </c:pt>
                <c:pt idx="256">
                  <c:v>18.030180000000001</c:v>
                </c:pt>
                <c:pt idx="257">
                  <c:v>18.071739999999998</c:v>
                </c:pt>
                <c:pt idx="258">
                  <c:v>18.113399999999999</c:v>
                </c:pt>
                <c:pt idx="259">
                  <c:v>18.155159999999999</c:v>
                </c:pt>
                <c:pt idx="260">
                  <c:v>18.197009999999999</c:v>
                </c:pt>
                <c:pt idx="261">
                  <c:v>18.238959999999999</c:v>
                </c:pt>
                <c:pt idx="262">
                  <c:v>18.280999999999999</c:v>
                </c:pt>
                <c:pt idx="263">
                  <c:v>18.323139999999999</c:v>
                </c:pt>
                <c:pt idx="264">
                  <c:v>18.365379999999998</c:v>
                </c:pt>
                <c:pt idx="265">
                  <c:v>18.407720000000001</c:v>
                </c:pt>
                <c:pt idx="266">
                  <c:v>18.450150000000001</c:v>
                </c:pt>
                <c:pt idx="267">
                  <c:v>18.49269</c:v>
                </c:pt>
                <c:pt idx="268">
                  <c:v>18.535319999999999</c:v>
                </c:pt>
                <c:pt idx="269">
                  <c:v>18.578040000000001</c:v>
                </c:pt>
                <c:pt idx="270">
                  <c:v>18.62087</c:v>
                </c:pt>
                <c:pt idx="271">
                  <c:v>18.663799999999998</c:v>
                </c:pt>
                <c:pt idx="272">
                  <c:v>18.70682</c:v>
                </c:pt>
                <c:pt idx="273">
                  <c:v>18.749949999999998</c:v>
                </c:pt>
                <c:pt idx="274">
                  <c:v>18.79317</c:v>
                </c:pt>
                <c:pt idx="275">
                  <c:v>18.836490000000001</c:v>
                </c:pt>
                <c:pt idx="276">
                  <c:v>18.879909999999999</c:v>
                </c:pt>
                <c:pt idx="277">
                  <c:v>18.923439999999999</c:v>
                </c:pt>
                <c:pt idx="278">
                  <c:v>18.96706</c:v>
                </c:pt>
                <c:pt idx="279">
                  <c:v>19.01078</c:v>
                </c:pt>
                <c:pt idx="280">
                  <c:v>19.05461</c:v>
                </c:pt>
                <c:pt idx="281">
                  <c:v>19.09853</c:v>
                </c:pt>
                <c:pt idx="282">
                  <c:v>19.14256</c:v>
                </c:pt>
                <c:pt idx="283">
                  <c:v>19.186689999999999</c:v>
                </c:pt>
                <c:pt idx="284">
                  <c:v>19.230920000000001</c:v>
                </c:pt>
                <c:pt idx="285">
                  <c:v>19.27525</c:v>
                </c:pt>
                <c:pt idx="286">
                  <c:v>19.319680000000002</c:v>
                </c:pt>
                <c:pt idx="287">
                  <c:v>19.36422</c:v>
                </c:pt>
                <c:pt idx="288">
                  <c:v>19.408860000000001</c:v>
                </c:pt>
                <c:pt idx="289">
                  <c:v>19.453600000000002</c:v>
                </c:pt>
                <c:pt idx="290">
                  <c:v>19.498449999999998</c:v>
                </c:pt>
                <c:pt idx="291">
                  <c:v>19.543389999999999</c:v>
                </c:pt>
                <c:pt idx="292">
                  <c:v>19.588450000000002</c:v>
                </c:pt>
                <c:pt idx="293">
                  <c:v>19.633600000000001</c:v>
                </c:pt>
                <c:pt idx="294">
                  <c:v>19.67886</c:v>
                </c:pt>
                <c:pt idx="295">
                  <c:v>19.724229999999999</c:v>
                </c:pt>
                <c:pt idx="296">
                  <c:v>19.7697</c:v>
                </c:pt>
                <c:pt idx="297">
                  <c:v>19.815270000000002</c:v>
                </c:pt>
                <c:pt idx="298">
                  <c:v>19.860949999999999</c:v>
                </c:pt>
                <c:pt idx="299">
                  <c:v>19.90673</c:v>
                </c:pt>
                <c:pt idx="300">
                  <c:v>19.95262</c:v>
                </c:pt>
                <c:pt idx="301">
                  <c:v>19.998619999999999</c:v>
                </c:pt>
                <c:pt idx="302">
                  <c:v>20.044720000000002</c:v>
                </c:pt>
                <c:pt idx="303">
                  <c:v>20.09093</c:v>
                </c:pt>
                <c:pt idx="304">
                  <c:v>20.137239999999998</c:v>
                </c:pt>
                <c:pt idx="305">
                  <c:v>20.18366</c:v>
                </c:pt>
                <c:pt idx="306">
                  <c:v>20.23019</c:v>
                </c:pt>
                <c:pt idx="307">
                  <c:v>20.27683</c:v>
                </c:pt>
                <c:pt idx="308">
                  <c:v>20.32357</c:v>
                </c:pt>
                <c:pt idx="309">
                  <c:v>20.370419999999999</c:v>
                </c:pt>
                <c:pt idx="310">
                  <c:v>20.417380000000001</c:v>
                </c:pt>
                <c:pt idx="311">
                  <c:v>20.464449999999999</c:v>
                </c:pt>
                <c:pt idx="312">
                  <c:v>20.511620000000001</c:v>
                </c:pt>
                <c:pt idx="313">
                  <c:v>20.558910000000001</c:v>
                </c:pt>
                <c:pt idx="314">
                  <c:v>20.606300000000001</c:v>
                </c:pt>
                <c:pt idx="315">
                  <c:v>20.6538</c:v>
                </c:pt>
                <c:pt idx="316">
                  <c:v>20.701409999999999</c:v>
                </c:pt>
                <c:pt idx="317">
                  <c:v>20.749140000000001</c:v>
                </c:pt>
                <c:pt idx="318">
                  <c:v>20.796970000000002</c:v>
                </c:pt>
                <c:pt idx="319">
                  <c:v>20.844909999999999</c:v>
                </c:pt>
                <c:pt idx="320">
                  <c:v>20.892959999999999</c:v>
                </c:pt>
                <c:pt idx="321">
                  <c:v>20.941120000000002</c:v>
                </c:pt>
                <c:pt idx="322">
                  <c:v>20.9894</c:v>
                </c:pt>
                <c:pt idx="323">
                  <c:v>21.037780000000001</c:v>
                </c:pt>
                <c:pt idx="324">
                  <c:v>21.086279999999999</c:v>
                </c:pt>
                <c:pt idx="325">
                  <c:v>21.134889999999999</c:v>
                </c:pt>
                <c:pt idx="326">
                  <c:v>21.183610000000002</c:v>
                </c:pt>
                <c:pt idx="327">
                  <c:v>21.23244</c:v>
                </c:pt>
                <c:pt idx="328">
                  <c:v>21.281389999999998</c:v>
                </c:pt>
                <c:pt idx="329">
                  <c:v>21.330449999999999</c:v>
                </c:pt>
                <c:pt idx="330">
                  <c:v>21.379619999999999</c:v>
                </c:pt>
                <c:pt idx="331">
                  <c:v>21.428909999999998</c:v>
                </c:pt>
                <c:pt idx="332">
                  <c:v>21.478300000000001</c:v>
                </c:pt>
                <c:pt idx="333">
                  <c:v>21.527819999999998</c:v>
                </c:pt>
                <c:pt idx="334">
                  <c:v>21.577439999999999</c:v>
                </c:pt>
                <c:pt idx="335">
                  <c:v>21.627189999999999</c:v>
                </c:pt>
                <c:pt idx="336">
                  <c:v>21.677040000000002</c:v>
                </c:pt>
                <c:pt idx="337">
                  <c:v>21.72701</c:v>
                </c:pt>
                <c:pt idx="338">
                  <c:v>21.777100000000001</c:v>
                </c:pt>
                <c:pt idx="339">
                  <c:v>21.827300000000001</c:v>
                </c:pt>
                <c:pt idx="340">
                  <c:v>21.87762</c:v>
                </c:pt>
                <c:pt idx="341">
                  <c:v>21.928049999999999</c:v>
                </c:pt>
                <c:pt idx="342">
                  <c:v>21.9786</c:v>
                </c:pt>
                <c:pt idx="343">
                  <c:v>22.029260000000001</c:v>
                </c:pt>
                <c:pt idx="344">
                  <c:v>22.08005</c:v>
                </c:pt>
                <c:pt idx="345">
                  <c:v>22.130949999999999</c:v>
                </c:pt>
                <c:pt idx="346">
                  <c:v>22.18196</c:v>
                </c:pt>
                <c:pt idx="347">
                  <c:v>22.2331</c:v>
                </c:pt>
                <c:pt idx="348">
                  <c:v>22.28435</c:v>
                </c:pt>
                <c:pt idx="349">
                  <c:v>22.335719999999998</c:v>
                </c:pt>
                <c:pt idx="350">
                  <c:v>22.38721</c:v>
                </c:pt>
                <c:pt idx="351">
                  <c:v>22.43882</c:v>
                </c:pt>
                <c:pt idx="352">
                  <c:v>22.490549999999999</c:v>
                </c:pt>
                <c:pt idx="353">
                  <c:v>22.542390000000001</c:v>
                </c:pt>
                <c:pt idx="354">
                  <c:v>22.594360000000002</c:v>
                </c:pt>
                <c:pt idx="355">
                  <c:v>22.646439999999998</c:v>
                </c:pt>
                <c:pt idx="356">
                  <c:v>22.698650000000001</c:v>
                </c:pt>
                <c:pt idx="357">
                  <c:v>22.750969999999999</c:v>
                </c:pt>
                <c:pt idx="358">
                  <c:v>22.803419999999999</c:v>
                </c:pt>
                <c:pt idx="359">
                  <c:v>22.855989999999998</c:v>
                </c:pt>
                <c:pt idx="360">
                  <c:v>22.90868</c:v>
                </c:pt>
                <c:pt idx="361">
                  <c:v>22.961490000000001</c:v>
                </c:pt>
                <c:pt idx="362">
                  <c:v>23.014420000000001</c:v>
                </c:pt>
                <c:pt idx="363">
                  <c:v>23.06747</c:v>
                </c:pt>
                <c:pt idx="364">
                  <c:v>23.120650000000001</c:v>
                </c:pt>
                <c:pt idx="365">
                  <c:v>23.173950000000001</c:v>
                </c:pt>
                <c:pt idx="366">
                  <c:v>23.227370000000001</c:v>
                </c:pt>
                <c:pt idx="367">
                  <c:v>23.280909999999999</c:v>
                </c:pt>
                <c:pt idx="368">
                  <c:v>23.334579999999999</c:v>
                </c:pt>
                <c:pt idx="369">
                  <c:v>23.388369999999998</c:v>
                </c:pt>
                <c:pt idx="370">
                  <c:v>23.44229</c:v>
                </c:pt>
                <c:pt idx="371">
                  <c:v>23.49633</c:v>
                </c:pt>
                <c:pt idx="372">
                  <c:v>23.55049</c:v>
                </c:pt>
                <c:pt idx="373">
                  <c:v>23.604780000000002</c:v>
                </c:pt>
                <c:pt idx="374">
                  <c:v>23.659199999999998</c:v>
                </c:pt>
                <c:pt idx="375">
                  <c:v>23.713740000000001</c:v>
                </c:pt>
                <c:pt idx="376">
                  <c:v>23.7684</c:v>
                </c:pt>
                <c:pt idx="377">
                  <c:v>23.82319</c:v>
                </c:pt>
                <c:pt idx="378">
                  <c:v>23.87811</c:v>
                </c:pt>
                <c:pt idx="379">
                  <c:v>23.933160000000001</c:v>
                </c:pt>
                <c:pt idx="380">
                  <c:v>23.988330000000001</c:v>
                </c:pt>
                <c:pt idx="381">
                  <c:v>24.04363</c:v>
                </c:pt>
                <c:pt idx="382">
                  <c:v>24.099049999999998</c:v>
                </c:pt>
                <c:pt idx="383">
                  <c:v>24.154610000000002</c:v>
                </c:pt>
                <c:pt idx="384">
                  <c:v>24.210290000000001</c:v>
                </c:pt>
                <c:pt idx="385">
                  <c:v>24.266100000000002</c:v>
                </c:pt>
                <c:pt idx="386">
                  <c:v>24.322040000000001</c:v>
                </c:pt>
                <c:pt idx="387">
                  <c:v>24.37811</c:v>
                </c:pt>
                <c:pt idx="388">
                  <c:v>24.43431</c:v>
                </c:pt>
                <c:pt idx="389">
                  <c:v>24.490629999999999</c:v>
                </c:pt>
                <c:pt idx="390">
                  <c:v>24.547090000000001</c:v>
                </c:pt>
                <c:pt idx="391">
                  <c:v>24.603680000000001</c:v>
                </c:pt>
                <c:pt idx="392">
                  <c:v>24.66039</c:v>
                </c:pt>
                <c:pt idx="393">
                  <c:v>24.71724</c:v>
                </c:pt>
                <c:pt idx="394">
                  <c:v>24.77422</c:v>
                </c:pt>
                <c:pt idx="395">
                  <c:v>24.831330000000001</c:v>
                </c:pt>
                <c:pt idx="396">
                  <c:v>24.888570000000001</c:v>
                </c:pt>
                <c:pt idx="397">
                  <c:v>24.94595</c:v>
                </c:pt>
                <c:pt idx="398">
                  <c:v>25.003450000000001</c:v>
                </c:pt>
                <c:pt idx="399">
                  <c:v>25.06109</c:v>
                </c:pt>
                <c:pt idx="400">
                  <c:v>25.118860000000002</c:v>
                </c:pt>
                <c:pt idx="401">
                  <c:v>25.176770000000001</c:v>
                </c:pt>
                <c:pt idx="402">
                  <c:v>25.23481</c:v>
                </c:pt>
                <c:pt idx="403">
                  <c:v>25.29298</c:v>
                </c:pt>
                <c:pt idx="404">
                  <c:v>25.351289999999999</c:v>
                </c:pt>
                <c:pt idx="405">
                  <c:v>25.40973</c:v>
                </c:pt>
                <c:pt idx="406">
                  <c:v>25.468299999999999</c:v>
                </c:pt>
                <c:pt idx="407">
                  <c:v>25.527010000000001</c:v>
                </c:pt>
                <c:pt idx="408">
                  <c:v>25.58586</c:v>
                </c:pt>
                <c:pt idx="409">
                  <c:v>25.644839999999999</c:v>
                </c:pt>
                <c:pt idx="410">
                  <c:v>25.703959999999999</c:v>
                </c:pt>
                <c:pt idx="411">
                  <c:v>25.763210000000001</c:v>
                </c:pt>
                <c:pt idx="412">
                  <c:v>25.822600000000001</c:v>
                </c:pt>
                <c:pt idx="413">
                  <c:v>25.88213</c:v>
                </c:pt>
                <c:pt idx="414">
                  <c:v>25.941790000000001</c:v>
                </c:pt>
                <c:pt idx="415">
                  <c:v>26.0016</c:v>
                </c:pt>
                <c:pt idx="416">
                  <c:v>26.061540000000001</c:v>
                </c:pt>
                <c:pt idx="417">
                  <c:v>26.12161</c:v>
                </c:pt>
                <c:pt idx="418">
                  <c:v>26.181830000000001</c:v>
                </c:pt>
                <c:pt idx="419">
                  <c:v>26.242190000000001</c:v>
                </c:pt>
                <c:pt idx="420">
                  <c:v>26.302679999999999</c:v>
                </c:pt>
                <c:pt idx="421">
                  <c:v>26.363309999999998</c:v>
                </c:pt>
                <c:pt idx="422">
                  <c:v>26.42409</c:v>
                </c:pt>
                <c:pt idx="423">
                  <c:v>26.484999999999999</c:v>
                </c:pt>
                <c:pt idx="424">
                  <c:v>26.546060000000001</c:v>
                </c:pt>
                <c:pt idx="425">
                  <c:v>26.607250000000001</c:v>
                </c:pt>
                <c:pt idx="426">
                  <c:v>26.668589999999998</c:v>
                </c:pt>
                <c:pt idx="427">
                  <c:v>26.730060000000002</c:v>
                </c:pt>
                <c:pt idx="428">
                  <c:v>26.791679999999999</c:v>
                </c:pt>
                <c:pt idx="429">
                  <c:v>26.853439999999999</c:v>
                </c:pt>
                <c:pt idx="430">
                  <c:v>26.91535</c:v>
                </c:pt>
                <c:pt idx="431">
                  <c:v>26.97739</c:v>
                </c:pt>
                <c:pt idx="432">
                  <c:v>27.039580000000001</c:v>
                </c:pt>
                <c:pt idx="433">
                  <c:v>27.10192</c:v>
                </c:pt>
                <c:pt idx="434">
                  <c:v>27.164390000000001</c:v>
                </c:pt>
                <c:pt idx="435">
                  <c:v>27.22701</c:v>
                </c:pt>
                <c:pt idx="436">
                  <c:v>27.28978</c:v>
                </c:pt>
                <c:pt idx="437">
                  <c:v>27.352689999999999</c:v>
                </c:pt>
                <c:pt idx="438">
                  <c:v>27.41574</c:v>
                </c:pt>
                <c:pt idx="439">
                  <c:v>27.478940000000001</c:v>
                </c:pt>
                <c:pt idx="440">
                  <c:v>27.542290000000001</c:v>
                </c:pt>
                <c:pt idx="441">
                  <c:v>27.605779999999999</c:v>
                </c:pt>
                <c:pt idx="442">
                  <c:v>27.669419999999999</c:v>
                </c:pt>
                <c:pt idx="443">
                  <c:v>27.7332</c:v>
                </c:pt>
                <c:pt idx="444">
                  <c:v>27.797129999999999</c:v>
                </c:pt>
                <c:pt idx="445">
                  <c:v>27.86121</c:v>
                </c:pt>
                <c:pt idx="446">
                  <c:v>27.925439999999998</c:v>
                </c:pt>
                <c:pt idx="447">
                  <c:v>27.989809999999999</c:v>
                </c:pt>
                <c:pt idx="448">
                  <c:v>28.05434</c:v>
                </c:pt>
                <c:pt idx="449">
                  <c:v>28.119009999999999</c:v>
                </c:pt>
                <c:pt idx="450">
                  <c:v>28.18383</c:v>
                </c:pt>
                <c:pt idx="451">
                  <c:v>28.248799999999999</c:v>
                </c:pt>
                <c:pt idx="452">
                  <c:v>28.31392</c:v>
                </c:pt>
                <c:pt idx="453">
                  <c:v>28.379190000000001</c:v>
                </c:pt>
                <c:pt idx="454">
                  <c:v>28.444610000000001</c:v>
                </c:pt>
                <c:pt idx="455">
                  <c:v>28.510179999999998</c:v>
                </c:pt>
                <c:pt idx="456">
                  <c:v>28.57591</c:v>
                </c:pt>
                <c:pt idx="457">
                  <c:v>28.641780000000001</c:v>
                </c:pt>
                <c:pt idx="458">
                  <c:v>28.707809999999998</c:v>
                </c:pt>
                <c:pt idx="459">
                  <c:v>28.773980000000002</c:v>
                </c:pt>
                <c:pt idx="460">
                  <c:v>28.840319999999998</c:v>
                </c:pt>
                <c:pt idx="461">
                  <c:v>28.9068</c:v>
                </c:pt>
                <c:pt idx="462">
                  <c:v>28.97344</c:v>
                </c:pt>
                <c:pt idx="463">
                  <c:v>29.040230000000001</c:v>
                </c:pt>
                <c:pt idx="464">
                  <c:v>29.10717</c:v>
                </c:pt>
                <c:pt idx="465">
                  <c:v>29.17427</c:v>
                </c:pt>
                <c:pt idx="466">
                  <c:v>29.241520000000001</c:v>
                </c:pt>
                <c:pt idx="467">
                  <c:v>29.30893</c:v>
                </c:pt>
                <c:pt idx="468">
                  <c:v>29.3765</c:v>
                </c:pt>
                <c:pt idx="469">
                  <c:v>29.444220000000001</c:v>
                </c:pt>
                <c:pt idx="470">
                  <c:v>29.512090000000001</c:v>
                </c:pt>
                <c:pt idx="471">
                  <c:v>29.580120000000001</c:v>
                </c:pt>
                <c:pt idx="472">
                  <c:v>29.648309999999999</c:v>
                </c:pt>
                <c:pt idx="473">
                  <c:v>29.716660000000001</c:v>
                </c:pt>
                <c:pt idx="474">
                  <c:v>29.785160000000001</c:v>
                </c:pt>
                <c:pt idx="475">
                  <c:v>29.853829999999999</c:v>
                </c:pt>
                <c:pt idx="476">
                  <c:v>29.922650000000001</c:v>
                </c:pt>
                <c:pt idx="477">
                  <c:v>29.991630000000001</c:v>
                </c:pt>
                <c:pt idx="478">
                  <c:v>30.060759999999998</c:v>
                </c:pt>
                <c:pt idx="479">
                  <c:v>30.13006</c:v>
                </c:pt>
                <c:pt idx="480">
                  <c:v>30.19952</c:v>
                </c:pt>
                <c:pt idx="481">
                  <c:v>30.269130000000001</c:v>
                </c:pt>
                <c:pt idx="482">
                  <c:v>30.338909999999998</c:v>
                </c:pt>
                <c:pt idx="483">
                  <c:v>30.408850000000001</c:v>
                </c:pt>
                <c:pt idx="484">
                  <c:v>30.478950000000001</c:v>
                </c:pt>
                <c:pt idx="485">
                  <c:v>30.549209999999999</c:v>
                </c:pt>
                <c:pt idx="486">
                  <c:v>30.619630000000001</c:v>
                </c:pt>
                <c:pt idx="487">
                  <c:v>30.69022</c:v>
                </c:pt>
                <c:pt idx="488">
                  <c:v>30.76097</c:v>
                </c:pt>
                <c:pt idx="489">
                  <c:v>30.831880000000002</c:v>
                </c:pt>
                <c:pt idx="490">
                  <c:v>30.902950000000001</c:v>
                </c:pt>
                <c:pt idx="491">
                  <c:v>30.97419</c:v>
                </c:pt>
                <c:pt idx="492">
                  <c:v>31.0456</c:v>
                </c:pt>
                <c:pt idx="493">
                  <c:v>31.117159999999998</c:v>
                </c:pt>
                <c:pt idx="494">
                  <c:v>31.1889</c:v>
                </c:pt>
                <c:pt idx="495">
                  <c:v>31.26079</c:v>
                </c:pt>
                <c:pt idx="496">
                  <c:v>31.33286</c:v>
                </c:pt>
                <c:pt idx="497">
                  <c:v>31.405090000000001</c:v>
                </c:pt>
                <c:pt idx="498">
                  <c:v>31.47748</c:v>
                </c:pt>
                <c:pt idx="499">
                  <c:v>31.550049999999999</c:v>
                </c:pt>
                <c:pt idx="500">
                  <c:v>31.622779999999999</c:v>
                </c:pt>
                <c:pt idx="501">
                  <c:v>31.69567</c:v>
                </c:pt>
                <c:pt idx="502">
                  <c:v>31.768740000000001</c:v>
                </c:pt>
                <c:pt idx="503">
                  <c:v>31.84198</c:v>
                </c:pt>
                <c:pt idx="504">
                  <c:v>31.915379999999999</c:v>
                </c:pt>
                <c:pt idx="505">
                  <c:v>31.988949999999999</c:v>
                </c:pt>
                <c:pt idx="506">
                  <c:v>32.062690000000003</c:v>
                </c:pt>
                <c:pt idx="507">
                  <c:v>32.136609999999997</c:v>
                </c:pt>
                <c:pt idx="508">
                  <c:v>32.21069</c:v>
                </c:pt>
                <c:pt idx="509">
                  <c:v>32.284939999999999</c:v>
                </c:pt>
                <c:pt idx="510">
                  <c:v>32.359369999999998</c:v>
                </c:pt>
                <c:pt idx="511">
                  <c:v>32.433959999999999</c:v>
                </c:pt>
                <c:pt idx="512">
                  <c:v>32.50873</c:v>
                </c:pt>
                <c:pt idx="513">
                  <c:v>32.583669999999998</c:v>
                </c:pt>
                <c:pt idx="514">
                  <c:v>32.65878</c:v>
                </c:pt>
                <c:pt idx="515">
                  <c:v>32.734070000000003</c:v>
                </c:pt>
                <c:pt idx="516">
                  <c:v>32.809530000000002</c:v>
                </c:pt>
                <c:pt idx="517">
                  <c:v>32.885159999999999</c:v>
                </c:pt>
                <c:pt idx="518">
                  <c:v>32.960970000000003</c:v>
                </c:pt>
                <c:pt idx="519">
                  <c:v>33.036949999999997</c:v>
                </c:pt>
                <c:pt idx="520">
                  <c:v>33.113109999999999</c:v>
                </c:pt>
                <c:pt idx="521">
                  <c:v>33.189450000000001</c:v>
                </c:pt>
                <c:pt idx="522">
                  <c:v>33.26596</c:v>
                </c:pt>
                <c:pt idx="523">
                  <c:v>33.342640000000003</c:v>
                </c:pt>
                <c:pt idx="524">
                  <c:v>33.419499999999999</c:v>
                </c:pt>
                <c:pt idx="525">
                  <c:v>33.496540000000003</c:v>
                </c:pt>
                <c:pt idx="526">
                  <c:v>33.57376</c:v>
                </c:pt>
                <c:pt idx="527">
                  <c:v>33.651159999999997</c:v>
                </c:pt>
                <c:pt idx="528">
                  <c:v>33.728729999999999</c:v>
                </c:pt>
                <c:pt idx="529">
                  <c:v>33.806480000000001</c:v>
                </c:pt>
                <c:pt idx="530">
                  <c:v>33.884419999999999</c:v>
                </c:pt>
                <c:pt idx="531">
                  <c:v>33.962530000000001</c:v>
                </c:pt>
                <c:pt idx="532">
                  <c:v>34.040819999999997</c:v>
                </c:pt>
                <c:pt idx="533">
                  <c:v>34.119289999999999</c:v>
                </c:pt>
                <c:pt idx="534">
                  <c:v>34.197940000000003</c:v>
                </c:pt>
                <c:pt idx="535">
                  <c:v>34.276780000000002</c:v>
                </c:pt>
                <c:pt idx="536">
                  <c:v>34.355789999999999</c:v>
                </c:pt>
                <c:pt idx="537">
                  <c:v>34.434989999999999</c:v>
                </c:pt>
                <c:pt idx="538">
                  <c:v>34.51437</c:v>
                </c:pt>
                <c:pt idx="539">
                  <c:v>34.593940000000003</c:v>
                </c:pt>
                <c:pt idx="540">
                  <c:v>34.673690000000001</c:v>
                </c:pt>
                <c:pt idx="541">
                  <c:v>34.753619999999998</c:v>
                </c:pt>
                <c:pt idx="542">
                  <c:v>34.833730000000003</c:v>
                </c:pt>
                <c:pt idx="543">
                  <c:v>34.914029999999997</c:v>
                </c:pt>
                <c:pt idx="544">
                  <c:v>34.994520000000001</c:v>
                </c:pt>
                <c:pt idx="545">
                  <c:v>35.075189999999999</c:v>
                </c:pt>
                <c:pt idx="546">
                  <c:v>35.156039999999997</c:v>
                </c:pt>
                <c:pt idx="547">
                  <c:v>35.237090000000002</c:v>
                </c:pt>
                <c:pt idx="548">
                  <c:v>35.31832</c:v>
                </c:pt>
                <c:pt idx="549">
                  <c:v>35.399729999999998</c:v>
                </c:pt>
                <c:pt idx="550">
                  <c:v>35.481340000000003</c:v>
                </c:pt>
                <c:pt idx="551">
                  <c:v>35.563130000000001</c:v>
                </c:pt>
                <c:pt idx="552">
                  <c:v>35.645110000000003</c:v>
                </c:pt>
                <c:pt idx="553">
                  <c:v>35.72728</c:v>
                </c:pt>
                <c:pt idx="554">
                  <c:v>35.809640000000002</c:v>
                </c:pt>
                <c:pt idx="555">
                  <c:v>35.892189999999999</c:v>
                </c:pt>
                <c:pt idx="556">
                  <c:v>35.974930000000001</c:v>
                </c:pt>
                <c:pt idx="557">
                  <c:v>36.057859999999998</c:v>
                </c:pt>
                <c:pt idx="558">
                  <c:v>36.140990000000002</c:v>
                </c:pt>
                <c:pt idx="559">
                  <c:v>36.224299999999999</c:v>
                </c:pt>
                <c:pt idx="560">
                  <c:v>36.307810000000003</c:v>
                </c:pt>
                <c:pt idx="561">
                  <c:v>36.391500000000001</c:v>
                </c:pt>
                <c:pt idx="562">
                  <c:v>36.475389999999997</c:v>
                </c:pt>
                <c:pt idx="563">
                  <c:v>36.559480000000001</c:v>
                </c:pt>
                <c:pt idx="564">
                  <c:v>36.64376</c:v>
                </c:pt>
                <c:pt idx="565">
                  <c:v>36.728230000000003</c:v>
                </c:pt>
                <c:pt idx="566">
                  <c:v>36.812899999999999</c:v>
                </c:pt>
                <c:pt idx="567">
                  <c:v>36.897759999999998</c:v>
                </c:pt>
                <c:pt idx="568">
                  <c:v>36.982819999999997</c:v>
                </c:pt>
                <c:pt idx="569">
                  <c:v>37.068069999999999</c:v>
                </c:pt>
                <c:pt idx="570">
                  <c:v>37.15352</c:v>
                </c:pt>
                <c:pt idx="571">
                  <c:v>37.239170000000001</c:v>
                </c:pt>
                <c:pt idx="572">
                  <c:v>37.325020000000002</c:v>
                </c:pt>
                <c:pt idx="573">
                  <c:v>37.411059999999999</c:v>
                </c:pt>
                <c:pt idx="574">
                  <c:v>37.497300000000003</c:v>
                </c:pt>
                <c:pt idx="575">
                  <c:v>37.583739999999999</c:v>
                </c:pt>
                <c:pt idx="576">
                  <c:v>37.670380000000002</c:v>
                </c:pt>
                <c:pt idx="577">
                  <c:v>37.757219999999997</c:v>
                </c:pt>
                <c:pt idx="578">
                  <c:v>37.844259999999998</c:v>
                </c:pt>
                <c:pt idx="579">
                  <c:v>37.9315</c:v>
                </c:pt>
                <c:pt idx="580">
                  <c:v>38.018940000000001</c:v>
                </c:pt>
                <c:pt idx="581">
                  <c:v>38.106580000000001</c:v>
                </c:pt>
                <c:pt idx="582">
                  <c:v>38.194429999999997</c:v>
                </c:pt>
                <c:pt idx="583">
                  <c:v>38.282470000000004</c:v>
                </c:pt>
                <c:pt idx="584">
                  <c:v>38.370719999999999</c:v>
                </c:pt>
                <c:pt idx="585">
                  <c:v>38.459180000000003</c:v>
                </c:pt>
                <c:pt idx="586">
                  <c:v>38.547840000000001</c:v>
                </c:pt>
                <c:pt idx="587">
                  <c:v>38.636699999999998</c:v>
                </c:pt>
                <c:pt idx="588">
                  <c:v>38.725760000000001</c:v>
                </c:pt>
                <c:pt idx="589">
                  <c:v>38.815040000000003</c:v>
                </c:pt>
                <c:pt idx="590">
                  <c:v>38.904510000000002</c:v>
                </c:pt>
                <c:pt idx="591">
                  <c:v>38.994199999999999</c:v>
                </c:pt>
                <c:pt idx="592">
                  <c:v>39.084090000000003</c:v>
                </c:pt>
                <c:pt idx="593">
                  <c:v>39.174190000000003</c:v>
                </c:pt>
                <c:pt idx="594">
                  <c:v>39.264490000000002</c:v>
                </c:pt>
                <c:pt idx="595">
                  <c:v>39.35501</c:v>
                </c:pt>
                <c:pt idx="596">
                  <c:v>39.445729999999998</c:v>
                </c:pt>
                <c:pt idx="597">
                  <c:v>39.536659999999998</c:v>
                </c:pt>
                <c:pt idx="598">
                  <c:v>39.627800000000001</c:v>
                </c:pt>
                <c:pt idx="599">
                  <c:v>39.719149999999999</c:v>
                </c:pt>
                <c:pt idx="600">
                  <c:v>39.810720000000003</c:v>
                </c:pt>
                <c:pt idx="601">
                  <c:v>39.90249</c:v>
                </c:pt>
                <c:pt idx="602">
                  <c:v>39.99447</c:v>
                </c:pt>
                <c:pt idx="603">
                  <c:v>40.086669999999998</c:v>
                </c:pt>
                <c:pt idx="604">
                  <c:v>40.179079999999999</c:v>
                </c:pt>
                <c:pt idx="605">
                  <c:v>40.271700000000003</c:v>
                </c:pt>
                <c:pt idx="606">
                  <c:v>40.364539999999998</c:v>
                </c:pt>
                <c:pt idx="607">
                  <c:v>40.457590000000003</c:v>
                </c:pt>
                <c:pt idx="608">
                  <c:v>40.550849999999997</c:v>
                </c:pt>
                <c:pt idx="609">
                  <c:v>40.644329999999997</c:v>
                </c:pt>
                <c:pt idx="610">
                  <c:v>40.738030000000002</c:v>
                </c:pt>
                <c:pt idx="611">
                  <c:v>40.831940000000003</c:v>
                </c:pt>
                <c:pt idx="612">
                  <c:v>40.926070000000003</c:v>
                </c:pt>
                <c:pt idx="613">
                  <c:v>41.020409999999998</c:v>
                </c:pt>
                <c:pt idx="614">
                  <c:v>41.11497</c:v>
                </c:pt>
                <c:pt idx="615">
                  <c:v>41.20975</c:v>
                </c:pt>
                <c:pt idx="616">
                  <c:v>41.304749999999999</c:v>
                </c:pt>
                <c:pt idx="617">
                  <c:v>41.399970000000003</c:v>
                </c:pt>
                <c:pt idx="618">
                  <c:v>41.495399999999997</c:v>
                </c:pt>
                <c:pt idx="619">
                  <c:v>41.591059999999999</c:v>
                </c:pt>
                <c:pt idx="620">
                  <c:v>41.68694</c:v>
                </c:pt>
                <c:pt idx="621">
                  <c:v>41.78304</c:v>
                </c:pt>
                <c:pt idx="622">
                  <c:v>41.879359999999998</c:v>
                </c:pt>
                <c:pt idx="623">
                  <c:v>41.975900000000003</c:v>
                </c:pt>
                <c:pt idx="624">
                  <c:v>42.072659999999999</c:v>
                </c:pt>
                <c:pt idx="625">
                  <c:v>42.169649999999997</c:v>
                </c:pt>
                <c:pt idx="626">
                  <c:v>42.266860000000001</c:v>
                </c:pt>
                <c:pt idx="627">
                  <c:v>42.3643</c:v>
                </c:pt>
                <c:pt idx="628">
                  <c:v>42.461959999999998</c:v>
                </c:pt>
                <c:pt idx="629">
                  <c:v>42.559840000000001</c:v>
                </c:pt>
                <c:pt idx="630">
                  <c:v>42.65795</c:v>
                </c:pt>
                <c:pt idx="631">
                  <c:v>42.75629</c:v>
                </c:pt>
                <c:pt idx="632">
                  <c:v>42.854849999999999</c:v>
                </c:pt>
                <c:pt idx="633">
                  <c:v>42.95364</c:v>
                </c:pt>
                <c:pt idx="634">
                  <c:v>43.052660000000003</c:v>
                </c:pt>
                <c:pt idx="635">
                  <c:v>43.151910000000001</c:v>
                </c:pt>
                <c:pt idx="636">
                  <c:v>43.251379999999997</c:v>
                </c:pt>
                <c:pt idx="637">
                  <c:v>43.351089999999999</c:v>
                </c:pt>
                <c:pt idx="638">
                  <c:v>43.45102</c:v>
                </c:pt>
                <c:pt idx="639">
                  <c:v>43.551189999999998</c:v>
                </c:pt>
                <c:pt idx="640">
                  <c:v>43.651580000000003</c:v>
                </c:pt>
                <c:pt idx="641">
                  <c:v>43.752209999999998</c:v>
                </c:pt>
                <c:pt idx="642">
                  <c:v>43.853070000000002</c:v>
                </c:pt>
                <c:pt idx="643">
                  <c:v>43.954160000000002</c:v>
                </c:pt>
                <c:pt idx="644">
                  <c:v>44.055489999999999</c:v>
                </c:pt>
                <c:pt idx="645">
                  <c:v>44.157040000000002</c:v>
                </c:pt>
                <c:pt idx="646">
                  <c:v>44.258839999999999</c:v>
                </c:pt>
                <c:pt idx="647">
                  <c:v>44.360860000000002</c:v>
                </c:pt>
                <c:pt idx="648">
                  <c:v>44.46313</c:v>
                </c:pt>
                <c:pt idx="649">
                  <c:v>44.565620000000003</c:v>
                </c:pt>
                <c:pt idx="650">
                  <c:v>44.66836</c:v>
                </c:pt>
                <c:pt idx="651">
                  <c:v>44.771329999999999</c:v>
                </c:pt>
                <c:pt idx="652">
                  <c:v>44.874540000000003</c:v>
                </c:pt>
                <c:pt idx="653">
                  <c:v>44.977989999999998</c:v>
                </c:pt>
                <c:pt idx="654">
                  <c:v>45.081670000000003</c:v>
                </c:pt>
                <c:pt idx="655">
                  <c:v>45.185589999999998</c:v>
                </c:pt>
                <c:pt idx="656">
                  <c:v>45.289760000000001</c:v>
                </c:pt>
                <c:pt idx="657">
                  <c:v>45.394159999999999</c:v>
                </c:pt>
                <c:pt idx="658">
                  <c:v>45.498809999999999</c:v>
                </c:pt>
                <c:pt idx="659">
                  <c:v>45.60369</c:v>
                </c:pt>
                <c:pt idx="660">
                  <c:v>45.708820000000003</c:v>
                </c:pt>
                <c:pt idx="661">
                  <c:v>45.814190000000004</c:v>
                </c:pt>
                <c:pt idx="662">
                  <c:v>45.919800000000002</c:v>
                </c:pt>
                <c:pt idx="663">
                  <c:v>46.025660000000002</c:v>
                </c:pt>
                <c:pt idx="664">
                  <c:v>46.13176</c:v>
                </c:pt>
                <c:pt idx="665">
                  <c:v>46.238100000000003</c:v>
                </c:pt>
                <c:pt idx="666">
                  <c:v>46.34469</c:v>
                </c:pt>
                <c:pt idx="667">
                  <c:v>46.451529999999998</c:v>
                </c:pt>
                <c:pt idx="668">
                  <c:v>46.558610000000002</c:v>
                </c:pt>
                <c:pt idx="669">
                  <c:v>46.665939999999999</c:v>
                </c:pt>
                <c:pt idx="670">
                  <c:v>46.773510000000002</c:v>
                </c:pt>
                <c:pt idx="671">
                  <c:v>46.881340000000002</c:v>
                </c:pt>
                <c:pt idx="672">
                  <c:v>46.989409999999999</c:v>
                </c:pt>
                <c:pt idx="673">
                  <c:v>47.097729999999999</c:v>
                </c:pt>
                <c:pt idx="674">
                  <c:v>47.206299999999999</c:v>
                </c:pt>
                <c:pt idx="675">
                  <c:v>47.315130000000003</c:v>
                </c:pt>
                <c:pt idx="676">
                  <c:v>47.424199999999999</c:v>
                </c:pt>
                <c:pt idx="677">
                  <c:v>47.533520000000003</c:v>
                </c:pt>
                <c:pt idx="678">
                  <c:v>47.643099999999997</c:v>
                </c:pt>
                <c:pt idx="679">
                  <c:v>47.752929999999999</c:v>
                </c:pt>
                <c:pt idx="680">
                  <c:v>47.863010000000003</c:v>
                </c:pt>
                <c:pt idx="681">
                  <c:v>47.97334</c:v>
                </c:pt>
                <c:pt idx="682">
                  <c:v>48.083930000000002</c:v>
                </c:pt>
                <c:pt idx="683">
                  <c:v>48.194780000000002</c:v>
                </c:pt>
                <c:pt idx="684">
                  <c:v>48.305880000000002</c:v>
                </c:pt>
                <c:pt idx="685">
                  <c:v>48.41724</c:v>
                </c:pt>
                <c:pt idx="686">
                  <c:v>48.528849999999998</c:v>
                </c:pt>
                <c:pt idx="687">
                  <c:v>48.640720000000002</c:v>
                </c:pt>
                <c:pt idx="688">
                  <c:v>48.752850000000002</c:v>
                </c:pt>
                <c:pt idx="689">
                  <c:v>48.86524</c:v>
                </c:pt>
                <c:pt idx="690">
                  <c:v>48.977879999999999</c:v>
                </c:pt>
                <c:pt idx="691">
                  <c:v>49.090789999999998</c:v>
                </c:pt>
                <c:pt idx="692">
                  <c:v>49.203949999999999</c:v>
                </c:pt>
                <c:pt idx="693">
                  <c:v>49.31738</c:v>
                </c:pt>
                <c:pt idx="694">
                  <c:v>49.431069999999998</c:v>
                </c:pt>
                <c:pt idx="695">
                  <c:v>49.545020000000001</c:v>
                </c:pt>
                <c:pt idx="696">
                  <c:v>49.659230000000001</c:v>
                </c:pt>
                <c:pt idx="697">
                  <c:v>49.773710000000001</c:v>
                </c:pt>
                <c:pt idx="698">
                  <c:v>49.888449999999999</c:v>
                </c:pt>
                <c:pt idx="699">
                  <c:v>50.003450000000001</c:v>
                </c:pt>
                <c:pt idx="700">
                  <c:v>50.118720000000003</c:v>
                </c:pt>
                <c:pt idx="701">
                  <c:v>50.234259999999999</c:v>
                </c:pt>
                <c:pt idx="702">
                  <c:v>50.350059999999999</c:v>
                </c:pt>
                <c:pt idx="703">
                  <c:v>50.46613</c:v>
                </c:pt>
                <c:pt idx="704">
                  <c:v>50.582470000000001</c:v>
                </c:pt>
                <c:pt idx="705">
                  <c:v>50.699069999999999</c:v>
                </c:pt>
                <c:pt idx="706">
                  <c:v>50.815939999999998</c:v>
                </c:pt>
                <c:pt idx="707">
                  <c:v>50.93309</c:v>
                </c:pt>
                <c:pt idx="708">
                  <c:v>51.0505</c:v>
                </c:pt>
                <c:pt idx="709">
                  <c:v>51.16818</c:v>
                </c:pt>
                <c:pt idx="710">
                  <c:v>51.286140000000003</c:v>
                </c:pt>
                <c:pt idx="711">
                  <c:v>51.40437</c:v>
                </c:pt>
                <c:pt idx="712">
                  <c:v>51.522860000000001</c:v>
                </c:pt>
                <c:pt idx="713">
                  <c:v>51.641640000000002</c:v>
                </c:pt>
                <c:pt idx="714">
                  <c:v>51.760680000000001</c:v>
                </c:pt>
                <c:pt idx="715">
                  <c:v>51.88</c:v>
                </c:pt>
                <c:pt idx="716">
                  <c:v>51.999600000000001</c:v>
                </c:pt>
                <c:pt idx="717">
                  <c:v>52.11947</c:v>
                </c:pt>
                <c:pt idx="718">
                  <c:v>52.239620000000002</c:v>
                </c:pt>
                <c:pt idx="719">
                  <c:v>52.360039999999998</c:v>
                </c:pt>
                <c:pt idx="720">
                  <c:v>52.48075</c:v>
                </c:pt>
                <c:pt idx="721">
                  <c:v>52.601730000000003</c:v>
                </c:pt>
                <c:pt idx="722">
                  <c:v>52.722990000000003</c:v>
                </c:pt>
                <c:pt idx="723">
                  <c:v>52.844529999999999</c:v>
                </c:pt>
                <c:pt idx="724">
                  <c:v>52.966340000000002</c:v>
                </c:pt>
                <c:pt idx="725">
                  <c:v>53.088439999999999</c:v>
                </c:pt>
                <c:pt idx="726">
                  <c:v>53.210830000000001</c:v>
                </c:pt>
                <c:pt idx="727">
                  <c:v>53.333489999999998</c:v>
                </c:pt>
                <c:pt idx="728">
                  <c:v>53.456440000000001</c:v>
                </c:pt>
                <c:pt idx="729">
                  <c:v>53.57967</c:v>
                </c:pt>
                <c:pt idx="730">
                  <c:v>53.703180000000003</c:v>
                </c:pt>
                <c:pt idx="731">
                  <c:v>53.826979999999999</c:v>
                </c:pt>
                <c:pt idx="732">
                  <c:v>53.951059999999998</c:v>
                </c:pt>
                <c:pt idx="733">
                  <c:v>54.075429999999997</c:v>
                </c:pt>
                <c:pt idx="734">
                  <c:v>54.200090000000003</c:v>
                </c:pt>
                <c:pt idx="735">
                  <c:v>54.325029999999998</c:v>
                </c:pt>
                <c:pt idx="736">
                  <c:v>54.450270000000003</c:v>
                </c:pt>
                <c:pt idx="737">
                  <c:v>54.575789999999998</c:v>
                </c:pt>
                <c:pt idx="738">
                  <c:v>54.701599999999999</c:v>
                </c:pt>
                <c:pt idx="739">
                  <c:v>54.8277</c:v>
                </c:pt>
                <c:pt idx="740">
                  <c:v>54.954090000000001</c:v>
                </c:pt>
                <c:pt idx="741">
                  <c:v>55.080770000000001</c:v>
                </c:pt>
                <c:pt idx="742">
                  <c:v>55.207740000000001</c:v>
                </c:pt>
                <c:pt idx="743">
                  <c:v>55.335009999999997</c:v>
                </c:pt>
                <c:pt idx="744">
                  <c:v>55.462569999999999</c:v>
                </c:pt>
                <c:pt idx="745">
                  <c:v>55.590429999999998</c:v>
                </c:pt>
                <c:pt idx="746">
                  <c:v>55.71857</c:v>
                </c:pt>
                <c:pt idx="747">
                  <c:v>55.847020000000001</c:v>
                </c:pt>
                <c:pt idx="748">
                  <c:v>55.975760000000001</c:v>
                </c:pt>
                <c:pt idx="749">
                  <c:v>56.104799999999997</c:v>
                </c:pt>
                <c:pt idx="750">
                  <c:v>56.23413</c:v>
                </c:pt>
                <c:pt idx="751">
                  <c:v>56.363770000000002</c:v>
                </c:pt>
                <c:pt idx="752">
                  <c:v>56.493699999999997</c:v>
                </c:pt>
                <c:pt idx="753">
                  <c:v>56.623930000000001</c:v>
                </c:pt>
                <c:pt idx="754">
                  <c:v>56.754460000000002</c:v>
                </c:pt>
                <c:pt idx="755">
                  <c:v>56.885289999999998</c:v>
                </c:pt>
                <c:pt idx="756">
                  <c:v>57.01643</c:v>
                </c:pt>
                <c:pt idx="757">
                  <c:v>57.147860000000001</c:v>
                </c:pt>
                <c:pt idx="758">
                  <c:v>57.279600000000002</c:v>
                </c:pt>
                <c:pt idx="759">
                  <c:v>57.411650000000002</c:v>
                </c:pt>
                <c:pt idx="760">
                  <c:v>57.543990000000001</c:v>
                </c:pt>
                <c:pt idx="761">
                  <c:v>57.676650000000002</c:v>
                </c:pt>
                <c:pt idx="762">
                  <c:v>57.809600000000003</c:v>
                </c:pt>
                <c:pt idx="763">
                  <c:v>57.942869999999999</c:v>
                </c:pt>
                <c:pt idx="764">
                  <c:v>58.076439999999998</c:v>
                </c:pt>
                <c:pt idx="765">
                  <c:v>58.210320000000003</c:v>
                </c:pt>
                <c:pt idx="766">
                  <c:v>58.34451</c:v>
                </c:pt>
                <c:pt idx="767">
                  <c:v>58.479010000000002</c:v>
                </c:pt>
                <c:pt idx="768">
                  <c:v>58.613819999999997</c:v>
                </c:pt>
                <c:pt idx="769">
                  <c:v>58.748939999999997</c:v>
                </c:pt>
                <c:pt idx="770">
                  <c:v>58.884369999999997</c:v>
                </c:pt>
                <c:pt idx="771">
                  <c:v>59.020110000000003</c:v>
                </c:pt>
                <c:pt idx="772">
                  <c:v>59.15616</c:v>
                </c:pt>
                <c:pt idx="773">
                  <c:v>59.292529999999999</c:v>
                </c:pt>
                <c:pt idx="774">
                  <c:v>59.429220000000001</c:v>
                </c:pt>
                <c:pt idx="775">
                  <c:v>59.566209999999998</c:v>
                </c:pt>
                <c:pt idx="776">
                  <c:v>59.703530000000001</c:v>
                </c:pt>
                <c:pt idx="777">
                  <c:v>59.841160000000002</c:v>
                </c:pt>
                <c:pt idx="778">
                  <c:v>59.979109999999999</c:v>
                </c:pt>
                <c:pt idx="779">
                  <c:v>60.117370000000001</c:v>
                </c:pt>
                <c:pt idx="780">
                  <c:v>60.255960000000002</c:v>
                </c:pt>
                <c:pt idx="781">
                  <c:v>60.394860000000001</c:v>
                </c:pt>
                <c:pt idx="782">
                  <c:v>60.534089999999999</c:v>
                </c:pt>
                <c:pt idx="783">
                  <c:v>60.673630000000003</c:v>
                </c:pt>
                <c:pt idx="784">
                  <c:v>60.813499999999998</c:v>
                </c:pt>
                <c:pt idx="785">
                  <c:v>60.953690000000002</c:v>
                </c:pt>
                <c:pt idx="786">
                  <c:v>61.094200000000001</c:v>
                </c:pt>
                <c:pt idx="787">
                  <c:v>61.235039999999998</c:v>
                </c:pt>
                <c:pt idx="788">
                  <c:v>61.376199999999997</c:v>
                </c:pt>
                <c:pt idx="789">
                  <c:v>61.517690000000002</c:v>
                </c:pt>
                <c:pt idx="790">
                  <c:v>61.659500000000001</c:v>
                </c:pt>
                <c:pt idx="791">
                  <c:v>61.801639999999999</c:v>
                </c:pt>
                <c:pt idx="792">
                  <c:v>61.944110000000002</c:v>
                </c:pt>
                <c:pt idx="793">
                  <c:v>62.0869</c:v>
                </c:pt>
                <c:pt idx="794">
                  <c:v>62.230029999999999</c:v>
                </c:pt>
                <c:pt idx="795">
                  <c:v>62.373480000000001</c:v>
                </c:pt>
                <c:pt idx="796">
                  <c:v>62.517270000000003</c:v>
                </c:pt>
                <c:pt idx="797">
                  <c:v>62.661389999999997</c:v>
                </c:pt>
                <c:pt idx="798">
                  <c:v>62.805840000000003</c:v>
                </c:pt>
                <c:pt idx="799">
                  <c:v>62.950620000000001</c:v>
                </c:pt>
                <c:pt idx="800">
                  <c:v>63.095730000000003</c:v>
                </c:pt>
                <c:pt idx="801">
                  <c:v>63.241190000000003</c:v>
                </c:pt>
                <c:pt idx="802">
                  <c:v>63.386969999999998</c:v>
                </c:pt>
                <c:pt idx="803">
                  <c:v>63.533090000000001</c:v>
                </c:pt>
                <c:pt idx="804">
                  <c:v>63.679549999999999</c:v>
                </c:pt>
                <c:pt idx="805">
                  <c:v>63.826349999999998</c:v>
                </c:pt>
                <c:pt idx="806">
                  <c:v>63.973480000000002</c:v>
                </c:pt>
                <c:pt idx="807">
                  <c:v>64.120959999999997</c:v>
                </c:pt>
                <c:pt idx="808">
                  <c:v>64.268770000000004</c:v>
                </c:pt>
                <c:pt idx="809">
                  <c:v>64.416929999999994</c:v>
                </c:pt>
                <c:pt idx="810">
                  <c:v>64.565420000000003</c:v>
                </c:pt>
                <c:pt idx="811">
                  <c:v>64.714259999999996</c:v>
                </c:pt>
                <c:pt idx="812">
                  <c:v>64.863439999999997</c:v>
                </c:pt>
                <c:pt idx="813">
                  <c:v>65.012969999999996</c:v>
                </c:pt>
                <c:pt idx="814">
                  <c:v>65.162840000000003</c:v>
                </c:pt>
                <c:pt idx="815">
                  <c:v>65.313059999999993</c:v>
                </c:pt>
                <c:pt idx="816">
                  <c:v>65.463620000000006</c:v>
                </c:pt>
                <c:pt idx="817">
                  <c:v>65.614530000000002</c:v>
                </c:pt>
                <c:pt idx="818">
                  <c:v>65.765780000000007</c:v>
                </c:pt>
                <c:pt idx="819">
                  <c:v>65.917389999999997</c:v>
                </c:pt>
                <c:pt idx="820">
                  <c:v>66.069339999999997</c:v>
                </c:pt>
                <c:pt idx="821">
                  <c:v>66.221649999999997</c:v>
                </c:pt>
                <c:pt idx="822">
                  <c:v>66.374309999999994</c:v>
                </c:pt>
                <c:pt idx="823">
                  <c:v>66.527320000000003</c:v>
                </c:pt>
                <c:pt idx="824">
                  <c:v>66.680679999999995</c:v>
                </c:pt>
                <c:pt idx="825">
                  <c:v>66.834389999999999</c:v>
                </c:pt>
                <c:pt idx="826">
                  <c:v>66.988460000000003</c:v>
                </c:pt>
                <c:pt idx="827">
                  <c:v>67.142889999999994</c:v>
                </c:pt>
                <c:pt idx="828">
                  <c:v>67.297669999999997</c:v>
                </c:pt>
                <c:pt idx="829">
                  <c:v>67.452799999999996</c:v>
                </c:pt>
                <c:pt idx="830">
                  <c:v>67.6083</c:v>
                </c:pt>
                <c:pt idx="831">
                  <c:v>67.764150000000001</c:v>
                </c:pt>
                <c:pt idx="832">
                  <c:v>67.920360000000002</c:v>
                </c:pt>
                <c:pt idx="833">
                  <c:v>68.076939999999993</c:v>
                </c:pt>
                <c:pt idx="834">
                  <c:v>68.233869999999996</c:v>
                </c:pt>
                <c:pt idx="835">
                  <c:v>68.391159999999999</c:v>
                </c:pt>
                <c:pt idx="836">
                  <c:v>68.548820000000006</c:v>
                </c:pt>
                <c:pt idx="837">
                  <c:v>68.70684</c:v>
                </c:pt>
                <c:pt idx="838">
                  <c:v>68.865229999999997</c:v>
                </c:pt>
                <c:pt idx="839">
                  <c:v>69.023979999999995</c:v>
                </c:pt>
                <c:pt idx="840">
                  <c:v>69.183099999999996</c:v>
                </c:pt>
                <c:pt idx="841">
                  <c:v>69.342579999999998</c:v>
                </c:pt>
                <c:pt idx="842">
                  <c:v>69.502430000000004</c:v>
                </c:pt>
                <c:pt idx="843">
                  <c:v>69.662649999999999</c:v>
                </c:pt>
                <c:pt idx="844">
                  <c:v>69.823239999999998</c:v>
                </c:pt>
                <c:pt idx="845">
                  <c:v>69.984200000000001</c:v>
                </c:pt>
                <c:pt idx="846">
                  <c:v>70.145529999999994</c:v>
                </c:pt>
                <c:pt idx="847">
                  <c:v>70.307230000000004</c:v>
                </c:pt>
                <c:pt idx="848">
                  <c:v>70.469309999999993</c:v>
                </c:pt>
                <c:pt idx="849">
                  <c:v>70.63176</c:v>
                </c:pt>
                <c:pt idx="850">
                  <c:v>70.794579999999996</c:v>
                </c:pt>
                <c:pt idx="851">
                  <c:v>70.95778</c:v>
                </c:pt>
                <c:pt idx="852">
                  <c:v>71.121350000000007</c:v>
                </c:pt>
                <c:pt idx="853">
                  <c:v>71.285300000000007</c:v>
                </c:pt>
                <c:pt idx="854">
                  <c:v>71.449629999999999</c:v>
                </c:pt>
                <c:pt idx="855">
                  <c:v>71.614339999999999</c:v>
                </c:pt>
                <c:pt idx="856">
                  <c:v>71.779430000000005</c:v>
                </c:pt>
                <c:pt idx="857">
                  <c:v>71.944900000000004</c:v>
                </c:pt>
                <c:pt idx="858">
                  <c:v>72.110749999999996</c:v>
                </c:pt>
                <c:pt idx="859">
                  <c:v>72.276979999999995</c:v>
                </c:pt>
                <c:pt idx="860">
                  <c:v>72.443600000000004</c:v>
                </c:pt>
                <c:pt idx="861">
                  <c:v>72.610600000000005</c:v>
                </c:pt>
                <c:pt idx="862">
                  <c:v>72.777979999999999</c:v>
                </c:pt>
                <c:pt idx="863">
                  <c:v>72.945750000000004</c:v>
                </c:pt>
                <c:pt idx="864">
                  <c:v>73.113910000000004</c:v>
                </c:pt>
                <c:pt idx="865">
                  <c:v>73.282449999999997</c:v>
                </c:pt>
                <c:pt idx="866">
                  <c:v>73.451390000000004</c:v>
                </c:pt>
                <c:pt idx="867">
                  <c:v>73.620710000000003</c:v>
                </c:pt>
                <c:pt idx="868">
                  <c:v>73.790419999999997</c:v>
                </c:pt>
                <c:pt idx="869">
                  <c:v>73.960530000000006</c:v>
                </c:pt>
                <c:pt idx="870">
                  <c:v>74.131020000000007</c:v>
                </c:pt>
                <c:pt idx="871">
                  <c:v>74.301910000000007</c:v>
                </c:pt>
                <c:pt idx="872">
                  <c:v>74.473200000000006</c:v>
                </c:pt>
                <c:pt idx="873">
                  <c:v>74.644880000000001</c:v>
                </c:pt>
                <c:pt idx="874">
                  <c:v>74.816950000000006</c:v>
                </c:pt>
                <c:pt idx="875">
                  <c:v>74.989419999999996</c:v>
                </c:pt>
                <c:pt idx="876">
                  <c:v>75.162289999999999</c:v>
                </c:pt>
                <c:pt idx="877">
                  <c:v>75.335560000000001</c:v>
                </c:pt>
                <c:pt idx="878">
                  <c:v>75.509219999999999</c:v>
                </c:pt>
                <c:pt idx="879">
                  <c:v>75.68329</c:v>
                </c:pt>
                <c:pt idx="880">
                  <c:v>75.857759999999999</c:v>
                </c:pt>
                <c:pt idx="881">
                  <c:v>76.032629999999997</c:v>
                </c:pt>
                <c:pt idx="882">
                  <c:v>76.207899999999995</c:v>
                </c:pt>
                <c:pt idx="883">
                  <c:v>76.383579999999995</c:v>
                </c:pt>
                <c:pt idx="884">
                  <c:v>76.559659999999994</c:v>
                </c:pt>
                <c:pt idx="885">
                  <c:v>76.736149999999995</c:v>
                </c:pt>
                <c:pt idx="886">
                  <c:v>76.913039999999995</c:v>
                </c:pt>
                <c:pt idx="887">
                  <c:v>77.090350000000001</c:v>
                </c:pt>
                <c:pt idx="888">
                  <c:v>77.268060000000006</c:v>
                </c:pt>
                <c:pt idx="889">
                  <c:v>77.446179999999998</c:v>
                </c:pt>
                <c:pt idx="890">
                  <c:v>77.624709999999993</c:v>
                </c:pt>
                <c:pt idx="891">
                  <c:v>77.803659999999994</c:v>
                </c:pt>
                <c:pt idx="892">
                  <c:v>77.983009999999993</c:v>
                </c:pt>
                <c:pt idx="893">
                  <c:v>78.162779999999998</c:v>
                </c:pt>
                <c:pt idx="894">
                  <c:v>78.342960000000005</c:v>
                </c:pt>
                <c:pt idx="895">
                  <c:v>78.523560000000003</c:v>
                </c:pt>
                <c:pt idx="896">
                  <c:v>78.704580000000007</c:v>
                </c:pt>
                <c:pt idx="897">
                  <c:v>78.886009999999999</c:v>
                </c:pt>
                <c:pt idx="898">
                  <c:v>79.067859999999996</c:v>
                </c:pt>
                <c:pt idx="899">
                  <c:v>79.250129999999999</c:v>
                </c:pt>
                <c:pt idx="900">
                  <c:v>79.432820000000007</c:v>
                </c:pt>
                <c:pt idx="901">
                  <c:v>79.615939999999995</c:v>
                </c:pt>
                <c:pt idx="902">
                  <c:v>79.799469999999999</c:v>
                </c:pt>
                <c:pt idx="903">
                  <c:v>79.983429999999998</c:v>
                </c:pt>
                <c:pt idx="904">
                  <c:v>80.167810000000003</c:v>
                </c:pt>
                <c:pt idx="905">
                  <c:v>80.352609999999999</c:v>
                </c:pt>
                <c:pt idx="906">
                  <c:v>80.537840000000003</c:v>
                </c:pt>
                <c:pt idx="907">
                  <c:v>80.723500000000001</c:v>
                </c:pt>
                <c:pt idx="908">
                  <c:v>80.909589999999994</c:v>
                </c:pt>
                <c:pt idx="909">
                  <c:v>81.096109999999996</c:v>
                </c:pt>
                <c:pt idx="910">
                  <c:v>81.283050000000003</c:v>
                </c:pt>
                <c:pt idx="911">
                  <c:v>81.470429999999993</c:v>
                </c:pt>
                <c:pt idx="912">
                  <c:v>81.658240000000006</c:v>
                </c:pt>
                <c:pt idx="913">
                  <c:v>81.84648</c:v>
                </c:pt>
                <c:pt idx="914">
                  <c:v>82.035150000000002</c:v>
                </c:pt>
                <c:pt idx="915">
                  <c:v>82.224260000000001</c:v>
                </c:pt>
                <c:pt idx="916">
                  <c:v>82.413809999999998</c:v>
                </c:pt>
                <c:pt idx="917">
                  <c:v>82.603790000000004</c:v>
                </c:pt>
                <c:pt idx="918">
                  <c:v>82.794219999999996</c:v>
                </c:pt>
                <c:pt idx="919">
                  <c:v>82.985079999999996</c:v>
                </c:pt>
                <c:pt idx="920">
                  <c:v>83.176379999999995</c:v>
                </c:pt>
                <c:pt idx="921">
                  <c:v>83.368120000000005</c:v>
                </c:pt>
                <c:pt idx="922">
                  <c:v>83.560299999999998</c:v>
                </c:pt>
                <c:pt idx="923">
                  <c:v>83.752930000000006</c:v>
                </c:pt>
                <c:pt idx="924">
                  <c:v>83.945999999999998</c:v>
                </c:pt>
                <c:pt idx="925">
                  <c:v>84.139510000000001</c:v>
                </c:pt>
                <c:pt idx="926">
                  <c:v>84.333479999999994</c:v>
                </c:pt>
                <c:pt idx="927">
                  <c:v>84.527879999999996</c:v>
                </c:pt>
                <c:pt idx="928">
                  <c:v>84.722740000000002</c:v>
                </c:pt>
                <c:pt idx="929">
                  <c:v>84.918049999999994</c:v>
                </c:pt>
                <c:pt idx="930">
                  <c:v>85.113799999999998</c:v>
                </c:pt>
                <c:pt idx="931">
                  <c:v>85.310010000000005</c:v>
                </c:pt>
                <c:pt idx="932">
                  <c:v>85.50667</c:v>
                </c:pt>
                <c:pt idx="933">
                  <c:v>85.703779999999995</c:v>
                </c:pt>
                <c:pt idx="934">
                  <c:v>85.901349999999994</c:v>
                </c:pt>
                <c:pt idx="935">
                  <c:v>86.099379999999996</c:v>
                </c:pt>
                <c:pt idx="936">
                  <c:v>86.297849999999997</c:v>
                </c:pt>
                <c:pt idx="937">
                  <c:v>86.496790000000004</c:v>
                </c:pt>
                <c:pt idx="938">
                  <c:v>86.696190000000001</c:v>
                </c:pt>
                <c:pt idx="939">
                  <c:v>86.896039999999999</c:v>
                </c:pt>
                <c:pt idx="940">
                  <c:v>87.096360000000004</c:v>
                </c:pt>
                <c:pt idx="941">
                  <c:v>87.297139999999999</c:v>
                </c:pt>
                <c:pt idx="942">
                  <c:v>87.498379999999997</c:v>
                </c:pt>
                <c:pt idx="943">
                  <c:v>87.70008</c:v>
                </c:pt>
                <c:pt idx="944">
                  <c:v>87.902249999999995</c:v>
                </c:pt>
                <c:pt idx="945">
                  <c:v>88.104889999999997</c:v>
                </c:pt>
                <c:pt idx="946">
                  <c:v>88.307990000000004</c:v>
                </c:pt>
                <c:pt idx="947">
                  <c:v>88.511560000000003</c:v>
                </c:pt>
                <c:pt idx="948">
                  <c:v>88.715599999999995</c:v>
                </c:pt>
                <c:pt idx="949">
                  <c:v>88.920109999999994</c:v>
                </c:pt>
                <c:pt idx="950">
                  <c:v>89.12509</c:v>
                </c:pt>
                <c:pt idx="951">
                  <c:v>89.330550000000002</c:v>
                </c:pt>
                <c:pt idx="952">
                  <c:v>89.536479999999997</c:v>
                </c:pt>
                <c:pt idx="953">
                  <c:v>89.74288</c:v>
                </c:pt>
                <c:pt idx="954">
                  <c:v>89.949759999999998</c:v>
                </c:pt>
                <c:pt idx="955">
                  <c:v>90.157110000000003</c:v>
                </c:pt>
                <c:pt idx="956">
                  <c:v>90.364949999999993</c:v>
                </c:pt>
                <c:pt idx="957">
                  <c:v>90.573260000000005</c:v>
                </c:pt>
                <c:pt idx="958">
                  <c:v>90.782049999999998</c:v>
                </c:pt>
                <c:pt idx="959">
                  <c:v>90.991330000000005</c:v>
                </c:pt>
                <c:pt idx="960">
                  <c:v>91.201080000000005</c:v>
                </c:pt>
                <c:pt idx="961">
                  <c:v>91.411320000000003</c:v>
                </c:pt>
                <c:pt idx="962">
                  <c:v>91.622050000000002</c:v>
                </c:pt>
                <c:pt idx="963">
                  <c:v>91.833259999999996</c:v>
                </c:pt>
                <c:pt idx="964">
                  <c:v>92.044960000000003</c:v>
                </c:pt>
                <c:pt idx="965">
                  <c:v>92.257140000000007</c:v>
                </c:pt>
                <c:pt idx="966">
                  <c:v>92.469819999999999</c:v>
                </c:pt>
                <c:pt idx="967">
                  <c:v>92.682980000000001</c:v>
                </c:pt>
                <c:pt idx="968">
                  <c:v>92.896640000000005</c:v>
                </c:pt>
                <c:pt idx="969">
                  <c:v>93.110789999999994</c:v>
                </c:pt>
                <c:pt idx="970">
                  <c:v>93.325429999999997</c:v>
                </c:pt>
                <c:pt idx="971">
                  <c:v>93.540570000000002</c:v>
                </c:pt>
                <c:pt idx="972">
                  <c:v>93.756200000000007</c:v>
                </c:pt>
                <c:pt idx="973">
                  <c:v>93.972329999999999</c:v>
                </c:pt>
                <c:pt idx="974">
                  <c:v>94.188959999999994</c:v>
                </c:pt>
                <c:pt idx="975">
                  <c:v>94.406090000000006</c:v>
                </c:pt>
                <c:pt idx="976">
                  <c:v>94.623720000000006</c:v>
                </c:pt>
                <c:pt idx="977">
                  <c:v>94.841849999999994</c:v>
                </c:pt>
                <c:pt idx="978">
                  <c:v>95.060479999999998</c:v>
                </c:pt>
                <c:pt idx="979">
                  <c:v>95.279619999999994</c:v>
                </c:pt>
                <c:pt idx="980">
                  <c:v>95.499260000000007</c:v>
                </c:pt>
                <c:pt idx="981">
                  <c:v>95.719409999999996</c:v>
                </c:pt>
                <c:pt idx="982">
                  <c:v>95.940060000000003</c:v>
                </c:pt>
                <c:pt idx="983">
                  <c:v>96.161230000000003</c:v>
                </c:pt>
                <c:pt idx="984">
                  <c:v>96.382900000000006</c:v>
                </c:pt>
                <c:pt idx="985">
                  <c:v>96.605090000000004</c:v>
                </c:pt>
                <c:pt idx="986">
                  <c:v>96.827789999999993</c:v>
                </c:pt>
                <c:pt idx="987">
                  <c:v>97.051000000000002</c:v>
                </c:pt>
                <c:pt idx="988">
                  <c:v>97.274720000000002</c:v>
                </c:pt>
                <c:pt idx="989">
                  <c:v>97.498959999999997</c:v>
                </c:pt>
                <c:pt idx="990">
                  <c:v>97.72372</c:v>
                </c:pt>
                <c:pt idx="991">
                  <c:v>97.948999999999998</c:v>
                </c:pt>
                <c:pt idx="992">
                  <c:v>98.174790000000002</c:v>
                </c:pt>
                <c:pt idx="993">
                  <c:v>98.401110000000003</c:v>
                </c:pt>
                <c:pt idx="994">
                  <c:v>98.627949999999998</c:v>
                </c:pt>
                <c:pt idx="995">
                  <c:v>98.855310000000003</c:v>
                </c:pt>
                <c:pt idx="996">
                  <c:v>99.083190000000002</c:v>
                </c:pt>
                <c:pt idx="997">
                  <c:v>99.311599999999999</c:v>
                </c:pt>
                <c:pt idx="998">
                  <c:v>99.540539999999993</c:v>
                </c:pt>
                <c:pt idx="999">
                  <c:v>99.770009999999999</c:v>
                </c:pt>
                <c:pt idx="1000">
                  <c:v>100</c:v>
                </c:pt>
                <c:pt idx="1001">
                  <c:v>100.23050000000001</c:v>
                </c:pt>
                <c:pt idx="1002">
                  <c:v>100.4616</c:v>
                </c:pt>
                <c:pt idx="1003">
                  <c:v>100.6932</c:v>
                </c:pt>
                <c:pt idx="1004">
                  <c:v>100.92529999999999</c:v>
                </c:pt>
                <c:pt idx="1005">
                  <c:v>101.1579</c:v>
                </c:pt>
                <c:pt idx="1006">
                  <c:v>101.39109999999999</c:v>
                </c:pt>
                <c:pt idx="1007">
                  <c:v>101.6249</c:v>
                </c:pt>
                <c:pt idx="1008">
                  <c:v>101.8591</c:v>
                </c:pt>
                <c:pt idx="1009">
                  <c:v>102.0939</c:v>
                </c:pt>
                <c:pt idx="1010">
                  <c:v>102.3293</c:v>
                </c:pt>
                <c:pt idx="1011">
                  <c:v>102.5652</c:v>
                </c:pt>
                <c:pt idx="1012">
                  <c:v>102.80159999999999</c:v>
                </c:pt>
                <c:pt idx="1013">
                  <c:v>103.0386</c:v>
                </c:pt>
                <c:pt idx="1014">
                  <c:v>103.2761</c:v>
                </c:pt>
                <c:pt idx="1015">
                  <c:v>103.5142</c:v>
                </c:pt>
                <c:pt idx="1016">
                  <c:v>103.75279999999999</c:v>
                </c:pt>
                <c:pt idx="1017">
                  <c:v>103.992</c:v>
                </c:pt>
                <c:pt idx="1018">
                  <c:v>104.2317</c:v>
                </c:pt>
                <c:pt idx="1019">
                  <c:v>104.47199999999999</c:v>
                </c:pt>
                <c:pt idx="1020">
                  <c:v>104.7129</c:v>
                </c:pt>
                <c:pt idx="1021">
                  <c:v>104.9542</c:v>
                </c:pt>
                <c:pt idx="1022">
                  <c:v>105.1962</c:v>
                </c:pt>
                <c:pt idx="1023">
                  <c:v>105.4387</c:v>
                </c:pt>
                <c:pt idx="1024">
                  <c:v>105.6818</c:v>
                </c:pt>
                <c:pt idx="1025">
                  <c:v>105.9254</c:v>
                </c:pt>
                <c:pt idx="1026">
                  <c:v>106.1696</c:v>
                </c:pt>
                <c:pt idx="1027">
                  <c:v>106.4143</c:v>
                </c:pt>
                <c:pt idx="1028">
                  <c:v>106.6596</c:v>
                </c:pt>
                <c:pt idx="1029">
                  <c:v>106.9055</c:v>
                </c:pt>
                <c:pt idx="1030">
                  <c:v>107.1519</c:v>
                </c:pt>
                <c:pt idx="1031">
                  <c:v>107.3989</c:v>
                </c:pt>
                <c:pt idx="1032">
                  <c:v>107.6465</c:v>
                </c:pt>
                <c:pt idx="1033">
                  <c:v>107.8947</c:v>
                </c:pt>
                <c:pt idx="1034">
                  <c:v>108.1434</c:v>
                </c:pt>
                <c:pt idx="1035">
                  <c:v>108.3927</c:v>
                </c:pt>
                <c:pt idx="1036">
                  <c:v>108.6426</c:v>
                </c:pt>
                <c:pt idx="1037">
                  <c:v>108.893</c:v>
                </c:pt>
                <c:pt idx="1038">
                  <c:v>109.14400000000001</c:v>
                </c:pt>
                <c:pt idx="1039">
                  <c:v>109.3956</c:v>
                </c:pt>
                <c:pt idx="1040">
                  <c:v>109.6478</c:v>
                </c:pt>
                <c:pt idx="1041">
                  <c:v>109.9006</c:v>
                </c:pt>
                <c:pt idx="1042">
                  <c:v>110.15389999999999</c:v>
                </c:pt>
                <c:pt idx="1043">
                  <c:v>110.4079</c:v>
                </c:pt>
                <c:pt idx="1044">
                  <c:v>110.66240000000001</c:v>
                </c:pt>
                <c:pt idx="1045">
                  <c:v>110.9175</c:v>
                </c:pt>
                <c:pt idx="1046">
                  <c:v>111.17319999999999</c:v>
                </c:pt>
                <c:pt idx="1047">
                  <c:v>111.4295</c:v>
                </c:pt>
                <c:pt idx="1048">
                  <c:v>111.6863</c:v>
                </c:pt>
                <c:pt idx="1049">
                  <c:v>111.9438</c:v>
                </c:pt>
                <c:pt idx="1050">
                  <c:v>112.20180000000001</c:v>
                </c:pt>
                <c:pt idx="1051">
                  <c:v>112.4605</c:v>
                </c:pt>
                <c:pt idx="1052">
                  <c:v>112.7197</c:v>
                </c:pt>
                <c:pt idx="1053">
                  <c:v>112.9796</c:v>
                </c:pt>
                <c:pt idx="1054">
                  <c:v>113.24</c:v>
                </c:pt>
                <c:pt idx="1055">
                  <c:v>113.50109999999999</c:v>
                </c:pt>
                <c:pt idx="1056">
                  <c:v>113.7627</c:v>
                </c:pt>
                <c:pt idx="1057">
                  <c:v>114.02500000000001</c:v>
                </c:pt>
                <c:pt idx="1058">
                  <c:v>114.2878</c:v>
                </c:pt>
                <c:pt idx="1059">
                  <c:v>114.5513</c:v>
                </c:pt>
                <c:pt idx="1060">
                  <c:v>114.8154</c:v>
                </c:pt>
                <c:pt idx="1061">
                  <c:v>115.08</c:v>
                </c:pt>
                <c:pt idx="1062">
                  <c:v>115.34529999999999</c:v>
                </c:pt>
                <c:pt idx="1063">
                  <c:v>115.6112</c:v>
                </c:pt>
                <c:pt idx="1064">
                  <c:v>115.8777</c:v>
                </c:pt>
                <c:pt idx="1065">
                  <c:v>116.14490000000001</c:v>
                </c:pt>
                <c:pt idx="1066">
                  <c:v>116.4126</c:v>
                </c:pt>
                <c:pt idx="1067">
                  <c:v>116.681</c:v>
                </c:pt>
                <c:pt idx="1068">
                  <c:v>116.9499</c:v>
                </c:pt>
                <c:pt idx="1069">
                  <c:v>117.2195</c:v>
                </c:pt>
                <c:pt idx="1070">
                  <c:v>117.4898</c:v>
                </c:pt>
                <c:pt idx="1071">
                  <c:v>117.7606</c:v>
                </c:pt>
                <c:pt idx="1072">
                  <c:v>118.0321</c:v>
                </c:pt>
                <c:pt idx="1073">
                  <c:v>118.30419999999999</c:v>
                </c:pt>
                <c:pt idx="1074">
                  <c:v>118.57689999999999</c:v>
                </c:pt>
                <c:pt idx="1075">
                  <c:v>118.8502</c:v>
                </c:pt>
                <c:pt idx="1076">
                  <c:v>119.1242</c:v>
                </c:pt>
                <c:pt idx="1077">
                  <c:v>119.39879999999999</c:v>
                </c:pt>
                <c:pt idx="1078">
                  <c:v>119.6741</c:v>
                </c:pt>
                <c:pt idx="1079">
                  <c:v>119.9499</c:v>
                </c:pt>
                <c:pt idx="1080">
                  <c:v>120.2264</c:v>
                </c:pt>
                <c:pt idx="1081">
                  <c:v>120.50360000000001</c:v>
                </c:pt>
                <c:pt idx="1082">
                  <c:v>120.7814</c:v>
                </c:pt>
                <c:pt idx="1083">
                  <c:v>121.0598</c:v>
                </c:pt>
                <c:pt idx="1084">
                  <c:v>121.3389</c:v>
                </c:pt>
                <c:pt idx="1085">
                  <c:v>121.6186</c:v>
                </c:pt>
                <c:pt idx="1086">
                  <c:v>121.899</c:v>
                </c:pt>
                <c:pt idx="1087">
                  <c:v>122.18</c:v>
                </c:pt>
                <c:pt idx="1088">
                  <c:v>122.4616</c:v>
                </c:pt>
                <c:pt idx="1089">
                  <c:v>122.7439</c:v>
                </c:pt>
                <c:pt idx="1090">
                  <c:v>123.0269</c:v>
                </c:pt>
                <c:pt idx="1091">
                  <c:v>123.3105</c:v>
                </c:pt>
                <c:pt idx="1092">
                  <c:v>123.5947</c:v>
                </c:pt>
                <c:pt idx="1093">
                  <c:v>123.8797</c:v>
                </c:pt>
                <c:pt idx="1094">
                  <c:v>124.1652</c:v>
                </c:pt>
                <c:pt idx="1095">
                  <c:v>124.4515</c:v>
                </c:pt>
                <c:pt idx="1096">
                  <c:v>124.7384</c:v>
                </c:pt>
                <c:pt idx="1097">
                  <c:v>125.02589999999999</c:v>
                </c:pt>
                <c:pt idx="1098">
                  <c:v>125.3141</c:v>
                </c:pt>
                <c:pt idx="1099">
                  <c:v>125.60299999999999</c:v>
                </c:pt>
                <c:pt idx="1100">
                  <c:v>125.8925</c:v>
                </c:pt>
                <c:pt idx="1101">
                  <c:v>126.1828</c:v>
                </c:pt>
                <c:pt idx="1102">
                  <c:v>126.4736</c:v>
                </c:pt>
                <c:pt idx="1103">
                  <c:v>126.76519999999999</c:v>
                </c:pt>
                <c:pt idx="1104">
                  <c:v>127.0574</c:v>
                </c:pt>
                <c:pt idx="1105">
                  <c:v>127.3503</c:v>
                </c:pt>
                <c:pt idx="1106">
                  <c:v>127.6439</c:v>
                </c:pt>
                <c:pt idx="1107">
                  <c:v>127.93810000000001</c:v>
                </c:pt>
                <c:pt idx="1108">
                  <c:v>128.23310000000001</c:v>
                </c:pt>
                <c:pt idx="1109">
                  <c:v>128.52869999999999</c:v>
                </c:pt>
                <c:pt idx="1110">
                  <c:v>128.82499999999999</c:v>
                </c:pt>
                <c:pt idx="1111">
                  <c:v>129.12190000000001</c:v>
                </c:pt>
                <c:pt idx="1112">
                  <c:v>129.4196</c:v>
                </c:pt>
                <c:pt idx="1113">
                  <c:v>129.71789999999999</c:v>
                </c:pt>
                <c:pt idx="1114">
                  <c:v>130.017</c:v>
                </c:pt>
                <c:pt idx="1115">
                  <c:v>130.3167</c:v>
                </c:pt>
                <c:pt idx="1116">
                  <c:v>130.61709999999999</c:v>
                </c:pt>
                <c:pt idx="1117">
                  <c:v>130.91820000000001</c:v>
                </c:pt>
                <c:pt idx="1118">
                  <c:v>131.22</c:v>
                </c:pt>
                <c:pt idx="1119">
                  <c:v>131.52250000000001</c:v>
                </c:pt>
                <c:pt idx="1120">
                  <c:v>131.82570000000001</c:v>
                </c:pt>
                <c:pt idx="1121">
                  <c:v>132.12960000000001</c:v>
                </c:pt>
                <c:pt idx="1122">
                  <c:v>132.4342</c:v>
                </c:pt>
                <c:pt idx="1123">
                  <c:v>132.73939999999999</c:v>
                </c:pt>
                <c:pt idx="1124">
                  <c:v>133.0454</c:v>
                </c:pt>
                <c:pt idx="1125">
                  <c:v>133.35210000000001</c:v>
                </c:pt>
                <c:pt idx="1126">
                  <c:v>133.65960000000001</c:v>
                </c:pt>
                <c:pt idx="1127">
                  <c:v>133.96770000000001</c:v>
                </c:pt>
                <c:pt idx="1128">
                  <c:v>134.2765</c:v>
                </c:pt>
                <c:pt idx="1129">
                  <c:v>134.58600000000001</c:v>
                </c:pt>
                <c:pt idx="1130">
                  <c:v>134.8963</c:v>
                </c:pt>
                <c:pt idx="1131">
                  <c:v>135.2073</c:v>
                </c:pt>
                <c:pt idx="1132">
                  <c:v>135.5189</c:v>
                </c:pt>
                <c:pt idx="1133">
                  <c:v>135.8313</c:v>
                </c:pt>
                <c:pt idx="1134">
                  <c:v>136.14449999999999</c:v>
                </c:pt>
                <c:pt idx="1135">
                  <c:v>136.45830000000001</c:v>
                </c:pt>
                <c:pt idx="1136">
                  <c:v>136.77289999999999</c:v>
                </c:pt>
                <c:pt idx="1137">
                  <c:v>137.0882</c:v>
                </c:pt>
                <c:pt idx="1138">
                  <c:v>137.4042</c:v>
                </c:pt>
                <c:pt idx="1139">
                  <c:v>137.7209</c:v>
                </c:pt>
                <c:pt idx="1140">
                  <c:v>138.0384</c:v>
                </c:pt>
                <c:pt idx="1141">
                  <c:v>138.35659999999999</c:v>
                </c:pt>
                <c:pt idx="1142">
                  <c:v>138.6756</c:v>
                </c:pt>
                <c:pt idx="1143">
                  <c:v>138.99529999999999</c:v>
                </c:pt>
                <c:pt idx="1144">
                  <c:v>139.31569999999999</c:v>
                </c:pt>
                <c:pt idx="1145">
                  <c:v>139.63679999999999</c:v>
                </c:pt>
                <c:pt idx="1146">
                  <c:v>139.95869999999999</c:v>
                </c:pt>
                <c:pt idx="1147">
                  <c:v>140.28139999999999</c:v>
                </c:pt>
                <c:pt idx="1148">
                  <c:v>140.60480000000001</c:v>
                </c:pt>
                <c:pt idx="1149">
                  <c:v>140.9289</c:v>
                </c:pt>
                <c:pt idx="1150">
                  <c:v>141.25380000000001</c:v>
                </c:pt>
                <c:pt idx="1151">
                  <c:v>141.57939999999999</c:v>
                </c:pt>
                <c:pt idx="1152">
                  <c:v>141.9058</c:v>
                </c:pt>
                <c:pt idx="1153">
                  <c:v>142.2329</c:v>
                </c:pt>
                <c:pt idx="1154">
                  <c:v>142.5608</c:v>
                </c:pt>
                <c:pt idx="1155">
                  <c:v>142.88939999999999</c:v>
                </c:pt>
                <c:pt idx="1156">
                  <c:v>143.21879999999999</c:v>
                </c:pt>
                <c:pt idx="1157">
                  <c:v>143.5489</c:v>
                </c:pt>
                <c:pt idx="1158">
                  <c:v>143.87989999999999</c:v>
                </c:pt>
                <c:pt idx="1159">
                  <c:v>144.2115</c:v>
                </c:pt>
                <c:pt idx="1160">
                  <c:v>144.54400000000001</c:v>
                </c:pt>
                <c:pt idx="1161">
                  <c:v>144.87719999999999</c:v>
                </c:pt>
                <c:pt idx="1162">
                  <c:v>145.21119999999999</c:v>
                </c:pt>
                <c:pt idx="1163">
                  <c:v>145.54589999999999</c:v>
                </c:pt>
                <c:pt idx="1164">
                  <c:v>145.88140000000001</c:v>
                </c:pt>
                <c:pt idx="1165">
                  <c:v>146.21770000000001</c:v>
                </c:pt>
                <c:pt idx="1166">
                  <c:v>146.5548</c:v>
                </c:pt>
                <c:pt idx="1167">
                  <c:v>146.89259999999999</c:v>
                </c:pt>
                <c:pt idx="1168">
                  <c:v>147.2313</c:v>
                </c:pt>
                <c:pt idx="1169">
                  <c:v>147.57069999999999</c:v>
                </c:pt>
                <c:pt idx="1170">
                  <c:v>147.91079999999999</c:v>
                </c:pt>
                <c:pt idx="1171">
                  <c:v>148.2518</c:v>
                </c:pt>
                <c:pt idx="1172">
                  <c:v>148.59360000000001</c:v>
                </c:pt>
                <c:pt idx="1173">
                  <c:v>148.93610000000001</c:v>
                </c:pt>
                <c:pt idx="1174">
                  <c:v>149.27940000000001</c:v>
                </c:pt>
                <c:pt idx="1175">
                  <c:v>149.62360000000001</c:v>
                </c:pt>
                <c:pt idx="1176">
                  <c:v>149.96850000000001</c:v>
                </c:pt>
                <c:pt idx="1177">
                  <c:v>150.3142</c:v>
                </c:pt>
                <c:pt idx="1178">
                  <c:v>150.66069999999999</c:v>
                </c:pt>
                <c:pt idx="1179">
                  <c:v>151.00800000000001</c:v>
                </c:pt>
                <c:pt idx="1180">
                  <c:v>151.3561</c:v>
                </c:pt>
                <c:pt idx="1181">
                  <c:v>151.70500000000001</c:v>
                </c:pt>
                <c:pt idx="1182">
                  <c:v>152.0548</c:v>
                </c:pt>
                <c:pt idx="1183">
                  <c:v>152.40530000000001</c:v>
                </c:pt>
                <c:pt idx="1184">
                  <c:v>152.75659999999999</c:v>
                </c:pt>
                <c:pt idx="1185">
                  <c:v>153.1087</c:v>
                </c:pt>
                <c:pt idx="1186">
                  <c:v>153.46170000000001</c:v>
                </c:pt>
                <c:pt idx="1187">
                  <c:v>153.81549999999999</c:v>
                </c:pt>
                <c:pt idx="1188">
                  <c:v>154.16999999999999</c:v>
                </c:pt>
                <c:pt idx="1189">
                  <c:v>154.52539999999999</c:v>
                </c:pt>
                <c:pt idx="1190">
                  <c:v>154.8817</c:v>
                </c:pt>
                <c:pt idx="1191">
                  <c:v>155.23869999999999</c:v>
                </c:pt>
                <c:pt idx="1192">
                  <c:v>155.5966</c:v>
                </c:pt>
                <c:pt idx="1193">
                  <c:v>155.95529999999999</c:v>
                </c:pt>
                <c:pt idx="1194">
                  <c:v>156.31479999999999</c:v>
                </c:pt>
                <c:pt idx="1195">
                  <c:v>156.67509999999999</c:v>
                </c:pt>
                <c:pt idx="1196">
                  <c:v>157.03630000000001</c:v>
                </c:pt>
                <c:pt idx="1197">
                  <c:v>157.39830000000001</c:v>
                </c:pt>
                <c:pt idx="1198">
                  <c:v>157.7611</c:v>
                </c:pt>
                <c:pt idx="1199">
                  <c:v>158.12479999999999</c:v>
                </c:pt>
                <c:pt idx="1200">
                  <c:v>158.48929999999999</c:v>
                </c:pt>
                <c:pt idx="1201">
                  <c:v>158.85470000000001</c:v>
                </c:pt>
                <c:pt idx="1202">
                  <c:v>159.2209</c:v>
                </c:pt>
                <c:pt idx="1203">
                  <c:v>159.58789999999999</c:v>
                </c:pt>
                <c:pt idx="1204">
                  <c:v>159.95580000000001</c:v>
                </c:pt>
                <c:pt idx="1205">
                  <c:v>160.3245</c:v>
                </c:pt>
                <c:pt idx="1206">
                  <c:v>160.69409999999999</c:v>
                </c:pt>
                <c:pt idx="1207">
                  <c:v>161.06460000000001</c:v>
                </c:pt>
                <c:pt idx="1208">
                  <c:v>161.4359</c:v>
                </c:pt>
                <c:pt idx="1209">
                  <c:v>161.80799999999999</c:v>
                </c:pt>
                <c:pt idx="1210">
                  <c:v>162.18100000000001</c:v>
                </c:pt>
                <c:pt idx="1211">
                  <c:v>162.5549</c:v>
                </c:pt>
                <c:pt idx="1212">
                  <c:v>162.92959999999999</c:v>
                </c:pt>
                <c:pt idx="1213">
                  <c:v>163.30520000000001</c:v>
                </c:pt>
                <c:pt idx="1214">
                  <c:v>163.68170000000001</c:v>
                </c:pt>
                <c:pt idx="1215">
                  <c:v>164.059</c:v>
                </c:pt>
                <c:pt idx="1216">
                  <c:v>164.43719999999999</c:v>
                </c:pt>
                <c:pt idx="1217">
                  <c:v>164.81620000000001</c:v>
                </c:pt>
                <c:pt idx="1218">
                  <c:v>165.1962</c:v>
                </c:pt>
                <c:pt idx="1219">
                  <c:v>165.577</c:v>
                </c:pt>
                <c:pt idx="1220">
                  <c:v>165.95869999999999</c:v>
                </c:pt>
                <c:pt idx="1221">
                  <c:v>166.34129999999999</c:v>
                </c:pt>
                <c:pt idx="1222">
                  <c:v>166.72470000000001</c:v>
                </c:pt>
                <c:pt idx="1223">
                  <c:v>167.10910000000001</c:v>
                </c:pt>
                <c:pt idx="1224">
                  <c:v>167.49430000000001</c:v>
                </c:pt>
                <c:pt idx="1225">
                  <c:v>167.88040000000001</c:v>
                </c:pt>
                <c:pt idx="1226">
                  <c:v>168.26740000000001</c:v>
                </c:pt>
                <c:pt idx="1227">
                  <c:v>168.65530000000001</c:v>
                </c:pt>
                <c:pt idx="1228">
                  <c:v>169.04409999999999</c:v>
                </c:pt>
                <c:pt idx="1229">
                  <c:v>169.43379999999999</c:v>
                </c:pt>
                <c:pt idx="1230">
                  <c:v>169.8244</c:v>
                </c:pt>
                <c:pt idx="1231">
                  <c:v>170.2159</c:v>
                </c:pt>
                <c:pt idx="1232">
                  <c:v>170.60820000000001</c:v>
                </c:pt>
                <c:pt idx="1233">
                  <c:v>171.00149999999999</c:v>
                </c:pt>
                <c:pt idx="1234">
                  <c:v>171.39570000000001</c:v>
                </c:pt>
                <c:pt idx="1235">
                  <c:v>171.79079999999999</c:v>
                </c:pt>
                <c:pt idx="1236">
                  <c:v>172.18690000000001</c:v>
                </c:pt>
                <c:pt idx="1237">
                  <c:v>172.5838</c:v>
                </c:pt>
                <c:pt idx="1238">
                  <c:v>172.98159999999999</c:v>
                </c:pt>
                <c:pt idx="1239">
                  <c:v>173.38040000000001</c:v>
                </c:pt>
                <c:pt idx="1240">
                  <c:v>173.7801</c:v>
                </c:pt>
                <c:pt idx="1241">
                  <c:v>174.1807</c:v>
                </c:pt>
                <c:pt idx="1242">
                  <c:v>174.5822</c:v>
                </c:pt>
                <c:pt idx="1243">
                  <c:v>174.9847</c:v>
                </c:pt>
                <c:pt idx="1244">
                  <c:v>175.38810000000001</c:v>
                </c:pt>
                <c:pt idx="1245">
                  <c:v>175.79239999999999</c:v>
                </c:pt>
                <c:pt idx="1246">
                  <c:v>176.19759999999999</c:v>
                </c:pt>
                <c:pt idx="1247">
                  <c:v>176.60380000000001</c:v>
                </c:pt>
                <c:pt idx="1248">
                  <c:v>177.01089999999999</c:v>
                </c:pt>
                <c:pt idx="1249">
                  <c:v>177.41890000000001</c:v>
                </c:pt>
                <c:pt idx="1250">
                  <c:v>177.8279</c:v>
                </c:pt>
                <c:pt idx="1251">
                  <c:v>178.2379</c:v>
                </c:pt>
                <c:pt idx="1252">
                  <c:v>178.64879999999999</c:v>
                </c:pt>
                <c:pt idx="1253">
                  <c:v>179.06059999999999</c:v>
                </c:pt>
                <c:pt idx="1254">
                  <c:v>179.4734</c:v>
                </c:pt>
                <c:pt idx="1255">
                  <c:v>179.8871</c:v>
                </c:pt>
                <c:pt idx="1256">
                  <c:v>180.30179999999999</c:v>
                </c:pt>
                <c:pt idx="1257">
                  <c:v>180.7174</c:v>
                </c:pt>
                <c:pt idx="1258">
                  <c:v>181.13399999999999</c:v>
                </c:pt>
                <c:pt idx="1259">
                  <c:v>181.55160000000001</c:v>
                </c:pt>
                <c:pt idx="1260">
                  <c:v>181.9701</c:v>
                </c:pt>
                <c:pt idx="1261">
                  <c:v>182.3896</c:v>
                </c:pt>
                <c:pt idx="1262">
                  <c:v>182.81</c:v>
                </c:pt>
                <c:pt idx="1263">
                  <c:v>183.23140000000001</c:v>
                </c:pt>
                <c:pt idx="1264">
                  <c:v>183.65379999999999</c:v>
                </c:pt>
                <c:pt idx="1265">
                  <c:v>184.0772</c:v>
                </c:pt>
                <c:pt idx="1266">
                  <c:v>184.50149999999999</c:v>
                </c:pt>
                <c:pt idx="1267">
                  <c:v>184.92689999999999</c:v>
                </c:pt>
                <c:pt idx="1268">
                  <c:v>185.35319999999999</c:v>
                </c:pt>
                <c:pt idx="1269">
                  <c:v>185.78039999999999</c:v>
                </c:pt>
                <c:pt idx="1270">
                  <c:v>186.20869999999999</c:v>
                </c:pt>
                <c:pt idx="1271">
                  <c:v>186.63800000000001</c:v>
                </c:pt>
                <c:pt idx="1272">
                  <c:v>187.06819999999999</c:v>
                </c:pt>
                <c:pt idx="1273">
                  <c:v>187.49950000000001</c:v>
                </c:pt>
                <c:pt idx="1274">
                  <c:v>187.93170000000001</c:v>
                </c:pt>
                <c:pt idx="1275">
                  <c:v>188.36490000000001</c:v>
                </c:pt>
                <c:pt idx="1276">
                  <c:v>188.79910000000001</c:v>
                </c:pt>
                <c:pt idx="1277">
                  <c:v>189.23439999999999</c:v>
                </c:pt>
                <c:pt idx="1278">
                  <c:v>189.67060000000001</c:v>
                </c:pt>
                <c:pt idx="1279">
                  <c:v>190.1078</c:v>
                </c:pt>
                <c:pt idx="1280">
                  <c:v>190.5461</c:v>
                </c:pt>
                <c:pt idx="1281">
                  <c:v>190.9853</c:v>
                </c:pt>
                <c:pt idx="1282">
                  <c:v>191.4256</c:v>
                </c:pt>
                <c:pt idx="1283">
                  <c:v>191.86689999999999</c:v>
                </c:pt>
                <c:pt idx="1284">
                  <c:v>192.3092</c:v>
                </c:pt>
                <c:pt idx="1285">
                  <c:v>192.7525</c:v>
                </c:pt>
                <c:pt idx="1286">
                  <c:v>193.1968</c:v>
                </c:pt>
                <c:pt idx="1287">
                  <c:v>193.6422</c:v>
                </c:pt>
                <c:pt idx="1288">
                  <c:v>194.08860000000001</c:v>
                </c:pt>
                <c:pt idx="1289">
                  <c:v>194.536</c:v>
                </c:pt>
                <c:pt idx="1290">
                  <c:v>194.9845</c:v>
                </c:pt>
                <c:pt idx="1291">
                  <c:v>195.43389999999999</c:v>
                </c:pt>
                <c:pt idx="1292">
                  <c:v>195.8845</c:v>
                </c:pt>
                <c:pt idx="1293">
                  <c:v>196.33600000000001</c:v>
                </c:pt>
                <c:pt idx="1294">
                  <c:v>196.7886</c:v>
                </c:pt>
                <c:pt idx="1295">
                  <c:v>197.2423</c:v>
                </c:pt>
                <c:pt idx="1296">
                  <c:v>197.697</c:v>
                </c:pt>
                <c:pt idx="1297">
                  <c:v>198.15270000000001</c:v>
                </c:pt>
                <c:pt idx="1298">
                  <c:v>198.6095</c:v>
                </c:pt>
                <c:pt idx="1299">
                  <c:v>199.06729999999999</c:v>
                </c:pt>
                <c:pt idx="1300">
                  <c:v>199.52619999999999</c:v>
                </c:pt>
                <c:pt idx="1301">
                  <c:v>199.9862</c:v>
                </c:pt>
                <c:pt idx="1302">
                  <c:v>200.44720000000001</c:v>
                </c:pt>
                <c:pt idx="1303">
                  <c:v>200.9093</c:v>
                </c:pt>
                <c:pt idx="1304">
                  <c:v>201.3724</c:v>
                </c:pt>
                <c:pt idx="1305">
                  <c:v>201.8366</c:v>
                </c:pt>
                <c:pt idx="1306">
                  <c:v>202.30189999999999</c:v>
                </c:pt>
                <c:pt idx="1307">
                  <c:v>202.76830000000001</c:v>
                </c:pt>
                <c:pt idx="1308">
                  <c:v>203.23570000000001</c:v>
                </c:pt>
                <c:pt idx="1309">
                  <c:v>203.70419999999999</c:v>
                </c:pt>
                <c:pt idx="1310">
                  <c:v>204.1738</c:v>
                </c:pt>
                <c:pt idx="1311">
                  <c:v>204.64449999999999</c:v>
                </c:pt>
                <c:pt idx="1312">
                  <c:v>205.11619999999999</c:v>
                </c:pt>
                <c:pt idx="1313">
                  <c:v>205.5891</c:v>
                </c:pt>
                <c:pt idx="1314">
                  <c:v>206.06299999999999</c:v>
                </c:pt>
                <c:pt idx="1315">
                  <c:v>206.53800000000001</c:v>
                </c:pt>
                <c:pt idx="1316">
                  <c:v>207.01410000000001</c:v>
                </c:pt>
                <c:pt idx="1317">
                  <c:v>207.4914</c:v>
                </c:pt>
                <c:pt idx="1318">
                  <c:v>207.96969999999999</c:v>
                </c:pt>
                <c:pt idx="1319">
                  <c:v>208.44909999999999</c:v>
                </c:pt>
                <c:pt idx="1320">
                  <c:v>208.92959999999999</c:v>
                </c:pt>
                <c:pt idx="1321">
                  <c:v>209.41120000000001</c:v>
                </c:pt>
                <c:pt idx="1322">
                  <c:v>209.89400000000001</c:v>
                </c:pt>
                <c:pt idx="1323">
                  <c:v>210.37780000000001</c:v>
                </c:pt>
                <c:pt idx="1324">
                  <c:v>210.86279999999999</c:v>
                </c:pt>
                <c:pt idx="1325">
                  <c:v>211.34889999999999</c:v>
                </c:pt>
                <c:pt idx="1326">
                  <c:v>211.83609999999999</c:v>
                </c:pt>
                <c:pt idx="1327">
                  <c:v>212.3244</c:v>
                </c:pt>
                <c:pt idx="1328">
                  <c:v>212.81389999999999</c:v>
                </c:pt>
                <c:pt idx="1329">
                  <c:v>213.30449999999999</c:v>
                </c:pt>
                <c:pt idx="1330">
                  <c:v>213.7962</c:v>
                </c:pt>
                <c:pt idx="1331">
                  <c:v>214.28909999999999</c:v>
                </c:pt>
                <c:pt idx="1332">
                  <c:v>214.78299999999999</c:v>
                </c:pt>
                <c:pt idx="1333">
                  <c:v>215.2782</c:v>
                </c:pt>
                <c:pt idx="1334">
                  <c:v>215.77440000000001</c:v>
                </c:pt>
                <c:pt idx="1335">
                  <c:v>216.27189999999999</c:v>
                </c:pt>
                <c:pt idx="1336">
                  <c:v>216.7704</c:v>
                </c:pt>
                <c:pt idx="1337">
                  <c:v>217.27010000000001</c:v>
                </c:pt>
                <c:pt idx="1338">
                  <c:v>217.77099999999999</c:v>
                </c:pt>
                <c:pt idx="1339">
                  <c:v>218.273</c:v>
                </c:pt>
                <c:pt idx="1340">
                  <c:v>218.77619999999999</c:v>
                </c:pt>
                <c:pt idx="1341">
                  <c:v>219.28049999999999</c:v>
                </c:pt>
                <c:pt idx="1342">
                  <c:v>219.786</c:v>
                </c:pt>
                <c:pt idx="1343">
                  <c:v>220.29259999999999</c:v>
                </c:pt>
                <c:pt idx="1344">
                  <c:v>220.8005</c:v>
                </c:pt>
                <c:pt idx="1345">
                  <c:v>221.30950000000001</c:v>
                </c:pt>
                <c:pt idx="1346">
                  <c:v>221.81960000000001</c:v>
                </c:pt>
                <c:pt idx="1347">
                  <c:v>222.33099999999999</c:v>
                </c:pt>
                <c:pt idx="1348">
                  <c:v>222.84350000000001</c:v>
                </c:pt>
                <c:pt idx="1349">
                  <c:v>223.35720000000001</c:v>
                </c:pt>
                <c:pt idx="1350">
                  <c:v>223.87209999999999</c:v>
                </c:pt>
                <c:pt idx="1351">
                  <c:v>224.38820000000001</c:v>
                </c:pt>
                <c:pt idx="1352">
                  <c:v>224.90549999999999</c:v>
                </c:pt>
                <c:pt idx="1353">
                  <c:v>225.4239</c:v>
                </c:pt>
                <c:pt idx="1354">
                  <c:v>225.9436</c:v>
                </c:pt>
                <c:pt idx="1355">
                  <c:v>226.46440000000001</c:v>
                </c:pt>
                <c:pt idx="1356">
                  <c:v>226.98650000000001</c:v>
                </c:pt>
                <c:pt idx="1357">
                  <c:v>227.50970000000001</c:v>
                </c:pt>
                <c:pt idx="1358">
                  <c:v>228.0342</c:v>
                </c:pt>
                <c:pt idx="1359">
                  <c:v>228.5599</c:v>
                </c:pt>
                <c:pt idx="1360">
                  <c:v>229.08680000000001</c:v>
                </c:pt>
                <c:pt idx="1361">
                  <c:v>229.61490000000001</c:v>
                </c:pt>
                <c:pt idx="1362">
                  <c:v>230.14420000000001</c:v>
                </c:pt>
                <c:pt idx="1363">
                  <c:v>230.6747</c:v>
                </c:pt>
                <c:pt idx="1364">
                  <c:v>231.20650000000001</c:v>
                </c:pt>
                <c:pt idx="1365">
                  <c:v>231.73949999999999</c:v>
                </c:pt>
                <c:pt idx="1366">
                  <c:v>232.27369999999999</c:v>
                </c:pt>
                <c:pt idx="1367">
                  <c:v>232.8091</c:v>
                </c:pt>
                <c:pt idx="1368">
                  <c:v>233.3458</c:v>
                </c:pt>
                <c:pt idx="1369">
                  <c:v>233.8837</c:v>
                </c:pt>
                <c:pt idx="1370">
                  <c:v>234.4229</c:v>
                </c:pt>
                <c:pt idx="1371">
                  <c:v>234.9633</c:v>
                </c:pt>
                <c:pt idx="1372">
                  <c:v>235.50489999999999</c:v>
                </c:pt>
                <c:pt idx="1373">
                  <c:v>236.0478</c:v>
                </c:pt>
                <c:pt idx="1374">
                  <c:v>236.59200000000001</c:v>
                </c:pt>
                <c:pt idx="1375">
                  <c:v>237.13740000000001</c:v>
                </c:pt>
                <c:pt idx="1376">
                  <c:v>237.684</c:v>
                </c:pt>
                <c:pt idx="1377">
                  <c:v>238.2319</c:v>
                </c:pt>
                <c:pt idx="1378">
                  <c:v>238.78110000000001</c:v>
                </c:pt>
                <c:pt idx="1379">
                  <c:v>239.33160000000001</c:v>
                </c:pt>
                <c:pt idx="1380">
                  <c:v>239.88329999999999</c:v>
                </c:pt>
                <c:pt idx="1381">
                  <c:v>240.43629999999999</c:v>
                </c:pt>
                <c:pt idx="1382">
                  <c:v>240.9905</c:v>
                </c:pt>
                <c:pt idx="1383">
                  <c:v>241.5461</c:v>
                </c:pt>
                <c:pt idx="1384">
                  <c:v>242.10290000000001</c:v>
                </c:pt>
                <c:pt idx="1385">
                  <c:v>242.661</c:v>
                </c:pt>
                <c:pt idx="1386">
                  <c:v>243.22040000000001</c:v>
                </c:pt>
                <c:pt idx="1387">
                  <c:v>243.78110000000001</c:v>
                </c:pt>
                <c:pt idx="1388">
                  <c:v>244.34309999999999</c:v>
                </c:pt>
                <c:pt idx="1389">
                  <c:v>244.90629999999999</c:v>
                </c:pt>
                <c:pt idx="1390">
                  <c:v>245.4709</c:v>
                </c:pt>
                <c:pt idx="1391">
                  <c:v>246.0368</c:v>
                </c:pt>
                <c:pt idx="1392">
                  <c:v>246.60390000000001</c:v>
                </c:pt>
                <c:pt idx="1393">
                  <c:v>247.17240000000001</c:v>
                </c:pt>
                <c:pt idx="1394">
                  <c:v>247.7422</c:v>
                </c:pt>
                <c:pt idx="1395">
                  <c:v>248.3133</c:v>
                </c:pt>
                <c:pt idx="1396">
                  <c:v>248.88570000000001</c:v>
                </c:pt>
                <c:pt idx="1397">
                  <c:v>249.45949999999999</c:v>
                </c:pt>
                <c:pt idx="1398">
                  <c:v>250.03450000000001</c:v>
                </c:pt>
                <c:pt idx="1399">
                  <c:v>250.61089999999999</c:v>
                </c:pt>
                <c:pt idx="1400">
                  <c:v>251.18860000000001</c:v>
                </c:pt>
                <c:pt idx="1401">
                  <c:v>251.76769999999999</c:v>
                </c:pt>
                <c:pt idx="1402">
                  <c:v>252.34809999999999</c:v>
                </c:pt>
                <c:pt idx="1403">
                  <c:v>252.9298</c:v>
                </c:pt>
                <c:pt idx="1404">
                  <c:v>253.5129</c:v>
                </c:pt>
                <c:pt idx="1405">
                  <c:v>254.09729999999999</c:v>
                </c:pt>
                <c:pt idx="1406">
                  <c:v>254.68299999999999</c:v>
                </c:pt>
                <c:pt idx="1407">
                  <c:v>255.27010000000001</c:v>
                </c:pt>
                <c:pt idx="1408">
                  <c:v>255.8586</c:v>
                </c:pt>
                <c:pt idx="1409">
                  <c:v>256.44839999999999</c:v>
                </c:pt>
                <c:pt idx="1410">
                  <c:v>257.03960000000001</c:v>
                </c:pt>
                <c:pt idx="1411">
                  <c:v>257.63209999999998</c:v>
                </c:pt>
                <c:pt idx="1412">
                  <c:v>258.226</c:v>
                </c:pt>
                <c:pt idx="1413">
                  <c:v>258.82130000000001</c:v>
                </c:pt>
                <c:pt idx="1414">
                  <c:v>259.41789999999997</c:v>
                </c:pt>
                <c:pt idx="1415">
                  <c:v>260.01600000000002</c:v>
                </c:pt>
                <c:pt idx="1416">
                  <c:v>260.61540000000002</c:v>
                </c:pt>
                <c:pt idx="1417">
                  <c:v>261.21609999999998</c:v>
                </c:pt>
                <c:pt idx="1418">
                  <c:v>261.81830000000002</c:v>
                </c:pt>
                <c:pt idx="1419">
                  <c:v>262.42189999999999</c:v>
                </c:pt>
                <c:pt idx="1420">
                  <c:v>263.02679999999998</c:v>
                </c:pt>
                <c:pt idx="1421">
                  <c:v>263.63310000000001</c:v>
                </c:pt>
                <c:pt idx="1422">
                  <c:v>264.24090000000001</c:v>
                </c:pt>
                <c:pt idx="1423">
                  <c:v>264.85000000000002</c:v>
                </c:pt>
                <c:pt idx="1424">
                  <c:v>265.4606</c:v>
                </c:pt>
                <c:pt idx="1425">
                  <c:v>266.07249999999999</c:v>
                </c:pt>
                <c:pt idx="1426">
                  <c:v>266.6859</c:v>
                </c:pt>
                <c:pt idx="1427">
                  <c:v>267.30059999999997</c:v>
                </c:pt>
                <c:pt idx="1428">
                  <c:v>267.91680000000002</c:v>
                </c:pt>
                <c:pt idx="1429">
                  <c:v>268.53440000000001</c:v>
                </c:pt>
                <c:pt idx="1430">
                  <c:v>269.15350000000001</c:v>
                </c:pt>
                <c:pt idx="1431">
                  <c:v>269.77390000000003</c:v>
                </c:pt>
                <c:pt idx="1432">
                  <c:v>270.39580000000001</c:v>
                </c:pt>
                <c:pt idx="1433">
                  <c:v>271.01920000000001</c:v>
                </c:pt>
                <c:pt idx="1434">
                  <c:v>271.64389999999997</c:v>
                </c:pt>
                <c:pt idx="1435">
                  <c:v>272.27010000000001</c:v>
                </c:pt>
                <c:pt idx="1436">
                  <c:v>272.89780000000002</c:v>
                </c:pt>
                <c:pt idx="1437">
                  <c:v>273.52690000000001</c:v>
                </c:pt>
                <c:pt idx="1438">
                  <c:v>274.1574</c:v>
                </c:pt>
                <c:pt idx="1439">
                  <c:v>274.7894</c:v>
                </c:pt>
                <c:pt idx="1440">
                  <c:v>275.42290000000003</c:v>
                </c:pt>
                <c:pt idx="1441">
                  <c:v>276.05779999999999</c:v>
                </c:pt>
                <c:pt idx="1442">
                  <c:v>276.69420000000002</c:v>
                </c:pt>
                <c:pt idx="1443">
                  <c:v>277.33199999999999</c:v>
                </c:pt>
                <c:pt idx="1444">
                  <c:v>277.97129999999999</c:v>
                </c:pt>
                <c:pt idx="1445">
                  <c:v>278.6121</c:v>
                </c:pt>
                <c:pt idx="1446">
                  <c:v>279.25439999999998</c:v>
                </c:pt>
                <c:pt idx="1447">
                  <c:v>279.8981</c:v>
                </c:pt>
                <c:pt idx="1448">
                  <c:v>280.54340000000002</c:v>
                </c:pt>
                <c:pt idx="1449">
                  <c:v>281.19009999999997</c:v>
                </c:pt>
                <c:pt idx="1450">
                  <c:v>281.8383</c:v>
                </c:pt>
                <c:pt idx="1451">
                  <c:v>282.488</c:v>
                </c:pt>
                <c:pt idx="1452">
                  <c:v>283.13920000000002</c:v>
                </c:pt>
                <c:pt idx="1453">
                  <c:v>283.7919</c:v>
                </c:pt>
                <c:pt idx="1454">
                  <c:v>284.4461</c:v>
                </c:pt>
                <c:pt idx="1455">
                  <c:v>285.10180000000003</c:v>
                </c:pt>
                <c:pt idx="1456">
                  <c:v>285.75909999999999</c:v>
                </c:pt>
                <c:pt idx="1457">
                  <c:v>286.4178</c:v>
                </c:pt>
                <c:pt idx="1458">
                  <c:v>287.07810000000001</c:v>
                </c:pt>
                <c:pt idx="1459">
                  <c:v>287.7398</c:v>
                </c:pt>
                <c:pt idx="1460">
                  <c:v>288.40320000000003</c:v>
                </c:pt>
                <c:pt idx="1461">
                  <c:v>289.06799999999998</c:v>
                </c:pt>
                <c:pt idx="1462">
                  <c:v>289.73439999999999</c:v>
                </c:pt>
                <c:pt idx="1463">
                  <c:v>290.40230000000003</c:v>
                </c:pt>
                <c:pt idx="1464">
                  <c:v>291.07170000000002</c:v>
                </c:pt>
                <c:pt idx="1465">
                  <c:v>291.74270000000001</c:v>
                </c:pt>
                <c:pt idx="1466">
                  <c:v>292.41520000000003</c:v>
                </c:pt>
                <c:pt idx="1467">
                  <c:v>293.08929999999998</c:v>
                </c:pt>
                <c:pt idx="1468">
                  <c:v>293.76499999999999</c:v>
                </c:pt>
                <c:pt idx="1469">
                  <c:v>294.44220000000001</c:v>
                </c:pt>
                <c:pt idx="1470">
                  <c:v>295.12090000000001</c:v>
                </c:pt>
                <c:pt idx="1471">
                  <c:v>295.80119999999999</c:v>
                </c:pt>
                <c:pt idx="1472">
                  <c:v>296.48309999999998</c:v>
                </c:pt>
                <c:pt idx="1473">
                  <c:v>297.16660000000002</c:v>
                </c:pt>
                <c:pt idx="1474">
                  <c:v>297.85160000000002</c:v>
                </c:pt>
                <c:pt idx="1475">
                  <c:v>298.53829999999999</c:v>
                </c:pt>
                <c:pt idx="1476">
                  <c:v>299.22649999999999</c:v>
                </c:pt>
                <c:pt idx="1477">
                  <c:v>299.91629999999998</c:v>
                </c:pt>
                <c:pt idx="1478">
                  <c:v>300.60759999999999</c:v>
                </c:pt>
                <c:pt idx="1479">
                  <c:v>301.30059999999997</c:v>
                </c:pt>
                <c:pt idx="1480">
                  <c:v>301.99520000000001</c:v>
                </c:pt>
                <c:pt idx="1481">
                  <c:v>302.69130000000001</c:v>
                </c:pt>
                <c:pt idx="1482">
                  <c:v>303.38909999999998</c:v>
                </c:pt>
                <c:pt idx="1483">
                  <c:v>304.08850000000001</c:v>
                </c:pt>
                <c:pt idx="1484">
                  <c:v>304.78949999999998</c:v>
                </c:pt>
                <c:pt idx="1485">
                  <c:v>305.49209999999999</c:v>
                </c:pt>
                <c:pt idx="1486">
                  <c:v>306.19630000000001</c:v>
                </c:pt>
                <c:pt idx="1487">
                  <c:v>306.90219999999999</c:v>
                </c:pt>
                <c:pt idx="1488">
                  <c:v>307.60969999999998</c:v>
                </c:pt>
                <c:pt idx="1489">
                  <c:v>308.31880000000001</c:v>
                </c:pt>
                <c:pt idx="1490">
                  <c:v>309.02949999999998</c:v>
                </c:pt>
                <c:pt idx="1491">
                  <c:v>309.74189999999999</c:v>
                </c:pt>
                <c:pt idx="1492">
                  <c:v>310.45600000000002</c:v>
                </c:pt>
                <c:pt idx="1493">
                  <c:v>311.17160000000001</c:v>
                </c:pt>
                <c:pt idx="1494">
                  <c:v>311.88900000000001</c:v>
                </c:pt>
                <c:pt idx="1495">
                  <c:v>312.60789999999997</c:v>
                </c:pt>
                <c:pt idx="1496">
                  <c:v>313.32859999999999</c:v>
                </c:pt>
                <c:pt idx="1497">
                  <c:v>314.05090000000001</c:v>
                </c:pt>
                <c:pt idx="1498">
                  <c:v>314.77480000000003</c:v>
                </c:pt>
                <c:pt idx="1499">
                  <c:v>315.50049999999999</c:v>
                </c:pt>
                <c:pt idx="1500">
                  <c:v>316.2278</c:v>
                </c:pt>
                <c:pt idx="1501">
                  <c:v>316.95670000000001</c:v>
                </c:pt>
                <c:pt idx="1502">
                  <c:v>317.68740000000003</c:v>
                </c:pt>
                <c:pt idx="1503">
                  <c:v>318.41980000000001</c:v>
                </c:pt>
                <c:pt idx="1504">
                  <c:v>319.15379999999999</c:v>
                </c:pt>
                <c:pt idx="1505">
                  <c:v>319.8895</c:v>
                </c:pt>
                <c:pt idx="1506">
                  <c:v>320.62689999999998</c:v>
                </c:pt>
                <c:pt idx="1507">
                  <c:v>321.36610000000002</c:v>
                </c:pt>
                <c:pt idx="1508">
                  <c:v>322.1069</c:v>
                </c:pt>
                <c:pt idx="1509">
                  <c:v>322.8494</c:v>
                </c:pt>
                <c:pt idx="1510">
                  <c:v>323.59370000000001</c:v>
                </c:pt>
                <c:pt idx="1511">
                  <c:v>324.33960000000002</c:v>
                </c:pt>
                <c:pt idx="1512">
                  <c:v>325.08730000000003</c:v>
                </c:pt>
                <c:pt idx="1513">
                  <c:v>325.83670000000001</c:v>
                </c:pt>
                <c:pt idx="1514">
                  <c:v>326.58780000000002</c:v>
                </c:pt>
                <c:pt idx="1515">
                  <c:v>327.34070000000003</c:v>
                </c:pt>
                <c:pt idx="1516">
                  <c:v>328.09530000000001</c:v>
                </c:pt>
                <c:pt idx="1517">
                  <c:v>328.85160000000002</c:v>
                </c:pt>
                <c:pt idx="1518">
                  <c:v>329.60969999999998</c:v>
                </c:pt>
                <c:pt idx="1519">
                  <c:v>330.36950000000002</c:v>
                </c:pt>
                <c:pt idx="1520">
                  <c:v>331.1311</c:v>
                </c:pt>
                <c:pt idx="1521">
                  <c:v>331.89449999999999</c:v>
                </c:pt>
                <c:pt idx="1522">
                  <c:v>332.65960000000001</c:v>
                </c:pt>
                <c:pt idx="1523">
                  <c:v>333.4264</c:v>
                </c:pt>
                <c:pt idx="1524">
                  <c:v>334.19499999999999</c:v>
                </c:pt>
                <c:pt idx="1525">
                  <c:v>334.96539999999999</c:v>
                </c:pt>
                <c:pt idx="1526">
                  <c:v>335.73759999999999</c:v>
                </c:pt>
                <c:pt idx="1527">
                  <c:v>336.51159999999999</c:v>
                </c:pt>
                <c:pt idx="1528">
                  <c:v>337.28730000000002</c:v>
                </c:pt>
                <c:pt idx="1529">
                  <c:v>338.06479999999999</c:v>
                </c:pt>
                <c:pt idx="1530">
                  <c:v>338.8442</c:v>
                </c:pt>
                <c:pt idx="1531">
                  <c:v>339.62529999999998</c:v>
                </c:pt>
                <c:pt idx="1532">
                  <c:v>340.40820000000002</c:v>
                </c:pt>
                <c:pt idx="1533">
                  <c:v>341.19290000000001</c:v>
                </c:pt>
                <c:pt idx="1534">
                  <c:v>341.9794</c:v>
                </c:pt>
                <c:pt idx="1535">
                  <c:v>342.76780000000002</c:v>
                </c:pt>
                <c:pt idx="1536">
                  <c:v>343.55790000000002</c:v>
                </c:pt>
                <c:pt idx="1537">
                  <c:v>344.34989999999999</c:v>
                </c:pt>
                <c:pt idx="1538">
                  <c:v>345.14370000000002</c:v>
                </c:pt>
                <c:pt idx="1539">
                  <c:v>345.93939999999998</c:v>
                </c:pt>
                <c:pt idx="1540">
                  <c:v>346.73689999999999</c:v>
                </c:pt>
                <c:pt idx="1541">
                  <c:v>347.53620000000001</c:v>
                </c:pt>
                <c:pt idx="1542">
                  <c:v>348.33730000000003</c:v>
                </c:pt>
                <c:pt idx="1543">
                  <c:v>349.14030000000002</c:v>
                </c:pt>
                <c:pt idx="1544">
                  <c:v>349.9452</c:v>
                </c:pt>
                <c:pt idx="1545">
                  <c:v>350.75189999999998</c:v>
                </c:pt>
                <c:pt idx="1546">
                  <c:v>351.56040000000002</c:v>
                </c:pt>
                <c:pt idx="1547">
                  <c:v>352.37090000000001</c:v>
                </c:pt>
                <c:pt idx="1548">
                  <c:v>353.1832</c:v>
                </c:pt>
                <c:pt idx="1549">
                  <c:v>353.9973</c:v>
                </c:pt>
                <c:pt idx="1550">
                  <c:v>354.8134</c:v>
                </c:pt>
                <c:pt idx="1551">
                  <c:v>355.63130000000001</c:v>
                </c:pt>
                <c:pt idx="1552">
                  <c:v>356.4511</c:v>
                </c:pt>
                <c:pt idx="1553">
                  <c:v>357.27280000000002</c:v>
                </c:pt>
                <c:pt idx="1554">
                  <c:v>358.09640000000002</c:v>
                </c:pt>
                <c:pt idx="1555">
                  <c:v>358.92189999999999</c:v>
                </c:pt>
                <c:pt idx="1556">
                  <c:v>359.74930000000001</c:v>
                </c:pt>
                <c:pt idx="1557">
                  <c:v>360.57859999999999</c:v>
                </c:pt>
                <c:pt idx="1558">
                  <c:v>361.40989999999999</c:v>
                </c:pt>
                <c:pt idx="1559">
                  <c:v>362.24299999999999</c:v>
                </c:pt>
                <c:pt idx="1560">
                  <c:v>363.07810000000001</c:v>
                </c:pt>
                <c:pt idx="1561">
                  <c:v>363.91500000000002</c:v>
                </c:pt>
                <c:pt idx="1562">
                  <c:v>364.75389999999999</c:v>
                </c:pt>
                <c:pt idx="1563">
                  <c:v>365.59480000000002</c:v>
                </c:pt>
                <c:pt idx="1564">
                  <c:v>366.43759999999997</c:v>
                </c:pt>
                <c:pt idx="1565">
                  <c:v>367.28230000000002</c:v>
                </c:pt>
                <c:pt idx="1566">
                  <c:v>368.12900000000002</c:v>
                </c:pt>
                <c:pt idx="1567">
                  <c:v>368.9776</c:v>
                </c:pt>
                <c:pt idx="1568">
                  <c:v>369.82819999999998</c:v>
                </c:pt>
                <c:pt idx="1569">
                  <c:v>370.6807</c:v>
                </c:pt>
                <c:pt idx="1570">
                  <c:v>371.53519999999997</c:v>
                </c:pt>
                <c:pt idx="1571">
                  <c:v>372.39170000000001</c:v>
                </c:pt>
                <c:pt idx="1572">
                  <c:v>373.25020000000001</c:v>
                </c:pt>
                <c:pt idx="1573">
                  <c:v>374.11059999999998</c:v>
                </c:pt>
                <c:pt idx="1574">
                  <c:v>374.97300000000001</c:v>
                </c:pt>
                <c:pt idx="1575">
                  <c:v>375.8374</c:v>
                </c:pt>
                <c:pt idx="1576">
                  <c:v>376.7038</c:v>
                </c:pt>
                <c:pt idx="1577">
                  <c:v>377.57220000000001</c:v>
                </c:pt>
                <c:pt idx="1578">
                  <c:v>378.44260000000003</c:v>
                </c:pt>
                <c:pt idx="1579">
                  <c:v>379.315</c:v>
                </c:pt>
                <c:pt idx="1580">
                  <c:v>380.18939999999998</c:v>
                </c:pt>
                <c:pt idx="1581">
                  <c:v>381.06580000000002</c:v>
                </c:pt>
                <c:pt idx="1582">
                  <c:v>381.9443</c:v>
                </c:pt>
                <c:pt idx="1583">
                  <c:v>382.82470000000001</c:v>
                </c:pt>
                <c:pt idx="1584">
                  <c:v>383.7072</c:v>
                </c:pt>
                <c:pt idx="1585">
                  <c:v>384.59179999999998</c:v>
                </c:pt>
                <c:pt idx="1586">
                  <c:v>385.47840000000002</c:v>
                </c:pt>
                <c:pt idx="1587">
                  <c:v>386.36700000000002</c:v>
                </c:pt>
                <c:pt idx="1588">
                  <c:v>387.25760000000002</c:v>
                </c:pt>
                <c:pt idx="1589">
                  <c:v>388.15039999999999</c:v>
                </c:pt>
                <c:pt idx="1590">
                  <c:v>389.04509999999999</c:v>
                </c:pt>
                <c:pt idx="1591">
                  <c:v>389.94200000000001</c:v>
                </c:pt>
                <c:pt idx="1592">
                  <c:v>390.84089999999998</c:v>
                </c:pt>
                <c:pt idx="1593">
                  <c:v>391.74189999999999</c:v>
                </c:pt>
                <c:pt idx="1594">
                  <c:v>392.64490000000001</c:v>
                </c:pt>
                <c:pt idx="1595">
                  <c:v>393.55009999999999</c:v>
                </c:pt>
                <c:pt idx="1596">
                  <c:v>394.45729999999998</c:v>
                </c:pt>
                <c:pt idx="1597">
                  <c:v>395.36660000000001</c:v>
                </c:pt>
                <c:pt idx="1598">
                  <c:v>396.27800000000002</c:v>
                </c:pt>
                <c:pt idx="1599">
                  <c:v>397.19150000000002</c:v>
                </c:pt>
                <c:pt idx="1600">
                  <c:v>398.10719999999998</c:v>
                </c:pt>
                <c:pt idx="1601">
                  <c:v>399.0249</c:v>
                </c:pt>
                <c:pt idx="1602">
                  <c:v>399.94470000000001</c:v>
                </c:pt>
                <c:pt idx="1603">
                  <c:v>400.86669999999998</c:v>
                </c:pt>
                <c:pt idx="1604">
                  <c:v>401.79079999999999</c:v>
                </c:pt>
                <c:pt idx="1605">
                  <c:v>402.71699999999998</c:v>
                </c:pt>
                <c:pt idx="1606">
                  <c:v>403.6454</c:v>
                </c:pt>
                <c:pt idx="1607">
                  <c:v>404.57589999999999</c:v>
                </c:pt>
                <c:pt idx="1608">
                  <c:v>405.50850000000003</c:v>
                </c:pt>
                <c:pt idx="1609">
                  <c:v>406.44330000000002</c:v>
                </c:pt>
                <c:pt idx="1610">
                  <c:v>407.38029999999998</c:v>
                </c:pt>
                <c:pt idx="1611">
                  <c:v>408.31939999999997</c:v>
                </c:pt>
                <c:pt idx="1612">
                  <c:v>409.26069999999999</c:v>
                </c:pt>
                <c:pt idx="1613">
                  <c:v>410.20409999999998</c:v>
                </c:pt>
                <c:pt idx="1614">
                  <c:v>411.1497</c:v>
                </c:pt>
                <c:pt idx="1615">
                  <c:v>412.09750000000003</c:v>
                </c:pt>
                <c:pt idx="1616">
                  <c:v>413.04750000000001</c:v>
                </c:pt>
                <c:pt idx="1617">
                  <c:v>413.99970000000002</c:v>
                </c:pt>
                <c:pt idx="1618">
                  <c:v>414.95400000000001</c:v>
                </c:pt>
                <c:pt idx="1619">
                  <c:v>415.91059999999999</c:v>
                </c:pt>
                <c:pt idx="1620">
                  <c:v>416.86939999999998</c:v>
                </c:pt>
                <c:pt idx="1621">
                  <c:v>417.8304</c:v>
                </c:pt>
                <c:pt idx="1622">
                  <c:v>418.79360000000003</c:v>
                </c:pt>
                <c:pt idx="1623">
                  <c:v>419.75900000000001</c:v>
                </c:pt>
                <c:pt idx="1624">
                  <c:v>420.72660000000002</c:v>
                </c:pt>
                <c:pt idx="1625">
                  <c:v>421.69650000000001</c:v>
                </c:pt>
                <c:pt idx="1626">
                  <c:v>422.66860000000003</c:v>
                </c:pt>
                <c:pt idx="1627">
                  <c:v>423.64299999999997</c:v>
                </c:pt>
                <c:pt idx="1628">
                  <c:v>424.61959999999999</c:v>
                </c:pt>
                <c:pt idx="1629">
                  <c:v>425.59840000000003</c:v>
                </c:pt>
                <c:pt idx="1630">
                  <c:v>426.5795</c:v>
                </c:pt>
                <c:pt idx="1631">
                  <c:v>427.56290000000001</c:v>
                </c:pt>
                <c:pt idx="1632">
                  <c:v>428.54849999999999</c:v>
                </c:pt>
                <c:pt idx="1633">
                  <c:v>429.53640000000001</c:v>
                </c:pt>
                <c:pt idx="1634">
                  <c:v>430.52659999999997</c:v>
                </c:pt>
                <c:pt idx="1635">
                  <c:v>431.51909999999998</c:v>
                </c:pt>
                <c:pt idx="1636">
                  <c:v>432.5138</c:v>
                </c:pt>
                <c:pt idx="1637">
                  <c:v>433.51089999999999</c:v>
                </c:pt>
                <c:pt idx="1638">
                  <c:v>434.5102</c:v>
                </c:pt>
                <c:pt idx="1639">
                  <c:v>435.51190000000003</c:v>
                </c:pt>
                <c:pt idx="1640">
                  <c:v>436.51580000000001</c:v>
                </c:pt>
                <c:pt idx="1641">
                  <c:v>437.52210000000002</c:v>
                </c:pt>
                <c:pt idx="1642">
                  <c:v>438.53070000000002</c:v>
                </c:pt>
                <c:pt idx="1643">
                  <c:v>439.54160000000002</c:v>
                </c:pt>
                <c:pt idx="1644">
                  <c:v>440.55489999999998</c:v>
                </c:pt>
                <c:pt idx="1645">
                  <c:v>441.57040000000001</c:v>
                </c:pt>
                <c:pt idx="1646">
                  <c:v>442.58839999999998</c:v>
                </c:pt>
                <c:pt idx="1647">
                  <c:v>443.60860000000002</c:v>
                </c:pt>
                <c:pt idx="1648">
                  <c:v>444.63130000000001</c:v>
                </c:pt>
                <c:pt idx="1649">
                  <c:v>445.65620000000001</c:v>
                </c:pt>
                <c:pt idx="1650">
                  <c:v>446.68360000000001</c:v>
                </c:pt>
                <c:pt idx="1651">
                  <c:v>447.7133</c:v>
                </c:pt>
                <c:pt idx="1652">
                  <c:v>448.74540000000002</c:v>
                </c:pt>
                <c:pt idx="1653">
                  <c:v>449.7799</c:v>
                </c:pt>
                <c:pt idx="1654">
                  <c:v>450.81670000000003</c:v>
                </c:pt>
                <c:pt idx="1655">
                  <c:v>451.85590000000002</c:v>
                </c:pt>
                <c:pt idx="1656">
                  <c:v>452.89760000000001</c:v>
                </c:pt>
                <c:pt idx="1657">
                  <c:v>453.94159999999999</c:v>
                </c:pt>
                <c:pt idx="1658">
                  <c:v>454.98809999999997</c:v>
                </c:pt>
                <c:pt idx="1659">
                  <c:v>456.0369</c:v>
                </c:pt>
                <c:pt idx="1660">
                  <c:v>457.08819999999997</c:v>
                </c:pt>
                <c:pt idx="1661">
                  <c:v>458.14190000000002</c:v>
                </c:pt>
                <c:pt idx="1662">
                  <c:v>459.19799999999998</c:v>
                </c:pt>
                <c:pt idx="1663">
                  <c:v>460.25659999999999</c:v>
                </c:pt>
                <c:pt idx="1664">
                  <c:v>461.31760000000003</c:v>
                </c:pt>
                <c:pt idx="1665">
                  <c:v>462.38099999999997</c:v>
                </c:pt>
                <c:pt idx="1666">
                  <c:v>463.44690000000003</c:v>
                </c:pt>
                <c:pt idx="1667">
                  <c:v>464.51530000000002</c:v>
                </c:pt>
                <c:pt idx="1668">
                  <c:v>465.58609999999999</c:v>
                </c:pt>
                <c:pt idx="1669">
                  <c:v>466.65940000000001</c:v>
                </c:pt>
                <c:pt idx="1670">
                  <c:v>467.73509999999999</c:v>
                </c:pt>
                <c:pt idx="1671">
                  <c:v>468.8134</c:v>
                </c:pt>
                <c:pt idx="1672">
                  <c:v>469.89409999999998</c:v>
                </c:pt>
                <c:pt idx="1673">
                  <c:v>470.97730000000001</c:v>
                </c:pt>
                <c:pt idx="1674">
                  <c:v>472.06299999999999</c:v>
                </c:pt>
                <c:pt idx="1675">
                  <c:v>473.15129999999999</c:v>
                </c:pt>
                <c:pt idx="1676">
                  <c:v>474.24200000000002</c:v>
                </c:pt>
                <c:pt idx="1677">
                  <c:v>475.33519999999999</c:v>
                </c:pt>
                <c:pt idx="1678">
                  <c:v>476.43099999999998</c:v>
                </c:pt>
                <c:pt idx="1679">
                  <c:v>477.52929999999998</c:v>
                </c:pt>
                <c:pt idx="1680">
                  <c:v>478.63010000000003</c:v>
                </c:pt>
                <c:pt idx="1681">
                  <c:v>479.73340000000002</c:v>
                </c:pt>
                <c:pt idx="1682">
                  <c:v>480.83929999999998</c:v>
                </c:pt>
                <c:pt idx="1683">
                  <c:v>481.94779999999997</c:v>
                </c:pt>
                <c:pt idx="1684">
                  <c:v>483.05880000000002</c:v>
                </c:pt>
                <c:pt idx="1685">
                  <c:v>484.17239999999998</c:v>
                </c:pt>
                <c:pt idx="1686">
                  <c:v>485.2885</c:v>
                </c:pt>
                <c:pt idx="1687">
                  <c:v>486.40719999999999</c:v>
                </c:pt>
                <c:pt idx="1688">
                  <c:v>487.52850000000001</c:v>
                </c:pt>
                <c:pt idx="1689">
                  <c:v>488.6524</c:v>
                </c:pt>
                <c:pt idx="1690">
                  <c:v>489.77879999999999</c:v>
                </c:pt>
                <c:pt idx="1691">
                  <c:v>490.90789999999998</c:v>
                </c:pt>
                <c:pt idx="1692">
                  <c:v>492.03949999999998</c:v>
                </c:pt>
                <c:pt idx="1693">
                  <c:v>493.17380000000003</c:v>
                </c:pt>
                <c:pt idx="1694">
                  <c:v>494.3107</c:v>
                </c:pt>
                <c:pt idx="1695">
                  <c:v>495.4502</c:v>
                </c:pt>
                <c:pt idx="1696">
                  <c:v>496.59230000000002</c:v>
                </c:pt>
                <c:pt idx="1697">
                  <c:v>497.7371</c:v>
                </c:pt>
                <c:pt idx="1698">
                  <c:v>498.8845</c:v>
                </c:pt>
                <c:pt idx="1699">
                  <c:v>500.03449999999998</c:v>
                </c:pt>
                <c:pt idx="1700">
                  <c:v>501.18720000000002</c:v>
                </c:pt>
                <c:pt idx="1701">
                  <c:v>502.3426</c:v>
                </c:pt>
                <c:pt idx="1702">
                  <c:v>503.50060000000002</c:v>
                </c:pt>
                <c:pt idx="1703">
                  <c:v>504.66129999999998</c:v>
                </c:pt>
                <c:pt idx="1704">
                  <c:v>505.82470000000001</c:v>
                </c:pt>
                <c:pt idx="1705">
                  <c:v>506.9907</c:v>
                </c:pt>
                <c:pt idx="1706">
                  <c:v>508.15940000000001</c:v>
                </c:pt>
                <c:pt idx="1707">
                  <c:v>509.33089999999999</c:v>
                </c:pt>
                <c:pt idx="1708">
                  <c:v>510.505</c:v>
                </c:pt>
                <c:pt idx="1709">
                  <c:v>511.68180000000001</c:v>
                </c:pt>
                <c:pt idx="1710">
                  <c:v>512.8614</c:v>
                </c:pt>
                <c:pt idx="1711">
                  <c:v>514.04369999999994</c:v>
                </c:pt>
                <c:pt idx="1712">
                  <c:v>515.22860000000003</c:v>
                </c:pt>
                <c:pt idx="1713">
                  <c:v>516.41639999999995</c:v>
                </c:pt>
                <c:pt idx="1714">
                  <c:v>517.60680000000002</c:v>
                </c:pt>
                <c:pt idx="1715">
                  <c:v>518.79999999999995</c:v>
                </c:pt>
                <c:pt idx="1716">
                  <c:v>519.99599999999998</c:v>
                </c:pt>
                <c:pt idx="1717">
                  <c:v>521.19470000000001</c:v>
                </c:pt>
                <c:pt idx="1718">
                  <c:v>522.39620000000002</c:v>
                </c:pt>
                <c:pt idx="1719">
                  <c:v>523.60040000000004</c:v>
                </c:pt>
                <c:pt idx="1720">
                  <c:v>524.8075</c:v>
                </c:pt>
                <c:pt idx="1721">
                  <c:v>526.01729999999998</c:v>
                </c:pt>
                <c:pt idx="1722">
                  <c:v>527.22990000000004</c:v>
                </c:pt>
                <c:pt idx="1723">
                  <c:v>528.44529999999997</c:v>
                </c:pt>
                <c:pt idx="1724">
                  <c:v>529.66340000000002</c:v>
                </c:pt>
                <c:pt idx="1725">
                  <c:v>530.88440000000003</c:v>
                </c:pt>
                <c:pt idx="1726">
                  <c:v>532.10829999999999</c:v>
                </c:pt>
                <c:pt idx="1727">
                  <c:v>533.33489999999995</c:v>
                </c:pt>
                <c:pt idx="1728">
                  <c:v>534.56439999999998</c:v>
                </c:pt>
                <c:pt idx="1729">
                  <c:v>535.79669999999999</c:v>
                </c:pt>
                <c:pt idx="1730">
                  <c:v>537.03179999999998</c:v>
                </c:pt>
                <c:pt idx="1731">
                  <c:v>538.26980000000003</c:v>
                </c:pt>
                <c:pt idx="1732">
                  <c:v>539.51059999999995</c:v>
                </c:pt>
                <c:pt idx="1733">
                  <c:v>540.75429999999994</c:v>
                </c:pt>
                <c:pt idx="1734">
                  <c:v>542.0009</c:v>
                </c:pt>
                <c:pt idx="1735">
                  <c:v>543.25030000000004</c:v>
                </c:pt>
                <c:pt idx="1736">
                  <c:v>544.5027</c:v>
                </c:pt>
                <c:pt idx="1737">
                  <c:v>545.75789999999995</c:v>
                </c:pt>
                <c:pt idx="1738">
                  <c:v>547.01599999999996</c:v>
                </c:pt>
                <c:pt idx="1739">
                  <c:v>548.27700000000004</c:v>
                </c:pt>
                <c:pt idx="1740">
                  <c:v>549.54089999999997</c:v>
                </c:pt>
                <c:pt idx="1741">
                  <c:v>550.80769999999995</c:v>
                </c:pt>
                <c:pt idx="1742">
                  <c:v>552.07740000000001</c:v>
                </c:pt>
                <c:pt idx="1743">
                  <c:v>553.3501</c:v>
                </c:pt>
                <c:pt idx="1744">
                  <c:v>554.62570000000005</c:v>
                </c:pt>
                <c:pt idx="1745">
                  <c:v>555.90430000000003</c:v>
                </c:pt>
                <c:pt idx="1746">
                  <c:v>557.1857</c:v>
                </c:pt>
                <c:pt idx="1747">
                  <c:v>558.47019999999998</c:v>
                </c:pt>
                <c:pt idx="1748">
                  <c:v>559.75760000000002</c:v>
                </c:pt>
                <c:pt idx="1749">
                  <c:v>561.048</c:v>
                </c:pt>
                <c:pt idx="1750">
                  <c:v>562.34130000000005</c:v>
                </c:pt>
                <c:pt idx="1751">
                  <c:v>563.6377</c:v>
                </c:pt>
                <c:pt idx="1752">
                  <c:v>564.93700000000001</c:v>
                </c:pt>
                <c:pt idx="1753">
                  <c:v>566.23929999999996</c:v>
                </c:pt>
                <c:pt idx="1754">
                  <c:v>567.54459999999995</c:v>
                </c:pt>
                <c:pt idx="1755">
                  <c:v>568.85289999999998</c:v>
                </c:pt>
                <c:pt idx="1756">
                  <c:v>570.16430000000003</c:v>
                </c:pt>
                <c:pt idx="1757">
                  <c:v>571.47860000000003</c:v>
                </c:pt>
                <c:pt idx="1758">
                  <c:v>572.79600000000005</c:v>
                </c:pt>
                <c:pt idx="1759">
                  <c:v>574.11649999999997</c:v>
                </c:pt>
                <c:pt idx="1760">
                  <c:v>575.43989999999997</c:v>
                </c:pt>
                <c:pt idx="1761">
                  <c:v>576.76649999999995</c:v>
                </c:pt>
                <c:pt idx="1762">
                  <c:v>578.096</c:v>
                </c:pt>
                <c:pt idx="1763">
                  <c:v>579.42870000000005</c:v>
                </c:pt>
                <c:pt idx="1764">
                  <c:v>580.76440000000002</c:v>
                </c:pt>
                <c:pt idx="1765">
                  <c:v>582.10320000000002</c:v>
                </c:pt>
                <c:pt idx="1766">
                  <c:v>583.44510000000002</c:v>
                </c:pt>
                <c:pt idx="1767">
                  <c:v>584.79010000000005</c:v>
                </c:pt>
                <c:pt idx="1768">
                  <c:v>586.13819999999998</c:v>
                </c:pt>
                <c:pt idx="1769">
                  <c:v>587.48940000000005</c:v>
                </c:pt>
                <c:pt idx="1770">
                  <c:v>588.84370000000001</c:v>
                </c:pt>
                <c:pt idx="1771">
                  <c:v>590.2011</c:v>
                </c:pt>
                <c:pt idx="1772">
                  <c:v>591.5616</c:v>
                </c:pt>
                <c:pt idx="1773">
                  <c:v>592.92529999999999</c:v>
                </c:pt>
                <c:pt idx="1774">
                  <c:v>594.29219999999998</c:v>
                </c:pt>
                <c:pt idx="1775">
                  <c:v>595.66210000000001</c:v>
                </c:pt>
                <c:pt idx="1776">
                  <c:v>597.03530000000001</c:v>
                </c:pt>
                <c:pt idx="1777">
                  <c:v>598.41160000000002</c:v>
                </c:pt>
                <c:pt idx="1778">
                  <c:v>599.79110000000003</c:v>
                </c:pt>
                <c:pt idx="1779">
                  <c:v>601.17370000000005</c:v>
                </c:pt>
                <c:pt idx="1780">
                  <c:v>602.55960000000005</c:v>
                </c:pt>
                <c:pt idx="1781">
                  <c:v>603.94860000000006</c:v>
                </c:pt>
                <c:pt idx="1782">
                  <c:v>605.34090000000003</c:v>
                </c:pt>
                <c:pt idx="1783">
                  <c:v>606.73630000000003</c:v>
                </c:pt>
                <c:pt idx="1784">
                  <c:v>608.13499999999999</c:v>
                </c:pt>
                <c:pt idx="1785">
                  <c:v>609.53689999999995</c:v>
                </c:pt>
                <c:pt idx="1786">
                  <c:v>610.94200000000001</c:v>
                </c:pt>
                <c:pt idx="1787">
                  <c:v>612.35040000000004</c:v>
                </c:pt>
                <c:pt idx="1788">
                  <c:v>613.76199999999994</c:v>
                </c:pt>
                <c:pt idx="1789">
                  <c:v>615.17690000000005</c:v>
                </c:pt>
                <c:pt idx="1790">
                  <c:v>616.59500000000003</c:v>
                </c:pt>
                <c:pt idx="1791">
                  <c:v>618.01639999999998</c:v>
                </c:pt>
                <c:pt idx="1792">
                  <c:v>619.44110000000001</c:v>
                </c:pt>
                <c:pt idx="1793">
                  <c:v>620.86900000000003</c:v>
                </c:pt>
                <c:pt idx="1794">
                  <c:v>622.30029999999999</c:v>
                </c:pt>
                <c:pt idx="1795">
                  <c:v>623.73479999999995</c:v>
                </c:pt>
                <c:pt idx="1796">
                  <c:v>625.17269999999996</c:v>
                </c:pt>
                <c:pt idx="1797">
                  <c:v>626.61389999999994</c:v>
                </c:pt>
                <c:pt idx="1798">
                  <c:v>628.05840000000001</c:v>
                </c:pt>
                <c:pt idx="1799">
                  <c:v>629.50620000000004</c:v>
                </c:pt>
                <c:pt idx="1800">
                  <c:v>630.95730000000003</c:v>
                </c:pt>
                <c:pt idx="1801">
                  <c:v>632.41189999999995</c:v>
                </c:pt>
                <c:pt idx="1802">
                  <c:v>633.86969999999997</c:v>
                </c:pt>
                <c:pt idx="1803">
                  <c:v>635.33090000000004</c:v>
                </c:pt>
                <c:pt idx="1804">
                  <c:v>636.79549999999995</c:v>
                </c:pt>
                <c:pt idx="1805">
                  <c:v>638.26350000000002</c:v>
                </c:pt>
                <c:pt idx="1806">
                  <c:v>639.73479999999995</c:v>
                </c:pt>
                <c:pt idx="1807">
                  <c:v>641.20960000000002</c:v>
                </c:pt>
                <c:pt idx="1808">
                  <c:v>642.68769999999995</c:v>
                </c:pt>
                <c:pt idx="1809">
                  <c:v>644.16930000000002</c:v>
                </c:pt>
                <c:pt idx="1810">
                  <c:v>645.65419999999995</c:v>
                </c:pt>
                <c:pt idx="1811">
                  <c:v>647.14260000000002</c:v>
                </c:pt>
                <c:pt idx="1812">
                  <c:v>648.63440000000003</c:v>
                </c:pt>
                <c:pt idx="1813">
                  <c:v>650.12969999999996</c:v>
                </c:pt>
                <c:pt idx="1814">
                  <c:v>651.62840000000006</c:v>
                </c:pt>
                <c:pt idx="1815">
                  <c:v>653.13059999999996</c:v>
                </c:pt>
                <c:pt idx="1816">
                  <c:v>654.63620000000003</c:v>
                </c:pt>
                <c:pt idx="1817">
                  <c:v>656.14530000000002</c:v>
                </c:pt>
                <c:pt idx="1818">
                  <c:v>657.65779999999995</c:v>
                </c:pt>
                <c:pt idx="1819">
                  <c:v>659.1739</c:v>
                </c:pt>
                <c:pt idx="1820">
                  <c:v>660.6934</c:v>
                </c:pt>
                <c:pt idx="1821">
                  <c:v>662.2165</c:v>
                </c:pt>
                <c:pt idx="1822">
                  <c:v>663.74310000000003</c:v>
                </c:pt>
                <c:pt idx="1823">
                  <c:v>665.27319999999997</c:v>
                </c:pt>
                <c:pt idx="1824">
                  <c:v>666.80679999999995</c:v>
                </c:pt>
                <c:pt idx="1825">
                  <c:v>668.34389999999996</c:v>
                </c:pt>
                <c:pt idx="1826">
                  <c:v>669.88459999999998</c:v>
                </c:pt>
                <c:pt idx="1827">
                  <c:v>671.4289</c:v>
                </c:pt>
                <c:pt idx="1828">
                  <c:v>672.97670000000005</c:v>
                </c:pt>
                <c:pt idx="1829">
                  <c:v>674.52800000000002</c:v>
                </c:pt>
                <c:pt idx="1830">
                  <c:v>676.08299999999997</c:v>
                </c:pt>
                <c:pt idx="1831">
                  <c:v>677.64149999999995</c:v>
                </c:pt>
                <c:pt idx="1832">
                  <c:v>679.20360000000005</c:v>
                </c:pt>
                <c:pt idx="1833">
                  <c:v>680.76940000000002</c:v>
                </c:pt>
                <c:pt idx="1834">
                  <c:v>682.33870000000002</c:v>
                </c:pt>
                <c:pt idx="1835">
                  <c:v>683.91160000000002</c:v>
                </c:pt>
                <c:pt idx="1836">
                  <c:v>685.48820000000001</c:v>
                </c:pt>
                <c:pt idx="1837">
                  <c:v>687.0684</c:v>
                </c:pt>
                <c:pt idx="1838">
                  <c:v>688.65229999999997</c:v>
                </c:pt>
                <c:pt idx="1839">
                  <c:v>690.23979999999995</c:v>
                </c:pt>
                <c:pt idx="1840">
                  <c:v>691.83100000000002</c:v>
                </c:pt>
                <c:pt idx="1841">
                  <c:v>693.42579999999998</c:v>
                </c:pt>
                <c:pt idx="1842">
                  <c:v>695.02430000000004</c:v>
                </c:pt>
                <c:pt idx="1843">
                  <c:v>696.62649999999996</c:v>
                </c:pt>
                <c:pt idx="1844">
                  <c:v>698.23239999999998</c:v>
                </c:pt>
                <c:pt idx="1845">
                  <c:v>699.84199999999998</c:v>
                </c:pt>
                <c:pt idx="1846">
                  <c:v>701.45529999999997</c:v>
                </c:pt>
                <c:pt idx="1847">
                  <c:v>703.07230000000004</c:v>
                </c:pt>
                <c:pt idx="1848">
                  <c:v>704.69309999999996</c:v>
                </c:pt>
                <c:pt idx="1849">
                  <c:v>706.31759999999997</c:v>
                </c:pt>
                <c:pt idx="1850">
                  <c:v>707.94579999999996</c:v>
                </c:pt>
                <c:pt idx="1851">
                  <c:v>709.57780000000002</c:v>
                </c:pt>
                <c:pt idx="1852">
                  <c:v>711.21349999999995</c:v>
                </c:pt>
                <c:pt idx="1853">
                  <c:v>712.85299999999995</c:v>
                </c:pt>
                <c:pt idx="1854">
                  <c:v>714.49630000000002</c:v>
                </c:pt>
                <c:pt idx="1855">
                  <c:v>716.14340000000004</c:v>
                </c:pt>
                <c:pt idx="1856">
                  <c:v>717.79430000000002</c:v>
                </c:pt>
                <c:pt idx="1857">
                  <c:v>719.44899999999996</c:v>
                </c:pt>
                <c:pt idx="1858">
                  <c:v>721.10749999999996</c:v>
                </c:pt>
                <c:pt idx="1859">
                  <c:v>722.76980000000003</c:v>
                </c:pt>
                <c:pt idx="1860">
                  <c:v>724.43600000000004</c:v>
                </c:pt>
                <c:pt idx="1861">
                  <c:v>726.10599999999999</c:v>
                </c:pt>
                <c:pt idx="1862">
                  <c:v>727.77980000000002</c:v>
                </c:pt>
                <c:pt idx="1863">
                  <c:v>729.45749999999998</c:v>
                </c:pt>
                <c:pt idx="1864">
                  <c:v>731.13909999999998</c:v>
                </c:pt>
                <c:pt idx="1865">
                  <c:v>732.82449999999994</c:v>
                </c:pt>
                <c:pt idx="1866">
                  <c:v>734.51390000000004</c:v>
                </c:pt>
                <c:pt idx="1867">
                  <c:v>736.20709999999997</c:v>
                </c:pt>
                <c:pt idx="1868">
                  <c:v>737.90419999999995</c:v>
                </c:pt>
                <c:pt idx="1869">
                  <c:v>739.60530000000006</c:v>
                </c:pt>
                <c:pt idx="1870">
                  <c:v>741.31020000000001</c:v>
                </c:pt>
                <c:pt idx="1871">
                  <c:v>743.01909999999998</c:v>
                </c:pt>
                <c:pt idx="1872">
                  <c:v>744.73199999999997</c:v>
                </c:pt>
                <c:pt idx="1873">
                  <c:v>746.44880000000001</c:v>
                </c:pt>
                <c:pt idx="1874">
                  <c:v>748.16949999999997</c:v>
                </c:pt>
                <c:pt idx="1875">
                  <c:v>749.89419999999996</c:v>
                </c:pt>
                <c:pt idx="1876">
                  <c:v>751.62289999999996</c:v>
                </c:pt>
                <c:pt idx="1877">
                  <c:v>753.35559999999998</c:v>
                </c:pt>
                <c:pt idx="1878">
                  <c:v>755.09220000000005</c:v>
                </c:pt>
                <c:pt idx="1879">
                  <c:v>756.8329</c:v>
                </c:pt>
                <c:pt idx="1880">
                  <c:v>758.57759999999996</c:v>
                </c:pt>
                <c:pt idx="1881">
                  <c:v>760.32629999999995</c:v>
                </c:pt>
                <c:pt idx="1882">
                  <c:v>762.07899999999995</c:v>
                </c:pt>
                <c:pt idx="1883">
                  <c:v>763.83579999999995</c:v>
                </c:pt>
                <c:pt idx="1884">
                  <c:v>765.59659999999997</c:v>
                </c:pt>
                <c:pt idx="1885">
                  <c:v>767.36149999999998</c:v>
                </c:pt>
                <c:pt idx="1886">
                  <c:v>769.13040000000001</c:v>
                </c:pt>
                <c:pt idx="1887">
                  <c:v>770.90350000000001</c:v>
                </c:pt>
                <c:pt idx="1888">
                  <c:v>772.68060000000003</c:v>
                </c:pt>
                <c:pt idx="1889">
                  <c:v>774.46180000000004</c:v>
                </c:pt>
                <c:pt idx="1890">
                  <c:v>776.24710000000005</c:v>
                </c:pt>
                <c:pt idx="1891">
                  <c:v>778.03660000000002</c:v>
                </c:pt>
                <c:pt idx="1892">
                  <c:v>779.83010000000002</c:v>
                </c:pt>
                <c:pt idx="1893">
                  <c:v>781.62779999999998</c:v>
                </c:pt>
                <c:pt idx="1894">
                  <c:v>783.42960000000005</c:v>
                </c:pt>
                <c:pt idx="1895">
                  <c:v>785.23559999999998</c:v>
                </c:pt>
                <c:pt idx="1896">
                  <c:v>787.04579999999999</c:v>
                </c:pt>
                <c:pt idx="1897">
                  <c:v>788.86009999999999</c:v>
                </c:pt>
                <c:pt idx="1898">
                  <c:v>790.67859999999996</c:v>
                </c:pt>
                <c:pt idx="1899">
                  <c:v>792.50130000000001</c:v>
                </c:pt>
                <c:pt idx="1900">
                  <c:v>794.32820000000004</c:v>
                </c:pt>
                <c:pt idx="1901">
                  <c:v>796.15940000000001</c:v>
                </c:pt>
                <c:pt idx="1902">
                  <c:v>797.99469999999997</c:v>
                </c:pt>
                <c:pt idx="1903">
                  <c:v>799.83429999999998</c:v>
                </c:pt>
                <c:pt idx="1904">
                  <c:v>801.67809999999997</c:v>
                </c:pt>
                <c:pt idx="1905">
                  <c:v>803.52610000000004</c:v>
                </c:pt>
                <c:pt idx="1906">
                  <c:v>805.37840000000006</c:v>
                </c:pt>
                <c:pt idx="1907">
                  <c:v>807.23500000000001</c:v>
                </c:pt>
                <c:pt idx="1908">
                  <c:v>809.09590000000003</c:v>
                </c:pt>
                <c:pt idx="1909">
                  <c:v>810.96109999999999</c:v>
                </c:pt>
                <c:pt idx="1910">
                  <c:v>812.83050000000003</c:v>
                </c:pt>
                <c:pt idx="1911">
                  <c:v>814.70429999999999</c:v>
                </c:pt>
                <c:pt idx="1912">
                  <c:v>816.58240000000001</c:v>
                </c:pt>
                <c:pt idx="1913">
                  <c:v>818.46479999999997</c:v>
                </c:pt>
                <c:pt idx="1914">
                  <c:v>820.35149999999999</c:v>
                </c:pt>
                <c:pt idx="1915">
                  <c:v>822.24260000000004</c:v>
                </c:pt>
                <c:pt idx="1916">
                  <c:v>824.13810000000001</c:v>
                </c:pt>
                <c:pt idx="1917">
                  <c:v>826.03790000000004</c:v>
                </c:pt>
                <c:pt idx="1918">
                  <c:v>827.94219999999996</c:v>
                </c:pt>
                <c:pt idx="1919">
                  <c:v>829.85080000000005</c:v>
                </c:pt>
                <c:pt idx="1920">
                  <c:v>831.76379999999995</c:v>
                </c:pt>
                <c:pt idx="1921">
                  <c:v>833.68119999999999</c:v>
                </c:pt>
                <c:pt idx="1922">
                  <c:v>835.60299999999995</c:v>
                </c:pt>
                <c:pt idx="1923">
                  <c:v>837.52930000000003</c:v>
                </c:pt>
                <c:pt idx="1924">
                  <c:v>839.46</c:v>
                </c:pt>
                <c:pt idx="1925">
                  <c:v>841.39509999999996</c:v>
                </c:pt>
                <c:pt idx="1926">
                  <c:v>843.33479999999997</c:v>
                </c:pt>
                <c:pt idx="1927">
                  <c:v>845.27880000000005</c:v>
                </c:pt>
                <c:pt idx="1928">
                  <c:v>847.22739999999999</c:v>
                </c:pt>
                <c:pt idx="1929">
                  <c:v>849.18050000000005</c:v>
                </c:pt>
                <c:pt idx="1930">
                  <c:v>851.13800000000003</c:v>
                </c:pt>
                <c:pt idx="1931">
                  <c:v>853.1001</c:v>
                </c:pt>
                <c:pt idx="1932">
                  <c:v>855.06669999999997</c:v>
                </c:pt>
                <c:pt idx="1933">
                  <c:v>857.03779999999995</c:v>
                </c:pt>
                <c:pt idx="1934">
                  <c:v>859.01350000000002</c:v>
                </c:pt>
                <c:pt idx="1935">
                  <c:v>860.99379999999996</c:v>
                </c:pt>
                <c:pt idx="1936">
                  <c:v>862.97850000000005</c:v>
                </c:pt>
                <c:pt idx="1937">
                  <c:v>864.96789999999999</c:v>
                </c:pt>
                <c:pt idx="1938">
                  <c:v>866.96190000000001</c:v>
                </c:pt>
                <c:pt idx="1939">
                  <c:v>868.96040000000005</c:v>
                </c:pt>
                <c:pt idx="1940">
                  <c:v>870.96360000000004</c:v>
                </c:pt>
                <c:pt idx="1941">
                  <c:v>872.97140000000002</c:v>
                </c:pt>
                <c:pt idx="1942">
                  <c:v>874.98379999999997</c:v>
                </c:pt>
                <c:pt idx="1943">
                  <c:v>877.00080000000003</c:v>
                </c:pt>
                <c:pt idx="1944">
                  <c:v>879.02250000000004</c:v>
                </c:pt>
                <c:pt idx="1945">
                  <c:v>881.0489</c:v>
                </c:pt>
                <c:pt idx="1946">
                  <c:v>883.07989999999995</c:v>
                </c:pt>
                <c:pt idx="1947">
                  <c:v>885.11559999999997</c:v>
                </c:pt>
                <c:pt idx="1948">
                  <c:v>887.15599999999995</c:v>
                </c:pt>
                <c:pt idx="1949">
                  <c:v>889.2011</c:v>
                </c:pt>
                <c:pt idx="1950">
                  <c:v>891.2509</c:v>
                </c:pt>
                <c:pt idx="1951">
                  <c:v>893.30550000000005</c:v>
                </c:pt>
                <c:pt idx="1952">
                  <c:v>895.36479999999995</c:v>
                </c:pt>
                <c:pt idx="1953">
                  <c:v>897.42880000000002</c:v>
                </c:pt>
                <c:pt idx="1954">
                  <c:v>899.49760000000003</c:v>
                </c:pt>
                <c:pt idx="1955">
                  <c:v>901.5711</c:v>
                </c:pt>
                <c:pt idx="1956">
                  <c:v>903.64949999999999</c:v>
                </c:pt>
                <c:pt idx="1957">
                  <c:v>905.73260000000005</c:v>
                </c:pt>
                <c:pt idx="1958">
                  <c:v>907.82050000000004</c:v>
                </c:pt>
                <c:pt idx="1959">
                  <c:v>909.91330000000005</c:v>
                </c:pt>
                <c:pt idx="1960">
                  <c:v>912.01080000000002</c:v>
                </c:pt>
                <c:pt idx="1961">
                  <c:v>914.11320000000001</c:v>
                </c:pt>
                <c:pt idx="1962">
                  <c:v>916.22050000000002</c:v>
                </c:pt>
                <c:pt idx="1963">
                  <c:v>918.33259999999996</c:v>
                </c:pt>
                <c:pt idx="1964">
                  <c:v>920.44960000000003</c:v>
                </c:pt>
                <c:pt idx="1965">
                  <c:v>922.57140000000004</c:v>
                </c:pt>
                <c:pt idx="1966">
                  <c:v>924.69820000000004</c:v>
                </c:pt>
                <c:pt idx="1967">
                  <c:v>926.82979999999998</c:v>
                </c:pt>
                <c:pt idx="1968">
                  <c:v>928.96640000000002</c:v>
                </c:pt>
                <c:pt idx="1969">
                  <c:v>931.10789999999997</c:v>
                </c:pt>
                <c:pt idx="1970">
                  <c:v>933.25429999999994</c:v>
                </c:pt>
                <c:pt idx="1971">
                  <c:v>935.40570000000002</c:v>
                </c:pt>
                <c:pt idx="1972">
                  <c:v>937.56200000000001</c:v>
                </c:pt>
                <c:pt idx="1973">
                  <c:v>939.72329999999999</c:v>
                </c:pt>
                <c:pt idx="1974">
                  <c:v>941.88959999999997</c:v>
                </c:pt>
                <c:pt idx="1975">
                  <c:v>944.06089999999995</c:v>
                </c:pt>
                <c:pt idx="1976">
                  <c:v>946.23720000000003</c:v>
                </c:pt>
                <c:pt idx="1977">
                  <c:v>948.41849999999999</c:v>
                </c:pt>
                <c:pt idx="1978">
                  <c:v>950.60479999999995</c:v>
                </c:pt>
                <c:pt idx="1979">
                  <c:v>952.7962</c:v>
                </c:pt>
                <c:pt idx="1980">
                  <c:v>954.99260000000004</c:v>
                </c:pt>
                <c:pt idx="1981">
                  <c:v>957.19410000000005</c:v>
                </c:pt>
                <c:pt idx="1982">
                  <c:v>959.40060000000005</c:v>
                </c:pt>
                <c:pt idx="1983">
                  <c:v>961.6123</c:v>
                </c:pt>
                <c:pt idx="1984">
                  <c:v>963.82899999999995</c:v>
                </c:pt>
                <c:pt idx="1985">
                  <c:v>966.05089999999996</c:v>
                </c:pt>
                <c:pt idx="1986">
                  <c:v>968.27790000000005</c:v>
                </c:pt>
                <c:pt idx="1987">
                  <c:v>970.51</c:v>
                </c:pt>
                <c:pt idx="1988">
                  <c:v>972.74720000000002</c:v>
                </c:pt>
                <c:pt idx="1989">
                  <c:v>974.9896</c:v>
                </c:pt>
                <c:pt idx="1990">
                  <c:v>977.23720000000003</c:v>
                </c:pt>
                <c:pt idx="1991">
                  <c:v>979.49</c:v>
                </c:pt>
                <c:pt idx="1992">
                  <c:v>981.74789999999996</c:v>
                </c:pt>
                <c:pt idx="1993">
                  <c:v>984.01110000000006</c:v>
                </c:pt>
                <c:pt idx="1994">
                  <c:v>986.27949999999998</c:v>
                </c:pt>
                <c:pt idx="1995">
                  <c:v>988.55309999999997</c:v>
                </c:pt>
                <c:pt idx="1996">
                  <c:v>990.83190000000002</c:v>
                </c:pt>
                <c:pt idx="1997">
                  <c:v>993.11599999999999</c:v>
                </c:pt>
                <c:pt idx="1998">
                  <c:v>995.40539999999999</c:v>
                </c:pt>
                <c:pt idx="1999">
                  <c:v>997.70010000000002</c:v>
                </c:pt>
                <c:pt idx="2000">
                  <c:v>1000</c:v>
                </c:pt>
                <c:pt idx="2001">
                  <c:v>1002.3049999999999</c:v>
                </c:pt>
                <c:pt idx="2002">
                  <c:v>1004.616</c:v>
                </c:pt>
                <c:pt idx="2003">
                  <c:v>1006.932</c:v>
                </c:pt>
                <c:pt idx="2004">
                  <c:v>1009.253</c:v>
                </c:pt>
                <c:pt idx="2005">
                  <c:v>1011.579</c:v>
                </c:pt>
                <c:pt idx="2006">
                  <c:v>1013.9109999999999</c:v>
                </c:pt>
                <c:pt idx="2007">
                  <c:v>1016.249</c:v>
                </c:pt>
                <c:pt idx="2008">
                  <c:v>1018.591</c:v>
                </c:pt>
                <c:pt idx="2009">
                  <c:v>1020.939</c:v>
                </c:pt>
                <c:pt idx="2010">
                  <c:v>1023.293</c:v>
                </c:pt>
                <c:pt idx="2011">
                  <c:v>1025.652</c:v>
                </c:pt>
                <c:pt idx="2012">
                  <c:v>1028.0160000000001</c:v>
                </c:pt>
                <c:pt idx="2013">
                  <c:v>1030.386</c:v>
                </c:pt>
                <c:pt idx="2014">
                  <c:v>1032.761</c:v>
                </c:pt>
                <c:pt idx="2015">
                  <c:v>1035.1420000000001</c:v>
                </c:pt>
                <c:pt idx="2016">
                  <c:v>1037.528</c:v>
                </c:pt>
                <c:pt idx="2017">
                  <c:v>1039.92</c:v>
                </c:pt>
                <c:pt idx="2018">
                  <c:v>1042.317</c:v>
                </c:pt>
                <c:pt idx="2019">
                  <c:v>1044.72</c:v>
                </c:pt>
                <c:pt idx="2020">
                  <c:v>1047.1289999999999</c:v>
                </c:pt>
                <c:pt idx="2021">
                  <c:v>1049.5419999999999</c:v>
                </c:pt>
                <c:pt idx="2022">
                  <c:v>1051.962</c:v>
                </c:pt>
                <c:pt idx="2023">
                  <c:v>1054.3869999999999</c:v>
                </c:pt>
                <c:pt idx="2024">
                  <c:v>1056.818</c:v>
                </c:pt>
                <c:pt idx="2025">
                  <c:v>1059.2539999999999</c:v>
                </c:pt>
                <c:pt idx="2026">
                  <c:v>1061.6959999999999</c:v>
                </c:pt>
                <c:pt idx="2027">
                  <c:v>1064.143</c:v>
                </c:pt>
                <c:pt idx="2028">
                  <c:v>1066.596</c:v>
                </c:pt>
                <c:pt idx="2029">
                  <c:v>1069.0550000000001</c:v>
                </c:pt>
                <c:pt idx="2030">
                  <c:v>1071.519</c:v>
                </c:pt>
                <c:pt idx="2031">
                  <c:v>1073.989</c:v>
                </c:pt>
                <c:pt idx="2032">
                  <c:v>1076.4649999999999</c:v>
                </c:pt>
                <c:pt idx="2033">
                  <c:v>1078.9469999999999</c:v>
                </c:pt>
                <c:pt idx="2034">
                  <c:v>1081.434</c:v>
                </c:pt>
                <c:pt idx="2035">
                  <c:v>1083.9269999999999</c:v>
                </c:pt>
                <c:pt idx="2036">
                  <c:v>1086.4259999999999</c:v>
                </c:pt>
                <c:pt idx="2037">
                  <c:v>1088.93</c:v>
                </c:pt>
                <c:pt idx="2038">
                  <c:v>1091.44</c:v>
                </c:pt>
                <c:pt idx="2039">
                  <c:v>1093.9559999999999</c:v>
                </c:pt>
                <c:pt idx="2040">
                  <c:v>1096.4780000000001</c:v>
                </c:pt>
                <c:pt idx="2041">
                  <c:v>1099.0060000000001</c:v>
                </c:pt>
                <c:pt idx="2042">
                  <c:v>1101.539</c:v>
                </c:pt>
                <c:pt idx="2043">
                  <c:v>1104.079</c:v>
                </c:pt>
                <c:pt idx="2044">
                  <c:v>1106.624</c:v>
                </c:pt>
                <c:pt idx="2045">
                  <c:v>1109.175</c:v>
                </c:pt>
                <c:pt idx="2046">
                  <c:v>1111.732</c:v>
                </c:pt>
                <c:pt idx="2047">
                  <c:v>1114.2950000000001</c:v>
                </c:pt>
                <c:pt idx="2048">
                  <c:v>1116.8630000000001</c:v>
                </c:pt>
                <c:pt idx="2049">
                  <c:v>1119.4380000000001</c:v>
                </c:pt>
                <c:pt idx="2050">
                  <c:v>1122.018</c:v>
                </c:pt>
                <c:pt idx="2051">
                  <c:v>1124.605</c:v>
                </c:pt>
                <c:pt idx="2052">
                  <c:v>1127.1969999999999</c:v>
                </c:pt>
                <c:pt idx="2053">
                  <c:v>1129.796</c:v>
                </c:pt>
                <c:pt idx="2054">
                  <c:v>1132.4000000000001</c:v>
                </c:pt>
                <c:pt idx="2055">
                  <c:v>1135.011</c:v>
                </c:pt>
                <c:pt idx="2056">
                  <c:v>1137.627</c:v>
                </c:pt>
                <c:pt idx="2057">
                  <c:v>1140.25</c:v>
                </c:pt>
                <c:pt idx="2058">
                  <c:v>1142.8779999999999</c:v>
                </c:pt>
                <c:pt idx="2059">
                  <c:v>1145.5129999999999</c:v>
                </c:pt>
                <c:pt idx="2060">
                  <c:v>1148.154</c:v>
                </c:pt>
                <c:pt idx="2061">
                  <c:v>1150.8</c:v>
                </c:pt>
                <c:pt idx="2062">
                  <c:v>1153.453</c:v>
                </c:pt>
                <c:pt idx="2063">
                  <c:v>1156.1120000000001</c:v>
                </c:pt>
                <c:pt idx="2064">
                  <c:v>1158.777</c:v>
                </c:pt>
                <c:pt idx="2065">
                  <c:v>1161.4490000000001</c:v>
                </c:pt>
                <c:pt idx="2066">
                  <c:v>1164.126</c:v>
                </c:pt>
                <c:pt idx="2067">
                  <c:v>1166.81</c:v>
                </c:pt>
                <c:pt idx="2068">
                  <c:v>1169.499</c:v>
                </c:pt>
                <c:pt idx="2069">
                  <c:v>1172.1949999999999</c:v>
                </c:pt>
                <c:pt idx="2070">
                  <c:v>1174.8979999999999</c:v>
                </c:pt>
                <c:pt idx="2071">
                  <c:v>1177.606</c:v>
                </c:pt>
                <c:pt idx="2072">
                  <c:v>1180.3209999999999</c:v>
                </c:pt>
                <c:pt idx="2073">
                  <c:v>1183.0419999999999</c:v>
                </c:pt>
                <c:pt idx="2074">
                  <c:v>1185.769</c:v>
                </c:pt>
                <c:pt idx="2075">
                  <c:v>1188.502</c:v>
                </c:pt>
                <c:pt idx="2076">
                  <c:v>1191.242</c:v>
                </c:pt>
                <c:pt idx="2077">
                  <c:v>1193.9880000000001</c:v>
                </c:pt>
                <c:pt idx="2078">
                  <c:v>1196.741</c:v>
                </c:pt>
                <c:pt idx="2079">
                  <c:v>1199.499</c:v>
                </c:pt>
                <c:pt idx="2080">
                  <c:v>1202.2639999999999</c:v>
                </c:pt>
                <c:pt idx="2081">
                  <c:v>1205.0360000000001</c:v>
                </c:pt>
                <c:pt idx="2082">
                  <c:v>1207.8140000000001</c:v>
                </c:pt>
                <c:pt idx="2083">
                  <c:v>1210.598</c:v>
                </c:pt>
                <c:pt idx="2084">
                  <c:v>1213.3889999999999</c:v>
                </c:pt>
                <c:pt idx="2085">
                  <c:v>1216.1859999999999</c:v>
                </c:pt>
                <c:pt idx="2086">
                  <c:v>1218.99</c:v>
                </c:pt>
                <c:pt idx="2087">
                  <c:v>1221.8</c:v>
                </c:pt>
                <c:pt idx="2088">
                  <c:v>1224.616</c:v>
                </c:pt>
                <c:pt idx="2089">
                  <c:v>1227.4390000000001</c:v>
                </c:pt>
                <c:pt idx="2090">
                  <c:v>1230.269</c:v>
                </c:pt>
                <c:pt idx="2091">
                  <c:v>1233.105</c:v>
                </c:pt>
                <c:pt idx="2092">
                  <c:v>1235.9469999999999</c:v>
                </c:pt>
                <c:pt idx="2093">
                  <c:v>1238.797</c:v>
                </c:pt>
                <c:pt idx="2094">
                  <c:v>1241.652</c:v>
                </c:pt>
                <c:pt idx="2095">
                  <c:v>1244.5150000000001</c:v>
                </c:pt>
                <c:pt idx="2096">
                  <c:v>1247.384</c:v>
                </c:pt>
                <c:pt idx="2097">
                  <c:v>1250.259</c:v>
                </c:pt>
                <c:pt idx="2098">
                  <c:v>1253.1410000000001</c:v>
                </c:pt>
                <c:pt idx="2099">
                  <c:v>1256.03</c:v>
                </c:pt>
                <c:pt idx="2100">
                  <c:v>1258.925</c:v>
                </c:pt>
                <c:pt idx="2101">
                  <c:v>1261.828</c:v>
                </c:pt>
                <c:pt idx="2102">
                  <c:v>1264.7360000000001</c:v>
                </c:pt>
                <c:pt idx="2103">
                  <c:v>1267.652</c:v>
                </c:pt>
                <c:pt idx="2104">
                  <c:v>1270.5740000000001</c:v>
                </c:pt>
                <c:pt idx="2105">
                  <c:v>1273.5029999999999</c:v>
                </c:pt>
                <c:pt idx="2106">
                  <c:v>1276.4390000000001</c:v>
                </c:pt>
                <c:pt idx="2107">
                  <c:v>1279.3810000000001</c:v>
                </c:pt>
                <c:pt idx="2108">
                  <c:v>1282.3309999999999</c:v>
                </c:pt>
                <c:pt idx="2109">
                  <c:v>1285.287</c:v>
                </c:pt>
                <c:pt idx="2110">
                  <c:v>1288.25</c:v>
                </c:pt>
                <c:pt idx="2111">
                  <c:v>1291.2190000000001</c:v>
                </c:pt>
                <c:pt idx="2112">
                  <c:v>1294.1959999999999</c:v>
                </c:pt>
                <c:pt idx="2113">
                  <c:v>1297.1790000000001</c:v>
                </c:pt>
                <c:pt idx="2114">
                  <c:v>1300.17</c:v>
                </c:pt>
                <c:pt idx="2115">
                  <c:v>1303.1669999999999</c:v>
                </c:pt>
                <c:pt idx="2116">
                  <c:v>1306.171</c:v>
                </c:pt>
                <c:pt idx="2117">
                  <c:v>1309.182</c:v>
                </c:pt>
                <c:pt idx="2118">
                  <c:v>1312.2</c:v>
                </c:pt>
                <c:pt idx="2119">
                  <c:v>1315.2249999999999</c:v>
                </c:pt>
                <c:pt idx="2120">
                  <c:v>1318.2570000000001</c:v>
                </c:pt>
                <c:pt idx="2121">
                  <c:v>1321.296</c:v>
                </c:pt>
                <c:pt idx="2122">
                  <c:v>1324.3420000000001</c:v>
                </c:pt>
                <c:pt idx="2123">
                  <c:v>1327.394</c:v>
                </c:pt>
                <c:pt idx="2124">
                  <c:v>1330.454</c:v>
                </c:pt>
                <c:pt idx="2125">
                  <c:v>1333.521</c:v>
                </c:pt>
                <c:pt idx="2126">
                  <c:v>1336.596</c:v>
                </c:pt>
                <c:pt idx="2127">
                  <c:v>1339.6769999999999</c:v>
                </c:pt>
                <c:pt idx="2128">
                  <c:v>1342.7650000000001</c:v>
                </c:pt>
                <c:pt idx="2129">
                  <c:v>1345.86</c:v>
                </c:pt>
                <c:pt idx="2130">
                  <c:v>1348.963</c:v>
                </c:pt>
                <c:pt idx="2131">
                  <c:v>1352.0730000000001</c:v>
                </c:pt>
                <c:pt idx="2132">
                  <c:v>1355.1890000000001</c:v>
                </c:pt>
                <c:pt idx="2133">
                  <c:v>1358.3130000000001</c:v>
                </c:pt>
                <c:pt idx="2134">
                  <c:v>1361.4449999999999</c:v>
                </c:pt>
                <c:pt idx="2135">
                  <c:v>1364.5830000000001</c:v>
                </c:pt>
                <c:pt idx="2136">
                  <c:v>1367.729</c:v>
                </c:pt>
                <c:pt idx="2137">
                  <c:v>1370.8820000000001</c:v>
                </c:pt>
                <c:pt idx="2138">
                  <c:v>1374.0419999999999</c:v>
                </c:pt>
                <c:pt idx="2139">
                  <c:v>1377.2090000000001</c:v>
                </c:pt>
                <c:pt idx="2140">
                  <c:v>1380.384</c:v>
                </c:pt>
                <c:pt idx="2141">
                  <c:v>1383.566</c:v>
                </c:pt>
                <c:pt idx="2142">
                  <c:v>1386.7560000000001</c:v>
                </c:pt>
                <c:pt idx="2143">
                  <c:v>1389.953</c:v>
                </c:pt>
                <c:pt idx="2144">
                  <c:v>1393.1569999999999</c:v>
                </c:pt>
                <c:pt idx="2145">
                  <c:v>1396.3679999999999</c:v>
                </c:pt>
                <c:pt idx="2146">
                  <c:v>1399.587</c:v>
                </c:pt>
                <c:pt idx="2147">
                  <c:v>1402.8140000000001</c:v>
                </c:pt>
                <c:pt idx="2148">
                  <c:v>1406.048</c:v>
                </c:pt>
                <c:pt idx="2149">
                  <c:v>1409.289</c:v>
                </c:pt>
                <c:pt idx="2150">
                  <c:v>1412.538</c:v>
                </c:pt>
                <c:pt idx="2151">
                  <c:v>1415.7940000000001</c:v>
                </c:pt>
                <c:pt idx="2152">
                  <c:v>1419.058</c:v>
                </c:pt>
                <c:pt idx="2153">
                  <c:v>1422.329</c:v>
                </c:pt>
                <c:pt idx="2154">
                  <c:v>1425.6079999999999</c:v>
                </c:pt>
                <c:pt idx="2155">
                  <c:v>1428.894</c:v>
                </c:pt>
                <c:pt idx="2156">
                  <c:v>1432.1880000000001</c:v>
                </c:pt>
                <c:pt idx="2157">
                  <c:v>1435.489</c:v>
                </c:pt>
                <c:pt idx="2158">
                  <c:v>1438.799</c:v>
                </c:pt>
                <c:pt idx="2159">
                  <c:v>1442.115</c:v>
                </c:pt>
                <c:pt idx="2160">
                  <c:v>1445.44</c:v>
                </c:pt>
                <c:pt idx="2161">
                  <c:v>1448.7719999999999</c:v>
                </c:pt>
                <c:pt idx="2162">
                  <c:v>1452.1120000000001</c:v>
                </c:pt>
                <c:pt idx="2163">
                  <c:v>1455.4590000000001</c:v>
                </c:pt>
                <c:pt idx="2164">
                  <c:v>1458.8140000000001</c:v>
                </c:pt>
                <c:pt idx="2165">
                  <c:v>1462.1769999999999</c:v>
                </c:pt>
                <c:pt idx="2166">
                  <c:v>1465.548</c:v>
                </c:pt>
                <c:pt idx="2167">
                  <c:v>1468.9259999999999</c:v>
                </c:pt>
                <c:pt idx="2168">
                  <c:v>1472.3130000000001</c:v>
                </c:pt>
                <c:pt idx="2169">
                  <c:v>1475.7070000000001</c:v>
                </c:pt>
                <c:pt idx="2170">
                  <c:v>1479.1079999999999</c:v>
                </c:pt>
                <c:pt idx="2171">
                  <c:v>1482.518</c:v>
                </c:pt>
                <c:pt idx="2172">
                  <c:v>1485.9359999999999</c:v>
                </c:pt>
                <c:pt idx="2173">
                  <c:v>1489.3610000000001</c:v>
                </c:pt>
                <c:pt idx="2174">
                  <c:v>1492.7940000000001</c:v>
                </c:pt>
                <c:pt idx="2175">
                  <c:v>1496.2360000000001</c:v>
                </c:pt>
                <c:pt idx="2176">
                  <c:v>1499.6849999999999</c:v>
                </c:pt>
                <c:pt idx="2177">
                  <c:v>1503.1420000000001</c:v>
                </c:pt>
                <c:pt idx="2178">
                  <c:v>1506.607</c:v>
                </c:pt>
                <c:pt idx="2179">
                  <c:v>1510.08</c:v>
                </c:pt>
                <c:pt idx="2180">
                  <c:v>1513.5609999999999</c:v>
                </c:pt>
                <c:pt idx="2181">
                  <c:v>1517.05</c:v>
                </c:pt>
                <c:pt idx="2182">
                  <c:v>1520.548</c:v>
                </c:pt>
                <c:pt idx="2183">
                  <c:v>1524.0530000000001</c:v>
                </c:pt>
                <c:pt idx="2184">
                  <c:v>1527.566</c:v>
                </c:pt>
                <c:pt idx="2185">
                  <c:v>1531.087</c:v>
                </c:pt>
                <c:pt idx="2186">
                  <c:v>1534.617</c:v>
                </c:pt>
                <c:pt idx="2187">
                  <c:v>1538.155</c:v>
                </c:pt>
                <c:pt idx="2188">
                  <c:v>1541.7</c:v>
                </c:pt>
                <c:pt idx="2189">
                  <c:v>1545.2539999999999</c:v>
                </c:pt>
                <c:pt idx="2190">
                  <c:v>1548.817</c:v>
                </c:pt>
                <c:pt idx="2191">
                  <c:v>1552.3869999999999</c:v>
                </c:pt>
                <c:pt idx="2192">
                  <c:v>1555.9659999999999</c:v>
                </c:pt>
                <c:pt idx="2193">
                  <c:v>1559.5530000000001</c:v>
                </c:pt>
                <c:pt idx="2194">
                  <c:v>1563.1479999999999</c:v>
                </c:pt>
                <c:pt idx="2195">
                  <c:v>1566.751</c:v>
                </c:pt>
                <c:pt idx="2196">
                  <c:v>1570.3630000000001</c:v>
                </c:pt>
                <c:pt idx="2197">
                  <c:v>1573.9829999999999</c:v>
                </c:pt>
                <c:pt idx="2198">
                  <c:v>1577.6110000000001</c:v>
                </c:pt>
                <c:pt idx="2199">
                  <c:v>1581.248</c:v>
                </c:pt>
                <c:pt idx="2200">
                  <c:v>1584.893</c:v>
                </c:pt>
                <c:pt idx="2201">
                  <c:v>1588.547</c:v>
                </c:pt>
                <c:pt idx="2202">
                  <c:v>1592.2090000000001</c:v>
                </c:pt>
                <c:pt idx="2203">
                  <c:v>1595.8789999999999</c:v>
                </c:pt>
                <c:pt idx="2204">
                  <c:v>1599.558</c:v>
                </c:pt>
                <c:pt idx="2205">
                  <c:v>1603.2449999999999</c:v>
                </c:pt>
                <c:pt idx="2206">
                  <c:v>1606.941</c:v>
                </c:pt>
                <c:pt idx="2207">
                  <c:v>1610.646</c:v>
                </c:pt>
                <c:pt idx="2208">
                  <c:v>1614.3589999999999</c:v>
                </c:pt>
                <c:pt idx="2209">
                  <c:v>1618.08</c:v>
                </c:pt>
                <c:pt idx="2210">
                  <c:v>1621.81</c:v>
                </c:pt>
                <c:pt idx="2211">
                  <c:v>1625.549</c:v>
                </c:pt>
                <c:pt idx="2212">
                  <c:v>1629.296</c:v>
                </c:pt>
                <c:pt idx="2213">
                  <c:v>1633.0519999999999</c:v>
                </c:pt>
                <c:pt idx="2214">
                  <c:v>1636.817</c:v>
                </c:pt>
                <c:pt idx="2215">
                  <c:v>1640.59</c:v>
                </c:pt>
                <c:pt idx="2216">
                  <c:v>1644.3720000000001</c:v>
                </c:pt>
                <c:pt idx="2217">
                  <c:v>1648.162</c:v>
                </c:pt>
                <c:pt idx="2218">
                  <c:v>1651.962</c:v>
                </c:pt>
                <c:pt idx="2219">
                  <c:v>1655.77</c:v>
                </c:pt>
                <c:pt idx="2220">
                  <c:v>1659.587</c:v>
                </c:pt>
                <c:pt idx="2221">
                  <c:v>1663.413</c:v>
                </c:pt>
                <c:pt idx="2222">
                  <c:v>1667.2470000000001</c:v>
                </c:pt>
                <c:pt idx="2223">
                  <c:v>1671.0909999999999</c:v>
                </c:pt>
                <c:pt idx="2224">
                  <c:v>1674.943</c:v>
                </c:pt>
                <c:pt idx="2225">
                  <c:v>1678.8040000000001</c:v>
                </c:pt>
                <c:pt idx="2226">
                  <c:v>1682.674</c:v>
                </c:pt>
                <c:pt idx="2227">
                  <c:v>1686.5530000000001</c:v>
                </c:pt>
                <c:pt idx="2228">
                  <c:v>1690.441</c:v>
                </c:pt>
                <c:pt idx="2229">
                  <c:v>1694.338</c:v>
                </c:pt>
                <c:pt idx="2230">
                  <c:v>1698.2439999999999</c:v>
                </c:pt>
                <c:pt idx="2231">
                  <c:v>1702.1590000000001</c:v>
                </c:pt>
                <c:pt idx="2232">
                  <c:v>1706.0820000000001</c:v>
                </c:pt>
                <c:pt idx="2233">
                  <c:v>1710.0150000000001</c:v>
                </c:pt>
                <c:pt idx="2234">
                  <c:v>1713.9570000000001</c:v>
                </c:pt>
                <c:pt idx="2235">
                  <c:v>1717.9079999999999</c:v>
                </c:pt>
                <c:pt idx="2236">
                  <c:v>1721.8689999999999</c:v>
                </c:pt>
                <c:pt idx="2237">
                  <c:v>1725.838</c:v>
                </c:pt>
                <c:pt idx="2238">
                  <c:v>1729.816</c:v>
                </c:pt>
                <c:pt idx="2239">
                  <c:v>1733.8040000000001</c:v>
                </c:pt>
                <c:pt idx="2240">
                  <c:v>1737.8009999999999</c:v>
                </c:pt>
                <c:pt idx="2241">
                  <c:v>1741.807</c:v>
                </c:pt>
                <c:pt idx="2242">
                  <c:v>1745.8219999999999</c:v>
                </c:pt>
                <c:pt idx="2243">
                  <c:v>1749.847</c:v>
                </c:pt>
                <c:pt idx="2244">
                  <c:v>1753.8810000000001</c:v>
                </c:pt>
                <c:pt idx="2245">
                  <c:v>1757.924</c:v>
                </c:pt>
                <c:pt idx="2246">
                  <c:v>1761.9760000000001</c:v>
                </c:pt>
                <c:pt idx="2247">
                  <c:v>1766.038</c:v>
                </c:pt>
                <c:pt idx="2248">
                  <c:v>1770.1089999999999</c:v>
                </c:pt>
                <c:pt idx="2249">
                  <c:v>1774.1890000000001</c:v>
                </c:pt>
                <c:pt idx="2250">
                  <c:v>1778.279</c:v>
                </c:pt>
                <c:pt idx="2251">
                  <c:v>1782.3789999999999</c:v>
                </c:pt>
                <c:pt idx="2252">
                  <c:v>1786.4880000000001</c:v>
                </c:pt>
                <c:pt idx="2253">
                  <c:v>1790.606</c:v>
                </c:pt>
                <c:pt idx="2254">
                  <c:v>1794.7339999999999</c:v>
                </c:pt>
                <c:pt idx="2255">
                  <c:v>1798.8710000000001</c:v>
                </c:pt>
                <c:pt idx="2256">
                  <c:v>1803.018</c:v>
                </c:pt>
                <c:pt idx="2257">
                  <c:v>1807.174</c:v>
                </c:pt>
                <c:pt idx="2258">
                  <c:v>1811.34</c:v>
                </c:pt>
                <c:pt idx="2259">
                  <c:v>1815.5160000000001</c:v>
                </c:pt>
                <c:pt idx="2260">
                  <c:v>1819.701</c:v>
                </c:pt>
                <c:pt idx="2261">
                  <c:v>1823.896</c:v>
                </c:pt>
                <c:pt idx="2262">
                  <c:v>1828.1</c:v>
                </c:pt>
                <c:pt idx="2263">
                  <c:v>1832.3140000000001</c:v>
                </c:pt>
                <c:pt idx="2264">
                  <c:v>1836.538</c:v>
                </c:pt>
                <c:pt idx="2265">
                  <c:v>1840.7719999999999</c:v>
                </c:pt>
                <c:pt idx="2266">
                  <c:v>1845.0150000000001</c:v>
                </c:pt>
                <c:pt idx="2267">
                  <c:v>1849.269</c:v>
                </c:pt>
                <c:pt idx="2268">
                  <c:v>1853.5319999999999</c:v>
                </c:pt>
                <c:pt idx="2269">
                  <c:v>1857.8040000000001</c:v>
                </c:pt>
                <c:pt idx="2270">
                  <c:v>1862.087</c:v>
                </c:pt>
                <c:pt idx="2271">
                  <c:v>1866.38</c:v>
                </c:pt>
                <c:pt idx="2272">
                  <c:v>1870.682</c:v>
                </c:pt>
                <c:pt idx="2273">
                  <c:v>1874.9949999999999</c:v>
                </c:pt>
                <c:pt idx="2274">
                  <c:v>1879.317</c:v>
                </c:pt>
                <c:pt idx="2275">
                  <c:v>1883.6489999999999</c:v>
                </c:pt>
                <c:pt idx="2276">
                  <c:v>1887.991</c:v>
                </c:pt>
                <c:pt idx="2277">
                  <c:v>1892.3440000000001</c:v>
                </c:pt>
                <c:pt idx="2278">
                  <c:v>1896.7059999999999</c:v>
                </c:pt>
                <c:pt idx="2279">
                  <c:v>1901.078</c:v>
                </c:pt>
                <c:pt idx="2280">
                  <c:v>1905.461</c:v>
                </c:pt>
                <c:pt idx="2281">
                  <c:v>1909.8530000000001</c:v>
                </c:pt>
                <c:pt idx="2282">
                  <c:v>1914.2560000000001</c:v>
                </c:pt>
                <c:pt idx="2283">
                  <c:v>1918.6690000000001</c:v>
                </c:pt>
                <c:pt idx="2284">
                  <c:v>1923.0920000000001</c:v>
                </c:pt>
                <c:pt idx="2285">
                  <c:v>1927.5250000000001</c:v>
                </c:pt>
                <c:pt idx="2286">
                  <c:v>1931.9680000000001</c:v>
                </c:pt>
                <c:pt idx="2287">
                  <c:v>1936.422</c:v>
                </c:pt>
                <c:pt idx="2288">
                  <c:v>1940.886</c:v>
                </c:pt>
                <c:pt idx="2289">
                  <c:v>1945.36</c:v>
                </c:pt>
                <c:pt idx="2290">
                  <c:v>1949.845</c:v>
                </c:pt>
                <c:pt idx="2291">
                  <c:v>1954.3389999999999</c:v>
                </c:pt>
                <c:pt idx="2292">
                  <c:v>1958.845</c:v>
                </c:pt>
                <c:pt idx="2293">
                  <c:v>1963.36</c:v>
                </c:pt>
                <c:pt idx="2294">
                  <c:v>1967.886</c:v>
                </c:pt>
                <c:pt idx="2295">
                  <c:v>1972.423</c:v>
                </c:pt>
                <c:pt idx="2296">
                  <c:v>1976.97</c:v>
                </c:pt>
                <c:pt idx="2297">
                  <c:v>1981.527</c:v>
                </c:pt>
                <c:pt idx="2298">
                  <c:v>1986.095</c:v>
                </c:pt>
                <c:pt idx="2299">
                  <c:v>1990.673</c:v>
                </c:pt>
                <c:pt idx="2300">
                  <c:v>1995.2619999999999</c:v>
                </c:pt>
                <c:pt idx="2301">
                  <c:v>1999.8620000000001</c:v>
                </c:pt>
                <c:pt idx="2302">
                  <c:v>2004.472</c:v>
                </c:pt>
                <c:pt idx="2303">
                  <c:v>2009.0930000000001</c:v>
                </c:pt>
                <c:pt idx="2304">
                  <c:v>2013.7239999999999</c:v>
                </c:pt>
                <c:pt idx="2305">
                  <c:v>2018.366</c:v>
                </c:pt>
                <c:pt idx="2306">
                  <c:v>2023.019</c:v>
                </c:pt>
                <c:pt idx="2307">
                  <c:v>2027.683</c:v>
                </c:pt>
                <c:pt idx="2308">
                  <c:v>2032.357</c:v>
                </c:pt>
                <c:pt idx="2309">
                  <c:v>2037.0419999999999</c:v>
                </c:pt>
                <c:pt idx="2310">
                  <c:v>2041.7380000000001</c:v>
                </c:pt>
                <c:pt idx="2311">
                  <c:v>2046.4449999999999</c:v>
                </c:pt>
                <c:pt idx="2312">
                  <c:v>2051.1619999999998</c:v>
                </c:pt>
                <c:pt idx="2313">
                  <c:v>2055.8910000000001</c:v>
                </c:pt>
                <c:pt idx="2314">
                  <c:v>2060.63</c:v>
                </c:pt>
                <c:pt idx="2315">
                  <c:v>2065.38</c:v>
                </c:pt>
                <c:pt idx="2316">
                  <c:v>2070.1410000000001</c:v>
                </c:pt>
                <c:pt idx="2317">
                  <c:v>2074.9140000000002</c:v>
                </c:pt>
                <c:pt idx="2318">
                  <c:v>2079.6970000000001</c:v>
                </c:pt>
                <c:pt idx="2319">
                  <c:v>2084.491</c:v>
                </c:pt>
                <c:pt idx="2320">
                  <c:v>2089.2959999999998</c:v>
                </c:pt>
                <c:pt idx="2321">
                  <c:v>2094.1120000000001</c:v>
                </c:pt>
                <c:pt idx="2322">
                  <c:v>2098.94</c:v>
                </c:pt>
                <c:pt idx="2323">
                  <c:v>2103.7779999999998</c:v>
                </c:pt>
                <c:pt idx="2324">
                  <c:v>2108.6280000000002</c:v>
                </c:pt>
                <c:pt idx="2325">
                  <c:v>2113.489</c:v>
                </c:pt>
                <c:pt idx="2326">
                  <c:v>2118.3609999999999</c:v>
                </c:pt>
                <c:pt idx="2327">
                  <c:v>2123.2440000000001</c:v>
                </c:pt>
                <c:pt idx="2328">
                  <c:v>2128.1390000000001</c:v>
                </c:pt>
                <c:pt idx="2329">
                  <c:v>2133.0450000000001</c:v>
                </c:pt>
                <c:pt idx="2330">
                  <c:v>2137.962</c:v>
                </c:pt>
                <c:pt idx="2331">
                  <c:v>2142.8910000000001</c:v>
                </c:pt>
                <c:pt idx="2332">
                  <c:v>2147.83</c:v>
                </c:pt>
                <c:pt idx="2333">
                  <c:v>2152.7820000000002</c:v>
                </c:pt>
                <c:pt idx="2334">
                  <c:v>2157.7440000000001</c:v>
                </c:pt>
                <c:pt idx="2335">
                  <c:v>2162.7190000000001</c:v>
                </c:pt>
                <c:pt idx="2336">
                  <c:v>2167.7040000000002</c:v>
                </c:pt>
                <c:pt idx="2337">
                  <c:v>2172.701</c:v>
                </c:pt>
                <c:pt idx="2338">
                  <c:v>2177.71</c:v>
                </c:pt>
                <c:pt idx="2339">
                  <c:v>2182.73</c:v>
                </c:pt>
                <c:pt idx="2340">
                  <c:v>2187.7620000000002</c:v>
                </c:pt>
                <c:pt idx="2341">
                  <c:v>2192.8049999999998</c:v>
                </c:pt>
                <c:pt idx="2342">
                  <c:v>2197.86</c:v>
                </c:pt>
                <c:pt idx="2343">
                  <c:v>2202.9259999999999</c:v>
                </c:pt>
                <c:pt idx="2344">
                  <c:v>2208.0050000000001</c:v>
                </c:pt>
                <c:pt idx="2345">
                  <c:v>2213.0949999999998</c:v>
                </c:pt>
                <c:pt idx="2346">
                  <c:v>2218.1959999999999</c:v>
                </c:pt>
                <c:pt idx="2347">
                  <c:v>2223.31</c:v>
                </c:pt>
                <c:pt idx="2348">
                  <c:v>2228.4349999999999</c:v>
                </c:pt>
                <c:pt idx="2349">
                  <c:v>2233.5720000000001</c:v>
                </c:pt>
                <c:pt idx="2350">
                  <c:v>2238.721</c:v>
                </c:pt>
                <c:pt idx="2351">
                  <c:v>2243.8820000000001</c:v>
                </c:pt>
                <c:pt idx="2352">
                  <c:v>2249.0549999999998</c:v>
                </c:pt>
                <c:pt idx="2353">
                  <c:v>2254.239</c:v>
                </c:pt>
                <c:pt idx="2354">
                  <c:v>2259.4360000000001</c:v>
                </c:pt>
                <c:pt idx="2355">
                  <c:v>2264.6439999999998</c:v>
                </c:pt>
                <c:pt idx="2356">
                  <c:v>2269.8649999999998</c:v>
                </c:pt>
                <c:pt idx="2357">
                  <c:v>2275.0970000000002</c:v>
                </c:pt>
                <c:pt idx="2358">
                  <c:v>2280.3420000000001</c:v>
                </c:pt>
                <c:pt idx="2359">
                  <c:v>2285.5990000000002</c:v>
                </c:pt>
                <c:pt idx="2360">
                  <c:v>2290.8679999999999</c:v>
                </c:pt>
                <c:pt idx="2361">
                  <c:v>2296.1489999999999</c:v>
                </c:pt>
                <c:pt idx="2362">
                  <c:v>2301.442</c:v>
                </c:pt>
                <c:pt idx="2363">
                  <c:v>2306.7469999999998</c:v>
                </c:pt>
                <c:pt idx="2364">
                  <c:v>2312.0650000000001</c:v>
                </c:pt>
                <c:pt idx="2365">
                  <c:v>2317.395</c:v>
                </c:pt>
                <c:pt idx="2366">
                  <c:v>2322.7370000000001</c:v>
                </c:pt>
                <c:pt idx="2367">
                  <c:v>2328.0909999999999</c:v>
                </c:pt>
                <c:pt idx="2368">
                  <c:v>2333.4580000000001</c:v>
                </c:pt>
                <c:pt idx="2369">
                  <c:v>2338.837</c:v>
                </c:pt>
                <c:pt idx="2370">
                  <c:v>2344.2289999999998</c:v>
                </c:pt>
                <c:pt idx="2371">
                  <c:v>2349.6329999999998</c:v>
                </c:pt>
                <c:pt idx="2372">
                  <c:v>2355.049</c:v>
                </c:pt>
                <c:pt idx="2373">
                  <c:v>2360.4780000000001</c:v>
                </c:pt>
                <c:pt idx="2374">
                  <c:v>2365.92</c:v>
                </c:pt>
                <c:pt idx="2375">
                  <c:v>2371.3739999999998</c:v>
                </c:pt>
                <c:pt idx="2376">
                  <c:v>2376.84</c:v>
                </c:pt>
                <c:pt idx="2377">
                  <c:v>2382.319</c:v>
                </c:pt>
                <c:pt idx="2378">
                  <c:v>2387.8110000000001</c:v>
                </c:pt>
                <c:pt idx="2379">
                  <c:v>2393.3159999999998</c:v>
                </c:pt>
                <c:pt idx="2380">
                  <c:v>2398.8330000000001</c:v>
                </c:pt>
                <c:pt idx="2381">
                  <c:v>2404.3629999999998</c:v>
                </c:pt>
                <c:pt idx="2382">
                  <c:v>2409.9050000000002</c:v>
                </c:pt>
                <c:pt idx="2383">
                  <c:v>2415.4609999999998</c:v>
                </c:pt>
                <c:pt idx="2384">
                  <c:v>2421.029</c:v>
                </c:pt>
                <c:pt idx="2385">
                  <c:v>2426.61</c:v>
                </c:pt>
                <c:pt idx="2386">
                  <c:v>2432.2040000000002</c:v>
                </c:pt>
                <c:pt idx="2387">
                  <c:v>2437.8110000000001</c:v>
                </c:pt>
                <c:pt idx="2388">
                  <c:v>2443.431</c:v>
                </c:pt>
                <c:pt idx="2389">
                  <c:v>2449.0630000000001</c:v>
                </c:pt>
                <c:pt idx="2390">
                  <c:v>2454.7089999999998</c:v>
                </c:pt>
                <c:pt idx="2391">
                  <c:v>2460.3679999999999</c:v>
                </c:pt>
                <c:pt idx="2392">
                  <c:v>2466.0390000000002</c:v>
                </c:pt>
                <c:pt idx="2393">
                  <c:v>2471.7240000000002</c:v>
                </c:pt>
                <c:pt idx="2394">
                  <c:v>2477.422</c:v>
                </c:pt>
                <c:pt idx="2395">
                  <c:v>2483.1329999999998</c:v>
                </c:pt>
                <c:pt idx="2396">
                  <c:v>2488.857</c:v>
                </c:pt>
                <c:pt idx="2397">
                  <c:v>2494.5949999999998</c:v>
                </c:pt>
                <c:pt idx="2398">
                  <c:v>2500.3449999999998</c:v>
                </c:pt>
                <c:pt idx="2399">
                  <c:v>2506.1089999999999</c:v>
                </c:pt>
                <c:pt idx="2400">
                  <c:v>2511.886</c:v>
                </c:pt>
                <c:pt idx="2401">
                  <c:v>2517.6770000000001</c:v>
                </c:pt>
                <c:pt idx="2402">
                  <c:v>2523.4810000000002</c:v>
                </c:pt>
                <c:pt idx="2403">
                  <c:v>2529.2979999999998</c:v>
                </c:pt>
                <c:pt idx="2404">
                  <c:v>2535.1289999999999</c:v>
                </c:pt>
                <c:pt idx="2405">
                  <c:v>2540.973</c:v>
                </c:pt>
                <c:pt idx="2406">
                  <c:v>2546.83</c:v>
                </c:pt>
                <c:pt idx="2407">
                  <c:v>2552.701</c:v>
                </c:pt>
                <c:pt idx="2408">
                  <c:v>2558.5859999999998</c:v>
                </c:pt>
                <c:pt idx="2409">
                  <c:v>2564.4839999999999</c:v>
                </c:pt>
                <c:pt idx="2410">
                  <c:v>2570.3960000000002</c:v>
                </c:pt>
                <c:pt idx="2411">
                  <c:v>2576.3209999999999</c:v>
                </c:pt>
                <c:pt idx="2412">
                  <c:v>2582.2600000000002</c:v>
                </c:pt>
                <c:pt idx="2413">
                  <c:v>2588.2130000000002</c:v>
                </c:pt>
                <c:pt idx="2414">
                  <c:v>2594.1790000000001</c:v>
                </c:pt>
                <c:pt idx="2415">
                  <c:v>2600.16</c:v>
                </c:pt>
                <c:pt idx="2416">
                  <c:v>2606.154</c:v>
                </c:pt>
                <c:pt idx="2417">
                  <c:v>2612.1610000000001</c:v>
                </c:pt>
                <c:pt idx="2418">
                  <c:v>2618.183</c:v>
                </c:pt>
                <c:pt idx="2419">
                  <c:v>2624.2190000000001</c:v>
                </c:pt>
                <c:pt idx="2420">
                  <c:v>2630.268</c:v>
                </c:pt>
                <c:pt idx="2421">
                  <c:v>2636.3310000000001</c:v>
                </c:pt>
                <c:pt idx="2422">
                  <c:v>2642.4090000000001</c:v>
                </c:pt>
                <c:pt idx="2423">
                  <c:v>2648.5</c:v>
                </c:pt>
                <c:pt idx="2424">
                  <c:v>2654.6060000000002</c:v>
                </c:pt>
                <c:pt idx="2425">
                  <c:v>2660.7249999999999</c:v>
                </c:pt>
                <c:pt idx="2426">
                  <c:v>2666.8589999999999</c:v>
                </c:pt>
                <c:pt idx="2427">
                  <c:v>2673.0059999999999</c:v>
                </c:pt>
                <c:pt idx="2428">
                  <c:v>2679.1680000000001</c:v>
                </c:pt>
                <c:pt idx="2429">
                  <c:v>2685.3440000000001</c:v>
                </c:pt>
                <c:pt idx="2430">
                  <c:v>2691.5349999999999</c:v>
                </c:pt>
                <c:pt idx="2431">
                  <c:v>2697.739</c:v>
                </c:pt>
                <c:pt idx="2432">
                  <c:v>2703.9580000000001</c:v>
                </c:pt>
                <c:pt idx="2433">
                  <c:v>2710.192</c:v>
                </c:pt>
                <c:pt idx="2434">
                  <c:v>2716.4389999999999</c:v>
                </c:pt>
                <c:pt idx="2435">
                  <c:v>2722.701</c:v>
                </c:pt>
                <c:pt idx="2436">
                  <c:v>2728.9780000000001</c:v>
                </c:pt>
                <c:pt idx="2437">
                  <c:v>2735.2689999999998</c:v>
                </c:pt>
                <c:pt idx="2438">
                  <c:v>2741.5740000000001</c:v>
                </c:pt>
                <c:pt idx="2439">
                  <c:v>2747.8939999999998</c:v>
                </c:pt>
                <c:pt idx="2440">
                  <c:v>2754.2289999999998</c:v>
                </c:pt>
                <c:pt idx="2441">
                  <c:v>2760.578</c:v>
                </c:pt>
                <c:pt idx="2442">
                  <c:v>2766.942</c:v>
                </c:pt>
                <c:pt idx="2443">
                  <c:v>2773.32</c:v>
                </c:pt>
                <c:pt idx="2444">
                  <c:v>2779.7130000000002</c:v>
                </c:pt>
                <c:pt idx="2445">
                  <c:v>2786.1210000000001</c:v>
                </c:pt>
                <c:pt idx="2446">
                  <c:v>2792.5439999999999</c:v>
                </c:pt>
                <c:pt idx="2447">
                  <c:v>2798.9810000000002</c:v>
                </c:pt>
                <c:pt idx="2448">
                  <c:v>2805.4340000000002</c:v>
                </c:pt>
                <c:pt idx="2449">
                  <c:v>2811.9009999999998</c:v>
                </c:pt>
                <c:pt idx="2450">
                  <c:v>2818.3829999999998</c:v>
                </c:pt>
                <c:pt idx="2451">
                  <c:v>2824.88</c:v>
                </c:pt>
                <c:pt idx="2452">
                  <c:v>2831.3919999999998</c:v>
                </c:pt>
                <c:pt idx="2453">
                  <c:v>2837.9189999999999</c:v>
                </c:pt>
                <c:pt idx="2454">
                  <c:v>2844.4609999999998</c:v>
                </c:pt>
                <c:pt idx="2455">
                  <c:v>2851.018</c:v>
                </c:pt>
                <c:pt idx="2456">
                  <c:v>2857.5909999999999</c:v>
                </c:pt>
                <c:pt idx="2457">
                  <c:v>2864.1779999999999</c:v>
                </c:pt>
                <c:pt idx="2458">
                  <c:v>2870.7809999999999</c:v>
                </c:pt>
                <c:pt idx="2459">
                  <c:v>2877.3980000000001</c:v>
                </c:pt>
                <c:pt idx="2460">
                  <c:v>2884.0320000000002</c:v>
                </c:pt>
                <c:pt idx="2461">
                  <c:v>2890.68</c:v>
                </c:pt>
                <c:pt idx="2462">
                  <c:v>2897.3440000000001</c:v>
                </c:pt>
                <c:pt idx="2463">
                  <c:v>2904.0230000000001</c:v>
                </c:pt>
                <c:pt idx="2464">
                  <c:v>2910.7170000000001</c:v>
                </c:pt>
                <c:pt idx="2465">
                  <c:v>2917.4270000000001</c:v>
                </c:pt>
                <c:pt idx="2466">
                  <c:v>2924.152</c:v>
                </c:pt>
                <c:pt idx="2467">
                  <c:v>2930.893</c:v>
                </c:pt>
                <c:pt idx="2468">
                  <c:v>2937.65</c:v>
                </c:pt>
                <c:pt idx="2469">
                  <c:v>2944.422</c:v>
                </c:pt>
                <c:pt idx="2470">
                  <c:v>2951.2089999999998</c:v>
                </c:pt>
                <c:pt idx="2471">
                  <c:v>2958.0120000000002</c:v>
                </c:pt>
                <c:pt idx="2472">
                  <c:v>2964.8310000000001</c:v>
                </c:pt>
                <c:pt idx="2473">
                  <c:v>2971.6660000000002</c:v>
                </c:pt>
                <c:pt idx="2474">
                  <c:v>2978.5160000000001</c:v>
                </c:pt>
                <c:pt idx="2475">
                  <c:v>2985.3829999999998</c:v>
                </c:pt>
                <c:pt idx="2476">
                  <c:v>2992.2649999999999</c:v>
                </c:pt>
                <c:pt idx="2477">
                  <c:v>2999.163</c:v>
                </c:pt>
                <c:pt idx="2478">
                  <c:v>3006.076</c:v>
                </c:pt>
                <c:pt idx="2479">
                  <c:v>3013.0059999999999</c:v>
                </c:pt>
                <c:pt idx="2480">
                  <c:v>3019.9520000000002</c:v>
                </c:pt>
                <c:pt idx="2481">
                  <c:v>3026.913</c:v>
                </c:pt>
                <c:pt idx="2482">
                  <c:v>3033.8910000000001</c:v>
                </c:pt>
                <c:pt idx="2483">
                  <c:v>3040.8850000000002</c:v>
                </c:pt>
                <c:pt idx="2484">
                  <c:v>3047.895</c:v>
                </c:pt>
                <c:pt idx="2485">
                  <c:v>3054.9209999999998</c:v>
                </c:pt>
                <c:pt idx="2486">
                  <c:v>3061.9630000000002</c:v>
                </c:pt>
                <c:pt idx="2487">
                  <c:v>3069.0219999999999</c:v>
                </c:pt>
                <c:pt idx="2488">
                  <c:v>3076.0970000000002</c:v>
                </c:pt>
                <c:pt idx="2489">
                  <c:v>3083.1880000000001</c:v>
                </c:pt>
                <c:pt idx="2490">
                  <c:v>3090.2950000000001</c:v>
                </c:pt>
                <c:pt idx="2491">
                  <c:v>3097.4189999999999</c:v>
                </c:pt>
                <c:pt idx="2492">
                  <c:v>3104.56</c:v>
                </c:pt>
                <c:pt idx="2493">
                  <c:v>3111.7159999999999</c:v>
                </c:pt>
                <c:pt idx="2494">
                  <c:v>3118.89</c:v>
                </c:pt>
                <c:pt idx="2495">
                  <c:v>3126.0790000000002</c:v>
                </c:pt>
                <c:pt idx="2496">
                  <c:v>3133.2860000000001</c:v>
                </c:pt>
                <c:pt idx="2497">
                  <c:v>3140.509</c:v>
                </c:pt>
                <c:pt idx="2498">
                  <c:v>3147.748</c:v>
                </c:pt>
                <c:pt idx="2499">
                  <c:v>3155.0050000000001</c:v>
                </c:pt>
                <c:pt idx="2500">
                  <c:v>3162.2779999999998</c:v>
                </c:pt>
                <c:pt idx="2501">
                  <c:v>3169.567</c:v>
                </c:pt>
                <c:pt idx="2502">
                  <c:v>3176.8739999999998</c:v>
                </c:pt>
                <c:pt idx="2503">
                  <c:v>3184.1979999999999</c:v>
                </c:pt>
                <c:pt idx="2504">
                  <c:v>3191.538</c:v>
                </c:pt>
                <c:pt idx="2505">
                  <c:v>3198.895</c:v>
                </c:pt>
                <c:pt idx="2506">
                  <c:v>3206.2689999999998</c:v>
                </c:pt>
                <c:pt idx="2507">
                  <c:v>3213.6610000000001</c:v>
                </c:pt>
                <c:pt idx="2508">
                  <c:v>3221.069</c:v>
                </c:pt>
                <c:pt idx="2509">
                  <c:v>3228.4940000000001</c:v>
                </c:pt>
                <c:pt idx="2510">
                  <c:v>3235.9369999999999</c:v>
                </c:pt>
                <c:pt idx="2511">
                  <c:v>3243.3960000000002</c:v>
                </c:pt>
                <c:pt idx="2512">
                  <c:v>3250.873</c:v>
                </c:pt>
                <c:pt idx="2513">
                  <c:v>3258.3670000000002</c:v>
                </c:pt>
                <c:pt idx="2514">
                  <c:v>3265.8780000000002</c:v>
                </c:pt>
                <c:pt idx="2515">
                  <c:v>3273.4070000000002</c:v>
                </c:pt>
                <c:pt idx="2516">
                  <c:v>3280.953</c:v>
                </c:pt>
                <c:pt idx="2517">
                  <c:v>3288.5160000000001</c:v>
                </c:pt>
                <c:pt idx="2518">
                  <c:v>3296.0970000000002</c:v>
                </c:pt>
                <c:pt idx="2519">
                  <c:v>3303.6950000000002</c:v>
                </c:pt>
                <c:pt idx="2520">
                  <c:v>3311.3110000000001</c:v>
                </c:pt>
                <c:pt idx="2521">
                  <c:v>3318.9450000000002</c:v>
                </c:pt>
                <c:pt idx="2522">
                  <c:v>3326.596</c:v>
                </c:pt>
                <c:pt idx="2523">
                  <c:v>3334.2640000000001</c:v>
                </c:pt>
                <c:pt idx="2524">
                  <c:v>3341.95</c:v>
                </c:pt>
                <c:pt idx="2525">
                  <c:v>3349.654</c:v>
                </c:pt>
                <c:pt idx="2526">
                  <c:v>3357.3760000000002</c:v>
                </c:pt>
                <c:pt idx="2527">
                  <c:v>3365.116</c:v>
                </c:pt>
                <c:pt idx="2528">
                  <c:v>3372.873</c:v>
                </c:pt>
                <c:pt idx="2529">
                  <c:v>3380.6480000000001</c:v>
                </c:pt>
                <c:pt idx="2530">
                  <c:v>3388.442</c:v>
                </c:pt>
                <c:pt idx="2531">
                  <c:v>3396.2530000000002</c:v>
                </c:pt>
                <c:pt idx="2532">
                  <c:v>3404.0819999999999</c:v>
                </c:pt>
                <c:pt idx="2533">
                  <c:v>3411.9290000000001</c:v>
                </c:pt>
                <c:pt idx="2534">
                  <c:v>3419.7939999999999</c:v>
                </c:pt>
                <c:pt idx="2535">
                  <c:v>3427.6779999999999</c:v>
                </c:pt>
                <c:pt idx="2536">
                  <c:v>3435.5790000000002</c:v>
                </c:pt>
                <c:pt idx="2537">
                  <c:v>3443.4989999999998</c:v>
                </c:pt>
                <c:pt idx="2538">
                  <c:v>3451.4369999999999</c:v>
                </c:pt>
                <c:pt idx="2539">
                  <c:v>3459.3939999999998</c:v>
                </c:pt>
                <c:pt idx="2540">
                  <c:v>3467.3690000000001</c:v>
                </c:pt>
                <c:pt idx="2541">
                  <c:v>3475.3620000000001</c:v>
                </c:pt>
                <c:pt idx="2542">
                  <c:v>3483.373</c:v>
                </c:pt>
                <c:pt idx="2543">
                  <c:v>3491.4029999999998</c:v>
                </c:pt>
                <c:pt idx="2544">
                  <c:v>3499.4520000000002</c:v>
                </c:pt>
                <c:pt idx="2545">
                  <c:v>3507.5189999999998</c:v>
                </c:pt>
                <c:pt idx="2546">
                  <c:v>3515.6039999999998</c:v>
                </c:pt>
                <c:pt idx="2547">
                  <c:v>3523.7089999999998</c:v>
                </c:pt>
                <c:pt idx="2548">
                  <c:v>3531.8319999999999</c:v>
                </c:pt>
                <c:pt idx="2549">
                  <c:v>3539.973</c:v>
                </c:pt>
                <c:pt idx="2550">
                  <c:v>3548.134</c:v>
                </c:pt>
                <c:pt idx="2551">
                  <c:v>3556.3130000000001</c:v>
                </c:pt>
                <c:pt idx="2552">
                  <c:v>3564.511</c:v>
                </c:pt>
                <c:pt idx="2553">
                  <c:v>3572.7280000000001</c:v>
                </c:pt>
                <c:pt idx="2554">
                  <c:v>3580.9639999999999</c:v>
                </c:pt>
                <c:pt idx="2555">
                  <c:v>3589.2190000000001</c:v>
                </c:pt>
                <c:pt idx="2556">
                  <c:v>3597.4929999999999</c:v>
                </c:pt>
                <c:pt idx="2557">
                  <c:v>3605.7860000000001</c:v>
                </c:pt>
                <c:pt idx="2558">
                  <c:v>3614.0990000000002</c:v>
                </c:pt>
                <c:pt idx="2559">
                  <c:v>3622.43</c:v>
                </c:pt>
                <c:pt idx="2560">
                  <c:v>3630.7809999999999</c:v>
                </c:pt>
                <c:pt idx="2561">
                  <c:v>3639.15</c:v>
                </c:pt>
                <c:pt idx="2562">
                  <c:v>3647.5390000000002</c:v>
                </c:pt>
                <c:pt idx="2563">
                  <c:v>3655.9479999999999</c:v>
                </c:pt>
                <c:pt idx="2564">
                  <c:v>3664.3760000000002</c:v>
                </c:pt>
                <c:pt idx="2565">
                  <c:v>3672.8229999999999</c:v>
                </c:pt>
                <c:pt idx="2566">
                  <c:v>3681.29</c:v>
                </c:pt>
                <c:pt idx="2567">
                  <c:v>3689.7759999999998</c:v>
                </c:pt>
                <c:pt idx="2568">
                  <c:v>3698.2820000000002</c:v>
                </c:pt>
                <c:pt idx="2569">
                  <c:v>3706.8069999999998</c:v>
                </c:pt>
                <c:pt idx="2570">
                  <c:v>3715.3519999999999</c:v>
                </c:pt>
                <c:pt idx="2571">
                  <c:v>3723.9169999999999</c:v>
                </c:pt>
                <c:pt idx="2572">
                  <c:v>3732.502</c:v>
                </c:pt>
                <c:pt idx="2573">
                  <c:v>3741.1060000000002</c:v>
                </c:pt>
                <c:pt idx="2574">
                  <c:v>3749.73</c:v>
                </c:pt>
                <c:pt idx="2575">
                  <c:v>3758.3739999999998</c:v>
                </c:pt>
                <c:pt idx="2576">
                  <c:v>3767.038</c:v>
                </c:pt>
                <c:pt idx="2577">
                  <c:v>3775.7220000000002</c:v>
                </c:pt>
                <c:pt idx="2578">
                  <c:v>3784.4259999999999</c:v>
                </c:pt>
                <c:pt idx="2579">
                  <c:v>3793.15</c:v>
                </c:pt>
                <c:pt idx="2580">
                  <c:v>3801.8939999999998</c:v>
                </c:pt>
                <c:pt idx="2581">
                  <c:v>3810.6579999999999</c:v>
                </c:pt>
                <c:pt idx="2582">
                  <c:v>3819.4430000000002</c:v>
                </c:pt>
                <c:pt idx="2583">
                  <c:v>3828.2469999999998</c:v>
                </c:pt>
                <c:pt idx="2584">
                  <c:v>3837.0720000000001</c:v>
                </c:pt>
                <c:pt idx="2585">
                  <c:v>3845.9180000000001</c:v>
                </c:pt>
                <c:pt idx="2586">
                  <c:v>3854.7840000000001</c:v>
                </c:pt>
                <c:pt idx="2587">
                  <c:v>3863.67</c:v>
                </c:pt>
                <c:pt idx="2588">
                  <c:v>3872.576</c:v>
                </c:pt>
                <c:pt idx="2589">
                  <c:v>3881.5039999999999</c:v>
                </c:pt>
                <c:pt idx="2590">
                  <c:v>3890.451</c:v>
                </c:pt>
                <c:pt idx="2591">
                  <c:v>3899.42</c:v>
                </c:pt>
                <c:pt idx="2592">
                  <c:v>3908.4090000000001</c:v>
                </c:pt>
                <c:pt idx="2593">
                  <c:v>3917.4189999999999</c:v>
                </c:pt>
                <c:pt idx="2594">
                  <c:v>3926.4490000000001</c:v>
                </c:pt>
                <c:pt idx="2595">
                  <c:v>3935.5010000000002</c:v>
                </c:pt>
                <c:pt idx="2596">
                  <c:v>3944.5729999999999</c:v>
                </c:pt>
                <c:pt idx="2597">
                  <c:v>3953.6660000000002</c:v>
                </c:pt>
                <c:pt idx="2598">
                  <c:v>3962.78</c:v>
                </c:pt>
                <c:pt idx="2599">
                  <c:v>3971.915</c:v>
                </c:pt>
                <c:pt idx="2600">
                  <c:v>3981.0720000000001</c:v>
                </c:pt>
                <c:pt idx="2601">
                  <c:v>3990.2489999999998</c:v>
                </c:pt>
                <c:pt idx="2602">
                  <c:v>3999.4470000000001</c:v>
                </c:pt>
                <c:pt idx="2603">
                  <c:v>4008.6669999999999</c:v>
                </c:pt>
                <c:pt idx="2604">
                  <c:v>4017.9079999999999</c:v>
                </c:pt>
                <c:pt idx="2605">
                  <c:v>4027.17</c:v>
                </c:pt>
                <c:pt idx="2606">
                  <c:v>4036.4540000000002</c:v>
                </c:pt>
                <c:pt idx="2607">
                  <c:v>4045.759</c:v>
                </c:pt>
                <c:pt idx="2608">
                  <c:v>4055.085</c:v>
                </c:pt>
                <c:pt idx="2609">
                  <c:v>4064.433</c:v>
                </c:pt>
                <c:pt idx="2610">
                  <c:v>4073.8029999999999</c:v>
                </c:pt>
                <c:pt idx="2611">
                  <c:v>4083.194</c:v>
                </c:pt>
                <c:pt idx="2612">
                  <c:v>4092.607</c:v>
                </c:pt>
                <c:pt idx="2613">
                  <c:v>4102.0410000000002</c:v>
                </c:pt>
                <c:pt idx="2614">
                  <c:v>4111.4970000000003</c:v>
                </c:pt>
                <c:pt idx="2615">
                  <c:v>4120.9750000000004</c:v>
                </c:pt>
                <c:pt idx="2616">
                  <c:v>4130.4750000000004</c:v>
                </c:pt>
                <c:pt idx="2617">
                  <c:v>4139.9970000000003</c:v>
                </c:pt>
                <c:pt idx="2618">
                  <c:v>4149.54</c:v>
                </c:pt>
                <c:pt idx="2619">
                  <c:v>4159.1059999999998</c:v>
                </c:pt>
                <c:pt idx="2620">
                  <c:v>4168.6940000000004</c:v>
                </c:pt>
                <c:pt idx="2621">
                  <c:v>4178.3040000000001</c:v>
                </c:pt>
                <c:pt idx="2622">
                  <c:v>4187.9359999999997</c:v>
                </c:pt>
                <c:pt idx="2623">
                  <c:v>4197.59</c:v>
                </c:pt>
                <c:pt idx="2624">
                  <c:v>4207.2659999999996</c:v>
                </c:pt>
                <c:pt idx="2625">
                  <c:v>4216.9650000000001</c:v>
                </c:pt>
                <c:pt idx="2626">
                  <c:v>4226.6859999999997</c:v>
                </c:pt>
                <c:pt idx="2627">
                  <c:v>4236.43</c:v>
                </c:pt>
                <c:pt idx="2628">
                  <c:v>4246.1959999999999</c:v>
                </c:pt>
                <c:pt idx="2629">
                  <c:v>4255.9840000000004</c:v>
                </c:pt>
                <c:pt idx="2630">
                  <c:v>4265.7950000000001</c:v>
                </c:pt>
                <c:pt idx="2631">
                  <c:v>4275.6289999999999</c:v>
                </c:pt>
                <c:pt idx="2632">
                  <c:v>4285.4849999999997</c:v>
                </c:pt>
                <c:pt idx="2633">
                  <c:v>4295.3639999999996</c:v>
                </c:pt>
                <c:pt idx="2634">
                  <c:v>4305.2659999999996</c:v>
                </c:pt>
                <c:pt idx="2635">
                  <c:v>4315.1909999999998</c:v>
                </c:pt>
                <c:pt idx="2636">
                  <c:v>4325.1379999999999</c:v>
                </c:pt>
                <c:pt idx="2637">
                  <c:v>4335.1090000000004</c:v>
                </c:pt>
                <c:pt idx="2638">
                  <c:v>4345.1019999999999</c:v>
                </c:pt>
                <c:pt idx="2639">
                  <c:v>4355.1189999999997</c:v>
                </c:pt>
                <c:pt idx="2640">
                  <c:v>4365.1580000000004</c:v>
                </c:pt>
                <c:pt idx="2641">
                  <c:v>4375.2209999999995</c:v>
                </c:pt>
                <c:pt idx="2642">
                  <c:v>4385.3069999999998</c:v>
                </c:pt>
                <c:pt idx="2643">
                  <c:v>4395.4160000000002</c:v>
                </c:pt>
                <c:pt idx="2644">
                  <c:v>4405.549</c:v>
                </c:pt>
                <c:pt idx="2645">
                  <c:v>4415.7039999999997</c:v>
                </c:pt>
                <c:pt idx="2646">
                  <c:v>4425.884</c:v>
                </c:pt>
                <c:pt idx="2647">
                  <c:v>4436.0860000000002</c:v>
                </c:pt>
                <c:pt idx="2648">
                  <c:v>4446.3130000000001</c:v>
                </c:pt>
                <c:pt idx="2649">
                  <c:v>4456.5619999999999</c:v>
                </c:pt>
                <c:pt idx="2650">
                  <c:v>4466.8360000000002</c:v>
                </c:pt>
                <c:pt idx="2651">
                  <c:v>4477.1329999999998</c:v>
                </c:pt>
                <c:pt idx="2652">
                  <c:v>4487.4539999999997</c:v>
                </c:pt>
                <c:pt idx="2653">
                  <c:v>4497.799</c:v>
                </c:pt>
                <c:pt idx="2654">
                  <c:v>4508.1670000000004</c:v>
                </c:pt>
                <c:pt idx="2655">
                  <c:v>4518.5590000000002</c:v>
                </c:pt>
                <c:pt idx="2656">
                  <c:v>4528.9759999999997</c:v>
                </c:pt>
                <c:pt idx="2657">
                  <c:v>4539.4160000000002</c:v>
                </c:pt>
                <c:pt idx="2658">
                  <c:v>4549.8810000000003</c:v>
                </c:pt>
                <c:pt idx="2659">
                  <c:v>4560.3689999999997</c:v>
                </c:pt>
                <c:pt idx="2660">
                  <c:v>4570.8819999999996</c:v>
                </c:pt>
                <c:pt idx="2661">
                  <c:v>4581.4189999999999</c:v>
                </c:pt>
                <c:pt idx="2662">
                  <c:v>4591.9799999999996</c:v>
                </c:pt>
                <c:pt idx="2663">
                  <c:v>4602.5659999999998</c:v>
                </c:pt>
                <c:pt idx="2664">
                  <c:v>4613.1760000000004</c:v>
                </c:pt>
                <c:pt idx="2665">
                  <c:v>4623.8100000000004</c:v>
                </c:pt>
                <c:pt idx="2666">
                  <c:v>4634.4690000000001</c:v>
                </c:pt>
                <c:pt idx="2667">
                  <c:v>4645.1530000000002</c:v>
                </c:pt>
                <c:pt idx="2668">
                  <c:v>4655.8609999999999</c:v>
                </c:pt>
                <c:pt idx="2669">
                  <c:v>4666.5940000000001</c:v>
                </c:pt>
                <c:pt idx="2670">
                  <c:v>4677.3509999999997</c:v>
                </c:pt>
                <c:pt idx="2671">
                  <c:v>4688.134</c:v>
                </c:pt>
                <c:pt idx="2672">
                  <c:v>4698.9409999999998</c:v>
                </c:pt>
                <c:pt idx="2673">
                  <c:v>4709.7730000000001</c:v>
                </c:pt>
                <c:pt idx="2674">
                  <c:v>4720.63</c:v>
                </c:pt>
                <c:pt idx="2675">
                  <c:v>4731.5129999999999</c:v>
                </c:pt>
                <c:pt idx="2676">
                  <c:v>4742.42</c:v>
                </c:pt>
                <c:pt idx="2677">
                  <c:v>4753.3519999999999</c:v>
                </c:pt>
                <c:pt idx="2678">
                  <c:v>4764.3100000000004</c:v>
                </c:pt>
                <c:pt idx="2679">
                  <c:v>4775.2929999999997</c:v>
                </c:pt>
                <c:pt idx="2680">
                  <c:v>4786.3010000000004</c:v>
                </c:pt>
                <c:pt idx="2681">
                  <c:v>4797.3339999999998</c:v>
                </c:pt>
                <c:pt idx="2682">
                  <c:v>4808.393</c:v>
                </c:pt>
                <c:pt idx="2683">
                  <c:v>4819.4780000000001</c:v>
                </c:pt>
                <c:pt idx="2684">
                  <c:v>4830.5879999999997</c:v>
                </c:pt>
                <c:pt idx="2685">
                  <c:v>4841.7240000000002</c:v>
                </c:pt>
                <c:pt idx="2686">
                  <c:v>4852.8850000000002</c:v>
                </c:pt>
                <c:pt idx="2687">
                  <c:v>4864.0720000000001</c:v>
                </c:pt>
                <c:pt idx="2688">
                  <c:v>4875.2849999999999</c:v>
                </c:pt>
                <c:pt idx="2689">
                  <c:v>4886.5240000000003</c:v>
                </c:pt>
                <c:pt idx="2690">
                  <c:v>4897.7879999999996</c:v>
                </c:pt>
                <c:pt idx="2691">
                  <c:v>4909.0789999999997</c:v>
                </c:pt>
                <c:pt idx="2692">
                  <c:v>4920.3950000000004</c:v>
                </c:pt>
                <c:pt idx="2693">
                  <c:v>4931.7380000000003</c:v>
                </c:pt>
                <c:pt idx="2694">
                  <c:v>4943.107</c:v>
                </c:pt>
                <c:pt idx="2695">
                  <c:v>4954.5020000000004</c:v>
                </c:pt>
                <c:pt idx="2696">
                  <c:v>4965.9229999999998</c:v>
                </c:pt>
                <c:pt idx="2697">
                  <c:v>4977.3710000000001</c:v>
                </c:pt>
                <c:pt idx="2698">
                  <c:v>4988.8450000000003</c:v>
                </c:pt>
                <c:pt idx="2699">
                  <c:v>5000.3450000000003</c:v>
                </c:pt>
                <c:pt idx="2700">
                  <c:v>5011.8720000000003</c:v>
                </c:pt>
                <c:pt idx="2701">
                  <c:v>5023.4260000000004</c:v>
                </c:pt>
                <c:pt idx="2702">
                  <c:v>5035.0060000000003</c:v>
                </c:pt>
                <c:pt idx="2703">
                  <c:v>5046.6130000000003</c:v>
                </c:pt>
                <c:pt idx="2704">
                  <c:v>5058.2470000000003</c:v>
                </c:pt>
                <c:pt idx="2705">
                  <c:v>5069.9070000000002</c:v>
                </c:pt>
                <c:pt idx="2706">
                  <c:v>5081.5940000000001</c:v>
                </c:pt>
                <c:pt idx="2707">
                  <c:v>5093.3090000000002</c:v>
                </c:pt>
                <c:pt idx="2708">
                  <c:v>5105.05</c:v>
                </c:pt>
                <c:pt idx="2709">
                  <c:v>5116.8180000000002</c:v>
                </c:pt>
                <c:pt idx="2710">
                  <c:v>5128.6139999999996</c:v>
                </c:pt>
                <c:pt idx="2711">
                  <c:v>5140.4369999999999</c:v>
                </c:pt>
                <c:pt idx="2712">
                  <c:v>5152.2860000000001</c:v>
                </c:pt>
                <c:pt idx="2713">
                  <c:v>5164.1639999999998</c:v>
                </c:pt>
                <c:pt idx="2714">
                  <c:v>5176.0680000000002</c:v>
                </c:pt>
                <c:pt idx="2715">
                  <c:v>5188</c:v>
                </c:pt>
                <c:pt idx="2716">
                  <c:v>5199.96</c:v>
                </c:pt>
                <c:pt idx="2717">
                  <c:v>5211.9470000000001</c:v>
                </c:pt>
                <c:pt idx="2718">
                  <c:v>5223.9620000000004</c:v>
                </c:pt>
                <c:pt idx="2719">
                  <c:v>5236.0039999999999</c:v>
                </c:pt>
                <c:pt idx="2720">
                  <c:v>5248.0749999999998</c:v>
                </c:pt>
                <c:pt idx="2721">
                  <c:v>5260.1729999999998</c:v>
                </c:pt>
                <c:pt idx="2722">
                  <c:v>5272.299</c:v>
                </c:pt>
                <c:pt idx="2723">
                  <c:v>5284.4530000000004</c:v>
                </c:pt>
                <c:pt idx="2724">
                  <c:v>5296.634</c:v>
                </c:pt>
                <c:pt idx="2725">
                  <c:v>5308.8440000000001</c:v>
                </c:pt>
                <c:pt idx="2726">
                  <c:v>5321.0829999999996</c:v>
                </c:pt>
                <c:pt idx="2727">
                  <c:v>5333.3490000000002</c:v>
                </c:pt>
                <c:pt idx="2728">
                  <c:v>5345.6440000000002</c:v>
                </c:pt>
                <c:pt idx="2729">
                  <c:v>5357.9669999999996</c:v>
                </c:pt>
                <c:pt idx="2730">
                  <c:v>5370.3180000000002</c:v>
                </c:pt>
                <c:pt idx="2731">
                  <c:v>5382.6980000000003</c:v>
                </c:pt>
                <c:pt idx="2732">
                  <c:v>5395.1059999999998</c:v>
                </c:pt>
                <c:pt idx="2733">
                  <c:v>5407.5429999999997</c:v>
                </c:pt>
                <c:pt idx="2734">
                  <c:v>5420.009</c:v>
                </c:pt>
                <c:pt idx="2735">
                  <c:v>5432.5029999999997</c:v>
                </c:pt>
                <c:pt idx="2736">
                  <c:v>5445.027</c:v>
                </c:pt>
                <c:pt idx="2737">
                  <c:v>5457.5789999999997</c:v>
                </c:pt>
                <c:pt idx="2738">
                  <c:v>5470.16</c:v>
                </c:pt>
                <c:pt idx="2739">
                  <c:v>5482.77</c:v>
                </c:pt>
                <c:pt idx="2740">
                  <c:v>5495.4089999999997</c:v>
                </c:pt>
                <c:pt idx="2741">
                  <c:v>5508.0770000000002</c:v>
                </c:pt>
                <c:pt idx="2742">
                  <c:v>5520.7740000000003</c:v>
                </c:pt>
                <c:pt idx="2743">
                  <c:v>5533.5010000000002</c:v>
                </c:pt>
                <c:pt idx="2744">
                  <c:v>5546.2569999999996</c:v>
                </c:pt>
                <c:pt idx="2745">
                  <c:v>5559.0429999999997</c:v>
                </c:pt>
                <c:pt idx="2746">
                  <c:v>5571.857</c:v>
                </c:pt>
                <c:pt idx="2747">
                  <c:v>5584.7020000000002</c:v>
                </c:pt>
                <c:pt idx="2748">
                  <c:v>5597.576</c:v>
                </c:pt>
                <c:pt idx="2749">
                  <c:v>5610.48</c:v>
                </c:pt>
                <c:pt idx="2750">
                  <c:v>5623.4129999999996</c:v>
                </c:pt>
                <c:pt idx="2751">
                  <c:v>5636.3770000000004</c:v>
                </c:pt>
                <c:pt idx="2752">
                  <c:v>5649.37</c:v>
                </c:pt>
                <c:pt idx="2753">
                  <c:v>5662.393</c:v>
                </c:pt>
                <c:pt idx="2754">
                  <c:v>5675.4459999999999</c:v>
                </c:pt>
                <c:pt idx="2755">
                  <c:v>5688.5290000000005</c:v>
                </c:pt>
                <c:pt idx="2756">
                  <c:v>5701.643</c:v>
                </c:pt>
                <c:pt idx="2757">
                  <c:v>5714.7860000000001</c:v>
                </c:pt>
                <c:pt idx="2758">
                  <c:v>5727.96</c:v>
                </c:pt>
                <c:pt idx="2759">
                  <c:v>5741.165</c:v>
                </c:pt>
                <c:pt idx="2760">
                  <c:v>5754.3990000000003</c:v>
                </c:pt>
                <c:pt idx="2761">
                  <c:v>5767.665</c:v>
                </c:pt>
                <c:pt idx="2762">
                  <c:v>5780.96</c:v>
                </c:pt>
                <c:pt idx="2763">
                  <c:v>5794.2870000000003</c:v>
                </c:pt>
                <c:pt idx="2764">
                  <c:v>5807.6440000000002</c:v>
                </c:pt>
                <c:pt idx="2765">
                  <c:v>5821.0320000000002</c:v>
                </c:pt>
                <c:pt idx="2766">
                  <c:v>5834.451</c:v>
                </c:pt>
                <c:pt idx="2767">
                  <c:v>5847.9009999999998</c:v>
                </c:pt>
                <c:pt idx="2768">
                  <c:v>5861.3819999999996</c:v>
                </c:pt>
                <c:pt idx="2769">
                  <c:v>5874.8940000000002</c:v>
                </c:pt>
                <c:pt idx="2770">
                  <c:v>5888.4369999999999</c:v>
                </c:pt>
                <c:pt idx="2771">
                  <c:v>5902.0110000000004</c:v>
                </c:pt>
                <c:pt idx="2772">
                  <c:v>5915.616</c:v>
                </c:pt>
                <c:pt idx="2773">
                  <c:v>5929.2529999999997</c:v>
                </c:pt>
                <c:pt idx="2774">
                  <c:v>5942.9219999999996</c:v>
                </c:pt>
                <c:pt idx="2775">
                  <c:v>5956.6210000000001</c:v>
                </c:pt>
                <c:pt idx="2776">
                  <c:v>5970.3530000000001</c:v>
                </c:pt>
                <c:pt idx="2777">
                  <c:v>5984.116</c:v>
                </c:pt>
                <c:pt idx="2778">
                  <c:v>5997.9110000000001</c:v>
                </c:pt>
                <c:pt idx="2779">
                  <c:v>6011.7370000000001</c:v>
                </c:pt>
                <c:pt idx="2780">
                  <c:v>6025.5959999999995</c:v>
                </c:pt>
                <c:pt idx="2781">
                  <c:v>6039.4859999999999</c:v>
                </c:pt>
                <c:pt idx="2782">
                  <c:v>6053.4089999999997</c:v>
                </c:pt>
                <c:pt idx="2783">
                  <c:v>6067.3630000000003</c:v>
                </c:pt>
                <c:pt idx="2784">
                  <c:v>6081.35</c:v>
                </c:pt>
                <c:pt idx="2785">
                  <c:v>6095.3689999999997</c:v>
                </c:pt>
                <c:pt idx="2786">
                  <c:v>6109.42</c:v>
                </c:pt>
                <c:pt idx="2787">
                  <c:v>6123.5039999999999</c:v>
                </c:pt>
                <c:pt idx="2788">
                  <c:v>6137.62</c:v>
                </c:pt>
                <c:pt idx="2789">
                  <c:v>6151.7690000000002</c:v>
                </c:pt>
                <c:pt idx="2790">
                  <c:v>6165.95</c:v>
                </c:pt>
                <c:pt idx="2791">
                  <c:v>6180.1639999999998</c:v>
                </c:pt>
                <c:pt idx="2792">
                  <c:v>6194.4110000000001</c:v>
                </c:pt>
                <c:pt idx="2793">
                  <c:v>6208.69</c:v>
                </c:pt>
                <c:pt idx="2794">
                  <c:v>6223.0029999999997</c:v>
                </c:pt>
                <c:pt idx="2795">
                  <c:v>6237.348</c:v>
                </c:pt>
                <c:pt idx="2796">
                  <c:v>6251.7269999999999</c:v>
                </c:pt>
                <c:pt idx="2797">
                  <c:v>6266.1390000000001</c:v>
                </c:pt>
                <c:pt idx="2798">
                  <c:v>6280.5839999999998</c:v>
                </c:pt>
                <c:pt idx="2799">
                  <c:v>6295.0619999999999</c:v>
                </c:pt>
                <c:pt idx="2800">
                  <c:v>6309.5730000000003</c:v>
                </c:pt>
                <c:pt idx="2801">
                  <c:v>6324.1189999999997</c:v>
                </c:pt>
                <c:pt idx="2802">
                  <c:v>6338.6970000000001</c:v>
                </c:pt>
                <c:pt idx="2803">
                  <c:v>6353.3090000000002</c:v>
                </c:pt>
                <c:pt idx="2804">
                  <c:v>6367.9549999999999</c:v>
                </c:pt>
                <c:pt idx="2805">
                  <c:v>6382.6350000000002</c:v>
                </c:pt>
                <c:pt idx="2806">
                  <c:v>6397.348</c:v>
                </c:pt>
                <c:pt idx="2807">
                  <c:v>6412.0959999999995</c:v>
                </c:pt>
                <c:pt idx="2808">
                  <c:v>6426.8770000000004</c:v>
                </c:pt>
                <c:pt idx="2809">
                  <c:v>6441.6930000000002</c:v>
                </c:pt>
                <c:pt idx="2810">
                  <c:v>6456.5420000000004</c:v>
                </c:pt>
                <c:pt idx="2811">
                  <c:v>6471.4260000000004</c:v>
                </c:pt>
                <c:pt idx="2812">
                  <c:v>6486.3440000000001</c:v>
                </c:pt>
                <c:pt idx="2813">
                  <c:v>6501.2969999999996</c:v>
                </c:pt>
                <c:pt idx="2814">
                  <c:v>6516.2839999999997</c:v>
                </c:pt>
                <c:pt idx="2815">
                  <c:v>6531.3059999999996</c:v>
                </c:pt>
                <c:pt idx="2816">
                  <c:v>6546.3620000000001</c:v>
                </c:pt>
                <c:pt idx="2817">
                  <c:v>6561.4530000000004</c:v>
                </c:pt>
                <c:pt idx="2818">
                  <c:v>6576.5780000000004</c:v>
                </c:pt>
                <c:pt idx="2819">
                  <c:v>6591.7389999999996</c:v>
                </c:pt>
                <c:pt idx="2820">
                  <c:v>6606.9340000000002</c:v>
                </c:pt>
                <c:pt idx="2821">
                  <c:v>6622.165</c:v>
                </c:pt>
                <c:pt idx="2822">
                  <c:v>6637.4309999999996</c:v>
                </c:pt>
                <c:pt idx="2823">
                  <c:v>6652.732</c:v>
                </c:pt>
                <c:pt idx="2824">
                  <c:v>6668.0680000000002</c:v>
                </c:pt>
                <c:pt idx="2825">
                  <c:v>6683.4390000000003</c:v>
                </c:pt>
                <c:pt idx="2826">
                  <c:v>6698.8459999999995</c:v>
                </c:pt>
                <c:pt idx="2827">
                  <c:v>6714.2889999999998</c:v>
                </c:pt>
                <c:pt idx="2828">
                  <c:v>6729.7669999999998</c:v>
                </c:pt>
                <c:pt idx="2829">
                  <c:v>6745.28</c:v>
                </c:pt>
                <c:pt idx="2830">
                  <c:v>6760.83</c:v>
                </c:pt>
                <c:pt idx="2831">
                  <c:v>6776.415</c:v>
                </c:pt>
                <c:pt idx="2832">
                  <c:v>6792.0360000000001</c:v>
                </c:pt>
                <c:pt idx="2833">
                  <c:v>6807.6940000000004</c:v>
                </c:pt>
                <c:pt idx="2834">
                  <c:v>6823.3869999999997</c:v>
                </c:pt>
                <c:pt idx="2835">
                  <c:v>6839.116</c:v>
                </c:pt>
                <c:pt idx="2836">
                  <c:v>6854.8819999999996</c:v>
                </c:pt>
                <c:pt idx="2837">
                  <c:v>6870.6840000000002</c:v>
                </c:pt>
                <c:pt idx="2838">
                  <c:v>6886.5230000000001</c:v>
                </c:pt>
                <c:pt idx="2839">
                  <c:v>6902.3980000000001</c:v>
                </c:pt>
                <c:pt idx="2840">
                  <c:v>6918.31</c:v>
                </c:pt>
                <c:pt idx="2841">
                  <c:v>6934.2579999999998</c:v>
                </c:pt>
                <c:pt idx="2842">
                  <c:v>6950.2430000000004</c:v>
                </c:pt>
                <c:pt idx="2843">
                  <c:v>6966.2650000000003</c:v>
                </c:pt>
                <c:pt idx="2844">
                  <c:v>6982.3239999999996</c:v>
                </c:pt>
                <c:pt idx="2845">
                  <c:v>6998.42</c:v>
                </c:pt>
                <c:pt idx="2846">
                  <c:v>7014.5529999999999</c:v>
                </c:pt>
                <c:pt idx="2847">
                  <c:v>7030.723</c:v>
                </c:pt>
                <c:pt idx="2848">
                  <c:v>7046.9309999999996</c:v>
                </c:pt>
                <c:pt idx="2849">
                  <c:v>7063.1760000000004</c:v>
                </c:pt>
                <c:pt idx="2850">
                  <c:v>7079.4579999999996</c:v>
                </c:pt>
                <c:pt idx="2851">
                  <c:v>7095.7780000000002</c:v>
                </c:pt>
                <c:pt idx="2852">
                  <c:v>7112.1350000000002</c:v>
                </c:pt>
                <c:pt idx="2853">
                  <c:v>7128.53</c:v>
                </c:pt>
                <c:pt idx="2854">
                  <c:v>7144.9629999999997</c:v>
                </c:pt>
                <c:pt idx="2855">
                  <c:v>7161.4340000000002</c:v>
                </c:pt>
                <c:pt idx="2856">
                  <c:v>7177.9430000000002</c:v>
                </c:pt>
                <c:pt idx="2857">
                  <c:v>7194.49</c:v>
                </c:pt>
                <c:pt idx="2858">
                  <c:v>7211.0749999999998</c:v>
                </c:pt>
                <c:pt idx="2859">
                  <c:v>7227.6980000000003</c:v>
                </c:pt>
                <c:pt idx="2860">
                  <c:v>7244.36</c:v>
                </c:pt>
                <c:pt idx="2861">
                  <c:v>7261.06</c:v>
                </c:pt>
                <c:pt idx="2862">
                  <c:v>7277.7979999999998</c:v>
                </c:pt>
                <c:pt idx="2863">
                  <c:v>7294.5749999999998</c:v>
                </c:pt>
                <c:pt idx="2864">
                  <c:v>7311.3909999999996</c:v>
                </c:pt>
                <c:pt idx="2865">
                  <c:v>7328.2449999999999</c:v>
                </c:pt>
                <c:pt idx="2866">
                  <c:v>7345.1390000000001</c:v>
                </c:pt>
                <c:pt idx="2867">
                  <c:v>7362.0709999999999</c:v>
                </c:pt>
                <c:pt idx="2868">
                  <c:v>7379.0420000000004</c:v>
                </c:pt>
                <c:pt idx="2869">
                  <c:v>7396.0529999999999</c:v>
                </c:pt>
                <c:pt idx="2870">
                  <c:v>7413.1019999999999</c:v>
                </c:pt>
                <c:pt idx="2871">
                  <c:v>7430.1909999999998</c:v>
                </c:pt>
                <c:pt idx="2872">
                  <c:v>7447.32</c:v>
                </c:pt>
                <c:pt idx="2873">
                  <c:v>7464.4880000000003</c:v>
                </c:pt>
                <c:pt idx="2874">
                  <c:v>7481.6949999999997</c:v>
                </c:pt>
                <c:pt idx="2875">
                  <c:v>7498.942</c:v>
                </c:pt>
                <c:pt idx="2876">
                  <c:v>7516.2290000000003</c:v>
                </c:pt>
                <c:pt idx="2877">
                  <c:v>7533.5559999999996</c:v>
                </c:pt>
                <c:pt idx="2878">
                  <c:v>7550.9219999999996</c:v>
                </c:pt>
                <c:pt idx="2879">
                  <c:v>7568.3289999999997</c:v>
                </c:pt>
                <c:pt idx="2880">
                  <c:v>7585.7759999999998</c:v>
                </c:pt>
                <c:pt idx="2881">
                  <c:v>7603.2629999999999</c:v>
                </c:pt>
                <c:pt idx="2882">
                  <c:v>7620.79</c:v>
                </c:pt>
                <c:pt idx="2883">
                  <c:v>7638.3580000000002</c:v>
                </c:pt>
                <c:pt idx="2884">
                  <c:v>7655.9660000000003</c:v>
                </c:pt>
                <c:pt idx="2885">
                  <c:v>7673.6149999999998</c:v>
                </c:pt>
                <c:pt idx="2886">
                  <c:v>7691.3040000000001</c:v>
                </c:pt>
                <c:pt idx="2887">
                  <c:v>7709.0349999999999</c:v>
                </c:pt>
                <c:pt idx="2888">
                  <c:v>7726.8059999999996</c:v>
                </c:pt>
                <c:pt idx="2889">
                  <c:v>7744.6180000000004</c:v>
                </c:pt>
                <c:pt idx="2890">
                  <c:v>7762.4709999999995</c:v>
                </c:pt>
                <c:pt idx="2891">
                  <c:v>7780.366</c:v>
                </c:pt>
                <c:pt idx="2892">
                  <c:v>7798.3010000000004</c:v>
                </c:pt>
                <c:pt idx="2893">
                  <c:v>7816.2780000000002</c:v>
                </c:pt>
                <c:pt idx="2894">
                  <c:v>7834.2960000000003</c:v>
                </c:pt>
                <c:pt idx="2895">
                  <c:v>7852.3559999999998</c:v>
                </c:pt>
                <c:pt idx="2896">
                  <c:v>7870.4579999999996</c:v>
                </c:pt>
                <c:pt idx="2897">
                  <c:v>7888.6009999999997</c:v>
                </c:pt>
                <c:pt idx="2898">
                  <c:v>7906.7860000000001</c:v>
                </c:pt>
                <c:pt idx="2899">
                  <c:v>7925.0129999999999</c:v>
                </c:pt>
                <c:pt idx="2900">
                  <c:v>7943.2820000000002</c:v>
                </c:pt>
                <c:pt idx="2901">
                  <c:v>7961.5940000000001</c:v>
                </c:pt>
                <c:pt idx="2902">
                  <c:v>7979.9470000000001</c:v>
                </c:pt>
                <c:pt idx="2903">
                  <c:v>7998.3429999999998</c:v>
                </c:pt>
                <c:pt idx="2904">
                  <c:v>8016.7809999999999</c:v>
                </c:pt>
                <c:pt idx="2905">
                  <c:v>8035.2610000000004</c:v>
                </c:pt>
                <c:pt idx="2906">
                  <c:v>8053.7839999999997</c:v>
                </c:pt>
                <c:pt idx="2907">
                  <c:v>8072.35</c:v>
                </c:pt>
                <c:pt idx="2908">
                  <c:v>8090.9589999999998</c:v>
                </c:pt>
                <c:pt idx="2909">
                  <c:v>8109.6109999999999</c:v>
                </c:pt>
                <c:pt idx="2910">
                  <c:v>8128.3050000000003</c:v>
                </c:pt>
                <c:pt idx="2911">
                  <c:v>8147.0429999999997</c:v>
                </c:pt>
                <c:pt idx="2912">
                  <c:v>8165.8239999999996</c:v>
                </c:pt>
                <c:pt idx="2913">
                  <c:v>8184.6480000000001</c:v>
                </c:pt>
                <c:pt idx="2914">
                  <c:v>8203.5149999999994</c:v>
                </c:pt>
                <c:pt idx="2915">
                  <c:v>8222.4259999999995</c:v>
                </c:pt>
                <c:pt idx="2916">
                  <c:v>8241.3809999999994</c:v>
                </c:pt>
                <c:pt idx="2917">
                  <c:v>8260.3790000000008</c:v>
                </c:pt>
                <c:pt idx="2918">
                  <c:v>8279.4220000000005</c:v>
                </c:pt>
                <c:pt idx="2919">
                  <c:v>8298.5079999999998</c:v>
                </c:pt>
                <c:pt idx="2920">
                  <c:v>8317.6380000000008</c:v>
                </c:pt>
                <c:pt idx="2921">
                  <c:v>8336.8119999999999</c:v>
                </c:pt>
                <c:pt idx="2922">
                  <c:v>8356.0300000000007</c:v>
                </c:pt>
                <c:pt idx="2923">
                  <c:v>8375.2929999999997</c:v>
                </c:pt>
                <c:pt idx="2924">
                  <c:v>8394.6</c:v>
                </c:pt>
                <c:pt idx="2925">
                  <c:v>8413.9509999999991</c:v>
                </c:pt>
                <c:pt idx="2926">
                  <c:v>8433.348</c:v>
                </c:pt>
                <c:pt idx="2927">
                  <c:v>8452.7880000000005</c:v>
                </c:pt>
                <c:pt idx="2928">
                  <c:v>8472.2739999999994</c:v>
                </c:pt>
                <c:pt idx="2929">
                  <c:v>8491.8050000000003</c:v>
                </c:pt>
                <c:pt idx="2930">
                  <c:v>8511.3799999999992</c:v>
                </c:pt>
                <c:pt idx="2931">
                  <c:v>8531.0010000000002</c:v>
                </c:pt>
                <c:pt idx="2932">
                  <c:v>8550.6669999999995</c:v>
                </c:pt>
                <c:pt idx="2933">
                  <c:v>8570.3780000000006</c:v>
                </c:pt>
                <c:pt idx="2934">
                  <c:v>8590.1350000000002</c:v>
                </c:pt>
                <c:pt idx="2935">
                  <c:v>8609.9380000000001</c:v>
                </c:pt>
                <c:pt idx="2936">
                  <c:v>8629.7849999999999</c:v>
                </c:pt>
                <c:pt idx="2937">
                  <c:v>8649.6790000000001</c:v>
                </c:pt>
                <c:pt idx="2938">
                  <c:v>8669.6190000000006</c:v>
                </c:pt>
                <c:pt idx="2939">
                  <c:v>8689.6039999999994</c:v>
                </c:pt>
                <c:pt idx="2940">
                  <c:v>8709.6360000000004</c:v>
                </c:pt>
                <c:pt idx="2941">
                  <c:v>8729.7139999999999</c:v>
                </c:pt>
                <c:pt idx="2942">
                  <c:v>8749.8379999999997</c:v>
                </c:pt>
                <c:pt idx="2943">
                  <c:v>8770.0079999999998</c:v>
                </c:pt>
                <c:pt idx="2944">
                  <c:v>8790.2250000000004</c:v>
                </c:pt>
                <c:pt idx="2945">
                  <c:v>8810.4889999999996</c:v>
                </c:pt>
                <c:pt idx="2946">
                  <c:v>8830.7990000000009</c:v>
                </c:pt>
                <c:pt idx="2947">
                  <c:v>8851.1560000000009</c:v>
                </c:pt>
                <c:pt idx="2948">
                  <c:v>8871.56</c:v>
                </c:pt>
                <c:pt idx="2949">
                  <c:v>8892.0110000000004</c:v>
                </c:pt>
                <c:pt idx="2950">
                  <c:v>8912.509</c:v>
                </c:pt>
                <c:pt idx="2951">
                  <c:v>8933.0550000000003</c:v>
                </c:pt>
                <c:pt idx="2952">
                  <c:v>8953.6479999999992</c:v>
                </c:pt>
                <c:pt idx="2953">
                  <c:v>8974.2880000000005</c:v>
                </c:pt>
                <c:pt idx="2954">
                  <c:v>8994.9760000000006</c:v>
                </c:pt>
                <c:pt idx="2955">
                  <c:v>9015.7109999999993</c:v>
                </c:pt>
                <c:pt idx="2956">
                  <c:v>9036.4950000000008</c:v>
                </c:pt>
                <c:pt idx="2957">
                  <c:v>9057.3259999999991</c:v>
                </c:pt>
                <c:pt idx="2958">
                  <c:v>9078.2049999999999</c:v>
                </c:pt>
                <c:pt idx="2959">
                  <c:v>9099.1329999999998</c:v>
                </c:pt>
                <c:pt idx="2960">
                  <c:v>9120.1080000000002</c:v>
                </c:pt>
                <c:pt idx="2961">
                  <c:v>9141.1319999999996</c:v>
                </c:pt>
                <c:pt idx="2962">
                  <c:v>9162.2049999999999</c:v>
                </c:pt>
                <c:pt idx="2963">
                  <c:v>9183.3259999999991</c:v>
                </c:pt>
                <c:pt idx="2964">
                  <c:v>9204.4959999999992</c:v>
                </c:pt>
                <c:pt idx="2965">
                  <c:v>9225.7139999999999</c:v>
                </c:pt>
                <c:pt idx="2966">
                  <c:v>9246.982</c:v>
                </c:pt>
                <c:pt idx="2967">
                  <c:v>9268.2980000000007</c:v>
                </c:pt>
                <c:pt idx="2968">
                  <c:v>9289.6640000000007</c:v>
                </c:pt>
                <c:pt idx="2969">
                  <c:v>9311.0789999999997</c:v>
                </c:pt>
                <c:pt idx="2970">
                  <c:v>9332.5429999999997</c:v>
                </c:pt>
                <c:pt idx="2971">
                  <c:v>9354.0570000000007</c:v>
                </c:pt>
                <c:pt idx="2972">
                  <c:v>9375.6200000000008</c:v>
                </c:pt>
                <c:pt idx="2973">
                  <c:v>9397.2330000000002</c:v>
                </c:pt>
                <c:pt idx="2974">
                  <c:v>9418.8960000000006</c:v>
                </c:pt>
                <c:pt idx="2975">
                  <c:v>9440.6090000000004</c:v>
                </c:pt>
                <c:pt idx="2976">
                  <c:v>9462.3719999999994</c:v>
                </c:pt>
                <c:pt idx="2977">
                  <c:v>9484.1849999999995</c:v>
                </c:pt>
                <c:pt idx="2978">
                  <c:v>9506.0480000000007</c:v>
                </c:pt>
                <c:pt idx="2979">
                  <c:v>9527.9619999999995</c:v>
                </c:pt>
                <c:pt idx="2980">
                  <c:v>9549.9259999999995</c:v>
                </c:pt>
                <c:pt idx="2981">
                  <c:v>9571.9410000000007</c:v>
                </c:pt>
                <c:pt idx="2982">
                  <c:v>9594.0059999999994</c:v>
                </c:pt>
                <c:pt idx="2983">
                  <c:v>9616.1229999999996</c:v>
                </c:pt>
                <c:pt idx="2984">
                  <c:v>9638.2900000000009</c:v>
                </c:pt>
                <c:pt idx="2985">
                  <c:v>9660.509</c:v>
                </c:pt>
                <c:pt idx="2986">
                  <c:v>9682.7790000000005</c:v>
                </c:pt>
                <c:pt idx="2987">
                  <c:v>9705.1</c:v>
                </c:pt>
                <c:pt idx="2988">
                  <c:v>9727.4719999999998</c:v>
                </c:pt>
                <c:pt idx="2989">
                  <c:v>9749.8960000000006</c:v>
                </c:pt>
                <c:pt idx="2990">
                  <c:v>9772.3719999999994</c:v>
                </c:pt>
                <c:pt idx="2991">
                  <c:v>9794.9</c:v>
                </c:pt>
                <c:pt idx="2992">
                  <c:v>9817.4789999999994</c:v>
                </c:pt>
                <c:pt idx="2993">
                  <c:v>9840.1110000000008</c:v>
                </c:pt>
                <c:pt idx="2994">
                  <c:v>9862.7950000000001</c:v>
                </c:pt>
                <c:pt idx="2995">
                  <c:v>9885.5310000000009</c:v>
                </c:pt>
                <c:pt idx="2996">
                  <c:v>9908.3189999999995</c:v>
                </c:pt>
                <c:pt idx="2997">
                  <c:v>9931.16</c:v>
                </c:pt>
                <c:pt idx="2998">
                  <c:v>9954.0540000000001</c:v>
                </c:pt>
                <c:pt idx="2999">
                  <c:v>9977.0010000000002</c:v>
                </c:pt>
                <c:pt idx="3000">
                  <c:v>10000</c:v>
                </c:pt>
                <c:pt idx="3001">
                  <c:v>10023.049999999999</c:v>
                </c:pt>
                <c:pt idx="3002">
                  <c:v>10046.16</c:v>
                </c:pt>
                <c:pt idx="3003">
                  <c:v>10069.32</c:v>
                </c:pt>
                <c:pt idx="3004">
                  <c:v>10092.530000000001</c:v>
                </c:pt>
                <c:pt idx="3005">
                  <c:v>10115.790000000001</c:v>
                </c:pt>
                <c:pt idx="3006">
                  <c:v>10139.11</c:v>
                </c:pt>
                <c:pt idx="3007">
                  <c:v>10162.49</c:v>
                </c:pt>
                <c:pt idx="3008">
                  <c:v>10185.91</c:v>
                </c:pt>
                <c:pt idx="3009">
                  <c:v>10209.39</c:v>
                </c:pt>
                <c:pt idx="3010">
                  <c:v>10232.93</c:v>
                </c:pt>
                <c:pt idx="3011">
                  <c:v>10256.52</c:v>
                </c:pt>
                <c:pt idx="3012">
                  <c:v>10280.16</c:v>
                </c:pt>
                <c:pt idx="3013">
                  <c:v>10303.86</c:v>
                </c:pt>
                <c:pt idx="3014">
                  <c:v>10327.61</c:v>
                </c:pt>
                <c:pt idx="3015">
                  <c:v>10351.42</c:v>
                </c:pt>
                <c:pt idx="3016">
                  <c:v>10375.280000000001</c:v>
                </c:pt>
                <c:pt idx="3017">
                  <c:v>10399.200000000001</c:v>
                </c:pt>
                <c:pt idx="3018">
                  <c:v>10423.17</c:v>
                </c:pt>
                <c:pt idx="3019">
                  <c:v>10447.200000000001</c:v>
                </c:pt>
                <c:pt idx="3020">
                  <c:v>10471.290000000001</c:v>
                </c:pt>
                <c:pt idx="3021">
                  <c:v>10495.42</c:v>
                </c:pt>
                <c:pt idx="3022">
                  <c:v>10519.62</c:v>
                </c:pt>
                <c:pt idx="3023">
                  <c:v>10543.87</c:v>
                </c:pt>
                <c:pt idx="3024">
                  <c:v>10568.18</c:v>
                </c:pt>
                <c:pt idx="3025">
                  <c:v>10592.54</c:v>
                </c:pt>
                <c:pt idx="3026">
                  <c:v>10616.96</c:v>
                </c:pt>
                <c:pt idx="3027">
                  <c:v>10641.43</c:v>
                </c:pt>
                <c:pt idx="3028">
                  <c:v>10665.96</c:v>
                </c:pt>
                <c:pt idx="3029">
                  <c:v>10690.55</c:v>
                </c:pt>
                <c:pt idx="3030">
                  <c:v>10715.19</c:v>
                </c:pt>
                <c:pt idx="3031">
                  <c:v>10739.89</c:v>
                </c:pt>
                <c:pt idx="3032">
                  <c:v>10764.65</c:v>
                </c:pt>
                <c:pt idx="3033">
                  <c:v>10789.47</c:v>
                </c:pt>
                <c:pt idx="3034">
                  <c:v>10814.34</c:v>
                </c:pt>
                <c:pt idx="3035">
                  <c:v>10839.27</c:v>
                </c:pt>
                <c:pt idx="3036">
                  <c:v>10864.26</c:v>
                </c:pt>
                <c:pt idx="3037">
                  <c:v>10889.3</c:v>
                </c:pt>
                <c:pt idx="3038">
                  <c:v>10914.4</c:v>
                </c:pt>
                <c:pt idx="3039">
                  <c:v>10939.56</c:v>
                </c:pt>
                <c:pt idx="3040">
                  <c:v>10964.78</c:v>
                </c:pt>
                <c:pt idx="3041">
                  <c:v>10990.06</c:v>
                </c:pt>
                <c:pt idx="3042">
                  <c:v>11015.39</c:v>
                </c:pt>
                <c:pt idx="3043">
                  <c:v>11040.79</c:v>
                </c:pt>
                <c:pt idx="3044">
                  <c:v>11066.24</c:v>
                </c:pt>
                <c:pt idx="3045">
                  <c:v>11091.75</c:v>
                </c:pt>
                <c:pt idx="3046">
                  <c:v>11117.32</c:v>
                </c:pt>
                <c:pt idx="3047">
                  <c:v>11142.95</c:v>
                </c:pt>
                <c:pt idx="3048">
                  <c:v>11168.63</c:v>
                </c:pt>
                <c:pt idx="3049">
                  <c:v>11194.38</c:v>
                </c:pt>
                <c:pt idx="3050">
                  <c:v>11220.18</c:v>
                </c:pt>
                <c:pt idx="3051">
                  <c:v>11246.05</c:v>
                </c:pt>
                <c:pt idx="3052">
                  <c:v>11271.97</c:v>
                </c:pt>
                <c:pt idx="3053">
                  <c:v>11297.96</c:v>
                </c:pt>
                <c:pt idx="3054">
                  <c:v>11324</c:v>
                </c:pt>
                <c:pt idx="3055">
                  <c:v>11350.11</c:v>
                </c:pt>
                <c:pt idx="3056">
                  <c:v>11376.27</c:v>
                </c:pt>
                <c:pt idx="3057">
                  <c:v>11402.5</c:v>
                </c:pt>
                <c:pt idx="3058">
                  <c:v>11428.78</c:v>
                </c:pt>
                <c:pt idx="3059">
                  <c:v>11455.13</c:v>
                </c:pt>
                <c:pt idx="3060">
                  <c:v>11481.54</c:v>
                </c:pt>
                <c:pt idx="3061">
                  <c:v>11508</c:v>
                </c:pt>
                <c:pt idx="3062">
                  <c:v>11534.53</c:v>
                </c:pt>
                <c:pt idx="3063">
                  <c:v>11561.12</c:v>
                </c:pt>
                <c:pt idx="3064">
                  <c:v>11587.77</c:v>
                </c:pt>
                <c:pt idx="3065">
                  <c:v>11614.49</c:v>
                </c:pt>
                <c:pt idx="3066">
                  <c:v>11641.26</c:v>
                </c:pt>
                <c:pt idx="3067">
                  <c:v>11668.1</c:v>
                </c:pt>
                <c:pt idx="3068">
                  <c:v>11694.99</c:v>
                </c:pt>
                <c:pt idx="3069">
                  <c:v>11721.95</c:v>
                </c:pt>
                <c:pt idx="3070">
                  <c:v>11748.98</c:v>
                </c:pt>
                <c:pt idx="3071">
                  <c:v>11776.06</c:v>
                </c:pt>
                <c:pt idx="3072">
                  <c:v>11803.21</c:v>
                </c:pt>
                <c:pt idx="3073">
                  <c:v>11830.42</c:v>
                </c:pt>
                <c:pt idx="3074">
                  <c:v>11857.69</c:v>
                </c:pt>
                <c:pt idx="3075">
                  <c:v>11885.02</c:v>
                </c:pt>
                <c:pt idx="3076">
                  <c:v>11912.42</c:v>
                </c:pt>
                <c:pt idx="3077">
                  <c:v>11939.88</c:v>
                </c:pt>
                <c:pt idx="3078">
                  <c:v>11967.41</c:v>
                </c:pt>
                <c:pt idx="3079">
                  <c:v>11994.99</c:v>
                </c:pt>
                <c:pt idx="3080">
                  <c:v>12022.64</c:v>
                </c:pt>
                <c:pt idx="3081">
                  <c:v>12050.36</c:v>
                </c:pt>
                <c:pt idx="3082">
                  <c:v>12078.14</c:v>
                </c:pt>
                <c:pt idx="3083">
                  <c:v>12105.98</c:v>
                </c:pt>
                <c:pt idx="3084">
                  <c:v>12133.89</c:v>
                </c:pt>
                <c:pt idx="3085">
                  <c:v>12161.86</c:v>
                </c:pt>
                <c:pt idx="3086">
                  <c:v>12189.9</c:v>
                </c:pt>
                <c:pt idx="3087">
                  <c:v>12218</c:v>
                </c:pt>
                <c:pt idx="3088">
                  <c:v>12246.16</c:v>
                </c:pt>
                <c:pt idx="3089">
                  <c:v>12274.39</c:v>
                </c:pt>
                <c:pt idx="3090">
                  <c:v>12302.69</c:v>
                </c:pt>
                <c:pt idx="3091">
                  <c:v>12331.05</c:v>
                </c:pt>
                <c:pt idx="3092">
                  <c:v>12359.47</c:v>
                </c:pt>
                <c:pt idx="3093">
                  <c:v>12387.97</c:v>
                </c:pt>
                <c:pt idx="3094">
                  <c:v>12416.52</c:v>
                </c:pt>
                <c:pt idx="3095">
                  <c:v>12445.15</c:v>
                </c:pt>
                <c:pt idx="3096">
                  <c:v>12473.84</c:v>
                </c:pt>
                <c:pt idx="3097">
                  <c:v>12502.59</c:v>
                </c:pt>
                <c:pt idx="3098">
                  <c:v>12531.41</c:v>
                </c:pt>
                <c:pt idx="3099">
                  <c:v>12560.3</c:v>
                </c:pt>
                <c:pt idx="3100">
                  <c:v>12589.25</c:v>
                </c:pt>
                <c:pt idx="3101">
                  <c:v>12618.28</c:v>
                </c:pt>
                <c:pt idx="3102">
                  <c:v>12647.36</c:v>
                </c:pt>
                <c:pt idx="3103">
                  <c:v>12676.52</c:v>
                </c:pt>
                <c:pt idx="3104">
                  <c:v>12705.74</c:v>
                </c:pt>
                <c:pt idx="3105">
                  <c:v>12735.03</c:v>
                </c:pt>
                <c:pt idx="3106">
                  <c:v>12764.39</c:v>
                </c:pt>
                <c:pt idx="3107">
                  <c:v>12793.81</c:v>
                </c:pt>
                <c:pt idx="3108">
                  <c:v>12823.31</c:v>
                </c:pt>
                <c:pt idx="3109">
                  <c:v>12852.87</c:v>
                </c:pt>
                <c:pt idx="3110">
                  <c:v>12882.5</c:v>
                </c:pt>
                <c:pt idx="3111">
                  <c:v>12912.19</c:v>
                </c:pt>
                <c:pt idx="3112">
                  <c:v>12941.96</c:v>
                </c:pt>
                <c:pt idx="3113">
                  <c:v>12971.79</c:v>
                </c:pt>
                <c:pt idx="3114">
                  <c:v>13001.7</c:v>
                </c:pt>
                <c:pt idx="3115">
                  <c:v>13031.67</c:v>
                </c:pt>
                <c:pt idx="3116">
                  <c:v>13061.71</c:v>
                </c:pt>
                <c:pt idx="3117">
                  <c:v>13091.82</c:v>
                </c:pt>
                <c:pt idx="3118">
                  <c:v>13122</c:v>
                </c:pt>
                <c:pt idx="3119">
                  <c:v>13152.25</c:v>
                </c:pt>
                <c:pt idx="3120">
                  <c:v>13182.57</c:v>
                </c:pt>
                <c:pt idx="3121">
                  <c:v>13212.96</c:v>
                </c:pt>
                <c:pt idx="3122">
                  <c:v>13243.42</c:v>
                </c:pt>
                <c:pt idx="3123">
                  <c:v>13273.94</c:v>
                </c:pt>
                <c:pt idx="3124">
                  <c:v>13304.54</c:v>
                </c:pt>
                <c:pt idx="3125">
                  <c:v>13335.21</c:v>
                </c:pt>
                <c:pt idx="3126">
                  <c:v>13365.96</c:v>
                </c:pt>
                <c:pt idx="3127">
                  <c:v>13396.77</c:v>
                </c:pt>
                <c:pt idx="3128">
                  <c:v>13427.65</c:v>
                </c:pt>
                <c:pt idx="3129">
                  <c:v>13458.6</c:v>
                </c:pt>
                <c:pt idx="3130">
                  <c:v>13489.63</c:v>
                </c:pt>
                <c:pt idx="3131">
                  <c:v>13520.73</c:v>
                </c:pt>
                <c:pt idx="3132">
                  <c:v>13551.89</c:v>
                </c:pt>
                <c:pt idx="3133">
                  <c:v>13583.13</c:v>
                </c:pt>
                <c:pt idx="3134">
                  <c:v>13614.45</c:v>
                </c:pt>
                <c:pt idx="3135">
                  <c:v>13645.83</c:v>
                </c:pt>
                <c:pt idx="3136">
                  <c:v>13677.29</c:v>
                </c:pt>
                <c:pt idx="3137">
                  <c:v>13708.82</c:v>
                </c:pt>
                <c:pt idx="3138">
                  <c:v>13740.42</c:v>
                </c:pt>
                <c:pt idx="3139">
                  <c:v>13772.09</c:v>
                </c:pt>
                <c:pt idx="3140">
                  <c:v>13803.84</c:v>
                </c:pt>
                <c:pt idx="3141">
                  <c:v>13835.66</c:v>
                </c:pt>
                <c:pt idx="3142">
                  <c:v>13867.56</c:v>
                </c:pt>
                <c:pt idx="3143">
                  <c:v>13899.53</c:v>
                </c:pt>
                <c:pt idx="3144">
                  <c:v>13931.57</c:v>
                </c:pt>
                <c:pt idx="3145">
                  <c:v>13963.68</c:v>
                </c:pt>
                <c:pt idx="3146">
                  <c:v>13995.87</c:v>
                </c:pt>
                <c:pt idx="3147">
                  <c:v>14028.14</c:v>
                </c:pt>
                <c:pt idx="3148">
                  <c:v>14060.48</c:v>
                </c:pt>
                <c:pt idx="3149">
                  <c:v>14092.89</c:v>
                </c:pt>
                <c:pt idx="3150">
                  <c:v>14125.38</c:v>
                </c:pt>
                <c:pt idx="3151">
                  <c:v>14157.94</c:v>
                </c:pt>
                <c:pt idx="3152">
                  <c:v>14190.58</c:v>
                </c:pt>
                <c:pt idx="3153">
                  <c:v>14223.29</c:v>
                </c:pt>
                <c:pt idx="3154">
                  <c:v>14256.08</c:v>
                </c:pt>
                <c:pt idx="3155">
                  <c:v>14288.94</c:v>
                </c:pt>
                <c:pt idx="3156">
                  <c:v>14321.88</c:v>
                </c:pt>
                <c:pt idx="3157">
                  <c:v>14354.89</c:v>
                </c:pt>
                <c:pt idx="3158">
                  <c:v>14387.99</c:v>
                </c:pt>
                <c:pt idx="3159">
                  <c:v>14421.15</c:v>
                </c:pt>
                <c:pt idx="3160">
                  <c:v>14454.4</c:v>
                </c:pt>
                <c:pt idx="3161">
                  <c:v>14487.72</c:v>
                </c:pt>
                <c:pt idx="3162">
                  <c:v>14521.12</c:v>
                </c:pt>
                <c:pt idx="3163">
                  <c:v>14554.59</c:v>
                </c:pt>
                <c:pt idx="3164">
                  <c:v>14588.14</c:v>
                </c:pt>
                <c:pt idx="3165">
                  <c:v>14621.77</c:v>
                </c:pt>
                <c:pt idx="3166">
                  <c:v>14655.48</c:v>
                </c:pt>
                <c:pt idx="3167">
                  <c:v>14689.26</c:v>
                </c:pt>
                <c:pt idx="3168">
                  <c:v>14723.13</c:v>
                </c:pt>
                <c:pt idx="3169">
                  <c:v>14757.07</c:v>
                </c:pt>
                <c:pt idx="3170">
                  <c:v>14791.08</c:v>
                </c:pt>
                <c:pt idx="3171">
                  <c:v>14825.18</c:v>
                </c:pt>
                <c:pt idx="3172">
                  <c:v>14859.36</c:v>
                </c:pt>
                <c:pt idx="3173">
                  <c:v>14893.61</c:v>
                </c:pt>
                <c:pt idx="3174">
                  <c:v>14927.94</c:v>
                </c:pt>
                <c:pt idx="3175">
                  <c:v>14962.36</c:v>
                </c:pt>
                <c:pt idx="3176">
                  <c:v>14996.85</c:v>
                </c:pt>
                <c:pt idx="3177">
                  <c:v>15031.42</c:v>
                </c:pt>
                <c:pt idx="3178">
                  <c:v>15066.07</c:v>
                </c:pt>
                <c:pt idx="3179">
                  <c:v>15100.8</c:v>
                </c:pt>
                <c:pt idx="3180">
                  <c:v>15135.61</c:v>
                </c:pt>
                <c:pt idx="3181">
                  <c:v>15170.5</c:v>
                </c:pt>
                <c:pt idx="3182">
                  <c:v>15205.48</c:v>
                </c:pt>
                <c:pt idx="3183">
                  <c:v>15240.53</c:v>
                </c:pt>
                <c:pt idx="3184">
                  <c:v>15275.66</c:v>
                </c:pt>
                <c:pt idx="3185">
                  <c:v>15310.87</c:v>
                </c:pt>
                <c:pt idx="3186">
                  <c:v>15346.17</c:v>
                </c:pt>
                <c:pt idx="3187">
                  <c:v>15381.55</c:v>
                </c:pt>
                <c:pt idx="3188">
                  <c:v>15417</c:v>
                </c:pt>
                <c:pt idx="3189">
                  <c:v>15452.54</c:v>
                </c:pt>
                <c:pt idx="3190">
                  <c:v>15488.17</c:v>
                </c:pt>
                <c:pt idx="3191">
                  <c:v>15523.87</c:v>
                </c:pt>
                <c:pt idx="3192">
                  <c:v>15559.66</c:v>
                </c:pt>
                <c:pt idx="3193">
                  <c:v>15595.53</c:v>
                </c:pt>
                <c:pt idx="3194">
                  <c:v>15631.48</c:v>
                </c:pt>
                <c:pt idx="3195">
                  <c:v>15667.51</c:v>
                </c:pt>
                <c:pt idx="3196">
                  <c:v>15703.63</c:v>
                </c:pt>
                <c:pt idx="3197">
                  <c:v>15739.83</c:v>
                </c:pt>
                <c:pt idx="3198">
                  <c:v>15776.11</c:v>
                </c:pt>
                <c:pt idx="3199">
                  <c:v>15812.48</c:v>
                </c:pt>
                <c:pt idx="3200">
                  <c:v>15848.93</c:v>
                </c:pt>
                <c:pt idx="3201">
                  <c:v>15885.47</c:v>
                </c:pt>
                <c:pt idx="3202">
                  <c:v>15922.09</c:v>
                </c:pt>
                <c:pt idx="3203">
                  <c:v>15958.79</c:v>
                </c:pt>
                <c:pt idx="3204">
                  <c:v>15995.58</c:v>
                </c:pt>
                <c:pt idx="3205">
                  <c:v>16032.45</c:v>
                </c:pt>
                <c:pt idx="3206">
                  <c:v>16069.41</c:v>
                </c:pt>
                <c:pt idx="3207">
                  <c:v>16106.46</c:v>
                </c:pt>
                <c:pt idx="3208">
                  <c:v>16143.59</c:v>
                </c:pt>
                <c:pt idx="3209">
                  <c:v>16180.8</c:v>
                </c:pt>
                <c:pt idx="3210">
                  <c:v>16218.1</c:v>
                </c:pt>
                <c:pt idx="3211">
                  <c:v>16255.49</c:v>
                </c:pt>
                <c:pt idx="3212">
                  <c:v>16292.96</c:v>
                </c:pt>
                <c:pt idx="3213">
                  <c:v>16330.52</c:v>
                </c:pt>
                <c:pt idx="3214">
                  <c:v>16368.17</c:v>
                </c:pt>
                <c:pt idx="3215">
                  <c:v>16405.900000000001</c:v>
                </c:pt>
                <c:pt idx="3216">
                  <c:v>16443.72</c:v>
                </c:pt>
                <c:pt idx="3217">
                  <c:v>16481.62</c:v>
                </c:pt>
                <c:pt idx="3218">
                  <c:v>16519.62</c:v>
                </c:pt>
                <c:pt idx="3219">
                  <c:v>16557.7</c:v>
                </c:pt>
                <c:pt idx="3220">
                  <c:v>16595.87</c:v>
                </c:pt>
                <c:pt idx="3221">
                  <c:v>16634.13</c:v>
                </c:pt>
                <c:pt idx="3222">
                  <c:v>16672.47</c:v>
                </c:pt>
                <c:pt idx="3223">
                  <c:v>16710.91</c:v>
                </c:pt>
                <c:pt idx="3224">
                  <c:v>16749.43</c:v>
                </c:pt>
                <c:pt idx="3225">
                  <c:v>16788.04</c:v>
                </c:pt>
                <c:pt idx="3226">
                  <c:v>16826.740000000002</c:v>
                </c:pt>
                <c:pt idx="3227">
                  <c:v>16865.53</c:v>
                </c:pt>
                <c:pt idx="3228">
                  <c:v>16904.41</c:v>
                </c:pt>
                <c:pt idx="3229">
                  <c:v>16943.38</c:v>
                </c:pt>
                <c:pt idx="3230">
                  <c:v>16982.439999999999</c:v>
                </c:pt>
                <c:pt idx="3231">
                  <c:v>17021.59</c:v>
                </c:pt>
                <c:pt idx="3232">
                  <c:v>17060.82</c:v>
                </c:pt>
                <c:pt idx="3233">
                  <c:v>17100.150000000001</c:v>
                </c:pt>
                <c:pt idx="3234">
                  <c:v>17139.57</c:v>
                </c:pt>
                <c:pt idx="3235">
                  <c:v>17179.080000000002</c:v>
                </c:pt>
                <c:pt idx="3236">
                  <c:v>17218.689999999999</c:v>
                </c:pt>
                <c:pt idx="3237">
                  <c:v>17258.38</c:v>
                </c:pt>
                <c:pt idx="3238">
                  <c:v>17298.16</c:v>
                </c:pt>
                <c:pt idx="3239">
                  <c:v>17338.04</c:v>
                </c:pt>
                <c:pt idx="3240">
                  <c:v>17378.009999999998</c:v>
                </c:pt>
                <c:pt idx="3241">
                  <c:v>17418.07</c:v>
                </c:pt>
                <c:pt idx="3242">
                  <c:v>17458.22</c:v>
                </c:pt>
                <c:pt idx="3243">
                  <c:v>17498.47</c:v>
                </c:pt>
                <c:pt idx="3244">
                  <c:v>17538.810000000001</c:v>
                </c:pt>
                <c:pt idx="3245">
                  <c:v>17579.240000000002</c:v>
                </c:pt>
                <c:pt idx="3246">
                  <c:v>17619.759999999998</c:v>
                </c:pt>
                <c:pt idx="3247">
                  <c:v>17660.38</c:v>
                </c:pt>
                <c:pt idx="3248">
                  <c:v>17701.09</c:v>
                </c:pt>
                <c:pt idx="3249">
                  <c:v>17741.89</c:v>
                </c:pt>
                <c:pt idx="3250">
                  <c:v>17782.79</c:v>
                </c:pt>
                <c:pt idx="3251">
                  <c:v>17823.79</c:v>
                </c:pt>
                <c:pt idx="3252">
                  <c:v>17864.88</c:v>
                </c:pt>
                <c:pt idx="3253">
                  <c:v>17906.060000000001</c:v>
                </c:pt>
                <c:pt idx="3254">
                  <c:v>17947.34</c:v>
                </c:pt>
                <c:pt idx="3255">
                  <c:v>17988.71</c:v>
                </c:pt>
                <c:pt idx="3256">
                  <c:v>18030.18</c:v>
                </c:pt>
                <c:pt idx="3257">
                  <c:v>18071.740000000002</c:v>
                </c:pt>
                <c:pt idx="3258">
                  <c:v>18113.400000000001</c:v>
                </c:pt>
                <c:pt idx="3259">
                  <c:v>18155.16</c:v>
                </c:pt>
                <c:pt idx="3260">
                  <c:v>18197.009999999998</c:v>
                </c:pt>
                <c:pt idx="3261">
                  <c:v>18238.96</c:v>
                </c:pt>
                <c:pt idx="3262">
                  <c:v>18281</c:v>
                </c:pt>
                <c:pt idx="3263">
                  <c:v>18323.14</c:v>
                </c:pt>
                <c:pt idx="3264">
                  <c:v>18365.38</c:v>
                </c:pt>
                <c:pt idx="3265">
                  <c:v>18407.72</c:v>
                </c:pt>
                <c:pt idx="3266">
                  <c:v>18450.150000000001</c:v>
                </c:pt>
                <c:pt idx="3267">
                  <c:v>18492.689999999999</c:v>
                </c:pt>
                <c:pt idx="3268">
                  <c:v>18535.32</c:v>
                </c:pt>
                <c:pt idx="3269">
                  <c:v>18578.04</c:v>
                </c:pt>
                <c:pt idx="3270">
                  <c:v>18620.87</c:v>
                </c:pt>
                <c:pt idx="3271">
                  <c:v>18663.8</c:v>
                </c:pt>
                <c:pt idx="3272">
                  <c:v>18706.82</c:v>
                </c:pt>
                <c:pt idx="3273">
                  <c:v>18749.95</c:v>
                </c:pt>
                <c:pt idx="3274">
                  <c:v>18793.169999999998</c:v>
                </c:pt>
                <c:pt idx="3275">
                  <c:v>18836.490000000002</c:v>
                </c:pt>
                <c:pt idx="3276">
                  <c:v>18879.91</c:v>
                </c:pt>
                <c:pt idx="3277">
                  <c:v>18923.439999999999</c:v>
                </c:pt>
                <c:pt idx="3278">
                  <c:v>18967.060000000001</c:v>
                </c:pt>
                <c:pt idx="3279">
                  <c:v>19010.78</c:v>
                </c:pt>
                <c:pt idx="3280">
                  <c:v>19054.61</c:v>
                </c:pt>
                <c:pt idx="3281">
                  <c:v>19098.53</c:v>
                </c:pt>
                <c:pt idx="3282">
                  <c:v>19142.560000000001</c:v>
                </c:pt>
                <c:pt idx="3283">
                  <c:v>19186.689999999999</c:v>
                </c:pt>
                <c:pt idx="3284">
                  <c:v>19230.919999999998</c:v>
                </c:pt>
                <c:pt idx="3285">
                  <c:v>19275.25</c:v>
                </c:pt>
                <c:pt idx="3286">
                  <c:v>19319.68</c:v>
                </c:pt>
                <c:pt idx="3287">
                  <c:v>19364.22</c:v>
                </c:pt>
                <c:pt idx="3288">
                  <c:v>19408.86</c:v>
                </c:pt>
                <c:pt idx="3289">
                  <c:v>19453.599999999999</c:v>
                </c:pt>
                <c:pt idx="3290">
                  <c:v>19498.45</c:v>
                </c:pt>
                <c:pt idx="3291">
                  <c:v>19543.39</c:v>
                </c:pt>
                <c:pt idx="3292">
                  <c:v>19588.45</c:v>
                </c:pt>
                <c:pt idx="3293">
                  <c:v>19633.599999999999</c:v>
                </c:pt>
                <c:pt idx="3294">
                  <c:v>19678.86</c:v>
                </c:pt>
                <c:pt idx="3295">
                  <c:v>19724.23</c:v>
                </c:pt>
                <c:pt idx="3296">
                  <c:v>19769.7</c:v>
                </c:pt>
                <c:pt idx="3297">
                  <c:v>19815.27</c:v>
                </c:pt>
                <c:pt idx="3298">
                  <c:v>19860.95</c:v>
                </c:pt>
                <c:pt idx="3299">
                  <c:v>19906.73</c:v>
                </c:pt>
                <c:pt idx="3300">
                  <c:v>19952.62</c:v>
                </c:pt>
                <c:pt idx="3301">
                  <c:v>19998.62</c:v>
                </c:pt>
                <c:pt idx="3302">
                  <c:v>20044.72</c:v>
                </c:pt>
                <c:pt idx="3303">
                  <c:v>20090.93</c:v>
                </c:pt>
                <c:pt idx="3304">
                  <c:v>20137.240000000002</c:v>
                </c:pt>
                <c:pt idx="3305">
                  <c:v>20183.66</c:v>
                </c:pt>
                <c:pt idx="3306">
                  <c:v>20230.189999999999</c:v>
                </c:pt>
                <c:pt idx="3307">
                  <c:v>20276.830000000002</c:v>
                </c:pt>
                <c:pt idx="3308">
                  <c:v>20323.57</c:v>
                </c:pt>
                <c:pt idx="3309">
                  <c:v>20370.419999999998</c:v>
                </c:pt>
                <c:pt idx="3310">
                  <c:v>20417.38</c:v>
                </c:pt>
                <c:pt idx="3311">
                  <c:v>20464.45</c:v>
                </c:pt>
                <c:pt idx="3312">
                  <c:v>20511.62</c:v>
                </c:pt>
                <c:pt idx="3313">
                  <c:v>20558.91</c:v>
                </c:pt>
                <c:pt idx="3314">
                  <c:v>20606.3</c:v>
                </c:pt>
                <c:pt idx="3315">
                  <c:v>20653.8</c:v>
                </c:pt>
                <c:pt idx="3316">
                  <c:v>20701.41</c:v>
                </c:pt>
                <c:pt idx="3317">
                  <c:v>20749.14</c:v>
                </c:pt>
                <c:pt idx="3318">
                  <c:v>20796.97</c:v>
                </c:pt>
                <c:pt idx="3319">
                  <c:v>20844.91</c:v>
                </c:pt>
                <c:pt idx="3320">
                  <c:v>20892.96</c:v>
                </c:pt>
                <c:pt idx="3321">
                  <c:v>20941.12</c:v>
                </c:pt>
                <c:pt idx="3322">
                  <c:v>20989.4</c:v>
                </c:pt>
                <c:pt idx="3323">
                  <c:v>21037.78</c:v>
                </c:pt>
                <c:pt idx="3324">
                  <c:v>21086.28</c:v>
                </c:pt>
                <c:pt idx="3325">
                  <c:v>21134.89</c:v>
                </c:pt>
                <c:pt idx="3326">
                  <c:v>21183.61</c:v>
                </c:pt>
                <c:pt idx="3327">
                  <c:v>21232.44</c:v>
                </c:pt>
                <c:pt idx="3328">
                  <c:v>21281.39</c:v>
                </c:pt>
                <c:pt idx="3329">
                  <c:v>21330.45</c:v>
                </c:pt>
                <c:pt idx="3330">
                  <c:v>21379.62</c:v>
                </c:pt>
                <c:pt idx="3331">
                  <c:v>21428.91</c:v>
                </c:pt>
                <c:pt idx="3332">
                  <c:v>21478.3</c:v>
                </c:pt>
                <c:pt idx="3333">
                  <c:v>21527.82</c:v>
                </c:pt>
                <c:pt idx="3334">
                  <c:v>21577.439999999999</c:v>
                </c:pt>
                <c:pt idx="3335">
                  <c:v>21627.19</c:v>
                </c:pt>
                <c:pt idx="3336">
                  <c:v>21677.040000000001</c:v>
                </c:pt>
                <c:pt idx="3337">
                  <c:v>21727.01</c:v>
                </c:pt>
                <c:pt idx="3338">
                  <c:v>21777.1</c:v>
                </c:pt>
                <c:pt idx="3339">
                  <c:v>21827.3</c:v>
                </c:pt>
                <c:pt idx="3340">
                  <c:v>21877.62</c:v>
                </c:pt>
                <c:pt idx="3341">
                  <c:v>21928.05</c:v>
                </c:pt>
                <c:pt idx="3342">
                  <c:v>21978.6</c:v>
                </c:pt>
                <c:pt idx="3343">
                  <c:v>22029.26</c:v>
                </c:pt>
                <c:pt idx="3344">
                  <c:v>22080.05</c:v>
                </c:pt>
                <c:pt idx="3345">
                  <c:v>22130.95</c:v>
                </c:pt>
                <c:pt idx="3346">
                  <c:v>22181.96</c:v>
                </c:pt>
                <c:pt idx="3347">
                  <c:v>22233.1</c:v>
                </c:pt>
                <c:pt idx="3348">
                  <c:v>22284.35</c:v>
                </c:pt>
                <c:pt idx="3349">
                  <c:v>22335.72</c:v>
                </c:pt>
                <c:pt idx="3350">
                  <c:v>22387.21</c:v>
                </c:pt>
                <c:pt idx="3351">
                  <c:v>22438.82</c:v>
                </c:pt>
                <c:pt idx="3352">
                  <c:v>22490.55</c:v>
                </c:pt>
                <c:pt idx="3353">
                  <c:v>22542.39</c:v>
                </c:pt>
                <c:pt idx="3354">
                  <c:v>22594.36</c:v>
                </c:pt>
                <c:pt idx="3355">
                  <c:v>22646.44</c:v>
                </c:pt>
                <c:pt idx="3356">
                  <c:v>22698.65</c:v>
                </c:pt>
                <c:pt idx="3357">
                  <c:v>22750.97</c:v>
                </c:pt>
                <c:pt idx="3358">
                  <c:v>22803.42</c:v>
                </c:pt>
                <c:pt idx="3359">
                  <c:v>22855.99</c:v>
                </c:pt>
                <c:pt idx="3360">
                  <c:v>22908.68</c:v>
                </c:pt>
                <c:pt idx="3361">
                  <c:v>22961.49</c:v>
                </c:pt>
                <c:pt idx="3362">
                  <c:v>23014.42</c:v>
                </c:pt>
                <c:pt idx="3363">
                  <c:v>23067.47</c:v>
                </c:pt>
                <c:pt idx="3364">
                  <c:v>23120.65</c:v>
                </c:pt>
                <c:pt idx="3365">
                  <c:v>23173.95</c:v>
                </c:pt>
                <c:pt idx="3366">
                  <c:v>23227.37</c:v>
                </c:pt>
                <c:pt idx="3367">
                  <c:v>23280.91</c:v>
                </c:pt>
                <c:pt idx="3368">
                  <c:v>23334.58</c:v>
                </c:pt>
                <c:pt idx="3369">
                  <c:v>23388.37</c:v>
                </c:pt>
                <c:pt idx="3370">
                  <c:v>23442.29</c:v>
                </c:pt>
                <c:pt idx="3371">
                  <c:v>23496.33</c:v>
                </c:pt>
                <c:pt idx="3372">
                  <c:v>23550.49</c:v>
                </c:pt>
                <c:pt idx="3373">
                  <c:v>23604.78</c:v>
                </c:pt>
                <c:pt idx="3374">
                  <c:v>23659.200000000001</c:v>
                </c:pt>
                <c:pt idx="3375">
                  <c:v>23713.74</c:v>
                </c:pt>
                <c:pt idx="3376">
                  <c:v>23768.400000000001</c:v>
                </c:pt>
                <c:pt idx="3377">
                  <c:v>23823.19</c:v>
                </c:pt>
                <c:pt idx="3378">
                  <c:v>23878.11</c:v>
                </c:pt>
                <c:pt idx="3379">
                  <c:v>23933.16</c:v>
                </c:pt>
                <c:pt idx="3380">
                  <c:v>23988.33</c:v>
                </c:pt>
                <c:pt idx="3381">
                  <c:v>24043.63</c:v>
                </c:pt>
                <c:pt idx="3382">
                  <c:v>24099.05</c:v>
                </c:pt>
                <c:pt idx="3383">
                  <c:v>24154.61</c:v>
                </c:pt>
                <c:pt idx="3384">
                  <c:v>24210.29</c:v>
                </c:pt>
                <c:pt idx="3385">
                  <c:v>24266.1</c:v>
                </c:pt>
                <c:pt idx="3386">
                  <c:v>24322.04</c:v>
                </c:pt>
                <c:pt idx="3387">
                  <c:v>24378.11</c:v>
                </c:pt>
                <c:pt idx="3388">
                  <c:v>24434.31</c:v>
                </c:pt>
                <c:pt idx="3389">
                  <c:v>24490.63</c:v>
                </c:pt>
                <c:pt idx="3390">
                  <c:v>24547.09</c:v>
                </c:pt>
                <c:pt idx="3391">
                  <c:v>24603.68</c:v>
                </c:pt>
                <c:pt idx="3392">
                  <c:v>24660.39</c:v>
                </c:pt>
                <c:pt idx="3393">
                  <c:v>24717.24</c:v>
                </c:pt>
                <c:pt idx="3394">
                  <c:v>24774.22</c:v>
                </c:pt>
                <c:pt idx="3395">
                  <c:v>24831.33</c:v>
                </c:pt>
                <c:pt idx="3396">
                  <c:v>24888.57</c:v>
                </c:pt>
                <c:pt idx="3397">
                  <c:v>24945.95</c:v>
                </c:pt>
                <c:pt idx="3398">
                  <c:v>25003.45</c:v>
                </c:pt>
                <c:pt idx="3399">
                  <c:v>25061.09</c:v>
                </c:pt>
                <c:pt idx="3400">
                  <c:v>25118.86</c:v>
                </c:pt>
                <c:pt idx="3401">
                  <c:v>25176.77</c:v>
                </c:pt>
                <c:pt idx="3402">
                  <c:v>25234.81</c:v>
                </c:pt>
                <c:pt idx="3403">
                  <c:v>25292.98</c:v>
                </c:pt>
                <c:pt idx="3404">
                  <c:v>25351.29</c:v>
                </c:pt>
                <c:pt idx="3405">
                  <c:v>25409.73</c:v>
                </c:pt>
                <c:pt idx="3406">
                  <c:v>25468.3</c:v>
                </c:pt>
                <c:pt idx="3407">
                  <c:v>25527.01</c:v>
                </c:pt>
                <c:pt idx="3408">
                  <c:v>25585.86</c:v>
                </c:pt>
                <c:pt idx="3409">
                  <c:v>25644.84</c:v>
                </c:pt>
                <c:pt idx="3410">
                  <c:v>25703.96</c:v>
                </c:pt>
                <c:pt idx="3411">
                  <c:v>25763.21</c:v>
                </c:pt>
                <c:pt idx="3412">
                  <c:v>25822.6</c:v>
                </c:pt>
                <c:pt idx="3413">
                  <c:v>25882.13</c:v>
                </c:pt>
                <c:pt idx="3414">
                  <c:v>25941.79</c:v>
                </c:pt>
                <c:pt idx="3415">
                  <c:v>26001.599999999999</c:v>
                </c:pt>
                <c:pt idx="3416">
                  <c:v>26061.54</c:v>
                </c:pt>
                <c:pt idx="3417">
                  <c:v>26121.61</c:v>
                </c:pt>
                <c:pt idx="3418">
                  <c:v>26181.83</c:v>
                </c:pt>
                <c:pt idx="3419">
                  <c:v>26242.19</c:v>
                </c:pt>
                <c:pt idx="3420">
                  <c:v>26302.68</c:v>
                </c:pt>
                <c:pt idx="3421">
                  <c:v>26363.31</c:v>
                </c:pt>
                <c:pt idx="3422">
                  <c:v>26424.09</c:v>
                </c:pt>
                <c:pt idx="3423">
                  <c:v>26485</c:v>
                </c:pt>
                <c:pt idx="3424">
                  <c:v>26546.06</c:v>
                </c:pt>
                <c:pt idx="3425">
                  <c:v>26607.25</c:v>
                </c:pt>
                <c:pt idx="3426">
                  <c:v>26668.59</c:v>
                </c:pt>
                <c:pt idx="3427">
                  <c:v>26730.06</c:v>
                </c:pt>
                <c:pt idx="3428">
                  <c:v>26791.68</c:v>
                </c:pt>
                <c:pt idx="3429">
                  <c:v>26853.439999999999</c:v>
                </c:pt>
                <c:pt idx="3430">
                  <c:v>26915.35</c:v>
                </c:pt>
                <c:pt idx="3431">
                  <c:v>26977.39</c:v>
                </c:pt>
                <c:pt idx="3432">
                  <c:v>27039.58</c:v>
                </c:pt>
                <c:pt idx="3433">
                  <c:v>27101.919999999998</c:v>
                </c:pt>
                <c:pt idx="3434">
                  <c:v>27164.39</c:v>
                </c:pt>
                <c:pt idx="3435">
                  <c:v>27227.01</c:v>
                </c:pt>
                <c:pt idx="3436">
                  <c:v>27289.78</c:v>
                </c:pt>
                <c:pt idx="3437">
                  <c:v>27352.69</c:v>
                </c:pt>
                <c:pt idx="3438">
                  <c:v>27415.74</c:v>
                </c:pt>
                <c:pt idx="3439">
                  <c:v>27478.94</c:v>
                </c:pt>
                <c:pt idx="3440">
                  <c:v>27542.29</c:v>
                </c:pt>
                <c:pt idx="3441">
                  <c:v>27605.78</c:v>
                </c:pt>
                <c:pt idx="3442">
                  <c:v>27669.42</c:v>
                </c:pt>
                <c:pt idx="3443">
                  <c:v>27733.200000000001</c:v>
                </c:pt>
                <c:pt idx="3444">
                  <c:v>27797.13</c:v>
                </c:pt>
                <c:pt idx="3445">
                  <c:v>27861.21</c:v>
                </c:pt>
                <c:pt idx="3446">
                  <c:v>27925.439999999999</c:v>
                </c:pt>
                <c:pt idx="3447">
                  <c:v>27989.81</c:v>
                </c:pt>
                <c:pt idx="3448">
                  <c:v>28054.34</c:v>
                </c:pt>
                <c:pt idx="3449">
                  <c:v>28119.01</c:v>
                </c:pt>
                <c:pt idx="3450">
                  <c:v>28183.83</c:v>
                </c:pt>
                <c:pt idx="3451">
                  <c:v>28248.799999999999</c:v>
                </c:pt>
                <c:pt idx="3452">
                  <c:v>28313.919999999998</c:v>
                </c:pt>
                <c:pt idx="3453">
                  <c:v>28379.19</c:v>
                </c:pt>
                <c:pt idx="3454">
                  <c:v>28444.61</c:v>
                </c:pt>
                <c:pt idx="3455">
                  <c:v>28510.18</c:v>
                </c:pt>
                <c:pt idx="3456">
                  <c:v>28575.91</c:v>
                </c:pt>
                <c:pt idx="3457">
                  <c:v>28641.78</c:v>
                </c:pt>
                <c:pt idx="3458">
                  <c:v>28707.81</c:v>
                </c:pt>
                <c:pt idx="3459">
                  <c:v>28773.98</c:v>
                </c:pt>
                <c:pt idx="3460">
                  <c:v>28840.32</c:v>
                </c:pt>
                <c:pt idx="3461">
                  <c:v>28906.799999999999</c:v>
                </c:pt>
                <c:pt idx="3462">
                  <c:v>28973.439999999999</c:v>
                </c:pt>
                <c:pt idx="3463">
                  <c:v>29040.23</c:v>
                </c:pt>
                <c:pt idx="3464">
                  <c:v>29107.17</c:v>
                </c:pt>
                <c:pt idx="3465">
                  <c:v>29174.27</c:v>
                </c:pt>
                <c:pt idx="3466">
                  <c:v>29241.52</c:v>
                </c:pt>
                <c:pt idx="3467">
                  <c:v>29308.93</c:v>
                </c:pt>
                <c:pt idx="3468">
                  <c:v>29376.5</c:v>
                </c:pt>
                <c:pt idx="3469">
                  <c:v>29444.22</c:v>
                </c:pt>
                <c:pt idx="3470">
                  <c:v>29512.09</c:v>
                </c:pt>
                <c:pt idx="3471">
                  <c:v>29580.12</c:v>
                </c:pt>
                <c:pt idx="3472">
                  <c:v>29648.31</c:v>
                </c:pt>
                <c:pt idx="3473">
                  <c:v>29716.66</c:v>
                </c:pt>
                <c:pt idx="3474">
                  <c:v>29785.16</c:v>
                </c:pt>
                <c:pt idx="3475">
                  <c:v>29853.83</c:v>
                </c:pt>
                <c:pt idx="3476">
                  <c:v>29922.65</c:v>
                </c:pt>
                <c:pt idx="3477">
                  <c:v>29991.63</c:v>
                </c:pt>
                <c:pt idx="3478">
                  <c:v>30060.76</c:v>
                </c:pt>
                <c:pt idx="3479">
                  <c:v>30130.06</c:v>
                </c:pt>
                <c:pt idx="3480">
                  <c:v>30199.52</c:v>
                </c:pt>
                <c:pt idx="3481">
                  <c:v>30269.13</c:v>
                </c:pt>
                <c:pt idx="3482">
                  <c:v>30338.91</c:v>
                </c:pt>
                <c:pt idx="3483">
                  <c:v>30408.85</c:v>
                </c:pt>
                <c:pt idx="3484">
                  <c:v>30478.95</c:v>
                </c:pt>
                <c:pt idx="3485">
                  <c:v>30549.21</c:v>
                </c:pt>
                <c:pt idx="3486">
                  <c:v>30619.63</c:v>
                </c:pt>
                <c:pt idx="3487">
                  <c:v>30690.22</c:v>
                </c:pt>
                <c:pt idx="3488">
                  <c:v>30760.97</c:v>
                </c:pt>
                <c:pt idx="3489">
                  <c:v>30831.88</c:v>
                </c:pt>
                <c:pt idx="3490">
                  <c:v>30902.95</c:v>
                </c:pt>
                <c:pt idx="3491">
                  <c:v>30974.19</c:v>
                </c:pt>
                <c:pt idx="3492">
                  <c:v>31045.599999999999</c:v>
                </c:pt>
                <c:pt idx="3493">
                  <c:v>31117.16</c:v>
                </c:pt>
                <c:pt idx="3494">
                  <c:v>31188.9</c:v>
                </c:pt>
                <c:pt idx="3495">
                  <c:v>31260.79</c:v>
                </c:pt>
                <c:pt idx="3496">
                  <c:v>31332.86</c:v>
                </c:pt>
                <c:pt idx="3497">
                  <c:v>31405.09</c:v>
                </c:pt>
                <c:pt idx="3498">
                  <c:v>31477.48</c:v>
                </c:pt>
                <c:pt idx="3499">
                  <c:v>31550.05</c:v>
                </c:pt>
                <c:pt idx="3500">
                  <c:v>31622.78</c:v>
                </c:pt>
                <c:pt idx="3501">
                  <c:v>31695.67</c:v>
                </c:pt>
                <c:pt idx="3502">
                  <c:v>31768.74</c:v>
                </c:pt>
                <c:pt idx="3503">
                  <c:v>31841.98</c:v>
                </c:pt>
                <c:pt idx="3504">
                  <c:v>31915.38</c:v>
                </c:pt>
                <c:pt idx="3505">
                  <c:v>31988.95</c:v>
                </c:pt>
                <c:pt idx="3506">
                  <c:v>32062.69</c:v>
                </c:pt>
                <c:pt idx="3507">
                  <c:v>32136.61</c:v>
                </c:pt>
                <c:pt idx="3508">
                  <c:v>32210.69</c:v>
                </c:pt>
                <c:pt idx="3509">
                  <c:v>32284.94</c:v>
                </c:pt>
                <c:pt idx="3510">
                  <c:v>32359.37</c:v>
                </c:pt>
                <c:pt idx="3511">
                  <c:v>32433.96</c:v>
                </c:pt>
                <c:pt idx="3512">
                  <c:v>32508.73</c:v>
                </c:pt>
                <c:pt idx="3513">
                  <c:v>32583.67</c:v>
                </c:pt>
                <c:pt idx="3514">
                  <c:v>32658.78</c:v>
                </c:pt>
                <c:pt idx="3515">
                  <c:v>32734.07</c:v>
                </c:pt>
                <c:pt idx="3516">
                  <c:v>32809.53</c:v>
                </c:pt>
                <c:pt idx="3517">
                  <c:v>32885.160000000003</c:v>
                </c:pt>
                <c:pt idx="3518">
                  <c:v>32960.97</c:v>
                </c:pt>
                <c:pt idx="3519">
                  <c:v>33036.949999999997</c:v>
                </c:pt>
                <c:pt idx="3520">
                  <c:v>33113.11</c:v>
                </c:pt>
                <c:pt idx="3521">
                  <c:v>33189.449999999997</c:v>
                </c:pt>
                <c:pt idx="3522">
                  <c:v>33265.96</c:v>
                </c:pt>
                <c:pt idx="3523">
                  <c:v>33342.639999999999</c:v>
                </c:pt>
                <c:pt idx="3524">
                  <c:v>33419.5</c:v>
                </c:pt>
                <c:pt idx="3525">
                  <c:v>33496.54</c:v>
                </c:pt>
                <c:pt idx="3526">
                  <c:v>33573.760000000002</c:v>
                </c:pt>
                <c:pt idx="3527">
                  <c:v>33651.160000000003</c:v>
                </c:pt>
                <c:pt idx="3528">
                  <c:v>33728.730000000003</c:v>
                </c:pt>
                <c:pt idx="3529">
                  <c:v>33806.480000000003</c:v>
                </c:pt>
                <c:pt idx="3530">
                  <c:v>33884.42</c:v>
                </c:pt>
                <c:pt idx="3531">
                  <c:v>33962.53</c:v>
                </c:pt>
                <c:pt idx="3532">
                  <c:v>34040.82</c:v>
                </c:pt>
                <c:pt idx="3533">
                  <c:v>34119.29</c:v>
                </c:pt>
                <c:pt idx="3534">
                  <c:v>34197.94</c:v>
                </c:pt>
                <c:pt idx="3535">
                  <c:v>34276.78</c:v>
                </c:pt>
                <c:pt idx="3536">
                  <c:v>34355.79</c:v>
                </c:pt>
                <c:pt idx="3537">
                  <c:v>34434.99</c:v>
                </c:pt>
                <c:pt idx="3538">
                  <c:v>34514.370000000003</c:v>
                </c:pt>
                <c:pt idx="3539">
                  <c:v>34593.94</c:v>
                </c:pt>
                <c:pt idx="3540">
                  <c:v>34673.69</c:v>
                </c:pt>
                <c:pt idx="3541">
                  <c:v>34753.620000000003</c:v>
                </c:pt>
                <c:pt idx="3542">
                  <c:v>34833.730000000003</c:v>
                </c:pt>
                <c:pt idx="3543">
                  <c:v>34914.03</c:v>
                </c:pt>
                <c:pt idx="3544">
                  <c:v>34994.519999999997</c:v>
                </c:pt>
                <c:pt idx="3545">
                  <c:v>35075.19</c:v>
                </c:pt>
                <c:pt idx="3546">
                  <c:v>35156.04</c:v>
                </c:pt>
                <c:pt idx="3547">
                  <c:v>35237.089999999997</c:v>
                </c:pt>
                <c:pt idx="3548">
                  <c:v>35318.32</c:v>
                </c:pt>
                <c:pt idx="3549">
                  <c:v>35399.730000000003</c:v>
                </c:pt>
                <c:pt idx="3550">
                  <c:v>35481.339999999997</c:v>
                </c:pt>
                <c:pt idx="3551">
                  <c:v>35563.129999999997</c:v>
                </c:pt>
                <c:pt idx="3552">
                  <c:v>35645.11</c:v>
                </c:pt>
                <c:pt idx="3553">
                  <c:v>35727.279999999999</c:v>
                </c:pt>
                <c:pt idx="3554">
                  <c:v>35809.64</c:v>
                </c:pt>
                <c:pt idx="3555">
                  <c:v>35892.19</c:v>
                </c:pt>
                <c:pt idx="3556">
                  <c:v>35974.93</c:v>
                </c:pt>
                <c:pt idx="3557">
                  <c:v>36057.86</c:v>
                </c:pt>
                <c:pt idx="3558">
                  <c:v>36140.99</c:v>
                </c:pt>
                <c:pt idx="3559">
                  <c:v>36224.300000000003</c:v>
                </c:pt>
                <c:pt idx="3560">
                  <c:v>36307.81</c:v>
                </c:pt>
                <c:pt idx="3561">
                  <c:v>36391.5</c:v>
                </c:pt>
                <c:pt idx="3562">
                  <c:v>36475.39</c:v>
                </c:pt>
                <c:pt idx="3563">
                  <c:v>36559.480000000003</c:v>
                </c:pt>
                <c:pt idx="3564">
                  <c:v>36643.760000000002</c:v>
                </c:pt>
                <c:pt idx="3565">
                  <c:v>36728.230000000003</c:v>
                </c:pt>
                <c:pt idx="3566">
                  <c:v>36812.9</c:v>
                </c:pt>
                <c:pt idx="3567">
                  <c:v>36897.760000000002</c:v>
                </c:pt>
                <c:pt idx="3568">
                  <c:v>36982.82</c:v>
                </c:pt>
                <c:pt idx="3569">
                  <c:v>37068.07</c:v>
                </c:pt>
                <c:pt idx="3570">
                  <c:v>37153.519999999997</c:v>
                </c:pt>
                <c:pt idx="3571">
                  <c:v>37239.17</c:v>
                </c:pt>
                <c:pt idx="3572">
                  <c:v>37325.019999999997</c:v>
                </c:pt>
                <c:pt idx="3573">
                  <c:v>37411.06</c:v>
                </c:pt>
                <c:pt idx="3574">
                  <c:v>37497.300000000003</c:v>
                </c:pt>
                <c:pt idx="3575">
                  <c:v>37583.74</c:v>
                </c:pt>
                <c:pt idx="3576">
                  <c:v>37670.379999999997</c:v>
                </c:pt>
                <c:pt idx="3577">
                  <c:v>37757.22</c:v>
                </c:pt>
                <c:pt idx="3578">
                  <c:v>37844.26</c:v>
                </c:pt>
                <c:pt idx="3579">
                  <c:v>37931.5</c:v>
                </c:pt>
                <c:pt idx="3580">
                  <c:v>38018.94</c:v>
                </c:pt>
                <c:pt idx="3581">
                  <c:v>38106.58</c:v>
                </c:pt>
                <c:pt idx="3582">
                  <c:v>38194.43</c:v>
                </c:pt>
                <c:pt idx="3583">
                  <c:v>38282.47</c:v>
                </c:pt>
                <c:pt idx="3584">
                  <c:v>38370.720000000001</c:v>
                </c:pt>
                <c:pt idx="3585">
                  <c:v>38459.18</c:v>
                </c:pt>
                <c:pt idx="3586">
                  <c:v>38547.839999999997</c:v>
                </c:pt>
                <c:pt idx="3587">
                  <c:v>38636.699999999997</c:v>
                </c:pt>
                <c:pt idx="3588">
                  <c:v>38725.760000000002</c:v>
                </c:pt>
                <c:pt idx="3589">
                  <c:v>38815.040000000001</c:v>
                </c:pt>
                <c:pt idx="3590">
                  <c:v>38904.51</c:v>
                </c:pt>
                <c:pt idx="3591">
                  <c:v>38994.199999999997</c:v>
                </c:pt>
                <c:pt idx="3592">
                  <c:v>39084.089999999997</c:v>
                </c:pt>
                <c:pt idx="3593">
                  <c:v>39174.19</c:v>
                </c:pt>
                <c:pt idx="3594">
                  <c:v>39264.49</c:v>
                </c:pt>
                <c:pt idx="3595">
                  <c:v>39355.01</c:v>
                </c:pt>
                <c:pt idx="3596">
                  <c:v>39445.730000000003</c:v>
                </c:pt>
                <c:pt idx="3597">
                  <c:v>39536.660000000003</c:v>
                </c:pt>
                <c:pt idx="3598">
                  <c:v>39627.800000000003</c:v>
                </c:pt>
                <c:pt idx="3599">
                  <c:v>39719.15</c:v>
                </c:pt>
                <c:pt idx="3600">
                  <c:v>39810.720000000001</c:v>
                </c:pt>
                <c:pt idx="3601">
                  <c:v>39902.49</c:v>
                </c:pt>
                <c:pt idx="3602">
                  <c:v>39994.47</c:v>
                </c:pt>
                <c:pt idx="3603">
                  <c:v>40086.67</c:v>
                </c:pt>
                <c:pt idx="3604">
                  <c:v>40179.08</c:v>
                </c:pt>
                <c:pt idx="3605">
                  <c:v>40271.699999999997</c:v>
                </c:pt>
                <c:pt idx="3606">
                  <c:v>40364.54</c:v>
                </c:pt>
                <c:pt idx="3607">
                  <c:v>40457.589999999997</c:v>
                </c:pt>
                <c:pt idx="3608">
                  <c:v>40550.85</c:v>
                </c:pt>
                <c:pt idx="3609">
                  <c:v>40644.33</c:v>
                </c:pt>
                <c:pt idx="3610">
                  <c:v>40738.03</c:v>
                </c:pt>
                <c:pt idx="3611">
                  <c:v>40831.94</c:v>
                </c:pt>
                <c:pt idx="3612">
                  <c:v>40926.07</c:v>
                </c:pt>
                <c:pt idx="3613">
                  <c:v>41020.410000000003</c:v>
                </c:pt>
                <c:pt idx="3614">
                  <c:v>41114.97</c:v>
                </c:pt>
                <c:pt idx="3615">
                  <c:v>41209.75</c:v>
                </c:pt>
                <c:pt idx="3616">
                  <c:v>41304.75</c:v>
                </c:pt>
                <c:pt idx="3617">
                  <c:v>41399.97</c:v>
                </c:pt>
                <c:pt idx="3618">
                  <c:v>41495.4</c:v>
                </c:pt>
                <c:pt idx="3619">
                  <c:v>41591.06</c:v>
                </c:pt>
                <c:pt idx="3620">
                  <c:v>41686.94</c:v>
                </c:pt>
                <c:pt idx="3621">
                  <c:v>41783.040000000001</c:v>
                </c:pt>
                <c:pt idx="3622">
                  <c:v>41879.360000000001</c:v>
                </c:pt>
                <c:pt idx="3623">
                  <c:v>41975.9</c:v>
                </c:pt>
                <c:pt idx="3624">
                  <c:v>42072.66</c:v>
                </c:pt>
                <c:pt idx="3625">
                  <c:v>42169.65</c:v>
                </c:pt>
                <c:pt idx="3626">
                  <c:v>42266.86</c:v>
                </c:pt>
                <c:pt idx="3627">
                  <c:v>42364.3</c:v>
                </c:pt>
                <c:pt idx="3628">
                  <c:v>42461.96</c:v>
                </c:pt>
                <c:pt idx="3629">
                  <c:v>42559.839999999997</c:v>
                </c:pt>
                <c:pt idx="3630">
                  <c:v>42657.95</c:v>
                </c:pt>
                <c:pt idx="3631">
                  <c:v>42756.29</c:v>
                </c:pt>
                <c:pt idx="3632">
                  <c:v>42854.85</c:v>
                </c:pt>
                <c:pt idx="3633">
                  <c:v>42953.64</c:v>
                </c:pt>
                <c:pt idx="3634">
                  <c:v>43052.66</c:v>
                </c:pt>
                <c:pt idx="3635">
                  <c:v>43151.91</c:v>
                </c:pt>
                <c:pt idx="3636">
                  <c:v>43251.38</c:v>
                </c:pt>
                <c:pt idx="3637">
                  <c:v>43351.09</c:v>
                </c:pt>
                <c:pt idx="3638">
                  <c:v>43451.02</c:v>
                </c:pt>
                <c:pt idx="3639">
                  <c:v>43551.19</c:v>
                </c:pt>
                <c:pt idx="3640">
                  <c:v>43651.58</c:v>
                </c:pt>
                <c:pt idx="3641">
                  <c:v>43752.21</c:v>
                </c:pt>
                <c:pt idx="3642">
                  <c:v>43853.07</c:v>
                </c:pt>
                <c:pt idx="3643">
                  <c:v>43954.16</c:v>
                </c:pt>
                <c:pt idx="3644">
                  <c:v>44055.49</c:v>
                </c:pt>
                <c:pt idx="3645">
                  <c:v>44157.04</c:v>
                </c:pt>
                <c:pt idx="3646">
                  <c:v>44258.84</c:v>
                </c:pt>
                <c:pt idx="3647">
                  <c:v>44360.86</c:v>
                </c:pt>
                <c:pt idx="3648">
                  <c:v>44463.13</c:v>
                </c:pt>
                <c:pt idx="3649">
                  <c:v>44565.62</c:v>
                </c:pt>
                <c:pt idx="3650">
                  <c:v>44668.36</c:v>
                </c:pt>
                <c:pt idx="3651">
                  <c:v>44771.33</c:v>
                </c:pt>
                <c:pt idx="3652">
                  <c:v>44874.54</c:v>
                </c:pt>
                <c:pt idx="3653">
                  <c:v>44977.99</c:v>
                </c:pt>
                <c:pt idx="3654">
                  <c:v>45081.67</c:v>
                </c:pt>
                <c:pt idx="3655">
                  <c:v>45185.59</c:v>
                </c:pt>
                <c:pt idx="3656">
                  <c:v>45289.760000000002</c:v>
                </c:pt>
                <c:pt idx="3657">
                  <c:v>45394.16</c:v>
                </c:pt>
                <c:pt idx="3658">
                  <c:v>45498.81</c:v>
                </c:pt>
                <c:pt idx="3659">
                  <c:v>45603.69</c:v>
                </c:pt>
                <c:pt idx="3660">
                  <c:v>45708.82</c:v>
                </c:pt>
                <c:pt idx="3661">
                  <c:v>45814.19</c:v>
                </c:pt>
                <c:pt idx="3662">
                  <c:v>45919.8</c:v>
                </c:pt>
                <c:pt idx="3663">
                  <c:v>46025.66</c:v>
                </c:pt>
                <c:pt idx="3664">
                  <c:v>46131.76</c:v>
                </c:pt>
                <c:pt idx="3665">
                  <c:v>46238.1</c:v>
                </c:pt>
                <c:pt idx="3666">
                  <c:v>46344.69</c:v>
                </c:pt>
                <c:pt idx="3667">
                  <c:v>46451.53</c:v>
                </c:pt>
                <c:pt idx="3668">
                  <c:v>46558.61</c:v>
                </c:pt>
                <c:pt idx="3669">
                  <c:v>46665.94</c:v>
                </c:pt>
                <c:pt idx="3670">
                  <c:v>46773.51</c:v>
                </c:pt>
                <c:pt idx="3671">
                  <c:v>46881.34</c:v>
                </c:pt>
                <c:pt idx="3672">
                  <c:v>46989.41</c:v>
                </c:pt>
                <c:pt idx="3673">
                  <c:v>47097.73</c:v>
                </c:pt>
                <c:pt idx="3674">
                  <c:v>47206.3</c:v>
                </c:pt>
                <c:pt idx="3675">
                  <c:v>47315.13</c:v>
                </c:pt>
                <c:pt idx="3676">
                  <c:v>47424.2</c:v>
                </c:pt>
                <c:pt idx="3677">
                  <c:v>47533.52</c:v>
                </c:pt>
                <c:pt idx="3678">
                  <c:v>47643.1</c:v>
                </c:pt>
                <c:pt idx="3679">
                  <c:v>47752.93</c:v>
                </c:pt>
                <c:pt idx="3680">
                  <c:v>47863.01</c:v>
                </c:pt>
                <c:pt idx="3681">
                  <c:v>47973.34</c:v>
                </c:pt>
                <c:pt idx="3682">
                  <c:v>48083.93</c:v>
                </c:pt>
                <c:pt idx="3683">
                  <c:v>48194.78</c:v>
                </c:pt>
                <c:pt idx="3684">
                  <c:v>48305.88</c:v>
                </c:pt>
                <c:pt idx="3685">
                  <c:v>48417.24</c:v>
                </c:pt>
                <c:pt idx="3686">
                  <c:v>48528.85</c:v>
                </c:pt>
                <c:pt idx="3687">
                  <c:v>48640.72</c:v>
                </c:pt>
                <c:pt idx="3688">
                  <c:v>48752.85</c:v>
                </c:pt>
                <c:pt idx="3689">
                  <c:v>48865.24</c:v>
                </c:pt>
                <c:pt idx="3690">
                  <c:v>48977.88</c:v>
                </c:pt>
                <c:pt idx="3691">
                  <c:v>49090.79</c:v>
                </c:pt>
                <c:pt idx="3692">
                  <c:v>49203.95</c:v>
                </c:pt>
                <c:pt idx="3693">
                  <c:v>49317.38</c:v>
                </c:pt>
                <c:pt idx="3694">
                  <c:v>49431.07</c:v>
                </c:pt>
                <c:pt idx="3695">
                  <c:v>49545.02</c:v>
                </c:pt>
                <c:pt idx="3696">
                  <c:v>49659.23</c:v>
                </c:pt>
                <c:pt idx="3697">
                  <c:v>49773.71</c:v>
                </c:pt>
                <c:pt idx="3698">
                  <c:v>49888.45</c:v>
                </c:pt>
                <c:pt idx="3699">
                  <c:v>50003.45</c:v>
                </c:pt>
                <c:pt idx="3700">
                  <c:v>50118.720000000001</c:v>
                </c:pt>
                <c:pt idx="3701">
                  <c:v>50234.26</c:v>
                </c:pt>
                <c:pt idx="3702">
                  <c:v>50350.06</c:v>
                </c:pt>
                <c:pt idx="3703">
                  <c:v>50466.13</c:v>
                </c:pt>
                <c:pt idx="3704">
                  <c:v>50582.47</c:v>
                </c:pt>
                <c:pt idx="3705">
                  <c:v>50699.07</c:v>
                </c:pt>
                <c:pt idx="3706">
                  <c:v>50815.94</c:v>
                </c:pt>
                <c:pt idx="3707">
                  <c:v>50933.09</c:v>
                </c:pt>
                <c:pt idx="3708">
                  <c:v>51050.5</c:v>
                </c:pt>
                <c:pt idx="3709">
                  <c:v>51168.18</c:v>
                </c:pt>
                <c:pt idx="3710">
                  <c:v>51286.14</c:v>
                </c:pt>
                <c:pt idx="3711">
                  <c:v>51404.37</c:v>
                </c:pt>
                <c:pt idx="3712">
                  <c:v>51522.86</c:v>
                </c:pt>
                <c:pt idx="3713">
                  <c:v>51641.64</c:v>
                </c:pt>
                <c:pt idx="3714">
                  <c:v>51760.68</c:v>
                </c:pt>
                <c:pt idx="3715">
                  <c:v>51880</c:v>
                </c:pt>
                <c:pt idx="3716">
                  <c:v>51999.6</c:v>
                </c:pt>
                <c:pt idx="3717">
                  <c:v>52119.47</c:v>
                </c:pt>
                <c:pt idx="3718">
                  <c:v>52239.62</c:v>
                </c:pt>
                <c:pt idx="3719">
                  <c:v>52360.04</c:v>
                </c:pt>
                <c:pt idx="3720">
                  <c:v>52480.75</c:v>
                </c:pt>
                <c:pt idx="3721">
                  <c:v>52601.73</c:v>
                </c:pt>
                <c:pt idx="3722">
                  <c:v>52722.99</c:v>
                </c:pt>
                <c:pt idx="3723">
                  <c:v>52844.53</c:v>
                </c:pt>
                <c:pt idx="3724">
                  <c:v>52966.34</c:v>
                </c:pt>
                <c:pt idx="3725">
                  <c:v>53088.44</c:v>
                </c:pt>
                <c:pt idx="3726">
                  <c:v>53210.83</c:v>
                </c:pt>
                <c:pt idx="3727">
                  <c:v>53333.49</c:v>
                </c:pt>
                <c:pt idx="3728">
                  <c:v>53456.44</c:v>
                </c:pt>
                <c:pt idx="3729">
                  <c:v>53579.67</c:v>
                </c:pt>
                <c:pt idx="3730">
                  <c:v>53703.18</c:v>
                </c:pt>
                <c:pt idx="3731">
                  <c:v>53826.98</c:v>
                </c:pt>
                <c:pt idx="3732">
                  <c:v>53951.06</c:v>
                </c:pt>
                <c:pt idx="3733">
                  <c:v>54075.43</c:v>
                </c:pt>
                <c:pt idx="3734">
                  <c:v>54200.09</c:v>
                </c:pt>
                <c:pt idx="3735">
                  <c:v>54325.03</c:v>
                </c:pt>
                <c:pt idx="3736">
                  <c:v>54450.27</c:v>
                </c:pt>
                <c:pt idx="3737">
                  <c:v>54575.79</c:v>
                </c:pt>
                <c:pt idx="3738">
                  <c:v>54701.599999999999</c:v>
                </c:pt>
                <c:pt idx="3739">
                  <c:v>54827.7</c:v>
                </c:pt>
                <c:pt idx="3740">
                  <c:v>54954.09</c:v>
                </c:pt>
                <c:pt idx="3741">
                  <c:v>55080.77</c:v>
                </c:pt>
                <c:pt idx="3742">
                  <c:v>55207.74</c:v>
                </c:pt>
                <c:pt idx="3743">
                  <c:v>55335.01</c:v>
                </c:pt>
                <c:pt idx="3744">
                  <c:v>55462.57</c:v>
                </c:pt>
                <c:pt idx="3745">
                  <c:v>55590.43</c:v>
                </c:pt>
                <c:pt idx="3746">
                  <c:v>55718.57</c:v>
                </c:pt>
                <c:pt idx="3747">
                  <c:v>55847.02</c:v>
                </c:pt>
                <c:pt idx="3748">
                  <c:v>55975.76</c:v>
                </c:pt>
                <c:pt idx="3749">
                  <c:v>56104.800000000003</c:v>
                </c:pt>
                <c:pt idx="3750">
                  <c:v>56234.13</c:v>
                </c:pt>
                <c:pt idx="3751">
                  <c:v>56363.77</c:v>
                </c:pt>
                <c:pt idx="3752">
                  <c:v>56493.7</c:v>
                </c:pt>
                <c:pt idx="3753">
                  <c:v>56623.93</c:v>
                </c:pt>
                <c:pt idx="3754">
                  <c:v>56754.46</c:v>
                </c:pt>
                <c:pt idx="3755">
                  <c:v>56885.29</c:v>
                </c:pt>
                <c:pt idx="3756">
                  <c:v>57016.43</c:v>
                </c:pt>
                <c:pt idx="3757">
                  <c:v>57147.86</c:v>
                </c:pt>
                <c:pt idx="3758">
                  <c:v>57279.6</c:v>
                </c:pt>
                <c:pt idx="3759">
                  <c:v>57411.65</c:v>
                </c:pt>
                <c:pt idx="3760">
                  <c:v>57543.99</c:v>
                </c:pt>
                <c:pt idx="3761">
                  <c:v>57676.65</c:v>
                </c:pt>
                <c:pt idx="3762">
                  <c:v>57809.599999999999</c:v>
                </c:pt>
                <c:pt idx="3763">
                  <c:v>57942.87</c:v>
                </c:pt>
                <c:pt idx="3764">
                  <c:v>58076.44</c:v>
                </c:pt>
                <c:pt idx="3765">
                  <c:v>58210.32</c:v>
                </c:pt>
                <c:pt idx="3766">
                  <c:v>58344.51</c:v>
                </c:pt>
                <c:pt idx="3767">
                  <c:v>58479.01</c:v>
                </c:pt>
                <c:pt idx="3768">
                  <c:v>58613.82</c:v>
                </c:pt>
                <c:pt idx="3769">
                  <c:v>58748.94</c:v>
                </c:pt>
                <c:pt idx="3770">
                  <c:v>58884.37</c:v>
                </c:pt>
                <c:pt idx="3771">
                  <c:v>59020.11</c:v>
                </c:pt>
                <c:pt idx="3772">
                  <c:v>59156.160000000003</c:v>
                </c:pt>
                <c:pt idx="3773">
                  <c:v>59292.53</c:v>
                </c:pt>
                <c:pt idx="3774">
                  <c:v>59429.22</c:v>
                </c:pt>
                <c:pt idx="3775">
                  <c:v>59566.21</c:v>
                </c:pt>
                <c:pt idx="3776">
                  <c:v>59703.53</c:v>
                </c:pt>
                <c:pt idx="3777">
                  <c:v>59841.16</c:v>
                </c:pt>
                <c:pt idx="3778">
                  <c:v>59979.11</c:v>
                </c:pt>
                <c:pt idx="3779">
                  <c:v>60117.37</c:v>
                </c:pt>
                <c:pt idx="3780">
                  <c:v>60255.96</c:v>
                </c:pt>
                <c:pt idx="3781">
                  <c:v>60394.86</c:v>
                </c:pt>
                <c:pt idx="3782">
                  <c:v>60534.09</c:v>
                </c:pt>
                <c:pt idx="3783">
                  <c:v>60673.63</c:v>
                </c:pt>
                <c:pt idx="3784">
                  <c:v>60813.5</c:v>
                </c:pt>
                <c:pt idx="3785">
                  <c:v>60953.69</c:v>
                </c:pt>
                <c:pt idx="3786">
                  <c:v>61094.2</c:v>
                </c:pt>
                <c:pt idx="3787">
                  <c:v>61235.040000000001</c:v>
                </c:pt>
                <c:pt idx="3788">
                  <c:v>61376.2</c:v>
                </c:pt>
                <c:pt idx="3789">
                  <c:v>61517.69</c:v>
                </c:pt>
                <c:pt idx="3790">
                  <c:v>61659.5</c:v>
                </c:pt>
                <c:pt idx="3791">
                  <c:v>61801.64</c:v>
                </c:pt>
                <c:pt idx="3792">
                  <c:v>61944.11</c:v>
                </c:pt>
                <c:pt idx="3793">
                  <c:v>62086.9</c:v>
                </c:pt>
                <c:pt idx="3794">
                  <c:v>62230.03</c:v>
                </c:pt>
                <c:pt idx="3795">
                  <c:v>62373.48</c:v>
                </c:pt>
                <c:pt idx="3796">
                  <c:v>62517.27</c:v>
                </c:pt>
                <c:pt idx="3797">
                  <c:v>62661.39</c:v>
                </c:pt>
                <c:pt idx="3798">
                  <c:v>62805.84</c:v>
                </c:pt>
                <c:pt idx="3799">
                  <c:v>62950.62</c:v>
                </c:pt>
                <c:pt idx="3800">
                  <c:v>63095.73</c:v>
                </c:pt>
                <c:pt idx="3801">
                  <c:v>63241.19</c:v>
                </c:pt>
                <c:pt idx="3802">
                  <c:v>63386.97</c:v>
                </c:pt>
                <c:pt idx="3803">
                  <c:v>63533.09</c:v>
                </c:pt>
                <c:pt idx="3804">
                  <c:v>63679.55</c:v>
                </c:pt>
                <c:pt idx="3805">
                  <c:v>63826.35</c:v>
                </c:pt>
                <c:pt idx="3806">
                  <c:v>63973.48</c:v>
                </c:pt>
                <c:pt idx="3807">
                  <c:v>64120.959999999999</c:v>
                </c:pt>
                <c:pt idx="3808">
                  <c:v>64268.77</c:v>
                </c:pt>
                <c:pt idx="3809">
                  <c:v>64416.93</c:v>
                </c:pt>
                <c:pt idx="3810">
                  <c:v>64565.42</c:v>
                </c:pt>
                <c:pt idx="3811">
                  <c:v>64714.26</c:v>
                </c:pt>
                <c:pt idx="3812">
                  <c:v>64863.44</c:v>
                </c:pt>
                <c:pt idx="3813">
                  <c:v>65012.97</c:v>
                </c:pt>
                <c:pt idx="3814">
                  <c:v>65162.84</c:v>
                </c:pt>
                <c:pt idx="3815">
                  <c:v>65313.06</c:v>
                </c:pt>
                <c:pt idx="3816">
                  <c:v>65463.62</c:v>
                </c:pt>
                <c:pt idx="3817">
                  <c:v>65614.53</c:v>
                </c:pt>
                <c:pt idx="3818">
                  <c:v>65765.78</c:v>
                </c:pt>
                <c:pt idx="3819">
                  <c:v>65917.39</c:v>
                </c:pt>
                <c:pt idx="3820">
                  <c:v>66069.34</c:v>
                </c:pt>
                <c:pt idx="3821">
                  <c:v>66221.649999999994</c:v>
                </c:pt>
                <c:pt idx="3822">
                  <c:v>66374.31</c:v>
                </c:pt>
                <c:pt idx="3823">
                  <c:v>66527.320000000007</c:v>
                </c:pt>
                <c:pt idx="3824">
                  <c:v>66680.679999999993</c:v>
                </c:pt>
                <c:pt idx="3825">
                  <c:v>66834.39</c:v>
                </c:pt>
                <c:pt idx="3826">
                  <c:v>66988.460000000006</c:v>
                </c:pt>
                <c:pt idx="3827">
                  <c:v>67142.89</c:v>
                </c:pt>
                <c:pt idx="3828">
                  <c:v>67297.67</c:v>
                </c:pt>
                <c:pt idx="3829">
                  <c:v>67452.800000000003</c:v>
                </c:pt>
                <c:pt idx="3830">
                  <c:v>67608.3</c:v>
                </c:pt>
                <c:pt idx="3831">
                  <c:v>67764.149999999994</c:v>
                </c:pt>
                <c:pt idx="3832">
                  <c:v>67920.36</c:v>
                </c:pt>
                <c:pt idx="3833">
                  <c:v>68076.94</c:v>
                </c:pt>
                <c:pt idx="3834">
                  <c:v>68233.87</c:v>
                </c:pt>
                <c:pt idx="3835">
                  <c:v>68391.16</c:v>
                </c:pt>
                <c:pt idx="3836">
                  <c:v>68548.820000000007</c:v>
                </c:pt>
                <c:pt idx="3837">
                  <c:v>68706.84</c:v>
                </c:pt>
                <c:pt idx="3838">
                  <c:v>68865.23</c:v>
                </c:pt>
                <c:pt idx="3839">
                  <c:v>69023.98</c:v>
                </c:pt>
                <c:pt idx="3840">
                  <c:v>69183.100000000006</c:v>
                </c:pt>
                <c:pt idx="3841">
                  <c:v>69342.58</c:v>
                </c:pt>
                <c:pt idx="3842">
                  <c:v>69502.429999999993</c:v>
                </c:pt>
                <c:pt idx="3843">
                  <c:v>69662.649999999994</c:v>
                </c:pt>
                <c:pt idx="3844">
                  <c:v>69823.240000000005</c:v>
                </c:pt>
                <c:pt idx="3845">
                  <c:v>69984.2</c:v>
                </c:pt>
                <c:pt idx="3846">
                  <c:v>70145.53</c:v>
                </c:pt>
                <c:pt idx="3847">
                  <c:v>70307.23</c:v>
                </c:pt>
                <c:pt idx="3848">
                  <c:v>70469.31</c:v>
                </c:pt>
                <c:pt idx="3849">
                  <c:v>70631.759999999995</c:v>
                </c:pt>
                <c:pt idx="3850">
                  <c:v>70794.58</c:v>
                </c:pt>
                <c:pt idx="3851">
                  <c:v>70957.78</c:v>
                </c:pt>
                <c:pt idx="3852">
                  <c:v>71121.350000000006</c:v>
                </c:pt>
                <c:pt idx="3853">
                  <c:v>71285.3</c:v>
                </c:pt>
                <c:pt idx="3854">
                  <c:v>71449.63</c:v>
                </c:pt>
                <c:pt idx="3855">
                  <c:v>71614.34</c:v>
                </c:pt>
                <c:pt idx="3856">
                  <c:v>71779.429999999993</c:v>
                </c:pt>
                <c:pt idx="3857">
                  <c:v>71944.899999999994</c:v>
                </c:pt>
                <c:pt idx="3858">
                  <c:v>72110.75</c:v>
                </c:pt>
                <c:pt idx="3859">
                  <c:v>72276.98</c:v>
                </c:pt>
                <c:pt idx="3860">
                  <c:v>72443.600000000006</c:v>
                </c:pt>
                <c:pt idx="3861">
                  <c:v>72610.600000000006</c:v>
                </c:pt>
                <c:pt idx="3862">
                  <c:v>72777.98</c:v>
                </c:pt>
                <c:pt idx="3863">
                  <c:v>72945.75</c:v>
                </c:pt>
                <c:pt idx="3864">
                  <c:v>73113.91</c:v>
                </c:pt>
                <c:pt idx="3865">
                  <c:v>73282.45</c:v>
                </c:pt>
                <c:pt idx="3866">
                  <c:v>73451.39</c:v>
                </c:pt>
                <c:pt idx="3867">
                  <c:v>73620.710000000006</c:v>
                </c:pt>
                <c:pt idx="3868">
                  <c:v>73790.42</c:v>
                </c:pt>
                <c:pt idx="3869">
                  <c:v>73960.53</c:v>
                </c:pt>
                <c:pt idx="3870">
                  <c:v>74131.02</c:v>
                </c:pt>
                <c:pt idx="3871">
                  <c:v>74301.91</c:v>
                </c:pt>
                <c:pt idx="3872">
                  <c:v>74473.2</c:v>
                </c:pt>
                <c:pt idx="3873">
                  <c:v>74644.88</c:v>
                </c:pt>
                <c:pt idx="3874">
                  <c:v>74816.95</c:v>
                </c:pt>
                <c:pt idx="3875">
                  <c:v>74989.42</c:v>
                </c:pt>
                <c:pt idx="3876">
                  <c:v>75162.289999999994</c:v>
                </c:pt>
                <c:pt idx="3877">
                  <c:v>75335.56</c:v>
                </c:pt>
                <c:pt idx="3878">
                  <c:v>75509.22</c:v>
                </c:pt>
                <c:pt idx="3879">
                  <c:v>75683.289999999994</c:v>
                </c:pt>
                <c:pt idx="3880">
                  <c:v>75857.759999999995</c:v>
                </c:pt>
                <c:pt idx="3881">
                  <c:v>76032.63</c:v>
                </c:pt>
                <c:pt idx="3882">
                  <c:v>76207.899999999994</c:v>
                </c:pt>
                <c:pt idx="3883">
                  <c:v>76383.58</c:v>
                </c:pt>
                <c:pt idx="3884">
                  <c:v>76559.66</c:v>
                </c:pt>
                <c:pt idx="3885">
                  <c:v>76736.149999999994</c:v>
                </c:pt>
                <c:pt idx="3886">
                  <c:v>76913.039999999994</c:v>
                </c:pt>
                <c:pt idx="3887">
                  <c:v>77090.350000000006</c:v>
                </c:pt>
                <c:pt idx="3888">
                  <c:v>77268.06</c:v>
                </c:pt>
                <c:pt idx="3889">
                  <c:v>77446.179999999993</c:v>
                </c:pt>
                <c:pt idx="3890">
                  <c:v>77624.710000000006</c:v>
                </c:pt>
                <c:pt idx="3891">
                  <c:v>77803.66</c:v>
                </c:pt>
                <c:pt idx="3892">
                  <c:v>77983.009999999995</c:v>
                </c:pt>
                <c:pt idx="3893">
                  <c:v>78162.78</c:v>
                </c:pt>
                <c:pt idx="3894">
                  <c:v>78342.960000000006</c:v>
                </c:pt>
                <c:pt idx="3895">
                  <c:v>78523.56</c:v>
                </c:pt>
                <c:pt idx="3896">
                  <c:v>78704.58</c:v>
                </c:pt>
                <c:pt idx="3897">
                  <c:v>78886.009999999995</c:v>
                </c:pt>
                <c:pt idx="3898">
                  <c:v>79067.86</c:v>
                </c:pt>
                <c:pt idx="3899">
                  <c:v>79250.13</c:v>
                </c:pt>
                <c:pt idx="3900">
                  <c:v>79432.820000000007</c:v>
                </c:pt>
                <c:pt idx="3901">
                  <c:v>79615.94</c:v>
                </c:pt>
                <c:pt idx="3902">
                  <c:v>79799.47</c:v>
                </c:pt>
                <c:pt idx="3903">
                  <c:v>79983.429999999993</c:v>
                </c:pt>
                <c:pt idx="3904">
                  <c:v>80167.81</c:v>
                </c:pt>
                <c:pt idx="3905">
                  <c:v>80352.61</c:v>
                </c:pt>
                <c:pt idx="3906">
                  <c:v>80537.84</c:v>
                </c:pt>
                <c:pt idx="3907">
                  <c:v>80723.5</c:v>
                </c:pt>
                <c:pt idx="3908">
                  <c:v>80909.59</c:v>
                </c:pt>
                <c:pt idx="3909">
                  <c:v>81096.11</c:v>
                </c:pt>
                <c:pt idx="3910">
                  <c:v>81283.05</c:v>
                </c:pt>
                <c:pt idx="3911">
                  <c:v>81470.429999999993</c:v>
                </c:pt>
                <c:pt idx="3912">
                  <c:v>81658.240000000005</c:v>
                </c:pt>
                <c:pt idx="3913">
                  <c:v>81846.48</c:v>
                </c:pt>
                <c:pt idx="3914">
                  <c:v>82035.149999999994</c:v>
                </c:pt>
                <c:pt idx="3915">
                  <c:v>82224.259999999995</c:v>
                </c:pt>
                <c:pt idx="3916">
                  <c:v>82413.81</c:v>
                </c:pt>
                <c:pt idx="3917">
                  <c:v>82603.789999999994</c:v>
                </c:pt>
                <c:pt idx="3918">
                  <c:v>82794.22</c:v>
                </c:pt>
                <c:pt idx="3919">
                  <c:v>82985.08</c:v>
                </c:pt>
                <c:pt idx="3920">
                  <c:v>83176.38</c:v>
                </c:pt>
                <c:pt idx="3921">
                  <c:v>83368.12</c:v>
                </c:pt>
                <c:pt idx="3922">
                  <c:v>83560.3</c:v>
                </c:pt>
                <c:pt idx="3923">
                  <c:v>83752.929999999993</c:v>
                </c:pt>
                <c:pt idx="3924">
                  <c:v>83946</c:v>
                </c:pt>
                <c:pt idx="3925">
                  <c:v>84139.51</c:v>
                </c:pt>
                <c:pt idx="3926">
                  <c:v>84333.48</c:v>
                </c:pt>
                <c:pt idx="3927">
                  <c:v>84527.88</c:v>
                </c:pt>
                <c:pt idx="3928">
                  <c:v>84722.74</c:v>
                </c:pt>
                <c:pt idx="3929">
                  <c:v>84918.05</c:v>
                </c:pt>
                <c:pt idx="3930">
                  <c:v>85113.8</c:v>
                </c:pt>
                <c:pt idx="3931">
                  <c:v>85310.01</c:v>
                </c:pt>
                <c:pt idx="3932">
                  <c:v>85506.67</c:v>
                </c:pt>
                <c:pt idx="3933">
                  <c:v>85703.78</c:v>
                </c:pt>
                <c:pt idx="3934">
                  <c:v>85901.35</c:v>
                </c:pt>
                <c:pt idx="3935">
                  <c:v>86099.38</c:v>
                </c:pt>
                <c:pt idx="3936">
                  <c:v>86297.85</c:v>
                </c:pt>
                <c:pt idx="3937">
                  <c:v>86496.79</c:v>
                </c:pt>
                <c:pt idx="3938">
                  <c:v>86696.19</c:v>
                </c:pt>
                <c:pt idx="3939">
                  <c:v>86896.04</c:v>
                </c:pt>
                <c:pt idx="3940">
                  <c:v>87096.36</c:v>
                </c:pt>
                <c:pt idx="3941">
                  <c:v>87297.14</c:v>
                </c:pt>
                <c:pt idx="3942">
                  <c:v>87498.38</c:v>
                </c:pt>
                <c:pt idx="3943">
                  <c:v>87700.08</c:v>
                </c:pt>
                <c:pt idx="3944">
                  <c:v>87902.25</c:v>
                </c:pt>
                <c:pt idx="3945">
                  <c:v>88104.89</c:v>
                </c:pt>
                <c:pt idx="3946">
                  <c:v>88307.99</c:v>
                </c:pt>
                <c:pt idx="3947">
                  <c:v>88511.56</c:v>
                </c:pt>
                <c:pt idx="3948">
                  <c:v>88715.6</c:v>
                </c:pt>
                <c:pt idx="3949">
                  <c:v>88920.11</c:v>
                </c:pt>
                <c:pt idx="3950">
                  <c:v>89125.09</c:v>
                </c:pt>
                <c:pt idx="3951">
                  <c:v>89330.55</c:v>
                </c:pt>
                <c:pt idx="3952">
                  <c:v>89536.48</c:v>
                </c:pt>
                <c:pt idx="3953">
                  <c:v>89742.88</c:v>
                </c:pt>
                <c:pt idx="3954">
                  <c:v>89949.759999999995</c:v>
                </c:pt>
                <c:pt idx="3955">
                  <c:v>90157.11</c:v>
                </c:pt>
                <c:pt idx="3956">
                  <c:v>90364.95</c:v>
                </c:pt>
                <c:pt idx="3957">
                  <c:v>90573.26</c:v>
                </c:pt>
                <c:pt idx="3958">
                  <c:v>90782.05</c:v>
                </c:pt>
                <c:pt idx="3959">
                  <c:v>90991.33</c:v>
                </c:pt>
                <c:pt idx="3960">
                  <c:v>91201.08</c:v>
                </c:pt>
                <c:pt idx="3961">
                  <c:v>91411.32</c:v>
                </c:pt>
                <c:pt idx="3962">
                  <c:v>91622.05</c:v>
                </c:pt>
                <c:pt idx="3963">
                  <c:v>91833.26</c:v>
                </c:pt>
                <c:pt idx="3964">
                  <c:v>92044.96</c:v>
                </c:pt>
                <c:pt idx="3965">
                  <c:v>92257.14</c:v>
                </c:pt>
                <c:pt idx="3966">
                  <c:v>92469.82</c:v>
                </c:pt>
                <c:pt idx="3967">
                  <c:v>92682.98</c:v>
                </c:pt>
                <c:pt idx="3968">
                  <c:v>92896.639999999999</c:v>
                </c:pt>
                <c:pt idx="3969">
                  <c:v>93110.79</c:v>
                </c:pt>
                <c:pt idx="3970">
                  <c:v>93325.43</c:v>
                </c:pt>
                <c:pt idx="3971">
                  <c:v>93540.57</c:v>
                </c:pt>
                <c:pt idx="3972">
                  <c:v>93756.2</c:v>
                </c:pt>
                <c:pt idx="3973">
                  <c:v>93972.33</c:v>
                </c:pt>
                <c:pt idx="3974">
                  <c:v>94188.96</c:v>
                </c:pt>
                <c:pt idx="3975">
                  <c:v>94406.09</c:v>
                </c:pt>
                <c:pt idx="3976">
                  <c:v>94623.72</c:v>
                </c:pt>
                <c:pt idx="3977">
                  <c:v>94841.85</c:v>
                </c:pt>
                <c:pt idx="3978">
                  <c:v>95060.479999999996</c:v>
                </c:pt>
                <c:pt idx="3979">
                  <c:v>95279.62</c:v>
                </c:pt>
                <c:pt idx="3980">
                  <c:v>95499.26</c:v>
                </c:pt>
                <c:pt idx="3981">
                  <c:v>95719.41</c:v>
                </c:pt>
                <c:pt idx="3982">
                  <c:v>95940.06</c:v>
                </c:pt>
                <c:pt idx="3983">
                  <c:v>96161.23</c:v>
                </c:pt>
                <c:pt idx="3984">
                  <c:v>96382.9</c:v>
                </c:pt>
                <c:pt idx="3985">
                  <c:v>96605.09</c:v>
                </c:pt>
                <c:pt idx="3986">
                  <c:v>96827.79</c:v>
                </c:pt>
                <c:pt idx="3987">
                  <c:v>97051</c:v>
                </c:pt>
                <c:pt idx="3988">
                  <c:v>97274.72</c:v>
                </c:pt>
                <c:pt idx="3989">
                  <c:v>97498.96</c:v>
                </c:pt>
                <c:pt idx="3990">
                  <c:v>97723.72</c:v>
                </c:pt>
                <c:pt idx="3991">
                  <c:v>97949</c:v>
                </c:pt>
                <c:pt idx="3992">
                  <c:v>98174.79</c:v>
                </c:pt>
                <c:pt idx="3993">
                  <c:v>98401.11</c:v>
                </c:pt>
                <c:pt idx="3994">
                  <c:v>98627.95</c:v>
                </c:pt>
                <c:pt idx="3995">
                  <c:v>98855.31</c:v>
                </c:pt>
                <c:pt idx="3996">
                  <c:v>99083.19</c:v>
                </c:pt>
                <c:pt idx="3997">
                  <c:v>99311.6</c:v>
                </c:pt>
                <c:pt idx="3998">
                  <c:v>99540.54</c:v>
                </c:pt>
                <c:pt idx="3999">
                  <c:v>99770.01</c:v>
                </c:pt>
                <c:pt idx="4000">
                  <c:v>100000</c:v>
                </c:pt>
              </c:numCache>
            </c:numRef>
          </c:xVal>
          <c:yVal>
            <c:numRef>
              <c:f>'[1]Frequency Curve new'!$B$2:$B$4002</c:f>
              <c:numCache>
                <c:formatCode>General</c:formatCode>
                <c:ptCount val="4001"/>
                <c:pt idx="0">
                  <c:v>-84.0364</c:v>
                </c:pt>
                <c:pt idx="1">
                  <c:v>-84.016400000000004</c:v>
                </c:pt>
                <c:pt idx="2">
                  <c:v>-83.996399999999994</c:v>
                </c:pt>
                <c:pt idx="3">
                  <c:v>-83.976399999999998</c:v>
                </c:pt>
                <c:pt idx="4">
                  <c:v>-83.956400000000002</c:v>
                </c:pt>
                <c:pt idx="5">
                  <c:v>-83.936400000000006</c:v>
                </c:pt>
                <c:pt idx="6">
                  <c:v>-83.916399999999996</c:v>
                </c:pt>
                <c:pt idx="7">
                  <c:v>-83.8964</c:v>
                </c:pt>
                <c:pt idx="8">
                  <c:v>-83.876400000000004</c:v>
                </c:pt>
                <c:pt idx="9">
                  <c:v>-83.856399999999994</c:v>
                </c:pt>
                <c:pt idx="10">
                  <c:v>-83.836399999999998</c:v>
                </c:pt>
                <c:pt idx="11">
                  <c:v>-83.816400000000002</c:v>
                </c:pt>
                <c:pt idx="12">
                  <c:v>-83.796400000000006</c:v>
                </c:pt>
                <c:pt idx="13">
                  <c:v>-83.776399999999995</c:v>
                </c:pt>
                <c:pt idx="14">
                  <c:v>-83.756399999999999</c:v>
                </c:pt>
                <c:pt idx="15">
                  <c:v>-83.736400000000003</c:v>
                </c:pt>
                <c:pt idx="16">
                  <c:v>-83.716399999999993</c:v>
                </c:pt>
                <c:pt idx="17">
                  <c:v>-83.696399999999997</c:v>
                </c:pt>
                <c:pt idx="18">
                  <c:v>-83.676400000000001</c:v>
                </c:pt>
                <c:pt idx="19">
                  <c:v>-83.656400000000005</c:v>
                </c:pt>
                <c:pt idx="20">
                  <c:v>-83.636399999999995</c:v>
                </c:pt>
                <c:pt idx="21">
                  <c:v>-83.616399999999999</c:v>
                </c:pt>
                <c:pt idx="22">
                  <c:v>-83.596400000000003</c:v>
                </c:pt>
                <c:pt idx="23">
                  <c:v>-83.576400000000007</c:v>
                </c:pt>
                <c:pt idx="24">
                  <c:v>-83.556399999999996</c:v>
                </c:pt>
                <c:pt idx="25">
                  <c:v>-83.5364</c:v>
                </c:pt>
                <c:pt idx="26">
                  <c:v>-83.516400000000004</c:v>
                </c:pt>
                <c:pt idx="27">
                  <c:v>-83.496399999999994</c:v>
                </c:pt>
                <c:pt idx="28">
                  <c:v>-83.476399999999998</c:v>
                </c:pt>
                <c:pt idx="29">
                  <c:v>-83.456400000000002</c:v>
                </c:pt>
                <c:pt idx="30">
                  <c:v>-83.436400000000006</c:v>
                </c:pt>
                <c:pt idx="31">
                  <c:v>-83.416399999999996</c:v>
                </c:pt>
                <c:pt idx="32">
                  <c:v>-83.3964</c:v>
                </c:pt>
                <c:pt idx="33">
                  <c:v>-83.376400000000004</c:v>
                </c:pt>
                <c:pt idx="34">
                  <c:v>-83.356399999999994</c:v>
                </c:pt>
                <c:pt idx="35">
                  <c:v>-83.336399999999998</c:v>
                </c:pt>
                <c:pt idx="36">
                  <c:v>-83.316400000000002</c:v>
                </c:pt>
                <c:pt idx="37">
                  <c:v>-83.296400000000006</c:v>
                </c:pt>
                <c:pt idx="38">
                  <c:v>-83.276399999999995</c:v>
                </c:pt>
                <c:pt idx="39">
                  <c:v>-83.256399999999999</c:v>
                </c:pt>
                <c:pt idx="40">
                  <c:v>-83.236400000000003</c:v>
                </c:pt>
                <c:pt idx="41">
                  <c:v>-83.216399999999993</c:v>
                </c:pt>
                <c:pt idx="42">
                  <c:v>-83.196399999999997</c:v>
                </c:pt>
                <c:pt idx="43">
                  <c:v>-83.176400000000001</c:v>
                </c:pt>
                <c:pt idx="44">
                  <c:v>-83.156400000000005</c:v>
                </c:pt>
                <c:pt idx="45">
                  <c:v>-83.136399999999995</c:v>
                </c:pt>
                <c:pt idx="46">
                  <c:v>-83.116399999999999</c:v>
                </c:pt>
                <c:pt idx="47">
                  <c:v>-83.096400000000003</c:v>
                </c:pt>
                <c:pt idx="48">
                  <c:v>-83.076400000000007</c:v>
                </c:pt>
                <c:pt idx="49">
                  <c:v>-83.056399999999996</c:v>
                </c:pt>
                <c:pt idx="50">
                  <c:v>-83.0364</c:v>
                </c:pt>
                <c:pt idx="51">
                  <c:v>-83.016400000000004</c:v>
                </c:pt>
                <c:pt idx="52">
                  <c:v>-82.996399999999994</c:v>
                </c:pt>
                <c:pt idx="53">
                  <c:v>-82.976399999999998</c:v>
                </c:pt>
                <c:pt idx="54">
                  <c:v>-82.956400000000002</c:v>
                </c:pt>
                <c:pt idx="55">
                  <c:v>-82.936400000000006</c:v>
                </c:pt>
                <c:pt idx="56">
                  <c:v>-82.916399999999996</c:v>
                </c:pt>
                <c:pt idx="57">
                  <c:v>-82.8964</c:v>
                </c:pt>
                <c:pt idx="58">
                  <c:v>-82.876400000000004</c:v>
                </c:pt>
                <c:pt idx="59">
                  <c:v>-82.856399999999994</c:v>
                </c:pt>
                <c:pt idx="60">
                  <c:v>-82.836399999999998</c:v>
                </c:pt>
                <c:pt idx="61">
                  <c:v>-82.816400000000002</c:v>
                </c:pt>
                <c:pt idx="62">
                  <c:v>-82.796400000000006</c:v>
                </c:pt>
                <c:pt idx="63">
                  <c:v>-82.776399999999995</c:v>
                </c:pt>
                <c:pt idx="64">
                  <c:v>-82.756399999999999</c:v>
                </c:pt>
                <c:pt idx="65">
                  <c:v>-82.736400000000003</c:v>
                </c:pt>
                <c:pt idx="66">
                  <c:v>-82.716399999999993</c:v>
                </c:pt>
                <c:pt idx="67">
                  <c:v>-82.696399999999997</c:v>
                </c:pt>
                <c:pt idx="68">
                  <c:v>-82.676400000000001</c:v>
                </c:pt>
                <c:pt idx="69">
                  <c:v>-82.656400000000005</c:v>
                </c:pt>
                <c:pt idx="70">
                  <c:v>-82.636399999999995</c:v>
                </c:pt>
                <c:pt idx="71">
                  <c:v>-82.616399999999999</c:v>
                </c:pt>
                <c:pt idx="72">
                  <c:v>-82.596400000000003</c:v>
                </c:pt>
                <c:pt idx="73">
                  <c:v>-82.576400000000007</c:v>
                </c:pt>
                <c:pt idx="74">
                  <c:v>-82.556399999999996</c:v>
                </c:pt>
                <c:pt idx="75">
                  <c:v>-82.5364</c:v>
                </c:pt>
                <c:pt idx="76">
                  <c:v>-82.516400000000004</c:v>
                </c:pt>
                <c:pt idx="77">
                  <c:v>-82.496399999999994</c:v>
                </c:pt>
                <c:pt idx="78">
                  <c:v>-82.476399999999998</c:v>
                </c:pt>
                <c:pt idx="79">
                  <c:v>-82.456400000000002</c:v>
                </c:pt>
                <c:pt idx="80">
                  <c:v>-82.436400000000006</c:v>
                </c:pt>
                <c:pt idx="81">
                  <c:v>-82.416399999999996</c:v>
                </c:pt>
                <c:pt idx="82">
                  <c:v>-82.3964</c:v>
                </c:pt>
                <c:pt idx="83">
                  <c:v>-82.376400000000004</c:v>
                </c:pt>
                <c:pt idx="84">
                  <c:v>-82.356399999999994</c:v>
                </c:pt>
                <c:pt idx="85">
                  <c:v>-82.336399999999998</c:v>
                </c:pt>
                <c:pt idx="86">
                  <c:v>-82.316400000000002</c:v>
                </c:pt>
                <c:pt idx="87">
                  <c:v>-82.296400000000006</c:v>
                </c:pt>
                <c:pt idx="88">
                  <c:v>-82.276399999999995</c:v>
                </c:pt>
                <c:pt idx="89">
                  <c:v>-82.256399999999999</c:v>
                </c:pt>
                <c:pt idx="90">
                  <c:v>-82.236400000000003</c:v>
                </c:pt>
                <c:pt idx="91">
                  <c:v>-82.216399999999993</c:v>
                </c:pt>
                <c:pt idx="92">
                  <c:v>-82.196399999999997</c:v>
                </c:pt>
                <c:pt idx="93">
                  <c:v>-82.176400000000001</c:v>
                </c:pt>
                <c:pt idx="94">
                  <c:v>-82.156300000000002</c:v>
                </c:pt>
                <c:pt idx="95">
                  <c:v>-82.136300000000006</c:v>
                </c:pt>
                <c:pt idx="96">
                  <c:v>-82.116299999999995</c:v>
                </c:pt>
                <c:pt idx="97">
                  <c:v>-82.096299999999999</c:v>
                </c:pt>
                <c:pt idx="98">
                  <c:v>-82.076300000000003</c:v>
                </c:pt>
                <c:pt idx="99">
                  <c:v>-82.056299999999993</c:v>
                </c:pt>
                <c:pt idx="100">
                  <c:v>-82.036299999999997</c:v>
                </c:pt>
                <c:pt idx="101">
                  <c:v>-82.016300000000001</c:v>
                </c:pt>
                <c:pt idx="102">
                  <c:v>-81.996300000000005</c:v>
                </c:pt>
                <c:pt idx="103">
                  <c:v>-81.976299999999995</c:v>
                </c:pt>
                <c:pt idx="104">
                  <c:v>-81.956299999999999</c:v>
                </c:pt>
                <c:pt idx="105">
                  <c:v>-81.936300000000003</c:v>
                </c:pt>
                <c:pt idx="106">
                  <c:v>-81.916300000000007</c:v>
                </c:pt>
                <c:pt idx="107">
                  <c:v>-81.896299999999997</c:v>
                </c:pt>
                <c:pt idx="108">
                  <c:v>-81.876300000000001</c:v>
                </c:pt>
                <c:pt idx="109">
                  <c:v>-81.856300000000005</c:v>
                </c:pt>
                <c:pt idx="110">
                  <c:v>-81.836299999999994</c:v>
                </c:pt>
                <c:pt idx="111">
                  <c:v>-81.816299999999998</c:v>
                </c:pt>
                <c:pt idx="112">
                  <c:v>-81.796300000000002</c:v>
                </c:pt>
                <c:pt idx="113">
                  <c:v>-81.776300000000006</c:v>
                </c:pt>
                <c:pt idx="114">
                  <c:v>-81.756299999999996</c:v>
                </c:pt>
                <c:pt idx="115">
                  <c:v>-81.7363</c:v>
                </c:pt>
                <c:pt idx="116">
                  <c:v>-81.716300000000004</c:v>
                </c:pt>
                <c:pt idx="117">
                  <c:v>-81.696299999999994</c:v>
                </c:pt>
                <c:pt idx="118">
                  <c:v>-81.676299999999998</c:v>
                </c:pt>
                <c:pt idx="119">
                  <c:v>-81.656300000000002</c:v>
                </c:pt>
                <c:pt idx="120">
                  <c:v>-81.636300000000006</c:v>
                </c:pt>
                <c:pt idx="121">
                  <c:v>-81.616299999999995</c:v>
                </c:pt>
                <c:pt idx="122">
                  <c:v>-81.596299999999999</c:v>
                </c:pt>
                <c:pt idx="123">
                  <c:v>-81.576300000000003</c:v>
                </c:pt>
                <c:pt idx="124">
                  <c:v>-81.556299999999993</c:v>
                </c:pt>
                <c:pt idx="125">
                  <c:v>-81.536299999999997</c:v>
                </c:pt>
                <c:pt idx="126">
                  <c:v>-81.516300000000001</c:v>
                </c:pt>
                <c:pt idx="127">
                  <c:v>-81.496300000000005</c:v>
                </c:pt>
                <c:pt idx="128">
                  <c:v>-81.476299999999995</c:v>
                </c:pt>
                <c:pt idx="129">
                  <c:v>-81.456299999999999</c:v>
                </c:pt>
                <c:pt idx="130">
                  <c:v>-81.436300000000003</c:v>
                </c:pt>
                <c:pt idx="131">
                  <c:v>-81.416300000000007</c:v>
                </c:pt>
                <c:pt idx="132">
                  <c:v>-81.396299999999997</c:v>
                </c:pt>
                <c:pt idx="133">
                  <c:v>-81.376300000000001</c:v>
                </c:pt>
                <c:pt idx="134">
                  <c:v>-81.356300000000005</c:v>
                </c:pt>
                <c:pt idx="135">
                  <c:v>-81.336299999999994</c:v>
                </c:pt>
                <c:pt idx="136">
                  <c:v>-81.316299999999998</c:v>
                </c:pt>
                <c:pt idx="137">
                  <c:v>-81.296300000000002</c:v>
                </c:pt>
                <c:pt idx="138">
                  <c:v>-81.276300000000006</c:v>
                </c:pt>
                <c:pt idx="139">
                  <c:v>-81.256299999999996</c:v>
                </c:pt>
                <c:pt idx="140">
                  <c:v>-81.2363</c:v>
                </c:pt>
                <c:pt idx="141">
                  <c:v>-81.216300000000004</c:v>
                </c:pt>
                <c:pt idx="142">
                  <c:v>-81.196299999999994</c:v>
                </c:pt>
                <c:pt idx="143">
                  <c:v>-81.176299999999998</c:v>
                </c:pt>
                <c:pt idx="144">
                  <c:v>-81.156300000000002</c:v>
                </c:pt>
                <c:pt idx="145">
                  <c:v>-81.136300000000006</c:v>
                </c:pt>
                <c:pt idx="146">
                  <c:v>-81.116299999999995</c:v>
                </c:pt>
                <c:pt idx="147">
                  <c:v>-81.096299999999999</c:v>
                </c:pt>
                <c:pt idx="148">
                  <c:v>-81.076300000000003</c:v>
                </c:pt>
                <c:pt idx="149">
                  <c:v>-81.056299999999993</c:v>
                </c:pt>
                <c:pt idx="150">
                  <c:v>-81.036299999999997</c:v>
                </c:pt>
                <c:pt idx="151">
                  <c:v>-81.016300000000001</c:v>
                </c:pt>
                <c:pt idx="152">
                  <c:v>-80.996300000000005</c:v>
                </c:pt>
                <c:pt idx="153">
                  <c:v>-80.976299999999995</c:v>
                </c:pt>
                <c:pt idx="154">
                  <c:v>-80.956299999999999</c:v>
                </c:pt>
                <c:pt idx="155">
                  <c:v>-80.936300000000003</c:v>
                </c:pt>
                <c:pt idx="156">
                  <c:v>-80.916300000000007</c:v>
                </c:pt>
                <c:pt idx="157">
                  <c:v>-80.896299999999997</c:v>
                </c:pt>
                <c:pt idx="158">
                  <c:v>-80.876300000000001</c:v>
                </c:pt>
                <c:pt idx="159">
                  <c:v>-80.856300000000005</c:v>
                </c:pt>
                <c:pt idx="160">
                  <c:v>-80.836299999999994</c:v>
                </c:pt>
                <c:pt idx="161">
                  <c:v>-80.816299999999998</c:v>
                </c:pt>
                <c:pt idx="162">
                  <c:v>-80.796300000000002</c:v>
                </c:pt>
                <c:pt idx="163">
                  <c:v>-80.776300000000006</c:v>
                </c:pt>
                <c:pt idx="164">
                  <c:v>-80.756299999999996</c:v>
                </c:pt>
                <c:pt idx="165">
                  <c:v>-80.7363</c:v>
                </c:pt>
                <c:pt idx="166">
                  <c:v>-80.716300000000004</c:v>
                </c:pt>
                <c:pt idx="167">
                  <c:v>-80.696299999999994</c:v>
                </c:pt>
                <c:pt idx="168">
                  <c:v>-80.676299999999998</c:v>
                </c:pt>
                <c:pt idx="169">
                  <c:v>-80.656300000000002</c:v>
                </c:pt>
                <c:pt idx="170">
                  <c:v>-80.636300000000006</c:v>
                </c:pt>
                <c:pt idx="171">
                  <c:v>-80.616299999999995</c:v>
                </c:pt>
                <c:pt idx="172">
                  <c:v>-80.596299999999999</c:v>
                </c:pt>
                <c:pt idx="173">
                  <c:v>-80.576300000000003</c:v>
                </c:pt>
                <c:pt idx="174">
                  <c:v>-80.556299999999993</c:v>
                </c:pt>
                <c:pt idx="175">
                  <c:v>-80.536299999999997</c:v>
                </c:pt>
                <c:pt idx="176">
                  <c:v>-80.516300000000001</c:v>
                </c:pt>
                <c:pt idx="177">
                  <c:v>-80.496300000000005</c:v>
                </c:pt>
                <c:pt idx="178">
                  <c:v>-80.476299999999995</c:v>
                </c:pt>
                <c:pt idx="179">
                  <c:v>-80.456299999999999</c:v>
                </c:pt>
                <c:pt idx="180">
                  <c:v>-80.436300000000003</c:v>
                </c:pt>
                <c:pt idx="181">
                  <c:v>-80.416300000000007</c:v>
                </c:pt>
                <c:pt idx="182">
                  <c:v>-80.396299999999997</c:v>
                </c:pt>
                <c:pt idx="183">
                  <c:v>-80.376300000000001</c:v>
                </c:pt>
                <c:pt idx="184">
                  <c:v>-80.356300000000005</c:v>
                </c:pt>
                <c:pt idx="185">
                  <c:v>-80.336299999999994</c:v>
                </c:pt>
                <c:pt idx="186">
                  <c:v>-80.316299999999998</c:v>
                </c:pt>
                <c:pt idx="187">
                  <c:v>-80.296300000000002</c:v>
                </c:pt>
                <c:pt idx="188">
                  <c:v>-80.276300000000006</c:v>
                </c:pt>
                <c:pt idx="189">
                  <c:v>-80.256299999999996</c:v>
                </c:pt>
                <c:pt idx="190">
                  <c:v>-80.2363</c:v>
                </c:pt>
                <c:pt idx="191">
                  <c:v>-80.216300000000004</c:v>
                </c:pt>
                <c:pt idx="192">
                  <c:v>-80.196299999999994</c:v>
                </c:pt>
                <c:pt idx="193">
                  <c:v>-80.176299999999998</c:v>
                </c:pt>
                <c:pt idx="194">
                  <c:v>-80.156300000000002</c:v>
                </c:pt>
                <c:pt idx="195">
                  <c:v>-80.136300000000006</c:v>
                </c:pt>
                <c:pt idx="196">
                  <c:v>-80.116299999999995</c:v>
                </c:pt>
                <c:pt idx="197">
                  <c:v>-80.096299999999999</c:v>
                </c:pt>
                <c:pt idx="198">
                  <c:v>-80.076300000000003</c:v>
                </c:pt>
                <c:pt idx="199">
                  <c:v>-80.056299999999993</c:v>
                </c:pt>
                <c:pt idx="200">
                  <c:v>-80.036299999999997</c:v>
                </c:pt>
                <c:pt idx="201">
                  <c:v>-80.016300000000001</c:v>
                </c:pt>
                <c:pt idx="202">
                  <c:v>-79.996300000000005</c:v>
                </c:pt>
                <c:pt idx="203">
                  <c:v>-79.976299999999995</c:v>
                </c:pt>
                <c:pt idx="204">
                  <c:v>-79.956299999999999</c:v>
                </c:pt>
                <c:pt idx="205">
                  <c:v>-79.936300000000003</c:v>
                </c:pt>
                <c:pt idx="206">
                  <c:v>-79.916300000000007</c:v>
                </c:pt>
                <c:pt idx="207">
                  <c:v>-79.896299999999997</c:v>
                </c:pt>
                <c:pt idx="208">
                  <c:v>-79.876300000000001</c:v>
                </c:pt>
                <c:pt idx="209">
                  <c:v>-79.856300000000005</c:v>
                </c:pt>
                <c:pt idx="210">
                  <c:v>-79.836299999999994</c:v>
                </c:pt>
                <c:pt idx="211">
                  <c:v>-79.816299999999998</c:v>
                </c:pt>
                <c:pt idx="212">
                  <c:v>-79.796300000000002</c:v>
                </c:pt>
                <c:pt idx="213">
                  <c:v>-79.776300000000006</c:v>
                </c:pt>
                <c:pt idx="214">
                  <c:v>-79.756299999999996</c:v>
                </c:pt>
                <c:pt idx="215">
                  <c:v>-79.7363</c:v>
                </c:pt>
                <c:pt idx="216">
                  <c:v>-79.716300000000004</c:v>
                </c:pt>
                <c:pt idx="217">
                  <c:v>-79.696299999999994</c:v>
                </c:pt>
                <c:pt idx="218">
                  <c:v>-79.676299999999998</c:v>
                </c:pt>
                <c:pt idx="219">
                  <c:v>-79.656300000000002</c:v>
                </c:pt>
                <c:pt idx="220">
                  <c:v>-79.636300000000006</c:v>
                </c:pt>
                <c:pt idx="221">
                  <c:v>-79.616299999999995</c:v>
                </c:pt>
                <c:pt idx="222">
                  <c:v>-79.596299999999999</c:v>
                </c:pt>
                <c:pt idx="223">
                  <c:v>-79.576300000000003</c:v>
                </c:pt>
                <c:pt idx="224">
                  <c:v>-79.556299999999993</c:v>
                </c:pt>
                <c:pt idx="225">
                  <c:v>-79.536299999999997</c:v>
                </c:pt>
                <c:pt idx="226">
                  <c:v>-79.516300000000001</c:v>
                </c:pt>
                <c:pt idx="227">
                  <c:v>-79.496300000000005</c:v>
                </c:pt>
                <c:pt idx="228">
                  <c:v>-79.476299999999995</c:v>
                </c:pt>
                <c:pt idx="229">
                  <c:v>-79.456299999999999</c:v>
                </c:pt>
                <c:pt idx="230">
                  <c:v>-79.436300000000003</c:v>
                </c:pt>
                <c:pt idx="231">
                  <c:v>-79.416300000000007</c:v>
                </c:pt>
                <c:pt idx="232">
                  <c:v>-79.396299999999997</c:v>
                </c:pt>
                <c:pt idx="233">
                  <c:v>-79.376300000000001</c:v>
                </c:pt>
                <c:pt idx="234">
                  <c:v>-79.356300000000005</c:v>
                </c:pt>
                <c:pt idx="235">
                  <c:v>-79.336299999999994</c:v>
                </c:pt>
                <c:pt idx="236">
                  <c:v>-79.316299999999998</c:v>
                </c:pt>
                <c:pt idx="237">
                  <c:v>-79.296300000000002</c:v>
                </c:pt>
                <c:pt idx="238">
                  <c:v>-79.276300000000006</c:v>
                </c:pt>
                <c:pt idx="239">
                  <c:v>-79.256299999999996</c:v>
                </c:pt>
                <c:pt idx="240">
                  <c:v>-79.2363</c:v>
                </c:pt>
                <c:pt idx="241">
                  <c:v>-79.216300000000004</c:v>
                </c:pt>
                <c:pt idx="242">
                  <c:v>-79.196299999999994</c:v>
                </c:pt>
                <c:pt idx="243">
                  <c:v>-79.176299999999998</c:v>
                </c:pt>
                <c:pt idx="244">
                  <c:v>-79.156300000000002</c:v>
                </c:pt>
                <c:pt idx="245">
                  <c:v>-79.136300000000006</c:v>
                </c:pt>
                <c:pt idx="246">
                  <c:v>-79.116299999999995</c:v>
                </c:pt>
                <c:pt idx="247">
                  <c:v>-79.096299999999999</c:v>
                </c:pt>
                <c:pt idx="248">
                  <c:v>-79.076300000000003</c:v>
                </c:pt>
                <c:pt idx="249">
                  <c:v>-79.056299999999993</c:v>
                </c:pt>
                <c:pt idx="250">
                  <c:v>-79.036299999999997</c:v>
                </c:pt>
                <c:pt idx="251">
                  <c:v>-79.016300000000001</c:v>
                </c:pt>
                <c:pt idx="252">
                  <c:v>-78.996300000000005</c:v>
                </c:pt>
                <c:pt idx="253">
                  <c:v>-78.976299999999995</c:v>
                </c:pt>
                <c:pt idx="254">
                  <c:v>-78.956299999999999</c:v>
                </c:pt>
                <c:pt idx="255">
                  <c:v>-78.936300000000003</c:v>
                </c:pt>
                <c:pt idx="256">
                  <c:v>-78.916300000000007</c:v>
                </c:pt>
                <c:pt idx="257">
                  <c:v>-78.896299999999997</c:v>
                </c:pt>
                <c:pt idx="258">
                  <c:v>-78.876300000000001</c:v>
                </c:pt>
                <c:pt idx="259">
                  <c:v>-78.856300000000005</c:v>
                </c:pt>
                <c:pt idx="260">
                  <c:v>-78.836299999999994</c:v>
                </c:pt>
                <c:pt idx="261">
                  <c:v>-78.816299999999998</c:v>
                </c:pt>
                <c:pt idx="262">
                  <c:v>-78.796300000000002</c:v>
                </c:pt>
                <c:pt idx="263">
                  <c:v>-78.776300000000006</c:v>
                </c:pt>
                <c:pt idx="264">
                  <c:v>-78.756299999999996</c:v>
                </c:pt>
                <c:pt idx="265">
                  <c:v>-78.7363</c:v>
                </c:pt>
                <c:pt idx="266">
                  <c:v>-78.716300000000004</c:v>
                </c:pt>
                <c:pt idx="267">
                  <c:v>-78.696299999999994</c:v>
                </c:pt>
                <c:pt idx="268">
                  <c:v>-78.676299999999998</c:v>
                </c:pt>
                <c:pt idx="269">
                  <c:v>-78.656300000000002</c:v>
                </c:pt>
                <c:pt idx="270">
                  <c:v>-78.636300000000006</c:v>
                </c:pt>
                <c:pt idx="271">
                  <c:v>-78.616299999999995</c:v>
                </c:pt>
                <c:pt idx="272">
                  <c:v>-78.596299999999999</c:v>
                </c:pt>
                <c:pt idx="273">
                  <c:v>-78.576300000000003</c:v>
                </c:pt>
                <c:pt idx="274">
                  <c:v>-78.556299999999993</c:v>
                </c:pt>
                <c:pt idx="275">
                  <c:v>-78.536299999999997</c:v>
                </c:pt>
                <c:pt idx="276">
                  <c:v>-78.516300000000001</c:v>
                </c:pt>
                <c:pt idx="277">
                  <c:v>-78.496300000000005</c:v>
                </c:pt>
                <c:pt idx="278">
                  <c:v>-78.476299999999995</c:v>
                </c:pt>
                <c:pt idx="279">
                  <c:v>-78.456299999999999</c:v>
                </c:pt>
                <c:pt idx="280">
                  <c:v>-78.436300000000003</c:v>
                </c:pt>
                <c:pt idx="281">
                  <c:v>-78.416300000000007</c:v>
                </c:pt>
                <c:pt idx="282">
                  <c:v>-78.396299999999997</c:v>
                </c:pt>
                <c:pt idx="283">
                  <c:v>-78.376300000000001</c:v>
                </c:pt>
                <c:pt idx="284">
                  <c:v>-78.356300000000005</c:v>
                </c:pt>
                <c:pt idx="285">
                  <c:v>-78.336299999999994</c:v>
                </c:pt>
                <c:pt idx="286">
                  <c:v>-78.316299999999998</c:v>
                </c:pt>
                <c:pt idx="287">
                  <c:v>-78.296300000000002</c:v>
                </c:pt>
                <c:pt idx="288">
                  <c:v>-78.276300000000006</c:v>
                </c:pt>
                <c:pt idx="289">
                  <c:v>-78.256299999999996</c:v>
                </c:pt>
                <c:pt idx="290">
                  <c:v>-78.2363</c:v>
                </c:pt>
                <c:pt idx="291">
                  <c:v>-78.216300000000004</c:v>
                </c:pt>
                <c:pt idx="292">
                  <c:v>-78.196299999999994</c:v>
                </c:pt>
                <c:pt idx="293">
                  <c:v>-78.176299999999998</c:v>
                </c:pt>
                <c:pt idx="294">
                  <c:v>-78.156300000000002</c:v>
                </c:pt>
                <c:pt idx="295">
                  <c:v>-78.136300000000006</c:v>
                </c:pt>
                <c:pt idx="296">
                  <c:v>-78.116299999999995</c:v>
                </c:pt>
                <c:pt idx="297">
                  <c:v>-78.096299999999999</c:v>
                </c:pt>
                <c:pt idx="298">
                  <c:v>-78.076300000000003</c:v>
                </c:pt>
                <c:pt idx="299">
                  <c:v>-78.056299999999993</c:v>
                </c:pt>
                <c:pt idx="300">
                  <c:v>-78.036299999999997</c:v>
                </c:pt>
                <c:pt idx="301">
                  <c:v>-78.016300000000001</c:v>
                </c:pt>
                <c:pt idx="302">
                  <c:v>-77.996300000000005</c:v>
                </c:pt>
                <c:pt idx="303">
                  <c:v>-77.976299999999995</c:v>
                </c:pt>
                <c:pt idx="304">
                  <c:v>-77.956299999999999</c:v>
                </c:pt>
                <c:pt idx="305">
                  <c:v>-77.936300000000003</c:v>
                </c:pt>
                <c:pt idx="306">
                  <c:v>-77.916300000000007</c:v>
                </c:pt>
                <c:pt idx="307">
                  <c:v>-77.896299999999997</c:v>
                </c:pt>
                <c:pt idx="308">
                  <c:v>-77.876300000000001</c:v>
                </c:pt>
                <c:pt idx="309">
                  <c:v>-77.856300000000005</c:v>
                </c:pt>
                <c:pt idx="310">
                  <c:v>-77.836299999999994</c:v>
                </c:pt>
                <c:pt idx="311">
                  <c:v>-77.816299999999998</c:v>
                </c:pt>
                <c:pt idx="312">
                  <c:v>-77.796300000000002</c:v>
                </c:pt>
                <c:pt idx="313">
                  <c:v>-77.776300000000006</c:v>
                </c:pt>
                <c:pt idx="314">
                  <c:v>-77.756299999999996</c:v>
                </c:pt>
                <c:pt idx="315">
                  <c:v>-77.7363</c:v>
                </c:pt>
                <c:pt idx="316">
                  <c:v>-77.716300000000004</c:v>
                </c:pt>
                <c:pt idx="317">
                  <c:v>-77.696299999999994</c:v>
                </c:pt>
                <c:pt idx="318">
                  <c:v>-77.676299999999998</c:v>
                </c:pt>
                <c:pt idx="319">
                  <c:v>-77.656300000000002</c:v>
                </c:pt>
                <c:pt idx="320">
                  <c:v>-77.636300000000006</c:v>
                </c:pt>
                <c:pt idx="321">
                  <c:v>-77.616299999999995</c:v>
                </c:pt>
                <c:pt idx="322">
                  <c:v>-77.596299999999999</c:v>
                </c:pt>
                <c:pt idx="323">
                  <c:v>-77.576300000000003</c:v>
                </c:pt>
                <c:pt idx="324">
                  <c:v>-77.556299999999993</c:v>
                </c:pt>
                <c:pt idx="325">
                  <c:v>-77.536199999999994</c:v>
                </c:pt>
                <c:pt idx="326">
                  <c:v>-77.516199999999998</c:v>
                </c:pt>
                <c:pt idx="327">
                  <c:v>-77.496200000000002</c:v>
                </c:pt>
                <c:pt idx="328">
                  <c:v>-77.476200000000006</c:v>
                </c:pt>
                <c:pt idx="329">
                  <c:v>-77.456199999999995</c:v>
                </c:pt>
                <c:pt idx="330">
                  <c:v>-77.436199999999999</c:v>
                </c:pt>
                <c:pt idx="331">
                  <c:v>-77.416200000000003</c:v>
                </c:pt>
                <c:pt idx="332">
                  <c:v>-77.396199999999993</c:v>
                </c:pt>
                <c:pt idx="333">
                  <c:v>-77.376199999999997</c:v>
                </c:pt>
                <c:pt idx="334">
                  <c:v>-77.356200000000001</c:v>
                </c:pt>
                <c:pt idx="335">
                  <c:v>-77.336200000000005</c:v>
                </c:pt>
                <c:pt idx="336">
                  <c:v>-77.316199999999995</c:v>
                </c:pt>
                <c:pt idx="337">
                  <c:v>-77.296199999999999</c:v>
                </c:pt>
                <c:pt idx="338">
                  <c:v>-77.276200000000003</c:v>
                </c:pt>
                <c:pt idx="339">
                  <c:v>-77.256200000000007</c:v>
                </c:pt>
                <c:pt idx="340">
                  <c:v>-77.236199999999997</c:v>
                </c:pt>
                <c:pt idx="341">
                  <c:v>-77.216200000000001</c:v>
                </c:pt>
                <c:pt idx="342">
                  <c:v>-77.196200000000005</c:v>
                </c:pt>
                <c:pt idx="343">
                  <c:v>-77.176199999999994</c:v>
                </c:pt>
                <c:pt idx="344">
                  <c:v>-77.156199999999998</c:v>
                </c:pt>
                <c:pt idx="345">
                  <c:v>-77.136200000000002</c:v>
                </c:pt>
                <c:pt idx="346">
                  <c:v>-77.116200000000006</c:v>
                </c:pt>
                <c:pt idx="347">
                  <c:v>-77.096199999999996</c:v>
                </c:pt>
                <c:pt idx="348">
                  <c:v>-77.0762</c:v>
                </c:pt>
                <c:pt idx="349">
                  <c:v>-77.056200000000004</c:v>
                </c:pt>
                <c:pt idx="350">
                  <c:v>-77.036199999999994</c:v>
                </c:pt>
                <c:pt idx="351">
                  <c:v>-77.016199999999998</c:v>
                </c:pt>
                <c:pt idx="352">
                  <c:v>-76.996200000000002</c:v>
                </c:pt>
                <c:pt idx="353">
                  <c:v>-76.976200000000006</c:v>
                </c:pt>
                <c:pt idx="354">
                  <c:v>-76.956199999999995</c:v>
                </c:pt>
                <c:pt idx="355">
                  <c:v>-76.936199999999999</c:v>
                </c:pt>
                <c:pt idx="356">
                  <c:v>-76.916200000000003</c:v>
                </c:pt>
                <c:pt idx="357">
                  <c:v>-76.896199999999993</c:v>
                </c:pt>
                <c:pt idx="358">
                  <c:v>-76.876199999999997</c:v>
                </c:pt>
                <c:pt idx="359">
                  <c:v>-76.856200000000001</c:v>
                </c:pt>
                <c:pt idx="360">
                  <c:v>-76.836200000000005</c:v>
                </c:pt>
                <c:pt idx="361">
                  <c:v>-76.816199999999995</c:v>
                </c:pt>
                <c:pt idx="362">
                  <c:v>-76.796199999999999</c:v>
                </c:pt>
                <c:pt idx="363">
                  <c:v>-76.776200000000003</c:v>
                </c:pt>
                <c:pt idx="364">
                  <c:v>-76.756200000000007</c:v>
                </c:pt>
                <c:pt idx="365">
                  <c:v>-76.736199999999997</c:v>
                </c:pt>
                <c:pt idx="366">
                  <c:v>-76.716200000000001</c:v>
                </c:pt>
                <c:pt idx="367">
                  <c:v>-76.696200000000005</c:v>
                </c:pt>
                <c:pt idx="368">
                  <c:v>-76.676199999999994</c:v>
                </c:pt>
                <c:pt idx="369">
                  <c:v>-76.656199999999998</c:v>
                </c:pt>
                <c:pt idx="370">
                  <c:v>-76.636200000000002</c:v>
                </c:pt>
                <c:pt idx="371">
                  <c:v>-76.616200000000006</c:v>
                </c:pt>
                <c:pt idx="372">
                  <c:v>-76.596199999999996</c:v>
                </c:pt>
                <c:pt idx="373">
                  <c:v>-76.5762</c:v>
                </c:pt>
                <c:pt idx="374">
                  <c:v>-76.556200000000004</c:v>
                </c:pt>
                <c:pt idx="375">
                  <c:v>-76.536199999999994</c:v>
                </c:pt>
                <c:pt idx="376">
                  <c:v>-76.516199999999998</c:v>
                </c:pt>
                <c:pt idx="377">
                  <c:v>-76.496200000000002</c:v>
                </c:pt>
                <c:pt idx="378">
                  <c:v>-76.476200000000006</c:v>
                </c:pt>
                <c:pt idx="379">
                  <c:v>-76.456199999999995</c:v>
                </c:pt>
                <c:pt idx="380">
                  <c:v>-76.436199999999999</c:v>
                </c:pt>
                <c:pt idx="381">
                  <c:v>-76.416200000000003</c:v>
                </c:pt>
                <c:pt idx="382">
                  <c:v>-76.396199999999993</c:v>
                </c:pt>
                <c:pt idx="383">
                  <c:v>-76.376199999999997</c:v>
                </c:pt>
                <c:pt idx="384">
                  <c:v>-76.356200000000001</c:v>
                </c:pt>
                <c:pt idx="385">
                  <c:v>-76.336200000000005</c:v>
                </c:pt>
                <c:pt idx="386">
                  <c:v>-76.316199999999995</c:v>
                </c:pt>
                <c:pt idx="387">
                  <c:v>-76.296199999999999</c:v>
                </c:pt>
                <c:pt idx="388">
                  <c:v>-76.276200000000003</c:v>
                </c:pt>
                <c:pt idx="389">
                  <c:v>-76.256200000000007</c:v>
                </c:pt>
                <c:pt idx="390">
                  <c:v>-76.236199999999997</c:v>
                </c:pt>
                <c:pt idx="391">
                  <c:v>-76.216200000000001</c:v>
                </c:pt>
                <c:pt idx="392">
                  <c:v>-76.196200000000005</c:v>
                </c:pt>
                <c:pt idx="393">
                  <c:v>-76.176199999999994</c:v>
                </c:pt>
                <c:pt idx="394">
                  <c:v>-76.156199999999998</c:v>
                </c:pt>
                <c:pt idx="395">
                  <c:v>-76.136200000000002</c:v>
                </c:pt>
                <c:pt idx="396">
                  <c:v>-76.116200000000006</c:v>
                </c:pt>
                <c:pt idx="397">
                  <c:v>-76.096199999999996</c:v>
                </c:pt>
                <c:pt idx="398">
                  <c:v>-76.0762</c:v>
                </c:pt>
                <c:pt idx="399">
                  <c:v>-76.056200000000004</c:v>
                </c:pt>
                <c:pt idx="400">
                  <c:v>-76.036199999999994</c:v>
                </c:pt>
                <c:pt idx="401">
                  <c:v>-76.016199999999998</c:v>
                </c:pt>
                <c:pt idx="402">
                  <c:v>-75.996200000000002</c:v>
                </c:pt>
                <c:pt idx="403">
                  <c:v>-75.976200000000006</c:v>
                </c:pt>
                <c:pt idx="404">
                  <c:v>-75.956199999999995</c:v>
                </c:pt>
                <c:pt idx="405">
                  <c:v>-75.936199999999999</c:v>
                </c:pt>
                <c:pt idx="406">
                  <c:v>-75.916200000000003</c:v>
                </c:pt>
                <c:pt idx="407">
                  <c:v>-75.896199999999993</c:v>
                </c:pt>
                <c:pt idx="408">
                  <c:v>-75.876199999999997</c:v>
                </c:pt>
                <c:pt idx="409">
                  <c:v>-75.856200000000001</c:v>
                </c:pt>
                <c:pt idx="410">
                  <c:v>-75.836200000000005</c:v>
                </c:pt>
                <c:pt idx="411">
                  <c:v>-75.816199999999995</c:v>
                </c:pt>
                <c:pt idx="412">
                  <c:v>-75.796199999999999</c:v>
                </c:pt>
                <c:pt idx="413">
                  <c:v>-75.776200000000003</c:v>
                </c:pt>
                <c:pt idx="414">
                  <c:v>-75.756200000000007</c:v>
                </c:pt>
                <c:pt idx="415">
                  <c:v>-75.736199999999997</c:v>
                </c:pt>
                <c:pt idx="416">
                  <c:v>-75.716200000000001</c:v>
                </c:pt>
                <c:pt idx="417">
                  <c:v>-75.696200000000005</c:v>
                </c:pt>
                <c:pt idx="418">
                  <c:v>-75.676199999999994</c:v>
                </c:pt>
                <c:pt idx="419">
                  <c:v>-75.656199999999998</c:v>
                </c:pt>
                <c:pt idx="420">
                  <c:v>-75.636200000000002</c:v>
                </c:pt>
                <c:pt idx="421">
                  <c:v>-75.616200000000006</c:v>
                </c:pt>
                <c:pt idx="422">
                  <c:v>-75.596199999999996</c:v>
                </c:pt>
                <c:pt idx="423">
                  <c:v>-75.5762</c:v>
                </c:pt>
                <c:pt idx="424">
                  <c:v>-75.556200000000004</c:v>
                </c:pt>
                <c:pt idx="425">
                  <c:v>-75.536199999999994</c:v>
                </c:pt>
                <c:pt idx="426">
                  <c:v>-75.516199999999998</c:v>
                </c:pt>
                <c:pt idx="427">
                  <c:v>-75.496200000000002</c:v>
                </c:pt>
                <c:pt idx="428">
                  <c:v>-75.476200000000006</c:v>
                </c:pt>
                <c:pt idx="429">
                  <c:v>-75.456199999999995</c:v>
                </c:pt>
                <c:pt idx="430">
                  <c:v>-75.436199999999999</c:v>
                </c:pt>
                <c:pt idx="431">
                  <c:v>-75.416200000000003</c:v>
                </c:pt>
                <c:pt idx="432">
                  <c:v>-75.396199999999993</c:v>
                </c:pt>
                <c:pt idx="433">
                  <c:v>-75.376199999999997</c:v>
                </c:pt>
                <c:pt idx="434">
                  <c:v>-75.356099999999998</c:v>
                </c:pt>
                <c:pt idx="435">
                  <c:v>-75.336100000000002</c:v>
                </c:pt>
                <c:pt idx="436">
                  <c:v>-75.316100000000006</c:v>
                </c:pt>
                <c:pt idx="437">
                  <c:v>-75.296099999999996</c:v>
                </c:pt>
                <c:pt idx="438">
                  <c:v>-75.2761</c:v>
                </c:pt>
                <c:pt idx="439">
                  <c:v>-75.256100000000004</c:v>
                </c:pt>
                <c:pt idx="440">
                  <c:v>-75.236099999999993</c:v>
                </c:pt>
                <c:pt idx="441">
                  <c:v>-75.216099999999997</c:v>
                </c:pt>
                <c:pt idx="442">
                  <c:v>-75.196100000000001</c:v>
                </c:pt>
                <c:pt idx="443">
                  <c:v>-75.176100000000005</c:v>
                </c:pt>
                <c:pt idx="444">
                  <c:v>-75.156099999999995</c:v>
                </c:pt>
                <c:pt idx="445">
                  <c:v>-75.136099999999999</c:v>
                </c:pt>
                <c:pt idx="446">
                  <c:v>-75.116100000000003</c:v>
                </c:pt>
                <c:pt idx="447">
                  <c:v>-75.096100000000007</c:v>
                </c:pt>
                <c:pt idx="448">
                  <c:v>-75.076099999999997</c:v>
                </c:pt>
                <c:pt idx="449">
                  <c:v>-75.056100000000001</c:v>
                </c:pt>
                <c:pt idx="450">
                  <c:v>-75.036100000000005</c:v>
                </c:pt>
                <c:pt idx="451">
                  <c:v>-75.016099999999994</c:v>
                </c:pt>
                <c:pt idx="452">
                  <c:v>-74.996099999999998</c:v>
                </c:pt>
                <c:pt idx="453">
                  <c:v>-74.976100000000002</c:v>
                </c:pt>
                <c:pt idx="454">
                  <c:v>-74.956100000000006</c:v>
                </c:pt>
                <c:pt idx="455">
                  <c:v>-74.936099999999996</c:v>
                </c:pt>
                <c:pt idx="456">
                  <c:v>-74.9161</c:v>
                </c:pt>
                <c:pt idx="457">
                  <c:v>-74.896100000000004</c:v>
                </c:pt>
                <c:pt idx="458">
                  <c:v>-74.876099999999994</c:v>
                </c:pt>
                <c:pt idx="459">
                  <c:v>-74.856099999999998</c:v>
                </c:pt>
                <c:pt idx="460">
                  <c:v>-74.836100000000002</c:v>
                </c:pt>
                <c:pt idx="461">
                  <c:v>-74.816100000000006</c:v>
                </c:pt>
                <c:pt idx="462">
                  <c:v>-74.796099999999996</c:v>
                </c:pt>
                <c:pt idx="463">
                  <c:v>-74.7761</c:v>
                </c:pt>
                <c:pt idx="464">
                  <c:v>-74.756100000000004</c:v>
                </c:pt>
                <c:pt idx="465">
                  <c:v>-74.736099999999993</c:v>
                </c:pt>
                <c:pt idx="466">
                  <c:v>-74.716099999999997</c:v>
                </c:pt>
                <c:pt idx="467">
                  <c:v>-74.696100000000001</c:v>
                </c:pt>
                <c:pt idx="468">
                  <c:v>-74.676100000000005</c:v>
                </c:pt>
                <c:pt idx="469">
                  <c:v>-74.656099999999995</c:v>
                </c:pt>
                <c:pt idx="470">
                  <c:v>-74.636099999999999</c:v>
                </c:pt>
                <c:pt idx="471">
                  <c:v>-74.616100000000003</c:v>
                </c:pt>
                <c:pt idx="472">
                  <c:v>-74.596100000000007</c:v>
                </c:pt>
                <c:pt idx="473">
                  <c:v>-74.576099999999997</c:v>
                </c:pt>
                <c:pt idx="474">
                  <c:v>-74.556100000000001</c:v>
                </c:pt>
                <c:pt idx="475">
                  <c:v>-74.536100000000005</c:v>
                </c:pt>
                <c:pt idx="476">
                  <c:v>-74.516099999999994</c:v>
                </c:pt>
                <c:pt idx="477">
                  <c:v>-74.496099999999998</c:v>
                </c:pt>
                <c:pt idx="478">
                  <c:v>-74.476100000000002</c:v>
                </c:pt>
                <c:pt idx="479">
                  <c:v>-74.456100000000006</c:v>
                </c:pt>
                <c:pt idx="480">
                  <c:v>-74.436099999999996</c:v>
                </c:pt>
                <c:pt idx="481">
                  <c:v>-74.4161</c:v>
                </c:pt>
                <c:pt idx="482">
                  <c:v>-74.396100000000004</c:v>
                </c:pt>
                <c:pt idx="483">
                  <c:v>-74.376099999999994</c:v>
                </c:pt>
                <c:pt idx="484">
                  <c:v>-74.356099999999998</c:v>
                </c:pt>
                <c:pt idx="485">
                  <c:v>-74.336100000000002</c:v>
                </c:pt>
                <c:pt idx="486">
                  <c:v>-74.316100000000006</c:v>
                </c:pt>
                <c:pt idx="487">
                  <c:v>-74.296099999999996</c:v>
                </c:pt>
                <c:pt idx="488">
                  <c:v>-74.2761</c:v>
                </c:pt>
                <c:pt idx="489">
                  <c:v>-74.256100000000004</c:v>
                </c:pt>
                <c:pt idx="490">
                  <c:v>-74.236099999999993</c:v>
                </c:pt>
                <c:pt idx="491">
                  <c:v>-74.216099999999997</c:v>
                </c:pt>
                <c:pt idx="492">
                  <c:v>-74.196100000000001</c:v>
                </c:pt>
                <c:pt idx="493">
                  <c:v>-74.176100000000005</c:v>
                </c:pt>
                <c:pt idx="494">
                  <c:v>-74.156099999999995</c:v>
                </c:pt>
                <c:pt idx="495">
                  <c:v>-74.136099999999999</c:v>
                </c:pt>
                <c:pt idx="496">
                  <c:v>-74.116100000000003</c:v>
                </c:pt>
                <c:pt idx="497">
                  <c:v>-74.096100000000007</c:v>
                </c:pt>
                <c:pt idx="498">
                  <c:v>-74.076099999999997</c:v>
                </c:pt>
                <c:pt idx="499">
                  <c:v>-74.056100000000001</c:v>
                </c:pt>
                <c:pt idx="500">
                  <c:v>-74.036100000000005</c:v>
                </c:pt>
                <c:pt idx="501">
                  <c:v>-74.016099999999994</c:v>
                </c:pt>
                <c:pt idx="502">
                  <c:v>-73.996099999999998</c:v>
                </c:pt>
                <c:pt idx="503">
                  <c:v>-73.976100000000002</c:v>
                </c:pt>
                <c:pt idx="504">
                  <c:v>-73.956100000000006</c:v>
                </c:pt>
                <c:pt idx="505">
                  <c:v>-73.936099999999996</c:v>
                </c:pt>
                <c:pt idx="506">
                  <c:v>-73.9161</c:v>
                </c:pt>
                <c:pt idx="507">
                  <c:v>-73.896000000000001</c:v>
                </c:pt>
                <c:pt idx="508">
                  <c:v>-73.876000000000005</c:v>
                </c:pt>
                <c:pt idx="509">
                  <c:v>-73.855999999999995</c:v>
                </c:pt>
                <c:pt idx="510">
                  <c:v>-73.835999999999999</c:v>
                </c:pt>
                <c:pt idx="511">
                  <c:v>-73.816000000000003</c:v>
                </c:pt>
                <c:pt idx="512">
                  <c:v>-73.796000000000006</c:v>
                </c:pt>
                <c:pt idx="513">
                  <c:v>-73.775999999999996</c:v>
                </c:pt>
                <c:pt idx="514">
                  <c:v>-73.756</c:v>
                </c:pt>
                <c:pt idx="515">
                  <c:v>-73.736000000000004</c:v>
                </c:pt>
                <c:pt idx="516">
                  <c:v>-73.715999999999994</c:v>
                </c:pt>
                <c:pt idx="517">
                  <c:v>-73.695999999999998</c:v>
                </c:pt>
                <c:pt idx="518">
                  <c:v>-73.676000000000002</c:v>
                </c:pt>
                <c:pt idx="519">
                  <c:v>-73.656000000000006</c:v>
                </c:pt>
                <c:pt idx="520">
                  <c:v>-73.635999999999996</c:v>
                </c:pt>
                <c:pt idx="521">
                  <c:v>-73.616</c:v>
                </c:pt>
                <c:pt idx="522">
                  <c:v>-73.596000000000004</c:v>
                </c:pt>
                <c:pt idx="523">
                  <c:v>-73.575999999999993</c:v>
                </c:pt>
                <c:pt idx="524">
                  <c:v>-73.555999999999997</c:v>
                </c:pt>
                <c:pt idx="525">
                  <c:v>-73.536000000000001</c:v>
                </c:pt>
                <c:pt idx="526">
                  <c:v>-73.516000000000005</c:v>
                </c:pt>
                <c:pt idx="527">
                  <c:v>-73.495999999999995</c:v>
                </c:pt>
                <c:pt idx="528">
                  <c:v>-73.475999999999999</c:v>
                </c:pt>
                <c:pt idx="529">
                  <c:v>-73.456000000000003</c:v>
                </c:pt>
                <c:pt idx="530">
                  <c:v>-73.436000000000007</c:v>
                </c:pt>
                <c:pt idx="531">
                  <c:v>-73.415999999999997</c:v>
                </c:pt>
                <c:pt idx="532">
                  <c:v>-73.396000000000001</c:v>
                </c:pt>
                <c:pt idx="533">
                  <c:v>-73.376000000000005</c:v>
                </c:pt>
                <c:pt idx="534">
                  <c:v>-73.355999999999995</c:v>
                </c:pt>
                <c:pt idx="535">
                  <c:v>-73.335999999999999</c:v>
                </c:pt>
                <c:pt idx="536">
                  <c:v>-73.316000000000003</c:v>
                </c:pt>
                <c:pt idx="537">
                  <c:v>-73.296000000000006</c:v>
                </c:pt>
                <c:pt idx="538">
                  <c:v>-73.275999999999996</c:v>
                </c:pt>
                <c:pt idx="539">
                  <c:v>-73.256</c:v>
                </c:pt>
                <c:pt idx="540">
                  <c:v>-73.236000000000004</c:v>
                </c:pt>
                <c:pt idx="541">
                  <c:v>-73.215999999999994</c:v>
                </c:pt>
                <c:pt idx="542">
                  <c:v>-73.195999999999998</c:v>
                </c:pt>
                <c:pt idx="543">
                  <c:v>-73.176000000000002</c:v>
                </c:pt>
                <c:pt idx="544">
                  <c:v>-73.156000000000006</c:v>
                </c:pt>
                <c:pt idx="545">
                  <c:v>-73.135999999999996</c:v>
                </c:pt>
                <c:pt idx="546">
                  <c:v>-73.116</c:v>
                </c:pt>
                <c:pt idx="547">
                  <c:v>-73.096000000000004</c:v>
                </c:pt>
                <c:pt idx="548">
                  <c:v>-73.075999999999993</c:v>
                </c:pt>
                <c:pt idx="549">
                  <c:v>-73.055999999999997</c:v>
                </c:pt>
                <c:pt idx="550">
                  <c:v>-73.036000000000001</c:v>
                </c:pt>
                <c:pt idx="551">
                  <c:v>-73.016000000000005</c:v>
                </c:pt>
                <c:pt idx="552">
                  <c:v>-72.995999999999995</c:v>
                </c:pt>
                <c:pt idx="553">
                  <c:v>-72.975999999999999</c:v>
                </c:pt>
                <c:pt idx="554">
                  <c:v>-72.956000000000003</c:v>
                </c:pt>
                <c:pt idx="555">
                  <c:v>-72.936000000000007</c:v>
                </c:pt>
                <c:pt idx="556">
                  <c:v>-72.915999999999997</c:v>
                </c:pt>
                <c:pt idx="557">
                  <c:v>-72.896000000000001</c:v>
                </c:pt>
                <c:pt idx="558">
                  <c:v>-72.876000000000005</c:v>
                </c:pt>
                <c:pt idx="559">
                  <c:v>-72.855999999999995</c:v>
                </c:pt>
                <c:pt idx="560">
                  <c:v>-72.835999999999999</c:v>
                </c:pt>
                <c:pt idx="561">
                  <c:v>-72.815899999999999</c:v>
                </c:pt>
                <c:pt idx="562">
                  <c:v>-72.795900000000003</c:v>
                </c:pt>
                <c:pt idx="563">
                  <c:v>-72.775899999999993</c:v>
                </c:pt>
                <c:pt idx="564">
                  <c:v>-72.755899999999997</c:v>
                </c:pt>
                <c:pt idx="565">
                  <c:v>-72.735900000000001</c:v>
                </c:pt>
                <c:pt idx="566">
                  <c:v>-72.715900000000005</c:v>
                </c:pt>
                <c:pt idx="567">
                  <c:v>-72.695899999999995</c:v>
                </c:pt>
                <c:pt idx="568">
                  <c:v>-72.675899999999999</c:v>
                </c:pt>
                <c:pt idx="569">
                  <c:v>-72.655900000000003</c:v>
                </c:pt>
                <c:pt idx="570">
                  <c:v>-72.635900000000007</c:v>
                </c:pt>
                <c:pt idx="571">
                  <c:v>-72.615899999999996</c:v>
                </c:pt>
                <c:pt idx="572">
                  <c:v>-72.5959</c:v>
                </c:pt>
                <c:pt idx="573">
                  <c:v>-72.575900000000004</c:v>
                </c:pt>
                <c:pt idx="574">
                  <c:v>-72.555899999999994</c:v>
                </c:pt>
                <c:pt idx="575">
                  <c:v>-72.535899999999998</c:v>
                </c:pt>
                <c:pt idx="576">
                  <c:v>-72.515900000000002</c:v>
                </c:pt>
                <c:pt idx="577">
                  <c:v>-72.495900000000006</c:v>
                </c:pt>
                <c:pt idx="578">
                  <c:v>-72.475899999999996</c:v>
                </c:pt>
                <c:pt idx="579">
                  <c:v>-72.4559</c:v>
                </c:pt>
                <c:pt idx="580">
                  <c:v>-72.435900000000004</c:v>
                </c:pt>
                <c:pt idx="581">
                  <c:v>-72.415899999999993</c:v>
                </c:pt>
                <c:pt idx="582">
                  <c:v>-72.395899999999997</c:v>
                </c:pt>
                <c:pt idx="583">
                  <c:v>-72.375900000000001</c:v>
                </c:pt>
                <c:pt idx="584">
                  <c:v>-72.355900000000005</c:v>
                </c:pt>
                <c:pt idx="585">
                  <c:v>-72.335899999999995</c:v>
                </c:pt>
                <c:pt idx="586">
                  <c:v>-72.315899999999999</c:v>
                </c:pt>
                <c:pt idx="587">
                  <c:v>-72.295900000000003</c:v>
                </c:pt>
                <c:pt idx="588">
                  <c:v>-72.275899999999993</c:v>
                </c:pt>
                <c:pt idx="589">
                  <c:v>-72.255899999999997</c:v>
                </c:pt>
                <c:pt idx="590">
                  <c:v>-72.235900000000001</c:v>
                </c:pt>
                <c:pt idx="591">
                  <c:v>-72.215900000000005</c:v>
                </c:pt>
                <c:pt idx="592">
                  <c:v>-72.195899999999995</c:v>
                </c:pt>
                <c:pt idx="593">
                  <c:v>-72.175899999999999</c:v>
                </c:pt>
                <c:pt idx="594">
                  <c:v>-72.155900000000003</c:v>
                </c:pt>
                <c:pt idx="595">
                  <c:v>-72.135900000000007</c:v>
                </c:pt>
                <c:pt idx="596">
                  <c:v>-72.115899999999996</c:v>
                </c:pt>
                <c:pt idx="597">
                  <c:v>-72.0959</c:v>
                </c:pt>
                <c:pt idx="598">
                  <c:v>-72.075900000000004</c:v>
                </c:pt>
                <c:pt idx="599">
                  <c:v>-72.055899999999994</c:v>
                </c:pt>
                <c:pt idx="600">
                  <c:v>-72.035899999999998</c:v>
                </c:pt>
                <c:pt idx="601">
                  <c:v>-72.015900000000002</c:v>
                </c:pt>
                <c:pt idx="602">
                  <c:v>-71.995900000000006</c:v>
                </c:pt>
                <c:pt idx="603">
                  <c:v>-71.975899999999996</c:v>
                </c:pt>
                <c:pt idx="604">
                  <c:v>-71.955799999999996</c:v>
                </c:pt>
                <c:pt idx="605">
                  <c:v>-71.9358</c:v>
                </c:pt>
                <c:pt idx="606">
                  <c:v>-71.915800000000004</c:v>
                </c:pt>
                <c:pt idx="607">
                  <c:v>-71.895799999999994</c:v>
                </c:pt>
                <c:pt idx="608">
                  <c:v>-71.875799999999998</c:v>
                </c:pt>
                <c:pt idx="609">
                  <c:v>-71.855800000000002</c:v>
                </c:pt>
                <c:pt idx="610">
                  <c:v>-71.835800000000006</c:v>
                </c:pt>
                <c:pt idx="611">
                  <c:v>-71.815799999999996</c:v>
                </c:pt>
                <c:pt idx="612">
                  <c:v>-71.7958</c:v>
                </c:pt>
                <c:pt idx="613">
                  <c:v>-71.775800000000004</c:v>
                </c:pt>
                <c:pt idx="614">
                  <c:v>-71.755799999999994</c:v>
                </c:pt>
                <c:pt idx="615">
                  <c:v>-71.735799999999998</c:v>
                </c:pt>
                <c:pt idx="616">
                  <c:v>-71.715800000000002</c:v>
                </c:pt>
                <c:pt idx="617">
                  <c:v>-71.695800000000006</c:v>
                </c:pt>
                <c:pt idx="618">
                  <c:v>-71.675799999999995</c:v>
                </c:pt>
                <c:pt idx="619">
                  <c:v>-71.655799999999999</c:v>
                </c:pt>
                <c:pt idx="620">
                  <c:v>-71.635800000000003</c:v>
                </c:pt>
                <c:pt idx="621">
                  <c:v>-71.615799999999993</c:v>
                </c:pt>
                <c:pt idx="622">
                  <c:v>-71.595799999999997</c:v>
                </c:pt>
                <c:pt idx="623">
                  <c:v>-71.575800000000001</c:v>
                </c:pt>
                <c:pt idx="624">
                  <c:v>-71.555800000000005</c:v>
                </c:pt>
                <c:pt idx="625">
                  <c:v>-71.535799999999995</c:v>
                </c:pt>
                <c:pt idx="626">
                  <c:v>-71.515799999999999</c:v>
                </c:pt>
                <c:pt idx="627">
                  <c:v>-71.495800000000003</c:v>
                </c:pt>
                <c:pt idx="628">
                  <c:v>-71.475800000000007</c:v>
                </c:pt>
                <c:pt idx="629">
                  <c:v>-71.455799999999996</c:v>
                </c:pt>
                <c:pt idx="630">
                  <c:v>-71.4358</c:v>
                </c:pt>
                <c:pt idx="631">
                  <c:v>-71.415800000000004</c:v>
                </c:pt>
                <c:pt idx="632">
                  <c:v>-71.395799999999994</c:v>
                </c:pt>
                <c:pt idx="633">
                  <c:v>-71.375799999999998</c:v>
                </c:pt>
                <c:pt idx="634">
                  <c:v>-71.355800000000002</c:v>
                </c:pt>
                <c:pt idx="635">
                  <c:v>-71.335800000000006</c:v>
                </c:pt>
                <c:pt idx="636">
                  <c:v>-71.315799999999996</c:v>
                </c:pt>
                <c:pt idx="637">
                  <c:v>-71.2958</c:v>
                </c:pt>
                <c:pt idx="638">
                  <c:v>-71.275800000000004</c:v>
                </c:pt>
                <c:pt idx="639">
                  <c:v>-71.255799999999994</c:v>
                </c:pt>
                <c:pt idx="640">
                  <c:v>-71.235699999999994</c:v>
                </c:pt>
                <c:pt idx="641">
                  <c:v>-71.215699999999998</c:v>
                </c:pt>
                <c:pt idx="642">
                  <c:v>-71.195700000000002</c:v>
                </c:pt>
                <c:pt idx="643">
                  <c:v>-71.175700000000006</c:v>
                </c:pt>
                <c:pt idx="644">
                  <c:v>-71.155699999999996</c:v>
                </c:pt>
                <c:pt idx="645">
                  <c:v>-71.1357</c:v>
                </c:pt>
                <c:pt idx="646">
                  <c:v>-71.115700000000004</c:v>
                </c:pt>
                <c:pt idx="647">
                  <c:v>-71.095699999999994</c:v>
                </c:pt>
                <c:pt idx="648">
                  <c:v>-71.075699999999998</c:v>
                </c:pt>
                <c:pt idx="649">
                  <c:v>-71.055700000000002</c:v>
                </c:pt>
                <c:pt idx="650">
                  <c:v>-71.035700000000006</c:v>
                </c:pt>
                <c:pt idx="651">
                  <c:v>-71.015699999999995</c:v>
                </c:pt>
                <c:pt idx="652">
                  <c:v>-70.995699999999999</c:v>
                </c:pt>
                <c:pt idx="653">
                  <c:v>-70.975700000000003</c:v>
                </c:pt>
                <c:pt idx="654">
                  <c:v>-70.955699999999993</c:v>
                </c:pt>
                <c:pt idx="655">
                  <c:v>-70.935699999999997</c:v>
                </c:pt>
                <c:pt idx="656">
                  <c:v>-70.915700000000001</c:v>
                </c:pt>
                <c:pt idx="657">
                  <c:v>-70.895700000000005</c:v>
                </c:pt>
                <c:pt idx="658">
                  <c:v>-70.875699999999995</c:v>
                </c:pt>
                <c:pt idx="659">
                  <c:v>-70.855699999999999</c:v>
                </c:pt>
                <c:pt idx="660">
                  <c:v>-70.835700000000003</c:v>
                </c:pt>
                <c:pt idx="661">
                  <c:v>-70.815700000000007</c:v>
                </c:pt>
                <c:pt idx="662">
                  <c:v>-70.795699999999997</c:v>
                </c:pt>
                <c:pt idx="663">
                  <c:v>-70.775700000000001</c:v>
                </c:pt>
                <c:pt idx="664">
                  <c:v>-70.755700000000004</c:v>
                </c:pt>
                <c:pt idx="665">
                  <c:v>-70.735699999999994</c:v>
                </c:pt>
                <c:pt idx="666">
                  <c:v>-70.715699999999998</c:v>
                </c:pt>
                <c:pt idx="667">
                  <c:v>-70.695700000000002</c:v>
                </c:pt>
                <c:pt idx="668">
                  <c:v>-70.675700000000006</c:v>
                </c:pt>
                <c:pt idx="669">
                  <c:v>-70.655699999999996</c:v>
                </c:pt>
                <c:pt idx="670">
                  <c:v>-70.6357</c:v>
                </c:pt>
                <c:pt idx="671">
                  <c:v>-70.615600000000001</c:v>
                </c:pt>
                <c:pt idx="672">
                  <c:v>-70.595600000000005</c:v>
                </c:pt>
                <c:pt idx="673">
                  <c:v>-70.575599999999994</c:v>
                </c:pt>
                <c:pt idx="674">
                  <c:v>-70.555599999999998</c:v>
                </c:pt>
                <c:pt idx="675">
                  <c:v>-70.535600000000002</c:v>
                </c:pt>
                <c:pt idx="676">
                  <c:v>-70.515600000000006</c:v>
                </c:pt>
                <c:pt idx="677">
                  <c:v>-70.495599999999996</c:v>
                </c:pt>
                <c:pt idx="678">
                  <c:v>-70.4756</c:v>
                </c:pt>
                <c:pt idx="679">
                  <c:v>-70.455600000000004</c:v>
                </c:pt>
                <c:pt idx="680">
                  <c:v>-70.435599999999994</c:v>
                </c:pt>
                <c:pt idx="681">
                  <c:v>-70.415599999999998</c:v>
                </c:pt>
                <c:pt idx="682">
                  <c:v>-70.395600000000002</c:v>
                </c:pt>
                <c:pt idx="683">
                  <c:v>-70.375600000000006</c:v>
                </c:pt>
                <c:pt idx="684">
                  <c:v>-70.355599999999995</c:v>
                </c:pt>
                <c:pt idx="685">
                  <c:v>-70.335599999999999</c:v>
                </c:pt>
                <c:pt idx="686">
                  <c:v>-70.315600000000003</c:v>
                </c:pt>
                <c:pt idx="687">
                  <c:v>-70.295599999999993</c:v>
                </c:pt>
                <c:pt idx="688">
                  <c:v>-70.275599999999997</c:v>
                </c:pt>
                <c:pt idx="689">
                  <c:v>-70.255600000000001</c:v>
                </c:pt>
                <c:pt idx="690">
                  <c:v>-70.235600000000005</c:v>
                </c:pt>
                <c:pt idx="691">
                  <c:v>-70.215599999999995</c:v>
                </c:pt>
                <c:pt idx="692">
                  <c:v>-70.195599999999999</c:v>
                </c:pt>
                <c:pt idx="693">
                  <c:v>-70.175600000000003</c:v>
                </c:pt>
                <c:pt idx="694">
                  <c:v>-70.155600000000007</c:v>
                </c:pt>
                <c:pt idx="695">
                  <c:v>-70.135599999999997</c:v>
                </c:pt>
                <c:pt idx="696">
                  <c:v>-70.115600000000001</c:v>
                </c:pt>
                <c:pt idx="697">
                  <c:v>-70.095600000000005</c:v>
                </c:pt>
                <c:pt idx="698">
                  <c:v>-70.075500000000005</c:v>
                </c:pt>
                <c:pt idx="699">
                  <c:v>-70.055499999999995</c:v>
                </c:pt>
                <c:pt idx="700">
                  <c:v>-70.035499999999999</c:v>
                </c:pt>
                <c:pt idx="701">
                  <c:v>-70.015500000000003</c:v>
                </c:pt>
                <c:pt idx="702">
                  <c:v>-69.995500000000007</c:v>
                </c:pt>
                <c:pt idx="703">
                  <c:v>-69.975499999999997</c:v>
                </c:pt>
                <c:pt idx="704">
                  <c:v>-69.955500000000001</c:v>
                </c:pt>
                <c:pt idx="705">
                  <c:v>-69.935500000000005</c:v>
                </c:pt>
                <c:pt idx="706">
                  <c:v>-69.915499999999994</c:v>
                </c:pt>
                <c:pt idx="707">
                  <c:v>-69.895499999999998</c:v>
                </c:pt>
                <c:pt idx="708">
                  <c:v>-69.875500000000002</c:v>
                </c:pt>
                <c:pt idx="709">
                  <c:v>-69.855500000000006</c:v>
                </c:pt>
                <c:pt idx="710">
                  <c:v>-69.835499999999996</c:v>
                </c:pt>
                <c:pt idx="711">
                  <c:v>-69.8155</c:v>
                </c:pt>
                <c:pt idx="712">
                  <c:v>-69.795500000000004</c:v>
                </c:pt>
                <c:pt idx="713">
                  <c:v>-69.775499999999994</c:v>
                </c:pt>
                <c:pt idx="714">
                  <c:v>-69.755499999999998</c:v>
                </c:pt>
                <c:pt idx="715">
                  <c:v>-69.735500000000002</c:v>
                </c:pt>
                <c:pt idx="716">
                  <c:v>-69.715500000000006</c:v>
                </c:pt>
                <c:pt idx="717">
                  <c:v>-69.695499999999996</c:v>
                </c:pt>
                <c:pt idx="718">
                  <c:v>-69.6755</c:v>
                </c:pt>
                <c:pt idx="719">
                  <c:v>-69.655500000000004</c:v>
                </c:pt>
                <c:pt idx="720">
                  <c:v>-69.635499999999993</c:v>
                </c:pt>
                <c:pt idx="721">
                  <c:v>-69.615499999999997</c:v>
                </c:pt>
                <c:pt idx="722">
                  <c:v>-69.595399999999998</c:v>
                </c:pt>
                <c:pt idx="723">
                  <c:v>-69.575400000000002</c:v>
                </c:pt>
                <c:pt idx="724">
                  <c:v>-69.555400000000006</c:v>
                </c:pt>
                <c:pt idx="725">
                  <c:v>-69.535399999999996</c:v>
                </c:pt>
                <c:pt idx="726">
                  <c:v>-69.5154</c:v>
                </c:pt>
                <c:pt idx="727">
                  <c:v>-69.495400000000004</c:v>
                </c:pt>
                <c:pt idx="728">
                  <c:v>-69.475399999999993</c:v>
                </c:pt>
                <c:pt idx="729">
                  <c:v>-69.455399999999997</c:v>
                </c:pt>
                <c:pt idx="730">
                  <c:v>-69.435400000000001</c:v>
                </c:pt>
                <c:pt idx="731">
                  <c:v>-69.415400000000005</c:v>
                </c:pt>
                <c:pt idx="732">
                  <c:v>-69.395399999999995</c:v>
                </c:pt>
                <c:pt idx="733">
                  <c:v>-69.375399999999999</c:v>
                </c:pt>
                <c:pt idx="734">
                  <c:v>-69.355400000000003</c:v>
                </c:pt>
                <c:pt idx="735">
                  <c:v>-69.335400000000007</c:v>
                </c:pt>
                <c:pt idx="736">
                  <c:v>-69.315399999999997</c:v>
                </c:pt>
                <c:pt idx="737">
                  <c:v>-69.295400000000001</c:v>
                </c:pt>
                <c:pt idx="738">
                  <c:v>-69.275400000000005</c:v>
                </c:pt>
                <c:pt idx="739">
                  <c:v>-69.255399999999995</c:v>
                </c:pt>
                <c:pt idx="740">
                  <c:v>-69.235399999999998</c:v>
                </c:pt>
                <c:pt idx="741">
                  <c:v>-69.215400000000002</c:v>
                </c:pt>
                <c:pt idx="742">
                  <c:v>-69.195400000000006</c:v>
                </c:pt>
                <c:pt idx="743">
                  <c:v>-69.175399999999996</c:v>
                </c:pt>
                <c:pt idx="744">
                  <c:v>-69.155299999999997</c:v>
                </c:pt>
                <c:pt idx="745">
                  <c:v>-69.135300000000001</c:v>
                </c:pt>
                <c:pt idx="746">
                  <c:v>-69.115300000000005</c:v>
                </c:pt>
                <c:pt idx="747">
                  <c:v>-69.095299999999995</c:v>
                </c:pt>
                <c:pt idx="748">
                  <c:v>-69.075299999999999</c:v>
                </c:pt>
                <c:pt idx="749">
                  <c:v>-69.055300000000003</c:v>
                </c:pt>
                <c:pt idx="750">
                  <c:v>-69.035300000000007</c:v>
                </c:pt>
                <c:pt idx="751">
                  <c:v>-69.015299999999996</c:v>
                </c:pt>
                <c:pt idx="752">
                  <c:v>-68.9953</c:v>
                </c:pt>
                <c:pt idx="753">
                  <c:v>-68.975300000000004</c:v>
                </c:pt>
                <c:pt idx="754">
                  <c:v>-68.955299999999994</c:v>
                </c:pt>
                <c:pt idx="755">
                  <c:v>-68.935299999999998</c:v>
                </c:pt>
                <c:pt idx="756">
                  <c:v>-68.915300000000002</c:v>
                </c:pt>
                <c:pt idx="757">
                  <c:v>-68.895300000000006</c:v>
                </c:pt>
                <c:pt idx="758">
                  <c:v>-68.875299999999996</c:v>
                </c:pt>
                <c:pt idx="759">
                  <c:v>-68.8553</c:v>
                </c:pt>
                <c:pt idx="760">
                  <c:v>-68.835300000000004</c:v>
                </c:pt>
                <c:pt idx="761">
                  <c:v>-68.815299999999993</c:v>
                </c:pt>
                <c:pt idx="762">
                  <c:v>-68.795299999999997</c:v>
                </c:pt>
                <c:pt idx="763">
                  <c:v>-68.775300000000001</c:v>
                </c:pt>
                <c:pt idx="764">
                  <c:v>-68.755200000000002</c:v>
                </c:pt>
                <c:pt idx="765">
                  <c:v>-68.735200000000006</c:v>
                </c:pt>
                <c:pt idx="766">
                  <c:v>-68.715199999999996</c:v>
                </c:pt>
                <c:pt idx="767">
                  <c:v>-68.6952</c:v>
                </c:pt>
                <c:pt idx="768">
                  <c:v>-68.675200000000004</c:v>
                </c:pt>
                <c:pt idx="769">
                  <c:v>-68.655199999999994</c:v>
                </c:pt>
                <c:pt idx="770">
                  <c:v>-68.635199999999998</c:v>
                </c:pt>
                <c:pt idx="771">
                  <c:v>-68.615200000000002</c:v>
                </c:pt>
                <c:pt idx="772">
                  <c:v>-68.595200000000006</c:v>
                </c:pt>
                <c:pt idx="773">
                  <c:v>-68.575199999999995</c:v>
                </c:pt>
                <c:pt idx="774">
                  <c:v>-68.555199999999999</c:v>
                </c:pt>
                <c:pt idx="775">
                  <c:v>-68.535200000000003</c:v>
                </c:pt>
                <c:pt idx="776">
                  <c:v>-68.515199999999993</c:v>
                </c:pt>
                <c:pt idx="777">
                  <c:v>-68.495199999999997</c:v>
                </c:pt>
                <c:pt idx="778">
                  <c:v>-68.475200000000001</c:v>
                </c:pt>
                <c:pt idx="779">
                  <c:v>-68.455200000000005</c:v>
                </c:pt>
                <c:pt idx="780">
                  <c:v>-68.435199999999995</c:v>
                </c:pt>
                <c:pt idx="781">
                  <c:v>-68.415199999999999</c:v>
                </c:pt>
                <c:pt idx="782">
                  <c:v>-68.395099999999999</c:v>
                </c:pt>
                <c:pt idx="783">
                  <c:v>-68.375100000000003</c:v>
                </c:pt>
                <c:pt idx="784">
                  <c:v>-68.355099999999993</c:v>
                </c:pt>
                <c:pt idx="785">
                  <c:v>-68.335099999999997</c:v>
                </c:pt>
                <c:pt idx="786">
                  <c:v>-68.315100000000001</c:v>
                </c:pt>
                <c:pt idx="787">
                  <c:v>-68.295100000000005</c:v>
                </c:pt>
                <c:pt idx="788">
                  <c:v>-68.275099999999995</c:v>
                </c:pt>
                <c:pt idx="789">
                  <c:v>-68.255099999999999</c:v>
                </c:pt>
                <c:pt idx="790">
                  <c:v>-68.235100000000003</c:v>
                </c:pt>
                <c:pt idx="791">
                  <c:v>-68.215100000000007</c:v>
                </c:pt>
                <c:pt idx="792">
                  <c:v>-68.195099999999996</c:v>
                </c:pt>
                <c:pt idx="793">
                  <c:v>-68.1751</c:v>
                </c:pt>
                <c:pt idx="794">
                  <c:v>-68.155100000000004</c:v>
                </c:pt>
                <c:pt idx="795">
                  <c:v>-68.135099999999994</c:v>
                </c:pt>
                <c:pt idx="796">
                  <c:v>-68.115099999999998</c:v>
                </c:pt>
                <c:pt idx="797">
                  <c:v>-68.095100000000002</c:v>
                </c:pt>
                <c:pt idx="798">
                  <c:v>-68.075100000000006</c:v>
                </c:pt>
                <c:pt idx="799">
                  <c:v>-68.055000000000007</c:v>
                </c:pt>
                <c:pt idx="800">
                  <c:v>-68.034999999999997</c:v>
                </c:pt>
                <c:pt idx="801">
                  <c:v>-68.015000000000001</c:v>
                </c:pt>
                <c:pt idx="802">
                  <c:v>-67.995000000000005</c:v>
                </c:pt>
                <c:pt idx="803">
                  <c:v>-67.974999999999994</c:v>
                </c:pt>
                <c:pt idx="804">
                  <c:v>-67.954999999999998</c:v>
                </c:pt>
                <c:pt idx="805">
                  <c:v>-67.935000000000002</c:v>
                </c:pt>
                <c:pt idx="806">
                  <c:v>-67.915000000000006</c:v>
                </c:pt>
                <c:pt idx="807">
                  <c:v>-67.894999999999996</c:v>
                </c:pt>
                <c:pt idx="808">
                  <c:v>-67.875</c:v>
                </c:pt>
                <c:pt idx="809">
                  <c:v>-67.855000000000004</c:v>
                </c:pt>
                <c:pt idx="810">
                  <c:v>-67.834999999999994</c:v>
                </c:pt>
                <c:pt idx="811">
                  <c:v>-67.814999999999998</c:v>
                </c:pt>
                <c:pt idx="812">
                  <c:v>-67.795000000000002</c:v>
                </c:pt>
                <c:pt idx="813">
                  <c:v>-67.775000000000006</c:v>
                </c:pt>
                <c:pt idx="814">
                  <c:v>-67.754900000000006</c:v>
                </c:pt>
                <c:pt idx="815">
                  <c:v>-67.734899999999996</c:v>
                </c:pt>
                <c:pt idx="816">
                  <c:v>-67.7149</c:v>
                </c:pt>
                <c:pt idx="817">
                  <c:v>-67.694900000000004</c:v>
                </c:pt>
                <c:pt idx="818">
                  <c:v>-67.674899999999994</c:v>
                </c:pt>
                <c:pt idx="819">
                  <c:v>-67.654899999999998</c:v>
                </c:pt>
                <c:pt idx="820">
                  <c:v>-67.634900000000002</c:v>
                </c:pt>
                <c:pt idx="821">
                  <c:v>-67.614900000000006</c:v>
                </c:pt>
                <c:pt idx="822">
                  <c:v>-67.594899999999996</c:v>
                </c:pt>
                <c:pt idx="823">
                  <c:v>-67.5749</c:v>
                </c:pt>
                <c:pt idx="824">
                  <c:v>-67.554900000000004</c:v>
                </c:pt>
                <c:pt idx="825">
                  <c:v>-67.534899999999993</c:v>
                </c:pt>
                <c:pt idx="826">
                  <c:v>-67.514899999999997</c:v>
                </c:pt>
                <c:pt idx="827">
                  <c:v>-67.494900000000001</c:v>
                </c:pt>
                <c:pt idx="828">
                  <c:v>-67.474900000000005</c:v>
                </c:pt>
                <c:pt idx="829">
                  <c:v>-67.454800000000006</c:v>
                </c:pt>
                <c:pt idx="830">
                  <c:v>-67.434799999999996</c:v>
                </c:pt>
                <c:pt idx="831">
                  <c:v>-67.4148</c:v>
                </c:pt>
                <c:pt idx="832">
                  <c:v>-67.394800000000004</c:v>
                </c:pt>
                <c:pt idx="833">
                  <c:v>-67.374799999999993</c:v>
                </c:pt>
                <c:pt idx="834">
                  <c:v>-67.354799999999997</c:v>
                </c:pt>
                <c:pt idx="835">
                  <c:v>-67.334800000000001</c:v>
                </c:pt>
                <c:pt idx="836">
                  <c:v>-67.314800000000005</c:v>
                </c:pt>
                <c:pt idx="837">
                  <c:v>-67.294799999999995</c:v>
                </c:pt>
                <c:pt idx="838">
                  <c:v>-67.274799999999999</c:v>
                </c:pt>
                <c:pt idx="839">
                  <c:v>-67.254800000000003</c:v>
                </c:pt>
                <c:pt idx="840">
                  <c:v>-67.234800000000007</c:v>
                </c:pt>
                <c:pt idx="841">
                  <c:v>-67.214799999999997</c:v>
                </c:pt>
                <c:pt idx="842">
                  <c:v>-67.194699999999997</c:v>
                </c:pt>
                <c:pt idx="843">
                  <c:v>-67.174700000000001</c:v>
                </c:pt>
                <c:pt idx="844">
                  <c:v>-67.154700000000005</c:v>
                </c:pt>
                <c:pt idx="845">
                  <c:v>-67.134699999999995</c:v>
                </c:pt>
                <c:pt idx="846">
                  <c:v>-67.114699999999999</c:v>
                </c:pt>
                <c:pt idx="847">
                  <c:v>-67.094700000000003</c:v>
                </c:pt>
                <c:pt idx="848">
                  <c:v>-67.074700000000007</c:v>
                </c:pt>
                <c:pt idx="849">
                  <c:v>-67.054699999999997</c:v>
                </c:pt>
                <c:pt idx="850">
                  <c:v>-67.034700000000001</c:v>
                </c:pt>
                <c:pt idx="851">
                  <c:v>-67.014700000000005</c:v>
                </c:pt>
                <c:pt idx="852">
                  <c:v>-66.994699999999995</c:v>
                </c:pt>
                <c:pt idx="853">
                  <c:v>-66.974699999999999</c:v>
                </c:pt>
                <c:pt idx="854">
                  <c:v>-66.954700000000003</c:v>
                </c:pt>
                <c:pt idx="855">
                  <c:v>-66.934600000000003</c:v>
                </c:pt>
                <c:pt idx="856">
                  <c:v>-66.914599999999993</c:v>
                </c:pt>
                <c:pt idx="857">
                  <c:v>-66.894599999999997</c:v>
                </c:pt>
                <c:pt idx="858">
                  <c:v>-66.874600000000001</c:v>
                </c:pt>
                <c:pt idx="859">
                  <c:v>-66.854600000000005</c:v>
                </c:pt>
                <c:pt idx="860">
                  <c:v>-66.834599999999995</c:v>
                </c:pt>
                <c:pt idx="861">
                  <c:v>-66.814599999999999</c:v>
                </c:pt>
                <c:pt idx="862">
                  <c:v>-66.794600000000003</c:v>
                </c:pt>
                <c:pt idx="863">
                  <c:v>-66.774600000000007</c:v>
                </c:pt>
                <c:pt idx="864">
                  <c:v>-66.754599999999996</c:v>
                </c:pt>
                <c:pt idx="865">
                  <c:v>-66.7346</c:v>
                </c:pt>
                <c:pt idx="866">
                  <c:v>-66.714600000000004</c:v>
                </c:pt>
                <c:pt idx="867">
                  <c:v>-66.694500000000005</c:v>
                </c:pt>
                <c:pt idx="868">
                  <c:v>-66.674499999999995</c:v>
                </c:pt>
                <c:pt idx="869">
                  <c:v>-66.654499999999999</c:v>
                </c:pt>
                <c:pt idx="870">
                  <c:v>-66.634500000000003</c:v>
                </c:pt>
                <c:pt idx="871">
                  <c:v>-66.614500000000007</c:v>
                </c:pt>
                <c:pt idx="872">
                  <c:v>-66.594499999999996</c:v>
                </c:pt>
                <c:pt idx="873">
                  <c:v>-66.5745</c:v>
                </c:pt>
                <c:pt idx="874">
                  <c:v>-66.554500000000004</c:v>
                </c:pt>
                <c:pt idx="875">
                  <c:v>-66.534499999999994</c:v>
                </c:pt>
                <c:pt idx="876">
                  <c:v>-66.514499999999998</c:v>
                </c:pt>
                <c:pt idx="877">
                  <c:v>-66.494500000000002</c:v>
                </c:pt>
                <c:pt idx="878">
                  <c:v>-66.474400000000003</c:v>
                </c:pt>
                <c:pt idx="879">
                  <c:v>-66.454400000000007</c:v>
                </c:pt>
                <c:pt idx="880">
                  <c:v>-66.434399999999997</c:v>
                </c:pt>
                <c:pt idx="881">
                  <c:v>-66.414400000000001</c:v>
                </c:pt>
                <c:pt idx="882">
                  <c:v>-66.394400000000005</c:v>
                </c:pt>
                <c:pt idx="883">
                  <c:v>-66.374399999999994</c:v>
                </c:pt>
                <c:pt idx="884">
                  <c:v>-66.354399999999998</c:v>
                </c:pt>
                <c:pt idx="885">
                  <c:v>-66.334400000000002</c:v>
                </c:pt>
                <c:pt idx="886">
                  <c:v>-66.314400000000006</c:v>
                </c:pt>
                <c:pt idx="887">
                  <c:v>-66.294399999999996</c:v>
                </c:pt>
                <c:pt idx="888">
                  <c:v>-66.2744</c:v>
                </c:pt>
                <c:pt idx="889">
                  <c:v>-66.254300000000001</c:v>
                </c:pt>
                <c:pt idx="890">
                  <c:v>-66.234300000000005</c:v>
                </c:pt>
                <c:pt idx="891">
                  <c:v>-66.214299999999994</c:v>
                </c:pt>
                <c:pt idx="892">
                  <c:v>-66.194299999999998</c:v>
                </c:pt>
                <c:pt idx="893">
                  <c:v>-66.174300000000002</c:v>
                </c:pt>
                <c:pt idx="894">
                  <c:v>-66.154300000000006</c:v>
                </c:pt>
                <c:pt idx="895">
                  <c:v>-66.134299999999996</c:v>
                </c:pt>
                <c:pt idx="896">
                  <c:v>-66.1143</c:v>
                </c:pt>
                <c:pt idx="897">
                  <c:v>-66.094300000000004</c:v>
                </c:pt>
                <c:pt idx="898">
                  <c:v>-66.074299999999994</c:v>
                </c:pt>
                <c:pt idx="899">
                  <c:v>-66.054199999999994</c:v>
                </c:pt>
                <c:pt idx="900">
                  <c:v>-66.034199999999998</c:v>
                </c:pt>
                <c:pt idx="901">
                  <c:v>-66.014200000000002</c:v>
                </c:pt>
                <c:pt idx="902">
                  <c:v>-65.994200000000006</c:v>
                </c:pt>
                <c:pt idx="903">
                  <c:v>-65.974199999999996</c:v>
                </c:pt>
                <c:pt idx="904">
                  <c:v>-65.9542</c:v>
                </c:pt>
                <c:pt idx="905">
                  <c:v>-65.934200000000004</c:v>
                </c:pt>
                <c:pt idx="906">
                  <c:v>-65.914199999999994</c:v>
                </c:pt>
                <c:pt idx="907">
                  <c:v>-65.894199999999998</c:v>
                </c:pt>
                <c:pt idx="908">
                  <c:v>-65.874200000000002</c:v>
                </c:pt>
                <c:pt idx="909">
                  <c:v>-65.854100000000003</c:v>
                </c:pt>
                <c:pt idx="910">
                  <c:v>-65.834100000000007</c:v>
                </c:pt>
                <c:pt idx="911">
                  <c:v>-65.814099999999996</c:v>
                </c:pt>
                <c:pt idx="912">
                  <c:v>-65.7941</c:v>
                </c:pt>
                <c:pt idx="913">
                  <c:v>-65.774100000000004</c:v>
                </c:pt>
                <c:pt idx="914">
                  <c:v>-65.754099999999994</c:v>
                </c:pt>
                <c:pt idx="915">
                  <c:v>-65.734099999999998</c:v>
                </c:pt>
                <c:pt idx="916">
                  <c:v>-65.714100000000002</c:v>
                </c:pt>
                <c:pt idx="917">
                  <c:v>-65.694100000000006</c:v>
                </c:pt>
                <c:pt idx="918">
                  <c:v>-65.674099999999996</c:v>
                </c:pt>
                <c:pt idx="919">
                  <c:v>-65.653999999999996</c:v>
                </c:pt>
                <c:pt idx="920">
                  <c:v>-65.634</c:v>
                </c:pt>
                <c:pt idx="921">
                  <c:v>-65.614000000000004</c:v>
                </c:pt>
                <c:pt idx="922">
                  <c:v>-65.593999999999994</c:v>
                </c:pt>
                <c:pt idx="923">
                  <c:v>-65.573999999999998</c:v>
                </c:pt>
                <c:pt idx="924">
                  <c:v>-65.554000000000002</c:v>
                </c:pt>
                <c:pt idx="925">
                  <c:v>-65.534000000000006</c:v>
                </c:pt>
                <c:pt idx="926">
                  <c:v>-65.513999999999996</c:v>
                </c:pt>
                <c:pt idx="927">
                  <c:v>-65.494</c:v>
                </c:pt>
                <c:pt idx="928">
                  <c:v>-65.4739</c:v>
                </c:pt>
                <c:pt idx="929">
                  <c:v>-65.453900000000004</c:v>
                </c:pt>
                <c:pt idx="930">
                  <c:v>-65.433899999999994</c:v>
                </c:pt>
                <c:pt idx="931">
                  <c:v>-65.413899999999998</c:v>
                </c:pt>
                <c:pt idx="932">
                  <c:v>-65.393900000000002</c:v>
                </c:pt>
                <c:pt idx="933">
                  <c:v>-65.373900000000006</c:v>
                </c:pt>
                <c:pt idx="934">
                  <c:v>-65.353899999999996</c:v>
                </c:pt>
                <c:pt idx="935">
                  <c:v>-65.3339</c:v>
                </c:pt>
                <c:pt idx="936">
                  <c:v>-65.313800000000001</c:v>
                </c:pt>
                <c:pt idx="937">
                  <c:v>-65.293800000000005</c:v>
                </c:pt>
                <c:pt idx="938">
                  <c:v>-65.273799999999994</c:v>
                </c:pt>
                <c:pt idx="939">
                  <c:v>-65.253799999999998</c:v>
                </c:pt>
                <c:pt idx="940">
                  <c:v>-65.233800000000002</c:v>
                </c:pt>
                <c:pt idx="941">
                  <c:v>-65.213800000000006</c:v>
                </c:pt>
                <c:pt idx="942">
                  <c:v>-65.193799999999996</c:v>
                </c:pt>
                <c:pt idx="943">
                  <c:v>-65.1738</c:v>
                </c:pt>
                <c:pt idx="944">
                  <c:v>-65.153800000000004</c:v>
                </c:pt>
                <c:pt idx="945">
                  <c:v>-65.133700000000005</c:v>
                </c:pt>
                <c:pt idx="946">
                  <c:v>-65.113699999999994</c:v>
                </c:pt>
                <c:pt idx="947">
                  <c:v>-65.093699999999998</c:v>
                </c:pt>
                <c:pt idx="948">
                  <c:v>-65.073700000000002</c:v>
                </c:pt>
                <c:pt idx="949">
                  <c:v>-65.053700000000006</c:v>
                </c:pt>
                <c:pt idx="950">
                  <c:v>-65.033699999999996</c:v>
                </c:pt>
                <c:pt idx="951">
                  <c:v>-65.0137</c:v>
                </c:pt>
                <c:pt idx="952">
                  <c:v>-64.993700000000004</c:v>
                </c:pt>
                <c:pt idx="953">
                  <c:v>-64.973600000000005</c:v>
                </c:pt>
                <c:pt idx="954">
                  <c:v>-64.953599999999994</c:v>
                </c:pt>
                <c:pt idx="955">
                  <c:v>-64.933599999999998</c:v>
                </c:pt>
                <c:pt idx="956">
                  <c:v>-64.913600000000002</c:v>
                </c:pt>
                <c:pt idx="957">
                  <c:v>-64.893600000000006</c:v>
                </c:pt>
                <c:pt idx="958">
                  <c:v>-64.873599999999996</c:v>
                </c:pt>
                <c:pt idx="959">
                  <c:v>-64.8536</c:v>
                </c:pt>
                <c:pt idx="960">
                  <c:v>-64.833600000000004</c:v>
                </c:pt>
                <c:pt idx="961">
                  <c:v>-64.813500000000005</c:v>
                </c:pt>
                <c:pt idx="962">
                  <c:v>-64.793499999999995</c:v>
                </c:pt>
                <c:pt idx="963">
                  <c:v>-64.773499999999999</c:v>
                </c:pt>
                <c:pt idx="964">
                  <c:v>-64.753500000000003</c:v>
                </c:pt>
                <c:pt idx="965">
                  <c:v>-64.733500000000006</c:v>
                </c:pt>
                <c:pt idx="966">
                  <c:v>-64.713499999999996</c:v>
                </c:pt>
                <c:pt idx="967">
                  <c:v>-64.6935</c:v>
                </c:pt>
                <c:pt idx="968">
                  <c:v>-64.673400000000001</c:v>
                </c:pt>
                <c:pt idx="969">
                  <c:v>-64.653400000000005</c:v>
                </c:pt>
                <c:pt idx="970">
                  <c:v>-64.633399999999995</c:v>
                </c:pt>
                <c:pt idx="971">
                  <c:v>-64.613399999999999</c:v>
                </c:pt>
                <c:pt idx="972">
                  <c:v>-64.593400000000003</c:v>
                </c:pt>
                <c:pt idx="973">
                  <c:v>-64.573400000000007</c:v>
                </c:pt>
                <c:pt idx="974">
                  <c:v>-64.553399999999996</c:v>
                </c:pt>
                <c:pt idx="975">
                  <c:v>-64.533299999999997</c:v>
                </c:pt>
                <c:pt idx="976">
                  <c:v>-64.513300000000001</c:v>
                </c:pt>
                <c:pt idx="977">
                  <c:v>-64.493300000000005</c:v>
                </c:pt>
                <c:pt idx="978">
                  <c:v>-64.473299999999995</c:v>
                </c:pt>
                <c:pt idx="979">
                  <c:v>-64.453299999999999</c:v>
                </c:pt>
                <c:pt idx="980">
                  <c:v>-64.433300000000003</c:v>
                </c:pt>
                <c:pt idx="981">
                  <c:v>-64.413300000000007</c:v>
                </c:pt>
                <c:pt idx="982">
                  <c:v>-64.393199999999993</c:v>
                </c:pt>
                <c:pt idx="983">
                  <c:v>-64.373199999999997</c:v>
                </c:pt>
                <c:pt idx="984">
                  <c:v>-64.353200000000001</c:v>
                </c:pt>
                <c:pt idx="985">
                  <c:v>-64.333200000000005</c:v>
                </c:pt>
                <c:pt idx="986">
                  <c:v>-64.313199999999995</c:v>
                </c:pt>
                <c:pt idx="987">
                  <c:v>-64.293199999999999</c:v>
                </c:pt>
                <c:pt idx="988">
                  <c:v>-64.273200000000003</c:v>
                </c:pt>
                <c:pt idx="989">
                  <c:v>-64.253100000000003</c:v>
                </c:pt>
                <c:pt idx="990">
                  <c:v>-64.233099999999993</c:v>
                </c:pt>
                <c:pt idx="991">
                  <c:v>-64.213099999999997</c:v>
                </c:pt>
                <c:pt idx="992">
                  <c:v>-64.193100000000001</c:v>
                </c:pt>
                <c:pt idx="993">
                  <c:v>-64.173100000000005</c:v>
                </c:pt>
                <c:pt idx="994">
                  <c:v>-64.153099999999995</c:v>
                </c:pt>
                <c:pt idx="995">
                  <c:v>-64.133099999999999</c:v>
                </c:pt>
                <c:pt idx="996">
                  <c:v>-64.113</c:v>
                </c:pt>
                <c:pt idx="997">
                  <c:v>-64.093000000000004</c:v>
                </c:pt>
                <c:pt idx="998">
                  <c:v>-64.072999999999993</c:v>
                </c:pt>
                <c:pt idx="999">
                  <c:v>-64.052999999999997</c:v>
                </c:pt>
                <c:pt idx="1000">
                  <c:v>-64.033000000000001</c:v>
                </c:pt>
                <c:pt idx="1001">
                  <c:v>-64.013000000000005</c:v>
                </c:pt>
                <c:pt idx="1002">
                  <c:v>-63.992899999999999</c:v>
                </c:pt>
                <c:pt idx="1003">
                  <c:v>-63.972900000000003</c:v>
                </c:pt>
                <c:pt idx="1004">
                  <c:v>-63.9529</c:v>
                </c:pt>
                <c:pt idx="1005">
                  <c:v>-63.932899999999997</c:v>
                </c:pt>
                <c:pt idx="1006">
                  <c:v>-63.9129</c:v>
                </c:pt>
                <c:pt idx="1007">
                  <c:v>-63.892899999999997</c:v>
                </c:pt>
                <c:pt idx="1008">
                  <c:v>-63.872799999999998</c:v>
                </c:pt>
                <c:pt idx="1009">
                  <c:v>-63.852800000000002</c:v>
                </c:pt>
                <c:pt idx="1010">
                  <c:v>-63.832799999999999</c:v>
                </c:pt>
                <c:pt idx="1011">
                  <c:v>-63.812800000000003</c:v>
                </c:pt>
                <c:pt idx="1012">
                  <c:v>-63.7928</c:v>
                </c:pt>
                <c:pt idx="1013">
                  <c:v>-63.772799999999997</c:v>
                </c:pt>
                <c:pt idx="1014">
                  <c:v>-63.752699999999997</c:v>
                </c:pt>
                <c:pt idx="1015">
                  <c:v>-63.732700000000001</c:v>
                </c:pt>
                <c:pt idx="1016">
                  <c:v>-63.712699999999998</c:v>
                </c:pt>
                <c:pt idx="1017">
                  <c:v>-63.692700000000002</c:v>
                </c:pt>
                <c:pt idx="1018">
                  <c:v>-63.672699999999999</c:v>
                </c:pt>
                <c:pt idx="1019">
                  <c:v>-63.652700000000003</c:v>
                </c:pt>
                <c:pt idx="1020">
                  <c:v>-63.632599999999996</c:v>
                </c:pt>
                <c:pt idx="1021">
                  <c:v>-63.6126</c:v>
                </c:pt>
                <c:pt idx="1022">
                  <c:v>-63.592599999999997</c:v>
                </c:pt>
                <c:pt idx="1023">
                  <c:v>-63.572600000000001</c:v>
                </c:pt>
                <c:pt idx="1024">
                  <c:v>-63.552599999999998</c:v>
                </c:pt>
                <c:pt idx="1025">
                  <c:v>-63.532600000000002</c:v>
                </c:pt>
                <c:pt idx="1026">
                  <c:v>-63.512500000000003</c:v>
                </c:pt>
                <c:pt idx="1027">
                  <c:v>-63.4925</c:v>
                </c:pt>
                <c:pt idx="1028">
                  <c:v>-63.472499999999997</c:v>
                </c:pt>
                <c:pt idx="1029">
                  <c:v>-63.452500000000001</c:v>
                </c:pt>
                <c:pt idx="1030">
                  <c:v>-63.432499999999997</c:v>
                </c:pt>
                <c:pt idx="1031">
                  <c:v>-63.412399999999998</c:v>
                </c:pt>
                <c:pt idx="1032">
                  <c:v>-63.392400000000002</c:v>
                </c:pt>
                <c:pt idx="1033">
                  <c:v>-63.372399999999999</c:v>
                </c:pt>
                <c:pt idx="1034">
                  <c:v>-63.352400000000003</c:v>
                </c:pt>
                <c:pt idx="1035">
                  <c:v>-63.3324</c:v>
                </c:pt>
                <c:pt idx="1036">
                  <c:v>-63.312399999999997</c:v>
                </c:pt>
                <c:pt idx="1037">
                  <c:v>-63.292299999999997</c:v>
                </c:pt>
                <c:pt idx="1038">
                  <c:v>-63.272300000000001</c:v>
                </c:pt>
                <c:pt idx="1039">
                  <c:v>-63.252299999999998</c:v>
                </c:pt>
                <c:pt idx="1040">
                  <c:v>-63.232300000000002</c:v>
                </c:pt>
                <c:pt idx="1041">
                  <c:v>-63.212299999999999</c:v>
                </c:pt>
                <c:pt idx="1042">
                  <c:v>-63.1922</c:v>
                </c:pt>
                <c:pt idx="1043">
                  <c:v>-63.172199999999997</c:v>
                </c:pt>
                <c:pt idx="1044">
                  <c:v>-63.152200000000001</c:v>
                </c:pt>
                <c:pt idx="1045">
                  <c:v>-63.132199999999997</c:v>
                </c:pt>
                <c:pt idx="1046">
                  <c:v>-63.112200000000001</c:v>
                </c:pt>
                <c:pt idx="1047">
                  <c:v>-63.092100000000002</c:v>
                </c:pt>
                <c:pt idx="1048">
                  <c:v>-63.072099999999999</c:v>
                </c:pt>
                <c:pt idx="1049">
                  <c:v>-63.052100000000003</c:v>
                </c:pt>
                <c:pt idx="1050">
                  <c:v>-63.0321</c:v>
                </c:pt>
                <c:pt idx="1051">
                  <c:v>-63.012099999999997</c:v>
                </c:pt>
                <c:pt idx="1052">
                  <c:v>-62.991999999999997</c:v>
                </c:pt>
                <c:pt idx="1053">
                  <c:v>-62.972000000000001</c:v>
                </c:pt>
                <c:pt idx="1054">
                  <c:v>-62.951999999999998</c:v>
                </c:pt>
                <c:pt idx="1055">
                  <c:v>-62.932000000000002</c:v>
                </c:pt>
                <c:pt idx="1056">
                  <c:v>-62.911999999999999</c:v>
                </c:pt>
                <c:pt idx="1057">
                  <c:v>-62.8919</c:v>
                </c:pt>
                <c:pt idx="1058">
                  <c:v>-62.871899999999997</c:v>
                </c:pt>
                <c:pt idx="1059">
                  <c:v>-62.851900000000001</c:v>
                </c:pt>
                <c:pt idx="1060">
                  <c:v>-62.831899999999997</c:v>
                </c:pt>
                <c:pt idx="1061">
                  <c:v>-62.811900000000001</c:v>
                </c:pt>
                <c:pt idx="1062">
                  <c:v>-62.791800000000002</c:v>
                </c:pt>
                <c:pt idx="1063">
                  <c:v>-62.771799999999999</c:v>
                </c:pt>
                <c:pt idx="1064">
                  <c:v>-62.751800000000003</c:v>
                </c:pt>
                <c:pt idx="1065">
                  <c:v>-62.7318</c:v>
                </c:pt>
                <c:pt idx="1066">
                  <c:v>-62.711799999999997</c:v>
                </c:pt>
                <c:pt idx="1067">
                  <c:v>-62.691699999999997</c:v>
                </c:pt>
                <c:pt idx="1068">
                  <c:v>-62.671700000000001</c:v>
                </c:pt>
                <c:pt idx="1069">
                  <c:v>-62.651699999999998</c:v>
                </c:pt>
                <c:pt idx="1070">
                  <c:v>-62.631700000000002</c:v>
                </c:pt>
                <c:pt idx="1071">
                  <c:v>-62.611600000000003</c:v>
                </c:pt>
                <c:pt idx="1072">
                  <c:v>-62.5916</c:v>
                </c:pt>
                <c:pt idx="1073">
                  <c:v>-62.571599999999997</c:v>
                </c:pt>
                <c:pt idx="1074">
                  <c:v>-62.551600000000001</c:v>
                </c:pt>
                <c:pt idx="1075">
                  <c:v>-62.531599999999997</c:v>
                </c:pt>
                <c:pt idx="1076">
                  <c:v>-62.511499999999998</c:v>
                </c:pt>
                <c:pt idx="1077">
                  <c:v>-62.491500000000002</c:v>
                </c:pt>
                <c:pt idx="1078">
                  <c:v>-62.471499999999999</c:v>
                </c:pt>
                <c:pt idx="1079">
                  <c:v>-62.451500000000003</c:v>
                </c:pt>
                <c:pt idx="1080">
                  <c:v>-62.431399999999996</c:v>
                </c:pt>
                <c:pt idx="1081">
                  <c:v>-62.4114</c:v>
                </c:pt>
                <c:pt idx="1082">
                  <c:v>-62.391399999999997</c:v>
                </c:pt>
                <c:pt idx="1083">
                  <c:v>-62.371400000000001</c:v>
                </c:pt>
                <c:pt idx="1084">
                  <c:v>-62.351399999999998</c:v>
                </c:pt>
                <c:pt idx="1085">
                  <c:v>-62.331299999999999</c:v>
                </c:pt>
                <c:pt idx="1086">
                  <c:v>-62.311300000000003</c:v>
                </c:pt>
                <c:pt idx="1087">
                  <c:v>-62.2913</c:v>
                </c:pt>
                <c:pt idx="1088">
                  <c:v>-62.271299999999997</c:v>
                </c:pt>
                <c:pt idx="1089">
                  <c:v>-62.251199999999997</c:v>
                </c:pt>
                <c:pt idx="1090">
                  <c:v>-62.231200000000001</c:v>
                </c:pt>
                <c:pt idx="1091">
                  <c:v>-62.211199999999998</c:v>
                </c:pt>
                <c:pt idx="1092">
                  <c:v>-62.191200000000002</c:v>
                </c:pt>
                <c:pt idx="1093">
                  <c:v>-62.171100000000003</c:v>
                </c:pt>
                <c:pt idx="1094">
                  <c:v>-62.1511</c:v>
                </c:pt>
                <c:pt idx="1095">
                  <c:v>-62.131100000000004</c:v>
                </c:pt>
                <c:pt idx="1096">
                  <c:v>-62.1111</c:v>
                </c:pt>
                <c:pt idx="1097">
                  <c:v>-62.091000000000001</c:v>
                </c:pt>
                <c:pt idx="1098">
                  <c:v>-62.070999999999998</c:v>
                </c:pt>
                <c:pt idx="1099">
                  <c:v>-62.051000000000002</c:v>
                </c:pt>
                <c:pt idx="1100">
                  <c:v>-62.030999999999999</c:v>
                </c:pt>
                <c:pt idx="1101">
                  <c:v>-62.010899999999999</c:v>
                </c:pt>
                <c:pt idx="1102">
                  <c:v>-61.990900000000003</c:v>
                </c:pt>
                <c:pt idx="1103">
                  <c:v>-61.9709</c:v>
                </c:pt>
                <c:pt idx="1104">
                  <c:v>-61.950899999999997</c:v>
                </c:pt>
                <c:pt idx="1105">
                  <c:v>-61.930799999999998</c:v>
                </c:pt>
                <c:pt idx="1106">
                  <c:v>-61.910800000000002</c:v>
                </c:pt>
                <c:pt idx="1107">
                  <c:v>-61.890799999999999</c:v>
                </c:pt>
                <c:pt idx="1108">
                  <c:v>-61.870800000000003</c:v>
                </c:pt>
                <c:pt idx="1109">
                  <c:v>-61.850700000000003</c:v>
                </c:pt>
                <c:pt idx="1110">
                  <c:v>-61.8307</c:v>
                </c:pt>
                <c:pt idx="1111">
                  <c:v>-61.810699999999997</c:v>
                </c:pt>
                <c:pt idx="1112">
                  <c:v>-61.790700000000001</c:v>
                </c:pt>
                <c:pt idx="1113">
                  <c:v>-61.770600000000002</c:v>
                </c:pt>
                <c:pt idx="1114">
                  <c:v>-61.750599999999999</c:v>
                </c:pt>
                <c:pt idx="1115">
                  <c:v>-61.730600000000003</c:v>
                </c:pt>
                <c:pt idx="1116">
                  <c:v>-61.710599999999999</c:v>
                </c:pt>
                <c:pt idx="1117">
                  <c:v>-61.6905</c:v>
                </c:pt>
                <c:pt idx="1118">
                  <c:v>-61.670499999999997</c:v>
                </c:pt>
                <c:pt idx="1119">
                  <c:v>-61.650500000000001</c:v>
                </c:pt>
                <c:pt idx="1120">
                  <c:v>-61.630400000000002</c:v>
                </c:pt>
                <c:pt idx="1121">
                  <c:v>-61.610399999999998</c:v>
                </c:pt>
                <c:pt idx="1122">
                  <c:v>-61.590400000000002</c:v>
                </c:pt>
                <c:pt idx="1123">
                  <c:v>-61.570399999999999</c:v>
                </c:pt>
                <c:pt idx="1124">
                  <c:v>-61.5503</c:v>
                </c:pt>
                <c:pt idx="1125">
                  <c:v>-61.530299999999997</c:v>
                </c:pt>
                <c:pt idx="1126">
                  <c:v>-61.510300000000001</c:v>
                </c:pt>
                <c:pt idx="1127">
                  <c:v>-61.490200000000002</c:v>
                </c:pt>
                <c:pt idx="1128">
                  <c:v>-61.470199999999998</c:v>
                </c:pt>
                <c:pt idx="1129">
                  <c:v>-61.450200000000002</c:v>
                </c:pt>
                <c:pt idx="1130">
                  <c:v>-61.430199999999999</c:v>
                </c:pt>
                <c:pt idx="1131">
                  <c:v>-61.4101</c:v>
                </c:pt>
                <c:pt idx="1132">
                  <c:v>-61.390099999999997</c:v>
                </c:pt>
                <c:pt idx="1133">
                  <c:v>-61.370100000000001</c:v>
                </c:pt>
                <c:pt idx="1134">
                  <c:v>-61.35</c:v>
                </c:pt>
                <c:pt idx="1135">
                  <c:v>-61.33</c:v>
                </c:pt>
                <c:pt idx="1136">
                  <c:v>-61.31</c:v>
                </c:pt>
                <c:pt idx="1137">
                  <c:v>-61.29</c:v>
                </c:pt>
                <c:pt idx="1138">
                  <c:v>-61.2699</c:v>
                </c:pt>
                <c:pt idx="1139">
                  <c:v>-61.249899999999997</c:v>
                </c:pt>
                <c:pt idx="1140">
                  <c:v>-61.229900000000001</c:v>
                </c:pt>
                <c:pt idx="1141">
                  <c:v>-61.209800000000001</c:v>
                </c:pt>
                <c:pt idx="1142">
                  <c:v>-61.189799999999998</c:v>
                </c:pt>
                <c:pt idx="1143">
                  <c:v>-61.169800000000002</c:v>
                </c:pt>
                <c:pt idx="1144">
                  <c:v>-61.149700000000003</c:v>
                </c:pt>
                <c:pt idx="1145">
                  <c:v>-61.1297</c:v>
                </c:pt>
                <c:pt idx="1146">
                  <c:v>-61.109699999999997</c:v>
                </c:pt>
                <c:pt idx="1147">
                  <c:v>-61.089700000000001</c:v>
                </c:pt>
                <c:pt idx="1148">
                  <c:v>-61.069600000000001</c:v>
                </c:pt>
                <c:pt idx="1149">
                  <c:v>-61.049599999999998</c:v>
                </c:pt>
                <c:pt idx="1150">
                  <c:v>-61.029600000000002</c:v>
                </c:pt>
                <c:pt idx="1151">
                  <c:v>-61.009500000000003</c:v>
                </c:pt>
                <c:pt idx="1152">
                  <c:v>-60.9895</c:v>
                </c:pt>
                <c:pt idx="1153">
                  <c:v>-60.969499999999996</c:v>
                </c:pt>
                <c:pt idx="1154">
                  <c:v>-60.949399999999997</c:v>
                </c:pt>
                <c:pt idx="1155">
                  <c:v>-60.929400000000001</c:v>
                </c:pt>
                <c:pt idx="1156">
                  <c:v>-60.909399999999998</c:v>
                </c:pt>
                <c:pt idx="1157">
                  <c:v>-60.889299999999999</c:v>
                </c:pt>
                <c:pt idx="1158">
                  <c:v>-60.869300000000003</c:v>
                </c:pt>
                <c:pt idx="1159">
                  <c:v>-60.849299999999999</c:v>
                </c:pt>
                <c:pt idx="1160">
                  <c:v>-60.8292</c:v>
                </c:pt>
                <c:pt idx="1161">
                  <c:v>-60.809199999999997</c:v>
                </c:pt>
                <c:pt idx="1162">
                  <c:v>-60.789200000000001</c:v>
                </c:pt>
                <c:pt idx="1163">
                  <c:v>-60.769100000000002</c:v>
                </c:pt>
                <c:pt idx="1164">
                  <c:v>-60.749099999999999</c:v>
                </c:pt>
                <c:pt idx="1165">
                  <c:v>-60.729100000000003</c:v>
                </c:pt>
                <c:pt idx="1166">
                  <c:v>-60.709000000000003</c:v>
                </c:pt>
                <c:pt idx="1167">
                  <c:v>-60.689</c:v>
                </c:pt>
                <c:pt idx="1168">
                  <c:v>-60.668999999999997</c:v>
                </c:pt>
                <c:pt idx="1169">
                  <c:v>-60.648899999999998</c:v>
                </c:pt>
                <c:pt idx="1170">
                  <c:v>-60.628900000000002</c:v>
                </c:pt>
                <c:pt idx="1171">
                  <c:v>-60.608899999999998</c:v>
                </c:pt>
                <c:pt idx="1172">
                  <c:v>-60.588799999999999</c:v>
                </c:pt>
                <c:pt idx="1173">
                  <c:v>-60.568800000000003</c:v>
                </c:pt>
                <c:pt idx="1174">
                  <c:v>-60.5488</c:v>
                </c:pt>
                <c:pt idx="1175">
                  <c:v>-60.528700000000001</c:v>
                </c:pt>
                <c:pt idx="1176">
                  <c:v>-60.508699999999997</c:v>
                </c:pt>
                <c:pt idx="1177">
                  <c:v>-60.488700000000001</c:v>
                </c:pt>
                <c:pt idx="1178">
                  <c:v>-60.468600000000002</c:v>
                </c:pt>
                <c:pt idx="1179">
                  <c:v>-60.448599999999999</c:v>
                </c:pt>
                <c:pt idx="1180">
                  <c:v>-60.4285</c:v>
                </c:pt>
                <c:pt idx="1181">
                  <c:v>-60.408499999999997</c:v>
                </c:pt>
                <c:pt idx="1182">
                  <c:v>-60.388500000000001</c:v>
                </c:pt>
                <c:pt idx="1183">
                  <c:v>-60.368400000000001</c:v>
                </c:pt>
                <c:pt idx="1184">
                  <c:v>-60.348399999999998</c:v>
                </c:pt>
                <c:pt idx="1185">
                  <c:v>-60.328400000000002</c:v>
                </c:pt>
                <c:pt idx="1186">
                  <c:v>-60.308300000000003</c:v>
                </c:pt>
                <c:pt idx="1187">
                  <c:v>-60.2883</c:v>
                </c:pt>
                <c:pt idx="1188">
                  <c:v>-60.268300000000004</c:v>
                </c:pt>
                <c:pt idx="1189">
                  <c:v>-60.248199999999997</c:v>
                </c:pt>
                <c:pt idx="1190">
                  <c:v>-60.228200000000001</c:v>
                </c:pt>
                <c:pt idx="1191">
                  <c:v>-60.208100000000002</c:v>
                </c:pt>
                <c:pt idx="1192">
                  <c:v>-60.188099999999999</c:v>
                </c:pt>
                <c:pt idx="1193">
                  <c:v>-60.168100000000003</c:v>
                </c:pt>
                <c:pt idx="1194">
                  <c:v>-60.148000000000003</c:v>
                </c:pt>
                <c:pt idx="1195">
                  <c:v>-60.128</c:v>
                </c:pt>
                <c:pt idx="1196">
                  <c:v>-60.107900000000001</c:v>
                </c:pt>
                <c:pt idx="1197">
                  <c:v>-60.087899999999998</c:v>
                </c:pt>
                <c:pt idx="1198">
                  <c:v>-60.067900000000002</c:v>
                </c:pt>
                <c:pt idx="1199">
                  <c:v>-60.047800000000002</c:v>
                </c:pt>
                <c:pt idx="1200">
                  <c:v>-60.027799999999999</c:v>
                </c:pt>
                <c:pt idx="1201">
                  <c:v>-60.0077</c:v>
                </c:pt>
                <c:pt idx="1202">
                  <c:v>-59.987699999999997</c:v>
                </c:pt>
                <c:pt idx="1203">
                  <c:v>-59.967700000000001</c:v>
                </c:pt>
                <c:pt idx="1204">
                  <c:v>-59.947600000000001</c:v>
                </c:pt>
                <c:pt idx="1205">
                  <c:v>-59.927599999999998</c:v>
                </c:pt>
                <c:pt idx="1206">
                  <c:v>-59.907499999999999</c:v>
                </c:pt>
                <c:pt idx="1207">
                  <c:v>-59.887500000000003</c:v>
                </c:pt>
                <c:pt idx="1208">
                  <c:v>-59.8675</c:v>
                </c:pt>
                <c:pt idx="1209">
                  <c:v>-59.8474</c:v>
                </c:pt>
                <c:pt idx="1210">
                  <c:v>-59.827399999999997</c:v>
                </c:pt>
                <c:pt idx="1211">
                  <c:v>-59.807299999999998</c:v>
                </c:pt>
                <c:pt idx="1212">
                  <c:v>-59.787300000000002</c:v>
                </c:pt>
                <c:pt idx="1213">
                  <c:v>-59.767299999999999</c:v>
                </c:pt>
                <c:pt idx="1214">
                  <c:v>-59.747199999999999</c:v>
                </c:pt>
                <c:pt idx="1215">
                  <c:v>-59.727200000000003</c:v>
                </c:pt>
                <c:pt idx="1216">
                  <c:v>-59.707099999999997</c:v>
                </c:pt>
                <c:pt idx="1217">
                  <c:v>-59.687100000000001</c:v>
                </c:pt>
                <c:pt idx="1218">
                  <c:v>-59.667000000000002</c:v>
                </c:pt>
                <c:pt idx="1219">
                  <c:v>-59.646999999999998</c:v>
                </c:pt>
                <c:pt idx="1220">
                  <c:v>-59.627000000000002</c:v>
                </c:pt>
                <c:pt idx="1221">
                  <c:v>-59.606900000000003</c:v>
                </c:pt>
                <c:pt idx="1222">
                  <c:v>-59.5869</c:v>
                </c:pt>
                <c:pt idx="1223">
                  <c:v>-59.566800000000001</c:v>
                </c:pt>
                <c:pt idx="1224">
                  <c:v>-59.546799999999998</c:v>
                </c:pt>
                <c:pt idx="1225">
                  <c:v>-59.526699999999998</c:v>
                </c:pt>
                <c:pt idx="1226">
                  <c:v>-59.506700000000002</c:v>
                </c:pt>
                <c:pt idx="1227">
                  <c:v>-59.486600000000003</c:v>
                </c:pt>
                <c:pt idx="1228">
                  <c:v>-59.4666</c:v>
                </c:pt>
                <c:pt idx="1229">
                  <c:v>-59.446599999999997</c:v>
                </c:pt>
                <c:pt idx="1230">
                  <c:v>-59.426499999999997</c:v>
                </c:pt>
                <c:pt idx="1231">
                  <c:v>-59.406500000000001</c:v>
                </c:pt>
                <c:pt idx="1232">
                  <c:v>-59.386400000000002</c:v>
                </c:pt>
                <c:pt idx="1233">
                  <c:v>-59.366399999999999</c:v>
                </c:pt>
                <c:pt idx="1234">
                  <c:v>-59.346299999999999</c:v>
                </c:pt>
                <c:pt idx="1235">
                  <c:v>-59.326300000000003</c:v>
                </c:pt>
                <c:pt idx="1236">
                  <c:v>-59.306199999999997</c:v>
                </c:pt>
                <c:pt idx="1237">
                  <c:v>-59.286200000000001</c:v>
                </c:pt>
                <c:pt idx="1238">
                  <c:v>-59.266100000000002</c:v>
                </c:pt>
                <c:pt idx="1239">
                  <c:v>-59.246099999999998</c:v>
                </c:pt>
                <c:pt idx="1240">
                  <c:v>-59.225999999999999</c:v>
                </c:pt>
                <c:pt idx="1241">
                  <c:v>-59.206000000000003</c:v>
                </c:pt>
                <c:pt idx="1242">
                  <c:v>-59.186</c:v>
                </c:pt>
                <c:pt idx="1243">
                  <c:v>-59.165900000000001</c:v>
                </c:pt>
                <c:pt idx="1244">
                  <c:v>-59.145899999999997</c:v>
                </c:pt>
                <c:pt idx="1245">
                  <c:v>-59.125799999999998</c:v>
                </c:pt>
                <c:pt idx="1246">
                  <c:v>-59.105800000000002</c:v>
                </c:pt>
                <c:pt idx="1247">
                  <c:v>-59.085700000000003</c:v>
                </c:pt>
                <c:pt idx="1248">
                  <c:v>-59.0657</c:v>
                </c:pt>
                <c:pt idx="1249">
                  <c:v>-59.0456</c:v>
                </c:pt>
                <c:pt idx="1250">
                  <c:v>-59.025599999999997</c:v>
                </c:pt>
                <c:pt idx="1251">
                  <c:v>-59.005499999999998</c:v>
                </c:pt>
                <c:pt idx="1252">
                  <c:v>-58.985500000000002</c:v>
                </c:pt>
                <c:pt idx="1253">
                  <c:v>-58.965400000000002</c:v>
                </c:pt>
                <c:pt idx="1254">
                  <c:v>-58.945399999999999</c:v>
                </c:pt>
                <c:pt idx="1255">
                  <c:v>-58.9253</c:v>
                </c:pt>
                <c:pt idx="1256">
                  <c:v>-58.905299999999997</c:v>
                </c:pt>
                <c:pt idx="1257">
                  <c:v>-58.885199999999998</c:v>
                </c:pt>
                <c:pt idx="1258">
                  <c:v>-58.865200000000002</c:v>
                </c:pt>
                <c:pt idx="1259">
                  <c:v>-58.845100000000002</c:v>
                </c:pt>
                <c:pt idx="1260">
                  <c:v>-58.825000000000003</c:v>
                </c:pt>
                <c:pt idx="1261">
                  <c:v>-58.805</c:v>
                </c:pt>
                <c:pt idx="1262">
                  <c:v>-58.7849</c:v>
                </c:pt>
                <c:pt idx="1263">
                  <c:v>-58.764899999999997</c:v>
                </c:pt>
                <c:pt idx="1264">
                  <c:v>-58.744799999999998</c:v>
                </c:pt>
                <c:pt idx="1265">
                  <c:v>-58.724800000000002</c:v>
                </c:pt>
                <c:pt idx="1266">
                  <c:v>-58.704700000000003</c:v>
                </c:pt>
                <c:pt idx="1267">
                  <c:v>-58.684699999999999</c:v>
                </c:pt>
                <c:pt idx="1268">
                  <c:v>-58.6646</c:v>
                </c:pt>
                <c:pt idx="1269">
                  <c:v>-58.644599999999997</c:v>
                </c:pt>
                <c:pt idx="1270">
                  <c:v>-58.624499999999998</c:v>
                </c:pt>
                <c:pt idx="1271">
                  <c:v>-58.604500000000002</c:v>
                </c:pt>
                <c:pt idx="1272">
                  <c:v>-58.584400000000002</c:v>
                </c:pt>
                <c:pt idx="1273">
                  <c:v>-58.564300000000003</c:v>
                </c:pt>
                <c:pt idx="1274">
                  <c:v>-58.5443</c:v>
                </c:pt>
                <c:pt idx="1275">
                  <c:v>-58.5242</c:v>
                </c:pt>
                <c:pt idx="1276">
                  <c:v>-58.504199999999997</c:v>
                </c:pt>
                <c:pt idx="1277">
                  <c:v>-58.484099999999998</c:v>
                </c:pt>
                <c:pt idx="1278">
                  <c:v>-58.464100000000002</c:v>
                </c:pt>
                <c:pt idx="1279">
                  <c:v>-58.444000000000003</c:v>
                </c:pt>
                <c:pt idx="1280">
                  <c:v>-58.423900000000003</c:v>
                </c:pt>
                <c:pt idx="1281">
                  <c:v>-58.4039</c:v>
                </c:pt>
                <c:pt idx="1282">
                  <c:v>-58.383800000000001</c:v>
                </c:pt>
                <c:pt idx="1283">
                  <c:v>-58.363799999999998</c:v>
                </c:pt>
                <c:pt idx="1284">
                  <c:v>-58.343699999999998</c:v>
                </c:pt>
                <c:pt idx="1285">
                  <c:v>-58.323700000000002</c:v>
                </c:pt>
                <c:pt idx="1286">
                  <c:v>-58.303600000000003</c:v>
                </c:pt>
                <c:pt idx="1287">
                  <c:v>-58.283499999999997</c:v>
                </c:pt>
                <c:pt idx="1288">
                  <c:v>-58.263500000000001</c:v>
                </c:pt>
                <c:pt idx="1289">
                  <c:v>-58.243400000000001</c:v>
                </c:pt>
                <c:pt idx="1290">
                  <c:v>-58.223399999999998</c:v>
                </c:pt>
                <c:pt idx="1291">
                  <c:v>-58.203299999999999</c:v>
                </c:pt>
                <c:pt idx="1292">
                  <c:v>-58.183199999999999</c:v>
                </c:pt>
                <c:pt idx="1293">
                  <c:v>-58.163200000000003</c:v>
                </c:pt>
                <c:pt idx="1294">
                  <c:v>-58.143099999999997</c:v>
                </c:pt>
                <c:pt idx="1295">
                  <c:v>-58.123100000000001</c:v>
                </c:pt>
                <c:pt idx="1296">
                  <c:v>-58.103000000000002</c:v>
                </c:pt>
                <c:pt idx="1297">
                  <c:v>-58.082900000000002</c:v>
                </c:pt>
                <c:pt idx="1298">
                  <c:v>-58.062899999999999</c:v>
                </c:pt>
                <c:pt idx="1299">
                  <c:v>-58.0428</c:v>
                </c:pt>
                <c:pt idx="1300">
                  <c:v>-58.0227</c:v>
                </c:pt>
                <c:pt idx="1301">
                  <c:v>-58.002699999999997</c:v>
                </c:pt>
                <c:pt idx="1302">
                  <c:v>-57.982599999999998</c:v>
                </c:pt>
                <c:pt idx="1303">
                  <c:v>-57.962600000000002</c:v>
                </c:pt>
                <c:pt idx="1304">
                  <c:v>-57.942500000000003</c:v>
                </c:pt>
                <c:pt idx="1305">
                  <c:v>-57.922400000000003</c:v>
                </c:pt>
                <c:pt idx="1306">
                  <c:v>-57.9024</c:v>
                </c:pt>
                <c:pt idx="1307">
                  <c:v>-57.882300000000001</c:v>
                </c:pt>
                <c:pt idx="1308">
                  <c:v>-57.862200000000001</c:v>
                </c:pt>
                <c:pt idx="1309">
                  <c:v>-57.842199999999998</c:v>
                </c:pt>
                <c:pt idx="1310">
                  <c:v>-57.822099999999999</c:v>
                </c:pt>
                <c:pt idx="1311">
                  <c:v>-57.802</c:v>
                </c:pt>
                <c:pt idx="1312">
                  <c:v>-57.781999999999996</c:v>
                </c:pt>
                <c:pt idx="1313">
                  <c:v>-57.761899999999997</c:v>
                </c:pt>
                <c:pt idx="1314">
                  <c:v>-57.741799999999998</c:v>
                </c:pt>
                <c:pt idx="1315">
                  <c:v>-57.721800000000002</c:v>
                </c:pt>
                <c:pt idx="1316">
                  <c:v>-57.701700000000002</c:v>
                </c:pt>
                <c:pt idx="1317">
                  <c:v>-57.681600000000003</c:v>
                </c:pt>
                <c:pt idx="1318">
                  <c:v>-57.6616</c:v>
                </c:pt>
                <c:pt idx="1319">
                  <c:v>-57.641500000000001</c:v>
                </c:pt>
                <c:pt idx="1320">
                  <c:v>-57.621400000000001</c:v>
                </c:pt>
                <c:pt idx="1321">
                  <c:v>-57.601399999999998</c:v>
                </c:pt>
                <c:pt idx="1322">
                  <c:v>-57.581299999999999</c:v>
                </c:pt>
                <c:pt idx="1323">
                  <c:v>-57.561199999999999</c:v>
                </c:pt>
                <c:pt idx="1324">
                  <c:v>-57.541200000000003</c:v>
                </c:pt>
                <c:pt idx="1325">
                  <c:v>-57.521099999999997</c:v>
                </c:pt>
                <c:pt idx="1326">
                  <c:v>-57.500999999999998</c:v>
                </c:pt>
                <c:pt idx="1327">
                  <c:v>-57.480899999999998</c:v>
                </c:pt>
                <c:pt idx="1328">
                  <c:v>-57.460900000000002</c:v>
                </c:pt>
                <c:pt idx="1329">
                  <c:v>-57.440800000000003</c:v>
                </c:pt>
                <c:pt idx="1330">
                  <c:v>-57.420699999999997</c:v>
                </c:pt>
                <c:pt idx="1331">
                  <c:v>-57.400700000000001</c:v>
                </c:pt>
                <c:pt idx="1332">
                  <c:v>-57.380600000000001</c:v>
                </c:pt>
                <c:pt idx="1333">
                  <c:v>-57.360500000000002</c:v>
                </c:pt>
                <c:pt idx="1334">
                  <c:v>-57.340400000000002</c:v>
                </c:pt>
                <c:pt idx="1335">
                  <c:v>-57.320399999999999</c:v>
                </c:pt>
                <c:pt idx="1336">
                  <c:v>-57.3003</c:v>
                </c:pt>
                <c:pt idx="1337">
                  <c:v>-57.280200000000001</c:v>
                </c:pt>
                <c:pt idx="1338">
                  <c:v>-57.260100000000001</c:v>
                </c:pt>
                <c:pt idx="1339">
                  <c:v>-57.240099999999998</c:v>
                </c:pt>
                <c:pt idx="1340">
                  <c:v>-57.22</c:v>
                </c:pt>
                <c:pt idx="1341">
                  <c:v>-57.1999</c:v>
                </c:pt>
                <c:pt idx="1342">
                  <c:v>-57.1798</c:v>
                </c:pt>
                <c:pt idx="1343">
                  <c:v>-57.159799999999997</c:v>
                </c:pt>
                <c:pt idx="1344">
                  <c:v>-57.139699999999998</c:v>
                </c:pt>
                <c:pt idx="1345">
                  <c:v>-57.119599999999998</c:v>
                </c:pt>
                <c:pt idx="1346">
                  <c:v>-57.099499999999999</c:v>
                </c:pt>
                <c:pt idx="1347">
                  <c:v>-57.0794</c:v>
                </c:pt>
                <c:pt idx="1348">
                  <c:v>-57.059399999999997</c:v>
                </c:pt>
                <c:pt idx="1349">
                  <c:v>-57.039299999999997</c:v>
                </c:pt>
                <c:pt idx="1350">
                  <c:v>-57.019199999999998</c:v>
                </c:pt>
                <c:pt idx="1351">
                  <c:v>-56.999099999999999</c:v>
                </c:pt>
                <c:pt idx="1352">
                  <c:v>-56.978999999999999</c:v>
                </c:pt>
                <c:pt idx="1353">
                  <c:v>-56.959000000000003</c:v>
                </c:pt>
                <c:pt idx="1354">
                  <c:v>-56.938899999999997</c:v>
                </c:pt>
                <c:pt idx="1355">
                  <c:v>-56.918799999999997</c:v>
                </c:pt>
                <c:pt idx="1356">
                  <c:v>-56.898699999999998</c:v>
                </c:pt>
                <c:pt idx="1357">
                  <c:v>-56.878599999999999</c:v>
                </c:pt>
                <c:pt idx="1358">
                  <c:v>-56.858600000000003</c:v>
                </c:pt>
                <c:pt idx="1359">
                  <c:v>-56.838500000000003</c:v>
                </c:pt>
                <c:pt idx="1360">
                  <c:v>-56.818399999999997</c:v>
                </c:pt>
                <c:pt idx="1361">
                  <c:v>-56.798299999999998</c:v>
                </c:pt>
                <c:pt idx="1362">
                  <c:v>-56.778199999999998</c:v>
                </c:pt>
                <c:pt idx="1363">
                  <c:v>-56.758099999999999</c:v>
                </c:pt>
                <c:pt idx="1364">
                  <c:v>-56.738100000000003</c:v>
                </c:pt>
                <c:pt idx="1365">
                  <c:v>-56.718000000000004</c:v>
                </c:pt>
                <c:pt idx="1366">
                  <c:v>-56.697899999999997</c:v>
                </c:pt>
                <c:pt idx="1367">
                  <c:v>-56.677799999999998</c:v>
                </c:pt>
                <c:pt idx="1368">
                  <c:v>-56.657699999999998</c:v>
                </c:pt>
                <c:pt idx="1369">
                  <c:v>-56.637599999999999</c:v>
                </c:pt>
                <c:pt idx="1370">
                  <c:v>-56.6175</c:v>
                </c:pt>
                <c:pt idx="1371">
                  <c:v>-56.597499999999997</c:v>
                </c:pt>
                <c:pt idx="1372">
                  <c:v>-56.577399999999997</c:v>
                </c:pt>
                <c:pt idx="1373">
                  <c:v>-56.557299999999998</c:v>
                </c:pt>
                <c:pt idx="1374">
                  <c:v>-56.537199999999999</c:v>
                </c:pt>
                <c:pt idx="1375">
                  <c:v>-56.517099999999999</c:v>
                </c:pt>
                <c:pt idx="1376">
                  <c:v>-56.497</c:v>
                </c:pt>
                <c:pt idx="1377">
                  <c:v>-56.476900000000001</c:v>
                </c:pt>
                <c:pt idx="1378">
                  <c:v>-56.456800000000001</c:v>
                </c:pt>
                <c:pt idx="1379">
                  <c:v>-56.436700000000002</c:v>
                </c:pt>
                <c:pt idx="1380">
                  <c:v>-56.416699999999999</c:v>
                </c:pt>
                <c:pt idx="1381">
                  <c:v>-56.396599999999999</c:v>
                </c:pt>
                <c:pt idx="1382">
                  <c:v>-56.3765</c:v>
                </c:pt>
                <c:pt idx="1383">
                  <c:v>-56.356400000000001</c:v>
                </c:pt>
                <c:pt idx="1384">
                  <c:v>-56.336300000000001</c:v>
                </c:pt>
                <c:pt idx="1385">
                  <c:v>-56.316200000000002</c:v>
                </c:pt>
                <c:pt idx="1386">
                  <c:v>-56.296100000000003</c:v>
                </c:pt>
                <c:pt idx="1387">
                  <c:v>-56.276000000000003</c:v>
                </c:pt>
                <c:pt idx="1388">
                  <c:v>-56.255899999999997</c:v>
                </c:pt>
                <c:pt idx="1389">
                  <c:v>-56.235799999999998</c:v>
                </c:pt>
                <c:pt idx="1390">
                  <c:v>-56.215699999999998</c:v>
                </c:pt>
                <c:pt idx="1391">
                  <c:v>-56.195599999999999</c:v>
                </c:pt>
                <c:pt idx="1392">
                  <c:v>-56.1755</c:v>
                </c:pt>
                <c:pt idx="1393">
                  <c:v>-56.1554</c:v>
                </c:pt>
                <c:pt idx="1394">
                  <c:v>-56.135300000000001</c:v>
                </c:pt>
                <c:pt idx="1395">
                  <c:v>-56.115200000000002</c:v>
                </c:pt>
                <c:pt idx="1396">
                  <c:v>-56.095100000000002</c:v>
                </c:pt>
                <c:pt idx="1397">
                  <c:v>-56.075000000000003</c:v>
                </c:pt>
                <c:pt idx="1398">
                  <c:v>-56.054900000000004</c:v>
                </c:pt>
                <c:pt idx="1399">
                  <c:v>-56.0349</c:v>
                </c:pt>
                <c:pt idx="1400">
                  <c:v>-56.014800000000001</c:v>
                </c:pt>
                <c:pt idx="1401">
                  <c:v>-55.994700000000002</c:v>
                </c:pt>
                <c:pt idx="1402">
                  <c:v>-55.974600000000002</c:v>
                </c:pt>
                <c:pt idx="1403">
                  <c:v>-55.9544</c:v>
                </c:pt>
                <c:pt idx="1404">
                  <c:v>-55.9343</c:v>
                </c:pt>
                <c:pt idx="1405">
                  <c:v>-55.914200000000001</c:v>
                </c:pt>
                <c:pt idx="1406">
                  <c:v>-55.894100000000002</c:v>
                </c:pt>
                <c:pt idx="1407">
                  <c:v>-55.874000000000002</c:v>
                </c:pt>
                <c:pt idx="1408">
                  <c:v>-55.853900000000003</c:v>
                </c:pt>
                <c:pt idx="1409">
                  <c:v>-55.833799999999997</c:v>
                </c:pt>
                <c:pt idx="1410">
                  <c:v>-55.813699999999997</c:v>
                </c:pt>
                <c:pt idx="1411">
                  <c:v>-55.793599999999998</c:v>
                </c:pt>
                <c:pt idx="1412">
                  <c:v>-55.773499999999999</c:v>
                </c:pt>
                <c:pt idx="1413">
                  <c:v>-55.753399999999999</c:v>
                </c:pt>
                <c:pt idx="1414">
                  <c:v>-55.7333</c:v>
                </c:pt>
                <c:pt idx="1415">
                  <c:v>-55.713200000000001</c:v>
                </c:pt>
                <c:pt idx="1416">
                  <c:v>-55.693100000000001</c:v>
                </c:pt>
                <c:pt idx="1417">
                  <c:v>-55.673000000000002</c:v>
                </c:pt>
                <c:pt idx="1418">
                  <c:v>-55.652900000000002</c:v>
                </c:pt>
                <c:pt idx="1419">
                  <c:v>-55.632800000000003</c:v>
                </c:pt>
                <c:pt idx="1420">
                  <c:v>-55.612699999999997</c:v>
                </c:pt>
                <c:pt idx="1421">
                  <c:v>-55.592500000000001</c:v>
                </c:pt>
                <c:pt idx="1422">
                  <c:v>-55.572400000000002</c:v>
                </c:pt>
                <c:pt idx="1423">
                  <c:v>-55.552300000000002</c:v>
                </c:pt>
                <c:pt idx="1424">
                  <c:v>-55.532200000000003</c:v>
                </c:pt>
                <c:pt idx="1425">
                  <c:v>-55.512099999999997</c:v>
                </c:pt>
                <c:pt idx="1426">
                  <c:v>-55.491999999999997</c:v>
                </c:pt>
                <c:pt idx="1427">
                  <c:v>-55.471899999999998</c:v>
                </c:pt>
                <c:pt idx="1428">
                  <c:v>-55.451799999999999</c:v>
                </c:pt>
                <c:pt idx="1429">
                  <c:v>-55.431699999999999</c:v>
                </c:pt>
                <c:pt idx="1430">
                  <c:v>-55.411499999999997</c:v>
                </c:pt>
                <c:pt idx="1431">
                  <c:v>-55.391399999999997</c:v>
                </c:pt>
                <c:pt idx="1432">
                  <c:v>-55.371299999999998</c:v>
                </c:pt>
                <c:pt idx="1433">
                  <c:v>-55.351199999999999</c:v>
                </c:pt>
                <c:pt idx="1434">
                  <c:v>-55.331099999999999</c:v>
                </c:pt>
                <c:pt idx="1435">
                  <c:v>-55.311</c:v>
                </c:pt>
                <c:pt idx="1436">
                  <c:v>-55.290799999999997</c:v>
                </c:pt>
                <c:pt idx="1437">
                  <c:v>-55.270699999999998</c:v>
                </c:pt>
                <c:pt idx="1438">
                  <c:v>-55.250599999999999</c:v>
                </c:pt>
                <c:pt idx="1439">
                  <c:v>-55.230499999999999</c:v>
                </c:pt>
                <c:pt idx="1440">
                  <c:v>-55.2104</c:v>
                </c:pt>
                <c:pt idx="1441">
                  <c:v>-55.190199999999997</c:v>
                </c:pt>
                <c:pt idx="1442">
                  <c:v>-55.170099999999998</c:v>
                </c:pt>
                <c:pt idx="1443">
                  <c:v>-55.15</c:v>
                </c:pt>
                <c:pt idx="1444">
                  <c:v>-55.129899999999999</c:v>
                </c:pt>
                <c:pt idx="1445">
                  <c:v>-55.1098</c:v>
                </c:pt>
                <c:pt idx="1446">
                  <c:v>-55.089599999999997</c:v>
                </c:pt>
                <c:pt idx="1447">
                  <c:v>-55.069499999999998</c:v>
                </c:pt>
                <c:pt idx="1448">
                  <c:v>-55.049399999999999</c:v>
                </c:pt>
                <c:pt idx="1449">
                  <c:v>-55.029299999999999</c:v>
                </c:pt>
                <c:pt idx="1450">
                  <c:v>-55.009099999999997</c:v>
                </c:pt>
                <c:pt idx="1451">
                  <c:v>-54.988999999999997</c:v>
                </c:pt>
                <c:pt idx="1452">
                  <c:v>-54.968899999999998</c:v>
                </c:pt>
                <c:pt idx="1453">
                  <c:v>-54.948799999999999</c:v>
                </c:pt>
                <c:pt idx="1454">
                  <c:v>-54.928600000000003</c:v>
                </c:pt>
                <c:pt idx="1455">
                  <c:v>-54.908499999999997</c:v>
                </c:pt>
                <c:pt idx="1456">
                  <c:v>-54.888399999999997</c:v>
                </c:pt>
                <c:pt idx="1457">
                  <c:v>-54.868200000000002</c:v>
                </c:pt>
                <c:pt idx="1458">
                  <c:v>-54.848100000000002</c:v>
                </c:pt>
                <c:pt idx="1459">
                  <c:v>-54.828000000000003</c:v>
                </c:pt>
                <c:pt idx="1460">
                  <c:v>-54.8078</c:v>
                </c:pt>
                <c:pt idx="1461">
                  <c:v>-54.787700000000001</c:v>
                </c:pt>
                <c:pt idx="1462">
                  <c:v>-54.767600000000002</c:v>
                </c:pt>
                <c:pt idx="1463">
                  <c:v>-54.747500000000002</c:v>
                </c:pt>
                <c:pt idx="1464">
                  <c:v>-54.7273</c:v>
                </c:pt>
                <c:pt idx="1465">
                  <c:v>-54.7072</c:v>
                </c:pt>
                <c:pt idx="1466">
                  <c:v>-54.686999999999998</c:v>
                </c:pt>
                <c:pt idx="1467">
                  <c:v>-54.666899999999998</c:v>
                </c:pt>
                <c:pt idx="1468">
                  <c:v>-54.646799999999999</c:v>
                </c:pt>
                <c:pt idx="1469">
                  <c:v>-54.626600000000003</c:v>
                </c:pt>
                <c:pt idx="1470">
                  <c:v>-54.606499999999997</c:v>
                </c:pt>
                <c:pt idx="1471">
                  <c:v>-54.586399999999998</c:v>
                </c:pt>
                <c:pt idx="1472">
                  <c:v>-54.566200000000002</c:v>
                </c:pt>
                <c:pt idx="1473">
                  <c:v>-54.546100000000003</c:v>
                </c:pt>
                <c:pt idx="1474">
                  <c:v>-54.5259</c:v>
                </c:pt>
                <c:pt idx="1475">
                  <c:v>-54.505800000000001</c:v>
                </c:pt>
                <c:pt idx="1476">
                  <c:v>-54.485700000000001</c:v>
                </c:pt>
                <c:pt idx="1477">
                  <c:v>-54.465499999999999</c:v>
                </c:pt>
                <c:pt idx="1478">
                  <c:v>-54.445399999999999</c:v>
                </c:pt>
                <c:pt idx="1479">
                  <c:v>-54.425199999999997</c:v>
                </c:pt>
                <c:pt idx="1480">
                  <c:v>-54.405099999999997</c:v>
                </c:pt>
                <c:pt idx="1481">
                  <c:v>-54.384900000000002</c:v>
                </c:pt>
                <c:pt idx="1482">
                  <c:v>-54.364800000000002</c:v>
                </c:pt>
                <c:pt idx="1483">
                  <c:v>-54.344700000000003</c:v>
                </c:pt>
                <c:pt idx="1484">
                  <c:v>-54.3245</c:v>
                </c:pt>
                <c:pt idx="1485">
                  <c:v>-54.304400000000001</c:v>
                </c:pt>
                <c:pt idx="1486">
                  <c:v>-54.284199999999998</c:v>
                </c:pt>
                <c:pt idx="1487">
                  <c:v>-54.264099999999999</c:v>
                </c:pt>
                <c:pt idx="1488">
                  <c:v>-54.243899999999996</c:v>
                </c:pt>
                <c:pt idx="1489">
                  <c:v>-54.223799999999997</c:v>
                </c:pt>
                <c:pt idx="1490">
                  <c:v>-54.203600000000002</c:v>
                </c:pt>
                <c:pt idx="1491">
                  <c:v>-54.183500000000002</c:v>
                </c:pt>
                <c:pt idx="1492">
                  <c:v>-54.1633</c:v>
                </c:pt>
                <c:pt idx="1493">
                  <c:v>-54.1432</c:v>
                </c:pt>
                <c:pt idx="1494">
                  <c:v>-54.122999999999998</c:v>
                </c:pt>
                <c:pt idx="1495">
                  <c:v>-54.102800000000002</c:v>
                </c:pt>
                <c:pt idx="1496">
                  <c:v>-54.082700000000003</c:v>
                </c:pt>
                <c:pt idx="1497">
                  <c:v>-54.0625</c:v>
                </c:pt>
                <c:pt idx="1498">
                  <c:v>-54.042400000000001</c:v>
                </c:pt>
                <c:pt idx="1499">
                  <c:v>-54.022199999999998</c:v>
                </c:pt>
                <c:pt idx="1500">
                  <c:v>-54.002099999999999</c:v>
                </c:pt>
                <c:pt idx="1501">
                  <c:v>-53.981900000000003</c:v>
                </c:pt>
                <c:pt idx="1502">
                  <c:v>-53.9617</c:v>
                </c:pt>
                <c:pt idx="1503">
                  <c:v>-53.941600000000001</c:v>
                </c:pt>
                <c:pt idx="1504">
                  <c:v>-53.921399999999998</c:v>
                </c:pt>
                <c:pt idx="1505">
                  <c:v>-53.901299999999999</c:v>
                </c:pt>
                <c:pt idx="1506">
                  <c:v>-53.881100000000004</c:v>
                </c:pt>
                <c:pt idx="1507">
                  <c:v>-53.860900000000001</c:v>
                </c:pt>
                <c:pt idx="1508">
                  <c:v>-53.840800000000002</c:v>
                </c:pt>
                <c:pt idx="1509">
                  <c:v>-53.820599999999999</c:v>
                </c:pt>
                <c:pt idx="1510">
                  <c:v>-53.800400000000003</c:v>
                </c:pt>
                <c:pt idx="1511">
                  <c:v>-53.780299999999997</c:v>
                </c:pt>
                <c:pt idx="1512">
                  <c:v>-53.760100000000001</c:v>
                </c:pt>
                <c:pt idx="1513">
                  <c:v>-53.739899999999999</c:v>
                </c:pt>
                <c:pt idx="1514">
                  <c:v>-53.719799999999999</c:v>
                </c:pt>
                <c:pt idx="1515">
                  <c:v>-53.699599999999997</c:v>
                </c:pt>
                <c:pt idx="1516">
                  <c:v>-53.679400000000001</c:v>
                </c:pt>
                <c:pt idx="1517">
                  <c:v>-53.659300000000002</c:v>
                </c:pt>
                <c:pt idx="1518">
                  <c:v>-53.639099999999999</c:v>
                </c:pt>
                <c:pt idx="1519">
                  <c:v>-53.618899999999996</c:v>
                </c:pt>
                <c:pt idx="1520">
                  <c:v>-53.598700000000001</c:v>
                </c:pt>
                <c:pt idx="1521">
                  <c:v>-53.578600000000002</c:v>
                </c:pt>
                <c:pt idx="1522">
                  <c:v>-53.558399999999999</c:v>
                </c:pt>
                <c:pt idx="1523">
                  <c:v>-53.538200000000003</c:v>
                </c:pt>
                <c:pt idx="1524">
                  <c:v>-53.518000000000001</c:v>
                </c:pt>
                <c:pt idx="1525">
                  <c:v>-53.497900000000001</c:v>
                </c:pt>
                <c:pt idx="1526">
                  <c:v>-53.477699999999999</c:v>
                </c:pt>
                <c:pt idx="1527">
                  <c:v>-53.457500000000003</c:v>
                </c:pt>
                <c:pt idx="1528">
                  <c:v>-53.4373</c:v>
                </c:pt>
                <c:pt idx="1529">
                  <c:v>-53.417099999999998</c:v>
                </c:pt>
                <c:pt idx="1530">
                  <c:v>-53.396999999999998</c:v>
                </c:pt>
                <c:pt idx="1531">
                  <c:v>-53.376800000000003</c:v>
                </c:pt>
                <c:pt idx="1532">
                  <c:v>-53.3566</c:v>
                </c:pt>
                <c:pt idx="1533">
                  <c:v>-53.336399999999998</c:v>
                </c:pt>
                <c:pt idx="1534">
                  <c:v>-53.316200000000002</c:v>
                </c:pt>
                <c:pt idx="1535">
                  <c:v>-53.295999999999999</c:v>
                </c:pt>
                <c:pt idx="1536">
                  <c:v>-53.2759</c:v>
                </c:pt>
                <c:pt idx="1537">
                  <c:v>-53.255699999999997</c:v>
                </c:pt>
                <c:pt idx="1538">
                  <c:v>-53.235500000000002</c:v>
                </c:pt>
                <c:pt idx="1539">
                  <c:v>-53.215299999999999</c:v>
                </c:pt>
                <c:pt idx="1540">
                  <c:v>-53.195099999999996</c:v>
                </c:pt>
                <c:pt idx="1541">
                  <c:v>-53.174900000000001</c:v>
                </c:pt>
                <c:pt idx="1542">
                  <c:v>-53.154699999999998</c:v>
                </c:pt>
                <c:pt idx="1543">
                  <c:v>-53.134500000000003</c:v>
                </c:pt>
                <c:pt idx="1544">
                  <c:v>-53.1143</c:v>
                </c:pt>
                <c:pt idx="1545">
                  <c:v>-53.094099999999997</c:v>
                </c:pt>
                <c:pt idx="1546">
                  <c:v>-53.073900000000002</c:v>
                </c:pt>
                <c:pt idx="1547">
                  <c:v>-53.053699999999999</c:v>
                </c:pt>
                <c:pt idx="1548">
                  <c:v>-53.033499999999997</c:v>
                </c:pt>
                <c:pt idx="1549">
                  <c:v>-53.013300000000001</c:v>
                </c:pt>
                <c:pt idx="1550">
                  <c:v>-52.993099999999998</c:v>
                </c:pt>
                <c:pt idx="1551">
                  <c:v>-52.972900000000003</c:v>
                </c:pt>
                <c:pt idx="1552">
                  <c:v>-52.9527</c:v>
                </c:pt>
                <c:pt idx="1553">
                  <c:v>-52.932499999999997</c:v>
                </c:pt>
                <c:pt idx="1554">
                  <c:v>-52.912300000000002</c:v>
                </c:pt>
                <c:pt idx="1555">
                  <c:v>-52.892099999999999</c:v>
                </c:pt>
                <c:pt idx="1556">
                  <c:v>-52.871899999999997</c:v>
                </c:pt>
                <c:pt idx="1557">
                  <c:v>-52.851700000000001</c:v>
                </c:pt>
                <c:pt idx="1558">
                  <c:v>-52.831499999999998</c:v>
                </c:pt>
                <c:pt idx="1559">
                  <c:v>-52.811300000000003</c:v>
                </c:pt>
                <c:pt idx="1560">
                  <c:v>-52.7911</c:v>
                </c:pt>
                <c:pt idx="1561">
                  <c:v>-52.770899999999997</c:v>
                </c:pt>
                <c:pt idx="1562">
                  <c:v>-52.750700000000002</c:v>
                </c:pt>
                <c:pt idx="1563">
                  <c:v>-52.730499999999999</c:v>
                </c:pt>
                <c:pt idx="1564">
                  <c:v>-52.710299999999997</c:v>
                </c:pt>
                <c:pt idx="1565">
                  <c:v>-52.69</c:v>
                </c:pt>
                <c:pt idx="1566">
                  <c:v>-52.669800000000002</c:v>
                </c:pt>
                <c:pt idx="1567">
                  <c:v>-52.6496</c:v>
                </c:pt>
                <c:pt idx="1568">
                  <c:v>-52.629399999999997</c:v>
                </c:pt>
                <c:pt idx="1569">
                  <c:v>-52.609200000000001</c:v>
                </c:pt>
                <c:pt idx="1570">
                  <c:v>-52.588999999999999</c:v>
                </c:pt>
                <c:pt idx="1571">
                  <c:v>-52.5687</c:v>
                </c:pt>
                <c:pt idx="1572">
                  <c:v>-52.548499999999997</c:v>
                </c:pt>
                <c:pt idx="1573">
                  <c:v>-52.528300000000002</c:v>
                </c:pt>
                <c:pt idx="1574">
                  <c:v>-52.508099999999999</c:v>
                </c:pt>
                <c:pt idx="1575">
                  <c:v>-52.487900000000003</c:v>
                </c:pt>
                <c:pt idx="1576">
                  <c:v>-52.467599999999997</c:v>
                </c:pt>
                <c:pt idx="1577">
                  <c:v>-52.447400000000002</c:v>
                </c:pt>
                <c:pt idx="1578">
                  <c:v>-52.427199999999999</c:v>
                </c:pt>
                <c:pt idx="1579">
                  <c:v>-52.4069</c:v>
                </c:pt>
                <c:pt idx="1580">
                  <c:v>-52.386699999999998</c:v>
                </c:pt>
                <c:pt idx="1581">
                  <c:v>-52.366500000000002</c:v>
                </c:pt>
                <c:pt idx="1582">
                  <c:v>-52.346299999999999</c:v>
                </c:pt>
                <c:pt idx="1583">
                  <c:v>-52.326000000000001</c:v>
                </c:pt>
                <c:pt idx="1584">
                  <c:v>-52.305799999999998</c:v>
                </c:pt>
                <c:pt idx="1585">
                  <c:v>-52.285600000000002</c:v>
                </c:pt>
                <c:pt idx="1586">
                  <c:v>-52.265300000000003</c:v>
                </c:pt>
                <c:pt idx="1587">
                  <c:v>-52.245100000000001</c:v>
                </c:pt>
                <c:pt idx="1588">
                  <c:v>-52.224899999999998</c:v>
                </c:pt>
                <c:pt idx="1589">
                  <c:v>-52.204599999999999</c:v>
                </c:pt>
                <c:pt idx="1590">
                  <c:v>-52.184399999999997</c:v>
                </c:pt>
                <c:pt idx="1591">
                  <c:v>-52.164099999999998</c:v>
                </c:pt>
                <c:pt idx="1592">
                  <c:v>-52.143900000000002</c:v>
                </c:pt>
                <c:pt idx="1593">
                  <c:v>-52.123600000000003</c:v>
                </c:pt>
                <c:pt idx="1594">
                  <c:v>-52.103400000000001</c:v>
                </c:pt>
                <c:pt idx="1595">
                  <c:v>-52.083199999999998</c:v>
                </c:pt>
                <c:pt idx="1596">
                  <c:v>-52.062899999999999</c:v>
                </c:pt>
                <c:pt idx="1597">
                  <c:v>-52.042700000000004</c:v>
                </c:pt>
                <c:pt idx="1598">
                  <c:v>-52.022399999999998</c:v>
                </c:pt>
                <c:pt idx="1599">
                  <c:v>-52.002200000000002</c:v>
                </c:pt>
                <c:pt idx="1600">
                  <c:v>-51.981900000000003</c:v>
                </c:pt>
                <c:pt idx="1601">
                  <c:v>-51.9617</c:v>
                </c:pt>
                <c:pt idx="1602">
                  <c:v>-51.941400000000002</c:v>
                </c:pt>
                <c:pt idx="1603">
                  <c:v>-51.921199999999999</c:v>
                </c:pt>
                <c:pt idx="1604">
                  <c:v>-51.9009</c:v>
                </c:pt>
                <c:pt idx="1605">
                  <c:v>-51.880600000000001</c:v>
                </c:pt>
                <c:pt idx="1606">
                  <c:v>-51.860399999999998</c:v>
                </c:pt>
                <c:pt idx="1607">
                  <c:v>-51.8401</c:v>
                </c:pt>
                <c:pt idx="1608">
                  <c:v>-51.819899999999997</c:v>
                </c:pt>
                <c:pt idx="1609">
                  <c:v>-51.799599999999998</c:v>
                </c:pt>
                <c:pt idx="1610">
                  <c:v>-51.779299999999999</c:v>
                </c:pt>
                <c:pt idx="1611">
                  <c:v>-51.759099999999997</c:v>
                </c:pt>
                <c:pt idx="1612">
                  <c:v>-51.738799999999998</c:v>
                </c:pt>
                <c:pt idx="1613">
                  <c:v>-51.718499999999999</c:v>
                </c:pt>
                <c:pt idx="1614">
                  <c:v>-51.698300000000003</c:v>
                </c:pt>
                <c:pt idx="1615">
                  <c:v>-51.677999999999997</c:v>
                </c:pt>
                <c:pt idx="1616">
                  <c:v>-51.657699999999998</c:v>
                </c:pt>
                <c:pt idx="1617">
                  <c:v>-51.637500000000003</c:v>
                </c:pt>
                <c:pt idx="1618">
                  <c:v>-51.617199999999997</c:v>
                </c:pt>
                <c:pt idx="1619">
                  <c:v>-51.596899999999998</c:v>
                </c:pt>
                <c:pt idx="1620">
                  <c:v>-51.576599999999999</c:v>
                </c:pt>
                <c:pt idx="1621">
                  <c:v>-51.556399999999996</c:v>
                </c:pt>
                <c:pt idx="1622">
                  <c:v>-51.536099999999998</c:v>
                </c:pt>
                <c:pt idx="1623">
                  <c:v>-51.515799999999999</c:v>
                </c:pt>
                <c:pt idx="1624">
                  <c:v>-51.4955</c:v>
                </c:pt>
                <c:pt idx="1625">
                  <c:v>-51.475200000000001</c:v>
                </c:pt>
                <c:pt idx="1626">
                  <c:v>-51.454999999999998</c:v>
                </c:pt>
                <c:pt idx="1627">
                  <c:v>-51.434699999999999</c:v>
                </c:pt>
                <c:pt idx="1628">
                  <c:v>-51.414400000000001</c:v>
                </c:pt>
                <c:pt idx="1629">
                  <c:v>-51.394100000000002</c:v>
                </c:pt>
                <c:pt idx="1630">
                  <c:v>-51.373800000000003</c:v>
                </c:pt>
                <c:pt idx="1631">
                  <c:v>-51.353499999999997</c:v>
                </c:pt>
                <c:pt idx="1632">
                  <c:v>-51.333199999999998</c:v>
                </c:pt>
                <c:pt idx="1633">
                  <c:v>-51.312899999999999</c:v>
                </c:pt>
                <c:pt idx="1634">
                  <c:v>-51.2926</c:v>
                </c:pt>
                <c:pt idx="1635">
                  <c:v>-51.272300000000001</c:v>
                </c:pt>
                <c:pt idx="1636">
                  <c:v>-51.252099999999999</c:v>
                </c:pt>
                <c:pt idx="1637">
                  <c:v>-51.2318</c:v>
                </c:pt>
                <c:pt idx="1638">
                  <c:v>-51.211500000000001</c:v>
                </c:pt>
                <c:pt idx="1639">
                  <c:v>-51.191200000000002</c:v>
                </c:pt>
                <c:pt idx="1640">
                  <c:v>-51.1708</c:v>
                </c:pt>
                <c:pt idx="1641">
                  <c:v>-51.150500000000001</c:v>
                </c:pt>
                <c:pt idx="1642">
                  <c:v>-51.130200000000002</c:v>
                </c:pt>
                <c:pt idx="1643">
                  <c:v>-51.109900000000003</c:v>
                </c:pt>
                <c:pt idx="1644">
                  <c:v>-51.089599999999997</c:v>
                </c:pt>
                <c:pt idx="1645">
                  <c:v>-51.069299999999998</c:v>
                </c:pt>
                <c:pt idx="1646">
                  <c:v>-51.048999999999999</c:v>
                </c:pt>
                <c:pt idx="1647">
                  <c:v>-51.028700000000001</c:v>
                </c:pt>
                <c:pt idx="1648">
                  <c:v>-51.008400000000002</c:v>
                </c:pt>
                <c:pt idx="1649">
                  <c:v>-50.988100000000003</c:v>
                </c:pt>
                <c:pt idx="1650">
                  <c:v>-50.967700000000001</c:v>
                </c:pt>
                <c:pt idx="1651">
                  <c:v>-50.947400000000002</c:v>
                </c:pt>
                <c:pt idx="1652">
                  <c:v>-50.927100000000003</c:v>
                </c:pt>
                <c:pt idx="1653">
                  <c:v>-50.906799999999997</c:v>
                </c:pt>
                <c:pt idx="1654">
                  <c:v>-50.886499999999998</c:v>
                </c:pt>
                <c:pt idx="1655">
                  <c:v>-50.866100000000003</c:v>
                </c:pt>
                <c:pt idx="1656">
                  <c:v>-50.845799999999997</c:v>
                </c:pt>
                <c:pt idx="1657">
                  <c:v>-50.825499999999998</c:v>
                </c:pt>
                <c:pt idx="1658">
                  <c:v>-50.805199999999999</c:v>
                </c:pt>
                <c:pt idx="1659">
                  <c:v>-50.784799999999997</c:v>
                </c:pt>
                <c:pt idx="1660">
                  <c:v>-50.764499999999998</c:v>
                </c:pt>
                <c:pt idx="1661">
                  <c:v>-50.744199999999999</c:v>
                </c:pt>
                <c:pt idx="1662">
                  <c:v>-50.723799999999997</c:v>
                </c:pt>
                <c:pt idx="1663">
                  <c:v>-50.703499999999998</c:v>
                </c:pt>
                <c:pt idx="1664">
                  <c:v>-50.683199999999999</c:v>
                </c:pt>
                <c:pt idx="1665">
                  <c:v>-50.662799999999997</c:v>
                </c:pt>
                <c:pt idx="1666">
                  <c:v>-50.642499999999998</c:v>
                </c:pt>
                <c:pt idx="1667">
                  <c:v>-50.622100000000003</c:v>
                </c:pt>
                <c:pt idx="1668">
                  <c:v>-50.601799999999997</c:v>
                </c:pt>
                <c:pt idx="1669">
                  <c:v>-50.581400000000002</c:v>
                </c:pt>
                <c:pt idx="1670">
                  <c:v>-50.561100000000003</c:v>
                </c:pt>
                <c:pt idx="1671">
                  <c:v>-50.540700000000001</c:v>
                </c:pt>
                <c:pt idx="1672">
                  <c:v>-50.520400000000002</c:v>
                </c:pt>
                <c:pt idx="1673">
                  <c:v>-50.5</c:v>
                </c:pt>
                <c:pt idx="1674">
                  <c:v>-50.479700000000001</c:v>
                </c:pt>
                <c:pt idx="1675">
                  <c:v>-50.459299999999999</c:v>
                </c:pt>
                <c:pt idx="1676">
                  <c:v>-50.439</c:v>
                </c:pt>
                <c:pt idx="1677">
                  <c:v>-50.418599999999998</c:v>
                </c:pt>
                <c:pt idx="1678">
                  <c:v>-50.398299999999999</c:v>
                </c:pt>
                <c:pt idx="1679">
                  <c:v>-50.377899999999997</c:v>
                </c:pt>
                <c:pt idx="1680">
                  <c:v>-50.357500000000002</c:v>
                </c:pt>
                <c:pt idx="1681">
                  <c:v>-50.337200000000003</c:v>
                </c:pt>
                <c:pt idx="1682">
                  <c:v>-50.316800000000001</c:v>
                </c:pt>
                <c:pt idx="1683">
                  <c:v>-50.296399999999998</c:v>
                </c:pt>
                <c:pt idx="1684">
                  <c:v>-50.2761</c:v>
                </c:pt>
                <c:pt idx="1685">
                  <c:v>-50.255699999999997</c:v>
                </c:pt>
                <c:pt idx="1686">
                  <c:v>-50.235300000000002</c:v>
                </c:pt>
                <c:pt idx="1687">
                  <c:v>-50.2149</c:v>
                </c:pt>
                <c:pt idx="1688">
                  <c:v>-50.194600000000001</c:v>
                </c:pt>
                <c:pt idx="1689">
                  <c:v>-50.174199999999999</c:v>
                </c:pt>
                <c:pt idx="1690">
                  <c:v>-50.153799999999997</c:v>
                </c:pt>
                <c:pt idx="1691">
                  <c:v>-50.133400000000002</c:v>
                </c:pt>
                <c:pt idx="1692">
                  <c:v>-50.113</c:v>
                </c:pt>
                <c:pt idx="1693">
                  <c:v>-50.092599999999997</c:v>
                </c:pt>
                <c:pt idx="1694">
                  <c:v>-50.072299999999998</c:v>
                </c:pt>
                <c:pt idx="1695">
                  <c:v>-50.051900000000003</c:v>
                </c:pt>
                <c:pt idx="1696">
                  <c:v>-50.031500000000001</c:v>
                </c:pt>
                <c:pt idx="1697">
                  <c:v>-50.011099999999999</c:v>
                </c:pt>
                <c:pt idx="1698">
                  <c:v>-49.990699999999997</c:v>
                </c:pt>
                <c:pt idx="1699">
                  <c:v>-49.970300000000002</c:v>
                </c:pt>
                <c:pt idx="1700">
                  <c:v>-49.9499</c:v>
                </c:pt>
                <c:pt idx="1701">
                  <c:v>-49.929499999999997</c:v>
                </c:pt>
                <c:pt idx="1702">
                  <c:v>-49.909100000000002</c:v>
                </c:pt>
                <c:pt idx="1703">
                  <c:v>-49.8887</c:v>
                </c:pt>
                <c:pt idx="1704">
                  <c:v>-49.868299999999998</c:v>
                </c:pt>
                <c:pt idx="1705">
                  <c:v>-49.847900000000003</c:v>
                </c:pt>
                <c:pt idx="1706">
                  <c:v>-49.827399999999997</c:v>
                </c:pt>
                <c:pt idx="1707">
                  <c:v>-49.807000000000002</c:v>
                </c:pt>
                <c:pt idx="1708">
                  <c:v>-49.7866</c:v>
                </c:pt>
                <c:pt idx="1709">
                  <c:v>-49.766199999999998</c:v>
                </c:pt>
                <c:pt idx="1710">
                  <c:v>-49.745800000000003</c:v>
                </c:pt>
                <c:pt idx="1711">
                  <c:v>-49.7254</c:v>
                </c:pt>
                <c:pt idx="1712">
                  <c:v>-49.704900000000002</c:v>
                </c:pt>
                <c:pt idx="1713">
                  <c:v>-49.6845</c:v>
                </c:pt>
                <c:pt idx="1714">
                  <c:v>-49.664099999999998</c:v>
                </c:pt>
                <c:pt idx="1715">
                  <c:v>-49.643700000000003</c:v>
                </c:pt>
                <c:pt idx="1716">
                  <c:v>-49.623199999999997</c:v>
                </c:pt>
                <c:pt idx="1717">
                  <c:v>-49.602800000000002</c:v>
                </c:pt>
                <c:pt idx="1718">
                  <c:v>-49.5824</c:v>
                </c:pt>
                <c:pt idx="1719">
                  <c:v>-49.561900000000001</c:v>
                </c:pt>
                <c:pt idx="1720">
                  <c:v>-49.541499999999999</c:v>
                </c:pt>
                <c:pt idx="1721">
                  <c:v>-49.521000000000001</c:v>
                </c:pt>
                <c:pt idx="1722">
                  <c:v>-49.500599999999999</c:v>
                </c:pt>
                <c:pt idx="1723">
                  <c:v>-49.480200000000004</c:v>
                </c:pt>
                <c:pt idx="1724">
                  <c:v>-49.459699999999998</c:v>
                </c:pt>
                <c:pt idx="1725">
                  <c:v>-49.439300000000003</c:v>
                </c:pt>
                <c:pt idx="1726">
                  <c:v>-49.418799999999997</c:v>
                </c:pt>
                <c:pt idx="1727">
                  <c:v>-49.398400000000002</c:v>
                </c:pt>
                <c:pt idx="1728">
                  <c:v>-49.377899999999997</c:v>
                </c:pt>
                <c:pt idx="1729">
                  <c:v>-49.357500000000002</c:v>
                </c:pt>
                <c:pt idx="1730">
                  <c:v>-49.337000000000003</c:v>
                </c:pt>
                <c:pt idx="1731">
                  <c:v>-49.316499999999998</c:v>
                </c:pt>
                <c:pt idx="1732">
                  <c:v>-49.296100000000003</c:v>
                </c:pt>
                <c:pt idx="1733">
                  <c:v>-49.275599999999997</c:v>
                </c:pt>
                <c:pt idx="1734">
                  <c:v>-49.255099999999999</c:v>
                </c:pt>
                <c:pt idx="1735">
                  <c:v>-49.234699999999997</c:v>
                </c:pt>
                <c:pt idx="1736">
                  <c:v>-49.214199999999998</c:v>
                </c:pt>
                <c:pt idx="1737">
                  <c:v>-49.1937</c:v>
                </c:pt>
                <c:pt idx="1738">
                  <c:v>-49.173200000000001</c:v>
                </c:pt>
                <c:pt idx="1739">
                  <c:v>-49.152799999999999</c:v>
                </c:pt>
                <c:pt idx="1740">
                  <c:v>-49.132300000000001</c:v>
                </c:pt>
                <c:pt idx="1741">
                  <c:v>-49.111800000000002</c:v>
                </c:pt>
                <c:pt idx="1742">
                  <c:v>-49.091299999999997</c:v>
                </c:pt>
                <c:pt idx="1743">
                  <c:v>-49.070799999999998</c:v>
                </c:pt>
                <c:pt idx="1744">
                  <c:v>-49.0503</c:v>
                </c:pt>
                <c:pt idx="1745">
                  <c:v>-49.029800000000002</c:v>
                </c:pt>
                <c:pt idx="1746">
                  <c:v>-49.009300000000003</c:v>
                </c:pt>
                <c:pt idx="1747">
                  <c:v>-48.988799999999998</c:v>
                </c:pt>
                <c:pt idx="1748">
                  <c:v>-48.968299999999999</c:v>
                </c:pt>
                <c:pt idx="1749">
                  <c:v>-48.947800000000001</c:v>
                </c:pt>
                <c:pt idx="1750">
                  <c:v>-48.927300000000002</c:v>
                </c:pt>
                <c:pt idx="1751">
                  <c:v>-48.906799999999997</c:v>
                </c:pt>
                <c:pt idx="1752">
                  <c:v>-48.886299999999999</c:v>
                </c:pt>
                <c:pt idx="1753">
                  <c:v>-48.8658</c:v>
                </c:pt>
                <c:pt idx="1754">
                  <c:v>-48.845300000000002</c:v>
                </c:pt>
                <c:pt idx="1755">
                  <c:v>-48.824800000000003</c:v>
                </c:pt>
                <c:pt idx="1756">
                  <c:v>-48.804299999999998</c:v>
                </c:pt>
                <c:pt idx="1757">
                  <c:v>-48.783700000000003</c:v>
                </c:pt>
                <c:pt idx="1758">
                  <c:v>-48.763199999999998</c:v>
                </c:pt>
                <c:pt idx="1759">
                  <c:v>-48.742699999999999</c:v>
                </c:pt>
                <c:pt idx="1760">
                  <c:v>-48.722200000000001</c:v>
                </c:pt>
                <c:pt idx="1761">
                  <c:v>-48.701599999999999</c:v>
                </c:pt>
                <c:pt idx="1762">
                  <c:v>-48.681100000000001</c:v>
                </c:pt>
                <c:pt idx="1763">
                  <c:v>-48.660600000000002</c:v>
                </c:pt>
                <c:pt idx="1764">
                  <c:v>-48.64</c:v>
                </c:pt>
                <c:pt idx="1765">
                  <c:v>-48.619500000000002</c:v>
                </c:pt>
                <c:pt idx="1766">
                  <c:v>-48.5989</c:v>
                </c:pt>
                <c:pt idx="1767">
                  <c:v>-48.578400000000002</c:v>
                </c:pt>
                <c:pt idx="1768">
                  <c:v>-48.5578</c:v>
                </c:pt>
                <c:pt idx="1769">
                  <c:v>-48.537300000000002</c:v>
                </c:pt>
                <c:pt idx="1770">
                  <c:v>-48.5167</c:v>
                </c:pt>
                <c:pt idx="1771">
                  <c:v>-48.496200000000002</c:v>
                </c:pt>
                <c:pt idx="1772">
                  <c:v>-48.4756</c:v>
                </c:pt>
                <c:pt idx="1773">
                  <c:v>-48.455100000000002</c:v>
                </c:pt>
                <c:pt idx="1774">
                  <c:v>-48.4345</c:v>
                </c:pt>
                <c:pt idx="1775">
                  <c:v>-48.413899999999998</c:v>
                </c:pt>
                <c:pt idx="1776">
                  <c:v>-48.3934</c:v>
                </c:pt>
                <c:pt idx="1777">
                  <c:v>-48.372799999999998</c:v>
                </c:pt>
                <c:pt idx="1778">
                  <c:v>-48.352200000000003</c:v>
                </c:pt>
                <c:pt idx="1779">
                  <c:v>-48.331600000000002</c:v>
                </c:pt>
                <c:pt idx="1780">
                  <c:v>-48.311100000000003</c:v>
                </c:pt>
                <c:pt idx="1781">
                  <c:v>-48.290500000000002</c:v>
                </c:pt>
                <c:pt idx="1782">
                  <c:v>-48.2699</c:v>
                </c:pt>
                <c:pt idx="1783">
                  <c:v>-48.249299999999998</c:v>
                </c:pt>
                <c:pt idx="1784">
                  <c:v>-48.228700000000003</c:v>
                </c:pt>
                <c:pt idx="1785">
                  <c:v>-48.208100000000002</c:v>
                </c:pt>
                <c:pt idx="1786">
                  <c:v>-48.1875</c:v>
                </c:pt>
                <c:pt idx="1787">
                  <c:v>-48.166899999999998</c:v>
                </c:pt>
                <c:pt idx="1788">
                  <c:v>-48.146299999999997</c:v>
                </c:pt>
                <c:pt idx="1789">
                  <c:v>-48.125700000000002</c:v>
                </c:pt>
                <c:pt idx="1790">
                  <c:v>-48.1051</c:v>
                </c:pt>
                <c:pt idx="1791">
                  <c:v>-48.084499999999998</c:v>
                </c:pt>
                <c:pt idx="1792">
                  <c:v>-48.063899999999997</c:v>
                </c:pt>
                <c:pt idx="1793">
                  <c:v>-48.043300000000002</c:v>
                </c:pt>
                <c:pt idx="1794">
                  <c:v>-48.0227</c:v>
                </c:pt>
                <c:pt idx="1795">
                  <c:v>-48.002000000000002</c:v>
                </c:pt>
                <c:pt idx="1796">
                  <c:v>-47.981400000000001</c:v>
                </c:pt>
                <c:pt idx="1797">
                  <c:v>-47.960799999999999</c:v>
                </c:pt>
                <c:pt idx="1798">
                  <c:v>-47.940100000000001</c:v>
                </c:pt>
                <c:pt idx="1799">
                  <c:v>-47.919499999999999</c:v>
                </c:pt>
                <c:pt idx="1800">
                  <c:v>-47.898899999999998</c:v>
                </c:pt>
                <c:pt idx="1801">
                  <c:v>-47.8782</c:v>
                </c:pt>
                <c:pt idx="1802">
                  <c:v>-47.857599999999998</c:v>
                </c:pt>
                <c:pt idx="1803">
                  <c:v>-47.8369</c:v>
                </c:pt>
                <c:pt idx="1804">
                  <c:v>-47.816299999999998</c:v>
                </c:pt>
                <c:pt idx="1805">
                  <c:v>-47.7956</c:v>
                </c:pt>
                <c:pt idx="1806">
                  <c:v>-47.774999999999999</c:v>
                </c:pt>
                <c:pt idx="1807">
                  <c:v>-47.754300000000001</c:v>
                </c:pt>
                <c:pt idx="1808">
                  <c:v>-47.733699999999999</c:v>
                </c:pt>
                <c:pt idx="1809">
                  <c:v>-47.713000000000001</c:v>
                </c:pt>
                <c:pt idx="1810">
                  <c:v>-47.692300000000003</c:v>
                </c:pt>
                <c:pt idx="1811">
                  <c:v>-47.671700000000001</c:v>
                </c:pt>
                <c:pt idx="1812">
                  <c:v>-47.651000000000003</c:v>
                </c:pt>
                <c:pt idx="1813">
                  <c:v>-47.630299999999998</c:v>
                </c:pt>
                <c:pt idx="1814">
                  <c:v>-47.6096</c:v>
                </c:pt>
                <c:pt idx="1815">
                  <c:v>-47.588999999999999</c:v>
                </c:pt>
                <c:pt idx="1816">
                  <c:v>-47.568300000000001</c:v>
                </c:pt>
                <c:pt idx="1817">
                  <c:v>-47.547600000000003</c:v>
                </c:pt>
                <c:pt idx="1818">
                  <c:v>-47.526899999999998</c:v>
                </c:pt>
                <c:pt idx="1819">
                  <c:v>-47.5062</c:v>
                </c:pt>
                <c:pt idx="1820">
                  <c:v>-47.485500000000002</c:v>
                </c:pt>
                <c:pt idx="1821">
                  <c:v>-47.464799999999997</c:v>
                </c:pt>
                <c:pt idx="1822">
                  <c:v>-47.444099999999999</c:v>
                </c:pt>
                <c:pt idx="1823">
                  <c:v>-47.423400000000001</c:v>
                </c:pt>
                <c:pt idx="1824">
                  <c:v>-47.402700000000003</c:v>
                </c:pt>
                <c:pt idx="1825">
                  <c:v>-47.381900000000002</c:v>
                </c:pt>
                <c:pt idx="1826">
                  <c:v>-47.361199999999997</c:v>
                </c:pt>
                <c:pt idx="1827">
                  <c:v>-47.340499999999999</c:v>
                </c:pt>
                <c:pt idx="1828">
                  <c:v>-47.319800000000001</c:v>
                </c:pt>
                <c:pt idx="1829">
                  <c:v>-47.298999999999999</c:v>
                </c:pt>
                <c:pt idx="1830">
                  <c:v>-47.278300000000002</c:v>
                </c:pt>
                <c:pt idx="1831">
                  <c:v>-47.257599999999996</c:v>
                </c:pt>
                <c:pt idx="1832">
                  <c:v>-47.236800000000002</c:v>
                </c:pt>
                <c:pt idx="1833">
                  <c:v>-47.216099999999997</c:v>
                </c:pt>
                <c:pt idx="1834">
                  <c:v>-47.195300000000003</c:v>
                </c:pt>
                <c:pt idx="1835">
                  <c:v>-47.174599999999998</c:v>
                </c:pt>
                <c:pt idx="1836">
                  <c:v>-47.153799999999997</c:v>
                </c:pt>
                <c:pt idx="1837">
                  <c:v>-47.133099999999999</c:v>
                </c:pt>
                <c:pt idx="1838">
                  <c:v>-47.112299999999998</c:v>
                </c:pt>
                <c:pt idx="1839">
                  <c:v>-47.0916</c:v>
                </c:pt>
                <c:pt idx="1840">
                  <c:v>-47.070799999999998</c:v>
                </c:pt>
                <c:pt idx="1841">
                  <c:v>-47.05</c:v>
                </c:pt>
                <c:pt idx="1842">
                  <c:v>-47.029200000000003</c:v>
                </c:pt>
                <c:pt idx="1843">
                  <c:v>-47.008499999999998</c:v>
                </c:pt>
                <c:pt idx="1844">
                  <c:v>-46.987699999999997</c:v>
                </c:pt>
                <c:pt idx="1845">
                  <c:v>-46.966900000000003</c:v>
                </c:pt>
                <c:pt idx="1846">
                  <c:v>-46.946100000000001</c:v>
                </c:pt>
                <c:pt idx="1847">
                  <c:v>-46.9253</c:v>
                </c:pt>
                <c:pt idx="1848">
                  <c:v>-46.904499999999999</c:v>
                </c:pt>
                <c:pt idx="1849">
                  <c:v>-46.883699999999997</c:v>
                </c:pt>
                <c:pt idx="1850">
                  <c:v>-46.862900000000003</c:v>
                </c:pt>
                <c:pt idx="1851">
                  <c:v>-46.842100000000002</c:v>
                </c:pt>
                <c:pt idx="1852">
                  <c:v>-46.821300000000001</c:v>
                </c:pt>
                <c:pt idx="1853">
                  <c:v>-46.8005</c:v>
                </c:pt>
                <c:pt idx="1854">
                  <c:v>-46.779699999999998</c:v>
                </c:pt>
                <c:pt idx="1855">
                  <c:v>-46.758800000000001</c:v>
                </c:pt>
                <c:pt idx="1856">
                  <c:v>-46.738</c:v>
                </c:pt>
                <c:pt idx="1857">
                  <c:v>-46.717199999999998</c:v>
                </c:pt>
                <c:pt idx="1858">
                  <c:v>-46.696300000000001</c:v>
                </c:pt>
                <c:pt idx="1859">
                  <c:v>-46.6755</c:v>
                </c:pt>
                <c:pt idx="1860">
                  <c:v>-46.654600000000002</c:v>
                </c:pt>
                <c:pt idx="1861">
                  <c:v>-46.633800000000001</c:v>
                </c:pt>
                <c:pt idx="1862">
                  <c:v>-46.612900000000003</c:v>
                </c:pt>
                <c:pt idx="1863">
                  <c:v>-46.592100000000002</c:v>
                </c:pt>
                <c:pt idx="1864">
                  <c:v>-46.571199999999997</c:v>
                </c:pt>
                <c:pt idx="1865">
                  <c:v>-46.550400000000003</c:v>
                </c:pt>
                <c:pt idx="1866">
                  <c:v>-46.529499999999999</c:v>
                </c:pt>
                <c:pt idx="1867">
                  <c:v>-46.508600000000001</c:v>
                </c:pt>
                <c:pt idx="1868">
                  <c:v>-46.4878</c:v>
                </c:pt>
                <c:pt idx="1869">
                  <c:v>-46.466900000000003</c:v>
                </c:pt>
                <c:pt idx="1870">
                  <c:v>-46.445999999999998</c:v>
                </c:pt>
                <c:pt idx="1871">
                  <c:v>-46.4251</c:v>
                </c:pt>
                <c:pt idx="1872">
                  <c:v>-46.404200000000003</c:v>
                </c:pt>
                <c:pt idx="1873">
                  <c:v>-46.383299999999998</c:v>
                </c:pt>
                <c:pt idx="1874">
                  <c:v>-46.362400000000001</c:v>
                </c:pt>
                <c:pt idx="1875">
                  <c:v>-46.341500000000003</c:v>
                </c:pt>
                <c:pt idx="1876">
                  <c:v>-46.320599999999999</c:v>
                </c:pt>
                <c:pt idx="1877">
                  <c:v>-46.299700000000001</c:v>
                </c:pt>
                <c:pt idx="1878">
                  <c:v>-46.278799999999997</c:v>
                </c:pt>
                <c:pt idx="1879">
                  <c:v>-46.257800000000003</c:v>
                </c:pt>
                <c:pt idx="1880">
                  <c:v>-46.236899999999999</c:v>
                </c:pt>
                <c:pt idx="1881">
                  <c:v>-46.216000000000001</c:v>
                </c:pt>
                <c:pt idx="1882">
                  <c:v>-46.195</c:v>
                </c:pt>
                <c:pt idx="1883">
                  <c:v>-46.174100000000003</c:v>
                </c:pt>
                <c:pt idx="1884">
                  <c:v>-46.153199999999998</c:v>
                </c:pt>
                <c:pt idx="1885">
                  <c:v>-46.132199999999997</c:v>
                </c:pt>
                <c:pt idx="1886">
                  <c:v>-46.1113</c:v>
                </c:pt>
                <c:pt idx="1887">
                  <c:v>-46.090299999999999</c:v>
                </c:pt>
                <c:pt idx="1888">
                  <c:v>-46.069299999999998</c:v>
                </c:pt>
                <c:pt idx="1889">
                  <c:v>-46.048400000000001</c:v>
                </c:pt>
                <c:pt idx="1890">
                  <c:v>-46.0274</c:v>
                </c:pt>
                <c:pt idx="1891">
                  <c:v>-46.006399999999999</c:v>
                </c:pt>
                <c:pt idx="1892">
                  <c:v>-45.985399999999998</c:v>
                </c:pt>
                <c:pt idx="1893">
                  <c:v>-45.964399999999998</c:v>
                </c:pt>
                <c:pt idx="1894">
                  <c:v>-45.9435</c:v>
                </c:pt>
                <c:pt idx="1895">
                  <c:v>-45.922499999999999</c:v>
                </c:pt>
                <c:pt idx="1896">
                  <c:v>-45.901499999999999</c:v>
                </c:pt>
                <c:pt idx="1897">
                  <c:v>-45.880499999999998</c:v>
                </c:pt>
                <c:pt idx="1898">
                  <c:v>-45.859499999999997</c:v>
                </c:pt>
                <c:pt idx="1899">
                  <c:v>-45.8384</c:v>
                </c:pt>
                <c:pt idx="1900">
                  <c:v>-45.817399999999999</c:v>
                </c:pt>
                <c:pt idx="1901">
                  <c:v>-45.796399999999998</c:v>
                </c:pt>
                <c:pt idx="1902">
                  <c:v>-45.775399999999998</c:v>
                </c:pt>
                <c:pt idx="1903">
                  <c:v>-45.754300000000001</c:v>
                </c:pt>
                <c:pt idx="1904">
                  <c:v>-45.7333</c:v>
                </c:pt>
                <c:pt idx="1905">
                  <c:v>-45.712299999999999</c:v>
                </c:pt>
                <c:pt idx="1906">
                  <c:v>-45.691200000000002</c:v>
                </c:pt>
                <c:pt idx="1907">
                  <c:v>-45.670099999999998</c:v>
                </c:pt>
                <c:pt idx="1908">
                  <c:v>-45.649099999999997</c:v>
                </c:pt>
                <c:pt idx="1909">
                  <c:v>-45.628</c:v>
                </c:pt>
                <c:pt idx="1910">
                  <c:v>-45.606999999999999</c:v>
                </c:pt>
                <c:pt idx="1911">
                  <c:v>-45.585900000000002</c:v>
                </c:pt>
                <c:pt idx="1912">
                  <c:v>-45.564799999999998</c:v>
                </c:pt>
                <c:pt idx="1913">
                  <c:v>-45.543700000000001</c:v>
                </c:pt>
                <c:pt idx="1914">
                  <c:v>-45.522599999999997</c:v>
                </c:pt>
                <c:pt idx="1915">
                  <c:v>-45.5015</c:v>
                </c:pt>
                <c:pt idx="1916">
                  <c:v>-45.480400000000003</c:v>
                </c:pt>
                <c:pt idx="1917">
                  <c:v>-45.459299999999999</c:v>
                </c:pt>
                <c:pt idx="1918">
                  <c:v>-45.438200000000002</c:v>
                </c:pt>
                <c:pt idx="1919">
                  <c:v>-45.417099999999998</c:v>
                </c:pt>
                <c:pt idx="1920">
                  <c:v>-45.396000000000001</c:v>
                </c:pt>
                <c:pt idx="1921">
                  <c:v>-45.374899999999997</c:v>
                </c:pt>
                <c:pt idx="1922">
                  <c:v>-45.353700000000003</c:v>
                </c:pt>
                <c:pt idx="1923">
                  <c:v>-45.332599999999999</c:v>
                </c:pt>
                <c:pt idx="1924">
                  <c:v>-45.311500000000002</c:v>
                </c:pt>
                <c:pt idx="1925">
                  <c:v>-45.290300000000002</c:v>
                </c:pt>
                <c:pt idx="1926">
                  <c:v>-45.269199999999998</c:v>
                </c:pt>
                <c:pt idx="1927">
                  <c:v>-45.247999999999998</c:v>
                </c:pt>
                <c:pt idx="1928">
                  <c:v>-45.226799999999997</c:v>
                </c:pt>
                <c:pt idx="1929">
                  <c:v>-45.2057</c:v>
                </c:pt>
                <c:pt idx="1930">
                  <c:v>-45.1845</c:v>
                </c:pt>
                <c:pt idx="1931">
                  <c:v>-45.1633</c:v>
                </c:pt>
                <c:pt idx="1932">
                  <c:v>-45.142099999999999</c:v>
                </c:pt>
                <c:pt idx="1933">
                  <c:v>-45.120899999999999</c:v>
                </c:pt>
                <c:pt idx="1934">
                  <c:v>-45.099699999999999</c:v>
                </c:pt>
                <c:pt idx="1935">
                  <c:v>-45.078499999999998</c:v>
                </c:pt>
                <c:pt idx="1936">
                  <c:v>-45.057299999999998</c:v>
                </c:pt>
                <c:pt idx="1937">
                  <c:v>-45.036099999999998</c:v>
                </c:pt>
                <c:pt idx="1938">
                  <c:v>-45.014899999999997</c:v>
                </c:pt>
                <c:pt idx="1939">
                  <c:v>-44.993699999999997</c:v>
                </c:pt>
                <c:pt idx="1940">
                  <c:v>-44.9724</c:v>
                </c:pt>
                <c:pt idx="1941">
                  <c:v>-44.9512</c:v>
                </c:pt>
                <c:pt idx="1942">
                  <c:v>-44.93</c:v>
                </c:pt>
                <c:pt idx="1943">
                  <c:v>-44.908700000000003</c:v>
                </c:pt>
                <c:pt idx="1944">
                  <c:v>-44.887500000000003</c:v>
                </c:pt>
                <c:pt idx="1945">
                  <c:v>-44.866199999999999</c:v>
                </c:pt>
                <c:pt idx="1946">
                  <c:v>-44.844900000000003</c:v>
                </c:pt>
                <c:pt idx="1947">
                  <c:v>-44.823700000000002</c:v>
                </c:pt>
                <c:pt idx="1948">
                  <c:v>-44.802399999999999</c:v>
                </c:pt>
                <c:pt idx="1949">
                  <c:v>-44.781100000000002</c:v>
                </c:pt>
                <c:pt idx="1950">
                  <c:v>-44.759799999999998</c:v>
                </c:pt>
                <c:pt idx="1951">
                  <c:v>-44.738500000000002</c:v>
                </c:pt>
                <c:pt idx="1952">
                  <c:v>-44.717199999999998</c:v>
                </c:pt>
                <c:pt idx="1953">
                  <c:v>-44.695900000000002</c:v>
                </c:pt>
                <c:pt idx="1954">
                  <c:v>-44.674599999999998</c:v>
                </c:pt>
                <c:pt idx="1955">
                  <c:v>-44.653300000000002</c:v>
                </c:pt>
                <c:pt idx="1956">
                  <c:v>-44.631900000000002</c:v>
                </c:pt>
                <c:pt idx="1957">
                  <c:v>-44.610599999999998</c:v>
                </c:pt>
                <c:pt idx="1958">
                  <c:v>-44.589300000000001</c:v>
                </c:pt>
                <c:pt idx="1959">
                  <c:v>-44.567900000000002</c:v>
                </c:pt>
                <c:pt idx="1960">
                  <c:v>-44.546599999999998</c:v>
                </c:pt>
                <c:pt idx="1961">
                  <c:v>-44.525199999999998</c:v>
                </c:pt>
                <c:pt idx="1962">
                  <c:v>-44.503799999999998</c:v>
                </c:pt>
                <c:pt idx="1963">
                  <c:v>-44.482399999999998</c:v>
                </c:pt>
                <c:pt idx="1964">
                  <c:v>-44.461100000000002</c:v>
                </c:pt>
                <c:pt idx="1965">
                  <c:v>-44.439700000000002</c:v>
                </c:pt>
                <c:pt idx="1966">
                  <c:v>-44.418300000000002</c:v>
                </c:pt>
                <c:pt idx="1967">
                  <c:v>-44.396900000000002</c:v>
                </c:pt>
                <c:pt idx="1968">
                  <c:v>-44.375500000000002</c:v>
                </c:pt>
                <c:pt idx="1969">
                  <c:v>-44.354100000000003</c:v>
                </c:pt>
                <c:pt idx="1970">
                  <c:v>-44.332599999999999</c:v>
                </c:pt>
                <c:pt idx="1971">
                  <c:v>-44.311199999999999</c:v>
                </c:pt>
                <c:pt idx="1972">
                  <c:v>-44.2898</c:v>
                </c:pt>
                <c:pt idx="1973">
                  <c:v>-44.268300000000004</c:v>
                </c:pt>
                <c:pt idx="1974">
                  <c:v>-44.246899999999997</c:v>
                </c:pt>
                <c:pt idx="1975">
                  <c:v>-44.2254</c:v>
                </c:pt>
                <c:pt idx="1976">
                  <c:v>-44.204000000000001</c:v>
                </c:pt>
                <c:pt idx="1977">
                  <c:v>-44.182499999999997</c:v>
                </c:pt>
                <c:pt idx="1978">
                  <c:v>-44.161000000000001</c:v>
                </c:pt>
                <c:pt idx="1979">
                  <c:v>-44.139600000000002</c:v>
                </c:pt>
                <c:pt idx="1980">
                  <c:v>-44.118099999999998</c:v>
                </c:pt>
                <c:pt idx="1981">
                  <c:v>-44.096600000000002</c:v>
                </c:pt>
                <c:pt idx="1982">
                  <c:v>-44.075099999999999</c:v>
                </c:pt>
                <c:pt idx="1983">
                  <c:v>-44.053600000000003</c:v>
                </c:pt>
                <c:pt idx="1984">
                  <c:v>-44.031999999999996</c:v>
                </c:pt>
                <c:pt idx="1985">
                  <c:v>-44.0105</c:v>
                </c:pt>
                <c:pt idx="1986">
                  <c:v>-43.988999999999997</c:v>
                </c:pt>
                <c:pt idx="1987">
                  <c:v>-43.967399999999998</c:v>
                </c:pt>
                <c:pt idx="1988">
                  <c:v>-43.945900000000002</c:v>
                </c:pt>
                <c:pt idx="1989">
                  <c:v>-43.924300000000002</c:v>
                </c:pt>
                <c:pt idx="1990">
                  <c:v>-43.902799999999999</c:v>
                </c:pt>
                <c:pt idx="1991">
                  <c:v>-43.8812</c:v>
                </c:pt>
                <c:pt idx="1992">
                  <c:v>-43.8596</c:v>
                </c:pt>
                <c:pt idx="1993">
                  <c:v>-43.838000000000001</c:v>
                </c:pt>
                <c:pt idx="1994">
                  <c:v>-43.816400000000002</c:v>
                </c:pt>
                <c:pt idx="1995">
                  <c:v>-43.794800000000002</c:v>
                </c:pt>
                <c:pt idx="1996">
                  <c:v>-43.773200000000003</c:v>
                </c:pt>
                <c:pt idx="1997">
                  <c:v>-43.751600000000003</c:v>
                </c:pt>
                <c:pt idx="1998">
                  <c:v>-43.73</c:v>
                </c:pt>
                <c:pt idx="1999">
                  <c:v>-43.708399999999997</c:v>
                </c:pt>
                <c:pt idx="2000">
                  <c:v>-43.686700000000002</c:v>
                </c:pt>
                <c:pt idx="2001">
                  <c:v>-43.665100000000002</c:v>
                </c:pt>
                <c:pt idx="2002">
                  <c:v>-43.6434</c:v>
                </c:pt>
                <c:pt idx="2003">
                  <c:v>-43.6218</c:v>
                </c:pt>
                <c:pt idx="2004">
                  <c:v>-43.600099999999998</c:v>
                </c:pt>
                <c:pt idx="2005">
                  <c:v>-43.578400000000002</c:v>
                </c:pt>
                <c:pt idx="2006">
                  <c:v>-43.556699999999999</c:v>
                </c:pt>
                <c:pt idx="2007">
                  <c:v>-43.534999999999997</c:v>
                </c:pt>
                <c:pt idx="2008">
                  <c:v>-43.513300000000001</c:v>
                </c:pt>
                <c:pt idx="2009">
                  <c:v>-43.491599999999998</c:v>
                </c:pt>
                <c:pt idx="2010">
                  <c:v>-43.469900000000003</c:v>
                </c:pt>
                <c:pt idx="2011">
                  <c:v>-43.4482</c:v>
                </c:pt>
                <c:pt idx="2012">
                  <c:v>-43.426400000000001</c:v>
                </c:pt>
                <c:pt idx="2013">
                  <c:v>-43.404699999999998</c:v>
                </c:pt>
                <c:pt idx="2014">
                  <c:v>-43.382899999999999</c:v>
                </c:pt>
                <c:pt idx="2015">
                  <c:v>-43.361199999999997</c:v>
                </c:pt>
                <c:pt idx="2016">
                  <c:v>-43.339399999999998</c:v>
                </c:pt>
                <c:pt idx="2017">
                  <c:v>-43.317599999999999</c:v>
                </c:pt>
                <c:pt idx="2018">
                  <c:v>-43.2958</c:v>
                </c:pt>
                <c:pt idx="2019">
                  <c:v>-43.274000000000001</c:v>
                </c:pt>
                <c:pt idx="2020">
                  <c:v>-43.252200000000002</c:v>
                </c:pt>
                <c:pt idx="2021">
                  <c:v>-43.230400000000003</c:v>
                </c:pt>
                <c:pt idx="2022">
                  <c:v>-43.208599999999997</c:v>
                </c:pt>
                <c:pt idx="2023">
                  <c:v>-43.186799999999998</c:v>
                </c:pt>
                <c:pt idx="2024">
                  <c:v>-43.164900000000003</c:v>
                </c:pt>
                <c:pt idx="2025">
                  <c:v>-43.143099999999997</c:v>
                </c:pt>
                <c:pt idx="2026">
                  <c:v>-43.121200000000002</c:v>
                </c:pt>
                <c:pt idx="2027">
                  <c:v>-43.099400000000003</c:v>
                </c:pt>
                <c:pt idx="2028">
                  <c:v>-43.077500000000001</c:v>
                </c:pt>
                <c:pt idx="2029">
                  <c:v>-43.055599999999998</c:v>
                </c:pt>
                <c:pt idx="2030">
                  <c:v>-43.033700000000003</c:v>
                </c:pt>
                <c:pt idx="2031">
                  <c:v>-43.011800000000001</c:v>
                </c:pt>
                <c:pt idx="2032">
                  <c:v>-42.989899999999999</c:v>
                </c:pt>
                <c:pt idx="2033">
                  <c:v>-42.968000000000004</c:v>
                </c:pt>
                <c:pt idx="2034">
                  <c:v>-42.945999999999998</c:v>
                </c:pt>
                <c:pt idx="2035">
                  <c:v>-42.924100000000003</c:v>
                </c:pt>
                <c:pt idx="2036">
                  <c:v>-42.902200000000001</c:v>
                </c:pt>
                <c:pt idx="2037">
                  <c:v>-42.880200000000002</c:v>
                </c:pt>
                <c:pt idx="2038">
                  <c:v>-42.858199999999997</c:v>
                </c:pt>
                <c:pt idx="2039">
                  <c:v>-42.836199999999998</c:v>
                </c:pt>
                <c:pt idx="2040">
                  <c:v>-42.814300000000003</c:v>
                </c:pt>
                <c:pt idx="2041">
                  <c:v>-42.792299999999997</c:v>
                </c:pt>
                <c:pt idx="2042">
                  <c:v>-42.770299999999999</c:v>
                </c:pt>
                <c:pt idx="2043">
                  <c:v>-42.748199999999997</c:v>
                </c:pt>
                <c:pt idx="2044">
                  <c:v>-42.726199999999999</c:v>
                </c:pt>
                <c:pt idx="2045">
                  <c:v>-42.7042</c:v>
                </c:pt>
                <c:pt idx="2046">
                  <c:v>-42.682099999999998</c:v>
                </c:pt>
                <c:pt idx="2047">
                  <c:v>-42.6601</c:v>
                </c:pt>
                <c:pt idx="2048">
                  <c:v>-42.637999999999998</c:v>
                </c:pt>
                <c:pt idx="2049">
                  <c:v>-42.615900000000003</c:v>
                </c:pt>
                <c:pt idx="2050">
                  <c:v>-42.593899999999998</c:v>
                </c:pt>
                <c:pt idx="2051">
                  <c:v>-42.571800000000003</c:v>
                </c:pt>
                <c:pt idx="2052">
                  <c:v>-42.549700000000001</c:v>
                </c:pt>
                <c:pt idx="2053">
                  <c:v>-42.527500000000003</c:v>
                </c:pt>
                <c:pt idx="2054">
                  <c:v>-42.505400000000002</c:v>
                </c:pt>
                <c:pt idx="2055">
                  <c:v>-42.4833</c:v>
                </c:pt>
                <c:pt idx="2056">
                  <c:v>-42.461100000000002</c:v>
                </c:pt>
                <c:pt idx="2057">
                  <c:v>-42.439</c:v>
                </c:pt>
                <c:pt idx="2058">
                  <c:v>-42.416800000000002</c:v>
                </c:pt>
                <c:pt idx="2059">
                  <c:v>-42.394599999999997</c:v>
                </c:pt>
                <c:pt idx="2060">
                  <c:v>-42.372399999999999</c:v>
                </c:pt>
                <c:pt idx="2061">
                  <c:v>-42.350200000000001</c:v>
                </c:pt>
                <c:pt idx="2062">
                  <c:v>-42.328000000000003</c:v>
                </c:pt>
                <c:pt idx="2063">
                  <c:v>-42.305799999999998</c:v>
                </c:pt>
                <c:pt idx="2064">
                  <c:v>-42.2836</c:v>
                </c:pt>
                <c:pt idx="2065">
                  <c:v>-42.261299999999999</c:v>
                </c:pt>
                <c:pt idx="2066">
                  <c:v>-42.239100000000001</c:v>
                </c:pt>
                <c:pt idx="2067">
                  <c:v>-42.216799999999999</c:v>
                </c:pt>
                <c:pt idx="2068">
                  <c:v>-42.194499999999998</c:v>
                </c:pt>
                <c:pt idx="2069">
                  <c:v>-42.172199999999997</c:v>
                </c:pt>
                <c:pt idx="2070">
                  <c:v>-42.149900000000002</c:v>
                </c:pt>
                <c:pt idx="2071">
                  <c:v>-42.127600000000001</c:v>
                </c:pt>
                <c:pt idx="2072">
                  <c:v>-42.1053</c:v>
                </c:pt>
                <c:pt idx="2073">
                  <c:v>-42.082999999999998</c:v>
                </c:pt>
                <c:pt idx="2074">
                  <c:v>-42.060600000000001</c:v>
                </c:pt>
                <c:pt idx="2075">
                  <c:v>-42.0383</c:v>
                </c:pt>
                <c:pt idx="2076">
                  <c:v>-42.015900000000002</c:v>
                </c:pt>
                <c:pt idx="2077">
                  <c:v>-41.993499999999997</c:v>
                </c:pt>
                <c:pt idx="2078">
                  <c:v>-41.9711</c:v>
                </c:pt>
                <c:pt idx="2079">
                  <c:v>-41.948700000000002</c:v>
                </c:pt>
                <c:pt idx="2080">
                  <c:v>-41.926299999999998</c:v>
                </c:pt>
                <c:pt idx="2081">
                  <c:v>-41.9039</c:v>
                </c:pt>
                <c:pt idx="2082">
                  <c:v>-41.881500000000003</c:v>
                </c:pt>
                <c:pt idx="2083">
                  <c:v>-41.859000000000002</c:v>
                </c:pt>
                <c:pt idx="2084">
                  <c:v>-41.836599999999997</c:v>
                </c:pt>
                <c:pt idx="2085">
                  <c:v>-41.814100000000003</c:v>
                </c:pt>
                <c:pt idx="2086">
                  <c:v>-41.791600000000003</c:v>
                </c:pt>
                <c:pt idx="2087">
                  <c:v>-41.769100000000002</c:v>
                </c:pt>
                <c:pt idx="2088">
                  <c:v>-41.746600000000001</c:v>
                </c:pt>
                <c:pt idx="2089">
                  <c:v>-41.7241</c:v>
                </c:pt>
                <c:pt idx="2090">
                  <c:v>-41.701500000000003</c:v>
                </c:pt>
                <c:pt idx="2091">
                  <c:v>-41.679000000000002</c:v>
                </c:pt>
                <c:pt idx="2092">
                  <c:v>-41.656399999999998</c:v>
                </c:pt>
                <c:pt idx="2093">
                  <c:v>-41.633899999999997</c:v>
                </c:pt>
                <c:pt idx="2094">
                  <c:v>-41.6113</c:v>
                </c:pt>
                <c:pt idx="2095">
                  <c:v>-41.588700000000003</c:v>
                </c:pt>
                <c:pt idx="2096">
                  <c:v>-41.566099999999999</c:v>
                </c:pt>
                <c:pt idx="2097">
                  <c:v>-41.543399999999998</c:v>
                </c:pt>
                <c:pt idx="2098">
                  <c:v>-41.520800000000001</c:v>
                </c:pt>
                <c:pt idx="2099">
                  <c:v>-41.498199999999997</c:v>
                </c:pt>
                <c:pt idx="2100">
                  <c:v>-41.475499999999997</c:v>
                </c:pt>
                <c:pt idx="2101">
                  <c:v>-41.452800000000003</c:v>
                </c:pt>
                <c:pt idx="2102">
                  <c:v>-41.430100000000003</c:v>
                </c:pt>
                <c:pt idx="2103">
                  <c:v>-41.407400000000003</c:v>
                </c:pt>
                <c:pt idx="2104">
                  <c:v>-41.384700000000002</c:v>
                </c:pt>
                <c:pt idx="2105">
                  <c:v>-41.362000000000002</c:v>
                </c:pt>
                <c:pt idx="2106">
                  <c:v>-41.339199999999998</c:v>
                </c:pt>
                <c:pt idx="2107">
                  <c:v>-41.316499999999998</c:v>
                </c:pt>
                <c:pt idx="2108">
                  <c:v>-41.293700000000001</c:v>
                </c:pt>
                <c:pt idx="2109">
                  <c:v>-41.270899999999997</c:v>
                </c:pt>
                <c:pt idx="2110">
                  <c:v>-41.248100000000001</c:v>
                </c:pt>
                <c:pt idx="2111">
                  <c:v>-41.225299999999997</c:v>
                </c:pt>
                <c:pt idx="2112">
                  <c:v>-41.202500000000001</c:v>
                </c:pt>
                <c:pt idx="2113">
                  <c:v>-41.179699999999997</c:v>
                </c:pt>
                <c:pt idx="2114">
                  <c:v>-41.156799999999997</c:v>
                </c:pt>
                <c:pt idx="2115">
                  <c:v>-41.134</c:v>
                </c:pt>
                <c:pt idx="2116">
                  <c:v>-41.1111</c:v>
                </c:pt>
                <c:pt idx="2117">
                  <c:v>-41.088200000000001</c:v>
                </c:pt>
                <c:pt idx="2118">
                  <c:v>-41.065300000000001</c:v>
                </c:pt>
                <c:pt idx="2119">
                  <c:v>-41.042400000000001</c:v>
                </c:pt>
                <c:pt idx="2120">
                  <c:v>-41.019399999999997</c:v>
                </c:pt>
                <c:pt idx="2121">
                  <c:v>-40.996499999999997</c:v>
                </c:pt>
                <c:pt idx="2122">
                  <c:v>-40.973500000000001</c:v>
                </c:pt>
                <c:pt idx="2123">
                  <c:v>-40.950499999999998</c:v>
                </c:pt>
                <c:pt idx="2124">
                  <c:v>-40.927500000000002</c:v>
                </c:pt>
                <c:pt idx="2125">
                  <c:v>-40.904499999999999</c:v>
                </c:pt>
                <c:pt idx="2126">
                  <c:v>-40.881500000000003</c:v>
                </c:pt>
                <c:pt idx="2127">
                  <c:v>-40.858400000000003</c:v>
                </c:pt>
                <c:pt idx="2128">
                  <c:v>-40.8354</c:v>
                </c:pt>
                <c:pt idx="2129">
                  <c:v>-40.8123</c:v>
                </c:pt>
                <c:pt idx="2130">
                  <c:v>-40.789200000000001</c:v>
                </c:pt>
                <c:pt idx="2131">
                  <c:v>-40.766100000000002</c:v>
                </c:pt>
                <c:pt idx="2132">
                  <c:v>-40.743000000000002</c:v>
                </c:pt>
                <c:pt idx="2133">
                  <c:v>-40.719900000000003</c:v>
                </c:pt>
                <c:pt idx="2134">
                  <c:v>-40.6967</c:v>
                </c:pt>
                <c:pt idx="2135">
                  <c:v>-40.6736</c:v>
                </c:pt>
                <c:pt idx="2136">
                  <c:v>-40.650399999999998</c:v>
                </c:pt>
                <c:pt idx="2137">
                  <c:v>-40.627200000000002</c:v>
                </c:pt>
                <c:pt idx="2138">
                  <c:v>-40.603999999999999</c:v>
                </c:pt>
                <c:pt idx="2139">
                  <c:v>-40.580800000000004</c:v>
                </c:pt>
                <c:pt idx="2140">
                  <c:v>-40.557499999999997</c:v>
                </c:pt>
                <c:pt idx="2141">
                  <c:v>-40.534300000000002</c:v>
                </c:pt>
                <c:pt idx="2142">
                  <c:v>-40.511000000000003</c:v>
                </c:pt>
                <c:pt idx="2143">
                  <c:v>-40.487699999999997</c:v>
                </c:pt>
                <c:pt idx="2144">
                  <c:v>-40.464399999999998</c:v>
                </c:pt>
                <c:pt idx="2145">
                  <c:v>-40.441000000000003</c:v>
                </c:pt>
                <c:pt idx="2146">
                  <c:v>-40.417700000000004</c:v>
                </c:pt>
                <c:pt idx="2147">
                  <c:v>-40.394300000000001</c:v>
                </c:pt>
                <c:pt idx="2148">
                  <c:v>-40.371000000000002</c:v>
                </c:pt>
                <c:pt idx="2149">
                  <c:v>-40.3476</c:v>
                </c:pt>
                <c:pt idx="2150">
                  <c:v>-40.324199999999998</c:v>
                </c:pt>
                <c:pt idx="2151">
                  <c:v>-40.300699999999999</c:v>
                </c:pt>
                <c:pt idx="2152">
                  <c:v>-40.277299999999997</c:v>
                </c:pt>
                <c:pt idx="2153">
                  <c:v>-40.253799999999998</c:v>
                </c:pt>
                <c:pt idx="2154">
                  <c:v>-40.230400000000003</c:v>
                </c:pt>
                <c:pt idx="2155">
                  <c:v>-40.206899999999997</c:v>
                </c:pt>
                <c:pt idx="2156">
                  <c:v>-40.183399999999999</c:v>
                </c:pt>
                <c:pt idx="2157">
                  <c:v>-40.159799999999997</c:v>
                </c:pt>
                <c:pt idx="2158">
                  <c:v>-40.136299999999999</c:v>
                </c:pt>
                <c:pt idx="2159">
                  <c:v>-40.112699999999997</c:v>
                </c:pt>
                <c:pt idx="2160">
                  <c:v>-40.089100000000002</c:v>
                </c:pt>
                <c:pt idx="2161">
                  <c:v>-40.0655</c:v>
                </c:pt>
                <c:pt idx="2162">
                  <c:v>-40.041899999999998</c:v>
                </c:pt>
                <c:pt idx="2163">
                  <c:v>-40.018300000000004</c:v>
                </c:pt>
                <c:pt idx="2164">
                  <c:v>-39.994599999999998</c:v>
                </c:pt>
                <c:pt idx="2165">
                  <c:v>-39.9709</c:v>
                </c:pt>
                <c:pt idx="2166">
                  <c:v>-39.947200000000002</c:v>
                </c:pt>
                <c:pt idx="2167">
                  <c:v>-39.923499999999997</c:v>
                </c:pt>
                <c:pt idx="2168">
                  <c:v>-39.899799999999999</c:v>
                </c:pt>
                <c:pt idx="2169">
                  <c:v>-39.875999999999998</c:v>
                </c:pt>
                <c:pt idx="2170">
                  <c:v>-39.8523</c:v>
                </c:pt>
                <c:pt idx="2171">
                  <c:v>-39.828499999999998</c:v>
                </c:pt>
                <c:pt idx="2172">
                  <c:v>-39.804699999999997</c:v>
                </c:pt>
                <c:pt idx="2173">
                  <c:v>-39.780799999999999</c:v>
                </c:pt>
                <c:pt idx="2174">
                  <c:v>-39.756999999999998</c:v>
                </c:pt>
                <c:pt idx="2175">
                  <c:v>-39.7331</c:v>
                </c:pt>
                <c:pt idx="2176">
                  <c:v>-39.709200000000003</c:v>
                </c:pt>
                <c:pt idx="2177">
                  <c:v>-39.685299999999998</c:v>
                </c:pt>
                <c:pt idx="2178">
                  <c:v>-39.6614</c:v>
                </c:pt>
                <c:pt idx="2179">
                  <c:v>-39.637500000000003</c:v>
                </c:pt>
                <c:pt idx="2180">
                  <c:v>-39.613500000000002</c:v>
                </c:pt>
                <c:pt idx="2181">
                  <c:v>-39.589500000000001</c:v>
                </c:pt>
                <c:pt idx="2182">
                  <c:v>-39.5655</c:v>
                </c:pt>
                <c:pt idx="2183">
                  <c:v>-39.541499999999999</c:v>
                </c:pt>
                <c:pt idx="2184">
                  <c:v>-39.517400000000002</c:v>
                </c:pt>
                <c:pt idx="2185">
                  <c:v>-39.493400000000001</c:v>
                </c:pt>
                <c:pt idx="2186">
                  <c:v>-39.469299999999997</c:v>
                </c:pt>
                <c:pt idx="2187">
                  <c:v>-39.4452</c:v>
                </c:pt>
                <c:pt idx="2188">
                  <c:v>-39.421100000000003</c:v>
                </c:pt>
                <c:pt idx="2189">
                  <c:v>-39.396900000000002</c:v>
                </c:pt>
                <c:pt idx="2190">
                  <c:v>-39.372700000000002</c:v>
                </c:pt>
                <c:pt idx="2191">
                  <c:v>-39.348500000000001</c:v>
                </c:pt>
                <c:pt idx="2192">
                  <c:v>-39.324300000000001</c:v>
                </c:pt>
                <c:pt idx="2193">
                  <c:v>-39.3001</c:v>
                </c:pt>
                <c:pt idx="2194">
                  <c:v>-39.275799999999997</c:v>
                </c:pt>
                <c:pt idx="2195">
                  <c:v>-39.251600000000003</c:v>
                </c:pt>
                <c:pt idx="2196">
                  <c:v>-39.2273</c:v>
                </c:pt>
                <c:pt idx="2197">
                  <c:v>-39.2029</c:v>
                </c:pt>
                <c:pt idx="2198">
                  <c:v>-39.178600000000003</c:v>
                </c:pt>
                <c:pt idx="2199">
                  <c:v>-39.154200000000003</c:v>
                </c:pt>
                <c:pt idx="2200">
                  <c:v>-39.129800000000003</c:v>
                </c:pt>
                <c:pt idx="2201">
                  <c:v>-39.105400000000003</c:v>
                </c:pt>
                <c:pt idx="2202">
                  <c:v>-39.081000000000003</c:v>
                </c:pt>
                <c:pt idx="2203">
                  <c:v>-39.0565</c:v>
                </c:pt>
                <c:pt idx="2204">
                  <c:v>-39.0321</c:v>
                </c:pt>
                <c:pt idx="2205">
                  <c:v>-39.007599999999996</c:v>
                </c:pt>
                <c:pt idx="2206">
                  <c:v>-38.982999999999997</c:v>
                </c:pt>
                <c:pt idx="2207">
                  <c:v>-38.958500000000001</c:v>
                </c:pt>
                <c:pt idx="2208">
                  <c:v>-38.933900000000001</c:v>
                </c:pt>
                <c:pt idx="2209">
                  <c:v>-38.909300000000002</c:v>
                </c:pt>
                <c:pt idx="2210">
                  <c:v>-38.884700000000002</c:v>
                </c:pt>
                <c:pt idx="2211">
                  <c:v>-38.86</c:v>
                </c:pt>
                <c:pt idx="2212">
                  <c:v>-38.8354</c:v>
                </c:pt>
                <c:pt idx="2213">
                  <c:v>-38.810699999999997</c:v>
                </c:pt>
                <c:pt idx="2214">
                  <c:v>-38.786000000000001</c:v>
                </c:pt>
                <c:pt idx="2215">
                  <c:v>-38.761200000000002</c:v>
                </c:pt>
                <c:pt idx="2216">
                  <c:v>-38.736499999999999</c:v>
                </c:pt>
                <c:pt idx="2217">
                  <c:v>-38.7117</c:v>
                </c:pt>
                <c:pt idx="2218">
                  <c:v>-38.686900000000001</c:v>
                </c:pt>
                <c:pt idx="2219">
                  <c:v>-38.661999999999999</c:v>
                </c:pt>
                <c:pt idx="2220">
                  <c:v>-38.6372</c:v>
                </c:pt>
                <c:pt idx="2221">
                  <c:v>-38.612299999999998</c:v>
                </c:pt>
                <c:pt idx="2222">
                  <c:v>-38.587400000000002</c:v>
                </c:pt>
                <c:pt idx="2223">
                  <c:v>-38.562399999999997</c:v>
                </c:pt>
                <c:pt idx="2224">
                  <c:v>-38.537399999999998</c:v>
                </c:pt>
                <c:pt idx="2225">
                  <c:v>-38.512500000000003</c:v>
                </c:pt>
                <c:pt idx="2226">
                  <c:v>-38.487400000000001</c:v>
                </c:pt>
                <c:pt idx="2227">
                  <c:v>-38.462400000000002</c:v>
                </c:pt>
                <c:pt idx="2228">
                  <c:v>-38.4373</c:v>
                </c:pt>
                <c:pt idx="2229">
                  <c:v>-38.412199999999999</c:v>
                </c:pt>
                <c:pt idx="2230">
                  <c:v>-38.387099999999997</c:v>
                </c:pt>
                <c:pt idx="2231">
                  <c:v>-38.362000000000002</c:v>
                </c:pt>
                <c:pt idx="2232">
                  <c:v>-38.336799999999997</c:v>
                </c:pt>
                <c:pt idx="2233">
                  <c:v>-38.311599999999999</c:v>
                </c:pt>
                <c:pt idx="2234">
                  <c:v>-38.2864</c:v>
                </c:pt>
                <c:pt idx="2235">
                  <c:v>-38.261099999999999</c:v>
                </c:pt>
                <c:pt idx="2236">
                  <c:v>-38.235799999999998</c:v>
                </c:pt>
                <c:pt idx="2237">
                  <c:v>-38.210500000000003</c:v>
                </c:pt>
                <c:pt idx="2238">
                  <c:v>-38.185200000000002</c:v>
                </c:pt>
                <c:pt idx="2239">
                  <c:v>-38.159799999999997</c:v>
                </c:pt>
                <c:pt idx="2240">
                  <c:v>-38.134399999999999</c:v>
                </c:pt>
                <c:pt idx="2241">
                  <c:v>-38.109000000000002</c:v>
                </c:pt>
                <c:pt idx="2242">
                  <c:v>-38.083500000000001</c:v>
                </c:pt>
                <c:pt idx="2243">
                  <c:v>-38.058</c:v>
                </c:pt>
                <c:pt idx="2244">
                  <c:v>-38.032499999999999</c:v>
                </c:pt>
                <c:pt idx="2245">
                  <c:v>-38.006999999999998</c:v>
                </c:pt>
                <c:pt idx="2246">
                  <c:v>-37.981400000000001</c:v>
                </c:pt>
                <c:pt idx="2247">
                  <c:v>-37.955800000000004</c:v>
                </c:pt>
                <c:pt idx="2248">
                  <c:v>-37.930199999999999</c:v>
                </c:pt>
                <c:pt idx="2249">
                  <c:v>-37.904499999999999</c:v>
                </c:pt>
                <c:pt idx="2250">
                  <c:v>-37.878799999999998</c:v>
                </c:pt>
                <c:pt idx="2251">
                  <c:v>-37.853099999999998</c:v>
                </c:pt>
                <c:pt idx="2252">
                  <c:v>-37.827399999999997</c:v>
                </c:pt>
                <c:pt idx="2253">
                  <c:v>-37.801600000000001</c:v>
                </c:pt>
                <c:pt idx="2254">
                  <c:v>-37.775799999999997</c:v>
                </c:pt>
                <c:pt idx="2255">
                  <c:v>-37.75</c:v>
                </c:pt>
                <c:pt idx="2256">
                  <c:v>-37.7241</c:v>
                </c:pt>
                <c:pt idx="2257">
                  <c:v>-37.6982</c:v>
                </c:pt>
                <c:pt idx="2258">
                  <c:v>-37.6723</c:v>
                </c:pt>
                <c:pt idx="2259">
                  <c:v>-37.646299999999997</c:v>
                </c:pt>
                <c:pt idx="2260">
                  <c:v>-37.6203</c:v>
                </c:pt>
                <c:pt idx="2261">
                  <c:v>-37.594299999999997</c:v>
                </c:pt>
                <c:pt idx="2262">
                  <c:v>-37.568199999999997</c:v>
                </c:pt>
                <c:pt idx="2263">
                  <c:v>-37.542099999999998</c:v>
                </c:pt>
                <c:pt idx="2264">
                  <c:v>-37.515999999999998</c:v>
                </c:pt>
                <c:pt idx="2265">
                  <c:v>-37.489800000000002</c:v>
                </c:pt>
                <c:pt idx="2266">
                  <c:v>-37.4636</c:v>
                </c:pt>
                <c:pt idx="2267">
                  <c:v>-37.437399999999997</c:v>
                </c:pt>
                <c:pt idx="2268">
                  <c:v>-37.411200000000001</c:v>
                </c:pt>
                <c:pt idx="2269">
                  <c:v>-37.384900000000002</c:v>
                </c:pt>
                <c:pt idx="2270">
                  <c:v>-37.358600000000003</c:v>
                </c:pt>
                <c:pt idx="2271">
                  <c:v>-37.3322</c:v>
                </c:pt>
                <c:pt idx="2272">
                  <c:v>-37.305799999999998</c:v>
                </c:pt>
                <c:pt idx="2273">
                  <c:v>-37.279400000000003</c:v>
                </c:pt>
                <c:pt idx="2274">
                  <c:v>-37.252899999999997</c:v>
                </c:pt>
                <c:pt idx="2275">
                  <c:v>-37.226399999999998</c:v>
                </c:pt>
                <c:pt idx="2276">
                  <c:v>-37.1999</c:v>
                </c:pt>
                <c:pt idx="2277">
                  <c:v>-37.173299999999998</c:v>
                </c:pt>
                <c:pt idx="2278">
                  <c:v>-37.146700000000003</c:v>
                </c:pt>
                <c:pt idx="2279">
                  <c:v>-37.120100000000001</c:v>
                </c:pt>
                <c:pt idx="2280">
                  <c:v>-37.093400000000003</c:v>
                </c:pt>
                <c:pt idx="2281">
                  <c:v>-37.066699999999997</c:v>
                </c:pt>
                <c:pt idx="2282">
                  <c:v>-37.04</c:v>
                </c:pt>
                <c:pt idx="2283">
                  <c:v>-37.013199999999998</c:v>
                </c:pt>
                <c:pt idx="2284">
                  <c:v>-36.986400000000003</c:v>
                </c:pt>
                <c:pt idx="2285">
                  <c:v>-36.959600000000002</c:v>
                </c:pt>
                <c:pt idx="2286">
                  <c:v>-36.932699999999997</c:v>
                </c:pt>
                <c:pt idx="2287">
                  <c:v>-36.905700000000003</c:v>
                </c:pt>
                <c:pt idx="2288">
                  <c:v>-36.878799999999998</c:v>
                </c:pt>
                <c:pt idx="2289">
                  <c:v>-36.851799999999997</c:v>
                </c:pt>
                <c:pt idx="2290">
                  <c:v>-36.8247</c:v>
                </c:pt>
                <c:pt idx="2291">
                  <c:v>-36.797699999999999</c:v>
                </c:pt>
                <c:pt idx="2292">
                  <c:v>-36.770499999999998</c:v>
                </c:pt>
                <c:pt idx="2293">
                  <c:v>-36.743400000000001</c:v>
                </c:pt>
                <c:pt idx="2294">
                  <c:v>-36.716200000000001</c:v>
                </c:pt>
                <c:pt idx="2295">
                  <c:v>-36.689</c:v>
                </c:pt>
                <c:pt idx="2296">
                  <c:v>-36.661700000000003</c:v>
                </c:pt>
                <c:pt idx="2297">
                  <c:v>-36.634399999999999</c:v>
                </c:pt>
                <c:pt idx="2298">
                  <c:v>-36.606999999999999</c:v>
                </c:pt>
                <c:pt idx="2299">
                  <c:v>-36.579599999999999</c:v>
                </c:pt>
                <c:pt idx="2300">
                  <c:v>-36.552199999999999</c:v>
                </c:pt>
                <c:pt idx="2301">
                  <c:v>-36.524700000000003</c:v>
                </c:pt>
                <c:pt idx="2302">
                  <c:v>-36.497199999999999</c:v>
                </c:pt>
                <c:pt idx="2303">
                  <c:v>-36.469700000000003</c:v>
                </c:pt>
                <c:pt idx="2304">
                  <c:v>-36.442100000000003</c:v>
                </c:pt>
                <c:pt idx="2305">
                  <c:v>-36.414400000000001</c:v>
                </c:pt>
                <c:pt idx="2306">
                  <c:v>-36.386699999999998</c:v>
                </c:pt>
                <c:pt idx="2307">
                  <c:v>-36.359000000000002</c:v>
                </c:pt>
                <c:pt idx="2308">
                  <c:v>-36.331299999999999</c:v>
                </c:pt>
                <c:pt idx="2309">
                  <c:v>-36.303400000000003</c:v>
                </c:pt>
                <c:pt idx="2310">
                  <c:v>-36.275599999999997</c:v>
                </c:pt>
                <c:pt idx="2311">
                  <c:v>-36.247700000000002</c:v>
                </c:pt>
                <c:pt idx="2312">
                  <c:v>-36.219799999999999</c:v>
                </c:pt>
                <c:pt idx="2313">
                  <c:v>-36.191800000000001</c:v>
                </c:pt>
                <c:pt idx="2314">
                  <c:v>-36.163699999999999</c:v>
                </c:pt>
                <c:pt idx="2315">
                  <c:v>-36.1357</c:v>
                </c:pt>
                <c:pt idx="2316">
                  <c:v>-36.107599999999998</c:v>
                </c:pt>
                <c:pt idx="2317">
                  <c:v>-36.0794</c:v>
                </c:pt>
                <c:pt idx="2318">
                  <c:v>-36.051200000000001</c:v>
                </c:pt>
                <c:pt idx="2319">
                  <c:v>-36.0229</c:v>
                </c:pt>
                <c:pt idx="2320">
                  <c:v>-35.994599999999998</c:v>
                </c:pt>
                <c:pt idx="2321">
                  <c:v>-35.966299999999997</c:v>
                </c:pt>
                <c:pt idx="2322">
                  <c:v>-35.937899999999999</c:v>
                </c:pt>
                <c:pt idx="2323">
                  <c:v>-35.909500000000001</c:v>
                </c:pt>
                <c:pt idx="2324">
                  <c:v>-35.881</c:v>
                </c:pt>
                <c:pt idx="2325">
                  <c:v>-35.852499999999999</c:v>
                </c:pt>
                <c:pt idx="2326">
                  <c:v>-35.823900000000002</c:v>
                </c:pt>
                <c:pt idx="2327">
                  <c:v>-35.795200000000001</c:v>
                </c:pt>
                <c:pt idx="2328">
                  <c:v>-35.766599999999997</c:v>
                </c:pt>
                <c:pt idx="2329">
                  <c:v>-35.7378</c:v>
                </c:pt>
                <c:pt idx="2330">
                  <c:v>-35.709099999999999</c:v>
                </c:pt>
                <c:pt idx="2331">
                  <c:v>-35.680199999999999</c:v>
                </c:pt>
                <c:pt idx="2332">
                  <c:v>-35.651400000000002</c:v>
                </c:pt>
                <c:pt idx="2333">
                  <c:v>-35.622399999999999</c:v>
                </c:pt>
                <c:pt idx="2334">
                  <c:v>-35.593499999999999</c:v>
                </c:pt>
                <c:pt idx="2335">
                  <c:v>-35.564399999999999</c:v>
                </c:pt>
                <c:pt idx="2336">
                  <c:v>-35.535400000000003</c:v>
                </c:pt>
                <c:pt idx="2337">
                  <c:v>-35.5062</c:v>
                </c:pt>
                <c:pt idx="2338">
                  <c:v>-35.4771</c:v>
                </c:pt>
                <c:pt idx="2339">
                  <c:v>-35.447800000000001</c:v>
                </c:pt>
                <c:pt idx="2340">
                  <c:v>-35.418500000000002</c:v>
                </c:pt>
                <c:pt idx="2341">
                  <c:v>-35.389200000000002</c:v>
                </c:pt>
                <c:pt idx="2342">
                  <c:v>-35.3598</c:v>
                </c:pt>
                <c:pt idx="2343">
                  <c:v>-35.330399999999997</c:v>
                </c:pt>
                <c:pt idx="2344">
                  <c:v>-35.300899999999999</c:v>
                </c:pt>
                <c:pt idx="2345">
                  <c:v>-35.271299999999997</c:v>
                </c:pt>
                <c:pt idx="2346">
                  <c:v>-35.241700000000002</c:v>
                </c:pt>
                <c:pt idx="2347">
                  <c:v>-35.2121</c:v>
                </c:pt>
                <c:pt idx="2348">
                  <c:v>-35.182299999999998</c:v>
                </c:pt>
                <c:pt idx="2349">
                  <c:v>-35.1526</c:v>
                </c:pt>
                <c:pt idx="2350">
                  <c:v>-35.122700000000002</c:v>
                </c:pt>
                <c:pt idx="2351">
                  <c:v>-35.092799999999997</c:v>
                </c:pt>
                <c:pt idx="2352">
                  <c:v>-35.062899999999999</c:v>
                </c:pt>
                <c:pt idx="2353">
                  <c:v>-35.032899999999998</c:v>
                </c:pt>
                <c:pt idx="2354">
                  <c:v>-35.002800000000001</c:v>
                </c:pt>
                <c:pt idx="2355">
                  <c:v>-34.972700000000003</c:v>
                </c:pt>
                <c:pt idx="2356">
                  <c:v>-34.942599999999999</c:v>
                </c:pt>
                <c:pt idx="2357">
                  <c:v>-34.912300000000002</c:v>
                </c:pt>
                <c:pt idx="2358">
                  <c:v>-34.881999999999998</c:v>
                </c:pt>
                <c:pt idx="2359">
                  <c:v>-34.851700000000001</c:v>
                </c:pt>
                <c:pt idx="2360">
                  <c:v>-34.821300000000001</c:v>
                </c:pt>
                <c:pt idx="2361">
                  <c:v>-34.790799999999997</c:v>
                </c:pt>
                <c:pt idx="2362">
                  <c:v>-34.760300000000001</c:v>
                </c:pt>
                <c:pt idx="2363">
                  <c:v>-34.729700000000001</c:v>
                </c:pt>
                <c:pt idx="2364">
                  <c:v>-34.698999999999998</c:v>
                </c:pt>
                <c:pt idx="2365">
                  <c:v>-34.668300000000002</c:v>
                </c:pt>
                <c:pt idx="2366">
                  <c:v>-34.637500000000003</c:v>
                </c:pt>
                <c:pt idx="2367">
                  <c:v>-34.606699999999996</c:v>
                </c:pt>
                <c:pt idx="2368">
                  <c:v>-34.575699999999998</c:v>
                </c:pt>
                <c:pt idx="2369">
                  <c:v>-34.544800000000002</c:v>
                </c:pt>
                <c:pt idx="2370">
                  <c:v>-34.5137</c:v>
                </c:pt>
                <c:pt idx="2371">
                  <c:v>-34.482599999999998</c:v>
                </c:pt>
                <c:pt idx="2372">
                  <c:v>-34.451500000000003</c:v>
                </c:pt>
                <c:pt idx="2373">
                  <c:v>-34.420200000000001</c:v>
                </c:pt>
                <c:pt idx="2374">
                  <c:v>-34.3889</c:v>
                </c:pt>
                <c:pt idx="2375">
                  <c:v>-34.357500000000002</c:v>
                </c:pt>
                <c:pt idx="2376">
                  <c:v>-34.326099999999997</c:v>
                </c:pt>
                <c:pt idx="2377">
                  <c:v>-34.294600000000003</c:v>
                </c:pt>
                <c:pt idx="2378">
                  <c:v>-34.262999999999998</c:v>
                </c:pt>
                <c:pt idx="2379">
                  <c:v>-34.231400000000001</c:v>
                </c:pt>
                <c:pt idx="2380">
                  <c:v>-34.1997</c:v>
                </c:pt>
                <c:pt idx="2381">
                  <c:v>-34.167900000000003</c:v>
                </c:pt>
                <c:pt idx="2382">
                  <c:v>-34.136000000000003</c:v>
                </c:pt>
                <c:pt idx="2383">
                  <c:v>-34.104100000000003</c:v>
                </c:pt>
                <c:pt idx="2384">
                  <c:v>-34.072099999999999</c:v>
                </c:pt>
                <c:pt idx="2385">
                  <c:v>-34.040100000000002</c:v>
                </c:pt>
                <c:pt idx="2386">
                  <c:v>-34.007899999999999</c:v>
                </c:pt>
                <c:pt idx="2387">
                  <c:v>-33.975700000000003</c:v>
                </c:pt>
                <c:pt idx="2388">
                  <c:v>-33.943399999999997</c:v>
                </c:pt>
                <c:pt idx="2389">
                  <c:v>-33.911099999999998</c:v>
                </c:pt>
                <c:pt idx="2390">
                  <c:v>-33.878599999999999</c:v>
                </c:pt>
                <c:pt idx="2391">
                  <c:v>-33.8461</c:v>
                </c:pt>
                <c:pt idx="2392">
                  <c:v>-33.813499999999998</c:v>
                </c:pt>
                <c:pt idx="2393">
                  <c:v>-33.780900000000003</c:v>
                </c:pt>
                <c:pt idx="2394">
                  <c:v>-33.748100000000001</c:v>
                </c:pt>
                <c:pt idx="2395">
                  <c:v>-33.715299999999999</c:v>
                </c:pt>
                <c:pt idx="2396">
                  <c:v>-33.682400000000001</c:v>
                </c:pt>
                <c:pt idx="2397">
                  <c:v>-33.649500000000003</c:v>
                </c:pt>
                <c:pt idx="2398">
                  <c:v>-33.616399999999999</c:v>
                </c:pt>
                <c:pt idx="2399">
                  <c:v>-33.583300000000001</c:v>
                </c:pt>
                <c:pt idx="2400">
                  <c:v>-33.5501</c:v>
                </c:pt>
                <c:pt idx="2401">
                  <c:v>-33.516800000000003</c:v>
                </c:pt>
                <c:pt idx="2402">
                  <c:v>-33.483400000000003</c:v>
                </c:pt>
                <c:pt idx="2403">
                  <c:v>-33.4499</c:v>
                </c:pt>
                <c:pt idx="2404">
                  <c:v>-33.416400000000003</c:v>
                </c:pt>
                <c:pt idx="2405">
                  <c:v>-33.382800000000003</c:v>
                </c:pt>
                <c:pt idx="2406">
                  <c:v>-33.348999999999997</c:v>
                </c:pt>
                <c:pt idx="2407">
                  <c:v>-33.315300000000001</c:v>
                </c:pt>
                <c:pt idx="2408">
                  <c:v>-33.281399999999998</c:v>
                </c:pt>
                <c:pt idx="2409">
                  <c:v>-33.247399999999999</c:v>
                </c:pt>
                <c:pt idx="2410">
                  <c:v>-33.213299999999997</c:v>
                </c:pt>
                <c:pt idx="2411">
                  <c:v>-33.179200000000002</c:v>
                </c:pt>
                <c:pt idx="2412">
                  <c:v>-33.145000000000003</c:v>
                </c:pt>
                <c:pt idx="2413">
                  <c:v>-33.110700000000001</c:v>
                </c:pt>
                <c:pt idx="2414">
                  <c:v>-33.0762</c:v>
                </c:pt>
                <c:pt idx="2415">
                  <c:v>-33.041699999999999</c:v>
                </c:pt>
                <c:pt idx="2416">
                  <c:v>-33.007199999999997</c:v>
                </c:pt>
                <c:pt idx="2417">
                  <c:v>-32.972499999999997</c:v>
                </c:pt>
                <c:pt idx="2418">
                  <c:v>-32.9377</c:v>
                </c:pt>
                <c:pt idx="2419">
                  <c:v>-32.902799999999999</c:v>
                </c:pt>
                <c:pt idx="2420">
                  <c:v>-32.867899999999999</c:v>
                </c:pt>
                <c:pt idx="2421">
                  <c:v>-32.832799999999999</c:v>
                </c:pt>
                <c:pt idx="2422">
                  <c:v>-32.797600000000003</c:v>
                </c:pt>
                <c:pt idx="2423">
                  <c:v>-32.7624</c:v>
                </c:pt>
                <c:pt idx="2424">
                  <c:v>-32.726999999999997</c:v>
                </c:pt>
                <c:pt idx="2425">
                  <c:v>-32.691600000000001</c:v>
                </c:pt>
                <c:pt idx="2426">
                  <c:v>-32.655999999999999</c:v>
                </c:pt>
                <c:pt idx="2427">
                  <c:v>-32.620399999999997</c:v>
                </c:pt>
                <c:pt idx="2428">
                  <c:v>-32.584699999999998</c:v>
                </c:pt>
                <c:pt idx="2429">
                  <c:v>-32.5488</c:v>
                </c:pt>
                <c:pt idx="2430">
                  <c:v>-32.512900000000002</c:v>
                </c:pt>
                <c:pt idx="2431">
                  <c:v>-32.476799999999997</c:v>
                </c:pt>
                <c:pt idx="2432">
                  <c:v>-32.440600000000003</c:v>
                </c:pt>
                <c:pt idx="2433">
                  <c:v>-32.404400000000003</c:v>
                </c:pt>
                <c:pt idx="2434">
                  <c:v>-32.368000000000002</c:v>
                </c:pt>
                <c:pt idx="2435">
                  <c:v>-32.331499999999998</c:v>
                </c:pt>
                <c:pt idx="2436">
                  <c:v>-32.295000000000002</c:v>
                </c:pt>
                <c:pt idx="2437">
                  <c:v>-32.258299999999998</c:v>
                </c:pt>
                <c:pt idx="2438">
                  <c:v>-32.221499999999999</c:v>
                </c:pt>
                <c:pt idx="2439">
                  <c:v>-32.184600000000003</c:v>
                </c:pt>
                <c:pt idx="2440">
                  <c:v>-32.147500000000001</c:v>
                </c:pt>
                <c:pt idx="2441">
                  <c:v>-32.110399999999998</c:v>
                </c:pt>
                <c:pt idx="2442">
                  <c:v>-32.0732</c:v>
                </c:pt>
                <c:pt idx="2443">
                  <c:v>-32.035800000000002</c:v>
                </c:pt>
                <c:pt idx="2444">
                  <c:v>-31.9983</c:v>
                </c:pt>
                <c:pt idx="2445">
                  <c:v>-31.960699999999999</c:v>
                </c:pt>
                <c:pt idx="2446">
                  <c:v>-31.922999999999998</c:v>
                </c:pt>
                <c:pt idx="2447">
                  <c:v>-31.885200000000001</c:v>
                </c:pt>
                <c:pt idx="2448">
                  <c:v>-31.847200000000001</c:v>
                </c:pt>
                <c:pt idx="2449">
                  <c:v>-31.809200000000001</c:v>
                </c:pt>
                <c:pt idx="2450">
                  <c:v>-31.771000000000001</c:v>
                </c:pt>
                <c:pt idx="2451">
                  <c:v>-31.732700000000001</c:v>
                </c:pt>
                <c:pt idx="2452">
                  <c:v>-31.694199999999999</c:v>
                </c:pt>
                <c:pt idx="2453">
                  <c:v>-31.6557</c:v>
                </c:pt>
                <c:pt idx="2454">
                  <c:v>-31.617000000000001</c:v>
                </c:pt>
                <c:pt idx="2455">
                  <c:v>-31.578199999999999</c:v>
                </c:pt>
                <c:pt idx="2456">
                  <c:v>-31.539300000000001</c:v>
                </c:pt>
                <c:pt idx="2457">
                  <c:v>-31.5002</c:v>
                </c:pt>
                <c:pt idx="2458">
                  <c:v>-31.460999999999999</c:v>
                </c:pt>
                <c:pt idx="2459">
                  <c:v>-31.421700000000001</c:v>
                </c:pt>
                <c:pt idx="2460">
                  <c:v>-31.382200000000001</c:v>
                </c:pt>
                <c:pt idx="2461">
                  <c:v>-31.342600000000001</c:v>
                </c:pt>
                <c:pt idx="2462">
                  <c:v>-31.302900000000001</c:v>
                </c:pt>
                <c:pt idx="2463">
                  <c:v>-31.263000000000002</c:v>
                </c:pt>
                <c:pt idx="2464">
                  <c:v>-31.222999999999999</c:v>
                </c:pt>
                <c:pt idx="2465">
                  <c:v>-31.1829</c:v>
                </c:pt>
                <c:pt idx="2466">
                  <c:v>-31.142600000000002</c:v>
                </c:pt>
                <c:pt idx="2467">
                  <c:v>-31.1022</c:v>
                </c:pt>
                <c:pt idx="2468">
                  <c:v>-31.061599999999999</c:v>
                </c:pt>
                <c:pt idx="2469">
                  <c:v>-31.020900000000001</c:v>
                </c:pt>
                <c:pt idx="2470">
                  <c:v>-30.98</c:v>
                </c:pt>
                <c:pt idx="2471">
                  <c:v>-30.939</c:v>
                </c:pt>
                <c:pt idx="2472">
                  <c:v>-30.8979</c:v>
                </c:pt>
                <c:pt idx="2473">
                  <c:v>-30.8566</c:v>
                </c:pt>
                <c:pt idx="2474">
                  <c:v>-30.815100000000001</c:v>
                </c:pt>
                <c:pt idx="2475">
                  <c:v>-30.773499999999999</c:v>
                </c:pt>
                <c:pt idx="2476">
                  <c:v>-30.7318</c:v>
                </c:pt>
                <c:pt idx="2477">
                  <c:v>-30.689900000000002</c:v>
                </c:pt>
                <c:pt idx="2478">
                  <c:v>-30.6478</c:v>
                </c:pt>
                <c:pt idx="2479">
                  <c:v>-30.605599999999999</c:v>
                </c:pt>
                <c:pt idx="2480">
                  <c:v>-30.563199999999998</c:v>
                </c:pt>
                <c:pt idx="2481">
                  <c:v>-30.520600000000002</c:v>
                </c:pt>
                <c:pt idx="2482">
                  <c:v>-30.477900000000002</c:v>
                </c:pt>
                <c:pt idx="2483">
                  <c:v>-30.434999999999999</c:v>
                </c:pt>
                <c:pt idx="2484">
                  <c:v>-30.391999999999999</c:v>
                </c:pt>
                <c:pt idx="2485">
                  <c:v>-30.348800000000001</c:v>
                </c:pt>
                <c:pt idx="2486">
                  <c:v>-30.305399999999999</c:v>
                </c:pt>
                <c:pt idx="2487">
                  <c:v>-30.261900000000001</c:v>
                </c:pt>
                <c:pt idx="2488">
                  <c:v>-30.2181</c:v>
                </c:pt>
                <c:pt idx="2489">
                  <c:v>-30.174199999999999</c:v>
                </c:pt>
                <c:pt idx="2490">
                  <c:v>-30.130199999999999</c:v>
                </c:pt>
                <c:pt idx="2491">
                  <c:v>-30.085899999999999</c:v>
                </c:pt>
                <c:pt idx="2492">
                  <c:v>-30.041499999999999</c:v>
                </c:pt>
                <c:pt idx="2493">
                  <c:v>-29.9969</c:v>
                </c:pt>
                <c:pt idx="2494">
                  <c:v>-29.952100000000002</c:v>
                </c:pt>
                <c:pt idx="2495">
                  <c:v>-29.9071</c:v>
                </c:pt>
                <c:pt idx="2496">
                  <c:v>-29.861899999999999</c:v>
                </c:pt>
                <c:pt idx="2497">
                  <c:v>-29.816500000000001</c:v>
                </c:pt>
                <c:pt idx="2498">
                  <c:v>-29.771000000000001</c:v>
                </c:pt>
                <c:pt idx="2499">
                  <c:v>-29.725200000000001</c:v>
                </c:pt>
                <c:pt idx="2500">
                  <c:v>-29.679300000000001</c:v>
                </c:pt>
                <c:pt idx="2501">
                  <c:v>-29.633099999999999</c:v>
                </c:pt>
                <c:pt idx="2502">
                  <c:v>-29.5868</c:v>
                </c:pt>
                <c:pt idx="2503">
                  <c:v>-29.540299999999998</c:v>
                </c:pt>
                <c:pt idx="2504">
                  <c:v>-29.493500000000001</c:v>
                </c:pt>
                <c:pt idx="2505">
                  <c:v>-29.4466</c:v>
                </c:pt>
                <c:pt idx="2506">
                  <c:v>-29.3994</c:v>
                </c:pt>
                <c:pt idx="2507">
                  <c:v>-29.352</c:v>
                </c:pt>
                <c:pt idx="2508">
                  <c:v>-29.304400000000001</c:v>
                </c:pt>
                <c:pt idx="2509">
                  <c:v>-29.256599999999999</c:v>
                </c:pt>
                <c:pt idx="2510">
                  <c:v>-29.208600000000001</c:v>
                </c:pt>
                <c:pt idx="2511">
                  <c:v>-29.160399999999999</c:v>
                </c:pt>
                <c:pt idx="2512">
                  <c:v>-29.111899999999999</c:v>
                </c:pt>
                <c:pt idx="2513">
                  <c:v>-29.063199999999998</c:v>
                </c:pt>
                <c:pt idx="2514">
                  <c:v>-29.014299999999999</c:v>
                </c:pt>
                <c:pt idx="2515">
                  <c:v>-28.9651</c:v>
                </c:pt>
                <c:pt idx="2516">
                  <c:v>-28.915800000000001</c:v>
                </c:pt>
                <c:pt idx="2517">
                  <c:v>-28.866199999999999</c:v>
                </c:pt>
                <c:pt idx="2518">
                  <c:v>-28.816299999999998</c:v>
                </c:pt>
                <c:pt idx="2519">
                  <c:v>-28.766200000000001</c:v>
                </c:pt>
                <c:pt idx="2520">
                  <c:v>-28.715900000000001</c:v>
                </c:pt>
                <c:pt idx="2521">
                  <c:v>-28.665299999999998</c:v>
                </c:pt>
                <c:pt idx="2522">
                  <c:v>-28.6144</c:v>
                </c:pt>
                <c:pt idx="2523">
                  <c:v>-28.563300000000002</c:v>
                </c:pt>
                <c:pt idx="2524">
                  <c:v>-28.512</c:v>
                </c:pt>
                <c:pt idx="2525">
                  <c:v>-28.4604</c:v>
                </c:pt>
                <c:pt idx="2526">
                  <c:v>-28.4085</c:v>
                </c:pt>
                <c:pt idx="2527">
                  <c:v>-28.356400000000001</c:v>
                </c:pt>
                <c:pt idx="2528">
                  <c:v>-28.303999999999998</c:v>
                </c:pt>
                <c:pt idx="2529">
                  <c:v>-28.251300000000001</c:v>
                </c:pt>
                <c:pt idx="2530">
                  <c:v>-28.198399999999999</c:v>
                </c:pt>
                <c:pt idx="2531">
                  <c:v>-28.145199999999999</c:v>
                </c:pt>
                <c:pt idx="2532">
                  <c:v>-28.091699999999999</c:v>
                </c:pt>
                <c:pt idx="2533">
                  <c:v>-28.0379</c:v>
                </c:pt>
                <c:pt idx="2534">
                  <c:v>-27.983799999999999</c:v>
                </c:pt>
                <c:pt idx="2535">
                  <c:v>-27.929400000000001</c:v>
                </c:pt>
                <c:pt idx="2536">
                  <c:v>-27.8748</c:v>
                </c:pt>
                <c:pt idx="2537">
                  <c:v>-27.819800000000001</c:v>
                </c:pt>
                <c:pt idx="2538">
                  <c:v>-27.764500000000002</c:v>
                </c:pt>
                <c:pt idx="2539">
                  <c:v>-27.709</c:v>
                </c:pt>
                <c:pt idx="2540">
                  <c:v>-27.653099999999998</c:v>
                </c:pt>
                <c:pt idx="2541">
                  <c:v>-27.596900000000002</c:v>
                </c:pt>
                <c:pt idx="2542">
                  <c:v>-27.540400000000002</c:v>
                </c:pt>
                <c:pt idx="2543">
                  <c:v>-27.483499999999999</c:v>
                </c:pt>
                <c:pt idx="2544">
                  <c:v>-27.426400000000001</c:v>
                </c:pt>
                <c:pt idx="2545">
                  <c:v>-27.3689</c:v>
                </c:pt>
                <c:pt idx="2546">
                  <c:v>-27.311</c:v>
                </c:pt>
                <c:pt idx="2547">
                  <c:v>-27.252800000000001</c:v>
                </c:pt>
                <c:pt idx="2548">
                  <c:v>-27.194299999999998</c:v>
                </c:pt>
                <c:pt idx="2549">
                  <c:v>-27.135400000000001</c:v>
                </c:pt>
                <c:pt idx="2550">
                  <c:v>-27.0762</c:v>
                </c:pt>
                <c:pt idx="2551">
                  <c:v>-27.0166</c:v>
                </c:pt>
                <c:pt idx="2552">
                  <c:v>-26.956700000000001</c:v>
                </c:pt>
                <c:pt idx="2553">
                  <c:v>-26.8964</c:v>
                </c:pt>
                <c:pt idx="2554">
                  <c:v>-26.835699999999999</c:v>
                </c:pt>
                <c:pt idx="2555">
                  <c:v>-26.7746</c:v>
                </c:pt>
                <c:pt idx="2556">
                  <c:v>-26.713100000000001</c:v>
                </c:pt>
                <c:pt idx="2557">
                  <c:v>-26.651299999999999</c:v>
                </c:pt>
                <c:pt idx="2558">
                  <c:v>-26.588999999999999</c:v>
                </c:pt>
                <c:pt idx="2559">
                  <c:v>-26.526399999999999</c:v>
                </c:pt>
                <c:pt idx="2560">
                  <c:v>-26.4633</c:v>
                </c:pt>
                <c:pt idx="2561">
                  <c:v>-26.399799999999999</c:v>
                </c:pt>
                <c:pt idx="2562">
                  <c:v>-26.335999999999999</c:v>
                </c:pt>
                <c:pt idx="2563">
                  <c:v>-26.271599999999999</c:v>
                </c:pt>
                <c:pt idx="2564">
                  <c:v>-26.206900000000001</c:v>
                </c:pt>
                <c:pt idx="2565">
                  <c:v>-26.1417</c:v>
                </c:pt>
                <c:pt idx="2566">
                  <c:v>-26.0761</c:v>
                </c:pt>
                <c:pt idx="2567">
                  <c:v>-26.01</c:v>
                </c:pt>
                <c:pt idx="2568">
                  <c:v>-25.9434</c:v>
                </c:pt>
                <c:pt idx="2569">
                  <c:v>-25.8764</c:v>
                </c:pt>
                <c:pt idx="2570">
                  <c:v>-25.808900000000001</c:v>
                </c:pt>
                <c:pt idx="2571">
                  <c:v>-25.741</c:v>
                </c:pt>
                <c:pt idx="2572">
                  <c:v>-25.672499999999999</c:v>
                </c:pt>
                <c:pt idx="2573">
                  <c:v>-25.6036</c:v>
                </c:pt>
                <c:pt idx="2574">
                  <c:v>-25.534099999999999</c:v>
                </c:pt>
                <c:pt idx="2575">
                  <c:v>-25.464099999999998</c:v>
                </c:pt>
                <c:pt idx="2576">
                  <c:v>-25.393599999999999</c:v>
                </c:pt>
                <c:pt idx="2577">
                  <c:v>-25.322600000000001</c:v>
                </c:pt>
                <c:pt idx="2578">
                  <c:v>-25.251100000000001</c:v>
                </c:pt>
                <c:pt idx="2579">
                  <c:v>-25.178999999999998</c:v>
                </c:pt>
                <c:pt idx="2580">
                  <c:v>-25.106300000000001</c:v>
                </c:pt>
                <c:pt idx="2581">
                  <c:v>-25.033100000000001</c:v>
                </c:pt>
                <c:pt idx="2582">
                  <c:v>-24.959299999999999</c:v>
                </c:pt>
                <c:pt idx="2583">
                  <c:v>-24.884899999999998</c:v>
                </c:pt>
                <c:pt idx="2584">
                  <c:v>-24.81</c:v>
                </c:pt>
                <c:pt idx="2585">
                  <c:v>-24.734400000000001</c:v>
                </c:pt>
                <c:pt idx="2586">
                  <c:v>-24.658200000000001</c:v>
                </c:pt>
                <c:pt idx="2587">
                  <c:v>-24.581399999999999</c:v>
                </c:pt>
                <c:pt idx="2588">
                  <c:v>-24.503900000000002</c:v>
                </c:pt>
                <c:pt idx="2589">
                  <c:v>-24.425799999999999</c:v>
                </c:pt>
                <c:pt idx="2590">
                  <c:v>-24.347100000000001</c:v>
                </c:pt>
                <c:pt idx="2591">
                  <c:v>-24.267600000000002</c:v>
                </c:pt>
                <c:pt idx="2592">
                  <c:v>-24.1875</c:v>
                </c:pt>
                <c:pt idx="2593">
                  <c:v>-24.1067</c:v>
                </c:pt>
                <c:pt idx="2594">
                  <c:v>-24.025200000000002</c:v>
                </c:pt>
                <c:pt idx="2595">
                  <c:v>-23.942900000000002</c:v>
                </c:pt>
                <c:pt idx="2596">
                  <c:v>-23.86</c:v>
                </c:pt>
                <c:pt idx="2597">
                  <c:v>-23.776199999999999</c:v>
                </c:pt>
                <c:pt idx="2598">
                  <c:v>-23.691700000000001</c:v>
                </c:pt>
                <c:pt idx="2599">
                  <c:v>-23.606400000000001</c:v>
                </c:pt>
                <c:pt idx="2600">
                  <c:v>-23.520399999999999</c:v>
                </c:pt>
                <c:pt idx="2601">
                  <c:v>-23.433499999999999</c:v>
                </c:pt>
                <c:pt idx="2602">
                  <c:v>-23.345800000000001</c:v>
                </c:pt>
                <c:pt idx="2603">
                  <c:v>-23.257200000000001</c:v>
                </c:pt>
                <c:pt idx="2604">
                  <c:v>-23.1678</c:v>
                </c:pt>
                <c:pt idx="2605">
                  <c:v>-23.077500000000001</c:v>
                </c:pt>
                <c:pt idx="2606">
                  <c:v>-22.9863</c:v>
                </c:pt>
                <c:pt idx="2607">
                  <c:v>-22.894200000000001</c:v>
                </c:pt>
                <c:pt idx="2608">
                  <c:v>-22.801100000000002</c:v>
                </c:pt>
                <c:pt idx="2609">
                  <c:v>-22.707100000000001</c:v>
                </c:pt>
                <c:pt idx="2610">
                  <c:v>-22.612200000000001</c:v>
                </c:pt>
                <c:pt idx="2611">
                  <c:v>-22.516200000000001</c:v>
                </c:pt>
                <c:pt idx="2612">
                  <c:v>-22.4192</c:v>
                </c:pt>
                <c:pt idx="2613">
                  <c:v>-22.321100000000001</c:v>
                </c:pt>
                <c:pt idx="2614">
                  <c:v>-22.222000000000001</c:v>
                </c:pt>
                <c:pt idx="2615">
                  <c:v>-22.1218</c:v>
                </c:pt>
                <c:pt idx="2616">
                  <c:v>-22.020499999999998</c:v>
                </c:pt>
                <c:pt idx="2617">
                  <c:v>-21.918099999999999</c:v>
                </c:pt>
                <c:pt idx="2618">
                  <c:v>-21.814399999999999</c:v>
                </c:pt>
                <c:pt idx="2619">
                  <c:v>-21.709599999999998</c:v>
                </c:pt>
                <c:pt idx="2620">
                  <c:v>-21.6036</c:v>
                </c:pt>
                <c:pt idx="2621">
                  <c:v>-21.496300000000002</c:v>
                </c:pt>
                <c:pt idx="2622">
                  <c:v>-21.387699999999999</c:v>
                </c:pt>
                <c:pt idx="2623">
                  <c:v>-21.277799999999999</c:v>
                </c:pt>
                <c:pt idx="2624">
                  <c:v>-21.166499999999999</c:v>
                </c:pt>
                <c:pt idx="2625">
                  <c:v>-21.053899999999999</c:v>
                </c:pt>
                <c:pt idx="2626">
                  <c:v>-20.939800000000002</c:v>
                </c:pt>
                <c:pt idx="2627">
                  <c:v>-20.824300000000001</c:v>
                </c:pt>
                <c:pt idx="2628">
                  <c:v>-20.7073</c:v>
                </c:pt>
                <c:pt idx="2629">
                  <c:v>-20.588699999999999</c:v>
                </c:pt>
                <c:pt idx="2630">
                  <c:v>-20.468599999999999</c:v>
                </c:pt>
                <c:pt idx="2631">
                  <c:v>-20.346800000000002</c:v>
                </c:pt>
                <c:pt idx="2632">
                  <c:v>-20.223400000000002</c:v>
                </c:pt>
                <c:pt idx="2633">
                  <c:v>-20.098199999999999</c:v>
                </c:pt>
                <c:pt idx="2634">
                  <c:v>-19.971299999999999</c:v>
                </c:pt>
                <c:pt idx="2635">
                  <c:v>-19.842600000000001</c:v>
                </c:pt>
                <c:pt idx="2636">
                  <c:v>-19.712</c:v>
                </c:pt>
                <c:pt idx="2637">
                  <c:v>-19.5794</c:v>
                </c:pt>
                <c:pt idx="2638">
                  <c:v>-19.444900000000001</c:v>
                </c:pt>
                <c:pt idx="2639">
                  <c:v>-19.308399999999999</c:v>
                </c:pt>
                <c:pt idx="2640">
                  <c:v>-19.169699999999999</c:v>
                </c:pt>
                <c:pt idx="2641">
                  <c:v>-19.0289</c:v>
                </c:pt>
                <c:pt idx="2642">
                  <c:v>-18.8858</c:v>
                </c:pt>
                <c:pt idx="2643">
                  <c:v>-18.740400000000001</c:v>
                </c:pt>
                <c:pt idx="2644">
                  <c:v>-18.592600000000001</c:v>
                </c:pt>
                <c:pt idx="2645">
                  <c:v>-18.442299999999999</c:v>
                </c:pt>
                <c:pt idx="2646">
                  <c:v>-18.2895</c:v>
                </c:pt>
                <c:pt idx="2647">
                  <c:v>-18.134</c:v>
                </c:pt>
                <c:pt idx="2648">
                  <c:v>-17.9758</c:v>
                </c:pt>
                <c:pt idx="2649">
                  <c:v>-17.814699999999998</c:v>
                </c:pt>
                <c:pt idx="2650">
                  <c:v>-17.650700000000001</c:v>
                </c:pt>
                <c:pt idx="2651">
                  <c:v>-17.483699999999999</c:v>
                </c:pt>
                <c:pt idx="2652">
                  <c:v>-17.313400000000001</c:v>
                </c:pt>
                <c:pt idx="2653">
                  <c:v>-17.139900000000001</c:v>
                </c:pt>
                <c:pt idx="2654">
                  <c:v>-16.963000000000001</c:v>
                </c:pt>
                <c:pt idx="2655">
                  <c:v>-16.782499999999999</c:v>
                </c:pt>
                <c:pt idx="2656">
                  <c:v>-16.598299999999998</c:v>
                </c:pt>
                <c:pt idx="2657">
                  <c:v>-16.4102</c:v>
                </c:pt>
                <c:pt idx="2658">
                  <c:v>-16.2181</c:v>
                </c:pt>
                <c:pt idx="2659">
                  <c:v>-16.021899999999999</c:v>
                </c:pt>
                <c:pt idx="2660">
                  <c:v>-15.821199999999999</c:v>
                </c:pt>
                <c:pt idx="2661">
                  <c:v>-15.616</c:v>
                </c:pt>
                <c:pt idx="2662">
                  <c:v>-15.406000000000001</c:v>
                </c:pt>
                <c:pt idx="2663">
                  <c:v>-15.1911</c:v>
                </c:pt>
                <c:pt idx="2664">
                  <c:v>-14.9709</c:v>
                </c:pt>
                <c:pt idx="2665">
                  <c:v>-14.745200000000001</c:v>
                </c:pt>
                <c:pt idx="2666">
                  <c:v>-14.5137</c:v>
                </c:pt>
                <c:pt idx="2667">
                  <c:v>-14.276199999999999</c:v>
                </c:pt>
                <c:pt idx="2668">
                  <c:v>-14.032299999999999</c:v>
                </c:pt>
                <c:pt idx="2669">
                  <c:v>-13.781700000000001</c:v>
                </c:pt>
                <c:pt idx="2670">
                  <c:v>-13.524100000000001</c:v>
                </c:pt>
                <c:pt idx="2671">
                  <c:v>-13.259</c:v>
                </c:pt>
                <c:pt idx="2672">
                  <c:v>-12.986000000000001</c:v>
                </c:pt>
                <c:pt idx="2673">
                  <c:v>-12.704700000000001</c:v>
                </c:pt>
                <c:pt idx="2674">
                  <c:v>-12.4145</c:v>
                </c:pt>
                <c:pt idx="2675">
                  <c:v>-12.1151</c:v>
                </c:pt>
                <c:pt idx="2676">
                  <c:v>-11.8057</c:v>
                </c:pt>
                <c:pt idx="2677">
                  <c:v>-11.4857</c:v>
                </c:pt>
                <c:pt idx="2678">
                  <c:v>-11.154500000000001</c:v>
                </c:pt>
                <c:pt idx="2679">
                  <c:v>-10.811400000000001</c:v>
                </c:pt>
                <c:pt idx="2680">
                  <c:v>-10.455500000000001</c:v>
                </c:pt>
                <c:pt idx="2681">
                  <c:v>-10.086</c:v>
                </c:pt>
                <c:pt idx="2682">
                  <c:v>-9.7020400000000002</c:v>
                </c:pt>
                <c:pt idx="2683">
                  <c:v>-9.3025500000000001</c:v>
                </c:pt>
                <c:pt idx="2684">
                  <c:v>-8.8865099999999995</c:v>
                </c:pt>
                <c:pt idx="2685">
                  <c:v>-8.4528300000000005</c:v>
                </c:pt>
                <c:pt idx="2686">
                  <c:v>-8.0003700000000002</c:v>
                </c:pt>
                <c:pt idx="2687">
                  <c:v>-7.5279800000000003</c:v>
                </c:pt>
                <c:pt idx="2688">
                  <c:v>-7.0345800000000001</c:v>
                </c:pt>
                <c:pt idx="2689">
                  <c:v>-6.5191800000000004</c:v>
                </c:pt>
                <c:pt idx="2690">
                  <c:v>-5.9810699999999999</c:v>
                </c:pt>
                <c:pt idx="2691">
                  <c:v>-5.4200299999999997</c:v>
                </c:pt>
                <c:pt idx="2692">
                  <c:v>-4.8365900000000002</c:v>
                </c:pt>
                <c:pt idx="2693">
                  <c:v>-4.2325699999999999</c:v>
                </c:pt>
                <c:pt idx="2694">
                  <c:v>-3.6117599999999999</c:v>
                </c:pt>
                <c:pt idx="2695">
                  <c:v>-2.9809600000000001</c:v>
                </c:pt>
                <c:pt idx="2696">
                  <c:v>-2.3513099999999998</c:v>
                </c:pt>
                <c:pt idx="2697">
                  <c:v>-1.73987</c:v>
                </c:pt>
                <c:pt idx="2698">
                  <c:v>-1.1710499999999999</c:v>
                </c:pt>
                <c:pt idx="2699">
                  <c:v>-0.67691999999999997</c:v>
                </c:pt>
                <c:pt idx="2700">
                  <c:v>-0.29488999999999999</c:v>
                </c:pt>
                <c:pt idx="2701">
                  <c:v>-6.1510000000000002E-2</c:v>
                </c:pt>
                <c:pt idx="2702">
                  <c:v>-2.98E-3</c:v>
                </c:pt>
                <c:pt idx="2703">
                  <c:v>-0.12636</c:v>
                </c:pt>
                <c:pt idx="2704">
                  <c:v>-0.41699000000000003</c:v>
                </c:pt>
                <c:pt idx="2705">
                  <c:v>-0.84377999999999997</c:v>
                </c:pt>
                <c:pt idx="2706">
                  <c:v>-1.3689</c:v>
                </c:pt>
                <c:pt idx="2707">
                  <c:v>-1.9563600000000001</c:v>
                </c:pt>
                <c:pt idx="2708">
                  <c:v>-2.5767600000000002</c:v>
                </c:pt>
                <c:pt idx="2709">
                  <c:v>-3.20844</c:v>
                </c:pt>
                <c:pt idx="2710">
                  <c:v>-3.8366699999999998</c:v>
                </c:pt>
                <c:pt idx="2711">
                  <c:v>-4.4520400000000002</c:v>
                </c:pt>
                <c:pt idx="2712">
                  <c:v>-5.0489699999999997</c:v>
                </c:pt>
                <c:pt idx="2713">
                  <c:v>-5.6244899999999998</c:v>
                </c:pt>
                <c:pt idx="2714">
                  <c:v>-6.1772900000000002</c:v>
                </c:pt>
                <c:pt idx="2715">
                  <c:v>-6.7071699999999996</c:v>
                </c:pt>
                <c:pt idx="2716">
                  <c:v>-7.2145599999999996</c:v>
                </c:pt>
                <c:pt idx="2717">
                  <c:v>-7.7002800000000002</c:v>
                </c:pt>
                <c:pt idx="2718">
                  <c:v>-8.1653699999999994</c:v>
                </c:pt>
                <c:pt idx="2719">
                  <c:v>-8.6109500000000008</c:v>
                </c:pt>
                <c:pt idx="2720">
                  <c:v>-9.0381499999999999</c:v>
                </c:pt>
                <c:pt idx="2721">
                  <c:v>-9.4481099999999998</c:v>
                </c:pt>
                <c:pt idx="2722">
                  <c:v>-9.8419100000000004</c:v>
                </c:pt>
                <c:pt idx="2723">
                  <c:v>-10.220599999999999</c:v>
                </c:pt>
                <c:pt idx="2724">
                  <c:v>-10.585000000000001</c:v>
                </c:pt>
                <c:pt idx="2725">
                  <c:v>-10.936199999999999</c:v>
                </c:pt>
                <c:pt idx="2726">
                  <c:v>-11.275</c:v>
                </c:pt>
                <c:pt idx="2727">
                  <c:v>-11.6021</c:v>
                </c:pt>
                <c:pt idx="2728">
                  <c:v>-11.918100000000001</c:v>
                </c:pt>
                <c:pt idx="2729">
                  <c:v>-12.2239</c:v>
                </c:pt>
                <c:pt idx="2730">
                  <c:v>-12.52</c:v>
                </c:pt>
                <c:pt idx="2731">
                  <c:v>-12.806900000000001</c:v>
                </c:pt>
                <c:pt idx="2732">
                  <c:v>-13.085100000000001</c:v>
                </c:pt>
                <c:pt idx="2733">
                  <c:v>-13.3552</c:v>
                </c:pt>
                <c:pt idx="2734">
                  <c:v>-13.617599999999999</c:v>
                </c:pt>
                <c:pt idx="2735">
                  <c:v>-13.8726</c:v>
                </c:pt>
                <c:pt idx="2736">
                  <c:v>-14.120799999999999</c:v>
                </c:pt>
                <c:pt idx="2737">
                  <c:v>-14.362299999999999</c:v>
                </c:pt>
                <c:pt idx="2738">
                  <c:v>-14.5976</c:v>
                </c:pt>
                <c:pt idx="2739">
                  <c:v>-14.827</c:v>
                </c:pt>
                <c:pt idx="2740">
                  <c:v>-15.050700000000001</c:v>
                </c:pt>
                <c:pt idx="2741">
                  <c:v>-15.269</c:v>
                </c:pt>
                <c:pt idx="2742">
                  <c:v>-15.482100000000001</c:v>
                </c:pt>
                <c:pt idx="2743">
                  <c:v>-15.6904</c:v>
                </c:pt>
                <c:pt idx="2744">
                  <c:v>-15.8939</c:v>
                </c:pt>
                <c:pt idx="2745">
                  <c:v>-16.093</c:v>
                </c:pt>
                <c:pt idx="2746">
                  <c:v>-16.287700000000001</c:v>
                </c:pt>
                <c:pt idx="2747">
                  <c:v>-16.478300000000001</c:v>
                </c:pt>
                <c:pt idx="2748">
                  <c:v>-16.664999999999999</c:v>
                </c:pt>
                <c:pt idx="2749">
                  <c:v>-16.847799999999999</c:v>
                </c:pt>
                <c:pt idx="2750">
                  <c:v>-17.027000000000001</c:v>
                </c:pt>
                <c:pt idx="2751">
                  <c:v>-17.2027</c:v>
                </c:pt>
                <c:pt idx="2752">
                  <c:v>-17.375</c:v>
                </c:pt>
                <c:pt idx="2753">
                  <c:v>-17.5441</c:v>
                </c:pt>
                <c:pt idx="2754">
                  <c:v>-17.710100000000001</c:v>
                </c:pt>
                <c:pt idx="2755">
                  <c:v>-17.873000000000001</c:v>
                </c:pt>
                <c:pt idx="2756">
                  <c:v>-18.033000000000001</c:v>
                </c:pt>
                <c:pt idx="2757">
                  <c:v>-18.190300000000001</c:v>
                </c:pt>
                <c:pt idx="2758">
                  <c:v>-18.344799999999999</c:v>
                </c:pt>
                <c:pt idx="2759">
                  <c:v>-18.496700000000001</c:v>
                </c:pt>
                <c:pt idx="2760">
                  <c:v>-18.646100000000001</c:v>
                </c:pt>
                <c:pt idx="2761">
                  <c:v>-18.792999999999999</c:v>
                </c:pt>
                <c:pt idx="2762">
                  <c:v>-18.9375</c:v>
                </c:pt>
                <c:pt idx="2763">
                  <c:v>-19.079799999999999</c:v>
                </c:pt>
                <c:pt idx="2764">
                  <c:v>-19.219899999999999</c:v>
                </c:pt>
                <c:pt idx="2765">
                  <c:v>-19.357700000000001</c:v>
                </c:pt>
                <c:pt idx="2766">
                  <c:v>-19.493600000000001</c:v>
                </c:pt>
                <c:pt idx="2767">
                  <c:v>-19.627300000000002</c:v>
                </c:pt>
                <c:pt idx="2768">
                  <c:v>-19.7592</c:v>
                </c:pt>
                <c:pt idx="2769">
                  <c:v>-19.889099999999999</c:v>
                </c:pt>
                <c:pt idx="2770">
                  <c:v>-20.017199999999999</c:v>
                </c:pt>
                <c:pt idx="2771">
                  <c:v>-20.1434</c:v>
                </c:pt>
                <c:pt idx="2772">
                  <c:v>-20.268000000000001</c:v>
                </c:pt>
                <c:pt idx="2773">
                  <c:v>-20.390799999999999</c:v>
                </c:pt>
                <c:pt idx="2774">
                  <c:v>-20.512</c:v>
                </c:pt>
                <c:pt idx="2775">
                  <c:v>-20.631499999999999</c:v>
                </c:pt>
                <c:pt idx="2776">
                  <c:v>-20.749500000000001</c:v>
                </c:pt>
                <c:pt idx="2777">
                  <c:v>-20.866</c:v>
                </c:pt>
                <c:pt idx="2778">
                  <c:v>-20.981000000000002</c:v>
                </c:pt>
                <c:pt idx="2779">
                  <c:v>-21.0946</c:v>
                </c:pt>
                <c:pt idx="2780">
                  <c:v>-21.206700000000001</c:v>
                </c:pt>
                <c:pt idx="2781">
                  <c:v>-21.317499999999999</c:v>
                </c:pt>
                <c:pt idx="2782">
                  <c:v>-21.4269</c:v>
                </c:pt>
                <c:pt idx="2783">
                  <c:v>-21.535</c:v>
                </c:pt>
                <c:pt idx="2784">
                  <c:v>-21.6419</c:v>
                </c:pt>
                <c:pt idx="2785">
                  <c:v>-21.747499999999999</c:v>
                </c:pt>
                <c:pt idx="2786">
                  <c:v>-21.851800000000001</c:v>
                </c:pt>
                <c:pt idx="2787">
                  <c:v>-21.954999999999998</c:v>
                </c:pt>
                <c:pt idx="2788">
                  <c:v>-22.057099999999998</c:v>
                </c:pt>
                <c:pt idx="2789">
                  <c:v>-22.158000000000001</c:v>
                </c:pt>
                <c:pt idx="2790">
                  <c:v>-22.2578</c:v>
                </c:pt>
                <c:pt idx="2791">
                  <c:v>-22.3565</c:v>
                </c:pt>
                <c:pt idx="2792">
                  <c:v>-22.4542</c:v>
                </c:pt>
                <c:pt idx="2793">
                  <c:v>-22.550799999999999</c:v>
                </c:pt>
                <c:pt idx="2794">
                  <c:v>-22.6464</c:v>
                </c:pt>
                <c:pt idx="2795">
                  <c:v>-22.741099999999999</c:v>
                </c:pt>
                <c:pt idx="2796">
                  <c:v>-22.834700000000002</c:v>
                </c:pt>
                <c:pt idx="2797">
                  <c:v>-22.927399999999999</c:v>
                </c:pt>
                <c:pt idx="2798">
                  <c:v>-23.019200000000001</c:v>
                </c:pt>
                <c:pt idx="2799">
                  <c:v>-23.110099999999999</c:v>
                </c:pt>
                <c:pt idx="2800">
                  <c:v>-23.200099999999999</c:v>
                </c:pt>
                <c:pt idx="2801">
                  <c:v>-23.289200000000001</c:v>
                </c:pt>
                <c:pt idx="2802">
                  <c:v>-23.377400000000002</c:v>
                </c:pt>
                <c:pt idx="2803">
                  <c:v>-23.4648</c:v>
                </c:pt>
                <c:pt idx="2804">
                  <c:v>-23.551400000000001</c:v>
                </c:pt>
                <c:pt idx="2805">
                  <c:v>-23.6372</c:v>
                </c:pt>
                <c:pt idx="2806">
                  <c:v>-23.722200000000001</c:v>
                </c:pt>
                <c:pt idx="2807">
                  <c:v>-23.8064</c:v>
                </c:pt>
                <c:pt idx="2808">
                  <c:v>-23.889900000000001</c:v>
                </c:pt>
                <c:pt idx="2809">
                  <c:v>-23.9726</c:v>
                </c:pt>
                <c:pt idx="2810">
                  <c:v>-24.054600000000001</c:v>
                </c:pt>
                <c:pt idx="2811">
                  <c:v>-24.135899999999999</c:v>
                </c:pt>
                <c:pt idx="2812">
                  <c:v>-24.2164</c:v>
                </c:pt>
                <c:pt idx="2813">
                  <c:v>-24.296299999999999</c:v>
                </c:pt>
                <c:pt idx="2814">
                  <c:v>-24.375499999999999</c:v>
                </c:pt>
                <c:pt idx="2815">
                  <c:v>-24.454000000000001</c:v>
                </c:pt>
                <c:pt idx="2816">
                  <c:v>-24.5319</c:v>
                </c:pt>
                <c:pt idx="2817">
                  <c:v>-24.609100000000002</c:v>
                </c:pt>
                <c:pt idx="2818">
                  <c:v>-24.685700000000001</c:v>
                </c:pt>
                <c:pt idx="2819">
                  <c:v>-24.761600000000001</c:v>
                </c:pt>
                <c:pt idx="2820">
                  <c:v>-24.837</c:v>
                </c:pt>
                <c:pt idx="2821">
                  <c:v>-24.911799999999999</c:v>
                </c:pt>
                <c:pt idx="2822">
                  <c:v>-24.985900000000001</c:v>
                </c:pt>
                <c:pt idx="2823">
                  <c:v>-25.0595</c:v>
                </c:pt>
                <c:pt idx="2824">
                  <c:v>-25.1325</c:v>
                </c:pt>
                <c:pt idx="2825">
                  <c:v>-25.204999999999998</c:v>
                </c:pt>
                <c:pt idx="2826">
                  <c:v>-25.276900000000001</c:v>
                </c:pt>
                <c:pt idx="2827">
                  <c:v>-25.348199999999999</c:v>
                </c:pt>
                <c:pt idx="2828">
                  <c:v>-25.4191</c:v>
                </c:pt>
                <c:pt idx="2829">
                  <c:v>-25.4894</c:v>
                </c:pt>
                <c:pt idx="2830">
                  <c:v>-25.559100000000001</c:v>
                </c:pt>
                <c:pt idx="2831">
                  <c:v>-25.628399999999999</c:v>
                </c:pt>
                <c:pt idx="2832">
                  <c:v>-25.697199999999999</c:v>
                </c:pt>
                <c:pt idx="2833">
                  <c:v>-25.765499999999999</c:v>
                </c:pt>
                <c:pt idx="2834">
                  <c:v>-25.833300000000001</c:v>
                </c:pt>
                <c:pt idx="2835">
                  <c:v>-25.900600000000001</c:v>
                </c:pt>
                <c:pt idx="2836">
                  <c:v>-25.967400000000001</c:v>
                </c:pt>
                <c:pt idx="2837">
                  <c:v>-26.033799999999999</c:v>
                </c:pt>
                <c:pt idx="2838">
                  <c:v>-26.099699999999999</c:v>
                </c:pt>
                <c:pt idx="2839">
                  <c:v>-26.165199999999999</c:v>
                </c:pt>
                <c:pt idx="2840">
                  <c:v>-26.2302</c:v>
                </c:pt>
                <c:pt idx="2841">
                  <c:v>-26.294799999999999</c:v>
                </c:pt>
                <c:pt idx="2842">
                  <c:v>-26.359000000000002</c:v>
                </c:pt>
                <c:pt idx="2843">
                  <c:v>-26.422699999999999</c:v>
                </c:pt>
                <c:pt idx="2844">
                  <c:v>-26.486000000000001</c:v>
                </c:pt>
                <c:pt idx="2845">
                  <c:v>-26.548999999999999</c:v>
                </c:pt>
                <c:pt idx="2846">
                  <c:v>-26.611499999999999</c:v>
                </c:pt>
                <c:pt idx="2847">
                  <c:v>-26.6736</c:v>
                </c:pt>
                <c:pt idx="2848">
                  <c:v>-26.735299999999999</c:v>
                </c:pt>
                <c:pt idx="2849">
                  <c:v>-26.796600000000002</c:v>
                </c:pt>
                <c:pt idx="2850">
                  <c:v>-26.857500000000002</c:v>
                </c:pt>
                <c:pt idx="2851">
                  <c:v>-26.918099999999999</c:v>
                </c:pt>
                <c:pt idx="2852">
                  <c:v>-26.978300000000001</c:v>
                </c:pt>
                <c:pt idx="2853">
                  <c:v>-27.0381</c:v>
                </c:pt>
                <c:pt idx="2854">
                  <c:v>-27.0976</c:v>
                </c:pt>
                <c:pt idx="2855">
                  <c:v>-27.156700000000001</c:v>
                </c:pt>
                <c:pt idx="2856">
                  <c:v>-27.215399999999999</c:v>
                </c:pt>
                <c:pt idx="2857">
                  <c:v>-27.273800000000001</c:v>
                </c:pt>
                <c:pt idx="2858">
                  <c:v>-27.331900000000001</c:v>
                </c:pt>
                <c:pt idx="2859">
                  <c:v>-27.389600000000002</c:v>
                </c:pt>
                <c:pt idx="2860">
                  <c:v>-27.446999999999999</c:v>
                </c:pt>
                <c:pt idx="2861">
                  <c:v>-27.504000000000001</c:v>
                </c:pt>
                <c:pt idx="2862">
                  <c:v>-27.560700000000001</c:v>
                </c:pt>
                <c:pt idx="2863">
                  <c:v>-27.617100000000001</c:v>
                </c:pt>
                <c:pt idx="2864">
                  <c:v>-27.673200000000001</c:v>
                </c:pt>
                <c:pt idx="2865">
                  <c:v>-27.728999999999999</c:v>
                </c:pt>
                <c:pt idx="2866">
                  <c:v>-27.784500000000001</c:v>
                </c:pt>
                <c:pt idx="2867">
                  <c:v>-27.839600000000001</c:v>
                </c:pt>
                <c:pt idx="2868">
                  <c:v>-27.894500000000001</c:v>
                </c:pt>
                <c:pt idx="2869">
                  <c:v>-27.949000000000002</c:v>
                </c:pt>
                <c:pt idx="2870">
                  <c:v>-28.003299999999999</c:v>
                </c:pt>
                <c:pt idx="2871">
                  <c:v>-28.057300000000001</c:v>
                </c:pt>
                <c:pt idx="2872">
                  <c:v>-28.111000000000001</c:v>
                </c:pt>
                <c:pt idx="2873">
                  <c:v>-28.164400000000001</c:v>
                </c:pt>
                <c:pt idx="2874">
                  <c:v>-28.217500000000001</c:v>
                </c:pt>
                <c:pt idx="2875">
                  <c:v>-28.270299999999999</c:v>
                </c:pt>
                <c:pt idx="2876">
                  <c:v>-28.322900000000001</c:v>
                </c:pt>
                <c:pt idx="2877">
                  <c:v>-28.3752</c:v>
                </c:pt>
                <c:pt idx="2878">
                  <c:v>-28.427199999999999</c:v>
                </c:pt>
                <c:pt idx="2879">
                  <c:v>-28.478999999999999</c:v>
                </c:pt>
                <c:pt idx="2880">
                  <c:v>-28.5305</c:v>
                </c:pt>
                <c:pt idx="2881">
                  <c:v>-28.581800000000001</c:v>
                </c:pt>
                <c:pt idx="2882">
                  <c:v>-28.6328</c:v>
                </c:pt>
                <c:pt idx="2883">
                  <c:v>-28.683499999999999</c:v>
                </c:pt>
                <c:pt idx="2884">
                  <c:v>-28.734000000000002</c:v>
                </c:pt>
                <c:pt idx="2885">
                  <c:v>-28.784300000000002</c:v>
                </c:pt>
                <c:pt idx="2886">
                  <c:v>-28.834299999999999</c:v>
                </c:pt>
                <c:pt idx="2887">
                  <c:v>-28.884</c:v>
                </c:pt>
                <c:pt idx="2888">
                  <c:v>-28.933599999999998</c:v>
                </c:pt>
                <c:pt idx="2889">
                  <c:v>-28.982900000000001</c:v>
                </c:pt>
                <c:pt idx="2890">
                  <c:v>-29.0319</c:v>
                </c:pt>
                <c:pt idx="2891">
                  <c:v>-29.0808</c:v>
                </c:pt>
                <c:pt idx="2892">
                  <c:v>-29.1294</c:v>
                </c:pt>
                <c:pt idx="2893">
                  <c:v>-29.177700000000002</c:v>
                </c:pt>
                <c:pt idx="2894">
                  <c:v>-29.225899999999999</c:v>
                </c:pt>
                <c:pt idx="2895">
                  <c:v>-29.273900000000001</c:v>
                </c:pt>
                <c:pt idx="2896">
                  <c:v>-29.3216</c:v>
                </c:pt>
                <c:pt idx="2897">
                  <c:v>-29.3691</c:v>
                </c:pt>
                <c:pt idx="2898">
                  <c:v>-29.416399999999999</c:v>
                </c:pt>
                <c:pt idx="2899">
                  <c:v>-29.4635</c:v>
                </c:pt>
                <c:pt idx="2900">
                  <c:v>-29.510400000000001</c:v>
                </c:pt>
                <c:pt idx="2901">
                  <c:v>-29.556999999999999</c:v>
                </c:pt>
                <c:pt idx="2902">
                  <c:v>-29.6035</c:v>
                </c:pt>
                <c:pt idx="2903">
                  <c:v>-29.649799999999999</c:v>
                </c:pt>
                <c:pt idx="2904">
                  <c:v>-29.695799999999998</c:v>
                </c:pt>
                <c:pt idx="2905">
                  <c:v>-29.741700000000002</c:v>
                </c:pt>
                <c:pt idx="2906">
                  <c:v>-29.787400000000002</c:v>
                </c:pt>
                <c:pt idx="2907">
                  <c:v>-29.832899999999999</c:v>
                </c:pt>
                <c:pt idx="2908">
                  <c:v>-29.8782</c:v>
                </c:pt>
                <c:pt idx="2909">
                  <c:v>-29.923300000000001</c:v>
                </c:pt>
                <c:pt idx="2910">
                  <c:v>-29.9682</c:v>
                </c:pt>
                <c:pt idx="2911">
                  <c:v>-30.012899999999998</c:v>
                </c:pt>
                <c:pt idx="2912">
                  <c:v>-30.057500000000001</c:v>
                </c:pt>
                <c:pt idx="2913">
                  <c:v>-30.101800000000001</c:v>
                </c:pt>
                <c:pt idx="2914">
                  <c:v>-30.146000000000001</c:v>
                </c:pt>
                <c:pt idx="2915">
                  <c:v>-30.19</c:v>
                </c:pt>
                <c:pt idx="2916">
                  <c:v>-30.233899999999998</c:v>
                </c:pt>
                <c:pt idx="2917">
                  <c:v>-30.2775</c:v>
                </c:pt>
                <c:pt idx="2918">
                  <c:v>-30.321000000000002</c:v>
                </c:pt>
                <c:pt idx="2919">
                  <c:v>-30.3644</c:v>
                </c:pt>
                <c:pt idx="2920">
                  <c:v>-30.407499999999999</c:v>
                </c:pt>
                <c:pt idx="2921">
                  <c:v>-30.450500000000002</c:v>
                </c:pt>
                <c:pt idx="2922">
                  <c:v>-30.493300000000001</c:v>
                </c:pt>
                <c:pt idx="2923">
                  <c:v>-30.536000000000001</c:v>
                </c:pt>
                <c:pt idx="2924">
                  <c:v>-30.578399999999998</c:v>
                </c:pt>
                <c:pt idx="2925">
                  <c:v>-30.620799999999999</c:v>
                </c:pt>
                <c:pt idx="2926">
                  <c:v>-30.6629</c:v>
                </c:pt>
                <c:pt idx="2927">
                  <c:v>-30.704999999999998</c:v>
                </c:pt>
                <c:pt idx="2928">
                  <c:v>-30.7468</c:v>
                </c:pt>
                <c:pt idx="2929">
                  <c:v>-30.788499999999999</c:v>
                </c:pt>
                <c:pt idx="2930">
                  <c:v>-30.830100000000002</c:v>
                </c:pt>
                <c:pt idx="2931">
                  <c:v>-30.871500000000001</c:v>
                </c:pt>
                <c:pt idx="2932">
                  <c:v>-30.912700000000001</c:v>
                </c:pt>
                <c:pt idx="2933">
                  <c:v>-30.953800000000001</c:v>
                </c:pt>
                <c:pt idx="2934">
                  <c:v>-30.994700000000002</c:v>
                </c:pt>
                <c:pt idx="2935">
                  <c:v>-31.035499999999999</c:v>
                </c:pt>
                <c:pt idx="2936">
                  <c:v>-31.0762</c:v>
                </c:pt>
                <c:pt idx="2937">
                  <c:v>-31.116700000000002</c:v>
                </c:pt>
                <c:pt idx="2938">
                  <c:v>-31.1571</c:v>
                </c:pt>
                <c:pt idx="2939">
                  <c:v>-31.197299999999998</c:v>
                </c:pt>
                <c:pt idx="2940">
                  <c:v>-31.237400000000001</c:v>
                </c:pt>
                <c:pt idx="2941">
                  <c:v>-31.2774</c:v>
                </c:pt>
                <c:pt idx="2942">
                  <c:v>-31.3172</c:v>
                </c:pt>
                <c:pt idx="2943">
                  <c:v>-31.3569</c:v>
                </c:pt>
                <c:pt idx="2944">
                  <c:v>-31.3964</c:v>
                </c:pt>
                <c:pt idx="2945">
                  <c:v>-31.4358</c:v>
                </c:pt>
                <c:pt idx="2946">
                  <c:v>-31.475100000000001</c:v>
                </c:pt>
                <c:pt idx="2947">
                  <c:v>-31.514299999999999</c:v>
                </c:pt>
                <c:pt idx="2948">
                  <c:v>-31.5533</c:v>
                </c:pt>
                <c:pt idx="2949">
                  <c:v>-31.592199999999998</c:v>
                </c:pt>
                <c:pt idx="2950">
                  <c:v>-31.6309</c:v>
                </c:pt>
                <c:pt idx="2951">
                  <c:v>-31.669599999999999</c:v>
                </c:pt>
                <c:pt idx="2952">
                  <c:v>-31.708100000000002</c:v>
                </c:pt>
                <c:pt idx="2953">
                  <c:v>-31.746500000000001</c:v>
                </c:pt>
                <c:pt idx="2954">
                  <c:v>-31.784700000000001</c:v>
                </c:pt>
                <c:pt idx="2955">
                  <c:v>-31.822900000000001</c:v>
                </c:pt>
                <c:pt idx="2956">
                  <c:v>-31.860900000000001</c:v>
                </c:pt>
                <c:pt idx="2957">
                  <c:v>-31.898800000000001</c:v>
                </c:pt>
                <c:pt idx="2958">
                  <c:v>-31.936599999999999</c:v>
                </c:pt>
                <c:pt idx="2959">
                  <c:v>-31.974299999999999</c:v>
                </c:pt>
                <c:pt idx="2960">
                  <c:v>-32.011800000000001</c:v>
                </c:pt>
                <c:pt idx="2961">
                  <c:v>-32.049199999999999</c:v>
                </c:pt>
                <c:pt idx="2962">
                  <c:v>-32.086599999999997</c:v>
                </c:pt>
                <c:pt idx="2963">
                  <c:v>-32.123800000000003</c:v>
                </c:pt>
                <c:pt idx="2964">
                  <c:v>-32.160899999999998</c:v>
                </c:pt>
                <c:pt idx="2965">
                  <c:v>-32.197800000000001</c:v>
                </c:pt>
                <c:pt idx="2966">
                  <c:v>-32.234699999999997</c:v>
                </c:pt>
                <c:pt idx="2967">
                  <c:v>-32.271500000000003</c:v>
                </c:pt>
                <c:pt idx="2968">
                  <c:v>-32.308100000000003</c:v>
                </c:pt>
                <c:pt idx="2969">
                  <c:v>-32.344700000000003</c:v>
                </c:pt>
                <c:pt idx="2970">
                  <c:v>-32.381100000000004</c:v>
                </c:pt>
                <c:pt idx="2971">
                  <c:v>-32.417400000000001</c:v>
                </c:pt>
                <c:pt idx="2972">
                  <c:v>-32.453699999999998</c:v>
                </c:pt>
                <c:pt idx="2973">
                  <c:v>-32.489800000000002</c:v>
                </c:pt>
                <c:pt idx="2974">
                  <c:v>-32.525799999999997</c:v>
                </c:pt>
                <c:pt idx="2975">
                  <c:v>-32.561700000000002</c:v>
                </c:pt>
                <c:pt idx="2976">
                  <c:v>-32.597499999999997</c:v>
                </c:pt>
                <c:pt idx="2977">
                  <c:v>-32.633200000000002</c:v>
                </c:pt>
                <c:pt idx="2978">
                  <c:v>-32.668799999999997</c:v>
                </c:pt>
                <c:pt idx="2979">
                  <c:v>-32.7044</c:v>
                </c:pt>
                <c:pt idx="2980">
                  <c:v>-32.739800000000002</c:v>
                </c:pt>
                <c:pt idx="2981">
                  <c:v>-32.775100000000002</c:v>
                </c:pt>
                <c:pt idx="2982">
                  <c:v>-32.810299999999998</c:v>
                </c:pt>
                <c:pt idx="2983">
                  <c:v>-32.845399999999998</c:v>
                </c:pt>
                <c:pt idx="2984">
                  <c:v>-32.880400000000002</c:v>
                </c:pt>
                <c:pt idx="2985">
                  <c:v>-32.915399999999998</c:v>
                </c:pt>
                <c:pt idx="2986">
                  <c:v>-32.950200000000002</c:v>
                </c:pt>
                <c:pt idx="2987">
                  <c:v>-32.984999999999999</c:v>
                </c:pt>
                <c:pt idx="2988">
                  <c:v>-33.019599999999997</c:v>
                </c:pt>
                <c:pt idx="2989">
                  <c:v>-33.054200000000002</c:v>
                </c:pt>
                <c:pt idx="2990">
                  <c:v>-33.0886</c:v>
                </c:pt>
                <c:pt idx="2991">
                  <c:v>-33.122999999999998</c:v>
                </c:pt>
                <c:pt idx="2992">
                  <c:v>-33.157299999999999</c:v>
                </c:pt>
                <c:pt idx="2993">
                  <c:v>-33.191499999999998</c:v>
                </c:pt>
                <c:pt idx="2994">
                  <c:v>-33.2256</c:v>
                </c:pt>
                <c:pt idx="2995">
                  <c:v>-33.259599999999999</c:v>
                </c:pt>
                <c:pt idx="2996">
                  <c:v>-33.293599999999998</c:v>
                </c:pt>
                <c:pt idx="2997">
                  <c:v>-33.327399999999997</c:v>
                </c:pt>
                <c:pt idx="2998">
                  <c:v>-33.361199999999997</c:v>
                </c:pt>
                <c:pt idx="2999">
                  <c:v>-33.3949</c:v>
                </c:pt>
                <c:pt idx="3000">
                  <c:v>-33.4285</c:v>
                </c:pt>
                <c:pt idx="3001">
                  <c:v>-33.462000000000003</c:v>
                </c:pt>
                <c:pt idx="3002">
                  <c:v>-33.495399999999997</c:v>
                </c:pt>
                <c:pt idx="3003">
                  <c:v>-33.528700000000001</c:v>
                </c:pt>
                <c:pt idx="3004">
                  <c:v>-33.561999999999998</c:v>
                </c:pt>
                <c:pt idx="3005">
                  <c:v>-33.595199999999998</c:v>
                </c:pt>
                <c:pt idx="3006">
                  <c:v>-33.628300000000003</c:v>
                </c:pt>
                <c:pt idx="3007">
                  <c:v>-33.661299999999997</c:v>
                </c:pt>
                <c:pt idx="3008">
                  <c:v>-33.694299999999998</c:v>
                </c:pt>
                <c:pt idx="3009">
                  <c:v>-33.7271</c:v>
                </c:pt>
                <c:pt idx="3010">
                  <c:v>-33.759900000000002</c:v>
                </c:pt>
                <c:pt idx="3011">
                  <c:v>-33.7926</c:v>
                </c:pt>
                <c:pt idx="3012">
                  <c:v>-33.825299999999999</c:v>
                </c:pt>
                <c:pt idx="3013">
                  <c:v>-33.857799999999997</c:v>
                </c:pt>
                <c:pt idx="3014">
                  <c:v>-33.890300000000003</c:v>
                </c:pt>
                <c:pt idx="3015">
                  <c:v>-33.922699999999999</c:v>
                </c:pt>
                <c:pt idx="3016">
                  <c:v>-33.955100000000002</c:v>
                </c:pt>
                <c:pt idx="3017">
                  <c:v>-33.987299999999998</c:v>
                </c:pt>
                <c:pt idx="3018">
                  <c:v>-34.019500000000001</c:v>
                </c:pt>
                <c:pt idx="3019">
                  <c:v>-34.051600000000001</c:v>
                </c:pt>
                <c:pt idx="3020">
                  <c:v>-34.0837</c:v>
                </c:pt>
                <c:pt idx="3021">
                  <c:v>-34.115600000000001</c:v>
                </c:pt>
                <c:pt idx="3022">
                  <c:v>-34.147500000000001</c:v>
                </c:pt>
                <c:pt idx="3023">
                  <c:v>-34.179299999999998</c:v>
                </c:pt>
                <c:pt idx="3024">
                  <c:v>-34.211100000000002</c:v>
                </c:pt>
                <c:pt idx="3025">
                  <c:v>-34.242800000000003</c:v>
                </c:pt>
                <c:pt idx="3026">
                  <c:v>-34.2744</c:v>
                </c:pt>
                <c:pt idx="3027">
                  <c:v>-34.305900000000001</c:v>
                </c:pt>
                <c:pt idx="3028">
                  <c:v>-34.337400000000002</c:v>
                </c:pt>
                <c:pt idx="3029">
                  <c:v>-34.3688</c:v>
                </c:pt>
                <c:pt idx="3030">
                  <c:v>-34.400199999999998</c:v>
                </c:pt>
                <c:pt idx="3031">
                  <c:v>-34.4315</c:v>
                </c:pt>
                <c:pt idx="3032">
                  <c:v>-34.462699999999998</c:v>
                </c:pt>
                <c:pt idx="3033">
                  <c:v>-34.4938</c:v>
                </c:pt>
                <c:pt idx="3034">
                  <c:v>-34.524900000000002</c:v>
                </c:pt>
                <c:pt idx="3035">
                  <c:v>-34.555900000000001</c:v>
                </c:pt>
                <c:pt idx="3036">
                  <c:v>-34.5869</c:v>
                </c:pt>
                <c:pt idx="3037">
                  <c:v>-34.617800000000003</c:v>
                </c:pt>
                <c:pt idx="3038">
                  <c:v>-34.648600000000002</c:v>
                </c:pt>
                <c:pt idx="3039">
                  <c:v>-34.679299999999998</c:v>
                </c:pt>
                <c:pt idx="3040">
                  <c:v>-34.71</c:v>
                </c:pt>
                <c:pt idx="3041">
                  <c:v>-34.740699999999997</c:v>
                </c:pt>
                <c:pt idx="3042">
                  <c:v>-34.7712</c:v>
                </c:pt>
                <c:pt idx="3043">
                  <c:v>-34.8018</c:v>
                </c:pt>
                <c:pt idx="3044">
                  <c:v>-34.8322</c:v>
                </c:pt>
                <c:pt idx="3045">
                  <c:v>-34.8626</c:v>
                </c:pt>
                <c:pt idx="3046">
                  <c:v>-34.892899999999997</c:v>
                </c:pt>
                <c:pt idx="3047">
                  <c:v>-34.923200000000001</c:v>
                </c:pt>
                <c:pt idx="3048">
                  <c:v>-34.953400000000002</c:v>
                </c:pt>
                <c:pt idx="3049">
                  <c:v>-34.983600000000003</c:v>
                </c:pt>
                <c:pt idx="3050">
                  <c:v>-35.0137</c:v>
                </c:pt>
                <c:pt idx="3051">
                  <c:v>-35.043700000000001</c:v>
                </c:pt>
                <c:pt idx="3052">
                  <c:v>-35.073700000000002</c:v>
                </c:pt>
                <c:pt idx="3053">
                  <c:v>-35.1036</c:v>
                </c:pt>
                <c:pt idx="3054">
                  <c:v>-35.133499999999998</c:v>
                </c:pt>
                <c:pt idx="3055">
                  <c:v>-35.1633</c:v>
                </c:pt>
                <c:pt idx="3056">
                  <c:v>-35.192999999999998</c:v>
                </c:pt>
                <c:pt idx="3057">
                  <c:v>-35.222700000000003</c:v>
                </c:pt>
                <c:pt idx="3058">
                  <c:v>-35.252400000000002</c:v>
                </c:pt>
                <c:pt idx="3059">
                  <c:v>-35.281999999999996</c:v>
                </c:pt>
                <c:pt idx="3060">
                  <c:v>-35.311500000000002</c:v>
                </c:pt>
                <c:pt idx="3061">
                  <c:v>-35.341000000000001</c:v>
                </c:pt>
                <c:pt idx="3062">
                  <c:v>-35.370399999999997</c:v>
                </c:pt>
                <c:pt idx="3063">
                  <c:v>-35.399799999999999</c:v>
                </c:pt>
                <c:pt idx="3064">
                  <c:v>-35.429099999999998</c:v>
                </c:pt>
                <c:pt idx="3065">
                  <c:v>-35.458300000000001</c:v>
                </c:pt>
                <c:pt idx="3066">
                  <c:v>-35.4876</c:v>
                </c:pt>
                <c:pt idx="3067">
                  <c:v>-35.5167</c:v>
                </c:pt>
                <c:pt idx="3068">
                  <c:v>-35.5458</c:v>
                </c:pt>
                <c:pt idx="3069">
                  <c:v>-35.5749</c:v>
                </c:pt>
                <c:pt idx="3070">
                  <c:v>-35.603900000000003</c:v>
                </c:pt>
                <c:pt idx="3071">
                  <c:v>-35.632899999999999</c:v>
                </c:pt>
                <c:pt idx="3072">
                  <c:v>-35.661799999999999</c:v>
                </c:pt>
                <c:pt idx="3073">
                  <c:v>-35.690600000000003</c:v>
                </c:pt>
                <c:pt idx="3074">
                  <c:v>-35.7194</c:v>
                </c:pt>
                <c:pt idx="3075">
                  <c:v>-35.748199999999997</c:v>
                </c:pt>
                <c:pt idx="3076">
                  <c:v>-35.776899999999998</c:v>
                </c:pt>
                <c:pt idx="3077">
                  <c:v>-35.805500000000002</c:v>
                </c:pt>
                <c:pt idx="3078">
                  <c:v>-35.834200000000003</c:v>
                </c:pt>
                <c:pt idx="3079">
                  <c:v>-35.862699999999997</c:v>
                </c:pt>
                <c:pt idx="3080">
                  <c:v>-35.891199999999998</c:v>
                </c:pt>
                <c:pt idx="3081">
                  <c:v>-35.919699999999999</c:v>
                </c:pt>
                <c:pt idx="3082">
                  <c:v>-35.948099999999997</c:v>
                </c:pt>
                <c:pt idx="3083">
                  <c:v>-35.976500000000001</c:v>
                </c:pt>
                <c:pt idx="3084">
                  <c:v>-36.004800000000003</c:v>
                </c:pt>
                <c:pt idx="3085">
                  <c:v>-36.033099999999997</c:v>
                </c:pt>
                <c:pt idx="3086">
                  <c:v>-36.061300000000003</c:v>
                </c:pt>
                <c:pt idx="3087">
                  <c:v>-36.089500000000001</c:v>
                </c:pt>
                <c:pt idx="3088">
                  <c:v>-36.117699999999999</c:v>
                </c:pt>
                <c:pt idx="3089">
                  <c:v>-36.145800000000001</c:v>
                </c:pt>
                <c:pt idx="3090">
                  <c:v>-36.1738</c:v>
                </c:pt>
                <c:pt idx="3091">
                  <c:v>-36.201799999999999</c:v>
                </c:pt>
                <c:pt idx="3092">
                  <c:v>-36.229799999999997</c:v>
                </c:pt>
                <c:pt idx="3093">
                  <c:v>-36.2577</c:v>
                </c:pt>
                <c:pt idx="3094">
                  <c:v>-36.285600000000002</c:v>
                </c:pt>
                <c:pt idx="3095">
                  <c:v>-36.313499999999998</c:v>
                </c:pt>
                <c:pt idx="3096">
                  <c:v>-36.341200000000001</c:v>
                </c:pt>
                <c:pt idx="3097">
                  <c:v>-36.369</c:v>
                </c:pt>
                <c:pt idx="3098">
                  <c:v>-36.396700000000003</c:v>
                </c:pt>
                <c:pt idx="3099">
                  <c:v>-36.424399999999999</c:v>
                </c:pt>
                <c:pt idx="3100">
                  <c:v>-36.451999999999998</c:v>
                </c:pt>
                <c:pt idx="3101">
                  <c:v>-36.479599999999998</c:v>
                </c:pt>
                <c:pt idx="3102">
                  <c:v>-36.507100000000001</c:v>
                </c:pt>
                <c:pt idx="3103">
                  <c:v>-36.534599999999998</c:v>
                </c:pt>
                <c:pt idx="3104">
                  <c:v>-36.562100000000001</c:v>
                </c:pt>
                <c:pt idx="3105">
                  <c:v>-36.589500000000001</c:v>
                </c:pt>
                <c:pt idx="3106">
                  <c:v>-36.616900000000001</c:v>
                </c:pt>
                <c:pt idx="3107">
                  <c:v>-36.644199999999998</c:v>
                </c:pt>
                <c:pt idx="3108">
                  <c:v>-36.671500000000002</c:v>
                </c:pt>
                <c:pt idx="3109">
                  <c:v>-36.698799999999999</c:v>
                </c:pt>
                <c:pt idx="3110">
                  <c:v>-36.725999999999999</c:v>
                </c:pt>
                <c:pt idx="3111">
                  <c:v>-36.7532</c:v>
                </c:pt>
                <c:pt idx="3112">
                  <c:v>-36.780299999999997</c:v>
                </c:pt>
                <c:pt idx="3113">
                  <c:v>-36.807400000000001</c:v>
                </c:pt>
                <c:pt idx="3114">
                  <c:v>-36.834499999999998</c:v>
                </c:pt>
                <c:pt idx="3115">
                  <c:v>-36.861499999999999</c:v>
                </c:pt>
                <c:pt idx="3116">
                  <c:v>-36.888500000000001</c:v>
                </c:pt>
                <c:pt idx="3117">
                  <c:v>-36.915399999999998</c:v>
                </c:pt>
                <c:pt idx="3118">
                  <c:v>-36.942300000000003</c:v>
                </c:pt>
                <c:pt idx="3119">
                  <c:v>-36.969200000000001</c:v>
                </c:pt>
                <c:pt idx="3120">
                  <c:v>-36.996099999999998</c:v>
                </c:pt>
                <c:pt idx="3121">
                  <c:v>-37.0229</c:v>
                </c:pt>
                <c:pt idx="3122">
                  <c:v>-37.049599999999998</c:v>
                </c:pt>
                <c:pt idx="3123">
                  <c:v>-37.0764</c:v>
                </c:pt>
                <c:pt idx="3124">
                  <c:v>-37.103000000000002</c:v>
                </c:pt>
                <c:pt idx="3125">
                  <c:v>-37.1297</c:v>
                </c:pt>
                <c:pt idx="3126">
                  <c:v>-37.156300000000002</c:v>
                </c:pt>
                <c:pt idx="3127">
                  <c:v>-37.182899999999997</c:v>
                </c:pt>
                <c:pt idx="3128">
                  <c:v>-37.209499999999998</c:v>
                </c:pt>
                <c:pt idx="3129">
                  <c:v>-37.235999999999997</c:v>
                </c:pt>
                <c:pt idx="3130">
                  <c:v>-37.262500000000003</c:v>
                </c:pt>
                <c:pt idx="3131">
                  <c:v>-37.288899999999998</c:v>
                </c:pt>
                <c:pt idx="3132">
                  <c:v>-37.315300000000001</c:v>
                </c:pt>
                <c:pt idx="3133">
                  <c:v>-37.341700000000003</c:v>
                </c:pt>
                <c:pt idx="3134">
                  <c:v>-37.368000000000002</c:v>
                </c:pt>
                <c:pt idx="3135">
                  <c:v>-37.394300000000001</c:v>
                </c:pt>
                <c:pt idx="3136">
                  <c:v>-37.4206</c:v>
                </c:pt>
                <c:pt idx="3137">
                  <c:v>-37.446899999999999</c:v>
                </c:pt>
                <c:pt idx="3138">
                  <c:v>-37.473100000000002</c:v>
                </c:pt>
                <c:pt idx="3139">
                  <c:v>-37.499299999999998</c:v>
                </c:pt>
                <c:pt idx="3140">
                  <c:v>-37.525399999999998</c:v>
                </c:pt>
                <c:pt idx="3141">
                  <c:v>-37.551499999999997</c:v>
                </c:pt>
                <c:pt idx="3142">
                  <c:v>-37.577599999999997</c:v>
                </c:pt>
                <c:pt idx="3143">
                  <c:v>-37.6036</c:v>
                </c:pt>
                <c:pt idx="3144">
                  <c:v>-37.629600000000003</c:v>
                </c:pt>
                <c:pt idx="3145">
                  <c:v>-37.6556</c:v>
                </c:pt>
                <c:pt idx="3146">
                  <c:v>-37.681600000000003</c:v>
                </c:pt>
                <c:pt idx="3147">
                  <c:v>-37.707500000000003</c:v>
                </c:pt>
                <c:pt idx="3148">
                  <c:v>-37.733400000000003</c:v>
                </c:pt>
                <c:pt idx="3149">
                  <c:v>-37.759300000000003</c:v>
                </c:pt>
                <c:pt idx="3150">
                  <c:v>-37.7851</c:v>
                </c:pt>
                <c:pt idx="3151">
                  <c:v>-37.810899999999997</c:v>
                </c:pt>
                <c:pt idx="3152">
                  <c:v>-37.836599999999997</c:v>
                </c:pt>
                <c:pt idx="3153">
                  <c:v>-37.862400000000001</c:v>
                </c:pt>
                <c:pt idx="3154">
                  <c:v>-37.888100000000001</c:v>
                </c:pt>
                <c:pt idx="3155">
                  <c:v>-37.913800000000002</c:v>
                </c:pt>
                <c:pt idx="3156">
                  <c:v>-37.939399999999999</c:v>
                </c:pt>
                <c:pt idx="3157">
                  <c:v>-37.965000000000003</c:v>
                </c:pt>
                <c:pt idx="3158">
                  <c:v>-37.990600000000001</c:v>
                </c:pt>
                <c:pt idx="3159">
                  <c:v>-38.016199999999998</c:v>
                </c:pt>
                <c:pt idx="3160">
                  <c:v>-38.041699999999999</c:v>
                </c:pt>
                <c:pt idx="3161">
                  <c:v>-38.0672</c:v>
                </c:pt>
                <c:pt idx="3162">
                  <c:v>-38.092700000000001</c:v>
                </c:pt>
                <c:pt idx="3163">
                  <c:v>-38.118099999999998</c:v>
                </c:pt>
                <c:pt idx="3164">
                  <c:v>-38.143500000000003</c:v>
                </c:pt>
                <c:pt idx="3165">
                  <c:v>-38.168900000000001</c:v>
                </c:pt>
                <c:pt idx="3166">
                  <c:v>-38.194299999999998</c:v>
                </c:pt>
                <c:pt idx="3167">
                  <c:v>-38.2196</c:v>
                </c:pt>
                <c:pt idx="3168">
                  <c:v>-38.244900000000001</c:v>
                </c:pt>
                <c:pt idx="3169">
                  <c:v>-38.270200000000003</c:v>
                </c:pt>
                <c:pt idx="3170">
                  <c:v>-38.295400000000001</c:v>
                </c:pt>
                <c:pt idx="3171">
                  <c:v>-38.320599999999999</c:v>
                </c:pt>
                <c:pt idx="3172">
                  <c:v>-38.345799999999997</c:v>
                </c:pt>
                <c:pt idx="3173">
                  <c:v>-38.371000000000002</c:v>
                </c:pt>
                <c:pt idx="3174">
                  <c:v>-38.396099999999997</c:v>
                </c:pt>
                <c:pt idx="3175">
                  <c:v>-38.421300000000002</c:v>
                </c:pt>
                <c:pt idx="3176">
                  <c:v>-38.446300000000001</c:v>
                </c:pt>
                <c:pt idx="3177">
                  <c:v>-38.471400000000003</c:v>
                </c:pt>
                <c:pt idx="3178">
                  <c:v>-38.496400000000001</c:v>
                </c:pt>
                <c:pt idx="3179">
                  <c:v>-38.521500000000003</c:v>
                </c:pt>
                <c:pt idx="3180">
                  <c:v>-38.546399999999998</c:v>
                </c:pt>
                <c:pt idx="3181">
                  <c:v>-38.571399999999997</c:v>
                </c:pt>
                <c:pt idx="3182">
                  <c:v>-38.596299999999999</c:v>
                </c:pt>
                <c:pt idx="3183">
                  <c:v>-38.621200000000002</c:v>
                </c:pt>
                <c:pt idx="3184">
                  <c:v>-38.646099999999997</c:v>
                </c:pt>
                <c:pt idx="3185">
                  <c:v>-38.670999999999999</c:v>
                </c:pt>
                <c:pt idx="3186">
                  <c:v>-38.695799999999998</c:v>
                </c:pt>
                <c:pt idx="3187">
                  <c:v>-38.720599999999997</c:v>
                </c:pt>
                <c:pt idx="3188">
                  <c:v>-38.745399999999997</c:v>
                </c:pt>
                <c:pt idx="3189">
                  <c:v>-38.770099999999999</c:v>
                </c:pt>
                <c:pt idx="3190">
                  <c:v>-38.794899999999998</c:v>
                </c:pt>
                <c:pt idx="3191">
                  <c:v>-38.819600000000001</c:v>
                </c:pt>
                <c:pt idx="3192">
                  <c:v>-38.844299999999997</c:v>
                </c:pt>
                <c:pt idx="3193">
                  <c:v>-38.868899999999996</c:v>
                </c:pt>
                <c:pt idx="3194">
                  <c:v>-38.893500000000003</c:v>
                </c:pt>
                <c:pt idx="3195">
                  <c:v>-38.918199999999999</c:v>
                </c:pt>
                <c:pt idx="3196">
                  <c:v>-38.942700000000002</c:v>
                </c:pt>
                <c:pt idx="3197">
                  <c:v>-38.967300000000002</c:v>
                </c:pt>
                <c:pt idx="3198">
                  <c:v>-38.991799999999998</c:v>
                </c:pt>
                <c:pt idx="3199">
                  <c:v>-39.016399999999997</c:v>
                </c:pt>
                <c:pt idx="3200">
                  <c:v>-39.040900000000001</c:v>
                </c:pt>
                <c:pt idx="3201">
                  <c:v>-39.065300000000001</c:v>
                </c:pt>
                <c:pt idx="3202">
                  <c:v>-39.089799999999997</c:v>
                </c:pt>
                <c:pt idx="3203">
                  <c:v>-39.114199999999997</c:v>
                </c:pt>
                <c:pt idx="3204">
                  <c:v>-39.138599999999997</c:v>
                </c:pt>
                <c:pt idx="3205">
                  <c:v>-39.162999999999997</c:v>
                </c:pt>
                <c:pt idx="3206">
                  <c:v>-39.187399999999997</c:v>
                </c:pt>
                <c:pt idx="3207">
                  <c:v>-39.2117</c:v>
                </c:pt>
                <c:pt idx="3208">
                  <c:v>-39.235999999999997</c:v>
                </c:pt>
                <c:pt idx="3209">
                  <c:v>-39.260300000000001</c:v>
                </c:pt>
                <c:pt idx="3210">
                  <c:v>-39.284599999999998</c:v>
                </c:pt>
                <c:pt idx="3211">
                  <c:v>-39.308799999999998</c:v>
                </c:pt>
                <c:pt idx="3212">
                  <c:v>-39.332999999999998</c:v>
                </c:pt>
                <c:pt idx="3213">
                  <c:v>-39.357199999999999</c:v>
                </c:pt>
                <c:pt idx="3214">
                  <c:v>-39.381399999999999</c:v>
                </c:pt>
                <c:pt idx="3215">
                  <c:v>-39.4056</c:v>
                </c:pt>
                <c:pt idx="3216">
                  <c:v>-39.429699999999997</c:v>
                </c:pt>
                <c:pt idx="3217">
                  <c:v>-39.453899999999997</c:v>
                </c:pt>
                <c:pt idx="3218">
                  <c:v>-39.478000000000002</c:v>
                </c:pt>
                <c:pt idx="3219">
                  <c:v>-39.502000000000002</c:v>
                </c:pt>
                <c:pt idx="3220">
                  <c:v>-39.5261</c:v>
                </c:pt>
                <c:pt idx="3221">
                  <c:v>-39.5501</c:v>
                </c:pt>
                <c:pt idx="3222">
                  <c:v>-39.574199999999998</c:v>
                </c:pt>
                <c:pt idx="3223">
                  <c:v>-39.598199999999999</c:v>
                </c:pt>
                <c:pt idx="3224">
                  <c:v>-39.622100000000003</c:v>
                </c:pt>
                <c:pt idx="3225">
                  <c:v>-39.646099999999997</c:v>
                </c:pt>
                <c:pt idx="3226">
                  <c:v>-39.67</c:v>
                </c:pt>
                <c:pt idx="3227">
                  <c:v>-39.693899999999999</c:v>
                </c:pt>
                <c:pt idx="3228">
                  <c:v>-39.717799999999997</c:v>
                </c:pt>
                <c:pt idx="3229">
                  <c:v>-39.741700000000002</c:v>
                </c:pt>
                <c:pt idx="3230">
                  <c:v>-39.765599999999999</c:v>
                </c:pt>
                <c:pt idx="3231">
                  <c:v>-39.789400000000001</c:v>
                </c:pt>
                <c:pt idx="3232">
                  <c:v>-39.813200000000002</c:v>
                </c:pt>
                <c:pt idx="3233">
                  <c:v>-39.837000000000003</c:v>
                </c:pt>
                <c:pt idx="3234">
                  <c:v>-39.860799999999998</c:v>
                </c:pt>
                <c:pt idx="3235">
                  <c:v>-39.884599999999999</c:v>
                </c:pt>
                <c:pt idx="3236">
                  <c:v>-39.908299999999997</c:v>
                </c:pt>
                <c:pt idx="3237">
                  <c:v>-39.932000000000002</c:v>
                </c:pt>
                <c:pt idx="3238">
                  <c:v>-39.955800000000004</c:v>
                </c:pt>
                <c:pt idx="3239">
                  <c:v>-39.979399999999998</c:v>
                </c:pt>
                <c:pt idx="3240">
                  <c:v>-40.003100000000003</c:v>
                </c:pt>
                <c:pt idx="3241">
                  <c:v>-40.026800000000001</c:v>
                </c:pt>
                <c:pt idx="3242">
                  <c:v>-40.050400000000003</c:v>
                </c:pt>
                <c:pt idx="3243">
                  <c:v>-40.073999999999998</c:v>
                </c:pt>
                <c:pt idx="3244">
                  <c:v>-40.0976</c:v>
                </c:pt>
                <c:pt idx="3245">
                  <c:v>-40.121200000000002</c:v>
                </c:pt>
                <c:pt idx="3246">
                  <c:v>-40.1447</c:v>
                </c:pt>
                <c:pt idx="3247">
                  <c:v>-40.168300000000002</c:v>
                </c:pt>
                <c:pt idx="3248">
                  <c:v>-40.191800000000001</c:v>
                </c:pt>
                <c:pt idx="3249">
                  <c:v>-40.215299999999999</c:v>
                </c:pt>
                <c:pt idx="3250">
                  <c:v>-40.238799999999998</c:v>
                </c:pt>
                <c:pt idx="3251">
                  <c:v>-40.262300000000003</c:v>
                </c:pt>
                <c:pt idx="3252">
                  <c:v>-40.285699999999999</c:v>
                </c:pt>
                <c:pt idx="3253">
                  <c:v>-40.309199999999997</c:v>
                </c:pt>
                <c:pt idx="3254">
                  <c:v>-40.332599999999999</c:v>
                </c:pt>
                <c:pt idx="3255">
                  <c:v>-40.356000000000002</c:v>
                </c:pt>
                <c:pt idx="3256">
                  <c:v>-40.379399999999997</c:v>
                </c:pt>
                <c:pt idx="3257">
                  <c:v>-40.402799999999999</c:v>
                </c:pt>
                <c:pt idx="3258">
                  <c:v>-40.426099999999998</c:v>
                </c:pt>
                <c:pt idx="3259">
                  <c:v>-40.449399999999997</c:v>
                </c:pt>
                <c:pt idx="3260">
                  <c:v>-40.472799999999999</c:v>
                </c:pt>
                <c:pt idx="3261">
                  <c:v>-40.496099999999998</c:v>
                </c:pt>
                <c:pt idx="3262">
                  <c:v>-40.519300000000001</c:v>
                </c:pt>
                <c:pt idx="3263">
                  <c:v>-40.5426</c:v>
                </c:pt>
                <c:pt idx="3264">
                  <c:v>-40.565899999999999</c:v>
                </c:pt>
                <c:pt idx="3265">
                  <c:v>-40.589100000000002</c:v>
                </c:pt>
                <c:pt idx="3266">
                  <c:v>-40.612299999999998</c:v>
                </c:pt>
                <c:pt idx="3267">
                  <c:v>-40.6355</c:v>
                </c:pt>
                <c:pt idx="3268">
                  <c:v>-40.658700000000003</c:v>
                </c:pt>
                <c:pt idx="3269">
                  <c:v>-40.681899999999999</c:v>
                </c:pt>
                <c:pt idx="3270">
                  <c:v>-40.705100000000002</c:v>
                </c:pt>
                <c:pt idx="3271">
                  <c:v>-40.728200000000001</c:v>
                </c:pt>
                <c:pt idx="3272">
                  <c:v>-40.751300000000001</c:v>
                </c:pt>
                <c:pt idx="3273">
                  <c:v>-40.7744</c:v>
                </c:pt>
                <c:pt idx="3274">
                  <c:v>-40.797499999999999</c:v>
                </c:pt>
                <c:pt idx="3275">
                  <c:v>-40.820599999999999</c:v>
                </c:pt>
                <c:pt idx="3276">
                  <c:v>-40.843699999999998</c:v>
                </c:pt>
                <c:pt idx="3277">
                  <c:v>-40.866700000000002</c:v>
                </c:pt>
                <c:pt idx="3278">
                  <c:v>-40.889800000000001</c:v>
                </c:pt>
                <c:pt idx="3279">
                  <c:v>-40.912799999999997</c:v>
                </c:pt>
                <c:pt idx="3280">
                  <c:v>-40.9358</c:v>
                </c:pt>
                <c:pt idx="3281">
                  <c:v>-40.958799999999997</c:v>
                </c:pt>
                <c:pt idx="3282">
                  <c:v>-40.9818</c:v>
                </c:pt>
                <c:pt idx="3283">
                  <c:v>-41.0047</c:v>
                </c:pt>
                <c:pt idx="3284">
                  <c:v>-41.027700000000003</c:v>
                </c:pt>
                <c:pt idx="3285">
                  <c:v>-41.050600000000003</c:v>
                </c:pt>
                <c:pt idx="3286">
                  <c:v>-41.073500000000003</c:v>
                </c:pt>
                <c:pt idx="3287">
                  <c:v>-41.096400000000003</c:v>
                </c:pt>
                <c:pt idx="3288">
                  <c:v>-41.119300000000003</c:v>
                </c:pt>
                <c:pt idx="3289">
                  <c:v>-41.142200000000003</c:v>
                </c:pt>
                <c:pt idx="3290">
                  <c:v>-41.164999999999999</c:v>
                </c:pt>
                <c:pt idx="3291">
                  <c:v>-41.187899999999999</c:v>
                </c:pt>
                <c:pt idx="3292">
                  <c:v>-41.210700000000003</c:v>
                </c:pt>
                <c:pt idx="3293">
                  <c:v>-41.233499999999999</c:v>
                </c:pt>
                <c:pt idx="3294">
                  <c:v>-41.256399999999999</c:v>
                </c:pt>
                <c:pt idx="3295">
                  <c:v>-41.2791</c:v>
                </c:pt>
                <c:pt idx="3296">
                  <c:v>-41.301900000000003</c:v>
                </c:pt>
                <c:pt idx="3297">
                  <c:v>-41.3247</c:v>
                </c:pt>
                <c:pt idx="3298">
                  <c:v>-41.3474</c:v>
                </c:pt>
                <c:pt idx="3299">
                  <c:v>-41.370199999999997</c:v>
                </c:pt>
                <c:pt idx="3300">
                  <c:v>-41.392899999999997</c:v>
                </c:pt>
                <c:pt idx="3301">
                  <c:v>-41.415599999999998</c:v>
                </c:pt>
                <c:pt idx="3302">
                  <c:v>-41.438299999999998</c:v>
                </c:pt>
                <c:pt idx="3303">
                  <c:v>-41.460999999999999</c:v>
                </c:pt>
                <c:pt idx="3304">
                  <c:v>-41.483699999999999</c:v>
                </c:pt>
                <c:pt idx="3305">
                  <c:v>-41.506300000000003</c:v>
                </c:pt>
                <c:pt idx="3306">
                  <c:v>-41.529000000000003</c:v>
                </c:pt>
                <c:pt idx="3307">
                  <c:v>-41.551600000000001</c:v>
                </c:pt>
                <c:pt idx="3308">
                  <c:v>-41.574199999999998</c:v>
                </c:pt>
                <c:pt idx="3309">
                  <c:v>-41.596800000000002</c:v>
                </c:pt>
                <c:pt idx="3310">
                  <c:v>-41.619399999999999</c:v>
                </c:pt>
                <c:pt idx="3311">
                  <c:v>-41.642000000000003</c:v>
                </c:pt>
                <c:pt idx="3312">
                  <c:v>-41.664499999999997</c:v>
                </c:pt>
                <c:pt idx="3313">
                  <c:v>-41.687100000000001</c:v>
                </c:pt>
                <c:pt idx="3314">
                  <c:v>-41.709600000000002</c:v>
                </c:pt>
                <c:pt idx="3315">
                  <c:v>-41.732199999999999</c:v>
                </c:pt>
                <c:pt idx="3316">
                  <c:v>-41.7547</c:v>
                </c:pt>
                <c:pt idx="3317">
                  <c:v>-41.777200000000001</c:v>
                </c:pt>
                <c:pt idx="3318">
                  <c:v>-41.799700000000001</c:v>
                </c:pt>
                <c:pt idx="3319">
                  <c:v>-41.822200000000002</c:v>
                </c:pt>
                <c:pt idx="3320">
                  <c:v>-41.8446</c:v>
                </c:pt>
                <c:pt idx="3321">
                  <c:v>-41.867100000000001</c:v>
                </c:pt>
                <c:pt idx="3322">
                  <c:v>-41.889499999999998</c:v>
                </c:pt>
                <c:pt idx="3323">
                  <c:v>-41.911999999999999</c:v>
                </c:pt>
                <c:pt idx="3324">
                  <c:v>-41.934399999999997</c:v>
                </c:pt>
                <c:pt idx="3325">
                  <c:v>-41.956800000000001</c:v>
                </c:pt>
                <c:pt idx="3326">
                  <c:v>-41.979199999999999</c:v>
                </c:pt>
                <c:pt idx="3327">
                  <c:v>-42.001600000000003</c:v>
                </c:pt>
                <c:pt idx="3328">
                  <c:v>-42.024000000000001</c:v>
                </c:pt>
                <c:pt idx="3329">
                  <c:v>-42.046300000000002</c:v>
                </c:pt>
                <c:pt idx="3330">
                  <c:v>-42.0687</c:v>
                </c:pt>
                <c:pt idx="3331">
                  <c:v>-42.091000000000001</c:v>
                </c:pt>
                <c:pt idx="3332">
                  <c:v>-42.113300000000002</c:v>
                </c:pt>
                <c:pt idx="3333">
                  <c:v>-42.1357</c:v>
                </c:pt>
                <c:pt idx="3334">
                  <c:v>-42.158000000000001</c:v>
                </c:pt>
                <c:pt idx="3335">
                  <c:v>-42.180300000000003</c:v>
                </c:pt>
                <c:pt idx="3336">
                  <c:v>-42.202500000000001</c:v>
                </c:pt>
                <c:pt idx="3337">
                  <c:v>-42.224800000000002</c:v>
                </c:pt>
                <c:pt idx="3338">
                  <c:v>-42.247100000000003</c:v>
                </c:pt>
                <c:pt idx="3339">
                  <c:v>-42.269300000000001</c:v>
                </c:pt>
                <c:pt idx="3340">
                  <c:v>-42.291600000000003</c:v>
                </c:pt>
                <c:pt idx="3341">
                  <c:v>-42.313800000000001</c:v>
                </c:pt>
                <c:pt idx="3342">
                  <c:v>-42.335999999999999</c:v>
                </c:pt>
                <c:pt idx="3343">
                  <c:v>-42.358199999999997</c:v>
                </c:pt>
                <c:pt idx="3344">
                  <c:v>-42.380400000000002</c:v>
                </c:pt>
                <c:pt idx="3345">
                  <c:v>-42.4026</c:v>
                </c:pt>
                <c:pt idx="3346">
                  <c:v>-42.424799999999998</c:v>
                </c:pt>
                <c:pt idx="3347">
                  <c:v>-42.446899999999999</c:v>
                </c:pt>
                <c:pt idx="3348">
                  <c:v>-42.469099999999997</c:v>
                </c:pt>
                <c:pt idx="3349">
                  <c:v>-42.491199999999999</c:v>
                </c:pt>
                <c:pt idx="3350">
                  <c:v>-42.513399999999997</c:v>
                </c:pt>
                <c:pt idx="3351">
                  <c:v>-42.535499999999999</c:v>
                </c:pt>
                <c:pt idx="3352">
                  <c:v>-42.557600000000001</c:v>
                </c:pt>
                <c:pt idx="3353">
                  <c:v>-42.579700000000003</c:v>
                </c:pt>
                <c:pt idx="3354">
                  <c:v>-42.601799999999997</c:v>
                </c:pt>
                <c:pt idx="3355">
                  <c:v>-42.623899999999999</c:v>
                </c:pt>
                <c:pt idx="3356">
                  <c:v>-42.646000000000001</c:v>
                </c:pt>
                <c:pt idx="3357">
                  <c:v>-42.667999999999999</c:v>
                </c:pt>
                <c:pt idx="3358">
                  <c:v>-42.690100000000001</c:v>
                </c:pt>
                <c:pt idx="3359">
                  <c:v>-42.7121</c:v>
                </c:pt>
                <c:pt idx="3360">
                  <c:v>-42.734099999999998</c:v>
                </c:pt>
                <c:pt idx="3361">
                  <c:v>-42.7562</c:v>
                </c:pt>
                <c:pt idx="3362">
                  <c:v>-42.778199999999998</c:v>
                </c:pt>
                <c:pt idx="3363">
                  <c:v>-42.800199999999997</c:v>
                </c:pt>
                <c:pt idx="3364">
                  <c:v>-42.822200000000002</c:v>
                </c:pt>
                <c:pt idx="3365">
                  <c:v>-42.844200000000001</c:v>
                </c:pt>
                <c:pt idx="3366">
                  <c:v>-42.866100000000003</c:v>
                </c:pt>
                <c:pt idx="3367">
                  <c:v>-42.888100000000001</c:v>
                </c:pt>
                <c:pt idx="3368">
                  <c:v>-42.9101</c:v>
                </c:pt>
                <c:pt idx="3369">
                  <c:v>-42.932000000000002</c:v>
                </c:pt>
                <c:pt idx="3370">
                  <c:v>-42.953899999999997</c:v>
                </c:pt>
                <c:pt idx="3371">
                  <c:v>-42.975900000000003</c:v>
                </c:pt>
                <c:pt idx="3372">
                  <c:v>-42.997799999999998</c:v>
                </c:pt>
                <c:pt idx="3373">
                  <c:v>-43.0197</c:v>
                </c:pt>
                <c:pt idx="3374">
                  <c:v>-43.041600000000003</c:v>
                </c:pt>
                <c:pt idx="3375">
                  <c:v>-43.063499999999998</c:v>
                </c:pt>
                <c:pt idx="3376">
                  <c:v>-43.0854</c:v>
                </c:pt>
                <c:pt idx="3377">
                  <c:v>-43.107199999999999</c:v>
                </c:pt>
                <c:pt idx="3378">
                  <c:v>-43.129100000000001</c:v>
                </c:pt>
                <c:pt idx="3379">
                  <c:v>-43.1509</c:v>
                </c:pt>
                <c:pt idx="3380">
                  <c:v>-43.172800000000002</c:v>
                </c:pt>
                <c:pt idx="3381">
                  <c:v>-43.194600000000001</c:v>
                </c:pt>
                <c:pt idx="3382">
                  <c:v>-43.216500000000003</c:v>
                </c:pt>
                <c:pt idx="3383">
                  <c:v>-43.238300000000002</c:v>
                </c:pt>
                <c:pt idx="3384">
                  <c:v>-43.260100000000001</c:v>
                </c:pt>
                <c:pt idx="3385">
                  <c:v>-43.2819</c:v>
                </c:pt>
                <c:pt idx="3386">
                  <c:v>-43.303699999999999</c:v>
                </c:pt>
                <c:pt idx="3387">
                  <c:v>-43.325499999999998</c:v>
                </c:pt>
                <c:pt idx="3388">
                  <c:v>-43.347200000000001</c:v>
                </c:pt>
                <c:pt idx="3389">
                  <c:v>-43.369</c:v>
                </c:pt>
                <c:pt idx="3390">
                  <c:v>-43.390799999999999</c:v>
                </c:pt>
                <c:pt idx="3391">
                  <c:v>-43.412500000000001</c:v>
                </c:pt>
                <c:pt idx="3392">
                  <c:v>-43.4343</c:v>
                </c:pt>
                <c:pt idx="3393">
                  <c:v>-43.456000000000003</c:v>
                </c:pt>
                <c:pt idx="3394">
                  <c:v>-43.477699999999999</c:v>
                </c:pt>
                <c:pt idx="3395">
                  <c:v>-43.499400000000001</c:v>
                </c:pt>
                <c:pt idx="3396">
                  <c:v>-43.521099999999997</c:v>
                </c:pt>
                <c:pt idx="3397">
                  <c:v>-43.5428</c:v>
                </c:pt>
                <c:pt idx="3398">
                  <c:v>-43.564500000000002</c:v>
                </c:pt>
                <c:pt idx="3399">
                  <c:v>-43.586199999999998</c:v>
                </c:pt>
                <c:pt idx="3400">
                  <c:v>-43.607900000000001</c:v>
                </c:pt>
                <c:pt idx="3401">
                  <c:v>-43.629600000000003</c:v>
                </c:pt>
                <c:pt idx="3402">
                  <c:v>-43.651200000000003</c:v>
                </c:pt>
                <c:pt idx="3403">
                  <c:v>-43.672899999999998</c:v>
                </c:pt>
                <c:pt idx="3404">
                  <c:v>-43.694499999999998</c:v>
                </c:pt>
                <c:pt idx="3405">
                  <c:v>-43.716200000000001</c:v>
                </c:pt>
                <c:pt idx="3406">
                  <c:v>-43.7378</c:v>
                </c:pt>
                <c:pt idx="3407">
                  <c:v>-43.759399999999999</c:v>
                </c:pt>
                <c:pt idx="3408">
                  <c:v>-43.780999999999999</c:v>
                </c:pt>
                <c:pt idx="3409">
                  <c:v>-43.802599999999998</c:v>
                </c:pt>
                <c:pt idx="3410">
                  <c:v>-43.824199999999998</c:v>
                </c:pt>
                <c:pt idx="3411">
                  <c:v>-43.845799999999997</c:v>
                </c:pt>
                <c:pt idx="3412">
                  <c:v>-43.867400000000004</c:v>
                </c:pt>
                <c:pt idx="3413">
                  <c:v>-43.889000000000003</c:v>
                </c:pt>
                <c:pt idx="3414">
                  <c:v>-43.910499999999999</c:v>
                </c:pt>
                <c:pt idx="3415">
                  <c:v>-43.932099999999998</c:v>
                </c:pt>
                <c:pt idx="3416">
                  <c:v>-43.953600000000002</c:v>
                </c:pt>
                <c:pt idx="3417">
                  <c:v>-43.975200000000001</c:v>
                </c:pt>
                <c:pt idx="3418">
                  <c:v>-43.996699999999997</c:v>
                </c:pt>
                <c:pt idx="3419">
                  <c:v>-44.018300000000004</c:v>
                </c:pt>
                <c:pt idx="3420">
                  <c:v>-44.0398</c:v>
                </c:pt>
                <c:pt idx="3421">
                  <c:v>-44.061300000000003</c:v>
                </c:pt>
                <c:pt idx="3422">
                  <c:v>-44.082799999999999</c:v>
                </c:pt>
                <c:pt idx="3423">
                  <c:v>-44.104300000000002</c:v>
                </c:pt>
                <c:pt idx="3424">
                  <c:v>-44.125799999999998</c:v>
                </c:pt>
                <c:pt idx="3425">
                  <c:v>-44.147300000000001</c:v>
                </c:pt>
                <c:pt idx="3426">
                  <c:v>-44.168799999999997</c:v>
                </c:pt>
                <c:pt idx="3427">
                  <c:v>-44.190199999999997</c:v>
                </c:pt>
                <c:pt idx="3428">
                  <c:v>-44.2117</c:v>
                </c:pt>
                <c:pt idx="3429">
                  <c:v>-44.233199999999997</c:v>
                </c:pt>
                <c:pt idx="3430">
                  <c:v>-44.254600000000003</c:v>
                </c:pt>
                <c:pt idx="3431">
                  <c:v>-44.2761</c:v>
                </c:pt>
                <c:pt idx="3432">
                  <c:v>-44.297499999999999</c:v>
                </c:pt>
                <c:pt idx="3433">
                  <c:v>-44.318899999999999</c:v>
                </c:pt>
                <c:pt idx="3434">
                  <c:v>-44.340400000000002</c:v>
                </c:pt>
                <c:pt idx="3435">
                  <c:v>-44.361800000000002</c:v>
                </c:pt>
                <c:pt idx="3436">
                  <c:v>-44.383200000000002</c:v>
                </c:pt>
                <c:pt idx="3437">
                  <c:v>-44.404600000000002</c:v>
                </c:pt>
                <c:pt idx="3438">
                  <c:v>-44.426000000000002</c:v>
                </c:pt>
                <c:pt idx="3439">
                  <c:v>-44.447400000000002</c:v>
                </c:pt>
                <c:pt idx="3440">
                  <c:v>-44.468800000000002</c:v>
                </c:pt>
                <c:pt idx="3441">
                  <c:v>-44.490099999999998</c:v>
                </c:pt>
                <c:pt idx="3442">
                  <c:v>-44.511499999999998</c:v>
                </c:pt>
                <c:pt idx="3443">
                  <c:v>-44.532899999999998</c:v>
                </c:pt>
                <c:pt idx="3444">
                  <c:v>-44.554200000000002</c:v>
                </c:pt>
                <c:pt idx="3445">
                  <c:v>-44.575600000000001</c:v>
                </c:pt>
                <c:pt idx="3446">
                  <c:v>-44.596899999999998</c:v>
                </c:pt>
                <c:pt idx="3447">
                  <c:v>-44.618299999999998</c:v>
                </c:pt>
                <c:pt idx="3448">
                  <c:v>-44.639600000000002</c:v>
                </c:pt>
                <c:pt idx="3449">
                  <c:v>-44.660899999999998</c:v>
                </c:pt>
                <c:pt idx="3450">
                  <c:v>-44.682200000000002</c:v>
                </c:pt>
                <c:pt idx="3451">
                  <c:v>-44.703600000000002</c:v>
                </c:pt>
                <c:pt idx="3452">
                  <c:v>-44.724899999999998</c:v>
                </c:pt>
                <c:pt idx="3453">
                  <c:v>-44.746200000000002</c:v>
                </c:pt>
                <c:pt idx="3454">
                  <c:v>-44.767499999999998</c:v>
                </c:pt>
                <c:pt idx="3455">
                  <c:v>-44.788800000000002</c:v>
                </c:pt>
                <c:pt idx="3456">
                  <c:v>-44.81</c:v>
                </c:pt>
                <c:pt idx="3457">
                  <c:v>-44.831299999999999</c:v>
                </c:pt>
                <c:pt idx="3458">
                  <c:v>-44.852600000000002</c:v>
                </c:pt>
                <c:pt idx="3459">
                  <c:v>-44.873899999999999</c:v>
                </c:pt>
                <c:pt idx="3460">
                  <c:v>-44.895099999999999</c:v>
                </c:pt>
                <c:pt idx="3461">
                  <c:v>-44.916400000000003</c:v>
                </c:pt>
                <c:pt idx="3462">
                  <c:v>-44.937600000000003</c:v>
                </c:pt>
                <c:pt idx="3463">
                  <c:v>-44.958799999999997</c:v>
                </c:pt>
                <c:pt idx="3464">
                  <c:v>-44.9801</c:v>
                </c:pt>
                <c:pt idx="3465">
                  <c:v>-45.001300000000001</c:v>
                </c:pt>
                <c:pt idx="3466">
                  <c:v>-45.022500000000001</c:v>
                </c:pt>
                <c:pt idx="3467">
                  <c:v>-45.043799999999997</c:v>
                </c:pt>
                <c:pt idx="3468">
                  <c:v>-45.064999999999998</c:v>
                </c:pt>
                <c:pt idx="3469">
                  <c:v>-45.086199999999998</c:v>
                </c:pt>
                <c:pt idx="3470">
                  <c:v>-45.107399999999998</c:v>
                </c:pt>
                <c:pt idx="3471">
                  <c:v>-45.128599999999999</c:v>
                </c:pt>
                <c:pt idx="3472">
                  <c:v>-45.149799999999999</c:v>
                </c:pt>
                <c:pt idx="3473">
                  <c:v>-45.170900000000003</c:v>
                </c:pt>
                <c:pt idx="3474">
                  <c:v>-45.192100000000003</c:v>
                </c:pt>
                <c:pt idx="3475">
                  <c:v>-45.213299999999997</c:v>
                </c:pt>
                <c:pt idx="3476">
                  <c:v>-45.234499999999997</c:v>
                </c:pt>
                <c:pt idx="3477">
                  <c:v>-45.255600000000001</c:v>
                </c:pt>
                <c:pt idx="3478">
                  <c:v>-45.276800000000001</c:v>
                </c:pt>
                <c:pt idx="3479">
                  <c:v>-45.297899999999998</c:v>
                </c:pt>
                <c:pt idx="3480">
                  <c:v>-45.319099999999999</c:v>
                </c:pt>
                <c:pt idx="3481">
                  <c:v>-45.340200000000003</c:v>
                </c:pt>
                <c:pt idx="3482">
                  <c:v>-45.3613</c:v>
                </c:pt>
                <c:pt idx="3483">
                  <c:v>-45.3825</c:v>
                </c:pt>
                <c:pt idx="3484">
                  <c:v>-45.403599999999997</c:v>
                </c:pt>
                <c:pt idx="3485">
                  <c:v>-45.424700000000001</c:v>
                </c:pt>
                <c:pt idx="3486">
                  <c:v>-45.445799999999998</c:v>
                </c:pt>
                <c:pt idx="3487">
                  <c:v>-45.466900000000003</c:v>
                </c:pt>
                <c:pt idx="3488">
                  <c:v>-45.488</c:v>
                </c:pt>
                <c:pt idx="3489">
                  <c:v>-45.509099999999997</c:v>
                </c:pt>
                <c:pt idx="3490">
                  <c:v>-45.530200000000001</c:v>
                </c:pt>
                <c:pt idx="3491">
                  <c:v>-45.551299999999998</c:v>
                </c:pt>
                <c:pt idx="3492">
                  <c:v>-45.572400000000002</c:v>
                </c:pt>
                <c:pt idx="3493">
                  <c:v>-45.593499999999999</c:v>
                </c:pt>
                <c:pt idx="3494">
                  <c:v>-45.6145</c:v>
                </c:pt>
                <c:pt idx="3495">
                  <c:v>-45.635599999999997</c:v>
                </c:pt>
                <c:pt idx="3496">
                  <c:v>-45.656700000000001</c:v>
                </c:pt>
                <c:pt idx="3497">
                  <c:v>-45.677700000000002</c:v>
                </c:pt>
                <c:pt idx="3498">
                  <c:v>-45.698799999999999</c:v>
                </c:pt>
                <c:pt idx="3499">
                  <c:v>-45.719799999999999</c:v>
                </c:pt>
                <c:pt idx="3500">
                  <c:v>-45.740900000000003</c:v>
                </c:pt>
                <c:pt idx="3501">
                  <c:v>-45.761899999999997</c:v>
                </c:pt>
                <c:pt idx="3502">
                  <c:v>-45.782899999999998</c:v>
                </c:pt>
                <c:pt idx="3503">
                  <c:v>-45.804000000000002</c:v>
                </c:pt>
                <c:pt idx="3504">
                  <c:v>-45.825000000000003</c:v>
                </c:pt>
                <c:pt idx="3505">
                  <c:v>-45.845999999999997</c:v>
                </c:pt>
                <c:pt idx="3506">
                  <c:v>-45.866999999999997</c:v>
                </c:pt>
                <c:pt idx="3507">
                  <c:v>-45.887999999999998</c:v>
                </c:pt>
                <c:pt idx="3508">
                  <c:v>-45.908999999999999</c:v>
                </c:pt>
                <c:pt idx="3509">
                  <c:v>-45.93</c:v>
                </c:pt>
                <c:pt idx="3510">
                  <c:v>-45.951000000000001</c:v>
                </c:pt>
                <c:pt idx="3511">
                  <c:v>-45.972000000000001</c:v>
                </c:pt>
                <c:pt idx="3512">
                  <c:v>-45.993000000000002</c:v>
                </c:pt>
                <c:pt idx="3513">
                  <c:v>-46.014000000000003</c:v>
                </c:pt>
                <c:pt idx="3514">
                  <c:v>-46.0349</c:v>
                </c:pt>
                <c:pt idx="3515">
                  <c:v>-46.055900000000001</c:v>
                </c:pt>
                <c:pt idx="3516">
                  <c:v>-46.076900000000002</c:v>
                </c:pt>
                <c:pt idx="3517">
                  <c:v>-46.097799999999999</c:v>
                </c:pt>
                <c:pt idx="3518">
                  <c:v>-46.1188</c:v>
                </c:pt>
                <c:pt idx="3519">
                  <c:v>-46.139699999999998</c:v>
                </c:pt>
                <c:pt idx="3520">
                  <c:v>-46.160699999999999</c:v>
                </c:pt>
                <c:pt idx="3521">
                  <c:v>-46.181600000000003</c:v>
                </c:pt>
                <c:pt idx="3522">
                  <c:v>-46.202599999999997</c:v>
                </c:pt>
                <c:pt idx="3523">
                  <c:v>-46.223500000000001</c:v>
                </c:pt>
                <c:pt idx="3524">
                  <c:v>-46.244399999999999</c:v>
                </c:pt>
                <c:pt idx="3525">
                  <c:v>-46.2654</c:v>
                </c:pt>
                <c:pt idx="3526">
                  <c:v>-46.286299999999997</c:v>
                </c:pt>
                <c:pt idx="3527">
                  <c:v>-46.307200000000002</c:v>
                </c:pt>
                <c:pt idx="3528">
                  <c:v>-46.328099999999999</c:v>
                </c:pt>
                <c:pt idx="3529">
                  <c:v>-46.348999999999997</c:v>
                </c:pt>
                <c:pt idx="3530">
                  <c:v>-46.369900000000001</c:v>
                </c:pt>
                <c:pt idx="3531">
                  <c:v>-46.390799999999999</c:v>
                </c:pt>
                <c:pt idx="3532">
                  <c:v>-46.411700000000003</c:v>
                </c:pt>
                <c:pt idx="3533">
                  <c:v>-46.432600000000001</c:v>
                </c:pt>
                <c:pt idx="3534">
                  <c:v>-46.453499999999998</c:v>
                </c:pt>
                <c:pt idx="3535">
                  <c:v>-46.474400000000003</c:v>
                </c:pt>
                <c:pt idx="3536">
                  <c:v>-46.4953</c:v>
                </c:pt>
                <c:pt idx="3537">
                  <c:v>-46.516100000000002</c:v>
                </c:pt>
                <c:pt idx="3538">
                  <c:v>-46.536999999999999</c:v>
                </c:pt>
                <c:pt idx="3539">
                  <c:v>-46.557899999999997</c:v>
                </c:pt>
                <c:pt idx="3540">
                  <c:v>-46.578699999999998</c:v>
                </c:pt>
                <c:pt idx="3541">
                  <c:v>-46.599600000000002</c:v>
                </c:pt>
                <c:pt idx="3542">
                  <c:v>-46.620399999999997</c:v>
                </c:pt>
                <c:pt idx="3543">
                  <c:v>-46.641300000000001</c:v>
                </c:pt>
                <c:pt idx="3544">
                  <c:v>-46.662100000000002</c:v>
                </c:pt>
                <c:pt idx="3545">
                  <c:v>-46.683</c:v>
                </c:pt>
                <c:pt idx="3546">
                  <c:v>-46.703800000000001</c:v>
                </c:pt>
                <c:pt idx="3547">
                  <c:v>-46.724699999999999</c:v>
                </c:pt>
                <c:pt idx="3548">
                  <c:v>-46.7455</c:v>
                </c:pt>
                <c:pt idx="3549">
                  <c:v>-46.766300000000001</c:v>
                </c:pt>
                <c:pt idx="3550">
                  <c:v>-46.787100000000002</c:v>
                </c:pt>
                <c:pt idx="3551">
                  <c:v>-46.808</c:v>
                </c:pt>
                <c:pt idx="3552">
                  <c:v>-46.828800000000001</c:v>
                </c:pt>
                <c:pt idx="3553">
                  <c:v>-46.849600000000002</c:v>
                </c:pt>
                <c:pt idx="3554">
                  <c:v>-46.870399999999997</c:v>
                </c:pt>
                <c:pt idx="3555">
                  <c:v>-46.891199999999998</c:v>
                </c:pt>
                <c:pt idx="3556">
                  <c:v>-46.911999999999999</c:v>
                </c:pt>
                <c:pt idx="3557">
                  <c:v>-46.9328</c:v>
                </c:pt>
                <c:pt idx="3558">
                  <c:v>-46.953600000000002</c:v>
                </c:pt>
                <c:pt idx="3559">
                  <c:v>-46.974400000000003</c:v>
                </c:pt>
                <c:pt idx="3560">
                  <c:v>-46.995199999999997</c:v>
                </c:pt>
                <c:pt idx="3561">
                  <c:v>-47.015900000000002</c:v>
                </c:pt>
                <c:pt idx="3562">
                  <c:v>-47.036700000000003</c:v>
                </c:pt>
                <c:pt idx="3563">
                  <c:v>-47.057499999999997</c:v>
                </c:pt>
                <c:pt idx="3564">
                  <c:v>-47.078299999999999</c:v>
                </c:pt>
                <c:pt idx="3565">
                  <c:v>-47.098999999999997</c:v>
                </c:pt>
                <c:pt idx="3566">
                  <c:v>-47.119799999999998</c:v>
                </c:pt>
                <c:pt idx="3567">
                  <c:v>-47.140599999999999</c:v>
                </c:pt>
                <c:pt idx="3568">
                  <c:v>-47.161299999999997</c:v>
                </c:pt>
                <c:pt idx="3569">
                  <c:v>-47.182099999999998</c:v>
                </c:pt>
                <c:pt idx="3570">
                  <c:v>-47.202800000000003</c:v>
                </c:pt>
                <c:pt idx="3571">
                  <c:v>-47.223599999999998</c:v>
                </c:pt>
                <c:pt idx="3572">
                  <c:v>-47.244300000000003</c:v>
                </c:pt>
                <c:pt idx="3573">
                  <c:v>-47.265000000000001</c:v>
                </c:pt>
                <c:pt idx="3574">
                  <c:v>-47.285800000000002</c:v>
                </c:pt>
                <c:pt idx="3575">
                  <c:v>-47.3065</c:v>
                </c:pt>
                <c:pt idx="3576">
                  <c:v>-47.327199999999998</c:v>
                </c:pt>
                <c:pt idx="3577">
                  <c:v>-47.347999999999999</c:v>
                </c:pt>
                <c:pt idx="3578">
                  <c:v>-47.368699999999997</c:v>
                </c:pt>
                <c:pt idx="3579">
                  <c:v>-47.389400000000002</c:v>
                </c:pt>
                <c:pt idx="3580">
                  <c:v>-47.4101</c:v>
                </c:pt>
                <c:pt idx="3581">
                  <c:v>-47.430799999999998</c:v>
                </c:pt>
                <c:pt idx="3582">
                  <c:v>-47.451500000000003</c:v>
                </c:pt>
                <c:pt idx="3583">
                  <c:v>-47.472200000000001</c:v>
                </c:pt>
                <c:pt idx="3584">
                  <c:v>-47.492899999999999</c:v>
                </c:pt>
                <c:pt idx="3585">
                  <c:v>-47.513599999999997</c:v>
                </c:pt>
                <c:pt idx="3586">
                  <c:v>-47.534300000000002</c:v>
                </c:pt>
                <c:pt idx="3587">
                  <c:v>-47.555</c:v>
                </c:pt>
                <c:pt idx="3588">
                  <c:v>-47.575699999999998</c:v>
                </c:pt>
                <c:pt idx="3589">
                  <c:v>-47.596400000000003</c:v>
                </c:pt>
                <c:pt idx="3590">
                  <c:v>-47.617100000000001</c:v>
                </c:pt>
                <c:pt idx="3591">
                  <c:v>-47.637799999999999</c:v>
                </c:pt>
                <c:pt idx="3592">
                  <c:v>-47.6584</c:v>
                </c:pt>
                <c:pt idx="3593">
                  <c:v>-47.679099999999998</c:v>
                </c:pt>
                <c:pt idx="3594">
                  <c:v>-47.699800000000003</c:v>
                </c:pt>
                <c:pt idx="3595">
                  <c:v>-47.720399999999998</c:v>
                </c:pt>
                <c:pt idx="3596">
                  <c:v>-47.741100000000003</c:v>
                </c:pt>
                <c:pt idx="3597">
                  <c:v>-47.761800000000001</c:v>
                </c:pt>
                <c:pt idx="3598">
                  <c:v>-47.782400000000003</c:v>
                </c:pt>
                <c:pt idx="3599">
                  <c:v>-47.803100000000001</c:v>
                </c:pt>
                <c:pt idx="3600">
                  <c:v>-47.823700000000002</c:v>
                </c:pt>
                <c:pt idx="3601">
                  <c:v>-47.8444</c:v>
                </c:pt>
                <c:pt idx="3602">
                  <c:v>-47.865000000000002</c:v>
                </c:pt>
                <c:pt idx="3603">
                  <c:v>-47.8857</c:v>
                </c:pt>
                <c:pt idx="3604">
                  <c:v>-47.906300000000002</c:v>
                </c:pt>
                <c:pt idx="3605">
                  <c:v>-47.926900000000003</c:v>
                </c:pt>
                <c:pt idx="3606">
                  <c:v>-47.947600000000001</c:v>
                </c:pt>
                <c:pt idx="3607">
                  <c:v>-47.968200000000003</c:v>
                </c:pt>
                <c:pt idx="3608">
                  <c:v>-47.988799999999998</c:v>
                </c:pt>
                <c:pt idx="3609">
                  <c:v>-48.009399999999999</c:v>
                </c:pt>
                <c:pt idx="3610">
                  <c:v>-48.030099999999997</c:v>
                </c:pt>
                <c:pt idx="3611">
                  <c:v>-48.050699999999999</c:v>
                </c:pt>
                <c:pt idx="3612">
                  <c:v>-48.071300000000001</c:v>
                </c:pt>
                <c:pt idx="3613">
                  <c:v>-48.091900000000003</c:v>
                </c:pt>
                <c:pt idx="3614">
                  <c:v>-48.112499999999997</c:v>
                </c:pt>
                <c:pt idx="3615">
                  <c:v>-48.133099999999999</c:v>
                </c:pt>
                <c:pt idx="3616">
                  <c:v>-48.153700000000001</c:v>
                </c:pt>
                <c:pt idx="3617">
                  <c:v>-48.174300000000002</c:v>
                </c:pt>
                <c:pt idx="3618">
                  <c:v>-48.194899999999997</c:v>
                </c:pt>
                <c:pt idx="3619">
                  <c:v>-48.215499999999999</c:v>
                </c:pt>
                <c:pt idx="3620">
                  <c:v>-48.2361</c:v>
                </c:pt>
                <c:pt idx="3621">
                  <c:v>-48.256700000000002</c:v>
                </c:pt>
                <c:pt idx="3622">
                  <c:v>-48.277299999999997</c:v>
                </c:pt>
                <c:pt idx="3623">
                  <c:v>-48.297899999999998</c:v>
                </c:pt>
                <c:pt idx="3624">
                  <c:v>-48.3185</c:v>
                </c:pt>
                <c:pt idx="3625">
                  <c:v>-48.338999999999999</c:v>
                </c:pt>
                <c:pt idx="3626">
                  <c:v>-48.3596</c:v>
                </c:pt>
                <c:pt idx="3627">
                  <c:v>-48.380200000000002</c:v>
                </c:pt>
                <c:pt idx="3628">
                  <c:v>-48.400799999999997</c:v>
                </c:pt>
                <c:pt idx="3629">
                  <c:v>-48.421300000000002</c:v>
                </c:pt>
                <c:pt idx="3630">
                  <c:v>-48.441899999999997</c:v>
                </c:pt>
                <c:pt idx="3631">
                  <c:v>-48.462499999999999</c:v>
                </c:pt>
                <c:pt idx="3632">
                  <c:v>-48.482999999999997</c:v>
                </c:pt>
                <c:pt idx="3633">
                  <c:v>-48.503599999999999</c:v>
                </c:pt>
                <c:pt idx="3634">
                  <c:v>-48.524099999999997</c:v>
                </c:pt>
                <c:pt idx="3635">
                  <c:v>-48.544699999999999</c:v>
                </c:pt>
                <c:pt idx="3636">
                  <c:v>-48.565199999999997</c:v>
                </c:pt>
                <c:pt idx="3637">
                  <c:v>-48.585799999999999</c:v>
                </c:pt>
                <c:pt idx="3638">
                  <c:v>-48.606299999999997</c:v>
                </c:pt>
                <c:pt idx="3639">
                  <c:v>-48.626899999999999</c:v>
                </c:pt>
                <c:pt idx="3640">
                  <c:v>-48.647399999999998</c:v>
                </c:pt>
                <c:pt idx="3641">
                  <c:v>-48.667999999999999</c:v>
                </c:pt>
                <c:pt idx="3642">
                  <c:v>-48.688499999999998</c:v>
                </c:pt>
                <c:pt idx="3643">
                  <c:v>-48.709000000000003</c:v>
                </c:pt>
                <c:pt idx="3644">
                  <c:v>-48.729599999999998</c:v>
                </c:pt>
                <c:pt idx="3645">
                  <c:v>-48.750100000000003</c:v>
                </c:pt>
                <c:pt idx="3646">
                  <c:v>-48.770600000000002</c:v>
                </c:pt>
                <c:pt idx="3647">
                  <c:v>-48.7911</c:v>
                </c:pt>
                <c:pt idx="3648">
                  <c:v>-48.811599999999999</c:v>
                </c:pt>
                <c:pt idx="3649">
                  <c:v>-48.8322</c:v>
                </c:pt>
                <c:pt idx="3650">
                  <c:v>-48.852699999999999</c:v>
                </c:pt>
                <c:pt idx="3651">
                  <c:v>-48.873199999999997</c:v>
                </c:pt>
                <c:pt idx="3652">
                  <c:v>-48.893700000000003</c:v>
                </c:pt>
                <c:pt idx="3653">
                  <c:v>-48.914200000000001</c:v>
                </c:pt>
                <c:pt idx="3654">
                  <c:v>-48.934699999999999</c:v>
                </c:pt>
                <c:pt idx="3655">
                  <c:v>-48.955199999999998</c:v>
                </c:pt>
                <c:pt idx="3656">
                  <c:v>-48.975700000000003</c:v>
                </c:pt>
                <c:pt idx="3657">
                  <c:v>-48.996200000000002</c:v>
                </c:pt>
                <c:pt idx="3658">
                  <c:v>-49.0167</c:v>
                </c:pt>
                <c:pt idx="3659">
                  <c:v>-49.037199999999999</c:v>
                </c:pt>
                <c:pt idx="3660">
                  <c:v>-49.057699999999997</c:v>
                </c:pt>
                <c:pt idx="3661">
                  <c:v>-49.078200000000002</c:v>
                </c:pt>
                <c:pt idx="3662">
                  <c:v>-49.098700000000001</c:v>
                </c:pt>
                <c:pt idx="3663">
                  <c:v>-49.119199999999999</c:v>
                </c:pt>
                <c:pt idx="3664">
                  <c:v>-49.139600000000002</c:v>
                </c:pt>
                <c:pt idx="3665">
                  <c:v>-49.1601</c:v>
                </c:pt>
                <c:pt idx="3666">
                  <c:v>-49.180599999999998</c:v>
                </c:pt>
                <c:pt idx="3667">
                  <c:v>-49.201099999999997</c:v>
                </c:pt>
                <c:pt idx="3668">
                  <c:v>-49.221600000000002</c:v>
                </c:pt>
                <c:pt idx="3669">
                  <c:v>-49.241999999999997</c:v>
                </c:pt>
                <c:pt idx="3670">
                  <c:v>-49.262500000000003</c:v>
                </c:pt>
                <c:pt idx="3671">
                  <c:v>-49.283000000000001</c:v>
                </c:pt>
                <c:pt idx="3672">
                  <c:v>-49.303400000000003</c:v>
                </c:pt>
                <c:pt idx="3673">
                  <c:v>-49.323900000000002</c:v>
                </c:pt>
                <c:pt idx="3674">
                  <c:v>-49.3444</c:v>
                </c:pt>
                <c:pt idx="3675">
                  <c:v>-49.364800000000002</c:v>
                </c:pt>
                <c:pt idx="3676">
                  <c:v>-49.385300000000001</c:v>
                </c:pt>
                <c:pt idx="3677">
                  <c:v>-49.405700000000003</c:v>
                </c:pt>
                <c:pt idx="3678">
                  <c:v>-49.426200000000001</c:v>
                </c:pt>
                <c:pt idx="3679">
                  <c:v>-49.446599999999997</c:v>
                </c:pt>
                <c:pt idx="3680">
                  <c:v>-49.467100000000002</c:v>
                </c:pt>
                <c:pt idx="3681">
                  <c:v>-49.487499999999997</c:v>
                </c:pt>
                <c:pt idx="3682">
                  <c:v>-49.508000000000003</c:v>
                </c:pt>
                <c:pt idx="3683">
                  <c:v>-49.528399999999998</c:v>
                </c:pt>
                <c:pt idx="3684">
                  <c:v>-49.5488</c:v>
                </c:pt>
                <c:pt idx="3685">
                  <c:v>-49.569299999999998</c:v>
                </c:pt>
                <c:pt idx="3686">
                  <c:v>-49.589700000000001</c:v>
                </c:pt>
                <c:pt idx="3687">
                  <c:v>-49.610100000000003</c:v>
                </c:pt>
                <c:pt idx="3688">
                  <c:v>-49.630600000000001</c:v>
                </c:pt>
                <c:pt idx="3689">
                  <c:v>-49.651000000000003</c:v>
                </c:pt>
                <c:pt idx="3690">
                  <c:v>-49.671399999999998</c:v>
                </c:pt>
                <c:pt idx="3691">
                  <c:v>-49.691899999999997</c:v>
                </c:pt>
                <c:pt idx="3692">
                  <c:v>-49.712299999999999</c:v>
                </c:pt>
                <c:pt idx="3693">
                  <c:v>-49.732700000000001</c:v>
                </c:pt>
                <c:pt idx="3694">
                  <c:v>-49.753100000000003</c:v>
                </c:pt>
                <c:pt idx="3695">
                  <c:v>-49.773499999999999</c:v>
                </c:pt>
                <c:pt idx="3696">
                  <c:v>-49.793999999999997</c:v>
                </c:pt>
                <c:pt idx="3697">
                  <c:v>-49.814399999999999</c:v>
                </c:pt>
                <c:pt idx="3698">
                  <c:v>-49.834800000000001</c:v>
                </c:pt>
                <c:pt idx="3699">
                  <c:v>-49.855200000000004</c:v>
                </c:pt>
                <c:pt idx="3700">
                  <c:v>-49.875599999999999</c:v>
                </c:pt>
                <c:pt idx="3701">
                  <c:v>-49.896000000000001</c:v>
                </c:pt>
                <c:pt idx="3702">
                  <c:v>-49.916400000000003</c:v>
                </c:pt>
                <c:pt idx="3703">
                  <c:v>-49.936799999999998</c:v>
                </c:pt>
                <c:pt idx="3704">
                  <c:v>-49.9572</c:v>
                </c:pt>
                <c:pt idx="3705">
                  <c:v>-49.977600000000002</c:v>
                </c:pt>
                <c:pt idx="3706">
                  <c:v>-49.997999999999998</c:v>
                </c:pt>
                <c:pt idx="3707">
                  <c:v>-50.0184</c:v>
                </c:pt>
                <c:pt idx="3708">
                  <c:v>-50.038800000000002</c:v>
                </c:pt>
                <c:pt idx="3709">
                  <c:v>-50.059199999999997</c:v>
                </c:pt>
                <c:pt idx="3710">
                  <c:v>-50.079599999999999</c:v>
                </c:pt>
                <c:pt idx="3711">
                  <c:v>-50.1</c:v>
                </c:pt>
                <c:pt idx="3712">
                  <c:v>-50.120399999999997</c:v>
                </c:pt>
                <c:pt idx="3713">
                  <c:v>-50.140700000000002</c:v>
                </c:pt>
                <c:pt idx="3714">
                  <c:v>-50.161099999999998</c:v>
                </c:pt>
                <c:pt idx="3715">
                  <c:v>-50.1815</c:v>
                </c:pt>
                <c:pt idx="3716">
                  <c:v>-50.201900000000002</c:v>
                </c:pt>
                <c:pt idx="3717">
                  <c:v>-50.222299999999997</c:v>
                </c:pt>
                <c:pt idx="3718">
                  <c:v>-50.242600000000003</c:v>
                </c:pt>
                <c:pt idx="3719">
                  <c:v>-50.262999999999998</c:v>
                </c:pt>
                <c:pt idx="3720">
                  <c:v>-50.2834</c:v>
                </c:pt>
                <c:pt idx="3721">
                  <c:v>-50.303800000000003</c:v>
                </c:pt>
                <c:pt idx="3722">
                  <c:v>-50.324100000000001</c:v>
                </c:pt>
                <c:pt idx="3723">
                  <c:v>-50.344499999999996</c:v>
                </c:pt>
                <c:pt idx="3724">
                  <c:v>-50.364899999999999</c:v>
                </c:pt>
                <c:pt idx="3725">
                  <c:v>-50.385199999999998</c:v>
                </c:pt>
                <c:pt idx="3726">
                  <c:v>-50.4056</c:v>
                </c:pt>
                <c:pt idx="3727">
                  <c:v>-50.425899999999999</c:v>
                </c:pt>
                <c:pt idx="3728">
                  <c:v>-50.446300000000001</c:v>
                </c:pt>
                <c:pt idx="3729">
                  <c:v>-50.466700000000003</c:v>
                </c:pt>
                <c:pt idx="3730">
                  <c:v>-50.487000000000002</c:v>
                </c:pt>
                <c:pt idx="3731">
                  <c:v>-50.507399999999997</c:v>
                </c:pt>
                <c:pt idx="3732">
                  <c:v>-50.527700000000003</c:v>
                </c:pt>
                <c:pt idx="3733">
                  <c:v>-50.548099999999998</c:v>
                </c:pt>
                <c:pt idx="3734">
                  <c:v>-50.568399999999997</c:v>
                </c:pt>
                <c:pt idx="3735">
                  <c:v>-50.588799999999999</c:v>
                </c:pt>
                <c:pt idx="3736">
                  <c:v>-50.609099999999998</c:v>
                </c:pt>
                <c:pt idx="3737">
                  <c:v>-50.6295</c:v>
                </c:pt>
                <c:pt idx="3738">
                  <c:v>-50.649799999999999</c:v>
                </c:pt>
                <c:pt idx="3739">
                  <c:v>-50.670099999999998</c:v>
                </c:pt>
                <c:pt idx="3740">
                  <c:v>-50.6905</c:v>
                </c:pt>
                <c:pt idx="3741">
                  <c:v>-50.710799999999999</c:v>
                </c:pt>
                <c:pt idx="3742">
                  <c:v>-50.731099999999998</c:v>
                </c:pt>
                <c:pt idx="3743">
                  <c:v>-50.7515</c:v>
                </c:pt>
                <c:pt idx="3744">
                  <c:v>-50.771799999999999</c:v>
                </c:pt>
                <c:pt idx="3745">
                  <c:v>-50.792099999999998</c:v>
                </c:pt>
                <c:pt idx="3746">
                  <c:v>-50.8125</c:v>
                </c:pt>
                <c:pt idx="3747">
                  <c:v>-50.832799999999999</c:v>
                </c:pt>
                <c:pt idx="3748">
                  <c:v>-50.853099999999998</c:v>
                </c:pt>
                <c:pt idx="3749">
                  <c:v>-50.8735</c:v>
                </c:pt>
                <c:pt idx="3750">
                  <c:v>-50.893799999999999</c:v>
                </c:pt>
                <c:pt idx="3751">
                  <c:v>-50.914099999999998</c:v>
                </c:pt>
                <c:pt idx="3752">
                  <c:v>-50.934399999999997</c:v>
                </c:pt>
                <c:pt idx="3753">
                  <c:v>-50.954700000000003</c:v>
                </c:pt>
                <c:pt idx="3754">
                  <c:v>-50.975099999999998</c:v>
                </c:pt>
                <c:pt idx="3755">
                  <c:v>-50.995399999999997</c:v>
                </c:pt>
                <c:pt idx="3756">
                  <c:v>-51.015700000000002</c:v>
                </c:pt>
                <c:pt idx="3757">
                  <c:v>-51.036000000000001</c:v>
                </c:pt>
                <c:pt idx="3758">
                  <c:v>-51.0563</c:v>
                </c:pt>
                <c:pt idx="3759">
                  <c:v>-51.076599999999999</c:v>
                </c:pt>
                <c:pt idx="3760">
                  <c:v>-51.096899999999998</c:v>
                </c:pt>
                <c:pt idx="3761">
                  <c:v>-51.117199999999997</c:v>
                </c:pt>
                <c:pt idx="3762">
                  <c:v>-51.137500000000003</c:v>
                </c:pt>
                <c:pt idx="3763">
                  <c:v>-51.157899999999998</c:v>
                </c:pt>
                <c:pt idx="3764">
                  <c:v>-51.178199999999997</c:v>
                </c:pt>
                <c:pt idx="3765">
                  <c:v>-51.198500000000003</c:v>
                </c:pt>
                <c:pt idx="3766">
                  <c:v>-51.218800000000002</c:v>
                </c:pt>
                <c:pt idx="3767">
                  <c:v>-51.239100000000001</c:v>
                </c:pt>
                <c:pt idx="3768">
                  <c:v>-51.259399999999999</c:v>
                </c:pt>
                <c:pt idx="3769">
                  <c:v>-51.279600000000002</c:v>
                </c:pt>
                <c:pt idx="3770">
                  <c:v>-51.299900000000001</c:v>
                </c:pt>
                <c:pt idx="3771">
                  <c:v>-51.3202</c:v>
                </c:pt>
                <c:pt idx="3772">
                  <c:v>-51.340499999999999</c:v>
                </c:pt>
                <c:pt idx="3773">
                  <c:v>-51.360799999999998</c:v>
                </c:pt>
                <c:pt idx="3774">
                  <c:v>-51.381100000000004</c:v>
                </c:pt>
                <c:pt idx="3775">
                  <c:v>-51.401400000000002</c:v>
                </c:pt>
                <c:pt idx="3776">
                  <c:v>-51.421700000000001</c:v>
                </c:pt>
                <c:pt idx="3777">
                  <c:v>-51.442</c:v>
                </c:pt>
                <c:pt idx="3778">
                  <c:v>-51.462299999999999</c:v>
                </c:pt>
                <c:pt idx="3779">
                  <c:v>-51.482500000000002</c:v>
                </c:pt>
                <c:pt idx="3780">
                  <c:v>-51.502800000000001</c:v>
                </c:pt>
                <c:pt idx="3781">
                  <c:v>-51.523099999999999</c:v>
                </c:pt>
                <c:pt idx="3782">
                  <c:v>-51.543399999999998</c:v>
                </c:pt>
                <c:pt idx="3783">
                  <c:v>-51.563699999999997</c:v>
                </c:pt>
                <c:pt idx="3784">
                  <c:v>-51.5839</c:v>
                </c:pt>
                <c:pt idx="3785">
                  <c:v>-51.604199999999999</c:v>
                </c:pt>
                <c:pt idx="3786">
                  <c:v>-51.624499999999998</c:v>
                </c:pt>
                <c:pt idx="3787">
                  <c:v>-51.644799999999996</c:v>
                </c:pt>
                <c:pt idx="3788">
                  <c:v>-51.664999999999999</c:v>
                </c:pt>
                <c:pt idx="3789">
                  <c:v>-51.685299999999998</c:v>
                </c:pt>
                <c:pt idx="3790">
                  <c:v>-51.705599999999997</c:v>
                </c:pt>
                <c:pt idx="3791">
                  <c:v>-51.7258</c:v>
                </c:pt>
                <c:pt idx="3792">
                  <c:v>-51.746099999999998</c:v>
                </c:pt>
                <c:pt idx="3793">
                  <c:v>-51.766399999999997</c:v>
                </c:pt>
                <c:pt idx="3794">
                  <c:v>-51.7866</c:v>
                </c:pt>
                <c:pt idx="3795">
                  <c:v>-51.806899999999999</c:v>
                </c:pt>
                <c:pt idx="3796">
                  <c:v>-51.827100000000002</c:v>
                </c:pt>
                <c:pt idx="3797">
                  <c:v>-51.8474</c:v>
                </c:pt>
                <c:pt idx="3798">
                  <c:v>-51.867699999999999</c:v>
                </c:pt>
                <c:pt idx="3799">
                  <c:v>-51.887900000000002</c:v>
                </c:pt>
                <c:pt idx="3800">
                  <c:v>-51.908200000000001</c:v>
                </c:pt>
                <c:pt idx="3801">
                  <c:v>-51.928400000000003</c:v>
                </c:pt>
                <c:pt idx="3802">
                  <c:v>-51.948700000000002</c:v>
                </c:pt>
                <c:pt idx="3803">
                  <c:v>-51.968899999999998</c:v>
                </c:pt>
                <c:pt idx="3804">
                  <c:v>-51.989199999999997</c:v>
                </c:pt>
                <c:pt idx="3805">
                  <c:v>-52.009399999999999</c:v>
                </c:pt>
                <c:pt idx="3806">
                  <c:v>-52.029699999999998</c:v>
                </c:pt>
                <c:pt idx="3807">
                  <c:v>-52.049900000000001</c:v>
                </c:pt>
                <c:pt idx="3808">
                  <c:v>-52.0702</c:v>
                </c:pt>
                <c:pt idx="3809">
                  <c:v>-52.090400000000002</c:v>
                </c:pt>
                <c:pt idx="3810">
                  <c:v>-52.110700000000001</c:v>
                </c:pt>
                <c:pt idx="3811">
                  <c:v>-52.130899999999997</c:v>
                </c:pt>
                <c:pt idx="3812">
                  <c:v>-52.151200000000003</c:v>
                </c:pt>
                <c:pt idx="3813">
                  <c:v>-52.171399999999998</c:v>
                </c:pt>
                <c:pt idx="3814">
                  <c:v>-52.191699999999997</c:v>
                </c:pt>
                <c:pt idx="3815">
                  <c:v>-52.2119</c:v>
                </c:pt>
                <c:pt idx="3816">
                  <c:v>-52.232100000000003</c:v>
                </c:pt>
                <c:pt idx="3817">
                  <c:v>-52.252400000000002</c:v>
                </c:pt>
                <c:pt idx="3818">
                  <c:v>-52.272599999999997</c:v>
                </c:pt>
                <c:pt idx="3819">
                  <c:v>-52.2928</c:v>
                </c:pt>
                <c:pt idx="3820">
                  <c:v>-52.313099999999999</c:v>
                </c:pt>
                <c:pt idx="3821">
                  <c:v>-52.333300000000001</c:v>
                </c:pt>
                <c:pt idx="3822">
                  <c:v>-52.353499999999997</c:v>
                </c:pt>
                <c:pt idx="3823">
                  <c:v>-52.373800000000003</c:v>
                </c:pt>
                <c:pt idx="3824">
                  <c:v>-52.393999999999998</c:v>
                </c:pt>
                <c:pt idx="3825">
                  <c:v>-52.414200000000001</c:v>
                </c:pt>
                <c:pt idx="3826">
                  <c:v>-52.4345</c:v>
                </c:pt>
                <c:pt idx="3827">
                  <c:v>-52.454700000000003</c:v>
                </c:pt>
                <c:pt idx="3828">
                  <c:v>-52.474899999999998</c:v>
                </c:pt>
                <c:pt idx="3829">
                  <c:v>-52.495100000000001</c:v>
                </c:pt>
                <c:pt idx="3830">
                  <c:v>-52.5154</c:v>
                </c:pt>
                <c:pt idx="3831">
                  <c:v>-52.535600000000002</c:v>
                </c:pt>
                <c:pt idx="3832">
                  <c:v>-52.555799999999998</c:v>
                </c:pt>
                <c:pt idx="3833">
                  <c:v>-52.576000000000001</c:v>
                </c:pt>
                <c:pt idx="3834">
                  <c:v>-52.596200000000003</c:v>
                </c:pt>
                <c:pt idx="3835">
                  <c:v>-52.616500000000002</c:v>
                </c:pt>
                <c:pt idx="3836">
                  <c:v>-52.636699999999998</c:v>
                </c:pt>
                <c:pt idx="3837">
                  <c:v>-52.6569</c:v>
                </c:pt>
                <c:pt idx="3838">
                  <c:v>-52.677100000000003</c:v>
                </c:pt>
                <c:pt idx="3839">
                  <c:v>-52.697299999999998</c:v>
                </c:pt>
                <c:pt idx="3840">
                  <c:v>-52.717500000000001</c:v>
                </c:pt>
                <c:pt idx="3841">
                  <c:v>-52.737699999999997</c:v>
                </c:pt>
                <c:pt idx="3842">
                  <c:v>-52.758000000000003</c:v>
                </c:pt>
                <c:pt idx="3843">
                  <c:v>-52.778199999999998</c:v>
                </c:pt>
                <c:pt idx="3844">
                  <c:v>-52.798400000000001</c:v>
                </c:pt>
                <c:pt idx="3845">
                  <c:v>-52.818600000000004</c:v>
                </c:pt>
                <c:pt idx="3846">
                  <c:v>-52.838799999999999</c:v>
                </c:pt>
                <c:pt idx="3847">
                  <c:v>-52.859000000000002</c:v>
                </c:pt>
                <c:pt idx="3848">
                  <c:v>-52.879199999999997</c:v>
                </c:pt>
                <c:pt idx="3849">
                  <c:v>-52.8994</c:v>
                </c:pt>
                <c:pt idx="3850">
                  <c:v>-52.919600000000003</c:v>
                </c:pt>
                <c:pt idx="3851">
                  <c:v>-52.939799999999998</c:v>
                </c:pt>
                <c:pt idx="3852">
                  <c:v>-52.96</c:v>
                </c:pt>
                <c:pt idx="3853">
                  <c:v>-52.980200000000004</c:v>
                </c:pt>
                <c:pt idx="3854">
                  <c:v>-53.000399999999999</c:v>
                </c:pt>
                <c:pt idx="3855">
                  <c:v>-53.020600000000002</c:v>
                </c:pt>
                <c:pt idx="3856">
                  <c:v>-53.040799999999997</c:v>
                </c:pt>
                <c:pt idx="3857">
                  <c:v>-53.061</c:v>
                </c:pt>
                <c:pt idx="3858">
                  <c:v>-53.081200000000003</c:v>
                </c:pt>
                <c:pt idx="3859">
                  <c:v>-53.101399999999998</c:v>
                </c:pt>
                <c:pt idx="3860">
                  <c:v>-53.121600000000001</c:v>
                </c:pt>
                <c:pt idx="3861">
                  <c:v>-53.141800000000003</c:v>
                </c:pt>
                <c:pt idx="3862">
                  <c:v>-53.161999999999999</c:v>
                </c:pt>
                <c:pt idx="3863">
                  <c:v>-53.182200000000002</c:v>
                </c:pt>
                <c:pt idx="3864">
                  <c:v>-53.202399999999997</c:v>
                </c:pt>
                <c:pt idx="3865">
                  <c:v>-53.2226</c:v>
                </c:pt>
                <c:pt idx="3866">
                  <c:v>-53.242699999999999</c:v>
                </c:pt>
                <c:pt idx="3867">
                  <c:v>-53.262900000000002</c:v>
                </c:pt>
                <c:pt idx="3868">
                  <c:v>-53.283099999999997</c:v>
                </c:pt>
                <c:pt idx="3869">
                  <c:v>-53.3033</c:v>
                </c:pt>
                <c:pt idx="3870">
                  <c:v>-53.323500000000003</c:v>
                </c:pt>
                <c:pt idx="3871">
                  <c:v>-53.343699999999998</c:v>
                </c:pt>
                <c:pt idx="3872">
                  <c:v>-53.363900000000001</c:v>
                </c:pt>
                <c:pt idx="3873">
                  <c:v>-53.384</c:v>
                </c:pt>
                <c:pt idx="3874">
                  <c:v>-53.404200000000003</c:v>
                </c:pt>
                <c:pt idx="3875">
                  <c:v>-53.424399999999999</c:v>
                </c:pt>
                <c:pt idx="3876">
                  <c:v>-53.444600000000001</c:v>
                </c:pt>
                <c:pt idx="3877">
                  <c:v>-53.464799999999997</c:v>
                </c:pt>
                <c:pt idx="3878">
                  <c:v>-53.484900000000003</c:v>
                </c:pt>
                <c:pt idx="3879">
                  <c:v>-53.505099999999999</c:v>
                </c:pt>
                <c:pt idx="3880">
                  <c:v>-53.525300000000001</c:v>
                </c:pt>
                <c:pt idx="3881">
                  <c:v>-53.545499999999997</c:v>
                </c:pt>
                <c:pt idx="3882">
                  <c:v>-53.565600000000003</c:v>
                </c:pt>
                <c:pt idx="3883">
                  <c:v>-53.585799999999999</c:v>
                </c:pt>
                <c:pt idx="3884">
                  <c:v>-53.606000000000002</c:v>
                </c:pt>
                <c:pt idx="3885">
                  <c:v>-53.626199999999997</c:v>
                </c:pt>
                <c:pt idx="3886">
                  <c:v>-53.646299999999997</c:v>
                </c:pt>
                <c:pt idx="3887">
                  <c:v>-53.666499999999999</c:v>
                </c:pt>
                <c:pt idx="3888">
                  <c:v>-53.686700000000002</c:v>
                </c:pt>
                <c:pt idx="3889">
                  <c:v>-53.706899999999997</c:v>
                </c:pt>
                <c:pt idx="3890">
                  <c:v>-53.726999999999997</c:v>
                </c:pt>
                <c:pt idx="3891">
                  <c:v>-53.747199999999999</c:v>
                </c:pt>
                <c:pt idx="3892">
                  <c:v>-53.767400000000002</c:v>
                </c:pt>
                <c:pt idx="3893">
                  <c:v>-53.787500000000001</c:v>
                </c:pt>
                <c:pt idx="3894">
                  <c:v>-53.807699999999997</c:v>
                </c:pt>
                <c:pt idx="3895">
                  <c:v>-53.8279</c:v>
                </c:pt>
                <c:pt idx="3896">
                  <c:v>-53.847999999999999</c:v>
                </c:pt>
                <c:pt idx="3897">
                  <c:v>-53.868200000000002</c:v>
                </c:pt>
                <c:pt idx="3898">
                  <c:v>-53.888399999999997</c:v>
                </c:pt>
                <c:pt idx="3899">
                  <c:v>-53.908499999999997</c:v>
                </c:pt>
                <c:pt idx="3900">
                  <c:v>-53.928699999999999</c:v>
                </c:pt>
                <c:pt idx="3901">
                  <c:v>-53.948799999999999</c:v>
                </c:pt>
                <c:pt idx="3902">
                  <c:v>-53.969000000000001</c:v>
                </c:pt>
                <c:pt idx="3903">
                  <c:v>-53.989199999999997</c:v>
                </c:pt>
                <c:pt idx="3904">
                  <c:v>-54.009300000000003</c:v>
                </c:pt>
                <c:pt idx="3905">
                  <c:v>-54.029499999999999</c:v>
                </c:pt>
                <c:pt idx="3906">
                  <c:v>-54.049599999999998</c:v>
                </c:pt>
                <c:pt idx="3907">
                  <c:v>-54.069800000000001</c:v>
                </c:pt>
                <c:pt idx="3908">
                  <c:v>-54.0899</c:v>
                </c:pt>
                <c:pt idx="3909">
                  <c:v>-54.110100000000003</c:v>
                </c:pt>
                <c:pt idx="3910">
                  <c:v>-54.130200000000002</c:v>
                </c:pt>
                <c:pt idx="3911">
                  <c:v>-54.150399999999998</c:v>
                </c:pt>
                <c:pt idx="3912">
                  <c:v>-54.1706</c:v>
                </c:pt>
                <c:pt idx="3913">
                  <c:v>-54.1907</c:v>
                </c:pt>
                <c:pt idx="3914">
                  <c:v>-54.210900000000002</c:v>
                </c:pt>
                <c:pt idx="3915">
                  <c:v>-54.231000000000002</c:v>
                </c:pt>
                <c:pt idx="3916">
                  <c:v>-54.251199999999997</c:v>
                </c:pt>
                <c:pt idx="3917">
                  <c:v>-54.271299999999997</c:v>
                </c:pt>
                <c:pt idx="3918">
                  <c:v>-54.291499999999999</c:v>
                </c:pt>
                <c:pt idx="3919">
                  <c:v>-54.311599999999999</c:v>
                </c:pt>
                <c:pt idx="3920">
                  <c:v>-54.331800000000001</c:v>
                </c:pt>
                <c:pt idx="3921">
                  <c:v>-54.351900000000001</c:v>
                </c:pt>
                <c:pt idx="3922">
                  <c:v>-54.372</c:v>
                </c:pt>
                <c:pt idx="3923">
                  <c:v>-54.392200000000003</c:v>
                </c:pt>
                <c:pt idx="3924">
                  <c:v>-54.412300000000002</c:v>
                </c:pt>
                <c:pt idx="3925">
                  <c:v>-54.432499999999997</c:v>
                </c:pt>
                <c:pt idx="3926">
                  <c:v>-54.452599999999997</c:v>
                </c:pt>
                <c:pt idx="3927">
                  <c:v>-54.472799999999999</c:v>
                </c:pt>
                <c:pt idx="3928">
                  <c:v>-54.492899999999999</c:v>
                </c:pt>
                <c:pt idx="3929">
                  <c:v>-54.512999999999998</c:v>
                </c:pt>
                <c:pt idx="3930">
                  <c:v>-54.533200000000001</c:v>
                </c:pt>
                <c:pt idx="3931">
                  <c:v>-54.5533</c:v>
                </c:pt>
                <c:pt idx="3932">
                  <c:v>-54.573500000000003</c:v>
                </c:pt>
                <c:pt idx="3933">
                  <c:v>-54.593600000000002</c:v>
                </c:pt>
                <c:pt idx="3934">
                  <c:v>-54.613700000000001</c:v>
                </c:pt>
                <c:pt idx="3935">
                  <c:v>-54.633899999999997</c:v>
                </c:pt>
                <c:pt idx="3936">
                  <c:v>-54.654000000000003</c:v>
                </c:pt>
                <c:pt idx="3937">
                  <c:v>-54.674199999999999</c:v>
                </c:pt>
                <c:pt idx="3938">
                  <c:v>-54.694299999999998</c:v>
                </c:pt>
                <c:pt idx="3939">
                  <c:v>-54.714399999999998</c:v>
                </c:pt>
                <c:pt idx="3940">
                  <c:v>-54.7346</c:v>
                </c:pt>
                <c:pt idx="3941">
                  <c:v>-54.7547</c:v>
                </c:pt>
                <c:pt idx="3942">
                  <c:v>-54.774799999999999</c:v>
                </c:pt>
                <c:pt idx="3943">
                  <c:v>-54.795000000000002</c:v>
                </c:pt>
                <c:pt idx="3944">
                  <c:v>-54.815100000000001</c:v>
                </c:pt>
                <c:pt idx="3945">
                  <c:v>-54.8352</c:v>
                </c:pt>
                <c:pt idx="3946">
                  <c:v>-54.855400000000003</c:v>
                </c:pt>
                <c:pt idx="3947">
                  <c:v>-54.875500000000002</c:v>
                </c:pt>
                <c:pt idx="3948">
                  <c:v>-54.895600000000002</c:v>
                </c:pt>
                <c:pt idx="3949">
                  <c:v>-54.915700000000001</c:v>
                </c:pt>
                <c:pt idx="3950">
                  <c:v>-54.935899999999997</c:v>
                </c:pt>
                <c:pt idx="3951">
                  <c:v>-54.956000000000003</c:v>
                </c:pt>
                <c:pt idx="3952">
                  <c:v>-54.976100000000002</c:v>
                </c:pt>
                <c:pt idx="3953">
                  <c:v>-54.996200000000002</c:v>
                </c:pt>
                <c:pt idx="3954">
                  <c:v>-55.016399999999997</c:v>
                </c:pt>
                <c:pt idx="3955">
                  <c:v>-55.036499999999997</c:v>
                </c:pt>
                <c:pt idx="3956">
                  <c:v>-55.056600000000003</c:v>
                </c:pt>
                <c:pt idx="3957">
                  <c:v>-55.076700000000002</c:v>
                </c:pt>
                <c:pt idx="3958">
                  <c:v>-55.096899999999998</c:v>
                </c:pt>
                <c:pt idx="3959">
                  <c:v>-55.116999999999997</c:v>
                </c:pt>
                <c:pt idx="3960">
                  <c:v>-55.137099999999997</c:v>
                </c:pt>
                <c:pt idx="3961">
                  <c:v>-55.157200000000003</c:v>
                </c:pt>
                <c:pt idx="3962">
                  <c:v>-55.177399999999999</c:v>
                </c:pt>
                <c:pt idx="3963">
                  <c:v>-55.197499999999998</c:v>
                </c:pt>
                <c:pt idx="3964">
                  <c:v>-55.217599999999997</c:v>
                </c:pt>
                <c:pt idx="3965">
                  <c:v>-55.237699999999997</c:v>
                </c:pt>
                <c:pt idx="3966">
                  <c:v>-55.257800000000003</c:v>
                </c:pt>
                <c:pt idx="3967">
                  <c:v>-55.277999999999999</c:v>
                </c:pt>
                <c:pt idx="3968">
                  <c:v>-55.298099999999998</c:v>
                </c:pt>
                <c:pt idx="3969">
                  <c:v>-55.318199999999997</c:v>
                </c:pt>
                <c:pt idx="3970">
                  <c:v>-55.338299999999997</c:v>
                </c:pt>
                <c:pt idx="3971">
                  <c:v>-55.358400000000003</c:v>
                </c:pt>
                <c:pt idx="3972">
                  <c:v>-55.378500000000003</c:v>
                </c:pt>
                <c:pt idx="3973">
                  <c:v>-55.398699999999998</c:v>
                </c:pt>
                <c:pt idx="3974">
                  <c:v>-55.418799999999997</c:v>
                </c:pt>
                <c:pt idx="3975">
                  <c:v>-55.438899999999997</c:v>
                </c:pt>
                <c:pt idx="3976">
                  <c:v>-55.459000000000003</c:v>
                </c:pt>
                <c:pt idx="3977">
                  <c:v>-55.479100000000003</c:v>
                </c:pt>
                <c:pt idx="3978">
                  <c:v>-55.499200000000002</c:v>
                </c:pt>
                <c:pt idx="3979">
                  <c:v>-55.519300000000001</c:v>
                </c:pt>
                <c:pt idx="3980">
                  <c:v>-55.539499999999997</c:v>
                </c:pt>
                <c:pt idx="3981">
                  <c:v>-55.559600000000003</c:v>
                </c:pt>
                <c:pt idx="3982">
                  <c:v>-55.579700000000003</c:v>
                </c:pt>
                <c:pt idx="3983">
                  <c:v>-55.599800000000002</c:v>
                </c:pt>
                <c:pt idx="3984">
                  <c:v>-55.619900000000001</c:v>
                </c:pt>
                <c:pt idx="3985">
                  <c:v>-55.64</c:v>
                </c:pt>
                <c:pt idx="3986">
                  <c:v>-55.6601</c:v>
                </c:pt>
                <c:pt idx="3987">
                  <c:v>-55.680199999999999</c:v>
                </c:pt>
                <c:pt idx="3988">
                  <c:v>-55.700299999999999</c:v>
                </c:pt>
                <c:pt idx="3989">
                  <c:v>-55.720399999999998</c:v>
                </c:pt>
                <c:pt idx="3990">
                  <c:v>-55.740499999999997</c:v>
                </c:pt>
                <c:pt idx="3991">
                  <c:v>-55.760599999999997</c:v>
                </c:pt>
                <c:pt idx="3992">
                  <c:v>-55.780799999999999</c:v>
                </c:pt>
                <c:pt idx="3993">
                  <c:v>-55.800899999999999</c:v>
                </c:pt>
                <c:pt idx="3994">
                  <c:v>-55.820999999999998</c:v>
                </c:pt>
                <c:pt idx="3995">
                  <c:v>-55.841099999999997</c:v>
                </c:pt>
                <c:pt idx="3996">
                  <c:v>-55.861199999999997</c:v>
                </c:pt>
                <c:pt idx="3997">
                  <c:v>-55.881300000000003</c:v>
                </c:pt>
                <c:pt idx="3998">
                  <c:v>-55.901400000000002</c:v>
                </c:pt>
                <c:pt idx="3999">
                  <c:v>-55.921500000000002</c:v>
                </c:pt>
                <c:pt idx="4000">
                  <c:v>-55.941600000000001</c:v>
                </c:pt>
              </c:numCache>
            </c:numRef>
          </c:yVal>
          <c:smooth val="1"/>
          <c:extLst>
            <c:ext xmlns:c16="http://schemas.microsoft.com/office/drawing/2014/chart" uri="{C3380CC4-5D6E-409C-BE32-E72D297353CC}">
              <c16:uniqueId val="{00000000-6916-4472-A3CC-2505D24FA1E3}"/>
            </c:ext>
          </c:extLst>
        </c:ser>
        <c:ser>
          <c:idx val="1"/>
          <c:order val="1"/>
          <c:spPr>
            <a:ln w="19050" cap="rnd">
              <a:solidFill>
                <a:schemeClr val="accent2"/>
              </a:solidFill>
              <a:round/>
            </a:ln>
            <a:effectLst/>
          </c:spPr>
          <c:marker>
            <c:symbol val="none"/>
          </c:marker>
          <c:xVal>
            <c:numRef>
              <c:f>Sheet2!$I$2:$I$33</c:f>
              <c:numCache>
                <c:formatCode>General</c:formatCode>
                <c:ptCount val="32"/>
                <c:pt idx="0">
                  <c:v>100</c:v>
                </c:pt>
                <c:pt idx="1">
                  <c:v>200</c:v>
                </c:pt>
                <c:pt idx="2">
                  <c:v>500</c:v>
                </c:pt>
                <c:pt idx="3">
                  <c:v>1000</c:v>
                </c:pt>
                <c:pt idx="4">
                  <c:v>2000</c:v>
                </c:pt>
                <c:pt idx="5">
                  <c:v>2200</c:v>
                </c:pt>
                <c:pt idx="6">
                  <c:v>2400</c:v>
                </c:pt>
                <c:pt idx="7">
                  <c:v>2600</c:v>
                </c:pt>
                <c:pt idx="8">
                  <c:v>2800</c:v>
                </c:pt>
                <c:pt idx="9">
                  <c:v>3000</c:v>
                </c:pt>
                <c:pt idx="10">
                  <c:v>3200</c:v>
                </c:pt>
                <c:pt idx="11">
                  <c:v>3400</c:v>
                </c:pt>
                <c:pt idx="12">
                  <c:v>3600</c:v>
                </c:pt>
                <c:pt idx="13">
                  <c:v>3800</c:v>
                </c:pt>
                <c:pt idx="14">
                  <c:v>4000</c:v>
                </c:pt>
                <c:pt idx="15">
                  <c:v>4200</c:v>
                </c:pt>
                <c:pt idx="16">
                  <c:v>4400</c:v>
                </c:pt>
                <c:pt idx="17">
                  <c:v>4600</c:v>
                </c:pt>
                <c:pt idx="18">
                  <c:v>4800</c:v>
                </c:pt>
                <c:pt idx="19">
                  <c:v>5000</c:v>
                </c:pt>
                <c:pt idx="20">
                  <c:v>5200</c:v>
                </c:pt>
                <c:pt idx="21">
                  <c:v>5400</c:v>
                </c:pt>
                <c:pt idx="22">
                  <c:v>5600</c:v>
                </c:pt>
                <c:pt idx="23">
                  <c:v>5800</c:v>
                </c:pt>
                <c:pt idx="24">
                  <c:v>6000</c:v>
                </c:pt>
                <c:pt idx="25">
                  <c:v>6200</c:v>
                </c:pt>
                <c:pt idx="26">
                  <c:v>6400</c:v>
                </c:pt>
                <c:pt idx="27">
                  <c:v>6600</c:v>
                </c:pt>
                <c:pt idx="28">
                  <c:v>6800</c:v>
                </c:pt>
                <c:pt idx="29">
                  <c:v>7000</c:v>
                </c:pt>
                <c:pt idx="30">
                  <c:v>10000</c:v>
                </c:pt>
                <c:pt idx="31">
                  <c:v>20000</c:v>
                </c:pt>
              </c:numCache>
            </c:numRef>
          </c:xVal>
          <c:yVal>
            <c:numRef>
              <c:f>Sheet2!$K$2:$K$33</c:f>
              <c:numCache>
                <c:formatCode>General</c:formatCode>
                <c:ptCount val="32"/>
                <c:pt idx="0">
                  <c:v>-41.31003097512864</c:v>
                </c:pt>
                <c:pt idx="1">
                  <c:v>-40.537442928006023</c:v>
                </c:pt>
                <c:pt idx="2">
                  <c:v>-40</c:v>
                </c:pt>
                <c:pt idx="3">
                  <c:v>-38.673481492759244</c:v>
                </c:pt>
                <c:pt idx="4">
                  <c:v>-34.894549897933878</c:v>
                </c:pt>
                <c:pt idx="5">
                  <c:v>-34.110675476768144</c:v>
                </c:pt>
                <c:pt idx="6">
                  <c:v>-33.310924976981383</c:v>
                </c:pt>
                <c:pt idx="7">
                  <c:v>-32.39577516576788</c:v>
                </c:pt>
                <c:pt idx="8">
                  <c:v>-31.453524272855056</c:v>
                </c:pt>
                <c:pt idx="9">
                  <c:v>-30.457574905606752</c:v>
                </c:pt>
                <c:pt idx="10">
                  <c:v>-29.370421659154896</c:v>
                </c:pt>
                <c:pt idx="11">
                  <c:v>-28.313375512649387</c:v>
                </c:pt>
                <c:pt idx="12">
                  <c:v>-27.170517789918009</c:v>
                </c:pt>
                <c:pt idx="13">
                  <c:v>-25.951389271089496</c:v>
                </c:pt>
                <c:pt idx="14">
                  <c:v>-24.716477352193383</c:v>
                </c:pt>
                <c:pt idx="15">
                  <c:v>-23.349821745875271</c:v>
                </c:pt>
                <c:pt idx="16">
                  <c:v>-22.025496368210131</c:v>
                </c:pt>
                <c:pt idx="17">
                  <c:v>-20.724243453088892</c:v>
                </c:pt>
                <c:pt idx="18">
                  <c:v>-19.956678764869846</c:v>
                </c:pt>
                <c:pt idx="19">
                  <c:v>-19.015639546596368</c:v>
                </c:pt>
                <c:pt idx="20">
                  <c:v>-18.938431130331605</c:v>
                </c:pt>
                <c:pt idx="21">
                  <c:v>-19.659333214024393</c:v>
                </c:pt>
                <c:pt idx="22">
                  <c:v>-20.53744292800603</c:v>
                </c:pt>
                <c:pt idx="23">
                  <c:v>-21.618438152478522</c:v>
                </c:pt>
                <c:pt idx="24">
                  <c:v>-22.615365605380475</c:v>
                </c:pt>
                <c:pt idx="25">
                  <c:v>-23.609121289162623</c:v>
                </c:pt>
                <c:pt idx="26">
                  <c:v>-24.436974992327126</c:v>
                </c:pt>
                <c:pt idx="27">
                  <c:v>-25.352124803540633</c:v>
                </c:pt>
                <c:pt idx="28">
                  <c:v>-26.196078399429727</c:v>
                </c:pt>
                <c:pt idx="29">
                  <c:v>-26.744843366368517</c:v>
                </c:pt>
                <c:pt idx="30">
                  <c:v>-33.151546383555875</c:v>
                </c:pt>
                <c:pt idx="31">
                  <c:v>-40</c:v>
                </c:pt>
              </c:numCache>
            </c:numRef>
          </c:yVal>
          <c:smooth val="1"/>
          <c:extLst>
            <c:ext xmlns:c16="http://schemas.microsoft.com/office/drawing/2014/chart" uri="{C3380CC4-5D6E-409C-BE32-E72D297353CC}">
              <c16:uniqueId val="{00000001-6916-4472-A3CC-2505D24FA1E3}"/>
            </c:ext>
          </c:extLst>
        </c:ser>
        <c:dLbls>
          <c:showLegendKey val="0"/>
          <c:showVal val="0"/>
          <c:showCatName val="0"/>
          <c:showSerName val="0"/>
          <c:showPercent val="0"/>
          <c:showBubbleSize val="0"/>
        </c:dLbls>
        <c:axId val="1277317296"/>
        <c:axId val="1277320176"/>
      </c:scatterChart>
      <c:valAx>
        <c:axId val="1277317296"/>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7320176"/>
        <c:crosses val="autoZero"/>
        <c:crossBetween val="midCat"/>
      </c:valAx>
      <c:valAx>
        <c:axId val="1277320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Attenuatuion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73172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Bandwith</a:t>
            </a:r>
            <a:r>
              <a:rPr lang="en-GB" baseline="0"/>
              <a:t> (Simulated)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strRef>
              <c:f>'[1]Frequency Curve new'!$B$1</c:f>
              <c:strCache>
                <c:ptCount val="1"/>
                <c:pt idx="0">
                  <c:v>C1(1)</c:v>
                </c:pt>
              </c:strCache>
            </c:strRef>
          </c:tx>
          <c:spPr>
            <a:ln w="9525" cap="rnd">
              <a:solidFill>
                <a:schemeClr val="accent1"/>
              </a:solidFill>
              <a:round/>
            </a:ln>
            <a:effectLst/>
          </c:spPr>
          <c:marker>
            <c:symbol val="none"/>
          </c:marker>
          <c:xVal>
            <c:numRef>
              <c:f>'[1]Frequency Curve new'!$A$2:$A$4002</c:f>
              <c:numCache>
                <c:formatCode>General</c:formatCode>
                <c:ptCount val="4001"/>
                <c:pt idx="0">
                  <c:v>10</c:v>
                </c:pt>
                <c:pt idx="1">
                  <c:v>10.02305</c:v>
                </c:pt>
                <c:pt idx="2">
                  <c:v>10.04616</c:v>
                </c:pt>
                <c:pt idx="3">
                  <c:v>10.069319999999999</c:v>
                </c:pt>
                <c:pt idx="4">
                  <c:v>10.09253</c:v>
                </c:pt>
                <c:pt idx="5">
                  <c:v>10.115790000000001</c:v>
                </c:pt>
                <c:pt idx="6">
                  <c:v>10.139110000000001</c:v>
                </c:pt>
                <c:pt idx="7">
                  <c:v>10.16249</c:v>
                </c:pt>
                <c:pt idx="8">
                  <c:v>10.18591</c:v>
                </c:pt>
                <c:pt idx="9">
                  <c:v>10.209390000000001</c:v>
                </c:pt>
                <c:pt idx="10">
                  <c:v>10.23293</c:v>
                </c:pt>
                <c:pt idx="11">
                  <c:v>10.25652</c:v>
                </c:pt>
                <c:pt idx="12">
                  <c:v>10.28016</c:v>
                </c:pt>
                <c:pt idx="13">
                  <c:v>10.30386</c:v>
                </c:pt>
                <c:pt idx="14">
                  <c:v>10.32761</c:v>
                </c:pt>
                <c:pt idx="15">
                  <c:v>10.351419999999999</c:v>
                </c:pt>
                <c:pt idx="16">
                  <c:v>10.37528</c:v>
                </c:pt>
                <c:pt idx="17">
                  <c:v>10.3992</c:v>
                </c:pt>
                <c:pt idx="18">
                  <c:v>10.423170000000001</c:v>
                </c:pt>
                <c:pt idx="19">
                  <c:v>10.4472</c:v>
                </c:pt>
                <c:pt idx="20">
                  <c:v>10.47129</c:v>
                </c:pt>
                <c:pt idx="21">
                  <c:v>10.495419999999999</c:v>
                </c:pt>
                <c:pt idx="22">
                  <c:v>10.51962</c:v>
                </c:pt>
                <c:pt idx="23">
                  <c:v>10.54387</c:v>
                </c:pt>
                <c:pt idx="24">
                  <c:v>10.56818</c:v>
                </c:pt>
                <c:pt idx="25">
                  <c:v>10.59254</c:v>
                </c:pt>
                <c:pt idx="26">
                  <c:v>10.616960000000001</c:v>
                </c:pt>
                <c:pt idx="27">
                  <c:v>10.64143</c:v>
                </c:pt>
                <c:pt idx="28">
                  <c:v>10.66596</c:v>
                </c:pt>
                <c:pt idx="29">
                  <c:v>10.69055</c:v>
                </c:pt>
                <c:pt idx="30">
                  <c:v>10.71519</c:v>
                </c:pt>
                <c:pt idx="31">
                  <c:v>10.739890000000001</c:v>
                </c:pt>
                <c:pt idx="32">
                  <c:v>10.76465</c:v>
                </c:pt>
                <c:pt idx="33">
                  <c:v>10.78947</c:v>
                </c:pt>
                <c:pt idx="34">
                  <c:v>10.81434</c:v>
                </c:pt>
                <c:pt idx="35">
                  <c:v>10.839270000000001</c:v>
                </c:pt>
                <c:pt idx="36">
                  <c:v>10.86426</c:v>
                </c:pt>
                <c:pt idx="37">
                  <c:v>10.8893</c:v>
                </c:pt>
                <c:pt idx="38">
                  <c:v>10.914400000000001</c:v>
                </c:pt>
                <c:pt idx="39">
                  <c:v>10.93956</c:v>
                </c:pt>
                <c:pt idx="40">
                  <c:v>10.964779999999999</c:v>
                </c:pt>
                <c:pt idx="41">
                  <c:v>10.99006</c:v>
                </c:pt>
                <c:pt idx="42">
                  <c:v>11.01539</c:v>
                </c:pt>
                <c:pt idx="43">
                  <c:v>11.040789999999999</c:v>
                </c:pt>
                <c:pt idx="44">
                  <c:v>11.066240000000001</c:v>
                </c:pt>
                <c:pt idx="45">
                  <c:v>11.091749999999999</c:v>
                </c:pt>
                <c:pt idx="46">
                  <c:v>11.117319999999999</c:v>
                </c:pt>
                <c:pt idx="47">
                  <c:v>11.142950000000001</c:v>
                </c:pt>
                <c:pt idx="48">
                  <c:v>11.16863</c:v>
                </c:pt>
                <c:pt idx="49">
                  <c:v>11.194380000000001</c:v>
                </c:pt>
                <c:pt idx="50">
                  <c:v>11.220179999999999</c:v>
                </c:pt>
                <c:pt idx="51">
                  <c:v>11.24605</c:v>
                </c:pt>
                <c:pt idx="52">
                  <c:v>11.27197</c:v>
                </c:pt>
                <c:pt idx="53">
                  <c:v>11.29796</c:v>
                </c:pt>
                <c:pt idx="54">
                  <c:v>11.324</c:v>
                </c:pt>
                <c:pt idx="55">
                  <c:v>11.350110000000001</c:v>
                </c:pt>
                <c:pt idx="56">
                  <c:v>11.37627</c:v>
                </c:pt>
                <c:pt idx="57">
                  <c:v>11.4025</c:v>
                </c:pt>
                <c:pt idx="58">
                  <c:v>11.42878</c:v>
                </c:pt>
                <c:pt idx="59">
                  <c:v>11.45513</c:v>
                </c:pt>
                <c:pt idx="60">
                  <c:v>11.481540000000001</c:v>
                </c:pt>
                <c:pt idx="61">
                  <c:v>11.507999999999999</c:v>
                </c:pt>
                <c:pt idx="62">
                  <c:v>11.53453</c:v>
                </c:pt>
                <c:pt idx="63">
                  <c:v>11.561120000000001</c:v>
                </c:pt>
                <c:pt idx="64">
                  <c:v>11.587770000000001</c:v>
                </c:pt>
                <c:pt idx="65">
                  <c:v>11.61449</c:v>
                </c:pt>
                <c:pt idx="66">
                  <c:v>11.641260000000001</c:v>
                </c:pt>
                <c:pt idx="67">
                  <c:v>11.668100000000001</c:v>
                </c:pt>
                <c:pt idx="68">
                  <c:v>11.694990000000001</c:v>
                </c:pt>
                <c:pt idx="69">
                  <c:v>11.72195</c:v>
                </c:pt>
                <c:pt idx="70">
                  <c:v>11.74898</c:v>
                </c:pt>
                <c:pt idx="71">
                  <c:v>11.776059999999999</c:v>
                </c:pt>
                <c:pt idx="72">
                  <c:v>11.80321</c:v>
                </c:pt>
                <c:pt idx="73">
                  <c:v>11.83042</c:v>
                </c:pt>
                <c:pt idx="74">
                  <c:v>11.85769</c:v>
                </c:pt>
                <c:pt idx="75">
                  <c:v>11.885020000000001</c:v>
                </c:pt>
                <c:pt idx="76">
                  <c:v>11.912419999999999</c:v>
                </c:pt>
                <c:pt idx="77">
                  <c:v>11.93988</c:v>
                </c:pt>
                <c:pt idx="78">
                  <c:v>11.967409999999999</c:v>
                </c:pt>
                <c:pt idx="79">
                  <c:v>11.99499</c:v>
                </c:pt>
                <c:pt idx="80">
                  <c:v>12.022640000000001</c:v>
                </c:pt>
                <c:pt idx="81">
                  <c:v>12.05036</c:v>
                </c:pt>
                <c:pt idx="82">
                  <c:v>12.078139999999999</c:v>
                </c:pt>
                <c:pt idx="83">
                  <c:v>12.105980000000001</c:v>
                </c:pt>
                <c:pt idx="84">
                  <c:v>12.133889999999999</c:v>
                </c:pt>
                <c:pt idx="85">
                  <c:v>12.161860000000001</c:v>
                </c:pt>
                <c:pt idx="86">
                  <c:v>12.1899</c:v>
                </c:pt>
                <c:pt idx="87">
                  <c:v>12.218</c:v>
                </c:pt>
                <c:pt idx="88">
                  <c:v>12.24616</c:v>
                </c:pt>
                <c:pt idx="89">
                  <c:v>12.27439</c:v>
                </c:pt>
                <c:pt idx="90">
                  <c:v>12.30269</c:v>
                </c:pt>
                <c:pt idx="91">
                  <c:v>12.331049999999999</c:v>
                </c:pt>
                <c:pt idx="92">
                  <c:v>12.35947</c:v>
                </c:pt>
                <c:pt idx="93">
                  <c:v>12.387969999999999</c:v>
                </c:pt>
                <c:pt idx="94">
                  <c:v>12.41652</c:v>
                </c:pt>
                <c:pt idx="95">
                  <c:v>12.44515</c:v>
                </c:pt>
                <c:pt idx="96">
                  <c:v>12.473839999999999</c:v>
                </c:pt>
                <c:pt idx="97">
                  <c:v>12.50259</c:v>
                </c:pt>
                <c:pt idx="98">
                  <c:v>12.531409999999999</c:v>
                </c:pt>
                <c:pt idx="99">
                  <c:v>12.5603</c:v>
                </c:pt>
                <c:pt idx="100">
                  <c:v>12.58925</c:v>
                </c:pt>
                <c:pt idx="101">
                  <c:v>12.61828</c:v>
                </c:pt>
                <c:pt idx="102">
                  <c:v>12.647360000000001</c:v>
                </c:pt>
                <c:pt idx="103">
                  <c:v>12.67652</c:v>
                </c:pt>
                <c:pt idx="104">
                  <c:v>12.70574</c:v>
                </c:pt>
                <c:pt idx="105">
                  <c:v>12.73503</c:v>
                </c:pt>
                <c:pt idx="106">
                  <c:v>12.764390000000001</c:v>
                </c:pt>
                <c:pt idx="107">
                  <c:v>12.793810000000001</c:v>
                </c:pt>
                <c:pt idx="108">
                  <c:v>12.823309999999999</c:v>
                </c:pt>
                <c:pt idx="109">
                  <c:v>12.852869999999999</c:v>
                </c:pt>
                <c:pt idx="110">
                  <c:v>12.8825</c:v>
                </c:pt>
                <c:pt idx="111">
                  <c:v>12.912190000000001</c:v>
                </c:pt>
                <c:pt idx="112">
                  <c:v>12.94196</c:v>
                </c:pt>
                <c:pt idx="113">
                  <c:v>12.97179</c:v>
                </c:pt>
                <c:pt idx="114">
                  <c:v>13.0017</c:v>
                </c:pt>
                <c:pt idx="115">
                  <c:v>13.03167</c:v>
                </c:pt>
                <c:pt idx="116">
                  <c:v>13.06171</c:v>
                </c:pt>
                <c:pt idx="117">
                  <c:v>13.09182</c:v>
                </c:pt>
                <c:pt idx="118">
                  <c:v>13.122</c:v>
                </c:pt>
                <c:pt idx="119">
                  <c:v>13.15225</c:v>
                </c:pt>
                <c:pt idx="120">
                  <c:v>13.18257</c:v>
                </c:pt>
                <c:pt idx="121">
                  <c:v>13.212960000000001</c:v>
                </c:pt>
                <c:pt idx="122">
                  <c:v>13.24342</c:v>
                </c:pt>
                <c:pt idx="123">
                  <c:v>13.27394</c:v>
                </c:pt>
                <c:pt idx="124">
                  <c:v>13.304539999999999</c:v>
                </c:pt>
                <c:pt idx="125">
                  <c:v>13.33521</c:v>
                </c:pt>
                <c:pt idx="126">
                  <c:v>13.365959999999999</c:v>
                </c:pt>
                <c:pt idx="127">
                  <c:v>13.39677</c:v>
                </c:pt>
                <c:pt idx="128">
                  <c:v>13.42765</c:v>
                </c:pt>
                <c:pt idx="129">
                  <c:v>13.458600000000001</c:v>
                </c:pt>
                <c:pt idx="130">
                  <c:v>13.48963</c:v>
                </c:pt>
                <c:pt idx="131">
                  <c:v>13.52073</c:v>
                </c:pt>
                <c:pt idx="132">
                  <c:v>13.55189</c:v>
                </c:pt>
                <c:pt idx="133">
                  <c:v>13.583130000000001</c:v>
                </c:pt>
                <c:pt idx="134">
                  <c:v>13.61445</c:v>
                </c:pt>
                <c:pt idx="135">
                  <c:v>13.64583</c:v>
                </c:pt>
                <c:pt idx="136">
                  <c:v>13.677289999999999</c:v>
                </c:pt>
                <c:pt idx="137">
                  <c:v>13.708819999999999</c:v>
                </c:pt>
                <c:pt idx="138">
                  <c:v>13.74042</c:v>
                </c:pt>
                <c:pt idx="139">
                  <c:v>13.77209</c:v>
                </c:pt>
                <c:pt idx="140">
                  <c:v>13.803839999999999</c:v>
                </c:pt>
                <c:pt idx="141">
                  <c:v>13.835660000000001</c:v>
                </c:pt>
                <c:pt idx="142">
                  <c:v>13.867559999999999</c:v>
                </c:pt>
                <c:pt idx="143">
                  <c:v>13.89953</c:v>
                </c:pt>
                <c:pt idx="144">
                  <c:v>13.931570000000001</c:v>
                </c:pt>
                <c:pt idx="145">
                  <c:v>13.96368</c:v>
                </c:pt>
                <c:pt idx="146">
                  <c:v>13.99587</c:v>
                </c:pt>
                <c:pt idx="147">
                  <c:v>14.02814</c:v>
                </c:pt>
                <c:pt idx="148">
                  <c:v>14.06048</c:v>
                </c:pt>
                <c:pt idx="149">
                  <c:v>14.092890000000001</c:v>
                </c:pt>
                <c:pt idx="150">
                  <c:v>14.12538</c:v>
                </c:pt>
                <c:pt idx="151">
                  <c:v>14.15794</c:v>
                </c:pt>
                <c:pt idx="152">
                  <c:v>14.190580000000001</c:v>
                </c:pt>
                <c:pt idx="153">
                  <c:v>14.22329</c:v>
                </c:pt>
                <c:pt idx="154">
                  <c:v>14.256080000000001</c:v>
                </c:pt>
                <c:pt idx="155">
                  <c:v>14.28894</c:v>
                </c:pt>
                <c:pt idx="156">
                  <c:v>14.32188</c:v>
                </c:pt>
                <c:pt idx="157">
                  <c:v>14.354889999999999</c:v>
                </c:pt>
                <c:pt idx="158">
                  <c:v>14.38799</c:v>
                </c:pt>
                <c:pt idx="159">
                  <c:v>14.421150000000001</c:v>
                </c:pt>
                <c:pt idx="160">
                  <c:v>14.4544</c:v>
                </c:pt>
                <c:pt idx="161">
                  <c:v>14.487719999999999</c:v>
                </c:pt>
                <c:pt idx="162">
                  <c:v>14.52112</c:v>
                </c:pt>
                <c:pt idx="163">
                  <c:v>14.554589999999999</c:v>
                </c:pt>
                <c:pt idx="164">
                  <c:v>14.588139999999999</c:v>
                </c:pt>
                <c:pt idx="165">
                  <c:v>14.62177</c:v>
                </c:pt>
                <c:pt idx="166">
                  <c:v>14.655480000000001</c:v>
                </c:pt>
                <c:pt idx="167">
                  <c:v>14.689260000000001</c:v>
                </c:pt>
                <c:pt idx="168">
                  <c:v>14.723129999999999</c:v>
                </c:pt>
                <c:pt idx="169">
                  <c:v>14.757070000000001</c:v>
                </c:pt>
                <c:pt idx="170">
                  <c:v>14.791079999999999</c:v>
                </c:pt>
                <c:pt idx="171">
                  <c:v>14.82518</c:v>
                </c:pt>
                <c:pt idx="172">
                  <c:v>14.859360000000001</c:v>
                </c:pt>
                <c:pt idx="173">
                  <c:v>14.893610000000001</c:v>
                </c:pt>
                <c:pt idx="174">
                  <c:v>14.92794</c:v>
                </c:pt>
                <c:pt idx="175">
                  <c:v>14.5685</c:v>
                </c:pt>
                <c:pt idx="176">
                  <c:v>14.99685</c:v>
                </c:pt>
                <c:pt idx="177">
                  <c:v>15.031420000000001</c:v>
                </c:pt>
                <c:pt idx="178">
                  <c:v>15.06607</c:v>
                </c:pt>
                <c:pt idx="179">
                  <c:v>15.1008</c:v>
                </c:pt>
                <c:pt idx="180">
                  <c:v>15.13561</c:v>
                </c:pt>
                <c:pt idx="181">
                  <c:v>15.170500000000001</c:v>
                </c:pt>
                <c:pt idx="182">
                  <c:v>15.20548</c:v>
                </c:pt>
                <c:pt idx="183">
                  <c:v>15.24053</c:v>
                </c:pt>
                <c:pt idx="184">
                  <c:v>15.27566</c:v>
                </c:pt>
                <c:pt idx="185">
                  <c:v>15.31087</c:v>
                </c:pt>
                <c:pt idx="186">
                  <c:v>15.346170000000001</c:v>
                </c:pt>
                <c:pt idx="187">
                  <c:v>15.381550000000001</c:v>
                </c:pt>
                <c:pt idx="188">
                  <c:v>15.417</c:v>
                </c:pt>
                <c:pt idx="189">
                  <c:v>15.452540000000001</c:v>
                </c:pt>
                <c:pt idx="190">
                  <c:v>15.48817</c:v>
                </c:pt>
                <c:pt idx="191">
                  <c:v>15.523870000000001</c:v>
                </c:pt>
                <c:pt idx="192">
                  <c:v>15.559659999999999</c:v>
                </c:pt>
                <c:pt idx="193">
                  <c:v>15.59553</c:v>
                </c:pt>
                <c:pt idx="194">
                  <c:v>15.63148</c:v>
                </c:pt>
                <c:pt idx="195">
                  <c:v>15.66751</c:v>
                </c:pt>
                <c:pt idx="196">
                  <c:v>15.70363</c:v>
                </c:pt>
                <c:pt idx="197">
                  <c:v>15.73983</c:v>
                </c:pt>
                <c:pt idx="198">
                  <c:v>15.776109999999999</c:v>
                </c:pt>
                <c:pt idx="199">
                  <c:v>15.812480000000001</c:v>
                </c:pt>
                <c:pt idx="200">
                  <c:v>15.848929999999999</c:v>
                </c:pt>
                <c:pt idx="201">
                  <c:v>15.88547</c:v>
                </c:pt>
                <c:pt idx="202">
                  <c:v>15.922090000000001</c:v>
                </c:pt>
                <c:pt idx="203">
                  <c:v>15.95879</c:v>
                </c:pt>
                <c:pt idx="204">
                  <c:v>15.99558</c:v>
                </c:pt>
                <c:pt idx="205">
                  <c:v>16.032450000000001</c:v>
                </c:pt>
                <c:pt idx="206">
                  <c:v>16.069410000000001</c:v>
                </c:pt>
                <c:pt idx="207">
                  <c:v>16.106459999999998</c:v>
                </c:pt>
                <c:pt idx="208">
                  <c:v>16.14359</c:v>
                </c:pt>
                <c:pt idx="209">
                  <c:v>16.180800000000001</c:v>
                </c:pt>
                <c:pt idx="210">
                  <c:v>16.2181</c:v>
                </c:pt>
                <c:pt idx="211">
                  <c:v>16.255490000000002</c:v>
                </c:pt>
                <c:pt idx="212">
                  <c:v>16.292960000000001</c:v>
                </c:pt>
                <c:pt idx="213">
                  <c:v>16.33052</c:v>
                </c:pt>
                <c:pt idx="214">
                  <c:v>16.368169999999999</c:v>
                </c:pt>
                <c:pt idx="215">
                  <c:v>16.405899999999999</c:v>
                </c:pt>
                <c:pt idx="216">
                  <c:v>16.443719999999999</c:v>
                </c:pt>
                <c:pt idx="217">
                  <c:v>16.481619999999999</c:v>
                </c:pt>
                <c:pt idx="218">
                  <c:v>16.51962</c:v>
                </c:pt>
                <c:pt idx="219">
                  <c:v>16.557700000000001</c:v>
                </c:pt>
                <c:pt idx="220">
                  <c:v>16.595870000000001</c:v>
                </c:pt>
                <c:pt idx="221">
                  <c:v>16.634129999999999</c:v>
                </c:pt>
                <c:pt idx="222">
                  <c:v>16.672470000000001</c:v>
                </c:pt>
                <c:pt idx="223">
                  <c:v>16.710909999999998</c:v>
                </c:pt>
                <c:pt idx="224">
                  <c:v>16.74943</c:v>
                </c:pt>
                <c:pt idx="225">
                  <c:v>16.788039999999999</c:v>
                </c:pt>
                <c:pt idx="226">
                  <c:v>16.826740000000001</c:v>
                </c:pt>
                <c:pt idx="227">
                  <c:v>16.86553</c:v>
                </c:pt>
                <c:pt idx="228">
                  <c:v>16.904409999999999</c:v>
                </c:pt>
                <c:pt idx="229">
                  <c:v>16.943380000000001</c:v>
                </c:pt>
                <c:pt idx="230">
                  <c:v>16.98244</c:v>
                </c:pt>
                <c:pt idx="231">
                  <c:v>17.02159</c:v>
                </c:pt>
                <c:pt idx="232">
                  <c:v>17.06082</c:v>
                </c:pt>
                <c:pt idx="233">
                  <c:v>17.100149999999999</c:v>
                </c:pt>
                <c:pt idx="234">
                  <c:v>17.139569999999999</c:v>
                </c:pt>
                <c:pt idx="235">
                  <c:v>17.179079999999999</c:v>
                </c:pt>
                <c:pt idx="236">
                  <c:v>17.218689999999999</c:v>
                </c:pt>
                <c:pt idx="237">
                  <c:v>17.258379999999999</c:v>
                </c:pt>
                <c:pt idx="238">
                  <c:v>17.298159999999999</c:v>
                </c:pt>
                <c:pt idx="239">
                  <c:v>17.338039999999999</c:v>
                </c:pt>
                <c:pt idx="240">
                  <c:v>17.37801</c:v>
                </c:pt>
                <c:pt idx="241">
                  <c:v>17.41807</c:v>
                </c:pt>
                <c:pt idx="242">
                  <c:v>17.458220000000001</c:v>
                </c:pt>
                <c:pt idx="243">
                  <c:v>17.498470000000001</c:v>
                </c:pt>
                <c:pt idx="244">
                  <c:v>17.538810000000002</c:v>
                </c:pt>
                <c:pt idx="245">
                  <c:v>17.579239999999999</c:v>
                </c:pt>
                <c:pt idx="246">
                  <c:v>17.619759999999999</c:v>
                </c:pt>
                <c:pt idx="247">
                  <c:v>17.66038</c:v>
                </c:pt>
                <c:pt idx="248">
                  <c:v>17.701090000000001</c:v>
                </c:pt>
                <c:pt idx="249">
                  <c:v>17.741890000000001</c:v>
                </c:pt>
                <c:pt idx="250">
                  <c:v>17.782789999999999</c:v>
                </c:pt>
                <c:pt idx="251">
                  <c:v>17.823789999999999</c:v>
                </c:pt>
                <c:pt idx="252">
                  <c:v>17.864879999999999</c:v>
                </c:pt>
                <c:pt idx="253">
                  <c:v>17.90606</c:v>
                </c:pt>
                <c:pt idx="254">
                  <c:v>17.947340000000001</c:v>
                </c:pt>
                <c:pt idx="255">
                  <c:v>17.988710000000001</c:v>
                </c:pt>
                <c:pt idx="256">
                  <c:v>18.030180000000001</c:v>
                </c:pt>
                <c:pt idx="257">
                  <c:v>18.071739999999998</c:v>
                </c:pt>
                <c:pt idx="258">
                  <c:v>18.113399999999999</c:v>
                </c:pt>
                <c:pt idx="259">
                  <c:v>18.155159999999999</c:v>
                </c:pt>
                <c:pt idx="260">
                  <c:v>18.197009999999999</c:v>
                </c:pt>
                <c:pt idx="261">
                  <c:v>18.238959999999999</c:v>
                </c:pt>
                <c:pt idx="262">
                  <c:v>18.280999999999999</c:v>
                </c:pt>
                <c:pt idx="263">
                  <c:v>18.323139999999999</c:v>
                </c:pt>
                <c:pt idx="264">
                  <c:v>18.365379999999998</c:v>
                </c:pt>
                <c:pt idx="265">
                  <c:v>18.407720000000001</c:v>
                </c:pt>
                <c:pt idx="266">
                  <c:v>18.450150000000001</c:v>
                </c:pt>
                <c:pt idx="267">
                  <c:v>18.49269</c:v>
                </c:pt>
                <c:pt idx="268">
                  <c:v>18.535319999999999</c:v>
                </c:pt>
                <c:pt idx="269">
                  <c:v>18.578040000000001</c:v>
                </c:pt>
                <c:pt idx="270">
                  <c:v>18.62087</c:v>
                </c:pt>
                <c:pt idx="271">
                  <c:v>18.663799999999998</c:v>
                </c:pt>
                <c:pt idx="272">
                  <c:v>18.70682</c:v>
                </c:pt>
                <c:pt idx="273">
                  <c:v>18.749949999999998</c:v>
                </c:pt>
                <c:pt idx="274">
                  <c:v>18.79317</c:v>
                </c:pt>
                <c:pt idx="275">
                  <c:v>18.836490000000001</c:v>
                </c:pt>
                <c:pt idx="276">
                  <c:v>18.879909999999999</c:v>
                </c:pt>
                <c:pt idx="277">
                  <c:v>18.923439999999999</c:v>
                </c:pt>
                <c:pt idx="278">
                  <c:v>18.96706</c:v>
                </c:pt>
                <c:pt idx="279">
                  <c:v>19.01078</c:v>
                </c:pt>
                <c:pt idx="280">
                  <c:v>19.05461</c:v>
                </c:pt>
                <c:pt idx="281">
                  <c:v>19.09853</c:v>
                </c:pt>
                <c:pt idx="282">
                  <c:v>19.14256</c:v>
                </c:pt>
                <c:pt idx="283">
                  <c:v>19.186689999999999</c:v>
                </c:pt>
                <c:pt idx="284">
                  <c:v>19.230920000000001</c:v>
                </c:pt>
                <c:pt idx="285">
                  <c:v>19.27525</c:v>
                </c:pt>
                <c:pt idx="286">
                  <c:v>19.319680000000002</c:v>
                </c:pt>
                <c:pt idx="287">
                  <c:v>19.36422</c:v>
                </c:pt>
                <c:pt idx="288">
                  <c:v>19.408860000000001</c:v>
                </c:pt>
                <c:pt idx="289">
                  <c:v>19.453600000000002</c:v>
                </c:pt>
                <c:pt idx="290">
                  <c:v>19.498449999999998</c:v>
                </c:pt>
                <c:pt idx="291">
                  <c:v>19.543389999999999</c:v>
                </c:pt>
                <c:pt idx="292">
                  <c:v>19.588450000000002</c:v>
                </c:pt>
                <c:pt idx="293">
                  <c:v>19.633600000000001</c:v>
                </c:pt>
                <c:pt idx="294">
                  <c:v>19.67886</c:v>
                </c:pt>
                <c:pt idx="295">
                  <c:v>19.724229999999999</c:v>
                </c:pt>
                <c:pt idx="296">
                  <c:v>19.7697</c:v>
                </c:pt>
                <c:pt idx="297">
                  <c:v>19.815270000000002</c:v>
                </c:pt>
                <c:pt idx="298">
                  <c:v>19.860949999999999</c:v>
                </c:pt>
                <c:pt idx="299">
                  <c:v>19.90673</c:v>
                </c:pt>
                <c:pt idx="300">
                  <c:v>19.95262</c:v>
                </c:pt>
                <c:pt idx="301">
                  <c:v>19.998619999999999</c:v>
                </c:pt>
                <c:pt idx="302">
                  <c:v>20.044720000000002</c:v>
                </c:pt>
                <c:pt idx="303">
                  <c:v>20.09093</c:v>
                </c:pt>
                <c:pt idx="304">
                  <c:v>20.137239999999998</c:v>
                </c:pt>
                <c:pt idx="305">
                  <c:v>20.18366</c:v>
                </c:pt>
                <c:pt idx="306">
                  <c:v>20.23019</c:v>
                </c:pt>
                <c:pt idx="307">
                  <c:v>20.27683</c:v>
                </c:pt>
                <c:pt idx="308">
                  <c:v>20.32357</c:v>
                </c:pt>
                <c:pt idx="309">
                  <c:v>20.370419999999999</c:v>
                </c:pt>
                <c:pt idx="310">
                  <c:v>20.417380000000001</c:v>
                </c:pt>
                <c:pt idx="311">
                  <c:v>20.464449999999999</c:v>
                </c:pt>
                <c:pt idx="312">
                  <c:v>20.511620000000001</c:v>
                </c:pt>
                <c:pt idx="313">
                  <c:v>20.558910000000001</c:v>
                </c:pt>
                <c:pt idx="314">
                  <c:v>20.606300000000001</c:v>
                </c:pt>
                <c:pt idx="315">
                  <c:v>20.6538</c:v>
                </c:pt>
                <c:pt idx="316">
                  <c:v>20.701409999999999</c:v>
                </c:pt>
                <c:pt idx="317">
                  <c:v>20.749140000000001</c:v>
                </c:pt>
                <c:pt idx="318">
                  <c:v>20.796970000000002</c:v>
                </c:pt>
                <c:pt idx="319">
                  <c:v>20.844909999999999</c:v>
                </c:pt>
                <c:pt idx="320">
                  <c:v>20.892959999999999</c:v>
                </c:pt>
                <c:pt idx="321">
                  <c:v>20.941120000000002</c:v>
                </c:pt>
                <c:pt idx="322">
                  <c:v>20.9894</c:v>
                </c:pt>
                <c:pt idx="323">
                  <c:v>21.037780000000001</c:v>
                </c:pt>
                <c:pt idx="324">
                  <c:v>21.086279999999999</c:v>
                </c:pt>
                <c:pt idx="325">
                  <c:v>21.134889999999999</c:v>
                </c:pt>
                <c:pt idx="326">
                  <c:v>21.183610000000002</c:v>
                </c:pt>
                <c:pt idx="327">
                  <c:v>21.23244</c:v>
                </c:pt>
                <c:pt idx="328">
                  <c:v>21.281389999999998</c:v>
                </c:pt>
                <c:pt idx="329">
                  <c:v>21.330449999999999</c:v>
                </c:pt>
                <c:pt idx="330">
                  <c:v>21.379619999999999</c:v>
                </c:pt>
                <c:pt idx="331">
                  <c:v>21.428909999999998</c:v>
                </c:pt>
                <c:pt idx="332">
                  <c:v>21.478300000000001</c:v>
                </c:pt>
                <c:pt idx="333">
                  <c:v>21.527819999999998</c:v>
                </c:pt>
                <c:pt idx="334">
                  <c:v>21.577439999999999</c:v>
                </c:pt>
                <c:pt idx="335">
                  <c:v>21.627189999999999</c:v>
                </c:pt>
                <c:pt idx="336">
                  <c:v>21.677040000000002</c:v>
                </c:pt>
                <c:pt idx="337">
                  <c:v>21.72701</c:v>
                </c:pt>
                <c:pt idx="338">
                  <c:v>21.777100000000001</c:v>
                </c:pt>
                <c:pt idx="339">
                  <c:v>21.827300000000001</c:v>
                </c:pt>
                <c:pt idx="340">
                  <c:v>21.87762</c:v>
                </c:pt>
                <c:pt idx="341">
                  <c:v>21.928049999999999</c:v>
                </c:pt>
                <c:pt idx="342">
                  <c:v>21.9786</c:v>
                </c:pt>
                <c:pt idx="343">
                  <c:v>22.029260000000001</c:v>
                </c:pt>
                <c:pt idx="344">
                  <c:v>22.08005</c:v>
                </c:pt>
                <c:pt idx="345">
                  <c:v>22.130949999999999</c:v>
                </c:pt>
                <c:pt idx="346">
                  <c:v>22.18196</c:v>
                </c:pt>
                <c:pt idx="347">
                  <c:v>22.2331</c:v>
                </c:pt>
                <c:pt idx="348">
                  <c:v>22.28435</c:v>
                </c:pt>
                <c:pt idx="349">
                  <c:v>22.335719999999998</c:v>
                </c:pt>
                <c:pt idx="350">
                  <c:v>22.38721</c:v>
                </c:pt>
                <c:pt idx="351">
                  <c:v>22.43882</c:v>
                </c:pt>
                <c:pt idx="352">
                  <c:v>22.490549999999999</c:v>
                </c:pt>
                <c:pt idx="353">
                  <c:v>22.542390000000001</c:v>
                </c:pt>
                <c:pt idx="354">
                  <c:v>22.594360000000002</c:v>
                </c:pt>
                <c:pt idx="355">
                  <c:v>22.646439999999998</c:v>
                </c:pt>
                <c:pt idx="356">
                  <c:v>22.698650000000001</c:v>
                </c:pt>
                <c:pt idx="357">
                  <c:v>22.750969999999999</c:v>
                </c:pt>
                <c:pt idx="358">
                  <c:v>22.803419999999999</c:v>
                </c:pt>
                <c:pt idx="359">
                  <c:v>22.855989999999998</c:v>
                </c:pt>
                <c:pt idx="360">
                  <c:v>22.90868</c:v>
                </c:pt>
                <c:pt idx="361">
                  <c:v>22.961490000000001</c:v>
                </c:pt>
                <c:pt idx="362">
                  <c:v>23.014420000000001</c:v>
                </c:pt>
                <c:pt idx="363">
                  <c:v>23.06747</c:v>
                </c:pt>
                <c:pt idx="364">
                  <c:v>23.120650000000001</c:v>
                </c:pt>
                <c:pt idx="365">
                  <c:v>23.173950000000001</c:v>
                </c:pt>
                <c:pt idx="366">
                  <c:v>23.227370000000001</c:v>
                </c:pt>
                <c:pt idx="367">
                  <c:v>23.280909999999999</c:v>
                </c:pt>
                <c:pt idx="368">
                  <c:v>23.334579999999999</c:v>
                </c:pt>
                <c:pt idx="369">
                  <c:v>23.388369999999998</c:v>
                </c:pt>
                <c:pt idx="370">
                  <c:v>23.44229</c:v>
                </c:pt>
                <c:pt idx="371">
                  <c:v>23.49633</c:v>
                </c:pt>
                <c:pt idx="372">
                  <c:v>23.55049</c:v>
                </c:pt>
                <c:pt idx="373">
                  <c:v>23.604780000000002</c:v>
                </c:pt>
                <c:pt idx="374">
                  <c:v>23.659199999999998</c:v>
                </c:pt>
                <c:pt idx="375">
                  <c:v>23.713740000000001</c:v>
                </c:pt>
                <c:pt idx="376">
                  <c:v>23.7684</c:v>
                </c:pt>
                <c:pt idx="377">
                  <c:v>23.82319</c:v>
                </c:pt>
                <c:pt idx="378">
                  <c:v>23.87811</c:v>
                </c:pt>
                <c:pt idx="379">
                  <c:v>23.933160000000001</c:v>
                </c:pt>
                <c:pt idx="380">
                  <c:v>23.988330000000001</c:v>
                </c:pt>
                <c:pt idx="381">
                  <c:v>24.04363</c:v>
                </c:pt>
                <c:pt idx="382">
                  <c:v>24.099049999999998</c:v>
                </c:pt>
                <c:pt idx="383">
                  <c:v>24.154610000000002</c:v>
                </c:pt>
                <c:pt idx="384">
                  <c:v>24.210290000000001</c:v>
                </c:pt>
                <c:pt idx="385">
                  <c:v>24.266100000000002</c:v>
                </c:pt>
                <c:pt idx="386">
                  <c:v>24.322040000000001</c:v>
                </c:pt>
                <c:pt idx="387">
                  <c:v>24.37811</c:v>
                </c:pt>
                <c:pt idx="388">
                  <c:v>24.43431</c:v>
                </c:pt>
                <c:pt idx="389">
                  <c:v>24.490629999999999</c:v>
                </c:pt>
                <c:pt idx="390">
                  <c:v>24.547090000000001</c:v>
                </c:pt>
                <c:pt idx="391">
                  <c:v>24.603680000000001</c:v>
                </c:pt>
                <c:pt idx="392">
                  <c:v>24.66039</c:v>
                </c:pt>
                <c:pt idx="393">
                  <c:v>24.71724</c:v>
                </c:pt>
                <c:pt idx="394">
                  <c:v>24.77422</c:v>
                </c:pt>
                <c:pt idx="395">
                  <c:v>24.831330000000001</c:v>
                </c:pt>
                <c:pt idx="396">
                  <c:v>24.888570000000001</c:v>
                </c:pt>
                <c:pt idx="397">
                  <c:v>24.94595</c:v>
                </c:pt>
                <c:pt idx="398">
                  <c:v>25.003450000000001</c:v>
                </c:pt>
                <c:pt idx="399">
                  <c:v>25.06109</c:v>
                </c:pt>
                <c:pt idx="400">
                  <c:v>25.118860000000002</c:v>
                </c:pt>
                <c:pt idx="401">
                  <c:v>25.176770000000001</c:v>
                </c:pt>
                <c:pt idx="402">
                  <c:v>25.23481</c:v>
                </c:pt>
                <c:pt idx="403">
                  <c:v>25.29298</c:v>
                </c:pt>
                <c:pt idx="404">
                  <c:v>25.351289999999999</c:v>
                </c:pt>
                <c:pt idx="405">
                  <c:v>25.40973</c:v>
                </c:pt>
                <c:pt idx="406">
                  <c:v>25.468299999999999</c:v>
                </c:pt>
                <c:pt idx="407">
                  <c:v>25.527010000000001</c:v>
                </c:pt>
                <c:pt idx="408">
                  <c:v>25.58586</c:v>
                </c:pt>
                <c:pt idx="409">
                  <c:v>25.644839999999999</c:v>
                </c:pt>
                <c:pt idx="410">
                  <c:v>25.703959999999999</c:v>
                </c:pt>
                <c:pt idx="411">
                  <c:v>25.763210000000001</c:v>
                </c:pt>
                <c:pt idx="412">
                  <c:v>25.822600000000001</c:v>
                </c:pt>
                <c:pt idx="413">
                  <c:v>25.88213</c:v>
                </c:pt>
                <c:pt idx="414">
                  <c:v>25.941790000000001</c:v>
                </c:pt>
                <c:pt idx="415">
                  <c:v>26.0016</c:v>
                </c:pt>
                <c:pt idx="416">
                  <c:v>26.061540000000001</c:v>
                </c:pt>
                <c:pt idx="417">
                  <c:v>26.12161</c:v>
                </c:pt>
                <c:pt idx="418">
                  <c:v>26.181830000000001</c:v>
                </c:pt>
                <c:pt idx="419">
                  <c:v>26.242190000000001</c:v>
                </c:pt>
                <c:pt idx="420">
                  <c:v>26.302679999999999</c:v>
                </c:pt>
                <c:pt idx="421">
                  <c:v>26.363309999999998</c:v>
                </c:pt>
                <c:pt idx="422">
                  <c:v>26.42409</c:v>
                </c:pt>
                <c:pt idx="423">
                  <c:v>26.484999999999999</c:v>
                </c:pt>
                <c:pt idx="424">
                  <c:v>26.546060000000001</c:v>
                </c:pt>
                <c:pt idx="425">
                  <c:v>26.607250000000001</c:v>
                </c:pt>
                <c:pt idx="426">
                  <c:v>26.668589999999998</c:v>
                </c:pt>
                <c:pt idx="427">
                  <c:v>26.730060000000002</c:v>
                </c:pt>
                <c:pt idx="428">
                  <c:v>26.791679999999999</c:v>
                </c:pt>
                <c:pt idx="429">
                  <c:v>26.853439999999999</c:v>
                </c:pt>
                <c:pt idx="430">
                  <c:v>26.91535</c:v>
                </c:pt>
                <c:pt idx="431">
                  <c:v>26.97739</c:v>
                </c:pt>
                <c:pt idx="432">
                  <c:v>27.039580000000001</c:v>
                </c:pt>
                <c:pt idx="433">
                  <c:v>27.10192</c:v>
                </c:pt>
                <c:pt idx="434">
                  <c:v>27.164390000000001</c:v>
                </c:pt>
                <c:pt idx="435">
                  <c:v>27.22701</c:v>
                </c:pt>
                <c:pt idx="436">
                  <c:v>27.28978</c:v>
                </c:pt>
                <c:pt idx="437">
                  <c:v>27.352689999999999</c:v>
                </c:pt>
                <c:pt idx="438">
                  <c:v>27.41574</c:v>
                </c:pt>
                <c:pt idx="439">
                  <c:v>27.478940000000001</c:v>
                </c:pt>
                <c:pt idx="440">
                  <c:v>27.542290000000001</c:v>
                </c:pt>
                <c:pt idx="441">
                  <c:v>27.605779999999999</c:v>
                </c:pt>
                <c:pt idx="442">
                  <c:v>27.669419999999999</c:v>
                </c:pt>
                <c:pt idx="443">
                  <c:v>27.7332</c:v>
                </c:pt>
                <c:pt idx="444">
                  <c:v>27.797129999999999</c:v>
                </c:pt>
                <c:pt idx="445">
                  <c:v>27.86121</c:v>
                </c:pt>
                <c:pt idx="446">
                  <c:v>27.925439999999998</c:v>
                </c:pt>
                <c:pt idx="447">
                  <c:v>27.989809999999999</c:v>
                </c:pt>
                <c:pt idx="448">
                  <c:v>28.05434</c:v>
                </c:pt>
                <c:pt idx="449">
                  <c:v>28.119009999999999</c:v>
                </c:pt>
                <c:pt idx="450">
                  <c:v>28.18383</c:v>
                </c:pt>
                <c:pt idx="451">
                  <c:v>28.248799999999999</c:v>
                </c:pt>
                <c:pt idx="452">
                  <c:v>28.31392</c:v>
                </c:pt>
                <c:pt idx="453">
                  <c:v>28.379190000000001</c:v>
                </c:pt>
                <c:pt idx="454">
                  <c:v>28.444610000000001</c:v>
                </c:pt>
                <c:pt idx="455">
                  <c:v>28.510179999999998</c:v>
                </c:pt>
                <c:pt idx="456">
                  <c:v>28.57591</c:v>
                </c:pt>
                <c:pt idx="457">
                  <c:v>28.641780000000001</c:v>
                </c:pt>
                <c:pt idx="458">
                  <c:v>28.707809999999998</c:v>
                </c:pt>
                <c:pt idx="459">
                  <c:v>28.773980000000002</c:v>
                </c:pt>
                <c:pt idx="460">
                  <c:v>28.840319999999998</c:v>
                </c:pt>
                <c:pt idx="461">
                  <c:v>28.9068</c:v>
                </c:pt>
                <c:pt idx="462">
                  <c:v>28.97344</c:v>
                </c:pt>
                <c:pt idx="463">
                  <c:v>29.040230000000001</c:v>
                </c:pt>
                <c:pt idx="464">
                  <c:v>29.10717</c:v>
                </c:pt>
                <c:pt idx="465">
                  <c:v>29.17427</c:v>
                </c:pt>
                <c:pt idx="466">
                  <c:v>29.241520000000001</c:v>
                </c:pt>
                <c:pt idx="467">
                  <c:v>29.30893</c:v>
                </c:pt>
                <c:pt idx="468">
                  <c:v>29.3765</c:v>
                </c:pt>
                <c:pt idx="469">
                  <c:v>29.444220000000001</c:v>
                </c:pt>
                <c:pt idx="470">
                  <c:v>29.512090000000001</c:v>
                </c:pt>
                <c:pt idx="471">
                  <c:v>29.580120000000001</c:v>
                </c:pt>
                <c:pt idx="472">
                  <c:v>29.648309999999999</c:v>
                </c:pt>
                <c:pt idx="473">
                  <c:v>29.716660000000001</c:v>
                </c:pt>
                <c:pt idx="474">
                  <c:v>29.785160000000001</c:v>
                </c:pt>
                <c:pt idx="475">
                  <c:v>29.853829999999999</c:v>
                </c:pt>
                <c:pt idx="476">
                  <c:v>29.922650000000001</c:v>
                </c:pt>
                <c:pt idx="477">
                  <c:v>29.991630000000001</c:v>
                </c:pt>
                <c:pt idx="478">
                  <c:v>30.060759999999998</c:v>
                </c:pt>
                <c:pt idx="479">
                  <c:v>30.13006</c:v>
                </c:pt>
                <c:pt idx="480">
                  <c:v>30.19952</c:v>
                </c:pt>
                <c:pt idx="481">
                  <c:v>30.269130000000001</c:v>
                </c:pt>
                <c:pt idx="482">
                  <c:v>30.338909999999998</c:v>
                </c:pt>
                <c:pt idx="483">
                  <c:v>30.408850000000001</c:v>
                </c:pt>
                <c:pt idx="484">
                  <c:v>30.478950000000001</c:v>
                </c:pt>
                <c:pt idx="485">
                  <c:v>30.549209999999999</c:v>
                </c:pt>
                <c:pt idx="486">
                  <c:v>30.619630000000001</c:v>
                </c:pt>
                <c:pt idx="487">
                  <c:v>30.69022</c:v>
                </c:pt>
                <c:pt idx="488">
                  <c:v>30.76097</c:v>
                </c:pt>
                <c:pt idx="489">
                  <c:v>30.831880000000002</c:v>
                </c:pt>
                <c:pt idx="490">
                  <c:v>30.902950000000001</c:v>
                </c:pt>
                <c:pt idx="491">
                  <c:v>30.97419</c:v>
                </c:pt>
                <c:pt idx="492">
                  <c:v>31.0456</c:v>
                </c:pt>
                <c:pt idx="493">
                  <c:v>31.117159999999998</c:v>
                </c:pt>
                <c:pt idx="494">
                  <c:v>31.1889</c:v>
                </c:pt>
                <c:pt idx="495">
                  <c:v>31.26079</c:v>
                </c:pt>
                <c:pt idx="496">
                  <c:v>31.33286</c:v>
                </c:pt>
                <c:pt idx="497">
                  <c:v>31.405090000000001</c:v>
                </c:pt>
                <c:pt idx="498">
                  <c:v>31.47748</c:v>
                </c:pt>
                <c:pt idx="499">
                  <c:v>31.550049999999999</c:v>
                </c:pt>
                <c:pt idx="500">
                  <c:v>31.622779999999999</c:v>
                </c:pt>
                <c:pt idx="501">
                  <c:v>31.69567</c:v>
                </c:pt>
                <c:pt idx="502">
                  <c:v>31.768740000000001</c:v>
                </c:pt>
                <c:pt idx="503">
                  <c:v>31.84198</c:v>
                </c:pt>
                <c:pt idx="504">
                  <c:v>31.915379999999999</c:v>
                </c:pt>
                <c:pt idx="505">
                  <c:v>31.988949999999999</c:v>
                </c:pt>
                <c:pt idx="506">
                  <c:v>32.062690000000003</c:v>
                </c:pt>
                <c:pt idx="507">
                  <c:v>32.136609999999997</c:v>
                </c:pt>
                <c:pt idx="508">
                  <c:v>32.21069</c:v>
                </c:pt>
                <c:pt idx="509">
                  <c:v>32.284939999999999</c:v>
                </c:pt>
                <c:pt idx="510">
                  <c:v>32.359369999999998</c:v>
                </c:pt>
                <c:pt idx="511">
                  <c:v>32.433959999999999</c:v>
                </c:pt>
                <c:pt idx="512">
                  <c:v>32.50873</c:v>
                </c:pt>
                <c:pt idx="513">
                  <c:v>32.583669999999998</c:v>
                </c:pt>
                <c:pt idx="514">
                  <c:v>32.65878</c:v>
                </c:pt>
                <c:pt idx="515">
                  <c:v>32.734070000000003</c:v>
                </c:pt>
                <c:pt idx="516">
                  <c:v>32.809530000000002</c:v>
                </c:pt>
                <c:pt idx="517">
                  <c:v>32.885159999999999</c:v>
                </c:pt>
                <c:pt idx="518">
                  <c:v>32.960970000000003</c:v>
                </c:pt>
                <c:pt idx="519">
                  <c:v>33.036949999999997</c:v>
                </c:pt>
                <c:pt idx="520">
                  <c:v>33.113109999999999</c:v>
                </c:pt>
                <c:pt idx="521">
                  <c:v>33.189450000000001</c:v>
                </c:pt>
                <c:pt idx="522">
                  <c:v>33.26596</c:v>
                </c:pt>
                <c:pt idx="523">
                  <c:v>33.342640000000003</c:v>
                </c:pt>
                <c:pt idx="524">
                  <c:v>33.419499999999999</c:v>
                </c:pt>
                <c:pt idx="525">
                  <c:v>33.496540000000003</c:v>
                </c:pt>
                <c:pt idx="526">
                  <c:v>33.57376</c:v>
                </c:pt>
                <c:pt idx="527">
                  <c:v>33.651159999999997</c:v>
                </c:pt>
                <c:pt idx="528">
                  <c:v>33.728729999999999</c:v>
                </c:pt>
                <c:pt idx="529">
                  <c:v>33.806480000000001</c:v>
                </c:pt>
                <c:pt idx="530">
                  <c:v>33.884419999999999</c:v>
                </c:pt>
                <c:pt idx="531">
                  <c:v>33.962530000000001</c:v>
                </c:pt>
                <c:pt idx="532">
                  <c:v>34.040819999999997</c:v>
                </c:pt>
                <c:pt idx="533">
                  <c:v>34.119289999999999</c:v>
                </c:pt>
                <c:pt idx="534">
                  <c:v>34.197940000000003</c:v>
                </c:pt>
                <c:pt idx="535">
                  <c:v>34.276780000000002</c:v>
                </c:pt>
                <c:pt idx="536">
                  <c:v>34.355789999999999</c:v>
                </c:pt>
                <c:pt idx="537">
                  <c:v>34.434989999999999</c:v>
                </c:pt>
                <c:pt idx="538">
                  <c:v>34.51437</c:v>
                </c:pt>
                <c:pt idx="539">
                  <c:v>34.593940000000003</c:v>
                </c:pt>
                <c:pt idx="540">
                  <c:v>34.673690000000001</c:v>
                </c:pt>
                <c:pt idx="541">
                  <c:v>34.753619999999998</c:v>
                </c:pt>
                <c:pt idx="542">
                  <c:v>34.833730000000003</c:v>
                </c:pt>
                <c:pt idx="543">
                  <c:v>34.914029999999997</c:v>
                </c:pt>
                <c:pt idx="544">
                  <c:v>34.994520000000001</c:v>
                </c:pt>
                <c:pt idx="545">
                  <c:v>35.075189999999999</c:v>
                </c:pt>
                <c:pt idx="546">
                  <c:v>35.156039999999997</c:v>
                </c:pt>
                <c:pt idx="547">
                  <c:v>35.237090000000002</c:v>
                </c:pt>
                <c:pt idx="548">
                  <c:v>35.31832</c:v>
                </c:pt>
                <c:pt idx="549">
                  <c:v>35.399729999999998</c:v>
                </c:pt>
                <c:pt idx="550">
                  <c:v>35.481340000000003</c:v>
                </c:pt>
                <c:pt idx="551">
                  <c:v>35.563130000000001</c:v>
                </c:pt>
                <c:pt idx="552">
                  <c:v>35.645110000000003</c:v>
                </c:pt>
                <c:pt idx="553">
                  <c:v>35.72728</c:v>
                </c:pt>
                <c:pt idx="554">
                  <c:v>35.809640000000002</c:v>
                </c:pt>
                <c:pt idx="555">
                  <c:v>35.892189999999999</c:v>
                </c:pt>
                <c:pt idx="556">
                  <c:v>35.974930000000001</c:v>
                </c:pt>
                <c:pt idx="557">
                  <c:v>36.057859999999998</c:v>
                </c:pt>
                <c:pt idx="558">
                  <c:v>36.140990000000002</c:v>
                </c:pt>
                <c:pt idx="559">
                  <c:v>36.224299999999999</c:v>
                </c:pt>
                <c:pt idx="560">
                  <c:v>36.307810000000003</c:v>
                </c:pt>
                <c:pt idx="561">
                  <c:v>36.391500000000001</c:v>
                </c:pt>
                <c:pt idx="562">
                  <c:v>36.475389999999997</c:v>
                </c:pt>
                <c:pt idx="563">
                  <c:v>36.559480000000001</c:v>
                </c:pt>
                <c:pt idx="564">
                  <c:v>36.64376</c:v>
                </c:pt>
                <c:pt idx="565">
                  <c:v>36.728230000000003</c:v>
                </c:pt>
                <c:pt idx="566">
                  <c:v>36.812899999999999</c:v>
                </c:pt>
                <c:pt idx="567">
                  <c:v>36.897759999999998</c:v>
                </c:pt>
                <c:pt idx="568">
                  <c:v>36.982819999999997</c:v>
                </c:pt>
                <c:pt idx="569">
                  <c:v>37.068069999999999</c:v>
                </c:pt>
                <c:pt idx="570">
                  <c:v>37.15352</c:v>
                </c:pt>
                <c:pt idx="571">
                  <c:v>37.239170000000001</c:v>
                </c:pt>
                <c:pt idx="572">
                  <c:v>37.325020000000002</c:v>
                </c:pt>
                <c:pt idx="573">
                  <c:v>37.411059999999999</c:v>
                </c:pt>
                <c:pt idx="574">
                  <c:v>37.497300000000003</c:v>
                </c:pt>
                <c:pt idx="575">
                  <c:v>37.583739999999999</c:v>
                </c:pt>
                <c:pt idx="576">
                  <c:v>37.670380000000002</c:v>
                </c:pt>
                <c:pt idx="577">
                  <c:v>37.757219999999997</c:v>
                </c:pt>
                <c:pt idx="578">
                  <c:v>37.844259999999998</c:v>
                </c:pt>
                <c:pt idx="579">
                  <c:v>37.9315</c:v>
                </c:pt>
                <c:pt idx="580">
                  <c:v>38.018940000000001</c:v>
                </c:pt>
                <c:pt idx="581">
                  <c:v>38.106580000000001</c:v>
                </c:pt>
                <c:pt idx="582">
                  <c:v>38.194429999999997</c:v>
                </c:pt>
                <c:pt idx="583">
                  <c:v>38.282470000000004</c:v>
                </c:pt>
                <c:pt idx="584">
                  <c:v>38.370719999999999</c:v>
                </c:pt>
                <c:pt idx="585">
                  <c:v>38.459180000000003</c:v>
                </c:pt>
                <c:pt idx="586">
                  <c:v>38.547840000000001</c:v>
                </c:pt>
                <c:pt idx="587">
                  <c:v>38.636699999999998</c:v>
                </c:pt>
                <c:pt idx="588">
                  <c:v>38.725760000000001</c:v>
                </c:pt>
                <c:pt idx="589">
                  <c:v>38.815040000000003</c:v>
                </c:pt>
                <c:pt idx="590">
                  <c:v>38.904510000000002</c:v>
                </c:pt>
                <c:pt idx="591">
                  <c:v>38.994199999999999</c:v>
                </c:pt>
                <c:pt idx="592">
                  <c:v>39.084090000000003</c:v>
                </c:pt>
                <c:pt idx="593">
                  <c:v>39.174190000000003</c:v>
                </c:pt>
                <c:pt idx="594">
                  <c:v>39.264490000000002</c:v>
                </c:pt>
                <c:pt idx="595">
                  <c:v>39.35501</c:v>
                </c:pt>
                <c:pt idx="596">
                  <c:v>39.445729999999998</c:v>
                </c:pt>
                <c:pt idx="597">
                  <c:v>39.536659999999998</c:v>
                </c:pt>
                <c:pt idx="598">
                  <c:v>39.627800000000001</c:v>
                </c:pt>
                <c:pt idx="599">
                  <c:v>39.719149999999999</c:v>
                </c:pt>
                <c:pt idx="600">
                  <c:v>39.810720000000003</c:v>
                </c:pt>
                <c:pt idx="601">
                  <c:v>39.90249</c:v>
                </c:pt>
                <c:pt idx="602">
                  <c:v>39.99447</c:v>
                </c:pt>
                <c:pt idx="603">
                  <c:v>40.086669999999998</c:v>
                </c:pt>
                <c:pt idx="604">
                  <c:v>40.179079999999999</c:v>
                </c:pt>
                <c:pt idx="605">
                  <c:v>40.271700000000003</c:v>
                </c:pt>
                <c:pt idx="606">
                  <c:v>40.364539999999998</c:v>
                </c:pt>
                <c:pt idx="607">
                  <c:v>40.457590000000003</c:v>
                </c:pt>
                <c:pt idx="608">
                  <c:v>40.550849999999997</c:v>
                </c:pt>
                <c:pt idx="609">
                  <c:v>40.644329999999997</c:v>
                </c:pt>
                <c:pt idx="610">
                  <c:v>40.738030000000002</c:v>
                </c:pt>
                <c:pt idx="611">
                  <c:v>40.831940000000003</c:v>
                </c:pt>
                <c:pt idx="612">
                  <c:v>40.926070000000003</c:v>
                </c:pt>
                <c:pt idx="613">
                  <c:v>41.020409999999998</c:v>
                </c:pt>
                <c:pt idx="614">
                  <c:v>41.11497</c:v>
                </c:pt>
                <c:pt idx="615">
                  <c:v>41.20975</c:v>
                </c:pt>
                <c:pt idx="616">
                  <c:v>41.304749999999999</c:v>
                </c:pt>
                <c:pt idx="617">
                  <c:v>41.399970000000003</c:v>
                </c:pt>
                <c:pt idx="618">
                  <c:v>41.495399999999997</c:v>
                </c:pt>
                <c:pt idx="619">
                  <c:v>41.591059999999999</c:v>
                </c:pt>
                <c:pt idx="620">
                  <c:v>41.68694</c:v>
                </c:pt>
                <c:pt idx="621">
                  <c:v>41.78304</c:v>
                </c:pt>
                <c:pt idx="622">
                  <c:v>41.879359999999998</c:v>
                </c:pt>
                <c:pt idx="623">
                  <c:v>41.975900000000003</c:v>
                </c:pt>
                <c:pt idx="624">
                  <c:v>42.072659999999999</c:v>
                </c:pt>
                <c:pt idx="625">
                  <c:v>42.169649999999997</c:v>
                </c:pt>
                <c:pt idx="626">
                  <c:v>42.266860000000001</c:v>
                </c:pt>
                <c:pt idx="627">
                  <c:v>42.3643</c:v>
                </c:pt>
                <c:pt idx="628">
                  <c:v>42.461959999999998</c:v>
                </c:pt>
                <c:pt idx="629">
                  <c:v>42.559840000000001</c:v>
                </c:pt>
                <c:pt idx="630">
                  <c:v>42.65795</c:v>
                </c:pt>
                <c:pt idx="631">
                  <c:v>42.75629</c:v>
                </c:pt>
                <c:pt idx="632">
                  <c:v>42.854849999999999</c:v>
                </c:pt>
                <c:pt idx="633">
                  <c:v>42.95364</c:v>
                </c:pt>
                <c:pt idx="634">
                  <c:v>43.052660000000003</c:v>
                </c:pt>
                <c:pt idx="635">
                  <c:v>43.151910000000001</c:v>
                </c:pt>
                <c:pt idx="636">
                  <c:v>43.251379999999997</c:v>
                </c:pt>
                <c:pt idx="637">
                  <c:v>43.351089999999999</c:v>
                </c:pt>
                <c:pt idx="638">
                  <c:v>43.45102</c:v>
                </c:pt>
                <c:pt idx="639">
                  <c:v>43.551189999999998</c:v>
                </c:pt>
                <c:pt idx="640">
                  <c:v>43.651580000000003</c:v>
                </c:pt>
                <c:pt idx="641">
                  <c:v>43.752209999999998</c:v>
                </c:pt>
                <c:pt idx="642">
                  <c:v>43.853070000000002</c:v>
                </c:pt>
                <c:pt idx="643">
                  <c:v>43.954160000000002</c:v>
                </c:pt>
                <c:pt idx="644">
                  <c:v>44.055489999999999</c:v>
                </c:pt>
                <c:pt idx="645">
                  <c:v>44.157040000000002</c:v>
                </c:pt>
                <c:pt idx="646">
                  <c:v>44.258839999999999</c:v>
                </c:pt>
                <c:pt idx="647">
                  <c:v>44.360860000000002</c:v>
                </c:pt>
                <c:pt idx="648">
                  <c:v>44.46313</c:v>
                </c:pt>
                <c:pt idx="649">
                  <c:v>44.565620000000003</c:v>
                </c:pt>
                <c:pt idx="650">
                  <c:v>44.66836</c:v>
                </c:pt>
                <c:pt idx="651">
                  <c:v>44.771329999999999</c:v>
                </c:pt>
                <c:pt idx="652">
                  <c:v>44.874540000000003</c:v>
                </c:pt>
                <c:pt idx="653">
                  <c:v>44.977989999999998</c:v>
                </c:pt>
                <c:pt idx="654">
                  <c:v>45.081670000000003</c:v>
                </c:pt>
                <c:pt idx="655">
                  <c:v>45.185589999999998</c:v>
                </c:pt>
                <c:pt idx="656">
                  <c:v>45.289760000000001</c:v>
                </c:pt>
                <c:pt idx="657">
                  <c:v>45.394159999999999</c:v>
                </c:pt>
                <c:pt idx="658">
                  <c:v>45.498809999999999</c:v>
                </c:pt>
                <c:pt idx="659">
                  <c:v>45.60369</c:v>
                </c:pt>
                <c:pt idx="660">
                  <c:v>45.708820000000003</c:v>
                </c:pt>
                <c:pt idx="661">
                  <c:v>45.814190000000004</c:v>
                </c:pt>
                <c:pt idx="662">
                  <c:v>45.919800000000002</c:v>
                </c:pt>
                <c:pt idx="663">
                  <c:v>46.025660000000002</c:v>
                </c:pt>
                <c:pt idx="664">
                  <c:v>46.13176</c:v>
                </c:pt>
                <c:pt idx="665">
                  <c:v>46.238100000000003</c:v>
                </c:pt>
                <c:pt idx="666">
                  <c:v>46.34469</c:v>
                </c:pt>
                <c:pt idx="667">
                  <c:v>46.451529999999998</c:v>
                </c:pt>
                <c:pt idx="668">
                  <c:v>46.558610000000002</c:v>
                </c:pt>
                <c:pt idx="669">
                  <c:v>46.665939999999999</c:v>
                </c:pt>
                <c:pt idx="670">
                  <c:v>46.773510000000002</c:v>
                </c:pt>
                <c:pt idx="671">
                  <c:v>46.881340000000002</c:v>
                </c:pt>
                <c:pt idx="672">
                  <c:v>46.989409999999999</c:v>
                </c:pt>
                <c:pt idx="673">
                  <c:v>47.097729999999999</c:v>
                </c:pt>
                <c:pt idx="674">
                  <c:v>47.206299999999999</c:v>
                </c:pt>
                <c:pt idx="675">
                  <c:v>47.315130000000003</c:v>
                </c:pt>
                <c:pt idx="676">
                  <c:v>47.424199999999999</c:v>
                </c:pt>
                <c:pt idx="677">
                  <c:v>47.533520000000003</c:v>
                </c:pt>
                <c:pt idx="678">
                  <c:v>47.643099999999997</c:v>
                </c:pt>
                <c:pt idx="679">
                  <c:v>47.752929999999999</c:v>
                </c:pt>
                <c:pt idx="680">
                  <c:v>47.863010000000003</c:v>
                </c:pt>
                <c:pt idx="681">
                  <c:v>47.97334</c:v>
                </c:pt>
                <c:pt idx="682">
                  <c:v>48.083930000000002</c:v>
                </c:pt>
                <c:pt idx="683">
                  <c:v>48.194780000000002</c:v>
                </c:pt>
                <c:pt idx="684">
                  <c:v>48.305880000000002</c:v>
                </c:pt>
                <c:pt idx="685">
                  <c:v>48.41724</c:v>
                </c:pt>
                <c:pt idx="686">
                  <c:v>48.528849999999998</c:v>
                </c:pt>
                <c:pt idx="687">
                  <c:v>48.640720000000002</c:v>
                </c:pt>
                <c:pt idx="688">
                  <c:v>48.752850000000002</c:v>
                </c:pt>
                <c:pt idx="689">
                  <c:v>48.86524</c:v>
                </c:pt>
                <c:pt idx="690">
                  <c:v>48.977879999999999</c:v>
                </c:pt>
                <c:pt idx="691">
                  <c:v>49.090789999999998</c:v>
                </c:pt>
                <c:pt idx="692">
                  <c:v>49.203949999999999</c:v>
                </c:pt>
                <c:pt idx="693">
                  <c:v>49.31738</c:v>
                </c:pt>
                <c:pt idx="694">
                  <c:v>49.431069999999998</c:v>
                </c:pt>
                <c:pt idx="695">
                  <c:v>49.545020000000001</c:v>
                </c:pt>
                <c:pt idx="696">
                  <c:v>49.659230000000001</c:v>
                </c:pt>
                <c:pt idx="697">
                  <c:v>49.773710000000001</c:v>
                </c:pt>
                <c:pt idx="698">
                  <c:v>49.888449999999999</c:v>
                </c:pt>
                <c:pt idx="699">
                  <c:v>50.003450000000001</c:v>
                </c:pt>
                <c:pt idx="700">
                  <c:v>50.118720000000003</c:v>
                </c:pt>
                <c:pt idx="701">
                  <c:v>50.234259999999999</c:v>
                </c:pt>
                <c:pt idx="702">
                  <c:v>50.350059999999999</c:v>
                </c:pt>
                <c:pt idx="703">
                  <c:v>50.46613</c:v>
                </c:pt>
                <c:pt idx="704">
                  <c:v>50.582470000000001</c:v>
                </c:pt>
                <c:pt idx="705">
                  <c:v>50.699069999999999</c:v>
                </c:pt>
                <c:pt idx="706">
                  <c:v>50.815939999999998</c:v>
                </c:pt>
                <c:pt idx="707">
                  <c:v>50.93309</c:v>
                </c:pt>
                <c:pt idx="708">
                  <c:v>51.0505</c:v>
                </c:pt>
                <c:pt idx="709">
                  <c:v>51.16818</c:v>
                </c:pt>
                <c:pt idx="710">
                  <c:v>51.286140000000003</c:v>
                </c:pt>
                <c:pt idx="711">
                  <c:v>51.40437</c:v>
                </c:pt>
                <c:pt idx="712">
                  <c:v>51.522860000000001</c:v>
                </c:pt>
                <c:pt idx="713">
                  <c:v>51.641640000000002</c:v>
                </c:pt>
                <c:pt idx="714">
                  <c:v>51.760680000000001</c:v>
                </c:pt>
                <c:pt idx="715">
                  <c:v>51.88</c:v>
                </c:pt>
                <c:pt idx="716">
                  <c:v>51.999600000000001</c:v>
                </c:pt>
                <c:pt idx="717">
                  <c:v>52.11947</c:v>
                </c:pt>
                <c:pt idx="718">
                  <c:v>52.239620000000002</c:v>
                </c:pt>
                <c:pt idx="719">
                  <c:v>52.360039999999998</c:v>
                </c:pt>
                <c:pt idx="720">
                  <c:v>52.48075</c:v>
                </c:pt>
                <c:pt idx="721">
                  <c:v>52.601730000000003</c:v>
                </c:pt>
                <c:pt idx="722">
                  <c:v>52.722990000000003</c:v>
                </c:pt>
                <c:pt idx="723">
                  <c:v>52.844529999999999</c:v>
                </c:pt>
                <c:pt idx="724">
                  <c:v>52.966340000000002</c:v>
                </c:pt>
                <c:pt idx="725">
                  <c:v>53.088439999999999</c:v>
                </c:pt>
                <c:pt idx="726">
                  <c:v>53.210830000000001</c:v>
                </c:pt>
                <c:pt idx="727">
                  <c:v>53.333489999999998</c:v>
                </c:pt>
                <c:pt idx="728">
                  <c:v>53.456440000000001</c:v>
                </c:pt>
                <c:pt idx="729">
                  <c:v>53.57967</c:v>
                </c:pt>
                <c:pt idx="730">
                  <c:v>53.703180000000003</c:v>
                </c:pt>
                <c:pt idx="731">
                  <c:v>53.826979999999999</c:v>
                </c:pt>
                <c:pt idx="732">
                  <c:v>53.951059999999998</c:v>
                </c:pt>
                <c:pt idx="733">
                  <c:v>54.075429999999997</c:v>
                </c:pt>
                <c:pt idx="734">
                  <c:v>54.200090000000003</c:v>
                </c:pt>
                <c:pt idx="735">
                  <c:v>54.325029999999998</c:v>
                </c:pt>
                <c:pt idx="736">
                  <c:v>54.450270000000003</c:v>
                </c:pt>
                <c:pt idx="737">
                  <c:v>54.575789999999998</c:v>
                </c:pt>
                <c:pt idx="738">
                  <c:v>54.701599999999999</c:v>
                </c:pt>
                <c:pt idx="739">
                  <c:v>54.8277</c:v>
                </c:pt>
                <c:pt idx="740">
                  <c:v>54.954090000000001</c:v>
                </c:pt>
                <c:pt idx="741">
                  <c:v>55.080770000000001</c:v>
                </c:pt>
                <c:pt idx="742">
                  <c:v>55.207740000000001</c:v>
                </c:pt>
                <c:pt idx="743">
                  <c:v>55.335009999999997</c:v>
                </c:pt>
                <c:pt idx="744">
                  <c:v>55.462569999999999</c:v>
                </c:pt>
                <c:pt idx="745">
                  <c:v>55.590429999999998</c:v>
                </c:pt>
                <c:pt idx="746">
                  <c:v>55.71857</c:v>
                </c:pt>
                <c:pt idx="747">
                  <c:v>55.847020000000001</c:v>
                </c:pt>
                <c:pt idx="748">
                  <c:v>55.975760000000001</c:v>
                </c:pt>
                <c:pt idx="749">
                  <c:v>56.104799999999997</c:v>
                </c:pt>
                <c:pt idx="750">
                  <c:v>56.23413</c:v>
                </c:pt>
                <c:pt idx="751">
                  <c:v>56.363770000000002</c:v>
                </c:pt>
                <c:pt idx="752">
                  <c:v>56.493699999999997</c:v>
                </c:pt>
                <c:pt idx="753">
                  <c:v>56.623930000000001</c:v>
                </c:pt>
                <c:pt idx="754">
                  <c:v>56.754460000000002</c:v>
                </c:pt>
                <c:pt idx="755">
                  <c:v>56.885289999999998</c:v>
                </c:pt>
                <c:pt idx="756">
                  <c:v>57.01643</c:v>
                </c:pt>
                <c:pt idx="757">
                  <c:v>57.147860000000001</c:v>
                </c:pt>
                <c:pt idx="758">
                  <c:v>57.279600000000002</c:v>
                </c:pt>
                <c:pt idx="759">
                  <c:v>57.411650000000002</c:v>
                </c:pt>
                <c:pt idx="760">
                  <c:v>57.543990000000001</c:v>
                </c:pt>
                <c:pt idx="761">
                  <c:v>57.676650000000002</c:v>
                </c:pt>
                <c:pt idx="762">
                  <c:v>57.809600000000003</c:v>
                </c:pt>
                <c:pt idx="763">
                  <c:v>57.942869999999999</c:v>
                </c:pt>
                <c:pt idx="764">
                  <c:v>58.076439999999998</c:v>
                </c:pt>
                <c:pt idx="765">
                  <c:v>58.210320000000003</c:v>
                </c:pt>
                <c:pt idx="766">
                  <c:v>58.34451</c:v>
                </c:pt>
                <c:pt idx="767">
                  <c:v>58.479010000000002</c:v>
                </c:pt>
                <c:pt idx="768">
                  <c:v>58.613819999999997</c:v>
                </c:pt>
                <c:pt idx="769">
                  <c:v>58.748939999999997</c:v>
                </c:pt>
                <c:pt idx="770">
                  <c:v>58.884369999999997</c:v>
                </c:pt>
                <c:pt idx="771">
                  <c:v>59.020110000000003</c:v>
                </c:pt>
                <c:pt idx="772">
                  <c:v>59.15616</c:v>
                </c:pt>
                <c:pt idx="773">
                  <c:v>59.292529999999999</c:v>
                </c:pt>
                <c:pt idx="774">
                  <c:v>59.429220000000001</c:v>
                </c:pt>
                <c:pt idx="775">
                  <c:v>59.566209999999998</c:v>
                </c:pt>
                <c:pt idx="776">
                  <c:v>59.703530000000001</c:v>
                </c:pt>
                <c:pt idx="777">
                  <c:v>59.841160000000002</c:v>
                </c:pt>
                <c:pt idx="778">
                  <c:v>59.979109999999999</c:v>
                </c:pt>
                <c:pt idx="779">
                  <c:v>60.117370000000001</c:v>
                </c:pt>
                <c:pt idx="780">
                  <c:v>60.255960000000002</c:v>
                </c:pt>
                <c:pt idx="781">
                  <c:v>60.394860000000001</c:v>
                </c:pt>
                <c:pt idx="782">
                  <c:v>60.534089999999999</c:v>
                </c:pt>
                <c:pt idx="783">
                  <c:v>60.673630000000003</c:v>
                </c:pt>
                <c:pt idx="784">
                  <c:v>60.813499999999998</c:v>
                </c:pt>
                <c:pt idx="785">
                  <c:v>60.953690000000002</c:v>
                </c:pt>
                <c:pt idx="786">
                  <c:v>61.094200000000001</c:v>
                </c:pt>
                <c:pt idx="787">
                  <c:v>61.235039999999998</c:v>
                </c:pt>
                <c:pt idx="788">
                  <c:v>61.376199999999997</c:v>
                </c:pt>
                <c:pt idx="789">
                  <c:v>61.517690000000002</c:v>
                </c:pt>
                <c:pt idx="790">
                  <c:v>61.659500000000001</c:v>
                </c:pt>
                <c:pt idx="791">
                  <c:v>61.801639999999999</c:v>
                </c:pt>
                <c:pt idx="792">
                  <c:v>61.944110000000002</c:v>
                </c:pt>
                <c:pt idx="793">
                  <c:v>62.0869</c:v>
                </c:pt>
                <c:pt idx="794">
                  <c:v>62.230029999999999</c:v>
                </c:pt>
                <c:pt idx="795">
                  <c:v>62.373480000000001</c:v>
                </c:pt>
                <c:pt idx="796">
                  <c:v>62.517270000000003</c:v>
                </c:pt>
                <c:pt idx="797">
                  <c:v>62.661389999999997</c:v>
                </c:pt>
                <c:pt idx="798">
                  <c:v>62.805840000000003</c:v>
                </c:pt>
                <c:pt idx="799">
                  <c:v>62.950620000000001</c:v>
                </c:pt>
                <c:pt idx="800">
                  <c:v>63.095730000000003</c:v>
                </c:pt>
                <c:pt idx="801">
                  <c:v>63.241190000000003</c:v>
                </c:pt>
                <c:pt idx="802">
                  <c:v>63.386969999999998</c:v>
                </c:pt>
                <c:pt idx="803">
                  <c:v>63.533090000000001</c:v>
                </c:pt>
                <c:pt idx="804">
                  <c:v>63.679549999999999</c:v>
                </c:pt>
                <c:pt idx="805">
                  <c:v>63.826349999999998</c:v>
                </c:pt>
                <c:pt idx="806">
                  <c:v>63.973480000000002</c:v>
                </c:pt>
                <c:pt idx="807">
                  <c:v>64.120959999999997</c:v>
                </c:pt>
                <c:pt idx="808">
                  <c:v>64.268770000000004</c:v>
                </c:pt>
                <c:pt idx="809">
                  <c:v>64.416929999999994</c:v>
                </c:pt>
                <c:pt idx="810">
                  <c:v>64.565420000000003</c:v>
                </c:pt>
                <c:pt idx="811">
                  <c:v>64.714259999999996</c:v>
                </c:pt>
                <c:pt idx="812">
                  <c:v>64.863439999999997</c:v>
                </c:pt>
                <c:pt idx="813">
                  <c:v>65.012969999999996</c:v>
                </c:pt>
                <c:pt idx="814">
                  <c:v>65.162840000000003</c:v>
                </c:pt>
                <c:pt idx="815">
                  <c:v>65.313059999999993</c:v>
                </c:pt>
                <c:pt idx="816">
                  <c:v>65.463620000000006</c:v>
                </c:pt>
                <c:pt idx="817">
                  <c:v>65.614530000000002</c:v>
                </c:pt>
                <c:pt idx="818">
                  <c:v>65.765780000000007</c:v>
                </c:pt>
                <c:pt idx="819">
                  <c:v>65.917389999999997</c:v>
                </c:pt>
                <c:pt idx="820">
                  <c:v>66.069339999999997</c:v>
                </c:pt>
                <c:pt idx="821">
                  <c:v>66.221649999999997</c:v>
                </c:pt>
                <c:pt idx="822">
                  <c:v>66.374309999999994</c:v>
                </c:pt>
                <c:pt idx="823">
                  <c:v>66.527320000000003</c:v>
                </c:pt>
                <c:pt idx="824">
                  <c:v>66.680679999999995</c:v>
                </c:pt>
                <c:pt idx="825">
                  <c:v>66.834389999999999</c:v>
                </c:pt>
                <c:pt idx="826">
                  <c:v>66.988460000000003</c:v>
                </c:pt>
                <c:pt idx="827">
                  <c:v>67.142889999999994</c:v>
                </c:pt>
                <c:pt idx="828">
                  <c:v>67.297669999999997</c:v>
                </c:pt>
                <c:pt idx="829">
                  <c:v>67.452799999999996</c:v>
                </c:pt>
                <c:pt idx="830">
                  <c:v>67.6083</c:v>
                </c:pt>
                <c:pt idx="831">
                  <c:v>67.764150000000001</c:v>
                </c:pt>
                <c:pt idx="832">
                  <c:v>67.920360000000002</c:v>
                </c:pt>
                <c:pt idx="833">
                  <c:v>68.076939999999993</c:v>
                </c:pt>
                <c:pt idx="834">
                  <c:v>68.233869999999996</c:v>
                </c:pt>
                <c:pt idx="835">
                  <c:v>68.391159999999999</c:v>
                </c:pt>
                <c:pt idx="836">
                  <c:v>68.548820000000006</c:v>
                </c:pt>
                <c:pt idx="837">
                  <c:v>68.70684</c:v>
                </c:pt>
                <c:pt idx="838">
                  <c:v>68.865229999999997</c:v>
                </c:pt>
                <c:pt idx="839">
                  <c:v>69.023979999999995</c:v>
                </c:pt>
                <c:pt idx="840">
                  <c:v>69.183099999999996</c:v>
                </c:pt>
                <c:pt idx="841">
                  <c:v>69.342579999999998</c:v>
                </c:pt>
                <c:pt idx="842">
                  <c:v>69.502430000000004</c:v>
                </c:pt>
                <c:pt idx="843">
                  <c:v>69.662649999999999</c:v>
                </c:pt>
                <c:pt idx="844">
                  <c:v>69.823239999999998</c:v>
                </c:pt>
                <c:pt idx="845">
                  <c:v>69.984200000000001</c:v>
                </c:pt>
                <c:pt idx="846">
                  <c:v>70.145529999999994</c:v>
                </c:pt>
                <c:pt idx="847">
                  <c:v>70.307230000000004</c:v>
                </c:pt>
                <c:pt idx="848">
                  <c:v>70.469309999999993</c:v>
                </c:pt>
                <c:pt idx="849">
                  <c:v>70.63176</c:v>
                </c:pt>
                <c:pt idx="850">
                  <c:v>70.794579999999996</c:v>
                </c:pt>
                <c:pt idx="851">
                  <c:v>70.95778</c:v>
                </c:pt>
                <c:pt idx="852">
                  <c:v>71.121350000000007</c:v>
                </c:pt>
                <c:pt idx="853">
                  <c:v>71.285300000000007</c:v>
                </c:pt>
                <c:pt idx="854">
                  <c:v>71.449629999999999</c:v>
                </c:pt>
                <c:pt idx="855">
                  <c:v>71.614339999999999</c:v>
                </c:pt>
                <c:pt idx="856">
                  <c:v>71.779430000000005</c:v>
                </c:pt>
                <c:pt idx="857">
                  <c:v>71.944900000000004</c:v>
                </c:pt>
                <c:pt idx="858">
                  <c:v>72.110749999999996</c:v>
                </c:pt>
                <c:pt idx="859">
                  <c:v>72.276979999999995</c:v>
                </c:pt>
                <c:pt idx="860">
                  <c:v>72.443600000000004</c:v>
                </c:pt>
                <c:pt idx="861">
                  <c:v>72.610600000000005</c:v>
                </c:pt>
                <c:pt idx="862">
                  <c:v>72.777979999999999</c:v>
                </c:pt>
                <c:pt idx="863">
                  <c:v>72.945750000000004</c:v>
                </c:pt>
                <c:pt idx="864">
                  <c:v>73.113910000000004</c:v>
                </c:pt>
                <c:pt idx="865">
                  <c:v>73.282449999999997</c:v>
                </c:pt>
                <c:pt idx="866">
                  <c:v>73.451390000000004</c:v>
                </c:pt>
                <c:pt idx="867">
                  <c:v>73.620710000000003</c:v>
                </c:pt>
                <c:pt idx="868">
                  <c:v>73.790419999999997</c:v>
                </c:pt>
                <c:pt idx="869">
                  <c:v>73.960530000000006</c:v>
                </c:pt>
                <c:pt idx="870">
                  <c:v>74.131020000000007</c:v>
                </c:pt>
                <c:pt idx="871">
                  <c:v>74.301910000000007</c:v>
                </c:pt>
                <c:pt idx="872">
                  <c:v>74.473200000000006</c:v>
                </c:pt>
                <c:pt idx="873">
                  <c:v>74.644880000000001</c:v>
                </c:pt>
                <c:pt idx="874">
                  <c:v>74.816950000000006</c:v>
                </c:pt>
                <c:pt idx="875">
                  <c:v>74.989419999999996</c:v>
                </c:pt>
                <c:pt idx="876">
                  <c:v>75.162289999999999</c:v>
                </c:pt>
                <c:pt idx="877">
                  <c:v>75.335560000000001</c:v>
                </c:pt>
                <c:pt idx="878">
                  <c:v>75.509219999999999</c:v>
                </c:pt>
                <c:pt idx="879">
                  <c:v>75.68329</c:v>
                </c:pt>
                <c:pt idx="880">
                  <c:v>75.857759999999999</c:v>
                </c:pt>
                <c:pt idx="881">
                  <c:v>76.032629999999997</c:v>
                </c:pt>
                <c:pt idx="882">
                  <c:v>76.207899999999995</c:v>
                </c:pt>
                <c:pt idx="883">
                  <c:v>76.383579999999995</c:v>
                </c:pt>
                <c:pt idx="884">
                  <c:v>76.559659999999994</c:v>
                </c:pt>
                <c:pt idx="885">
                  <c:v>76.736149999999995</c:v>
                </c:pt>
                <c:pt idx="886">
                  <c:v>76.913039999999995</c:v>
                </c:pt>
                <c:pt idx="887">
                  <c:v>77.090350000000001</c:v>
                </c:pt>
                <c:pt idx="888">
                  <c:v>77.268060000000006</c:v>
                </c:pt>
                <c:pt idx="889">
                  <c:v>77.446179999999998</c:v>
                </c:pt>
                <c:pt idx="890">
                  <c:v>77.624709999999993</c:v>
                </c:pt>
                <c:pt idx="891">
                  <c:v>77.803659999999994</c:v>
                </c:pt>
                <c:pt idx="892">
                  <c:v>77.983009999999993</c:v>
                </c:pt>
                <c:pt idx="893">
                  <c:v>78.162779999999998</c:v>
                </c:pt>
                <c:pt idx="894">
                  <c:v>78.342960000000005</c:v>
                </c:pt>
                <c:pt idx="895">
                  <c:v>78.523560000000003</c:v>
                </c:pt>
                <c:pt idx="896">
                  <c:v>78.704580000000007</c:v>
                </c:pt>
                <c:pt idx="897">
                  <c:v>78.886009999999999</c:v>
                </c:pt>
                <c:pt idx="898">
                  <c:v>79.067859999999996</c:v>
                </c:pt>
                <c:pt idx="899">
                  <c:v>79.250129999999999</c:v>
                </c:pt>
                <c:pt idx="900">
                  <c:v>79.432820000000007</c:v>
                </c:pt>
                <c:pt idx="901">
                  <c:v>79.615939999999995</c:v>
                </c:pt>
                <c:pt idx="902">
                  <c:v>79.799469999999999</c:v>
                </c:pt>
                <c:pt idx="903">
                  <c:v>79.983429999999998</c:v>
                </c:pt>
                <c:pt idx="904">
                  <c:v>80.167810000000003</c:v>
                </c:pt>
                <c:pt idx="905">
                  <c:v>80.352609999999999</c:v>
                </c:pt>
                <c:pt idx="906">
                  <c:v>80.537840000000003</c:v>
                </c:pt>
                <c:pt idx="907">
                  <c:v>80.723500000000001</c:v>
                </c:pt>
                <c:pt idx="908">
                  <c:v>80.909589999999994</c:v>
                </c:pt>
                <c:pt idx="909">
                  <c:v>81.096109999999996</c:v>
                </c:pt>
                <c:pt idx="910">
                  <c:v>81.283050000000003</c:v>
                </c:pt>
                <c:pt idx="911">
                  <c:v>81.470429999999993</c:v>
                </c:pt>
                <c:pt idx="912">
                  <c:v>81.658240000000006</c:v>
                </c:pt>
                <c:pt idx="913">
                  <c:v>81.84648</c:v>
                </c:pt>
                <c:pt idx="914">
                  <c:v>82.035150000000002</c:v>
                </c:pt>
                <c:pt idx="915">
                  <c:v>82.224260000000001</c:v>
                </c:pt>
                <c:pt idx="916">
                  <c:v>82.413809999999998</c:v>
                </c:pt>
                <c:pt idx="917">
                  <c:v>82.603790000000004</c:v>
                </c:pt>
                <c:pt idx="918">
                  <c:v>82.794219999999996</c:v>
                </c:pt>
                <c:pt idx="919">
                  <c:v>82.985079999999996</c:v>
                </c:pt>
                <c:pt idx="920">
                  <c:v>83.176379999999995</c:v>
                </c:pt>
                <c:pt idx="921">
                  <c:v>83.368120000000005</c:v>
                </c:pt>
                <c:pt idx="922">
                  <c:v>83.560299999999998</c:v>
                </c:pt>
                <c:pt idx="923">
                  <c:v>83.752930000000006</c:v>
                </c:pt>
                <c:pt idx="924">
                  <c:v>83.945999999999998</c:v>
                </c:pt>
                <c:pt idx="925">
                  <c:v>84.139510000000001</c:v>
                </c:pt>
                <c:pt idx="926">
                  <c:v>84.333479999999994</c:v>
                </c:pt>
                <c:pt idx="927">
                  <c:v>84.527879999999996</c:v>
                </c:pt>
                <c:pt idx="928">
                  <c:v>84.722740000000002</c:v>
                </c:pt>
                <c:pt idx="929">
                  <c:v>84.918049999999994</c:v>
                </c:pt>
                <c:pt idx="930">
                  <c:v>85.113799999999998</c:v>
                </c:pt>
                <c:pt idx="931">
                  <c:v>85.310010000000005</c:v>
                </c:pt>
                <c:pt idx="932">
                  <c:v>85.50667</c:v>
                </c:pt>
                <c:pt idx="933">
                  <c:v>85.703779999999995</c:v>
                </c:pt>
                <c:pt idx="934">
                  <c:v>85.901349999999994</c:v>
                </c:pt>
                <c:pt idx="935">
                  <c:v>86.099379999999996</c:v>
                </c:pt>
                <c:pt idx="936">
                  <c:v>86.297849999999997</c:v>
                </c:pt>
                <c:pt idx="937">
                  <c:v>86.496790000000004</c:v>
                </c:pt>
                <c:pt idx="938">
                  <c:v>86.696190000000001</c:v>
                </c:pt>
                <c:pt idx="939">
                  <c:v>86.896039999999999</c:v>
                </c:pt>
                <c:pt idx="940">
                  <c:v>87.096360000000004</c:v>
                </c:pt>
                <c:pt idx="941">
                  <c:v>87.297139999999999</c:v>
                </c:pt>
                <c:pt idx="942">
                  <c:v>87.498379999999997</c:v>
                </c:pt>
                <c:pt idx="943">
                  <c:v>87.70008</c:v>
                </c:pt>
                <c:pt idx="944">
                  <c:v>87.902249999999995</c:v>
                </c:pt>
                <c:pt idx="945">
                  <c:v>88.104889999999997</c:v>
                </c:pt>
                <c:pt idx="946">
                  <c:v>88.307990000000004</c:v>
                </c:pt>
                <c:pt idx="947">
                  <c:v>88.511560000000003</c:v>
                </c:pt>
                <c:pt idx="948">
                  <c:v>88.715599999999995</c:v>
                </c:pt>
                <c:pt idx="949">
                  <c:v>88.920109999999994</c:v>
                </c:pt>
                <c:pt idx="950">
                  <c:v>89.12509</c:v>
                </c:pt>
                <c:pt idx="951">
                  <c:v>89.330550000000002</c:v>
                </c:pt>
                <c:pt idx="952">
                  <c:v>89.536479999999997</c:v>
                </c:pt>
                <c:pt idx="953">
                  <c:v>89.74288</c:v>
                </c:pt>
                <c:pt idx="954">
                  <c:v>89.949759999999998</c:v>
                </c:pt>
                <c:pt idx="955">
                  <c:v>90.157110000000003</c:v>
                </c:pt>
                <c:pt idx="956">
                  <c:v>90.364949999999993</c:v>
                </c:pt>
                <c:pt idx="957">
                  <c:v>90.573260000000005</c:v>
                </c:pt>
                <c:pt idx="958">
                  <c:v>90.782049999999998</c:v>
                </c:pt>
                <c:pt idx="959">
                  <c:v>90.991330000000005</c:v>
                </c:pt>
                <c:pt idx="960">
                  <c:v>91.201080000000005</c:v>
                </c:pt>
                <c:pt idx="961">
                  <c:v>91.411320000000003</c:v>
                </c:pt>
                <c:pt idx="962">
                  <c:v>91.622050000000002</c:v>
                </c:pt>
                <c:pt idx="963">
                  <c:v>91.833259999999996</c:v>
                </c:pt>
                <c:pt idx="964">
                  <c:v>92.044960000000003</c:v>
                </c:pt>
                <c:pt idx="965">
                  <c:v>92.257140000000007</c:v>
                </c:pt>
                <c:pt idx="966">
                  <c:v>92.469819999999999</c:v>
                </c:pt>
                <c:pt idx="967">
                  <c:v>92.682980000000001</c:v>
                </c:pt>
                <c:pt idx="968">
                  <c:v>92.896640000000005</c:v>
                </c:pt>
                <c:pt idx="969">
                  <c:v>93.110789999999994</c:v>
                </c:pt>
                <c:pt idx="970">
                  <c:v>93.325429999999997</c:v>
                </c:pt>
                <c:pt idx="971">
                  <c:v>93.540570000000002</c:v>
                </c:pt>
                <c:pt idx="972">
                  <c:v>93.756200000000007</c:v>
                </c:pt>
                <c:pt idx="973">
                  <c:v>93.972329999999999</c:v>
                </c:pt>
                <c:pt idx="974">
                  <c:v>94.188959999999994</c:v>
                </c:pt>
                <c:pt idx="975">
                  <c:v>94.406090000000006</c:v>
                </c:pt>
                <c:pt idx="976">
                  <c:v>94.623720000000006</c:v>
                </c:pt>
                <c:pt idx="977">
                  <c:v>94.841849999999994</c:v>
                </c:pt>
                <c:pt idx="978">
                  <c:v>95.060479999999998</c:v>
                </c:pt>
                <c:pt idx="979">
                  <c:v>95.279619999999994</c:v>
                </c:pt>
                <c:pt idx="980">
                  <c:v>95.499260000000007</c:v>
                </c:pt>
                <c:pt idx="981">
                  <c:v>95.719409999999996</c:v>
                </c:pt>
                <c:pt idx="982">
                  <c:v>95.940060000000003</c:v>
                </c:pt>
                <c:pt idx="983">
                  <c:v>96.161230000000003</c:v>
                </c:pt>
                <c:pt idx="984">
                  <c:v>96.382900000000006</c:v>
                </c:pt>
                <c:pt idx="985">
                  <c:v>96.605090000000004</c:v>
                </c:pt>
                <c:pt idx="986">
                  <c:v>96.827789999999993</c:v>
                </c:pt>
                <c:pt idx="987">
                  <c:v>97.051000000000002</c:v>
                </c:pt>
                <c:pt idx="988">
                  <c:v>97.274720000000002</c:v>
                </c:pt>
                <c:pt idx="989">
                  <c:v>97.498959999999997</c:v>
                </c:pt>
                <c:pt idx="990">
                  <c:v>97.72372</c:v>
                </c:pt>
                <c:pt idx="991">
                  <c:v>97.948999999999998</c:v>
                </c:pt>
                <c:pt idx="992">
                  <c:v>98.174790000000002</c:v>
                </c:pt>
                <c:pt idx="993">
                  <c:v>98.401110000000003</c:v>
                </c:pt>
                <c:pt idx="994">
                  <c:v>98.627949999999998</c:v>
                </c:pt>
                <c:pt idx="995">
                  <c:v>98.855310000000003</c:v>
                </c:pt>
                <c:pt idx="996">
                  <c:v>99.083190000000002</c:v>
                </c:pt>
                <c:pt idx="997">
                  <c:v>99.311599999999999</c:v>
                </c:pt>
                <c:pt idx="998">
                  <c:v>99.540539999999993</c:v>
                </c:pt>
                <c:pt idx="999">
                  <c:v>99.770009999999999</c:v>
                </c:pt>
                <c:pt idx="1000">
                  <c:v>100</c:v>
                </c:pt>
                <c:pt idx="1001">
                  <c:v>100.23050000000001</c:v>
                </c:pt>
                <c:pt idx="1002">
                  <c:v>100.4616</c:v>
                </c:pt>
                <c:pt idx="1003">
                  <c:v>100.6932</c:v>
                </c:pt>
                <c:pt idx="1004">
                  <c:v>100.92529999999999</c:v>
                </c:pt>
                <c:pt idx="1005">
                  <c:v>101.1579</c:v>
                </c:pt>
                <c:pt idx="1006">
                  <c:v>101.39109999999999</c:v>
                </c:pt>
                <c:pt idx="1007">
                  <c:v>101.6249</c:v>
                </c:pt>
                <c:pt idx="1008">
                  <c:v>101.8591</c:v>
                </c:pt>
                <c:pt idx="1009">
                  <c:v>102.0939</c:v>
                </c:pt>
                <c:pt idx="1010">
                  <c:v>102.3293</c:v>
                </c:pt>
                <c:pt idx="1011">
                  <c:v>102.5652</c:v>
                </c:pt>
                <c:pt idx="1012">
                  <c:v>102.80159999999999</c:v>
                </c:pt>
                <c:pt idx="1013">
                  <c:v>103.0386</c:v>
                </c:pt>
                <c:pt idx="1014">
                  <c:v>103.2761</c:v>
                </c:pt>
                <c:pt idx="1015">
                  <c:v>103.5142</c:v>
                </c:pt>
                <c:pt idx="1016">
                  <c:v>103.75279999999999</c:v>
                </c:pt>
                <c:pt idx="1017">
                  <c:v>103.992</c:v>
                </c:pt>
                <c:pt idx="1018">
                  <c:v>104.2317</c:v>
                </c:pt>
                <c:pt idx="1019">
                  <c:v>104.47199999999999</c:v>
                </c:pt>
                <c:pt idx="1020">
                  <c:v>104.7129</c:v>
                </c:pt>
                <c:pt idx="1021">
                  <c:v>104.9542</c:v>
                </c:pt>
                <c:pt idx="1022">
                  <c:v>105.1962</c:v>
                </c:pt>
                <c:pt idx="1023">
                  <c:v>105.4387</c:v>
                </c:pt>
                <c:pt idx="1024">
                  <c:v>105.6818</c:v>
                </c:pt>
                <c:pt idx="1025">
                  <c:v>105.9254</c:v>
                </c:pt>
                <c:pt idx="1026">
                  <c:v>106.1696</c:v>
                </c:pt>
                <c:pt idx="1027">
                  <c:v>106.4143</c:v>
                </c:pt>
                <c:pt idx="1028">
                  <c:v>106.6596</c:v>
                </c:pt>
                <c:pt idx="1029">
                  <c:v>106.9055</c:v>
                </c:pt>
                <c:pt idx="1030">
                  <c:v>107.1519</c:v>
                </c:pt>
                <c:pt idx="1031">
                  <c:v>107.3989</c:v>
                </c:pt>
                <c:pt idx="1032">
                  <c:v>107.6465</c:v>
                </c:pt>
                <c:pt idx="1033">
                  <c:v>107.8947</c:v>
                </c:pt>
                <c:pt idx="1034">
                  <c:v>108.1434</c:v>
                </c:pt>
                <c:pt idx="1035">
                  <c:v>108.3927</c:v>
                </c:pt>
                <c:pt idx="1036">
                  <c:v>108.6426</c:v>
                </c:pt>
                <c:pt idx="1037">
                  <c:v>108.893</c:v>
                </c:pt>
                <c:pt idx="1038">
                  <c:v>109.14400000000001</c:v>
                </c:pt>
                <c:pt idx="1039">
                  <c:v>109.3956</c:v>
                </c:pt>
                <c:pt idx="1040">
                  <c:v>109.6478</c:v>
                </c:pt>
                <c:pt idx="1041">
                  <c:v>109.9006</c:v>
                </c:pt>
                <c:pt idx="1042">
                  <c:v>110.15389999999999</c:v>
                </c:pt>
                <c:pt idx="1043">
                  <c:v>110.4079</c:v>
                </c:pt>
                <c:pt idx="1044">
                  <c:v>110.66240000000001</c:v>
                </c:pt>
                <c:pt idx="1045">
                  <c:v>110.9175</c:v>
                </c:pt>
                <c:pt idx="1046">
                  <c:v>111.17319999999999</c:v>
                </c:pt>
                <c:pt idx="1047">
                  <c:v>111.4295</c:v>
                </c:pt>
                <c:pt idx="1048">
                  <c:v>111.6863</c:v>
                </c:pt>
                <c:pt idx="1049">
                  <c:v>111.9438</c:v>
                </c:pt>
                <c:pt idx="1050">
                  <c:v>112.20180000000001</c:v>
                </c:pt>
                <c:pt idx="1051">
                  <c:v>112.4605</c:v>
                </c:pt>
                <c:pt idx="1052">
                  <c:v>112.7197</c:v>
                </c:pt>
                <c:pt idx="1053">
                  <c:v>112.9796</c:v>
                </c:pt>
                <c:pt idx="1054">
                  <c:v>113.24</c:v>
                </c:pt>
                <c:pt idx="1055">
                  <c:v>113.50109999999999</c:v>
                </c:pt>
                <c:pt idx="1056">
                  <c:v>113.7627</c:v>
                </c:pt>
                <c:pt idx="1057">
                  <c:v>114.02500000000001</c:v>
                </c:pt>
                <c:pt idx="1058">
                  <c:v>114.2878</c:v>
                </c:pt>
                <c:pt idx="1059">
                  <c:v>114.5513</c:v>
                </c:pt>
                <c:pt idx="1060">
                  <c:v>114.8154</c:v>
                </c:pt>
                <c:pt idx="1061">
                  <c:v>115.08</c:v>
                </c:pt>
                <c:pt idx="1062">
                  <c:v>115.34529999999999</c:v>
                </c:pt>
                <c:pt idx="1063">
                  <c:v>115.6112</c:v>
                </c:pt>
                <c:pt idx="1064">
                  <c:v>115.8777</c:v>
                </c:pt>
                <c:pt idx="1065">
                  <c:v>116.14490000000001</c:v>
                </c:pt>
                <c:pt idx="1066">
                  <c:v>116.4126</c:v>
                </c:pt>
                <c:pt idx="1067">
                  <c:v>116.681</c:v>
                </c:pt>
                <c:pt idx="1068">
                  <c:v>116.9499</c:v>
                </c:pt>
                <c:pt idx="1069">
                  <c:v>117.2195</c:v>
                </c:pt>
                <c:pt idx="1070">
                  <c:v>117.4898</c:v>
                </c:pt>
                <c:pt idx="1071">
                  <c:v>117.7606</c:v>
                </c:pt>
                <c:pt idx="1072">
                  <c:v>118.0321</c:v>
                </c:pt>
                <c:pt idx="1073">
                  <c:v>118.30419999999999</c:v>
                </c:pt>
                <c:pt idx="1074">
                  <c:v>118.57689999999999</c:v>
                </c:pt>
                <c:pt idx="1075">
                  <c:v>118.8502</c:v>
                </c:pt>
                <c:pt idx="1076">
                  <c:v>119.1242</c:v>
                </c:pt>
                <c:pt idx="1077">
                  <c:v>119.39879999999999</c:v>
                </c:pt>
                <c:pt idx="1078">
                  <c:v>119.6741</c:v>
                </c:pt>
                <c:pt idx="1079">
                  <c:v>119.9499</c:v>
                </c:pt>
                <c:pt idx="1080">
                  <c:v>120.2264</c:v>
                </c:pt>
                <c:pt idx="1081">
                  <c:v>120.50360000000001</c:v>
                </c:pt>
                <c:pt idx="1082">
                  <c:v>120.7814</c:v>
                </c:pt>
                <c:pt idx="1083">
                  <c:v>121.0598</c:v>
                </c:pt>
                <c:pt idx="1084">
                  <c:v>121.3389</c:v>
                </c:pt>
                <c:pt idx="1085">
                  <c:v>121.6186</c:v>
                </c:pt>
                <c:pt idx="1086">
                  <c:v>121.899</c:v>
                </c:pt>
                <c:pt idx="1087">
                  <c:v>122.18</c:v>
                </c:pt>
                <c:pt idx="1088">
                  <c:v>122.4616</c:v>
                </c:pt>
                <c:pt idx="1089">
                  <c:v>122.7439</c:v>
                </c:pt>
                <c:pt idx="1090">
                  <c:v>123.0269</c:v>
                </c:pt>
                <c:pt idx="1091">
                  <c:v>123.3105</c:v>
                </c:pt>
                <c:pt idx="1092">
                  <c:v>123.5947</c:v>
                </c:pt>
                <c:pt idx="1093">
                  <c:v>123.8797</c:v>
                </c:pt>
                <c:pt idx="1094">
                  <c:v>124.1652</c:v>
                </c:pt>
                <c:pt idx="1095">
                  <c:v>124.4515</c:v>
                </c:pt>
                <c:pt idx="1096">
                  <c:v>124.7384</c:v>
                </c:pt>
                <c:pt idx="1097">
                  <c:v>125.02589999999999</c:v>
                </c:pt>
                <c:pt idx="1098">
                  <c:v>125.3141</c:v>
                </c:pt>
                <c:pt idx="1099">
                  <c:v>125.60299999999999</c:v>
                </c:pt>
                <c:pt idx="1100">
                  <c:v>125.8925</c:v>
                </c:pt>
                <c:pt idx="1101">
                  <c:v>126.1828</c:v>
                </c:pt>
                <c:pt idx="1102">
                  <c:v>126.4736</c:v>
                </c:pt>
                <c:pt idx="1103">
                  <c:v>126.76519999999999</c:v>
                </c:pt>
                <c:pt idx="1104">
                  <c:v>127.0574</c:v>
                </c:pt>
                <c:pt idx="1105">
                  <c:v>127.3503</c:v>
                </c:pt>
                <c:pt idx="1106">
                  <c:v>127.6439</c:v>
                </c:pt>
                <c:pt idx="1107">
                  <c:v>127.93810000000001</c:v>
                </c:pt>
                <c:pt idx="1108">
                  <c:v>128.23310000000001</c:v>
                </c:pt>
                <c:pt idx="1109">
                  <c:v>128.52869999999999</c:v>
                </c:pt>
                <c:pt idx="1110">
                  <c:v>128.82499999999999</c:v>
                </c:pt>
                <c:pt idx="1111">
                  <c:v>129.12190000000001</c:v>
                </c:pt>
                <c:pt idx="1112">
                  <c:v>129.4196</c:v>
                </c:pt>
                <c:pt idx="1113">
                  <c:v>129.71789999999999</c:v>
                </c:pt>
                <c:pt idx="1114">
                  <c:v>130.017</c:v>
                </c:pt>
                <c:pt idx="1115">
                  <c:v>130.3167</c:v>
                </c:pt>
                <c:pt idx="1116">
                  <c:v>130.61709999999999</c:v>
                </c:pt>
                <c:pt idx="1117">
                  <c:v>130.91820000000001</c:v>
                </c:pt>
                <c:pt idx="1118">
                  <c:v>131.22</c:v>
                </c:pt>
                <c:pt idx="1119">
                  <c:v>131.52250000000001</c:v>
                </c:pt>
                <c:pt idx="1120">
                  <c:v>131.82570000000001</c:v>
                </c:pt>
                <c:pt idx="1121">
                  <c:v>132.12960000000001</c:v>
                </c:pt>
                <c:pt idx="1122">
                  <c:v>132.4342</c:v>
                </c:pt>
                <c:pt idx="1123">
                  <c:v>132.73939999999999</c:v>
                </c:pt>
                <c:pt idx="1124">
                  <c:v>133.0454</c:v>
                </c:pt>
                <c:pt idx="1125">
                  <c:v>133.35210000000001</c:v>
                </c:pt>
                <c:pt idx="1126">
                  <c:v>133.65960000000001</c:v>
                </c:pt>
                <c:pt idx="1127">
                  <c:v>133.96770000000001</c:v>
                </c:pt>
                <c:pt idx="1128">
                  <c:v>134.2765</c:v>
                </c:pt>
                <c:pt idx="1129">
                  <c:v>134.58600000000001</c:v>
                </c:pt>
                <c:pt idx="1130">
                  <c:v>134.8963</c:v>
                </c:pt>
                <c:pt idx="1131">
                  <c:v>135.2073</c:v>
                </c:pt>
                <c:pt idx="1132">
                  <c:v>135.5189</c:v>
                </c:pt>
                <c:pt idx="1133">
                  <c:v>135.8313</c:v>
                </c:pt>
                <c:pt idx="1134">
                  <c:v>136.14449999999999</c:v>
                </c:pt>
                <c:pt idx="1135">
                  <c:v>136.45830000000001</c:v>
                </c:pt>
                <c:pt idx="1136">
                  <c:v>136.77289999999999</c:v>
                </c:pt>
                <c:pt idx="1137">
                  <c:v>137.0882</c:v>
                </c:pt>
                <c:pt idx="1138">
                  <c:v>137.4042</c:v>
                </c:pt>
                <c:pt idx="1139">
                  <c:v>137.7209</c:v>
                </c:pt>
                <c:pt idx="1140">
                  <c:v>138.0384</c:v>
                </c:pt>
                <c:pt idx="1141">
                  <c:v>138.35659999999999</c:v>
                </c:pt>
                <c:pt idx="1142">
                  <c:v>138.6756</c:v>
                </c:pt>
                <c:pt idx="1143">
                  <c:v>138.99529999999999</c:v>
                </c:pt>
                <c:pt idx="1144">
                  <c:v>139.31569999999999</c:v>
                </c:pt>
                <c:pt idx="1145">
                  <c:v>139.63679999999999</c:v>
                </c:pt>
                <c:pt idx="1146">
                  <c:v>139.95869999999999</c:v>
                </c:pt>
                <c:pt idx="1147">
                  <c:v>140.28139999999999</c:v>
                </c:pt>
                <c:pt idx="1148">
                  <c:v>140.60480000000001</c:v>
                </c:pt>
                <c:pt idx="1149">
                  <c:v>140.9289</c:v>
                </c:pt>
                <c:pt idx="1150">
                  <c:v>141.25380000000001</c:v>
                </c:pt>
                <c:pt idx="1151">
                  <c:v>141.57939999999999</c:v>
                </c:pt>
                <c:pt idx="1152">
                  <c:v>141.9058</c:v>
                </c:pt>
                <c:pt idx="1153">
                  <c:v>142.2329</c:v>
                </c:pt>
                <c:pt idx="1154">
                  <c:v>142.5608</c:v>
                </c:pt>
                <c:pt idx="1155">
                  <c:v>142.88939999999999</c:v>
                </c:pt>
                <c:pt idx="1156">
                  <c:v>143.21879999999999</c:v>
                </c:pt>
                <c:pt idx="1157">
                  <c:v>143.5489</c:v>
                </c:pt>
                <c:pt idx="1158">
                  <c:v>143.87989999999999</c:v>
                </c:pt>
                <c:pt idx="1159">
                  <c:v>144.2115</c:v>
                </c:pt>
                <c:pt idx="1160">
                  <c:v>144.54400000000001</c:v>
                </c:pt>
                <c:pt idx="1161">
                  <c:v>144.87719999999999</c:v>
                </c:pt>
                <c:pt idx="1162">
                  <c:v>145.21119999999999</c:v>
                </c:pt>
                <c:pt idx="1163">
                  <c:v>145.54589999999999</c:v>
                </c:pt>
                <c:pt idx="1164">
                  <c:v>145.88140000000001</c:v>
                </c:pt>
                <c:pt idx="1165">
                  <c:v>146.21770000000001</c:v>
                </c:pt>
                <c:pt idx="1166">
                  <c:v>146.5548</c:v>
                </c:pt>
                <c:pt idx="1167">
                  <c:v>146.89259999999999</c:v>
                </c:pt>
                <c:pt idx="1168">
                  <c:v>147.2313</c:v>
                </c:pt>
                <c:pt idx="1169">
                  <c:v>147.57069999999999</c:v>
                </c:pt>
                <c:pt idx="1170">
                  <c:v>147.91079999999999</c:v>
                </c:pt>
                <c:pt idx="1171">
                  <c:v>148.2518</c:v>
                </c:pt>
                <c:pt idx="1172">
                  <c:v>148.59360000000001</c:v>
                </c:pt>
                <c:pt idx="1173">
                  <c:v>148.93610000000001</c:v>
                </c:pt>
                <c:pt idx="1174">
                  <c:v>149.27940000000001</c:v>
                </c:pt>
                <c:pt idx="1175">
                  <c:v>149.62360000000001</c:v>
                </c:pt>
                <c:pt idx="1176">
                  <c:v>149.96850000000001</c:v>
                </c:pt>
                <c:pt idx="1177">
                  <c:v>150.3142</c:v>
                </c:pt>
                <c:pt idx="1178">
                  <c:v>150.66069999999999</c:v>
                </c:pt>
                <c:pt idx="1179">
                  <c:v>151.00800000000001</c:v>
                </c:pt>
                <c:pt idx="1180">
                  <c:v>151.3561</c:v>
                </c:pt>
                <c:pt idx="1181">
                  <c:v>151.70500000000001</c:v>
                </c:pt>
                <c:pt idx="1182">
                  <c:v>152.0548</c:v>
                </c:pt>
                <c:pt idx="1183">
                  <c:v>152.40530000000001</c:v>
                </c:pt>
                <c:pt idx="1184">
                  <c:v>152.75659999999999</c:v>
                </c:pt>
                <c:pt idx="1185">
                  <c:v>153.1087</c:v>
                </c:pt>
                <c:pt idx="1186">
                  <c:v>153.46170000000001</c:v>
                </c:pt>
                <c:pt idx="1187">
                  <c:v>153.81549999999999</c:v>
                </c:pt>
                <c:pt idx="1188">
                  <c:v>154.16999999999999</c:v>
                </c:pt>
                <c:pt idx="1189">
                  <c:v>154.52539999999999</c:v>
                </c:pt>
                <c:pt idx="1190">
                  <c:v>154.8817</c:v>
                </c:pt>
                <c:pt idx="1191">
                  <c:v>155.23869999999999</c:v>
                </c:pt>
                <c:pt idx="1192">
                  <c:v>155.5966</c:v>
                </c:pt>
                <c:pt idx="1193">
                  <c:v>155.95529999999999</c:v>
                </c:pt>
                <c:pt idx="1194">
                  <c:v>156.31479999999999</c:v>
                </c:pt>
                <c:pt idx="1195">
                  <c:v>156.67509999999999</c:v>
                </c:pt>
                <c:pt idx="1196">
                  <c:v>157.03630000000001</c:v>
                </c:pt>
                <c:pt idx="1197">
                  <c:v>157.39830000000001</c:v>
                </c:pt>
                <c:pt idx="1198">
                  <c:v>157.7611</c:v>
                </c:pt>
                <c:pt idx="1199">
                  <c:v>158.12479999999999</c:v>
                </c:pt>
                <c:pt idx="1200">
                  <c:v>158.48929999999999</c:v>
                </c:pt>
                <c:pt idx="1201">
                  <c:v>158.85470000000001</c:v>
                </c:pt>
                <c:pt idx="1202">
                  <c:v>159.2209</c:v>
                </c:pt>
                <c:pt idx="1203">
                  <c:v>159.58789999999999</c:v>
                </c:pt>
                <c:pt idx="1204">
                  <c:v>159.95580000000001</c:v>
                </c:pt>
                <c:pt idx="1205">
                  <c:v>160.3245</c:v>
                </c:pt>
                <c:pt idx="1206">
                  <c:v>160.69409999999999</c:v>
                </c:pt>
                <c:pt idx="1207">
                  <c:v>161.06460000000001</c:v>
                </c:pt>
                <c:pt idx="1208">
                  <c:v>161.4359</c:v>
                </c:pt>
                <c:pt idx="1209">
                  <c:v>161.80799999999999</c:v>
                </c:pt>
                <c:pt idx="1210">
                  <c:v>162.18100000000001</c:v>
                </c:pt>
                <c:pt idx="1211">
                  <c:v>162.5549</c:v>
                </c:pt>
                <c:pt idx="1212">
                  <c:v>162.92959999999999</c:v>
                </c:pt>
                <c:pt idx="1213">
                  <c:v>163.30520000000001</c:v>
                </c:pt>
                <c:pt idx="1214">
                  <c:v>163.68170000000001</c:v>
                </c:pt>
                <c:pt idx="1215">
                  <c:v>164.059</c:v>
                </c:pt>
                <c:pt idx="1216">
                  <c:v>164.43719999999999</c:v>
                </c:pt>
                <c:pt idx="1217">
                  <c:v>164.81620000000001</c:v>
                </c:pt>
                <c:pt idx="1218">
                  <c:v>165.1962</c:v>
                </c:pt>
                <c:pt idx="1219">
                  <c:v>165.577</c:v>
                </c:pt>
                <c:pt idx="1220">
                  <c:v>165.95869999999999</c:v>
                </c:pt>
                <c:pt idx="1221">
                  <c:v>166.34129999999999</c:v>
                </c:pt>
                <c:pt idx="1222">
                  <c:v>166.72470000000001</c:v>
                </c:pt>
                <c:pt idx="1223">
                  <c:v>167.10910000000001</c:v>
                </c:pt>
                <c:pt idx="1224">
                  <c:v>167.49430000000001</c:v>
                </c:pt>
                <c:pt idx="1225">
                  <c:v>167.88040000000001</c:v>
                </c:pt>
                <c:pt idx="1226">
                  <c:v>168.26740000000001</c:v>
                </c:pt>
                <c:pt idx="1227">
                  <c:v>168.65530000000001</c:v>
                </c:pt>
                <c:pt idx="1228">
                  <c:v>169.04409999999999</c:v>
                </c:pt>
                <c:pt idx="1229">
                  <c:v>169.43379999999999</c:v>
                </c:pt>
                <c:pt idx="1230">
                  <c:v>169.8244</c:v>
                </c:pt>
                <c:pt idx="1231">
                  <c:v>170.2159</c:v>
                </c:pt>
                <c:pt idx="1232">
                  <c:v>170.60820000000001</c:v>
                </c:pt>
                <c:pt idx="1233">
                  <c:v>171.00149999999999</c:v>
                </c:pt>
                <c:pt idx="1234">
                  <c:v>171.39570000000001</c:v>
                </c:pt>
                <c:pt idx="1235">
                  <c:v>171.79079999999999</c:v>
                </c:pt>
                <c:pt idx="1236">
                  <c:v>172.18690000000001</c:v>
                </c:pt>
                <c:pt idx="1237">
                  <c:v>172.5838</c:v>
                </c:pt>
                <c:pt idx="1238">
                  <c:v>172.98159999999999</c:v>
                </c:pt>
                <c:pt idx="1239">
                  <c:v>173.38040000000001</c:v>
                </c:pt>
                <c:pt idx="1240">
                  <c:v>173.7801</c:v>
                </c:pt>
                <c:pt idx="1241">
                  <c:v>174.1807</c:v>
                </c:pt>
                <c:pt idx="1242">
                  <c:v>174.5822</c:v>
                </c:pt>
                <c:pt idx="1243">
                  <c:v>174.9847</c:v>
                </c:pt>
                <c:pt idx="1244">
                  <c:v>175.38810000000001</c:v>
                </c:pt>
                <c:pt idx="1245">
                  <c:v>175.79239999999999</c:v>
                </c:pt>
                <c:pt idx="1246">
                  <c:v>176.19759999999999</c:v>
                </c:pt>
                <c:pt idx="1247">
                  <c:v>176.60380000000001</c:v>
                </c:pt>
                <c:pt idx="1248">
                  <c:v>177.01089999999999</c:v>
                </c:pt>
                <c:pt idx="1249">
                  <c:v>177.41890000000001</c:v>
                </c:pt>
                <c:pt idx="1250">
                  <c:v>177.8279</c:v>
                </c:pt>
                <c:pt idx="1251">
                  <c:v>178.2379</c:v>
                </c:pt>
                <c:pt idx="1252">
                  <c:v>178.64879999999999</c:v>
                </c:pt>
                <c:pt idx="1253">
                  <c:v>179.06059999999999</c:v>
                </c:pt>
                <c:pt idx="1254">
                  <c:v>179.4734</c:v>
                </c:pt>
                <c:pt idx="1255">
                  <c:v>179.8871</c:v>
                </c:pt>
                <c:pt idx="1256">
                  <c:v>180.30179999999999</c:v>
                </c:pt>
                <c:pt idx="1257">
                  <c:v>180.7174</c:v>
                </c:pt>
                <c:pt idx="1258">
                  <c:v>181.13399999999999</c:v>
                </c:pt>
                <c:pt idx="1259">
                  <c:v>181.55160000000001</c:v>
                </c:pt>
                <c:pt idx="1260">
                  <c:v>181.9701</c:v>
                </c:pt>
                <c:pt idx="1261">
                  <c:v>182.3896</c:v>
                </c:pt>
                <c:pt idx="1262">
                  <c:v>182.81</c:v>
                </c:pt>
                <c:pt idx="1263">
                  <c:v>183.23140000000001</c:v>
                </c:pt>
                <c:pt idx="1264">
                  <c:v>183.65379999999999</c:v>
                </c:pt>
                <c:pt idx="1265">
                  <c:v>184.0772</c:v>
                </c:pt>
                <c:pt idx="1266">
                  <c:v>184.50149999999999</c:v>
                </c:pt>
                <c:pt idx="1267">
                  <c:v>184.92689999999999</c:v>
                </c:pt>
                <c:pt idx="1268">
                  <c:v>185.35319999999999</c:v>
                </c:pt>
                <c:pt idx="1269">
                  <c:v>185.78039999999999</c:v>
                </c:pt>
                <c:pt idx="1270">
                  <c:v>186.20869999999999</c:v>
                </c:pt>
                <c:pt idx="1271">
                  <c:v>186.63800000000001</c:v>
                </c:pt>
                <c:pt idx="1272">
                  <c:v>187.06819999999999</c:v>
                </c:pt>
                <c:pt idx="1273">
                  <c:v>187.49950000000001</c:v>
                </c:pt>
                <c:pt idx="1274">
                  <c:v>187.93170000000001</c:v>
                </c:pt>
                <c:pt idx="1275">
                  <c:v>188.36490000000001</c:v>
                </c:pt>
                <c:pt idx="1276">
                  <c:v>188.79910000000001</c:v>
                </c:pt>
                <c:pt idx="1277">
                  <c:v>189.23439999999999</c:v>
                </c:pt>
                <c:pt idx="1278">
                  <c:v>189.67060000000001</c:v>
                </c:pt>
                <c:pt idx="1279">
                  <c:v>190.1078</c:v>
                </c:pt>
                <c:pt idx="1280">
                  <c:v>190.5461</c:v>
                </c:pt>
                <c:pt idx="1281">
                  <c:v>190.9853</c:v>
                </c:pt>
                <c:pt idx="1282">
                  <c:v>191.4256</c:v>
                </c:pt>
                <c:pt idx="1283">
                  <c:v>191.86689999999999</c:v>
                </c:pt>
                <c:pt idx="1284">
                  <c:v>192.3092</c:v>
                </c:pt>
                <c:pt idx="1285">
                  <c:v>192.7525</c:v>
                </c:pt>
                <c:pt idx="1286">
                  <c:v>193.1968</c:v>
                </c:pt>
                <c:pt idx="1287">
                  <c:v>193.6422</c:v>
                </c:pt>
                <c:pt idx="1288">
                  <c:v>194.08860000000001</c:v>
                </c:pt>
                <c:pt idx="1289">
                  <c:v>194.536</c:v>
                </c:pt>
                <c:pt idx="1290">
                  <c:v>194.9845</c:v>
                </c:pt>
                <c:pt idx="1291">
                  <c:v>195.43389999999999</c:v>
                </c:pt>
                <c:pt idx="1292">
                  <c:v>195.8845</c:v>
                </c:pt>
                <c:pt idx="1293">
                  <c:v>196.33600000000001</c:v>
                </c:pt>
                <c:pt idx="1294">
                  <c:v>196.7886</c:v>
                </c:pt>
                <c:pt idx="1295">
                  <c:v>197.2423</c:v>
                </c:pt>
                <c:pt idx="1296">
                  <c:v>197.697</c:v>
                </c:pt>
                <c:pt idx="1297">
                  <c:v>198.15270000000001</c:v>
                </c:pt>
                <c:pt idx="1298">
                  <c:v>198.6095</c:v>
                </c:pt>
                <c:pt idx="1299">
                  <c:v>199.06729999999999</c:v>
                </c:pt>
                <c:pt idx="1300">
                  <c:v>199.52619999999999</c:v>
                </c:pt>
                <c:pt idx="1301">
                  <c:v>199.9862</c:v>
                </c:pt>
                <c:pt idx="1302">
                  <c:v>200.44720000000001</c:v>
                </c:pt>
                <c:pt idx="1303">
                  <c:v>200.9093</c:v>
                </c:pt>
                <c:pt idx="1304">
                  <c:v>201.3724</c:v>
                </c:pt>
                <c:pt idx="1305">
                  <c:v>201.8366</c:v>
                </c:pt>
                <c:pt idx="1306">
                  <c:v>202.30189999999999</c:v>
                </c:pt>
                <c:pt idx="1307">
                  <c:v>202.76830000000001</c:v>
                </c:pt>
                <c:pt idx="1308">
                  <c:v>203.23570000000001</c:v>
                </c:pt>
                <c:pt idx="1309">
                  <c:v>203.70419999999999</c:v>
                </c:pt>
                <c:pt idx="1310">
                  <c:v>204.1738</c:v>
                </c:pt>
                <c:pt idx="1311">
                  <c:v>204.64449999999999</c:v>
                </c:pt>
                <c:pt idx="1312">
                  <c:v>205.11619999999999</c:v>
                </c:pt>
                <c:pt idx="1313">
                  <c:v>205.5891</c:v>
                </c:pt>
                <c:pt idx="1314">
                  <c:v>206.06299999999999</c:v>
                </c:pt>
                <c:pt idx="1315">
                  <c:v>206.53800000000001</c:v>
                </c:pt>
                <c:pt idx="1316">
                  <c:v>207.01410000000001</c:v>
                </c:pt>
                <c:pt idx="1317">
                  <c:v>207.4914</c:v>
                </c:pt>
                <c:pt idx="1318">
                  <c:v>207.96969999999999</c:v>
                </c:pt>
                <c:pt idx="1319">
                  <c:v>208.44909999999999</c:v>
                </c:pt>
                <c:pt idx="1320">
                  <c:v>208.92959999999999</c:v>
                </c:pt>
                <c:pt idx="1321">
                  <c:v>209.41120000000001</c:v>
                </c:pt>
                <c:pt idx="1322">
                  <c:v>209.89400000000001</c:v>
                </c:pt>
                <c:pt idx="1323">
                  <c:v>210.37780000000001</c:v>
                </c:pt>
                <c:pt idx="1324">
                  <c:v>210.86279999999999</c:v>
                </c:pt>
                <c:pt idx="1325">
                  <c:v>211.34889999999999</c:v>
                </c:pt>
                <c:pt idx="1326">
                  <c:v>211.83609999999999</c:v>
                </c:pt>
                <c:pt idx="1327">
                  <c:v>212.3244</c:v>
                </c:pt>
                <c:pt idx="1328">
                  <c:v>212.81389999999999</c:v>
                </c:pt>
                <c:pt idx="1329">
                  <c:v>213.30449999999999</c:v>
                </c:pt>
                <c:pt idx="1330">
                  <c:v>213.7962</c:v>
                </c:pt>
                <c:pt idx="1331">
                  <c:v>214.28909999999999</c:v>
                </c:pt>
                <c:pt idx="1332">
                  <c:v>214.78299999999999</c:v>
                </c:pt>
                <c:pt idx="1333">
                  <c:v>215.2782</c:v>
                </c:pt>
                <c:pt idx="1334">
                  <c:v>215.77440000000001</c:v>
                </c:pt>
                <c:pt idx="1335">
                  <c:v>216.27189999999999</c:v>
                </c:pt>
                <c:pt idx="1336">
                  <c:v>216.7704</c:v>
                </c:pt>
                <c:pt idx="1337">
                  <c:v>217.27010000000001</c:v>
                </c:pt>
                <c:pt idx="1338">
                  <c:v>217.77099999999999</c:v>
                </c:pt>
                <c:pt idx="1339">
                  <c:v>218.273</c:v>
                </c:pt>
                <c:pt idx="1340">
                  <c:v>218.77619999999999</c:v>
                </c:pt>
                <c:pt idx="1341">
                  <c:v>219.28049999999999</c:v>
                </c:pt>
                <c:pt idx="1342">
                  <c:v>219.786</c:v>
                </c:pt>
                <c:pt idx="1343">
                  <c:v>220.29259999999999</c:v>
                </c:pt>
                <c:pt idx="1344">
                  <c:v>220.8005</c:v>
                </c:pt>
                <c:pt idx="1345">
                  <c:v>221.30950000000001</c:v>
                </c:pt>
                <c:pt idx="1346">
                  <c:v>221.81960000000001</c:v>
                </c:pt>
                <c:pt idx="1347">
                  <c:v>222.33099999999999</c:v>
                </c:pt>
                <c:pt idx="1348">
                  <c:v>222.84350000000001</c:v>
                </c:pt>
                <c:pt idx="1349">
                  <c:v>223.35720000000001</c:v>
                </c:pt>
                <c:pt idx="1350">
                  <c:v>223.87209999999999</c:v>
                </c:pt>
                <c:pt idx="1351">
                  <c:v>224.38820000000001</c:v>
                </c:pt>
                <c:pt idx="1352">
                  <c:v>224.90549999999999</c:v>
                </c:pt>
                <c:pt idx="1353">
                  <c:v>225.4239</c:v>
                </c:pt>
                <c:pt idx="1354">
                  <c:v>225.9436</c:v>
                </c:pt>
                <c:pt idx="1355">
                  <c:v>226.46440000000001</c:v>
                </c:pt>
                <c:pt idx="1356">
                  <c:v>226.98650000000001</c:v>
                </c:pt>
                <c:pt idx="1357">
                  <c:v>227.50970000000001</c:v>
                </c:pt>
                <c:pt idx="1358">
                  <c:v>228.0342</c:v>
                </c:pt>
                <c:pt idx="1359">
                  <c:v>228.5599</c:v>
                </c:pt>
                <c:pt idx="1360">
                  <c:v>229.08680000000001</c:v>
                </c:pt>
                <c:pt idx="1361">
                  <c:v>229.61490000000001</c:v>
                </c:pt>
                <c:pt idx="1362">
                  <c:v>230.14420000000001</c:v>
                </c:pt>
                <c:pt idx="1363">
                  <c:v>230.6747</c:v>
                </c:pt>
                <c:pt idx="1364">
                  <c:v>231.20650000000001</c:v>
                </c:pt>
                <c:pt idx="1365">
                  <c:v>231.73949999999999</c:v>
                </c:pt>
                <c:pt idx="1366">
                  <c:v>232.27369999999999</c:v>
                </c:pt>
                <c:pt idx="1367">
                  <c:v>232.8091</c:v>
                </c:pt>
                <c:pt idx="1368">
                  <c:v>233.3458</c:v>
                </c:pt>
                <c:pt idx="1369">
                  <c:v>233.8837</c:v>
                </c:pt>
                <c:pt idx="1370">
                  <c:v>234.4229</c:v>
                </c:pt>
                <c:pt idx="1371">
                  <c:v>234.9633</c:v>
                </c:pt>
                <c:pt idx="1372">
                  <c:v>235.50489999999999</c:v>
                </c:pt>
                <c:pt idx="1373">
                  <c:v>236.0478</c:v>
                </c:pt>
                <c:pt idx="1374">
                  <c:v>236.59200000000001</c:v>
                </c:pt>
                <c:pt idx="1375">
                  <c:v>237.13740000000001</c:v>
                </c:pt>
                <c:pt idx="1376">
                  <c:v>237.684</c:v>
                </c:pt>
                <c:pt idx="1377">
                  <c:v>238.2319</c:v>
                </c:pt>
                <c:pt idx="1378">
                  <c:v>238.78110000000001</c:v>
                </c:pt>
                <c:pt idx="1379">
                  <c:v>239.33160000000001</c:v>
                </c:pt>
                <c:pt idx="1380">
                  <c:v>239.88329999999999</c:v>
                </c:pt>
                <c:pt idx="1381">
                  <c:v>240.43629999999999</c:v>
                </c:pt>
                <c:pt idx="1382">
                  <c:v>240.9905</c:v>
                </c:pt>
                <c:pt idx="1383">
                  <c:v>241.5461</c:v>
                </c:pt>
                <c:pt idx="1384">
                  <c:v>242.10290000000001</c:v>
                </c:pt>
                <c:pt idx="1385">
                  <c:v>242.661</c:v>
                </c:pt>
                <c:pt idx="1386">
                  <c:v>243.22040000000001</c:v>
                </c:pt>
                <c:pt idx="1387">
                  <c:v>243.78110000000001</c:v>
                </c:pt>
                <c:pt idx="1388">
                  <c:v>244.34309999999999</c:v>
                </c:pt>
                <c:pt idx="1389">
                  <c:v>244.90629999999999</c:v>
                </c:pt>
                <c:pt idx="1390">
                  <c:v>245.4709</c:v>
                </c:pt>
                <c:pt idx="1391">
                  <c:v>246.0368</c:v>
                </c:pt>
                <c:pt idx="1392">
                  <c:v>246.60390000000001</c:v>
                </c:pt>
                <c:pt idx="1393">
                  <c:v>247.17240000000001</c:v>
                </c:pt>
                <c:pt idx="1394">
                  <c:v>247.7422</c:v>
                </c:pt>
                <c:pt idx="1395">
                  <c:v>248.3133</c:v>
                </c:pt>
                <c:pt idx="1396">
                  <c:v>248.88570000000001</c:v>
                </c:pt>
                <c:pt idx="1397">
                  <c:v>249.45949999999999</c:v>
                </c:pt>
                <c:pt idx="1398">
                  <c:v>250.03450000000001</c:v>
                </c:pt>
                <c:pt idx="1399">
                  <c:v>250.61089999999999</c:v>
                </c:pt>
                <c:pt idx="1400">
                  <c:v>251.18860000000001</c:v>
                </c:pt>
                <c:pt idx="1401">
                  <c:v>251.76769999999999</c:v>
                </c:pt>
                <c:pt idx="1402">
                  <c:v>252.34809999999999</c:v>
                </c:pt>
                <c:pt idx="1403">
                  <c:v>252.9298</c:v>
                </c:pt>
                <c:pt idx="1404">
                  <c:v>253.5129</c:v>
                </c:pt>
                <c:pt idx="1405">
                  <c:v>254.09729999999999</c:v>
                </c:pt>
                <c:pt idx="1406">
                  <c:v>254.68299999999999</c:v>
                </c:pt>
                <c:pt idx="1407">
                  <c:v>255.27010000000001</c:v>
                </c:pt>
                <c:pt idx="1408">
                  <c:v>255.8586</c:v>
                </c:pt>
                <c:pt idx="1409">
                  <c:v>256.44839999999999</c:v>
                </c:pt>
                <c:pt idx="1410">
                  <c:v>257.03960000000001</c:v>
                </c:pt>
                <c:pt idx="1411">
                  <c:v>257.63209999999998</c:v>
                </c:pt>
                <c:pt idx="1412">
                  <c:v>258.226</c:v>
                </c:pt>
                <c:pt idx="1413">
                  <c:v>258.82130000000001</c:v>
                </c:pt>
                <c:pt idx="1414">
                  <c:v>259.41789999999997</c:v>
                </c:pt>
                <c:pt idx="1415">
                  <c:v>260.01600000000002</c:v>
                </c:pt>
                <c:pt idx="1416">
                  <c:v>260.61540000000002</c:v>
                </c:pt>
                <c:pt idx="1417">
                  <c:v>261.21609999999998</c:v>
                </c:pt>
                <c:pt idx="1418">
                  <c:v>261.81830000000002</c:v>
                </c:pt>
                <c:pt idx="1419">
                  <c:v>262.42189999999999</c:v>
                </c:pt>
                <c:pt idx="1420">
                  <c:v>263.02679999999998</c:v>
                </c:pt>
                <c:pt idx="1421">
                  <c:v>263.63310000000001</c:v>
                </c:pt>
                <c:pt idx="1422">
                  <c:v>264.24090000000001</c:v>
                </c:pt>
                <c:pt idx="1423">
                  <c:v>264.85000000000002</c:v>
                </c:pt>
                <c:pt idx="1424">
                  <c:v>265.4606</c:v>
                </c:pt>
                <c:pt idx="1425">
                  <c:v>266.07249999999999</c:v>
                </c:pt>
                <c:pt idx="1426">
                  <c:v>266.6859</c:v>
                </c:pt>
                <c:pt idx="1427">
                  <c:v>267.30059999999997</c:v>
                </c:pt>
                <c:pt idx="1428">
                  <c:v>267.91680000000002</c:v>
                </c:pt>
                <c:pt idx="1429">
                  <c:v>268.53440000000001</c:v>
                </c:pt>
                <c:pt idx="1430">
                  <c:v>269.15350000000001</c:v>
                </c:pt>
                <c:pt idx="1431">
                  <c:v>269.77390000000003</c:v>
                </c:pt>
                <c:pt idx="1432">
                  <c:v>270.39580000000001</c:v>
                </c:pt>
                <c:pt idx="1433">
                  <c:v>271.01920000000001</c:v>
                </c:pt>
                <c:pt idx="1434">
                  <c:v>271.64389999999997</c:v>
                </c:pt>
                <c:pt idx="1435">
                  <c:v>272.27010000000001</c:v>
                </c:pt>
                <c:pt idx="1436">
                  <c:v>272.89780000000002</c:v>
                </c:pt>
                <c:pt idx="1437">
                  <c:v>273.52690000000001</c:v>
                </c:pt>
                <c:pt idx="1438">
                  <c:v>274.1574</c:v>
                </c:pt>
                <c:pt idx="1439">
                  <c:v>274.7894</c:v>
                </c:pt>
                <c:pt idx="1440">
                  <c:v>275.42290000000003</c:v>
                </c:pt>
                <c:pt idx="1441">
                  <c:v>276.05779999999999</c:v>
                </c:pt>
                <c:pt idx="1442">
                  <c:v>276.69420000000002</c:v>
                </c:pt>
                <c:pt idx="1443">
                  <c:v>277.33199999999999</c:v>
                </c:pt>
                <c:pt idx="1444">
                  <c:v>277.97129999999999</c:v>
                </c:pt>
                <c:pt idx="1445">
                  <c:v>278.6121</c:v>
                </c:pt>
                <c:pt idx="1446">
                  <c:v>279.25439999999998</c:v>
                </c:pt>
                <c:pt idx="1447">
                  <c:v>279.8981</c:v>
                </c:pt>
                <c:pt idx="1448">
                  <c:v>280.54340000000002</c:v>
                </c:pt>
                <c:pt idx="1449">
                  <c:v>281.19009999999997</c:v>
                </c:pt>
                <c:pt idx="1450">
                  <c:v>281.8383</c:v>
                </c:pt>
                <c:pt idx="1451">
                  <c:v>282.488</c:v>
                </c:pt>
                <c:pt idx="1452">
                  <c:v>283.13920000000002</c:v>
                </c:pt>
                <c:pt idx="1453">
                  <c:v>283.7919</c:v>
                </c:pt>
                <c:pt idx="1454">
                  <c:v>284.4461</c:v>
                </c:pt>
                <c:pt idx="1455">
                  <c:v>285.10180000000003</c:v>
                </c:pt>
                <c:pt idx="1456">
                  <c:v>285.75909999999999</c:v>
                </c:pt>
                <c:pt idx="1457">
                  <c:v>286.4178</c:v>
                </c:pt>
                <c:pt idx="1458">
                  <c:v>287.07810000000001</c:v>
                </c:pt>
                <c:pt idx="1459">
                  <c:v>287.7398</c:v>
                </c:pt>
                <c:pt idx="1460">
                  <c:v>288.40320000000003</c:v>
                </c:pt>
                <c:pt idx="1461">
                  <c:v>289.06799999999998</c:v>
                </c:pt>
                <c:pt idx="1462">
                  <c:v>289.73439999999999</c:v>
                </c:pt>
                <c:pt idx="1463">
                  <c:v>290.40230000000003</c:v>
                </c:pt>
                <c:pt idx="1464">
                  <c:v>291.07170000000002</c:v>
                </c:pt>
                <c:pt idx="1465">
                  <c:v>291.74270000000001</c:v>
                </c:pt>
                <c:pt idx="1466">
                  <c:v>292.41520000000003</c:v>
                </c:pt>
                <c:pt idx="1467">
                  <c:v>293.08929999999998</c:v>
                </c:pt>
                <c:pt idx="1468">
                  <c:v>293.76499999999999</c:v>
                </c:pt>
                <c:pt idx="1469">
                  <c:v>294.44220000000001</c:v>
                </c:pt>
                <c:pt idx="1470">
                  <c:v>295.12090000000001</c:v>
                </c:pt>
                <c:pt idx="1471">
                  <c:v>295.80119999999999</c:v>
                </c:pt>
                <c:pt idx="1472">
                  <c:v>296.48309999999998</c:v>
                </c:pt>
                <c:pt idx="1473">
                  <c:v>297.16660000000002</c:v>
                </c:pt>
                <c:pt idx="1474">
                  <c:v>297.85160000000002</c:v>
                </c:pt>
                <c:pt idx="1475">
                  <c:v>298.53829999999999</c:v>
                </c:pt>
                <c:pt idx="1476">
                  <c:v>299.22649999999999</c:v>
                </c:pt>
                <c:pt idx="1477">
                  <c:v>299.91629999999998</c:v>
                </c:pt>
                <c:pt idx="1478">
                  <c:v>300.60759999999999</c:v>
                </c:pt>
                <c:pt idx="1479">
                  <c:v>301.30059999999997</c:v>
                </c:pt>
                <c:pt idx="1480">
                  <c:v>301.99520000000001</c:v>
                </c:pt>
                <c:pt idx="1481">
                  <c:v>302.69130000000001</c:v>
                </c:pt>
                <c:pt idx="1482">
                  <c:v>303.38909999999998</c:v>
                </c:pt>
                <c:pt idx="1483">
                  <c:v>304.08850000000001</c:v>
                </c:pt>
                <c:pt idx="1484">
                  <c:v>304.78949999999998</c:v>
                </c:pt>
                <c:pt idx="1485">
                  <c:v>305.49209999999999</c:v>
                </c:pt>
                <c:pt idx="1486">
                  <c:v>306.19630000000001</c:v>
                </c:pt>
                <c:pt idx="1487">
                  <c:v>306.90219999999999</c:v>
                </c:pt>
                <c:pt idx="1488">
                  <c:v>307.60969999999998</c:v>
                </c:pt>
                <c:pt idx="1489">
                  <c:v>308.31880000000001</c:v>
                </c:pt>
                <c:pt idx="1490">
                  <c:v>309.02949999999998</c:v>
                </c:pt>
                <c:pt idx="1491">
                  <c:v>309.74189999999999</c:v>
                </c:pt>
                <c:pt idx="1492">
                  <c:v>310.45600000000002</c:v>
                </c:pt>
                <c:pt idx="1493">
                  <c:v>311.17160000000001</c:v>
                </c:pt>
                <c:pt idx="1494">
                  <c:v>311.88900000000001</c:v>
                </c:pt>
                <c:pt idx="1495">
                  <c:v>312.60789999999997</c:v>
                </c:pt>
                <c:pt idx="1496">
                  <c:v>313.32859999999999</c:v>
                </c:pt>
                <c:pt idx="1497">
                  <c:v>314.05090000000001</c:v>
                </c:pt>
                <c:pt idx="1498">
                  <c:v>314.77480000000003</c:v>
                </c:pt>
                <c:pt idx="1499">
                  <c:v>315.50049999999999</c:v>
                </c:pt>
                <c:pt idx="1500">
                  <c:v>316.2278</c:v>
                </c:pt>
                <c:pt idx="1501">
                  <c:v>316.95670000000001</c:v>
                </c:pt>
                <c:pt idx="1502">
                  <c:v>317.68740000000003</c:v>
                </c:pt>
                <c:pt idx="1503">
                  <c:v>318.41980000000001</c:v>
                </c:pt>
                <c:pt idx="1504">
                  <c:v>319.15379999999999</c:v>
                </c:pt>
                <c:pt idx="1505">
                  <c:v>319.8895</c:v>
                </c:pt>
                <c:pt idx="1506">
                  <c:v>320.62689999999998</c:v>
                </c:pt>
                <c:pt idx="1507">
                  <c:v>321.36610000000002</c:v>
                </c:pt>
                <c:pt idx="1508">
                  <c:v>322.1069</c:v>
                </c:pt>
                <c:pt idx="1509">
                  <c:v>322.8494</c:v>
                </c:pt>
                <c:pt idx="1510">
                  <c:v>323.59370000000001</c:v>
                </c:pt>
                <c:pt idx="1511">
                  <c:v>324.33960000000002</c:v>
                </c:pt>
                <c:pt idx="1512">
                  <c:v>325.08730000000003</c:v>
                </c:pt>
                <c:pt idx="1513">
                  <c:v>325.83670000000001</c:v>
                </c:pt>
                <c:pt idx="1514">
                  <c:v>326.58780000000002</c:v>
                </c:pt>
                <c:pt idx="1515">
                  <c:v>327.34070000000003</c:v>
                </c:pt>
                <c:pt idx="1516">
                  <c:v>328.09530000000001</c:v>
                </c:pt>
                <c:pt idx="1517">
                  <c:v>328.85160000000002</c:v>
                </c:pt>
                <c:pt idx="1518">
                  <c:v>329.60969999999998</c:v>
                </c:pt>
                <c:pt idx="1519">
                  <c:v>330.36950000000002</c:v>
                </c:pt>
                <c:pt idx="1520">
                  <c:v>331.1311</c:v>
                </c:pt>
                <c:pt idx="1521">
                  <c:v>331.89449999999999</c:v>
                </c:pt>
                <c:pt idx="1522">
                  <c:v>332.65960000000001</c:v>
                </c:pt>
                <c:pt idx="1523">
                  <c:v>333.4264</c:v>
                </c:pt>
                <c:pt idx="1524">
                  <c:v>334.19499999999999</c:v>
                </c:pt>
                <c:pt idx="1525">
                  <c:v>334.96539999999999</c:v>
                </c:pt>
                <c:pt idx="1526">
                  <c:v>335.73759999999999</c:v>
                </c:pt>
                <c:pt idx="1527">
                  <c:v>336.51159999999999</c:v>
                </c:pt>
                <c:pt idx="1528">
                  <c:v>337.28730000000002</c:v>
                </c:pt>
                <c:pt idx="1529">
                  <c:v>338.06479999999999</c:v>
                </c:pt>
                <c:pt idx="1530">
                  <c:v>338.8442</c:v>
                </c:pt>
                <c:pt idx="1531">
                  <c:v>339.62529999999998</c:v>
                </c:pt>
                <c:pt idx="1532">
                  <c:v>340.40820000000002</c:v>
                </c:pt>
                <c:pt idx="1533">
                  <c:v>341.19290000000001</c:v>
                </c:pt>
                <c:pt idx="1534">
                  <c:v>341.9794</c:v>
                </c:pt>
                <c:pt idx="1535">
                  <c:v>342.76780000000002</c:v>
                </c:pt>
                <c:pt idx="1536">
                  <c:v>343.55790000000002</c:v>
                </c:pt>
                <c:pt idx="1537">
                  <c:v>344.34989999999999</c:v>
                </c:pt>
                <c:pt idx="1538">
                  <c:v>345.14370000000002</c:v>
                </c:pt>
                <c:pt idx="1539">
                  <c:v>345.93939999999998</c:v>
                </c:pt>
                <c:pt idx="1540">
                  <c:v>346.73689999999999</c:v>
                </c:pt>
                <c:pt idx="1541">
                  <c:v>347.53620000000001</c:v>
                </c:pt>
                <c:pt idx="1542">
                  <c:v>348.33730000000003</c:v>
                </c:pt>
                <c:pt idx="1543">
                  <c:v>349.14030000000002</c:v>
                </c:pt>
                <c:pt idx="1544">
                  <c:v>349.9452</c:v>
                </c:pt>
                <c:pt idx="1545">
                  <c:v>350.75189999999998</c:v>
                </c:pt>
                <c:pt idx="1546">
                  <c:v>351.56040000000002</c:v>
                </c:pt>
                <c:pt idx="1547">
                  <c:v>352.37090000000001</c:v>
                </c:pt>
                <c:pt idx="1548">
                  <c:v>353.1832</c:v>
                </c:pt>
                <c:pt idx="1549">
                  <c:v>353.9973</c:v>
                </c:pt>
                <c:pt idx="1550">
                  <c:v>354.8134</c:v>
                </c:pt>
                <c:pt idx="1551">
                  <c:v>355.63130000000001</c:v>
                </c:pt>
                <c:pt idx="1552">
                  <c:v>356.4511</c:v>
                </c:pt>
                <c:pt idx="1553">
                  <c:v>357.27280000000002</c:v>
                </c:pt>
                <c:pt idx="1554">
                  <c:v>358.09640000000002</c:v>
                </c:pt>
                <c:pt idx="1555">
                  <c:v>358.92189999999999</c:v>
                </c:pt>
                <c:pt idx="1556">
                  <c:v>359.74930000000001</c:v>
                </c:pt>
                <c:pt idx="1557">
                  <c:v>360.57859999999999</c:v>
                </c:pt>
                <c:pt idx="1558">
                  <c:v>361.40989999999999</c:v>
                </c:pt>
                <c:pt idx="1559">
                  <c:v>362.24299999999999</c:v>
                </c:pt>
                <c:pt idx="1560">
                  <c:v>363.07810000000001</c:v>
                </c:pt>
                <c:pt idx="1561">
                  <c:v>363.91500000000002</c:v>
                </c:pt>
                <c:pt idx="1562">
                  <c:v>364.75389999999999</c:v>
                </c:pt>
                <c:pt idx="1563">
                  <c:v>365.59480000000002</c:v>
                </c:pt>
                <c:pt idx="1564">
                  <c:v>366.43759999999997</c:v>
                </c:pt>
                <c:pt idx="1565">
                  <c:v>367.28230000000002</c:v>
                </c:pt>
                <c:pt idx="1566">
                  <c:v>368.12900000000002</c:v>
                </c:pt>
                <c:pt idx="1567">
                  <c:v>368.9776</c:v>
                </c:pt>
                <c:pt idx="1568">
                  <c:v>369.82819999999998</c:v>
                </c:pt>
                <c:pt idx="1569">
                  <c:v>370.6807</c:v>
                </c:pt>
                <c:pt idx="1570">
                  <c:v>371.53519999999997</c:v>
                </c:pt>
                <c:pt idx="1571">
                  <c:v>372.39170000000001</c:v>
                </c:pt>
                <c:pt idx="1572">
                  <c:v>373.25020000000001</c:v>
                </c:pt>
                <c:pt idx="1573">
                  <c:v>374.11059999999998</c:v>
                </c:pt>
                <c:pt idx="1574">
                  <c:v>374.97300000000001</c:v>
                </c:pt>
                <c:pt idx="1575">
                  <c:v>375.8374</c:v>
                </c:pt>
                <c:pt idx="1576">
                  <c:v>376.7038</c:v>
                </c:pt>
                <c:pt idx="1577">
                  <c:v>377.57220000000001</c:v>
                </c:pt>
                <c:pt idx="1578">
                  <c:v>378.44260000000003</c:v>
                </c:pt>
                <c:pt idx="1579">
                  <c:v>379.315</c:v>
                </c:pt>
                <c:pt idx="1580">
                  <c:v>380.18939999999998</c:v>
                </c:pt>
                <c:pt idx="1581">
                  <c:v>381.06580000000002</c:v>
                </c:pt>
                <c:pt idx="1582">
                  <c:v>381.9443</c:v>
                </c:pt>
                <c:pt idx="1583">
                  <c:v>382.82470000000001</c:v>
                </c:pt>
                <c:pt idx="1584">
                  <c:v>383.7072</c:v>
                </c:pt>
                <c:pt idx="1585">
                  <c:v>384.59179999999998</c:v>
                </c:pt>
                <c:pt idx="1586">
                  <c:v>385.47840000000002</c:v>
                </c:pt>
                <c:pt idx="1587">
                  <c:v>386.36700000000002</c:v>
                </c:pt>
                <c:pt idx="1588">
                  <c:v>387.25760000000002</c:v>
                </c:pt>
                <c:pt idx="1589">
                  <c:v>388.15039999999999</c:v>
                </c:pt>
                <c:pt idx="1590">
                  <c:v>389.04509999999999</c:v>
                </c:pt>
                <c:pt idx="1591">
                  <c:v>389.94200000000001</c:v>
                </c:pt>
                <c:pt idx="1592">
                  <c:v>390.84089999999998</c:v>
                </c:pt>
                <c:pt idx="1593">
                  <c:v>391.74189999999999</c:v>
                </c:pt>
                <c:pt idx="1594">
                  <c:v>392.64490000000001</c:v>
                </c:pt>
                <c:pt idx="1595">
                  <c:v>393.55009999999999</c:v>
                </c:pt>
                <c:pt idx="1596">
                  <c:v>394.45729999999998</c:v>
                </c:pt>
                <c:pt idx="1597">
                  <c:v>395.36660000000001</c:v>
                </c:pt>
                <c:pt idx="1598">
                  <c:v>396.27800000000002</c:v>
                </c:pt>
                <c:pt idx="1599">
                  <c:v>397.19150000000002</c:v>
                </c:pt>
                <c:pt idx="1600">
                  <c:v>398.10719999999998</c:v>
                </c:pt>
                <c:pt idx="1601">
                  <c:v>399.0249</c:v>
                </c:pt>
                <c:pt idx="1602">
                  <c:v>399.94470000000001</c:v>
                </c:pt>
                <c:pt idx="1603">
                  <c:v>400.86669999999998</c:v>
                </c:pt>
                <c:pt idx="1604">
                  <c:v>401.79079999999999</c:v>
                </c:pt>
                <c:pt idx="1605">
                  <c:v>402.71699999999998</c:v>
                </c:pt>
                <c:pt idx="1606">
                  <c:v>403.6454</c:v>
                </c:pt>
                <c:pt idx="1607">
                  <c:v>404.57589999999999</c:v>
                </c:pt>
                <c:pt idx="1608">
                  <c:v>405.50850000000003</c:v>
                </c:pt>
                <c:pt idx="1609">
                  <c:v>406.44330000000002</c:v>
                </c:pt>
                <c:pt idx="1610">
                  <c:v>407.38029999999998</c:v>
                </c:pt>
                <c:pt idx="1611">
                  <c:v>408.31939999999997</c:v>
                </c:pt>
                <c:pt idx="1612">
                  <c:v>409.26069999999999</c:v>
                </c:pt>
                <c:pt idx="1613">
                  <c:v>410.20409999999998</c:v>
                </c:pt>
                <c:pt idx="1614">
                  <c:v>411.1497</c:v>
                </c:pt>
                <c:pt idx="1615">
                  <c:v>412.09750000000003</c:v>
                </c:pt>
                <c:pt idx="1616">
                  <c:v>413.04750000000001</c:v>
                </c:pt>
                <c:pt idx="1617">
                  <c:v>413.99970000000002</c:v>
                </c:pt>
                <c:pt idx="1618">
                  <c:v>414.95400000000001</c:v>
                </c:pt>
                <c:pt idx="1619">
                  <c:v>415.91059999999999</c:v>
                </c:pt>
                <c:pt idx="1620">
                  <c:v>416.86939999999998</c:v>
                </c:pt>
                <c:pt idx="1621">
                  <c:v>417.8304</c:v>
                </c:pt>
                <c:pt idx="1622">
                  <c:v>418.79360000000003</c:v>
                </c:pt>
                <c:pt idx="1623">
                  <c:v>419.75900000000001</c:v>
                </c:pt>
                <c:pt idx="1624">
                  <c:v>420.72660000000002</c:v>
                </c:pt>
                <c:pt idx="1625">
                  <c:v>421.69650000000001</c:v>
                </c:pt>
                <c:pt idx="1626">
                  <c:v>422.66860000000003</c:v>
                </c:pt>
                <c:pt idx="1627">
                  <c:v>423.64299999999997</c:v>
                </c:pt>
                <c:pt idx="1628">
                  <c:v>424.61959999999999</c:v>
                </c:pt>
                <c:pt idx="1629">
                  <c:v>425.59840000000003</c:v>
                </c:pt>
                <c:pt idx="1630">
                  <c:v>426.5795</c:v>
                </c:pt>
                <c:pt idx="1631">
                  <c:v>427.56290000000001</c:v>
                </c:pt>
                <c:pt idx="1632">
                  <c:v>428.54849999999999</c:v>
                </c:pt>
                <c:pt idx="1633">
                  <c:v>429.53640000000001</c:v>
                </c:pt>
                <c:pt idx="1634">
                  <c:v>430.52659999999997</c:v>
                </c:pt>
                <c:pt idx="1635">
                  <c:v>431.51909999999998</c:v>
                </c:pt>
                <c:pt idx="1636">
                  <c:v>432.5138</c:v>
                </c:pt>
                <c:pt idx="1637">
                  <c:v>433.51089999999999</c:v>
                </c:pt>
                <c:pt idx="1638">
                  <c:v>434.5102</c:v>
                </c:pt>
                <c:pt idx="1639">
                  <c:v>435.51190000000003</c:v>
                </c:pt>
                <c:pt idx="1640">
                  <c:v>436.51580000000001</c:v>
                </c:pt>
                <c:pt idx="1641">
                  <c:v>437.52210000000002</c:v>
                </c:pt>
                <c:pt idx="1642">
                  <c:v>438.53070000000002</c:v>
                </c:pt>
                <c:pt idx="1643">
                  <c:v>439.54160000000002</c:v>
                </c:pt>
                <c:pt idx="1644">
                  <c:v>440.55489999999998</c:v>
                </c:pt>
                <c:pt idx="1645">
                  <c:v>441.57040000000001</c:v>
                </c:pt>
                <c:pt idx="1646">
                  <c:v>442.58839999999998</c:v>
                </c:pt>
                <c:pt idx="1647">
                  <c:v>443.60860000000002</c:v>
                </c:pt>
                <c:pt idx="1648">
                  <c:v>444.63130000000001</c:v>
                </c:pt>
                <c:pt idx="1649">
                  <c:v>445.65620000000001</c:v>
                </c:pt>
                <c:pt idx="1650">
                  <c:v>446.68360000000001</c:v>
                </c:pt>
                <c:pt idx="1651">
                  <c:v>447.7133</c:v>
                </c:pt>
                <c:pt idx="1652">
                  <c:v>448.74540000000002</c:v>
                </c:pt>
                <c:pt idx="1653">
                  <c:v>449.7799</c:v>
                </c:pt>
                <c:pt idx="1654">
                  <c:v>450.81670000000003</c:v>
                </c:pt>
                <c:pt idx="1655">
                  <c:v>451.85590000000002</c:v>
                </c:pt>
                <c:pt idx="1656">
                  <c:v>452.89760000000001</c:v>
                </c:pt>
                <c:pt idx="1657">
                  <c:v>453.94159999999999</c:v>
                </c:pt>
                <c:pt idx="1658">
                  <c:v>454.98809999999997</c:v>
                </c:pt>
                <c:pt idx="1659">
                  <c:v>456.0369</c:v>
                </c:pt>
                <c:pt idx="1660">
                  <c:v>457.08819999999997</c:v>
                </c:pt>
                <c:pt idx="1661">
                  <c:v>458.14190000000002</c:v>
                </c:pt>
                <c:pt idx="1662">
                  <c:v>459.19799999999998</c:v>
                </c:pt>
                <c:pt idx="1663">
                  <c:v>460.25659999999999</c:v>
                </c:pt>
                <c:pt idx="1664">
                  <c:v>461.31760000000003</c:v>
                </c:pt>
                <c:pt idx="1665">
                  <c:v>462.38099999999997</c:v>
                </c:pt>
                <c:pt idx="1666">
                  <c:v>463.44690000000003</c:v>
                </c:pt>
                <c:pt idx="1667">
                  <c:v>464.51530000000002</c:v>
                </c:pt>
                <c:pt idx="1668">
                  <c:v>465.58609999999999</c:v>
                </c:pt>
                <c:pt idx="1669">
                  <c:v>466.65940000000001</c:v>
                </c:pt>
                <c:pt idx="1670">
                  <c:v>467.73509999999999</c:v>
                </c:pt>
                <c:pt idx="1671">
                  <c:v>468.8134</c:v>
                </c:pt>
                <c:pt idx="1672">
                  <c:v>469.89409999999998</c:v>
                </c:pt>
                <c:pt idx="1673">
                  <c:v>470.97730000000001</c:v>
                </c:pt>
                <c:pt idx="1674">
                  <c:v>472.06299999999999</c:v>
                </c:pt>
                <c:pt idx="1675">
                  <c:v>473.15129999999999</c:v>
                </c:pt>
                <c:pt idx="1676">
                  <c:v>474.24200000000002</c:v>
                </c:pt>
                <c:pt idx="1677">
                  <c:v>475.33519999999999</c:v>
                </c:pt>
                <c:pt idx="1678">
                  <c:v>476.43099999999998</c:v>
                </c:pt>
                <c:pt idx="1679">
                  <c:v>477.52929999999998</c:v>
                </c:pt>
                <c:pt idx="1680">
                  <c:v>478.63010000000003</c:v>
                </c:pt>
                <c:pt idx="1681">
                  <c:v>479.73340000000002</c:v>
                </c:pt>
                <c:pt idx="1682">
                  <c:v>480.83929999999998</c:v>
                </c:pt>
                <c:pt idx="1683">
                  <c:v>481.94779999999997</c:v>
                </c:pt>
                <c:pt idx="1684">
                  <c:v>483.05880000000002</c:v>
                </c:pt>
                <c:pt idx="1685">
                  <c:v>484.17239999999998</c:v>
                </c:pt>
                <c:pt idx="1686">
                  <c:v>485.2885</c:v>
                </c:pt>
                <c:pt idx="1687">
                  <c:v>486.40719999999999</c:v>
                </c:pt>
                <c:pt idx="1688">
                  <c:v>487.52850000000001</c:v>
                </c:pt>
                <c:pt idx="1689">
                  <c:v>488.6524</c:v>
                </c:pt>
                <c:pt idx="1690">
                  <c:v>489.77879999999999</c:v>
                </c:pt>
                <c:pt idx="1691">
                  <c:v>490.90789999999998</c:v>
                </c:pt>
                <c:pt idx="1692">
                  <c:v>492.03949999999998</c:v>
                </c:pt>
                <c:pt idx="1693">
                  <c:v>493.17380000000003</c:v>
                </c:pt>
                <c:pt idx="1694">
                  <c:v>494.3107</c:v>
                </c:pt>
                <c:pt idx="1695">
                  <c:v>495.4502</c:v>
                </c:pt>
                <c:pt idx="1696">
                  <c:v>496.59230000000002</c:v>
                </c:pt>
                <c:pt idx="1697">
                  <c:v>497.7371</c:v>
                </c:pt>
                <c:pt idx="1698">
                  <c:v>498.8845</c:v>
                </c:pt>
                <c:pt idx="1699">
                  <c:v>500.03449999999998</c:v>
                </c:pt>
                <c:pt idx="1700">
                  <c:v>501.18720000000002</c:v>
                </c:pt>
                <c:pt idx="1701">
                  <c:v>502.3426</c:v>
                </c:pt>
                <c:pt idx="1702">
                  <c:v>503.50060000000002</c:v>
                </c:pt>
                <c:pt idx="1703">
                  <c:v>504.66129999999998</c:v>
                </c:pt>
                <c:pt idx="1704">
                  <c:v>505.82470000000001</c:v>
                </c:pt>
                <c:pt idx="1705">
                  <c:v>506.9907</c:v>
                </c:pt>
                <c:pt idx="1706">
                  <c:v>508.15940000000001</c:v>
                </c:pt>
                <c:pt idx="1707">
                  <c:v>509.33089999999999</c:v>
                </c:pt>
                <c:pt idx="1708">
                  <c:v>510.505</c:v>
                </c:pt>
                <c:pt idx="1709">
                  <c:v>511.68180000000001</c:v>
                </c:pt>
                <c:pt idx="1710">
                  <c:v>512.8614</c:v>
                </c:pt>
                <c:pt idx="1711">
                  <c:v>514.04369999999994</c:v>
                </c:pt>
                <c:pt idx="1712">
                  <c:v>515.22860000000003</c:v>
                </c:pt>
                <c:pt idx="1713">
                  <c:v>516.41639999999995</c:v>
                </c:pt>
                <c:pt idx="1714">
                  <c:v>517.60680000000002</c:v>
                </c:pt>
                <c:pt idx="1715">
                  <c:v>518.79999999999995</c:v>
                </c:pt>
                <c:pt idx="1716">
                  <c:v>519.99599999999998</c:v>
                </c:pt>
                <c:pt idx="1717">
                  <c:v>521.19470000000001</c:v>
                </c:pt>
                <c:pt idx="1718">
                  <c:v>522.39620000000002</c:v>
                </c:pt>
                <c:pt idx="1719">
                  <c:v>523.60040000000004</c:v>
                </c:pt>
                <c:pt idx="1720">
                  <c:v>524.8075</c:v>
                </c:pt>
                <c:pt idx="1721">
                  <c:v>526.01729999999998</c:v>
                </c:pt>
                <c:pt idx="1722">
                  <c:v>527.22990000000004</c:v>
                </c:pt>
                <c:pt idx="1723">
                  <c:v>528.44529999999997</c:v>
                </c:pt>
                <c:pt idx="1724">
                  <c:v>529.66340000000002</c:v>
                </c:pt>
                <c:pt idx="1725">
                  <c:v>530.88440000000003</c:v>
                </c:pt>
                <c:pt idx="1726">
                  <c:v>532.10829999999999</c:v>
                </c:pt>
                <c:pt idx="1727">
                  <c:v>533.33489999999995</c:v>
                </c:pt>
                <c:pt idx="1728">
                  <c:v>534.56439999999998</c:v>
                </c:pt>
                <c:pt idx="1729">
                  <c:v>535.79669999999999</c:v>
                </c:pt>
                <c:pt idx="1730">
                  <c:v>537.03179999999998</c:v>
                </c:pt>
                <c:pt idx="1731">
                  <c:v>538.26980000000003</c:v>
                </c:pt>
                <c:pt idx="1732">
                  <c:v>539.51059999999995</c:v>
                </c:pt>
                <c:pt idx="1733">
                  <c:v>540.75429999999994</c:v>
                </c:pt>
                <c:pt idx="1734">
                  <c:v>542.0009</c:v>
                </c:pt>
                <c:pt idx="1735">
                  <c:v>543.25030000000004</c:v>
                </c:pt>
                <c:pt idx="1736">
                  <c:v>544.5027</c:v>
                </c:pt>
                <c:pt idx="1737">
                  <c:v>545.75789999999995</c:v>
                </c:pt>
                <c:pt idx="1738">
                  <c:v>547.01599999999996</c:v>
                </c:pt>
                <c:pt idx="1739">
                  <c:v>548.27700000000004</c:v>
                </c:pt>
                <c:pt idx="1740">
                  <c:v>549.54089999999997</c:v>
                </c:pt>
                <c:pt idx="1741">
                  <c:v>550.80769999999995</c:v>
                </c:pt>
                <c:pt idx="1742">
                  <c:v>552.07740000000001</c:v>
                </c:pt>
                <c:pt idx="1743">
                  <c:v>553.3501</c:v>
                </c:pt>
                <c:pt idx="1744">
                  <c:v>554.62570000000005</c:v>
                </c:pt>
                <c:pt idx="1745">
                  <c:v>555.90430000000003</c:v>
                </c:pt>
                <c:pt idx="1746">
                  <c:v>557.1857</c:v>
                </c:pt>
                <c:pt idx="1747">
                  <c:v>558.47019999999998</c:v>
                </c:pt>
                <c:pt idx="1748">
                  <c:v>559.75760000000002</c:v>
                </c:pt>
                <c:pt idx="1749">
                  <c:v>561.048</c:v>
                </c:pt>
                <c:pt idx="1750">
                  <c:v>562.34130000000005</c:v>
                </c:pt>
                <c:pt idx="1751">
                  <c:v>563.6377</c:v>
                </c:pt>
                <c:pt idx="1752">
                  <c:v>564.93700000000001</c:v>
                </c:pt>
                <c:pt idx="1753">
                  <c:v>566.23929999999996</c:v>
                </c:pt>
                <c:pt idx="1754">
                  <c:v>567.54459999999995</c:v>
                </c:pt>
                <c:pt idx="1755">
                  <c:v>568.85289999999998</c:v>
                </c:pt>
                <c:pt idx="1756">
                  <c:v>570.16430000000003</c:v>
                </c:pt>
                <c:pt idx="1757">
                  <c:v>571.47860000000003</c:v>
                </c:pt>
                <c:pt idx="1758">
                  <c:v>572.79600000000005</c:v>
                </c:pt>
                <c:pt idx="1759">
                  <c:v>574.11649999999997</c:v>
                </c:pt>
                <c:pt idx="1760">
                  <c:v>575.43989999999997</c:v>
                </c:pt>
                <c:pt idx="1761">
                  <c:v>576.76649999999995</c:v>
                </c:pt>
                <c:pt idx="1762">
                  <c:v>578.096</c:v>
                </c:pt>
                <c:pt idx="1763">
                  <c:v>579.42870000000005</c:v>
                </c:pt>
                <c:pt idx="1764">
                  <c:v>580.76440000000002</c:v>
                </c:pt>
                <c:pt idx="1765">
                  <c:v>582.10320000000002</c:v>
                </c:pt>
                <c:pt idx="1766">
                  <c:v>583.44510000000002</c:v>
                </c:pt>
                <c:pt idx="1767">
                  <c:v>584.79010000000005</c:v>
                </c:pt>
                <c:pt idx="1768">
                  <c:v>586.13819999999998</c:v>
                </c:pt>
                <c:pt idx="1769">
                  <c:v>587.48940000000005</c:v>
                </c:pt>
                <c:pt idx="1770">
                  <c:v>588.84370000000001</c:v>
                </c:pt>
                <c:pt idx="1771">
                  <c:v>590.2011</c:v>
                </c:pt>
                <c:pt idx="1772">
                  <c:v>591.5616</c:v>
                </c:pt>
                <c:pt idx="1773">
                  <c:v>592.92529999999999</c:v>
                </c:pt>
                <c:pt idx="1774">
                  <c:v>594.29219999999998</c:v>
                </c:pt>
                <c:pt idx="1775">
                  <c:v>595.66210000000001</c:v>
                </c:pt>
                <c:pt idx="1776">
                  <c:v>597.03530000000001</c:v>
                </c:pt>
                <c:pt idx="1777">
                  <c:v>598.41160000000002</c:v>
                </c:pt>
                <c:pt idx="1778">
                  <c:v>599.79110000000003</c:v>
                </c:pt>
                <c:pt idx="1779">
                  <c:v>601.17370000000005</c:v>
                </c:pt>
                <c:pt idx="1780">
                  <c:v>602.55960000000005</c:v>
                </c:pt>
                <c:pt idx="1781">
                  <c:v>603.94860000000006</c:v>
                </c:pt>
                <c:pt idx="1782">
                  <c:v>605.34090000000003</c:v>
                </c:pt>
                <c:pt idx="1783">
                  <c:v>606.73630000000003</c:v>
                </c:pt>
                <c:pt idx="1784">
                  <c:v>608.13499999999999</c:v>
                </c:pt>
                <c:pt idx="1785">
                  <c:v>609.53689999999995</c:v>
                </c:pt>
                <c:pt idx="1786">
                  <c:v>610.94200000000001</c:v>
                </c:pt>
                <c:pt idx="1787">
                  <c:v>612.35040000000004</c:v>
                </c:pt>
                <c:pt idx="1788">
                  <c:v>613.76199999999994</c:v>
                </c:pt>
                <c:pt idx="1789">
                  <c:v>615.17690000000005</c:v>
                </c:pt>
                <c:pt idx="1790">
                  <c:v>616.59500000000003</c:v>
                </c:pt>
                <c:pt idx="1791">
                  <c:v>618.01639999999998</c:v>
                </c:pt>
                <c:pt idx="1792">
                  <c:v>619.44110000000001</c:v>
                </c:pt>
                <c:pt idx="1793">
                  <c:v>620.86900000000003</c:v>
                </c:pt>
                <c:pt idx="1794">
                  <c:v>622.30029999999999</c:v>
                </c:pt>
                <c:pt idx="1795">
                  <c:v>623.73479999999995</c:v>
                </c:pt>
                <c:pt idx="1796">
                  <c:v>625.17269999999996</c:v>
                </c:pt>
                <c:pt idx="1797">
                  <c:v>626.61389999999994</c:v>
                </c:pt>
                <c:pt idx="1798">
                  <c:v>628.05840000000001</c:v>
                </c:pt>
                <c:pt idx="1799">
                  <c:v>629.50620000000004</c:v>
                </c:pt>
                <c:pt idx="1800">
                  <c:v>630.95730000000003</c:v>
                </c:pt>
                <c:pt idx="1801">
                  <c:v>632.41189999999995</c:v>
                </c:pt>
                <c:pt idx="1802">
                  <c:v>633.86969999999997</c:v>
                </c:pt>
                <c:pt idx="1803">
                  <c:v>635.33090000000004</c:v>
                </c:pt>
                <c:pt idx="1804">
                  <c:v>636.79549999999995</c:v>
                </c:pt>
                <c:pt idx="1805">
                  <c:v>638.26350000000002</c:v>
                </c:pt>
                <c:pt idx="1806">
                  <c:v>639.73479999999995</c:v>
                </c:pt>
                <c:pt idx="1807">
                  <c:v>641.20960000000002</c:v>
                </c:pt>
                <c:pt idx="1808">
                  <c:v>642.68769999999995</c:v>
                </c:pt>
                <c:pt idx="1809">
                  <c:v>644.16930000000002</c:v>
                </c:pt>
                <c:pt idx="1810">
                  <c:v>645.65419999999995</c:v>
                </c:pt>
                <c:pt idx="1811">
                  <c:v>647.14260000000002</c:v>
                </c:pt>
                <c:pt idx="1812">
                  <c:v>648.63440000000003</c:v>
                </c:pt>
                <c:pt idx="1813">
                  <c:v>650.12969999999996</c:v>
                </c:pt>
                <c:pt idx="1814">
                  <c:v>651.62840000000006</c:v>
                </c:pt>
                <c:pt idx="1815">
                  <c:v>653.13059999999996</c:v>
                </c:pt>
                <c:pt idx="1816">
                  <c:v>654.63620000000003</c:v>
                </c:pt>
                <c:pt idx="1817">
                  <c:v>656.14530000000002</c:v>
                </c:pt>
                <c:pt idx="1818">
                  <c:v>657.65779999999995</c:v>
                </c:pt>
                <c:pt idx="1819">
                  <c:v>659.1739</c:v>
                </c:pt>
                <c:pt idx="1820">
                  <c:v>660.6934</c:v>
                </c:pt>
                <c:pt idx="1821">
                  <c:v>662.2165</c:v>
                </c:pt>
                <c:pt idx="1822">
                  <c:v>663.74310000000003</c:v>
                </c:pt>
                <c:pt idx="1823">
                  <c:v>665.27319999999997</c:v>
                </c:pt>
                <c:pt idx="1824">
                  <c:v>666.80679999999995</c:v>
                </c:pt>
                <c:pt idx="1825">
                  <c:v>668.34389999999996</c:v>
                </c:pt>
                <c:pt idx="1826">
                  <c:v>669.88459999999998</c:v>
                </c:pt>
                <c:pt idx="1827">
                  <c:v>671.4289</c:v>
                </c:pt>
                <c:pt idx="1828">
                  <c:v>672.97670000000005</c:v>
                </c:pt>
                <c:pt idx="1829">
                  <c:v>674.52800000000002</c:v>
                </c:pt>
                <c:pt idx="1830">
                  <c:v>676.08299999999997</c:v>
                </c:pt>
                <c:pt idx="1831">
                  <c:v>677.64149999999995</c:v>
                </c:pt>
                <c:pt idx="1832">
                  <c:v>679.20360000000005</c:v>
                </c:pt>
                <c:pt idx="1833">
                  <c:v>680.76940000000002</c:v>
                </c:pt>
                <c:pt idx="1834">
                  <c:v>682.33870000000002</c:v>
                </c:pt>
                <c:pt idx="1835">
                  <c:v>683.91160000000002</c:v>
                </c:pt>
                <c:pt idx="1836">
                  <c:v>685.48820000000001</c:v>
                </c:pt>
                <c:pt idx="1837">
                  <c:v>687.0684</c:v>
                </c:pt>
                <c:pt idx="1838">
                  <c:v>688.65229999999997</c:v>
                </c:pt>
                <c:pt idx="1839">
                  <c:v>690.23979999999995</c:v>
                </c:pt>
                <c:pt idx="1840">
                  <c:v>691.83100000000002</c:v>
                </c:pt>
                <c:pt idx="1841">
                  <c:v>693.42579999999998</c:v>
                </c:pt>
                <c:pt idx="1842">
                  <c:v>695.02430000000004</c:v>
                </c:pt>
                <c:pt idx="1843">
                  <c:v>696.62649999999996</c:v>
                </c:pt>
                <c:pt idx="1844">
                  <c:v>698.23239999999998</c:v>
                </c:pt>
                <c:pt idx="1845">
                  <c:v>699.84199999999998</c:v>
                </c:pt>
                <c:pt idx="1846">
                  <c:v>701.45529999999997</c:v>
                </c:pt>
                <c:pt idx="1847">
                  <c:v>703.07230000000004</c:v>
                </c:pt>
                <c:pt idx="1848">
                  <c:v>704.69309999999996</c:v>
                </c:pt>
                <c:pt idx="1849">
                  <c:v>706.31759999999997</c:v>
                </c:pt>
                <c:pt idx="1850">
                  <c:v>707.94579999999996</c:v>
                </c:pt>
                <c:pt idx="1851">
                  <c:v>709.57780000000002</c:v>
                </c:pt>
                <c:pt idx="1852">
                  <c:v>711.21349999999995</c:v>
                </c:pt>
                <c:pt idx="1853">
                  <c:v>712.85299999999995</c:v>
                </c:pt>
                <c:pt idx="1854">
                  <c:v>714.49630000000002</c:v>
                </c:pt>
                <c:pt idx="1855">
                  <c:v>716.14340000000004</c:v>
                </c:pt>
                <c:pt idx="1856">
                  <c:v>717.79430000000002</c:v>
                </c:pt>
                <c:pt idx="1857">
                  <c:v>719.44899999999996</c:v>
                </c:pt>
                <c:pt idx="1858">
                  <c:v>721.10749999999996</c:v>
                </c:pt>
                <c:pt idx="1859">
                  <c:v>722.76980000000003</c:v>
                </c:pt>
                <c:pt idx="1860">
                  <c:v>724.43600000000004</c:v>
                </c:pt>
                <c:pt idx="1861">
                  <c:v>726.10599999999999</c:v>
                </c:pt>
                <c:pt idx="1862">
                  <c:v>727.77980000000002</c:v>
                </c:pt>
                <c:pt idx="1863">
                  <c:v>729.45749999999998</c:v>
                </c:pt>
                <c:pt idx="1864">
                  <c:v>731.13909999999998</c:v>
                </c:pt>
                <c:pt idx="1865">
                  <c:v>732.82449999999994</c:v>
                </c:pt>
                <c:pt idx="1866">
                  <c:v>734.51390000000004</c:v>
                </c:pt>
                <c:pt idx="1867">
                  <c:v>736.20709999999997</c:v>
                </c:pt>
                <c:pt idx="1868">
                  <c:v>737.90419999999995</c:v>
                </c:pt>
                <c:pt idx="1869">
                  <c:v>739.60530000000006</c:v>
                </c:pt>
                <c:pt idx="1870">
                  <c:v>741.31020000000001</c:v>
                </c:pt>
                <c:pt idx="1871">
                  <c:v>743.01909999999998</c:v>
                </c:pt>
                <c:pt idx="1872">
                  <c:v>744.73199999999997</c:v>
                </c:pt>
                <c:pt idx="1873">
                  <c:v>746.44880000000001</c:v>
                </c:pt>
                <c:pt idx="1874">
                  <c:v>748.16949999999997</c:v>
                </c:pt>
                <c:pt idx="1875">
                  <c:v>749.89419999999996</c:v>
                </c:pt>
                <c:pt idx="1876">
                  <c:v>751.62289999999996</c:v>
                </c:pt>
                <c:pt idx="1877">
                  <c:v>753.35559999999998</c:v>
                </c:pt>
                <c:pt idx="1878">
                  <c:v>755.09220000000005</c:v>
                </c:pt>
                <c:pt idx="1879">
                  <c:v>756.8329</c:v>
                </c:pt>
                <c:pt idx="1880">
                  <c:v>758.57759999999996</c:v>
                </c:pt>
                <c:pt idx="1881">
                  <c:v>760.32629999999995</c:v>
                </c:pt>
                <c:pt idx="1882">
                  <c:v>762.07899999999995</c:v>
                </c:pt>
                <c:pt idx="1883">
                  <c:v>763.83579999999995</c:v>
                </c:pt>
                <c:pt idx="1884">
                  <c:v>765.59659999999997</c:v>
                </c:pt>
                <c:pt idx="1885">
                  <c:v>767.36149999999998</c:v>
                </c:pt>
                <c:pt idx="1886">
                  <c:v>769.13040000000001</c:v>
                </c:pt>
                <c:pt idx="1887">
                  <c:v>770.90350000000001</c:v>
                </c:pt>
                <c:pt idx="1888">
                  <c:v>772.68060000000003</c:v>
                </c:pt>
                <c:pt idx="1889">
                  <c:v>774.46180000000004</c:v>
                </c:pt>
                <c:pt idx="1890">
                  <c:v>776.24710000000005</c:v>
                </c:pt>
                <c:pt idx="1891">
                  <c:v>778.03660000000002</c:v>
                </c:pt>
                <c:pt idx="1892">
                  <c:v>779.83010000000002</c:v>
                </c:pt>
                <c:pt idx="1893">
                  <c:v>781.62779999999998</c:v>
                </c:pt>
                <c:pt idx="1894">
                  <c:v>783.42960000000005</c:v>
                </c:pt>
                <c:pt idx="1895">
                  <c:v>785.23559999999998</c:v>
                </c:pt>
                <c:pt idx="1896">
                  <c:v>787.04579999999999</c:v>
                </c:pt>
                <c:pt idx="1897">
                  <c:v>788.86009999999999</c:v>
                </c:pt>
                <c:pt idx="1898">
                  <c:v>790.67859999999996</c:v>
                </c:pt>
                <c:pt idx="1899">
                  <c:v>792.50130000000001</c:v>
                </c:pt>
                <c:pt idx="1900">
                  <c:v>794.32820000000004</c:v>
                </c:pt>
                <c:pt idx="1901">
                  <c:v>796.15940000000001</c:v>
                </c:pt>
                <c:pt idx="1902">
                  <c:v>797.99469999999997</c:v>
                </c:pt>
                <c:pt idx="1903">
                  <c:v>799.83429999999998</c:v>
                </c:pt>
                <c:pt idx="1904">
                  <c:v>801.67809999999997</c:v>
                </c:pt>
                <c:pt idx="1905">
                  <c:v>803.52610000000004</c:v>
                </c:pt>
                <c:pt idx="1906">
                  <c:v>805.37840000000006</c:v>
                </c:pt>
                <c:pt idx="1907">
                  <c:v>807.23500000000001</c:v>
                </c:pt>
                <c:pt idx="1908">
                  <c:v>809.09590000000003</c:v>
                </c:pt>
                <c:pt idx="1909">
                  <c:v>810.96109999999999</c:v>
                </c:pt>
                <c:pt idx="1910">
                  <c:v>812.83050000000003</c:v>
                </c:pt>
                <c:pt idx="1911">
                  <c:v>814.70429999999999</c:v>
                </c:pt>
                <c:pt idx="1912">
                  <c:v>816.58240000000001</c:v>
                </c:pt>
                <c:pt idx="1913">
                  <c:v>818.46479999999997</c:v>
                </c:pt>
                <c:pt idx="1914">
                  <c:v>820.35149999999999</c:v>
                </c:pt>
                <c:pt idx="1915">
                  <c:v>822.24260000000004</c:v>
                </c:pt>
                <c:pt idx="1916">
                  <c:v>824.13810000000001</c:v>
                </c:pt>
                <c:pt idx="1917">
                  <c:v>826.03790000000004</c:v>
                </c:pt>
                <c:pt idx="1918">
                  <c:v>827.94219999999996</c:v>
                </c:pt>
                <c:pt idx="1919">
                  <c:v>829.85080000000005</c:v>
                </c:pt>
                <c:pt idx="1920">
                  <c:v>831.76379999999995</c:v>
                </c:pt>
                <c:pt idx="1921">
                  <c:v>833.68119999999999</c:v>
                </c:pt>
                <c:pt idx="1922">
                  <c:v>835.60299999999995</c:v>
                </c:pt>
                <c:pt idx="1923">
                  <c:v>837.52930000000003</c:v>
                </c:pt>
                <c:pt idx="1924">
                  <c:v>839.46</c:v>
                </c:pt>
                <c:pt idx="1925">
                  <c:v>841.39509999999996</c:v>
                </c:pt>
                <c:pt idx="1926">
                  <c:v>843.33479999999997</c:v>
                </c:pt>
                <c:pt idx="1927">
                  <c:v>845.27880000000005</c:v>
                </c:pt>
                <c:pt idx="1928">
                  <c:v>847.22739999999999</c:v>
                </c:pt>
                <c:pt idx="1929">
                  <c:v>849.18050000000005</c:v>
                </c:pt>
                <c:pt idx="1930">
                  <c:v>851.13800000000003</c:v>
                </c:pt>
                <c:pt idx="1931">
                  <c:v>853.1001</c:v>
                </c:pt>
                <c:pt idx="1932">
                  <c:v>855.06669999999997</c:v>
                </c:pt>
                <c:pt idx="1933">
                  <c:v>857.03779999999995</c:v>
                </c:pt>
                <c:pt idx="1934">
                  <c:v>859.01350000000002</c:v>
                </c:pt>
                <c:pt idx="1935">
                  <c:v>860.99379999999996</c:v>
                </c:pt>
                <c:pt idx="1936">
                  <c:v>862.97850000000005</c:v>
                </c:pt>
                <c:pt idx="1937">
                  <c:v>864.96789999999999</c:v>
                </c:pt>
                <c:pt idx="1938">
                  <c:v>866.96190000000001</c:v>
                </c:pt>
                <c:pt idx="1939">
                  <c:v>868.96040000000005</c:v>
                </c:pt>
                <c:pt idx="1940">
                  <c:v>870.96360000000004</c:v>
                </c:pt>
                <c:pt idx="1941">
                  <c:v>872.97140000000002</c:v>
                </c:pt>
                <c:pt idx="1942">
                  <c:v>874.98379999999997</c:v>
                </c:pt>
                <c:pt idx="1943">
                  <c:v>877.00080000000003</c:v>
                </c:pt>
                <c:pt idx="1944">
                  <c:v>879.02250000000004</c:v>
                </c:pt>
                <c:pt idx="1945">
                  <c:v>881.0489</c:v>
                </c:pt>
                <c:pt idx="1946">
                  <c:v>883.07989999999995</c:v>
                </c:pt>
                <c:pt idx="1947">
                  <c:v>885.11559999999997</c:v>
                </c:pt>
                <c:pt idx="1948">
                  <c:v>887.15599999999995</c:v>
                </c:pt>
                <c:pt idx="1949">
                  <c:v>889.2011</c:v>
                </c:pt>
                <c:pt idx="1950">
                  <c:v>891.2509</c:v>
                </c:pt>
                <c:pt idx="1951">
                  <c:v>893.30550000000005</c:v>
                </c:pt>
                <c:pt idx="1952">
                  <c:v>895.36479999999995</c:v>
                </c:pt>
                <c:pt idx="1953">
                  <c:v>897.42880000000002</c:v>
                </c:pt>
                <c:pt idx="1954">
                  <c:v>899.49760000000003</c:v>
                </c:pt>
                <c:pt idx="1955">
                  <c:v>901.5711</c:v>
                </c:pt>
                <c:pt idx="1956">
                  <c:v>903.64949999999999</c:v>
                </c:pt>
                <c:pt idx="1957">
                  <c:v>905.73260000000005</c:v>
                </c:pt>
                <c:pt idx="1958">
                  <c:v>907.82050000000004</c:v>
                </c:pt>
                <c:pt idx="1959">
                  <c:v>909.91330000000005</c:v>
                </c:pt>
                <c:pt idx="1960">
                  <c:v>912.01080000000002</c:v>
                </c:pt>
                <c:pt idx="1961">
                  <c:v>914.11320000000001</c:v>
                </c:pt>
                <c:pt idx="1962">
                  <c:v>916.22050000000002</c:v>
                </c:pt>
                <c:pt idx="1963">
                  <c:v>918.33259999999996</c:v>
                </c:pt>
                <c:pt idx="1964">
                  <c:v>920.44960000000003</c:v>
                </c:pt>
                <c:pt idx="1965">
                  <c:v>922.57140000000004</c:v>
                </c:pt>
                <c:pt idx="1966">
                  <c:v>924.69820000000004</c:v>
                </c:pt>
                <c:pt idx="1967">
                  <c:v>926.82979999999998</c:v>
                </c:pt>
                <c:pt idx="1968">
                  <c:v>928.96640000000002</c:v>
                </c:pt>
                <c:pt idx="1969">
                  <c:v>931.10789999999997</c:v>
                </c:pt>
                <c:pt idx="1970">
                  <c:v>933.25429999999994</c:v>
                </c:pt>
                <c:pt idx="1971">
                  <c:v>935.40570000000002</c:v>
                </c:pt>
                <c:pt idx="1972">
                  <c:v>937.56200000000001</c:v>
                </c:pt>
                <c:pt idx="1973">
                  <c:v>939.72329999999999</c:v>
                </c:pt>
                <c:pt idx="1974">
                  <c:v>941.88959999999997</c:v>
                </c:pt>
                <c:pt idx="1975">
                  <c:v>944.06089999999995</c:v>
                </c:pt>
                <c:pt idx="1976">
                  <c:v>946.23720000000003</c:v>
                </c:pt>
                <c:pt idx="1977">
                  <c:v>948.41849999999999</c:v>
                </c:pt>
                <c:pt idx="1978">
                  <c:v>950.60479999999995</c:v>
                </c:pt>
                <c:pt idx="1979">
                  <c:v>952.7962</c:v>
                </c:pt>
                <c:pt idx="1980">
                  <c:v>954.99260000000004</c:v>
                </c:pt>
                <c:pt idx="1981">
                  <c:v>957.19410000000005</c:v>
                </c:pt>
                <c:pt idx="1982">
                  <c:v>959.40060000000005</c:v>
                </c:pt>
                <c:pt idx="1983">
                  <c:v>961.6123</c:v>
                </c:pt>
                <c:pt idx="1984">
                  <c:v>963.82899999999995</c:v>
                </c:pt>
                <c:pt idx="1985">
                  <c:v>966.05089999999996</c:v>
                </c:pt>
                <c:pt idx="1986">
                  <c:v>968.27790000000005</c:v>
                </c:pt>
                <c:pt idx="1987">
                  <c:v>970.51</c:v>
                </c:pt>
                <c:pt idx="1988">
                  <c:v>972.74720000000002</c:v>
                </c:pt>
                <c:pt idx="1989">
                  <c:v>974.9896</c:v>
                </c:pt>
                <c:pt idx="1990">
                  <c:v>977.23720000000003</c:v>
                </c:pt>
                <c:pt idx="1991">
                  <c:v>979.49</c:v>
                </c:pt>
                <c:pt idx="1992">
                  <c:v>981.74789999999996</c:v>
                </c:pt>
                <c:pt idx="1993">
                  <c:v>984.01110000000006</c:v>
                </c:pt>
                <c:pt idx="1994">
                  <c:v>986.27949999999998</c:v>
                </c:pt>
                <c:pt idx="1995">
                  <c:v>988.55309999999997</c:v>
                </c:pt>
                <c:pt idx="1996">
                  <c:v>990.83190000000002</c:v>
                </c:pt>
                <c:pt idx="1997">
                  <c:v>993.11599999999999</c:v>
                </c:pt>
                <c:pt idx="1998">
                  <c:v>995.40539999999999</c:v>
                </c:pt>
                <c:pt idx="1999">
                  <c:v>997.70010000000002</c:v>
                </c:pt>
                <c:pt idx="2000">
                  <c:v>1000</c:v>
                </c:pt>
                <c:pt idx="2001">
                  <c:v>1002.3049999999999</c:v>
                </c:pt>
                <c:pt idx="2002">
                  <c:v>1004.616</c:v>
                </c:pt>
                <c:pt idx="2003">
                  <c:v>1006.932</c:v>
                </c:pt>
                <c:pt idx="2004">
                  <c:v>1009.253</c:v>
                </c:pt>
                <c:pt idx="2005">
                  <c:v>1011.579</c:v>
                </c:pt>
                <c:pt idx="2006">
                  <c:v>1013.9109999999999</c:v>
                </c:pt>
                <c:pt idx="2007">
                  <c:v>1016.249</c:v>
                </c:pt>
                <c:pt idx="2008">
                  <c:v>1018.591</c:v>
                </c:pt>
                <c:pt idx="2009">
                  <c:v>1020.939</c:v>
                </c:pt>
                <c:pt idx="2010">
                  <c:v>1023.293</c:v>
                </c:pt>
                <c:pt idx="2011">
                  <c:v>1025.652</c:v>
                </c:pt>
                <c:pt idx="2012">
                  <c:v>1028.0160000000001</c:v>
                </c:pt>
                <c:pt idx="2013">
                  <c:v>1030.386</c:v>
                </c:pt>
                <c:pt idx="2014">
                  <c:v>1032.761</c:v>
                </c:pt>
                <c:pt idx="2015">
                  <c:v>1035.1420000000001</c:v>
                </c:pt>
                <c:pt idx="2016">
                  <c:v>1037.528</c:v>
                </c:pt>
                <c:pt idx="2017">
                  <c:v>1039.92</c:v>
                </c:pt>
                <c:pt idx="2018">
                  <c:v>1042.317</c:v>
                </c:pt>
                <c:pt idx="2019">
                  <c:v>1044.72</c:v>
                </c:pt>
                <c:pt idx="2020">
                  <c:v>1047.1289999999999</c:v>
                </c:pt>
                <c:pt idx="2021">
                  <c:v>1049.5419999999999</c:v>
                </c:pt>
                <c:pt idx="2022">
                  <c:v>1051.962</c:v>
                </c:pt>
                <c:pt idx="2023">
                  <c:v>1054.3869999999999</c:v>
                </c:pt>
                <c:pt idx="2024">
                  <c:v>1056.818</c:v>
                </c:pt>
                <c:pt idx="2025">
                  <c:v>1059.2539999999999</c:v>
                </c:pt>
                <c:pt idx="2026">
                  <c:v>1061.6959999999999</c:v>
                </c:pt>
                <c:pt idx="2027">
                  <c:v>1064.143</c:v>
                </c:pt>
                <c:pt idx="2028">
                  <c:v>1066.596</c:v>
                </c:pt>
                <c:pt idx="2029">
                  <c:v>1069.0550000000001</c:v>
                </c:pt>
                <c:pt idx="2030">
                  <c:v>1071.519</c:v>
                </c:pt>
                <c:pt idx="2031">
                  <c:v>1073.989</c:v>
                </c:pt>
                <c:pt idx="2032">
                  <c:v>1076.4649999999999</c:v>
                </c:pt>
                <c:pt idx="2033">
                  <c:v>1078.9469999999999</c:v>
                </c:pt>
                <c:pt idx="2034">
                  <c:v>1081.434</c:v>
                </c:pt>
                <c:pt idx="2035">
                  <c:v>1083.9269999999999</c:v>
                </c:pt>
                <c:pt idx="2036">
                  <c:v>1086.4259999999999</c:v>
                </c:pt>
                <c:pt idx="2037">
                  <c:v>1088.93</c:v>
                </c:pt>
                <c:pt idx="2038">
                  <c:v>1091.44</c:v>
                </c:pt>
                <c:pt idx="2039">
                  <c:v>1093.9559999999999</c:v>
                </c:pt>
                <c:pt idx="2040">
                  <c:v>1096.4780000000001</c:v>
                </c:pt>
                <c:pt idx="2041">
                  <c:v>1099.0060000000001</c:v>
                </c:pt>
                <c:pt idx="2042">
                  <c:v>1101.539</c:v>
                </c:pt>
                <c:pt idx="2043">
                  <c:v>1104.079</c:v>
                </c:pt>
                <c:pt idx="2044">
                  <c:v>1106.624</c:v>
                </c:pt>
                <c:pt idx="2045">
                  <c:v>1109.175</c:v>
                </c:pt>
                <c:pt idx="2046">
                  <c:v>1111.732</c:v>
                </c:pt>
                <c:pt idx="2047">
                  <c:v>1114.2950000000001</c:v>
                </c:pt>
                <c:pt idx="2048">
                  <c:v>1116.8630000000001</c:v>
                </c:pt>
                <c:pt idx="2049">
                  <c:v>1119.4380000000001</c:v>
                </c:pt>
                <c:pt idx="2050">
                  <c:v>1122.018</c:v>
                </c:pt>
                <c:pt idx="2051">
                  <c:v>1124.605</c:v>
                </c:pt>
                <c:pt idx="2052">
                  <c:v>1127.1969999999999</c:v>
                </c:pt>
                <c:pt idx="2053">
                  <c:v>1129.796</c:v>
                </c:pt>
                <c:pt idx="2054">
                  <c:v>1132.4000000000001</c:v>
                </c:pt>
                <c:pt idx="2055">
                  <c:v>1135.011</c:v>
                </c:pt>
                <c:pt idx="2056">
                  <c:v>1137.627</c:v>
                </c:pt>
                <c:pt idx="2057">
                  <c:v>1140.25</c:v>
                </c:pt>
                <c:pt idx="2058">
                  <c:v>1142.8779999999999</c:v>
                </c:pt>
                <c:pt idx="2059">
                  <c:v>1145.5129999999999</c:v>
                </c:pt>
                <c:pt idx="2060">
                  <c:v>1148.154</c:v>
                </c:pt>
                <c:pt idx="2061">
                  <c:v>1150.8</c:v>
                </c:pt>
                <c:pt idx="2062">
                  <c:v>1153.453</c:v>
                </c:pt>
                <c:pt idx="2063">
                  <c:v>1156.1120000000001</c:v>
                </c:pt>
                <c:pt idx="2064">
                  <c:v>1158.777</c:v>
                </c:pt>
                <c:pt idx="2065">
                  <c:v>1161.4490000000001</c:v>
                </c:pt>
                <c:pt idx="2066">
                  <c:v>1164.126</c:v>
                </c:pt>
                <c:pt idx="2067">
                  <c:v>1166.81</c:v>
                </c:pt>
                <c:pt idx="2068">
                  <c:v>1169.499</c:v>
                </c:pt>
                <c:pt idx="2069">
                  <c:v>1172.1949999999999</c:v>
                </c:pt>
                <c:pt idx="2070">
                  <c:v>1174.8979999999999</c:v>
                </c:pt>
                <c:pt idx="2071">
                  <c:v>1177.606</c:v>
                </c:pt>
                <c:pt idx="2072">
                  <c:v>1180.3209999999999</c:v>
                </c:pt>
                <c:pt idx="2073">
                  <c:v>1183.0419999999999</c:v>
                </c:pt>
                <c:pt idx="2074">
                  <c:v>1185.769</c:v>
                </c:pt>
                <c:pt idx="2075">
                  <c:v>1188.502</c:v>
                </c:pt>
                <c:pt idx="2076">
                  <c:v>1191.242</c:v>
                </c:pt>
                <c:pt idx="2077">
                  <c:v>1193.9880000000001</c:v>
                </c:pt>
                <c:pt idx="2078">
                  <c:v>1196.741</c:v>
                </c:pt>
                <c:pt idx="2079">
                  <c:v>1199.499</c:v>
                </c:pt>
                <c:pt idx="2080">
                  <c:v>1202.2639999999999</c:v>
                </c:pt>
                <c:pt idx="2081">
                  <c:v>1205.0360000000001</c:v>
                </c:pt>
                <c:pt idx="2082">
                  <c:v>1207.8140000000001</c:v>
                </c:pt>
                <c:pt idx="2083">
                  <c:v>1210.598</c:v>
                </c:pt>
                <c:pt idx="2084">
                  <c:v>1213.3889999999999</c:v>
                </c:pt>
                <c:pt idx="2085">
                  <c:v>1216.1859999999999</c:v>
                </c:pt>
                <c:pt idx="2086">
                  <c:v>1218.99</c:v>
                </c:pt>
                <c:pt idx="2087">
                  <c:v>1221.8</c:v>
                </c:pt>
                <c:pt idx="2088">
                  <c:v>1224.616</c:v>
                </c:pt>
                <c:pt idx="2089">
                  <c:v>1227.4390000000001</c:v>
                </c:pt>
                <c:pt idx="2090">
                  <c:v>1230.269</c:v>
                </c:pt>
                <c:pt idx="2091">
                  <c:v>1233.105</c:v>
                </c:pt>
                <c:pt idx="2092">
                  <c:v>1235.9469999999999</c:v>
                </c:pt>
                <c:pt idx="2093">
                  <c:v>1238.797</c:v>
                </c:pt>
                <c:pt idx="2094">
                  <c:v>1241.652</c:v>
                </c:pt>
                <c:pt idx="2095">
                  <c:v>1244.5150000000001</c:v>
                </c:pt>
                <c:pt idx="2096">
                  <c:v>1247.384</c:v>
                </c:pt>
                <c:pt idx="2097">
                  <c:v>1250.259</c:v>
                </c:pt>
                <c:pt idx="2098">
                  <c:v>1253.1410000000001</c:v>
                </c:pt>
                <c:pt idx="2099">
                  <c:v>1256.03</c:v>
                </c:pt>
                <c:pt idx="2100">
                  <c:v>1258.925</c:v>
                </c:pt>
                <c:pt idx="2101">
                  <c:v>1261.828</c:v>
                </c:pt>
                <c:pt idx="2102">
                  <c:v>1264.7360000000001</c:v>
                </c:pt>
                <c:pt idx="2103">
                  <c:v>1267.652</c:v>
                </c:pt>
                <c:pt idx="2104">
                  <c:v>1270.5740000000001</c:v>
                </c:pt>
                <c:pt idx="2105">
                  <c:v>1273.5029999999999</c:v>
                </c:pt>
                <c:pt idx="2106">
                  <c:v>1276.4390000000001</c:v>
                </c:pt>
                <c:pt idx="2107">
                  <c:v>1279.3810000000001</c:v>
                </c:pt>
                <c:pt idx="2108">
                  <c:v>1282.3309999999999</c:v>
                </c:pt>
                <c:pt idx="2109">
                  <c:v>1285.287</c:v>
                </c:pt>
                <c:pt idx="2110">
                  <c:v>1288.25</c:v>
                </c:pt>
                <c:pt idx="2111">
                  <c:v>1291.2190000000001</c:v>
                </c:pt>
                <c:pt idx="2112">
                  <c:v>1294.1959999999999</c:v>
                </c:pt>
                <c:pt idx="2113">
                  <c:v>1297.1790000000001</c:v>
                </c:pt>
                <c:pt idx="2114">
                  <c:v>1300.17</c:v>
                </c:pt>
                <c:pt idx="2115">
                  <c:v>1303.1669999999999</c:v>
                </c:pt>
                <c:pt idx="2116">
                  <c:v>1306.171</c:v>
                </c:pt>
                <c:pt idx="2117">
                  <c:v>1309.182</c:v>
                </c:pt>
                <c:pt idx="2118">
                  <c:v>1312.2</c:v>
                </c:pt>
                <c:pt idx="2119">
                  <c:v>1315.2249999999999</c:v>
                </c:pt>
                <c:pt idx="2120">
                  <c:v>1318.2570000000001</c:v>
                </c:pt>
                <c:pt idx="2121">
                  <c:v>1321.296</c:v>
                </c:pt>
                <c:pt idx="2122">
                  <c:v>1324.3420000000001</c:v>
                </c:pt>
                <c:pt idx="2123">
                  <c:v>1327.394</c:v>
                </c:pt>
                <c:pt idx="2124">
                  <c:v>1330.454</c:v>
                </c:pt>
                <c:pt idx="2125">
                  <c:v>1333.521</c:v>
                </c:pt>
                <c:pt idx="2126">
                  <c:v>1336.596</c:v>
                </c:pt>
                <c:pt idx="2127">
                  <c:v>1339.6769999999999</c:v>
                </c:pt>
                <c:pt idx="2128">
                  <c:v>1342.7650000000001</c:v>
                </c:pt>
                <c:pt idx="2129">
                  <c:v>1345.86</c:v>
                </c:pt>
                <c:pt idx="2130">
                  <c:v>1348.963</c:v>
                </c:pt>
                <c:pt idx="2131">
                  <c:v>1352.0730000000001</c:v>
                </c:pt>
                <c:pt idx="2132">
                  <c:v>1355.1890000000001</c:v>
                </c:pt>
                <c:pt idx="2133">
                  <c:v>1358.3130000000001</c:v>
                </c:pt>
                <c:pt idx="2134">
                  <c:v>1361.4449999999999</c:v>
                </c:pt>
                <c:pt idx="2135">
                  <c:v>1364.5830000000001</c:v>
                </c:pt>
                <c:pt idx="2136">
                  <c:v>1367.729</c:v>
                </c:pt>
                <c:pt idx="2137">
                  <c:v>1370.8820000000001</c:v>
                </c:pt>
                <c:pt idx="2138">
                  <c:v>1374.0419999999999</c:v>
                </c:pt>
                <c:pt idx="2139">
                  <c:v>1377.2090000000001</c:v>
                </c:pt>
                <c:pt idx="2140">
                  <c:v>1380.384</c:v>
                </c:pt>
                <c:pt idx="2141">
                  <c:v>1383.566</c:v>
                </c:pt>
                <c:pt idx="2142">
                  <c:v>1386.7560000000001</c:v>
                </c:pt>
                <c:pt idx="2143">
                  <c:v>1389.953</c:v>
                </c:pt>
                <c:pt idx="2144">
                  <c:v>1393.1569999999999</c:v>
                </c:pt>
                <c:pt idx="2145">
                  <c:v>1396.3679999999999</c:v>
                </c:pt>
                <c:pt idx="2146">
                  <c:v>1399.587</c:v>
                </c:pt>
                <c:pt idx="2147">
                  <c:v>1402.8140000000001</c:v>
                </c:pt>
                <c:pt idx="2148">
                  <c:v>1406.048</c:v>
                </c:pt>
                <c:pt idx="2149">
                  <c:v>1409.289</c:v>
                </c:pt>
                <c:pt idx="2150">
                  <c:v>1412.538</c:v>
                </c:pt>
                <c:pt idx="2151">
                  <c:v>1415.7940000000001</c:v>
                </c:pt>
                <c:pt idx="2152">
                  <c:v>1419.058</c:v>
                </c:pt>
                <c:pt idx="2153">
                  <c:v>1422.329</c:v>
                </c:pt>
                <c:pt idx="2154">
                  <c:v>1425.6079999999999</c:v>
                </c:pt>
                <c:pt idx="2155">
                  <c:v>1428.894</c:v>
                </c:pt>
                <c:pt idx="2156">
                  <c:v>1432.1880000000001</c:v>
                </c:pt>
                <c:pt idx="2157">
                  <c:v>1435.489</c:v>
                </c:pt>
                <c:pt idx="2158">
                  <c:v>1438.799</c:v>
                </c:pt>
                <c:pt idx="2159">
                  <c:v>1442.115</c:v>
                </c:pt>
                <c:pt idx="2160">
                  <c:v>1445.44</c:v>
                </c:pt>
                <c:pt idx="2161">
                  <c:v>1448.7719999999999</c:v>
                </c:pt>
                <c:pt idx="2162">
                  <c:v>1452.1120000000001</c:v>
                </c:pt>
                <c:pt idx="2163">
                  <c:v>1455.4590000000001</c:v>
                </c:pt>
                <c:pt idx="2164">
                  <c:v>1458.8140000000001</c:v>
                </c:pt>
                <c:pt idx="2165">
                  <c:v>1462.1769999999999</c:v>
                </c:pt>
                <c:pt idx="2166">
                  <c:v>1465.548</c:v>
                </c:pt>
                <c:pt idx="2167">
                  <c:v>1468.9259999999999</c:v>
                </c:pt>
                <c:pt idx="2168">
                  <c:v>1472.3130000000001</c:v>
                </c:pt>
                <c:pt idx="2169">
                  <c:v>1475.7070000000001</c:v>
                </c:pt>
                <c:pt idx="2170">
                  <c:v>1479.1079999999999</c:v>
                </c:pt>
                <c:pt idx="2171">
                  <c:v>1482.518</c:v>
                </c:pt>
                <c:pt idx="2172">
                  <c:v>1485.9359999999999</c:v>
                </c:pt>
                <c:pt idx="2173">
                  <c:v>1489.3610000000001</c:v>
                </c:pt>
                <c:pt idx="2174">
                  <c:v>1492.7940000000001</c:v>
                </c:pt>
                <c:pt idx="2175">
                  <c:v>1496.2360000000001</c:v>
                </c:pt>
                <c:pt idx="2176">
                  <c:v>1499.6849999999999</c:v>
                </c:pt>
                <c:pt idx="2177">
                  <c:v>1503.1420000000001</c:v>
                </c:pt>
                <c:pt idx="2178">
                  <c:v>1506.607</c:v>
                </c:pt>
                <c:pt idx="2179">
                  <c:v>1510.08</c:v>
                </c:pt>
                <c:pt idx="2180">
                  <c:v>1513.5609999999999</c:v>
                </c:pt>
                <c:pt idx="2181">
                  <c:v>1517.05</c:v>
                </c:pt>
                <c:pt idx="2182">
                  <c:v>1520.548</c:v>
                </c:pt>
                <c:pt idx="2183">
                  <c:v>1524.0530000000001</c:v>
                </c:pt>
                <c:pt idx="2184">
                  <c:v>1527.566</c:v>
                </c:pt>
                <c:pt idx="2185">
                  <c:v>1531.087</c:v>
                </c:pt>
                <c:pt idx="2186">
                  <c:v>1534.617</c:v>
                </c:pt>
                <c:pt idx="2187">
                  <c:v>1538.155</c:v>
                </c:pt>
                <c:pt idx="2188">
                  <c:v>1541.7</c:v>
                </c:pt>
                <c:pt idx="2189">
                  <c:v>1545.2539999999999</c:v>
                </c:pt>
                <c:pt idx="2190">
                  <c:v>1548.817</c:v>
                </c:pt>
                <c:pt idx="2191">
                  <c:v>1552.3869999999999</c:v>
                </c:pt>
                <c:pt idx="2192">
                  <c:v>1555.9659999999999</c:v>
                </c:pt>
                <c:pt idx="2193">
                  <c:v>1559.5530000000001</c:v>
                </c:pt>
                <c:pt idx="2194">
                  <c:v>1563.1479999999999</c:v>
                </c:pt>
                <c:pt idx="2195">
                  <c:v>1566.751</c:v>
                </c:pt>
                <c:pt idx="2196">
                  <c:v>1570.3630000000001</c:v>
                </c:pt>
                <c:pt idx="2197">
                  <c:v>1573.9829999999999</c:v>
                </c:pt>
                <c:pt idx="2198">
                  <c:v>1577.6110000000001</c:v>
                </c:pt>
                <c:pt idx="2199">
                  <c:v>1581.248</c:v>
                </c:pt>
                <c:pt idx="2200">
                  <c:v>1584.893</c:v>
                </c:pt>
                <c:pt idx="2201">
                  <c:v>1588.547</c:v>
                </c:pt>
                <c:pt idx="2202">
                  <c:v>1592.2090000000001</c:v>
                </c:pt>
                <c:pt idx="2203">
                  <c:v>1595.8789999999999</c:v>
                </c:pt>
                <c:pt idx="2204">
                  <c:v>1599.558</c:v>
                </c:pt>
                <c:pt idx="2205">
                  <c:v>1603.2449999999999</c:v>
                </c:pt>
                <c:pt idx="2206">
                  <c:v>1606.941</c:v>
                </c:pt>
                <c:pt idx="2207">
                  <c:v>1610.646</c:v>
                </c:pt>
                <c:pt idx="2208">
                  <c:v>1614.3589999999999</c:v>
                </c:pt>
                <c:pt idx="2209">
                  <c:v>1618.08</c:v>
                </c:pt>
                <c:pt idx="2210">
                  <c:v>1621.81</c:v>
                </c:pt>
                <c:pt idx="2211">
                  <c:v>1625.549</c:v>
                </c:pt>
                <c:pt idx="2212">
                  <c:v>1629.296</c:v>
                </c:pt>
                <c:pt idx="2213">
                  <c:v>1633.0519999999999</c:v>
                </c:pt>
                <c:pt idx="2214">
                  <c:v>1636.817</c:v>
                </c:pt>
                <c:pt idx="2215">
                  <c:v>1640.59</c:v>
                </c:pt>
                <c:pt idx="2216">
                  <c:v>1644.3720000000001</c:v>
                </c:pt>
                <c:pt idx="2217">
                  <c:v>1648.162</c:v>
                </c:pt>
                <c:pt idx="2218">
                  <c:v>1651.962</c:v>
                </c:pt>
                <c:pt idx="2219">
                  <c:v>1655.77</c:v>
                </c:pt>
                <c:pt idx="2220">
                  <c:v>1659.587</c:v>
                </c:pt>
                <c:pt idx="2221">
                  <c:v>1663.413</c:v>
                </c:pt>
                <c:pt idx="2222">
                  <c:v>1667.2470000000001</c:v>
                </c:pt>
                <c:pt idx="2223">
                  <c:v>1671.0909999999999</c:v>
                </c:pt>
                <c:pt idx="2224">
                  <c:v>1674.943</c:v>
                </c:pt>
                <c:pt idx="2225">
                  <c:v>1678.8040000000001</c:v>
                </c:pt>
                <c:pt idx="2226">
                  <c:v>1682.674</c:v>
                </c:pt>
                <c:pt idx="2227">
                  <c:v>1686.5530000000001</c:v>
                </c:pt>
                <c:pt idx="2228">
                  <c:v>1690.441</c:v>
                </c:pt>
                <c:pt idx="2229">
                  <c:v>1694.338</c:v>
                </c:pt>
                <c:pt idx="2230">
                  <c:v>1698.2439999999999</c:v>
                </c:pt>
                <c:pt idx="2231">
                  <c:v>1702.1590000000001</c:v>
                </c:pt>
                <c:pt idx="2232">
                  <c:v>1706.0820000000001</c:v>
                </c:pt>
                <c:pt idx="2233">
                  <c:v>1710.0150000000001</c:v>
                </c:pt>
                <c:pt idx="2234">
                  <c:v>1713.9570000000001</c:v>
                </c:pt>
                <c:pt idx="2235">
                  <c:v>1717.9079999999999</c:v>
                </c:pt>
                <c:pt idx="2236">
                  <c:v>1721.8689999999999</c:v>
                </c:pt>
                <c:pt idx="2237">
                  <c:v>1725.838</c:v>
                </c:pt>
                <c:pt idx="2238">
                  <c:v>1729.816</c:v>
                </c:pt>
                <c:pt idx="2239">
                  <c:v>1733.8040000000001</c:v>
                </c:pt>
                <c:pt idx="2240">
                  <c:v>1737.8009999999999</c:v>
                </c:pt>
                <c:pt idx="2241">
                  <c:v>1741.807</c:v>
                </c:pt>
                <c:pt idx="2242">
                  <c:v>1745.8219999999999</c:v>
                </c:pt>
                <c:pt idx="2243">
                  <c:v>1749.847</c:v>
                </c:pt>
                <c:pt idx="2244">
                  <c:v>1753.8810000000001</c:v>
                </c:pt>
                <c:pt idx="2245">
                  <c:v>1757.924</c:v>
                </c:pt>
                <c:pt idx="2246">
                  <c:v>1761.9760000000001</c:v>
                </c:pt>
                <c:pt idx="2247">
                  <c:v>1766.038</c:v>
                </c:pt>
                <c:pt idx="2248">
                  <c:v>1770.1089999999999</c:v>
                </c:pt>
                <c:pt idx="2249">
                  <c:v>1774.1890000000001</c:v>
                </c:pt>
                <c:pt idx="2250">
                  <c:v>1778.279</c:v>
                </c:pt>
                <c:pt idx="2251">
                  <c:v>1782.3789999999999</c:v>
                </c:pt>
                <c:pt idx="2252">
                  <c:v>1786.4880000000001</c:v>
                </c:pt>
                <c:pt idx="2253">
                  <c:v>1790.606</c:v>
                </c:pt>
                <c:pt idx="2254">
                  <c:v>1794.7339999999999</c:v>
                </c:pt>
                <c:pt idx="2255">
                  <c:v>1798.8710000000001</c:v>
                </c:pt>
                <c:pt idx="2256">
                  <c:v>1803.018</c:v>
                </c:pt>
                <c:pt idx="2257">
                  <c:v>1807.174</c:v>
                </c:pt>
                <c:pt idx="2258">
                  <c:v>1811.34</c:v>
                </c:pt>
                <c:pt idx="2259">
                  <c:v>1815.5160000000001</c:v>
                </c:pt>
                <c:pt idx="2260">
                  <c:v>1819.701</c:v>
                </c:pt>
                <c:pt idx="2261">
                  <c:v>1823.896</c:v>
                </c:pt>
                <c:pt idx="2262">
                  <c:v>1828.1</c:v>
                </c:pt>
                <c:pt idx="2263">
                  <c:v>1832.3140000000001</c:v>
                </c:pt>
                <c:pt idx="2264">
                  <c:v>1836.538</c:v>
                </c:pt>
                <c:pt idx="2265">
                  <c:v>1840.7719999999999</c:v>
                </c:pt>
                <c:pt idx="2266">
                  <c:v>1845.0150000000001</c:v>
                </c:pt>
                <c:pt idx="2267">
                  <c:v>1849.269</c:v>
                </c:pt>
                <c:pt idx="2268">
                  <c:v>1853.5319999999999</c:v>
                </c:pt>
                <c:pt idx="2269">
                  <c:v>1857.8040000000001</c:v>
                </c:pt>
                <c:pt idx="2270">
                  <c:v>1862.087</c:v>
                </c:pt>
                <c:pt idx="2271">
                  <c:v>1866.38</c:v>
                </c:pt>
                <c:pt idx="2272">
                  <c:v>1870.682</c:v>
                </c:pt>
                <c:pt idx="2273">
                  <c:v>1874.9949999999999</c:v>
                </c:pt>
                <c:pt idx="2274">
                  <c:v>1879.317</c:v>
                </c:pt>
                <c:pt idx="2275">
                  <c:v>1883.6489999999999</c:v>
                </c:pt>
                <c:pt idx="2276">
                  <c:v>1887.991</c:v>
                </c:pt>
                <c:pt idx="2277">
                  <c:v>1892.3440000000001</c:v>
                </c:pt>
                <c:pt idx="2278">
                  <c:v>1896.7059999999999</c:v>
                </c:pt>
                <c:pt idx="2279">
                  <c:v>1901.078</c:v>
                </c:pt>
                <c:pt idx="2280">
                  <c:v>1905.461</c:v>
                </c:pt>
                <c:pt idx="2281">
                  <c:v>1909.8530000000001</c:v>
                </c:pt>
                <c:pt idx="2282">
                  <c:v>1914.2560000000001</c:v>
                </c:pt>
                <c:pt idx="2283">
                  <c:v>1918.6690000000001</c:v>
                </c:pt>
                <c:pt idx="2284">
                  <c:v>1923.0920000000001</c:v>
                </c:pt>
                <c:pt idx="2285">
                  <c:v>1927.5250000000001</c:v>
                </c:pt>
                <c:pt idx="2286">
                  <c:v>1931.9680000000001</c:v>
                </c:pt>
                <c:pt idx="2287">
                  <c:v>1936.422</c:v>
                </c:pt>
                <c:pt idx="2288">
                  <c:v>1940.886</c:v>
                </c:pt>
                <c:pt idx="2289">
                  <c:v>1945.36</c:v>
                </c:pt>
                <c:pt idx="2290">
                  <c:v>1949.845</c:v>
                </c:pt>
                <c:pt idx="2291">
                  <c:v>1954.3389999999999</c:v>
                </c:pt>
                <c:pt idx="2292">
                  <c:v>1958.845</c:v>
                </c:pt>
                <c:pt idx="2293">
                  <c:v>1963.36</c:v>
                </c:pt>
                <c:pt idx="2294">
                  <c:v>1967.886</c:v>
                </c:pt>
                <c:pt idx="2295">
                  <c:v>1972.423</c:v>
                </c:pt>
                <c:pt idx="2296">
                  <c:v>1976.97</c:v>
                </c:pt>
                <c:pt idx="2297">
                  <c:v>1981.527</c:v>
                </c:pt>
                <c:pt idx="2298">
                  <c:v>1986.095</c:v>
                </c:pt>
                <c:pt idx="2299">
                  <c:v>1990.673</c:v>
                </c:pt>
                <c:pt idx="2300">
                  <c:v>1995.2619999999999</c:v>
                </c:pt>
                <c:pt idx="2301">
                  <c:v>1999.8620000000001</c:v>
                </c:pt>
                <c:pt idx="2302">
                  <c:v>2004.472</c:v>
                </c:pt>
                <c:pt idx="2303">
                  <c:v>2009.0930000000001</c:v>
                </c:pt>
                <c:pt idx="2304">
                  <c:v>2013.7239999999999</c:v>
                </c:pt>
                <c:pt idx="2305">
                  <c:v>2018.366</c:v>
                </c:pt>
                <c:pt idx="2306">
                  <c:v>2023.019</c:v>
                </c:pt>
                <c:pt idx="2307">
                  <c:v>2027.683</c:v>
                </c:pt>
                <c:pt idx="2308">
                  <c:v>2032.357</c:v>
                </c:pt>
                <c:pt idx="2309">
                  <c:v>2037.0419999999999</c:v>
                </c:pt>
                <c:pt idx="2310">
                  <c:v>2041.7380000000001</c:v>
                </c:pt>
                <c:pt idx="2311">
                  <c:v>2046.4449999999999</c:v>
                </c:pt>
                <c:pt idx="2312">
                  <c:v>2051.1619999999998</c:v>
                </c:pt>
                <c:pt idx="2313">
                  <c:v>2055.8910000000001</c:v>
                </c:pt>
                <c:pt idx="2314">
                  <c:v>2060.63</c:v>
                </c:pt>
                <c:pt idx="2315">
                  <c:v>2065.38</c:v>
                </c:pt>
                <c:pt idx="2316">
                  <c:v>2070.1410000000001</c:v>
                </c:pt>
                <c:pt idx="2317">
                  <c:v>2074.9140000000002</c:v>
                </c:pt>
                <c:pt idx="2318">
                  <c:v>2079.6970000000001</c:v>
                </c:pt>
                <c:pt idx="2319">
                  <c:v>2084.491</c:v>
                </c:pt>
                <c:pt idx="2320">
                  <c:v>2089.2959999999998</c:v>
                </c:pt>
                <c:pt idx="2321">
                  <c:v>2094.1120000000001</c:v>
                </c:pt>
                <c:pt idx="2322">
                  <c:v>2098.94</c:v>
                </c:pt>
                <c:pt idx="2323">
                  <c:v>2103.7779999999998</c:v>
                </c:pt>
                <c:pt idx="2324">
                  <c:v>2108.6280000000002</c:v>
                </c:pt>
                <c:pt idx="2325">
                  <c:v>2113.489</c:v>
                </c:pt>
                <c:pt idx="2326">
                  <c:v>2118.3609999999999</c:v>
                </c:pt>
                <c:pt idx="2327">
                  <c:v>2123.2440000000001</c:v>
                </c:pt>
                <c:pt idx="2328">
                  <c:v>2128.1390000000001</c:v>
                </c:pt>
                <c:pt idx="2329">
                  <c:v>2133.0450000000001</c:v>
                </c:pt>
                <c:pt idx="2330">
                  <c:v>2137.962</c:v>
                </c:pt>
                <c:pt idx="2331">
                  <c:v>2142.8910000000001</c:v>
                </c:pt>
                <c:pt idx="2332">
                  <c:v>2147.83</c:v>
                </c:pt>
                <c:pt idx="2333">
                  <c:v>2152.7820000000002</c:v>
                </c:pt>
                <c:pt idx="2334">
                  <c:v>2157.7440000000001</c:v>
                </c:pt>
                <c:pt idx="2335">
                  <c:v>2162.7190000000001</c:v>
                </c:pt>
                <c:pt idx="2336">
                  <c:v>2167.7040000000002</c:v>
                </c:pt>
                <c:pt idx="2337">
                  <c:v>2172.701</c:v>
                </c:pt>
                <c:pt idx="2338">
                  <c:v>2177.71</c:v>
                </c:pt>
                <c:pt idx="2339">
                  <c:v>2182.73</c:v>
                </c:pt>
                <c:pt idx="2340">
                  <c:v>2187.7620000000002</c:v>
                </c:pt>
                <c:pt idx="2341">
                  <c:v>2192.8049999999998</c:v>
                </c:pt>
                <c:pt idx="2342">
                  <c:v>2197.86</c:v>
                </c:pt>
                <c:pt idx="2343">
                  <c:v>2202.9259999999999</c:v>
                </c:pt>
                <c:pt idx="2344">
                  <c:v>2208.0050000000001</c:v>
                </c:pt>
                <c:pt idx="2345">
                  <c:v>2213.0949999999998</c:v>
                </c:pt>
                <c:pt idx="2346">
                  <c:v>2218.1959999999999</c:v>
                </c:pt>
                <c:pt idx="2347">
                  <c:v>2223.31</c:v>
                </c:pt>
                <c:pt idx="2348">
                  <c:v>2228.4349999999999</c:v>
                </c:pt>
                <c:pt idx="2349">
                  <c:v>2233.5720000000001</c:v>
                </c:pt>
                <c:pt idx="2350">
                  <c:v>2238.721</c:v>
                </c:pt>
                <c:pt idx="2351">
                  <c:v>2243.8820000000001</c:v>
                </c:pt>
                <c:pt idx="2352">
                  <c:v>2249.0549999999998</c:v>
                </c:pt>
                <c:pt idx="2353">
                  <c:v>2254.239</c:v>
                </c:pt>
                <c:pt idx="2354">
                  <c:v>2259.4360000000001</c:v>
                </c:pt>
                <c:pt idx="2355">
                  <c:v>2264.6439999999998</c:v>
                </c:pt>
                <c:pt idx="2356">
                  <c:v>2269.8649999999998</c:v>
                </c:pt>
                <c:pt idx="2357">
                  <c:v>2275.0970000000002</c:v>
                </c:pt>
                <c:pt idx="2358">
                  <c:v>2280.3420000000001</c:v>
                </c:pt>
                <c:pt idx="2359">
                  <c:v>2285.5990000000002</c:v>
                </c:pt>
                <c:pt idx="2360">
                  <c:v>2290.8679999999999</c:v>
                </c:pt>
                <c:pt idx="2361">
                  <c:v>2296.1489999999999</c:v>
                </c:pt>
                <c:pt idx="2362">
                  <c:v>2301.442</c:v>
                </c:pt>
                <c:pt idx="2363">
                  <c:v>2306.7469999999998</c:v>
                </c:pt>
                <c:pt idx="2364">
                  <c:v>2312.0650000000001</c:v>
                </c:pt>
                <c:pt idx="2365">
                  <c:v>2317.395</c:v>
                </c:pt>
                <c:pt idx="2366">
                  <c:v>2322.7370000000001</c:v>
                </c:pt>
                <c:pt idx="2367">
                  <c:v>2328.0909999999999</c:v>
                </c:pt>
                <c:pt idx="2368">
                  <c:v>2333.4580000000001</c:v>
                </c:pt>
                <c:pt idx="2369">
                  <c:v>2338.837</c:v>
                </c:pt>
                <c:pt idx="2370">
                  <c:v>2344.2289999999998</c:v>
                </c:pt>
                <c:pt idx="2371">
                  <c:v>2349.6329999999998</c:v>
                </c:pt>
                <c:pt idx="2372">
                  <c:v>2355.049</c:v>
                </c:pt>
                <c:pt idx="2373">
                  <c:v>2360.4780000000001</c:v>
                </c:pt>
                <c:pt idx="2374">
                  <c:v>2365.92</c:v>
                </c:pt>
                <c:pt idx="2375">
                  <c:v>2371.3739999999998</c:v>
                </c:pt>
                <c:pt idx="2376">
                  <c:v>2376.84</c:v>
                </c:pt>
                <c:pt idx="2377">
                  <c:v>2382.319</c:v>
                </c:pt>
                <c:pt idx="2378">
                  <c:v>2387.8110000000001</c:v>
                </c:pt>
                <c:pt idx="2379">
                  <c:v>2393.3159999999998</c:v>
                </c:pt>
                <c:pt idx="2380">
                  <c:v>2398.8330000000001</c:v>
                </c:pt>
                <c:pt idx="2381">
                  <c:v>2404.3629999999998</c:v>
                </c:pt>
                <c:pt idx="2382">
                  <c:v>2409.9050000000002</c:v>
                </c:pt>
                <c:pt idx="2383">
                  <c:v>2415.4609999999998</c:v>
                </c:pt>
                <c:pt idx="2384">
                  <c:v>2421.029</c:v>
                </c:pt>
                <c:pt idx="2385">
                  <c:v>2426.61</c:v>
                </c:pt>
                <c:pt idx="2386">
                  <c:v>2432.2040000000002</c:v>
                </c:pt>
                <c:pt idx="2387">
                  <c:v>2437.8110000000001</c:v>
                </c:pt>
                <c:pt idx="2388">
                  <c:v>2443.431</c:v>
                </c:pt>
                <c:pt idx="2389">
                  <c:v>2449.0630000000001</c:v>
                </c:pt>
                <c:pt idx="2390">
                  <c:v>2454.7089999999998</c:v>
                </c:pt>
                <c:pt idx="2391">
                  <c:v>2460.3679999999999</c:v>
                </c:pt>
                <c:pt idx="2392">
                  <c:v>2466.0390000000002</c:v>
                </c:pt>
                <c:pt idx="2393">
                  <c:v>2471.7240000000002</c:v>
                </c:pt>
                <c:pt idx="2394">
                  <c:v>2477.422</c:v>
                </c:pt>
                <c:pt idx="2395">
                  <c:v>2483.1329999999998</c:v>
                </c:pt>
                <c:pt idx="2396">
                  <c:v>2488.857</c:v>
                </c:pt>
                <c:pt idx="2397">
                  <c:v>2494.5949999999998</c:v>
                </c:pt>
                <c:pt idx="2398">
                  <c:v>2500.3449999999998</c:v>
                </c:pt>
                <c:pt idx="2399">
                  <c:v>2506.1089999999999</c:v>
                </c:pt>
                <c:pt idx="2400">
                  <c:v>2511.886</c:v>
                </c:pt>
                <c:pt idx="2401">
                  <c:v>2517.6770000000001</c:v>
                </c:pt>
                <c:pt idx="2402">
                  <c:v>2523.4810000000002</c:v>
                </c:pt>
                <c:pt idx="2403">
                  <c:v>2529.2979999999998</c:v>
                </c:pt>
                <c:pt idx="2404">
                  <c:v>2535.1289999999999</c:v>
                </c:pt>
                <c:pt idx="2405">
                  <c:v>2540.973</c:v>
                </c:pt>
                <c:pt idx="2406">
                  <c:v>2546.83</c:v>
                </c:pt>
                <c:pt idx="2407">
                  <c:v>2552.701</c:v>
                </c:pt>
                <c:pt idx="2408">
                  <c:v>2558.5859999999998</c:v>
                </c:pt>
                <c:pt idx="2409">
                  <c:v>2564.4839999999999</c:v>
                </c:pt>
                <c:pt idx="2410">
                  <c:v>2570.3960000000002</c:v>
                </c:pt>
                <c:pt idx="2411">
                  <c:v>2576.3209999999999</c:v>
                </c:pt>
                <c:pt idx="2412">
                  <c:v>2582.2600000000002</c:v>
                </c:pt>
                <c:pt idx="2413">
                  <c:v>2588.2130000000002</c:v>
                </c:pt>
                <c:pt idx="2414">
                  <c:v>2594.1790000000001</c:v>
                </c:pt>
                <c:pt idx="2415">
                  <c:v>2600.16</c:v>
                </c:pt>
                <c:pt idx="2416">
                  <c:v>2606.154</c:v>
                </c:pt>
                <c:pt idx="2417">
                  <c:v>2612.1610000000001</c:v>
                </c:pt>
                <c:pt idx="2418">
                  <c:v>2618.183</c:v>
                </c:pt>
                <c:pt idx="2419">
                  <c:v>2624.2190000000001</c:v>
                </c:pt>
                <c:pt idx="2420">
                  <c:v>2630.268</c:v>
                </c:pt>
                <c:pt idx="2421">
                  <c:v>2636.3310000000001</c:v>
                </c:pt>
                <c:pt idx="2422">
                  <c:v>2642.4090000000001</c:v>
                </c:pt>
                <c:pt idx="2423">
                  <c:v>2648.5</c:v>
                </c:pt>
                <c:pt idx="2424">
                  <c:v>2654.6060000000002</c:v>
                </c:pt>
                <c:pt idx="2425">
                  <c:v>2660.7249999999999</c:v>
                </c:pt>
                <c:pt idx="2426">
                  <c:v>2666.8589999999999</c:v>
                </c:pt>
                <c:pt idx="2427">
                  <c:v>2673.0059999999999</c:v>
                </c:pt>
                <c:pt idx="2428">
                  <c:v>2679.1680000000001</c:v>
                </c:pt>
                <c:pt idx="2429">
                  <c:v>2685.3440000000001</c:v>
                </c:pt>
                <c:pt idx="2430">
                  <c:v>2691.5349999999999</c:v>
                </c:pt>
                <c:pt idx="2431">
                  <c:v>2697.739</c:v>
                </c:pt>
                <c:pt idx="2432">
                  <c:v>2703.9580000000001</c:v>
                </c:pt>
                <c:pt idx="2433">
                  <c:v>2710.192</c:v>
                </c:pt>
                <c:pt idx="2434">
                  <c:v>2716.4389999999999</c:v>
                </c:pt>
                <c:pt idx="2435">
                  <c:v>2722.701</c:v>
                </c:pt>
                <c:pt idx="2436">
                  <c:v>2728.9780000000001</c:v>
                </c:pt>
                <c:pt idx="2437">
                  <c:v>2735.2689999999998</c:v>
                </c:pt>
                <c:pt idx="2438">
                  <c:v>2741.5740000000001</c:v>
                </c:pt>
                <c:pt idx="2439">
                  <c:v>2747.8939999999998</c:v>
                </c:pt>
                <c:pt idx="2440">
                  <c:v>2754.2289999999998</c:v>
                </c:pt>
                <c:pt idx="2441">
                  <c:v>2760.578</c:v>
                </c:pt>
                <c:pt idx="2442">
                  <c:v>2766.942</c:v>
                </c:pt>
                <c:pt idx="2443">
                  <c:v>2773.32</c:v>
                </c:pt>
                <c:pt idx="2444">
                  <c:v>2779.7130000000002</c:v>
                </c:pt>
                <c:pt idx="2445">
                  <c:v>2786.1210000000001</c:v>
                </c:pt>
                <c:pt idx="2446">
                  <c:v>2792.5439999999999</c:v>
                </c:pt>
                <c:pt idx="2447">
                  <c:v>2798.9810000000002</c:v>
                </c:pt>
                <c:pt idx="2448">
                  <c:v>2805.4340000000002</c:v>
                </c:pt>
                <c:pt idx="2449">
                  <c:v>2811.9009999999998</c:v>
                </c:pt>
                <c:pt idx="2450">
                  <c:v>2818.3829999999998</c:v>
                </c:pt>
                <c:pt idx="2451">
                  <c:v>2824.88</c:v>
                </c:pt>
                <c:pt idx="2452">
                  <c:v>2831.3919999999998</c:v>
                </c:pt>
                <c:pt idx="2453">
                  <c:v>2837.9189999999999</c:v>
                </c:pt>
                <c:pt idx="2454">
                  <c:v>2844.4609999999998</c:v>
                </c:pt>
                <c:pt idx="2455">
                  <c:v>2851.018</c:v>
                </c:pt>
                <c:pt idx="2456">
                  <c:v>2857.5909999999999</c:v>
                </c:pt>
                <c:pt idx="2457">
                  <c:v>2864.1779999999999</c:v>
                </c:pt>
                <c:pt idx="2458">
                  <c:v>2870.7809999999999</c:v>
                </c:pt>
                <c:pt idx="2459">
                  <c:v>2877.3980000000001</c:v>
                </c:pt>
                <c:pt idx="2460">
                  <c:v>2884.0320000000002</c:v>
                </c:pt>
                <c:pt idx="2461">
                  <c:v>2890.68</c:v>
                </c:pt>
                <c:pt idx="2462">
                  <c:v>2897.3440000000001</c:v>
                </c:pt>
                <c:pt idx="2463">
                  <c:v>2904.0230000000001</c:v>
                </c:pt>
                <c:pt idx="2464">
                  <c:v>2910.7170000000001</c:v>
                </c:pt>
                <c:pt idx="2465">
                  <c:v>2917.4270000000001</c:v>
                </c:pt>
                <c:pt idx="2466">
                  <c:v>2924.152</c:v>
                </c:pt>
                <c:pt idx="2467">
                  <c:v>2930.893</c:v>
                </c:pt>
                <c:pt idx="2468">
                  <c:v>2937.65</c:v>
                </c:pt>
                <c:pt idx="2469">
                  <c:v>2944.422</c:v>
                </c:pt>
                <c:pt idx="2470">
                  <c:v>2951.2089999999998</c:v>
                </c:pt>
                <c:pt idx="2471">
                  <c:v>2958.0120000000002</c:v>
                </c:pt>
                <c:pt idx="2472">
                  <c:v>2964.8310000000001</c:v>
                </c:pt>
                <c:pt idx="2473">
                  <c:v>2971.6660000000002</c:v>
                </c:pt>
                <c:pt idx="2474">
                  <c:v>2978.5160000000001</c:v>
                </c:pt>
                <c:pt idx="2475">
                  <c:v>2985.3829999999998</c:v>
                </c:pt>
                <c:pt idx="2476">
                  <c:v>2992.2649999999999</c:v>
                </c:pt>
                <c:pt idx="2477">
                  <c:v>2999.163</c:v>
                </c:pt>
                <c:pt idx="2478">
                  <c:v>3006.076</c:v>
                </c:pt>
                <c:pt idx="2479">
                  <c:v>3013.0059999999999</c:v>
                </c:pt>
                <c:pt idx="2480">
                  <c:v>3019.9520000000002</c:v>
                </c:pt>
                <c:pt idx="2481">
                  <c:v>3026.913</c:v>
                </c:pt>
                <c:pt idx="2482">
                  <c:v>3033.8910000000001</c:v>
                </c:pt>
                <c:pt idx="2483">
                  <c:v>3040.8850000000002</c:v>
                </c:pt>
                <c:pt idx="2484">
                  <c:v>3047.895</c:v>
                </c:pt>
                <c:pt idx="2485">
                  <c:v>3054.9209999999998</c:v>
                </c:pt>
                <c:pt idx="2486">
                  <c:v>3061.9630000000002</c:v>
                </c:pt>
                <c:pt idx="2487">
                  <c:v>3069.0219999999999</c:v>
                </c:pt>
                <c:pt idx="2488">
                  <c:v>3076.0970000000002</c:v>
                </c:pt>
                <c:pt idx="2489">
                  <c:v>3083.1880000000001</c:v>
                </c:pt>
                <c:pt idx="2490">
                  <c:v>3090.2950000000001</c:v>
                </c:pt>
                <c:pt idx="2491">
                  <c:v>3097.4189999999999</c:v>
                </c:pt>
                <c:pt idx="2492">
                  <c:v>3104.56</c:v>
                </c:pt>
                <c:pt idx="2493">
                  <c:v>3111.7159999999999</c:v>
                </c:pt>
                <c:pt idx="2494">
                  <c:v>3118.89</c:v>
                </c:pt>
                <c:pt idx="2495">
                  <c:v>3126.0790000000002</c:v>
                </c:pt>
                <c:pt idx="2496">
                  <c:v>3133.2860000000001</c:v>
                </c:pt>
                <c:pt idx="2497">
                  <c:v>3140.509</c:v>
                </c:pt>
                <c:pt idx="2498">
                  <c:v>3147.748</c:v>
                </c:pt>
                <c:pt idx="2499">
                  <c:v>3155.0050000000001</c:v>
                </c:pt>
                <c:pt idx="2500">
                  <c:v>3162.2779999999998</c:v>
                </c:pt>
                <c:pt idx="2501">
                  <c:v>3169.567</c:v>
                </c:pt>
                <c:pt idx="2502">
                  <c:v>3176.8739999999998</c:v>
                </c:pt>
                <c:pt idx="2503">
                  <c:v>3184.1979999999999</c:v>
                </c:pt>
                <c:pt idx="2504">
                  <c:v>3191.538</c:v>
                </c:pt>
                <c:pt idx="2505">
                  <c:v>3198.895</c:v>
                </c:pt>
                <c:pt idx="2506">
                  <c:v>3206.2689999999998</c:v>
                </c:pt>
                <c:pt idx="2507">
                  <c:v>3213.6610000000001</c:v>
                </c:pt>
                <c:pt idx="2508">
                  <c:v>3221.069</c:v>
                </c:pt>
                <c:pt idx="2509">
                  <c:v>3228.4940000000001</c:v>
                </c:pt>
                <c:pt idx="2510">
                  <c:v>3235.9369999999999</c:v>
                </c:pt>
                <c:pt idx="2511">
                  <c:v>3243.3960000000002</c:v>
                </c:pt>
                <c:pt idx="2512">
                  <c:v>3250.873</c:v>
                </c:pt>
                <c:pt idx="2513">
                  <c:v>3258.3670000000002</c:v>
                </c:pt>
                <c:pt idx="2514">
                  <c:v>3265.8780000000002</c:v>
                </c:pt>
                <c:pt idx="2515">
                  <c:v>3273.4070000000002</c:v>
                </c:pt>
                <c:pt idx="2516">
                  <c:v>3280.953</c:v>
                </c:pt>
                <c:pt idx="2517">
                  <c:v>3288.5160000000001</c:v>
                </c:pt>
                <c:pt idx="2518">
                  <c:v>3296.0970000000002</c:v>
                </c:pt>
                <c:pt idx="2519">
                  <c:v>3303.6950000000002</c:v>
                </c:pt>
                <c:pt idx="2520">
                  <c:v>3311.3110000000001</c:v>
                </c:pt>
                <c:pt idx="2521">
                  <c:v>3318.9450000000002</c:v>
                </c:pt>
                <c:pt idx="2522">
                  <c:v>3326.596</c:v>
                </c:pt>
                <c:pt idx="2523">
                  <c:v>3334.2640000000001</c:v>
                </c:pt>
                <c:pt idx="2524">
                  <c:v>3341.95</c:v>
                </c:pt>
                <c:pt idx="2525">
                  <c:v>3349.654</c:v>
                </c:pt>
                <c:pt idx="2526">
                  <c:v>3357.3760000000002</c:v>
                </c:pt>
                <c:pt idx="2527">
                  <c:v>3365.116</c:v>
                </c:pt>
                <c:pt idx="2528">
                  <c:v>3372.873</c:v>
                </c:pt>
                <c:pt idx="2529">
                  <c:v>3380.6480000000001</c:v>
                </c:pt>
                <c:pt idx="2530">
                  <c:v>3388.442</c:v>
                </c:pt>
                <c:pt idx="2531">
                  <c:v>3396.2530000000002</c:v>
                </c:pt>
                <c:pt idx="2532">
                  <c:v>3404.0819999999999</c:v>
                </c:pt>
                <c:pt idx="2533">
                  <c:v>3411.9290000000001</c:v>
                </c:pt>
                <c:pt idx="2534">
                  <c:v>3419.7939999999999</c:v>
                </c:pt>
                <c:pt idx="2535">
                  <c:v>3427.6779999999999</c:v>
                </c:pt>
                <c:pt idx="2536">
                  <c:v>3435.5790000000002</c:v>
                </c:pt>
                <c:pt idx="2537">
                  <c:v>3443.4989999999998</c:v>
                </c:pt>
                <c:pt idx="2538">
                  <c:v>3451.4369999999999</c:v>
                </c:pt>
                <c:pt idx="2539">
                  <c:v>3459.3939999999998</c:v>
                </c:pt>
                <c:pt idx="2540">
                  <c:v>3467.3690000000001</c:v>
                </c:pt>
                <c:pt idx="2541">
                  <c:v>3475.3620000000001</c:v>
                </c:pt>
                <c:pt idx="2542">
                  <c:v>3483.373</c:v>
                </c:pt>
                <c:pt idx="2543">
                  <c:v>3491.4029999999998</c:v>
                </c:pt>
                <c:pt idx="2544">
                  <c:v>3499.4520000000002</c:v>
                </c:pt>
                <c:pt idx="2545">
                  <c:v>3507.5189999999998</c:v>
                </c:pt>
                <c:pt idx="2546">
                  <c:v>3515.6039999999998</c:v>
                </c:pt>
                <c:pt idx="2547">
                  <c:v>3523.7089999999998</c:v>
                </c:pt>
                <c:pt idx="2548">
                  <c:v>3531.8319999999999</c:v>
                </c:pt>
                <c:pt idx="2549">
                  <c:v>3539.973</c:v>
                </c:pt>
                <c:pt idx="2550">
                  <c:v>3548.134</c:v>
                </c:pt>
                <c:pt idx="2551">
                  <c:v>3556.3130000000001</c:v>
                </c:pt>
                <c:pt idx="2552">
                  <c:v>3564.511</c:v>
                </c:pt>
                <c:pt idx="2553">
                  <c:v>3572.7280000000001</c:v>
                </c:pt>
                <c:pt idx="2554">
                  <c:v>3580.9639999999999</c:v>
                </c:pt>
                <c:pt idx="2555">
                  <c:v>3589.2190000000001</c:v>
                </c:pt>
                <c:pt idx="2556">
                  <c:v>3597.4929999999999</c:v>
                </c:pt>
                <c:pt idx="2557">
                  <c:v>3605.7860000000001</c:v>
                </c:pt>
                <c:pt idx="2558">
                  <c:v>3614.0990000000002</c:v>
                </c:pt>
                <c:pt idx="2559">
                  <c:v>3622.43</c:v>
                </c:pt>
                <c:pt idx="2560">
                  <c:v>3630.7809999999999</c:v>
                </c:pt>
                <c:pt idx="2561">
                  <c:v>3639.15</c:v>
                </c:pt>
                <c:pt idx="2562">
                  <c:v>3647.5390000000002</c:v>
                </c:pt>
                <c:pt idx="2563">
                  <c:v>3655.9479999999999</c:v>
                </c:pt>
                <c:pt idx="2564">
                  <c:v>3664.3760000000002</c:v>
                </c:pt>
                <c:pt idx="2565">
                  <c:v>3672.8229999999999</c:v>
                </c:pt>
                <c:pt idx="2566">
                  <c:v>3681.29</c:v>
                </c:pt>
                <c:pt idx="2567">
                  <c:v>3689.7759999999998</c:v>
                </c:pt>
                <c:pt idx="2568">
                  <c:v>3698.2820000000002</c:v>
                </c:pt>
                <c:pt idx="2569">
                  <c:v>3706.8069999999998</c:v>
                </c:pt>
                <c:pt idx="2570">
                  <c:v>3715.3519999999999</c:v>
                </c:pt>
                <c:pt idx="2571">
                  <c:v>3723.9169999999999</c:v>
                </c:pt>
                <c:pt idx="2572">
                  <c:v>3732.502</c:v>
                </c:pt>
                <c:pt idx="2573">
                  <c:v>3741.1060000000002</c:v>
                </c:pt>
                <c:pt idx="2574">
                  <c:v>3749.73</c:v>
                </c:pt>
                <c:pt idx="2575">
                  <c:v>3758.3739999999998</c:v>
                </c:pt>
                <c:pt idx="2576">
                  <c:v>3767.038</c:v>
                </c:pt>
                <c:pt idx="2577">
                  <c:v>3775.7220000000002</c:v>
                </c:pt>
                <c:pt idx="2578">
                  <c:v>3784.4259999999999</c:v>
                </c:pt>
                <c:pt idx="2579">
                  <c:v>3793.15</c:v>
                </c:pt>
                <c:pt idx="2580">
                  <c:v>3801.8939999999998</c:v>
                </c:pt>
                <c:pt idx="2581">
                  <c:v>3810.6579999999999</c:v>
                </c:pt>
                <c:pt idx="2582">
                  <c:v>3819.4430000000002</c:v>
                </c:pt>
                <c:pt idx="2583">
                  <c:v>3828.2469999999998</c:v>
                </c:pt>
                <c:pt idx="2584">
                  <c:v>3837.0720000000001</c:v>
                </c:pt>
                <c:pt idx="2585">
                  <c:v>3845.9180000000001</c:v>
                </c:pt>
                <c:pt idx="2586">
                  <c:v>3854.7840000000001</c:v>
                </c:pt>
                <c:pt idx="2587">
                  <c:v>3863.67</c:v>
                </c:pt>
                <c:pt idx="2588">
                  <c:v>3872.576</c:v>
                </c:pt>
                <c:pt idx="2589">
                  <c:v>3881.5039999999999</c:v>
                </c:pt>
                <c:pt idx="2590">
                  <c:v>3890.451</c:v>
                </c:pt>
                <c:pt idx="2591">
                  <c:v>3899.42</c:v>
                </c:pt>
                <c:pt idx="2592">
                  <c:v>3908.4090000000001</c:v>
                </c:pt>
                <c:pt idx="2593">
                  <c:v>3917.4189999999999</c:v>
                </c:pt>
                <c:pt idx="2594">
                  <c:v>3926.4490000000001</c:v>
                </c:pt>
                <c:pt idx="2595">
                  <c:v>3935.5010000000002</c:v>
                </c:pt>
                <c:pt idx="2596">
                  <c:v>3944.5729999999999</c:v>
                </c:pt>
                <c:pt idx="2597">
                  <c:v>3953.6660000000002</c:v>
                </c:pt>
                <c:pt idx="2598">
                  <c:v>3962.78</c:v>
                </c:pt>
                <c:pt idx="2599">
                  <c:v>3971.915</c:v>
                </c:pt>
                <c:pt idx="2600">
                  <c:v>3981.0720000000001</c:v>
                </c:pt>
                <c:pt idx="2601">
                  <c:v>3990.2489999999998</c:v>
                </c:pt>
                <c:pt idx="2602">
                  <c:v>3999.4470000000001</c:v>
                </c:pt>
                <c:pt idx="2603">
                  <c:v>4008.6669999999999</c:v>
                </c:pt>
                <c:pt idx="2604">
                  <c:v>4017.9079999999999</c:v>
                </c:pt>
                <c:pt idx="2605">
                  <c:v>4027.17</c:v>
                </c:pt>
                <c:pt idx="2606">
                  <c:v>4036.4540000000002</c:v>
                </c:pt>
                <c:pt idx="2607">
                  <c:v>4045.759</c:v>
                </c:pt>
                <c:pt idx="2608">
                  <c:v>4055.085</c:v>
                </c:pt>
                <c:pt idx="2609">
                  <c:v>4064.433</c:v>
                </c:pt>
                <c:pt idx="2610">
                  <c:v>4073.8029999999999</c:v>
                </c:pt>
                <c:pt idx="2611">
                  <c:v>4083.194</c:v>
                </c:pt>
                <c:pt idx="2612">
                  <c:v>4092.607</c:v>
                </c:pt>
                <c:pt idx="2613">
                  <c:v>4102.0410000000002</c:v>
                </c:pt>
                <c:pt idx="2614">
                  <c:v>4111.4970000000003</c:v>
                </c:pt>
                <c:pt idx="2615">
                  <c:v>4120.9750000000004</c:v>
                </c:pt>
                <c:pt idx="2616">
                  <c:v>4130.4750000000004</c:v>
                </c:pt>
                <c:pt idx="2617">
                  <c:v>4139.9970000000003</c:v>
                </c:pt>
                <c:pt idx="2618">
                  <c:v>4149.54</c:v>
                </c:pt>
                <c:pt idx="2619">
                  <c:v>4159.1059999999998</c:v>
                </c:pt>
                <c:pt idx="2620">
                  <c:v>4168.6940000000004</c:v>
                </c:pt>
                <c:pt idx="2621">
                  <c:v>4178.3040000000001</c:v>
                </c:pt>
                <c:pt idx="2622">
                  <c:v>4187.9359999999997</c:v>
                </c:pt>
                <c:pt idx="2623">
                  <c:v>4197.59</c:v>
                </c:pt>
                <c:pt idx="2624">
                  <c:v>4207.2659999999996</c:v>
                </c:pt>
                <c:pt idx="2625">
                  <c:v>4216.9650000000001</c:v>
                </c:pt>
                <c:pt idx="2626">
                  <c:v>4226.6859999999997</c:v>
                </c:pt>
                <c:pt idx="2627">
                  <c:v>4236.43</c:v>
                </c:pt>
                <c:pt idx="2628">
                  <c:v>4246.1959999999999</c:v>
                </c:pt>
                <c:pt idx="2629">
                  <c:v>4255.9840000000004</c:v>
                </c:pt>
                <c:pt idx="2630">
                  <c:v>4265.7950000000001</c:v>
                </c:pt>
                <c:pt idx="2631">
                  <c:v>4275.6289999999999</c:v>
                </c:pt>
                <c:pt idx="2632">
                  <c:v>4285.4849999999997</c:v>
                </c:pt>
                <c:pt idx="2633">
                  <c:v>4295.3639999999996</c:v>
                </c:pt>
                <c:pt idx="2634">
                  <c:v>4305.2659999999996</c:v>
                </c:pt>
                <c:pt idx="2635">
                  <c:v>4315.1909999999998</c:v>
                </c:pt>
                <c:pt idx="2636">
                  <c:v>4325.1379999999999</c:v>
                </c:pt>
                <c:pt idx="2637">
                  <c:v>4335.1090000000004</c:v>
                </c:pt>
                <c:pt idx="2638">
                  <c:v>4345.1019999999999</c:v>
                </c:pt>
                <c:pt idx="2639">
                  <c:v>4355.1189999999997</c:v>
                </c:pt>
                <c:pt idx="2640">
                  <c:v>4365.1580000000004</c:v>
                </c:pt>
                <c:pt idx="2641">
                  <c:v>4375.2209999999995</c:v>
                </c:pt>
                <c:pt idx="2642">
                  <c:v>4385.3069999999998</c:v>
                </c:pt>
                <c:pt idx="2643">
                  <c:v>4395.4160000000002</c:v>
                </c:pt>
                <c:pt idx="2644">
                  <c:v>4405.549</c:v>
                </c:pt>
                <c:pt idx="2645">
                  <c:v>4415.7039999999997</c:v>
                </c:pt>
                <c:pt idx="2646">
                  <c:v>4425.884</c:v>
                </c:pt>
                <c:pt idx="2647">
                  <c:v>4436.0860000000002</c:v>
                </c:pt>
                <c:pt idx="2648">
                  <c:v>4446.3130000000001</c:v>
                </c:pt>
                <c:pt idx="2649">
                  <c:v>4456.5619999999999</c:v>
                </c:pt>
                <c:pt idx="2650">
                  <c:v>4466.8360000000002</c:v>
                </c:pt>
                <c:pt idx="2651">
                  <c:v>4477.1329999999998</c:v>
                </c:pt>
                <c:pt idx="2652">
                  <c:v>4487.4539999999997</c:v>
                </c:pt>
                <c:pt idx="2653">
                  <c:v>4497.799</c:v>
                </c:pt>
                <c:pt idx="2654">
                  <c:v>4508.1670000000004</c:v>
                </c:pt>
                <c:pt idx="2655">
                  <c:v>4518.5590000000002</c:v>
                </c:pt>
                <c:pt idx="2656">
                  <c:v>4528.9759999999997</c:v>
                </c:pt>
                <c:pt idx="2657">
                  <c:v>4539.4160000000002</c:v>
                </c:pt>
                <c:pt idx="2658">
                  <c:v>4549.8810000000003</c:v>
                </c:pt>
                <c:pt idx="2659">
                  <c:v>4560.3689999999997</c:v>
                </c:pt>
                <c:pt idx="2660">
                  <c:v>4570.8819999999996</c:v>
                </c:pt>
                <c:pt idx="2661">
                  <c:v>4581.4189999999999</c:v>
                </c:pt>
                <c:pt idx="2662">
                  <c:v>4591.9799999999996</c:v>
                </c:pt>
                <c:pt idx="2663">
                  <c:v>4602.5659999999998</c:v>
                </c:pt>
                <c:pt idx="2664">
                  <c:v>4613.1760000000004</c:v>
                </c:pt>
                <c:pt idx="2665">
                  <c:v>4623.8100000000004</c:v>
                </c:pt>
                <c:pt idx="2666">
                  <c:v>4634.4690000000001</c:v>
                </c:pt>
                <c:pt idx="2667">
                  <c:v>4645.1530000000002</c:v>
                </c:pt>
                <c:pt idx="2668">
                  <c:v>4655.8609999999999</c:v>
                </c:pt>
                <c:pt idx="2669">
                  <c:v>4666.5940000000001</c:v>
                </c:pt>
                <c:pt idx="2670">
                  <c:v>4677.3509999999997</c:v>
                </c:pt>
                <c:pt idx="2671">
                  <c:v>4688.134</c:v>
                </c:pt>
                <c:pt idx="2672">
                  <c:v>4698.9409999999998</c:v>
                </c:pt>
                <c:pt idx="2673">
                  <c:v>4709.7730000000001</c:v>
                </c:pt>
                <c:pt idx="2674">
                  <c:v>4720.63</c:v>
                </c:pt>
                <c:pt idx="2675">
                  <c:v>4731.5129999999999</c:v>
                </c:pt>
                <c:pt idx="2676">
                  <c:v>4742.42</c:v>
                </c:pt>
                <c:pt idx="2677">
                  <c:v>4753.3519999999999</c:v>
                </c:pt>
                <c:pt idx="2678">
                  <c:v>4764.3100000000004</c:v>
                </c:pt>
                <c:pt idx="2679">
                  <c:v>4775.2929999999997</c:v>
                </c:pt>
                <c:pt idx="2680">
                  <c:v>4786.3010000000004</c:v>
                </c:pt>
                <c:pt idx="2681">
                  <c:v>4797.3339999999998</c:v>
                </c:pt>
                <c:pt idx="2682">
                  <c:v>4808.393</c:v>
                </c:pt>
                <c:pt idx="2683">
                  <c:v>4819.4780000000001</c:v>
                </c:pt>
                <c:pt idx="2684">
                  <c:v>4830.5879999999997</c:v>
                </c:pt>
                <c:pt idx="2685">
                  <c:v>4841.7240000000002</c:v>
                </c:pt>
                <c:pt idx="2686">
                  <c:v>4852.8850000000002</c:v>
                </c:pt>
                <c:pt idx="2687">
                  <c:v>4864.0720000000001</c:v>
                </c:pt>
                <c:pt idx="2688">
                  <c:v>4875.2849999999999</c:v>
                </c:pt>
                <c:pt idx="2689">
                  <c:v>4886.5240000000003</c:v>
                </c:pt>
                <c:pt idx="2690">
                  <c:v>4897.7879999999996</c:v>
                </c:pt>
                <c:pt idx="2691">
                  <c:v>4909.0789999999997</c:v>
                </c:pt>
                <c:pt idx="2692">
                  <c:v>4920.3950000000004</c:v>
                </c:pt>
                <c:pt idx="2693">
                  <c:v>4931.7380000000003</c:v>
                </c:pt>
                <c:pt idx="2694">
                  <c:v>4943.107</c:v>
                </c:pt>
                <c:pt idx="2695">
                  <c:v>4954.5020000000004</c:v>
                </c:pt>
                <c:pt idx="2696">
                  <c:v>4965.9229999999998</c:v>
                </c:pt>
                <c:pt idx="2697">
                  <c:v>4977.3710000000001</c:v>
                </c:pt>
                <c:pt idx="2698">
                  <c:v>4988.8450000000003</c:v>
                </c:pt>
                <c:pt idx="2699">
                  <c:v>5000.3450000000003</c:v>
                </c:pt>
                <c:pt idx="2700">
                  <c:v>5011.8720000000003</c:v>
                </c:pt>
                <c:pt idx="2701">
                  <c:v>5023.4260000000004</c:v>
                </c:pt>
                <c:pt idx="2702">
                  <c:v>5035.0060000000003</c:v>
                </c:pt>
                <c:pt idx="2703">
                  <c:v>5046.6130000000003</c:v>
                </c:pt>
                <c:pt idx="2704">
                  <c:v>5058.2470000000003</c:v>
                </c:pt>
                <c:pt idx="2705">
                  <c:v>5069.9070000000002</c:v>
                </c:pt>
                <c:pt idx="2706">
                  <c:v>5081.5940000000001</c:v>
                </c:pt>
                <c:pt idx="2707">
                  <c:v>5093.3090000000002</c:v>
                </c:pt>
                <c:pt idx="2708">
                  <c:v>5105.05</c:v>
                </c:pt>
                <c:pt idx="2709">
                  <c:v>5116.8180000000002</c:v>
                </c:pt>
                <c:pt idx="2710">
                  <c:v>5128.6139999999996</c:v>
                </c:pt>
                <c:pt idx="2711">
                  <c:v>5140.4369999999999</c:v>
                </c:pt>
                <c:pt idx="2712">
                  <c:v>5152.2860000000001</c:v>
                </c:pt>
                <c:pt idx="2713">
                  <c:v>5164.1639999999998</c:v>
                </c:pt>
                <c:pt idx="2714">
                  <c:v>5176.0680000000002</c:v>
                </c:pt>
                <c:pt idx="2715">
                  <c:v>5188</c:v>
                </c:pt>
                <c:pt idx="2716">
                  <c:v>5199.96</c:v>
                </c:pt>
                <c:pt idx="2717">
                  <c:v>5211.9470000000001</c:v>
                </c:pt>
                <c:pt idx="2718">
                  <c:v>5223.9620000000004</c:v>
                </c:pt>
                <c:pt idx="2719">
                  <c:v>5236.0039999999999</c:v>
                </c:pt>
                <c:pt idx="2720">
                  <c:v>5248.0749999999998</c:v>
                </c:pt>
                <c:pt idx="2721">
                  <c:v>5260.1729999999998</c:v>
                </c:pt>
                <c:pt idx="2722">
                  <c:v>5272.299</c:v>
                </c:pt>
                <c:pt idx="2723">
                  <c:v>5284.4530000000004</c:v>
                </c:pt>
                <c:pt idx="2724">
                  <c:v>5296.634</c:v>
                </c:pt>
                <c:pt idx="2725">
                  <c:v>5308.8440000000001</c:v>
                </c:pt>
                <c:pt idx="2726">
                  <c:v>5321.0829999999996</c:v>
                </c:pt>
                <c:pt idx="2727">
                  <c:v>5333.3490000000002</c:v>
                </c:pt>
                <c:pt idx="2728">
                  <c:v>5345.6440000000002</c:v>
                </c:pt>
                <c:pt idx="2729">
                  <c:v>5357.9669999999996</c:v>
                </c:pt>
                <c:pt idx="2730">
                  <c:v>5370.3180000000002</c:v>
                </c:pt>
                <c:pt idx="2731">
                  <c:v>5382.6980000000003</c:v>
                </c:pt>
                <c:pt idx="2732">
                  <c:v>5395.1059999999998</c:v>
                </c:pt>
                <c:pt idx="2733">
                  <c:v>5407.5429999999997</c:v>
                </c:pt>
                <c:pt idx="2734">
                  <c:v>5420.009</c:v>
                </c:pt>
                <c:pt idx="2735">
                  <c:v>5432.5029999999997</c:v>
                </c:pt>
                <c:pt idx="2736">
                  <c:v>5445.027</c:v>
                </c:pt>
                <c:pt idx="2737">
                  <c:v>5457.5789999999997</c:v>
                </c:pt>
                <c:pt idx="2738">
                  <c:v>5470.16</c:v>
                </c:pt>
                <c:pt idx="2739">
                  <c:v>5482.77</c:v>
                </c:pt>
                <c:pt idx="2740">
                  <c:v>5495.4089999999997</c:v>
                </c:pt>
                <c:pt idx="2741">
                  <c:v>5508.0770000000002</c:v>
                </c:pt>
                <c:pt idx="2742">
                  <c:v>5520.7740000000003</c:v>
                </c:pt>
                <c:pt idx="2743">
                  <c:v>5533.5010000000002</c:v>
                </c:pt>
                <c:pt idx="2744">
                  <c:v>5546.2569999999996</c:v>
                </c:pt>
                <c:pt idx="2745">
                  <c:v>5559.0429999999997</c:v>
                </c:pt>
                <c:pt idx="2746">
                  <c:v>5571.857</c:v>
                </c:pt>
                <c:pt idx="2747">
                  <c:v>5584.7020000000002</c:v>
                </c:pt>
                <c:pt idx="2748">
                  <c:v>5597.576</c:v>
                </c:pt>
                <c:pt idx="2749">
                  <c:v>5610.48</c:v>
                </c:pt>
                <c:pt idx="2750">
                  <c:v>5623.4129999999996</c:v>
                </c:pt>
                <c:pt idx="2751">
                  <c:v>5636.3770000000004</c:v>
                </c:pt>
                <c:pt idx="2752">
                  <c:v>5649.37</c:v>
                </c:pt>
                <c:pt idx="2753">
                  <c:v>5662.393</c:v>
                </c:pt>
                <c:pt idx="2754">
                  <c:v>5675.4459999999999</c:v>
                </c:pt>
                <c:pt idx="2755">
                  <c:v>5688.5290000000005</c:v>
                </c:pt>
                <c:pt idx="2756">
                  <c:v>5701.643</c:v>
                </c:pt>
                <c:pt idx="2757">
                  <c:v>5714.7860000000001</c:v>
                </c:pt>
                <c:pt idx="2758">
                  <c:v>5727.96</c:v>
                </c:pt>
                <c:pt idx="2759">
                  <c:v>5741.165</c:v>
                </c:pt>
                <c:pt idx="2760">
                  <c:v>5754.3990000000003</c:v>
                </c:pt>
                <c:pt idx="2761">
                  <c:v>5767.665</c:v>
                </c:pt>
                <c:pt idx="2762">
                  <c:v>5780.96</c:v>
                </c:pt>
                <c:pt idx="2763">
                  <c:v>5794.2870000000003</c:v>
                </c:pt>
                <c:pt idx="2764">
                  <c:v>5807.6440000000002</c:v>
                </c:pt>
                <c:pt idx="2765">
                  <c:v>5821.0320000000002</c:v>
                </c:pt>
                <c:pt idx="2766">
                  <c:v>5834.451</c:v>
                </c:pt>
                <c:pt idx="2767">
                  <c:v>5847.9009999999998</c:v>
                </c:pt>
                <c:pt idx="2768">
                  <c:v>5861.3819999999996</c:v>
                </c:pt>
                <c:pt idx="2769">
                  <c:v>5874.8940000000002</c:v>
                </c:pt>
                <c:pt idx="2770">
                  <c:v>5888.4369999999999</c:v>
                </c:pt>
                <c:pt idx="2771">
                  <c:v>5902.0110000000004</c:v>
                </c:pt>
                <c:pt idx="2772">
                  <c:v>5915.616</c:v>
                </c:pt>
                <c:pt idx="2773">
                  <c:v>5929.2529999999997</c:v>
                </c:pt>
                <c:pt idx="2774">
                  <c:v>5942.9219999999996</c:v>
                </c:pt>
                <c:pt idx="2775">
                  <c:v>5956.6210000000001</c:v>
                </c:pt>
                <c:pt idx="2776">
                  <c:v>5970.3530000000001</c:v>
                </c:pt>
                <c:pt idx="2777">
                  <c:v>5984.116</c:v>
                </c:pt>
                <c:pt idx="2778">
                  <c:v>5997.9110000000001</c:v>
                </c:pt>
                <c:pt idx="2779">
                  <c:v>6011.7370000000001</c:v>
                </c:pt>
                <c:pt idx="2780">
                  <c:v>6025.5959999999995</c:v>
                </c:pt>
                <c:pt idx="2781">
                  <c:v>6039.4859999999999</c:v>
                </c:pt>
                <c:pt idx="2782">
                  <c:v>6053.4089999999997</c:v>
                </c:pt>
                <c:pt idx="2783">
                  <c:v>6067.3630000000003</c:v>
                </c:pt>
                <c:pt idx="2784">
                  <c:v>6081.35</c:v>
                </c:pt>
                <c:pt idx="2785">
                  <c:v>6095.3689999999997</c:v>
                </c:pt>
                <c:pt idx="2786">
                  <c:v>6109.42</c:v>
                </c:pt>
                <c:pt idx="2787">
                  <c:v>6123.5039999999999</c:v>
                </c:pt>
                <c:pt idx="2788">
                  <c:v>6137.62</c:v>
                </c:pt>
                <c:pt idx="2789">
                  <c:v>6151.7690000000002</c:v>
                </c:pt>
                <c:pt idx="2790">
                  <c:v>6165.95</c:v>
                </c:pt>
                <c:pt idx="2791">
                  <c:v>6180.1639999999998</c:v>
                </c:pt>
                <c:pt idx="2792">
                  <c:v>6194.4110000000001</c:v>
                </c:pt>
                <c:pt idx="2793">
                  <c:v>6208.69</c:v>
                </c:pt>
                <c:pt idx="2794">
                  <c:v>6223.0029999999997</c:v>
                </c:pt>
                <c:pt idx="2795">
                  <c:v>6237.348</c:v>
                </c:pt>
                <c:pt idx="2796">
                  <c:v>6251.7269999999999</c:v>
                </c:pt>
                <c:pt idx="2797">
                  <c:v>6266.1390000000001</c:v>
                </c:pt>
                <c:pt idx="2798">
                  <c:v>6280.5839999999998</c:v>
                </c:pt>
                <c:pt idx="2799">
                  <c:v>6295.0619999999999</c:v>
                </c:pt>
                <c:pt idx="2800">
                  <c:v>6309.5730000000003</c:v>
                </c:pt>
                <c:pt idx="2801">
                  <c:v>6324.1189999999997</c:v>
                </c:pt>
                <c:pt idx="2802">
                  <c:v>6338.6970000000001</c:v>
                </c:pt>
                <c:pt idx="2803">
                  <c:v>6353.3090000000002</c:v>
                </c:pt>
                <c:pt idx="2804">
                  <c:v>6367.9549999999999</c:v>
                </c:pt>
                <c:pt idx="2805">
                  <c:v>6382.6350000000002</c:v>
                </c:pt>
                <c:pt idx="2806">
                  <c:v>6397.348</c:v>
                </c:pt>
                <c:pt idx="2807">
                  <c:v>6412.0959999999995</c:v>
                </c:pt>
                <c:pt idx="2808">
                  <c:v>6426.8770000000004</c:v>
                </c:pt>
                <c:pt idx="2809">
                  <c:v>6441.6930000000002</c:v>
                </c:pt>
                <c:pt idx="2810">
                  <c:v>6456.5420000000004</c:v>
                </c:pt>
                <c:pt idx="2811">
                  <c:v>6471.4260000000004</c:v>
                </c:pt>
                <c:pt idx="2812">
                  <c:v>6486.3440000000001</c:v>
                </c:pt>
                <c:pt idx="2813">
                  <c:v>6501.2969999999996</c:v>
                </c:pt>
                <c:pt idx="2814">
                  <c:v>6516.2839999999997</c:v>
                </c:pt>
                <c:pt idx="2815">
                  <c:v>6531.3059999999996</c:v>
                </c:pt>
                <c:pt idx="2816">
                  <c:v>6546.3620000000001</c:v>
                </c:pt>
                <c:pt idx="2817">
                  <c:v>6561.4530000000004</c:v>
                </c:pt>
                <c:pt idx="2818">
                  <c:v>6576.5780000000004</c:v>
                </c:pt>
                <c:pt idx="2819">
                  <c:v>6591.7389999999996</c:v>
                </c:pt>
                <c:pt idx="2820">
                  <c:v>6606.9340000000002</c:v>
                </c:pt>
                <c:pt idx="2821">
                  <c:v>6622.165</c:v>
                </c:pt>
                <c:pt idx="2822">
                  <c:v>6637.4309999999996</c:v>
                </c:pt>
                <c:pt idx="2823">
                  <c:v>6652.732</c:v>
                </c:pt>
                <c:pt idx="2824">
                  <c:v>6668.0680000000002</c:v>
                </c:pt>
                <c:pt idx="2825">
                  <c:v>6683.4390000000003</c:v>
                </c:pt>
                <c:pt idx="2826">
                  <c:v>6698.8459999999995</c:v>
                </c:pt>
                <c:pt idx="2827">
                  <c:v>6714.2889999999998</c:v>
                </c:pt>
                <c:pt idx="2828">
                  <c:v>6729.7669999999998</c:v>
                </c:pt>
                <c:pt idx="2829">
                  <c:v>6745.28</c:v>
                </c:pt>
                <c:pt idx="2830">
                  <c:v>6760.83</c:v>
                </c:pt>
                <c:pt idx="2831">
                  <c:v>6776.415</c:v>
                </c:pt>
                <c:pt idx="2832">
                  <c:v>6792.0360000000001</c:v>
                </c:pt>
                <c:pt idx="2833">
                  <c:v>6807.6940000000004</c:v>
                </c:pt>
                <c:pt idx="2834">
                  <c:v>6823.3869999999997</c:v>
                </c:pt>
                <c:pt idx="2835">
                  <c:v>6839.116</c:v>
                </c:pt>
                <c:pt idx="2836">
                  <c:v>6854.8819999999996</c:v>
                </c:pt>
                <c:pt idx="2837">
                  <c:v>6870.6840000000002</c:v>
                </c:pt>
                <c:pt idx="2838">
                  <c:v>6886.5230000000001</c:v>
                </c:pt>
                <c:pt idx="2839">
                  <c:v>6902.3980000000001</c:v>
                </c:pt>
                <c:pt idx="2840">
                  <c:v>6918.31</c:v>
                </c:pt>
                <c:pt idx="2841">
                  <c:v>6934.2579999999998</c:v>
                </c:pt>
                <c:pt idx="2842">
                  <c:v>6950.2430000000004</c:v>
                </c:pt>
                <c:pt idx="2843">
                  <c:v>6966.2650000000003</c:v>
                </c:pt>
                <c:pt idx="2844">
                  <c:v>6982.3239999999996</c:v>
                </c:pt>
                <c:pt idx="2845">
                  <c:v>6998.42</c:v>
                </c:pt>
                <c:pt idx="2846">
                  <c:v>7014.5529999999999</c:v>
                </c:pt>
                <c:pt idx="2847">
                  <c:v>7030.723</c:v>
                </c:pt>
                <c:pt idx="2848">
                  <c:v>7046.9309999999996</c:v>
                </c:pt>
                <c:pt idx="2849">
                  <c:v>7063.1760000000004</c:v>
                </c:pt>
                <c:pt idx="2850">
                  <c:v>7079.4579999999996</c:v>
                </c:pt>
                <c:pt idx="2851">
                  <c:v>7095.7780000000002</c:v>
                </c:pt>
                <c:pt idx="2852">
                  <c:v>7112.1350000000002</c:v>
                </c:pt>
                <c:pt idx="2853">
                  <c:v>7128.53</c:v>
                </c:pt>
                <c:pt idx="2854">
                  <c:v>7144.9629999999997</c:v>
                </c:pt>
                <c:pt idx="2855">
                  <c:v>7161.4340000000002</c:v>
                </c:pt>
                <c:pt idx="2856">
                  <c:v>7177.9430000000002</c:v>
                </c:pt>
                <c:pt idx="2857">
                  <c:v>7194.49</c:v>
                </c:pt>
                <c:pt idx="2858">
                  <c:v>7211.0749999999998</c:v>
                </c:pt>
                <c:pt idx="2859">
                  <c:v>7227.6980000000003</c:v>
                </c:pt>
                <c:pt idx="2860">
                  <c:v>7244.36</c:v>
                </c:pt>
                <c:pt idx="2861">
                  <c:v>7261.06</c:v>
                </c:pt>
                <c:pt idx="2862">
                  <c:v>7277.7979999999998</c:v>
                </c:pt>
                <c:pt idx="2863">
                  <c:v>7294.5749999999998</c:v>
                </c:pt>
                <c:pt idx="2864">
                  <c:v>7311.3909999999996</c:v>
                </c:pt>
                <c:pt idx="2865">
                  <c:v>7328.2449999999999</c:v>
                </c:pt>
                <c:pt idx="2866">
                  <c:v>7345.1390000000001</c:v>
                </c:pt>
                <c:pt idx="2867">
                  <c:v>7362.0709999999999</c:v>
                </c:pt>
                <c:pt idx="2868">
                  <c:v>7379.0420000000004</c:v>
                </c:pt>
                <c:pt idx="2869">
                  <c:v>7396.0529999999999</c:v>
                </c:pt>
                <c:pt idx="2870">
                  <c:v>7413.1019999999999</c:v>
                </c:pt>
                <c:pt idx="2871">
                  <c:v>7430.1909999999998</c:v>
                </c:pt>
                <c:pt idx="2872">
                  <c:v>7447.32</c:v>
                </c:pt>
                <c:pt idx="2873">
                  <c:v>7464.4880000000003</c:v>
                </c:pt>
                <c:pt idx="2874">
                  <c:v>7481.6949999999997</c:v>
                </c:pt>
                <c:pt idx="2875">
                  <c:v>7498.942</c:v>
                </c:pt>
                <c:pt idx="2876">
                  <c:v>7516.2290000000003</c:v>
                </c:pt>
                <c:pt idx="2877">
                  <c:v>7533.5559999999996</c:v>
                </c:pt>
                <c:pt idx="2878">
                  <c:v>7550.9219999999996</c:v>
                </c:pt>
                <c:pt idx="2879">
                  <c:v>7568.3289999999997</c:v>
                </c:pt>
                <c:pt idx="2880">
                  <c:v>7585.7759999999998</c:v>
                </c:pt>
                <c:pt idx="2881">
                  <c:v>7603.2629999999999</c:v>
                </c:pt>
                <c:pt idx="2882">
                  <c:v>7620.79</c:v>
                </c:pt>
                <c:pt idx="2883">
                  <c:v>7638.3580000000002</c:v>
                </c:pt>
                <c:pt idx="2884">
                  <c:v>7655.9660000000003</c:v>
                </c:pt>
                <c:pt idx="2885">
                  <c:v>7673.6149999999998</c:v>
                </c:pt>
                <c:pt idx="2886">
                  <c:v>7691.3040000000001</c:v>
                </c:pt>
                <c:pt idx="2887">
                  <c:v>7709.0349999999999</c:v>
                </c:pt>
                <c:pt idx="2888">
                  <c:v>7726.8059999999996</c:v>
                </c:pt>
                <c:pt idx="2889">
                  <c:v>7744.6180000000004</c:v>
                </c:pt>
                <c:pt idx="2890">
                  <c:v>7762.4709999999995</c:v>
                </c:pt>
                <c:pt idx="2891">
                  <c:v>7780.366</c:v>
                </c:pt>
                <c:pt idx="2892">
                  <c:v>7798.3010000000004</c:v>
                </c:pt>
                <c:pt idx="2893">
                  <c:v>7816.2780000000002</c:v>
                </c:pt>
                <c:pt idx="2894">
                  <c:v>7834.2960000000003</c:v>
                </c:pt>
                <c:pt idx="2895">
                  <c:v>7852.3559999999998</c:v>
                </c:pt>
                <c:pt idx="2896">
                  <c:v>7870.4579999999996</c:v>
                </c:pt>
                <c:pt idx="2897">
                  <c:v>7888.6009999999997</c:v>
                </c:pt>
                <c:pt idx="2898">
                  <c:v>7906.7860000000001</c:v>
                </c:pt>
                <c:pt idx="2899">
                  <c:v>7925.0129999999999</c:v>
                </c:pt>
                <c:pt idx="2900">
                  <c:v>7943.2820000000002</c:v>
                </c:pt>
                <c:pt idx="2901">
                  <c:v>7961.5940000000001</c:v>
                </c:pt>
                <c:pt idx="2902">
                  <c:v>7979.9470000000001</c:v>
                </c:pt>
                <c:pt idx="2903">
                  <c:v>7998.3429999999998</c:v>
                </c:pt>
                <c:pt idx="2904">
                  <c:v>8016.7809999999999</c:v>
                </c:pt>
                <c:pt idx="2905">
                  <c:v>8035.2610000000004</c:v>
                </c:pt>
                <c:pt idx="2906">
                  <c:v>8053.7839999999997</c:v>
                </c:pt>
                <c:pt idx="2907">
                  <c:v>8072.35</c:v>
                </c:pt>
                <c:pt idx="2908">
                  <c:v>8090.9589999999998</c:v>
                </c:pt>
                <c:pt idx="2909">
                  <c:v>8109.6109999999999</c:v>
                </c:pt>
                <c:pt idx="2910">
                  <c:v>8128.3050000000003</c:v>
                </c:pt>
                <c:pt idx="2911">
                  <c:v>8147.0429999999997</c:v>
                </c:pt>
                <c:pt idx="2912">
                  <c:v>8165.8239999999996</c:v>
                </c:pt>
                <c:pt idx="2913">
                  <c:v>8184.6480000000001</c:v>
                </c:pt>
                <c:pt idx="2914">
                  <c:v>8203.5149999999994</c:v>
                </c:pt>
                <c:pt idx="2915">
                  <c:v>8222.4259999999995</c:v>
                </c:pt>
                <c:pt idx="2916">
                  <c:v>8241.3809999999994</c:v>
                </c:pt>
                <c:pt idx="2917">
                  <c:v>8260.3790000000008</c:v>
                </c:pt>
                <c:pt idx="2918">
                  <c:v>8279.4220000000005</c:v>
                </c:pt>
                <c:pt idx="2919">
                  <c:v>8298.5079999999998</c:v>
                </c:pt>
                <c:pt idx="2920">
                  <c:v>8317.6380000000008</c:v>
                </c:pt>
                <c:pt idx="2921">
                  <c:v>8336.8119999999999</c:v>
                </c:pt>
                <c:pt idx="2922">
                  <c:v>8356.0300000000007</c:v>
                </c:pt>
                <c:pt idx="2923">
                  <c:v>8375.2929999999997</c:v>
                </c:pt>
                <c:pt idx="2924">
                  <c:v>8394.6</c:v>
                </c:pt>
                <c:pt idx="2925">
                  <c:v>8413.9509999999991</c:v>
                </c:pt>
                <c:pt idx="2926">
                  <c:v>8433.348</c:v>
                </c:pt>
                <c:pt idx="2927">
                  <c:v>8452.7880000000005</c:v>
                </c:pt>
                <c:pt idx="2928">
                  <c:v>8472.2739999999994</c:v>
                </c:pt>
                <c:pt idx="2929">
                  <c:v>8491.8050000000003</c:v>
                </c:pt>
                <c:pt idx="2930">
                  <c:v>8511.3799999999992</c:v>
                </c:pt>
                <c:pt idx="2931">
                  <c:v>8531.0010000000002</c:v>
                </c:pt>
                <c:pt idx="2932">
                  <c:v>8550.6669999999995</c:v>
                </c:pt>
                <c:pt idx="2933">
                  <c:v>8570.3780000000006</c:v>
                </c:pt>
                <c:pt idx="2934">
                  <c:v>8590.1350000000002</c:v>
                </c:pt>
                <c:pt idx="2935">
                  <c:v>8609.9380000000001</c:v>
                </c:pt>
                <c:pt idx="2936">
                  <c:v>8629.7849999999999</c:v>
                </c:pt>
                <c:pt idx="2937">
                  <c:v>8649.6790000000001</c:v>
                </c:pt>
                <c:pt idx="2938">
                  <c:v>8669.6190000000006</c:v>
                </c:pt>
                <c:pt idx="2939">
                  <c:v>8689.6039999999994</c:v>
                </c:pt>
                <c:pt idx="2940">
                  <c:v>8709.6360000000004</c:v>
                </c:pt>
                <c:pt idx="2941">
                  <c:v>8729.7139999999999</c:v>
                </c:pt>
                <c:pt idx="2942">
                  <c:v>8749.8379999999997</c:v>
                </c:pt>
                <c:pt idx="2943">
                  <c:v>8770.0079999999998</c:v>
                </c:pt>
                <c:pt idx="2944">
                  <c:v>8790.2250000000004</c:v>
                </c:pt>
                <c:pt idx="2945">
                  <c:v>8810.4889999999996</c:v>
                </c:pt>
                <c:pt idx="2946">
                  <c:v>8830.7990000000009</c:v>
                </c:pt>
                <c:pt idx="2947">
                  <c:v>8851.1560000000009</c:v>
                </c:pt>
                <c:pt idx="2948">
                  <c:v>8871.56</c:v>
                </c:pt>
                <c:pt idx="2949">
                  <c:v>8892.0110000000004</c:v>
                </c:pt>
                <c:pt idx="2950">
                  <c:v>8912.509</c:v>
                </c:pt>
                <c:pt idx="2951">
                  <c:v>8933.0550000000003</c:v>
                </c:pt>
                <c:pt idx="2952">
                  <c:v>8953.6479999999992</c:v>
                </c:pt>
                <c:pt idx="2953">
                  <c:v>8974.2880000000005</c:v>
                </c:pt>
                <c:pt idx="2954">
                  <c:v>8994.9760000000006</c:v>
                </c:pt>
                <c:pt idx="2955">
                  <c:v>9015.7109999999993</c:v>
                </c:pt>
                <c:pt idx="2956">
                  <c:v>9036.4950000000008</c:v>
                </c:pt>
                <c:pt idx="2957">
                  <c:v>9057.3259999999991</c:v>
                </c:pt>
                <c:pt idx="2958">
                  <c:v>9078.2049999999999</c:v>
                </c:pt>
                <c:pt idx="2959">
                  <c:v>9099.1329999999998</c:v>
                </c:pt>
                <c:pt idx="2960">
                  <c:v>9120.1080000000002</c:v>
                </c:pt>
                <c:pt idx="2961">
                  <c:v>9141.1319999999996</c:v>
                </c:pt>
                <c:pt idx="2962">
                  <c:v>9162.2049999999999</c:v>
                </c:pt>
                <c:pt idx="2963">
                  <c:v>9183.3259999999991</c:v>
                </c:pt>
                <c:pt idx="2964">
                  <c:v>9204.4959999999992</c:v>
                </c:pt>
                <c:pt idx="2965">
                  <c:v>9225.7139999999999</c:v>
                </c:pt>
                <c:pt idx="2966">
                  <c:v>9246.982</c:v>
                </c:pt>
                <c:pt idx="2967">
                  <c:v>9268.2980000000007</c:v>
                </c:pt>
                <c:pt idx="2968">
                  <c:v>9289.6640000000007</c:v>
                </c:pt>
                <c:pt idx="2969">
                  <c:v>9311.0789999999997</c:v>
                </c:pt>
                <c:pt idx="2970">
                  <c:v>9332.5429999999997</c:v>
                </c:pt>
                <c:pt idx="2971">
                  <c:v>9354.0570000000007</c:v>
                </c:pt>
                <c:pt idx="2972">
                  <c:v>9375.6200000000008</c:v>
                </c:pt>
                <c:pt idx="2973">
                  <c:v>9397.2330000000002</c:v>
                </c:pt>
                <c:pt idx="2974">
                  <c:v>9418.8960000000006</c:v>
                </c:pt>
                <c:pt idx="2975">
                  <c:v>9440.6090000000004</c:v>
                </c:pt>
                <c:pt idx="2976">
                  <c:v>9462.3719999999994</c:v>
                </c:pt>
                <c:pt idx="2977">
                  <c:v>9484.1849999999995</c:v>
                </c:pt>
                <c:pt idx="2978">
                  <c:v>9506.0480000000007</c:v>
                </c:pt>
                <c:pt idx="2979">
                  <c:v>9527.9619999999995</c:v>
                </c:pt>
                <c:pt idx="2980">
                  <c:v>9549.9259999999995</c:v>
                </c:pt>
                <c:pt idx="2981">
                  <c:v>9571.9410000000007</c:v>
                </c:pt>
                <c:pt idx="2982">
                  <c:v>9594.0059999999994</c:v>
                </c:pt>
                <c:pt idx="2983">
                  <c:v>9616.1229999999996</c:v>
                </c:pt>
                <c:pt idx="2984">
                  <c:v>9638.2900000000009</c:v>
                </c:pt>
                <c:pt idx="2985">
                  <c:v>9660.509</c:v>
                </c:pt>
                <c:pt idx="2986">
                  <c:v>9682.7790000000005</c:v>
                </c:pt>
                <c:pt idx="2987">
                  <c:v>9705.1</c:v>
                </c:pt>
                <c:pt idx="2988">
                  <c:v>9727.4719999999998</c:v>
                </c:pt>
                <c:pt idx="2989">
                  <c:v>9749.8960000000006</c:v>
                </c:pt>
                <c:pt idx="2990">
                  <c:v>9772.3719999999994</c:v>
                </c:pt>
                <c:pt idx="2991">
                  <c:v>9794.9</c:v>
                </c:pt>
                <c:pt idx="2992">
                  <c:v>9817.4789999999994</c:v>
                </c:pt>
                <c:pt idx="2993">
                  <c:v>9840.1110000000008</c:v>
                </c:pt>
                <c:pt idx="2994">
                  <c:v>9862.7950000000001</c:v>
                </c:pt>
                <c:pt idx="2995">
                  <c:v>9885.5310000000009</c:v>
                </c:pt>
                <c:pt idx="2996">
                  <c:v>9908.3189999999995</c:v>
                </c:pt>
                <c:pt idx="2997">
                  <c:v>9931.16</c:v>
                </c:pt>
                <c:pt idx="2998">
                  <c:v>9954.0540000000001</c:v>
                </c:pt>
                <c:pt idx="2999">
                  <c:v>9977.0010000000002</c:v>
                </c:pt>
                <c:pt idx="3000">
                  <c:v>10000</c:v>
                </c:pt>
                <c:pt idx="3001">
                  <c:v>10023.049999999999</c:v>
                </c:pt>
                <c:pt idx="3002">
                  <c:v>10046.16</c:v>
                </c:pt>
                <c:pt idx="3003">
                  <c:v>10069.32</c:v>
                </c:pt>
                <c:pt idx="3004">
                  <c:v>10092.530000000001</c:v>
                </c:pt>
                <c:pt idx="3005">
                  <c:v>10115.790000000001</c:v>
                </c:pt>
                <c:pt idx="3006">
                  <c:v>10139.11</c:v>
                </c:pt>
                <c:pt idx="3007">
                  <c:v>10162.49</c:v>
                </c:pt>
                <c:pt idx="3008">
                  <c:v>10185.91</c:v>
                </c:pt>
                <c:pt idx="3009">
                  <c:v>10209.39</c:v>
                </c:pt>
                <c:pt idx="3010">
                  <c:v>10232.93</c:v>
                </c:pt>
                <c:pt idx="3011">
                  <c:v>10256.52</c:v>
                </c:pt>
                <c:pt idx="3012">
                  <c:v>10280.16</c:v>
                </c:pt>
                <c:pt idx="3013">
                  <c:v>10303.86</c:v>
                </c:pt>
                <c:pt idx="3014">
                  <c:v>10327.61</c:v>
                </c:pt>
                <c:pt idx="3015">
                  <c:v>10351.42</c:v>
                </c:pt>
                <c:pt idx="3016">
                  <c:v>10375.280000000001</c:v>
                </c:pt>
                <c:pt idx="3017">
                  <c:v>10399.200000000001</c:v>
                </c:pt>
                <c:pt idx="3018">
                  <c:v>10423.17</c:v>
                </c:pt>
                <c:pt idx="3019">
                  <c:v>10447.200000000001</c:v>
                </c:pt>
                <c:pt idx="3020">
                  <c:v>10471.290000000001</c:v>
                </c:pt>
                <c:pt idx="3021">
                  <c:v>10495.42</c:v>
                </c:pt>
                <c:pt idx="3022">
                  <c:v>10519.62</c:v>
                </c:pt>
                <c:pt idx="3023">
                  <c:v>10543.87</c:v>
                </c:pt>
                <c:pt idx="3024">
                  <c:v>10568.18</c:v>
                </c:pt>
                <c:pt idx="3025">
                  <c:v>10592.54</c:v>
                </c:pt>
                <c:pt idx="3026">
                  <c:v>10616.96</c:v>
                </c:pt>
                <c:pt idx="3027">
                  <c:v>10641.43</c:v>
                </c:pt>
                <c:pt idx="3028">
                  <c:v>10665.96</c:v>
                </c:pt>
                <c:pt idx="3029">
                  <c:v>10690.55</c:v>
                </c:pt>
                <c:pt idx="3030">
                  <c:v>10715.19</c:v>
                </c:pt>
                <c:pt idx="3031">
                  <c:v>10739.89</c:v>
                </c:pt>
                <c:pt idx="3032">
                  <c:v>10764.65</c:v>
                </c:pt>
                <c:pt idx="3033">
                  <c:v>10789.47</c:v>
                </c:pt>
                <c:pt idx="3034">
                  <c:v>10814.34</c:v>
                </c:pt>
                <c:pt idx="3035">
                  <c:v>10839.27</c:v>
                </c:pt>
                <c:pt idx="3036">
                  <c:v>10864.26</c:v>
                </c:pt>
                <c:pt idx="3037">
                  <c:v>10889.3</c:v>
                </c:pt>
                <c:pt idx="3038">
                  <c:v>10914.4</c:v>
                </c:pt>
                <c:pt idx="3039">
                  <c:v>10939.56</c:v>
                </c:pt>
                <c:pt idx="3040">
                  <c:v>10964.78</c:v>
                </c:pt>
                <c:pt idx="3041">
                  <c:v>10990.06</c:v>
                </c:pt>
                <c:pt idx="3042">
                  <c:v>11015.39</c:v>
                </c:pt>
                <c:pt idx="3043">
                  <c:v>11040.79</c:v>
                </c:pt>
                <c:pt idx="3044">
                  <c:v>11066.24</c:v>
                </c:pt>
                <c:pt idx="3045">
                  <c:v>11091.75</c:v>
                </c:pt>
                <c:pt idx="3046">
                  <c:v>11117.32</c:v>
                </c:pt>
                <c:pt idx="3047">
                  <c:v>11142.95</c:v>
                </c:pt>
                <c:pt idx="3048">
                  <c:v>11168.63</c:v>
                </c:pt>
                <c:pt idx="3049">
                  <c:v>11194.38</c:v>
                </c:pt>
                <c:pt idx="3050">
                  <c:v>11220.18</c:v>
                </c:pt>
                <c:pt idx="3051">
                  <c:v>11246.05</c:v>
                </c:pt>
                <c:pt idx="3052">
                  <c:v>11271.97</c:v>
                </c:pt>
                <c:pt idx="3053">
                  <c:v>11297.96</c:v>
                </c:pt>
                <c:pt idx="3054">
                  <c:v>11324</c:v>
                </c:pt>
                <c:pt idx="3055">
                  <c:v>11350.11</c:v>
                </c:pt>
                <c:pt idx="3056">
                  <c:v>11376.27</c:v>
                </c:pt>
                <c:pt idx="3057">
                  <c:v>11402.5</c:v>
                </c:pt>
                <c:pt idx="3058">
                  <c:v>11428.78</c:v>
                </c:pt>
                <c:pt idx="3059">
                  <c:v>11455.13</c:v>
                </c:pt>
                <c:pt idx="3060">
                  <c:v>11481.54</c:v>
                </c:pt>
                <c:pt idx="3061">
                  <c:v>11508</c:v>
                </c:pt>
                <c:pt idx="3062">
                  <c:v>11534.53</c:v>
                </c:pt>
                <c:pt idx="3063">
                  <c:v>11561.12</c:v>
                </c:pt>
                <c:pt idx="3064">
                  <c:v>11587.77</c:v>
                </c:pt>
                <c:pt idx="3065">
                  <c:v>11614.49</c:v>
                </c:pt>
                <c:pt idx="3066">
                  <c:v>11641.26</c:v>
                </c:pt>
                <c:pt idx="3067">
                  <c:v>11668.1</c:v>
                </c:pt>
                <c:pt idx="3068">
                  <c:v>11694.99</c:v>
                </c:pt>
                <c:pt idx="3069">
                  <c:v>11721.95</c:v>
                </c:pt>
                <c:pt idx="3070">
                  <c:v>11748.98</c:v>
                </c:pt>
                <c:pt idx="3071">
                  <c:v>11776.06</c:v>
                </c:pt>
                <c:pt idx="3072">
                  <c:v>11803.21</c:v>
                </c:pt>
                <c:pt idx="3073">
                  <c:v>11830.42</c:v>
                </c:pt>
                <c:pt idx="3074">
                  <c:v>11857.69</c:v>
                </c:pt>
                <c:pt idx="3075">
                  <c:v>11885.02</c:v>
                </c:pt>
                <c:pt idx="3076">
                  <c:v>11912.42</c:v>
                </c:pt>
                <c:pt idx="3077">
                  <c:v>11939.88</c:v>
                </c:pt>
                <c:pt idx="3078">
                  <c:v>11967.41</c:v>
                </c:pt>
                <c:pt idx="3079">
                  <c:v>11994.99</c:v>
                </c:pt>
                <c:pt idx="3080">
                  <c:v>12022.64</c:v>
                </c:pt>
                <c:pt idx="3081">
                  <c:v>12050.36</c:v>
                </c:pt>
                <c:pt idx="3082">
                  <c:v>12078.14</c:v>
                </c:pt>
                <c:pt idx="3083">
                  <c:v>12105.98</c:v>
                </c:pt>
                <c:pt idx="3084">
                  <c:v>12133.89</c:v>
                </c:pt>
                <c:pt idx="3085">
                  <c:v>12161.86</c:v>
                </c:pt>
                <c:pt idx="3086">
                  <c:v>12189.9</c:v>
                </c:pt>
                <c:pt idx="3087">
                  <c:v>12218</c:v>
                </c:pt>
                <c:pt idx="3088">
                  <c:v>12246.16</c:v>
                </c:pt>
                <c:pt idx="3089">
                  <c:v>12274.39</c:v>
                </c:pt>
                <c:pt idx="3090">
                  <c:v>12302.69</c:v>
                </c:pt>
                <c:pt idx="3091">
                  <c:v>12331.05</c:v>
                </c:pt>
                <c:pt idx="3092">
                  <c:v>12359.47</c:v>
                </c:pt>
                <c:pt idx="3093">
                  <c:v>12387.97</c:v>
                </c:pt>
                <c:pt idx="3094">
                  <c:v>12416.52</c:v>
                </c:pt>
                <c:pt idx="3095">
                  <c:v>12445.15</c:v>
                </c:pt>
                <c:pt idx="3096">
                  <c:v>12473.84</c:v>
                </c:pt>
                <c:pt idx="3097">
                  <c:v>12502.59</c:v>
                </c:pt>
                <c:pt idx="3098">
                  <c:v>12531.41</c:v>
                </c:pt>
                <c:pt idx="3099">
                  <c:v>12560.3</c:v>
                </c:pt>
                <c:pt idx="3100">
                  <c:v>12589.25</c:v>
                </c:pt>
                <c:pt idx="3101">
                  <c:v>12618.28</c:v>
                </c:pt>
                <c:pt idx="3102">
                  <c:v>12647.36</c:v>
                </c:pt>
                <c:pt idx="3103">
                  <c:v>12676.52</c:v>
                </c:pt>
                <c:pt idx="3104">
                  <c:v>12705.74</c:v>
                </c:pt>
                <c:pt idx="3105">
                  <c:v>12735.03</c:v>
                </c:pt>
                <c:pt idx="3106">
                  <c:v>12764.39</c:v>
                </c:pt>
                <c:pt idx="3107">
                  <c:v>12793.81</c:v>
                </c:pt>
                <c:pt idx="3108">
                  <c:v>12823.31</c:v>
                </c:pt>
                <c:pt idx="3109">
                  <c:v>12852.87</c:v>
                </c:pt>
                <c:pt idx="3110">
                  <c:v>12882.5</c:v>
                </c:pt>
                <c:pt idx="3111">
                  <c:v>12912.19</c:v>
                </c:pt>
                <c:pt idx="3112">
                  <c:v>12941.96</c:v>
                </c:pt>
                <c:pt idx="3113">
                  <c:v>12971.79</c:v>
                </c:pt>
                <c:pt idx="3114">
                  <c:v>13001.7</c:v>
                </c:pt>
                <c:pt idx="3115">
                  <c:v>13031.67</c:v>
                </c:pt>
                <c:pt idx="3116">
                  <c:v>13061.71</c:v>
                </c:pt>
                <c:pt idx="3117">
                  <c:v>13091.82</c:v>
                </c:pt>
                <c:pt idx="3118">
                  <c:v>13122</c:v>
                </c:pt>
                <c:pt idx="3119">
                  <c:v>13152.25</c:v>
                </c:pt>
                <c:pt idx="3120">
                  <c:v>13182.57</c:v>
                </c:pt>
                <c:pt idx="3121">
                  <c:v>13212.96</c:v>
                </c:pt>
                <c:pt idx="3122">
                  <c:v>13243.42</c:v>
                </c:pt>
                <c:pt idx="3123">
                  <c:v>13273.94</c:v>
                </c:pt>
                <c:pt idx="3124">
                  <c:v>13304.54</c:v>
                </c:pt>
                <c:pt idx="3125">
                  <c:v>13335.21</c:v>
                </c:pt>
                <c:pt idx="3126">
                  <c:v>13365.96</c:v>
                </c:pt>
                <c:pt idx="3127">
                  <c:v>13396.77</c:v>
                </c:pt>
                <c:pt idx="3128">
                  <c:v>13427.65</c:v>
                </c:pt>
                <c:pt idx="3129">
                  <c:v>13458.6</c:v>
                </c:pt>
                <c:pt idx="3130">
                  <c:v>13489.63</c:v>
                </c:pt>
                <c:pt idx="3131">
                  <c:v>13520.73</c:v>
                </c:pt>
                <c:pt idx="3132">
                  <c:v>13551.89</c:v>
                </c:pt>
                <c:pt idx="3133">
                  <c:v>13583.13</c:v>
                </c:pt>
                <c:pt idx="3134">
                  <c:v>13614.45</c:v>
                </c:pt>
                <c:pt idx="3135">
                  <c:v>13645.83</c:v>
                </c:pt>
                <c:pt idx="3136">
                  <c:v>13677.29</c:v>
                </c:pt>
                <c:pt idx="3137">
                  <c:v>13708.82</c:v>
                </c:pt>
                <c:pt idx="3138">
                  <c:v>13740.42</c:v>
                </c:pt>
                <c:pt idx="3139">
                  <c:v>13772.09</c:v>
                </c:pt>
                <c:pt idx="3140">
                  <c:v>13803.84</c:v>
                </c:pt>
                <c:pt idx="3141">
                  <c:v>13835.66</c:v>
                </c:pt>
                <c:pt idx="3142">
                  <c:v>13867.56</c:v>
                </c:pt>
                <c:pt idx="3143">
                  <c:v>13899.53</c:v>
                </c:pt>
                <c:pt idx="3144">
                  <c:v>13931.57</c:v>
                </c:pt>
                <c:pt idx="3145">
                  <c:v>13963.68</c:v>
                </c:pt>
                <c:pt idx="3146">
                  <c:v>13995.87</c:v>
                </c:pt>
                <c:pt idx="3147">
                  <c:v>14028.14</c:v>
                </c:pt>
                <c:pt idx="3148">
                  <c:v>14060.48</c:v>
                </c:pt>
                <c:pt idx="3149">
                  <c:v>14092.89</c:v>
                </c:pt>
                <c:pt idx="3150">
                  <c:v>14125.38</c:v>
                </c:pt>
                <c:pt idx="3151">
                  <c:v>14157.94</c:v>
                </c:pt>
                <c:pt idx="3152">
                  <c:v>14190.58</c:v>
                </c:pt>
                <c:pt idx="3153">
                  <c:v>14223.29</c:v>
                </c:pt>
                <c:pt idx="3154">
                  <c:v>14256.08</c:v>
                </c:pt>
                <c:pt idx="3155">
                  <c:v>14288.94</c:v>
                </c:pt>
                <c:pt idx="3156">
                  <c:v>14321.88</c:v>
                </c:pt>
                <c:pt idx="3157">
                  <c:v>14354.89</c:v>
                </c:pt>
                <c:pt idx="3158">
                  <c:v>14387.99</c:v>
                </c:pt>
                <c:pt idx="3159">
                  <c:v>14421.15</c:v>
                </c:pt>
                <c:pt idx="3160">
                  <c:v>14454.4</c:v>
                </c:pt>
                <c:pt idx="3161">
                  <c:v>14487.72</c:v>
                </c:pt>
                <c:pt idx="3162">
                  <c:v>14521.12</c:v>
                </c:pt>
                <c:pt idx="3163">
                  <c:v>14554.59</c:v>
                </c:pt>
                <c:pt idx="3164">
                  <c:v>14588.14</c:v>
                </c:pt>
                <c:pt idx="3165">
                  <c:v>14621.77</c:v>
                </c:pt>
                <c:pt idx="3166">
                  <c:v>14655.48</c:v>
                </c:pt>
                <c:pt idx="3167">
                  <c:v>14689.26</c:v>
                </c:pt>
                <c:pt idx="3168">
                  <c:v>14723.13</c:v>
                </c:pt>
                <c:pt idx="3169">
                  <c:v>14757.07</c:v>
                </c:pt>
                <c:pt idx="3170">
                  <c:v>14791.08</c:v>
                </c:pt>
                <c:pt idx="3171">
                  <c:v>14825.18</c:v>
                </c:pt>
                <c:pt idx="3172">
                  <c:v>14859.36</c:v>
                </c:pt>
                <c:pt idx="3173">
                  <c:v>14893.61</c:v>
                </c:pt>
                <c:pt idx="3174">
                  <c:v>14927.94</c:v>
                </c:pt>
                <c:pt idx="3175">
                  <c:v>14962.36</c:v>
                </c:pt>
                <c:pt idx="3176">
                  <c:v>14996.85</c:v>
                </c:pt>
                <c:pt idx="3177">
                  <c:v>15031.42</c:v>
                </c:pt>
                <c:pt idx="3178">
                  <c:v>15066.07</c:v>
                </c:pt>
                <c:pt idx="3179">
                  <c:v>15100.8</c:v>
                </c:pt>
                <c:pt idx="3180">
                  <c:v>15135.61</c:v>
                </c:pt>
                <c:pt idx="3181">
                  <c:v>15170.5</c:v>
                </c:pt>
                <c:pt idx="3182">
                  <c:v>15205.48</c:v>
                </c:pt>
                <c:pt idx="3183">
                  <c:v>15240.53</c:v>
                </c:pt>
                <c:pt idx="3184">
                  <c:v>15275.66</c:v>
                </c:pt>
                <c:pt idx="3185">
                  <c:v>15310.87</c:v>
                </c:pt>
                <c:pt idx="3186">
                  <c:v>15346.17</c:v>
                </c:pt>
                <c:pt idx="3187">
                  <c:v>15381.55</c:v>
                </c:pt>
                <c:pt idx="3188">
                  <c:v>15417</c:v>
                </c:pt>
                <c:pt idx="3189">
                  <c:v>15452.54</c:v>
                </c:pt>
                <c:pt idx="3190">
                  <c:v>15488.17</c:v>
                </c:pt>
                <c:pt idx="3191">
                  <c:v>15523.87</c:v>
                </c:pt>
                <c:pt idx="3192">
                  <c:v>15559.66</c:v>
                </c:pt>
                <c:pt idx="3193">
                  <c:v>15595.53</c:v>
                </c:pt>
                <c:pt idx="3194">
                  <c:v>15631.48</c:v>
                </c:pt>
                <c:pt idx="3195">
                  <c:v>15667.51</c:v>
                </c:pt>
                <c:pt idx="3196">
                  <c:v>15703.63</c:v>
                </c:pt>
                <c:pt idx="3197">
                  <c:v>15739.83</c:v>
                </c:pt>
                <c:pt idx="3198">
                  <c:v>15776.11</c:v>
                </c:pt>
                <c:pt idx="3199">
                  <c:v>15812.48</c:v>
                </c:pt>
                <c:pt idx="3200">
                  <c:v>15848.93</c:v>
                </c:pt>
                <c:pt idx="3201">
                  <c:v>15885.47</c:v>
                </c:pt>
                <c:pt idx="3202">
                  <c:v>15922.09</c:v>
                </c:pt>
                <c:pt idx="3203">
                  <c:v>15958.79</c:v>
                </c:pt>
                <c:pt idx="3204">
                  <c:v>15995.58</c:v>
                </c:pt>
                <c:pt idx="3205">
                  <c:v>16032.45</c:v>
                </c:pt>
                <c:pt idx="3206">
                  <c:v>16069.41</c:v>
                </c:pt>
                <c:pt idx="3207">
                  <c:v>16106.46</c:v>
                </c:pt>
                <c:pt idx="3208">
                  <c:v>16143.59</c:v>
                </c:pt>
                <c:pt idx="3209">
                  <c:v>16180.8</c:v>
                </c:pt>
                <c:pt idx="3210">
                  <c:v>16218.1</c:v>
                </c:pt>
                <c:pt idx="3211">
                  <c:v>16255.49</c:v>
                </c:pt>
                <c:pt idx="3212">
                  <c:v>16292.96</c:v>
                </c:pt>
                <c:pt idx="3213">
                  <c:v>16330.52</c:v>
                </c:pt>
                <c:pt idx="3214">
                  <c:v>16368.17</c:v>
                </c:pt>
                <c:pt idx="3215">
                  <c:v>16405.900000000001</c:v>
                </c:pt>
                <c:pt idx="3216">
                  <c:v>16443.72</c:v>
                </c:pt>
                <c:pt idx="3217">
                  <c:v>16481.62</c:v>
                </c:pt>
                <c:pt idx="3218">
                  <c:v>16519.62</c:v>
                </c:pt>
                <c:pt idx="3219">
                  <c:v>16557.7</c:v>
                </c:pt>
                <c:pt idx="3220">
                  <c:v>16595.87</c:v>
                </c:pt>
                <c:pt idx="3221">
                  <c:v>16634.13</c:v>
                </c:pt>
                <c:pt idx="3222">
                  <c:v>16672.47</c:v>
                </c:pt>
                <c:pt idx="3223">
                  <c:v>16710.91</c:v>
                </c:pt>
                <c:pt idx="3224">
                  <c:v>16749.43</c:v>
                </c:pt>
                <c:pt idx="3225">
                  <c:v>16788.04</c:v>
                </c:pt>
                <c:pt idx="3226">
                  <c:v>16826.740000000002</c:v>
                </c:pt>
                <c:pt idx="3227">
                  <c:v>16865.53</c:v>
                </c:pt>
                <c:pt idx="3228">
                  <c:v>16904.41</c:v>
                </c:pt>
                <c:pt idx="3229">
                  <c:v>16943.38</c:v>
                </c:pt>
                <c:pt idx="3230">
                  <c:v>16982.439999999999</c:v>
                </c:pt>
                <c:pt idx="3231">
                  <c:v>17021.59</c:v>
                </c:pt>
                <c:pt idx="3232">
                  <c:v>17060.82</c:v>
                </c:pt>
                <c:pt idx="3233">
                  <c:v>17100.150000000001</c:v>
                </c:pt>
                <c:pt idx="3234">
                  <c:v>17139.57</c:v>
                </c:pt>
                <c:pt idx="3235">
                  <c:v>17179.080000000002</c:v>
                </c:pt>
                <c:pt idx="3236">
                  <c:v>17218.689999999999</c:v>
                </c:pt>
                <c:pt idx="3237">
                  <c:v>17258.38</c:v>
                </c:pt>
                <c:pt idx="3238">
                  <c:v>17298.16</c:v>
                </c:pt>
                <c:pt idx="3239">
                  <c:v>17338.04</c:v>
                </c:pt>
                <c:pt idx="3240">
                  <c:v>17378.009999999998</c:v>
                </c:pt>
                <c:pt idx="3241">
                  <c:v>17418.07</c:v>
                </c:pt>
                <c:pt idx="3242">
                  <c:v>17458.22</c:v>
                </c:pt>
                <c:pt idx="3243">
                  <c:v>17498.47</c:v>
                </c:pt>
                <c:pt idx="3244">
                  <c:v>17538.810000000001</c:v>
                </c:pt>
                <c:pt idx="3245">
                  <c:v>17579.240000000002</c:v>
                </c:pt>
                <c:pt idx="3246">
                  <c:v>17619.759999999998</c:v>
                </c:pt>
                <c:pt idx="3247">
                  <c:v>17660.38</c:v>
                </c:pt>
                <c:pt idx="3248">
                  <c:v>17701.09</c:v>
                </c:pt>
                <c:pt idx="3249">
                  <c:v>17741.89</c:v>
                </c:pt>
                <c:pt idx="3250">
                  <c:v>17782.79</c:v>
                </c:pt>
                <c:pt idx="3251">
                  <c:v>17823.79</c:v>
                </c:pt>
                <c:pt idx="3252">
                  <c:v>17864.88</c:v>
                </c:pt>
                <c:pt idx="3253">
                  <c:v>17906.060000000001</c:v>
                </c:pt>
                <c:pt idx="3254">
                  <c:v>17947.34</c:v>
                </c:pt>
                <c:pt idx="3255">
                  <c:v>17988.71</c:v>
                </c:pt>
                <c:pt idx="3256">
                  <c:v>18030.18</c:v>
                </c:pt>
                <c:pt idx="3257">
                  <c:v>18071.740000000002</c:v>
                </c:pt>
                <c:pt idx="3258">
                  <c:v>18113.400000000001</c:v>
                </c:pt>
                <c:pt idx="3259">
                  <c:v>18155.16</c:v>
                </c:pt>
                <c:pt idx="3260">
                  <c:v>18197.009999999998</c:v>
                </c:pt>
                <c:pt idx="3261">
                  <c:v>18238.96</c:v>
                </c:pt>
                <c:pt idx="3262">
                  <c:v>18281</c:v>
                </c:pt>
                <c:pt idx="3263">
                  <c:v>18323.14</c:v>
                </c:pt>
                <c:pt idx="3264">
                  <c:v>18365.38</c:v>
                </c:pt>
                <c:pt idx="3265">
                  <c:v>18407.72</c:v>
                </c:pt>
                <c:pt idx="3266">
                  <c:v>18450.150000000001</c:v>
                </c:pt>
                <c:pt idx="3267">
                  <c:v>18492.689999999999</c:v>
                </c:pt>
                <c:pt idx="3268">
                  <c:v>18535.32</c:v>
                </c:pt>
                <c:pt idx="3269">
                  <c:v>18578.04</c:v>
                </c:pt>
                <c:pt idx="3270">
                  <c:v>18620.87</c:v>
                </c:pt>
                <c:pt idx="3271">
                  <c:v>18663.8</c:v>
                </c:pt>
                <c:pt idx="3272">
                  <c:v>18706.82</c:v>
                </c:pt>
                <c:pt idx="3273">
                  <c:v>18749.95</c:v>
                </c:pt>
                <c:pt idx="3274">
                  <c:v>18793.169999999998</c:v>
                </c:pt>
                <c:pt idx="3275">
                  <c:v>18836.490000000002</c:v>
                </c:pt>
                <c:pt idx="3276">
                  <c:v>18879.91</c:v>
                </c:pt>
                <c:pt idx="3277">
                  <c:v>18923.439999999999</c:v>
                </c:pt>
                <c:pt idx="3278">
                  <c:v>18967.060000000001</c:v>
                </c:pt>
                <c:pt idx="3279">
                  <c:v>19010.78</c:v>
                </c:pt>
                <c:pt idx="3280">
                  <c:v>19054.61</c:v>
                </c:pt>
                <c:pt idx="3281">
                  <c:v>19098.53</c:v>
                </c:pt>
                <c:pt idx="3282">
                  <c:v>19142.560000000001</c:v>
                </c:pt>
                <c:pt idx="3283">
                  <c:v>19186.689999999999</c:v>
                </c:pt>
                <c:pt idx="3284">
                  <c:v>19230.919999999998</c:v>
                </c:pt>
                <c:pt idx="3285">
                  <c:v>19275.25</c:v>
                </c:pt>
                <c:pt idx="3286">
                  <c:v>19319.68</c:v>
                </c:pt>
                <c:pt idx="3287">
                  <c:v>19364.22</c:v>
                </c:pt>
                <c:pt idx="3288">
                  <c:v>19408.86</c:v>
                </c:pt>
                <c:pt idx="3289">
                  <c:v>19453.599999999999</c:v>
                </c:pt>
                <c:pt idx="3290">
                  <c:v>19498.45</c:v>
                </c:pt>
                <c:pt idx="3291">
                  <c:v>19543.39</c:v>
                </c:pt>
                <c:pt idx="3292">
                  <c:v>19588.45</c:v>
                </c:pt>
                <c:pt idx="3293">
                  <c:v>19633.599999999999</c:v>
                </c:pt>
                <c:pt idx="3294">
                  <c:v>19678.86</c:v>
                </c:pt>
                <c:pt idx="3295">
                  <c:v>19724.23</c:v>
                </c:pt>
                <c:pt idx="3296">
                  <c:v>19769.7</c:v>
                </c:pt>
                <c:pt idx="3297">
                  <c:v>19815.27</c:v>
                </c:pt>
                <c:pt idx="3298">
                  <c:v>19860.95</c:v>
                </c:pt>
                <c:pt idx="3299">
                  <c:v>19906.73</c:v>
                </c:pt>
                <c:pt idx="3300">
                  <c:v>19952.62</c:v>
                </c:pt>
                <c:pt idx="3301">
                  <c:v>19998.62</c:v>
                </c:pt>
                <c:pt idx="3302">
                  <c:v>20044.72</c:v>
                </c:pt>
                <c:pt idx="3303">
                  <c:v>20090.93</c:v>
                </c:pt>
                <c:pt idx="3304">
                  <c:v>20137.240000000002</c:v>
                </c:pt>
                <c:pt idx="3305">
                  <c:v>20183.66</c:v>
                </c:pt>
                <c:pt idx="3306">
                  <c:v>20230.189999999999</c:v>
                </c:pt>
                <c:pt idx="3307">
                  <c:v>20276.830000000002</c:v>
                </c:pt>
                <c:pt idx="3308">
                  <c:v>20323.57</c:v>
                </c:pt>
                <c:pt idx="3309">
                  <c:v>20370.419999999998</c:v>
                </c:pt>
                <c:pt idx="3310">
                  <c:v>20417.38</c:v>
                </c:pt>
                <c:pt idx="3311">
                  <c:v>20464.45</c:v>
                </c:pt>
                <c:pt idx="3312">
                  <c:v>20511.62</c:v>
                </c:pt>
                <c:pt idx="3313">
                  <c:v>20558.91</c:v>
                </c:pt>
                <c:pt idx="3314">
                  <c:v>20606.3</c:v>
                </c:pt>
                <c:pt idx="3315">
                  <c:v>20653.8</c:v>
                </c:pt>
                <c:pt idx="3316">
                  <c:v>20701.41</c:v>
                </c:pt>
                <c:pt idx="3317">
                  <c:v>20749.14</c:v>
                </c:pt>
                <c:pt idx="3318">
                  <c:v>20796.97</c:v>
                </c:pt>
                <c:pt idx="3319">
                  <c:v>20844.91</c:v>
                </c:pt>
                <c:pt idx="3320">
                  <c:v>20892.96</c:v>
                </c:pt>
                <c:pt idx="3321">
                  <c:v>20941.12</c:v>
                </c:pt>
                <c:pt idx="3322">
                  <c:v>20989.4</c:v>
                </c:pt>
                <c:pt idx="3323">
                  <c:v>21037.78</c:v>
                </c:pt>
                <c:pt idx="3324">
                  <c:v>21086.28</c:v>
                </c:pt>
                <c:pt idx="3325">
                  <c:v>21134.89</c:v>
                </c:pt>
                <c:pt idx="3326">
                  <c:v>21183.61</c:v>
                </c:pt>
                <c:pt idx="3327">
                  <c:v>21232.44</c:v>
                </c:pt>
                <c:pt idx="3328">
                  <c:v>21281.39</c:v>
                </c:pt>
                <c:pt idx="3329">
                  <c:v>21330.45</c:v>
                </c:pt>
                <c:pt idx="3330">
                  <c:v>21379.62</c:v>
                </c:pt>
                <c:pt idx="3331">
                  <c:v>21428.91</c:v>
                </c:pt>
                <c:pt idx="3332">
                  <c:v>21478.3</c:v>
                </c:pt>
                <c:pt idx="3333">
                  <c:v>21527.82</c:v>
                </c:pt>
                <c:pt idx="3334">
                  <c:v>21577.439999999999</c:v>
                </c:pt>
                <c:pt idx="3335">
                  <c:v>21627.19</c:v>
                </c:pt>
                <c:pt idx="3336">
                  <c:v>21677.040000000001</c:v>
                </c:pt>
                <c:pt idx="3337">
                  <c:v>21727.01</c:v>
                </c:pt>
                <c:pt idx="3338">
                  <c:v>21777.1</c:v>
                </c:pt>
                <c:pt idx="3339">
                  <c:v>21827.3</c:v>
                </c:pt>
                <c:pt idx="3340">
                  <c:v>21877.62</c:v>
                </c:pt>
                <c:pt idx="3341">
                  <c:v>21928.05</c:v>
                </c:pt>
                <c:pt idx="3342">
                  <c:v>21978.6</c:v>
                </c:pt>
                <c:pt idx="3343">
                  <c:v>22029.26</c:v>
                </c:pt>
                <c:pt idx="3344">
                  <c:v>22080.05</c:v>
                </c:pt>
                <c:pt idx="3345">
                  <c:v>22130.95</c:v>
                </c:pt>
                <c:pt idx="3346">
                  <c:v>22181.96</c:v>
                </c:pt>
                <c:pt idx="3347">
                  <c:v>22233.1</c:v>
                </c:pt>
                <c:pt idx="3348">
                  <c:v>22284.35</c:v>
                </c:pt>
                <c:pt idx="3349">
                  <c:v>22335.72</c:v>
                </c:pt>
                <c:pt idx="3350">
                  <c:v>22387.21</c:v>
                </c:pt>
                <c:pt idx="3351">
                  <c:v>22438.82</c:v>
                </c:pt>
                <c:pt idx="3352">
                  <c:v>22490.55</c:v>
                </c:pt>
                <c:pt idx="3353">
                  <c:v>22542.39</c:v>
                </c:pt>
                <c:pt idx="3354">
                  <c:v>22594.36</c:v>
                </c:pt>
                <c:pt idx="3355">
                  <c:v>22646.44</c:v>
                </c:pt>
                <c:pt idx="3356">
                  <c:v>22698.65</c:v>
                </c:pt>
                <c:pt idx="3357">
                  <c:v>22750.97</c:v>
                </c:pt>
                <c:pt idx="3358">
                  <c:v>22803.42</c:v>
                </c:pt>
                <c:pt idx="3359">
                  <c:v>22855.99</c:v>
                </c:pt>
                <c:pt idx="3360">
                  <c:v>22908.68</c:v>
                </c:pt>
                <c:pt idx="3361">
                  <c:v>22961.49</c:v>
                </c:pt>
                <c:pt idx="3362">
                  <c:v>23014.42</c:v>
                </c:pt>
                <c:pt idx="3363">
                  <c:v>23067.47</c:v>
                </c:pt>
                <c:pt idx="3364">
                  <c:v>23120.65</c:v>
                </c:pt>
                <c:pt idx="3365">
                  <c:v>23173.95</c:v>
                </c:pt>
                <c:pt idx="3366">
                  <c:v>23227.37</c:v>
                </c:pt>
                <c:pt idx="3367">
                  <c:v>23280.91</c:v>
                </c:pt>
                <c:pt idx="3368">
                  <c:v>23334.58</c:v>
                </c:pt>
                <c:pt idx="3369">
                  <c:v>23388.37</c:v>
                </c:pt>
                <c:pt idx="3370">
                  <c:v>23442.29</c:v>
                </c:pt>
                <c:pt idx="3371">
                  <c:v>23496.33</c:v>
                </c:pt>
                <c:pt idx="3372">
                  <c:v>23550.49</c:v>
                </c:pt>
                <c:pt idx="3373">
                  <c:v>23604.78</c:v>
                </c:pt>
                <c:pt idx="3374">
                  <c:v>23659.200000000001</c:v>
                </c:pt>
                <c:pt idx="3375">
                  <c:v>23713.74</c:v>
                </c:pt>
                <c:pt idx="3376">
                  <c:v>23768.400000000001</c:v>
                </c:pt>
                <c:pt idx="3377">
                  <c:v>23823.19</c:v>
                </c:pt>
                <c:pt idx="3378">
                  <c:v>23878.11</c:v>
                </c:pt>
                <c:pt idx="3379">
                  <c:v>23933.16</c:v>
                </c:pt>
                <c:pt idx="3380">
                  <c:v>23988.33</c:v>
                </c:pt>
                <c:pt idx="3381">
                  <c:v>24043.63</c:v>
                </c:pt>
                <c:pt idx="3382">
                  <c:v>24099.05</c:v>
                </c:pt>
                <c:pt idx="3383">
                  <c:v>24154.61</c:v>
                </c:pt>
                <c:pt idx="3384">
                  <c:v>24210.29</c:v>
                </c:pt>
                <c:pt idx="3385">
                  <c:v>24266.1</c:v>
                </c:pt>
                <c:pt idx="3386">
                  <c:v>24322.04</c:v>
                </c:pt>
                <c:pt idx="3387">
                  <c:v>24378.11</c:v>
                </c:pt>
                <c:pt idx="3388">
                  <c:v>24434.31</c:v>
                </c:pt>
                <c:pt idx="3389">
                  <c:v>24490.63</c:v>
                </c:pt>
                <c:pt idx="3390">
                  <c:v>24547.09</c:v>
                </c:pt>
                <c:pt idx="3391">
                  <c:v>24603.68</c:v>
                </c:pt>
                <c:pt idx="3392">
                  <c:v>24660.39</c:v>
                </c:pt>
                <c:pt idx="3393">
                  <c:v>24717.24</c:v>
                </c:pt>
                <c:pt idx="3394">
                  <c:v>24774.22</c:v>
                </c:pt>
                <c:pt idx="3395">
                  <c:v>24831.33</c:v>
                </c:pt>
                <c:pt idx="3396">
                  <c:v>24888.57</c:v>
                </c:pt>
                <c:pt idx="3397">
                  <c:v>24945.95</c:v>
                </c:pt>
                <c:pt idx="3398">
                  <c:v>25003.45</c:v>
                </c:pt>
                <c:pt idx="3399">
                  <c:v>25061.09</c:v>
                </c:pt>
                <c:pt idx="3400">
                  <c:v>25118.86</c:v>
                </c:pt>
                <c:pt idx="3401">
                  <c:v>25176.77</c:v>
                </c:pt>
                <c:pt idx="3402">
                  <c:v>25234.81</c:v>
                </c:pt>
                <c:pt idx="3403">
                  <c:v>25292.98</c:v>
                </c:pt>
                <c:pt idx="3404">
                  <c:v>25351.29</c:v>
                </c:pt>
                <c:pt idx="3405">
                  <c:v>25409.73</c:v>
                </c:pt>
                <c:pt idx="3406">
                  <c:v>25468.3</c:v>
                </c:pt>
                <c:pt idx="3407">
                  <c:v>25527.01</c:v>
                </c:pt>
                <c:pt idx="3408">
                  <c:v>25585.86</c:v>
                </c:pt>
                <c:pt idx="3409">
                  <c:v>25644.84</c:v>
                </c:pt>
                <c:pt idx="3410">
                  <c:v>25703.96</c:v>
                </c:pt>
                <c:pt idx="3411">
                  <c:v>25763.21</c:v>
                </c:pt>
                <c:pt idx="3412">
                  <c:v>25822.6</c:v>
                </c:pt>
                <c:pt idx="3413">
                  <c:v>25882.13</c:v>
                </c:pt>
                <c:pt idx="3414">
                  <c:v>25941.79</c:v>
                </c:pt>
                <c:pt idx="3415">
                  <c:v>26001.599999999999</c:v>
                </c:pt>
                <c:pt idx="3416">
                  <c:v>26061.54</c:v>
                </c:pt>
                <c:pt idx="3417">
                  <c:v>26121.61</c:v>
                </c:pt>
                <c:pt idx="3418">
                  <c:v>26181.83</c:v>
                </c:pt>
                <c:pt idx="3419">
                  <c:v>26242.19</c:v>
                </c:pt>
                <c:pt idx="3420">
                  <c:v>26302.68</c:v>
                </c:pt>
                <c:pt idx="3421">
                  <c:v>26363.31</c:v>
                </c:pt>
                <c:pt idx="3422">
                  <c:v>26424.09</c:v>
                </c:pt>
                <c:pt idx="3423">
                  <c:v>26485</c:v>
                </c:pt>
                <c:pt idx="3424">
                  <c:v>26546.06</c:v>
                </c:pt>
                <c:pt idx="3425">
                  <c:v>26607.25</c:v>
                </c:pt>
                <c:pt idx="3426">
                  <c:v>26668.59</c:v>
                </c:pt>
                <c:pt idx="3427">
                  <c:v>26730.06</c:v>
                </c:pt>
                <c:pt idx="3428">
                  <c:v>26791.68</c:v>
                </c:pt>
                <c:pt idx="3429">
                  <c:v>26853.439999999999</c:v>
                </c:pt>
                <c:pt idx="3430">
                  <c:v>26915.35</c:v>
                </c:pt>
                <c:pt idx="3431">
                  <c:v>26977.39</c:v>
                </c:pt>
                <c:pt idx="3432">
                  <c:v>27039.58</c:v>
                </c:pt>
                <c:pt idx="3433">
                  <c:v>27101.919999999998</c:v>
                </c:pt>
                <c:pt idx="3434">
                  <c:v>27164.39</c:v>
                </c:pt>
                <c:pt idx="3435">
                  <c:v>27227.01</c:v>
                </c:pt>
                <c:pt idx="3436">
                  <c:v>27289.78</c:v>
                </c:pt>
                <c:pt idx="3437">
                  <c:v>27352.69</c:v>
                </c:pt>
                <c:pt idx="3438">
                  <c:v>27415.74</c:v>
                </c:pt>
                <c:pt idx="3439">
                  <c:v>27478.94</c:v>
                </c:pt>
                <c:pt idx="3440">
                  <c:v>27542.29</c:v>
                </c:pt>
                <c:pt idx="3441">
                  <c:v>27605.78</c:v>
                </c:pt>
                <c:pt idx="3442">
                  <c:v>27669.42</c:v>
                </c:pt>
                <c:pt idx="3443">
                  <c:v>27733.200000000001</c:v>
                </c:pt>
                <c:pt idx="3444">
                  <c:v>27797.13</c:v>
                </c:pt>
                <c:pt idx="3445">
                  <c:v>27861.21</c:v>
                </c:pt>
                <c:pt idx="3446">
                  <c:v>27925.439999999999</c:v>
                </c:pt>
                <c:pt idx="3447">
                  <c:v>27989.81</c:v>
                </c:pt>
                <c:pt idx="3448">
                  <c:v>28054.34</c:v>
                </c:pt>
                <c:pt idx="3449">
                  <c:v>28119.01</c:v>
                </c:pt>
                <c:pt idx="3450">
                  <c:v>28183.83</c:v>
                </c:pt>
                <c:pt idx="3451">
                  <c:v>28248.799999999999</c:v>
                </c:pt>
                <c:pt idx="3452">
                  <c:v>28313.919999999998</c:v>
                </c:pt>
                <c:pt idx="3453">
                  <c:v>28379.19</c:v>
                </c:pt>
                <c:pt idx="3454">
                  <c:v>28444.61</c:v>
                </c:pt>
                <c:pt idx="3455">
                  <c:v>28510.18</c:v>
                </c:pt>
                <c:pt idx="3456">
                  <c:v>28575.91</c:v>
                </c:pt>
                <c:pt idx="3457">
                  <c:v>28641.78</c:v>
                </c:pt>
                <c:pt idx="3458">
                  <c:v>28707.81</c:v>
                </c:pt>
                <c:pt idx="3459">
                  <c:v>28773.98</c:v>
                </c:pt>
                <c:pt idx="3460">
                  <c:v>28840.32</c:v>
                </c:pt>
                <c:pt idx="3461">
                  <c:v>28906.799999999999</c:v>
                </c:pt>
                <c:pt idx="3462">
                  <c:v>28973.439999999999</c:v>
                </c:pt>
                <c:pt idx="3463">
                  <c:v>29040.23</c:v>
                </c:pt>
                <c:pt idx="3464">
                  <c:v>29107.17</c:v>
                </c:pt>
                <c:pt idx="3465">
                  <c:v>29174.27</c:v>
                </c:pt>
                <c:pt idx="3466">
                  <c:v>29241.52</c:v>
                </c:pt>
                <c:pt idx="3467">
                  <c:v>29308.93</c:v>
                </c:pt>
                <c:pt idx="3468">
                  <c:v>29376.5</c:v>
                </c:pt>
                <c:pt idx="3469">
                  <c:v>29444.22</c:v>
                </c:pt>
                <c:pt idx="3470">
                  <c:v>29512.09</c:v>
                </c:pt>
                <c:pt idx="3471">
                  <c:v>29580.12</c:v>
                </c:pt>
                <c:pt idx="3472">
                  <c:v>29648.31</c:v>
                </c:pt>
                <c:pt idx="3473">
                  <c:v>29716.66</c:v>
                </c:pt>
                <c:pt idx="3474">
                  <c:v>29785.16</c:v>
                </c:pt>
                <c:pt idx="3475">
                  <c:v>29853.83</c:v>
                </c:pt>
                <c:pt idx="3476">
                  <c:v>29922.65</c:v>
                </c:pt>
                <c:pt idx="3477">
                  <c:v>29991.63</c:v>
                </c:pt>
                <c:pt idx="3478">
                  <c:v>30060.76</c:v>
                </c:pt>
                <c:pt idx="3479">
                  <c:v>30130.06</c:v>
                </c:pt>
                <c:pt idx="3480">
                  <c:v>30199.52</c:v>
                </c:pt>
                <c:pt idx="3481">
                  <c:v>30269.13</c:v>
                </c:pt>
                <c:pt idx="3482">
                  <c:v>30338.91</c:v>
                </c:pt>
                <c:pt idx="3483">
                  <c:v>30408.85</c:v>
                </c:pt>
                <c:pt idx="3484">
                  <c:v>30478.95</c:v>
                </c:pt>
                <c:pt idx="3485">
                  <c:v>30549.21</c:v>
                </c:pt>
                <c:pt idx="3486">
                  <c:v>30619.63</c:v>
                </c:pt>
                <c:pt idx="3487">
                  <c:v>30690.22</c:v>
                </c:pt>
                <c:pt idx="3488">
                  <c:v>30760.97</c:v>
                </c:pt>
                <c:pt idx="3489">
                  <c:v>30831.88</c:v>
                </c:pt>
                <c:pt idx="3490">
                  <c:v>30902.95</c:v>
                </c:pt>
                <c:pt idx="3491">
                  <c:v>30974.19</c:v>
                </c:pt>
                <c:pt idx="3492">
                  <c:v>31045.599999999999</c:v>
                </c:pt>
                <c:pt idx="3493">
                  <c:v>31117.16</c:v>
                </c:pt>
                <c:pt idx="3494">
                  <c:v>31188.9</c:v>
                </c:pt>
                <c:pt idx="3495">
                  <c:v>31260.79</c:v>
                </c:pt>
                <c:pt idx="3496">
                  <c:v>31332.86</c:v>
                </c:pt>
                <c:pt idx="3497">
                  <c:v>31405.09</c:v>
                </c:pt>
                <c:pt idx="3498">
                  <c:v>31477.48</c:v>
                </c:pt>
                <c:pt idx="3499">
                  <c:v>31550.05</c:v>
                </c:pt>
                <c:pt idx="3500">
                  <c:v>31622.78</c:v>
                </c:pt>
                <c:pt idx="3501">
                  <c:v>31695.67</c:v>
                </c:pt>
                <c:pt idx="3502">
                  <c:v>31768.74</c:v>
                </c:pt>
                <c:pt idx="3503">
                  <c:v>31841.98</c:v>
                </c:pt>
                <c:pt idx="3504">
                  <c:v>31915.38</c:v>
                </c:pt>
                <c:pt idx="3505">
                  <c:v>31988.95</c:v>
                </c:pt>
                <c:pt idx="3506">
                  <c:v>32062.69</c:v>
                </c:pt>
                <c:pt idx="3507">
                  <c:v>32136.61</c:v>
                </c:pt>
                <c:pt idx="3508">
                  <c:v>32210.69</c:v>
                </c:pt>
                <c:pt idx="3509">
                  <c:v>32284.94</c:v>
                </c:pt>
                <c:pt idx="3510">
                  <c:v>32359.37</c:v>
                </c:pt>
                <c:pt idx="3511">
                  <c:v>32433.96</c:v>
                </c:pt>
                <c:pt idx="3512">
                  <c:v>32508.73</c:v>
                </c:pt>
                <c:pt idx="3513">
                  <c:v>32583.67</c:v>
                </c:pt>
                <c:pt idx="3514">
                  <c:v>32658.78</c:v>
                </c:pt>
                <c:pt idx="3515">
                  <c:v>32734.07</c:v>
                </c:pt>
                <c:pt idx="3516">
                  <c:v>32809.53</c:v>
                </c:pt>
                <c:pt idx="3517">
                  <c:v>32885.160000000003</c:v>
                </c:pt>
                <c:pt idx="3518">
                  <c:v>32960.97</c:v>
                </c:pt>
                <c:pt idx="3519">
                  <c:v>33036.949999999997</c:v>
                </c:pt>
                <c:pt idx="3520">
                  <c:v>33113.11</c:v>
                </c:pt>
                <c:pt idx="3521">
                  <c:v>33189.449999999997</c:v>
                </c:pt>
                <c:pt idx="3522">
                  <c:v>33265.96</c:v>
                </c:pt>
                <c:pt idx="3523">
                  <c:v>33342.639999999999</c:v>
                </c:pt>
                <c:pt idx="3524">
                  <c:v>33419.5</c:v>
                </c:pt>
                <c:pt idx="3525">
                  <c:v>33496.54</c:v>
                </c:pt>
                <c:pt idx="3526">
                  <c:v>33573.760000000002</c:v>
                </c:pt>
                <c:pt idx="3527">
                  <c:v>33651.160000000003</c:v>
                </c:pt>
                <c:pt idx="3528">
                  <c:v>33728.730000000003</c:v>
                </c:pt>
                <c:pt idx="3529">
                  <c:v>33806.480000000003</c:v>
                </c:pt>
                <c:pt idx="3530">
                  <c:v>33884.42</c:v>
                </c:pt>
                <c:pt idx="3531">
                  <c:v>33962.53</c:v>
                </c:pt>
                <c:pt idx="3532">
                  <c:v>34040.82</c:v>
                </c:pt>
                <c:pt idx="3533">
                  <c:v>34119.29</c:v>
                </c:pt>
                <c:pt idx="3534">
                  <c:v>34197.94</c:v>
                </c:pt>
                <c:pt idx="3535">
                  <c:v>34276.78</c:v>
                </c:pt>
                <c:pt idx="3536">
                  <c:v>34355.79</c:v>
                </c:pt>
                <c:pt idx="3537">
                  <c:v>34434.99</c:v>
                </c:pt>
                <c:pt idx="3538">
                  <c:v>34514.370000000003</c:v>
                </c:pt>
                <c:pt idx="3539">
                  <c:v>34593.94</c:v>
                </c:pt>
                <c:pt idx="3540">
                  <c:v>34673.69</c:v>
                </c:pt>
                <c:pt idx="3541">
                  <c:v>34753.620000000003</c:v>
                </c:pt>
                <c:pt idx="3542">
                  <c:v>34833.730000000003</c:v>
                </c:pt>
                <c:pt idx="3543">
                  <c:v>34914.03</c:v>
                </c:pt>
                <c:pt idx="3544">
                  <c:v>34994.519999999997</c:v>
                </c:pt>
                <c:pt idx="3545">
                  <c:v>35075.19</c:v>
                </c:pt>
                <c:pt idx="3546">
                  <c:v>35156.04</c:v>
                </c:pt>
                <c:pt idx="3547">
                  <c:v>35237.089999999997</c:v>
                </c:pt>
                <c:pt idx="3548">
                  <c:v>35318.32</c:v>
                </c:pt>
                <c:pt idx="3549">
                  <c:v>35399.730000000003</c:v>
                </c:pt>
                <c:pt idx="3550">
                  <c:v>35481.339999999997</c:v>
                </c:pt>
                <c:pt idx="3551">
                  <c:v>35563.129999999997</c:v>
                </c:pt>
                <c:pt idx="3552">
                  <c:v>35645.11</c:v>
                </c:pt>
                <c:pt idx="3553">
                  <c:v>35727.279999999999</c:v>
                </c:pt>
                <c:pt idx="3554">
                  <c:v>35809.64</c:v>
                </c:pt>
                <c:pt idx="3555">
                  <c:v>35892.19</c:v>
                </c:pt>
                <c:pt idx="3556">
                  <c:v>35974.93</c:v>
                </c:pt>
                <c:pt idx="3557">
                  <c:v>36057.86</c:v>
                </c:pt>
                <c:pt idx="3558">
                  <c:v>36140.99</c:v>
                </c:pt>
                <c:pt idx="3559">
                  <c:v>36224.300000000003</c:v>
                </c:pt>
                <c:pt idx="3560">
                  <c:v>36307.81</c:v>
                </c:pt>
                <c:pt idx="3561">
                  <c:v>36391.5</c:v>
                </c:pt>
                <c:pt idx="3562">
                  <c:v>36475.39</c:v>
                </c:pt>
                <c:pt idx="3563">
                  <c:v>36559.480000000003</c:v>
                </c:pt>
                <c:pt idx="3564">
                  <c:v>36643.760000000002</c:v>
                </c:pt>
                <c:pt idx="3565">
                  <c:v>36728.230000000003</c:v>
                </c:pt>
                <c:pt idx="3566">
                  <c:v>36812.9</c:v>
                </c:pt>
                <c:pt idx="3567">
                  <c:v>36897.760000000002</c:v>
                </c:pt>
                <c:pt idx="3568">
                  <c:v>36982.82</c:v>
                </c:pt>
                <c:pt idx="3569">
                  <c:v>37068.07</c:v>
                </c:pt>
                <c:pt idx="3570">
                  <c:v>37153.519999999997</c:v>
                </c:pt>
                <c:pt idx="3571">
                  <c:v>37239.17</c:v>
                </c:pt>
                <c:pt idx="3572">
                  <c:v>37325.019999999997</c:v>
                </c:pt>
                <c:pt idx="3573">
                  <c:v>37411.06</c:v>
                </c:pt>
                <c:pt idx="3574">
                  <c:v>37497.300000000003</c:v>
                </c:pt>
                <c:pt idx="3575">
                  <c:v>37583.74</c:v>
                </c:pt>
                <c:pt idx="3576">
                  <c:v>37670.379999999997</c:v>
                </c:pt>
                <c:pt idx="3577">
                  <c:v>37757.22</c:v>
                </c:pt>
                <c:pt idx="3578">
                  <c:v>37844.26</c:v>
                </c:pt>
                <c:pt idx="3579">
                  <c:v>37931.5</c:v>
                </c:pt>
                <c:pt idx="3580">
                  <c:v>38018.94</c:v>
                </c:pt>
                <c:pt idx="3581">
                  <c:v>38106.58</c:v>
                </c:pt>
                <c:pt idx="3582">
                  <c:v>38194.43</c:v>
                </c:pt>
                <c:pt idx="3583">
                  <c:v>38282.47</c:v>
                </c:pt>
                <c:pt idx="3584">
                  <c:v>38370.720000000001</c:v>
                </c:pt>
                <c:pt idx="3585">
                  <c:v>38459.18</c:v>
                </c:pt>
                <c:pt idx="3586">
                  <c:v>38547.839999999997</c:v>
                </c:pt>
                <c:pt idx="3587">
                  <c:v>38636.699999999997</c:v>
                </c:pt>
                <c:pt idx="3588">
                  <c:v>38725.760000000002</c:v>
                </c:pt>
                <c:pt idx="3589">
                  <c:v>38815.040000000001</c:v>
                </c:pt>
                <c:pt idx="3590">
                  <c:v>38904.51</c:v>
                </c:pt>
                <c:pt idx="3591">
                  <c:v>38994.199999999997</c:v>
                </c:pt>
                <c:pt idx="3592">
                  <c:v>39084.089999999997</c:v>
                </c:pt>
                <c:pt idx="3593">
                  <c:v>39174.19</c:v>
                </c:pt>
                <c:pt idx="3594">
                  <c:v>39264.49</c:v>
                </c:pt>
                <c:pt idx="3595">
                  <c:v>39355.01</c:v>
                </c:pt>
                <c:pt idx="3596">
                  <c:v>39445.730000000003</c:v>
                </c:pt>
                <c:pt idx="3597">
                  <c:v>39536.660000000003</c:v>
                </c:pt>
                <c:pt idx="3598">
                  <c:v>39627.800000000003</c:v>
                </c:pt>
                <c:pt idx="3599">
                  <c:v>39719.15</c:v>
                </c:pt>
                <c:pt idx="3600">
                  <c:v>39810.720000000001</c:v>
                </c:pt>
                <c:pt idx="3601">
                  <c:v>39902.49</c:v>
                </c:pt>
                <c:pt idx="3602">
                  <c:v>39994.47</c:v>
                </c:pt>
                <c:pt idx="3603">
                  <c:v>40086.67</c:v>
                </c:pt>
                <c:pt idx="3604">
                  <c:v>40179.08</c:v>
                </c:pt>
                <c:pt idx="3605">
                  <c:v>40271.699999999997</c:v>
                </c:pt>
                <c:pt idx="3606">
                  <c:v>40364.54</c:v>
                </c:pt>
                <c:pt idx="3607">
                  <c:v>40457.589999999997</c:v>
                </c:pt>
                <c:pt idx="3608">
                  <c:v>40550.85</c:v>
                </c:pt>
                <c:pt idx="3609">
                  <c:v>40644.33</c:v>
                </c:pt>
                <c:pt idx="3610">
                  <c:v>40738.03</c:v>
                </c:pt>
                <c:pt idx="3611">
                  <c:v>40831.94</c:v>
                </c:pt>
                <c:pt idx="3612">
                  <c:v>40926.07</c:v>
                </c:pt>
                <c:pt idx="3613">
                  <c:v>41020.410000000003</c:v>
                </c:pt>
                <c:pt idx="3614">
                  <c:v>41114.97</c:v>
                </c:pt>
                <c:pt idx="3615">
                  <c:v>41209.75</c:v>
                </c:pt>
                <c:pt idx="3616">
                  <c:v>41304.75</c:v>
                </c:pt>
                <c:pt idx="3617">
                  <c:v>41399.97</c:v>
                </c:pt>
                <c:pt idx="3618">
                  <c:v>41495.4</c:v>
                </c:pt>
                <c:pt idx="3619">
                  <c:v>41591.06</c:v>
                </c:pt>
                <c:pt idx="3620">
                  <c:v>41686.94</c:v>
                </c:pt>
                <c:pt idx="3621">
                  <c:v>41783.040000000001</c:v>
                </c:pt>
                <c:pt idx="3622">
                  <c:v>41879.360000000001</c:v>
                </c:pt>
                <c:pt idx="3623">
                  <c:v>41975.9</c:v>
                </c:pt>
                <c:pt idx="3624">
                  <c:v>42072.66</c:v>
                </c:pt>
                <c:pt idx="3625">
                  <c:v>42169.65</c:v>
                </c:pt>
                <c:pt idx="3626">
                  <c:v>42266.86</c:v>
                </c:pt>
                <c:pt idx="3627">
                  <c:v>42364.3</c:v>
                </c:pt>
                <c:pt idx="3628">
                  <c:v>42461.96</c:v>
                </c:pt>
                <c:pt idx="3629">
                  <c:v>42559.839999999997</c:v>
                </c:pt>
                <c:pt idx="3630">
                  <c:v>42657.95</c:v>
                </c:pt>
                <c:pt idx="3631">
                  <c:v>42756.29</c:v>
                </c:pt>
                <c:pt idx="3632">
                  <c:v>42854.85</c:v>
                </c:pt>
                <c:pt idx="3633">
                  <c:v>42953.64</c:v>
                </c:pt>
                <c:pt idx="3634">
                  <c:v>43052.66</c:v>
                </c:pt>
                <c:pt idx="3635">
                  <c:v>43151.91</c:v>
                </c:pt>
                <c:pt idx="3636">
                  <c:v>43251.38</c:v>
                </c:pt>
                <c:pt idx="3637">
                  <c:v>43351.09</c:v>
                </c:pt>
                <c:pt idx="3638">
                  <c:v>43451.02</c:v>
                </c:pt>
                <c:pt idx="3639">
                  <c:v>43551.19</c:v>
                </c:pt>
                <c:pt idx="3640">
                  <c:v>43651.58</c:v>
                </c:pt>
                <c:pt idx="3641">
                  <c:v>43752.21</c:v>
                </c:pt>
                <c:pt idx="3642">
                  <c:v>43853.07</c:v>
                </c:pt>
                <c:pt idx="3643">
                  <c:v>43954.16</c:v>
                </c:pt>
                <c:pt idx="3644">
                  <c:v>44055.49</c:v>
                </c:pt>
                <c:pt idx="3645">
                  <c:v>44157.04</c:v>
                </c:pt>
                <c:pt idx="3646">
                  <c:v>44258.84</c:v>
                </c:pt>
                <c:pt idx="3647">
                  <c:v>44360.86</c:v>
                </c:pt>
                <c:pt idx="3648">
                  <c:v>44463.13</c:v>
                </c:pt>
                <c:pt idx="3649">
                  <c:v>44565.62</c:v>
                </c:pt>
                <c:pt idx="3650">
                  <c:v>44668.36</c:v>
                </c:pt>
                <c:pt idx="3651">
                  <c:v>44771.33</c:v>
                </c:pt>
                <c:pt idx="3652">
                  <c:v>44874.54</c:v>
                </c:pt>
                <c:pt idx="3653">
                  <c:v>44977.99</c:v>
                </c:pt>
                <c:pt idx="3654">
                  <c:v>45081.67</c:v>
                </c:pt>
                <c:pt idx="3655">
                  <c:v>45185.59</c:v>
                </c:pt>
                <c:pt idx="3656">
                  <c:v>45289.760000000002</c:v>
                </c:pt>
                <c:pt idx="3657">
                  <c:v>45394.16</c:v>
                </c:pt>
                <c:pt idx="3658">
                  <c:v>45498.81</c:v>
                </c:pt>
                <c:pt idx="3659">
                  <c:v>45603.69</c:v>
                </c:pt>
                <c:pt idx="3660">
                  <c:v>45708.82</c:v>
                </c:pt>
                <c:pt idx="3661">
                  <c:v>45814.19</c:v>
                </c:pt>
                <c:pt idx="3662">
                  <c:v>45919.8</c:v>
                </c:pt>
                <c:pt idx="3663">
                  <c:v>46025.66</c:v>
                </c:pt>
                <c:pt idx="3664">
                  <c:v>46131.76</c:v>
                </c:pt>
                <c:pt idx="3665">
                  <c:v>46238.1</c:v>
                </c:pt>
                <c:pt idx="3666">
                  <c:v>46344.69</c:v>
                </c:pt>
                <c:pt idx="3667">
                  <c:v>46451.53</c:v>
                </c:pt>
                <c:pt idx="3668">
                  <c:v>46558.61</c:v>
                </c:pt>
                <c:pt idx="3669">
                  <c:v>46665.94</c:v>
                </c:pt>
                <c:pt idx="3670">
                  <c:v>46773.51</c:v>
                </c:pt>
                <c:pt idx="3671">
                  <c:v>46881.34</c:v>
                </c:pt>
                <c:pt idx="3672">
                  <c:v>46989.41</c:v>
                </c:pt>
                <c:pt idx="3673">
                  <c:v>47097.73</c:v>
                </c:pt>
                <c:pt idx="3674">
                  <c:v>47206.3</c:v>
                </c:pt>
                <c:pt idx="3675">
                  <c:v>47315.13</c:v>
                </c:pt>
                <c:pt idx="3676">
                  <c:v>47424.2</c:v>
                </c:pt>
                <c:pt idx="3677">
                  <c:v>47533.52</c:v>
                </c:pt>
                <c:pt idx="3678">
                  <c:v>47643.1</c:v>
                </c:pt>
                <c:pt idx="3679">
                  <c:v>47752.93</c:v>
                </c:pt>
                <c:pt idx="3680">
                  <c:v>47863.01</c:v>
                </c:pt>
                <c:pt idx="3681">
                  <c:v>47973.34</c:v>
                </c:pt>
                <c:pt idx="3682">
                  <c:v>48083.93</c:v>
                </c:pt>
                <c:pt idx="3683">
                  <c:v>48194.78</c:v>
                </c:pt>
                <c:pt idx="3684">
                  <c:v>48305.88</c:v>
                </c:pt>
                <c:pt idx="3685">
                  <c:v>48417.24</c:v>
                </c:pt>
                <c:pt idx="3686">
                  <c:v>48528.85</c:v>
                </c:pt>
                <c:pt idx="3687">
                  <c:v>48640.72</c:v>
                </c:pt>
                <c:pt idx="3688">
                  <c:v>48752.85</c:v>
                </c:pt>
                <c:pt idx="3689">
                  <c:v>48865.24</c:v>
                </c:pt>
                <c:pt idx="3690">
                  <c:v>48977.88</c:v>
                </c:pt>
                <c:pt idx="3691">
                  <c:v>49090.79</c:v>
                </c:pt>
                <c:pt idx="3692">
                  <c:v>49203.95</c:v>
                </c:pt>
                <c:pt idx="3693">
                  <c:v>49317.38</c:v>
                </c:pt>
                <c:pt idx="3694">
                  <c:v>49431.07</c:v>
                </c:pt>
                <c:pt idx="3695">
                  <c:v>49545.02</c:v>
                </c:pt>
                <c:pt idx="3696">
                  <c:v>49659.23</c:v>
                </c:pt>
                <c:pt idx="3697">
                  <c:v>49773.71</c:v>
                </c:pt>
                <c:pt idx="3698">
                  <c:v>49888.45</c:v>
                </c:pt>
                <c:pt idx="3699">
                  <c:v>50003.45</c:v>
                </c:pt>
                <c:pt idx="3700">
                  <c:v>50118.720000000001</c:v>
                </c:pt>
                <c:pt idx="3701">
                  <c:v>50234.26</c:v>
                </c:pt>
                <c:pt idx="3702">
                  <c:v>50350.06</c:v>
                </c:pt>
                <c:pt idx="3703">
                  <c:v>50466.13</c:v>
                </c:pt>
                <c:pt idx="3704">
                  <c:v>50582.47</c:v>
                </c:pt>
                <c:pt idx="3705">
                  <c:v>50699.07</c:v>
                </c:pt>
                <c:pt idx="3706">
                  <c:v>50815.94</c:v>
                </c:pt>
                <c:pt idx="3707">
                  <c:v>50933.09</c:v>
                </c:pt>
                <c:pt idx="3708">
                  <c:v>51050.5</c:v>
                </c:pt>
                <c:pt idx="3709">
                  <c:v>51168.18</c:v>
                </c:pt>
                <c:pt idx="3710">
                  <c:v>51286.14</c:v>
                </c:pt>
                <c:pt idx="3711">
                  <c:v>51404.37</c:v>
                </c:pt>
                <c:pt idx="3712">
                  <c:v>51522.86</c:v>
                </c:pt>
                <c:pt idx="3713">
                  <c:v>51641.64</c:v>
                </c:pt>
                <c:pt idx="3714">
                  <c:v>51760.68</c:v>
                </c:pt>
                <c:pt idx="3715">
                  <c:v>51880</c:v>
                </c:pt>
                <c:pt idx="3716">
                  <c:v>51999.6</c:v>
                </c:pt>
                <c:pt idx="3717">
                  <c:v>52119.47</c:v>
                </c:pt>
                <c:pt idx="3718">
                  <c:v>52239.62</c:v>
                </c:pt>
                <c:pt idx="3719">
                  <c:v>52360.04</c:v>
                </c:pt>
                <c:pt idx="3720">
                  <c:v>52480.75</c:v>
                </c:pt>
                <c:pt idx="3721">
                  <c:v>52601.73</c:v>
                </c:pt>
                <c:pt idx="3722">
                  <c:v>52722.99</c:v>
                </c:pt>
                <c:pt idx="3723">
                  <c:v>52844.53</c:v>
                </c:pt>
                <c:pt idx="3724">
                  <c:v>52966.34</c:v>
                </c:pt>
                <c:pt idx="3725">
                  <c:v>53088.44</c:v>
                </c:pt>
                <c:pt idx="3726">
                  <c:v>53210.83</c:v>
                </c:pt>
                <c:pt idx="3727">
                  <c:v>53333.49</c:v>
                </c:pt>
                <c:pt idx="3728">
                  <c:v>53456.44</c:v>
                </c:pt>
                <c:pt idx="3729">
                  <c:v>53579.67</c:v>
                </c:pt>
                <c:pt idx="3730">
                  <c:v>53703.18</c:v>
                </c:pt>
                <c:pt idx="3731">
                  <c:v>53826.98</c:v>
                </c:pt>
                <c:pt idx="3732">
                  <c:v>53951.06</c:v>
                </c:pt>
                <c:pt idx="3733">
                  <c:v>54075.43</c:v>
                </c:pt>
                <c:pt idx="3734">
                  <c:v>54200.09</c:v>
                </c:pt>
                <c:pt idx="3735">
                  <c:v>54325.03</c:v>
                </c:pt>
                <c:pt idx="3736">
                  <c:v>54450.27</c:v>
                </c:pt>
                <c:pt idx="3737">
                  <c:v>54575.79</c:v>
                </c:pt>
                <c:pt idx="3738">
                  <c:v>54701.599999999999</c:v>
                </c:pt>
                <c:pt idx="3739">
                  <c:v>54827.7</c:v>
                </c:pt>
                <c:pt idx="3740">
                  <c:v>54954.09</c:v>
                </c:pt>
                <c:pt idx="3741">
                  <c:v>55080.77</c:v>
                </c:pt>
                <c:pt idx="3742">
                  <c:v>55207.74</c:v>
                </c:pt>
                <c:pt idx="3743">
                  <c:v>55335.01</c:v>
                </c:pt>
                <c:pt idx="3744">
                  <c:v>55462.57</c:v>
                </c:pt>
                <c:pt idx="3745">
                  <c:v>55590.43</c:v>
                </c:pt>
                <c:pt idx="3746">
                  <c:v>55718.57</c:v>
                </c:pt>
                <c:pt idx="3747">
                  <c:v>55847.02</c:v>
                </c:pt>
                <c:pt idx="3748">
                  <c:v>55975.76</c:v>
                </c:pt>
                <c:pt idx="3749">
                  <c:v>56104.800000000003</c:v>
                </c:pt>
                <c:pt idx="3750">
                  <c:v>56234.13</c:v>
                </c:pt>
                <c:pt idx="3751">
                  <c:v>56363.77</c:v>
                </c:pt>
                <c:pt idx="3752">
                  <c:v>56493.7</c:v>
                </c:pt>
                <c:pt idx="3753">
                  <c:v>56623.93</c:v>
                </c:pt>
                <c:pt idx="3754">
                  <c:v>56754.46</c:v>
                </c:pt>
                <c:pt idx="3755">
                  <c:v>56885.29</c:v>
                </c:pt>
                <c:pt idx="3756">
                  <c:v>57016.43</c:v>
                </c:pt>
                <c:pt idx="3757">
                  <c:v>57147.86</c:v>
                </c:pt>
                <c:pt idx="3758">
                  <c:v>57279.6</c:v>
                </c:pt>
                <c:pt idx="3759">
                  <c:v>57411.65</c:v>
                </c:pt>
                <c:pt idx="3760">
                  <c:v>57543.99</c:v>
                </c:pt>
                <c:pt idx="3761">
                  <c:v>57676.65</c:v>
                </c:pt>
                <c:pt idx="3762">
                  <c:v>57809.599999999999</c:v>
                </c:pt>
                <c:pt idx="3763">
                  <c:v>57942.87</c:v>
                </c:pt>
                <c:pt idx="3764">
                  <c:v>58076.44</c:v>
                </c:pt>
                <c:pt idx="3765">
                  <c:v>58210.32</c:v>
                </c:pt>
                <c:pt idx="3766">
                  <c:v>58344.51</c:v>
                </c:pt>
                <c:pt idx="3767">
                  <c:v>58479.01</c:v>
                </c:pt>
                <c:pt idx="3768">
                  <c:v>58613.82</c:v>
                </c:pt>
                <c:pt idx="3769">
                  <c:v>58748.94</c:v>
                </c:pt>
                <c:pt idx="3770">
                  <c:v>58884.37</c:v>
                </c:pt>
                <c:pt idx="3771">
                  <c:v>59020.11</c:v>
                </c:pt>
                <c:pt idx="3772">
                  <c:v>59156.160000000003</c:v>
                </c:pt>
                <c:pt idx="3773">
                  <c:v>59292.53</c:v>
                </c:pt>
                <c:pt idx="3774">
                  <c:v>59429.22</c:v>
                </c:pt>
                <c:pt idx="3775">
                  <c:v>59566.21</c:v>
                </c:pt>
                <c:pt idx="3776">
                  <c:v>59703.53</c:v>
                </c:pt>
                <c:pt idx="3777">
                  <c:v>59841.16</c:v>
                </c:pt>
                <c:pt idx="3778">
                  <c:v>59979.11</c:v>
                </c:pt>
                <c:pt idx="3779">
                  <c:v>60117.37</c:v>
                </c:pt>
                <c:pt idx="3780">
                  <c:v>60255.96</c:v>
                </c:pt>
                <c:pt idx="3781">
                  <c:v>60394.86</c:v>
                </c:pt>
                <c:pt idx="3782">
                  <c:v>60534.09</c:v>
                </c:pt>
                <c:pt idx="3783">
                  <c:v>60673.63</c:v>
                </c:pt>
                <c:pt idx="3784">
                  <c:v>60813.5</c:v>
                </c:pt>
                <c:pt idx="3785">
                  <c:v>60953.69</c:v>
                </c:pt>
                <c:pt idx="3786">
                  <c:v>61094.2</c:v>
                </c:pt>
                <c:pt idx="3787">
                  <c:v>61235.040000000001</c:v>
                </c:pt>
                <c:pt idx="3788">
                  <c:v>61376.2</c:v>
                </c:pt>
                <c:pt idx="3789">
                  <c:v>61517.69</c:v>
                </c:pt>
                <c:pt idx="3790">
                  <c:v>61659.5</c:v>
                </c:pt>
                <c:pt idx="3791">
                  <c:v>61801.64</c:v>
                </c:pt>
                <c:pt idx="3792">
                  <c:v>61944.11</c:v>
                </c:pt>
                <c:pt idx="3793">
                  <c:v>62086.9</c:v>
                </c:pt>
                <c:pt idx="3794">
                  <c:v>62230.03</c:v>
                </c:pt>
                <c:pt idx="3795">
                  <c:v>62373.48</c:v>
                </c:pt>
                <c:pt idx="3796">
                  <c:v>62517.27</c:v>
                </c:pt>
                <c:pt idx="3797">
                  <c:v>62661.39</c:v>
                </c:pt>
                <c:pt idx="3798">
                  <c:v>62805.84</c:v>
                </c:pt>
                <c:pt idx="3799">
                  <c:v>62950.62</c:v>
                </c:pt>
                <c:pt idx="3800">
                  <c:v>63095.73</c:v>
                </c:pt>
                <c:pt idx="3801">
                  <c:v>63241.19</c:v>
                </c:pt>
                <c:pt idx="3802">
                  <c:v>63386.97</c:v>
                </c:pt>
                <c:pt idx="3803">
                  <c:v>63533.09</c:v>
                </c:pt>
                <c:pt idx="3804">
                  <c:v>63679.55</c:v>
                </c:pt>
                <c:pt idx="3805">
                  <c:v>63826.35</c:v>
                </c:pt>
                <c:pt idx="3806">
                  <c:v>63973.48</c:v>
                </c:pt>
                <c:pt idx="3807">
                  <c:v>64120.959999999999</c:v>
                </c:pt>
                <c:pt idx="3808">
                  <c:v>64268.77</c:v>
                </c:pt>
                <c:pt idx="3809">
                  <c:v>64416.93</c:v>
                </c:pt>
                <c:pt idx="3810">
                  <c:v>64565.42</c:v>
                </c:pt>
                <c:pt idx="3811">
                  <c:v>64714.26</c:v>
                </c:pt>
                <c:pt idx="3812">
                  <c:v>64863.44</c:v>
                </c:pt>
                <c:pt idx="3813">
                  <c:v>65012.97</c:v>
                </c:pt>
                <c:pt idx="3814">
                  <c:v>65162.84</c:v>
                </c:pt>
                <c:pt idx="3815">
                  <c:v>65313.06</c:v>
                </c:pt>
                <c:pt idx="3816">
                  <c:v>65463.62</c:v>
                </c:pt>
                <c:pt idx="3817">
                  <c:v>65614.53</c:v>
                </c:pt>
                <c:pt idx="3818">
                  <c:v>65765.78</c:v>
                </c:pt>
                <c:pt idx="3819">
                  <c:v>65917.39</c:v>
                </c:pt>
                <c:pt idx="3820">
                  <c:v>66069.34</c:v>
                </c:pt>
                <c:pt idx="3821">
                  <c:v>66221.649999999994</c:v>
                </c:pt>
                <c:pt idx="3822">
                  <c:v>66374.31</c:v>
                </c:pt>
                <c:pt idx="3823">
                  <c:v>66527.320000000007</c:v>
                </c:pt>
                <c:pt idx="3824">
                  <c:v>66680.679999999993</c:v>
                </c:pt>
                <c:pt idx="3825">
                  <c:v>66834.39</c:v>
                </c:pt>
                <c:pt idx="3826">
                  <c:v>66988.460000000006</c:v>
                </c:pt>
                <c:pt idx="3827">
                  <c:v>67142.89</c:v>
                </c:pt>
                <c:pt idx="3828">
                  <c:v>67297.67</c:v>
                </c:pt>
                <c:pt idx="3829">
                  <c:v>67452.800000000003</c:v>
                </c:pt>
                <c:pt idx="3830">
                  <c:v>67608.3</c:v>
                </c:pt>
                <c:pt idx="3831">
                  <c:v>67764.149999999994</c:v>
                </c:pt>
                <c:pt idx="3832">
                  <c:v>67920.36</c:v>
                </c:pt>
                <c:pt idx="3833">
                  <c:v>68076.94</c:v>
                </c:pt>
                <c:pt idx="3834">
                  <c:v>68233.87</c:v>
                </c:pt>
                <c:pt idx="3835">
                  <c:v>68391.16</c:v>
                </c:pt>
                <c:pt idx="3836">
                  <c:v>68548.820000000007</c:v>
                </c:pt>
                <c:pt idx="3837">
                  <c:v>68706.84</c:v>
                </c:pt>
                <c:pt idx="3838">
                  <c:v>68865.23</c:v>
                </c:pt>
                <c:pt idx="3839">
                  <c:v>69023.98</c:v>
                </c:pt>
                <c:pt idx="3840">
                  <c:v>69183.100000000006</c:v>
                </c:pt>
                <c:pt idx="3841">
                  <c:v>69342.58</c:v>
                </c:pt>
                <c:pt idx="3842">
                  <c:v>69502.429999999993</c:v>
                </c:pt>
                <c:pt idx="3843">
                  <c:v>69662.649999999994</c:v>
                </c:pt>
                <c:pt idx="3844">
                  <c:v>69823.240000000005</c:v>
                </c:pt>
                <c:pt idx="3845">
                  <c:v>69984.2</c:v>
                </c:pt>
                <c:pt idx="3846">
                  <c:v>70145.53</c:v>
                </c:pt>
                <c:pt idx="3847">
                  <c:v>70307.23</c:v>
                </c:pt>
                <c:pt idx="3848">
                  <c:v>70469.31</c:v>
                </c:pt>
                <c:pt idx="3849">
                  <c:v>70631.759999999995</c:v>
                </c:pt>
                <c:pt idx="3850">
                  <c:v>70794.58</c:v>
                </c:pt>
                <c:pt idx="3851">
                  <c:v>70957.78</c:v>
                </c:pt>
                <c:pt idx="3852">
                  <c:v>71121.350000000006</c:v>
                </c:pt>
                <c:pt idx="3853">
                  <c:v>71285.3</c:v>
                </c:pt>
                <c:pt idx="3854">
                  <c:v>71449.63</c:v>
                </c:pt>
                <c:pt idx="3855">
                  <c:v>71614.34</c:v>
                </c:pt>
                <c:pt idx="3856">
                  <c:v>71779.429999999993</c:v>
                </c:pt>
                <c:pt idx="3857">
                  <c:v>71944.899999999994</c:v>
                </c:pt>
                <c:pt idx="3858">
                  <c:v>72110.75</c:v>
                </c:pt>
                <c:pt idx="3859">
                  <c:v>72276.98</c:v>
                </c:pt>
                <c:pt idx="3860">
                  <c:v>72443.600000000006</c:v>
                </c:pt>
                <c:pt idx="3861">
                  <c:v>72610.600000000006</c:v>
                </c:pt>
                <c:pt idx="3862">
                  <c:v>72777.98</c:v>
                </c:pt>
                <c:pt idx="3863">
                  <c:v>72945.75</c:v>
                </c:pt>
                <c:pt idx="3864">
                  <c:v>73113.91</c:v>
                </c:pt>
                <c:pt idx="3865">
                  <c:v>73282.45</c:v>
                </c:pt>
                <c:pt idx="3866">
                  <c:v>73451.39</c:v>
                </c:pt>
                <c:pt idx="3867">
                  <c:v>73620.710000000006</c:v>
                </c:pt>
                <c:pt idx="3868">
                  <c:v>73790.42</c:v>
                </c:pt>
                <c:pt idx="3869">
                  <c:v>73960.53</c:v>
                </c:pt>
                <c:pt idx="3870">
                  <c:v>74131.02</c:v>
                </c:pt>
                <c:pt idx="3871">
                  <c:v>74301.91</c:v>
                </c:pt>
                <c:pt idx="3872">
                  <c:v>74473.2</c:v>
                </c:pt>
                <c:pt idx="3873">
                  <c:v>74644.88</c:v>
                </c:pt>
                <c:pt idx="3874">
                  <c:v>74816.95</c:v>
                </c:pt>
                <c:pt idx="3875">
                  <c:v>74989.42</c:v>
                </c:pt>
                <c:pt idx="3876">
                  <c:v>75162.289999999994</c:v>
                </c:pt>
                <c:pt idx="3877">
                  <c:v>75335.56</c:v>
                </c:pt>
                <c:pt idx="3878">
                  <c:v>75509.22</c:v>
                </c:pt>
                <c:pt idx="3879">
                  <c:v>75683.289999999994</c:v>
                </c:pt>
                <c:pt idx="3880">
                  <c:v>75857.759999999995</c:v>
                </c:pt>
                <c:pt idx="3881">
                  <c:v>76032.63</c:v>
                </c:pt>
                <c:pt idx="3882">
                  <c:v>76207.899999999994</c:v>
                </c:pt>
                <c:pt idx="3883">
                  <c:v>76383.58</c:v>
                </c:pt>
                <c:pt idx="3884">
                  <c:v>76559.66</c:v>
                </c:pt>
                <c:pt idx="3885">
                  <c:v>76736.149999999994</c:v>
                </c:pt>
                <c:pt idx="3886">
                  <c:v>76913.039999999994</c:v>
                </c:pt>
                <c:pt idx="3887">
                  <c:v>77090.350000000006</c:v>
                </c:pt>
                <c:pt idx="3888">
                  <c:v>77268.06</c:v>
                </c:pt>
                <c:pt idx="3889">
                  <c:v>77446.179999999993</c:v>
                </c:pt>
                <c:pt idx="3890">
                  <c:v>77624.710000000006</c:v>
                </c:pt>
                <c:pt idx="3891">
                  <c:v>77803.66</c:v>
                </c:pt>
                <c:pt idx="3892">
                  <c:v>77983.009999999995</c:v>
                </c:pt>
                <c:pt idx="3893">
                  <c:v>78162.78</c:v>
                </c:pt>
                <c:pt idx="3894">
                  <c:v>78342.960000000006</c:v>
                </c:pt>
                <c:pt idx="3895">
                  <c:v>78523.56</c:v>
                </c:pt>
                <c:pt idx="3896">
                  <c:v>78704.58</c:v>
                </c:pt>
                <c:pt idx="3897">
                  <c:v>78886.009999999995</c:v>
                </c:pt>
                <c:pt idx="3898">
                  <c:v>79067.86</c:v>
                </c:pt>
                <c:pt idx="3899">
                  <c:v>79250.13</c:v>
                </c:pt>
                <c:pt idx="3900">
                  <c:v>79432.820000000007</c:v>
                </c:pt>
                <c:pt idx="3901">
                  <c:v>79615.94</c:v>
                </c:pt>
                <c:pt idx="3902">
                  <c:v>79799.47</c:v>
                </c:pt>
                <c:pt idx="3903">
                  <c:v>79983.429999999993</c:v>
                </c:pt>
                <c:pt idx="3904">
                  <c:v>80167.81</c:v>
                </c:pt>
                <c:pt idx="3905">
                  <c:v>80352.61</c:v>
                </c:pt>
                <c:pt idx="3906">
                  <c:v>80537.84</c:v>
                </c:pt>
                <c:pt idx="3907">
                  <c:v>80723.5</c:v>
                </c:pt>
                <c:pt idx="3908">
                  <c:v>80909.59</c:v>
                </c:pt>
                <c:pt idx="3909">
                  <c:v>81096.11</c:v>
                </c:pt>
                <c:pt idx="3910">
                  <c:v>81283.05</c:v>
                </c:pt>
                <c:pt idx="3911">
                  <c:v>81470.429999999993</c:v>
                </c:pt>
                <c:pt idx="3912">
                  <c:v>81658.240000000005</c:v>
                </c:pt>
                <c:pt idx="3913">
                  <c:v>81846.48</c:v>
                </c:pt>
                <c:pt idx="3914">
                  <c:v>82035.149999999994</c:v>
                </c:pt>
                <c:pt idx="3915">
                  <c:v>82224.259999999995</c:v>
                </c:pt>
                <c:pt idx="3916">
                  <c:v>82413.81</c:v>
                </c:pt>
                <c:pt idx="3917">
                  <c:v>82603.789999999994</c:v>
                </c:pt>
                <c:pt idx="3918">
                  <c:v>82794.22</c:v>
                </c:pt>
                <c:pt idx="3919">
                  <c:v>82985.08</c:v>
                </c:pt>
                <c:pt idx="3920">
                  <c:v>83176.38</c:v>
                </c:pt>
                <c:pt idx="3921">
                  <c:v>83368.12</c:v>
                </c:pt>
                <c:pt idx="3922">
                  <c:v>83560.3</c:v>
                </c:pt>
                <c:pt idx="3923">
                  <c:v>83752.929999999993</c:v>
                </c:pt>
                <c:pt idx="3924">
                  <c:v>83946</c:v>
                </c:pt>
                <c:pt idx="3925">
                  <c:v>84139.51</c:v>
                </c:pt>
                <c:pt idx="3926">
                  <c:v>84333.48</c:v>
                </c:pt>
                <c:pt idx="3927">
                  <c:v>84527.88</c:v>
                </c:pt>
                <c:pt idx="3928">
                  <c:v>84722.74</c:v>
                </c:pt>
                <c:pt idx="3929">
                  <c:v>84918.05</c:v>
                </c:pt>
                <c:pt idx="3930">
                  <c:v>85113.8</c:v>
                </c:pt>
                <c:pt idx="3931">
                  <c:v>85310.01</c:v>
                </c:pt>
                <c:pt idx="3932">
                  <c:v>85506.67</c:v>
                </c:pt>
                <c:pt idx="3933">
                  <c:v>85703.78</c:v>
                </c:pt>
                <c:pt idx="3934">
                  <c:v>85901.35</c:v>
                </c:pt>
                <c:pt idx="3935">
                  <c:v>86099.38</c:v>
                </c:pt>
                <c:pt idx="3936">
                  <c:v>86297.85</c:v>
                </c:pt>
                <c:pt idx="3937">
                  <c:v>86496.79</c:v>
                </c:pt>
                <c:pt idx="3938">
                  <c:v>86696.19</c:v>
                </c:pt>
                <c:pt idx="3939">
                  <c:v>86896.04</c:v>
                </c:pt>
                <c:pt idx="3940">
                  <c:v>87096.36</c:v>
                </c:pt>
                <c:pt idx="3941">
                  <c:v>87297.14</c:v>
                </c:pt>
                <c:pt idx="3942">
                  <c:v>87498.38</c:v>
                </c:pt>
                <c:pt idx="3943">
                  <c:v>87700.08</c:v>
                </c:pt>
                <c:pt idx="3944">
                  <c:v>87902.25</c:v>
                </c:pt>
                <c:pt idx="3945">
                  <c:v>88104.89</c:v>
                </c:pt>
                <c:pt idx="3946">
                  <c:v>88307.99</c:v>
                </c:pt>
                <c:pt idx="3947">
                  <c:v>88511.56</c:v>
                </c:pt>
                <c:pt idx="3948">
                  <c:v>88715.6</c:v>
                </c:pt>
                <c:pt idx="3949">
                  <c:v>88920.11</c:v>
                </c:pt>
                <c:pt idx="3950">
                  <c:v>89125.09</c:v>
                </c:pt>
                <c:pt idx="3951">
                  <c:v>89330.55</c:v>
                </c:pt>
                <c:pt idx="3952">
                  <c:v>89536.48</c:v>
                </c:pt>
                <c:pt idx="3953">
                  <c:v>89742.88</c:v>
                </c:pt>
                <c:pt idx="3954">
                  <c:v>89949.759999999995</c:v>
                </c:pt>
                <c:pt idx="3955">
                  <c:v>90157.11</c:v>
                </c:pt>
                <c:pt idx="3956">
                  <c:v>90364.95</c:v>
                </c:pt>
                <c:pt idx="3957">
                  <c:v>90573.26</c:v>
                </c:pt>
                <c:pt idx="3958">
                  <c:v>90782.05</c:v>
                </c:pt>
                <c:pt idx="3959">
                  <c:v>90991.33</c:v>
                </c:pt>
                <c:pt idx="3960">
                  <c:v>91201.08</c:v>
                </c:pt>
                <c:pt idx="3961">
                  <c:v>91411.32</c:v>
                </c:pt>
                <c:pt idx="3962">
                  <c:v>91622.05</c:v>
                </c:pt>
                <c:pt idx="3963">
                  <c:v>91833.26</c:v>
                </c:pt>
                <c:pt idx="3964">
                  <c:v>92044.96</c:v>
                </c:pt>
                <c:pt idx="3965">
                  <c:v>92257.14</c:v>
                </c:pt>
                <c:pt idx="3966">
                  <c:v>92469.82</c:v>
                </c:pt>
                <c:pt idx="3967">
                  <c:v>92682.98</c:v>
                </c:pt>
                <c:pt idx="3968">
                  <c:v>92896.639999999999</c:v>
                </c:pt>
                <c:pt idx="3969">
                  <c:v>93110.79</c:v>
                </c:pt>
                <c:pt idx="3970">
                  <c:v>93325.43</c:v>
                </c:pt>
                <c:pt idx="3971">
                  <c:v>93540.57</c:v>
                </c:pt>
                <c:pt idx="3972">
                  <c:v>93756.2</c:v>
                </c:pt>
                <c:pt idx="3973">
                  <c:v>93972.33</c:v>
                </c:pt>
                <c:pt idx="3974">
                  <c:v>94188.96</c:v>
                </c:pt>
                <c:pt idx="3975">
                  <c:v>94406.09</c:v>
                </c:pt>
                <c:pt idx="3976">
                  <c:v>94623.72</c:v>
                </c:pt>
                <c:pt idx="3977">
                  <c:v>94841.85</c:v>
                </c:pt>
                <c:pt idx="3978">
                  <c:v>95060.479999999996</c:v>
                </c:pt>
                <c:pt idx="3979">
                  <c:v>95279.62</c:v>
                </c:pt>
                <c:pt idx="3980">
                  <c:v>95499.26</c:v>
                </c:pt>
                <c:pt idx="3981">
                  <c:v>95719.41</c:v>
                </c:pt>
                <c:pt idx="3982">
                  <c:v>95940.06</c:v>
                </c:pt>
                <c:pt idx="3983">
                  <c:v>96161.23</c:v>
                </c:pt>
                <c:pt idx="3984">
                  <c:v>96382.9</c:v>
                </c:pt>
                <c:pt idx="3985">
                  <c:v>96605.09</c:v>
                </c:pt>
                <c:pt idx="3986">
                  <c:v>96827.79</c:v>
                </c:pt>
                <c:pt idx="3987">
                  <c:v>97051</c:v>
                </c:pt>
                <c:pt idx="3988">
                  <c:v>97274.72</c:v>
                </c:pt>
                <c:pt idx="3989">
                  <c:v>97498.96</c:v>
                </c:pt>
                <c:pt idx="3990">
                  <c:v>97723.72</c:v>
                </c:pt>
                <c:pt idx="3991">
                  <c:v>97949</c:v>
                </c:pt>
                <c:pt idx="3992">
                  <c:v>98174.79</c:v>
                </c:pt>
                <c:pt idx="3993">
                  <c:v>98401.11</c:v>
                </c:pt>
                <c:pt idx="3994">
                  <c:v>98627.95</c:v>
                </c:pt>
                <c:pt idx="3995">
                  <c:v>98855.31</c:v>
                </c:pt>
                <c:pt idx="3996">
                  <c:v>99083.19</c:v>
                </c:pt>
                <c:pt idx="3997">
                  <c:v>99311.6</c:v>
                </c:pt>
                <c:pt idx="3998">
                  <c:v>99540.54</c:v>
                </c:pt>
                <c:pt idx="3999">
                  <c:v>99770.01</c:v>
                </c:pt>
                <c:pt idx="4000">
                  <c:v>100000</c:v>
                </c:pt>
              </c:numCache>
            </c:numRef>
          </c:xVal>
          <c:yVal>
            <c:numRef>
              <c:f>'[1]Frequency Curve new'!$B$2:$B$4002</c:f>
              <c:numCache>
                <c:formatCode>General</c:formatCode>
                <c:ptCount val="4001"/>
                <c:pt idx="0">
                  <c:v>-84.0364</c:v>
                </c:pt>
                <c:pt idx="1">
                  <c:v>-84.016400000000004</c:v>
                </c:pt>
                <c:pt idx="2">
                  <c:v>-83.996399999999994</c:v>
                </c:pt>
                <c:pt idx="3">
                  <c:v>-83.976399999999998</c:v>
                </c:pt>
                <c:pt idx="4">
                  <c:v>-83.956400000000002</c:v>
                </c:pt>
                <c:pt idx="5">
                  <c:v>-83.936400000000006</c:v>
                </c:pt>
                <c:pt idx="6">
                  <c:v>-83.916399999999996</c:v>
                </c:pt>
                <c:pt idx="7">
                  <c:v>-83.8964</c:v>
                </c:pt>
                <c:pt idx="8">
                  <c:v>-83.876400000000004</c:v>
                </c:pt>
                <c:pt idx="9">
                  <c:v>-83.856399999999994</c:v>
                </c:pt>
                <c:pt idx="10">
                  <c:v>-83.836399999999998</c:v>
                </c:pt>
                <c:pt idx="11">
                  <c:v>-83.816400000000002</c:v>
                </c:pt>
                <c:pt idx="12">
                  <c:v>-83.796400000000006</c:v>
                </c:pt>
                <c:pt idx="13">
                  <c:v>-83.776399999999995</c:v>
                </c:pt>
                <c:pt idx="14">
                  <c:v>-83.756399999999999</c:v>
                </c:pt>
                <c:pt idx="15">
                  <c:v>-83.736400000000003</c:v>
                </c:pt>
                <c:pt idx="16">
                  <c:v>-83.716399999999993</c:v>
                </c:pt>
                <c:pt idx="17">
                  <c:v>-83.696399999999997</c:v>
                </c:pt>
                <c:pt idx="18">
                  <c:v>-83.676400000000001</c:v>
                </c:pt>
                <c:pt idx="19">
                  <c:v>-83.656400000000005</c:v>
                </c:pt>
                <c:pt idx="20">
                  <c:v>-83.636399999999995</c:v>
                </c:pt>
                <c:pt idx="21">
                  <c:v>-83.616399999999999</c:v>
                </c:pt>
                <c:pt idx="22">
                  <c:v>-83.596400000000003</c:v>
                </c:pt>
                <c:pt idx="23">
                  <c:v>-83.576400000000007</c:v>
                </c:pt>
                <c:pt idx="24">
                  <c:v>-83.556399999999996</c:v>
                </c:pt>
                <c:pt idx="25">
                  <c:v>-83.5364</c:v>
                </c:pt>
                <c:pt idx="26">
                  <c:v>-83.516400000000004</c:v>
                </c:pt>
                <c:pt idx="27">
                  <c:v>-83.496399999999994</c:v>
                </c:pt>
                <c:pt idx="28">
                  <c:v>-83.476399999999998</c:v>
                </c:pt>
                <c:pt idx="29">
                  <c:v>-83.456400000000002</c:v>
                </c:pt>
                <c:pt idx="30">
                  <c:v>-83.436400000000006</c:v>
                </c:pt>
                <c:pt idx="31">
                  <c:v>-83.416399999999996</c:v>
                </c:pt>
                <c:pt idx="32">
                  <c:v>-83.3964</c:v>
                </c:pt>
                <c:pt idx="33">
                  <c:v>-83.376400000000004</c:v>
                </c:pt>
                <c:pt idx="34">
                  <c:v>-83.356399999999994</c:v>
                </c:pt>
                <c:pt idx="35">
                  <c:v>-83.336399999999998</c:v>
                </c:pt>
                <c:pt idx="36">
                  <c:v>-83.316400000000002</c:v>
                </c:pt>
                <c:pt idx="37">
                  <c:v>-83.296400000000006</c:v>
                </c:pt>
                <c:pt idx="38">
                  <c:v>-83.276399999999995</c:v>
                </c:pt>
                <c:pt idx="39">
                  <c:v>-83.256399999999999</c:v>
                </c:pt>
                <c:pt idx="40">
                  <c:v>-83.236400000000003</c:v>
                </c:pt>
                <c:pt idx="41">
                  <c:v>-83.216399999999993</c:v>
                </c:pt>
                <c:pt idx="42">
                  <c:v>-83.196399999999997</c:v>
                </c:pt>
                <c:pt idx="43">
                  <c:v>-83.176400000000001</c:v>
                </c:pt>
                <c:pt idx="44">
                  <c:v>-83.156400000000005</c:v>
                </c:pt>
                <c:pt idx="45">
                  <c:v>-83.136399999999995</c:v>
                </c:pt>
                <c:pt idx="46">
                  <c:v>-83.116399999999999</c:v>
                </c:pt>
                <c:pt idx="47">
                  <c:v>-83.096400000000003</c:v>
                </c:pt>
                <c:pt idx="48">
                  <c:v>-83.076400000000007</c:v>
                </c:pt>
                <c:pt idx="49">
                  <c:v>-83.056399999999996</c:v>
                </c:pt>
                <c:pt idx="50">
                  <c:v>-83.0364</c:v>
                </c:pt>
                <c:pt idx="51">
                  <c:v>-83.016400000000004</c:v>
                </c:pt>
                <c:pt idx="52">
                  <c:v>-82.996399999999994</c:v>
                </c:pt>
                <c:pt idx="53">
                  <c:v>-82.976399999999998</c:v>
                </c:pt>
                <c:pt idx="54">
                  <c:v>-82.956400000000002</c:v>
                </c:pt>
                <c:pt idx="55">
                  <c:v>-82.936400000000006</c:v>
                </c:pt>
                <c:pt idx="56">
                  <c:v>-82.916399999999996</c:v>
                </c:pt>
                <c:pt idx="57">
                  <c:v>-82.8964</c:v>
                </c:pt>
                <c:pt idx="58">
                  <c:v>-82.876400000000004</c:v>
                </c:pt>
                <c:pt idx="59">
                  <c:v>-82.856399999999994</c:v>
                </c:pt>
                <c:pt idx="60">
                  <c:v>-82.836399999999998</c:v>
                </c:pt>
                <c:pt idx="61">
                  <c:v>-82.816400000000002</c:v>
                </c:pt>
                <c:pt idx="62">
                  <c:v>-82.796400000000006</c:v>
                </c:pt>
                <c:pt idx="63">
                  <c:v>-82.776399999999995</c:v>
                </c:pt>
                <c:pt idx="64">
                  <c:v>-82.756399999999999</c:v>
                </c:pt>
                <c:pt idx="65">
                  <c:v>-82.736400000000003</c:v>
                </c:pt>
                <c:pt idx="66">
                  <c:v>-82.716399999999993</c:v>
                </c:pt>
                <c:pt idx="67">
                  <c:v>-82.696399999999997</c:v>
                </c:pt>
                <c:pt idx="68">
                  <c:v>-82.676400000000001</c:v>
                </c:pt>
                <c:pt idx="69">
                  <c:v>-82.656400000000005</c:v>
                </c:pt>
                <c:pt idx="70">
                  <c:v>-82.636399999999995</c:v>
                </c:pt>
                <c:pt idx="71">
                  <c:v>-82.616399999999999</c:v>
                </c:pt>
                <c:pt idx="72">
                  <c:v>-82.596400000000003</c:v>
                </c:pt>
                <c:pt idx="73">
                  <c:v>-82.576400000000007</c:v>
                </c:pt>
                <c:pt idx="74">
                  <c:v>-82.556399999999996</c:v>
                </c:pt>
                <c:pt idx="75">
                  <c:v>-82.5364</c:v>
                </c:pt>
                <c:pt idx="76">
                  <c:v>-82.516400000000004</c:v>
                </c:pt>
                <c:pt idx="77">
                  <c:v>-82.496399999999994</c:v>
                </c:pt>
                <c:pt idx="78">
                  <c:v>-82.476399999999998</c:v>
                </c:pt>
                <c:pt idx="79">
                  <c:v>-82.456400000000002</c:v>
                </c:pt>
                <c:pt idx="80">
                  <c:v>-82.436400000000006</c:v>
                </c:pt>
                <c:pt idx="81">
                  <c:v>-82.416399999999996</c:v>
                </c:pt>
                <c:pt idx="82">
                  <c:v>-82.3964</c:v>
                </c:pt>
                <c:pt idx="83">
                  <c:v>-82.376400000000004</c:v>
                </c:pt>
                <c:pt idx="84">
                  <c:v>-82.356399999999994</c:v>
                </c:pt>
                <c:pt idx="85">
                  <c:v>-82.336399999999998</c:v>
                </c:pt>
                <c:pt idx="86">
                  <c:v>-82.316400000000002</c:v>
                </c:pt>
                <c:pt idx="87">
                  <c:v>-82.296400000000006</c:v>
                </c:pt>
                <c:pt idx="88">
                  <c:v>-82.276399999999995</c:v>
                </c:pt>
                <c:pt idx="89">
                  <c:v>-82.256399999999999</c:v>
                </c:pt>
                <c:pt idx="90">
                  <c:v>-82.236400000000003</c:v>
                </c:pt>
                <c:pt idx="91">
                  <c:v>-82.216399999999993</c:v>
                </c:pt>
                <c:pt idx="92">
                  <c:v>-82.196399999999997</c:v>
                </c:pt>
                <c:pt idx="93">
                  <c:v>-82.176400000000001</c:v>
                </c:pt>
                <c:pt idx="94">
                  <c:v>-82.156300000000002</c:v>
                </c:pt>
                <c:pt idx="95">
                  <c:v>-82.136300000000006</c:v>
                </c:pt>
                <c:pt idx="96">
                  <c:v>-82.116299999999995</c:v>
                </c:pt>
                <c:pt idx="97">
                  <c:v>-82.096299999999999</c:v>
                </c:pt>
                <c:pt idx="98">
                  <c:v>-82.076300000000003</c:v>
                </c:pt>
                <c:pt idx="99">
                  <c:v>-82.056299999999993</c:v>
                </c:pt>
                <c:pt idx="100">
                  <c:v>-82.036299999999997</c:v>
                </c:pt>
                <c:pt idx="101">
                  <c:v>-82.016300000000001</c:v>
                </c:pt>
                <c:pt idx="102">
                  <c:v>-81.996300000000005</c:v>
                </c:pt>
                <c:pt idx="103">
                  <c:v>-81.976299999999995</c:v>
                </c:pt>
                <c:pt idx="104">
                  <c:v>-81.956299999999999</c:v>
                </c:pt>
                <c:pt idx="105">
                  <c:v>-81.936300000000003</c:v>
                </c:pt>
                <c:pt idx="106">
                  <c:v>-81.916300000000007</c:v>
                </c:pt>
                <c:pt idx="107">
                  <c:v>-81.896299999999997</c:v>
                </c:pt>
                <c:pt idx="108">
                  <c:v>-81.876300000000001</c:v>
                </c:pt>
                <c:pt idx="109">
                  <c:v>-81.856300000000005</c:v>
                </c:pt>
                <c:pt idx="110">
                  <c:v>-81.836299999999994</c:v>
                </c:pt>
                <c:pt idx="111">
                  <c:v>-81.816299999999998</c:v>
                </c:pt>
                <c:pt idx="112">
                  <c:v>-81.796300000000002</c:v>
                </c:pt>
                <c:pt idx="113">
                  <c:v>-81.776300000000006</c:v>
                </c:pt>
                <c:pt idx="114">
                  <c:v>-81.756299999999996</c:v>
                </c:pt>
                <c:pt idx="115">
                  <c:v>-81.7363</c:v>
                </c:pt>
                <c:pt idx="116">
                  <c:v>-81.716300000000004</c:v>
                </c:pt>
                <c:pt idx="117">
                  <c:v>-81.696299999999994</c:v>
                </c:pt>
                <c:pt idx="118">
                  <c:v>-81.676299999999998</c:v>
                </c:pt>
                <c:pt idx="119">
                  <c:v>-81.656300000000002</c:v>
                </c:pt>
                <c:pt idx="120">
                  <c:v>-81.636300000000006</c:v>
                </c:pt>
                <c:pt idx="121">
                  <c:v>-81.616299999999995</c:v>
                </c:pt>
                <c:pt idx="122">
                  <c:v>-81.596299999999999</c:v>
                </c:pt>
                <c:pt idx="123">
                  <c:v>-81.576300000000003</c:v>
                </c:pt>
                <c:pt idx="124">
                  <c:v>-81.556299999999993</c:v>
                </c:pt>
                <c:pt idx="125">
                  <c:v>-81.536299999999997</c:v>
                </c:pt>
                <c:pt idx="126">
                  <c:v>-81.516300000000001</c:v>
                </c:pt>
                <c:pt idx="127">
                  <c:v>-81.496300000000005</c:v>
                </c:pt>
                <c:pt idx="128">
                  <c:v>-81.476299999999995</c:v>
                </c:pt>
                <c:pt idx="129">
                  <c:v>-81.456299999999999</c:v>
                </c:pt>
                <c:pt idx="130">
                  <c:v>-81.436300000000003</c:v>
                </c:pt>
                <c:pt idx="131">
                  <c:v>-81.416300000000007</c:v>
                </c:pt>
                <c:pt idx="132">
                  <c:v>-81.396299999999997</c:v>
                </c:pt>
                <c:pt idx="133">
                  <c:v>-81.376300000000001</c:v>
                </c:pt>
                <c:pt idx="134">
                  <c:v>-81.356300000000005</c:v>
                </c:pt>
                <c:pt idx="135">
                  <c:v>-81.336299999999994</c:v>
                </c:pt>
                <c:pt idx="136">
                  <c:v>-81.316299999999998</c:v>
                </c:pt>
                <c:pt idx="137">
                  <c:v>-81.296300000000002</c:v>
                </c:pt>
                <c:pt idx="138">
                  <c:v>-81.276300000000006</c:v>
                </c:pt>
                <c:pt idx="139">
                  <c:v>-81.256299999999996</c:v>
                </c:pt>
                <c:pt idx="140">
                  <c:v>-81.2363</c:v>
                </c:pt>
                <c:pt idx="141">
                  <c:v>-81.216300000000004</c:v>
                </c:pt>
                <c:pt idx="142">
                  <c:v>-81.196299999999994</c:v>
                </c:pt>
                <c:pt idx="143">
                  <c:v>-81.176299999999998</c:v>
                </c:pt>
                <c:pt idx="144">
                  <c:v>-81.156300000000002</c:v>
                </c:pt>
                <c:pt idx="145">
                  <c:v>-81.136300000000006</c:v>
                </c:pt>
                <c:pt idx="146">
                  <c:v>-81.116299999999995</c:v>
                </c:pt>
                <c:pt idx="147">
                  <c:v>-81.096299999999999</c:v>
                </c:pt>
                <c:pt idx="148">
                  <c:v>-81.076300000000003</c:v>
                </c:pt>
                <c:pt idx="149">
                  <c:v>-81.056299999999993</c:v>
                </c:pt>
                <c:pt idx="150">
                  <c:v>-81.036299999999997</c:v>
                </c:pt>
                <c:pt idx="151">
                  <c:v>-81.016300000000001</c:v>
                </c:pt>
                <c:pt idx="152">
                  <c:v>-80.996300000000005</c:v>
                </c:pt>
                <c:pt idx="153">
                  <c:v>-80.976299999999995</c:v>
                </c:pt>
                <c:pt idx="154">
                  <c:v>-80.956299999999999</c:v>
                </c:pt>
                <c:pt idx="155">
                  <c:v>-80.936300000000003</c:v>
                </c:pt>
                <c:pt idx="156">
                  <c:v>-80.916300000000007</c:v>
                </c:pt>
                <c:pt idx="157">
                  <c:v>-80.896299999999997</c:v>
                </c:pt>
                <c:pt idx="158">
                  <c:v>-80.876300000000001</c:v>
                </c:pt>
                <c:pt idx="159">
                  <c:v>-80.856300000000005</c:v>
                </c:pt>
                <c:pt idx="160">
                  <c:v>-80.836299999999994</c:v>
                </c:pt>
                <c:pt idx="161">
                  <c:v>-80.816299999999998</c:v>
                </c:pt>
                <c:pt idx="162">
                  <c:v>-80.796300000000002</c:v>
                </c:pt>
                <c:pt idx="163">
                  <c:v>-80.776300000000006</c:v>
                </c:pt>
                <c:pt idx="164">
                  <c:v>-80.756299999999996</c:v>
                </c:pt>
                <c:pt idx="165">
                  <c:v>-80.7363</c:v>
                </c:pt>
                <c:pt idx="166">
                  <c:v>-80.716300000000004</c:v>
                </c:pt>
                <c:pt idx="167">
                  <c:v>-80.696299999999994</c:v>
                </c:pt>
                <c:pt idx="168">
                  <c:v>-80.676299999999998</c:v>
                </c:pt>
                <c:pt idx="169">
                  <c:v>-80.656300000000002</c:v>
                </c:pt>
                <c:pt idx="170">
                  <c:v>-80.636300000000006</c:v>
                </c:pt>
                <c:pt idx="171">
                  <c:v>-80.616299999999995</c:v>
                </c:pt>
                <c:pt idx="172">
                  <c:v>-80.596299999999999</c:v>
                </c:pt>
                <c:pt idx="173">
                  <c:v>-80.576300000000003</c:v>
                </c:pt>
                <c:pt idx="174">
                  <c:v>-80.556299999999993</c:v>
                </c:pt>
                <c:pt idx="175">
                  <c:v>-80.536299999999997</c:v>
                </c:pt>
                <c:pt idx="176">
                  <c:v>-80.516300000000001</c:v>
                </c:pt>
                <c:pt idx="177">
                  <c:v>-80.496300000000005</c:v>
                </c:pt>
                <c:pt idx="178">
                  <c:v>-80.476299999999995</c:v>
                </c:pt>
                <c:pt idx="179">
                  <c:v>-80.456299999999999</c:v>
                </c:pt>
                <c:pt idx="180">
                  <c:v>-80.436300000000003</c:v>
                </c:pt>
                <c:pt idx="181">
                  <c:v>-80.416300000000007</c:v>
                </c:pt>
                <c:pt idx="182">
                  <c:v>-80.396299999999997</c:v>
                </c:pt>
                <c:pt idx="183">
                  <c:v>-80.376300000000001</c:v>
                </c:pt>
                <c:pt idx="184">
                  <c:v>-80.356300000000005</c:v>
                </c:pt>
                <c:pt idx="185">
                  <c:v>-80.336299999999994</c:v>
                </c:pt>
                <c:pt idx="186">
                  <c:v>-80.316299999999998</c:v>
                </c:pt>
                <c:pt idx="187">
                  <c:v>-80.296300000000002</c:v>
                </c:pt>
                <c:pt idx="188">
                  <c:v>-80.276300000000006</c:v>
                </c:pt>
                <c:pt idx="189">
                  <c:v>-80.256299999999996</c:v>
                </c:pt>
                <c:pt idx="190">
                  <c:v>-80.2363</c:v>
                </c:pt>
                <c:pt idx="191">
                  <c:v>-80.216300000000004</c:v>
                </c:pt>
                <c:pt idx="192">
                  <c:v>-80.196299999999994</c:v>
                </c:pt>
                <c:pt idx="193">
                  <c:v>-80.176299999999998</c:v>
                </c:pt>
                <c:pt idx="194">
                  <c:v>-80.156300000000002</c:v>
                </c:pt>
                <c:pt idx="195">
                  <c:v>-80.136300000000006</c:v>
                </c:pt>
                <c:pt idx="196">
                  <c:v>-80.116299999999995</c:v>
                </c:pt>
                <c:pt idx="197">
                  <c:v>-80.096299999999999</c:v>
                </c:pt>
                <c:pt idx="198">
                  <c:v>-80.076300000000003</c:v>
                </c:pt>
                <c:pt idx="199">
                  <c:v>-80.056299999999993</c:v>
                </c:pt>
                <c:pt idx="200">
                  <c:v>-80.036299999999997</c:v>
                </c:pt>
                <c:pt idx="201">
                  <c:v>-80.016300000000001</c:v>
                </c:pt>
                <c:pt idx="202">
                  <c:v>-79.996300000000005</c:v>
                </c:pt>
                <c:pt idx="203">
                  <c:v>-79.976299999999995</c:v>
                </c:pt>
                <c:pt idx="204">
                  <c:v>-79.956299999999999</c:v>
                </c:pt>
                <c:pt idx="205">
                  <c:v>-79.936300000000003</c:v>
                </c:pt>
                <c:pt idx="206">
                  <c:v>-79.916300000000007</c:v>
                </c:pt>
                <c:pt idx="207">
                  <c:v>-79.896299999999997</c:v>
                </c:pt>
                <c:pt idx="208">
                  <c:v>-79.876300000000001</c:v>
                </c:pt>
                <c:pt idx="209">
                  <c:v>-79.856300000000005</c:v>
                </c:pt>
                <c:pt idx="210">
                  <c:v>-79.836299999999994</c:v>
                </c:pt>
                <c:pt idx="211">
                  <c:v>-79.816299999999998</c:v>
                </c:pt>
                <c:pt idx="212">
                  <c:v>-79.796300000000002</c:v>
                </c:pt>
                <c:pt idx="213">
                  <c:v>-79.776300000000006</c:v>
                </c:pt>
                <c:pt idx="214">
                  <c:v>-79.756299999999996</c:v>
                </c:pt>
                <c:pt idx="215">
                  <c:v>-79.7363</c:v>
                </c:pt>
                <c:pt idx="216">
                  <c:v>-79.716300000000004</c:v>
                </c:pt>
                <c:pt idx="217">
                  <c:v>-79.696299999999994</c:v>
                </c:pt>
                <c:pt idx="218">
                  <c:v>-79.676299999999998</c:v>
                </c:pt>
                <c:pt idx="219">
                  <c:v>-79.656300000000002</c:v>
                </c:pt>
                <c:pt idx="220">
                  <c:v>-79.636300000000006</c:v>
                </c:pt>
                <c:pt idx="221">
                  <c:v>-79.616299999999995</c:v>
                </c:pt>
                <c:pt idx="222">
                  <c:v>-79.596299999999999</c:v>
                </c:pt>
                <c:pt idx="223">
                  <c:v>-79.576300000000003</c:v>
                </c:pt>
                <c:pt idx="224">
                  <c:v>-79.556299999999993</c:v>
                </c:pt>
                <c:pt idx="225">
                  <c:v>-79.536299999999997</c:v>
                </c:pt>
                <c:pt idx="226">
                  <c:v>-79.516300000000001</c:v>
                </c:pt>
                <c:pt idx="227">
                  <c:v>-79.496300000000005</c:v>
                </c:pt>
                <c:pt idx="228">
                  <c:v>-79.476299999999995</c:v>
                </c:pt>
                <c:pt idx="229">
                  <c:v>-79.456299999999999</c:v>
                </c:pt>
                <c:pt idx="230">
                  <c:v>-79.436300000000003</c:v>
                </c:pt>
                <c:pt idx="231">
                  <c:v>-79.416300000000007</c:v>
                </c:pt>
                <c:pt idx="232">
                  <c:v>-79.396299999999997</c:v>
                </c:pt>
                <c:pt idx="233">
                  <c:v>-79.376300000000001</c:v>
                </c:pt>
                <c:pt idx="234">
                  <c:v>-79.356300000000005</c:v>
                </c:pt>
                <c:pt idx="235">
                  <c:v>-79.336299999999994</c:v>
                </c:pt>
                <c:pt idx="236">
                  <c:v>-79.316299999999998</c:v>
                </c:pt>
                <c:pt idx="237">
                  <c:v>-79.296300000000002</c:v>
                </c:pt>
                <c:pt idx="238">
                  <c:v>-79.276300000000006</c:v>
                </c:pt>
                <c:pt idx="239">
                  <c:v>-79.256299999999996</c:v>
                </c:pt>
                <c:pt idx="240">
                  <c:v>-79.2363</c:v>
                </c:pt>
                <c:pt idx="241">
                  <c:v>-79.216300000000004</c:v>
                </c:pt>
                <c:pt idx="242">
                  <c:v>-79.196299999999994</c:v>
                </c:pt>
                <c:pt idx="243">
                  <c:v>-79.176299999999998</c:v>
                </c:pt>
                <c:pt idx="244">
                  <c:v>-79.156300000000002</c:v>
                </c:pt>
                <c:pt idx="245">
                  <c:v>-79.136300000000006</c:v>
                </c:pt>
                <c:pt idx="246">
                  <c:v>-79.116299999999995</c:v>
                </c:pt>
                <c:pt idx="247">
                  <c:v>-79.096299999999999</c:v>
                </c:pt>
                <c:pt idx="248">
                  <c:v>-79.076300000000003</c:v>
                </c:pt>
                <c:pt idx="249">
                  <c:v>-79.056299999999993</c:v>
                </c:pt>
                <c:pt idx="250">
                  <c:v>-79.036299999999997</c:v>
                </c:pt>
                <c:pt idx="251">
                  <c:v>-79.016300000000001</c:v>
                </c:pt>
                <c:pt idx="252">
                  <c:v>-78.996300000000005</c:v>
                </c:pt>
                <c:pt idx="253">
                  <c:v>-78.976299999999995</c:v>
                </c:pt>
                <c:pt idx="254">
                  <c:v>-78.956299999999999</c:v>
                </c:pt>
                <c:pt idx="255">
                  <c:v>-78.936300000000003</c:v>
                </c:pt>
                <c:pt idx="256">
                  <c:v>-78.916300000000007</c:v>
                </c:pt>
                <c:pt idx="257">
                  <c:v>-78.896299999999997</c:v>
                </c:pt>
                <c:pt idx="258">
                  <c:v>-78.876300000000001</c:v>
                </c:pt>
                <c:pt idx="259">
                  <c:v>-78.856300000000005</c:v>
                </c:pt>
                <c:pt idx="260">
                  <c:v>-78.836299999999994</c:v>
                </c:pt>
                <c:pt idx="261">
                  <c:v>-78.816299999999998</c:v>
                </c:pt>
                <c:pt idx="262">
                  <c:v>-78.796300000000002</c:v>
                </c:pt>
                <c:pt idx="263">
                  <c:v>-78.776300000000006</c:v>
                </c:pt>
                <c:pt idx="264">
                  <c:v>-78.756299999999996</c:v>
                </c:pt>
                <c:pt idx="265">
                  <c:v>-78.7363</c:v>
                </c:pt>
                <c:pt idx="266">
                  <c:v>-78.716300000000004</c:v>
                </c:pt>
                <c:pt idx="267">
                  <c:v>-78.696299999999994</c:v>
                </c:pt>
                <c:pt idx="268">
                  <c:v>-78.676299999999998</c:v>
                </c:pt>
                <c:pt idx="269">
                  <c:v>-78.656300000000002</c:v>
                </c:pt>
                <c:pt idx="270">
                  <c:v>-78.636300000000006</c:v>
                </c:pt>
                <c:pt idx="271">
                  <c:v>-78.616299999999995</c:v>
                </c:pt>
                <c:pt idx="272">
                  <c:v>-78.596299999999999</c:v>
                </c:pt>
                <c:pt idx="273">
                  <c:v>-78.576300000000003</c:v>
                </c:pt>
                <c:pt idx="274">
                  <c:v>-78.556299999999993</c:v>
                </c:pt>
                <c:pt idx="275">
                  <c:v>-78.536299999999997</c:v>
                </c:pt>
                <c:pt idx="276">
                  <c:v>-78.516300000000001</c:v>
                </c:pt>
                <c:pt idx="277">
                  <c:v>-78.496300000000005</c:v>
                </c:pt>
                <c:pt idx="278">
                  <c:v>-78.476299999999995</c:v>
                </c:pt>
                <c:pt idx="279">
                  <c:v>-78.456299999999999</c:v>
                </c:pt>
                <c:pt idx="280">
                  <c:v>-78.436300000000003</c:v>
                </c:pt>
                <c:pt idx="281">
                  <c:v>-78.416300000000007</c:v>
                </c:pt>
                <c:pt idx="282">
                  <c:v>-78.396299999999997</c:v>
                </c:pt>
                <c:pt idx="283">
                  <c:v>-78.376300000000001</c:v>
                </c:pt>
                <c:pt idx="284">
                  <c:v>-78.356300000000005</c:v>
                </c:pt>
                <c:pt idx="285">
                  <c:v>-78.336299999999994</c:v>
                </c:pt>
                <c:pt idx="286">
                  <c:v>-78.316299999999998</c:v>
                </c:pt>
                <c:pt idx="287">
                  <c:v>-78.296300000000002</c:v>
                </c:pt>
                <c:pt idx="288">
                  <c:v>-78.276300000000006</c:v>
                </c:pt>
                <c:pt idx="289">
                  <c:v>-78.256299999999996</c:v>
                </c:pt>
                <c:pt idx="290">
                  <c:v>-78.2363</c:v>
                </c:pt>
                <c:pt idx="291">
                  <c:v>-78.216300000000004</c:v>
                </c:pt>
                <c:pt idx="292">
                  <c:v>-78.196299999999994</c:v>
                </c:pt>
                <c:pt idx="293">
                  <c:v>-78.176299999999998</c:v>
                </c:pt>
                <c:pt idx="294">
                  <c:v>-78.156300000000002</c:v>
                </c:pt>
                <c:pt idx="295">
                  <c:v>-78.136300000000006</c:v>
                </c:pt>
                <c:pt idx="296">
                  <c:v>-78.116299999999995</c:v>
                </c:pt>
                <c:pt idx="297">
                  <c:v>-78.096299999999999</c:v>
                </c:pt>
                <c:pt idx="298">
                  <c:v>-78.076300000000003</c:v>
                </c:pt>
                <c:pt idx="299">
                  <c:v>-78.056299999999993</c:v>
                </c:pt>
                <c:pt idx="300">
                  <c:v>-78.036299999999997</c:v>
                </c:pt>
                <c:pt idx="301">
                  <c:v>-78.016300000000001</c:v>
                </c:pt>
                <c:pt idx="302">
                  <c:v>-77.996300000000005</c:v>
                </c:pt>
                <c:pt idx="303">
                  <c:v>-77.976299999999995</c:v>
                </c:pt>
                <c:pt idx="304">
                  <c:v>-77.956299999999999</c:v>
                </c:pt>
                <c:pt idx="305">
                  <c:v>-77.936300000000003</c:v>
                </c:pt>
                <c:pt idx="306">
                  <c:v>-77.916300000000007</c:v>
                </c:pt>
                <c:pt idx="307">
                  <c:v>-77.896299999999997</c:v>
                </c:pt>
                <c:pt idx="308">
                  <c:v>-77.876300000000001</c:v>
                </c:pt>
                <c:pt idx="309">
                  <c:v>-77.856300000000005</c:v>
                </c:pt>
                <c:pt idx="310">
                  <c:v>-77.836299999999994</c:v>
                </c:pt>
                <c:pt idx="311">
                  <c:v>-77.816299999999998</c:v>
                </c:pt>
                <c:pt idx="312">
                  <c:v>-77.796300000000002</c:v>
                </c:pt>
                <c:pt idx="313">
                  <c:v>-77.776300000000006</c:v>
                </c:pt>
                <c:pt idx="314">
                  <c:v>-77.756299999999996</c:v>
                </c:pt>
                <c:pt idx="315">
                  <c:v>-77.7363</c:v>
                </c:pt>
                <c:pt idx="316">
                  <c:v>-77.716300000000004</c:v>
                </c:pt>
                <c:pt idx="317">
                  <c:v>-77.696299999999994</c:v>
                </c:pt>
                <c:pt idx="318">
                  <c:v>-77.676299999999998</c:v>
                </c:pt>
                <c:pt idx="319">
                  <c:v>-77.656300000000002</c:v>
                </c:pt>
                <c:pt idx="320">
                  <c:v>-77.636300000000006</c:v>
                </c:pt>
                <c:pt idx="321">
                  <c:v>-77.616299999999995</c:v>
                </c:pt>
                <c:pt idx="322">
                  <c:v>-77.596299999999999</c:v>
                </c:pt>
                <c:pt idx="323">
                  <c:v>-77.576300000000003</c:v>
                </c:pt>
                <c:pt idx="324">
                  <c:v>-77.556299999999993</c:v>
                </c:pt>
                <c:pt idx="325">
                  <c:v>-77.536199999999994</c:v>
                </c:pt>
                <c:pt idx="326">
                  <c:v>-77.516199999999998</c:v>
                </c:pt>
                <c:pt idx="327">
                  <c:v>-77.496200000000002</c:v>
                </c:pt>
                <c:pt idx="328">
                  <c:v>-77.476200000000006</c:v>
                </c:pt>
                <c:pt idx="329">
                  <c:v>-77.456199999999995</c:v>
                </c:pt>
                <c:pt idx="330">
                  <c:v>-77.436199999999999</c:v>
                </c:pt>
                <c:pt idx="331">
                  <c:v>-77.416200000000003</c:v>
                </c:pt>
                <c:pt idx="332">
                  <c:v>-77.396199999999993</c:v>
                </c:pt>
                <c:pt idx="333">
                  <c:v>-77.376199999999997</c:v>
                </c:pt>
                <c:pt idx="334">
                  <c:v>-77.356200000000001</c:v>
                </c:pt>
                <c:pt idx="335">
                  <c:v>-77.336200000000005</c:v>
                </c:pt>
                <c:pt idx="336">
                  <c:v>-77.316199999999995</c:v>
                </c:pt>
                <c:pt idx="337">
                  <c:v>-77.296199999999999</c:v>
                </c:pt>
                <c:pt idx="338">
                  <c:v>-77.276200000000003</c:v>
                </c:pt>
                <c:pt idx="339">
                  <c:v>-77.256200000000007</c:v>
                </c:pt>
                <c:pt idx="340">
                  <c:v>-77.236199999999997</c:v>
                </c:pt>
                <c:pt idx="341">
                  <c:v>-77.216200000000001</c:v>
                </c:pt>
                <c:pt idx="342">
                  <c:v>-77.196200000000005</c:v>
                </c:pt>
                <c:pt idx="343">
                  <c:v>-77.176199999999994</c:v>
                </c:pt>
                <c:pt idx="344">
                  <c:v>-77.156199999999998</c:v>
                </c:pt>
                <c:pt idx="345">
                  <c:v>-77.136200000000002</c:v>
                </c:pt>
                <c:pt idx="346">
                  <c:v>-77.116200000000006</c:v>
                </c:pt>
                <c:pt idx="347">
                  <c:v>-77.096199999999996</c:v>
                </c:pt>
                <c:pt idx="348">
                  <c:v>-77.0762</c:v>
                </c:pt>
                <c:pt idx="349">
                  <c:v>-77.056200000000004</c:v>
                </c:pt>
                <c:pt idx="350">
                  <c:v>-77.036199999999994</c:v>
                </c:pt>
                <c:pt idx="351">
                  <c:v>-77.016199999999998</c:v>
                </c:pt>
                <c:pt idx="352">
                  <c:v>-76.996200000000002</c:v>
                </c:pt>
                <c:pt idx="353">
                  <c:v>-76.976200000000006</c:v>
                </c:pt>
                <c:pt idx="354">
                  <c:v>-76.956199999999995</c:v>
                </c:pt>
                <c:pt idx="355">
                  <c:v>-76.936199999999999</c:v>
                </c:pt>
                <c:pt idx="356">
                  <c:v>-76.916200000000003</c:v>
                </c:pt>
                <c:pt idx="357">
                  <c:v>-76.896199999999993</c:v>
                </c:pt>
                <c:pt idx="358">
                  <c:v>-76.876199999999997</c:v>
                </c:pt>
                <c:pt idx="359">
                  <c:v>-76.856200000000001</c:v>
                </c:pt>
                <c:pt idx="360">
                  <c:v>-76.836200000000005</c:v>
                </c:pt>
                <c:pt idx="361">
                  <c:v>-76.816199999999995</c:v>
                </c:pt>
                <c:pt idx="362">
                  <c:v>-76.796199999999999</c:v>
                </c:pt>
                <c:pt idx="363">
                  <c:v>-76.776200000000003</c:v>
                </c:pt>
                <c:pt idx="364">
                  <c:v>-76.756200000000007</c:v>
                </c:pt>
                <c:pt idx="365">
                  <c:v>-76.736199999999997</c:v>
                </c:pt>
                <c:pt idx="366">
                  <c:v>-76.716200000000001</c:v>
                </c:pt>
                <c:pt idx="367">
                  <c:v>-76.696200000000005</c:v>
                </c:pt>
                <c:pt idx="368">
                  <c:v>-76.676199999999994</c:v>
                </c:pt>
                <c:pt idx="369">
                  <c:v>-76.656199999999998</c:v>
                </c:pt>
                <c:pt idx="370">
                  <c:v>-76.636200000000002</c:v>
                </c:pt>
                <c:pt idx="371">
                  <c:v>-76.616200000000006</c:v>
                </c:pt>
                <c:pt idx="372">
                  <c:v>-76.596199999999996</c:v>
                </c:pt>
                <c:pt idx="373">
                  <c:v>-76.5762</c:v>
                </c:pt>
                <c:pt idx="374">
                  <c:v>-76.556200000000004</c:v>
                </c:pt>
                <c:pt idx="375">
                  <c:v>-76.536199999999994</c:v>
                </c:pt>
                <c:pt idx="376">
                  <c:v>-76.516199999999998</c:v>
                </c:pt>
                <c:pt idx="377">
                  <c:v>-76.496200000000002</c:v>
                </c:pt>
                <c:pt idx="378">
                  <c:v>-76.476200000000006</c:v>
                </c:pt>
                <c:pt idx="379">
                  <c:v>-76.456199999999995</c:v>
                </c:pt>
                <c:pt idx="380">
                  <c:v>-76.436199999999999</c:v>
                </c:pt>
                <c:pt idx="381">
                  <c:v>-76.416200000000003</c:v>
                </c:pt>
                <c:pt idx="382">
                  <c:v>-76.396199999999993</c:v>
                </c:pt>
                <c:pt idx="383">
                  <c:v>-76.376199999999997</c:v>
                </c:pt>
                <c:pt idx="384">
                  <c:v>-76.356200000000001</c:v>
                </c:pt>
                <c:pt idx="385">
                  <c:v>-76.336200000000005</c:v>
                </c:pt>
                <c:pt idx="386">
                  <c:v>-76.316199999999995</c:v>
                </c:pt>
                <c:pt idx="387">
                  <c:v>-76.296199999999999</c:v>
                </c:pt>
                <c:pt idx="388">
                  <c:v>-76.276200000000003</c:v>
                </c:pt>
                <c:pt idx="389">
                  <c:v>-76.256200000000007</c:v>
                </c:pt>
                <c:pt idx="390">
                  <c:v>-76.236199999999997</c:v>
                </c:pt>
                <c:pt idx="391">
                  <c:v>-76.216200000000001</c:v>
                </c:pt>
                <c:pt idx="392">
                  <c:v>-76.196200000000005</c:v>
                </c:pt>
                <c:pt idx="393">
                  <c:v>-76.176199999999994</c:v>
                </c:pt>
                <c:pt idx="394">
                  <c:v>-76.156199999999998</c:v>
                </c:pt>
                <c:pt idx="395">
                  <c:v>-76.136200000000002</c:v>
                </c:pt>
                <c:pt idx="396">
                  <c:v>-76.116200000000006</c:v>
                </c:pt>
                <c:pt idx="397">
                  <c:v>-76.096199999999996</c:v>
                </c:pt>
                <c:pt idx="398">
                  <c:v>-76.0762</c:v>
                </c:pt>
                <c:pt idx="399">
                  <c:v>-76.056200000000004</c:v>
                </c:pt>
                <c:pt idx="400">
                  <c:v>-76.036199999999994</c:v>
                </c:pt>
                <c:pt idx="401">
                  <c:v>-76.016199999999998</c:v>
                </c:pt>
                <c:pt idx="402">
                  <c:v>-75.996200000000002</c:v>
                </c:pt>
                <c:pt idx="403">
                  <c:v>-75.976200000000006</c:v>
                </c:pt>
                <c:pt idx="404">
                  <c:v>-75.956199999999995</c:v>
                </c:pt>
                <c:pt idx="405">
                  <c:v>-75.936199999999999</c:v>
                </c:pt>
                <c:pt idx="406">
                  <c:v>-75.916200000000003</c:v>
                </c:pt>
                <c:pt idx="407">
                  <c:v>-75.896199999999993</c:v>
                </c:pt>
                <c:pt idx="408">
                  <c:v>-75.876199999999997</c:v>
                </c:pt>
                <c:pt idx="409">
                  <c:v>-75.856200000000001</c:v>
                </c:pt>
                <c:pt idx="410">
                  <c:v>-75.836200000000005</c:v>
                </c:pt>
                <c:pt idx="411">
                  <c:v>-75.816199999999995</c:v>
                </c:pt>
                <c:pt idx="412">
                  <c:v>-75.796199999999999</c:v>
                </c:pt>
                <c:pt idx="413">
                  <c:v>-75.776200000000003</c:v>
                </c:pt>
                <c:pt idx="414">
                  <c:v>-75.756200000000007</c:v>
                </c:pt>
                <c:pt idx="415">
                  <c:v>-75.736199999999997</c:v>
                </c:pt>
                <c:pt idx="416">
                  <c:v>-75.716200000000001</c:v>
                </c:pt>
                <c:pt idx="417">
                  <c:v>-75.696200000000005</c:v>
                </c:pt>
                <c:pt idx="418">
                  <c:v>-75.676199999999994</c:v>
                </c:pt>
                <c:pt idx="419">
                  <c:v>-75.656199999999998</c:v>
                </c:pt>
                <c:pt idx="420">
                  <c:v>-75.636200000000002</c:v>
                </c:pt>
                <c:pt idx="421">
                  <c:v>-75.616200000000006</c:v>
                </c:pt>
                <c:pt idx="422">
                  <c:v>-75.596199999999996</c:v>
                </c:pt>
                <c:pt idx="423">
                  <c:v>-75.5762</c:v>
                </c:pt>
                <c:pt idx="424">
                  <c:v>-75.556200000000004</c:v>
                </c:pt>
                <c:pt idx="425">
                  <c:v>-75.536199999999994</c:v>
                </c:pt>
                <c:pt idx="426">
                  <c:v>-75.516199999999998</c:v>
                </c:pt>
                <c:pt idx="427">
                  <c:v>-75.496200000000002</c:v>
                </c:pt>
                <c:pt idx="428">
                  <c:v>-75.476200000000006</c:v>
                </c:pt>
                <c:pt idx="429">
                  <c:v>-75.456199999999995</c:v>
                </c:pt>
                <c:pt idx="430">
                  <c:v>-75.436199999999999</c:v>
                </c:pt>
                <c:pt idx="431">
                  <c:v>-75.416200000000003</c:v>
                </c:pt>
                <c:pt idx="432">
                  <c:v>-75.396199999999993</c:v>
                </c:pt>
                <c:pt idx="433">
                  <c:v>-75.376199999999997</c:v>
                </c:pt>
                <c:pt idx="434">
                  <c:v>-75.356099999999998</c:v>
                </c:pt>
                <c:pt idx="435">
                  <c:v>-75.336100000000002</c:v>
                </c:pt>
                <c:pt idx="436">
                  <c:v>-75.316100000000006</c:v>
                </c:pt>
                <c:pt idx="437">
                  <c:v>-75.296099999999996</c:v>
                </c:pt>
                <c:pt idx="438">
                  <c:v>-75.2761</c:v>
                </c:pt>
                <c:pt idx="439">
                  <c:v>-75.256100000000004</c:v>
                </c:pt>
                <c:pt idx="440">
                  <c:v>-75.236099999999993</c:v>
                </c:pt>
                <c:pt idx="441">
                  <c:v>-75.216099999999997</c:v>
                </c:pt>
                <c:pt idx="442">
                  <c:v>-75.196100000000001</c:v>
                </c:pt>
                <c:pt idx="443">
                  <c:v>-75.176100000000005</c:v>
                </c:pt>
                <c:pt idx="444">
                  <c:v>-75.156099999999995</c:v>
                </c:pt>
                <c:pt idx="445">
                  <c:v>-75.136099999999999</c:v>
                </c:pt>
                <c:pt idx="446">
                  <c:v>-75.116100000000003</c:v>
                </c:pt>
                <c:pt idx="447">
                  <c:v>-75.096100000000007</c:v>
                </c:pt>
                <c:pt idx="448">
                  <c:v>-75.076099999999997</c:v>
                </c:pt>
                <c:pt idx="449">
                  <c:v>-75.056100000000001</c:v>
                </c:pt>
                <c:pt idx="450">
                  <c:v>-75.036100000000005</c:v>
                </c:pt>
                <c:pt idx="451">
                  <c:v>-75.016099999999994</c:v>
                </c:pt>
                <c:pt idx="452">
                  <c:v>-74.996099999999998</c:v>
                </c:pt>
                <c:pt idx="453">
                  <c:v>-74.976100000000002</c:v>
                </c:pt>
                <c:pt idx="454">
                  <c:v>-74.956100000000006</c:v>
                </c:pt>
                <c:pt idx="455">
                  <c:v>-74.936099999999996</c:v>
                </c:pt>
                <c:pt idx="456">
                  <c:v>-74.9161</c:v>
                </c:pt>
                <c:pt idx="457">
                  <c:v>-74.896100000000004</c:v>
                </c:pt>
                <c:pt idx="458">
                  <c:v>-74.876099999999994</c:v>
                </c:pt>
                <c:pt idx="459">
                  <c:v>-74.856099999999998</c:v>
                </c:pt>
                <c:pt idx="460">
                  <c:v>-74.836100000000002</c:v>
                </c:pt>
                <c:pt idx="461">
                  <c:v>-74.816100000000006</c:v>
                </c:pt>
                <c:pt idx="462">
                  <c:v>-74.796099999999996</c:v>
                </c:pt>
                <c:pt idx="463">
                  <c:v>-74.7761</c:v>
                </c:pt>
                <c:pt idx="464">
                  <c:v>-74.756100000000004</c:v>
                </c:pt>
                <c:pt idx="465">
                  <c:v>-74.736099999999993</c:v>
                </c:pt>
                <c:pt idx="466">
                  <c:v>-74.716099999999997</c:v>
                </c:pt>
                <c:pt idx="467">
                  <c:v>-74.696100000000001</c:v>
                </c:pt>
                <c:pt idx="468">
                  <c:v>-74.676100000000005</c:v>
                </c:pt>
                <c:pt idx="469">
                  <c:v>-74.656099999999995</c:v>
                </c:pt>
                <c:pt idx="470">
                  <c:v>-74.636099999999999</c:v>
                </c:pt>
                <c:pt idx="471">
                  <c:v>-74.616100000000003</c:v>
                </c:pt>
                <c:pt idx="472">
                  <c:v>-74.596100000000007</c:v>
                </c:pt>
                <c:pt idx="473">
                  <c:v>-74.576099999999997</c:v>
                </c:pt>
                <c:pt idx="474">
                  <c:v>-74.556100000000001</c:v>
                </c:pt>
                <c:pt idx="475">
                  <c:v>-74.536100000000005</c:v>
                </c:pt>
                <c:pt idx="476">
                  <c:v>-74.516099999999994</c:v>
                </c:pt>
                <c:pt idx="477">
                  <c:v>-74.496099999999998</c:v>
                </c:pt>
                <c:pt idx="478">
                  <c:v>-74.476100000000002</c:v>
                </c:pt>
                <c:pt idx="479">
                  <c:v>-74.456100000000006</c:v>
                </c:pt>
                <c:pt idx="480">
                  <c:v>-74.436099999999996</c:v>
                </c:pt>
                <c:pt idx="481">
                  <c:v>-74.4161</c:v>
                </c:pt>
                <c:pt idx="482">
                  <c:v>-74.396100000000004</c:v>
                </c:pt>
                <c:pt idx="483">
                  <c:v>-74.376099999999994</c:v>
                </c:pt>
                <c:pt idx="484">
                  <c:v>-74.356099999999998</c:v>
                </c:pt>
                <c:pt idx="485">
                  <c:v>-74.336100000000002</c:v>
                </c:pt>
                <c:pt idx="486">
                  <c:v>-74.316100000000006</c:v>
                </c:pt>
                <c:pt idx="487">
                  <c:v>-74.296099999999996</c:v>
                </c:pt>
                <c:pt idx="488">
                  <c:v>-74.2761</c:v>
                </c:pt>
                <c:pt idx="489">
                  <c:v>-74.256100000000004</c:v>
                </c:pt>
                <c:pt idx="490">
                  <c:v>-74.236099999999993</c:v>
                </c:pt>
                <c:pt idx="491">
                  <c:v>-74.216099999999997</c:v>
                </c:pt>
                <c:pt idx="492">
                  <c:v>-74.196100000000001</c:v>
                </c:pt>
                <c:pt idx="493">
                  <c:v>-74.176100000000005</c:v>
                </c:pt>
                <c:pt idx="494">
                  <c:v>-74.156099999999995</c:v>
                </c:pt>
                <c:pt idx="495">
                  <c:v>-74.136099999999999</c:v>
                </c:pt>
                <c:pt idx="496">
                  <c:v>-74.116100000000003</c:v>
                </c:pt>
                <c:pt idx="497">
                  <c:v>-74.096100000000007</c:v>
                </c:pt>
                <c:pt idx="498">
                  <c:v>-74.076099999999997</c:v>
                </c:pt>
                <c:pt idx="499">
                  <c:v>-74.056100000000001</c:v>
                </c:pt>
                <c:pt idx="500">
                  <c:v>-74.036100000000005</c:v>
                </c:pt>
                <c:pt idx="501">
                  <c:v>-74.016099999999994</c:v>
                </c:pt>
                <c:pt idx="502">
                  <c:v>-73.996099999999998</c:v>
                </c:pt>
                <c:pt idx="503">
                  <c:v>-73.976100000000002</c:v>
                </c:pt>
                <c:pt idx="504">
                  <c:v>-73.956100000000006</c:v>
                </c:pt>
                <c:pt idx="505">
                  <c:v>-73.936099999999996</c:v>
                </c:pt>
                <c:pt idx="506">
                  <c:v>-73.9161</c:v>
                </c:pt>
                <c:pt idx="507">
                  <c:v>-73.896000000000001</c:v>
                </c:pt>
                <c:pt idx="508">
                  <c:v>-73.876000000000005</c:v>
                </c:pt>
                <c:pt idx="509">
                  <c:v>-73.855999999999995</c:v>
                </c:pt>
                <c:pt idx="510">
                  <c:v>-73.835999999999999</c:v>
                </c:pt>
                <c:pt idx="511">
                  <c:v>-73.816000000000003</c:v>
                </c:pt>
                <c:pt idx="512">
                  <c:v>-73.796000000000006</c:v>
                </c:pt>
                <c:pt idx="513">
                  <c:v>-73.775999999999996</c:v>
                </c:pt>
                <c:pt idx="514">
                  <c:v>-73.756</c:v>
                </c:pt>
                <c:pt idx="515">
                  <c:v>-73.736000000000004</c:v>
                </c:pt>
                <c:pt idx="516">
                  <c:v>-73.715999999999994</c:v>
                </c:pt>
                <c:pt idx="517">
                  <c:v>-73.695999999999998</c:v>
                </c:pt>
                <c:pt idx="518">
                  <c:v>-73.676000000000002</c:v>
                </c:pt>
                <c:pt idx="519">
                  <c:v>-73.656000000000006</c:v>
                </c:pt>
                <c:pt idx="520">
                  <c:v>-73.635999999999996</c:v>
                </c:pt>
                <c:pt idx="521">
                  <c:v>-73.616</c:v>
                </c:pt>
                <c:pt idx="522">
                  <c:v>-73.596000000000004</c:v>
                </c:pt>
                <c:pt idx="523">
                  <c:v>-73.575999999999993</c:v>
                </c:pt>
                <c:pt idx="524">
                  <c:v>-73.555999999999997</c:v>
                </c:pt>
                <c:pt idx="525">
                  <c:v>-73.536000000000001</c:v>
                </c:pt>
                <c:pt idx="526">
                  <c:v>-73.516000000000005</c:v>
                </c:pt>
                <c:pt idx="527">
                  <c:v>-73.495999999999995</c:v>
                </c:pt>
                <c:pt idx="528">
                  <c:v>-73.475999999999999</c:v>
                </c:pt>
                <c:pt idx="529">
                  <c:v>-73.456000000000003</c:v>
                </c:pt>
                <c:pt idx="530">
                  <c:v>-73.436000000000007</c:v>
                </c:pt>
                <c:pt idx="531">
                  <c:v>-73.415999999999997</c:v>
                </c:pt>
                <c:pt idx="532">
                  <c:v>-73.396000000000001</c:v>
                </c:pt>
                <c:pt idx="533">
                  <c:v>-73.376000000000005</c:v>
                </c:pt>
                <c:pt idx="534">
                  <c:v>-73.355999999999995</c:v>
                </c:pt>
                <c:pt idx="535">
                  <c:v>-73.335999999999999</c:v>
                </c:pt>
                <c:pt idx="536">
                  <c:v>-73.316000000000003</c:v>
                </c:pt>
                <c:pt idx="537">
                  <c:v>-73.296000000000006</c:v>
                </c:pt>
                <c:pt idx="538">
                  <c:v>-73.275999999999996</c:v>
                </c:pt>
                <c:pt idx="539">
                  <c:v>-73.256</c:v>
                </c:pt>
                <c:pt idx="540">
                  <c:v>-73.236000000000004</c:v>
                </c:pt>
                <c:pt idx="541">
                  <c:v>-73.215999999999994</c:v>
                </c:pt>
                <c:pt idx="542">
                  <c:v>-73.195999999999998</c:v>
                </c:pt>
                <c:pt idx="543">
                  <c:v>-73.176000000000002</c:v>
                </c:pt>
                <c:pt idx="544">
                  <c:v>-73.156000000000006</c:v>
                </c:pt>
                <c:pt idx="545">
                  <c:v>-73.135999999999996</c:v>
                </c:pt>
                <c:pt idx="546">
                  <c:v>-73.116</c:v>
                </c:pt>
                <c:pt idx="547">
                  <c:v>-73.096000000000004</c:v>
                </c:pt>
                <c:pt idx="548">
                  <c:v>-73.075999999999993</c:v>
                </c:pt>
                <c:pt idx="549">
                  <c:v>-73.055999999999997</c:v>
                </c:pt>
                <c:pt idx="550">
                  <c:v>-73.036000000000001</c:v>
                </c:pt>
                <c:pt idx="551">
                  <c:v>-73.016000000000005</c:v>
                </c:pt>
                <c:pt idx="552">
                  <c:v>-72.995999999999995</c:v>
                </c:pt>
                <c:pt idx="553">
                  <c:v>-72.975999999999999</c:v>
                </c:pt>
                <c:pt idx="554">
                  <c:v>-72.956000000000003</c:v>
                </c:pt>
                <c:pt idx="555">
                  <c:v>-72.936000000000007</c:v>
                </c:pt>
                <c:pt idx="556">
                  <c:v>-72.915999999999997</c:v>
                </c:pt>
                <c:pt idx="557">
                  <c:v>-72.896000000000001</c:v>
                </c:pt>
                <c:pt idx="558">
                  <c:v>-72.876000000000005</c:v>
                </c:pt>
                <c:pt idx="559">
                  <c:v>-72.855999999999995</c:v>
                </c:pt>
                <c:pt idx="560">
                  <c:v>-72.835999999999999</c:v>
                </c:pt>
                <c:pt idx="561">
                  <c:v>-72.815899999999999</c:v>
                </c:pt>
                <c:pt idx="562">
                  <c:v>-72.795900000000003</c:v>
                </c:pt>
                <c:pt idx="563">
                  <c:v>-72.775899999999993</c:v>
                </c:pt>
                <c:pt idx="564">
                  <c:v>-72.755899999999997</c:v>
                </c:pt>
                <c:pt idx="565">
                  <c:v>-72.735900000000001</c:v>
                </c:pt>
                <c:pt idx="566">
                  <c:v>-72.715900000000005</c:v>
                </c:pt>
                <c:pt idx="567">
                  <c:v>-72.695899999999995</c:v>
                </c:pt>
                <c:pt idx="568">
                  <c:v>-72.675899999999999</c:v>
                </c:pt>
                <c:pt idx="569">
                  <c:v>-72.655900000000003</c:v>
                </c:pt>
                <c:pt idx="570">
                  <c:v>-72.635900000000007</c:v>
                </c:pt>
                <c:pt idx="571">
                  <c:v>-72.615899999999996</c:v>
                </c:pt>
                <c:pt idx="572">
                  <c:v>-72.5959</c:v>
                </c:pt>
                <c:pt idx="573">
                  <c:v>-72.575900000000004</c:v>
                </c:pt>
                <c:pt idx="574">
                  <c:v>-72.555899999999994</c:v>
                </c:pt>
                <c:pt idx="575">
                  <c:v>-72.535899999999998</c:v>
                </c:pt>
                <c:pt idx="576">
                  <c:v>-72.515900000000002</c:v>
                </c:pt>
                <c:pt idx="577">
                  <c:v>-72.495900000000006</c:v>
                </c:pt>
                <c:pt idx="578">
                  <c:v>-72.475899999999996</c:v>
                </c:pt>
                <c:pt idx="579">
                  <c:v>-72.4559</c:v>
                </c:pt>
                <c:pt idx="580">
                  <c:v>-72.435900000000004</c:v>
                </c:pt>
                <c:pt idx="581">
                  <c:v>-72.415899999999993</c:v>
                </c:pt>
                <c:pt idx="582">
                  <c:v>-72.395899999999997</c:v>
                </c:pt>
                <c:pt idx="583">
                  <c:v>-72.375900000000001</c:v>
                </c:pt>
                <c:pt idx="584">
                  <c:v>-72.355900000000005</c:v>
                </c:pt>
                <c:pt idx="585">
                  <c:v>-72.335899999999995</c:v>
                </c:pt>
                <c:pt idx="586">
                  <c:v>-72.315899999999999</c:v>
                </c:pt>
                <c:pt idx="587">
                  <c:v>-72.295900000000003</c:v>
                </c:pt>
                <c:pt idx="588">
                  <c:v>-72.275899999999993</c:v>
                </c:pt>
                <c:pt idx="589">
                  <c:v>-72.255899999999997</c:v>
                </c:pt>
                <c:pt idx="590">
                  <c:v>-72.235900000000001</c:v>
                </c:pt>
                <c:pt idx="591">
                  <c:v>-72.215900000000005</c:v>
                </c:pt>
                <c:pt idx="592">
                  <c:v>-72.195899999999995</c:v>
                </c:pt>
                <c:pt idx="593">
                  <c:v>-72.175899999999999</c:v>
                </c:pt>
                <c:pt idx="594">
                  <c:v>-72.155900000000003</c:v>
                </c:pt>
                <c:pt idx="595">
                  <c:v>-72.135900000000007</c:v>
                </c:pt>
                <c:pt idx="596">
                  <c:v>-72.115899999999996</c:v>
                </c:pt>
                <c:pt idx="597">
                  <c:v>-72.0959</c:v>
                </c:pt>
                <c:pt idx="598">
                  <c:v>-72.075900000000004</c:v>
                </c:pt>
                <c:pt idx="599">
                  <c:v>-72.055899999999994</c:v>
                </c:pt>
                <c:pt idx="600">
                  <c:v>-72.035899999999998</c:v>
                </c:pt>
                <c:pt idx="601">
                  <c:v>-72.015900000000002</c:v>
                </c:pt>
                <c:pt idx="602">
                  <c:v>-71.995900000000006</c:v>
                </c:pt>
                <c:pt idx="603">
                  <c:v>-71.975899999999996</c:v>
                </c:pt>
                <c:pt idx="604">
                  <c:v>-71.955799999999996</c:v>
                </c:pt>
                <c:pt idx="605">
                  <c:v>-71.9358</c:v>
                </c:pt>
                <c:pt idx="606">
                  <c:v>-71.915800000000004</c:v>
                </c:pt>
                <c:pt idx="607">
                  <c:v>-71.895799999999994</c:v>
                </c:pt>
                <c:pt idx="608">
                  <c:v>-71.875799999999998</c:v>
                </c:pt>
                <c:pt idx="609">
                  <c:v>-71.855800000000002</c:v>
                </c:pt>
                <c:pt idx="610">
                  <c:v>-71.835800000000006</c:v>
                </c:pt>
                <c:pt idx="611">
                  <c:v>-71.815799999999996</c:v>
                </c:pt>
                <c:pt idx="612">
                  <c:v>-71.7958</c:v>
                </c:pt>
                <c:pt idx="613">
                  <c:v>-71.775800000000004</c:v>
                </c:pt>
                <c:pt idx="614">
                  <c:v>-71.755799999999994</c:v>
                </c:pt>
                <c:pt idx="615">
                  <c:v>-71.735799999999998</c:v>
                </c:pt>
                <c:pt idx="616">
                  <c:v>-71.715800000000002</c:v>
                </c:pt>
                <c:pt idx="617">
                  <c:v>-71.695800000000006</c:v>
                </c:pt>
                <c:pt idx="618">
                  <c:v>-71.675799999999995</c:v>
                </c:pt>
                <c:pt idx="619">
                  <c:v>-71.655799999999999</c:v>
                </c:pt>
                <c:pt idx="620">
                  <c:v>-71.635800000000003</c:v>
                </c:pt>
                <c:pt idx="621">
                  <c:v>-71.615799999999993</c:v>
                </c:pt>
                <c:pt idx="622">
                  <c:v>-71.595799999999997</c:v>
                </c:pt>
                <c:pt idx="623">
                  <c:v>-71.575800000000001</c:v>
                </c:pt>
                <c:pt idx="624">
                  <c:v>-71.555800000000005</c:v>
                </c:pt>
                <c:pt idx="625">
                  <c:v>-71.535799999999995</c:v>
                </c:pt>
                <c:pt idx="626">
                  <c:v>-71.515799999999999</c:v>
                </c:pt>
                <c:pt idx="627">
                  <c:v>-71.495800000000003</c:v>
                </c:pt>
                <c:pt idx="628">
                  <c:v>-71.475800000000007</c:v>
                </c:pt>
                <c:pt idx="629">
                  <c:v>-71.455799999999996</c:v>
                </c:pt>
                <c:pt idx="630">
                  <c:v>-71.4358</c:v>
                </c:pt>
                <c:pt idx="631">
                  <c:v>-71.415800000000004</c:v>
                </c:pt>
                <c:pt idx="632">
                  <c:v>-71.395799999999994</c:v>
                </c:pt>
                <c:pt idx="633">
                  <c:v>-71.375799999999998</c:v>
                </c:pt>
                <c:pt idx="634">
                  <c:v>-71.355800000000002</c:v>
                </c:pt>
                <c:pt idx="635">
                  <c:v>-71.335800000000006</c:v>
                </c:pt>
                <c:pt idx="636">
                  <c:v>-71.315799999999996</c:v>
                </c:pt>
                <c:pt idx="637">
                  <c:v>-71.2958</c:v>
                </c:pt>
                <c:pt idx="638">
                  <c:v>-71.275800000000004</c:v>
                </c:pt>
                <c:pt idx="639">
                  <c:v>-71.255799999999994</c:v>
                </c:pt>
                <c:pt idx="640">
                  <c:v>-71.235699999999994</c:v>
                </c:pt>
                <c:pt idx="641">
                  <c:v>-71.215699999999998</c:v>
                </c:pt>
                <c:pt idx="642">
                  <c:v>-71.195700000000002</c:v>
                </c:pt>
                <c:pt idx="643">
                  <c:v>-71.175700000000006</c:v>
                </c:pt>
                <c:pt idx="644">
                  <c:v>-71.155699999999996</c:v>
                </c:pt>
                <c:pt idx="645">
                  <c:v>-71.1357</c:v>
                </c:pt>
                <c:pt idx="646">
                  <c:v>-71.115700000000004</c:v>
                </c:pt>
                <c:pt idx="647">
                  <c:v>-71.095699999999994</c:v>
                </c:pt>
                <c:pt idx="648">
                  <c:v>-71.075699999999998</c:v>
                </c:pt>
                <c:pt idx="649">
                  <c:v>-71.055700000000002</c:v>
                </c:pt>
                <c:pt idx="650">
                  <c:v>-71.035700000000006</c:v>
                </c:pt>
                <c:pt idx="651">
                  <c:v>-71.015699999999995</c:v>
                </c:pt>
                <c:pt idx="652">
                  <c:v>-70.995699999999999</c:v>
                </c:pt>
                <c:pt idx="653">
                  <c:v>-70.975700000000003</c:v>
                </c:pt>
                <c:pt idx="654">
                  <c:v>-70.955699999999993</c:v>
                </c:pt>
                <c:pt idx="655">
                  <c:v>-70.935699999999997</c:v>
                </c:pt>
                <c:pt idx="656">
                  <c:v>-70.915700000000001</c:v>
                </c:pt>
                <c:pt idx="657">
                  <c:v>-70.895700000000005</c:v>
                </c:pt>
                <c:pt idx="658">
                  <c:v>-70.875699999999995</c:v>
                </c:pt>
                <c:pt idx="659">
                  <c:v>-70.855699999999999</c:v>
                </c:pt>
                <c:pt idx="660">
                  <c:v>-70.835700000000003</c:v>
                </c:pt>
                <c:pt idx="661">
                  <c:v>-70.815700000000007</c:v>
                </c:pt>
                <c:pt idx="662">
                  <c:v>-70.795699999999997</c:v>
                </c:pt>
                <c:pt idx="663">
                  <c:v>-70.775700000000001</c:v>
                </c:pt>
                <c:pt idx="664">
                  <c:v>-70.755700000000004</c:v>
                </c:pt>
                <c:pt idx="665">
                  <c:v>-70.735699999999994</c:v>
                </c:pt>
                <c:pt idx="666">
                  <c:v>-70.715699999999998</c:v>
                </c:pt>
                <c:pt idx="667">
                  <c:v>-70.695700000000002</c:v>
                </c:pt>
                <c:pt idx="668">
                  <c:v>-70.675700000000006</c:v>
                </c:pt>
                <c:pt idx="669">
                  <c:v>-70.655699999999996</c:v>
                </c:pt>
                <c:pt idx="670">
                  <c:v>-70.6357</c:v>
                </c:pt>
                <c:pt idx="671">
                  <c:v>-70.615600000000001</c:v>
                </c:pt>
                <c:pt idx="672">
                  <c:v>-70.595600000000005</c:v>
                </c:pt>
                <c:pt idx="673">
                  <c:v>-70.575599999999994</c:v>
                </c:pt>
                <c:pt idx="674">
                  <c:v>-70.555599999999998</c:v>
                </c:pt>
                <c:pt idx="675">
                  <c:v>-70.535600000000002</c:v>
                </c:pt>
                <c:pt idx="676">
                  <c:v>-70.515600000000006</c:v>
                </c:pt>
                <c:pt idx="677">
                  <c:v>-70.495599999999996</c:v>
                </c:pt>
                <c:pt idx="678">
                  <c:v>-70.4756</c:v>
                </c:pt>
                <c:pt idx="679">
                  <c:v>-70.455600000000004</c:v>
                </c:pt>
                <c:pt idx="680">
                  <c:v>-70.435599999999994</c:v>
                </c:pt>
                <c:pt idx="681">
                  <c:v>-70.415599999999998</c:v>
                </c:pt>
                <c:pt idx="682">
                  <c:v>-70.395600000000002</c:v>
                </c:pt>
                <c:pt idx="683">
                  <c:v>-70.375600000000006</c:v>
                </c:pt>
                <c:pt idx="684">
                  <c:v>-70.355599999999995</c:v>
                </c:pt>
                <c:pt idx="685">
                  <c:v>-70.335599999999999</c:v>
                </c:pt>
                <c:pt idx="686">
                  <c:v>-70.315600000000003</c:v>
                </c:pt>
                <c:pt idx="687">
                  <c:v>-70.295599999999993</c:v>
                </c:pt>
                <c:pt idx="688">
                  <c:v>-70.275599999999997</c:v>
                </c:pt>
                <c:pt idx="689">
                  <c:v>-70.255600000000001</c:v>
                </c:pt>
                <c:pt idx="690">
                  <c:v>-70.235600000000005</c:v>
                </c:pt>
                <c:pt idx="691">
                  <c:v>-70.215599999999995</c:v>
                </c:pt>
                <c:pt idx="692">
                  <c:v>-70.195599999999999</c:v>
                </c:pt>
                <c:pt idx="693">
                  <c:v>-70.175600000000003</c:v>
                </c:pt>
                <c:pt idx="694">
                  <c:v>-70.155600000000007</c:v>
                </c:pt>
                <c:pt idx="695">
                  <c:v>-70.135599999999997</c:v>
                </c:pt>
                <c:pt idx="696">
                  <c:v>-70.115600000000001</c:v>
                </c:pt>
                <c:pt idx="697">
                  <c:v>-70.095600000000005</c:v>
                </c:pt>
                <c:pt idx="698">
                  <c:v>-70.075500000000005</c:v>
                </c:pt>
                <c:pt idx="699">
                  <c:v>-70.055499999999995</c:v>
                </c:pt>
                <c:pt idx="700">
                  <c:v>-70.035499999999999</c:v>
                </c:pt>
                <c:pt idx="701">
                  <c:v>-70.015500000000003</c:v>
                </c:pt>
                <c:pt idx="702">
                  <c:v>-69.995500000000007</c:v>
                </c:pt>
                <c:pt idx="703">
                  <c:v>-69.975499999999997</c:v>
                </c:pt>
                <c:pt idx="704">
                  <c:v>-69.955500000000001</c:v>
                </c:pt>
                <c:pt idx="705">
                  <c:v>-69.935500000000005</c:v>
                </c:pt>
                <c:pt idx="706">
                  <c:v>-69.915499999999994</c:v>
                </c:pt>
                <c:pt idx="707">
                  <c:v>-69.895499999999998</c:v>
                </c:pt>
                <c:pt idx="708">
                  <c:v>-69.875500000000002</c:v>
                </c:pt>
                <c:pt idx="709">
                  <c:v>-69.855500000000006</c:v>
                </c:pt>
                <c:pt idx="710">
                  <c:v>-69.835499999999996</c:v>
                </c:pt>
                <c:pt idx="711">
                  <c:v>-69.8155</c:v>
                </c:pt>
                <c:pt idx="712">
                  <c:v>-69.795500000000004</c:v>
                </c:pt>
                <c:pt idx="713">
                  <c:v>-69.775499999999994</c:v>
                </c:pt>
                <c:pt idx="714">
                  <c:v>-69.755499999999998</c:v>
                </c:pt>
                <c:pt idx="715">
                  <c:v>-69.735500000000002</c:v>
                </c:pt>
                <c:pt idx="716">
                  <c:v>-69.715500000000006</c:v>
                </c:pt>
                <c:pt idx="717">
                  <c:v>-69.695499999999996</c:v>
                </c:pt>
                <c:pt idx="718">
                  <c:v>-69.6755</c:v>
                </c:pt>
                <c:pt idx="719">
                  <c:v>-69.655500000000004</c:v>
                </c:pt>
                <c:pt idx="720">
                  <c:v>-69.635499999999993</c:v>
                </c:pt>
                <c:pt idx="721">
                  <c:v>-69.615499999999997</c:v>
                </c:pt>
                <c:pt idx="722">
                  <c:v>-69.595399999999998</c:v>
                </c:pt>
                <c:pt idx="723">
                  <c:v>-69.575400000000002</c:v>
                </c:pt>
                <c:pt idx="724">
                  <c:v>-69.555400000000006</c:v>
                </c:pt>
                <c:pt idx="725">
                  <c:v>-69.535399999999996</c:v>
                </c:pt>
                <c:pt idx="726">
                  <c:v>-69.5154</c:v>
                </c:pt>
                <c:pt idx="727">
                  <c:v>-69.495400000000004</c:v>
                </c:pt>
                <c:pt idx="728">
                  <c:v>-69.475399999999993</c:v>
                </c:pt>
                <c:pt idx="729">
                  <c:v>-69.455399999999997</c:v>
                </c:pt>
                <c:pt idx="730">
                  <c:v>-69.435400000000001</c:v>
                </c:pt>
                <c:pt idx="731">
                  <c:v>-69.415400000000005</c:v>
                </c:pt>
                <c:pt idx="732">
                  <c:v>-69.395399999999995</c:v>
                </c:pt>
                <c:pt idx="733">
                  <c:v>-69.375399999999999</c:v>
                </c:pt>
                <c:pt idx="734">
                  <c:v>-69.355400000000003</c:v>
                </c:pt>
                <c:pt idx="735">
                  <c:v>-69.335400000000007</c:v>
                </c:pt>
                <c:pt idx="736">
                  <c:v>-69.315399999999997</c:v>
                </c:pt>
                <c:pt idx="737">
                  <c:v>-69.295400000000001</c:v>
                </c:pt>
                <c:pt idx="738">
                  <c:v>-69.275400000000005</c:v>
                </c:pt>
                <c:pt idx="739">
                  <c:v>-69.255399999999995</c:v>
                </c:pt>
                <c:pt idx="740">
                  <c:v>-69.235399999999998</c:v>
                </c:pt>
                <c:pt idx="741">
                  <c:v>-69.215400000000002</c:v>
                </c:pt>
                <c:pt idx="742">
                  <c:v>-69.195400000000006</c:v>
                </c:pt>
                <c:pt idx="743">
                  <c:v>-69.175399999999996</c:v>
                </c:pt>
                <c:pt idx="744">
                  <c:v>-69.155299999999997</c:v>
                </c:pt>
                <c:pt idx="745">
                  <c:v>-69.135300000000001</c:v>
                </c:pt>
                <c:pt idx="746">
                  <c:v>-69.115300000000005</c:v>
                </c:pt>
                <c:pt idx="747">
                  <c:v>-69.095299999999995</c:v>
                </c:pt>
                <c:pt idx="748">
                  <c:v>-69.075299999999999</c:v>
                </c:pt>
                <c:pt idx="749">
                  <c:v>-69.055300000000003</c:v>
                </c:pt>
                <c:pt idx="750">
                  <c:v>-69.035300000000007</c:v>
                </c:pt>
                <c:pt idx="751">
                  <c:v>-69.015299999999996</c:v>
                </c:pt>
                <c:pt idx="752">
                  <c:v>-68.9953</c:v>
                </c:pt>
                <c:pt idx="753">
                  <c:v>-68.975300000000004</c:v>
                </c:pt>
                <c:pt idx="754">
                  <c:v>-68.955299999999994</c:v>
                </c:pt>
                <c:pt idx="755">
                  <c:v>-68.935299999999998</c:v>
                </c:pt>
                <c:pt idx="756">
                  <c:v>-68.915300000000002</c:v>
                </c:pt>
                <c:pt idx="757">
                  <c:v>-68.895300000000006</c:v>
                </c:pt>
                <c:pt idx="758">
                  <c:v>-68.875299999999996</c:v>
                </c:pt>
                <c:pt idx="759">
                  <c:v>-68.8553</c:v>
                </c:pt>
                <c:pt idx="760">
                  <c:v>-68.835300000000004</c:v>
                </c:pt>
                <c:pt idx="761">
                  <c:v>-68.815299999999993</c:v>
                </c:pt>
                <c:pt idx="762">
                  <c:v>-68.795299999999997</c:v>
                </c:pt>
                <c:pt idx="763">
                  <c:v>-68.775300000000001</c:v>
                </c:pt>
                <c:pt idx="764">
                  <c:v>-68.755200000000002</c:v>
                </c:pt>
                <c:pt idx="765">
                  <c:v>-68.735200000000006</c:v>
                </c:pt>
                <c:pt idx="766">
                  <c:v>-68.715199999999996</c:v>
                </c:pt>
                <c:pt idx="767">
                  <c:v>-68.6952</c:v>
                </c:pt>
                <c:pt idx="768">
                  <c:v>-68.675200000000004</c:v>
                </c:pt>
                <c:pt idx="769">
                  <c:v>-68.655199999999994</c:v>
                </c:pt>
                <c:pt idx="770">
                  <c:v>-68.635199999999998</c:v>
                </c:pt>
                <c:pt idx="771">
                  <c:v>-68.615200000000002</c:v>
                </c:pt>
                <c:pt idx="772">
                  <c:v>-68.595200000000006</c:v>
                </c:pt>
                <c:pt idx="773">
                  <c:v>-68.575199999999995</c:v>
                </c:pt>
                <c:pt idx="774">
                  <c:v>-68.555199999999999</c:v>
                </c:pt>
                <c:pt idx="775">
                  <c:v>-68.535200000000003</c:v>
                </c:pt>
                <c:pt idx="776">
                  <c:v>-68.515199999999993</c:v>
                </c:pt>
                <c:pt idx="777">
                  <c:v>-68.495199999999997</c:v>
                </c:pt>
                <c:pt idx="778">
                  <c:v>-68.475200000000001</c:v>
                </c:pt>
                <c:pt idx="779">
                  <c:v>-68.455200000000005</c:v>
                </c:pt>
                <c:pt idx="780">
                  <c:v>-68.435199999999995</c:v>
                </c:pt>
                <c:pt idx="781">
                  <c:v>-68.415199999999999</c:v>
                </c:pt>
                <c:pt idx="782">
                  <c:v>-68.395099999999999</c:v>
                </c:pt>
                <c:pt idx="783">
                  <c:v>-68.375100000000003</c:v>
                </c:pt>
                <c:pt idx="784">
                  <c:v>-68.355099999999993</c:v>
                </c:pt>
                <c:pt idx="785">
                  <c:v>-68.335099999999997</c:v>
                </c:pt>
                <c:pt idx="786">
                  <c:v>-68.315100000000001</c:v>
                </c:pt>
                <c:pt idx="787">
                  <c:v>-68.295100000000005</c:v>
                </c:pt>
                <c:pt idx="788">
                  <c:v>-68.275099999999995</c:v>
                </c:pt>
                <c:pt idx="789">
                  <c:v>-68.255099999999999</c:v>
                </c:pt>
                <c:pt idx="790">
                  <c:v>-68.235100000000003</c:v>
                </c:pt>
                <c:pt idx="791">
                  <c:v>-68.215100000000007</c:v>
                </c:pt>
                <c:pt idx="792">
                  <c:v>-68.195099999999996</c:v>
                </c:pt>
                <c:pt idx="793">
                  <c:v>-68.1751</c:v>
                </c:pt>
                <c:pt idx="794">
                  <c:v>-68.155100000000004</c:v>
                </c:pt>
                <c:pt idx="795">
                  <c:v>-68.135099999999994</c:v>
                </c:pt>
                <c:pt idx="796">
                  <c:v>-68.115099999999998</c:v>
                </c:pt>
                <c:pt idx="797">
                  <c:v>-68.095100000000002</c:v>
                </c:pt>
                <c:pt idx="798">
                  <c:v>-68.075100000000006</c:v>
                </c:pt>
                <c:pt idx="799">
                  <c:v>-68.055000000000007</c:v>
                </c:pt>
                <c:pt idx="800">
                  <c:v>-68.034999999999997</c:v>
                </c:pt>
                <c:pt idx="801">
                  <c:v>-68.015000000000001</c:v>
                </c:pt>
                <c:pt idx="802">
                  <c:v>-67.995000000000005</c:v>
                </c:pt>
                <c:pt idx="803">
                  <c:v>-67.974999999999994</c:v>
                </c:pt>
                <c:pt idx="804">
                  <c:v>-67.954999999999998</c:v>
                </c:pt>
                <c:pt idx="805">
                  <c:v>-67.935000000000002</c:v>
                </c:pt>
                <c:pt idx="806">
                  <c:v>-67.915000000000006</c:v>
                </c:pt>
                <c:pt idx="807">
                  <c:v>-67.894999999999996</c:v>
                </c:pt>
                <c:pt idx="808">
                  <c:v>-67.875</c:v>
                </c:pt>
                <c:pt idx="809">
                  <c:v>-67.855000000000004</c:v>
                </c:pt>
                <c:pt idx="810">
                  <c:v>-67.834999999999994</c:v>
                </c:pt>
                <c:pt idx="811">
                  <c:v>-67.814999999999998</c:v>
                </c:pt>
                <c:pt idx="812">
                  <c:v>-67.795000000000002</c:v>
                </c:pt>
                <c:pt idx="813">
                  <c:v>-67.775000000000006</c:v>
                </c:pt>
                <c:pt idx="814">
                  <c:v>-67.754900000000006</c:v>
                </c:pt>
                <c:pt idx="815">
                  <c:v>-67.734899999999996</c:v>
                </c:pt>
                <c:pt idx="816">
                  <c:v>-67.7149</c:v>
                </c:pt>
                <c:pt idx="817">
                  <c:v>-67.694900000000004</c:v>
                </c:pt>
                <c:pt idx="818">
                  <c:v>-67.674899999999994</c:v>
                </c:pt>
                <c:pt idx="819">
                  <c:v>-67.654899999999998</c:v>
                </c:pt>
                <c:pt idx="820">
                  <c:v>-67.634900000000002</c:v>
                </c:pt>
                <c:pt idx="821">
                  <c:v>-67.614900000000006</c:v>
                </c:pt>
                <c:pt idx="822">
                  <c:v>-67.594899999999996</c:v>
                </c:pt>
                <c:pt idx="823">
                  <c:v>-67.5749</c:v>
                </c:pt>
                <c:pt idx="824">
                  <c:v>-67.554900000000004</c:v>
                </c:pt>
                <c:pt idx="825">
                  <c:v>-67.534899999999993</c:v>
                </c:pt>
                <c:pt idx="826">
                  <c:v>-67.514899999999997</c:v>
                </c:pt>
                <c:pt idx="827">
                  <c:v>-67.494900000000001</c:v>
                </c:pt>
                <c:pt idx="828">
                  <c:v>-67.474900000000005</c:v>
                </c:pt>
                <c:pt idx="829">
                  <c:v>-67.454800000000006</c:v>
                </c:pt>
                <c:pt idx="830">
                  <c:v>-67.434799999999996</c:v>
                </c:pt>
                <c:pt idx="831">
                  <c:v>-67.4148</c:v>
                </c:pt>
                <c:pt idx="832">
                  <c:v>-67.394800000000004</c:v>
                </c:pt>
                <c:pt idx="833">
                  <c:v>-67.374799999999993</c:v>
                </c:pt>
                <c:pt idx="834">
                  <c:v>-67.354799999999997</c:v>
                </c:pt>
                <c:pt idx="835">
                  <c:v>-67.334800000000001</c:v>
                </c:pt>
                <c:pt idx="836">
                  <c:v>-67.314800000000005</c:v>
                </c:pt>
                <c:pt idx="837">
                  <c:v>-67.294799999999995</c:v>
                </c:pt>
                <c:pt idx="838">
                  <c:v>-67.274799999999999</c:v>
                </c:pt>
                <c:pt idx="839">
                  <c:v>-67.254800000000003</c:v>
                </c:pt>
                <c:pt idx="840">
                  <c:v>-67.234800000000007</c:v>
                </c:pt>
                <c:pt idx="841">
                  <c:v>-67.214799999999997</c:v>
                </c:pt>
                <c:pt idx="842">
                  <c:v>-67.194699999999997</c:v>
                </c:pt>
                <c:pt idx="843">
                  <c:v>-67.174700000000001</c:v>
                </c:pt>
                <c:pt idx="844">
                  <c:v>-67.154700000000005</c:v>
                </c:pt>
                <c:pt idx="845">
                  <c:v>-67.134699999999995</c:v>
                </c:pt>
                <c:pt idx="846">
                  <c:v>-67.114699999999999</c:v>
                </c:pt>
                <c:pt idx="847">
                  <c:v>-67.094700000000003</c:v>
                </c:pt>
                <c:pt idx="848">
                  <c:v>-67.074700000000007</c:v>
                </c:pt>
                <c:pt idx="849">
                  <c:v>-67.054699999999997</c:v>
                </c:pt>
                <c:pt idx="850">
                  <c:v>-67.034700000000001</c:v>
                </c:pt>
                <c:pt idx="851">
                  <c:v>-67.014700000000005</c:v>
                </c:pt>
                <c:pt idx="852">
                  <c:v>-66.994699999999995</c:v>
                </c:pt>
                <c:pt idx="853">
                  <c:v>-66.974699999999999</c:v>
                </c:pt>
                <c:pt idx="854">
                  <c:v>-66.954700000000003</c:v>
                </c:pt>
                <c:pt idx="855">
                  <c:v>-66.934600000000003</c:v>
                </c:pt>
                <c:pt idx="856">
                  <c:v>-66.914599999999993</c:v>
                </c:pt>
                <c:pt idx="857">
                  <c:v>-66.894599999999997</c:v>
                </c:pt>
                <c:pt idx="858">
                  <c:v>-66.874600000000001</c:v>
                </c:pt>
                <c:pt idx="859">
                  <c:v>-66.854600000000005</c:v>
                </c:pt>
                <c:pt idx="860">
                  <c:v>-66.834599999999995</c:v>
                </c:pt>
                <c:pt idx="861">
                  <c:v>-66.814599999999999</c:v>
                </c:pt>
                <c:pt idx="862">
                  <c:v>-66.794600000000003</c:v>
                </c:pt>
                <c:pt idx="863">
                  <c:v>-66.774600000000007</c:v>
                </c:pt>
                <c:pt idx="864">
                  <c:v>-66.754599999999996</c:v>
                </c:pt>
                <c:pt idx="865">
                  <c:v>-66.7346</c:v>
                </c:pt>
                <c:pt idx="866">
                  <c:v>-66.714600000000004</c:v>
                </c:pt>
                <c:pt idx="867">
                  <c:v>-66.694500000000005</c:v>
                </c:pt>
                <c:pt idx="868">
                  <c:v>-66.674499999999995</c:v>
                </c:pt>
                <c:pt idx="869">
                  <c:v>-66.654499999999999</c:v>
                </c:pt>
                <c:pt idx="870">
                  <c:v>-66.634500000000003</c:v>
                </c:pt>
                <c:pt idx="871">
                  <c:v>-66.614500000000007</c:v>
                </c:pt>
                <c:pt idx="872">
                  <c:v>-66.594499999999996</c:v>
                </c:pt>
                <c:pt idx="873">
                  <c:v>-66.5745</c:v>
                </c:pt>
                <c:pt idx="874">
                  <c:v>-66.554500000000004</c:v>
                </c:pt>
                <c:pt idx="875">
                  <c:v>-66.534499999999994</c:v>
                </c:pt>
                <c:pt idx="876">
                  <c:v>-66.514499999999998</c:v>
                </c:pt>
                <c:pt idx="877">
                  <c:v>-66.494500000000002</c:v>
                </c:pt>
                <c:pt idx="878">
                  <c:v>-66.474400000000003</c:v>
                </c:pt>
                <c:pt idx="879">
                  <c:v>-66.454400000000007</c:v>
                </c:pt>
                <c:pt idx="880">
                  <c:v>-66.434399999999997</c:v>
                </c:pt>
                <c:pt idx="881">
                  <c:v>-66.414400000000001</c:v>
                </c:pt>
                <c:pt idx="882">
                  <c:v>-66.394400000000005</c:v>
                </c:pt>
                <c:pt idx="883">
                  <c:v>-66.374399999999994</c:v>
                </c:pt>
                <c:pt idx="884">
                  <c:v>-66.354399999999998</c:v>
                </c:pt>
                <c:pt idx="885">
                  <c:v>-66.334400000000002</c:v>
                </c:pt>
                <c:pt idx="886">
                  <c:v>-66.314400000000006</c:v>
                </c:pt>
                <c:pt idx="887">
                  <c:v>-66.294399999999996</c:v>
                </c:pt>
                <c:pt idx="888">
                  <c:v>-66.2744</c:v>
                </c:pt>
                <c:pt idx="889">
                  <c:v>-66.254300000000001</c:v>
                </c:pt>
                <c:pt idx="890">
                  <c:v>-66.234300000000005</c:v>
                </c:pt>
                <c:pt idx="891">
                  <c:v>-66.214299999999994</c:v>
                </c:pt>
                <c:pt idx="892">
                  <c:v>-66.194299999999998</c:v>
                </c:pt>
                <c:pt idx="893">
                  <c:v>-66.174300000000002</c:v>
                </c:pt>
                <c:pt idx="894">
                  <c:v>-66.154300000000006</c:v>
                </c:pt>
                <c:pt idx="895">
                  <c:v>-66.134299999999996</c:v>
                </c:pt>
                <c:pt idx="896">
                  <c:v>-66.1143</c:v>
                </c:pt>
                <c:pt idx="897">
                  <c:v>-66.094300000000004</c:v>
                </c:pt>
                <c:pt idx="898">
                  <c:v>-66.074299999999994</c:v>
                </c:pt>
                <c:pt idx="899">
                  <c:v>-66.054199999999994</c:v>
                </c:pt>
                <c:pt idx="900">
                  <c:v>-66.034199999999998</c:v>
                </c:pt>
                <c:pt idx="901">
                  <c:v>-66.014200000000002</c:v>
                </c:pt>
                <c:pt idx="902">
                  <c:v>-65.994200000000006</c:v>
                </c:pt>
                <c:pt idx="903">
                  <c:v>-65.974199999999996</c:v>
                </c:pt>
                <c:pt idx="904">
                  <c:v>-65.9542</c:v>
                </c:pt>
                <c:pt idx="905">
                  <c:v>-65.934200000000004</c:v>
                </c:pt>
                <c:pt idx="906">
                  <c:v>-65.914199999999994</c:v>
                </c:pt>
                <c:pt idx="907">
                  <c:v>-65.894199999999998</c:v>
                </c:pt>
                <c:pt idx="908">
                  <c:v>-65.874200000000002</c:v>
                </c:pt>
                <c:pt idx="909">
                  <c:v>-65.854100000000003</c:v>
                </c:pt>
                <c:pt idx="910">
                  <c:v>-65.834100000000007</c:v>
                </c:pt>
                <c:pt idx="911">
                  <c:v>-65.814099999999996</c:v>
                </c:pt>
                <c:pt idx="912">
                  <c:v>-65.7941</c:v>
                </c:pt>
                <c:pt idx="913">
                  <c:v>-65.774100000000004</c:v>
                </c:pt>
                <c:pt idx="914">
                  <c:v>-65.754099999999994</c:v>
                </c:pt>
                <c:pt idx="915">
                  <c:v>-65.734099999999998</c:v>
                </c:pt>
                <c:pt idx="916">
                  <c:v>-65.714100000000002</c:v>
                </c:pt>
                <c:pt idx="917">
                  <c:v>-65.694100000000006</c:v>
                </c:pt>
                <c:pt idx="918">
                  <c:v>-65.674099999999996</c:v>
                </c:pt>
                <c:pt idx="919">
                  <c:v>-65.653999999999996</c:v>
                </c:pt>
                <c:pt idx="920">
                  <c:v>-65.634</c:v>
                </c:pt>
                <c:pt idx="921">
                  <c:v>-65.614000000000004</c:v>
                </c:pt>
                <c:pt idx="922">
                  <c:v>-65.593999999999994</c:v>
                </c:pt>
                <c:pt idx="923">
                  <c:v>-65.573999999999998</c:v>
                </c:pt>
                <c:pt idx="924">
                  <c:v>-65.554000000000002</c:v>
                </c:pt>
                <c:pt idx="925">
                  <c:v>-65.534000000000006</c:v>
                </c:pt>
                <c:pt idx="926">
                  <c:v>-65.513999999999996</c:v>
                </c:pt>
                <c:pt idx="927">
                  <c:v>-65.494</c:v>
                </c:pt>
                <c:pt idx="928">
                  <c:v>-65.4739</c:v>
                </c:pt>
                <c:pt idx="929">
                  <c:v>-65.453900000000004</c:v>
                </c:pt>
                <c:pt idx="930">
                  <c:v>-65.433899999999994</c:v>
                </c:pt>
                <c:pt idx="931">
                  <c:v>-65.413899999999998</c:v>
                </c:pt>
                <c:pt idx="932">
                  <c:v>-65.393900000000002</c:v>
                </c:pt>
                <c:pt idx="933">
                  <c:v>-65.373900000000006</c:v>
                </c:pt>
                <c:pt idx="934">
                  <c:v>-65.353899999999996</c:v>
                </c:pt>
                <c:pt idx="935">
                  <c:v>-65.3339</c:v>
                </c:pt>
                <c:pt idx="936">
                  <c:v>-65.313800000000001</c:v>
                </c:pt>
                <c:pt idx="937">
                  <c:v>-65.293800000000005</c:v>
                </c:pt>
                <c:pt idx="938">
                  <c:v>-65.273799999999994</c:v>
                </c:pt>
                <c:pt idx="939">
                  <c:v>-65.253799999999998</c:v>
                </c:pt>
                <c:pt idx="940">
                  <c:v>-65.233800000000002</c:v>
                </c:pt>
                <c:pt idx="941">
                  <c:v>-65.213800000000006</c:v>
                </c:pt>
                <c:pt idx="942">
                  <c:v>-65.193799999999996</c:v>
                </c:pt>
                <c:pt idx="943">
                  <c:v>-65.1738</c:v>
                </c:pt>
                <c:pt idx="944">
                  <c:v>-65.153800000000004</c:v>
                </c:pt>
                <c:pt idx="945">
                  <c:v>-65.133700000000005</c:v>
                </c:pt>
                <c:pt idx="946">
                  <c:v>-65.113699999999994</c:v>
                </c:pt>
                <c:pt idx="947">
                  <c:v>-65.093699999999998</c:v>
                </c:pt>
                <c:pt idx="948">
                  <c:v>-65.073700000000002</c:v>
                </c:pt>
                <c:pt idx="949">
                  <c:v>-65.053700000000006</c:v>
                </c:pt>
                <c:pt idx="950">
                  <c:v>-65.033699999999996</c:v>
                </c:pt>
                <c:pt idx="951">
                  <c:v>-65.0137</c:v>
                </c:pt>
                <c:pt idx="952">
                  <c:v>-64.993700000000004</c:v>
                </c:pt>
                <c:pt idx="953">
                  <c:v>-64.973600000000005</c:v>
                </c:pt>
                <c:pt idx="954">
                  <c:v>-64.953599999999994</c:v>
                </c:pt>
                <c:pt idx="955">
                  <c:v>-64.933599999999998</c:v>
                </c:pt>
                <c:pt idx="956">
                  <c:v>-64.913600000000002</c:v>
                </c:pt>
                <c:pt idx="957">
                  <c:v>-64.893600000000006</c:v>
                </c:pt>
                <c:pt idx="958">
                  <c:v>-64.873599999999996</c:v>
                </c:pt>
                <c:pt idx="959">
                  <c:v>-64.8536</c:v>
                </c:pt>
                <c:pt idx="960">
                  <c:v>-64.833600000000004</c:v>
                </c:pt>
                <c:pt idx="961">
                  <c:v>-64.813500000000005</c:v>
                </c:pt>
                <c:pt idx="962">
                  <c:v>-64.793499999999995</c:v>
                </c:pt>
                <c:pt idx="963">
                  <c:v>-64.773499999999999</c:v>
                </c:pt>
                <c:pt idx="964">
                  <c:v>-64.753500000000003</c:v>
                </c:pt>
                <c:pt idx="965">
                  <c:v>-64.733500000000006</c:v>
                </c:pt>
                <c:pt idx="966">
                  <c:v>-64.713499999999996</c:v>
                </c:pt>
                <c:pt idx="967">
                  <c:v>-64.6935</c:v>
                </c:pt>
                <c:pt idx="968">
                  <c:v>-64.673400000000001</c:v>
                </c:pt>
                <c:pt idx="969">
                  <c:v>-64.653400000000005</c:v>
                </c:pt>
                <c:pt idx="970">
                  <c:v>-64.633399999999995</c:v>
                </c:pt>
                <c:pt idx="971">
                  <c:v>-64.613399999999999</c:v>
                </c:pt>
                <c:pt idx="972">
                  <c:v>-64.593400000000003</c:v>
                </c:pt>
                <c:pt idx="973">
                  <c:v>-64.573400000000007</c:v>
                </c:pt>
                <c:pt idx="974">
                  <c:v>-64.553399999999996</c:v>
                </c:pt>
                <c:pt idx="975">
                  <c:v>-64.533299999999997</c:v>
                </c:pt>
                <c:pt idx="976">
                  <c:v>-64.513300000000001</c:v>
                </c:pt>
                <c:pt idx="977">
                  <c:v>-64.493300000000005</c:v>
                </c:pt>
                <c:pt idx="978">
                  <c:v>-64.473299999999995</c:v>
                </c:pt>
                <c:pt idx="979">
                  <c:v>-64.453299999999999</c:v>
                </c:pt>
                <c:pt idx="980">
                  <c:v>-64.433300000000003</c:v>
                </c:pt>
                <c:pt idx="981">
                  <c:v>-64.413300000000007</c:v>
                </c:pt>
                <c:pt idx="982">
                  <c:v>-64.393199999999993</c:v>
                </c:pt>
                <c:pt idx="983">
                  <c:v>-64.373199999999997</c:v>
                </c:pt>
                <c:pt idx="984">
                  <c:v>-64.353200000000001</c:v>
                </c:pt>
                <c:pt idx="985">
                  <c:v>-64.333200000000005</c:v>
                </c:pt>
                <c:pt idx="986">
                  <c:v>-64.313199999999995</c:v>
                </c:pt>
                <c:pt idx="987">
                  <c:v>-64.293199999999999</c:v>
                </c:pt>
                <c:pt idx="988">
                  <c:v>-64.273200000000003</c:v>
                </c:pt>
                <c:pt idx="989">
                  <c:v>-64.253100000000003</c:v>
                </c:pt>
                <c:pt idx="990">
                  <c:v>-64.233099999999993</c:v>
                </c:pt>
                <c:pt idx="991">
                  <c:v>-64.213099999999997</c:v>
                </c:pt>
                <c:pt idx="992">
                  <c:v>-64.193100000000001</c:v>
                </c:pt>
                <c:pt idx="993">
                  <c:v>-64.173100000000005</c:v>
                </c:pt>
                <c:pt idx="994">
                  <c:v>-64.153099999999995</c:v>
                </c:pt>
                <c:pt idx="995">
                  <c:v>-64.133099999999999</c:v>
                </c:pt>
                <c:pt idx="996">
                  <c:v>-64.113</c:v>
                </c:pt>
                <c:pt idx="997">
                  <c:v>-64.093000000000004</c:v>
                </c:pt>
                <c:pt idx="998">
                  <c:v>-64.072999999999993</c:v>
                </c:pt>
                <c:pt idx="999">
                  <c:v>-64.052999999999997</c:v>
                </c:pt>
                <c:pt idx="1000">
                  <c:v>-64.033000000000001</c:v>
                </c:pt>
                <c:pt idx="1001">
                  <c:v>-64.013000000000005</c:v>
                </c:pt>
                <c:pt idx="1002">
                  <c:v>-63.992899999999999</c:v>
                </c:pt>
                <c:pt idx="1003">
                  <c:v>-63.972900000000003</c:v>
                </c:pt>
                <c:pt idx="1004">
                  <c:v>-63.9529</c:v>
                </c:pt>
                <c:pt idx="1005">
                  <c:v>-63.932899999999997</c:v>
                </c:pt>
                <c:pt idx="1006">
                  <c:v>-63.9129</c:v>
                </c:pt>
                <c:pt idx="1007">
                  <c:v>-63.892899999999997</c:v>
                </c:pt>
                <c:pt idx="1008">
                  <c:v>-63.872799999999998</c:v>
                </c:pt>
                <c:pt idx="1009">
                  <c:v>-63.852800000000002</c:v>
                </c:pt>
                <c:pt idx="1010">
                  <c:v>-63.832799999999999</c:v>
                </c:pt>
                <c:pt idx="1011">
                  <c:v>-63.812800000000003</c:v>
                </c:pt>
                <c:pt idx="1012">
                  <c:v>-63.7928</c:v>
                </c:pt>
                <c:pt idx="1013">
                  <c:v>-63.772799999999997</c:v>
                </c:pt>
                <c:pt idx="1014">
                  <c:v>-63.752699999999997</c:v>
                </c:pt>
                <c:pt idx="1015">
                  <c:v>-63.732700000000001</c:v>
                </c:pt>
                <c:pt idx="1016">
                  <c:v>-63.712699999999998</c:v>
                </c:pt>
                <c:pt idx="1017">
                  <c:v>-63.692700000000002</c:v>
                </c:pt>
                <c:pt idx="1018">
                  <c:v>-63.672699999999999</c:v>
                </c:pt>
                <c:pt idx="1019">
                  <c:v>-63.652700000000003</c:v>
                </c:pt>
                <c:pt idx="1020">
                  <c:v>-63.632599999999996</c:v>
                </c:pt>
                <c:pt idx="1021">
                  <c:v>-63.6126</c:v>
                </c:pt>
                <c:pt idx="1022">
                  <c:v>-63.592599999999997</c:v>
                </c:pt>
                <c:pt idx="1023">
                  <c:v>-63.572600000000001</c:v>
                </c:pt>
                <c:pt idx="1024">
                  <c:v>-63.552599999999998</c:v>
                </c:pt>
                <c:pt idx="1025">
                  <c:v>-63.532600000000002</c:v>
                </c:pt>
                <c:pt idx="1026">
                  <c:v>-63.512500000000003</c:v>
                </c:pt>
                <c:pt idx="1027">
                  <c:v>-63.4925</c:v>
                </c:pt>
                <c:pt idx="1028">
                  <c:v>-63.472499999999997</c:v>
                </c:pt>
                <c:pt idx="1029">
                  <c:v>-63.452500000000001</c:v>
                </c:pt>
                <c:pt idx="1030">
                  <c:v>-63.432499999999997</c:v>
                </c:pt>
                <c:pt idx="1031">
                  <c:v>-63.412399999999998</c:v>
                </c:pt>
                <c:pt idx="1032">
                  <c:v>-63.392400000000002</c:v>
                </c:pt>
                <c:pt idx="1033">
                  <c:v>-63.372399999999999</c:v>
                </c:pt>
                <c:pt idx="1034">
                  <c:v>-63.352400000000003</c:v>
                </c:pt>
                <c:pt idx="1035">
                  <c:v>-63.3324</c:v>
                </c:pt>
                <c:pt idx="1036">
                  <c:v>-63.312399999999997</c:v>
                </c:pt>
                <c:pt idx="1037">
                  <c:v>-63.292299999999997</c:v>
                </c:pt>
                <c:pt idx="1038">
                  <c:v>-63.272300000000001</c:v>
                </c:pt>
                <c:pt idx="1039">
                  <c:v>-63.252299999999998</c:v>
                </c:pt>
                <c:pt idx="1040">
                  <c:v>-63.232300000000002</c:v>
                </c:pt>
                <c:pt idx="1041">
                  <c:v>-63.212299999999999</c:v>
                </c:pt>
                <c:pt idx="1042">
                  <c:v>-63.1922</c:v>
                </c:pt>
                <c:pt idx="1043">
                  <c:v>-63.172199999999997</c:v>
                </c:pt>
                <c:pt idx="1044">
                  <c:v>-63.152200000000001</c:v>
                </c:pt>
                <c:pt idx="1045">
                  <c:v>-63.132199999999997</c:v>
                </c:pt>
                <c:pt idx="1046">
                  <c:v>-63.112200000000001</c:v>
                </c:pt>
                <c:pt idx="1047">
                  <c:v>-63.092100000000002</c:v>
                </c:pt>
                <c:pt idx="1048">
                  <c:v>-63.072099999999999</c:v>
                </c:pt>
                <c:pt idx="1049">
                  <c:v>-63.052100000000003</c:v>
                </c:pt>
                <c:pt idx="1050">
                  <c:v>-63.0321</c:v>
                </c:pt>
                <c:pt idx="1051">
                  <c:v>-63.012099999999997</c:v>
                </c:pt>
                <c:pt idx="1052">
                  <c:v>-62.991999999999997</c:v>
                </c:pt>
                <c:pt idx="1053">
                  <c:v>-62.972000000000001</c:v>
                </c:pt>
                <c:pt idx="1054">
                  <c:v>-62.951999999999998</c:v>
                </c:pt>
                <c:pt idx="1055">
                  <c:v>-62.932000000000002</c:v>
                </c:pt>
                <c:pt idx="1056">
                  <c:v>-62.911999999999999</c:v>
                </c:pt>
                <c:pt idx="1057">
                  <c:v>-62.8919</c:v>
                </c:pt>
                <c:pt idx="1058">
                  <c:v>-62.871899999999997</c:v>
                </c:pt>
                <c:pt idx="1059">
                  <c:v>-62.851900000000001</c:v>
                </c:pt>
                <c:pt idx="1060">
                  <c:v>-62.831899999999997</c:v>
                </c:pt>
                <c:pt idx="1061">
                  <c:v>-62.811900000000001</c:v>
                </c:pt>
                <c:pt idx="1062">
                  <c:v>-62.791800000000002</c:v>
                </c:pt>
                <c:pt idx="1063">
                  <c:v>-62.771799999999999</c:v>
                </c:pt>
                <c:pt idx="1064">
                  <c:v>-62.751800000000003</c:v>
                </c:pt>
                <c:pt idx="1065">
                  <c:v>-62.7318</c:v>
                </c:pt>
                <c:pt idx="1066">
                  <c:v>-62.711799999999997</c:v>
                </c:pt>
                <c:pt idx="1067">
                  <c:v>-62.691699999999997</c:v>
                </c:pt>
                <c:pt idx="1068">
                  <c:v>-62.671700000000001</c:v>
                </c:pt>
                <c:pt idx="1069">
                  <c:v>-62.651699999999998</c:v>
                </c:pt>
                <c:pt idx="1070">
                  <c:v>-62.631700000000002</c:v>
                </c:pt>
                <c:pt idx="1071">
                  <c:v>-62.611600000000003</c:v>
                </c:pt>
                <c:pt idx="1072">
                  <c:v>-62.5916</c:v>
                </c:pt>
                <c:pt idx="1073">
                  <c:v>-62.571599999999997</c:v>
                </c:pt>
                <c:pt idx="1074">
                  <c:v>-62.551600000000001</c:v>
                </c:pt>
                <c:pt idx="1075">
                  <c:v>-62.531599999999997</c:v>
                </c:pt>
                <c:pt idx="1076">
                  <c:v>-62.511499999999998</c:v>
                </c:pt>
                <c:pt idx="1077">
                  <c:v>-62.491500000000002</c:v>
                </c:pt>
                <c:pt idx="1078">
                  <c:v>-62.471499999999999</c:v>
                </c:pt>
                <c:pt idx="1079">
                  <c:v>-62.451500000000003</c:v>
                </c:pt>
                <c:pt idx="1080">
                  <c:v>-62.431399999999996</c:v>
                </c:pt>
                <c:pt idx="1081">
                  <c:v>-62.4114</c:v>
                </c:pt>
                <c:pt idx="1082">
                  <c:v>-62.391399999999997</c:v>
                </c:pt>
                <c:pt idx="1083">
                  <c:v>-62.371400000000001</c:v>
                </c:pt>
                <c:pt idx="1084">
                  <c:v>-62.351399999999998</c:v>
                </c:pt>
                <c:pt idx="1085">
                  <c:v>-62.331299999999999</c:v>
                </c:pt>
                <c:pt idx="1086">
                  <c:v>-62.311300000000003</c:v>
                </c:pt>
                <c:pt idx="1087">
                  <c:v>-62.2913</c:v>
                </c:pt>
                <c:pt idx="1088">
                  <c:v>-62.271299999999997</c:v>
                </c:pt>
                <c:pt idx="1089">
                  <c:v>-62.251199999999997</c:v>
                </c:pt>
                <c:pt idx="1090">
                  <c:v>-62.231200000000001</c:v>
                </c:pt>
                <c:pt idx="1091">
                  <c:v>-62.211199999999998</c:v>
                </c:pt>
                <c:pt idx="1092">
                  <c:v>-62.191200000000002</c:v>
                </c:pt>
                <c:pt idx="1093">
                  <c:v>-62.171100000000003</c:v>
                </c:pt>
                <c:pt idx="1094">
                  <c:v>-62.1511</c:v>
                </c:pt>
                <c:pt idx="1095">
                  <c:v>-62.131100000000004</c:v>
                </c:pt>
                <c:pt idx="1096">
                  <c:v>-62.1111</c:v>
                </c:pt>
                <c:pt idx="1097">
                  <c:v>-62.091000000000001</c:v>
                </c:pt>
                <c:pt idx="1098">
                  <c:v>-62.070999999999998</c:v>
                </c:pt>
                <c:pt idx="1099">
                  <c:v>-62.051000000000002</c:v>
                </c:pt>
                <c:pt idx="1100">
                  <c:v>-62.030999999999999</c:v>
                </c:pt>
                <c:pt idx="1101">
                  <c:v>-62.010899999999999</c:v>
                </c:pt>
                <c:pt idx="1102">
                  <c:v>-61.990900000000003</c:v>
                </c:pt>
                <c:pt idx="1103">
                  <c:v>-61.9709</c:v>
                </c:pt>
                <c:pt idx="1104">
                  <c:v>-61.950899999999997</c:v>
                </c:pt>
                <c:pt idx="1105">
                  <c:v>-61.930799999999998</c:v>
                </c:pt>
                <c:pt idx="1106">
                  <c:v>-61.910800000000002</c:v>
                </c:pt>
                <c:pt idx="1107">
                  <c:v>-61.890799999999999</c:v>
                </c:pt>
                <c:pt idx="1108">
                  <c:v>-61.870800000000003</c:v>
                </c:pt>
                <c:pt idx="1109">
                  <c:v>-61.850700000000003</c:v>
                </c:pt>
                <c:pt idx="1110">
                  <c:v>-61.8307</c:v>
                </c:pt>
                <c:pt idx="1111">
                  <c:v>-61.810699999999997</c:v>
                </c:pt>
                <c:pt idx="1112">
                  <c:v>-61.790700000000001</c:v>
                </c:pt>
                <c:pt idx="1113">
                  <c:v>-61.770600000000002</c:v>
                </c:pt>
                <c:pt idx="1114">
                  <c:v>-61.750599999999999</c:v>
                </c:pt>
                <c:pt idx="1115">
                  <c:v>-61.730600000000003</c:v>
                </c:pt>
                <c:pt idx="1116">
                  <c:v>-61.710599999999999</c:v>
                </c:pt>
                <c:pt idx="1117">
                  <c:v>-61.6905</c:v>
                </c:pt>
                <c:pt idx="1118">
                  <c:v>-61.670499999999997</c:v>
                </c:pt>
                <c:pt idx="1119">
                  <c:v>-61.650500000000001</c:v>
                </c:pt>
                <c:pt idx="1120">
                  <c:v>-61.630400000000002</c:v>
                </c:pt>
                <c:pt idx="1121">
                  <c:v>-61.610399999999998</c:v>
                </c:pt>
                <c:pt idx="1122">
                  <c:v>-61.590400000000002</c:v>
                </c:pt>
                <c:pt idx="1123">
                  <c:v>-61.570399999999999</c:v>
                </c:pt>
                <c:pt idx="1124">
                  <c:v>-61.5503</c:v>
                </c:pt>
                <c:pt idx="1125">
                  <c:v>-61.530299999999997</c:v>
                </c:pt>
                <c:pt idx="1126">
                  <c:v>-61.510300000000001</c:v>
                </c:pt>
                <c:pt idx="1127">
                  <c:v>-61.490200000000002</c:v>
                </c:pt>
                <c:pt idx="1128">
                  <c:v>-61.470199999999998</c:v>
                </c:pt>
                <c:pt idx="1129">
                  <c:v>-61.450200000000002</c:v>
                </c:pt>
                <c:pt idx="1130">
                  <c:v>-61.430199999999999</c:v>
                </c:pt>
                <c:pt idx="1131">
                  <c:v>-61.4101</c:v>
                </c:pt>
                <c:pt idx="1132">
                  <c:v>-61.390099999999997</c:v>
                </c:pt>
                <c:pt idx="1133">
                  <c:v>-61.370100000000001</c:v>
                </c:pt>
                <c:pt idx="1134">
                  <c:v>-61.35</c:v>
                </c:pt>
                <c:pt idx="1135">
                  <c:v>-61.33</c:v>
                </c:pt>
                <c:pt idx="1136">
                  <c:v>-61.31</c:v>
                </c:pt>
                <c:pt idx="1137">
                  <c:v>-61.29</c:v>
                </c:pt>
                <c:pt idx="1138">
                  <c:v>-61.2699</c:v>
                </c:pt>
                <c:pt idx="1139">
                  <c:v>-61.249899999999997</c:v>
                </c:pt>
                <c:pt idx="1140">
                  <c:v>-61.229900000000001</c:v>
                </c:pt>
                <c:pt idx="1141">
                  <c:v>-61.209800000000001</c:v>
                </c:pt>
                <c:pt idx="1142">
                  <c:v>-61.189799999999998</c:v>
                </c:pt>
                <c:pt idx="1143">
                  <c:v>-61.169800000000002</c:v>
                </c:pt>
                <c:pt idx="1144">
                  <c:v>-61.149700000000003</c:v>
                </c:pt>
                <c:pt idx="1145">
                  <c:v>-61.1297</c:v>
                </c:pt>
                <c:pt idx="1146">
                  <c:v>-61.109699999999997</c:v>
                </c:pt>
                <c:pt idx="1147">
                  <c:v>-61.089700000000001</c:v>
                </c:pt>
                <c:pt idx="1148">
                  <c:v>-61.069600000000001</c:v>
                </c:pt>
                <c:pt idx="1149">
                  <c:v>-61.049599999999998</c:v>
                </c:pt>
                <c:pt idx="1150">
                  <c:v>-61.029600000000002</c:v>
                </c:pt>
                <c:pt idx="1151">
                  <c:v>-61.009500000000003</c:v>
                </c:pt>
                <c:pt idx="1152">
                  <c:v>-60.9895</c:v>
                </c:pt>
                <c:pt idx="1153">
                  <c:v>-60.969499999999996</c:v>
                </c:pt>
                <c:pt idx="1154">
                  <c:v>-60.949399999999997</c:v>
                </c:pt>
                <c:pt idx="1155">
                  <c:v>-60.929400000000001</c:v>
                </c:pt>
                <c:pt idx="1156">
                  <c:v>-60.909399999999998</c:v>
                </c:pt>
                <c:pt idx="1157">
                  <c:v>-60.889299999999999</c:v>
                </c:pt>
                <c:pt idx="1158">
                  <c:v>-60.869300000000003</c:v>
                </c:pt>
                <c:pt idx="1159">
                  <c:v>-60.849299999999999</c:v>
                </c:pt>
                <c:pt idx="1160">
                  <c:v>-60.8292</c:v>
                </c:pt>
                <c:pt idx="1161">
                  <c:v>-60.809199999999997</c:v>
                </c:pt>
                <c:pt idx="1162">
                  <c:v>-60.789200000000001</c:v>
                </c:pt>
                <c:pt idx="1163">
                  <c:v>-60.769100000000002</c:v>
                </c:pt>
                <c:pt idx="1164">
                  <c:v>-60.749099999999999</c:v>
                </c:pt>
                <c:pt idx="1165">
                  <c:v>-60.729100000000003</c:v>
                </c:pt>
                <c:pt idx="1166">
                  <c:v>-60.709000000000003</c:v>
                </c:pt>
                <c:pt idx="1167">
                  <c:v>-60.689</c:v>
                </c:pt>
                <c:pt idx="1168">
                  <c:v>-60.668999999999997</c:v>
                </c:pt>
                <c:pt idx="1169">
                  <c:v>-60.648899999999998</c:v>
                </c:pt>
                <c:pt idx="1170">
                  <c:v>-60.628900000000002</c:v>
                </c:pt>
                <c:pt idx="1171">
                  <c:v>-60.608899999999998</c:v>
                </c:pt>
                <c:pt idx="1172">
                  <c:v>-60.588799999999999</c:v>
                </c:pt>
                <c:pt idx="1173">
                  <c:v>-60.568800000000003</c:v>
                </c:pt>
                <c:pt idx="1174">
                  <c:v>-60.5488</c:v>
                </c:pt>
                <c:pt idx="1175">
                  <c:v>-60.528700000000001</c:v>
                </c:pt>
                <c:pt idx="1176">
                  <c:v>-60.508699999999997</c:v>
                </c:pt>
                <c:pt idx="1177">
                  <c:v>-60.488700000000001</c:v>
                </c:pt>
                <c:pt idx="1178">
                  <c:v>-60.468600000000002</c:v>
                </c:pt>
                <c:pt idx="1179">
                  <c:v>-60.448599999999999</c:v>
                </c:pt>
                <c:pt idx="1180">
                  <c:v>-60.4285</c:v>
                </c:pt>
                <c:pt idx="1181">
                  <c:v>-60.408499999999997</c:v>
                </c:pt>
                <c:pt idx="1182">
                  <c:v>-60.388500000000001</c:v>
                </c:pt>
                <c:pt idx="1183">
                  <c:v>-60.368400000000001</c:v>
                </c:pt>
                <c:pt idx="1184">
                  <c:v>-60.348399999999998</c:v>
                </c:pt>
                <c:pt idx="1185">
                  <c:v>-60.328400000000002</c:v>
                </c:pt>
                <c:pt idx="1186">
                  <c:v>-60.308300000000003</c:v>
                </c:pt>
                <c:pt idx="1187">
                  <c:v>-60.2883</c:v>
                </c:pt>
                <c:pt idx="1188">
                  <c:v>-60.268300000000004</c:v>
                </c:pt>
                <c:pt idx="1189">
                  <c:v>-60.248199999999997</c:v>
                </c:pt>
                <c:pt idx="1190">
                  <c:v>-60.228200000000001</c:v>
                </c:pt>
                <c:pt idx="1191">
                  <c:v>-60.208100000000002</c:v>
                </c:pt>
                <c:pt idx="1192">
                  <c:v>-60.188099999999999</c:v>
                </c:pt>
                <c:pt idx="1193">
                  <c:v>-60.168100000000003</c:v>
                </c:pt>
                <c:pt idx="1194">
                  <c:v>-60.148000000000003</c:v>
                </c:pt>
                <c:pt idx="1195">
                  <c:v>-60.128</c:v>
                </c:pt>
                <c:pt idx="1196">
                  <c:v>-60.107900000000001</c:v>
                </c:pt>
                <c:pt idx="1197">
                  <c:v>-60.087899999999998</c:v>
                </c:pt>
                <c:pt idx="1198">
                  <c:v>-60.067900000000002</c:v>
                </c:pt>
                <c:pt idx="1199">
                  <c:v>-60.047800000000002</c:v>
                </c:pt>
                <c:pt idx="1200">
                  <c:v>-60.027799999999999</c:v>
                </c:pt>
                <c:pt idx="1201">
                  <c:v>-60.0077</c:v>
                </c:pt>
                <c:pt idx="1202">
                  <c:v>-59.987699999999997</c:v>
                </c:pt>
                <c:pt idx="1203">
                  <c:v>-59.967700000000001</c:v>
                </c:pt>
                <c:pt idx="1204">
                  <c:v>-59.947600000000001</c:v>
                </c:pt>
                <c:pt idx="1205">
                  <c:v>-59.927599999999998</c:v>
                </c:pt>
                <c:pt idx="1206">
                  <c:v>-59.907499999999999</c:v>
                </c:pt>
                <c:pt idx="1207">
                  <c:v>-59.887500000000003</c:v>
                </c:pt>
                <c:pt idx="1208">
                  <c:v>-59.8675</c:v>
                </c:pt>
                <c:pt idx="1209">
                  <c:v>-59.8474</c:v>
                </c:pt>
                <c:pt idx="1210">
                  <c:v>-59.827399999999997</c:v>
                </c:pt>
                <c:pt idx="1211">
                  <c:v>-59.807299999999998</c:v>
                </c:pt>
                <c:pt idx="1212">
                  <c:v>-59.787300000000002</c:v>
                </c:pt>
                <c:pt idx="1213">
                  <c:v>-59.767299999999999</c:v>
                </c:pt>
                <c:pt idx="1214">
                  <c:v>-59.747199999999999</c:v>
                </c:pt>
                <c:pt idx="1215">
                  <c:v>-59.727200000000003</c:v>
                </c:pt>
                <c:pt idx="1216">
                  <c:v>-59.707099999999997</c:v>
                </c:pt>
                <c:pt idx="1217">
                  <c:v>-59.687100000000001</c:v>
                </c:pt>
                <c:pt idx="1218">
                  <c:v>-59.667000000000002</c:v>
                </c:pt>
                <c:pt idx="1219">
                  <c:v>-59.646999999999998</c:v>
                </c:pt>
                <c:pt idx="1220">
                  <c:v>-59.627000000000002</c:v>
                </c:pt>
                <c:pt idx="1221">
                  <c:v>-59.606900000000003</c:v>
                </c:pt>
                <c:pt idx="1222">
                  <c:v>-59.5869</c:v>
                </c:pt>
                <c:pt idx="1223">
                  <c:v>-59.566800000000001</c:v>
                </c:pt>
                <c:pt idx="1224">
                  <c:v>-59.546799999999998</c:v>
                </c:pt>
                <c:pt idx="1225">
                  <c:v>-59.526699999999998</c:v>
                </c:pt>
                <c:pt idx="1226">
                  <c:v>-59.506700000000002</c:v>
                </c:pt>
                <c:pt idx="1227">
                  <c:v>-59.486600000000003</c:v>
                </c:pt>
                <c:pt idx="1228">
                  <c:v>-59.4666</c:v>
                </c:pt>
                <c:pt idx="1229">
                  <c:v>-59.446599999999997</c:v>
                </c:pt>
                <c:pt idx="1230">
                  <c:v>-59.426499999999997</c:v>
                </c:pt>
                <c:pt idx="1231">
                  <c:v>-59.406500000000001</c:v>
                </c:pt>
                <c:pt idx="1232">
                  <c:v>-59.386400000000002</c:v>
                </c:pt>
                <c:pt idx="1233">
                  <c:v>-59.366399999999999</c:v>
                </c:pt>
                <c:pt idx="1234">
                  <c:v>-59.346299999999999</c:v>
                </c:pt>
                <c:pt idx="1235">
                  <c:v>-59.326300000000003</c:v>
                </c:pt>
                <c:pt idx="1236">
                  <c:v>-59.306199999999997</c:v>
                </c:pt>
                <c:pt idx="1237">
                  <c:v>-59.286200000000001</c:v>
                </c:pt>
                <c:pt idx="1238">
                  <c:v>-59.266100000000002</c:v>
                </c:pt>
                <c:pt idx="1239">
                  <c:v>-59.246099999999998</c:v>
                </c:pt>
                <c:pt idx="1240">
                  <c:v>-59.225999999999999</c:v>
                </c:pt>
                <c:pt idx="1241">
                  <c:v>-59.206000000000003</c:v>
                </c:pt>
                <c:pt idx="1242">
                  <c:v>-59.186</c:v>
                </c:pt>
                <c:pt idx="1243">
                  <c:v>-59.165900000000001</c:v>
                </c:pt>
                <c:pt idx="1244">
                  <c:v>-59.145899999999997</c:v>
                </c:pt>
                <c:pt idx="1245">
                  <c:v>-59.125799999999998</c:v>
                </c:pt>
                <c:pt idx="1246">
                  <c:v>-59.105800000000002</c:v>
                </c:pt>
                <c:pt idx="1247">
                  <c:v>-59.085700000000003</c:v>
                </c:pt>
                <c:pt idx="1248">
                  <c:v>-59.0657</c:v>
                </c:pt>
                <c:pt idx="1249">
                  <c:v>-59.0456</c:v>
                </c:pt>
                <c:pt idx="1250">
                  <c:v>-59.025599999999997</c:v>
                </c:pt>
                <c:pt idx="1251">
                  <c:v>-59.005499999999998</c:v>
                </c:pt>
                <c:pt idx="1252">
                  <c:v>-58.985500000000002</c:v>
                </c:pt>
                <c:pt idx="1253">
                  <c:v>-58.965400000000002</c:v>
                </c:pt>
                <c:pt idx="1254">
                  <c:v>-58.945399999999999</c:v>
                </c:pt>
                <c:pt idx="1255">
                  <c:v>-58.9253</c:v>
                </c:pt>
                <c:pt idx="1256">
                  <c:v>-58.905299999999997</c:v>
                </c:pt>
                <c:pt idx="1257">
                  <c:v>-58.885199999999998</c:v>
                </c:pt>
                <c:pt idx="1258">
                  <c:v>-58.865200000000002</c:v>
                </c:pt>
                <c:pt idx="1259">
                  <c:v>-58.845100000000002</c:v>
                </c:pt>
                <c:pt idx="1260">
                  <c:v>-58.825000000000003</c:v>
                </c:pt>
                <c:pt idx="1261">
                  <c:v>-58.805</c:v>
                </c:pt>
                <c:pt idx="1262">
                  <c:v>-58.7849</c:v>
                </c:pt>
                <c:pt idx="1263">
                  <c:v>-58.764899999999997</c:v>
                </c:pt>
                <c:pt idx="1264">
                  <c:v>-58.744799999999998</c:v>
                </c:pt>
                <c:pt idx="1265">
                  <c:v>-58.724800000000002</c:v>
                </c:pt>
                <c:pt idx="1266">
                  <c:v>-58.704700000000003</c:v>
                </c:pt>
                <c:pt idx="1267">
                  <c:v>-58.684699999999999</c:v>
                </c:pt>
                <c:pt idx="1268">
                  <c:v>-58.6646</c:v>
                </c:pt>
                <c:pt idx="1269">
                  <c:v>-58.644599999999997</c:v>
                </c:pt>
                <c:pt idx="1270">
                  <c:v>-58.624499999999998</c:v>
                </c:pt>
                <c:pt idx="1271">
                  <c:v>-58.604500000000002</c:v>
                </c:pt>
                <c:pt idx="1272">
                  <c:v>-58.584400000000002</c:v>
                </c:pt>
                <c:pt idx="1273">
                  <c:v>-58.564300000000003</c:v>
                </c:pt>
                <c:pt idx="1274">
                  <c:v>-58.5443</c:v>
                </c:pt>
                <c:pt idx="1275">
                  <c:v>-58.5242</c:v>
                </c:pt>
                <c:pt idx="1276">
                  <c:v>-58.504199999999997</c:v>
                </c:pt>
                <c:pt idx="1277">
                  <c:v>-58.484099999999998</c:v>
                </c:pt>
                <c:pt idx="1278">
                  <c:v>-58.464100000000002</c:v>
                </c:pt>
                <c:pt idx="1279">
                  <c:v>-58.444000000000003</c:v>
                </c:pt>
                <c:pt idx="1280">
                  <c:v>-58.423900000000003</c:v>
                </c:pt>
                <c:pt idx="1281">
                  <c:v>-58.4039</c:v>
                </c:pt>
                <c:pt idx="1282">
                  <c:v>-58.383800000000001</c:v>
                </c:pt>
                <c:pt idx="1283">
                  <c:v>-58.363799999999998</c:v>
                </c:pt>
                <c:pt idx="1284">
                  <c:v>-58.343699999999998</c:v>
                </c:pt>
                <c:pt idx="1285">
                  <c:v>-58.323700000000002</c:v>
                </c:pt>
                <c:pt idx="1286">
                  <c:v>-58.303600000000003</c:v>
                </c:pt>
                <c:pt idx="1287">
                  <c:v>-58.283499999999997</c:v>
                </c:pt>
                <c:pt idx="1288">
                  <c:v>-58.263500000000001</c:v>
                </c:pt>
                <c:pt idx="1289">
                  <c:v>-58.243400000000001</c:v>
                </c:pt>
                <c:pt idx="1290">
                  <c:v>-58.223399999999998</c:v>
                </c:pt>
                <c:pt idx="1291">
                  <c:v>-58.203299999999999</c:v>
                </c:pt>
                <c:pt idx="1292">
                  <c:v>-58.183199999999999</c:v>
                </c:pt>
                <c:pt idx="1293">
                  <c:v>-58.163200000000003</c:v>
                </c:pt>
                <c:pt idx="1294">
                  <c:v>-58.143099999999997</c:v>
                </c:pt>
                <c:pt idx="1295">
                  <c:v>-58.123100000000001</c:v>
                </c:pt>
                <c:pt idx="1296">
                  <c:v>-58.103000000000002</c:v>
                </c:pt>
                <c:pt idx="1297">
                  <c:v>-58.082900000000002</c:v>
                </c:pt>
                <c:pt idx="1298">
                  <c:v>-58.062899999999999</c:v>
                </c:pt>
                <c:pt idx="1299">
                  <c:v>-58.0428</c:v>
                </c:pt>
                <c:pt idx="1300">
                  <c:v>-58.0227</c:v>
                </c:pt>
                <c:pt idx="1301">
                  <c:v>-58.002699999999997</c:v>
                </c:pt>
                <c:pt idx="1302">
                  <c:v>-57.982599999999998</c:v>
                </c:pt>
                <c:pt idx="1303">
                  <c:v>-57.962600000000002</c:v>
                </c:pt>
                <c:pt idx="1304">
                  <c:v>-57.942500000000003</c:v>
                </c:pt>
                <c:pt idx="1305">
                  <c:v>-57.922400000000003</c:v>
                </c:pt>
                <c:pt idx="1306">
                  <c:v>-57.9024</c:v>
                </c:pt>
                <c:pt idx="1307">
                  <c:v>-57.882300000000001</c:v>
                </c:pt>
                <c:pt idx="1308">
                  <c:v>-57.862200000000001</c:v>
                </c:pt>
                <c:pt idx="1309">
                  <c:v>-57.842199999999998</c:v>
                </c:pt>
                <c:pt idx="1310">
                  <c:v>-57.822099999999999</c:v>
                </c:pt>
                <c:pt idx="1311">
                  <c:v>-57.802</c:v>
                </c:pt>
                <c:pt idx="1312">
                  <c:v>-57.781999999999996</c:v>
                </c:pt>
                <c:pt idx="1313">
                  <c:v>-57.761899999999997</c:v>
                </c:pt>
                <c:pt idx="1314">
                  <c:v>-57.741799999999998</c:v>
                </c:pt>
                <c:pt idx="1315">
                  <c:v>-57.721800000000002</c:v>
                </c:pt>
                <c:pt idx="1316">
                  <c:v>-57.701700000000002</c:v>
                </c:pt>
                <c:pt idx="1317">
                  <c:v>-57.681600000000003</c:v>
                </c:pt>
                <c:pt idx="1318">
                  <c:v>-57.6616</c:v>
                </c:pt>
                <c:pt idx="1319">
                  <c:v>-57.641500000000001</c:v>
                </c:pt>
                <c:pt idx="1320">
                  <c:v>-57.621400000000001</c:v>
                </c:pt>
                <c:pt idx="1321">
                  <c:v>-57.601399999999998</c:v>
                </c:pt>
                <c:pt idx="1322">
                  <c:v>-57.581299999999999</c:v>
                </c:pt>
                <c:pt idx="1323">
                  <c:v>-57.561199999999999</c:v>
                </c:pt>
                <c:pt idx="1324">
                  <c:v>-57.541200000000003</c:v>
                </c:pt>
                <c:pt idx="1325">
                  <c:v>-57.521099999999997</c:v>
                </c:pt>
                <c:pt idx="1326">
                  <c:v>-57.500999999999998</c:v>
                </c:pt>
                <c:pt idx="1327">
                  <c:v>-57.480899999999998</c:v>
                </c:pt>
                <c:pt idx="1328">
                  <c:v>-57.460900000000002</c:v>
                </c:pt>
                <c:pt idx="1329">
                  <c:v>-57.440800000000003</c:v>
                </c:pt>
                <c:pt idx="1330">
                  <c:v>-57.420699999999997</c:v>
                </c:pt>
                <c:pt idx="1331">
                  <c:v>-57.400700000000001</c:v>
                </c:pt>
                <c:pt idx="1332">
                  <c:v>-57.380600000000001</c:v>
                </c:pt>
                <c:pt idx="1333">
                  <c:v>-57.360500000000002</c:v>
                </c:pt>
                <c:pt idx="1334">
                  <c:v>-57.340400000000002</c:v>
                </c:pt>
                <c:pt idx="1335">
                  <c:v>-57.320399999999999</c:v>
                </c:pt>
                <c:pt idx="1336">
                  <c:v>-57.3003</c:v>
                </c:pt>
                <c:pt idx="1337">
                  <c:v>-57.280200000000001</c:v>
                </c:pt>
                <c:pt idx="1338">
                  <c:v>-57.260100000000001</c:v>
                </c:pt>
                <c:pt idx="1339">
                  <c:v>-57.240099999999998</c:v>
                </c:pt>
                <c:pt idx="1340">
                  <c:v>-57.22</c:v>
                </c:pt>
                <c:pt idx="1341">
                  <c:v>-57.1999</c:v>
                </c:pt>
                <c:pt idx="1342">
                  <c:v>-57.1798</c:v>
                </c:pt>
                <c:pt idx="1343">
                  <c:v>-57.159799999999997</c:v>
                </c:pt>
                <c:pt idx="1344">
                  <c:v>-57.139699999999998</c:v>
                </c:pt>
                <c:pt idx="1345">
                  <c:v>-57.119599999999998</c:v>
                </c:pt>
                <c:pt idx="1346">
                  <c:v>-57.099499999999999</c:v>
                </c:pt>
                <c:pt idx="1347">
                  <c:v>-57.0794</c:v>
                </c:pt>
                <c:pt idx="1348">
                  <c:v>-57.059399999999997</c:v>
                </c:pt>
                <c:pt idx="1349">
                  <c:v>-57.039299999999997</c:v>
                </c:pt>
                <c:pt idx="1350">
                  <c:v>-57.019199999999998</c:v>
                </c:pt>
                <c:pt idx="1351">
                  <c:v>-56.999099999999999</c:v>
                </c:pt>
                <c:pt idx="1352">
                  <c:v>-56.978999999999999</c:v>
                </c:pt>
                <c:pt idx="1353">
                  <c:v>-56.959000000000003</c:v>
                </c:pt>
                <c:pt idx="1354">
                  <c:v>-56.938899999999997</c:v>
                </c:pt>
                <c:pt idx="1355">
                  <c:v>-56.918799999999997</c:v>
                </c:pt>
                <c:pt idx="1356">
                  <c:v>-56.898699999999998</c:v>
                </c:pt>
                <c:pt idx="1357">
                  <c:v>-56.878599999999999</c:v>
                </c:pt>
                <c:pt idx="1358">
                  <c:v>-56.858600000000003</c:v>
                </c:pt>
                <c:pt idx="1359">
                  <c:v>-56.838500000000003</c:v>
                </c:pt>
                <c:pt idx="1360">
                  <c:v>-56.818399999999997</c:v>
                </c:pt>
                <c:pt idx="1361">
                  <c:v>-56.798299999999998</c:v>
                </c:pt>
                <c:pt idx="1362">
                  <c:v>-56.778199999999998</c:v>
                </c:pt>
                <c:pt idx="1363">
                  <c:v>-56.758099999999999</c:v>
                </c:pt>
                <c:pt idx="1364">
                  <c:v>-56.738100000000003</c:v>
                </c:pt>
                <c:pt idx="1365">
                  <c:v>-56.718000000000004</c:v>
                </c:pt>
                <c:pt idx="1366">
                  <c:v>-56.697899999999997</c:v>
                </c:pt>
                <c:pt idx="1367">
                  <c:v>-56.677799999999998</c:v>
                </c:pt>
                <c:pt idx="1368">
                  <c:v>-56.657699999999998</c:v>
                </c:pt>
                <c:pt idx="1369">
                  <c:v>-56.637599999999999</c:v>
                </c:pt>
                <c:pt idx="1370">
                  <c:v>-56.6175</c:v>
                </c:pt>
                <c:pt idx="1371">
                  <c:v>-56.597499999999997</c:v>
                </c:pt>
                <c:pt idx="1372">
                  <c:v>-56.577399999999997</c:v>
                </c:pt>
                <c:pt idx="1373">
                  <c:v>-56.557299999999998</c:v>
                </c:pt>
                <c:pt idx="1374">
                  <c:v>-56.537199999999999</c:v>
                </c:pt>
                <c:pt idx="1375">
                  <c:v>-56.517099999999999</c:v>
                </c:pt>
                <c:pt idx="1376">
                  <c:v>-56.497</c:v>
                </c:pt>
                <c:pt idx="1377">
                  <c:v>-56.476900000000001</c:v>
                </c:pt>
                <c:pt idx="1378">
                  <c:v>-56.456800000000001</c:v>
                </c:pt>
                <c:pt idx="1379">
                  <c:v>-56.436700000000002</c:v>
                </c:pt>
                <c:pt idx="1380">
                  <c:v>-56.416699999999999</c:v>
                </c:pt>
                <c:pt idx="1381">
                  <c:v>-56.396599999999999</c:v>
                </c:pt>
                <c:pt idx="1382">
                  <c:v>-56.3765</c:v>
                </c:pt>
                <c:pt idx="1383">
                  <c:v>-56.356400000000001</c:v>
                </c:pt>
                <c:pt idx="1384">
                  <c:v>-56.336300000000001</c:v>
                </c:pt>
                <c:pt idx="1385">
                  <c:v>-56.316200000000002</c:v>
                </c:pt>
                <c:pt idx="1386">
                  <c:v>-56.296100000000003</c:v>
                </c:pt>
                <c:pt idx="1387">
                  <c:v>-56.276000000000003</c:v>
                </c:pt>
                <c:pt idx="1388">
                  <c:v>-56.255899999999997</c:v>
                </c:pt>
                <c:pt idx="1389">
                  <c:v>-56.235799999999998</c:v>
                </c:pt>
                <c:pt idx="1390">
                  <c:v>-56.215699999999998</c:v>
                </c:pt>
                <c:pt idx="1391">
                  <c:v>-56.195599999999999</c:v>
                </c:pt>
                <c:pt idx="1392">
                  <c:v>-56.1755</c:v>
                </c:pt>
                <c:pt idx="1393">
                  <c:v>-56.1554</c:v>
                </c:pt>
                <c:pt idx="1394">
                  <c:v>-56.135300000000001</c:v>
                </c:pt>
                <c:pt idx="1395">
                  <c:v>-56.115200000000002</c:v>
                </c:pt>
                <c:pt idx="1396">
                  <c:v>-56.095100000000002</c:v>
                </c:pt>
                <c:pt idx="1397">
                  <c:v>-56.075000000000003</c:v>
                </c:pt>
                <c:pt idx="1398">
                  <c:v>-56.054900000000004</c:v>
                </c:pt>
                <c:pt idx="1399">
                  <c:v>-56.0349</c:v>
                </c:pt>
                <c:pt idx="1400">
                  <c:v>-56.014800000000001</c:v>
                </c:pt>
                <c:pt idx="1401">
                  <c:v>-55.994700000000002</c:v>
                </c:pt>
                <c:pt idx="1402">
                  <c:v>-55.974600000000002</c:v>
                </c:pt>
                <c:pt idx="1403">
                  <c:v>-55.9544</c:v>
                </c:pt>
                <c:pt idx="1404">
                  <c:v>-55.9343</c:v>
                </c:pt>
                <c:pt idx="1405">
                  <c:v>-55.914200000000001</c:v>
                </c:pt>
                <c:pt idx="1406">
                  <c:v>-55.894100000000002</c:v>
                </c:pt>
                <c:pt idx="1407">
                  <c:v>-55.874000000000002</c:v>
                </c:pt>
                <c:pt idx="1408">
                  <c:v>-55.853900000000003</c:v>
                </c:pt>
                <c:pt idx="1409">
                  <c:v>-55.833799999999997</c:v>
                </c:pt>
                <c:pt idx="1410">
                  <c:v>-55.813699999999997</c:v>
                </c:pt>
                <c:pt idx="1411">
                  <c:v>-55.793599999999998</c:v>
                </c:pt>
                <c:pt idx="1412">
                  <c:v>-55.773499999999999</c:v>
                </c:pt>
                <c:pt idx="1413">
                  <c:v>-55.753399999999999</c:v>
                </c:pt>
                <c:pt idx="1414">
                  <c:v>-55.7333</c:v>
                </c:pt>
                <c:pt idx="1415">
                  <c:v>-55.713200000000001</c:v>
                </c:pt>
                <c:pt idx="1416">
                  <c:v>-55.693100000000001</c:v>
                </c:pt>
                <c:pt idx="1417">
                  <c:v>-55.673000000000002</c:v>
                </c:pt>
                <c:pt idx="1418">
                  <c:v>-55.652900000000002</c:v>
                </c:pt>
                <c:pt idx="1419">
                  <c:v>-55.632800000000003</c:v>
                </c:pt>
                <c:pt idx="1420">
                  <c:v>-55.612699999999997</c:v>
                </c:pt>
                <c:pt idx="1421">
                  <c:v>-55.592500000000001</c:v>
                </c:pt>
                <c:pt idx="1422">
                  <c:v>-55.572400000000002</c:v>
                </c:pt>
                <c:pt idx="1423">
                  <c:v>-55.552300000000002</c:v>
                </c:pt>
                <c:pt idx="1424">
                  <c:v>-55.532200000000003</c:v>
                </c:pt>
                <c:pt idx="1425">
                  <c:v>-55.512099999999997</c:v>
                </c:pt>
                <c:pt idx="1426">
                  <c:v>-55.491999999999997</c:v>
                </c:pt>
                <c:pt idx="1427">
                  <c:v>-55.471899999999998</c:v>
                </c:pt>
                <c:pt idx="1428">
                  <c:v>-55.451799999999999</c:v>
                </c:pt>
                <c:pt idx="1429">
                  <c:v>-55.431699999999999</c:v>
                </c:pt>
                <c:pt idx="1430">
                  <c:v>-55.411499999999997</c:v>
                </c:pt>
                <c:pt idx="1431">
                  <c:v>-55.391399999999997</c:v>
                </c:pt>
                <c:pt idx="1432">
                  <c:v>-55.371299999999998</c:v>
                </c:pt>
                <c:pt idx="1433">
                  <c:v>-55.351199999999999</c:v>
                </c:pt>
                <c:pt idx="1434">
                  <c:v>-55.331099999999999</c:v>
                </c:pt>
                <c:pt idx="1435">
                  <c:v>-55.311</c:v>
                </c:pt>
                <c:pt idx="1436">
                  <c:v>-55.290799999999997</c:v>
                </c:pt>
                <c:pt idx="1437">
                  <c:v>-55.270699999999998</c:v>
                </c:pt>
                <c:pt idx="1438">
                  <c:v>-55.250599999999999</c:v>
                </c:pt>
                <c:pt idx="1439">
                  <c:v>-55.230499999999999</c:v>
                </c:pt>
                <c:pt idx="1440">
                  <c:v>-55.2104</c:v>
                </c:pt>
                <c:pt idx="1441">
                  <c:v>-55.190199999999997</c:v>
                </c:pt>
                <c:pt idx="1442">
                  <c:v>-55.170099999999998</c:v>
                </c:pt>
                <c:pt idx="1443">
                  <c:v>-55.15</c:v>
                </c:pt>
                <c:pt idx="1444">
                  <c:v>-55.129899999999999</c:v>
                </c:pt>
                <c:pt idx="1445">
                  <c:v>-55.1098</c:v>
                </c:pt>
                <c:pt idx="1446">
                  <c:v>-55.089599999999997</c:v>
                </c:pt>
                <c:pt idx="1447">
                  <c:v>-55.069499999999998</c:v>
                </c:pt>
                <c:pt idx="1448">
                  <c:v>-55.049399999999999</c:v>
                </c:pt>
                <c:pt idx="1449">
                  <c:v>-55.029299999999999</c:v>
                </c:pt>
                <c:pt idx="1450">
                  <c:v>-55.009099999999997</c:v>
                </c:pt>
                <c:pt idx="1451">
                  <c:v>-54.988999999999997</c:v>
                </c:pt>
                <c:pt idx="1452">
                  <c:v>-54.968899999999998</c:v>
                </c:pt>
                <c:pt idx="1453">
                  <c:v>-54.948799999999999</c:v>
                </c:pt>
                <c:pt idx="1454">
                  <c:v>-54.928600000000003</c:v>
                </c:pt>
                <c:pt idx="1455">
                  <c:v>-54.908499999999997</c:v>
                </c:pt>
                <c:pt idx="1456">
                  <c:v>-54.888399999999997</c:v>
                </c:pt>
                <c:pt idx="1457">
                  <c:v>-54.868200000000002</c:v>
                </c:pt>
                <c:pt idx="1458">
                  <c:v>-54.848100000000002</c:v>
                </c:pt>
                <c:pt idx="1459">
                  <c:v>-54.828000000000003</c:v>
                </c:pt>
                <c:pt idx="1460">
                  <c:v>-54.8078</c:v>
                </c:pt>
                <c:pt idx="1461">
                  <c:v>-54.787700000000001</c:v>
                </c:pt>
                <c:pt idx="1462">
                  <c:v>-54.767600000000002</c:v>
                </c:pt>
                <c:pt idx="1463">
                  <c:v>-54.747500000000002</c:v>
                </c:pt>
                <c:pt idx="1464">
                  <c:v>-54.7273</c:v>
                </c:pt>
                <c:pt idx="1465">
                  <c:v>-54.7072</c:v>
                </c:pt>
                <c:pt idx="1466">
                  <c:v>-54.686999999999998</c:v>
                </c:pt>
                <c:pt idx="1467">
                  <c:v>-54.666899999999998</c:v>
                </c:pt>
                <c:pt idx="1468">
                  <c:v>-54.646799999999999</c:v>
                </c:pt>
                <c:pt idx="1469">
                  <c:v>-54.626600000000003</c:v>
                </c:pt>
                <c:pt idx="1470">
                  <c:v>-54.606499999999997</c:v>
                </c:pt>
                <c:pt idx="1471">
                  <c:v>-54.586399999999998</c:v>
                </c:pt>
                <c:pt idx="1472">
                  <c:v>-54.566200000000002</c:v>
                </c:pt>
                <c:pt idx="1473">
                  <c:v>-54.546100000000003</c:v>
                </c:pt>
                <c:pt idx="1474">
                  <c:v>-54.5259</c:v>
                </c:pt>
                <c:pt idx="1475">
                  <c:v>-54.505800000000001</c:v>
                </c:pt>
                <c:pt idx="1476">
                  <c:v>-54.485700000000001</c:v>
                </c:pt>
                <c:pt idx="1477">
                  <c:v>-54.465499999999999</c:v>
                </c:pt>
                <c:pt idx="1478">
                  <c:v>-54.445399999999999</c:v>
                </c:pt>
                <c:pt idx="1479">
                  <c:v>-54.425199999999997</c:v>
                </c:pt>
                <c:pt idx="1480">
                  <c:v>-54.405099999999997</c:v>
                </c:pt>
                <c:pt idx="1481">
                  <c:v>-54.384900000000002</c:v>
                </c:pt>
                <c:pt idx="1482">
                  <c:v>-54.364800000000002</c:v>
                </c:pt>
                <c:pt idx="1483">
                  <c:v>-54.344700000000003</c:v>
                </c:pt>
                <c:pt idx="1484">
                  <c:v>-54.3245</c:v>
                </c:pt>
                <c:pt idx="1485">
                  <c:v>-54.304400000000001</c:v>
                </c:pt>
                <c:pt idx="1486">
                  <c:v>-54.284199999999998</c:v>
                </c:pt>
                <c:pt idx="1487">
                  <c:v>-54.264099999999999</c:v>
                </c:pt>
                <c:pt idx="1488">
                  <c:v>-54.243899999999996</c:v>
                </c:pt>
                <c:pt idx="1489">
                  <c:v>-54.223799999999997</c:v>
                </c:pt>
                <c:pt idx="1490">
                  <c:v>-54.203600000000002</c:v>
                </c:pt>
                <c:pt idx="1491">
                  <c:v>-54.183500000000002</c:v>
                </c:pt>
                <c:pt idx="1492">
                  <c:v>-54.1633</c:v>
                </c:pt>
                <c:pt idx="1493">
                  <c:v>-54.1432</c:v>
                </c:pt>
                <c:pt idx="1494">
                  <c:v>-54.122999999999998</c:v>
                </c:pt>
                <c:pt idx="1495">
                  <c:v>-54.102800000000002</c:v>
                </c:pt>
                <c:pt idx="1496">
                  <c:v>-54.082700000000003</c:v>
                </c:pt>
                <c:pt idx="1497">
                  <c:v>-54.0625</c:v>
                </c:pt>
                <c:pt idx="1498">
                  <c:v>-54.042400000000001</c:v>
                </c:pt>
                <c:pt idx="1499">
                  <c:v>-54.022199999999998</c:v>
                </c:pt>
                <c:pt idx="1500">
                  <c:v>-54.002099999999999</c:v>
                </c:pt>
                <c:pt idx="1501">
                  <c:v>-53.981900000000003</c:v>
                </c:pt>
                <c:pt idx="1502">
                  <c:v>-53.9617</c:v>
                </c:pt>
                <c:pt idx="1503">
                  <c:v>-53.941600000000001</c:v>
                </c:pt>
                <c:pt idx="1504">
                  <c:v>-53.921399999999998</c:v>
                </c:pt>
                <c:pt idx="1505">
                  <c:v>-53.901299999999999</c:v>
                </c:pt>
                <c:pt idx="1506">
                  <c:v>-53.881100000000004</c:v>
                </c:pt>
                <c:pt idx="1507">
                  <c:v>-53.860900000000001</c:v>
                </c:pt>
                <c:pt idx="1508">
                  <c:v>-53.840800000000002</c:v>
                </c:pt>
                <c:pt idx="1509">
                  <c:v>-53.820599999999999</c:v>
                </c:pt>
                <c:pt idx="1510">
                  <c:v>-53.800400000000003</c:v>
                </c:pt>
                <c:pt idx="1511">
                  <c:v>-53.780299999999997</c:v>
                </c:pt>
                <c:pt idx="1512">
                  <c:v>-53.760100000000001</c:v>
                </c:pt>
                <c:pt idx="1513">
                  <c:v>-53.739899999999999</c:v>
                </c:pt>
                <c:pt idx="1514">
                  <c:v>-53.719799999999999</c:v>
                </c:pt>
                <c:pt idx="1515">
                  <c:v>-53.699599999999997</c:v>
                </c:pt>
                <c:pt idx="1516">
                  <c:v>-53.679400000000001</c:v>
                </c:pt>
                <c:pt idx="1517">
                  <c:v>-53.659300000000002</c:v>
                </c:pt>
                <c:pt idx="1518">
                  <c:v>-53.639099999999999</c:v>
                </c:pt>
                <c:pt idx="1519">
                  <c:v>-53.618899999999996</c:v>
                </c:pt>
                <c:pt idx="1520">
                  <c:v>-53.598700000000001</c:v>
                </c:pt>
                <c:pt idx="1521">
                  <c:v>-53.578600000000002</c:v>
                </c:pt>
                <c:pt idx="1522">
                  <c:v>-53.558399999999999</c:v>
                </c:pt>
                <c:pt idx="1523">
                  <c:v>-53.538200000000003</c:v>
                </c:pt>
                <c:pt idx="1524">
                  <c:v>-53.518000000000001</c:v>
                </c:pt>
                <c:pt idx="1525">
                  <c:v>-53.497900000000001</c:v>
                </c:pt>
                <c:pt idx="1526">
                  <c:v>-53.477699999999999</c:v>
                </c:pt>
                <c:pt idx="1527">
                  <c:v>-53.457500000000003</c:v>
                </c:pt>
                <c:pt idx="1528">
                  <c:v>-53.4373</c:v>
                </c:pt>
                <c:pt idx="1529">
                  <c:v>-53.417099999999998</c:v>
                </c:pt>
                <c:pt idx="1530">
                  <c:v>-53.396999999999998</c:v>
                </c:pt>
                <c:pt idx="1531">
                  <c:v>-53.376800000000003</c:v>
                </c:pt>
                <c:pt idx="1532">
                  <c:v>-53.3566</c:v>
                </c:pt>
                <c:pt idx="1533">
                  <c:v>-53.336399999999998</c:v>
                </c:pt>
                <c:pt idx="1534">
                  <c:v>-53.316200000000002</c:v>
                </c:pt>
                <c:pt idx="1535">
                  <c:v>-53.295999999999999</c:v>
                </c:pt>
                <c:pt idx="1536">
                  <c:v>-53.2759</c:v>
                </c:pt>
                <c:pt idx="1537">
                  <c:v>-53.255699999999997</c:v>
                </c:pt>
                <c:pt idx="1538">
                  <c:v>-53.235500000000002</c:v>
                </c:pt>
                <c:pt idx="1539">
                  <c:v>-53.215299999999999</c:v>
                </c:pt>
                <c:pt idx="1540">
                  <c:v>-53.195099999999996</c:v>
                </c:pt>
                <c:pt idx="1541">
                  <c:v>-53.174900000000001</c:v>
                </c:pt>
                <c:pt idx="1542">
                  <c:v>-53.154699999999998</c:v>
                </c:pt>
                <c:pt idx="1543">
                  <c:v>-53.134500000000003</c:v>
                </c:pt>
                <c:pt idx="1544">
                  <c:v>-53.1143</c:v>
                </c:pt>
                <c:pt idx="1545">
                  <c:v>-53.094099999999997</c:v>
                </c:pt>
                <c:pt idx="1546">
                  <c:v>-53.073900000000002</c:v>
                </c:pt>
                <c:pt idx="1547">
                  <c:v>-53.053699999999999</c:v>
                </c:pt>
                <c:pt idx="1548">
                  <c:v>-53.033499999999997</c:v>
                </c:pt>
                <c:pt idx="1549">
                  <c:v>-53.013300000000001</c:v>
                </c:pt>
                <c:pt idx="1550">
                  <c:v>-52.993099999999998</c:v>
                </c:pt>
                <c:pt idx="1551">
                  <c:v>-52.972900000000003</c:v>
                </c:pt>
                <c:pt idx="1552">
                  <c:v>-52.9527</c:v>
                </c:pt>
                <c:pt idx="1553">
                  <c:v>-52.932499999999997</c:v>
                </c:pt>
                <c:pt idx="1554">
                  <c:v>-52.912300000000002</c:v>
                </c:pt>
                <c:pt idx="1555">
                  <c:v>-52.892099999999999</c:v>
                </c:pt>
                <c:pt idx="1556">
                  <c:v>-52.871899999999997</c:v>
                </c:pt>
                <c:pt idx="1557">
                  <c:v>-52.851700000000001</c:v>
                </c:pt>
                <c:pt idx="1558">
                  <c:v>-52.831499999999998</c:v>
                </c:pt>
                <c:pt idx="1559">
                  <c:v>-52.811300000000003</c:v>
                </c:pt>
                <c:pt idx="1560">
                  <c:v>-52.7911</c:v>
                </c:pt>
                <c:pt idx="1561">
                  <c:v>-52.770899999999997</c:v>
                </c:pt>
                <c:pt idx="1562">
                  <c:v>-52.750700000000002</c:v>
                </c:pt>
                <c:pt idx="1563">
                  <c:v>-52.730499999999999</c:v>
                </c:pt>
                <c:pt idx="1564">
                  <c:v>-52.710299999999997</c:v>
                </c:pt>
                <c:pt idx="1565">
                  <c:v>-52.69</c:v>
                </c:pt>
                <c:pt idx="1566">
                  <c:v>-52.669800000000002</c:v>
                </c:pt>
                <c:pt idx="1567">
                  <c:v>-52.6496</c:v>
                </c:pt>
                <c:pt idx="1568">
                  <c:v>-52.629399999999997</c:v>
                </c:pt>
                <c:pt idx="1569">
                  <c:v>-52.609200000000001</c:v>
                </c:pt>
                <c:pt idx="1570">
                  <c:v>-52.588999999999999</c:v>
                </c:pt>
                <c:pt idx="1571">
                  <c:v>-52.5687</c:v>
                </c:pt>
                <c:pt idx="1572">
                  <c:v>-52.548499999999997</c:v>
                </c:pt>
                <c:pt idx="1573">
                  <c:v>-52.528300000000002</c:v>
                </c:pt>
                <c:pt idx="1574">
                  <c:v>-52.508099999999999</c:v>
                </c:pt>
                <c:pt idx="1575">
                  <c:v>-52.487900000000003</c:v>
                </c:pt>
                <c:pt idx="1576">
                  <c:v>-52.467599999999997</c:v>
                </c:pt>
                <c:pt idx="1577">
                  <c:v>-52.447400000000002</c:v>
                </c:pt>
                <c:pt idx="1578">
                  <c:v>-52.427199999999999</c:v>
                </c:pt>
                <c:pt idx="1579">
                  <c:v>-52.4069</c:v>
                </c:pt>
                <c:pt idx="1580">
                  <c:v>-52.386699999999998</c:v>
                </c:pt>
                <c:pt idx="1581">
                  <c:v>-52.366500000000002</c:v>
                </c:pt>
                <c:pt idx="1582">
                  <c:v>-52.346299999999999</c:v>
                </c:pt>
                <c:pt idx="1583">
                  <c:v>-52.326000000000001</c:v>
                </c:pt>
                <c:pt idx="1584">
                  <c:v>-52.305799999999998</c:v>
                </c:pt>
                <c:pt idx="1585">
                  <c:v>-52.285600000000002</c:v>
                </c:pt>
                <c:pt idx="1586">
                  <c:v>-52.265300000000003</c:v>
                </c:pt>
                <c:pt idx="1587">
                  <c:v>-52.245100000000001</c:v>
                </c:pt>
                <c:pt idx="1588">
                  <c:v>-52.224899999999998</c:v>
                </c:pt>
                <c:pt idx="1589">
                  <c:v>-52.204599999999999</c:v>
                </c:pt>
                <c:pt idx="1590">
                  <c:v>-52.184399999999997</c:v>
                </c:pt>
                <c:pt idx="1591">
                  <c:v>-52.164099999999998</c:v>
                </c:pt>
                <c:pt idx="1592">
                  <c:v>-52.143900000000002</c:v>
                </c:pt>
                <c:pt idx="1593">
                  <c:v>-52.123600000000003</c:v>
                </c:pt>
                <c:pt idx="1594">
                  <c:v>-52.103400000000001</c:v>
                </c:pt>
                <c:pt idx="1595">
                  <c:v>-52.083199999999998</c:v>
                </c:pt>
                <c:pt idx="1596">
                  <c:v>-52.062899999999999</c:v>
                </c:pt>
                <c:pt idx="1597">
                  <c:v>-52.042700000000004</c:v>
                </c:pt>
                <c:pt idx="1598">
                  <c:v>-52.022399999999998</c:v>
                </c:pt>
                <c:pt idx="1599">
                  <c:v>-52.002200000000002</c:v>
                </c:pt>
                <c:pt idx="1600">
                  <c:v>-51.981900000000003</c:v>
                </c:pt>
                <c:pt idx="1601">
                  <c:v>-51.9617</c:v>
                </c:pt>
                <c:pt idx="1602">
                  <c:v>-51.941400000000002</c:v>
                </c:pt>
                <c:pt idx="1603">
                  <c:v>-51.921199999999999</c:v>
                </c:pt>
                <c:pt idx="1604">
                  <c:v>-51.9009</c:v>
                </c:pt>
                <c:pt idx="1605">
                  <c:v>-51.880600000000001</c:v>
                </c:pt>
                <c:pt idx="1606">
                  <c:v>-51.860399999999998</c:v>
                </c:pt>
                <c:pt idx="1607">
                  <c:v>-51.8401</c:v>
                </c:pt>
                <c:pt idx="1608">
                  <c:v>-51.819899999999997</c:v>
                </c:pt>
                <c:pt idx="1609">
                  <c:v>-51.799599999999998</c:v>
                </c:pt>
                <c:pt idx="1610">
                  <c:v>-51.779299999999999</c:v>
                </c:pt>
                <c:pt idx="1611">
                  <c:v>-51.759099999999997</c:v>
                </c:pt>
                <c:pt idx="1612">
                  <c:v>-51.738799999999998</c:v>
                </c:pt>
                <c:pt idx="1613">
                  <c:v>-51.718499999999999</c:v>
                </c:pt>
                <c:pt idx="1614">
                  <c:v>-51.698300000000003</c:v>
                </c:pt>
                <c:pt idx="1615">
                  <c:v>-51.677999999999997</c:v>
                </c:pt>
                <c:pt idx="1616">
                  <c:v>-51.657699999999998</c:v>
                </c:pt>
                <c:pt idx="1617">
                  <c:v>-51.637500000000003</c:v>
                </c:pt>
                <c:pt idx="1618">
                  <c:v>-51.617199999999997</c:v>
                </c:pt>
                <c:pt idx="1619">
                  <c:v>-51.596899999999998</c:v>
                </c:pt>
                <c:pt idx="1620">
                  <c:v>-51.576599999999999</c:v>
                </c:pt>
                <c:pt idx="1621">
                  <c:v>-51.556399999999996</c:v>
                </c:pt>
                <c:pt idx="1622">
                  <c:v>-51.536099999999998</c:v>
                </c:pt>
                <c:pt idx="1623">
                  <c:v>-51.515799999999999</c:v>
                </c:pt>
                <c:pt idx="1624">
                  <c:v>-51.4955</c:v>
                </c:pt>
                <c:pt idx="1625">
                  <c:v>-51.475200000000001</c:v>
                </c:pt>
                <c:pt idx="1626">
                  <c:v>-51.454999999999998</c:v>
                </c:pt>
                <c:pt idx="1627">
                  <c:v>-51.434699999999999</c:v>
                </c:pt>
                <c:pt idx="1628">
                  <c:v>-51.414400000000001</c:v>
                </c:pt>
                <c:pt idx="1629">
                  <c:v>-51.394100000000002</c:v>
                </c:pt>
                <c:pt idx="1630">
                  <c:v>-51.373800000000003</c:v>
                </c:pt>
                <c:pt idx="1631">
                  <c:v>-51.353499999999997</c:v>
                </c:pt>
                <c:pt idx="1632">
                  <c:v>-51.333199999999998</c:v>
                </c:pt>
                <c:pt idx="1633">
                  <c:v>-51.312899999999999</c:v>
                </c:pt>
                <c:pt idx="1634">
                  <c:v>-51.2926</c:v>
                </c:pt>
                <c:pt idx="1635">
                  <c:v>-51.272300000000001</c:v>
                </c:pt>
                <c:pt idx="1636">
                  <c:v>-51.252099999999999</c:v>
                </c:pt>
                <c:pt idx="1637">
                  <c:v>-51.2318</c:v>
                </c:pt>
                <c:pt idx="1638">
                  <c:v>-51.211500000000001</c:v>
                </c:pt>
                <c:pt idx="1639">
                  <c:v>-51.191200000000002</c:v>
                </c:pt>
                <c:pt idx="1640">
                  <c:v>-51.1708</c:v>
                </c:pt>
                <c:pt idx="1641">
                  <c:v>-51.150500000000001</c:v>
                </c:pt>
                <c:pt idx="1642">
                  <c:v>-51.130200000000002</c:v>
                </c:pt>
                <c:pt idx="1643">
                  <c:v>-51.109900000000003</c:v>
                </c:pt>
                <c:pt idx="1644">
                  <c:v>-51.089599999999997</c:v>
                </c:pt>
                <c:pt idx="1645">
                  <c:v>-51.069299999999998</c:v>
                </c:pt>
                <c:pt idx="1646">
                  <c:v>-51.048999999999999</c:v>
                </c:pt>
                <c:pt idx="1647">
                  <c:v>-51.028700000000001</c:v>
                </c:pt>
                <c:pt idx="1648">
                  <c:v>-51.008400000000002</c:v>
                </c:pt>
                <c:pt idx="1649">
                  <c:v>-50.988100000000003</c:v>
                </c:pt>
                <c:pt idx="1650">
                  <c:v>-50.967700000000001</c:v>
                </c:pt>
                <c:pt idx="1651">
                  <c:v>-50.947400000000002</c:v>
                </c:pt>
                <c:pt idx="1652">
                  <c:v>-50.927100000000003</c:v>
                </c:pt>
                <c:pt idx="1653">
                  <c:v>-50.906799999999997</c:v>
                </c:pt>
                <c:pt idx="1654">
                  <c:v>-50.886499999999998</c:v>
                </c:pt>
                <c:pt idx="1655">
                  <c:v>-50.866100000000003</c:v>
                </c:pt>
                <c:pt idx="1656">
                  <c:v>-50.845799999999997</c:v>
                </c:pt>
                <c:pt idx="1657">
                  <c:v>-50.825499999999998</c:v>
                </c:pt>
                <c:pt idx="1658">
                  <c:v>-50.805199999999999</c:v>
                </c:pt>
                <c:pt idx="1659">
                  <c:v>-50.784799999999997</c:v>
                </c:pt>
                <c:pt idx="1660">
                  <c:v>-50.764499999999998</c:v>
                </c:pt>
                <c:pt idx="1661">
                  <c:v>-50.744199999999999</c:v>
                </c:pt>
                <c:pt idx="1662">
                  <c:v>-50.723799999999997</c:v>
                </c:pt>
                <c:pt idx="1663">
                  <c:v>-50.703499999999998</c:v>
                </c:pt>
                <c:pt idx="1664">
                  <c:v>-50.683199999999999</c:v>
                </c:pt>
                <c:pt idx="1665">
                  <c:v>-50.662799999999997</c:v>
                </c:pt>
                <c:pt idx="1666">
                  <c:v>-50.642499999999998</c:v>
                </c:pt>
                <c:pt idx="1667">
                  <c:v>-50.622100000000003</c:v>
                </c:pt>
                <c:pt idx="1668">
                  <c:v>-50.601799999999997</c:v>
                </c:pt>
                <c:pt idx="1669">
                  <c:v>-50.581400000000002</c:v>
                </c:pt>
                <c:pt idx="1670">
                  <c:v>-50.561100000000003</c:v>
                </c:pt>
                <c:pt idx="1671">
                  <c:v>-50.540700000000001</c:v>
                </c:pt>
                <c:pt idx="1672">
                  <c:v>-50.520400000000002</c:v>
                </c:pt>
                <c:pt idx="1673">
                  <c:v>-50.5</c:v>
                </c:pt>
                <c:pt idx="1674">
                  <c:v>-50.479700000000001</c:v>
                </c:pt>
                <c:pt idx="1675">
                  <c:v>-50.459299999999999</c:v>
                </c:pt>
                <c:pt idx="1676">
                  <c:v>-50.439</c:v>
                </c:pt>
                <c:pt idx="1677">
                  <c:v>-50.418599999999998</c:v>
                </c:pt>
                <c:pt idx="1678">
                  <c:v>-50.398299999999999</c:v>
                </c:pt>
                <c:pt idx="1679">
                  <c:v>-50.377899999999997</c:v>
                </c:pt>
                <c:pt idx="1680">
                  <c:v>-50.357500000000002</c:v>
                </c:pt>
                <c:pt idx="1681">
                  <c:v>-50.337200000000003</c:v>
                </c:pt>
                <c:pt idx="1682">
                  <c:v>-50.316800000000001</c:v>
                </c:pt>
                <c:pt idx="1683">
                  <c:v>-50.296399999999998</c:v>
                </c:pt>
                <c:pt idx="1684">
                  <c:v>-50.2761</c:v>
                </c:pt>
                <c:pt idx="1685">
                  <c:v>-50.255699999999997</c:v>
                </c:pt>
                <c:pt idx="1686">
                  <c:v>-50.235300000000002</c:v>
                </c:pt>
                <c:pt idx="1687">
                  <c:v>-50.2149</c:v>
                </c:pt>
                <c:pt idx="1688">
                  <c:v>-50.194600000000001</c:v>
                </c:pt>
                <c:pt idx="1689">
                  <c:v>-50.174199999999999</c:v>
                </c:pt>
                <c:pt idx="1690">
                  <c:v>-50.153799999999997</c:v>
                </c:pt>
                <c:pt idx="1691">
                  <c:v>-50.133400000000002</c:v>
                </c:pt>
                <c:pt idx="1692">
                  <c:v>-50.113</c:v>
                </c:pt>
                <c:pt idx="1693">
                  <c:v>-50.092599999999997</c:v>
                </c:pt>
                <c:pt idx="1694">
                  <c:v>-50.072299999999998</c:v>
                </c:pt>
                <c:pt idx="1695">
                  <c:v>-50.051900000000003</c:v>
                </c:pt>
                <c:pt idx="1696">
                  <c:v>-50.031500000000001</c:v>
                </c:pt>
                <c:pt idx="1697">
                  <c:v>-50.011099999999999</c:v>
                </c:pt>
                <c:pt idx="1698">
                  <c:v>-49.990699999999997</c:v>
                </c:pt>
                <c:pt idx="1699">
                  <c:v>-49.970300000000002</c:v>
                </c:pt>
                <c:pt idx="1700">
                  <c:v>-49.9499</c:v>
                </c:pt>
                <c:pt idx="1701">
                  <c:v>-49.929499999999997</c:v>
                </c:pt>
                <c:pt idx="1702">
                  <c:v>-49.909100000000002</c:v>
                </c:pt>
                <c:pt idx="1703">
                  <c:v>-49.8887</c:v>
                </c:pt>
                <c:pt idx="1704">
                  <c:v>-49.868299999999998</c:v>
                </c:pt>
                <c:pt idx="1705">
                  <c:v>-49.847900000000003</c:v>
                </c:pt>
                <c:pt idx="1706">
                  <c:v>-49.827399999999997</c:v>
                </c:pt>
                <c:pt idx="1707">
                  <c:v>-49.807000000000002</c:v>
                </c:pt>
                <c:pt idx="1708">
                  <c:v>-49.7866</c:v>
                </c:pt>
                <c:pt idx="1709">
                  <c:v>-49.766199999999998</c:v>
                </c:pt>
                <c:pt idx="1710">
                  <c:v>-49.745800000000003</c:v>
                </c:pt>
                <c:pt idx="1711">
                  <c:v>-49.7254</c:v>
                </c:pt>
                <c:pt idx="1712">
                  <c:v>-49.704900000000002</c:v>
                </c:pt>
                <c:pt idx="1713">
                  <c:v>-49.6845</c:v>
                </c:pt>
                <c:pt idx="1714">
                  <c:v>-49.664099999999998</c:v>
                </c:pt>
                <c:pt idx="1715">
                  <c:v>-49.643700000000003</c:v>
                </c:pt>
                <c:pt idx="1716">
                  <c:v>-49.623199999999997</c:v>
                </c:pt>
                <c:pt idx="1717">
                  <c:v>-49.602800000000002</c:v>
                </c:pt>
                <c:pt idx="1718">
                  <c:v>-49.5824</c:v>
                </c:pt>
                <c:pt idx="1719">
                  <c:v>-49.561900000000001</c:v>
                </c:pt>
                <c:pt idx="1720">
                  <c:v>-49.541499999999999</c:v>
                </c:pt>
                <c:pt idx="1721">
                  <c:v>-49.521000000000001</c:v>
                </c:pt>
                <c:pt idx="1722">
                  <c:v>-49.500599999999999</c:v>
                </c:pt>
                <c:pt idx="1723">
                  <c:v>-49.480200000000004</c:v>
                </c:pt>
                <c:pt idx="1724">
                  <c:v>-49.459699999999998</c:v>
                </c:pt>
                <c:pt idx="1725">
                  <c:v>-49.439300000000003</c:v>
                </c:pt>
                <c:pt idx="1726">
                  <c:v>-49.418799999999997</c:v>
                </c:pt>
                <c:pt idx="1727">
                  <c:v>-49.398400000000002</c:v>
                </c:pt>
                <c:pt idx="1728">
                  <c:v>-49.377899999999997</c:v>
                </c:pt>
                <c:pt idx="1729">
                  <c:v>-49.357500000000002</c:v>
                </c:pt>
                <c:pt idx="1730">
                  <c:v>-49.337000000000003</c:v>
                </c:pt>
                <c:pt idx="1731">
                  <c:v>-49.316499999999998</c:v>
                </c:pt>
                <c:pt idx="1732">
                  <c:v>-49.296100000000003</c:v>
                </c:pt>
                <c:pt idx="1733">
                  <c:v>-49.275599999999997</c:v>
                </c:pt>
                <c:pt idx="1734">
                  <c:v>-49.255099999999999</c:v>
                </c:pt>
                <c:pt idx="1735">
                  <c:v>-49.234699999999997</c:v>
                </c:pt>
                <c:pt idx="1736">
                  <c:v>-49.214199999999998</c:v>
                </c:pt>
                <c:pt idx="1737">
                  <c:v>-49.1937</c:v>
                </c:pt>
                <c:pt idx="1738">
                  <c:v>-49.173200000000001</c:v>
                </c:pt>
                <c:pt idx="1739">
                  <c:v>-49.152799999999999</c:v>
                </c:pt>
                <c:pt idx="1740">
                  <c:v>-49.132300000000001</c:v>
                </c:pt>
                <c:pt idx="1741">
                  <c:v>-49.111800000000002</c:v>
                </c:pt>
                <c:pt idx="1742">
                  <c:v>-49.091299999999997</c:v>
                </c:pt>
                <c:pt idx="1743">
                  <c:v>-49.070799999999998</c:v>
                </c:pt>
                <c:pt idx="1744">
                  <c:v>-49.0503</c:v>
                </c:pt>
                <c:pt idx="1745">
                  <c:v>-49.029800000000002</c:v>
                </c:pt>
                <c:pt idx="1746">
                  <c:v>-49.009300000000003</c:v>
                </c:pt>
                <c:pt idx="1747">
                  <c:v>-48.988799999999998</c:v>
                </c:pt>
                <c:pt idx="1748">
                  <c:v>-48.968299999999999</c:v>
                </c:pt>
                <c:pt idx="1749">
                  <c:v>-48.947800000000001</c:v>
                </c:pt>
                <c:pt idx="1750">
                  <c:v>-48.927300000000002</c:v>
                </c:pt>
                <c:pt idx="1751">
                  <c:v>-48.906799999999997</c:v>
                </c:pt>
                <c:pt idx="1752">
                  <c:v>-48.886299999999999</c:v>
                </c:pt>
                <c:pt idx="1753">
                  <c:v>-48.8658</c:v>
                </c:pt>
                <c:pt idx="1754">
                  <c:v>-48.845300000000002</c:v>
                </c:pt>
                <c:pt idx="1755">
                  <c:v>-48.824800000000003</c:v>
                </c:pt>
                <c:pt idx="1756">
                  <c:v>-48.804299999999998</c:v>
                </c:pt>
                <c:pt idx="1757">
                  <c:v>-48.783700000000003</c:v>
                </c:pt>
                <c:pt idx="1758">
                  <c:v>-48.763199999999998</c:v>
                </c:pt>
                <c:pt idx="1759">
                  <c:v>-48.742699999999999</c:v>
                </c:pt>
                <c:pt idx="1760">
                  <c:v>-48.722200000000001</c:v>
                </c:pt>
                <c:pt idx="1761">
                  <c:v>-48.701599999999999</c:v>
                </c:pt>
                <c:pt idx="1762">
                  <c:v>-48.681100000000001</c:v>
                </c:pt>
                <c:pt idx="1763">
                  <c:v>-48.660600000000002</c:v>
                </c:pt>
                <c:pt idx="1764">
                  <c:v>-48.64</c:v>
                </c:pt>
                <c:pt idx="1765">
                  <c:v>-48.619500000000002</c:v>
                </c:pt>
                <c:pt idx="1766">
                  <c:v>-48.5989</c:v>
                </c:pt>
                <c:pt idx="1767">
                  <c:v>-48.578400000000002</c:v>
                </c:pt>
                <c:pt idx="1768">
                  <c:v>-48.5578</c:v>
                </c:pt>
                <c:pt idx="1769">
                  <c:v>-48.537300000000002</c:v>
                </c:pt>
                <c:pt idx="1770">
                  <c:v>-48.5167</c:v>
                </c:pt>
                <c:pt idx="1771">
                  <c:v>-48.496200000000002</c:v>
                </c:pt>
                <c:pt idx="1772">
                  <c:v>-48.4756</c:v>
                </c:pt>
                <c:pt idx="1773">
                  <c:v>-48.455100000000002</c:v>
                </c:pt>
                <c:pt idx="1774">
                  <c:v>-48.4345</c:v>
                </c:pt>
                <c:pt idx="1775">
                  <c:v>-48.413899999999998</c:v>
                </c:pt>
                <c:pt idx="1776">
                  <c:v>-48.3934</c:v>
                </c:pt>
                <c:pt idx="1777">
                  <c:v>-48.372799999999998</c:v>
                </c:pt>
                <c:pt idx="1778">
                  <c:v>-48.352200000000003</c:v>
                </c:pt>
                <c:pt idx="1779">
                  <c:v>-48.331600000000002</c:v>
                </c:pt>
                <c:pt idx="1780">
                  <c:v>-48.311100000000003</c:v>
                </c:pt>
                <c:pt idx="1781">
                  <c:v>-48.290500000000002</c:v>
                </c:pt>
                <c:pt idx="1782">
                  <c:v>-48.2699</c:v>
                </c:pt>
                <c:pt idx="1783">
                  <c:v>-48.249299999999998</c:v>
                </c:pt>
                <c:pt idx="1784">
                  <c:v>-48.228700000000003</c:v>
                </c:pt>
                <c:pt idx="1785">
                  <c:v>-48.208100000000002</c:v>
                </c:pt>
                <c:pt idx="1786">
                  <c:v>-48.1875</c:v>
                </c:pt>
                <c:pt idx="1787">
                  <c:v>-48.166899999999998</c:v>
                </c:pt>
                <c:pt idx="1788">
                  <c:v>-48.146299999999997</c:v>
                </c:pt>
                <c:pt idx="1789">
                  <c:v>-48.125700000000002</c:v>
                </c:pt>
                <c:pt idx="1790">
                  <c:v>-48.1051</c:v>
                </c:pt>
                <c:pt idx="1791">
                  <c:v>-48.084499999999998</c:v>
                </c:pt>
                <c:pt idx="1792">
                  <c:v>-48.063899999999997</c:v>
                </c:pt>
                <c:pt idx="1793">
                  <c:v>-48.043300000000002</c:v>
                </c:pt>
                <c:pt idx="1794">
                  <c:v>-48.0227</c:v>
                </c:pt>
                <c:pt idx="1795">
                  <c:v>-48.002000000000002</c:v>
                </c:pt>
                <c:pt idx="1796">
                  <c:v>-47.981400000000001</c:v>
                </c:pt>
                <c:pt idx="1797">
                  <c:v>-47.960799999999999</c:v>
                </c:pt>
                <c:pt idx="1798">
                  <c:v>-47.940100000000001</c:v>
                </c:pt>
                <c:pt idx="1799">
                  <c:v>-47.919499999999999</c:v>
                </c:pt>
                <c:pt idx="1800">
                  <c:v>-47.898899999999998</c:v>
                </c:pt>
                <c:pt idx="1801">
                  <c:v>-47.8782</c:v>
                </c:pt>
                <c:pt idx="1802">
                  <c:v>-47.857599999999998</c:v>
                </c:pt>
                <c:pt idx="1803">
                  <c:v>-47.8369</c:v>
                </c:pt>
                <c:pt idx="1804">
                  <c:v>-47.816299999999998</c:v>
                </c:pt>
                <c:pt idx="1805">
                  <c:v>-47.7956</c:v>
                </c:pt>
                <c:pt idx="1806">
                  <c:v>-47.774999999999999</c:v>
                </c:pt>
                <c:pt idx="1807">
                  <c:v>-47.754300000000001</c:v>
                </c:pt>
                <c:pt idx="1808">
                  <c:v>-47.733699999999999</c:v>
                </c:pt>
                <c:pt idx="1809">
                  <c:v>-47.713000000000001</c:v>
                </c:pt>
                <c:pt idx="1810">
                  <c:v>-47.692300000000003</c:v>
                </c:pt>
                <c:pt idx="1811">
                  <c:v>-47.671700000000001</c:v>
                </c:pt>
                <c:pt idx="1812">
                  <c:v>-47.651000000000003</c:v>
                </c:pt>
                <c:pt idx="1813">
                  <c:v>-47.630299999999998</c:v>
                </c:pt>
                <c:pt idx="1814">
                  <c:v>-47.6096</c:v>
                </c:pt>
                <c:pt idx="1815">
                  <c:v>-47.588999999999999</c:v>
                </c:pt>
                <c:pt idx="1816">
                  <c:v>-47.568300000000001</c:v>
                </c:pt>
                <c:pt idx="1817">
                  <c:v>-47.547600000000003</c:v>
                </c:pt>
                <c:pt idx="1818">
                  <c:v>-47.526899999999998</c:v>
                </c:pt>
                <c:pt idx="1819">
                  <c:v>-47.5062</c:v>
                </c:pt>
                <c:pt idx="1820">
                  <c:v>-47.485500000000002</c:v>
                </c:pt>
                <c:pt idx="1821">
                  <c:v>-47.464799999999997</c:v>
                </c:pt>
                <c:pt idx="1822">
                  <c:v>-47.444099999999999</c:v>
                </c:pt>
                <c:pt idx="1823">
                  <c:v>-47.423400000000001</c:v>
                </c:pt>
                <c:pt idx="1824">
                  <c:v>-47.402700000000003</c:v>
                </c:pt>
                <c:pt idx="1825">
                  <c:v>-47.381900000000002</c:v>
                </c:pt>
                <c:pt idx="1826">
                  <c:v>-47.361199999999997</c:v>
                </c:pt>
                <c:pt idx="1827">
                  <c:v>-47.340499999999999</c:v>
                </c:pt>
                <c:pt idx="1828">
                  <c:v>-47.319800000000001</c:v>
                </c:pt>
                <c:pt idx="1829">
                  <c:v>-47.298999999999999</c:v>
                </c:pt>
                <c:pt idx="1830">
                  <c:v>-47.278300000000002</c:v>
                </c:pt>
                <c:pt idx="1831">
                  <c:v>-47.257599999999996</c:v>
                </c:pt>
                <c:pt idx="1832">
                  <c:v>-47.236800000000002</c:v>
                </c:pt>
                <c:pt idx="1833">
                  <c:v>-47.216099999999997</c:v>
                </c:pt>
                <c:pt idx="1834">
                  <c:v>-47.195300000000003</c:v>
                </c:pt>
                <c:pt idx="1835">
                  <c:v>-47.174599999999998</c:v>
                </c:pt>
                <c:pt idx="1836">
                  <c:v>-47.153799999999997</c:v>
                </c:pt>
                <c:pt idx="1837">
                  <c:v>-47.133099999999999</c:v>
                </c:pt>
                <c:pt idx="1838">
                  <c:v>-47.112299999999998</c:v>
                </c:pt>
                <c:pt idx="1839">
                  <c:v>-47.0916</c:v>
                </c:pt>
                <c:pt idx="1840">
                  <c:v>-47.070799999999998</c:v>
                </c:pt>
                <c:pt idx="1841">
                  <c:v>-47.05</c:v>
                </c:pt>
                <c:pt idx="1842">
                  <c:v>-47.029200000000003</c:v>
                </c:pt>
                <c:pt idx="1843">
                  <c:v>-47.008499999999998</c:v>
                </c:pt>
                <c:pt idx="1844">
                  <c:v>-46.987699999999997</c:v>
                </c:pt>
                <c:pt idx="1845">
                  <c:v>-46.966900000000003</c:v>
                </c:pt>
                <c:pt idx="1846">
                  <c:v>-46.946100000000001</c:v>
                </c:pt>
                <c:pt idx="1847">
                  <c:v>-46.9253</c:v>
                </c:pt>
                <c:pt idx="1848">
                  <c:v>-46.904499999999999</c:v>
                </c:pt>
                <c:pt idx="1849">
                  <c:v>-46.883699999999997</c:v>
                </c:pt>
                <c:pt idx="1850">
                  <c:v>-46.862900000000003</c:v>
                </c:pt>
                <c:pt idx="1851">
                  <c:v>-46.842100000000002</c:v>
                </c:pt>
                <c:pt idx="1852">
                  <c:v>-46.821300000000001</c:v>
                </c:pt>
                <c:pt idx="1853">
                  <c:v>-46.8005</c:v>
                </c:pt>
                <c:pt idx="1854">
                  <c:v>-46.779699999999998</c:v>
                </c:pt>
                <c:pt idx="1855">
                  <c:v>-46.758800000000001</c:v>
                </c:pt>
                <c:pt idx="1856">
                  <c:v>-46.738</c:v>
                </c:pt>
                <c:pt idx="1857">
                  <c:v>-46.717199999999998</c:v>
                </c:pt>
                <c:pt idx="1858">
                  <c:v>-46.696300000000001</c:v>
                </c:pt>
                <c:pt idx="1859">
                  <c:v>-46.6755</c:v>
                </c:pt>
                <c:pt idx="1860">
                  <c:v>-46.654600000000002</c:v>
                </c:pt>
                <c:pt idx="1861">
                  <c:v>-46.633800000000001</c:v>
                </c:pt>
                <c:pt idx="1862">
                  <c:v>-46.612900000000003</c:v>
                </c:pt>
                <c:pt idx="1863">
                  <c:v>-46.592100000000002</c:v>
                </c:pt>
                <c:pt idx="1864">
                  <c:v>-46.571199999999997</c:v>
                </c:pt>
                <c:pt idx="1865">
                  <c:v>-46.550400000000003</c:v>
                </c:pt>
                <c:pt idx="1866">
                  <c:v>-46.529499999999999</c:v>
                </c:pt>
                <c:pt idx="1867">
                  <c:v>-46.508600000000001</c:v>
                </c:pt>
                <c:pt idx="1868">
                  <c:v>-46.4878</c:v>
                </c:pt>
                <c:pt idx="1869">
                  <c:v>-46.466900000000003</c:v>
                </c:pt>
                <c:pt idx="1870">
                  <c:v>-46.445999999999998</c:v>
                </c:pt>
                <c:pt idx="1871">
                  <c:v>-46.4251</c:v>
                </c:pt>
                <c:pt idx="1872">
                  <c:v>-46.404200000000003</c:v>
                </c:pt>
                <c:pt idx="1873">
                  <c:v>-46.383299999999998</c:v>
                </c:pt>
                <c:pt idx="1874">
                  <c:v>-46.362400000000001</c:v>
                </c:pt>
                <c:pt idx="1875">
                  <c:v>-46.341500000000003</c:v>
                </c:pt>
                <c:pt idx="1876">
                  <c:v>-46.320599999999999</c:v>
                </c:pt>
                <c:pt idx="1877">
                  <c:v>-46.299700000000001</c:v>
                </c:pt>
                <c:pt idx="1878">
                  <c:v>-46.278799999999997</c:v>
                </c:pt>
                <c:pt idx="1879">
                  <c:v>-46.257800000000003</c:v>
                </c:pt>
                <c:pt idx="1880">
                  <c:v>-46.236899999999999</c:v>
                </c:pt>
                <c:pt idx="1881">
                  <c:v>-46.216000000000001</c:v>
                </c:pt>
                <c:pt idx="1882">
                  <c:v>-46.195</c:v>
                </c:pt>
                <c:pt idx="1883">
                  <c:v>-46.174100000000003</c:v>
                </c:pt>
                <c:pt idx="1884">
                  <c:v>-46.153199999999998</c:v>
                </c:pt>
                <c:pt idx="1885">
                  <c:v>-46.132199999999997</c:v>
                </c:pt>
                <c:pt idx="1886">
                  <c:v>-46.1113</c:v>
                </c:pt>
                <c:pt idx="1887">
                  <c:v>-46.090299999999999</c:v>
                </c:pt>
                <c:pt idx="1888">
                  <c:v>-46.069299999999998</c:v>
                </c:pt>
                <c:pt idx="1889">
                  <c:v>-46.048400000000001</c:v>
                </c:pt>
                <c:pt idx="1890">
                  <c:v>-46.0274</c:v>
                </c:pt>
                <c:pt idx="1891">
                  <c:v>-46.006399999999999</c:v>
                </c:pt>
                <c:pt idx="1892">
                  <c:v>-45.985399999999998</c:v>
                </c:pt>
                <c:pt idx="1893">
                  <c:v>-45.964399999999998</c:v>
                </c:pt>
                <c:pt idx="1894">
                  <c:v>-45.9435</c:v>
                </c:pt>
                <c:pt idx="1895">
                  <c:v>-45.922499999999999</c:v>
                </c:pt>
                <c:pt idx="1896">
                  <c:v>-45.901499999999999</c:v>
                </c:pt>
                <c:pt idx="1897">
                  <c:v>-45.880499999999998</c:v>
                </c:pt>
                <c:pt idx="1898">
                  <c:v>-45.859499999999997</c:v>
                </c:pt>
                <c:pt idx="1899">
                  <c:v>-45.8384</c:v>
                </c:pt>
                <c:pt idx="1900">
                  <c:v>-45.817399999999999</c:v>
                </c:pt>
                <c:pt idx="1901">
                  <c:v>-45.796399999999998</c:v>
                </c:pt>
                <c:pt idx="1902">
                  <c:v>-45.775399999999998</c:v>
                </c:pt>
                <c:pt idx="1903">
                  <c:v>-45.754300000000001</c:v>
                </c:pt>
                <c:pt idx="1904">
                  <c:v>-45.7333</c:v>
                </c:pt>
                <c:pt idx="1905">
                  <c:v>-45.712299999999999</c:v>
                </c:pt>
                <c:pt idx="1906">
                  <c:v>-45.691200000000002</c:v>
                </c:pt>
                <c:pt idx="1907">
                  <c:v>-45.670099999999998</c:v>
                </c:pt>
                <c:pt idx="1908">
                  <c:v>-45.649099999999997</c:v>
                </c:pt>
                <c:pt idx="1909">
                  <c:v>-45.628</c:v>
                </c:pt>
                <c:pt idx="1910">
                  <c:v>-45.606999999999999</c:v>
                </c:pt>
                <c:pt idx="1911">
                  <c:v>-45.585900000000002</c:v>
                </c:pt>
                <c:pt idx="1912">
                  <c:v>-45.564799999999998</c:v>
                </c:pt>
                <c:pt idx="1913">
                  <c:v>-45.543700000000001</c:v>
                </c:pt>
                <c:pt idx="1914">
                  <c:v>-45.522599999999997</c:v>
                </c:pt>
                <c:pt idx="1915">
                  <c:v>-45.5015</c:v>
                </c:pt>
                <c:pt idx="1916">
                  <c:v>-45.480400000000003</c:v>
                </c:pt>
                <c:pt idx="1917">
                  <c:v>-45.459299999999999</c:v>
                </c:pt>
                <c:pt idx="1918">
                  <c:v>-45.438200000000002</c:v>
                </c:pt>
                <c:pt idx="1919">
                  <c:v>-45.417099999999998</c:v>
                </c:pt>
                <c:pt idx="1920">
                  <c:v>-45.396000000000001</c:v>
                </c:pt>
                <c:pt idx="1921">
                  <c:v>-45.374899999999997</c:v>
                </c:pt>
                <c:pt idx="1922">
                  <c:v>-45.353700000000003</c:v>
                </c:pt>
                <c:pt idx="1923">
                  <c:v>-45.332599999999999</c:v>
                </c:pt>
                <c:pt idx="1924">
                  <c:v>-45.311500000000002</c:v>
                </c:pt>
                <c:pt idx="1925">
                  <c:v>-45.290300000000002</c:v>
                </c:pt>
                <c:pt idx="1926">
                  <c:v>-45.269199999999998</c:v>
                </c:pt>
                <c:pt idx="1927">
                  <c:v>-45.247999999999998</c:v>
                </c:pt>
                <c:pt idx="1928">
                  <c:v>-45.226799999999997</c:v>
                </c:pt>
                <c:pt idx="1929">
                  <c:v>-45.2057</c:v>
                </c:pt>
                <c:pt idx="1930">
                  <c:v>-45.1845</c:v>
                </c:pt>
                <c:pt idx="1931">
                  <c:v>-45.1633</c:v>
                </c:pt>
                <c:pt idx="1932">
                  <c:v>-45.142099999999999</c:v>
                </c:pt>
                <c:pt idx="1933">
                  <c:v>-45.120899999999999</c:v>
                </c:pt>
                <c:pt idx="1934">
                  <c:v>-45.099699999999999</c:v>
                </c:pt>
                <c:pt idx="1935">
                  <c:v>-45.078499999999998</c:v>
                </c:pt>
                <c:pt idx="1936">
                  <c:v>-45.057299999999998</c:v>
                </c:pt>
                <c:pt idx="1937">
                  <c:v>-45.036099999999998</c:v>
                </c:pt>
                <c:pt idx="1938">
                  <c:v>-45.014899999999997</c:v>
                </c:pt>
                <c:pt idx="1939">
                  <c:v>-44.993699999999997</c:v>
                </c:pt>
                <c:pt idx="1940">
                  <c:v>-44.9724</c:v>
                </c:pt>
                <c:pt idx="1941">
                  <c:v>-44.9512</c:v>
                </c:pt>
                <c:pt idx="1942">
                  <c:v>-44.93</c:v>
                </c:pt>
                <c:pt idx="1943">
                  <c:v>-44.908700000000003</c:v>
                </c:pt>
                <c:pt idx="1944">
                  <c:v>-44.887500000000003</c:v>
                </c:pt>
                <c:pt idx="1945">
                  <c:v>-44.866199999999999</c:v>
                </c:pt>
                <c:pt idx="1946">
                  <c:v>-44.844900000000003</c:v>
                </c:pt>
                <c:pt idx="1947">
                  <c:v>-44.823700000000002</c:v>
                </c:pt>
                <c:pt idx="1948">
                  <c:v>-44.802399999999999</c:v>
                </c:pt>
                <c:pt idx="1949">
                  <c:v>-44.781100000000002</c:v>
                </c:pt>
                <c:pt idx="1950">
                  <c:v>-44.759799999999998</c:v>
                </c:pt>
                <c:pt idx="1951">
                  <c:v>-44.738500000000002</c:v>
                </c:pt>
                <c:pt idx="1952">
                  <c:v>-44.717199999999998</c:v>
                </c:pt>
                <c:pt idx="1953">
                  <c:v>-44.695900000000002</c:v>
                </c:pt>
                <c:pt idx="1954">
                  <c:v>-44.674599999999998</c:v>
                </c:pt>
                <c:pt idx="1955">
                  <c:v>-44.653300000000002</c:v>
                </c:pt>
                <c:pt idx="1956">
                  <c:v>-44.631900000000002</c:v>
                </c:pt>
                <c:pt idx="1957">
                  <c:v>-44.610599999999998</c:v>
                </c:pt>
                <c:pt idx="1958">
                  <c:v>-44.589300000000001</c:v>
                </c:pt>
                <c:pt idx="1959">
                  <c:v>-44.567900000000002</c:v>
                </c:pt>
                <c:pt idx="1960">
                  <c:v>-44.546599999999998</c:v>
                </c:pt>
                <c:pt idx="1961">
                  <c:v>-44.525199999999998</c:v>
                </c:pt>
                <c:pt idx="1962">
                  <c:v>-44.503799999999998</c:v>
                </c:pt>
                <c:pt idx="1963">
                  <c:v>-44.482399999999998</c:v>
                </c:pt>
                <c:pt idx="1964">
                  <c:v>-44.461100000000002</c:v>
                </c:pt>
                <c:pt idx="1965">
                  <c:v>-44.439700000000002</c:v>
                </c:pt>
                <c:pt idx="1966">
                  <c:v>-44.418300000000002</c:v>
                </c:pt>
                <c:pt idx="1967">
                  <c:v>-44.396900000000002</c:v>
                </c:pt>
                <c:pt idx="1968">
                  <c:v>-44.375500000000002</c:v>
                </c:pt>
                <c:pt idx="1969">
                  <c:v>-44.354100000000003</c:v>
                </c:pt>
                <c:pt idx="1970">
                  <c:v>-44.332599999999999</c:v>
                </c:pt>
                <c:pt idx="1971">
                  <c:v>-44.311199999999999</c:v>
                </c:pt>
                <c:pt idx="1972">
                  <c:v>-44.2898</c:v>
                </c:pt>
                <c:pt idx="1973">
                  <c:v>-44.268300000000004</c:v>
                </c:pt>
                <c:pt idx="1974">
                  <c:v>-44.246899999999997</c:v>
                </c:pt>
                <c:pt idx="1975">
                  <c:v>-44.2254</c:v>
                </c:pt>
                <c:pt idx="1976">
                  <c:v>-44.204000000000001</c:v>
                </c:pt>
                <c:pt idx="1977">
                  <c:v>-44.182499999999997</c:v>
                </c:pt>
                <c:pt idx="1978">
                  <c:v>-44.161000000000001</c:v>
                </c:pt>
                <c:pt idx="1979">
                  <c:v>-44.139600000000002</c:v>
                </c:pt>
                <c:pt idx="1980">
                  <c:v>-44.118099999999998</c:v>
                </c:pt>
                <c:pt idx="1981">
                  <c:v>-44.096600000000002</c:v>
                </c:pt>
                <c:pt idx="1982">
                  <c:v>-44.075099999999999</c:v>
                </c:pt>
                <c:pt idx="1983">
                  <c:v>-44.053600000000003</c:v>
                </c:pt>
                <c:pt idx="1984">
                  <c:v>-44.031999999999996</c:v>
                </c:pt>
                <c:pt idx="1985">
                  <c:v>-44.0105</c:v>
                </c:pt>
                <c:pt idx="1986">
                  <c:v>-43.988999999999997</c:v>
                </c:pt>
                <c:pt idx="1987">
                  <c:v>-43.967399999999998</c:v>
                </c:pt>
                <c:pt idx="1988">
                  <c:v>-43.945900000000002</c:v>
                </c:pt>
                <c:pt idx="1989">
                  <c:v>-43.924300000000002</c:v>
                </c:pt>
                <c:pt idx="1990">
                  <c:v>-43.902799999999999</c:v>
                </c:pt>
                <c:pt idx="1991">
                  <c:v>-43.8812</c:v>
                </c:pt>
                <c:pt idx="1992">
                  <c:v>-43.8596</c:v>
                </c:pt>
                <c:pt idx="1993">
                  <c:v>-43.838000000000001</c:v>
                </c:pt>
                <c:pt idx="1994">
                  <c:v>-43.816400000000002</c:v>
                </c:pt>
                <c:pt idx="1995">
                  <c:v>-43.794800000000002</c:v>
                </c:pt>
                <c:pt idx="1996">
                  <c:v>-43.773200000000003</c:v>
                </c:pt>
                <c:pt idx="1997">
                  <c:v>-43.751600000000003</c:v>
                </c:pt>
                <c:pt idx="1998">
                  <c:v>-43.73</c:v>
                </c:pt>
                <c:pt idx="1999">
                  <c:v>-43.708399999999997</c:v>
                </c:pt>
                <c:pt idx="2000">
                  <c:v>-43.686700000000002</c:v>
                </c:pt>
                <c:pt idx="2001">
                  <c:v>-43.665100000000002</c:v>
                </c:pt>
                <c:pt idx="2002">
                  <c:v>-43.6434</c:v>
                </c:pt>
                <c:pt idx="2003">
                  <c:v>-43.6218</c:v>
                </c:pt>
                <c:pt idx="2004">
                  <c:v>-43.600099999999998</c:v>
                </c:pt>
                <c:pt idx="2005">
                  <c:v>-43.578400000000002</c:v>
                </c:pt>
                <c:pt idx="2006">
                  <c:v>-43.556699999999999</c:v>
                </c:pt>
                <c:pt idx="2007">
                  <c:v>-43.534999999999997</c:v>
                </c:pt>
                <c:pt idx="2008">
                  <c:v>-43.513300000000001</c:v>
                </c:pt>
                <c:pt idx="2009">
                  <c:v>-43.491599999999998</c:v>
                </c:pt>
                <c:pt idx="2010">
                  <c:v>-43.469900000000003</c:v>
                </c:pt>
                <c:pt idx="2011">
                  <c:v>-43.4482</c:v>
                </c:pt>
                <c:pt idx="2012">
                  <c:v>-43.426400000000001</c:v>
                </c:pt>
                <c:pt idx="2013">
                  <c:v>-43.404699999999998</c:v>
                </c:pt>
                <c:pt idx="2014">
                  <c:v>-43.382899999999999</c:v>
                </c:pt>
                <c:pt idx="2015">
                  <c:v>-43.361199999999997</c:v>
                </c:pt>
                <c:pt idx="2016">
                  <c:v>-43.339399999999998</c:v>
                </c:pt>
                <c:pt idx="2017">
                  <c:v>-43.317599999999999</c:v>
                </c:pt>
                <c:pt idx="2018">
                  <c:v>-43.2958</c:v>
                </c:pt>
                <c:pt idx="2019">
                  <c:v>-43.274000000000001</c:v>
                </c:pt>
                <c:pt idx="2020">
                  <c:v>-43.252200000000002</c:v>
                </c:pt>
                <c:pt idx="2021">
                  <c:v>-43.230400000000003</c:v>
                </c:pt>
                <c:pt idx="2022">
                  <c:v>-43.208599999999997</c:v>
                </c:pt>
                <c:pt idx="2023">
                  <c:v>-43.186799999999998</c:v>
                </c:pt>
                <c:pt idx="2024">
                  <c:v>-43.164900000000003</c:v>
                </c:pt>
                <c:pt idx="2025">
                  <c:v>-43.143099999999997</c:v>
                </c:pt>
                <c:pt idx="2026">
                  <c:v>-43.121200000000002</c:v>
                </c:pt>
                <c:pt idx="2027">
                  <c:v>-43.099400000000003</c:v>
                </c:pt>
                <c:pt idx="2028">
                  <c:v>-43.077500000000001</c:v>
                </c:pt>
                <c:pt idx="2029">
                  <c:v>-43.055599999999998</c:v>
                </c:pt>
                <c:pt idx="2030">
                  <c:v>-43.033700000000003</c:v>
                </c:pt>
                <c:pt idx="2031">
                  <c:v>-43.011800000000001</c:v>
                </c:pt>
                <c:pt idx="2032">
                  <c:v>-42.989899999999999</c:v>
                </c:pt>
                <c:pt idx="2033">
                  <c:v>-42.968000000000004</c:v>
                </c:pt>
                <c:pt idx="2034">
                  <c:v>-42.945999999999998</c:v>
                </c:pt>
                <c:pt idx="2035">
                  <c:v>-42.924100000000003</c:v>
                </c:pt>
                <c:pt idx="2036">
                  <c:v>-42.902200000000001</c:v>
                </c:pt>
                <c:pt idx="2037">
                  <c:v>-42.880200000000002</c:v>
                </c:pt>
                <c:pt idx="2038">
                  <c:v>-42.858199999999997</c:v>
                </c:pt>
                <c:pt idx="2039">
                  <c:v>-42.836199999999998</c:v>
                </c:pt>
                <c:pt idx="2040">
                  <c:v>-42.814300000000003</c:v>
                </c:pt>
                <c:pt idx="2041">
                  <c:v>-42.792299999999997</c:v>
                </c:pt>
                <c:pt idx="2042">
                  <c:v>-42.770299999999999</c:v>
                </c:pt>
                <c:pt idx="2043">
                  <c:v>-42.748199999999997</c:v>
                </c:pt>
                <c:pt idx="2044">
                  <c:v>-42.726199999999999</c:v>
                </c:pt>
                <c:pt idx="2045">
                  <c:v>-42.7042</c:v>
                </c:pt>
                <c:pt idx="2046">
                  <c:v>-42.682099999999998</c:v>
                </c:pt>
                <c:pt idx="2047">
                  <c:v>-42.6601</c:v>
                </c:pt>
                <c:pt idx="2048">
                  <c:v>-42.637999999999998</c:v>
                </c:pt>
                <c:pt idx="2049">
                  <c:v>-42.615900000000003</c:v>
                </c:pt>
                <c:pt idx="2050">
                  <c:v>-42.593899999999998</c:v>
                </c:pt>
                <c:pt idx="2051">
                  <c:v>-42.571800000000003</c:v>
                </c:pt>
                <c:pt idx="2052">
                  <c:v>-42.549700000000001</c:v>
                </c:pt>
                <c:pt idx="2053">
                  <c:v>-42.527500000000003</c:v>
                </c:pt>
                <c:pt idx="2054">
                  <c:v>-42.505400000000002</c:v>
                </c:pt>
                <c:pt idx="2055">
                  <c:v>-42.4833</c:v>
                </c:pt>
                <c:pt idx="2056">
                  <c:v>-42.461100000000002</c:v>
                </c:pt>
                <c:pt idx="2057">
                  <c:v>-42.439</c:v>
                </c:pt>
                <c:pt idx="2058">
                  <c:v>-42.416800000000002</c:v>
                </c:pt>
                <c:pt idx="2059">
                  <c:v>-42.394599999999997</c:v>
                </c:pt>
                <c:pt idx="2060">
                  <c:v>-42.372399999999999</c:v>
                </c:pt>
                <c:pt idx="2061">
                  <c:v>-42.350200000000001</c:v>
                </c:pt>
                <c:pt idx="2062">
                  <c:v>-42.328000000000003</c:v>
                </c:pt>
                <c:pt idx="2063">
                  <c:v>-42.305799999999998</c:v>
                </c:pt>
                <c:pt idx="2064">
                  <c:v>-42.2836</c:v>
                </c:pt>
                <c:pt idx="2065">
                  <c:v>-42.261299999999999</c:v>
                </c:pt>
                <c:pt idx="2066">
                  <c:v>-42.239100000000001</c:v>
                </c:pt>
                <c:pt idx="2067">
                  <c:v>-42.216799999999999</c:v>
                </c:pt>
                <c:pt idx="2068">
                  <c:v>-42.194499999999998</c:v>
                </c:pt>
                <c:pt idx="2069">
                  <c:v>-42.172199999999997</c:v>
                </c:pt>
                <c:pt idx="2070">
                  <c:v>-42.149900000000002</c:v>
                </c:pt>
                <c:pt idx="2071">
                  <c:v>-42.127600000000001</c:v>
                </c:pt>
                <c:pt idx="2072">
                  <c:v>-42.1053</c:v>
                </c:pt>
                <c:pt idx="2073">
                  <c:v>-42.082999999999998</c:v>
                </c:pt>
                <c:pt idx="2074">
                  <c:v>-42.060600000000001</c:v>
                </c:pt>
                <c:pt idx="2075">
                  <c:v>-42.0383</c:v>
                </c:pt>
                <c:pt idx="2076">
                  <c:v>-42.015900000000002</c:v>
                </c:pt>
                <c:pt idx="2077">
                  <c:v>-41.993499999999997</c:v>
                </c:pt>
                <c:pt idx="2078">
                  <c:v>-41.9711</c:v>
                </c:pt>
                <c:pt idx="2079">
                  <c:v>-41.948700000000002</c:v>
                </c:pt>
                <c:pt idx="2080">
                  <c:v>-41.926299999999998</c:v>
                </c:pt>
                <c:pt idx="2081">
                  <c:v>-41.9039</c:v>
                </c:pt>
                <c:pt idx="2082">
                  <c:v>-41.881500000000003</c:v>
                </c:pt>
                <c:pt idx="2083">
                  <c:v>-41.859000000000002</c:v>
                </c:pt>
                <c:pt idx="2084">
                  <c:v>-41.836599999999997</c:v>
                </c:pt>
                <c:pt idx="2085">
                  <c:v>-41.814100000000003</c:v>
                </c:pt>
                <c:pt idx="2086">
                  <c:v>-41.791600000000003</c:v>
                </c:pt>
                <c:pt idx="2087">
                  <c:v>-41.769100000000002</c:v>
                </c:pt>
                <c:pt idx="2088">
                  <c:v>-41.746600000000001</c:v>
                </c:pt>
                <c:pt idx="2089">
                  <c:v>-41.7241</c:v>
                </c:pt>
                <c:pt idx="2090">
                  <c:v>-41.701500000000003</c:v>
                </c:pt>
                <c:pt idx="2091">
                  <c:v>-41.679000000000002</c:v>
                </c:pt>
                <c:pt idx="2092">
                  <c:v>-41.656399999999998</c:v>
                </c:pt>
                <c:pt idx="2093">
                  <c:v>-41.633899999999997</c:v>
                </c:pt>
                <c:pt idx="2094">
                  <c:v>-41.6113</c:v>
                </c:pt>
                <c:pt idx="2095">
                  <c:v>-41.588700000000003</c:v>
                </c:pt>
                <c:pt idx="2096">
                  <c:v>-41.566099999999999</c:v>
                </c:pt>
                <c:pt idx="2097">
                  <c:v>-41.543399999999998</c:v>
                </c:pt>
                <c:pt idx="2098">
                  <c:v>-41.520800000000001</c:v>
                </c:pt>
                <c:pt idx="2099">
                  <c:v>-41.498199999999997</c:v>
                </c:pt>
                <c:pt idx="2100">
                  <c:v>-41.475499999999997</c:v>
                </c:pt>
                <c:pt idx="2101">
                  <c:v>-41.452800000000003</c:v>
                </c:pt>
                <c:pt idx="2102">
                  <c:v>-41.430100000000003</c:v>
                </c:pt>
                <c:pt idx="2103">
                  <c:v>-41.407400000000003</c:v>
                </c:pt>
                <c:pt idx="2104">
                  <c:v>-41.384700000000002</c:v>
                </c:pt>
                <c:pt idx="2105">
                  <c:v>-41.362000000000002</c:v>
                </c:pt>
                <c:pt idx="2106">
                  <c:v>-41.339199999999998</c:v>
                </c:pt>
                <c:pt idx="2107">
                  <c:v>-41.316499999999998</c:v>
                </c:pt>
                <c:pt idx="2108">
                  <c:v>-41.293700000000001</c:v>
                </c:pt>
                <c:pt idx="2109">
                  <c:v>-41.270899999999997</c:v>
                </c:pt>
                <c:pt idx="2110">
                  <c:v>-41.248100000000001</c:v>
                </c:pt>
                <c:pt idx="2111">
                  <c:v>-41.225299999999997</c:v>
                </c:pt>
                <c:pt idx="2112">
                  <c:v>-41.202500000000001</c:v>
                </c:pt>
                <c:pt idx="2113">
                  <c:v>-41.179699999999997</c:v>
                </c:pt>
                <c:pt idx="2114">
                  <c:v>-41.156799999999997</c:v>
                </c:pt>
                <c:pt idx="2115">
                  <c:v>-41.134</c:v>
                </c:pt>
                <c:pt idx="2116">
                  <c:v>-41.1111</c:v>
                </c:pt>
                <c:pt idx="2117">
                  <c:v>-41.088200000000001</c:v>
                </c:pt>
                <c:pt idx="2118">
                  <c:v>-41.065300000000001</c:v>
                </c:pt>
                <c:pt idx="2119">
                  <c:v>-41.042400000000001</c:v>
                </c:pt>
                <c:pt idx="2120">
                  <c:v>-41.019399999999997</c:v>
                </c:pt>
                <c:pt idx="2121">
                  <c:v>-40.996499999999997</c:v>
                </c:pt>
                <c:pt idx="2122">
                  <c:v>-40.973500000000001</c:v>
                </c:pt>
                <c:pt idx="2123">
                  <c:v>-40.950499999999998</c:v>
                </c:pt>
                <c:pt idx="2124">
                  <c:v>-40.927500000000002</c:v>
                </c:pt>
                <c:pt idx="2125">
                  <c:v>-40.904499999999999</c:v>
                </c:pt>
                <c:pt idx="2126">
                  <c:v>-40.881500000000003</c:v>
                </c:pt>
                <c:pt idx="2127">
                  <c:v>-40.858400000000003</c:v>
                </c:pt>
                <c:pt idx="2128">
                  <c:v>-40.8354</c:v>
                </c:pt>
                <c:pt idx="2129">
                  <c:v>-40.8123</c:v>
                </c:pt>
                <c:pt idx="2130">
                  <c:v>-40.789200000000001</c:v>
                </c:pt>
                <c:pt idx="2131">
                  <c:v>-40.766100000000002</c:v>
                </c:pt>
                <c:pt idx="2132">
                  <c:v>-40.743000000000002</c:v>
                </c:pt>
                <c:pt idx="2133">
                  <c:v>-40.719900000000003</c:v>
                </c:pt>
                <c:pt idx="2134">
                  <c:v>-40.6967</c:v>
                </c:pt>
                <c:pt idx="2135">
                  <c:v>-40.6736</c:v>
                </c:pt>
                <c:pt idx="2136">
                  <c:v>-40.650399999999998</c:v>
                </c:pt>
                <c:pt idx="2137">
                  <c:v>-40.627200000000002</c:v>
                </c:pt>
                <c:pt idx="2138">
                  <c:v>-40.603999999999999</c:v>
                </c:pt>
                <c:pt idx="2139">
                  <c:v>-40.580800000000004</c:v>
                </c:pt>
                <c:pt idx="2140">
                  <c:v>-40.557499999999997</c:v>
                </c:pt>
                <c:pt idx="2141">
                  <c:v>-40.534300000000002</c:v>
                </c:pt>
                <c:pt idx="2142">
                  <c:v>-40.511000000000003</c:v>
                </c:pt>
                <c:pt idx="2143">
                  <c:v>-40.487699999999997</c:v>
                </c:pt>
                <c:pt idx="2144">
                  <c:v>-40.464399999999998</c:v>
                </c:pt>
                <c:pt idx="2145">
                  <c:v>-40.441000000000003</c:v>
                </c:pt>
                <c:pt idx="2146">
                  <c:v>-40.417700000000004</c:v>
                </c:pt>
                <c:pt idx="2147">
                  <c:v>-40.394300000000001</c:v>
                </c:pt>
                <c:pt idx="2148">
                  <c:v>-40.371000000000002</c:v>
                </c:pt>
                <c:pt idx="2149">
                  <c:v>-40.3476</c:v>
                </c:pt>
                <c:pt idx="2150">
                  <c:v>-40.324199999999998</c:v>
                </c:pt>
                <c:pt idx="2151">
                  <c:v>-40.300699999999999</c:v>
                </c:pt>
                <c:pt idx="2152">
                  <c:v>-40.277299999999997</c:v>
                </c:pt>
                <c:pt idx="2153">
                  <c:v>-40.253799999999998</c:v>
                </c:pt>
                <c:pt idx="2154">
                  <c:v>-40.230400000000003</c:v>
                </c:pt>
                <c:pt idx="2155">
                  <c:v>-40.206899999999997</c:v>
                </c:pt>
                <c:pt idx="2156">
                  <c:v>-40.183399999999999</c:v>
                </c:pt>
                <c:pt idx="2157">
                  <c:v>-40.159799999999997</c:v>
                </c:pt>
                <c:pt idx="2158">
                  <c:v>-40.136299999999999</c:v>
                </c:pt>
                <c:pt idx="2159">
                  <c:v>-40.112699999999997</c:v>
                </c:pt>
                <c:pt idx="2160">
                  <c:v>-40.089100000000002</c:v>
                </c:pt>
                <c:pt idx="2161">
                  <c:v>-40.0655</c:v>
                </c:pt>
                <c:pt idx="2162">
                  <c:v>-40.041899999999998</c:v>
                </c:pt>
                <c:pt idx="2163">
                  <c:v>-40.018300000000004</c:v>
                </c:pt>
                <c:pt idx="2164">
                  <c:v>-39.994599999999998</c:v>
                </c:pt>
                <c:pt idx="2165">
                  <c:v>-39.9709</c:v>
                </c:pt>
                <c:pt idx="2166">
                  <c:v>-39.947200000000002</c:v>
                </c:pt>
                <c:pt idx="2167">
                  <c:v>-39.923499999999997</c:v>
                </c:pt>
                <c:pt idx="2168">
                  <c:v>-39.899799999999999</c:v>
                </c:pt>
                <c:pt idx="2169">
                  <c:v>-39.875999999999998</c:v>
                </c:pt>
                <c:pt idx="2170">
                  <c:v>-39.8523</c:v>
                </c:pt>
                <c:pt idx="2171">
                  <c:v>-39.828499999999998</c:v>
                </c:pt>
                <c:pt idx="2172">
                  <c:v>-39.804699999999997</c:v>
                </c:pt>
                <c:pt idx="2173">
                  <c:v>-39.780799999999999</c:v>
                </c:pt>
                <c:pt idx="2174">
                  <c:v>-39.756999999999998</c:v>
                </c:pt>
                <c:pt idx="2175">
                  <c:v>-39.7331</c:v>
                </c:pt>
                <c:pt idx="2176">
                  <c:v>-39.709200000000003</c:v>
                </c:pt>
                <c:pt idx="2177">
                  <c:v>-39.685299999999998</c:v>
                </c:pt>
                <c:pt idx="2178">
                  <c:v>-39.6614</c:v>
                </c:pt>
                <c:pt idx="2179">
                  <c:v>-39.637500000000003</c:v>
                </c:pt>
                <c:pt idx="2180">
                  <c:v>-39.613500000000002</c:v>
                </c:pt>
                <c:pt idx="2181">
                  <c:v>-39.589500000000001</c:v>
                </c:pt>
                <c:pt idx="2182">
                  <c:v>-39.5655</c:v>
                </c:pt>
                <c:pt idx="2183">
                  <c:v>-39.541499999999999</c:v>
                </c:pt>
                <c:pt idx="2184">
                  <c:v>-39.517400000000002</c:v>
                </c:pt>
                <c:pt idx="2185">
                  <c:v>-39.493400000000001</c:v>
                </c:pt>
                <c:pt idx="2186">
                  <c:v>-39.469299999999997</c:v>
                </c:pt>
                <c:pt idx="2187">
                  <c:v>-39.4452</c:v>
                </c:pt>
                <c:pt idx="2188">
                  <c:v>-39.421100000000003</c:v>
                </c:pt>
                <c:pt idx="2189">
                  <c:v>-39.396900000000002</c:v>
                </c:pt>
                <c:pt idx="2190">
                  <c:v>-39.372700000000002</c:v>
                </c:pt>
                <c:pt idx="2191">
                  <c:v>-39.348500000000001</c:v>
                </c:pt>
                <c:pt idx="2192">
                  <c:v>-39.324300000000001</c:v>
                </c:pt>
                <c:pt idx="2193">
                  <c:v>-39.3001</c:v>
                </c:pt>
                <c:pt idx="2194">
                  <c:v>-39.275799999999997</c:v>
                </c:pt>
                <c:pt idx="2195">
                  <c:v>-39.251600000000003</c:v>
                </c:pt>
                <c:pt idx="2196">
                  <c:v>-39.2273</c:v>
                </c:pt>
                <c:pt idx="2197">
                  <c:v>-39.2029</c:v>
                </c:pt>
                <c:pt idx="2198">
                  <c:v>-39.178600000000003</c:v>
                </c:pt>
                <c:pt idx="2199">
                  <c:v>-39.154200000000003</c:v>
                </c:pt>
                <c:pt idx="2200">
                  <c:v>-39.129800000000003</c:v>
                </c:pt>
                <c:pt idx="2201">
                  <c:v>-39.105400000000003</c:v>
                </c:pt>
                <c:pt idx="2202">
                  <c:v>-39.081000000000003</c:v>
                </c:pt>
                <c:pt idx="2203">
                  <c:v>-39.0565</c:v>
                </c:pt>
                <c:pt idx="2204">
                  <c:v>-39.0321</c:v>
                </c:pt>
                <c:pt idx="2205">
                  <c:v>-39.007599999999996</c:v>
                </c:pt>
                <c:pt idx="2206">
                  <c:v>-38.982999999999997</c:v>
                </c:pt>
                <c:pt idx="2207">
                  <c:v>-38.958500000000001</c:v>
                </c:pt>
                <c:pt idx="2208">
                  <c:v>-38.933900000000001</c:v>
                </c:pt>
                <c:pt idx="2209">
                  <c:v>-38.909300000000002</c:v>
                </c:pt>
                <c:pt idx="2210">
                  <c:v>-38.884700000000002</c:v>
                </c:pt>
                <c:pt idx="2211">
                  <c:v>-38.86</c:v>
                </c:pt>
                <c:pt idx="2212">
                  <c:v>-38.8354</c:v>
                </c:pt>
                <c:pt idx="2213">
                  <c:v>-38.810699999999997</c:v>
                </c:pt>
                <c:pt idx="2214">
                  <c:v>-38.786000000000001</c:v>
                </c:pt>
                <c:pt idx="2215">
                  <c:v>-38.761200000000002</c:v>
                </c:pt>
                <c:pt idx="2216">
                  <c:v>-38.736499999999999</c:v>
                </c:pt>
                <c:pt idx="2217">
                  <c:v>-38.7117</c:v>
                </c:pt>
                <c:pt idx="2218">
                  <c:v>-38.686900000000001</c:v>
                </c:pt>
                <c:pt idx="2219">
                  <c:v>-38.661999999999999</c:v>
                </c:pt>
                <c:pt idx="2220">
                  <c:v>-38.6372</c:v>
                </c:pt>
                <c:pt idx="2221">
                  <c:v>-38.612299999999998</c:v>
                </c:pt>
                <c:pt idx="2222">
                  <c:v>-38.587400000000002</c:v>
                </c:pt>
                <c:pt idx="2223">
                  <c:v>-38.562399999999997</c:v>
                </c:pt>
                <c:pt idx="2224">
                  <c:v>-38.537399999999998</c:v>
                </c:pt>
                <c:pt idx="2225">
                  <c:v>-38.512500000000003</c:v>
                </c:pt>
                <c:pt idx="2226">
                  <c:v>-38.487400000000001</c:v>
                </c:pt>
                <c:pt idx="2227">
                  <c:v>-38.462400000000002</c:v>
                </c:pt>
                <c:pt idx="2228">
                  <c:v>-38.4373</c:v>
                </c:pt>
                <c:pt idx="2229">
                  <c:v>-38.412199999999999</c:v>
                </c:pt>
                <c:pt idx="2230">
                  <c:v>-38.387099999999997</c:v>
                </c:pt>
                <c:pt idx="2231">
                  <c:v>-38.362000000000002</c:v>
                </c:pt>
                <c:pt idx="2232">
                  <c:v>-38.336799999999997</c:v>
                </c:pt>
                <c:pt idx="2233">
                  <c:v>-38.311599999999999</c:v>
                </c:pt>
                <c:pt idx="2234">
                  <c:v>-38.2864</c:v>
                </c:pt>
                <c:pt idx="2235">
                  <c:v>-38.261099999999999</c:v>
                </c:pt>
                <c:pt idx="2236">
                  <c:v>-38.235799999999998</c:v>
                </c:pt>
                <c:pt idx="2237">
                  <c:v>-38.210500000000003</c:v>
                </c:pt>
                <c:pt idx="2238">
                  <c:v>-38.185200000000002</c:v>
                </c:pt>
                <c:pt idx="2239">
                  <c:v>-38.159799999999997</c:v>
                </c:pt>
                <c:pt idx="2240">
                  <c:v>-38.134399999999999</c:v>
                </c:pt>
                <c:pt idx="2241">
                  <c:v>-38.109000000000002</c:v>
                </c:pt>
                <c:pt idx="2242">
                  <c:v>-38.083500000000001</c:v>
                </c:pt>
                <c:pt idx="2243">
                  <c:v>-38.058</c:v>
                </c:pt>
                <c:pt idx="2244">
                  <c:v>-38.032499999999999</c:v>
                </c:pt>
                <c:pt idx="2245">
                  <c:v>-38.006999999999998</c:v>
                </c:pt>
                <c:pt idx="2246">
                  <c:v>-37.981400000000001</c:v>
                </c:pt>
                <c:pt idx="2247">
                  <c:v>-37.955800000000004</c:v>
                </c:pt>
                <c:pt idx="2248">
                  <c:v>-37.930199999999999</c:v>
                </c:pt>
                <c:pt idx="2249">
                  <c:v>-37.904499999999999</c:v>
                </c:pt>
                <c:pt idx="2250">
                  <c:v>-37.878799999999998</c:v>
                </c:pt>
                <c:pt idx="2251">
                  <c:v>-37.853099999999998</c:v>
                </c:pt>
                <c:pt idx="2252">
                  <c:v>-37.827399999999997</c:v>
                </c:pt>
                <c:pt idx="2253">
                  <c:v>-37.801600000000001</c:v>
                </c:pt>
                <c:pt idx="2254">
                  <c:v>-37.775799999999997</c:v>
                </c:pt>
                <c:pt idx="2255">
                  <c:v>-37.75</c:v>
                </c:pt>
                <c:pt idx="2256">
                  <c:v>-37.7241</c:v>
                </c:pt>
                <c:pt idx="2257">
                  <c:v>-37.6982</c:v>
                </c:pt>
                <c:pt idx="2258">
                  <c:v>-37.6723</c:v>
                </c:pt>
                <c:pt idx="2259">
                  <c:v>-37.646299999999997</c:v>
                </c:pt>
                <c:pt idx="2260">
                  <c:v>-37.6203</c:v>
                </c:pt>
                <c:pt idx="2261">
                  <c:v>-37.594299999999997</c:v>
                </c:pt>
                <c:pt idx="2262">
                  <c:v>-37.568199999999997</c:v>
                </c:pt>
                <c:pt idx="2263">
                  <c:v>-37.542099999999998</c:v>
                </c:pt>
                <c:pt idx="2264">
                  <c:v>-37.515999999999998</c:v>
                </c:pt>
                <c:pt idx="2265">
                  <c:v>-37.489800000000002</c:v>
                </c:pt>
                <c:pt idx="2266">
                  <c:v>-37.4636</c:v>
                </c:pt>
                <c:pt idx="2267">
                  <c:v>-37.437399999999997</c:v>
                </c:pt>
                <c:pt idx="2268">
                  <c:v>-37.411200000000001</c:v>
                </c:pt>
                <c:pt idx="2269">
                  <c:v>-37.384900000000002</c:v>
                </c:pt>
                <c:pt idx="2270">
                  <c:v>-37.358600000000003</c:v>
                </c:pt>
                <c:pt idx="2271">
                  <c:v>-37.3322</c:v>
                </c:pt>
                <c:pt idx="2272">
                  <c:v>-37.305799999999998</c:v>
                </c:pt>
                <c:pt idx="2273">
                  <c:v>-37.279400000000003</c:v>
                </c:pt>
                <c:pt idx="2274">
                  <c:v>-37.252899999999997</c:v>
                </c:pt>
                <c:pt idx="2275">
                  <c:v>-37.226399999999998</c:v>
                </c:pt>
                <c:pt idx="2276">
                  <c:v>-37.1999</c:v>
                </c:pt>
                <c:pt idx="2277">
                  <c:v>-37.173299999999998</c:v>
                </c:pt>
                <c:pt idx="2278">
                  <c:v>-37.146700000000003</c:v>
                </c:pt>
                <c:pt idx="2279">
                  <c:v>-37.120100000000001</c:v>
                </c:pt>
                <c:pt idx="2280">
                  <c:v>-37.093400000000003</c:v>
                </c:pt>
                <c:pt idx="2281">
                  <c:v>-37.066699999999997</c:v>
                </c:pt>
                <c:pt idx="2282">
                  <c:v>-37.04</c:v>
                </c:pt>
                <c:pt idx="2283">
                  <c:v>-37.013199999999998</c:v>
                </c:pt>
                <c:pt idx="2284">
                  <c:v>-36.986400000000003</c:v>
                </c:pt>
                <c:pt idx="2285">
                  <c:v>-36.959600000000002</c:v>
                </c:pt>
                <c:pt idx="2286">
                  <c:v>-36.932699999999997</c:v>
                </c:pt>
                <c:pt idx="2287">
                  <c:v>-36.905700000000003</c:v>
                </c:pt>
                <c:pt idx="2288">
                  <c:v>-36.878799999999998</c:v>
                </c:pt>
                <c:pt idx="2289">
                  <c:v>-36.851799999999997</c:v>
                </c:pt>
                <c:pt idx="2290">
                  <c:v>-36.8247</c:v>
                </c:pt>
                <c:pt idx="2291">
                  <c:v>-36.797699999999999</c:v>
                </c:pt>
                <c:pt idx="2292">
                  <c:v>-36.770499999999998</c:v>
                </c:pt>
                <c:pt idx="2293">
                  <c:v>-36.743400000000001</c:v>
                </c:pt>
                <c:pt idx="2294">
                  <c:v>-36.716200000000001</c:v>
                </c:pt>
                <c:pt idx="2295">
                  <c:v>-36.689</c:v>
                </c:pt>
                <c:pt idx="2296">
                  <c:v>-36.661700000000003</c:v>
                </c:pt>
                <c:pt idx="2297">
                  <c:v>-36.634399999999999</c:v>
                </c:pt>
                <c:pt idx="2298">
                  <c:v>-36.606999999999999</c:v>
                </c:pt>
                <c:pt idx="2299">
                  <c:v>-36.579599999999999</c:v>
                </c:pt>
                <c:pt idx="2300">
                  <c:v>-36.552199999999999</c:v>
                </c:pt>
                <c:pt idx="2301">
                  <c:v>-36.524700000000003</c:v>
                </c:pt>
                <c:pt idx="2302">
                  <c:v>-36.497199999999999</c:v>
                </c:pt>
                <c:pt idx="2303">
                  <c:v>-36.469700000000003</c:v>
                </c:pt>
                <c:pt idx="2304">
                  <c:v>-36.442100000000003</c:v>
                </c:pt>
                <c:pt idx="2305">
                  <c:v>-36.414400000000001</c:v>
                </c:pt>
                <c:pt idx="2306">
                  <c:v>-36.386699999999998</c:v>
                </c:pt>
                <c:pt idx="2307">
                  <c:v>-36.359000000000002</c:v>
                </c:pt>
                <c:pt idx="2308">
                  <c:v>-36.331299999999999</c:v>
                </c:pt>
                <c:pt idx="2309">
                  <c:v>-36.303400000000003</c:v>
                </c:pt>
                <c:pt idx="2310">
                  <c:v>-36.275599999999997</c:v>
                </c:pt>
                <c:pt idx="2311">
                  <c:v>-36.247700000000002</c:v>
                </c:pt>
                <c:pt idx="2312">
                  <c:v>-36.219799999999999</c:v>
                </c:pt>
                <c:pt idx="2313">
                  <c:v>-36.191800000000001</c:v>
                </c:pt>
                <c:pt idx="2314">
                  <c:v>-36.163699999999999</c:v>
                </c:pt>
                <c:pt idx="2315">
                  <c:v>-36.1357</c:v>
                </c:pt>
                <c:pt idx="2316">
                  <c:v>-36.107599999999998</c:v>
                </c:pt>
                <c:pt idx="2317">
                  <c:v>-36.0794</c:v>
                </c:pt>
                <c:pt idx="2318">
                  <c:v>-36.051200000000001</c:v>
                </c:pt>
                <c:pt idx="2319">
                  <c:v>-36.0229</c:v>
                </c:pt>
                <c:pt idx="2320">
                  <c:v>-35.994599999999998</c:v>
                </c:pt>
                <c:pt idx="2321">
                  <c:v>-35.966299999999997</c:v>
                </c:pt>
                <c:pt idx="2322">
                  <c:v>-35.937899999999999</c:v>
                </c:pt>
                <c:pt idx="2323">
                  <c:v>-35.909500000000001</c:v>
                </c:pt>
                <c:pt idx="2324">
                  <c:v>-35.881</c:v>
                </c:pt>
                <c:pt idx="2325">
                  <c:v>-35.852499999999999</c:v>
                </c:pt>
                <c:pt idx="2326">
                  <c:v>-35.823900000000002</c:v>
                </c:pt>
                <c:pt idx="2327">
                  <c:v>-35.795200000000001</c:v>
                </c:pt>
                <c:pt idx="2328">
                  <c:v>-35.766599999999997</c:v>
                </c:pt>
                <c:pt idx="2329">
                  <c:v>-35.7378</c:v>
                </c:pt>
                <c:pt idx="2330">
                  <c:v>-35.709099999999999</c:v>
                </c:pt>
                <c:pt idx="2331">
                  <c:v>-35.680199999999999</c:v>
                </c:pt>
                <c:pt idx="2332">
                  <c:v>-35.651400000000002</c:v>
                </c:pt>
                <c:pt idx="2333">
                  <c:v>-35.622399999999999</c:v>
                </c:pt>
                <c:pt idx="2334">
                  <c:v>-35.593499999999999</c:v>
                </c:pt>
                <c:pt idx="2335">
                  <c:v>-35.564399999999999</c:v>
                </c:pt>
                <c:pt idx="2336">
                  <c:v>-35.535400000000003</c:v>
                </c:pt>
                <c:pt idx="2337">
                  <c:v>-35.5062</c:v>
                </c:pt>
                <c:pt idx="2338">
                  <c:v>-35.4771</c:v>
                </c:pt>
                <c:pt idx="2339">
                  <c:v>-35.447800000000001</c:v>
                </c:pt>
                <c:pt idx="2340">
                  <c:v>-35.418500000000002</c:v>
                </c:pt>
                <c:pt idx="2341">
                  <c:v>-35.389200000000002</c:v>
                </c:pt>
                <c:pt idx="2342">
                  <c:v>-35.3598</c:v>
                </c:pt>
                <c:pt idx="2343">
                  <c:v>-35.330399999999997</c:v>
                </c:pt>
                <c:pt idx="2344">
                  <c:v>-35.300899999999999</c:v>
                </c:pt>
                <c:pt idx="2345">
                  <c:v>-35.271299999999997</c:v>
                </c:pt>
                <c:pt idx="2346">
                  <c:v>-35.241700000000002</c:v>
                </c:pt>
                <c:pt idx="2347">
                  <c:v>-35.2121</c:v>
                </c:pt>
                <c:pt idx="2348">
                  <c:v>-35.182299999999998</c:v>
                </c:pt>
                <c:pt idx="2349">
                  <c:v>-35.1526</c:v>
                </c:pt>
                <c:pt idx="2350">
                  <c:v>-35.122700000000002</c:v>
                </c:pt>
                <c:pt idx="2351">
                  <c:v>-35.092799999999997</c:v>
                </c:pt>
                <c:pt idx="2352">
                  <c:v>-35.062899999999999</c:v>
                </c:pt>
                <c:pt idx="2353">
                  <c:v>-35.032899999999998</c:v>
                </c:pt>
                <c:pt idx="2354">
                  <c:v>-35.002800000000001</c:v>
                </c:pt>
                <c:pt idx="2355">
                  <c:v>-34.972700000000003</c:v>
                </c:pt>
                <c:pt idx="2356">
                  <c:v>-34.942599999999999</c:v>
                </c:pt>
                <c:pt idx="2357">
                  <c:v>-34.912300000000002</c:v>
                </c:pt>
                <c:pt idx="2358">
                  <c:v>-34.881999999999998</c:v>
                </c:pt>
                <c:pt idx="2359">
                  <c:v>-34.851700000000001</c:v>
                </c:pt>
                <c:pt idx="2360">
                  <c:v>-34.821300000000001</c:v>
                </c:pt>
                <c:pt idx="2361">
                  <c:v>-34.790799999999997</c:v>
                </c:pt>
                <c:pt idx="2362">
                  <c:v>-34.760300000000001</c:v>
                </c:pt>
                <c:pt idx="2363">
                  <c:v>-34.729700000000001</c:v>
                </c:pt>
                <c:pt idx="2364">
                  <c:v>-34.698999999999998</c:v>
                </c:pt>
                <c:pt idx="2365">
                  <c:v>-34.668300000000002</c:v>
                </c:pt>
                <c:pt idx="2366">
                  <c:v>-34.637500000000003</c:v>
                </c:pt>
                <c:pt idx="2367">
                  <c:v>-34.606699999999996</c:v>
                </c:pt>
                <c:pt idx="2368">
                  <c:v>-34.575699999999998</c:v>
                </c:pt>
                <c:pt idx="2369">
                  <c:v>-34.544800000000002</c:v>
                </c:pt>
                <c:pt idx="2370">
                  <c:v>-34.5137</c:v>
                </c:pt>
                <c:pt idx="2371">
                  <c:v>-34.482599999999998</c:v>
                </c:pt>
                <c:pt idx="2372">
                  <c:v>-34.451500000000003</c:v>
                </c:pt>
                <c:pt idx="2373">
                  <c:v>-34.420200000000001</c:v>
                </c:pt>
                <c:pt idx="2374">
                  <c:v>-34.3889</c:v>
                </c:pt>
                <c:pt idx="2375">
                  <c:v>-34.357500000000002</c:v>
                </c:pt>
                <c:pt idx="2376">
                  <c:v>-34.326099999999997</c:v>
                </c:pt>
                <c:pt idx="2377">
                  <c:v>-34.294600000000003</c:v>
                </c:pt>
                <c:pt idx="2378">
                  <c:v>-34.262999999999998</c:v>
                </c:pt>
                <c:pt idx="2379">
                  <c:v>-34.231400000000001</c:v>
                </c:pt>
                <c:pt idx="2380">
                  <c:v>-34.1997</c:v>
                </c:pt>
                <c:pt idx="2381">
                  <c:v>-34.167900000000003</c:v>
                </c:pt>
                <c:pt idx="2382">
                  <c:v>-34.136000000000003</c:v>
                </c:pt>
                <c:pt idx="2383">
                  <c:v>-34.104100000000003</c:v>
                </c:pt>
                <c:pt idx="2384">
                  <c:v>-34.072099999999999</c:v>
                </c:pt>
                <c:pt idx="2385">
                  <c:v>-34.040100000000002</c:v>
                </c:pt>
                <c:pt idx="2386">
                  <c:v>-34.007899999999999</c:v>
                </c:pt>
                <c:pt idx="2387">
                  <c:v>-33.975700000000003</c:v>
                </c:pt>
                <c:pt idx="2388">
                  <c:v>-33.943399999999997</c:v>
                </c:pt>
                <c:pt idx="2389">
                  <c:v>-33.911099999999998</c:v>
                </c:pt>
                <c:pt idx="2390">
                  <c:v>-33.878599999999999</c:v>
                </c:pt>
                <c:pt idx="2391">
                  <c:v>-33.8461</c:v>
                </c:pt>
                <c:pt idx="2392">
                  <c:v>-33.813499999999998</c:v>
                </c:pt>
                <c:pt idx="2393">
                  <c:v>-33.780900000000003</c:v>
                </c:pt>
                <c:pt idx="2394">
                  <c:v>-33.748100000000001</c:v>
                </c:pt>
                <c:pt idx="2395">
                  <c:v>-33.715299999999999</c:v>
                </c:pt>
                <c:pt idx="2396">
                  <c:v>-33.682400000000001</c:v>
                </c:pt>
                <c:pt idx="2397">
                  <c:v>-33.649500000000003</c:v>
                </c:pt>
                <c:pt idx="2398">
                  <c:v>-33.616399999999999</c:v>
                </c:pt>
                <c:pt idx="2399">
                  <c:v>-33.583300000000001</c:v>
                </c:pt>
                <c:pt idx="2400">
                  <c:v>-33.5501</c:v>
                </c:pt>
                <c:pt idx="2401">
                  <c:v>-33.516800000000003</c:v>
                </c:pt>
                <c:pt idx="2402">
                  <c:v>-33.483400000000003</c:v>
                </c:pt>
                <c:pt idx="2403">
                  <c:v>-33.4499</c:v>
                </c:pt>
                <c:pt idx="2404">
                  <c:v>-33.416400000000003</c:v>
                </c:pt>
                <c:pt idx="2405">
                  <c:v>-33.382800000000003</c:v>
                </c:pt>
                <c:pt idx="2406">
                  <c:v>-33.348999999999997</c:v>
                </c:pt>
                <c:pt idx="2407">
                  <c:v>-33.315300000000001</c:v>
                </c:pt>
                <c:pt idx="2408">
                  <c:v>-33.281399999999998</c:v>
                </c:pt>
                <c:pt idx="2409">
                  <c:v>-33.247399999999999</c:v>
                </c:pt>
                <c:pt idx="2410">
                  <c:v>-33.213299999999997</c:v>
                </c:pt>
                <c:pt idx="2411">
                  <c:v>-33.179200000000002</c:v>
                </c:pt>
                <c:pt idx="2412">
                  <c:v>-33.145000000000003</c:v>
                </c:pt>
                <c:pt idx="2413">
                  <c:v>-33.110700000000001</c:v>
                </c:pt>
                <c:pt idx="2414">
                  <c:v>-33.0762</c:v>
                </c:pt>
                <c:pt idx="2415">
                  <c:v>-33.041699999999999</c:v>
                </c:pt>
                <c:pt idx="2416">
                  <c:v>-33.007199999999997</c:v>
                </c:pt>
                <c:pt idx="2417">
                  <c:v>-32.972499999999997</c:v>
                </c:pt>
                <c:pt idx="2418">
                  <c:v>-32.9377</c:v>
                </c:pt>
                <c:pt idx="2419">
                  <c:v>-32.902799999999999</c:v>
                </c:pt>
                <c:pt idx="2420">
                  <c:v>-32.867899999999999</c:v>
                </c:pt>
                <c:pt idx="2421">
                  <c:v>-32.832799999999999</c:v>
                </c:pt>
                <c:pt idx="2422">
                  <c:v>-32.797600000000003</c:v>
                </c:pt>
                <c:pt idx="2423">
                  <c:v>-32.7624</c:v>
                </c:pt>
                <c:pt idx="2424">
                  <c:v>-32.726999999999997</c:v>
                </c:pt>
                <c:pt idx="2425">
                  <c:v>-32.691600000000001</c:v>
                </c:pt>
                <c:pt idx="2426">
                  <c:v>-32.655999999999999</c:v>
                </c:pt>
                <c:pt idx="2427">
                  <c:v>-32.620399999999997</c:v>
                </c:pt>
                <c:pt idx="2428">
                  <c:v>-32.584699999999998</c:v>
                </c:pt>
                <c:pt idx="2429">
                  <c:v>-32.5488</c:v>
                </c:pt>
                <c:pt idx="2430">
                  <c:v>-32.512900000000002</c:v>
                </c:pt>
                <c:pt idx="2431">
                  <c:v>-32.476799999999997</c:v>
                </c:pt>
                <c:pt idx="2432">
                  <c:v>-32.440600000000003</c:v>
                </c:pt>
                <c:pt idx="2433">
                  <c:v>-32.404400000000003</c:v>
                </c:pt>
                <c:pt idx="2434">
                  <c:v>-32.368000000000002</c:v>
                </c:pt>
                <c:pt idx="2435">
                  <c:v>-32.331499999999998</c:v>
                </c:pt>
                <c:pt idx="2436">
                  <c:v>-32.295000000000002</c:v>
                </c:pt>
                <c:pt idx="2437">
                  <c:v>-32.258299999999998</c:v>
                </c:pt>
                <c:pt idx="2438">
                  <c:v>-32.221499999999999</c:v>
                </c:pt>
                <c:pt idx="2439">
                  <c:v>-32.184600000000003</c:v>
                </c:pt>
                <c:pt idx="2440">
                  <c:v>-32.147500000000001</c:v>
                </c:pt>
                <c:pt idx="2441">
                  <c:v>-32.110399999999998</c:v>
                </c:pt>
                <c:pt idx="2442">
                  <c:v>-32.0732</c:v>
                </c:pt>
                <c:pt idx="2443">
                  <c:v>-32.035800000000002</c:v>
                </c:pt>
                <c:pt idx="2444">
                  <c:v>-31.9983</c:v>
                </c:pt>
                <c:pt idx="2445">
                  <c:v>-31.960699999999999</c:v>
                </c:pt>
                <c:pt idx="2446">
                  <c:v>-31.922999999999998</c:v>
                </c:pt>
                <c:pt idx="2447">
                  <c:v>-31.885200000000001</c:v>
                </c:pt>
                <c:pt idx="2448">
                  <c:v>-31.847200000000001</c:v>
                </c:pt>
                <c:pt idx="2449">
                  <c:v>-31.809200000000001</c:v>
                </c:pt>
                <c:pt idx="2450">
                  <c:v>-31.771000000000001</c:v>
                </c:pt>
                <c:pt idx="2451">
                  <c:v>-31.732700000000001</c:v>
                </c:pt>
                <c:pt idx="2452">
                  <c:v>-31.694199999999999</c:v>
                </c:pt>
                <c:pt idx="2453">
                  <c:v>-31.6557</c:v>
                </c:pt>
                <c:pt idx="2454">
                  <c:v>-31.617000000000001</c:v>
                </c:pt>
                <c:pt idx="2455">
                  <c:v>-31.578199999999999</c:v>
                </c:pt>
                <c:pt idx="2456">
                  <c:v>-31.539300000000001</c:v>
                </c:pt>
                <c:pt idx="2457">
                  <c:v>-31.5002</c:v>
                </c:pt>
                <c:pt idx="2458">
                  <c:v>-31.460999999999999</c:v>
                </c:pt>
                <c:pt idx="2459">
                  <c:v>-31.421700000000001</c:v>
                </c:pt>
                <c:pt idx="2460">
                  <c:v>-31.382200000000001</c:v>
                </c:pt>
                <c:pt idx="2461">
                  <c:v>-31.342600000000001</c:v>
                </c:pt>
                <c:pt idx="2462">
                  <c:v>-31.302900000000001</c:v>
                </c:pt>
                <c:pt idx="2463">
                  <c:v>-31.263000000000002</c:v>
                </c:pt>
                <c:pt idx="2464">
                  <c:v>-31.222999999999999</c:v>
                </c:pt>
                <c:pt idx="2465">
                  <c:v>-31.1829</c:v>
                </c:pt>
                <c:pt idx="2466">
                  <c:v>-31.142600000000002</c:v>
                </c:pt>
                <c:pt idx="2467">
                  <c:v>-31.1022</c:v>
                </c:pt>
                <c:pt idx="2468">
                  <c:v>-31.061599999999999</c:v>
                </c:pt>
                <c:pt idx="2469">
                  <c:v>-31.020900000000001</c:v>
                </c:pt>
                <c:pt idx="2470">
                  <c:v>-30.98</c:v>
                </c:pt>
                <c:pt idx="2471">
                  <c:v>-30.939</c:v>
                </c:pt>
                <c:pt idx="2472">
                  <c:v>-30.8979</c:v>
                </c:pt>
                <c:pt idx="2473">
                  <c:v>-30.8566</c:v>
                </c:pt>
                <c:pt idx="2474">
                  <c:v>-30.815100000000001</c:v>
                </c:pt>
                <c:pt idx="2475">
                  <c:v>-30.773499999999999</c:v>
                </c:pt>
                <c:pt idx="2476">
                  <c:v>-30.7318</c:v>
                </c:pt>
                <c:pt idx="2477">
                  <c:v>-30.689900000000002</c:v>
                </c:pt>
                <c:pt idx="2478">
                  <c:v>-30.6478</c:v>
                </c:pt>
                <c:pt idx="2479">
                  <c:v>-30.605599999999999</c:v>
                </c:pt>
                <c:pt idx="2480">
                  <c:v>-30.563199999999998</c:v>
                </c:pt>
                <c:pt idx="2481">
                  <c:v>-30.520600000000002</c:v>
                </c:pt>
                <c:pt idx="2482">
                  <c:v>-30.477900000000002</c:v>
                </c:pt>
                <c:pt idx="2483">
                  <c:v>-30.434999999999999</c:v>
                </c:pt>
                <c:pt idx="2484">
                  <c:v>-30.391999999999999</c:v>
                </c:pt>
                <c:pt idx="2485">
                  <c:v>-30.348800000000001</c:v>
                </c:pt>
                <c:pt idx="2486">
                  <c:v>-30.305399999999999</c:v>
                </c:pt>
                <c:pt idx="2487">
                  <c:v>-30.261900000000001</c:v>
                </c:pt>
                <c:pt idx="2488">
                  <c:v>-30.2181</c:v>
                </c:pt>
                <c:pt idx="2489">
                  <c:v>-30.174199999999999</c:v>
                </c:pt>
                <c:pt idx="2490">
                  <c:v>-30.130199999999999</c:v>
                </c:pt>
                <c:pt idx="2491">
                  <c:v>-30.085899999999999</c:v>
                </c:pt>
                <c:pt idx="2492">
                  <c:v>-30.041499999999999</c:v>
                </c:pt>
                <c:pt idx="2493">
                  <c:v>-29.9969</c:v>
                </c:pt>
                <c:pt idx="2494">
                  <c:v>-29.952100000000002</c:v>
                </c:pt>
                <c:pt idx="2495">
                  <c:v>-29.9071</c:v>
                </c:pt>
                <c:pt idx="2496">
                  <c:v>-29.861899999999999</c:v>
                </c:pt>
                <c:pt idx="2497">
                  <c:v>-29.816500000000001</c:v>
                </c:pt>
                <c:pt idx="2498">
                  <c:v>-29.771000000000001</c:v>
                </c:pt>
                <c:pt idx="2499">
                  <c:v>-29.725200000000001</c:v>
                </c:pt>
                <c:pt idx="2500">
                  <c:v>-29.679300000000001</c:v>
                </c:pt>
                <c:pt idx="2501">
                  <c:v>-29.633099999999999</c:v>
                </c:pt>
                <c:pt idx="2502">
                  <c:v>-29.5868</c:v>
                </c:pt>
                <c:pt idx="2503">
                  <c:v>-29.540299999999998</c:v>
                </c:pt>
                <c:pt idx="2504">
                  <c:v>-29.493500000000001</c:v>
                </c:pt>
                <c:pt idx="2505">
                  <c:v>-29.4466</c:v>
                </c:pt>
                <c:pt idx="2506">
                  <c:v>-29.3994</c:v>
                </c:pt>
                <c:pt idx="2507">
                  <c:v>-29.352</c:v>
                </c:pt>
                <c:pt idx="2508">
                  <c:v>-29.304400000000001</c:v>
                </c:pt>
                <c:pt idx="2509">
                  <c:v>-29.256599999999999</c:v>
                </c:pt>
                <c:pt idx="2510">
                  <c:v>-29.208600000000001</c:v>
                </c:pt>
                <c:pt idx="2511">
                  <c:v>-29.160399999999999</c:v>
                </c:pt>
                <c:pt idx="2512">
                  <c:v>-29.111899999999999</c:v>
                </c:pt>
                <c:pt idx="2513">
                  <c:v>-29.063199999999998</c:v>
                </c:pt>
                <c:pt idx="2514">
                  <c:v>-29.014299999999999</c:v>
                </c:pt>
                <c:pt idx="2515">
                  <c:v>-28.9651</c:v>
                </c:pt>
                <c:pt idx="2516">
                  <c:v>-28.915800000000001</c:v>
                </c:pt>
                <c:pt idx="2517">
                  <c:v>-28.866199999999999</c:v>
                </c:pt>
                <c:pt idx="2518">
                  <c:v>-28.816299999999998</c:v>
                </c:pt>
                <c:pt idx="2519">
                  <c:v>-28.766200000000001</c:v>
                </c:pt>
                <c:pt idx="2520">
                  <c:v>-28.715900000000001</c:v>
                </c:pt>
                <c:pt idx="2521">
                  <c:v>-28.665299999999998</c:v>
                </c:pt>
                <c:pt idx="2522">
                  <c:v>-28.6144</c:v>
                </c:pt>
                <c:pt idx="2523">
                  <c:v>-28.563300000000002</c:v>
                </c:pt>
                <c:pt idx="2524">
                  <c:v>-28.512</c:v>
                </c:pt>
                <c:pt idx="2525">
                  <c:v>-28.4604</c:v>
                </c:pt>
                <c:pt idx="2526">
                  <c:v>-28.4085</c:v>
                </c:pt>
                <c:pt idx="2527">
                  <c:v>-28.356400000000001</c:v>
                </c:pt>
                <c:pt idx="2528">
                  <c:v>-28.303999999999998</c:v>
                </c:pt>
                <c:pt idx="2529">
                  <c:v>-28.251300000000001</c:v>
                </c:pt>
                <c:pt idx="2530">
                  <c:v>-28.198399999999999</c:v>
                </c:pt>
                <c:pt idx="2531">
                  <c:v>-28.145199999999999</c:v>
                </c:pt>
                <c:pt idx="2532">
                  <c:v>-28.091699999999999</c:v>
                </c:pt>
                <c:pt idx="2533">
                  <c:v>-28.0379</c:v>
                </c:pt>
                <c:pt idx="2534">
                  <c:v>-27.983799999999999</c:v>
                </c:pt>
                <c:pt idx="2535">
                  <c:v>-27.929400000000001</c:v>
                </c:pt>
                <c:pt idx="2536">
                  <c:v>-27.8748</c:v>
                </c:pt>
                <c:pt idx="2537">
                  <c:v>-27.819800000000001</c:v>
                </c:pt>
                <c:pt idx="2538">
                  <c:v>-27.764500000000002</c:v>
                </c:pt>
                <c:pt idx="2539">
                  <c:v>-27.709</c:v>
                </c:pt>
                <c:pt idx="2540">
                  <c:v>-27.653099999999998</c:v>
                </c:pt>
                <c:pt idx="2541">
                  <c:v>-27.596900000000002</c:v>
                </c:pt>
                <c:pt idx="2542">
                  <c:v>-27.540400000000002</c:v>
                </c:pt>
                <c:pt idx="2543">
                  <c:v>-27.483499999999999</c:v>
                </c:pt>
                <c:pt idx="2544">
                  <c:v>-27.426400000000001</c:v>
                </c:pt>
                <c:pt idx="2545">
                  <c:v>-27.3689</c:v>
                </c:pt>
                <c:pt idx="2546">
                  <c:v>-27.311</c:v>
                </c:pt>
                <c:pt idx="2547">
                  <c:v>-27.252800000000001</c:v>
                </c:pt>
                <c:pt idx="2548">
                  <c:v>-27.194299999999998</c:v>
                </c:pt>
                <c:pt idx="2549">
                  <c:v>-27.135400000000001</c:v>
                </c:pt>
                <c:pt idx="2550">
                  <c:v>-27.0762</c:v>
                </c:pt>
                <c:pt idx="2551">
                  <c:v>-27.0166</c:v>
                </c:pt>
                <c:pt idx="2552">
                  <c:v>-26.956700000000001</c:v>
                </c:pt>
                <c:pt idx="2553">
                  <c:v>-26.8964</c:v>
                </c:pt>
                <c:pt idx="2554">
                  <c:v>-26.835699999999999</c:v>
                </c:pt>
                <c:pt idx="2555">
                  <c:v>-26.7746</c:v>
                </c:pt>
                <c:pt idx="2556">
                  <c:v>-26.713100000000001</c:v>
                </c:pt>
                <c:pt idx="2557">
                  <c:v>-26.651299999999999</c:v>
                </c:pt>
                <c:pt idx="2558">
                  <c:v>-26.588999999999999</c:v>
                </c:pt>
                <c:pt idx="2559">
                  <c:v>-26.526399999999999</c:v>
                </c:pt>
                <c:pt idx="2560">
                  <c:v>-26.4633</c:v>
                </c:pt>
                <c:pt idx="2561">
                  <c:v>-26.399799999999999</c:v>
                </c:pt>
                <c:pt idx="2562">
                  <c:v>-26.335999999999999</c:v>
                </c:pt>
                <c:pt idx="2563">
                  <c:v>-26.271599999999999</c:v>
                </c:pt>
                <c:pt idx="2564">
                  <c:v>-26.206900000000001</c:v>
                </c:pt>
                <c:pt idx="2565">
                  <c:v>-26.1417</c:v>
                </c:pt>
                <c:pt idx="2566">
                  <c:v>-26.0761</c:v>
                </c:pt>
                <c:pt idx="2567">
                  <c:v>-26.01</c:v>
                </c:pt>
                <c:pt idx="2568">
                  <c:v>-25.9434</c:v>
                </c:pt>
                <c:pt idx="2569">
                  <c:v>-25.8764</c:v>
                </c:pt>
                <c:pt idx="2570">
                  <c:v>-25.808900000000001</c:v>
                </c:pt>
                <c:pt idx="2571">
                  <c:v>-25.741</c:v>
                </c:pt>
                <c:pt idx="2572">
                  <c:v>-25.672499999999999</c:v>
                </c:pt>
                <c:pt idx="2573">
                  <c:v>-25.6036</c:v>
                </c:pt>
                <c:pt idx="2574">
                  <c:v>-25.534099999999999</c:v>
                </c:pt>
                <c:pt idx="2575">
                  <c:v>-25.464099999999998</c:v>
                </c:pt>
                <c:pt idx="2576">
                  <c:v>-25.393599999999999</c:v>
                </c:pt>
                <c:pt idx="2577">
                  <c:v>-25.322600000000001</c:v>
                </c:pt>
                <c:pt idx="2578">
                  <c:v>-25.251100000000001</c:v>
                </c:pt>
                <c:pt idx="2579">
                  <c:v>-25.178999999999998</c:v>
                </c:pt>
                <c:pt idx="2580">
                  <c:v>-25.106300000000001</c:v>
                </c:pt>
                <c:pt idx="2581">
                  <c:v>-25.033100000000001</c:v>
                </c:pt>
                <c:pt idx="2582">
                  <c:v>-24.959299999999999</c:v>
                </c:pt>
                <c:pt idx="2583">
                  <c:v>-24.884899999999998</c:v>
                </c:pt>
                <c:pt idx="2584">
                  <c:v>-24.81</c:v>
                </c:pt>
                <c:pt idx="2585">
                  <c:v>-24.734400000000001</c:v>
                </c:pt>
                <c:pt idx="2586">
                  <c:v>-24.658200000000001</c:v>
                </c:pt>
                <c:pt idx="2587">
                  <c:v>-24.581399999999999</c:v>
                </c:pt>
                <c:pt idx="2588">
                  <c:v>-24.503900000000002</c:v>
                </c:pt>
                <c:pt idx="2589">
                  <c:v>-24.425799999999999</c:v>
                </c:pt>
                <c:pt idx="2590">
                  <c:v>-24.347100000000001</c:v>
                </c:pt>
                <c:pt idx="2591">
                  <c:v>-24.267600000000002</c:v>
                </c:pt>
                <c:pt idx="2592">
                  <c:v>-24.1875</c:v>
                </c:pt>
                <c:pt idx="2593">
                  <c:v>-24.1067</c:v>
                </c:pt>
                <c:pt idx="2594">
                  <c:v>-24.025200000000002</c:v>
                </c:pt>
                <c:pt idx="2595">
                  <c:v>-23.942900000000002</c:v>
                </c:pt>
                <c:pt idx="2596">
                  <c:v>-23.86</c:v>
                </c:pt>
                <c:pt idx="2597">
                  <c:v>-23.776199999999999</c:v>
                </c:pt>
                <c:pt idx="2598">
                  <c:v>-23.691700000000001</c:v>
                </c:pt>
                <c:pt idx="2599">
                  <c:v>-23.606400000000001</c:v>
                </c:pt>
                <c:pt idx="2600">
                  <c:v>-23.520399999999999</c:v>
                </c:pt>
                <c:pt idx="2601">
                  <c:v>-23.433499999999999</c:v>
                </c:pt>
                <c:pt idx="2602">
                  <c:v>-23.345800000000001</c:v>
                </c:pt>
                <c:pt idx="2603">
                  <c:v>-23.257200000000001</c:v>
                </c:pt>
                <c:pt idx="2604">
                  <c:v>-23.1678</c:v>
                </c:pt>
                <c:pt idx="2605">
                  <c:v>-23.077500000000001</c:v>
                </c:pt>
                <c:pt idx="2606">
                  <c:v>-22.9863</c:v>
                </c:pt>
                <c:pt idx="2607">
                  <c:v>-22.894200000000001</c:v>
                </c:pt>
                <c:pt idx="2608">
                  <c:v>-22.801100000000002</c:v>
                </c:pt>
                <c:pt idx="2609">
                  <c:v>-22.707100000000001</c:v>
                </c:pt>
                <c:pt idx="2610">
                  <c:v>-22.612200000000001</c:v>
                </c:pt>
                <c:pt idx="2611">
                  <c:v>-22.516200000000001</c:v>
                </c:pt>
                <c:pt idx="2612">
                  <c:v>-22.4192</c:v>
                </c:pt>
                <c:pt idx="2613">
                  <c:v>-22.321100000000001</c:v>
                </c:pt>
                <c:pt idx="2614">
                  <c:v>-22.222000000000001</c:v>
                </c:pt>
                <c:pt idx="2615">
                  <c:v>-22.1218</c:v>
                </c:pt>
                <c:pt idx="2616">
                  <c:v>-22.020499999999998</c:v>
                </c:pt>
                <c:pt idx="2617">
                  <c:v>-21.918099999999999</c:v>
                </c:pt>
                <c:pt idx="2618">
                  <c:v>-21.814399999999999</c:v>
                </c:pt>
                <c:pt idx="2619">
                  <c:v>-21.709599999999998</c:v>
                </c:pt>
                <c:pt idx="2620">
                  <c:v>-21.6036</c:v>
                </c:pt>
                <c:pt idx="2621">
                  <c:v>-21.496300000000002</c:v>
                </c:pt>
                <c:pt idx="2622">
                  <c:v>-21.387699999999999</c:v>
                </c:pt>
                <c:pt idx="2623">
                  <c:v>-21.277799999999999</c:v>
                </c:pt>
                <c:pt idx="2624">
                  <c:v>-21.166499999999999</c:v>
                </c:pt>
                <c:pt idx="2625">
                  <c:v>-21.053899999999999</c:v>
                </c:pt>
                <c:pt idx="2626">
                  <c:v>-20.939800000000002</c:v>
                </c:pt>
                <c:pt idx="2627">
                  <c:v>-20.824300000000001</c:v>
                </c:pt>
                <c:pt idx="2628">
                  <c:v>-20.7073</c:v>
                </c:pt>
                <c:pt idx="2629">
                  <c:v>-20.588699999999999</c:v>
                </c:pt>
                <c:pt idx="2630">
                  <c:v>-20.468599999999999</c:v>
                </c:pt>
                <c:pt idx="2631">
                  <c:v>-20.346800000000002</c:v>
                </c:pt>
                <c:pt idx="2632">
                  <c:v>-20.223400000000002</c:v>
                </c:pt>
                <c:pt idx="2633">
                  <c:v>-20.098199999999999</c:v>
                </c:pt>
                <c:pt idx="2634">
                  <c:v>-19.971299999999999</c:v>
                </c:pt>
                <c:pt idx="2635">
                  <c:v>-19.842600000000001</c:v>
                </c:pt>
                <c:pt idx="2636">
                  <c:v>-19.712</c:v>
                </c:pt>
                <c:pt idx="2637">
                  <c:v>-19.5794</c:v>
                </c:pt>
                <c:pt idx="2638">
                  <c:v>-19.444900000000001</c:v>
                </c:pt>
                <c:pt idx="2639">
                  <c:v>-19.308399999999999</c:v>
                </c:pt>
                <c:pt idx="2640">
                  <c:v>-19.169699999999999</c:v>
                </c:pt>
                <c:pt idx="2641">
                  <c:v>-19.0289</c:v>
                </c:pt>
                <c:pt idx="2642">
                  <c:v>-18.8858</c:v>
                </c:pt>
                <c:pt idx="2643">
                  <c:v>-18.740400000000001</c:v>
                </c:pt>
                <c:pt idx="2644">
                  <c:v>-18.592600000000001</c:v>
                </c:pt>
                <c:pt idx="2645">
                  <c:v>-18.442299999999999</c:v>
                </c:pt>
                <c:pt idx="2646">
                  <c:v>-18.2895</c:v>
                </c:pt>
                <c:pt idx="2647">
                  <c:v>-18.134</c:v>
                </c:pt>
                <c:pt idx="2648">
                  <c:v>-17.9758</c:v>
                </c:pt>
                <c:pt idx="2649">
                  <c:v>-17.814699999999998</c:v>
                </c:pt>
                <c:pt idx="2650">
                  <c:v>-17.650700000000001</c:v>
                </c:pt>
                <c:pt idx="2651">
                  <c:v>-17.483699999999999</c:v>
                </c:pt>
                <c:pt idx="2652">
                  <c:v>-17.313400000000001</c:v>
                </c:pt>
                <c:pt idx="2653">
                  <c:v>-17.139900000000001</c:v>
                </c:pt>
                <c:pt idx="2654">
                  <c:v>-16.963000000000001</c:v>
                </c:pt>
                <c:pt idx="2655">
                  <c:v>-16.782499999999999</c:v>
                </c:pt>
                <c:pt idx="2656">
                  <c:v>-16.598299999999998</c:v>
                </c:pt>
                <c:pt idx="2657">
                  <c:v>-16.4102</c:v>
                </c:pt>
                <c:pt idx="2658">
                  <c:v>-16.2181</c:v>
                </c:pt>
                <c:pt idx="2659">
                  <c:v>-16.021899999999999</c:v>
                </c:pt>
                <c:pt idx="2660">
                  <c:v>-15.821199999999999</c:v>
                </c:pt>
                <c:pt idx="2661">
                  <c:v>-15.616</c:v>
                </c:pt>
                <c:pt idx="2662">
                  <c:v>-15.406000000000001</c:v>
                </c:pt>
                <c:pt idx="2663">
                  <c:v>-15.1911</c:v>
                </c:pt>
                <c:pt idx="2664">
                  <c:v>-14.9709</c:v>
                </c:pt>
                <c:pt idx="2665">
                  <c:v>-14.745200000000001</c:v>
                </c:pt>
                <c:pt idx="2666">
                  <c:v>-14.5137</c:v>
                </c:pt>
                <c:pt idx="2667">
                  <c:v>-14.276199999999999</c:v>
                </c:pt>
                <c:pt idx="2668">
                  <c:v>-14.032299999999999</c:v>
                </c:pt>
                <c:pt idx="2669">
                  <c:v>-13.781700000000001</c:v>
                </c:pt>
                <c:pt idx="2670">
                  <c:v>-13.524100000000001</c:v>
                </c:pt>
                <c:pt idx="2671">
                  <c:v>-13.259</c:v>
                </c:pt>
                <c:pt idx="2672">
                  <c:v>-12.986000000000001</c:v>
                </c:pt>
                <c:pt idx="2673">
                  <c:v>-12.704700000000001</c:v>
                </c:pt>
                <c:pt idx="2674">
                  <c:v>-12.4145</c:v>
                </c:pt>
                <c:pt idx="2675">
                  <c:v>-12.1151</c:v>
                </c:pt>
                <c:pt idx="2676">
                  <c:v>-11.8057</c:v>
                </c:pt>
                <c:pt idx="2677">
                  <c:v>-11.4857</c:v>
                </c:pt>
                <c:pt idx="2678">
                  <c:v>-11.154500000000001</c:v>
                </c:pt>
                <c:pt idx="2679">
                  <c:v>-10.811400000000001</c:v>
                </c:pt>
                <c:pt idx="2680">
                  <c:v>-10.455500000000001</c:v>
                </c:pt>
                <c:pt idx="2681">
                  <c:v>-10.086</c:v>
                </c:pt>
                <c:pt idx="2682">
                  <c:v>-9.7020400000000002</c:v>
                </c:pt>
                <c:pt idx="2683">
                  <c:v>-9.3025500000000001</c:v>
                </c:pt>
                <c:pt idx="2684">
                  <c:v>-8.8865099999999995</c:v>
                </c:pt>
                <c:pt idx="2685">
                  <c:v>-8.4528300000000005</c:v>
                </c:pt>
                <c:pt idx="2686">
                  <c:v>-8.0003700000000002</c:v>
                </c:pt>
                <c:pt idx="2687">
                  <c:v>-7.5279800000000003</c:v>
                </c:pt>
                <c:pt idx="2688">
                  <c:v>-7.0345800000000001</c:v>
                </c:pt>
                <c:pt idx="2689">
                  <c:v>-6.5191800000000004</c:v>
                </c:pt>
                <c:pt idx="2690">
                  <c:v>-5.9810699999999999</c:v>
                </c:pt>
                <c:pt idx="2691">
                  <c:v>-5.4200299999999997</c:v>
                </c:pt>
                <c:pt idx="2692">
                  <c:v>-4.8365900000000002</c:v>
                </c:pt>
                <c:pt idx="2693">
                  <c:v>-4.2325699999999999</c:v>
                </c:pt>
                <c:pt idx="2694">
                  <c:v>-3.6117599999999999</c:v>
                </c:pt>
                <c:pt idx="2695">
                  <c:v>-2.9809600000000001</c:v>
                </c:pt>
                <c:pt idx="2696">
                  <c:v>-2.3513099999999998</c:v>
                </c:pt>
                <c:pt idx="2697">
                  <c:v>-1.73987</c:v>
                </c:pt>
                <c:pt idx="2698">
                  <c:v>-1.1710499999999999</c:v>
                </c:pt>
                <c:pt idx="2699">
                  <c:v>-0.67691999999999997</c:v>
                </c:pt>
                <c:pt idx="2700">
                  <c:v>-0.29488999999999999</c:v>
                </c:pt>
                <c:pt idx="2701">
                  <c:v>-6.1510000000000002E-2</c:v>
                </c:pt>
                <c:pt idx="2702">
                  <c:v>-2.98E-3</c:v>
                </c:pt>
                <c:pt idx="2703">
                  <c:v>-0.12636</c:v>
                </c:pt>
                <c:pt idx="2704">
                  <c:v>-0.41699000000000003</c:v>
                </c:pt>
                <c:pt idx="2705">
                  <c:v>-0.84377999999999997</c:v>
                </c:pt>
                <c:pt idx="2706">
                  <c:v>-1.3689</c:v>
                </c:pt>
                <c:pt idx="2707">
                  <c:v>-1.9563600000000001</c:v>
                </c:pt>
                <c:pt idx="2708">
                  <c:v>-2.5767600000000002</c:v>
                </c:pt>
                <c:pt idx="2709">
                  <c:v>-3.20844</c:v>
                </c:pt>
                <c:pt idx="2710">
                  <c:v>-3.8366699999999998</c:v>
                </c:pt>
                <c:pt idx="2711">
                  <c:v>-4.4520400000000002</c:v>
                </c:pt>
                <c:pt idx="2712">
                  <c:v>-5.0489699999999997</c:v>
                </c:pt>
                <c:pt idx="2713">
                  <c:v>-5.6244899999999998</c:v>
                </c:pt>
                <c:pt idx="2714">
                  <c:v>-6.1772900000000002</c:v>
                </c:pt>
                <c:pt idx="2715">
                  <c:v>-6.7071699999999996</c:v>
                </c:pt>
                <c:pt idx="2716">
                  <c:v>-7.2145599999999996</c:v>
                </c:pt>
                <c:pt idx="2717">
                  <c:v>-7.7002800000000002</c:v>
                </c:pt>
                <c:pt idx="2718">
                  <c:v>-8.1653699999999994</c:v>
                </c:pt>
                <c:pt idx="2719">
                  <c:v>-8.6109500000000008</c:v>
                </c:pt>
                <c:pt idx="2720">
                  <c:v>-9.0381499999999999</c:v>
                </c:pt>
                <c:pt idx="2721">
                  <c:v>-9.4481099999999998</c:v>
                </c:pt>
                <c:pt idx="2722">
                  <c:v>-9.8419100000000004</c:v>
                </c:pt>
                <c:pt idx="2723">
                  <c:v>-10.220599999999999</c:v>
                </c:pt>
                <c:pt idx="2724">
                  <c:v>-10.585000000000001</c:v>
                </c:pt>
                <c:pt idx="2725">
                  <c:v>-10.936199999999999</c:v>
                </c:pt>
                <c:pt idx="2726">
                  <c:v>-11.275</c:v>
                </c:pt>
                <c:pt idx="2727">
                  <c:v>-11.6021</c:v>
                </c:pt>
                <c:pt idx="2728">
                  <c:v>-11.918100000000001</c:v>
                </c:pt>
                <c:pt idx="2729">
                  <c:v>-12.2239</c:v>
                </c:pt>
                <c:pt idx="2730">
                  <c:v>-12.52</c:v>
                </c:pt>
                <c:pt idx="2731">
                  <c:v>-12.806900000000001</c:v>
                </c:pt>
                <c:pt idx="2732">
                  <c:v>-13.085100000000001</c:v>
                </c:pt>
                <c:pt idx="2733">
                  <c:v>-13.3552</c:v>
                </c:pt>
                <c:pt idx="2734">
                  <c:v>-13.617599999999999</c:v>
                </c:pt>
                <c:pt idx="2735">
                  <c:v>-13.8726</c:v>
                </c:pt>
                <c:pt idx="2736">
                  <c:v>-14.120799999999999</c:v>
                </c:pt>
                <c:pt idx="2737">
                  <c:v>-14.362299999999999</c:v>
                </c:pt>
                <c:pt idx="2738">
                  <c:v>-14.5976</c:v>
                </c:pt>
                <c:pt idx="2739">
                  <c:v>-14.827</c:v>
                </c:pt>
                <c:pt idx="2740">
                  <c:v>-15.050700000000001</c:v>
                </c:pt>
                <c:pt idx="2741">
                  <c:v>-15.269</c:v>
                </c:pt>
                <c:pt idx="2742">
                  <c:v>-15.482100000000001</c:v>
                </c:pt>
                <c:pt idx="2743">
                  <c:v>-15.6904</c:v>
                </c:pt>
                <c:pt idx="2744">
                  <c:v>-15.8939</c:v>
                </c:pt>
                <c:pt idx="2745">
                  <c:v>-16.093</c:v>
                </c:pt>
                <c:pt idx="2746">
                  <c:v>-16.287700000000001</c:v>
                </c:pt>
                <c:pt idx="2747">
                  <c:v>-16.478300000000001</c:v>
                </c:pt>
                <c:pt idx="2748">
                  <c:v>-16.664999999999999</c:v>
                </c:pt>
                <c:pt idx="2749">
                  <c:v>-16.847799999999999</c:v>
                </c:pt>
                <c:pt idx="2750">
                  <c:v>-17.027000000000001</c:v>
                </c:pt>
                <c:pt idx="2751">
                  <c:v>-17.2027</c:v>
                </c:pt>
                <c:pt idx="2752">
                  <c:v>-17.375</c:v>
                </c:pt>
                <c:pt idx="2753">
                  <c:v>-17.5441</c:v>
                </c:pt>
                <c:pt idx="2754">
                  <c:v>-17.710100000000001</c:v>
                </c:pt>
                <c:pt idx="2755">
                  <c:v>-17.873000000000001</c:v>
                </c:pt>
                <c:pt idx="2756">
                  <c:v>-18.033000000000001</c:v>
                </c:pt>
                <c:pt idx="2757">
                  <c:v>-18.190300000000001</c:v>
                </c:pt>
                <c:pt idx="2758">
                  <c:v>-18.344799999999999</c:v>
                </c:pt>
                <c:pt idx="2759">
                  <c:v>-18.496700000000001</c:v>
                </c:pt>
                <c:pt idx="2760">
                  <c:v>-18.646100000000001</c:v>
                </c:pt>
                <c:pt idx="2761">
                  <c:v>-18.792999999999999</c:v>
                </c:pt>
                <c:pt idx="2762">
                  <c:v>-18.9375</c:v>
                </c:pt>
                <c:pt idx="2763">
                  <c:v>-19.079799999999999</c:v>
                </c:pt>
                <c:pt idx="2764">
                  <c:v>-19.219899999999999</c:v>
                </c:pt>
                <c:pt idx="2765">
                  <c:v>-19.357700000000001</c:v>
                </c:pt>
                <c:pt idx="2766">
                  <c:v>-19.493600000000001</c:v>
                </c:pt>
                <c:pt idx="2767">
                  <c:v>-19.627300000000002</c:v>
                </c:pt>
                <c:pt idx="2768">
                  <c:v>-19.7592</c:v>
                </c:pt>
                <c:pt idx="2769">
                  <c:v>-19.889099999999999</c:v>
                </c:pt>
                <c:pt idx="2770">
                  <c:v>-20.017199999999999</c:v>
                </c:pt>
                <c:pt idx="2771">
                  <c:v>-20.1434</c:v>
                </c:pt>
                <c:pt idx="2772">
                  <c:v>-20.268000000000001</c:v>
                </c:pt>
                <c:pt idx="2773">
                  <c:v>-20.390799999999999</c:v>
                </c:pt>
                <c:pt idx="2774">
                  <c:v>-20.512</c:v>
                </c:pt>
                <c:pt idx="2775">
                  <c:v>-20.631499999999999</c:v>
                </c:pt>
                <c:pt idx="2776">
                  <c:v>-20.749500000000001</c:v>
                </c:pt>
                <c:pt idx="2777">
                  <c:v>-20.866</c:v>
                </c:pt>
                <c:pt idx="2778">
                  <c:v>-20.981000000000002</c:v>
                </c:pt>
                <c:pt idx="2779">
                  <c:v>-21.0946</c:v>
                </c:pt>
                <c:pt idx="2780">
                  <c:v>-21.206700000000001</c:v>
                </c:pt>
                <c:pt idx="2781">
                  <c:v>-21.317499999999999</c:v>
                </c:pt>
                <c:pt idx="2782">
                  <c:v>-21.4269</c:v>
                </c:pt>
                <c:pt idx="2783">
                  <c:v>-21.535</c:v>
                </c:pt>
                <c:pt idx="2784">
                  <c:v>-21.6419</c:v>
                </c:pt>
                <c:pt idx="2785">
                  <c:v>-21.747499999999999</c:v>
                </c:pt>
                <c:pt idx="2786">
                  <c:v>-21.851800000000001</c:v>
                </c:pt>
                <c:pt idx="2787">
                  <c:v>-21.954999999999998</c:v>
                </c:pt>
                <c:pt idx="2788">
                  <c:v>-22.057099999999998</c:v>
                </c:pt>
                <c:pt idx="2789">
                  <c:v>-22.158000000000001</c:v>
                </c:pt>
                <c:pt idx="2790">
                  <c:v>-22.2578</c:v>
                </c:pt>
                <c:pt idx="2791">
                  <c:v>-22.3565</c:v>
                </c:pt>
                <c:pt idx="2792">
                  <c:v>-22.4542</c:v>
                </c:pt>
                <c:pt idx="2793">
                  <c:v>-22.550799999999999</c:v>
                </c:pt>
                <c:pt idx="2794">
                  <c:v>-22.6464</c:v>
                </c:pt>
                <c:pt idx="2795">
                  <c:v>-22.741099999999999</c:v>
                </c:pt>
                <c:pt idx="2796">
                  <c:v>-22.834700000000002</c:v>
                </c:pt>
                <c:pt idx="2797">
                  <c:v>-22.927399999999999</c:v>
                </c:pt>
                <c:pt idx="2798">
                  <c:v>-23.019200000000001</c:v>
                </c:pt>
                <c:pt idx="2799">
                  <c:v>-23.110099999999999</c:v>
                </c:pt>
                <c:pt idx="2800">
                  <c:v>-23.200099999999999</c:v>
                </c:pt>
                <c:pt idx="2801">
                  <c:v>-23.289200000000001</c:v>
                </c:pt>
                <c:pt idx="2802">
                  <c:v>-23.377400000000002</c:v>
                </c:pt>
                <c:pt idx="2803">
                  <c:v>-23.4648</c:v>
                </c:pt>
                <c:pt idx="2804">
                  <c:v>-23.551400000000001</c:v>
                </c:pt>
                <c:pt idx="2805">
                  <c:v>-23.6372</c:v>
                </c:pt>
                <c:pt idx="2806">
                  <c:v>-23.722200000000001</c:v>
                </c:pt>
                <c:pt idx="2807">
                  <c:v>-23.8064</c:v>
                </c:pt>
                <c:pt idx="2808">
                  <c:v>-23.889900000000001</c:v>
                </c:pt>
                <c:pt idx="2809">
                  <c:v>-23.9726</c:v>
                </c:pt>
                <c:pt idx="2810">
                  <c:v>-24.054600000000001</c:v>
                </c:pt>
                <c:pt idx="2811">
                  <c:v>-24.135899999999999</c:v>
                </c:pt>
                <c:pt idx="2812">
                  <c:v>-24.2164</c:v>
                </c:pt>
                <c:pt idx="2813">
                  <c:v>-24.296299999999999</c:v>
                </c:pt>
                <c:pt idx="2814">
                  <c:v>-24.375499999999999</c:v>
                </c:pt>
                <c:pt idx="2815">
                  <c:v>-24.454000000000001</c:v>
                </c:pt>
                <c:pt idx="2816">
                  <c:v>-24.5319</c:v>
                </c:pt>
                <c:pt idx="2817">
                  <c:v>-24.609100000000002</c:v>
                </c:pt>
                <c:pt idx="2818">
                  <c:v>-24.685700000000001</c:v>
                </c:pt>
                <c:pt idx="2819">
                  <c:v>-24.761600000000001</c:v>
                </c:pt>
                <c:pt idx="2820">
                  <c:v>-24.837</c:v>
                </c:pt>
                <c:pt idx="2821">
                  <c:v>-24.911799999999999</c:v>
                </c:pt>
                <c:pt idx="2822">
                  <c:v>-24.985900000000001</c:v>
                </c:pt>
                <c:pt idx="2823">
                  <c:v>-25.0595</c:v>
                </c:pt>
                <c:pt idx="2824">
                  <c:v>-25.1325</c:v>
                </c:pt>
                <c:pt idx="2825">
                  <c:v>-25.204999999999998</c:v>
                </c:pt>
                <c:pt idx="2826">
                  <c:v>-25.276900000000001</c:v>
                </c:pt>
                <c:pt idx="2827">
                  <c:v>-25.348199999999999</c:v>
                </c:pt>
                <c:pt idx="2828">
                  <c:v>-25.4191</c:v>
                </c:pt>
                <c:pt idx="2829">
                  <c:v>-25.4894</c:v>
                </c:pt>
                <c:pt idx="2830">
                  <c:v>-25.559100000000001</c:v>
                </c:pt>
                <c:pt idx="2831">
                  <c:v>-25.628399999999999</c:v>
                </c:pt>
                <c:pt idx="2832">
                  <c:v>-25.697199999999999</c:v>
                </c:pt>
                <c:pt idx="2833">
                  <c:v>-25.765499999999999</c:v>
                </c:pt>
                <c:pt idx="2834">
                  <c:v>-25.833300000000001</c:v>
                </c:pt>
                <c:pt idx="2835">
                  <c:v>-25.900600000000001</c:v>
                </c:pt>
                <c:pt idx="2836">
                  <c:v>-25.967400000000001</c:v>
                </c:pt>
                <c:pt idx="2837">
                  <c:v>-26.033799999999999</c:v>
                </c:pt>
                <c:pt idx="2838">
                  <c:v>-26.099699999999999</c:v>
                </c:pt>
                <c:pt idx="2839">
                  <c:v>-26.165199999999999</c:v>
                </c:pt>
                <c:pt idx="2840">
                  <c:v>-26.2302</c:v>
                </c:pt>
                <c:pt idx="2841">
                  <c:v>-26.294799999999999</c:v>
                </c:pt>
                <c:pt idx="2842">
                  <c:v>-26.359000000000002</c:v>
                </c:pt>
                <c:pt idx="2843">
                  <c:v>-26.422699999999999</c:v>
                </c:pt>
                <c:pt idx="2844">
                  <c:v>-26.486000000000001</c:v>
                </c:pt>
                <c:pt idx="2845">
                  <c:v>-26.548999999999999</c:v>
                </c:pt>
                <c:pt idx="2846">
                  <c:v>-26.611499999999999</c:v>
                </c:pt>
                <c:pt idx="2847">
                  <c:v>-26.6736</c:v>
                </c:pt>
                <c:pt idx="2848">
                  <c:v>-26.735299999999999</c:v>
                </c:pt>
                <c:pt idx="2849">
                  <c:v>-26.796600000000002</c:v>
                </c:pt>
                <c:pt idx="2850">
                  <c:v>-26.857500000000002</c:v>
                </c:pt>
                <c:pt idx="2851">
                  <c:v>-26.918099999999999</c:v>
                </c:pt>
                <c:pt idx="2852">
                  <c:v>-26.978300000000001</c:v>
                </c:pt>
                <c:pt idx="2853">
                  <c:v>-27.0381</c:v>
                </c:pt>
                <c:pt idx="2854">
                  <c:v>-27.0976</c:v>
                </c:pt>
                <c:pt idx="2855">
                  <c:v>-27.156700000000001</c:v>
                </c:pt>
                <c:pt idx="2856">
                  <c:v>-27.215399999999999</c:v>
                </c:pt>
                <c:pt idx="2857">
                  <c:v>-27.273800000000001</c:v>
                </c:pt>
                <c:pt idx="2858">
                  <c:v>-27.331900000000001</c:v>
                </c:pt>
                <c:pt idx="2859">
                  <c:v>-27.389600000000002</c:v>
                </c:pt>
                <c:pt idx="2860">
                  <c:v>-27.446999999999999</c:v>
                </c:pt>
                <c:pt idx="2861">
                  <c:v>-27.504000000000001</c:v>
                </c:pt>
                <c:pt idx="2862">
                  <c:v>-27.560700000000001</c:v>
                </c:pt>
                <c:pt idx="2863">
                  <c:v>-27.617100000000001</c:v>
                </c:pt>
                <c:pt idx="2864">
                  <c:v>-27.673200000000001</c:v>
                </c:pt>
                <c:pt idx="2865">
                  <c:v>-27.728999999999999</c:v>
                </c:pt>
                <c:pt idx="2866">
                  <c:v>-27.784500000000001</c:v>
                </c:pt>
                <c:pt idx="2867">
                  <c:v>-27.839600000000001</c:v>
                </c:pt>
                <c:pt idx="2868">
                  <c:v>-27.894500000000001</c:v>
                </c:pt>
                <c:pt idx="2869">
                  <c:v>-27.949000000000002</c:v>
                </c:pt>
                <c:pt idx="2870">
                  <c:v>-28.003299999999999</c:v>
                </c:pt>
                <c:pt idx="2871">
                  <c:v>-28.057300000000001</c:v>
                </c:pt>
                <c:pt idx="2872">
                  <c:v>-28.111000000000001</c:v>
                </c:pt>
                <c:pt idx="2873">
                  <c:v>-28.164400000000001</c:v>
                </c:pt>
                <c:pt idx="2874">
                  <c:v>-28.217500000000001</c:v>
                </c:pt>
                <c:pt idx="2875">
                  <c:v>-28.270299999999999</c:v>
                </c:pt>
                <c:pt idx="2876">
                  <c:v>-28.322900000000001</c:v>
                </c:pt>
                <c:pt idx="2877">
                  <c:v>-28.3752</c:v>
                </c:pt>
                <c:pt idx="2878">
                  <c:v>-28.427199999999999</c:v>
                </c:pt>
                <c:pt idx="2879">
                  <c:v>-28.478999999999999</c:v>
                </c:pt>
                <c:pt idx="2880">
                  <c:v>-28.5305</c:v>
                </c:pt>
                <c:pt idx="2881">
                  <c:v>-28.581800000000001</c:v>
                </c:pt>
                <c:pt idx="2882">
                  <c:v>-28.6328</c:v>
                </c:pt>
                <c:pt idx="2883">
                  <c:v>-28.683499999999999</c:v>
                </c:pt>
                <c:pt idx="2884">
                  <c:v>-28.734000000000002</c:v>
                </c:pt>
                <c:pt idx="2885">
                  <c:v>-28.784300000000002</c:v>
                </c:pt>
                <c:pt idx="2886">
                  <c:v>-28.834299999999999</c:v>
                </c:pt>
                <c:pt idx="2887">
                  <c:v>-28.884</c:v>
                </c:pt>
                <c:pt idx="2888">
                  <c:v>-28.933599999999998</c:v>
                </c:pt>
                <c:pt idx="2889">
                  <c:v>-28.982900000000001</c:v>
                </c:pt>
                <c:pt idx="2890">
                  <c:v>-29.0319</c:v>
                </c:pt>
                <c:pt idx="2891">
                  <c:v>-29.0808</c:v>
                </c:pt>
                <c:pt idx="2892">
                  <c:v>-29.1294</c:v>
                </c:pt>
                <c:pt idx="2893">
                  <c:v>-29.177700000000002</c:v>
                </c:pt>
                <c:pt idx="2894">
                  <c:v>-29.225899999999999</c:v>
                </c:pt>
                <c:pt idx="2895">
                  <c:v>-29.273900000000001</c:v>
                </c:pt>
                <c:pt idx="2896">
                  <c:v>-29.3216</c:v>
                </c:pt>
                <c:pt idx="2897">
                  <c:v>-29.3691</c:v>
                </c:pt>
                <c:pt idx="2898">
                  <c:v>-29.416399999999999</c:v>
                </c:pt>
                <c:pt idx="2899">
                  <c:v>-29.4635</c:v>
                </c:pt>
                <c:pt idx="2900">
                  <c:v>-29.510400000000001</c:v>
                </c:pt>
                <c:pt idx="2901">
                  <c:v>-29.556999999999999</c:v>
                </c:pt>
                <c:pt idx="2902">
                  <c:v>-29.6035</c:v>
                </c:pt>
                <c:pt idx="2903">
                  <c:v>-29.649799999999999</c:v>
                </c:pt>
                <c:pt idx="2904">
                  <c:v>-29.695799999999998</c:v>
                </c:pt>
                <c:pt idx="2905">
                  <c:v>-29.741700000000002</c:v>
                </c:pt>
                <c:pt idx="2906">
                  <c:v>-29.787400000000002</c:v>
                </c:pt>
                <c:pt idx="2907">
                  <c:v>-29.832899999999999</c:v>
                </c:pt>
                <c:pt idx="2908">
                  <c:v>-29.8782</c:v>
                </c:pt>
                <c:pt idx="2909">
                  <c:v>-29.923300000000001</c:v>
                </c:pt>
                <c:pt idx="2910">
                  <c:v>-29.9682</c:v>
                </c:pt>
                <c:pt idx="2911">
                  <c:v>-30.012899999999998</c:v>
                </c:pt>
                <c:pt idx="2912">
                  <c:v>-30.057500000000001</c:v>
                </c:pt>
                <c:pt idx="2913">
                  <c:v>-30.101800000000001</c:v>
                </c:pt>
                <c:pt idx="2914">
                  <c:v>-30.146000000000001</c:v>
                </c:pt>
                <c:pt idx="2915">
                  <c:v>-30.19</c:v>
                </c:pt>
                <c:pt idx="2916">
                  <c:v>-30.233899999999998</c:v>
                </c:pt>
                <c:pt idx="2917">
                  <c:v>-30.2775</c:v>
                </c:pt>
                <c:pt idx="2918">
                  <c:v>-30.321000000000002</c:v>
                </c:pt>
                <c:pt idx="2919">
                  <c:v>-30.3644</c:v>
                </c:pt>
                <c:pt idx="2920">
                  <c:v>-30.407499999999999</c:v>
                </c:pt>
                <c:pt idx="2921">
                  <c:v>-30.450500000000002</c:v>
                </c:pt>
                <c:pt idx="2922">
                  <c:v>-30.493300000000001</c:v>
                </c:pt>
                <c:pt idx="2923">
                  <c:v>-30.536000000000001</c:v>
                </c:pt>
                <c:pt idx="2924">
                  <c:v>-30.578399999999998</c:v>
                </c:pt>
                <c:pt idx="2925">
                  <c:v>-30.620799999999999</c:v>
                </c:pt>
                <c:pt idx="2926">
                  <c:v>-30.6629</c:v>
                </c:pt>
                <c:pt idx="2927">
                  <c:v>-30.704999999999998</c:v>
                </c:pt>
                <c:pt idx="2928">
                  <c:v>-30.7468</c:v>
                </c:pt>
                <c:pt idx="2929">
                  <c:v>-30.788499999999999</c:v>
                </c:pt>
                <c:pt idx="2930">
                  <c:v>-30.830100000000002</c:v>
                </c:pt>
                <c:pt idx="2931">
                  <c:v>-30.871500000000001</c:v>
                </c:pt>
                <c:pt idx="2932">
                  <c:v>-30.912700000000001</c:v>
                </c:pt>
                <c:pt idx="2933">
                  <c:v>-30.953800000000001</c:v>
                </c:pt>
                <c:pt idx="2934">
                  <c:v>-30.994700000000002</c:v>
                </c:pt>
                <c:pt idx="2935">
                  <c:v>-31.035499999999999</c:v>
                </c:pt>
                <c:pt idx="2936">
                  <c:v>-31.0762</c:v>
                </c:pt>
                <c:pt idx="2937">
                  <c:v>-31.116700000000002</c:v>
                </c:pt>
                <c:pt idx="2938">
                  <c:v>-31.1571</c:v>
                </c:pt>
                <c:pt idx="2939">
                  <c:v>-31.197299999999998</c:v>
                </c:pt>
                <c:pt idx="2940">
                  <c:v>-31.237400000000001</c:v>
                </c:pt>
                <c:pt idx="2941">
                  <c:v>-31.2774</c:v>
                </c:pt>
                <c:pt idx="2942">
                  <c:v>-31.3172</c:v>
                </c:pt>
                <c:pt idx="2943">
                  <c:v>-31.3569</c:v>
                </c:pt>
                <c:pt idx="2944">
                  <c:v>-31.3964</c:v>
                </c:pt>
                <c:pt idx="2945">
                  <c:v>-31.4358</c:v>
                </c:pt>
                <c:pt idx="2946">
                  <c:v>-31.475100000000001</c:v>
                </c:pt>
                <c:pt idx="2947">
                  <c:v>-31.514299999999999</c:v>
                </c:pt>
                <c:pt idx="2948">
                  <c:v>-31.5533</c:v>
                </c:pt>
                <c:pt idx="2949">
                  <c:v>-31.592199999999998</c:v>
                </c:pt>
                <c:pt idx="2950">
                  <c:v>-31.6309</c:v>
                </c:pt>
                <c:pt idx="2951">
                  <c:v>-31.669599999999999</c:v>
                </c:pt>
                <c:pt idx="2952">
                  <c:v>-31.708100000000002</c:v>
                </c:pt>
                <c:pt idx="2953">
                  <c:v>-31.746500000000001</c:v>
                </c:pt>
                <c:pt idx="2954">
                  <c:v>-31.784700000000001</c:v>
                </c:pt>
                <c:pt idx="2955">
                  <c:v>-31.822900000000001</c:v>
                </c:pt>
                <c:pt idx="2956">
                  <c:v>-31.860900000000001</c:v>
                </c:pt>
                <c:pt idx="2957">
                  <c:v>-31.898800000000001</c:v>
                </c:pt>
                <c:pt idx="2958">
                  <c:v>-31.936599999999999</c:v>
                </c:pt>
                <c:pt idx="2959">
                  <c:v>-31.974299999999999</c:v>
                </c:pt>
                <c:pt idx="2960">
                  <c:v>-32.011800000000001</c:v>
                </c:pt>
                <c:pt idx="2961">
                  <c:v>-32.049199999999999</c:v>
                </c:pt>
                <c:pt idx="2962">
                  <c:v>-32.086599999999997</c:v>
                </c:pt>
                <c:pt idx="2963">
                  <c:v>-32.123800000000003</c:v>
                </c:pt>
                <c:pt idx="2964">
                  <c:v>-32.160899999999998</c:v>
                </c:pt>
                <c:pt idx="2965">
                  <c:v>-32.197800000000001</c:v>
                </c:pt>
                <c:pt idx="2966">
                  <c:v>-32.234699999999997</c:v>
                </c:pt>
                <c:pt idx="2967">
                  <c:v>-32.271500000000003</c:v>
                </c:pt>
                <c:pt idx="2968">
                  <c:v>-32.308100000000003</c:v>
                </c:pt>
                <c:pt idx="2969">
                  <c:v>-32.344700000000003</c:v>
                </c:pt>
                <c:pt idx="2970">
                  <c:v>-32.381100000000004</c:v>
                </c:pt>
                <c:pt idx="2971">
                  <c:v>-32.417400000000001</c:v>
                </c:pt>
                <c:pt idx="2972">
                  <c:v>-32.453699999999998</c:v>
                </c:pt>
                <c:pt idx="2973">
                  <c:v>-32.489800000000002</c:v>
                </c:pt>
                <c:pt idx="2974">
                  <c:v>-32.525799999999997</c:v>
                </c:pt>
                <c:pt idx="2975">
                  <c:v>-32.561700000000002</c:v>
                </c:pt>
                <c:pt idx="2976">
                  <c:v>-32.597499999999997</c:v>
                </c:pt>
                <c:pt idx="2977">
                  <c:v>-32.633200000000002</c:v>
                </c:pt>
                <c:pt idx="2978">
                  <c:v>-32.668799999999997</c:v>
                </c:pt>
                <c:pt idx="2979">
                  <c:v>-32.7044</c:v>
                </c:pt>
                <c:pt idx="2980">
                  <c:v>-32.739800000000002</c:v>
                </c:pt>
                <c:pt idx="2981">
                  <c:v>-32.775100000000002</c:v>
                </c:pt>
                <c:pt idx="2982">
                  <c:v>-32.810299999999998</c:v>
                </c:pt>
                <c:pt idx="2983">
                  <c:v>-32.845399999999998</c:v>
                </c:pt>
                <c:pt idx="2984">
                  <c:v>-32.880400000000002</c:v>
                </c:pt>
                <c:pt idx="2985">
                  <c:v>-32.915399999999998</c:v>
                </c:pt>
                <c:pt idx="2986">
                  <c:v>-32.950200000000002</c:v>
                </c:pt>
                <c:pt idx="2987">
                  <c:v>-32.984999999999999</c:v>
                </c:pt>
                <c:pt idx="2988">
                  <c:v>-33.019599999999997</c:v>
                </c:pt>
                <c:pt idx="2989">
                  <c:v>-33.054200000000002</c:v>
                </c:pt>
                <c:pt idx="2990">
                  <c:v>-33.0886</c:v>
                </c:pt>
                <c:pt idx="2991">
                  <c:v>-33.122999999999998</c:v>
                </c:pt>
                <c:pt idx="2992">
                  <c:v>-33.157299999999999</c:v>
                </c:pt>
                <c:pt idx="2993">
                  <c:v>-33.191499999999998</c:v>
                </c:pt>
                <c:pt idx="2994">
                  <c:v>-33.2256</c:v>
                </c:pt>
                <c:pt idx="2995">
                  <c:v>-33.259599999999999</c:v>
                </c:pt>
                <c:pt idx="2996">
                  <c:v>-33.293599999999998</c:v>
                </c:pt>
                <c:pt idx="2997">
                  <c:v>-33.327399999999997</c:v>
                </c:pt>
                <c:pt idx="2998">
                  <c:v>-33.361199999999997</c:v>
                </c:pt>
                <c:pt idx="2999">
                  <c:v>-33.3949</c:v>
                </c:pt>
                <c:pt idx="3000">
                  <c:v>-33.4285</c:v>
                </c:pt>
                <c:pt idx="3001">
                  <c:v>-33.462000000000003</c:v>
                </c:pt>
                <c:pt idx="3002">
                  <c:v>-33.495399999999997</c:v>
                </c:pt>
                <c:pt idx="3003">
                  <c:v>-33.528700000000001</c:v>
                </c:pt>
                <c:pt idx="3004">
                  <c:v>-33.561999999999998</c:v>
                </c:pt>
                <c:pt idx="3005">
                  <c:v>-33.595199999999998</c:v>
                </c:pt>
                <c:pt idx="3006">
                  <c:v>-33.628300000000003</c:v>
                </c:pt>
                <c:pt idx="3007">
                  <c:v>-33.661299999999997</c:v>
                </c:pt>
                <c:pt idx="3008">
                  <c:v>-33.694299999999998</c:v>
                </c:pt>
                <c:pt idx="3009">
                  <c:v>-33.7271</c:v>
                </c:pt>
                <c:pt idx="3010">
                  <c:v>-33.759900000000002</c:v>
                </c:pt>
                <c:pt idx="3011">
                  <c:v>-33.7926</c:v>
                </c:pt>
                <c:pt idx="3012">
                  <c:v>-33.825299999999999</c:v>
                </c:pt>
                <c:pt idx="3013">
                  <c:v>-33.857799999999997</c:v>
                </c:pt>
                <c:pt idx="3014">
                  <c:v>-33.890300000000003</c:v>
                </c:pt>
                <c:pt idx="3015">
                  <c:v>-33.922699999999999</c:v>
                </c:pt>
                <c:pt idx="3016">
                  <c:v>-33.955100000000002</c:v>
                </c:pt>
                <c:pt idx="3017">
                  <c:v>-33.987299999999998</c:v>
                </c:pt>
                <c:pt idx="3018">
                  <c:v>-34.019500000000001</c:v>
                </c:pt>
                <c:pt idx="3019">
                  <c:v>-34.051600000000001</c:v>
                </c:pt>
                <c:pt idx="3020">
                  <c:v>-34.0837</c:v>
                </c:pt>
                <c:pt idx="3021">
                  <c:v>-34.115600000000001</c:v>
                </c:pt>
                <c:pt idx="3022">
                  <c:v>-34.147500000000001</c:v>
                </c:pt>
                <c:pt idx="3023">
                  <c:v>-34.179299999999998</c:v>
                </c:pt>
                <c:pt idx="3024">
                  <c:v>-34.211100000000002</c:v>
                </c:pt>
                <c:pt idx="3025">
                  <c:v>-34.242800000000003</c:v>
                </c:pt>
                <c:pt idx="3026">
                  <c:v>-34.2744</c:v>
                </c:pt>
                <c:pt idx="3027">
                  <c:v>-34.305900000000001</c:v>
                </c:pt>
                <c:pt idx="3028">
                  <c:v>-34.337400000000002</c:v>
                </c:pt>
                <c:pt idx="3029">
                  <c:v>-34.3688</c:v>
                </c:pt>
                <c:pt idx="3030">
                  <c:v>-34.400199999999998</c:v>
                </c:pt>
                <c:pt idx="3031">
                  <c:v>-34.4315</c:v>
                </c:pt>
                <c:pt idx="3032">
                  <c:v>-34.462699999999998</c:v>
                </c:pt>
                <c:pt idx="3033">
                  <c:v>-34.4938</c:v>
                </c:pt>
                <c:pt idx="3034">
                  <c:v>-34.524900000000002</c:v>
                </c:pt>
                <c:pt idx="3035">
                  <c:v>-34.555900000000001</c:v>
                </c:pt>
                <c:pt idx="3036">
                  <c:v>-34.5869</c:v>
                </c:pt>
                <c:pt idx="3037">
                  <c:v>-34.617800000000003</c:v>
                </c:pt>
                <c:pt idx="3038">
                  <c:v>-34.648600000000002</c:v>
                </c:pt>
                <c:pt idx="3039">
                  <c:v>-34.679299999999998</c:v>
                </c:pt>
                <c:pt idx="3040">
                  <c:v>-34.71</c:v>
                </c:pt>
                <c:pt idx="3041">
                  <c:v>-34.740699999999997</c:v>
                </c:pt>
                <c:pt idx="3042">
                  <c:v>-34.7712</c:v>
                </c:pt>
                <c:pt idx="3043">
                  <c:v>-34.8018</c:v>
                </c:pt>
                <c:pt idx="3044">
                  <c:v>-34.8322</c:v>
                </c:pt>
                <c:pt idx="3045">
                  <c:v>-34.8626</c:v>
                </c:pt>
                <c:pt idx="3046">
                  <c:v>-34.892899999999997</c:v>
                </c:pt>
                <c:pt idx="3047">
                  <c:v>-34.923200000000001</c:v>
                </c:pt>
                <c:pt idx="3048">
                  <c:v>-34.953400000000002</c:v>
                </c:pt>
                <c:pt idx="3049">
                  <c:v>-34.983600000000003</c:v>
                </c:pt>
                <c:pt idx="3050">
                  <c:v>-35.0137</c:v>
                </c:pt>
                <c:pt idx="3051">
                  <c:v>-35.043700000000001</c:v>
                </c:pt>
                <c:pt idx="3052">
                  <c:v>-35.073700000000002</c:v>
                </c:pt>
                <c:pt idx="3053">
                  <c:v>-35.1036</c:v>
                </c:pt>
                <c:pt idx="3054">
                  <c:v>-35.133499999999998</c:v>
                </c:pt>
                <c:pt idx="3055">
                  <c:v>-35.1633</c:v>
                </c:pt>
                <c:pt idx="3056">
                  <c:v>-35.192999999999998</c:v>
                </c:pt>
                <c:pt idx="3057">
                  <c:v>-35.222700000000003</c:v>
                </c:pt>
                <c:pt idx="3058">
                  <c:v>-35.252400000000002</c:v>
                </c:pt>
                <c:pt idx="3059">
                  <c:v>-35.281999999999996</c:v>
                </c:pt>
                <c:pt idx="3060">
                  <c:v>-35.311500000000002</c:v>
                </c:pt>
                <c:pt idx="3061">
                  <c:v>-35.341000000000001</c:v>
                </c:pt>
                <c:pt idx="3062">
                  <c:v>-35.370399999999997</c:v>
                </c:pt>
                <c:pt idx="3063">
                  <c:v>-35.399799999999999</c:v>
                </c:pt>
                <c:pt idx="3064">
                  <c:v>-35.429099999999998</c:v>
                </c:pt>
                <c:pt idx="3065">
                  <c:v>-35.458300000000001</c:v>
                </c:pt>
                <c:pt idx="3066">
                  <c:v>-35.4876</c:v>
                </c:pt>
                <c:pt idx="3067">
                  <c:v>-35.5167</c:v>
                </c:pt>
                <c:pt idx="3068">
                  <c:v>-35.5458</c:v>
                </c:pt>
                <c:pt idx="3069">
                  <c:v>-35.5749</c:v>
                </c:pt>
                <c:pt idx="3070">
                  <c:v>-35.603900000000003</c:v>
                </c:pt>
                <c:pt idx="3071">
                  <c:v>-35.632899999999999</c:v>
                </c:pt>
                <c:pt idx="3072">
                  <c:v>-35.661799999999999</c:v>
                </c:pt>
                <c:pt idx="3073">
                  <c:v>-35.690600000000003</c:v>
                </c:pt>
                <c:pt idx="3074">
                  <c:v>-35.7194</c:v>
                </c:pt>
                <c:pt idx="3075">
                  <c:v>-35.748199999999997</c:v>
                </c:pt>
                <c:pt idx="3076">
                  <c:v>-35.776899999999998</c:v>
                </c:pt>
                <c:pt idx="3077">
                  <c:v>-35.805500000000002</c:v>
                </c:pt>
                <c:pt idx="3078">
                  <c:v>-35.834200000000003</c:v>
                </c:pt>
                <c:pt idx="3079">
                  <c:v>-35.862699999999997</c:v>
                </c:pt>
                <c:pt idx="3080">
                  <c:v>-35.891199999999998</c:v>
                </c:pt>
                <c:pt idx="3081">
                  <c:v>-35.919699999999999</c:v>
                </c:pt>
                <c:pt idx="3082">
                  <c:v>-35.948099999999997</c:v>
                </c:pt>
                <c:pt idx="3083">
                  <c:v>-35.976500000000001</c:v>
                </c:pt>
                <c:pt idx="3084">
                  <c:v>-36.004800000000003</c:v>
                </c:pt>
                <c:pt idx="3085">
                  <c:v>-36.033099999999997</c:v>
                </c:pt>
                <c:pt idx="3086">
                  <c:v>-36.061300000000003</c:v>
                </c:pt>
                <c:pt idx="3087">
                  <c:v>-36.089500000000001</c:v>
                </c:pt>
                <c:pt idx="3088">
                  <c:v>-36.117699999999999</c:v>
                </c:pt>
                <c:pt idx="3089">
                  <c:v>-36.145800000000001</c:v>
                </c:pt>
                <c:pt idx="3090">
                  <c:v>-36.1738</c:v>
                </c:pt>
                <c:pt idx="3091">
                  <c:v>-36.201799999999999</c:v>
                </c:pt>
                <c:pt idx="3092">
                  <c:v>-36.229799999999997</c:v>
                </c:pt>
                <c:pt idx="3093">
                  <c:v>-36.2577</c:v>
                </c:pt>
                <c:pt idx="3094">
                  <c:v>-36.285600000000002</c:v>
                </c:pt>
                <c:pt idx="3095">
                  <c:v>-36.313499999999998</c:v>
                </c:pt>
                <c:pt idx="3096">
                  <c:v>-36.341200000000001</c:v>
                </c:pt>
                <c:pt idx="3097">
                  <c:v>-36.369</c:v>
                </c:pt>
                <c:pt idx="3098">
                  <c:v>-36.396700000000003</c:v>
                </c:pt>
                <c:pt idx="3099">
                  <c:v>-36.424399999999999</c:v>
                </c:pt>
                <c:pt idx="3100">
                  <c:v>-36.451999999999998</c:v>
                </c:pt>
                <c:pt idx="3101">
                  <c:v>-36.479599999999998</c:v>
                </c:pt>
                <c:pt idx="3102">
                  <c:v>-36.507100000000001</c:v>
                </c:pt>
                <c:pt idx="3103">
                  <c:v>-36.534599999999998</c:v>
                </c:pt>
                <c:pt idx="3104">
                  <c:v>-36.562100000000001</c:v>
                </c:pt>
                <c:pt idx="3105">
                  <c:v>-36.589500000000001</c:v>
                </c:pt>
                <c:pt idx="3106">
                  <c:v>-36.616900000000001</c:v>
                </c:pt>
                <c:pt idx="3107">
                  <c:v>-36.644199999999998</c:v>
                </c:pt>
                <c:pt idx="3108">
                  <c:v>-36.671500000000002</c:v>
                </c:pt>
                <c:pt idx="3109">
                  <c:v>-36.698799999999999</c:v>
                </c:pt>
                <c:pt idx="3110">
                  <c:v>-36.725999999999999</c:v>
                </c:pt>
                <c:pt idx="3111">
                  <c:v>-36.7532</c:v>
                </c:pt>
                <c:pt idx="3112">
                  <c:v>-36.780299999999997</c:v>
                </c:pt>
                <c:pt idx="3113">
                  <c:v>-36.807400000000001</c:v>
                </c:pt>
                <c:pt idx="3114">
                  <c:v>-36.834499999999998</c:v>
                </c:pt>
                <c:pt idx="3115">
                  <c:v>-36.861499999999999</c:v>
                </c:pt>
                <c:pt idx="3116">
                  <c:v>-36.888500000000001</c:v>
                </c:pt>
                <c:pt idx="3117">
                  <c:v>-36.915399999999998</c:v>
                </c:pt>
                <c:pt idx="3118">
                  <c:v>-36.942300000000003</c:v>
                </c:pt>
                <c:pt idx="3119">
                  <c:v>-36.969200000000001</c:v>
                </c:pt>
                <c:pt idx="3120">
                  <c:v>-36.996099999999998</c:v>
                </c:pt>
                <c:pt idx="3121">
                  <c:v>-37.0229</c:v>
                </c:pt>
                <c:pt idx="3122">
                  <c:v>-37.049599999999998</c:v>
                </c:pt>
                <c:pt idx="3123">
                  <c:v>-37.0764</c:v>
                </c:pt>
                <c:pt idx="3124">
                  <c:v>-37.103000000000002</c:v>
                </c:pt>
                <c:pt idx="3125">
                  <c:v>-37.1297</c:v>
                </c:pt>
                <c:pt idx="3126">
                  <c:v>-37.156300000000002</c:v>
                </c:pt>
                <c:pt idx="3127">
                  <c:v>-37.182899999999997</c:v>
                </c:pt>
                <c:pt idx="3128">
                  <c:v>-37.209499999999998</c:v>
                </c:pt>
                <c:pt idx="3129">
                  <c:v>-37.235999999999997</c:v>
                </c:pt>
                <c:pt idx="3130">
                  <c:v>-37.262500000000003</c:v>
                </c:pt>
                <c:pt idx="3131">
                  <c:v>-37.288899999999998</c:v>
                </c:pt>
                <c:pt idx="3132">
                  <c:v>-37.315300000000001</c:v>
                </c:pt>
                <c:pt idx="3133">
                  <c:v>-37.341700000000003</c:v>
                </c:pt>
                <c:pt idx="3134">
                  <c:v>-37.368000000000002</c:v>
                </c:pt>
                <c:pt idx="3135">
                  <c:v>-37.394300000000001</c:v>
                </c:pt>
                <c:pt idx="3136">
                  <c:v>-37.4206</c:v>
                </c:pt>
                <c:pt idx="3137">
                  <c:v>-37.446899999999999</c:v>
                </c:pt>
                <c:pt idx="3138">
                  <c:v>-37.473100000000002</c:v>
                </c:pt>
                <c:pt idx="3139">
                  <c:v>-37.499299999999998</c:v>
                </c:pt>
                <c:pt idx="3140">
                  <c:v>-37.525399999999998</c:v>
                </c:pt>
                <c:pt idx="3141">
                  <c:v>-37.551499999999997</c:v>
                </c:pt>
                <c:pt idx="3142">
                  <c:v>-37.577599999999997</c:v>
                </c:pt>
                <c:pt idx="3143">
                  <c:v>-37.6036</c:v>
                </c:pt>
                <c:pt idx="3144">
                  <c:v>-37.629600000000003</c:v>
                </c:pt>
                <c:pt idx="3145">
                  <c:v>-37.6556</c:v>
                </c:pt>
                <c:pt idx="3146">
                  <c:v>-37.681600000000003</c:v>
                </c:pt>
                <c:pt idx="3147">
                  <c:v>-37.707500000000003</c:v>
                </c:pt>
                <c:pt idx="3148">
                  <c:v>-37.733400000000003</c:v>
                </c:pt>
                <c:pt idx="3149">
                  <c:v>-37.759300000000003</c:v>
                </c:pt>
                <c:pt idx="3150">
                  <c:v>-37.7851</c:v>
                </c:pt>
                <c:pt idx="3151">
                  <c:v>-37.810899999999997</c:v>
                </c:pt>
                <c:pt idx="3152">
                  <c:v>-37.836599999999997</c:v>
                </c:pt>
                <c:pt idx="3153">
                  <c:v>-37.862400000000001</c:v>
                </c:pt>
                <c:pt idx="3154">
                  <c:v>-37.888100000000001</c:v>
                </c:pt>
                <c:pt idx="3155">
                  <c:v>-37.913800000000002</c:v>
                </c:pt>
                <c:pt idx="3156">
                  <c:v>-37.939399999999999</c:v>
                </c:pt>
                <c:pt idx="3157">
                  <c:v>-37.965000000000003</c:v>
                </c:pt>
                <c:pt idx="3158">
                  <c:v>-37.990600000000001</c:v>
                </c:pt>
                <c:pt idx="3159">
                  <c:v>-38.016199999999998</c:v>
                </c:pt>
                <c:pt idx="3160">
                  <c:v>-38.041699999999999</c:v>
                </c:pt>
                <c:pt idx="3161">
                  <c:v>-38.0672</c:v>
                </c:pt>
                <c:pt idx="3162">
                  <c:v>-38.092700000000001</c:v>
                </c:pt>
                <c:pt idx="3163">
                  <c:v>-38.118099999999998</c:v>
                </c:pt>
                <c:pt idx="3164">
                  <c:v>-38.143500000000003</c:v>
                </c:pt>
                <c:pt idx="3165">
                  <c:v>-38.168900000000001</c:v>
                </c:pt>
                <c:pt idx="3166">
                  <c:v>-38.194299999999998</c:v>
                </c:pt>
                <c:pt idx="3167">
                  <c:v>-38.2196</c:v>
                </c:pt>
                <c:pt idx="3168">
                  <c:v>-38.244900000000001</c:v>
                </c:pt>
                <c:pt idx="3169">
                  <c:v>-38.270200000000003</c:v>
                </c:pt>
                <c:pt idx="3170">
                  <c:v>-38.295400000000001</c:v>
                </c:pt>
                <c:pt idx="3171">
                  <c:v>-38.320599999999999</c:v>
                </c:pt>
                <c:pt idx="3172">
                  <c:v>-38.345799999999997</c:v>
                </c:pt>
                <c:pt idx="3173">
                  <c:v>-38.371000000000002</c:v>
                </c:pt>
                <c:pt idx="3174">
                  <c:v>-38.396099999999997</c:v>
                </c:pt>
                <c:pt idx="3175">
                  <c:v>-38.421300000000002</c:v>
                </c:pt>
                <c:pt idx="3176">
                  <c:v>-38.446300000000001</c:v>
                </c:pt>
                <c:pt idx="3177">
                  <c:v>-38.471400000000003</c:v>
                </c:pt>
                <c:pt idx="3178">
                  <c:v>-38.496400000000001</c:v>
                </c:pt>
                <c:pt idx="3179">
                  <c:v>-38.521500000000003</c:v>
                </c:pt>
                <c:pt idx="3180">
                  <c:v>-38.546399999999998</c:v>
                </c:pt>
                <c:pt idx="3181">
                  <c:v>-38.571399999999997</c:v>
                </c:pt>
                <c:pt idx="3182">
                  <c:v>-38.596299999999999</c:v>
                </c:pt>
                <c:pt idx="3183">
                  <c:v>-38.621200000000002</c:v>
                </c:pt>
                <c:pt idx="3184">
                  <c:v>-38.646099999999997</c:v>
                </c:pt>
                <c:pt idx="3185">
                  <c:v>-38.670999999999999</c:v>
                </c:pt>
                <c:pt idx="3186">
                  <c:v>-38.695799999999998</c:v>
                </c:pt>
                <c:pt idx="3187">
                  <c:v>-38.720599999999997</c:v>
                </c:pt>
                <c:pt idx="3188">
                  <c:v>-38.745399999999997</c:v>
                </c:pt>
                <c:pt idx="3189">
                  <c:v>-38.770099999999999</c:v>
                </c:pt>
                <c:pt idx="3190">
                  <c:v>-38.794899999999998</c:v>
                </c:pt>
                <c:pt idx="3191">
                  <c:v>-38.819600000000001</c:v>
                </c:pt>
                <c:pt idx="3192">
                  <c:v>-38.844299999999997</c:v>
                </c:pt>
                <c:pt idx="3193">
                  <c:v>-38.868899999999996</c:v>
                </c:pt>
                <c:pt idx="3194">
                  <c:v>-38.893500000000003</c:v>
                </c:pt>
                <c:pt idx="3195">
                  <c:v>-38.918199999999999</c:v>
                </c:pt>
                <c:pt idx="3196">
                  <c:v>-38.942700000000002</c:v>
                </c:pt>
                <c:pt idx="3197">
                  <c:v>-38.967300000000002</c:v>
                </c:pt>
                <c:pt idx="3198">
                  <c:v>-38.991799999999998</c:v>
                </c:pt>
                <c:pt idx="3199">
                  <c:v>-39.016399999999997</c:v>
                </c:pt>
                <c:pt idx="3200">
                  <c:v>-39.040900000000001</c:v>
                </c:pt>
                <c:pt idx="3201">
                  <c:v>-39.065300000000001</c:v>
                </c:pt>
                <c:pt idx="3202">
                  <c:v>-39.089799999999997</c:v>
                </c:pt>
                <c:pt idx="3203">
                  <c:v>-39.114199999999997</c:v>
                </c:pt>
                <c:pt idx="3204">
                  <c:v>-39.138599999999997</c:v>
                </c:pt>
                <c:pt idx="3205">
                  <c:v>-39.162999999999997</c:v>
                </c:pt>
                <c:pt idx="3206">
                  <c:v>-39.187399999999997</c:v>
                </c:pt>
                <c:pt idx="3207">
                  <c:v>-39.2117</c:v>
                </c:pt>
                <c:pt idx="3208">
                  <c:v>-39.235999999999997</c:v>
                </c:pt>
                <c:pt idx="3209">
                  <c:v>-39.260300000000001</c:v>
                </c:pt>
                <c:pt idx="3210">
                  <c:v>-39.284599999999998</c:v>
                </c:pt>
                <c:pt idx="3211">
                  <c:v>-39.308799999999998</c:v>
                </c:pt>
                <c:pt idx="3212">
                  <c:v>-39.332999999999998</c:v>
                </c:pt>
                <c:pt idx="3213">
                  <c:v>-39.357199999999999</c:v>
                </c:pt>
                <c:pt idx="3214">
                  <c:v>-39.381399999999999</c:v>
                </c:pt>
                <c:pt idx="3215">
                  <c:v>-39.4056</c:v>
                </c:pt>
                <c:pt idx="3216">
                  <c:v>-39.429699999999997</c:v>
                </c:pt>
                <c:pt idx="3217">
                  <c:v>-39.453899999999997</c:v>
                </c:pt>
                <c:pt idx="3218">
                  <c:v>-39.478000000000002</c:v>
                </c:pt>
                <c:pt idx="3219">
                  <c:v>-39.502000000000002</c:v>
                </c:pt>
                <c:pt idx="3220">
                  <c:v>-39.5261</c:v>
                </c:pt>
                <c:pt idx="3221">
                  <c:v>-39.5501</c:v>
                </c:pt>
                <c:pt idx="3222">
                  <c:v>-39.574199999999998</c:v>
                </c:pt>
                <c:pt idx="3223">
                  <c:v>-39.598199999999999</c:v>
                </c:pt>
                <c:pt idx="3224">
                  <c:v>-39.622100000000003</c:v>
                </c:pt>
                <c:pt idx="3225">
                  <c:v>-39.646099999999997</c:v>
                </c:pt>
                <c:pt idx="3226">
                  <c:v>-39.67</c:v>
                </c:pt>
                <c:pt idx="3227">
                  <c:v>-39.693899999999999</c:v>
                </c:pt>
                <c:pt idx="3228">
                  <c:v>-39.717799999999997</c:v>
                </c:pt>
                <c:pt idx="3229">
                  <c:v>-39.741700000000002</c:v>
                </c:pt>
                <c:pt idx="3230">
                  <c:v>-39.765599999999999</c:v>
                </c:pt>
                <c:pt idx="3231">
                  <c:v>-39.789400000000001</c:v>
                </c:pt>
                <c:pt idx="3232">
                  <c:v>-39.813200000000002</c:v>
                </c:pt>
                <c:pt idx="3233">
                  <c:v>-39.837000000000003</c:v>
                </c:pt>
                <c:pt idx="3234">
                  <c:v>-39.860799999999998</c:v>
                </c:pt>
                <c:pt idx="3235">
                  <c:v>-39.884599999999999</c:v>
                </c:pt>
                <c:pt idx="3236">
                  <c:v>-39.908299999999997</c:v>
                </c:pt>
                <c:pt idx="3237">
                  <c:v>-39.932000000000002</c:v>
                </c:pt>
                <c:pt idx="3238">
                  <c:v>-39.955800000000004</c:v>
                </c:pt>
                <c:pt idx="3239">
                  <c:v>-39.979399999999998</c:v>
                </c:pt>
                <c:pt idx="3240">
                  <c:v>-40.003100000000003</c:v>
                </c:pt>
                <c:pt idx="3241">
                  <c:v>-40.026800000000001</c:v>
                </c:pt>
                <c:pt idx="3242">
                  <c:v>-40.050400000000003</c:v>
                </c:pt>
                <c:pt idx="3243">
                  <c:v>-40.073999999999998</c:v>
                </c:pt>
                <c:pt idx="3244">
                  <c:v>-40.0976</c:v>
                </c:pt>
                <c:pt idx="3245">
                  <c:v>-40.121200000000002</c:v>
                </c:pt>
                <c:pt idx="3246">
                  <c:v>-40.1447</c:v>
                </c:pt>
                <c:pt idx="3247">
                  <c:v>-40.168300000000002</c:v>
                </c:pt>
                <c:pt idx="3248">
                  <c:v>-40.191800000000001</c:v>
                </c:pt>
                <c:pt idx="3249">
                  <c:v>-40.215299999999999</c:v>
                </c:pt>
                <c:pt idx="3250">
                  <c:v>-40.238799999999998</c:v>
                </c:pt>
                <c:pt idx="3251">
                  <c:v>-40.262300000000003</c:v>
                </c:pt>
                <c:pt idx="3252">
                  <c:v>-40.285699999999999</c:v>
                </c:pt>
                <c:pt idx="3253">
                  <c:v>-40.309199999999997</c:v>
                </c:pt>
                <c:pt idx="3254">
                  <c:v>-40.332599999999999</c:v>
                </c:pt>
                <c:pt idx="3255">
                  <c:v>-40.356000000000002</c:v>
                </c:pt>
                <c:pt idx="3256">
                  <c:v>-40.379399999999997</c:v>
                </c:pt>
                <c:pt idx="3257">
                  <c:v>-40.402799999999999</c:v>
                </c:pt>
                <c:pt idx="3258">
                  <c:v>-40.426099999999998</c:v>
                </c:pt>
                <c:pt idx="3259">
                  <c:v>-40.449399999999997</c:v>
                </c:pt>
                <c:pt idx="3260">
                  <c:v>-40.472799999999999</c:v>
                </c:pt>
                <c:pt idx="3261">
                  <c:v>-40.496099999999998</c:v>
                </c:pt>
                <c:pt idx="3262">
                  <c:v>-40.519300000000001</c:v>
                </c:pt>
                <c:pt idx="3263">
                  <c:v>-40.5426</c:v>
                </c:pt>
                <c:pt idx="3264">
                  <c:v>-40.565899999999999</c:v>
                </c:pt>
                <c:pt idx="3265">
                  <c:v>-40.589100000000002</c:v>
                </c:pt>
                <c:pt idx="3266">
                  <c:v>-40.612299999999998</c:v>
                </c:pt>
                <c:pt idx="3267">
                  <c:v>-40.6355</c:v>
                </c:pt>
                <c:pt idx="3268">
                  <c:v>-40.658700000000003</c:v>
                </c:pt>
                <c:pt idx="3269">
                  <c:v>-40.681899999999999</c:v>
                </c:pt>
                <c:pt idx="3270">
                  <c:v>-40.705100000000002</c:v>
                </c:pt>
                <c:pt idx="3271">
                  <c:v>-40.728200000000001</c:v>
                </c:pt>
                <c:pt idx="3272">
                  <c:v>-40.751300000000001</c:v>
                </c:pt>
                <c:pt idx="3273">
                  <c:v>-40.7744</c:v>
                </c:pt>
                <c:pt idx="3274">
                  <c:v>-40.797499999999999</c:v>
                </c:pt>
                <c:pt idx="3275">
                  <c:v>-40.820599999999999</c:v>
                </c:pt>
                <c:pt idx="3276">
                  <c:v>-40.843699999999998</c:v>
                </c:pt>
                <c:pt idx="3277">
                  <c:v>-40.866700000000002</c:v>
                </c:pt>
                <c:pt idx="3278">
                  <c:v>-40.889800000000001</c:v>
                </c:pt>
                <c:pt idx="3279">
                  <c:v>-40.912799999999997</c:v>
                </c:pt>
                <c:pt idx="3280">
                  <c:v>-40.9358</c:v>
                </c:pt>
                <c:pt idx="3281">
                  <c:v>-40.958799999999997</c:v>
                </c:pt>
                <c:pt idx="3282">
                  <c:v>-40.9818</c:v>
                </c:pt>
                <c:pt idx="3283">
                  <c:v>-41.0047</c:v>
                </c:pt>
                <c:pt idx="3284">
                  <c:v>-41.027700000000003</c:v>
                </c:pt>
                <c:pt idx="3285">
                  <c:v>-41.050600000000003</c:v>
                </c:pt>
                <c:pt idx="3286">
                  <c:v>-41.073500000000003</c:v>
                </c:pt>
                <c:pt idx="3287">
                  <c:v>-41.096400000000003</c:v>
                </c:pt>
                <c:pt idx="3288">
                  <c:v>-41.119300000000003</c:v>
                </c:pt>
                <c:pt idx="3289">
                  <c:v>-41.142200000000003</c:v>
                </c:pt>
                <c:pt idx="3290">
                  <c:v>-41.164999999999999</c:v>
                </c:pt>
                <c:pt idx="3291">
                  <c:v>-41.187899999999999</c:v>
                </c:pt>
                <c:pt idx="3292">
                  <c:v>-41.210700000000003</c:v>
                </c:pt>
                <c:pt idx="3293">
                  <c:v>-41.233499999999999</c:v>
                </c:pt>
                <c:pt idx="3294">
                  <c:v>-41.256399999999999</c:v>
                </c:pt>
                <c:pt idx="3295">
                  <c:v>-41.2791</c:v>
                </c:pt>
                <c:pt idx="3296">
                  <c:v>-41.301900000000003</c:v>
                </c:pt>
                <c:pt idx="3297">
                  <c:v>-41.3247</c:v>
                </c:pt>
                <c:pt idx="3298">
                  <c:v>-41.3474</c:v>
                </c:pt>
                <c:pt idx="3299">
                  <c:v>-41.370199999999997</c:v>
                </c:pt>
                <c:pt idx="3300">
                  <c:v>-41.392899999999997</c:v>
                </c:pt>
                <c:pt idx="3301">
                  <c:v>-41.415599999999998</c:v>
                </c:pt>
                <c:pt idx="3302">
                  <c:v>-41.438299999999998</c:v>
                </c:pt>
                <c:pt idx="3303">
                  <c:v>-41.460999999999999</c:v>
                </c:pt>
                <c:pt idx="3304">
                  <c:v>-41.483699999999999</c:v>
                </c:pt>
                <c:pt idx="3305">
                  <c:v>-41.506300000000003</c:v>
                </c:pt>
                <c:pt idx="3306">
                  <c:v>-41.529000000000003</c:v>
                </c:pt>
                <c:pt idx="3307">
                  <c:v>-41.551600000000001</c:v>
                </c:pt>
                <c:pt idx="3308">
                  <c:v>-41.574199999999998</c:v>
                </c:pt>
                <c:pt idx="3309">
                  <c:v>-41.596800000000002</c:v>
                </c:pt>
                <c:pt idx="3310">
                  <c:v>-41.619399999999999</c:v>
                </c:pt>
                <c:pt idx="3311">
                  <c:v>-41.642000000000003</c:v>
                </c:pt>
                <c:pt idx="3312">
                  <c:v>-41.664499999999997</c:v>
                </c:pt>
                <c:pt idx="3313">
                  <c:v>-41.687100000000001</c:v>
                </c:pt>
                <c:pt idx="3314">
                  <c:v>-41.709600000000002</c:v>
                </c:pt>
                <c:pt idx="3315">
                  <c:v>-41.732199999999999</c:v>
                </c:pt>
                <c:pt idx="3316">
                  <c:v>-41.7547</c:v>
                </c:pt>
                <c:pt idx="3317">
                  <c:v>-41.777200000000001</c:v>
                </c:pt>
                <c:pt idx="3318">
                  <c:v>-41.799700000000001</c:v>
                </c:pt>
                <c:pt idx="3319">
                  <c:v>-41.822200000000002</c:v>
                </c:pt>
                <c:pt idx="3320">
                  <c:v>-41.8446</c:v>
                </c:pt>
                <c:pt idx="3321">
                  <c:v>-41.867100000000001</c:v>
                </c:pt>
                <c:pt idx="3322">
                  <c:v>-41.889499999999998</c:v>
                </c:pt>
                <c:pt idx="3323">
                  <c:v>-41.911999999999999</c:v>
                </c:pt>
                <c:pt idx="3324">
                  <c:v>-41.934399999999997</c:v>
                </c:pt>
                <c:pt idx="3325">
                  <c:v>-41.956800000000001</c:v>
                </c:pt>
                <c:pt idx="3326">
                  <c:v>-41.979199999999999</c:v>
                </c:pt>
                <c:pt idx="3327">
                  <c:v>-42.001600000000003</c:v>
                </c:pt>
                <c:pt idx="3328">
                  <c:v>-42.024000000000001</c:v>
                </c:pt>
                <c:pt idx="3329">
                  <c:v>-42.046300000000002</c:v>
                </c:pt>
                <c:pt idx="3330">
                  <c:v>-42.0687</c:v>
                </c:pt>
                <c:pt idx="3331">
                  <c:v>-42.091000000000001</c:v>
                </c:pt>
                <c:pt idx="3332">
                  <c:v>-42.113300000000002</c:v>
                </c:pt>
                <c:pt idx="3333">
                  <c:v>-42.1357</c:v>
                </c:pt>
                <c:pt idx="3334">
                  <c:v>-42.158000000000001</c:v>
                </c:pt>
                <c:pt idx="3335">
                  <c:v>-42.180300000000003</c:v>
                </c:pt>
                <c:pt idx="3336">
                  <c:v>-42.202500000000001</c:v>
                </c:pt>
                <c:pt idx="3337">
                  <c:v>-42.224800000000002</c:v>
                </c:pt>
                <c:pt idx="3338">
                  <c:v>-42.247100000000003</c:v>
                </c:pt>
                <c:pt idx="3339">
                  <c:v>-42.269300000000001</c:v>
                </c:pt>
                <c:pt idx="3340">
                  <c:v>-42.291600000000003</c:v>
                </c:pt>
                <c:pt idx="3341">
                  <c:v>-42.313800000000001</c:v>
                </c:pt>
                <c:pt idx="3342">
                  <c:v>-42.335999999999999</c:v>
                </c:pt>
                <c:pt idx="3343">
                  <c:v>-42.358199999999997</c:v>
                </c:pt>
                <c:pt idx="3344">
                  <c:v>-42.380400000000002</c:v>
                </c:pt>
                <c:pt idx="3345">
                  <c:v>-42.4026</c:v>
                </c:pt>
                <c:pt idx="3346">
                  <c:v>-42.424799999999998</c:v>
                </c:pt>
                <c:pt idx="3347">
                  <c:v>-42.446899999999999</c:v>
                </c:pt>
                <c:pt idx="3348">
                  <c:v>-42.469099999999997</c:v>
                </c:pt>
                <c:pt idx="3349">
                  <c:v>-42.491199999999999</c:v>
                </c:pt>
                <c:pt idx="3350">
                  <c:v>-42.513399999999997</c:v>
                </c:pt>
                <c:pt idx="3351">
                  <c:v>-42.535499999999999</c:v>
                </c:pt>
                <c:pt idx="3352">
                  <c:v>-42.557600000000001</c:v>
                </c:pt>
                <c:pt idx="3353">
                  <c:v>-42.579700000000003</c:v>
                </c:pt>
                <c:pt idx="3354">
                  <c:v>-42.601799999999997</c:v>
                </c:pt>
                <c:pt idx="3355">
                  <c:v>-42.623899999999999</c:v>
                </c:pt>
                <c:pt idx="3356">
                  <c:v>-42.646000000000001</c:v>
                </c:pt>
                <c:pt idx="3357">
                  <c:v>-42.667999999999999</c:v>
                </c:pt>
                <c:pt idx="3358">
                  <c:v>-42.690100000000001</c:v>
                </c:pt>
                <c:pt idx="3359">
                  <c:v>-42.7121</c:v>
                </c:pt>
                <c:pt idx="3360">
                  <c:v>-42.734099999999998</c:v>
                </c:pt>
                <c:pt idx="3361">
                  <c:v>-42.7562</c:v>
                </c:pt>
                <c:pt idx="3362">
                  <c:v>-42.778199999999998</c:v>
                </c:pt>
                <c:pt idx="3363">
                  <c:v>-42.800199999999997</c:v>
                </c:pt>
                <c:pt idx="3364">
                  <c:v>-42.822200000000002</c:v>
                </c:pt>
                <c:pt idx="3365">
                  <c:v>-42.844200000000001</c:v>
                </c:pt>
                <c:pt idx="3366">
                  <c:v>-42.866100000000003</c:v>
                </c:pt>
                <c:pt idx="3367">
                  <c:v>-42.888100000000001</c:v>
                </c:pt>
                <c:pt idx="3368">
                  <c:v>-42.9101</c:v>
                </c:pt>
                <c:pt idx="3369">
                  <c:v>-42.932000000000002</c:v>
                </c:pt>
                <c:pt idx="3370">
                  <c:v>-42.953899999999997</c:v>
                </c:pt>
                <c:pt idx="3371">
                  <c:v>-42.975900000000003</c:v>
                </c:pt>
                <c:pt idx="3372">
                  <c:v>-42.997799999999998</c:v>
                </c:pt>
                <c:pt idx="3373">
                  <c:v>-43.0197</c:v>
                </c:pt>
                <c:pt idx="3374">
                  <c:v>-43.041600000000003</c:v>
                </c:pt>
                <c:pt idx="3375">
                  <c:v>-43.063499999999998</c:v>
                </c:pt>
                <c:pt idx="3376">
                  <c:v>-43.0854</c:v>
                </c:pt>
                <c:pt idx="3377">
                  <c:v>-43.107199999999999</c:v>
                </c:pt>
                <c:pt idx="3378">
                  <c:v>-43.129100000000001</c:v>
                </c:pt>
                <c:pt idx="3379">
                  <c:v>-43.1509</c:v>
                </c:pt>
                <c:pt idx="3380">
                  <c:v>-43.172800000000002</c:v>
                </c:pt>
                <c:pt idx="3381">
                  <c:v>-43.194600000000001</c:v>
                </c:pt>
                <c:pt idx="3382">
                  <c:v>-43.216500000000003</c:v>
                </c:pt>
                <c:pt idx="3383">
                  <c:v>-43.238300000000002</c:v>
                </c:pt>
                <c:pt idx="3384">
                  <c:v>-43.260100000000001</c:v>
                </c:pt>
                <c:pt idx="3385">
                  <c:v>-43.2819</c:v>
                </c:pt>
                <c:pt idx="3386">
                  <c:v>-43.303699999999999</c:v>
                </c:pt>
                <c:pt idx="3387">
                  <c:v>-43.325499999999998</c:v>
                </c:pt>
                <c:pt idx="3388">
                  <c:v>-43.347200000000001</c:v>
                </c:pt>
                <c:pt idx="3389">
                  <c:v>-43.369</c:v>
                </c:pt>
                <c:pt idx="3390">
                  <c:v>-43.390799999999999</c:v>
                </c:pt>
                <c:pt idx="3391">
                  <c:v>-43.412500000000001</c:v>
                </c:pt>
                <c:pt idx="3392">
                  <c:v>-43.4343</c:v>
                </c:pt>
                <c:pt idx="3393">
                  <c:v>-43.456000000000003</c:v>
                </c:pt>
                <c:pt idx="3394">
                  <c:v>-43.477699999999999</c:v>
                </c:pt>
                <c:pt idx="3395">
                  <c:v>-43.499400000000001</c:v>
                </c:pt>
                <c:pt idx="3396">
                  <c:v>-43.521099999999997</c:v>
                </c:pt>
                <c:pt idx="3397">
                  <c:v>-43.5428</c:v>
                </c:pt>
                <c:pt idx="3398">
                  <c:v>-43.564500000000002</c:v>
                </c:pt>
                <c:pt idx="3399">
                  <c:v>-43.586199999999998</c:v>
                </c:pt>
                <c:pt idx="3400">
                  <c:v>-43.607900000000001</c:v>
                </c:pt>
                <c:pt idx="3401">
                  <c:v>-43.629600000000003</c:v>
                </c:pt>
                <c:pt idx="3402">
                  <c:v>-43.651200000000003</c:v>
                </c:pt>
                <c:pt idx="3403">
                  <c:v>-43.672899999999998</c:v>
                </c:pt>
                <c:pt idx="3404">
                  <c:v>-43.694499999999998</c:v>
                </c:pt>
                <c:pt idx="3405">
                  <c:v>-43.716200000000001</c:v>
                </c:pt>
                <c:pt idx="3406">
                  <c:v>-43.7378</c:v>
                </c:pt>
                <c:pt idx="3407">
                  <c:v>-43.759399999999999</c:v>
                </c:pt>
                <c:pt idx="3408">
                  <c:v>-43.780999999999999</c:v>
                </c:pt>
                <c:pt idx="3409">
                  <c:v>-43.802599999999998</c:v>
                </c:pt>
                <c:pt idx="3410">
                  <c:v>-43.824199999999998</c:v>
                </c:pt>
                <c:pt idx="3411">
                  <c:v>-43.845799999999997</c:v>
                </c:pt>
                <c:pt idx="3412">
                  <c:v>-43.867400000000004</c:v>
                </c:pt>
                <c:pt idx="3413">
                  <c:v>-43.889000000000003</c:v>
                </c:pt>
                <c:pt idx="3414">
                  <c:v>-43.910499999999999</c:v>
                </c:pt>
                <c:pt idx="3415">
                  <c:v>-43.932099999999998</c:v>
                </c:pt>
                <c:pt idx="3416">
                  <c:v>-43.953600000000002</c:v>
                </c:pt>
                <c:pt idx="3417">
                  <c:v>-43.975200000000001</c:v>
                </c:pt>
                <c:pt idx="3418">
                  <c:v>-43.996699999999997</c:v>
                </c:pt>
                <c:pt idx="3419">
                  <c:v>-44.018300000000004</c:v>
                </c:pt>
                <c:pt idx="3420">
                  <c:v>-44.0398</c:v>
                </c:pt>
                <c:pt idx="3421">
                  <c:v>-44.061300000000003</c:v>
                </c:pt>
                <c:pt idx="3422">
                  <c:v>-44.082799999999999</c:v>
                </c:pt>
                <c:pt idx="3423">
                  <c:v>-44.104300000000002</c:v>
                </c:pt>
                <c:pt idx="3424">
                  <c:v>-44.125799999999998</c:v>
                </c:pt>
                <c:pt idx="3425">
                  <c:v>-44.147300000000001</c:v>
                </c:pt>
                <c:pt idx="3426">
                  <c:v>-44.168799999999997</c:v>
                </c:pt>
                <c:pt idx="3427">
                  <c:v>-44.190199999999997</c:v>
                </c:pt>
                <c:pt idx="3428">
                  <c:v>-44.2117</c:v>
                </c:pt>
                <c:pt idx="3429">
                  <c:v>-44.233199999999997</c:v>
                </c:pt>
                <c:pt idx="3430">
                  <c:v>-44.254600000000003</c:v>
                </c:pt>
                <c:pt idx="3431">
                  <c:v>-44.2761</c:v>
                </c:pt>
                <c:pt idx="3432">
                  <c:v>-44.297499999999999</c:v>
                </c:pt>
                <c:pt idx="3433">
                  <c:v>-44.318899999999999</c:v>
                </c:pt>
                <c:pt idx="3434">
                  <c:v>-44.340400000000002</c:v>
                </c:pt>
                <c:pt idx="3435">
                  <c:v>-44.361800000000002</c:v>
                </c:pt>
                <c:pt idx="3436">
                  <c:v>-44.383200000000002</c:v>
                </c:pt>
                <c:pt idx="3437">
                  <c:v>-44.404600000000002</c:v>
                </c:pt>
                <c:pt idx="3438">
                  <c:v>-44.426000000000002</c:v>
                </c:pt>
                <c:pt idx="3439">
                  <c:v>-44.447400000000002</c:v>
                </c:pt>
                <c:pt idx="3440">
                  <c:v>-44.468800000000002</c:v>
                </c:pt>
                <c:pt idx="3441">
                  <c:v>-44.490099999999998</c:v>
                </c:pt>
                <c:pt idx="3442">
                  <c:v>-44.511499999999998</c:v>
                </c:pt>
                <c:pt idx="3443">
                  <c:v>-44.532899999999998</c:v>
                </c:pt>
                <c:pt idx="3444">
                  <c:v>-44.554200000000002</c:v>
                </c:pt>
                <c:pt idx="3445">
                  <c:v>-44.575600000000001</c:v>
                </c:pt>
                <c:pt idx="3446">
                  <c:v>-44.596899999999998</c:v>
                </c:pt>
                <c:pt idx="3447">
                  <c:v>-44.618299999999998</c:v>
                </c:pt>
                <c:pt idx="3448">
                  <c:v>-44.639600000000002</c:v>
                </c:pt>
                <c:pt idx="3449">
                  <c:v>-44.660899999999998</c:v>
                </c:pt>
                <c:pt idx="3450">
                  <c:v>-44.682200000000002</c:v>
                </c:pt>
                <c:pt idx="3451">
                  <c:v>-44.703600000000002</c:v>
                </c:pt>
                <c:pt idx="3452">
                  <c:v>-44.724899999999998</c:v>
                </c:pt>
                <c:pt idx="3453">
                  <c:v>-44.746200000000002</c:v>
                </c:pt>
                <c:pt idx="3454">
                  <c:v>-44.767499999999998</c:v>
                </c:pt>
                <c:pt idx="3455">
                  <c:v>-44.788800000000002</c:v>
                </c:pt>
                <c:pt idx="3456">
                  <c:v>-44.81</c:v>
                </c:pt>
                <c:pt idx="3457">
                  <c:v>-44.831299999999999</c:v>
                </c:pt>
                <c:pt idx="3458">
                  <c:v>-44.852600000000002</c:v>
                </c:pt>
                <c:pt idx="3459">
                  <c:v>-44.873899999999999</c:v>
                </c:pt>
                <c:pt idx="3460">
                  <c:v>-44.895099999999999</c:v>
                </c:pt>
                <c:pt idx="3461">
                  <c:v>-44.916400000000003</c:v>
                </c:pt>
                <c:pt idx="3462">
                  <c:v>-44.937600000000003</c:v>
                </c:pt>
                <c:pt idx="3463">
                  <c:v>-44.958799999999997</c:v>
                </c:pt>
                <c:pt idx="3464">
                  <c:v>-44.9801</c:v>
                </c:pt>
                <c:pt idx="3465">
                  <c:v>-45.001300000000001</c:v>
                </c:pt>
                <c:pt idx="3466">
                  <c:v>-45.022500000000001</c:v>
                </c:pt>
                <c:pt idx="3467">
                  <c:v>-45.043799999999997</c:v>
                </c:pt>
                <c:pt idx="3468">
                  <c:v>-45.064999999999998</c:v>
                </c:pt>
                <c:pt idx="3469">
                  <c:v>-45.086199999999998</c:v>
                </c:pt>
                <c:pt idx="3470">
                  <c:v>-45.107399999999998</c:v>
                </c:pt>
                <c:pt idx="3471">
                  <c:v>-45.128599999999999</c:v>
                </c:pt>
                <c:pt idx="3472">
                  <c:v>-45.149799999999999</c:v>
                </c:pt>
                <c:pt idx="3473">
                  <c:v>-45.170900000000003</c:v>
                </c:pt>
                <c:pt idx="3474">
                  <c:v>-45.192100000000003</c:v>
                </c:pt>
                <c:pt idx="3475">
                  <c:v>-45.213299999999997</c:v>
                </c:pt>
                <c:pt idx="3476">
                  <c:v>-45.234499999999997</c:v>
                </c:pt>
                <c:pt idx="3477">
                  <c:v>-45.255600000000001</c:v>
                </c:pt>
                <c:pt idx="3478">
                  <c:v>-45.276800000000001</c:v>
                </c:pt>
                <c:pt idx="3479">
                  <c:v>-45.297899999999998</c:v>
                </c:pt>
                <c:pt idx="3480">
                  <c:v>-45.319099999999999</c:v>
                </c:pt>
                <c:pt idx="3481">
                  <c:v>-45.340200000000003</c:v>
                </c:pt>
                <c:pt idx="3482">
                  <c:v>-45.3613</c:v>
                </c:pt>
                <c:pt idx="3483">
                  <c:v>-45.3825</c:v>
                </c:pt>
                <c:pt idx="3484">
                  <c:v>-45.403599999999997</c:v>
                </c:pt>
                <c:pt idx="3485">
                  <c:v>-45.424700000000001</c:v>
                </c:pt>
                <c:pt idx="3486">
                  <c:v>-45.445799999999998</c:v>
                </c:pt>
                <c:pt idx="3487">
                  <c:v>-45.466900000000003</c:v>
                </c:pt>
                <c:pt idx="3488">
                  <c:v>-45.488</c:v>
                </c:pt>
                <c:pt idx="3489">
                  <c:v>-45.509099999999997</c:v>
                </c:pt>
                <c:pt idx="3490">
                  <c:v>-45.530200000000001</c:v>
                </c:pt>
                <c:pt idx="3491">
                  <c:v>-45.551299999999998</c:v>
                </c:pt>
                <c:pt idx="3492">
                  <c:v>-45.572400000000002</c:v>
                </c:pt>
                <c:pt idx="3493">
                  <c:v>-45.593499999999999</c:v>
                </c:pt>
                <c:pt idx="3494">
                  <c:v>-45.6145</c:v>
                </c:pt>
                <c:pt idx="3495">
                  <c:v>-45.635599999999997</c:v>
                </c:pt>
                <c:pt idx="3496">
                  <c:v>-45.656700000000001</c:v>
                </c:pt>
                <c:pt idx="3497">
                  <c:v>-45.677700000000002</c:v>
                </c:pt>
                <c:pt idx="3498">
                  <c:v>-45.698799999999999</c:v>
                </c:pt>
                <c:pt idx="3499">
                  <c:v>-45.719799999999999</c:v>
                </c:pt>
                <c:pt idx="3500">
                  <c:v>-45.740900000000003</c:v>
                </c:pt>
                <c:pt idx="3501">
                  <c:v>-45.761899999999997</c:v>
                </c:pt>
                <c:pt idx="3502">
                  <c:v>-45.782899999999998</c:v>
                </c:pt>
                <c:pt idx="3503">
                  <c:v>-45.804000000000002</c:v>
                </c:pt>
                <c:pt idx="3504">
                  <c:v>-45.825000000000003</c:v>
                </c:pt>
                <c:pt idx="3505">
                  <c:v>-45.845999999999997</c:v>
                </c:pt>
                <c:pt idx="3506">
                  <c:v>-45.866999999999997</c:v>
                </c:pt>
                <c:pt idx="3507">
                  <c:v>-45.887999999999998</c:v>
                </c:pt>
                <c:pt idx="3508">
                  <c:v>-45.908999999999999</c:v>
                </c:pt>
                <c:pt idx="3509">
                  <c:v>-45.93</c:v>
                </c:pt>
                <c:pt idx="3510">
                  <c:v>-45.951000000000001</c:v>
                </c:pt>
                <c:pt idx="3511">
                  <c:v>-45.972000000000001</c:v>
                </c:pt>
                <c:pt idx="3512">
                  <c:v>-45.993000000000002</c:v>
                </c:pt>
                <c:pt idx="3513">
                  <c:v>-46.014000000000003</c:v>
                </c:pt>
                <c:pt idx="3514">
                  <c:v>-46.0349</c:v>
                </c:pt>
                <c:pt idx="3515">
                  <c:v>-46.055900000000001</c:v>
                </c:pt>
                <c:pt idx="3516">
                  <c:v>-46.076900000000002</c:v>
                </c:pt>
                <c:pt idx="3517">
                  <c:v>-46.097799999999999</c:v>
                </c:pt>
                <c:pt idx="3518">
                  <c:v>-46.1188</c:v>
                </c:pt>
                <c:pt idx="3519">
                  <c:v>-46.139699999999998</c:v>
                </c:pt>
                <c:pt idx="3520">
                  <c:v>-46.160699999999999</c:v>
                </c:pt>
                <c:pt idx="3521">
                  <c:v>-46.181600000000003</c:v>
                </c:pt>
                <c:pt idx="3522">
                  <c:v>-46.202599999999997</c:v>
                </c:pt>
                <c:pt idx="3523">
                  <c:v>-46.223500000000001</c:v>
                </c:pt>
                <c:pt idx="3524">
                  <c:v>-46.244399999999999</c:v>
                </c:pt>
                <c:pt idx="3525">
                  <c:v>-46.2654</c:v>
                </c:pt>
                <c:pt idx="3526">
                  <c:v>-46.286299999999997</c:v>
                </c:pt>
                <c:pt idx="3527">
                  <c:v>-46.307200000000002</c:v>
                </c:pt>
                <c:pt idx="3528">
                  <c:v>-46.328099999999999</c:v>
                </c:pt>
                <c:pt idx="3529">
                  <c:v>-46.348999999999997</c:v>
                </c:pt>
                <c:pt idx="3530">
                  <c:v>-46.369900000000001</c:v>
                </c:pt>
                <c:pt idx="3531">
                  <c:v>-46.390799999999999</c:v>
                </c:pt>
                <c:pt idx="3532">
                  <c:v>-46.411700000000003</c:v>
                </c:pt>
                <c:pt idx="3533">
                  <c:v>-46.432600000000001</c:v>
                </c:pt>
                <c:pt idx="3534">
                  <c:v>-46.453499999999998</c:v>
                </c:pt>
                <c:pt idx="3535">
                  <c:v>-46.474400000000003</c:v>
                </c:pt>
                <c:pt idx="3536">
                  <c:v>-46.4953</c:v>
                </c:pt>
                <c:pt idx="3537">
                  <c:v>-46.516100000000002</c:v>
                </c:pt>
                <c:pt idx="3538">
                  <c:v>-46.536999999999999</c:v>
                </c:pt>
                <c:pt idx="3539">
                  <c:v>-46.557899999999997</c:v>
                </c:pt>
                <c:pt idx="3540">
                  <c:v>-46.578699999999998</c:v>
                </c:pt>
                <c:pt idx="3541">
                  <c:v>-46.599600000000002</c:v>
                </c:pt>
                <c:pt idx="3542">
                  <c:v>-46.620399999999997</c:v>
                </c:pt>
                <c:pt idx="3543">
                  <c:v>-46.641300000000001</c:v>
                </c:pt>
                <c:pt idx="3544">
                  <c:v>-46.662100000000002</c:v>
                </c:pt>
                <c:pt idx="3545">
                  <c:v>-46.683</c:v>
                </c:pt>
                <c:pt idx="3546">
                  <c:v>-46.703800000000001</c:v>
                </c:pt>
                <c:pt idx="3547">
                  <c:v>-46.724699999999999</c:v>
                </c:pt>
                <c:pt idx="3548">
                  <c:v>-46.7455</c:v>
                </c:pt>
                <c:pt idx="3549">
                  <c:v>-46.766300000000001</c:v>
                </c:pt>
                <c:pt idx="3550">
                  <c:v>-46.787100000000002</c:v>
                </c:pt>
                <c:pt idx="3551">
                  <c:v>-46.808</c:v>
                </c:pt>
                <c:pt idx="3552">
                  <c:v>-46.828800000000001</c:v>
                </c:pt>
                <c:pt idx="3553">
                  <c:v>-46.849600000000002</c:v>
                </c:pt>
                <c:pt idx="3554">
                  <c:v>-46.870399999999997</c:v>
                </c:pt>
                <c:pt idx="3555">
                  <c:v>-46.891199999999998</c:v>
                </c:pt>
                <c:pt idx="3556">
                  <c:v>-46.911999999999999</c:v>
                </c:pt>
                <c:pt idx="3557">
                  <c:v>-46.9328</c:v>
                </c:pt>
                <c:pt idx="3558">
                  <c:v>-46.953600000000002</c:v>
                </c:pt>
                <c:pt idx="3559">
                  <c:v>-46.974400000000003</c:v>
                </c:pt>
                <c:pt idx="3560">
                  <c:v>-46.995199999999997</c:v>
                </c:pt>
                <c:pt idx="3561">
                  <c:v>-47.015900000000002</c:v>
                </c:pt>
                <c:pt idx="3562">
                  <c:v>-47.036700000000003</c:v>
                </c:pt>
                <c:pt idx="3563">
                  <c:v>-47.057499999999997</c:v>
                </c:pt>
                <c:pt idx="3564">
                  <c:v>-47.078299999999999</c:v>
                </c:pt>
                <c:pt idx="3565">
                  <c:v>-47.098999999999997</c:v>
                </c:pt>
                <c:pt idx="3566">
                  <c:v>-47.119799999999998</c:v>
                </c:pt>
                <c:pt idx="3567">
                  <c:v>-47.140599999999999</c:v>
                </c:pt>
                <c:pt idx="3568">
                  <c:v>-47.161299999999997</c:v>
                </c:pt>
                <c:pt idx="3569">
                  <c:v>-47.182099999999998</c:v>
                </c:pt>
                <c:pt idx="3570">
                  <c:v>-47.202800000000003</c:v>
                </c:pt>
                <c:pt idx="3571">
                  <c:v>-47.223599999999998</c:v>
                </c:pt>
                <c:pt idx="3572">
                  <c:v>-47.244300000000003</c:v>
                </c:pt>
                <c:pt idx="3573">
                  <c:v>-47.265000000000001</c:v>
                </c:pt>
                <c:pt idx="3574">
                  <c:v>-47.285800000000002</c:v>
                </c:pt>
                <c:pt idx="3575">
                  <c:v>-47.3065</c:v>
                </c:pt>
                <c:pt idx="3576">
                  <c:v>-47.327199999999998</c:v>
                </c:pt>
                <c:pt idx="3577">
                  <c:v>-47.347999999999999</c:v>
                </c:pt>
                <c:pt idx="3578">
                  <c:v>-47.368699999999997</c:v>
                </c:pt>
                <c:pt idx="3579">
                  <c:v>-47.389400000000002</c:v>
                </c:pt>
                <c:pt idx="3580">
                  <c:v>-47.4101</c:v>
                </c:pt>
                <c:pt idx="3581">
                  <c:v>-47.430799999999998</c:v>
                </c:pt>
                <c:pt idx="3582">
                  <c:v>-47.451500000000003</c:v>
                </c:pt>
                <c:pt idx="3583">
                  <c:v>-47.472200000000001</c:v>
                </c:pt>
                <c:pt idx="3584">
                  <c:v>-47.492899999999999</c:v>
                </c:pt>
                <c:pt idx="3585">
                  <c:v>-47.513599999999997</c:v>
                </c:pt>
                <c:pt idx="3586">
                  <c:v>-47.534300000000002</c:v>
                </c:pt>
                <c:pt idx="3587">
                  <c:v>-47.555</c:v>
                </c:pt>
                <c:pt idx="3588">
                  <c:v>-47.575699999999998</c:v>
                </c:pt>
                <c:pt idx="3589">
                  <c:v>-47.596400000000003</c:v>
                </c:pt>
                <c:pt idx="3590">
                  <c:v>-47.617100000000001</c:v>
                </c:pt>
                <c:pt idx="3591">
                  <c:v>-47.637799999999999</c:v>
                </c:pt>
                <c:pt idx="3592">
                  <c:v>-47.6584</c:v>
                </c:pt>
                <c:pt idx="3593">
                  <c:v>-47.679099999999998</c:v>
                </c:pt>
                <c:pt idx="3594">
                  <c:v>-47.699800000000003</c:v>
                </c:pt>
                <c:pt idx="3595">
                  <c:v>-47.720399999999998</c:v>
                </c:pt>
                <c:pt idx="3596">
                  <c:v>-47.741100000000003</c:v>
                </c:pt>
                <c:pt idx="3597">
                  <c:v>-47.761800000000001</c:v>
                </c:pt>
                <c:pt idx="3598">
                  <c:v>-47.782400000000003</c:v>
                </c:pt>
                <c:pt idx="3599">
                  <c:v>-47.803100000000001</c:v>
                </c:pt>
                <c:pt idx="3600">
                  <c:v>-47.823700000000002</c:v>
                </c:pt>
                <c:pt idx="3601">
                  <c:v>-47.8444</c:v>
                </c:pt>
                <c:pt idx="3602">
                  <c:v>-47.865000000000002</c:v>
                </c:pt>
                <c:pt idx="3603">
                  <c:v>-47.8857</c:v>
                </c:pt>
                <c:pt idx="3604">
                  <c:v>-47.906300000000002</c:v>
                </c:pt>
                <c:pt idx="3605">
                  <c:v>-47.926900000000003</c:v>
                </c:pt>
                <c:pt idx="3606">
                  <c:v>-47.947600000000001</c:v>
                </c:pt>
                <c:pt idx="3607">
                  <c:v>-47.968200000000003</c:v>
                </c:pt>
                <c:pt idx="3608">
                  <c:v>-47.988799999999998</c:v>
                </c:pt>
                <c:pt idx="3609">
                  <c:v>-48.009399999999999</c:v>
                </c:pt>
                <c:pt idx="3610">
                  <c:v>-48.030099999999997</c:v>
                </c:pt>
                <c:pt idx="3611">
                  <c:v>-48.050699999999999</c:v>
                </c:pt>
                <c:pt idx="3612">
                  <c:v>-48.071300000000001</c:v>
                </c:pt>
                <c:pt idx="3613">
                  <c:v>-48.091900000000003</c:v>
                </c:pt>
                <c:pt idx="3614">
                  <c:v>-48.112499999999997</c:v>
                </c:pt>
                <c:pt idx="3615">
                  <c:v>-48.133099999999999</c:v>
                </c:pt>
                <c:pt idx="3616">
                  <c:v>-48.153700000000001</c:v>
                </c:pt>
                <c:pt idx="3617">
                  <c:v>-48.174300000000002</c:v>
                </c:pt>
                <c:pt idx="3618">
                  <c:v>-48.194899999999997</c:v>
                </c:pt>
                <c:pt idx="3619">
                  <c:v>-48.215499999999999</c:v>
                </c:pt>
                <c:pt idx="3620">
                  <c:v>-48.2361</c:v>
                </c:pt>
                <c:pt idx="3621">
                  <c:v>-48.256700000000002</c:v>
                </c:pt>
                <c:pt idx="3622">
                  <c:v>-48.277299999999997</c:v>
                </c:pt>
                <c:pt idx="3623">
                  <c:v>-48.297899999999998</c:v>
                </c:pt>
                <c:pt idx="3624">
                  <c:v>-48.3185</c:v>
                </c:pt>
                <c:pt idx="3625">
                  <c:v>-48.338999999999999</c:v>
                </c:pt>
                <c:pt idx="3626">
                  <c:v>-48.3596</c:v>
                </c:pt>
                <c:pt idx="3627">
                  <c:v>-48.380200000000002</c:v>
                </c:pt>
                <c:pt idx="3628">
                  <c:v>-48.400799999999997</c:v>
                </c:pt>
                <c:pt idx="3629">
                  <c:v>-48.421300000000002</c:v>
                </c:pt>
                <c:pt idx="3630">
                  <c:v>-48.441899999999997</c:v>
                </c:pt>
                <c:pt idx="3631">
                  <c:v>-48.462499999999999</c:v>
                </c:pt>
                <c:pt idx="3632">
                  <c:v>-48.482999999999997</c:v>
                </c:pt>
                <c:pt idx="3633">
                  <c:v>-48.503599999999999</c:v>
                </c:pt>
                <c:pt idx="3634">
                  <c:v>-48.524099999999997</c:v>
                </c:pt>
                <c:pt idx="3635">
                  <c:v>-48.544699999999999</c:v>
                </c:pt>
                <c:pt idx="3636">
                  <c:v>-48.565199999999997</c:v>
                </c:pt>
                <c:pt idx="3637">
                  <c:v>-48.585799999999999</c:v>
                </c:pt>
                <c:pt idx="3638">
                  <c:v>-48.606299999999997</c:v>
                </c:pt>
                <c:pt idx="3639">
                  <c:v>-48.626899999999999</c:v>
                </c:pt>
                <c:pt idx="3640">
                  <c:v>-48.647399999999998</c:v>
                </c:pt>
                <c:pt idx="3641">
                  <c:v>-48.667999999999999</c:v>
                </c:pt>
                <c:pt idx="3642">
                  <c:v>-48.688499999999998</c:v>
                </c:pt>
                <c:pt idx="3643">
                  <c:v>-48.709000000000003</c:v>
                </c:pt>
                <c:pt idx="3644">
                  <c:v>-48.729599999999998</c:v>
                </c:pt>
                <c:pt idx="3645">
                  <c:v>-48.750100000000003</c:v>
                </c:pt>
                <c:pt idx="3646">
                  <c:v>-48.770600000000002</c:v>
                </c:pt>
                <c:pt idx="3647">
                  <c:v>-48.7911</c:v>
                </c:pt>
                <c:pt idx="3648">
                  <c:v>-48.811599999999999</c:v>
                </c:pt>
                <c:pt idx="3649">
                  <c:v>-48.8322</c:v>
                </c:pt>
                <c:pt idx="3650">
                  <c:v>-48.852699999999999</c:v>
                </c:pt>
                <c:pt idx="3651">
                  <c:v>-48.873199999999997</c:v>
                </c:pt>
                <c:pt idx="3652">
                  <c:v>-48.893700000000003</c:v>
                </c:pt>
                <c:pt idx="3653">
                  <c:v>-48.914200000000001</c:v>
                </c:pt>
                <c:pt idx="3654">
                  <c:v>-48.934699999999999</c:v>
                </c:pt>
                <c:pt idx="3655">
                  <c:v>-48.955199999999998</c:v>
                </c:pt>
                <c:pt idx="3656">
                  <c:v>-48.975700000000003</c:v>
                </c:pt>
                <c:pt idx="3657">
                  <c:v>-48.996200000000002</c:v>
                </c:pt>
                <c:pt idx="3658">
                  <c:v>-49.0167</c:v>
                </c:pt>
                <c:pt idx="3659">
                  <c:v>-49.037199999999999</c:v>
                </c:pt>
                <c:pt idx="3660">
                  <c:v>-49.057699999999997</c:v>
                </c:pt>
                <c:pt idx="3661">
                  <c:v>-49.078200000000002</c:v>
                </c:pt>
                <c:pt idx="3662">
                  <c:v>-49.098700000000001</c:v>
                </c:pt>
                <c:pt idx="3663">
                  <c:v>-49.119199999999999</c:v>
                </c:pt>
                <c:pt idx="3664">
                  <c:v>-49.139600000000002</c:v>
                </c:pt>
                <c:pt idx="3665">
                  <c:v>-49.1601</c:v>
                </c:pt>
                <c:pt idx="3666">
                  <c:v>-49.180599999999998</c:v>
                </c:pt>
                <c:pt idx="3667">
                  <c:v>-49.201099999999997</c:v>
                </c:pt>
                <c:pt idx="3668">
                  <c:v>-49.221600000000002</c:v>
                </c:pt>
                <c:pt idx="3669">
                  <c:v>-49.241999999999997</c:v>
                </c:pt>
                <c:pt idx="3670">
                  <c:v>-49.262500000000003</c:v>
                </c:pt>
                <c:pt idx="3671">
                  <c:v>-49.283000000000001</c:v>
                </c:pt>
                <c:pt idx="3672">
                  <c:v>-49.303400000000003</c:v>
                </c:pt>
                <c:pt idx="3673">
                  <c:v>-49.323900000000002</c:v>
                </c:pt>
                <c:pt idx="3674">
                  <c:v>-49.3444</c:v>
                </c:pt>
                <c:pt idx="3675">
                  <c:v>-49.364800000000002</c:v>
                </c:pt>
                <c:pt idx="3676">
                  <c:v>-49.385300000000001</c:v>
                </c:pt>
                <c:pt idx="3677">
                  <c:v>-49.405700000000003</c:v>
                </c:pt>
                <c:pt idx="3678">
                  <c:v>-49.426200000000001</c:v>
                </c:pt>
                <c:pt idx="3679">
                  <c:v>-49.446599999999997</c:v>
                </c:pt>
                <c:pt idx="3680">
                  <c:v>-49.467100000000002</c:v>
                </c:pt>
                <c:pt idx="3681">
                  <c:v>-49.487499999999997</c:v>
                </c:pt>
                <c:pt idx="3682">
                  <c:v>-49.508000000000003</c:v>
                </c:pt>
                <c:pt idx="3683">
                  <c:v>-49.528399999999998</c:v>
                </c:pt>
                <c:pt idx="3684">
                  <c:v>-49.5488</c:v>
                </c:pt>
                <c:pt idx="3685">
                  <c:v>-49.569299999999998</c:v>
                </c:pt>
                <c:pt idx="3686">
                  <c:v>-49.589700000000001</c:v>
                </c:pt>
                <c:pt idx="3687">
                  <c:v>-49.610100000000003</c:v>
                </c:pt>
                <c:pt idx="3688">
                  <c:v>-49.630600000000001</c:v>
                </c:pt>
                <c:pt idx="3689">
                  <c:v>-49.651000000000003</c:v>
                </c:pt>
                <c:pt idx="3690">
                  <c:v>-49.671399999999998</c:v>
                </c:pt>
                <c:pt idx="3691">
                  <c:v>-49.691899999999997</c:v>
                </c:pt>
                <c:pt idx="3692">
                  <c:v>-49.712299999999999</c:v>
                </c:pt>
                <c:pt idx="3693">
                  <c:v>-49.732700000000001</c:v>
                </c:pt>
                <c:pt idx="3694">
                  <c:v>-49.753100000000003</c:v>
                </c:pt>
                <c:pt idx="3695">
                  <c:v>-49.773499999999999</c:v>
                </c:pt>
                <c:pt idx="3696">
                  <c:v>-49.793999999999997</c:v>
                </c:pt>
                <c:pt idx="3697">
                  <c:v>-49.814399999999999</c:v>
                </c:pt>
                <c:pt idx="3698">
                  <c:v>-49.834800000000001</c:v>
                </c:pt>
                <c:pt idx="3699">
                  <c:v>-49.855200000000004</c:v>
                </c:pt>
                <c:pt idx="3700">
                  <c:v>-49.875599999999999</c:v>
                </c:pt>
                <c:pt idx="3701">
                  <c:v>-49.896000000000001</c:v>
                </c:pt>
                <c:pt idx="3702">
                  <c:v>-49.916400000000003</c:v>
                </c:pt>
                <c:pt idx="3703">
                  <c:v>-49.936799999999998</c:v>
                </c:pt>
                <c:pt idx="3704">
                  <c:v>-49.9572</c:v>
                </c:pt>
                <c:pt idx="3705">
                  <c:v>-49.977600000000002</c:v>
                </c:pt>
                <c:pt idx="3706">
                  <c:v>-49.997999999999998</c:v>
                </c:pt>
                <c:pt idx="3707">
                  <c:v>-50.0184</c:v>
                </c:pt>
                <c:pt idx="3708">
                  <c:v>-50.038800000000002</c:v>
                </c:pt>
                <c:pt idx="3709">
                  <c:v>-50.059199999999997</c:v>
                </c:pt>
                <c:pt idx="3710">
                  <c:v>-50.079599999999999</c:v>
                </c:pt>
                <c:pt idx="3711">
                  <c:v>-50.1</c:v>
                </c:pt>
                <c:pt idx="3712">
                  <c:v>-50.120399999999997</c:v>
                </c:pt>
                <c:pt idx="3713">
                  <c:v>-50.140700000000002</c:v>
                </c:pt>
                <c:pt idx="3714">
                  <c:v>-50.161099999999998</c:v>
                </c:pt>
                <c:pt idx="3715">
                  <c:v>-50.1815</c:v>
                </c:pt>
                <c:pt idx="3716">
                  <c:v>-50.201900000000002</c:v>
                </c:pt>
                <c:pt idx="3717">
                  <c:v>-50.222299999999997</c:v>
                </c:pt>
                <c:pt idx="3718">
                  <c:v>-50.242600000000003</c:v>
                </c:pt>
                <c:pt idx="3719">
                  <c:v>-50.262999999999998</c:v>
                </c:pt>
                <c:pt idx="3720">
                  <c:v>-50.2834</c:v>
                </c:pt>
                <c:pt idx="3721">
                  <c:v>-50.303800000000003</c:v>
                </c:pt>
                <c:pt idx="3722">
                  <c:v>-50.324100000000001</c:v>
                </c:pt>
                <c:pt idx="3723">
                  <c:v>-50.344499999999996</c:v>
                </c:pt>
                <c:pt idx="3724">
                  <c:v>-50.364899999999999</c:v>
                </c:pt>
                <c:pt idx="3725">
                  <c:v>-50.385199999999998</c:v>
                </c:pt>
                <c:pt idx="3726">
                  <c:v>-50.4056</c:v>
                </c:pt>
                <c:pt idx="3727">
                  <c:v>-50.425899999999999</c:v>
                </c:pt>
                <c:pt idx="3728">
                  <c:v>-50.446300000000001</c:v>
                </c:pt>
                <c:pt idx="3729">
                  <c:v>-50.466700000000003</c:v>
                </c:pt>
                <c:pt idx="3730">
                  <c:v>-50.487000000000002</c:v>
                </c:pt>
                <c:pt idx="3731">
                  <c:v>-50.507399999999997</c:v>
                </c:pt>
                <c:pt idx="3732">
                  <c:v>-50.527700000000003</c:v>
                </c:pt>
                <c:pt idx="3733">
                  <c:v>-50.548099999999998</c:v>
                </c:pt>
                <c:pt idx="3734">
                  <c:v>-50.568399999999997</c:v>
                </c:pt>
                <c:pt idx="3735">
                  <c:v>-50.588799999999999</c:v>
                </c:pt>
                <c:pt idx="3736">
                  <c:v>-50.609099999999998</c:v>
                </c:pt>
                <c:pt idx="3737">
                  <c:v>-50.6295</c:v>
                </c:pt>
                <c:pt idx="3738">
                  <c:v>-50.649799999999999</c:v>
                </c:pt>
                <c:pt idx="3739">
                  <c:v>-50.670099999999998</c:v>
                </c:pt>
                <c:pt idx="3740">
                  <c:v>-50.6905</c:v>
                </c:pt>
                <c:pt idx="3741">
                  <c:v>-50.710799999999999</c:v>
                </c:pt>
                <c:pt idx="3742">
                  <c:v>-50.731099999999998</c:v>
                </c:pt>
                <c:pt idx="3743">
                  <c:v>-50.7515</c:v>
                </c:pt>
                <c:pt idx="3744">
                  <c:v>-50.771799999999999</c:v>
                </c:pt>
                <c:pt idx="3745">
                  <c:v>-50.792099999999998</c:v>
                </c:pt>
                <c:pt idx="3746">
                  <c:v>-50.8125</c:v>
                </c:pt>
                <c:pt idx="3747">
                  <c:v>-50.832799999999999</c:v>
                </c:pt>
                <c:pt idx="3748">
                  <c:v>-50.853099999999998</c:v>
                </c:pt>
                <c:pt idx="3749">
                  <c:v>-50.8735</c:v>
                </c:pt>
                <c:pt idx="3750">
                  <c:v>-50.893799999999999</c:v>
                </c:pt>
                <c:pt idx="3751">
                  <c:v>-50.914099999999998</c:v>
                </c:pt>
                <c:pt idx="3752">
                  <c:v>-50.934399999999997</c:v>
                </c:pt>
                <c:pt idx="3753">
                  <c:v>-50.954700000000003</c:v>
                </c:pt>
                <c:pt idx="3754">
                  <c:v>-50.975099999999998</c:v>
                </c:pt>
                <c:pt idx="3755">
                  <c:v>-50.995399999999997</c:v>
                </c:pt>
                <c:pt idx="3756">
                  <c:v>-51.015700000000002</c:v>
                </c:pt>
                <c:pt idx="3757">
                  <c:v>-51.036000000000001</c:v>
                </c:pt>
                <c:pt idx="3758">
                  <c:v>-51.0563</c:v>
                </c:pt>
                <c:pt idx="3759">
                  <c:v>-51.076599999999999</c:v>
                </c:pt>
                <c:pt idx="3760">
                  <c:v>-51.096899999999998</c:v>
                </c:pt>
                <c:pt idx="3761">
                  <c:v>-51.117199999999997</c:v>
                </c:pt>
                <c:pt idx="3762">
                  <c:v>-51.137500000000003</c:v>
                </c:pt>
                <c:pt idx="3763">
                  <c:v>-51.157899999999998</c:v>
                </c:pt>
                <c:pt idx="3764">
                  <c:v>-51.178199999999997</c:v>
                </c:pt>
                <c:pt idx="3765">
                  <c:v>-51.198500000000003</c:v>
                </c:pt>
                <c:pt idx="3766">
                  <c:v>-51.218800000000002</c:v>
                </c:pt>
                <c:pt idx="3767">
                  <c:v>-51.239100000000001</c:v>
                </c:pt>
                <c:pt idx="3768">
                  <c:v>-51.259399999999999</c:v>
                </c:pt>
                <c:pt idx="3769">
                  <c:v>-51.279600000000002</c:v>
                </c:pt>
                <c:pt idx="3770">
                  <c:v>-51.299900000000001</c:v>
                </c:pt>
                <c:pt idx="3771">
                  <c:v>-51.3202</c:v>
                </c:pt>
                <c:pt idx="3772">
                  <c:v>-51.340499999999999</c:v>
                </c:pt>
                <c:pt idx="3773">
                  <c:v>-51.360799999999998</c:v>
                </c:pt>
                <c:pt idx="3774">
                  <c:v>-51.381100000000004</c:v>
                </c:pt>
                <c:pt idx="3775">
                  <c:v>-51.401400000000002</c:v>
                </c:pt>
                <c:pt idx="3776">
                  <c:v>-51.421700000000001</c:v>
                </c:pt>
                <c:pt idx="3777">
                  <c:v>-51.442</c:v>
                </c:pt>
                <c:pt idx="3778">
                  <c:v>-51.462299999999999</c:v>
                </c:pt>
                <c:pt idx="3779">
                  <c:v>-51.482500000000002</c:v>
                </c:pt>
                <c:pt idx="3780">
                  <c:v>-51.502800000000001</c:v>
                </c:pt>
                <c:pt idx="3781">
                  <c:v>-51.523099999999999</c:v>
                </c:pt>
                <c:pt idx="3782">
                  <c:v>-51.543399999999998</c:v>
                </c:pt>
                <c:pt idx="3783">
                  <c:v>-51.563699999999997</c:v>
                </c:pt>
                <c:pt idx="3784">
                  <c:v>-51.5839</c:v>
                </c:pt>
                <c:pt idx="3785">
                  <c:v>-51.604199999999999</c:v>
                </c:pt>
                <c:pt idx="3786">
                  <c:v>-51.624499999999998</c:v>
                </c:pt>
                <c:pt idx="3787">
                  <c:v>-51.644799999999996</c:v>
                </c:pt>
                <c:pt idx="3788">
                  <c:v>-51.664999999999999</c:v>
                </c:pt>
                <c:pt idx="3789">
                  <c:v>-51.685299999999998</c:v>
                </c:pt>
                <c:pt idx="3790">
                  <c:v>-51.705599999999997</c:v>
                </c:pt>
                <c:pt idx="3791">
                  <c:v>-51.7258</c:v>
                </c:pt>
                <c:pt idx="3792">
                  <c:v>-51.746099999999998</c:v>
                </c:pt>
                <c:pt idx="3793">
                  <c:v>-51.766399999999997</c:v>
                </c:pt>
                <c:pt idx="3794">
                  <c:v>-51.7866</c:v>
                </c:pt>
                <c:pt idx="3795">
                  <c:v>-51.806899999999999</c:v>
                </c:pt>
                <c:pt idx="3796">
                  <c:v>-51.827100000000002</c:v>
                </c:pt>
                <c:pt idx="3797">
                  <c:v>-51.8474</c:v>
                </c:pt>
                <c:pt idx="3798">
                  <c:v>-51.867699999999999</c:v>
                </c:pt>
                <c:pt idx="3799">
                  <c:v>-51.887900000000002</c:v>
                </c:pt>
                <c:pt idx="3800">
                  <c:v>-51.908200000000001</c:v>
                </c:pt>
                <c:pt idx="3801">
                  <c:v>-51.928400000000003</c:v>
                </c:pt>
                <c:pt idx="3802">
                  <c:v>-51.948700000000002</c:v>
                </c:pt>
                <c:pt idx="3803">
                  <c:v>-51.968899999999998</c:v>
                </c:pt>
                <c:pt idx="3804">
                  <c:v>-51.989199999999997</c:v>
                </c:pt>
                <c:pt idx="3805">
                  <c:v>-52.009399999999999</c:v>
                </c:pt>
                <c:pt idx="3806">
                  <c:v>-52.029699999999998</c:v>
                </c:pt>
                <c:pt idx="3807">
                  <c:v>-52.049900000000001</c:v>
                </c:pt>
                <c:pt idx="3808">
                  <c:v>-52.0702</c:v>
                </c:pt>
                <c:pt idx="3809">
                  <c:v>-52.090400000000002</c:v>
                </c:pt>
                <c:pt idx="3810">
                  <c:v>-52.110700000000001</c:v>
                </c:pt>
                <c:pt idx="3811">
                  <c:v>-52.130899999999997</c:v>
                </c:pt>
                <c:pt idx="3812">
                  <c:v>-52.151200000000003</c:v>
                </c:pt>
                <c:pt idx="3813">
                  <c:v>-52.171399999999998</c:v>
                </c:pt>
                <c:pt idx="3814">
                  <c:v>-52.191699999999997</c:v>
                </c:pt>
                <c:pt idx="3815">
                  <c:v>-52.2119</c:v>
                </c:pt>
                <c:pt idx="3816">
                  <c:v>-52.232100000000003</c:v>
                </c:pt>
                <c:pt idx="3817">
                  <c:v>-52.252400000000002</c:v>
                </c:pt>
                <c:pt idx="3818">
                  <c:v>-52.272599999999997</c:v>
                </c:pt>
                <c:pt idx="3819">
                  <c:v>-52.2928</c:v>
                </c:pt>
                <c:pt idx="3820">
                  <c:v>-52.313099999999999</c:v>
                </c:pt>
                <c:pt idx="3821">
                  <c:v>-52.333300000000001</c:v>
                </c:pt>
                <c:pt idx="3822">
                  <c:v>-52.353499999999997</c:v>
                </c:pt>
                <c:pt idx="3823">
                  <c:v>-52.373800000000003</c:v>
                </c:pt>
                <c:pt idx="3824">
                  <c:v>-52.393999999999998</c:v>
                </c:pt>
                <c:pt idx="3825">
                  <c:v>-52.414200000000001</c:v>
                </c:pt>
                <c:pt idx="3826">
                  <c:v>-52.4345</c:v>
                </c:pt>
                <c:pt idx="3827">
                  <c:v>-52.454700000000003</c:v>
                </c:pt>
                <c:pt idx="3828">
                  <c:v>-52.474899999999998</c:v>
                </c:pt>
                <c:pt idx="3829">
                  <c:v>-52.495100000000001</c:v>
                </c:pt>
                <c:pt idx="3830">
                  <c:v>-52.5154</c:v>
                </c:pt>
                <c:pt idx="3831">
                  <c:v>-52.535600000000002</c:v>
                </c:pt>
                <c:pt idx="3832">
                  <c:v>-52.555799999999998</c:v>
                </c:pt>
                <c:pt idx="3833">
                  <c:v>-52.576000000000001</c:v>
                </c:pt>
                <c:pt idx="3834">
                  <c:v>-52.596200000000003</c:v>
                </c:pt>
                <c:pt idx="3835">
                  <c:v>-52.616500000000002</c:v>
                </c:pt>
                <c:pt idx="3836">
                  <c:v>-52.636699999999998</c:v>
                </c:pt>
                <c:pt idx="3837">
                  <c:v>-52.6569</c:v>
                </c:pt>
                <c:pt idx="3838">
                  <c:v>-52.677100000000003</c:v>
                </c:pt>
                <c:pt idx="3839">
                  <c:v>-52.697299999999998</c:v>
                </c:pt>
                <c:pt idx="3840">
                  <c:v>-52.717500000000001</c:v>
                </c:pt>
                <c:pt idx="3841">
                  <c:v>-52.737699999999997</c:v>
                </c:pt>
                <c:pt idx="3842">
                  <c:v>-52.758000000000003</c:v>
                </c:pt>
                <c:pt idx="3843">
                  <c:v>-52.778199999999998</c:v>
                </c:pt>
                <c:pt idx="3844">
                  <c:v>-52.798400000000001</c:v>
                </c:pt>
                <c:pt idx="3845">
                  <c:v>-52.818600000000004</c:v>
                </c:pt>
                <c:pt idx="3846">
                  <c:v>-52.838799999999999</c:v>
                </c:pt>
                <c:pt idx="3847">
                  <c:v>-52.859000000000002</c:v>
                </c:pt>
                <c:pt idx="3848">
                  <c:v>-52.879199999999997</c:v>
                </c:pt>
                <c:pt idx="3849">
                  <c:v>-52.8994</c:v>
                </c:pt>
                <c:pt idx="3850">
                  <c:v>-52.919600000000003</c:v>
                </c:pt>
                <c:pt idx="3851">
                  <c:v>-52.939799999999998</c:v>
                </c:pt>
                <c:pt idx="3852">
                  <c:v>-52.96</c:v>
                </c:pt>
                <c:pt idx="3853">
                  <c:v>-52.980200000000004</c:v>
                </c:pt>
                <c:pt idx="3854">
                  <c:v>-53.000399999999999</c:v>
                </c:pt>
                <c:pt idx="3855">
                  <c:v>-53.020600000000002</c:v>
                </c:pt>
                <c:pt idx="3856">
                  <c:v>-53.040799999999997</c:v>
                </c:pt>
                <c:pt idx="3857">
                  <c:v>-53.061</c:v>
                </c:pt>
                <c:pt idx="3858">
                  <c:v>-53.081200000000003</c:v>
                </c:pt>
                <c:pt idx="3859">
                  <c:v>-53.101399999999998</c:v>
                </c:pt>
                <c:pt idx="3860">
                  <c:v>-53.121600000000001</c:v>
                </c:pt>
                <c:pt idx="3861">
                  <c:v>-53.141800000000003</c:v>
                </c:pt>
                <c:pt idx="3862">
                  <c:v>-53.161999999999999</c:v>
                </c:pt>
                <c:pt idx="3863">
                  <c:v>-53.182200000000002</c:v>
                </c:pt>
                <c:pt idx="3864">
                  <c:v>-53.202399999999997</c:v>
                </c:pt>
                <c:pt idx="3865">
                  <c:v>-53.2226</c:v>
                </c:pt>
                <c:pt idx="3866">
                  <c:v>-53.242699999999999</c:v>
                </c:pt>
                <c:pt idx="3867">
                  <c:v>-53.262900000000002</c:v>
                </c:pt>
                <c:pt idx="3868">
                  <c:v>-53.283099999999997</c:v>
                </c:pt>
                <c:pt idx="3869">
                  <c:v>-53.3033</c:v>
                </c:pt>
                <c:pt idx="3870">
                  <c:v>-53.323500000000003</c:v>
                </c:pt>
                <c:pt idx="3871">
                  <c:v>-53.343699999999998</c:v>
                </c:pt>
                <c:pt idx="3872">
                  <c:v>-53.363900000000001</c:v>
                </c:pt>
                <c:pt idx="3873">
                  <c:v>-53.384</c:v>
                </c:pt>
                <c:pt idx="3874">
                  <c:v>-53.404200000000003</c:v>
                </c:pt>
                <c:pt idx="3875">
                  <c:v>-53.424399999999999</c:v>
                </c:pt>
                <c:pt idx="3876">
                  <c:v>-53.444600000000001</c:v>
                </c:pt>
                <c:pt idx="3877">
                  <c:v>-53.464799999999997</c:v>
                </c:pt>
                <c:pt idx="3878">
                  <c:v>-53.484900000000003</c:v>
                </c:pt>
                <c:pt idx="3879">
                  <c:v>-53.505099999999999</c:v>
                </c:pt>
                <c:pt idx="3880">
                  <c:v>-53.525300000000001</c:v>
                </c:pt>
                <c:pt idx="3881">
                  <c:v>-53.545499999999997</c:v>
                </c:pt>
                <c:pt idx="3882">
                  <c:v>-53.565600000000003</c:v>
                </c:pt>
                <c:pt idx="3883">
                  <c:v>-53.585799999999999</c:v>
                </c:pt>
                <c:pt idx="3884">
                  <c:v>-53.606000000000002</c:v>
                </c:pt>
                <c:pt idx="3885">
                  <c:v>-53.626199999999997</c:v>
                </c:pt>
                <c:pt idx="3886">
                  <c:v>-53.646299999999997</c:v>
                </c:pt>
                <c:pt idx="3887">
                  <c:v>-53.666499999999999</c:v>
                </c:pt>
                <c:pt idx="3888">
                  <c:v>-53.686700000000002</c:v>
                </c:pt>
                <c:pt idx="3889">
                  <c:v>-53.706899999999997</c:v>
                </c:pt>
                <c:pt idx="3890">
                  <c:v>-53.726999999999997</c:v>
                </c:pt>
                <c:pt idx="3891">
                  <c:v>-53.747199999999999</c:v>
                </c:pt>
                <c:pt idx="3892">
                  <c:v>-53.767400000000002</c:v>
                </c:pt>
                <c:pt idx="3893">
                  <c:v>-53.787500000000001</c:v>
                </c:pt>
                <c:pt idx="3894">
                  <c:v>-53.807699999999997</c:v>
                </c:pt>
                <c:pt idx="3895">
                  <c:v>-53.8279</c:v>
                </c:pt>
                <c:pt idx="3896">
                  <c:v>-53.847999999999999</c:v>
                </c:pt>
                <c:pt idx="3897">
                  <c:v>-53.868200000000002</c:v>
                </c:pt>
                <c:pt idx="3898">
                  <c:v>-53.888399999999997</c:v>
                </c:pt>
                <c:pt idx="3899">
                  <c:v>-53.908499999999997</c:v>
                </c:pt>
                <c:pt idx="3900">
                  <c:v>-53.928699999999999</c:v>
                </c:pt>
                <c:pt idx="3901">
                  <c:v>-53.948799999999999</c:v>
                </c:pt>
                <c:pt idx="3902">
                  <c:v>-53.969000000000001</c:v>
                </c:pt>
                <c:pt idx="3903">
                  <c:v>-53.989199999999997</c:v>
                </c:pt>
                <c:pt idx="3904">
                  <c:v>-54.009300000000003</c:v>
                </c:pt>
                <c:pt idx="3905">
                  <c:v>-54.029499999999999</c:v>
                </c:pt>
                <c:pt idx="3906">
                  <c:v>-54.049599999999998</c:v>
                </c:pt>
                <c:pt idx="3907">
                  <c:v>-54.069800000000001</c:v>
                </c:pt>
                <c:pt idx="3908">
                  <c:v>-54.0899</c:v>
                </c:pt>
                <c:pt idx="3909">
                  <c:v>-54.110100000000003</c:v>
                </c:pt>
                <c:pt idx="3910">
                  <c:v>-54.130200000000002</c:v>
                </c:pt>
                <c:pt idx="3911">
                  <c:v>-54.150399999999998</c:v>
                </c:pt>
                <c:pt idx="3912">
                  <c:v>-54.1706</c:v>
                </c:pt>
                <c:pt idx="3913">
                  <c:v>-54.1907</c:v>
                </c:pt>
                <c:pt idx="3914">
                  <c:v>-54.210900000000002</c:v>
                </c:pt>
                <c:pt idx="3915">
                  <c:v>-54.231000000000002</c:v>
                </c:pt>
                <c:pt idx="3916">
                  <c:v>-54.251199999999997</c:v>
                </c:pt>
                <c:pt idx="3917">
                  <c:v>-54.271299999999997</c:v>
                </c:pt>
                <c:pt idx="3918">
                  <c:v>-54.291499999999999</c:v>
                </c:pt>
                <c:pt idx="3919">
                  <c:v>-54.311599999999999</c:v>
                </c:pt>
                <c:pt idx="3920">
                  <c:v>-54.331800000000001</c:v>
                </c:pt>
                <c:pt idx="3921">
                  <c:v>-54.351900000000001</c:v>
                </c:pt>
                <c:pt idx="3922">
                  <c:v>-54.372</c:v>
                </c:pt>
                <c:pt idx="3923">
                  <c:v>-54.392200000000003</c:v>
                </c:pt>
                <c:pt idx="3924">
                  <c:v>-54.412300000000002</c:v>
                </c:pt>
                <c:pt idx="3925">
                  <c:v>-54.432499999999997</c:v>
                </c:pt>
                <c:pt idx="3926">
                  <c:v>-54.452599999999997</c:v>
                </c:pt>
                <c:pt idx="3927">
                  <c:v>-54.472799999999999</c:v>
                </c:pt>
                <c:pt idx="3928">
                  <c:v>-54.492899999999999</c:v>
                </c:pt>
                <c:pt idx="3929">
                  <c:v>-54.512999999999998</c:v>
                </c:pt>
                <c:pt idx="3930">
                  <c:v>-54.533200000000001</c:v>
                </c:pt>
                <c:pt idx="3931">
                  <c:v>-54.5533</c:v>
                </c:pt>
                <c:pt idx="3932">
                  <c:v>-54.573500000000003</c:v>
                </c:pt>
                <c:pt idx="3933">
                  <c:v>-54.593600000000002</c:v>
                </c:pt>
                <c:pt idx="3934">
                  <c:v>-54.613700000000001</c:v>
                </c:pt>
                <c:pt idx="3935">
                  <c:v>-54.633899999999997</c:v>
                </c:pt>
                <c:pt idx="3936">
                  <c:v>-54.654000000000003</c:v>
                </c:pt>
                <c:pt idx="3937">
                  <c:v>-54.674199999999999</c:v>
                </c:pt>
                <c:pt idx="3938">
                  <c:v>-54.694299999999998</c:v>
                </c:pt>
                <c:pt idx="3939">
                  <c:v>-54.714399999999998</c:v>
                </c:pt>
                <c:pt idx="3940">
                  <c:v>-54.7346</c:v>
                </c:pt>
                <c:pt idx="3941">
                  <c:v>-54.7547</c:v>
                </c:pt>
                <c:pt idx="3942">
                  <c:v>-54.774799999999999</c:v>
                </c:pt>
                <c:pt idx="3943">
                  <c:v>-54.795000000000002</c:v>
                </c:pt>
                <c:pt idx="3944">
                  <c:v>-54.815100000000001</c:v>
                </c:pt>
                <c:pt idx="3945">
                  <c:v>-54.8352</c:v>
                </c:pt>
                <c:pt idx="3946">
                  <c:v>-54.855400000000003</c:v>
                </c:pt>
                <c:pt idx="3947">
                  <c:v>-54.875500000000002</c:v>
                </c:pt>
                <c:pt idx="3948">
                  <c:v>-54.895600000000002</c:v>
                </c:pt>
                <c:pt idx="3949">
                  <c:v>-54.915700000000001</c:v>
                </c:pt>
                <c:pt idx="3950">
                  <c:v>-54.935899999999997</c:v>
                </c:pt>
                <c:pt idx="3951">
                  <c:v>-54.956000000000003</c:v>
                </c:pt>
                <c:pt idx="3952">
                  <c:v>-54.976100000000002</c:v>
                </c:pt>
                <c:pt idx="3953">
                  <c:v>-54.996200000000002</c:v>
                </c:pt>
                <c:pt idx="3954">
                  <c:v>-55.016399999999997</c:v>
                </c:pt>
                <c:pt idx="3955">
                  <c:v>-55.036499999999997</c:v>
                </c:pt>
                <c:pt idx="3956">
                  <c:v>-55.056600000000003</c:v>
                </c:pt>
                <c:pt idx="3957">
                  <c:v>-55.076700000000002</c:v>
                </c:pt>
                <c:pt idx="3958">
                  <c:v>-55.096899999999998</c:v>
                </c:pt>
                <c:pt idx="3959">
                  <c:v>-55.116999999999997</c:v>
                </c:pt>
                <c:pt idx="3960">
                  <c:v>-55.137099999999997</c:v>
                </c:pt>
                <c:pt idx="3961">
                  <c:v>-55.157200000000003</c:v>
                </c:pt>
                <c:pt idx="3962">
                  <c:v>-55.177399999999999</c:v>
                </c:pt>
                <c:pt idx="3963">
                  <c:v>-55.197499999999998</c:v>
                </c:pt>
                <c:pt idx="3964">
                  <c:v>-55.217599999999997</c:v>
                </c:pt>
                <c:pt idx="3965">
                  <c:v>-55.237699999999997</c:v>
                </c:pt>
                <c:pt idx="3966">
                  <c:v>-55.257800000000003</c:v>
                </c:pt>
                <c:pt idx="3967">
                  <c:v>-55.277999999999999</c:v>
                </c:pt>
                <c:pt idx="3968">
                  <c:v>-55.298099999999998</c:v>
                </c:pt>
                <c:pt idx="3969">
                  <c:v>-55.318199999999997</c:v>
                </c:pt>
                <c:pt idx="3970">
                  <c:v>-55.338299999999997</c:v>
                </c:pt>
                <c:pt idx="3971">
                  <c:v>-55.358400000000003</c:v>
                </c:pt>
                <c:pt idx="3972">
                  <c:v>-55.378500000000003</c:v>
                </c:pt>
                <c:pt idx="3973">
                  <c:v>-55.398699999999998</c:v>
                </c:pt>
                <c:pt idx="3974">
                  <c:v>-55.418799999999997</c:v>
                </c:pt>
                <c:pt idx="3975">
                  <c:v>-55.438899999999997</c:v>
                </c:pt>
                <c:pt idx="3976">
                  <c:v>-55.459000000000003</c:v>
                </c:pt>
                <c:pt idx="3977">
                  <c:v>-55.479100000000003</c:v>
                </c:pt>
                <c:pt idx="3978">
                  <c:v>-55.499200000000002</c:v>
                </c:pt>
                <c:pt idx="3979">
                  <c:v>-55.519300000000001</c:v>
                </c:pt>
                <c:pt idx="3980">
                  <c:v>-55.539499999999997</c:v>
                </c:pt>
                <c:pt idx="3981">
                  <c:v>-55.559600000000003</c:v>
                </c:pt>
                <c:pt idx="3982">
                  <c:v>-55.579700000000003</c:v>
                </c:pt>
                <c:pt idx="3983">
                  <c:v>-55.599800000000002</c:v>
                </c:pt>
                <c:pt idx="3984">
                  <c:v>-55.619900000000001</c:v>
                </c:pt>
                <c:pt idx="3985">
                  <c:v>-55.64</c:v>
                </c:pt>
                <c:pt idx="3986">
                  <c:v>-55.6601</c:v>
                </c:pt>
                <c:pt idx="3987">
                  <c:v>-55.680199999999999</c:v>
                </c:pt>
                <c:pt idx="3988">
                  <c:v>-55.700299999999999</c:v>
                </c:pt>
                <c:pt idx="3989">
                  <c:v>-55.720399999999998</c:v>
                </c:pt>
                <c:pt idx="3990">
                  <c:v>-55.740499999999997</c:v>
                </c:pt>
                <c:pt idx="3991">
                  <c:v>-55.760599999999997</c:v>
                </c:pt>
                <c:pt idx="3992">
                  <c:v>-55.780799999999999</c:v>
                </c:pt>
                <c:pt idx="3993">
                  <c:v>-55.800899999999999</c:v>
                </c:pt>
                <c:pt idx="3994">
                  <c:v>-55.820999999999998</c:v>
                </c:pt>
                <c:pt idx="3995">
                  <c:v>-55.841099999999997</c:v>
                </c:pt>
                <c:pt idx="3996">
                  <c:v>-55.861199999999997</c:v>
                </c:pt>
                <c:pt idx="3997">
                  <c:v>-55.881300000000003</c:v>
                </c:pt>
                <c:pt idx="3998">
                  <c:v>-55.901400000000002</c:v>
                </c:pt>
                <c:pt idx="3999">
                  <c:v>-55.921500000000002</c:v>
                </c:pt>
                <c:pt idx="4000">
                  <c:v>-55.941600000000001</c:v>
                </c:pt>
              </c:numCache>
            </c:numRef>
          </c:yVal>
          <c:smooth val="1"/>
          <c:extLst>
            <c:ext xmlns:c16="http://schemas.microsoft.com/office/drawing/2014/chart" uri="{C3380CC4-5D6E-409C-BE32-E72D297353CC}">
              <c16:uniqueId val="{00000000-F483-4CFD-929D-1952E2A94D0E}"/>
            </c:ext>
          </c:extLst>
        </c:ser>
        <c:ser>
          <c:idx val="1"/>
          <c:order val="1"/>
          <c:tx>
            <c:v>3db</c:v>
          </c:tx>
          <c:spPr>
            <a:ln w="19050" cap="rnd">
              <a:solidFill>
                <a:schemeClr val="accent2"/>
              </a:solidFill>
              <a:round/>
            </a:ln>
            <a:effectLst/>
          </c:spPr>
          <c:marker>
            <c:symbol val="none"/>
          </c:marker>
          <c:dPt>
            <c:idx val="1"/>
            <c:marker>
              <c:symbol val="none"/>
            </c:marker>
            <c:bubble3D val="0"/>
            <c:spPr>
              <a:ln w="9525" cap="rnd">
                <a:solidFill>
                  <a:schemeClr val="accent2"/>
                </a:solidFill>
                <a:round/>
              </a:ln>
              <a:effectLst/>
            </c:spPr>
            <c:extLst>
              <c:ext xmlns:c16="http://schemas.microsoft.com/office/drawing/2014/chart" uri="{C3380CC4-5D6E-409C-BE32-E72D297353CC}">
                <c16:uniqueId val="{00000002-F483-4CFD-929D-1952E2A94D0E}"/>
              </c:ext>
            </c:extLst>
          </c:dPt>
          <c:xVal>
            <c:numRef>
              <c:f>'[1]Frequency Curve new'!$E$2:$E$3</c:f>
              <c:numCache>
                <c:formatCode>General</c:formatCode>
                <c:ptCount val="2"/>
                <c:pt idx="0">
                  <c:v>0</c:v>
                </c:pt>
                <c:pt idx="1">
                  <c:v>5200</c:v>
                </c:pt>
              </c:numCache>
            </c:numRef>
          </c:xVal>
          <c:yVal>
            <c:numRef>
              <c:f>'[1]Frequency Curve new'!$D$2:$D$3</c:f>
              <c:numCache>
                <c:formatCode>General</c:formatCode>
                <c:ptCount val="2"/>
                <c:pt idx="0">
                  <c:v>-2.99702</c:v>
                </c:pt>
                <c:pt idx="1">
                  <c:v>-2.99702</c:v>
                </c:pt>
              </c:numCache>
            </c:numRef>
          </c:yVal>
          <c:smooth val="1"/>
          <c:extLst>
            <c:ext xmlns:c16="http://schemas.microsoft.com/office/drawing/2014/chart" uri="{C3380CC4-5D6E-409C-BE32-E72D297353CC}">
              <c16:uniqueId val="{00000003-F483-4CFD-929D-1952E2A94D0E}"/>
            </c:ext>
          </c:extLst>
        </c:ser>
        <c:ser>
          <c:idx val="2"/>
          <c:order val="2"/>
          <c:spPr>
            <a:ln w="9525" cap="rnd">
              <a:solidFill>
                <a:schemeClr val="accent3"/>
              </a:solidFill>
              <a:round/>
            </a:ln>
            <a:effectLst/>
          </c:spPr>
          <c:marker>
            <c:symbol val="none"/>
          </c:marker>
          <c:xVal>
            <c:numRef>
              <c:f>'[1]Frequency Curve new'!$D$8:$D$9</c:f>
              <c:numCache>
                <c:formatCode>General</c:formatCode>
                <c:ptCount val="2"/>
                <c:pt idx="0">
                  <c:v>5113</c:v>
                </c:pt>
                <c:pt idx="1">
                  <c:v>5113</c:v>
                </c:pt>
              </c:numCache>
            </c:numRef>
          </c:xVal>
          <c:yVal>
            <c:numRef>
              <c:f>'[1]Frequency Curve new'!$E$8:$E$9</c:f>
              <c:numCache>
                <c:formatCode>General</c:formatCode>
                <c:ptCount val="2"/>
                <c:pt idx="0">
                  <c:v>0</c:v>
                </c:pt>
                <c:pt idx="1">
                  <c:v>-6</c:v>
                </c:pt>
              </c:numCache>
            </c:numRef>
          </c:yVal>
          <c:smooth val="1"/>
          <c:extLst>
            <c:ext xmlns:c16="http://schemas.microsoft.com/office/drawing/2014/chart" uri="{C3380CC4-5D6E-409C-BE32-E72D297353CC}">
              <c16:uniqueId val="{00000004-F483-4CFD-929D-1952E2A94D0E}"/>
            </c:ext>
          </c:extLst>
        </c:ser>
        <c:ser>
          <c:idx val="3"/>
          <c:order val="3"/>
          <c:spPr>
            <a:ln w="9525" cap="rnd">
              <a:solidFill>
                <a:schemeClr val="accent4"/>
              </a:solidFill>
              <a:round/>
            </a:ln>
            <a:effectLst/>
          </c:spPr>
          <c:marker>
            <c:symbol val="none"/>
          </c:marker>
          <c:xVal>
            <c:numRef>
              <c:f>'[1]Frequency Curve new'!$D$5:$D$6</c:f>
              <c:numCache>
                <c:formatCode>General</c:formatCode>
                <c:ptCount val="2"/>
                <c:pt idx="0">
                  <c:v>4954</c:v>
                </c:pt>
                <c:pt idx="1">
                  <c:v>4954</c:v>
                </c:pt>
              </c:numCache>
            </c:numRef>
          </c:xVal>
          <c:yVal>
            <c:numRef>
              <c:f>'[1]Frequency Curve new'!$E$5:$E$6</c:f>
              <c:numCache>
                <c:formatCode>General</c:formatCode>
                <c:ptCount val="2"/>
                <c:pt idx="0">
                  <c:v>0</c:v>
                </c:pt>
                <c:pt idx="1">
                  <c:v>-6</c:v>
                </c:pt>
              </c:numCache>
            </c:numRef>
          </c:yVal>
          <c:smooth val="1"/>
          <c:extLst>
            <c:ext xmlns:c16="http://schemas.microsoft.com/office/drawing/2014/chart" uri="{C3380CC4-5D6E-409C-BE32-E72D297353CC}">
              <c16:uniqueId val="{00000005-F483-4CFD-929D-1952E2A94D0E}"/>
            </c:ext>
          </c:extLst>
        </c:ser>
        <c:dLbls>
          <c:showLegendKey val="0"/>
          <c:showVal val="0"/>
          <c:showCatName val="0"/>
          <c:showSerName val="0"/>
          <c:showPercent val="0"/>
          <c:showBubbleSize val="0"/>
        </c:dLbls>
        <c:axId val="1395169216"/>
        <c:axId val="1395162976"/>
      </c:scatterChart>
      <c:valAx>
        <c:axId val="1395169216"/>
        <c:scaling>
          <c:orientation val="minMax"/>
          <c:max val="5200"/>
          <c:min val="49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162976"/>
        <c:crosses val="autoZero"/>
        <c:crossBetween val="midCat"/>
      </c:valAx>
      <c:valAx>
        <c:axId val="1395162976"/>
        <c:scaling>
          <c:orientation val="minMax"/>
          <c:min val="-6"/>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516921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Bandwidth</a:t>
            </a:r>
            <a:r>
              <a:rPr lang="en-GB" baseline="0"/>
              <a:t> (Breadboard)</a:t>
            </a:r>
            <a:endParaRPr lang="en-GB"/>
          </a:p>
        </c:rich>
      </c:tx>
      <c:layout>
        <c:manualLayout>
          <c:xMode val="edge"/>
          <c:yMode val="edge"/>
          <c:x val="0.269364371888305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6.4539945436377102E-2"/>
          <c:y val="0.11508464538161568"/>
          <c:w val="0.87987504871752042"/>
          <c:h val="0.78683362432987469"/>
        </c:manualLayout>
      </c:layout>
      <c:scatterChart>
        <c:scatterStyle val="smoothMarker"/>
        <c:varyColors val="0"/>
        <c:ser>
          <c:idx val="0"/>
          <c:order val="0"/>
          <c:spPr>
            <a:ln w="6350" cap="rnd">
              <a:solidFill>
                <a:schemeClr val="accent1"/>
              </a:solidFill>
              <a:round/>
            </a:ln>
            <a:effectLst/>
          </c:spPr>
          <c:marker>
            <c:symbol val="none"/>
          </c:marker>
          <c:xVal>
            <c:numRef>
              <c:f>Sheet1!$A$45:$A$70</c:f>
              <c:numCache>
                <c:formatCode>General</c:formatCode>
                <c:ptCount val="26"/>
                <c:pt idx="0">
                  <c:v>2000</c:v>
                </c:pt>
                <c:pt idx="1">
                  <c:v>2200</c:v>
                </c:pt>
                <c:pt idx="2">
                  <c:v>2400</c:v>
                </c:pt>
                <c:pt idx="3">
                  <c:v>2600</c:v>
                </c:pt>
                <c:pt idx="4">
                  <c:v>2800</c:v>
                </c:pt>
                <c:pt idx="5">
                  <c:v>3000</c:v>
                </c:pt>
                <c:pt idx="6">
                  <c:v>3200</c:v>
                </c:pt>
                <c:pt idx="7">
                  <c:v>3400</c:v>
                </c:pt>
                <c:pt idx="8">
                  <c:v>3600</c:v>
                </c:pt>
                <c:pt idx="9">
                  <c:v>3800</c:v>
                </c:pt>
                <c:pt idx="10">
                  <c:v>4000</c:v>
                </c:pt>
                <c:pt idx="11">
                  <c:v>4200</c:v>
                </c:pt>
                <c:pt idx="12">
                  <c:v>4400</c:v>
                </c:pt>
                <c:pt idx="13">
                  <c:v>4600</c:v>
                </c:pt>
                <c:pt idx="14">
                  <c:v>4800</c:v>
                </c:pt>
                <c:pt idx="15">
                  <c:v>5000</c:v>
                </c:pt>
                <c:pt idx="16">
                  <c:v>5200</c:v>
                </c:pt>
                <c:pt idx="17">
                  <c:v>5400</c:v>
                </c:pt>
                <c:pt idx="18">
                  <c:v>5600</c:v>
                </c:pt>
                <c:pt idx="19">
                  <c:v>5800</c:v>
                </c:pt>
                <c:pt idx="20">
                  <c:v>6000</c:v>
                </c:pt>
                <c:pt idx="21">
                  <c:v>6200</c:v>
                </c:pt>
                <c:pt idx="22">
                  <c:v>6400</c:v>
                </c:pt>
                <c:pt idx="23">
                  <c:v>6600</c:v>
                </c:pt>
                <c:pt idx="24">
                  <c:v>6800</c:v>
                </c:pt>
                <c:pt idx="25">
                  <c:v>7000</c:v>
                </c:pt>
              </c:numCache>
            </c:numRef>
          </c:xVal>
          <c:yVal>
            <c:numRef>
              <c:f>Sheet1!$D$45:$D$70</c:f>
              <c:numCache>
                <c:formatCode>General</c:formatCode>
                <c:ptCount val="26"/>
                <c:pt idx="0">
                  <c:v>-34.894549897933878</c:v>
                </c:pt>
                <c:pt idx="1">
                  <c:v>-34.110675476768144</c:v>
                </c:pt>
                <c:pt idx="2">
                  <c:v>-33.310924976981383</c:v>
                </c:pt>
                <c:pt idx="3">
                  <c:v>-32.39577516576788</c:v>
                </c:pt>
                <c:pt idx="4">
                  <c:v>-31.453524272855056</c:v>
                </c:pt>
                <c:pt idx="5">
                  <c:v>-30.457574905606752</c:v>
                </c:pt>
                <c:pt idx="6">
                  <c:v>-29.370421659154896</c:v>
                </c:pt>
                <c:pt idx="7">
                  <c:v>-28.313375512649387</c:v>
                </c:pt>
                <c:pt idx="8">
                  <c:v>-27.170517789918009</c:v>
                </c:pt>
                <c:pt idx="9">
                  <c:v>-25.951389271089496</c:v>
                </c:pt>
                <c:pt idx="10">
                  <c:v>-24.716477352193383</c:v>
                </c:pt>
                <c:pt idx="11">
                  <c:v>-23.349821745875271</c:v>
                </c:pt>
                <c:pt idx="12">
                  <c:v>-22.025496368210131</c:v>
                </c:pt>
                <c:pt idx="13">
                  <c:v>-20.724243453088892</c:v>
                </c:pt>
                <c:pt idx="14">
                  <c:v>-19.956678764869846</c:v>
                </c:pt>
                <c:pt idx="15">
                  <c:v>-19.015639546596368</c:v>
                </c:pt>
                <c:pt idx="16">
                  <c:v>-18.938431130331605</c:v>
                </c:pt>
                <c:pt idx="17">
                  <c:v>-19.659333214024393</c:v>
                </c:pt>
                <c:pt idx="18">
                  <c:v>-20.53744292800603</c:v>
                </c:pt>
                <c:pt idx="19">
                  <c:v>-21.618438152478522</c:v>
                </c:pt>
                <c:pt idx="20">
                  <c:v>-22.615365605380475</c:v>
                </c:pt>
                <c:pt idx="21">
                  <c:v>-23.609121289162623</c:v>
                </c:pt>
                <c:pt idx="22">
                  <c:v>-24.436974992327126</c:v>
                </c:pt>
                <c:pt idx="23">
                  <c:v>-25.352124803540633</c:v>
                </c:pt>
                <c:pt idx="24">
                  <c:v>-26.196078399429727</c:v>
                </c:pt>
                <c:pt idx="25">
                  <c:v>-26.744843366368517</c:v>
                </c:pt>
              </c:numCache>
            </c:numRef>
          </c:yVal>
          <c:smooth val="1"/>
          <c:extLst>
            <c:ext xmlns:c16="http://schemas.microsoft.com/office/drawing/2014/chart" uri="{C3380CC4-5D6E-409C-BE32-E72D297353CC}">
              <c16:uniqueId val="{00000000-77C4-43A0-BCD8-B48B8209CB41}"/>
            </c:ext>
          </c:extLst>
        </c:ser>
        <c:ser>
          <c:idx val="1"/>
          <c:order val="1"/>
          <c:spPr>
            <a:ln w="6350" cap="rnd">
              <a:solidFill>
                <a:schemeClr val="accent2"/>
              </a:solidFill>
              <a:round/>
            </a:ln>
            <a:effectLst/>
          </c:spPr>
          <c:marker>
            <c:symbol val="none"/>
          </c:marker>
          <c:xVal>
            <c:numRef>
              <c:f>Sheet1!$G$45:$G$46</c:f>
              <c:numCache>
                <c:formatCode>General</c:formatCode>
                <c:ptCount val="2"/>
                <c:pt idx="0">
                  <c:v>0</c:v>
                </c:pt>
                <c:pt idx="1">
                  <c:v>8000</c:v>
                </c:pt>
              </c:numCache>
            </c:numRef>
          </c:xVal>
          <c:yVal>
            <c:numRef>
              <c:f>Sheet1!$F$45:$F$46</c:f>
              <c:numCache>
                <c:formatCode>General</c:formatCode>
                <c:ptCount val="2"/>
                <c:pt idx="0">
                  <c:v>-21.9</c:v>
                </c:pt>
                <c:pt idx="1">
                  <c:v>-21.9</c:v>
                </c:pt>
              </c:numCache>
            </c:numRef>
          </c:yVal>
          <c:smooth val="1"/>
          <c:extLst>
            <c:ext xmlns:c16="http://schemas.microsoft.com/office/drawing/2014/chart" uri="{C3380CC4-5D6E-409C-BE32-E72D297353CC}">
              <c16:uniqueId val="{00000001-77C4-43A0-BCD8-B48B8209CB41}"/>
            </c:ext>
          </c:extLst>
        </c:ser>
        <c:ser>
          <c:idx val="2"/>
          <c:order val="2"/>
          <c:spPr>
            <a:ln w="6350" cap="rnd">
              <a:solidFill>
                <a:schemeClr val="accent3"/>
              </a:solidFill>
              <a:round/>
            </a:ln>
            <a:effectLst/>
          </c:spPr>
          <c:marker>
            <c:symbol val="none"/>
          </c:marker>
          <c:xVal>
            <c:numRef>
              <c:f>Sheet1!$F$52:$F$53</c:f>
              <c:numCache>
                <c:formatCode>General</c:formatCode>
                <c:ptCount val="2"/>
                <c:pt idx="0">
                  <c:v>5852</c:v>
                </c:pt>
                <c:pt idx="1">
                  <c:v>5852</c:v>
                </c:pt>
              </c:numCache>
            </c:numRef>
          </c:xVal>
          <c:yVal>
            <c:numRef>
              <c:f>Sheet1!$G$52:$G$53</c:f>
              <c:numCache>
                <c:formatCode>General</c:formatCode>
                <c:ptCount val="2"/>
                <c:pt idx="0">
                  <c:v>-35</c:v>
                </c:pt>
                <c:pt idx="1">
                  <c:v>0</c:v>
                </c:pt>
              </c:numCache>
            </c:numRef>
          </c:yVal>
          <c:smooth val="1"/>
          <c:extLst>
            <c:ext xmlns:c16="http://schemas.microsoft.com/office/drawing/2014/chart" uri="{C3380CC4-5D6E-409C-BE32-E72D297353CC}">
              <c16:uniqueId val="{00000002-77C4-43A0-BCD8-B48B8209CB41}"/>
            </c:ext>
          </c:extLst>
        </c:ser>
        <c:ser>
          <c:idx val="3"/>
          <c:order val="3"/>
          <c:tx>
            <c:strRef>
              <c:f>Sheet1!$F$49</c:f>
              <c:strCache>
                <c:ptCount val="1"/>
                <c:pt idx="0">
                  <c:v>4438</c:v>
                </c:pt>
              </c:strCache>
            </c:strRef>
          </c:tx>
          <c:spPr>
            <a:ln w="6350" cap="rnd">
              <a:solidFill>
                <a:schemeClr val="accent4"/>
              </a:solidFill>
              <a:round/>
            </a:ln>
            <a:effectLst/>
          </c:spPr>
          <c:marker>
            <c:symbol val="none"/>
          </c:marker>
          <c:xVal>
            <c:numRef>
              <c:f>Sheet1!$F$49:$F$50</c:f>
              <c:numCache>
                <c:formatCode>General</c:formatCode>
                <c:ptCount val="2"/>
                <c:pt idx="0">
                  <c:v>4438</c:v>
                </c:pt>
                <c:pt idx="1">
                  <c:v>4438</c:v>
                </c:pt>
              </c:numCache>
            </c:numRef>
          </c:xVal>
          <c:yVal>
            <c:numRef>
              <c:f>Sheet1!$G$49:$G$50</c:f>
              <c:numCache>
                <c:formatCode>General</c:formatCode>
                <c:ptCount val="2"/>
                <c:pt idx="0">
                  <c:v>-35</c:v>
                </c:pt>
                <c:pt idx="1">
                  <c:v>0</c:v>
                </c:pt>
              </c:numCache>
            </c:numRef>
          </c:yVal>
          <c:smooth val="1"/>
          <c:extLst>
            <c:ext xmlns:c16="http://schemas.microsoft.com/office/drawing/2014/chart" uri="{C3380CC4-5D6E-409C-BE32-E72D297353CC}">
              <c16:uniqueId val="{00000003-77C4-43A0-BCD8-B48B8209CB41}"/>
            </c:ext>
          </c:extLst>
        </c:ser>
        <c:dLbls>
          <c:showLegendKey val="0"/>
          <c:showVal val="0"/>
          <c:showCatName val="0"/>
          <c:showSerName val="0"/>
          <c:showPercent val="0"/>
          <c:showBubbleSize val="0"/>
        </c:dLbls>
        <c:axId val="1272414880"/>
        <c:axId val="1272415840"/>
      </c:scatterChart>
      <c:valAx>
        <c:axId val="1272414880"/>
        <c:scaling>
          <c:orientation val="minMax"/>
          <c:max val="7000"/>
          <c:min val="2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2415840"/>
        <c:crosses val="autoZero"/>
        <c:crossBetween val="midCat"/>
      </c:valAx>
      <c:valAx>
        <c:axId val="1272415840"/>
        <c:scaling>
          <c:orientation val="minMax"/>
          <c:max val="-15"/>
          <c:min val="-3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Attenuatuion(dB)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241488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9B836-74E6-4998-9FAF-85500CC12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1924</TotalTime>
  <Pages>11</Pages>
  <Words>2020</Words>
  <Characters>11516</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Ball Falcon</dc:creator>
  <cp:keywords/>
  <dc:description/>
  <cp:lastModifiedBy>Ball Falcon</cp:lastModifiedBy>
  <cp:revision>232</cp:revision>
  <dcterms:created xsi:type="dcterms:W3CDTF">2025-02-07T11:04:00Z</dcterms:created>
  <dcterms:modified xsi:type="dcterms:W3CDTF">2025-04-03T21:16:00Z</dcterms:modified>
</cp:coreProperties>
</file>