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7FC3ABA9" w:rsidR="00A2764A" w:rsidRDefault="00DF2B61" w:rsidP="00652DAE">
      <w:pPr>
        <w:pStyle w:val="Heading2"/>
        <w:spacing w:after="240"/>
        <w:rPr>
          <w:color w:val="auto"/>
        </w:rPr>
      </w:pPr>
      <w:r w:rsidRPr="00EE22A1">
        <w:rPr>
          <w:color w:val="auto"/>
        </w:rPr>
        <w:t>Project Proposal</w:t>
      </w:r>
      <w:r w:rsidR="00271E21">
        <w:rPr>
          <w:color w:val="auto"/>
        </w:rPr>
        <w:t xml:space="preserve"> – </w:t>
      </w:r>
      <w:r w:rsidR="00B121B6">
        <w:rPr>
          <w:color w:val="auto"/>
        </w:rPr>
        <w:t>ACCA6020 Independent Project</w:t>
      </w:r>
    </w:p>
    <w:p w14:paraId="72E646C5" w14:textId="58EF39C6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>Student</w:t>
      </w:r>
      <w:r w:rsidR="00A5491B">
        <w:rPr>
          <w:b/>
          <w:sz w:val="32"/>
        </w:rPr>
        <w:t>:</w:t>
      </w:r>
      <w:r w:rsidRPr="00652DAE">
        <w:rPr>
          <w:b/>
          <w:sz w:val="32"/>
        </w:rPr>
        <w:t xml:space="preserve"> </w:t>
      </w:r>
      <w:r w:rsidR="00FD0021" w:rsidRPr="00FD0021">
        <w:rPr>
          <w:b/>
          <w:sz w:val="32"/>
        </w:rPr>
        <w:t>Sophie Michelle Slaughter</w:t>
      </w:r>
      <w:r w:rsidR="00A5491B">
        <w:rPr>
          <w:b/>
          <w:sz w:val="32"/>
        </w:rPr>
        <w:tab/>
      </w:r>
      <w:r>
        <w:rPr>
          <w:b/>
          <w:sz w:val="32"/>
        </w:rPr>
        <w:t xml:space="preserve"> </w:t>
      </w:r>
      <w:r w:rsidR="00E56547">
        <w:rPr>
          <w:b/>
          <w:sz w:val="32"/>
        </w:rPr>
        <w:t>Mark</w:t>
      </w:r>
      <w:r w:rsidR="00A5491B">
        <w:rPr>
          <w:b/>
          <w:sz w:val="32"/>
        </w:rPr>
        <w:t xml:space="preserve">: </w:t>
      </w:r>
      <w:r w:rsidR="00FD0021">
        <w:rPr>
          <w:b/>
          <w:sz w:val="32"/>
        </w:rPr>
        <w:t>72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14C877B9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A&amp;O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755BA9CC" w14:textId="77777777" w:rsidR="0030339B" w:rsidRDefault="0030339B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Project </w:t>
            </w:r>
            <w:proofErr w:type="gramStart"/>
            <w:r>
              <w:rPr>
                <w:rFonts w:ascii="Calibri" w:hAnsi="Calibri"/>
                <w:sz w:val="16"/>
                <w:szCs w:val="16"/>
              </w:rPr>
              <w:t>title;</w:t>
            </w:r>
            <w:proofErr w:type="gram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Identification of a specific problem to be investigated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Well-defined aims and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SMART </w:t>
            </w:r>
            <w:r w:rsidR="008F2CBF">
              <w:rPr>
                <w:rFonts w:ascii="Calibri" w:hAnsi="Calibri"/>
                <w:color w:val="000000"/>
                <w:sz w:val="16"/>
                <w:szCs w:val="16"/>
              </w:rPr>
              <w:t>objectives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Explaining why this project is worth doing</w:t>
            </w:r>
            <w:r w:rsidR="008F2CBF">
              <w:rPr>
                <w:rFonts w:ascii="Calibri" w:hAnsi="Calibri"/>
                <w:sz w:val="16"/>
                <w:szCs w:val="16"/>
              </w:rPr>
              <w:t>;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 Discussion of what the project needs to do in order to be a success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Description any deliverables that will be produced at the end of the project</w:t>
            </w:r>
          </w:p>
          <w:p w14:paraId="588DE22E" w14:textId="77777777" w:rsidR="004830C8" w:rsidRDefault="004830C8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14:paraId="562AEE47" w14:textId="495D6888" w:rsidR="00DF2B61" w:rsidRDefault="0082180F" w:rsidP="0030339B">
            <w:r>
              <w:t>Appropriate project title</w:t>
            </w:r>
            <w:r w:rsidR="00D972AF">
              <w:t>.</w:t>
            </w:r>
          </w:p>
          <w:p w14:paraId="36B38EFA" w14:textId="77C98A41" w:rsidR="00D972AF" w:rsidRDefault="006E2A2E" w:rsidP="0030339B">
            <w:r>
              <w:t>A</w:t>
            </w:r>
            <w:r w:rsidR="009A07DE">
              <w:t>im</w:t>
            </w:r>
            <w:r>
              <w:t xml:space="preserve">s </w:t>
            </w:r>
            <w:r w:rsidR="009A07DE">
              <w:t>and objectives</w:t>
            </w:r>
            <w:r w:rsidR="000B0D81">
              <w:t xml:space="preserve"> given and explained</w:t>
            </w:r>
            <w:r>
              <w:t>.</w:t>
            </w:r>
            <w:r w:rsidR="009A07DE">
              <w:t xml:space="preserve"> </w:t>
            </w:r>
          </w:p>
          <w:p w14:paraId="48040564" w14:textId="4C471F04" w:rsidR="00522C51" w:rsidRDefault="000B0D81" w:rsidP="0030339B">
            <w:r>
              <w:t>Discussion</w:t>
            </w:r>
            <w:r w:rsidR="00F62FEC">
              <w:t xml:space="preserve"> given why the project worth doing.</w:t>
            </w:r>
            <w:r>
              <w:t xml:space="preserve">  This is over ambitious for the timeframe and will need to meet supervisor to break it down into a manageable project that will complete within the time frame.</w:t>
            </w:r>
          </w:p>
          <w:p w14:paraId="5D4FA0DF" w14:textId="77777777" w:rsidR="00522C51" w:rsidRDefault="00522C51" w:rsidP="0030339B"/>
          <w:p w14:paraId="52DB7928" w14:textId="77777777" w:rsidR="00522C51" w:rsidRDefault="00522C51" w:rsidP="0030339B"/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1192A5B1" w:rsidR="00DF2B61" w:rsidRPr="00652DAE" w:rsidRDefault="000B0D81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29618DE8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58CC1A0A" w14:textId="77777777" w:rsidTr="00522C51">
        <w:trPr>
          <w:trHeight w:val="2924"/>
        </w:trPr>
        <w:tc>
          <w:tcPr>
            <w:tcW w:w="7568" w:type="dxa"/>
          </w:tcPr>
          <w:p w14:paraId="6D6A6B64" w14:textId="3E0777FD" w:rsidR="0030339B" w:rsidRPr="00DF2B61" w:rsidRDefault="00DF2B61" w:rsidP="0030339B">
            <w:pPr>
              <w:rPr>
                <w:sz w:val="16"/>
                <w:szCs w:val="24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Description of how the work to be done by in the project relates to the work identified in the literature review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Discussion of any ethical issues raised by the project</w:t>
            </w:r>
            <w:r w:rsidR="0030339B">
              <w:rPr>
                <w:sz w:val="16"/>
                <w:szCs w:val="24"/>
              </w:rPr>
              <w:t xml:space="preserve">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Identifying what has already been done within the field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Topic familiari</w:t>
            </w:r>
            <w:r w:rsidR="0030339B">
              <w:rPr>
                <w:rFonts w:ascii="Calibri" w:hAnsi="Calibri"/>
                <w:sz w:val="16"/>
                <w:szCs w:val="24"/>
              </w:rPr>
              <w:t xml:space="preserve">ty; </w:t>
            </w:r>
            <w:r w:rsidR="003B7FF1">
              <w:rPr>
                <w:rFonts w:ascii="Calibri" w:hAnsi="Calibri"/>
                <w:sz w:val="16"/>
                <w:szCs w:val="24"/>
              </w:rPr>
              <w:t>Brief l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iterature review using appropriate sources </w:t>
            </w:r>
            <w:r w:rsidR="003B7FF1">
              <w:rPr>
                <w:rFonts w:ascii="Calibri" w:hAnsi="Calibri"/>
                <w:sz w:val="16"/>
                <w:szCs w:val="24"/>
              </w:rPr>
              <w:t>–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 </w:t>
            </w:r>
            <w:r w:rsidR="003B7FF1">
              <w:rPr>
                <w:rFonts w:ascii="Calibri" w:hAnsi="Calibri"/>
                <w:sz w:val="16"/>
                <w:szCs w:val="24"/>
              </w:rPr>
              <w:t xml:space="preserve">6-8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journal papers and book chapters rather than just websites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Selection of relevant models &amp; concepts</w:t>
            </w:r>
          </w:p>
          <w:p w14:paraId="26A6C774" w14:textId="77777777" w:rsidR="00DF2B61" w:rsidRPr="00DF2B61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673E64CF" w14:textId="7CA1093F" w:rsidR="00DF2B61" w:rsidRDefault="00F62FEC">
            <w:r>
              <w:t xml:space="preserve">Background to the project </w:t>
            </w:r>
            <w:r w:rsidR="000B0D81">
              <w:t>discussed with appropriate literature consulted</w:t>
            </w:r>
            <w:r w:rsidR="006E2A2E">
              <w:t xml:space="preserve">. </w:t>
            </w:r>
            <w:r w:rsidR="009A07DE">
              <w:t xml:space="preserve"> </w:t>
            </w: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6BA12A53" w:rsidR="00DF2B61" w:rsidRPr="00652DAE" w:rsidRDefault="000B0D81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79111D1A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(500 words)</w:t>
            </w:r>
          </w:p>
        </w:tc>
      </w:tr>
      <w:tr w:rsidR="00DF2B61" w14:paraId="5A18E7EB" w14:textId="77777777" w:rsidTr="003512E6">
        <w:trPr>
          <w:trHeight w:val="2250"/>
        </w:trPr>
        <w:tc>
          <w:tcPr>
            <w:tcW w:w="7568" w:type="dxa"/>
          </w:tcPr>
          <w:p w14:paraId="760AE052" w14:textId="77777777" w:rsidR="00DF2B61" w:rsidRPr="00DF2B61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Clear statement of which development methods are to be used and why they are appropriate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>;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DF2B61" w:rsidRPr="00DF2B61">
              <w:rPr>
                <w:rFonts w:ascii="Calibri" w:hAnsi="Calibri"/>
                <w:sz w:val="16"/>
                <w:szCs w:val="16"/>
              </w:rPr>
              <w:t>Clear statement of which tools are to be used and why they are appropriate</w:t>
            </w:r>
            <w:r w:rsidR="00DF2B61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1A4CB010" w14:textId="77777777" w:rsidR="00DF2B61" w:rsidRDefault="00DF2B61"/>
          <w:p w14:paraId="0B0B1C79" w14:textId="77777777" w:rsidR="00522C51" w:rsidRDefault="00522C51"/>
          <w:p w14:paraId="742B0892" w14:textId="12D7FD32" w:rsidR="00522C51" w:rsidRDefault="00F62FEC">
            <w:r>
              <w:t xml:space="preserve">Project design </w:t>
            </w:r>
            <w:r w:rsidR="006E2A2E">
              <w:t>explained</w:t>
            </w:r>
            <w:r w:rsidR="000B0D81">
              <w:t xml:space="preserve"> with proposed network design structure. D</w:t>
            </w:r>
            <w:r w:rsidR="00880850">
              <w:t>ata collection</w:t>
            </w:r>
            <w:r w:rsidR="00DA3056">
              <w:t xml:space="preserve"> included</w:t>
            </w:r>
            <w:r w:rsidR="006E2A2E">
              <w:t xml:space="preserve">. </w:t>
            </w:r>
            <w:r>
              <w:t xml:space="preserve"> </w:t>
            </w:r>
          </w:p>
          <w:p w14:paraId="31F4CE90" w14:textId="77777777" w:rsidR="00522C51" w:rsidRDefault="00522C51"/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67A2F8E4" w:rsidR="00DF2B61" w:rsidRPr="00652DAE" w:rsidRDefault="000B0D81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0EC96304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</w:p>
        </w:tc>
      </w:tr>
      <w:tr w:rsidR="0030339B" w14:paraId="3D168700" w14:textId="77777777" w:rsidTr="00522C51">
        <w:trPr>
          <w:trHeight w:val="1505"/>
        </w:trPr>
        <w:tc>
          <w:tcPr>
            <w:tcW w:w="7568" w:type="dxa"/>
          </w:tcPr>
          <w:p w14:paraId="51A14757" w14:textId="77777777" w:rsidR="0030339B" w:rsidRDefault="008F2CBF" w:rsidP="008F2CBF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List of any deliverables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Clear </w:t>
            </w:r>
            <w:r w:rsidR="004830C8">
              <w:rPr>
                <w:rFonts w:ascii="Calibri" w:hAnsi="Calibri"/>
                <w:sz w:val="16"/>
                <w:szCs w:val="16"/>
              </w:rPr>
              <w:t>diagram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showing both timing and resource use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Completed ethics form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Limited and relevant appendices</w:t>
            </w:r>
          </w:p>
          <w:p w14:paraId="333AB9E9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6EFAE94C" w14:textId="40915E06" w:rsidR="00522C51" w:rsidRDefault="00FD0021" w:rsidP="008F2CB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</w:t>
            </w:r>
            <w:r w:rsidR="008C4A9F">
              <w:rPr>
                <w:rFonts w:ascii="Calibri" w:hAnsi="Calibri"/>
                <w:sz w:val="16"/>
                <w:szCs w:val="16"/>
              </w:rPr>
              <w:t xml:space="preserve">esources </w:t>
            </w:r>
            <w:r w:rsidR="00C17472">
              <w:rPr>
                <w:rFonts w:ascii="Calibri" w:hAnsi="Calibri"/>
                <w:sz w:val="16"/>
                <w:szCs w:val="16"/>
              </w:rPr>
              <w:t>expl</w:t>
            </w:r>
            <w:r w:rsidR="00DA3056">
              <w:rPr>
                <w:rFonts w:ascii="Calibri" w:hAnsi="Calibri"/>
                <w:sz w:val="16"/>
                <w:szCs w:val="16"/>
              </w:rPr>
              <w:t>ained</w:t>
            </w:r>
            <w:r w:rsidR="008C4A9F">
              <w:rPr>
                <w:rFonts w:ascii="Calibri" w:hAnsi="Calibri"/>
                <w:sz w:val="16"/>
                <w:szCs w:val="16"/>
              </w:rPr>
              <w:t xml:space="preserve">.  Planning process </w:t>
            </w:r>
            <w:r>
              <w:rPr>
                <w:rFonts w:ascii="Calibri" w:hAnsi="Calibri"/>
                <w:sz w:val="16"/>
                <w:szCs w:val="16"/>
              </w:rPr>
              <w:t>with</w:t>
            </w:r>
            <w:r w:rsidR="008C4A9F">
              <w:rPr>
                <w:rFonts w:ascii="Calibri" w:hAnsi="Calibri"/>
                <w:sz w:val="16"/>
                <w:szCs w:val="16"/>
              </w:rPr>
              <w:t xml:space="preserve"> Gannt chart.</w:t>
            </w:r>
          </w:p>
          <w:p w14:paraId="2AD4F7A8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472DA300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30B589E7" w:rsidR="0030339B" w:rsidRPr="00652DAE" w:rsidRDefault="00FD0021" w:rsidP="00922FE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7F6B04F6" w14:textId="77777777" w:rsidR="00DF2B61" w:rsidRPr="00DF2B61" w:rsidRDefault="00DF2B61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spelling, grammar and punctuation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Word </w:t>
            </w:r>
            <w:proofErr w:type="gramStart"/>
            <w:r w:rsidRPr="00DF2B61">
              <w:rPr>
                <w:rFonts w:ascii="Calibri" w:hAnsi="Calibri"/>
                <w:sz w:val="16"/>
                <w:szCs w:val="16"/>
              </w:rPr>
              <w:t xml:space="preserve">processed 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>;</w:t>
            </w:r>
            <w:proofErr w:type="gramEnd"/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</w:p>
          <w:p w14:paraId="47AA52B1" w14:textId="77777777" w:rsidR="00DF2B61" w:rsidRDefault="00DF2B61"/>
          <w:p w14:paraId="6C333DEB" w14:textId="56E17074" w:rsidR="00522C51" w:rsidRDefault="006E2A2E">
            <w:r>
              <w:t>Presentable</w:t>
            </w:r>
            <w:r w:rsidR="00FD0021">
              <w:t xml:space="preserve"> work but could do with formatting alignment</w:t>
            </w:r>
            <w:r w:rsidR="00DA3056">
              <w:t xml:space="preserve">. </w:t>
            </w:r>
            <w:r w:rsidR="00FD0021">
              <w:t>Appropriate references</w:t>
            </w:r>
            <w:r w:rsidR="00DA3056">
              <w:t xml:space="preserve"> utilised. </w:t>
            </w:r>
          </w:p>
          <w:p w14:paraId="04DB569D" w14:textId="77777777" w:rsidR="00522C51" w:rsidRDefault="00522C51"/>
          <w:p w14:paraId="6D966A6C" w14:textId="77777777" w:rsidR="00522C51" w:rsidRDefault="00522C51"/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47F2A3ED" w:rsidR="00DF2B61" w:rsidRPr="00652DAE" w:rsidRDefault="00FD0021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4DA09CF3" w:rsidR="00652DAE" w:rsidRPr="00652DAE" w:rsidRDefault="00FD0021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72</w:t>
            </w: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6CDCE" w14:textId="77777777" w:rsidR="00A90C66" w:rsidRDefault="00A90C66" w:rsidP="003B7FF1">
      <w:pPr>
        <w:spacing w:after="0" w:line="240" w:lineRule="auto"/>
      </w:pPr>
      <w:r>
        <w:separator/>
      </w:r>
    </w:p>
  </w:endnote>
  <w:endnote w:type="continuationSeparator" w:id="0">
    <w:p w14:paraId="06D45DC6" w14:textId="77777777" w:rsidR="00A90C66" w:rsidRDefault="00A90C66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2F5F7" w14:textId="77777777" w:rsidR="00A90C66" w:rsidRDefault="00A90C66" w:rsidP="003B7FF1">
      <w:pPr>
        <w:spacing w:after="0" w:line="240" w:lineRule="auto"/>
      </w:pPr>
      <w:r>
        <w:separator/>
      </w:r>
    </w:p>
  </w:footnote>
  <w:footnote w:type="continuationSeparator" w:id="0">
    <w:p w14:paraId="0348A88D" w14:textId="77777777" w:rsidR="00A90C66" w:rsidRDefault="00A90C66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43ED"/>
    <w:rsid w:val="000B0D81"/>
    <w:rsid w:val="001C0A9F"/>
    <w:rsid w:val="00252F0D"/>
    <w:rsid w:val="00271E21"/>
    <w:rsid w:val="002D3BFE"/>
    <w:rsid w:val="0030339B"/>
    <w:rsid w:val="003512E6"/>
    <w:rsid w:val="00371DB5"/>
    <w:rsid w:val="003B7FF1"/>
    <w:rsid w:val="003E79D7"/>
    <w:rsid w:val="003F0ACB"/>
    <w:rsid w:val="00427677"/>
    <w:rsid w:val="004830C8"/>
    <w:rsid w:val="005031BC"/>
    <w:rsid w:val="00522C51"/>
    <w:rsid w:val="00583F31"/>
    <w:rsid w:val="005E5830"/>
    <w:rsid w:val="00625AD1"/>
    <w:rsid w:val="00652DAE"/>
    <w:rsid w:val="006E2A2E"/>
    <w:rsid w:val="00704C53"/>
    <w:rsid w:val="00742EE7"/>
    <w:rsid w:val="0077572C"/>
    <w:rsid w:val="0082180F"/>
    <w:rsid w:val="00880850"/>
    <w:rsid w:val="008827A9"/>
    <w:rsid w:val="008C2FA2"/>
    <w:rsid w:val="008C4A9F"/>
    <w:rsid w:val="008C6D55"/>
    <w:rsid w:val="008F2CBF"/>
    <w:rsid w:val="00930F4F"/>
    <w:rsid w:val="009806AF"/>
    <w:rsid w:val="009A07DE"/>
    <w:rsid w:val="009C301F"/>
    <w:rsid w:val="009E6784"/>
    <w:rsid w:val="00A5491B"/>
    <w:rsid w:val="00A720EC"/>
    <w:rsid w:val="00A90C66"/>
    <w:rsid w:val="00AF2799"/>
    <w:rsid w:val="00B121B6"/>
    <w:rsid w:val="00B156CF"/>
    <w:rsid w:val="00BA52F5"/>
    <w:rsid w:val="00BA698B"/>
    <w:rsid w:val="00BD3B22"/>
    <w:rsid w:val="00C17472"/>
    <w:rsid w:val="00C5391B"/>
    <w:rsid w:val="00CD32BF"/>
    <w:rsid w:val="00D0333B"/>
    <w:rsid w:val="00D972AF"/>
    <w:rsid w:val="00DA0423"/>
    <w:rsid w:val="00DA3056"/>
    <w:rsid w:val="00DD41BC"/>
    <w:rsid w:val="00DF2B61"/>
    <w:rsid w:val="00E56547"/>
    <w:rsid w:val="00E85C1D"/>
    <w:rsid w:val="00E87E55"/>
    <w:rsid w:val="00EA7D0A"/>
    <w:rsid w:val="00EE22A1"/>
    <w:rsid w:val="00F219C8"/>
    <w:rsid w:val="00F340A1"/>
    <w:rsid w:val="00F364CC"/>
    <w:rsid w:val="00F62FEC"/>
    <w:rsid w:val="00FD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Carlene Campbell</cp:lastModifiedBy>
  <cp:revision>2</cp:revision>
  <dcterms:created xsi:type="dcterms:W3CDTF">2022-03-14T20:30:00Z</dcterms:created>
  <dcterms:modified xsi:type="dcterms:W3CDTF">2022-03-14T20:30:00Z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