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4520968"/>
        <w:docPartObj>
          <w:docPartGallery w:val="Cover Pages"/>
          <w:docPartUnique/>
        </w:docPartObj>
      </w:sdtPr>
      <w:sdtEndPr/>
      <w:sdtContent>
        <w:p w14:paraId="77A1F934" w14:textId="77777777" w:rsidR="00E93FCA" w:rsidRDefault="00E93FCA">
          <w:r>
            <w:rPr>
              <w:noProof/>
            </w:rPr>
            <mc:AlternateContent>
              <mc:Choice Requires="wpg">
                <w:drawing>
                  <wp:anchor distT="0" distB="0" distL="114300" distR="114300" simplePos="0" relativeHeight="251662336" behindDoc="0" locked="0" layoutInCell="1" allowOverlap="1" wp14:anchorId="098C9F62" wp14:editId="72CB1BE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79439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4F9B086" wp14:editId="29F5F59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43745CA" w14:textId="77777777" w:rsidR="00E93FCA" w:rsidRDefault="00E93FCA">
                                    <w:pPr>
                                      <w:pStyle w:val="NoSpacing"/>
                                      <w:jc w:val="right"/>
                                      <w:rPr>
                                        <w:color w:val="595959" w:themeColor="text1" w:themeTint="A6"/>
                                        <w:sz w:val="28"/>
                                        <w:szCs w:val="28"/>
                                      </w:rPr>
                                    </w:pPr>
                                    <w:r>
                                      <w:rPr>
                                        <w:color w:val="595959" w:themeColor="text1" w:themeTint="A6"/>
                                        <w:sz w:val="28"/>
                                        <w:szCs w:val="28"/>
                                      </w:rPr>
                                      <w:t>Dylan BSc Software Engineering</w:t>
                                    </w:r>
                                  </w:p>
                                </w:sdtContent>
                              </w:sdt>
                              <w:p w14:paraId="577D14CC" w14:textId="77777777" w:rsidR="00E93FCA" w:rsidRDefault="00F1493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93FCA">
                                      <w:rPr>
                                        <w:color w:val="595959" w:themeColor="text1" w:themeTint="A6"/>
                                        <w:sz w:val="18"/>
                                        <w:szCs w:val="18"/>
                                      </w:rPr>
                                      <w:t>1701153@student.uwtsd.ac.uk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4F9B08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43745CA" w14:textId="77777777" w:rsidR="00E93FCA" w:rsidRDefault="00E93FCA">
                              <w:pPr>
                                <w:pStyle w:val="NoSpacing"/>
                                <w:jc w:val="right"/>
                                <w:rPr>
                                  <w:color w:val="595959" w:themeColor="text1" w:themeTint="A6"/>
                                  <w:sz w:val="28"/>
                                  <w:szCs w:val="28"/>
                                </w:rPr>
                              </w:pPr>
                              <w:r>
                                <w:rPr>
                                  <w:color w:val="595959" w:themeColor="text1" w:themeTint="A6"/>
                                  <w:sz w:val="28"/>
                                  <w:szCs w:val="28"/>
                                </w:rPr>
                                <w:t>Dylan BSc Software Engineering</w:t>
                              </w:r>
                            </w:p>
                          </w:sdtContent>
                        </w:sdt>
                        <w:p w14:paraId="577D14CC" w14:textId="77777777" w:rsidR="00E93FCA" w:rsidRDefault="00F1493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93FCA">
                                <w:rPr>
                                  <w:color w:val="595959" w:themeColor="text1" w:themeTint="A6"/>
                                  <w:sz w:val="18"/>
                                  <w:szCs w:val="18"/>
                                </w:rPr>
                                <w:t>1701153@student.uwtsd.ac.uk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788648A" wp14:editId="5685EA2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2C0A94" w14:textId="77777777" w:rsidR="00E93FCA" w:rsidRDefault="00F1493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93FCA">
                                      <w:rPr>
                                        <w:caps/>
                                        <w:color w:val="4472C4" w:themeColor="accent1"/>
                                        <w:sz w:val="64"/>
                                        <w:szCs w:val="64"/>
                                      </w:rPr>
                                      <w:t>AdvanceD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D9E930C" w14:textId="77777777" w:rsidR="00E93FCA" w:rsidRDefault="00E93FCA">
                                    <w:pPr>
                                      <w:jc w:val="right"/>
                                      <w:rPr>
                                        <w:smallCaps/>
                                        <w:color w:val="404040" w:themeColor="text1" w:themeTint="BF"/>
                                        <w:sz w:val="36"/>
                                        <w:szCs w:val="36"/>
                                      </w:rPr>
                                    </w:pPr>
                                    <w:r>
                                      <w:rPr>
                                        <w:color w:val="404040" w:themeColor="text1" w:themeTint="BF"/>
                                        <w:sz w:val="36"/>
                                        <w:szCs w:val="36"/>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788648A"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D2C0A94" w14:textId="77777777" w:rsidR="00E93FCA" w:rsidRDefault="00F1493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93FCA">
                                <w:rPr>
                                  <w:caps/>
                                  <w:color w:val="4472C4" w:themeColor="accent1"/>
                                  <w:sz w:val="64"/>
                                  <w:szCs w:val="64"/>
                                </w:rPr>
                                <w:t>AdvanceD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D9E930C" w14:textId="77777777" w:rsidR="00E93FCA" w:rsidRDefault="00E93FCA">
                              <w:pPr>
                                <w:jc w:val="right"/>
                                <w:rPr>
                                  <w:smallCaps/>
                                  <w:color w:val="404040" w:themeColor="text1" w:themeTint="BF"/>
                                  <w:sz w:val="36"/>
                                  <w:szCs w:val="36"/>
                                </w:rPr>
                              </w:pPr>
                              <w:r>
                                <w:rPr>
                                  <w:color w:val="404040" w:themeColor="text1" w:themeTint="BF"/>
                                  <w:sz w:val="36"/>
                                  <w:szCs w:val="36"/>
                                </w:rPr>
                                <w:t>Assignment 2</w:t>
                              </w:r>
                            </w:p>
                          </w:sdtContent>
                        </w:sdt>
                      </w:txbxContent>
                    </v:textbox>
                    <w10:wrap type="square" anchorx="page" anchory="page"/>
                  </v:shape>
                </w:pict>
              </mc:Fallback>
            </mc:AlternateContent>
          </w:r>
        </w:p>
        <w:p w14:paraId="1BE23E4C" w14:textId="77777777" w:rsidR="00E93FCA" w:rsidRDefault="00E93FCA">
          <w:r>
            <w:br w:type="page"/>
          </w:r>
        </w:p>
      </w:sdtContent>
    </w:sdt>
    <w:sdt>
      <w:sdtPr>
        <w:rPr>
          <w:rFonts w:asciiTheme="minorHAnsi" w:eastAsiaTheme="minorHAnsi" w:hAnsiTheme="minorHAnsi" w:cstheme="minorBidi"/>
          <w:color w:val="auto"/>
          <w:sz w:val="22"/>
          <w:szCs w:val="22"/>
          <w:lang w:val="en-GB"/>
        </w:rPr>
        <w:id w:val="-406374261"/>
        <w:docPartObj>
          <w:docPartGallery w:val="Table of Contents"/>
          <w:docPartUnique/>
        </w:docPartObj>
      </w:sdtPr>
      <w:sdtEndPr>
        <w:rPr>
          <w:b/>
          <w:bCs/>
          <w:noProof/>
        </w:rPr>
      </w:sdtEndPr>
      <w:sdtContent>
        <w:p w14:paraId="517CAD92" w14:textId="77777777" w:rsidR="00E93FCA" w:rsidRDefault="00E93FCA">
          <w:pPr>
            <w:pStyle w:val="TOCHeading"/>
          </w:pPr>
          <w:r>
            <w:t>Table of Contents</w:t>
          </w:r>
        </w:p>
        <w:p w14:paraId="62219A6C" w14:textId="6D633329" w:rsidR="000C08E9" w:rsidRDefault="00E93FC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7722403" w:history="1">
            <w:r w:rsidR="000C08E9" w:rsidRPr="002E007D">
              <w:rPr>
                <w:rStyle w:val="Hyperlink"/>
                <w:noProof/>
              </w:rPr>
              <w:t>Introduction</w:t>
            </w:r>
            <w:r w:rsidR="000C08E9">
              <w:rPr>
                <w:noProof/>
                <w:webHidden/>
              </w:rPr>
              <w:tab/>
            </w:r>
            <w:r w:rsidR="000C08E9">
              <w:rPr>
                <w:noProof/>
                <w:webHidden/>
              </w:rPr>
              <w:fldChar w:fldCharType="begin"/>
            </w:r>
            <w:r w:rsidR="000C08E9">
              <w:rPr>
                <w:noProof/>
                <w:webHidden/>
              </w:rPr>
              <w:instrText xml:space="preserve"> PAGEREF _Toc37722403 \h </w:instrText>
            </w:r>
            <w:r w:rsidR="000C08E9">
              <w:rPr>
                <w:noProof/>
                <w:webHidden/>
              </w:rPr>
            </w:r>
            <w:r w:rsidR="000C08E9">
              <w:rPr>
                <w:noProof/>
                <w:webHidden/>
              </w:rPr>
              <w:fldChar w:fldCharType="separate"/>
            </w:r>
            <w:r w:rsidR="0078706D">
              <w:rPr>
                <w:noProof/>
                <w:webHidden/>
              </w:rPr>
              <w:t>2</w:t>
            </w:r>
            <w:r w:rsidR="000C08E9">
              <w:rPr>
                <w:noProof/>
                <w:webHidden/>
              </w:rPr>
              <w:fldChar w:fldCharType="end"/>
            </w:r>
          </w:hyperlink>
        </w:p>
        <w:p w14:paraId="3E2E05DD" w14:textId="426E52E5" w:rsidR="000C08E9" w:rsidRDefault="00F14935">
          <w:pPr>
            <w:pStyle w:val="TOC1"/>
            <w:tabs>
              <w:tab w:val="left" w:pos="660"/>
              <w:tab w:val="right" w:leader="dot" w:pos="9016"/>
            </w:tabs>
            <w:rPr>
              <w:rFonts w:eastAsiaTheme="minorEastAsia"/>
              <w:noProof/>
              <w:lang w:eastAsia="en-GB"/>
            </w:rPr>
          </w:pPr>
          <w:hyperlink w:anchor="_Toc37722404" w:history="1">
            <w:r w:rsidR="000C08E9" w:rsidRPr="002E007D">
              <w:rPr>
                <w:rStyle w:val="Hyperlink"/>
                <w:noProof/>
              </w:rPr>
              <w:t>1.0</w:t>
            </w:r>
            <w:r w:rsidR="000C08E9">
              <w:rPr>
                <w:rFonts w:eastAsiaTheme="minorEastAsia"/>
                <w:noProof/>
                <w:lang w:eastAsia="en-GB"/>
              </w:rPr>
              <w:tab/>
            </w:r>
            <w:r w:rsidR="000C08E9" w:rsidRPr="002E007D">
              <w:rPr>
                <w:rStyle w:val="Hyperlink"/>
                <w:noProof/>
              </w:rPr>
              <w:t>Angular</w:t>
            </w:r>
            <w:r w:rsidR="000C08E9">
              <w:rPr>
                <w:noProof/>
                <w:webHidden/>
              </w:rPr>
              <w:tab/>
            </w:r>
            <w:r w:rsidR="000C08E9">
              <w:rPr>
                <w:noProof/>
                <w:webHidden/>
              </w:rPr>
              <w:fldChar w:fldCharType="begin"/>
            </w:r>
            <w:r w:rsidR="000C08E9">
              <w:rPr>
                <w:noProof/>
                <w:webHidden/>
              </w:rPr>
              <w:instrText xml:space="preserve"> PAGEREF _Toc37722404 \h </w:instrText>
            </w:r>
            <w:r w:rsidR="000C08E9">
              <w:rPr>
                <w:noProof/>
                <w:webHidden/>
              </w:rPr>
            </w:r>
            <w:r w:rsidR="000C08E9">
              <w:rPr>
                <w:noProof/>
                <w:webHidden/>
              </w:rPr>
              <w:fldChar w:fldCharType="separate"/>
            </w:r>
            <w:r w:rsidR="0078706D">
              <w:rPr>
                <w:noProof/>
                <w:webHidden/>
              </w:rPr>
              <w:t>2</w:t>
            </w:r>
            <w:r w:rsidR="000C08E9">
              <w:rPr>
                <w:noProof/>
                <w:webHidden/>
              </w:rPr>
              <w:fldChar w:fldCharType="end"/>
            </w:r>
          </w:hyperlink>
        </w:p>
        <w:p w14:paraId="06A3C6F5" w14:textId="7F37EAC7" w:rsidR="000C08E9" w:rsidRDefault="00F14935">
          <w:pPr>
            <w:pStyle w:val="TOC2"/>
            <w:tabs>
              <w:tab w:val="left" w:pos="880"/>
              <w:tab w:val="right" w:leader="dot" w:pos="9016"/>
            </w:tabs>
            <w:rPr>
              <w:rFonts w:eastAsiaTheme="minorEastAsia"/>
              <w:noProof/>
              <w:lang w:eastAsia="en-GB"/>
            </w:rPr>
          </w:pPr>
          <w:hyperlink w:anchor="_Toc37722405" w:history="1">
            <w:r w:rsidR="000C08E9" w:rsidRPr="002E007D">
              <w:rPr>
                <w:rStyle w:val="Hyperlink"/>
                <w:noProof/>
              </w:rPr>
              <w:t>1.1</w:t>
            </w:r>
            <w:r w:rsidR="000C08E9">
              <w:rPr>
                <w:rFonts w:eastAsiaTheme="minorEastAsia"/>
                <w:noProof/>
                <w:lang w:eastAsia="en-GB"/>
              </w:rPr>
              <w:tab/>
            </w:r>
            <w:r w:rsidR="000C08E9" w:rsidRPr="002E007D">
              <w:rPr>
                <w:rStyle w:val="Hyperlink"/>
                <w:noProof/>
              </w:rPr>
              <w:t>What is Angular?</w:t>
            </w:r>
            <w:r w:rsidR="000C08E9">
              <w:rPr>
                <w:noProof/>
                <w:webHidden/>
              </w:rPr>
              <w:tab/>
            </w:r>
            <w:r w:rsidR="000C08E9">
              <w:rPr>
                <w:noProof/>
                <w:webHidden/>
              </w:rPr>
              <w:fldChar w:fldCharType="begin"/>
            </w:r>
            <w:r w:rsidR="000C08E9">
              <w:rPr>
                <w:noProof/>
                <w:webHidden/>
              </w:rPr>
              <w:instrText xml:space="preserve"> PAGEREF _Toc37722405 \h </w:instrText>
            </w:r>
            <w:r w:rsidR="000C08E9">
              <w:rPr>
                <w:noProof/>
                <w:webHidden/>
              </w:rPr>
            </w:r>
            <w:r w:rsidR="000C08E9">
              <w:rPr>
                <w:noProof/>
                <w:webHidden/>
              </w:rPr>
              <w:fldChar w:fldCharType="separate"/>
            </w:r>
            <w:r w:rsidR="0078706D">
              <w:rPr>
                <w:noProof/>
                <w:webHidden/>
              </w:rPr>
              <w:t>2</w:t>
            </w:r>
            <w:r w:rsidR="000C08E9">
              <w:rPr>
                <w:noProof/>
                <w:webHidden/>
              </w:rPr>
              <w:fldChar w:fldCharType="end"/>
            </w:r>
          </w:hyperlink>
        </w:p>
        <w:p w14:paraId="5414460C" w14:textId="62E067A8" w:rsidR="000C08E9" w:rsidRDefault="00F14935">
          <w:pPr>
            <w:pStyle w:val="TOC3"/>
            <w:tabs>
              <w:tab w:val="left" w:pos="1320"/>
              <w:tab w:val="right" w:leader="dot" w:pos="9016"/>
            </w:tabs>
            <w:rPr>
              <w:rFonts w:eastAsiaTheme="minorEastAsia"/>
              <w:noProof/>
              <w:lang w:eastAsia="en-GB"/>
            </w:rPr>
          </w:pPr>
          <w:hyperlink w:anchor="_Toc37722406" w:history="1">
            <w:r w:rsidR="000C08E9" w:rsidRPr="002E007D">
              <w:rPr>
                <w:rStyle w:val="Hyperlink"/>
                <w:noProof/>
              </w:rPr>
              <w:t>1.1.1</w:t>
            </w:r>
            <w:r w:rsidR="000C08E9">
              <w:rPr>
                <w:rFonts w:eastAsiaTheme="minorEastAsia"/>
                <w:noProof/>
                <w:lang w:eastAsia="en-GB"/>
              </w:rPr>
              <w:tab/>
            </w:r>
            <w:r w:rsidR="000C08E9" w:rsidRPr="002E007D">
              <w:rPr>
                <w:rStyle w:val="Hyperlink"/>
                <w:noProof/>
              </w:rPr>
              <w:t>A brief history of angular</w:t>
            </w:r>
            <w:r w:rsidR="000C08E9">
              <w:rPr>
                <w:noProof/>
                <w:webHidden/>
              </w:rPr>
              <w:tab/>
            </w:r>
            <w:r w:rsidR="000C08E9">
              <w:rPr>
                <w:noProof/>
                <w:webHidden/>
              </w:rPr>
              <w:fldChar w:fldCharType="begin"/>
            </w:r>
            <w:r w:rsidR="000C08E9">
              <w:rPr>
                <w:noProof/>
                <w:webHidden/>
              </w:rPr>
              <w:instrText xml:space="preserve"> PAGEREF _Toc37722406 \h </w:instrText>
            </w:r>
            <w:r w:rsidR="000C08E9">
              <w:rPr>
                <w:noProof/>
                <w:webHidden/>
              </w:rPr>
            </w:r>
            <w:r w:rsidR="000C08E9">
              <w:rPr>
                <w:noProof/>
                <w:webHidden/>
              </w:rPr>
              <w:fldChar w:fldCharType="separate"/>
            </w:r>
            <w:r w:rsidR="0078706D">
              <w:rPr>
                <w:noProof/>
                <w:webHidden/>
              </w:rPr>
              <w:t>2</w:t>
            </w:r>
            <w:r w:rsidR="000C08E9">
              <w:rPr>
                <w:noProof/>
                <w:webHidden/>
              </w:rPr>
              <w:fldChar w:fldCharType="end"/>
            </w:r>
          </w:hyperlink>
        </w:p>
        <w:p w14:paraId="28D0182C" w14:textId="6EA4134E" w:rsidR="000C08E9" w:rsidRDefault="00F14935">
          <w:pPr>
            <w:pStyle w:val="TOC2"/>
            <w:tabs>
              <w:tab w:val="left" w:pos="880"/>
              <w:tab w:val="right" w:leader="dot" w:pos="9016"/>
            </w:tabs>
            <w:rPr>
              <w:rFonts w:eastAsiaTheme="minorEastAsia"/>
              <w:noProof/>
              <w:lang w:eastAsia="en-GB"/>
            </w:rPr>
          </w:pPr>
          <w:hyperlink w:anchor="_Toc37722407" w:history="1">
            <w:r w:rsidR="000C08E9" w:rsidRPr="002E007D">
              <w:rPr>
                <w:rStyle w:val="Hyperlink"/>
                <w:noProof/>
              </w:rPr>
              <w:t>1.2</w:t>
            </w:r>
            <w:r w:rsidR="000C08E9">
              <w:rPr>
                <w:rFonts w:eastAsiaTheme="minorEastAsia"/>
                <w:noProof/>
                <w:lang w:eastAsia="en-GB"/>
              </w:rPr>
              <w:tab/>
            </w:r>
            <w:r w:rsidR="000C08E9" w:rsidRPr="002E007D">
              <w:rPr>
                <w:rStyle w:val="Hyperlink"/>
                <w:noProof/>
              </w:rPr>
              <w:t>Angular Functions Used in Application</w:t>
            </w:r>
            <w:r w:rsidR="000C08E9">
              <w:rPr>
                <w:noProof/>
                <w:webHidden/>
              </w:rPr>
              <w:tab/>
            </w:r>
            <w:r w:rsidR="000C08E9">
              <w:rPr>
                <w:noProof/>
                <w:webHidden/>
              </w:rPr>
              <w:fldChar w:fldCharType="begin"/>
            </w:r>
            <w:r w:rsidR="000C08E9">
              <w:rPr>
                <w:noProof/>
                <w:webHidden/>
              </w:rPr>
              <w:instrText xml:space="preserve"> PAGEREF _Toc37722407 \h </w:instrText>
            </w:r>
            <w:r w:rsidR="000C08E9">
              <w:rPr>
                <w:noProof/>
                <w:webHidden/>
              </w:rPr>
            </w:r>
            <w:r w:rsidR="000C08E9">
              <w:rPr>
                <w:noProof/>
                <w:webHidden/>
              </w:rPr>
              <w:fldChar w:fldCharType="separate"/>
            </w:r>
            <w:r w:rsidR="0078706D">
              <w:rPr>
                <w:noProof/>
                <w:webHidden/>
              </w:rPr>
              <w:t>2</w:t>
            </w:r>
            <w:r w:rsidR="000C08E9">
              <w:rPr>
                <w:noProof/>
                <w:webHidden/>
              </w:rPr>
              <w:fldChar w:fldCharType="end"/>
            </w:r>
          </w:hyperlink>
        </w:p>
        <w:p w14:paraId="523C1358" w14:textId="683375A2" w:rsidR="000C08E9" w:rsidRDefault="00F14935">
          <w:pPr>
            <w:pStyle w:val="TOC2"/>
            <w:tabs>
              <w:tab w:val="left" w:pos="880"/>
              <w:tab w:val="right" w:leader="dot" w:pos="9016"/>
            </w:tabs>
            <w:rPr>
              <w:rFonts w:eastAsiaTheme="minorEastAsia"/>
              <w:noProof/>
              <w:lang w:eastAsia="en-GB"/>
            </w:rPr>
          </w:pPr>
          <w:hyperlink w:anchor="_Toc37722408" w:history="1">
            <w:r w:rsidR="000C08E9" w:rsidRPr="002E007D">
              <w:rPr>
                <w:rStyle w:val="Hyperlink"/>
                <w:noProof/>
              </w:rPr>
              <w:t>1.3</w:t>
            </w:r>
            <w:r w:rsidR="000C08E9">
              <w:rPr>
                <w:rFonts w:eastAsiaTheme="minorEastAsia"/>
                <w:noProof/>
                <w:lang w:eastAsia="en-GB"/>
              </w:rPr>
              <w:tab/>
            </w:r>
            <w:r w:rsidR="000C08E9" w:rsidRPr="002E007D">
              <w:rPr>
                <w:rStyle w:val="Hyperlink"/>
                <w:noProof/>
              </w:rPr>
              <w:t>File structure explained</w:t>
            </w:r>
            <w:r w:rsidR="000C08E9">
              <w:rPr>
                <w:noProof/>
                <w:webHidden/>
              </w:rPr>
              <w:tab/>
            </w:r>
            <w:r w:rsidR="000C08E9">
              <w:rPr>
                <w:noProof/>
                <w:webHidden/>
              </w:rPr>
              <w:fldChar w:fldCharType="begin"/>
            </w:r>
            <w:r w:rsidR="000C08E9">
              <w:rPr>
                <w:noProof/>
                <w:webHidden/>
              </w:rPr>
              <w:instrText xml:space="preserve"> PAGEREF _Toc37722408 \h </w:instrText>
            </w:r>
            <w:r w:rsidR="000C08E9">
              <w:rPr>
                <w:noProof/>
                <w:webHidden/>
              </w:rPr>
            </w:r>
            <w:r w:rsidR="000C08E9">
              <w:rPr>
                <w:noProof/>
                <w:webHidden/>
              </w:rPr>
              <w:fldChar w:fldCharType="separate"/>
            </w:r>
            <w:r w:rsidR="0078706D">
              <w:rPr>
                <w:noProof/>
                <w:webHidden/>
              </w:rPr>
              <w:t>3</w:t>
            </w:r>
            <w:r w:rsidR="000C08E9">
              <w:rPr>
                <w:noProof/>
                <w:webHidden/>
              </w:rPr>
              <w:fldChar w:fldCharType="end"/>
            </w:r>
          </w:hyperlink>
        </w:p>
        <w:p w14:paraId="65BEFC1F" w14:textId="4C719B32" w:rsidR="000C08E9" w:rsidRDefault="00F14935">
          <w:pPr>
            <w:pStyle w:val="TOC2"/>
            <w:tabs>
              <w:tab w:val="left" w:pos="880"/>
              <w:tab w:val="right" w:leader="dot" w:pos="9016"/>
            </w:tabs>
            <w:rPr>
              <w:rFonts w:eastAsiaTheme="minorEastAsia"/>
              <w:noProof/>
              <w:lang w:eastAsia="en-GB"/>
            </w:rPr>
          </w:pPr>
          <w:hyperlink w:anchor="_Toc37722409" w:history="1">
            <w:r w:rsidR="000C08E9" w:rsidRPr="002E007D">
              <w:rPr>
                <w:rStyle w:val="Hyperlink"/>
                <w:noProof/>
              </w:rPr>
              <w:t>1.4</w:t>
            </w:r>
            <w:r w:rsidR="000C08E9">
              <w:rPr>
                <w:rFonts w:eastAsiaTheme="minorEastAsia"/>
                <w:noProof/>
                <w:lang w:eastAsia="en-GB"/>
              </w:rPr>
              <w:tab/>
            </w:r>
            <w:r w:rsidR="000C08E9" w:rsidRPr="002E007D">
              <w:rPr>
                <w:rStyle w:val="Hyperlink"/>
                <w:noProof/>
              </w:rPr>
              <w:t>Basic Description of Each Page/Service Within App Folder</w:t>
            </w:r>
            <w:r w:rsidR="000C08E9">
              <w:rPr>
                <w:noProof/>
                <w:webHidden/>
              </w:rPr>
              <w:tab/>
            </w:r>
            <w:r w:rsidR="000C08E9">
              <w:rPr>
                <w:noProof/>
                <w:webHidden/>
              </w:rPr>
              <w:fldChar w:fldCharType="begin"/>
            </w:r>
            <w:r w:rsidR="000C08E9">
              <w:rPr>
                <w:noProof/>
                <w:webHidden/>
              </w:rPr>
              <w:instrText xml:space="preserve"> PAGEREF _Toc37722409 \h </w:instrText>
            </w:r>
            <w:r w:rsidR="000C08E9">
              <w:rPr>
                <w:noProof/>
                <w:webHidden/>
              </w:rPr>
            </w:r>
            <w:r w:rsidR="000C08E9">
              <w:rPr>
                <w:noProof/>
                <w:webHidden/>
              </w:rPr>
              <w:fldChar w:fldCharType="separate"/>
            </w:r>
            <w:r w:rsidR="0078706D">
              <w:rPr>
                <w:noProof/>
                <w:webHidden/>
              </w:rPr>
              <w:t>3</w:t>
            </w:r>
            <w:r w:rsidR="000C08E9">
              <w:rPr>
                <w:noProof/>
                <w:webHidden/>
              </w:rPr>
              <w:fldChar w:fldCharType="end"/>
            </w:r>
          </w:hyperlink>
        </w:p>
        <w:p w14:paraId="6ADB1357" w14:textId="16A8A755" w:rsidR="000C08E9" w:rsidRDefault="00F14935">
          <w:pPr>
            <w:pStyle w:val="TOC1"/>
            <w:tabs>
              <w:tab w:val="left" w:pos="660"/>
              <w:tab w:val="right" w:leader="dot" w:pos="9016"/>
            </w:tabs>
            <w:rPr>
              <w:rFonts w:eastAsiaTheme="minorEastAsia"/>
              <w:noProof/>
              <w:lang w:eastAsia="en-GB"/>
            </w:rPr>
          </w:pPr>
          <w:hyperlink w:anchor="_Toc37722410" w:history="1">
            <w:r w:rsidR="000C08E9" w:rsidRPr="002E007D">
              <w:rPr>
                <w:rStyle w:val="Hyperlink"/>
                <w:noProof/>
              </w:rPr>
              <w:t>2.0</w:t>
            </w:r>
            <w:r w:rsidR="000C08E9">
              <w:rPr>
                <w:rFonts w:eastAsiaTheme="minorEastAsia"/>
                <w:noProof/>
                <w:lang w:eastAsia="en-GB"/>
              </w:rPr>
              <w:tab/>
            </w:r>
            <w:r w:rsidR="000C08E9" w:rsidRPr="002E007D">
              <w:rPr>
                <w:rStyle w:val="Hyperlink"/>
                <w:noProof/>
              </w:rPr>
              <w:t>What is Docker?</w:t>
            </w:r>
            <w:r w:rsidR="000C08E9">
              <w:rPr>
                <w:noProof/>
                <w:webHidden/>
              </w:rPr>
              <w:tab/>
            </w:r>
            <w:r w:rsidR="000C08E9">
              <w:rPr>
                <w:noProof/>
                <w:webHidden/>
              </w:rPr>
              <w:fldChar w:fldCharType="begin"/>
            </w:r>
            <w:r w:rsidR="000C08E9">
              <w:rPr>
                <w:noProof/>
                <w:webHidden/>
              </w:rPr>
              <w:instrText xml:space="preserve"> PAGEREF _Toc37722410 \h </w:instrText>
            </w:r>
            <w:r w:rsidR="000C08E9">
              <w:rPr>
                <w:noProof/>
                <w:webHidden/>
              </w:rPr>
            </w:r>
            <w:r w:rsidR="000C08E9">
              <w:rPr>
                <w:noProof/>
                <w:webHidden/>
              </w:rPr>
              <w:fldChar w:fldCharType="separate"/>
            </w:r>
            <w:r w:rsidR="0078706D">
              <w:rPr>
                <w:noProof/>
                <w:webHidden/>
              </w:rPr>
              <w:t>4</w:t>
            </w:r>
            <w:r w:rsidR="000C08E9">
              <w:rPr>
                <w:noProof/>
                <w:webHidden/>
              </w:rPr>
              <w:fldChar w:fldCharType="end"/>
            </w:r>
          </w:hyperlink>
        </w:p>
        <w:p w14:paraId="7181E7E3" w14:textId="18E244DF" w:rsidR="000C08E9" w:rsidRDefault="00F14935">
          <w:pPr>
            <w:pStyle w:val="TOC1"/>
            <w:tabs>
              <w:tab w:val="right" w:leader="dot" w:pos="9016"/>
            </w:tabs>
            <w:rPr>
              <w:rFonts w:eastAsiaTheme="minorEastAsia"/>
              <w:noProof/>
              <w:lang w:eastAsia="en-GB"/>
            </w:rPr>
          </w:pPr>
          <w:hyperlink w:anchor="_Toc37722411" w:history="1">
            <w:r w:rsidR="000C08E9" w:rsidRPr="002E007D">
              <w:rPr>
                <w:rStyle w:val="Hyperlink"/>
                <w:noProof/>
              </w:rPr>
              <w:t>3.0 How to Launch Angular Application</w:t>
            </w:r>
            <w:r w:rsidR="000C08E9">
              <w:rPr>
                <w:noProof/>
                <w:webHidden/>
              </w:rPr>
              <w:tab/>
            </w:r>
            <w:r w:rsidR="000C08E9">
              <w:rPr>
                <w:noProof/>
                <w:webHidden/>
              </w:rPr>
              <w:fldChar w:fldCharType="begin"/>
            </w:r>
            <w:r w:rsidR="000C08E9">
              <w:rPr>
                <w:noProof/>
                <w:webHidden/>
              </w:rPr>
              <w:instrText xml:space="preserve"> PAGEREF _Toc37722411 \h </w:instrText>
            </w:r>
            <w:r w:rsidR="000C08E9">
              <w:rPr>
                <w:noProof/>
                <w:webHidden/>
              </w:rPr>
            </w:r>
            <w:r w:rsidR="000C08E9">
              <w:rPr>
                <w:noProof/>
                <w:webHidden/>
              </w:rPr>
              <w:fldChar w:fldCharType="separate"/>
            </w:r>
            <w:r w:rsidR="0078706D">
              <w:rPr>
                <w:noProof/>
                <w:webHidden/>
              </w:rPr>
              <w:t>5</w:t>
            </w:r>
            <w:r w:rsidR="000C08E9">
              <w:rPr>
                <w:noProof/>
                <w:webHidden/>
              </w:rPr>
              <w:fldChar w:fldCharType="end"/>
            </w:r>
          </w:hyperlink>
        </w:p>
        <w:p w14:paraId="1FA9F643" w14:textId="28D3BA81" w:rsidR="000C08E9" w:rsidRDefault="00F14935">
          <w:pPr>
            <w:pStyle w:val="TOC2"/>
            <w:tabs>
              <w:tab w:val="right" w:leader="dot" w:pos="9016"/>
            </w:tabs>
            <w:rPr>
              <w:rFonts w:eastAsiaTheme="minorEastAsia"/>
              <w:noProof/>
              <w:lang w:eastAsia="en-GB"/>
            </w:rPr>
          </w:pPr>
          <w:hyperlink w:anchor="_Toc37722412" w:history="1">
            <w:r w:rsidR="000C08E9" w:rsidRPr="002E007D">
              <w:rPr>
                <w:rStyle w:val="Hyperlink"/>
                <w:noProof/>
              </w:rPr>
              <w:t>3.1 Common errors while running the docker container</w:t>
            </w:r>
            <w:r w:rsidR="000C08E9">
              <w:rPr>
                <w:noProof/>
                <w:webHidden/>
              </w:rPr>
              <w:tab/>
            </w:r>
            <w:r w:rsidR="000C08E9">
              <w:rPr>
                <w:noProof/>
                <w:webHidden/>
              </w:rPr>
              <w:fldChar w:fldCharType="begin"/>
            </w:r>
            <w:r w:rsidR="000C08E9">
              <w:rPr>
                <w:noProof/>
                <w:webHidden/>
              </w:rPr>
              <w:instrText xml:space="preserve"> PAGEREF _Toc37722412 \h </w:instrText>
            </w:r>
            <w:r w:rsidR="000C08E9">
              <w:rPr>
                <w:noProof/>
                <w:webHidden/>
              </w:rPr>
            </w:r>
            <w:r w:rsidR="000C08E9">
              <w:rPr>
                <w:noProof/>
                <w:webHidden/>
              </w:rPr>
              <w:fldChar w:fldCharType="separate"/>
            </w:r>
            <w:r w:rsidR="0078706D">
              <w:rPr>
                <w:noProof/>
                <w:webHidden/>
              </w:rPr>
              <w:t>6</w:t>
            </w:r>
            <w:r w:rsidR="000C08E9">
              <w:rPr>
                <w:noProof/>
                <w:webHidden/>
              </w:rPr>
              <w:fldChar w:fldCharType="end"/>
            </w:r>
          </w:hyperlink>
        </w:p>
        <w:p w14:paraId="5659397C" w14:textId="03BCA37F" w:rsidR="000C08E9" w:rsidRDefault="00F14935">
          <w:pPr>
            <w:pStyle w:val="TOC1"/>
            <w:tabs>
              <w:tab w:val="left" w:pos="660"/>
              <w:tab w:val="right" w:leader="dot" w:pos="9016"/>
            </w:tabs>
            <w:rPr>
              <w:rFonts w:eastAsiaTheme="minorEastAsia"/>
              <w:noProof/>
              <w:lang w:eastAsia="en-GB"/>
            </w:rPr>
          </w:pPr>
          <w:hyperlink w:anchor="_Toc37722413" w:history="1">
            <w:r w:rsidR="000C08E9" w:rsidRPr="002E007D">
              <w:rPr>
                <w:rStyle w:val="Hyperlink"/>
                <w:noProof/>
              </w:rPr>
              <w:t>4.0</w:t>
            </w:r>
            <w:r w:rsidR="000C08E9">
              <w:rPr>
                <w:rFonts w:eastAsiaTheme="minorEastAsia"/>
                <w:noProof/>
                <w:lang w:eastAsia="en-GB"/>
              </w:rPr>
              <w:tab/>
            </w:r>
            <w:r w:rsidR="000C08E9" w:rsidRPr="002E007D">
              <w:rPr>
                <w:rStyle w:val="Hyperlink"/>
                <w:noProof/>
              </w:rPr>
              <w:t>Black and White Box Testing</w:t>
            </w:r>
            <w:r w:rsidR="000C08E9">
              <w:rPr>
                <w:noProof/>
                <w:webHidden/>
              </w:rPr>
              <w:tab/>
            </w:r>
            <w:r w:rsidR="000C08E9">
              <w:rPr>
                <w:noProof/>
                <w:webHidden/>
              </w:rPr>
              <w:fldChar w:fldCharType="begin"/>
            </w:r>
            <w:r w:rsidR="000C08E9">
              <w:rPr>
                <w:noProof/>
                <w:webHidden/>
              </w:rPr>
              <w:instrText xml:space="preserve"> PAGEREF _Toc37722413 \h </w:instrText>
            </w:r>
            <w:r w:rsidR="000C08E9">
              <w:rPr>
                <w:noProof/>
                <w:webHidden/>
              </w:rPr>
            </w:r>
            <w:r w:rsidR="000C08E9">
              <w:rPr>
                <w:noProof/>
                <w:webHidden/>
              </w:rPr>
              <w:fldChar w:fldCharType="separate"/>
            </w:r>
            <w:r w:rsidR="0078706D">
              <w:rPr>
                <w:noProof/>
                <w:webHidden/>
              </w:rPr>
              <w:t>7</w:t>
            </w:r>
            <w:r w:rsidR="000C08E9">
              <w:rPr>
                <w:noProof/>
                <w:webHidden/>
              </w:rPr>
              <w:fldChar w:fldCharType="end"/>
            </w:r>
          </w:hyperlink>
        </w:p>
        <w:p w14:paraId="37FF3F63" w14:textId="7782E0B8" w:rsidR="000C08E9" w:rsidRDefault="00F14935">
          <w:pPr>
            <w:pStyle w:val="TOC2"/>
            <w:tabs>
              <w:tab w:val="right" w:leader="dot" w:pos="9016"/>
            </w:tabs>
            <w:rPr>
              <w:rFonts w:eastAsiaTheme="minorEastAsia"/>
              <w:noProof/>
              <w:lang w:eastAsia="en-GB"/>
            </w:rPr>
          </w:pPr>
          <w:hyperlink w:anchor="_Toc37722414" w:history="1">
            <w:r w:rsidR="000C08E9" w:rsidRPr="002E007D">
              <w:rPr>
                <w:rStyle w:val="Hyperlink"/>
                <w:noProof/>
              </w:rPr>
              <w:t>4.1 Black Box Testing</w:t>
            </w:r>
            <w:r w:rsidR="000C08E9">
              <w:rPr>
                <w:noProof/>
                <w:webHidden/>
              </w:rPr>
              <w:tab/>
            </w:r>
            <w:r w:rsidR="000C08E9">
              <w:rPr>
                <w:noProof/>
                <w:webHidden/>
              </w:rPr>
              <w:fldChar w:fldCharType="begin"/>
            </w:r>
            <w:r w:rsidR="000C08E9">
              <w:rPr>
                <w:noProof/>
                <w:webHidden/>
              </w:rPr>
              <w:instrText xml:space="preserve"> PAGEREF _Toc37722414 \h </w:instrText>
            </w:r>
            <w:r w:rsidR="000C08E9">
              <w:rPr>
                <w:noProof/>
                <w:webHidden/>
              </w:rPr>
            </w:r>
            <w:r w:rsidR="000C08E9">
              <w:rPr>
                <w:noProof/>
                <w:webHidden/>
              </w:rPr>
              <w:fldChar w:fldCharType="separate"/>
            </w:r>
            <w:r w:rsidR="0078706D">
              <w:rPr>
                <w:noProof/>
                <w:webHidden/>
              </w:rPr>
              <w:t>7</w:t>
            </w:r>
            <w:r w:rsidR="000C08E9">
              <w:rPr>
                <w:noProof/>
                <w:webHidden/>
              </w:rPr>
              <w:fldChar w:fldCharType="end"/>
            </w:r>
          </w:hyperlink>
        </w:p>
        <w:p w14:paraId="562F7DAC" w14:textId="00AC8CF0" w:rsidR="000C08E9" w:rsidRDefault="00F14935">
          <w:pPr>
            <w:pStyle w:val="TOC2"/>
            <w:tabs>
              <w:tab w:val="right" w:leader="dot" w:pos="9016"/>
            </w:tabs>
            <w:rPr>
              <w:rFonts w:eastAsiaTheme="minorEastAsia"/>
              <w:noProof/>
              <w:lang w:eastAsia="en-GB"/>
            </w:rPr>
          </w:pPr>
          <w:hyperlink w:anchor="_Toc37722415" w:history="1">
            <w:r w:rsidR="000C08E9" w:rsidRPr="002E007D">
              <w:rPr>
                <w:rStyle w:val="Hyperlink"/>
                <w:noProof/>
              </w:rPr>
              <w:t>4.2 White Box Testing</w:t>
            </w:r>
            <w:r w:rsidR="000C08E9">
              <w:rPr>
                <w:noProof/>
                <w:webHidden/>
              </w:rPr>
              <w:tab/>
            </w:r>
            <w:r w:rsidR="000C08E9">
              <w:rPr>
                <w:noProof/>
                <w:webHidden/>
              </w:rPr>
              <w:fldChar w:fldCharType="begin"/>
            </w:r>
            <w:r w:rsidR="000C08E9">
              <w:rPr>
                <w:noProof/>
                <w:webHidden/>
              </w:rPr>
              <w:instrText xml:space="preserve"> PAGEREF _Toc37722415 \h </w:instrText>
            </w:r>
            <w:r w:rsidR="000C08E9">
              <w:rPr>
                <w:noProof/>
                <w:webHidden/>
              </w:rPr>
            </w:r>
            <w:r w:rsidR="000C08E9">
              <w:rPr>
                <w:noProof/>
                <w:webHidden/>
              </w:rPr>
              <w:fldChar w:fldCharType="separate"/>
            </w:r>
            <w:r w:rsidR="0078706D">
              <w:rPr>
                <w:noProof/>
                <w:webHidden/>
              </w:rPr>
              <w:t>7</w:t>
            </w:r>
            <w:r w:rsidR="000C08E9">
              <w:rPr>
                <w:noProof/>
                <w:webHidden/>
              </w:rPr>
              <w:fldChar w:fldCharType="end"/>
            </w:r>
          </w:hyperlink>
        </w:p>
        <w:p w14:paraId="76F51EFA" w14:textId="3621D731" w:rsidR="000C08E9" w:rsidRDefault="00F14935">
          <w:pPr>
            <w:pStyle w:val="TOC1"/>
            <w:tabs>
              <w:tab w:val="right" w:leader="dot" w:pos="9016"/>
            </w:tabs>
            <w:rPr>
              <w:rFonts w:eastAsiaTheme="minorEastAsia"/>
              <w:noProof/>
              <w:lang w:eastAsia="en-GB"/>
            </w:rPr>
          </w:pPr>
          <w:hyperlink w:anchor="_Toc37722416" w:history="1">
            <w:r w:rsidR="000C08E9" w:rsidRPr="002E007D">
              <w:rPr>
                <w:rStyle w:val="Hyperlink"/>
                <w:noProof/>
              </w:rPr>
              <w:t>5.0 Behavioural Driven Development (BDD)</w:t>
            </w:r>
            <w:r w:rsidR="000C08E9">
              <w:rPr>
                <w:noProof/>
                <w:webHidden/>
              </w:rPr>
              <w:tab/>
            </w:r>
            <w:r w:rsidR="000C08E9">
              <w:rPr>
                <w:noProof/>
                <w:webHidden/>
              </w:rPr>
              <w:fldChar w:fldCharType="begin"/>
            </w:r>
            <w:r w:rsidR="000C08E9">
              <w:rPr>
                <w:noProof/>
                <w:webHidden/>
              </w:rPr>
              <w:instrText xml:space="preserve"> PAGEREF _Toc37722416 \h </w:instrText>
            </w:r>
            <w:r w:rsidR="000C08E9">
              <w:rPr>
                <w:noProof/>
                <w:webHidden/>
              </w:rPr>
            </w:r>
            <w:r w:rsidR="000C08E9">
              <w:rPr>
                <w:noProof/>
                <w:webHidden/>
              </w:rPr>
              <w:fldChar w:fldCharType="separate"/>
            </w:r>
            <w:r w:rsidR="0078706D">
              <w:rPr>
                <w:noProof/>
                <w:webHidden/>
              </w:rPr>
              <w:t>7</w:t>
            </w:r>
            <w:r w:rsidR="000C08E9">
              <w:rPr>
                <w:noProof/>
                <w:webHidden/>
              </w:rPr>
              <w:fldChar w:fldCharType="end"/>
            </w:r>
          </w:hyperlink>
        </w:p>
        <w:p w14:paraId="34B24173" w14:textId="02A1F41E" w:rsidR="000C08E9" w:rsidRDefault="00F14935">
          <w:pPr>
            <w:pStyle w:val="TOC2"/>
            <w:tabs>
              <w:tab w:val="right" w:leader="dot" w:pos="9016"/>
            </w:tabs>
            <w:rPr>
              <w:rFonts w:eastAsiaTheme="minorEastAsia"/>
              <w:noProof/>
              <w:lang w:eastAsia="en-GB"/>
            </w:rPr>
          </w:pPr>
          <w:hyperlink w:anchor="_Toc37722417" w:history="1">
            <w:r w:rsidR="000C08E9" w:rsidRPr="002E007D">
              <w:rPr>
                <w:rStyle w:val="Hyperlink"/>
                <w:noProof/>
              </w:rPr>
              <w:t>5.1 What is Behavioural Driven Development (BDD)</w:t>
            </w:r>
            <w:r w:rsidR="000C08E9">
              <w:rPr>
                <w:noProof/>
                <w:webHidden/>
              </w:rPr>
              <w:tab/>
            </w:r>
            <w:r w:rsidR="000C08E9">
              <w:rPr>
                <w:noProof/>
                <w:webHidden/>
              </w:rPr>
              <w:fldChar w:fldCharType="begin"/>
            </w:r>
            <w:r w:rsidR="000C08E9">
              <w:rPr>
                <w:noProof/>
                <w:webHidden/>
              </w:rPr>
              <w:instrText xml:space="preserve"> PAGEREF _Toc37722417 \h </w:instrText>
            </w:r>
            <w:r w:rsidR="000C08E9">
              <w:rPr>
                <w:noProof/>
                <w:webHidden/>
              </w:rPr>
            </w:r>
            <w:r w:rsidR="000C08E9">
              <w:rPr>
                <w:noProof/>
                <w:webHidden/>
              </w:rPr>
              <w:fldChar w:fldCharType="separate"/>
            </w:r>
            <w:r w:rsidR="0078706D">
              <w:rPr>
                <w:noProof/>
                <w:webHidden/>
              </w:rPr>
              <w:t>7</w:t>
            </w:r>
            <w:r w:rsidR="000C08E9">
              <w:rPr>
                <w:noProof/>
                <w:webHidden/>
              </w:rPr>
              <w:fldChar w:fldCharType="end"/>
            </w:r>
          </w:hyperlink>
        </w:p>
        <w:p w14:paraId="3585B085" w14:textId="2154D0A0" w:rsidR="000C08E9" w:rsidRDefault="00F14935">
          <w:pPr>
            <w:pStyle w:val="TOC2"/>
            <w:tabs>
              <w:tab w:val="right" w:leader="dot" w:pos="9016"/>
            </w:tabs>
            <w:rPr>
              <w:rFonts w:eastAsiaTheme="minorEastAsia"/>
              <w:noProof/>
              <w:lang w:eastAsia="en-GB"/>
            </w:rPr>
          </w:pPr>
          <w:hyperlink w:anchor="_Toc37722418" w:history="1">
            <w:r w:rsidR="000C08E9" w:rsidRPr="002E007D">
              <w:rPr>
                <w:rStyle w:val="Hyperlink"/>
                <w:noProof/>
              </w:rPr>
              <w:t>5.2 Benefits and Disadvantages of Behavioural Driven Development (BDD)</w:t>
            </w:r>
            <w:r w:rsidR="000C08E9">
              <w:rPr>
                <w:noProof/>
                <w:webHidden/>
              </w:rPr>
              <w:tab/>
            </w:r>
            <w:r w:rsidR="000C08E9">
              <w:rPr>
                <w:noProof/>
                <w:webHidden/>
              </w:rPr>
              <w:fldChar w:fldCharType="begin"/>
            </w:r>
            <w:r w:rsidR="000C08E9">
              <w:rPr>
                <w:noProof/>
                <w:webHidden/>
              </w:rPr>
              <w:instrText xml:space="preserve"> PAGEREF _Toc37722418 \h </w:instrText>
            </w:r>
            <w:r w:rsidR="000C08E9">
              <w:rPr>
                <w:noProof/>
                <w:webHidden/>
              </w:rPr>
            </w:r>
            <w:r w:rsidR="000C08E9">
              <w:rPr>
                <w:noProof/>
                <w:webHidden/>
              </w:rPr>
              <w:fldChar w:fldCharType="separate"/>
            </w:r>
            <w:r w:rsidR="0078706D">
              <w:rPr>
                <w:noProof/>
                <w:webHidden/>
              </w:rPr>
              <w:t>8</w:t>
            </w:r>
            <w:r w:rsidR="000C08E9">
              <w:rPr>
                <w:noProof/>
                <w:webHidden/>
              </w:rPr>
              <w:fldChar w:fldCharType="end"/>
            </w:r>
          </w:hyperlink>
        </w:p>
        <w:p w14:paraId="64D1ACB1" w14:textId="518FEBDC" w:rsidR="000C08E9" w:rsidRDefault="00F14935">
          <w:pPr>
            <w:pStyle w:val="TOC1"/>
            <w:tabs>
              <w:tab w:val="right" w:leader="dot" w:pos="9016"/>
            </w:tabs>
            <w:rPr>
              <w:rFonts w:eastAsiaTheme="minorEastAsia"/>
              <w:noProof/>
              <w:lang w:eastAsia="en-GB"/>
            </w:rPr>
          </w:pPr>
          <w:hyperlink w:anchor="_Toc37722419" w:history="1">
            <w:r w:rsidR="000C08E9" w:rsidRPr="002E007D">
              <w:rPr>
                <w:rStyle w:val="Hyperlink"/>
                <w:noProof/>
              </w:rPr>
              <w:t>6.0 Testing</w:t>
            </w:r>
            <w:r w:rsidR="000C08E9">
              <w:rPr>
                <w:noProof/>
                <w:webHidden/>
              </w:rPr>
              <w:tab/>
            </w:r>
            <w:r w:rsidR="000C08E9">
              <w:rPr>
                <w:noProof/>
                <w:webHidden/>
              </w:rPr>
              <w:fldChar w:fldCharType="begin"/>
            </w:r>
            <w:r w:rsidR="000C08E9">
              <w:rPr>
                <w:noProof/>
                <w:webHidden/>
              </w:rPr>
              <w:instrText xml:space="preserve"> PAGEREF _Toc37722419 \h </w:instrText>
            </w:r>
            <w:r w:rsidR="000C08E9">
              <w:rPr>
                <w:noProof/>
                <w:webHidden/>
              </w:rPr>
            </w:r>
            <w:r w:rsidR="000C08E9">
              <w:rPr>
                <w:noProof/>
                <w:webHidden/>
              </w:rPr>
              <w:fldChar w:fldCharType="separate"/>
            </w:r>
            <w:r w:rsidR="0078706D">
              <w:rPr>
                <w:noProof/>
                <w:webHidden/>
              </w:rPr>
              <w:t>8</w:t>
            </w:r>
            <w:r w:rsidR="000C08E9">
              <w:rPr>
                <w:noProof/>
                <w:webHidden/>
              </w:rPr>
              <w:fldChar w:fldCharType="end"/>
            </w:r>
          </w:hyperlink>
        </w:p>
        <w:p w14:paraId="5ADADBFD" w14:textId="3BD5AB3E" w:rsidR="000C08E9" w:rsidRDefault="00F14935">
          <w:pPr>
            <w:pStyle w:val="TOC2"/>
            <w:tabs>
              <w:tab w:val="right" w:leader="dot" w:pos="9016"/>
            </w:tabs>
            <w:rPr>
              <w:rFonts w:eastAsiaTheme="minorEastAsia"/>
              <w:noProof/>
              <w:lang w:eastAsia="en-GB"/>
            </w:rPr>
          </w:pPr>
          <w:hyperlink w:anchor="_Toc37722420" w:history="1">
            <w:r w:rsidR="000C08E9" w:rsidRPr="002E007D">
              <w:rPr>
                <w:rStyle w:val="Hyperlink"/>
                <w:noProof/>
              </w:rPr>
              <w:t>6.1 Characteristics of a test framework</w:t>
            </w:r>
            <w:r w:rsidR="000C08E9">
              <w:rPr>
                <w:noProof/>
                <w:webHidden/>
              </w:rPr>
              <w:tab/>
            </w:r>
            <w:r w:rsidR="000C08E9">
              <w:rPr>
                <w:noProof/>
                <w:webHidden/>
              </w:rPr>
              <w:fldChar w:fldCharType="begin"/>
            </w:r>
            <w:r w:rsidR="000C08E9">
              <w:rPr>
                <w:noProof/>
                <w:webHidden/>
              </w:rPr>
              <w:instrText xml:space="preserve"> PAGEREF _Toc37722420 \h </w:instrText>
            </w:r>
            <w:r w:rsidR="000C08E9">
              <w:rPr>
                <w:noProof/>
                <w:webHidden/>
              </w:rPr>
            </w:r>
            <w:r w:rsidR="000C08E9">
              <w:rPr>
                <w:noProof/>
                <w:webHidden/>
              </w:rPr>
              <w:fldChar w:fldCharType="separate"/>
            </w:r>
            <w:r w:rsidR="0078706D">
              <w:rPr>
                <w:noProof/>
                <w:webHidden/>
              </w:rPr>
              <w:t>8</w:t>
            </w:r>
            <w:r w:rsidR="000C08E9">
              <w:rPr>
                <w:noProof/>
                <w:webHidden/>
              </w:rPr>
              <w:fldChar w:fldCharType="end"/>
            </w:r>
          </w:hyperlink>
        </w:p>
        <w:p w14:paraId="19366303" w14:textId="37C61C2E" w:rsidR="000C08E9" w:rsidRDefault="00F14935">
          <w:pPr>
            <w:pStyle w:val="TOC2"/>
            <w:tabs>
              <w:tab w:val="right" w:leader="dot" w:pos="9016"/>
            </w:tabs>
            <w:rPr>
              <w:rFonts w:eastAsiaTheme="minorEastAsia"/>
              <w:noProof/>
              <w:lang w:eastAsia="en-GB"/>
            </w:rPr>
          </w:pPr>
          <w:hyperlink w:anchor="_Toc37722421" w:history="1">
            <w:r w:rsidR="000C08E9" w:rsidRPr="002E007D">
              <w:rPr>
                <w:rStyle w:val="Hyperlink"/>
                <w:noProof/>
              </w:rPr>
              <w:t>6.2 Benefits and Disadvantages to Using a Test Framework</w:t>
            </w:r>
            <w:r w:rsidR="000C08E9">
              <w:rPr>
                <w:noProof/>
                <w:webHidden/>
              </w:rPr>
              <w:tab/>
            </w:r>
            <w:r w:rsidR="000C08E9">
              <w:rPr>
                <w:noProof/>
                <w:webHidden/>
              </w:rPr>
              <w:fldChar w:fldCharType="begin"/>
            </w:r>
            <w:r w:rsidR="000C08E9">
              <w:rPr>
                <w:noProof/>
                <w:webHidden/>
              </w:rPr>
              <w:instrText xml:space="preserve"> PAGEREF _Toc37722421 \h </w:instrText>
            </w:r>
            <w:r w:rsidR="000C08E9">
              <w:rPr>
                <w:noProof/>
                <w:webHidden/>
              </w:rPr>
            </w:r>
            <w:r w:rsidR="000C08E9">
              <w:rPr>
                <w:noProof/>
                <w:webHidden/>
              </w:rPr>
              <w:fldChar w:fldCharType="separate"/>
            </w:r>
            <w:r w:rsidR="0078706D">
              <w:rPr>
                <w:noProof/>
                <w:webHidden/>
              </w:rPr>
              <w:t>8</w:t>
            </w:r>
            <w:r w:rsidR="000C08E9">
              <w:rPr>
                <w:noProof/>
                <w:webHidden/>
              </w:rPr>
              <w:fldChar w:fldCharType="end"/>
            </w:r>
          </w:hyperlink>
        </w:p>
        <w:p w14:paraId="5681255B" w14:textId="2249F4F3" w:rsidR="000C08E9" w:rsidRDefault="00F14935">
          <w:pPr>
            <w:pStyle w:val="TOC2"/>
            <w:tabs>
              <w:tab w:val="right" w:leader="dot" w:pos="9016"/>
            </w:tabs>
            <w:rPr>
              <w:rFonts w:eastAsiaTheme="minorEastAsia"/>
              <w:noProof/>
              <w:lang w:eastAsia="en-GB"/>
            </w:rPr>
          </w:pPr>
          <w:hyperlink w:anchor="_Toc37722422" w:history="1">
            <w:r w:rsidR="000C08E9" w:rsidRPr="002E007D">
              <w:rPr>
                <w:rStyle w:val="Hyperlink"/>
                <w:noProof/>
              </w:rPr>
              <w:t>6.3 Test Examples</w:t>
            </w:r>
            <w:r w:rsidR="000C08E9">
              <w:rPr>
                <w:noProof/>
                <w:webHidden/>
              </w:rPr>
              <w:tab/>
            </w:r>
            <w:r w:rsidR="000C08E9">
              <w:rPr>
                <w:noProof/>
                <w:webHidden/>
              </w:rPr>
              <w:fldChar w:fldCharType="begin"/>
            </w:r>
            <w:r w:rsidR="000C08E9">
              <w:rPr>
                <w:noProof/>
                <w:webHidden/>
              </w:rPr>
              <w:instrText xml:space="preserve"> PAGEREF _Toc37722422 \h </w:instrText>
            </w:r>
            <w:r w:rsidR="000C08E9">
              <w:rPr>
                <w:noProof/>
                <w:webHidden/>
              </w:rPr>
            </w:r>
            <w:r w:rsidR="000C08E9">
              <w:rPr>
                <w:noProof/>
                <w:webHidden/>
              </w:rPr>
              <w:fldChar w:fldCharType="separate"/>
            </w:r>
            <w:r w:rsidR="0078706D">
              <w:rPr>
                <w:noProof/>
                <w:webHidden/>
              </w:rPr>
              <w:t>9</w:t>
            </w:r>
            <w:r w:rsidR="000C08E9">
              <w:rPr>
                <w:noProof/>
                <w:webHidden/>
              </w:rPr>
              <w:fldChar w:fldCharType="end"/>
            </w:r>
          </w:hyperlink>
        </w:p>
        <w:p w14:paraId="338307E6" w14:textId="25A1052A" w:rsidR="000C08E9" w:rsidRDefault="00F14935">
          <w:pPr>
            <w:pStyle w:val="TOC1"/>
            <w:tabs>
              <w:tab w:val="right" w:leader="dot" w:pos="9016"/>
            </w:tabs>
            <w:rPr>
              <w:rFonts w:eastAsiaTheme="minorEastAsia"/>
              <w:noProof/>
              <w:lang w:eastAsia="en-GB"/>
            </w:rPr>
          </w:pPr>
          <w:hyperlink w:anchor="_Toc37722423" w:history="1">
            <w:r w:rsidR="000C08E9" w:rsidRPr="002E007D">
              <w:rPr>
                <w:rStyle w:val="Hyperlink"/>
                <w:noProof/>
              </w:rPr>
              <w:t>8.0 References</w:t>
            </w:r>
            <w:r w:rsidR="000C08E9">
              <w:rPr>
                <w:noProof/>
                <w:webHidden/>
              </w:rPr>
              <w:tab/>
            </w:r>
            <w:r w:rsidR="000C08E9">
              <w:rPr>
                <w:noProof/>
                <w:webHidden/>
              </w:rPr>
              <w:fldChar w:fldCharType="begin"/>
            </w:r>
            <w:r w:rsidR="000C08E9">
              <w:rPr>
                <w:noProof/>
                <w:webHidden/>
              </w:rPr>
              <w:instrText xml:space="preserve"> PAGEREF _Toc37722423 \h </w:instrText>
            </w:r>
            <w:r w:rsidR="000C08E9">
              <w:rPr>
                <w:noProof/>
                <w:webHidden/>
              </w:rPr>
            </w:r>
            <w:r w:rsidR="000C08E9">
              <w:rPr>
                <w:noProof/>
                <w:webHidden/>
              </w:rPr>
              <w:fldChar w:fldCharType="separate"/>
            </w:r>
            <w:r w:rsidR="0078706D">
              <w:rPr>
                <w:noProof/>
                <w:webHidden/>
              </w:rPr>
              <w:t>10</w:t>
            </w:r>
            <w:r w:rsidR="000C08E9">
              <w:rPr>
                <w:noProof/>
                <w:webHidden/>
              </w:rPr>
              <w:fldChar w:fldCharType="end"/>
            </w:r>
          </w:hyperlink>
        </w:p>
        <w:p w14:paraId="574FC0D1" w14:textId="44D2D55A" w:rsidR="00E93FCA" w:rsidRDefault="00E93FCA">
          <w:r>
            <w:rPr>
              <w:b/>
              <w:bCs/>
              <w:noProof/>
            </w:rPr>
            <w:fldChar w:fldCharType="end"/>
          </w:r>
        </w:p>
      </w:sdtContent>
    </w:sdt>
    <w:p w14:paraId="29A505C4" w14:textId="77777777" w:rsidR="002D3976" w:rsidRDefault="002D3976"/>
    <w:p w14:paraId="3ADB0300" w14:textId="77777777" w:rsidR="00E93FCA" w:rsidRDefault="00E93FCA"/>
    <w:p w14:paraId="7F0EE5D2" w14:textId="77777777" w:rsidR="00E93FCA" w:rsidRDefault="00E93FCA"/>
    <w:p w14:paraId="7993ACC9" w14:textId="77777777" w:rsidR="00E93FCA" w:rsidRDefault="00E93FCA"/>
    <w:p w14:paraId="315892D5" w14:textId="77777777" w:rsidR="00E93FCA" w:rsidRDefault="00E93FCA"/>
    <w:p w14:paraId="2E05B9F1" w14:textId="77777777" w:rsidR="00E93FCA" w:rsidRDefault="00E93FCA"/>
    <w:p w14:paraId="2CBB0DBF" w14:textId="77777777" w:rsidR="00E93FCA" w:rsidRDefault="00E93FCA"/>
    <w:p w14:paraId="1F0B1EE6" w14:textId="77777777" w:rsidR="00E93FCA" w:rsidRDefault="00E93FCA"/>
    <w:p w14:paraId="08AD0E1D" w14:textId="77777777" w:rsidR="00E93FCA" w:rsidRDefault="00E93FCA"/>
    <w:p w14:paraId="6E821BB6" w14:textId="54FCDE88" w:rsidR="00E93FCA" w:rsidRDefault="001E0802">
      <w:r>
        <w:t xml:space="preserve">             </w:t>
      </w:r>
    </w:p>
    <w:p w14:paraId="106DF64D" w14:textId="77777777" w:rsidR="00E93FCA" w:rsidRDefault="00E93FCA" w:rsidP="00E93FCA">
      <w:pPr>
        <w:pStyle w:val="Heading1"/>
      </w:pPr>
      <w:bookmarkStart w:id="0" w:name="_Toc37722403"/>
      <w:r>
        <w:lastRenderedPageBreak/>
        <w:t>Introduction</w:t>
      </w:r>
      <w:bookmarkEnd w:id="0"/>
    </w:p>
    <w:p w14:paraId="658EB213" w14:textId="3F0C275D" w:rsidR="00E93FCA" w:rsidRDefault="001D7409" w:rsidP="00E93FCA">
      <w:r>
        <w:t xml:space="preserve">This report will cover the authors findings on </w:t>
      </w:r>
      <w:r w:rsidR="00781337">
        <w:t>web</w:t>
      </w:r>
      <w:r w:rsidR="004C6DE1">
        <w:t xml:space="preserve"> development </w:t>
      </w:r>
      <w:r w:rsidR="00A21A98">
        <w:t>principles</w:t>
      </w:r>
      <w:r w:rsidR="00C83F2A">
        <w:t xml:space="preserve">, syntax, </w:t>
      </w:r>
      <w:r w:rsidR="00CA2D48">
        <w:t xml:space="preserve">concepts and </w:t>
      </w:r>
      <w:r w:rsidR="0035587F">
        <w:t>semantics.</w:t>
      </w:r>
      <w:r w:rsidR="00CA2D48">
        <w:t xml:space="preserve"> </w:t>
      </w:r>
      <w:r w:rsidR="0035587F">
        <w:t xml:space="preserve">The authors implementation of an angular web application will also be included. The report will then go onto cover the principles </w:t>
      </w:r>
      <w:r w:rsidR="001A4ADE">
        <w:t>of black and white box testing, Behavioural Driven Development and automated testing.</w:t>
      </w:r>
    </w:p>
    <w:p w14:paraId="2E527565" w14:textId="77777777" w:rsidR="00E93FCA" w:rsidRDefault="00E93FCA" w:rsidP="00E93FCA">
      <w:pPr>
        <w:pStyle w:val="Heading1"/>
        <w:numPr>
          <w:ilvl w:val="0"/>
          <w:numId w:val="1"/>
        </w:numPr>
      </w:pPr>
      <w:bookmarkStart w:id="1" w:name="_Toc37722404"/>
      <w:r>
        <w:t>Angula</w:t>
      </w:r>
      <w:r w:rsidR="00350728">
        <w:t>r</w:t>
      </w:r>
      <w:bookmarkEnd w:id="1"/>
    </w:p>
    <w:p w14:paraId="2C6E6C26" w14:textId="1F229938" w:rsidR="00350728" w:rsidRDefault="00350728" w:rsidP="00917113">
      <w:pPr>
        <w:pStyle w:val="Heading2"/>
        <w:numPr>
          <w:ilvl w:val="1"/>
          <w:numId w:val="1"/>
        </w:numPr>
      </w:pPr>
      <w:bookmarkStart w:id="2" w:name="_Toc37722405"/>
      <w:r>
        <w:t>What is Angular?</w:t>
      </w:r>
      <w:bookmarkEnd w:id="2"/>
    </w:p>
    <w:p w14:paraId="0C11BA3E" w14:textId="3DC49BFF" w:rsidR="00917113" w:rsidRDefault="000714DB" w:rsidP="00917113">
      <w:r>
        <w:t xml:space="preserve">Angular is a framework used to create </w:t>
      </w:r>
      <w:r w:rsidR="000A72F0">
        <w:t xml:space="preserve">elaborate </w:t>
      </w:r>
      <w:r>
        <w:t xml:space="preserve">single paged </w:t>
      </w:r>
      <w:r w:rsidR="000A72F0">
        <w:t xml:space="preserve">web applications. </w:t>
      </w:r>
      <w:r w:rsidR="008D3A9F">
        <w:t xml:space="preserve">Angular uses HTML, CSS and </w:t>
      </w:r>
      <w:r w:rsidR="006D70F0">
        <w:t>JavaScript</w:t>
      </w:r>
      <w:r w:rsidR="008D3A9F">
        <w:t xml:space="preserve"> to create these applications. </w:t>
      </w:r>
      <w:r w:rsidR="00062A1A">
        <w:t xml:space="preserve">Angular is best used with typescript </w:t>
      </w:r>
      <w:r w:rsidR="006D70F0">
        <w:t>which is an extension of the language JavaScript.</w:t>
      </w:r>
    </w:p>
    <w:p w14:paraId="3AA14A7F" w14:textId="1E1542D5" w:rsidR="006D70F0" w:rsidRDefault="00D155F1" w:rsidP="00917113">
      <w:r>
        <w:t xml:space="preserve">Angular was developed by Google </w:t>
      </w:r>
      <w:r w:rsidR="009C4080">
        <w:t>specifically with the MVC</w:t>
      </w:r>
      <w:r w:rsidR="001A4ADE">
        <w:t xml:space="preserve"> </w:t>
      </w:r>
      <w:r w:rsidR="009C4080">
        <w:t>(Model View Controller) model in mind.</w:t>
      </w:r>
      <w:r w:rsidR="00853746">
        <w:t xml:space="preserve"> The version of angular used by the author is version 9</w:t>
      </w:r>
      <w:r w:rsidR="0049675F">
        <w:t xml:space="preserve">. </w:t>
      </w:r>
      <w:r w:rsidR="006156BD">
        <w:rPr>
          <w:rStyle w:val="FootnoteReference"/>
        </w:rPr>
        <w:fldChar w:fldCharType="begin" w:fldLock="1"/>
      </w:r>
      <w:r w:rsidR="006156BD">
        <w:instrText>ADDIN CSL_CITATION {"citationItems":[{"id":"ITEM-1","itemData":{"URL":"https://angular.io/","accessed":{"date-parts":[["2020","4","13"]]},"id":"ITEM-1","issued":{"date-parts":[["0"]]},"title":"Angular","type":"webpage"},"uris":["http://www.mendeley.com/documents/?uuid=89a2ce51-05d7-3cf1-b449-e587548322fe"]}],"mendeley":{"formattedCitation":"[1]","plainTextFormattedCitation":"[1]","previouslyFormattedCitation":"[1]"},"properties":{"noteIndex":0},"schema":"https://github.com/citation-style-language/schema/raw/master/csl-citation.json"}</w:instrText>
      </w:r>
      <w:r w:rsidR="006156BD">
        <w:rPr>
          <w:rStyle w:val="FootnoteReference"/>
        </w:rPr>
        <w:fldChar w:fldCharType="separate"/>
      </w:r>
      <w:r w:rsidR="006156BD" w:rsidRPr="006156BD">
        <w:rPr>
          <w:bCs/>
          <w:noProof/>
          <w:lang w:val="en-US"/>
        </w:rPr>
        <w:t>[1]</w:t>
      </w:r>
      <w:r w:rsidR="006156BD">
        <w:rPr>
          <w:rStyle w:val="FootnoteReference"/>
        </w:rPr>
        <w:fldChar w:fldCharType="end"/>
      </w:r>
    </w:p>
    <w:p w14:paraId="04073E28" w14:textId="7AC8EE42" w:rsidR="0049675F" w:rsidRDefault="0049675F" w:rsidP="0049675F">
      <w:pPr>
        <w:pStyle w:val="Heading3"/>
        <w:numPr>
          <w:ilvl w:val="2"/>
          <w:numId w:val="1"/>
        </w:numPr>
      </w:pPr>
      <w:bookmarkStart w:id="3" w:name="_Toc37722406"/>
      <w:r>
        <w:t>A brief history of angular</w:t>
      </w:r>
      <w:bookmarkEnd w:id="3"/>
    </w:p>
    <w:p w14:paraId="62734204" w14:textId="77777777" w:rsidR="005C7927" w:rsidRDefault="0035307E" w:rsidP="005C7927">
      <w:r>
        <w:t>Angular started out with version 1 where it was known as AngularJS</w:t>
      </w:r>
      <w:r w:rsidR="002F4FD0">
        <w:t>. Angular 2 was then created</w:t>
      </w:r>
      <w:r w:rsidR="006D13BE">
        <w:t xml:space="preserve"> and renamed to Angular instead of AngularJS</w:t>
      </w:r>
      <w:r w:rsidR="002F4FD0">
        <w:t xml:space="preserve"> and rewritten in typescript. </w:t>
      </w:r>
      <w:r w:rsidR="007969C1">
        <w:t>Angular 2 introduced mobile support a feature which AngularJS lacked.</w:t>
      </w:r>
      <w:r w:rsidR="004C3E01">
        <w:t xml:space="preserve"> </w:t>
      </w:r>
      <w:r w:rsidR="000C13E4">
        <w:t>Version 3 was skipped and</w:t>
      </w:r>
      <w:r w:rsidR="00B15C59">
        <w:t xml:space="preserve"> then the major releases </w:t>
      </w:r>
      <w:r w:rsidR="00E227EE">
        <w:t>3,4,5,6,7,8 and the latest version 9 followed.</w:t>
      </w:r>
    </w:p>
    <w:p w14:paraId="0620096E" w14:textId="74BBFF3B" w:rsidR="005C7927" w:rsidRDefault="005C7927" w:rsidP="005C7927">
      <w:pPr>
        <w:pStyle w:val="Heading2"/>
        <w:numPr>
          <w:ilvl w:val="1"/>
          <w:numId w:val="1"/>
        </w:numPr>
      </w:pPr>
      <w:bookmarkStart w:id="4" w:name="_Toc37722407"/>
      <w:r>
        <w:t>Angular Functions Used in Application</w:t>
      </w:r>
      <w:bookmarkEnd w:id="4"/>
    </w:p>
    <w:p w14:paraId="1125DDD5" w14:textId="207B04B9" w:rsidR="005C7927" w:rsidRDefault="002F496E" w:rsidP="005C7927">
      <w:r>
        <w:t xml:space="preserve">Pipes: Angular pipes are used to </w:t>
      </w:r>
      <w:r w:rsidR="00504ED8">
        <w:t>format</w:t>
      </w:r>
      <w:r>
        <w:t xml:space="preserve"> </w:t>
      </w:r>
      <w:r w:rsidR="00DD752B">
        <w:t xml:space="preserve">user input and sanitise it for example </w:t>
      </w:r>
      <w:r w:rsidR="00504ED8">
        <w:t>the uppercase pipe can be used to make string all uppercase.</w:t>
      </w:r>
    </w:p>
    <w:p w14:paraId="6FE68574" w14:textId="0FE5201C" w:rsidR="00504ED8" w:rsidRDefault="00504ED8" w:rsidP="005C7927">
      <w:proofErr w:type="spellStart"/>
      <w:r>
        <w:t>ngOnInit</w:t>
      </w:r>
      <w:proofErr w:type="spellEnd"/>
      <w:r>
        <w:t xml:space="preserve">: this function can be used in classes and it is called when </w:t>
      </w:r>
      <w:r w:rsidR="00AF203B">
        <w:t xml:space="preserve">a class is created and will run any code in this </w:t>
      </w:r>
      <w:r w:rsidR="003E4923">
        <w:t xml:space="preserve">function before anything else, very similar to a constructor except the </w:t>
      </w:r>
      <w:r w:rsidR="00392570">
        <w:t xml:space="preserve">constructors in angular can cause problems when </w:t>
      </w:r>
      <w:r w:rsidR="00C62163">
        <w:t>performing</w:t>
      </w:r>
      <w:r w:rsidR="00392570">
        <w:t xml:space="preserve"> </w:t>
      </w:r>
      <w:r w:rsidR="00335B00">
        <w:t xml:space="preserve">async operations and can </w:t>
      </w:r>
      <w:r w:rsidR="00C62163">
        <w:t>execute other code before the operations complete this causes problems with http requests.</w:t>
      </w:r>
    </w:p>
    <w:p w14:paraId="640D9CF3" w14:textId="7AEACB05" w:rsidR="00C62163" w:rsidRDefault="00B115AE" w:rsidP="005C7927">
      <w:proofErr w:type="gramStart"/>
      <w:r>
        <w:t>.subscribe</w:t>
      </w:r>
      <w:proofErr w:type="gramEnd"/>
      <w:r>
        <w:t>:</w:t>
      </w:r>
      <w:r w:rsidR="008F1C14">
        <w:t xml:space="preserve"> in order to make http requests observables need to be created and for angular to be able</w:t>
      </w:r>
      <w:r w:rsidR="00B16220">
        <w:t xml:space="preserve"> use these observable objects the .subscribe method must be used. </w:t>
      </w:r>
      <w:proofErr w:type="gramStart"/>
      <w:r w:rsidR="00B16220">
        <w:t>The .subscribe</w:t>
      </w:r>
      <w:proofErr w:type="gramEnd"/>
      <w:r w:rsidR="00B16220">
        <w:t xml:space="preserve"> method will run in </w:t>
      </w:r>
      <w:r w:rsidR="005532D9">
        <w:t>a</w:t>
      </w:r>
      <w:r w:rsidR="00847D9A">
        <w:t>synchronous</w:t>
      </w:r>
      <w:r w:rsidR="005532D9">
        <w:t>,</w:t>
      </w:r>
      <w:r w:rsidR="00847D9A">
        <w:t xml:space="preserve"> </w:t>
      </w:r>
      <w:r w:rsidR="000A0E48">
        <w:t xml:space="preserve">by default observables are </w:t>
      </w:r>
      <w:r w:rsidR="005E4887">
        <w:t>synchronous</w:t>
      </w:r>
      <w:r w:rsidR="000A0E48">
        <w:t xml:space="preserve"> and the .subscribe method is used to make this async</w:t>
      </w:r>
      <w:r w:rsidR="008076D9">
        <w:t>. But angular cannot interface with observable objects without first subscribing to them.</w:t>
      </w:r>
      <w:r w:rsidR="005F7FB0">
        <w:t xml:space="preserve"> When a </w:t>
      </w:r>
      <w:r w:rsidR="00C17C0D">
        <w:t>synchronous</w:t>
      </w:r>
      <w:r w:rsidR="004E5CB8">
        <w:t xml:space="preserve"> request needs to be made a promise of </w:t>
      </w:r>
      <w:r w:rsidR="00583705">
        <w:t>a subscribe</w:t>
      </w:r>
      <w:r w:rsidR="00C17C0D">
        <w:t xml:space="preserve"> method</w:t>
      </w:r>
      <w:r w:rsidR="00583705">
        <w:t xml:space="preserve"> (observable) </w:t>
      </w:r>
      <w:r w:rsidR="00C17C0D">
        <w:t>can be created.</w:t>
      </w:r>
    </w:p>
    <w:p w14:paraId="1C7B8551" w14:textId="306645A6" w:rsidR="000D6F60" w:rsidRDefault="000D6F60" w:rsidP="005C7927">
      <w:r>
        <w:t>*</w:t>
      </w:r>
      <w:proofErr w:type="spellStart"/>
      <w:r>
        <w:t>ngFor</w:t>
      </w:r>
      <w:proofErr w:type="spellEnd"/>
      <w:r>
        <w:t>: this is a for each loop.</w:t>
      </w:r>
    </w:p>
    <w:p w14:paraId="5E8AC23A" w14:textId="24A08330" w:rsidR="00521EF1" w:rsidRDefault="00521EF1" w:rsidP="005C7927">
      <w:r>
        <w:t>{{var name here}}: when this code</w:t>
      </w:r>
      <w:r w:rsidR="008C0E18">
        <w:t xml:space="preserve"> syntax is seen within html in angular this is known as </w:t>
      </w:r>
      <w:r w:rsidR="00042C97" w:rsidRPr="00042C97">
        <w:t>Interpolation</w:t>
      </w:r>
      <w:r w:rsidR="00042C97">
        <w:t>. The variable will be called from the typescript class</w:t>
      </w:r>
      <w:r w:rsidR="00151CCC">
        <w:t xml:space="preserve"> and displayed in plain text within html.</w:t>
      </w:r>
    </w:p>
    <w:p w14:paraId="55C5B0DF" w14:textId="5E2EFC15" w:rsidR="00151CCC" w:rsidRDefault="00290EA9" w:rsidP="005C7927">
      <w:r>
        <w:t>Mat: this is the material library within angular very similar to the bootstrap library.</w:t>
      </w:r>
    </w:p>
    <w:p w14:paraId="4B898B18" w14:textId="7BCA8D6D" w:rsidR="00CF32C1" w:rsidRDefault="00CF32C1" w:rsidP="005C7927">
      <w:r>
        <w:t>[</w:t>
      </w:r>
      <w:proofErr w:type="spellStart"/>
      <w:r>
        <w:t>ngModel</w:t>
      </w:r>
      <w:proofErr w:type="spellEnd"/>
      <w:r>
        <w:t xml:space="preserve">]: this is used to set values </w:t>
      </w:r>
      <w:r w:rsidR="001B083D">
        <w:t>within forms</w:t>
      </w:r>
      <w:r w:rsidR="00F8082A">
        <w:t xml:space="preserve"> and helps with form control.</w:t>
      </w:r>
    </w:p>
    <w:p w14:paraId="7B1C4850" w14:textId="070F2844" w:rsidR="001B083D" w:rsidRDefault="001B083D" w:rsidP="005C7927">
      <w:r>
        <w:t xml:space="preserve"> </w:t>
      </w:r>
    </w:p>
    <w:p w14:paraId="6B8E4269" w14:textId="77777777" w:rsidR="00C17C0D" w:rsidRDefault="00C17C0D" w:rsidP="005C7927"/>
    <w:p w14:paraId="47C20425" w14:textId="77777777" w:rsidR="00784EDC" w:rsidRPr="005C7927" w:rsidRDefault="00784EDC" w:rsidP="005C7927"/>
    <w:p w14:paraId="2337BA15" w14:textId="36EACBD5" w:rsidR="00E93FCA" w:rsidRDefault="00AF2CF1" w:rsidP="003C67F3">
      <w:pPr>
        <w:pStyle w:val="Heading2"/>
        <w:numPr>
          <w:ilvl w:val="1"/>
          <w:numId w:val="1"/>
        </w:numPr>
      </w:pPr>
      <w:bookmarkStart w:id="5" w:name="_Toc37722408"/>
      <w:r w:rsidRPr="0068111E">
        <w:rPr>
          <w:b/>
          <w:bCs/>
          <w:noProof/>
        </w:rPr>
        <w:lastRenderedPageBreak/>
        <mc:AlternateContent>
          <mc:Choice Requires="wps">
            <w:drawing>
              <wp:anchor distT="45720" distB="45720" distL="114300" distR="114300" simplePos="0" relativeHeight="251664384" behindDoc="1" locked="0" layoutInCell="1" allowOverlap="1" wp14:anchorId="536EBB91" wp14:editId="689A6B1D">
                <wp:simplePos x="0" y="0"/>
                <wp:positionH relativeFrom="margin">
                  <wp:align>right</wp:align>
                </wp:positionH>
                <wp:positionV relativeFrom="paragraph">
                  <wp:posOffset>114935</wp:posOffset>
                </wp:positionV>
                <wp:extent cx="2562225" cy="55054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5505450"/>
                        </a:xfrm>
                        <a:prstGeom prst="rect">
                          <a:avLst/>
                        </a:prstGeom>
                        <a:solidFill>
                          <a:srgbClr val="FFFFFF"/>
                        </a:solidFill>
                        <a:ln w="9525">
                          <a:solidFill>
                            <a:srgbClr val="000000"/>
                          </a:solidFill>
                          <a:miter lim="800000"/>
                          <a:headEnd/>
                          <a:tailEnd/>
                        </a:ln>
                      </wps:spPr>
                      <wps:txbx>
                        <w:txbxContent>
                          <w:p w14:paraId="129349CB" w14:textId="3A2009DA" w:rsidR="005628DE" w:rsidRDefault="00C571B1">
                            <w:r>
                              <w:t>This is the file structure of the authors angular app</w:t>
                            </w:r>
                            <w:r w:rsidR="005628DE">
                              <w:t>.</w:t>
                            </w:r>
                          </w:p>
                          <w:p w14:paraId="184B54E3" w14:textId="5E7E2FE0" w:rsidR="009B441A" w:rsidRDefault="007875DE">
                            <w:r>
                              <w:t xml:space="preserve">The </w:t>
                            </w:r>
                            <w:proofErr w:type="spellStart"/>
                            <w:r>
                              <w:t>dist</w:t>
                            </w:r>
                            <w:proofErr w:type="spellEnd"/>
                            <w:r>
                              <w:t xml:space="preserve"> folder</w:t>
                            </w:r>
                            <w:r w:rsidR="007E33D2">
                              <w:t xml:space="preserve"> contains </w:t>
                            </w:r>
                            <w:r w:rsidR="009B441A">
                              <w:t>all</w:t>
                            </w:r>
                            <w:r w:rsidR="007E33D2">
                              <w:t xml:space="preserve"> the bu</w:t>
                            </w:r>
                            <w:r w:rsidR="00725A26">
                              <w:t xml:space="preserve">ilt code </w:t>
                            </w:r>
                            <w:r w:rsidR="00ED4E46">
                              <w:t xml:space="preserve">including typescript to </w:t>
                            </w:r>
                            <w:r w:rsidR="00877337">
                              <w:t>JavaScript</w:t>
                            </w:r>
                            <w:r w:rsidR="00ED4E46">
                              <w:t>.</w:t>
                            </w:r>
                          </w:p>
                          <w:p w14:paraId="700D8648" w14:textId="77777777" w:rsidR="00D40040" w:rsidRDefault="00D40040">
                            <w:r>
                              <w:t>E2E folder contains end to end tests if using the angular test framework.</w:t>
                            </w:r>
                          </w:p>
                          <w:p w14:paraId="66D79B61" w14:textId="77777777" w:rsidR="009A33FA" w:rsidRDefault="00BB3327">
                            <w:proofErr w:type="spellStart"/>
                            <w:r>
                              <w:t>Src</w:t>
                            </w:r>
                            <w:proofErr w:type="spellEnd"/>
                            <w:r>
                              <w:t xml:space="preserve"> is the main folder for the application </w:t>
                            </w:r>
                          </w:p>
                          <w:p w14:paraId="28258F74" w14:textId="30873E5D" w:rsidR="007E3035" w:rsidRDefault="009A33FA">
                            <w:r>
                              <w:t xml:space="preserve">App </w:t>
                            </w:r>
                            <w:r w:rsidR="000B4161">
                              <w:t xml:space="preserve">is the folder which contains </w:t>
                            </w:r>
                            <w:r w:rsidR="00393BF2">
                              <w:t>all</w:t>
                            </w:r>
                            <w:r w:rsidR="000B4161">
                              <w:t xml:space="preserve"> the main code for the application including HTML, CSS and TypeScript.</w:t>
                            </w:r>
                            <w:r w:rsidR="00F61563">
                              <w:t xml:space="preserve"> Within this folder the </w:t>
                            </w:r>
                            <w:r w:rsidR="00415018">
                              <w:t xml:space="preserve">app.component.html </w:t>
                            </w:r>
                            <w:r w:rsidR="00F61563">
                              <w:t xml:space="preserve">is the main page containing links to each part of the application using </w:t>
                            </w:r>
                            <w:r w:rsidR="007E3035">
                              <w:t>&lt;&gt; selectors.</w:t>
                            </w:r>
                            <w:r w:rsidR="00DF336D">
                              <w:t xml:space="preserve"> The </w:t>
                            </w:r>
                            <w:proofErr w:type="spellStart"/>
                            <w:proofErr w:type="gramStart"/>
                            <w:r w:rsidR="00DF336D">
                              <w:t>app.</w:t>
                            </w:r>
                            <w:r w:rsidR="003F69B9">
                              <w:t>module</w:t>
                            </w:r>
                            <w:proofErr w:type="gramEnd"/>
                            <w:r w:rsidR="00DF336D">
                              <w:t>.ts</w:t>
                            </w:r>
                            <w:proofErr w:type="spellEnd"/>
                            <w:r w:rsidR="003F69B9">
                              <w:t xml:space="preserve"> is the file containing all of the main import statements along with the routing of the application</w:t>
                            </w:r>
                          </w:p>
                          <w:p w14:paraId="2CD41612" w14:textId="79971957" w:rsidR="00D40040" w:rsidRDefault="008745C2">
                            <w:r>
                              <w:t>Each folder within the app folder con</w:t>
                            </w:r>
                            <w:r w:rsidR="006B1F7E">
                              <w:t xml:space="preserve">tains </w:t>
                            </w:r>
                            <w:r w:rsidR="006A10ED">
                              <w:t xml:space="preserve">a </w:t>
                            </w:r>
                            <w:r w:rsidR="00256E9D">
                              <w:t xml:space="preserve">HTML, CSS, TS, and spec.ts for </w:t>
                            </w:r>
                            <w:r w:rsidR="008315C6">
                              <w:t>pages/services</w:t>
                            </w:r>
                            <w:r w:rsidR="00256E9D">
                              <w:t>. The spec.ts is used if using automated testing.</w:t>
                            </w:r>
                          </w:p>
                          <w:p w14:paraId="47E81CAC" w14:textId="77777777" w:rsidR="008315C6" w:rsidRDefault="008315C6"/>
                          <w:p w14:paraId="0A4F9D0B" w14:textId="2EA0BBEA" w:rsidR="00C50DDD" w:rsidRDefault="00C50DDD">
                            <w:r>
                              <w:t xml:space="preserve">The assets folder contains any images used within the angular app. The folder also contains a DB folder which contains a json file for </w:t>
                            </w:r>
                            <w:r w:rsidR="008315C6">
                              <w:t>data storage.</w:t>
                            </w:r>
                            <w:r>
                              <w:t xml:space="preserve">  </w:t>
                            </w:r>
                          </w:p>
                          <w:p w14:paraId="43CD3BF6" w14:textId="77777777" w:rsidR="00ED4E46" w:rsidRDefault="00ED4E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EBB91" id="Text Box 2" o:spid="_x0000_s1028" type="#_x0000_t202" style="position:absolute;left:0;text-align:left;margin-left:150.55pt;margin-top:9.05pt;width:201.75pt;height:433.5pt;z-index:-2516520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">
                <v:textbox>
                  <w:txbxContent>
                    <w:p w14:paraId="129349CB" w14:textId="3A2009DA" w:rsidR="005628DE" w:rsidRDefault="00C571B1">
                      <w:r>
                        <w:t>This is the file structure of the authors angular app</w:t>
                      </w:r>
                      <w:r w:rsidR="005628DE">
                        <w:t>.</w:t>
                      </w:r>
                    </w:p>
                    <w:p w14:paraId="184B54E3" w14:textId="5E7E2FE0" w:rsidR="009B441A" w:rsidRDefault="007875DE">
                      <w:r>
                        <w:t xml:space="preserve">The </w:t>
                      </w:r>
                      <w:proofErr w:type="spellStart"/>
                      <w:r>
                        <w:t>dist</w:t>
                      </w:r>
                      <w:proofErr w:type="spellEnd"/>
                      <w:r>
                        <w:t xml:space="preserve"> folder</w:t>
                      </w:r>
                      <w:r w:rsidR="007E33D2">
                        <w:t xml:space="preserve"> contains </w:t>
                      </w:r>
                      <w:r w:rsidR="009B441A">
                        <w:t>all</w:t>
                      </w:r>
                      <w:r w:rsidR="007E33D2">
                        <w:t xml:space="preserve"> the bu</w:t>
                      </w:r>
                      <w:r w:rsidR="00725A26">
                        <w:t xml:space="preserve">ilt code </w:t>
                      </w:r>
                      <w:r w:rsidR="00ED4E46">
                        <w:t xml:space="preserve">including typescript to </w:t>
                      </w:r>
                      <w:r w:rsidR="00877337">
                        <w:t>JavaScript</w:t>
                      </w:r>
                      <w:r w:rsidR="00ED4E46">
                        <w:t>.</w:t>
                      </w:r>
                    </w:p>
                    <w:p w14:paraId="700D8648" w14:textId="77777777" w:rsidR="00D40040" w:rsidRDefault="00D40040">
                      <w:r>
                        <w:t>E2E folder contains end to end tests if using the angular test framework.</w:t>
                      </w:r>
                    </w:p>
                    <w:p w14:paraId="66D79B61" w14:textId="77777777" w:rsidR="009A33FA" w:rsidRDefault="00BB3327">
                      <w:proofErr w:type="spellStart"/>
                      <w:r>
                        <w:t>Src</w:t>
                      </w:r>
                      <w:proofErr w:type="spellEnd"/>
                      <w:r>
                        <w:t xml:space="preserve"> is the main folder for the application </w:t>
                      </w:r>
                    </w:p>
                    <w:p w14:paraId="28258F74" w14:textId="30873E5D" w:rsidR="007E3035" w:rsidRDefault="009A33FA">
                      <w:r>
                        <w:t xml:space="preserve">App </w:t>
                      </w:r>
                      <w:r w:rsidR="000B4161">
                        <w:t xml:space="preserve">is the folder which contains </w:t>
                      </w:r>
                      <w:r w:rsidR="00393BF2">
                        <w:t>all</w:t>
                      </w:r>
                      <w:r w:rsidR="000B4161">
                        <w:t xml:space="preserve"> the main code for the application including HTML, CSS and TypeScript.</w:t>
                      </w:r>
                      <w:r w:rsidR="00F61563">
                        <w:t xml:space="preserve"> Within this folder the </w:t>
                      </w:r>
                      <w:r w:rsidR="00415018">
                        <w:t xml:space="preserve">app.component.html </w:t>
                      </w:r>
                      <w:r w:rsidR="00F61563">
                        <w:t xml:space="preserve">is the main page containing links to each part of the application using </w:t>
                      </w:r>
                      <w:r w:rsidR="007E3035">
                        <w:t>&lt;&gt; selectors.</w:t>
                      </w:r>
                      <w:r w:rsidR="00DF336D">
                        <w:t xml:space="preserve"> The </w:t>
                      </w:r>
                      <w:proofErr w:type="spellStart"/>
                      <w:proofErr w:type="gramStart"/>
                      <w:r w:rsidR="00DF336D">
                        <w:t>app.</w:t>
                      </w:r>
                      <w:r w:rsidR="003F69B9">
                        <w:t>module</w:t>
                      </w:r>
                      <w:proofErr w:type="gramEnd"/>
                      <w:r w:rsidR="00DF336D">
                        <w:t>.ts</w:t>
                      </w:r>
                      <w:proofErr w:type="spellEnd"/>
                      <w:r w:rsidR="003F69B9">
                        <w:t xml:space="preserve"> is the file containing all of the main import statements along with the routing of the application</w:t>
                      </w:r>
                    </w:p>
                    <w:p w14:paraId="2CD41612" w14:textId="79971957" w:rsidR="00D40040" w:rsidRDefault="008745C2">
                      <w:r>
                        <w:t>Each folder within the app folder con</w:t>
                      </w:r>
                      <w:r w:rsidR="006B1F7E">
                        <w:t xml:space="preserve">tains </w:t>
                      </w:r>
                      <w:r w:rsidR="006A10ED">
                        <w:t xml:space="preserve">a </w:t>
                      </w:r>
                      <w:r w:rsidR="00256E9D">
                        <w:t xml:space="preserve">HTML, CSS, TS, and spec.ts for </w:t>
                      </w:r>
                      <w:r w:rsidR="008315C6">
                        <w:t>pages/services</w:t>
                      </w:r>
                      <w:r w:rsidR="00256E9D">
                        <w:t>. The spec.ts is used if using automated testing.</w:t>
                      </w:r>
                    </w:p>
                    <w:p w14:paraId="47E81CAC" w14:textId="77777777" w:rsidR="008315C6" w:rsidRDefault="008315C6"/>
                    <w:p w14:paraId="0A4F9D0B" w14:textId="2EA0BBEA" w:rsidR="00C50DDD" w:rsidRDefault="00C50DDD">
                      <w:r>
                        <w:t xml:space="preserve">The assets folder contains any images used within the angular app. The folder also contains a DB folder which contains a json file for </w:t>
                      </w:r>
                      <w:r w:rsidR="008315C6">
                        <w:t>data storage.</w:t>
                      </w:r>
                      <w:r>
                        <w:t xml:space="preserve">  </w:t>
                      </w:r>
                    </w:p>
                    <w:p w14:paraId="43CD3BF6" w14:textId="77777777" w:rsidR="00ED4E46" w:rsidRDefault="00ED4E46"/>
                  </w:txbxContent>
                </v:textbox>
                <w10:wrap anchorx="margin"/>
              </v:shape>
            </w:pict>
          </mc:Fallback>
        </mc:AlternateContent>
      </w:r>
      <w:r w:rsidR="00E93FCA">
        <w:t>File structure explained</w:t>
      </w:r>
      <w:bookmarkEnd w:id="5"/>
    </w:p>
    <w:p w14:paraId="1795E5CF" w14:textId="44882B1D" w:rsidR="003C67F3" w:rsidRPr="0068111E" w:rsidRDefault="007875DE" w:rsidP="003C67F3">
      <w:pPr>
        <w:rPr>
          <w:b/>
          <w:bCs/>
        </w:rPr>
      </w:pPr>
      <w:r>
        <w:rPr>
          <w:noProof/>
        </w:rPr>
        <w:drawing>
          <wp:inline distT="0" distB="0" distL="0" distR="0" wp14:anchorId="2FFEA851" wp14:editId="578C05B7">
            <wp:extent cx="3114286" cy="5314286"/>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14286" cy="5314286"/>
                    </a:xfrm>
                    <a:prstGeom prst="rect">
                      <a:avLst/>
                    </a:prstGeom>
                  </pic:spPr>
                </pic:pic>
              </a:graphicData>
            </a:graphic>
          </wp:inline>
        </w:drawing>
      </w:r>
    </w:p>
    <w:p w14:paraId="2BEA8E06" w14:textId="5FD73463" w:rsidR="00E93FCA" w:rsidRDefault="00E93FCA" w:rsidP="008315C6">
      <w:pPr>
        <w:pStyle w:val="Heading2"/>
        <w:numPr>
          <w:ilvl w:val="1"/>
          <w:numId w:val="1"/>
        </w:numPr>
      </w:pPr>
      <w:bookmarkStart w:id="6" w:name="_Toc37722409"/>
      <w:r>
        <w:t xml:space="preserve">Basic </w:t>
      </w:r>
      <w:r w:rsidR="008315C6">
        <w:t>Description of Each Page/Service Within App Folder</w:t>
      </w:r>
      <w:bookmarkEnd w:id="6"/>
    </w:p>
    <w:p w14:paraId="544B17A7" w14:textId="63F879F0" w:rsidR="008315C6" w:rsidRDefault="008315C6" w:rsidP="008315C6">
      <w:pPr>
        <w:pStyle w:val="Subtitle"/>
      </w:pPr>
      <w:r>
        <w:t>Common</w:t>
      </w:r>
    </w:p>
    <w:p w14:paraId="4E6AD397" w14:textId="4F5D82A9" w:rsidR="008315C6" w:rsidRDefault="008315C6" w:rsidP="008315C6">
      <w:r>
        <w:t xml:space="preserve">The common folder </w:t>
      </w:r>
      <w:r w:rsidR="00DB28D0">
        <w:t xml:space="preserve">contains two files; app-error-handler.ts and </w:t>
      </w:r>
      <w:r w:rsidR="00282710">
        <w:t xml:space="preserve">custom-validators.ts. These files are used in more than one place </w:t>
      </w:r>
      <w:r w:rsidR="00106304">
        <w:t>therefore</w:t>
      </w:r>
      <w:r w:rsidR="00282710">
        <w:t xml:space="preserve"> they are in a common folder. These </w:t>
      </w:r>
      <w:r w:rsidR="00106304">
        <w:t>files are not pages but functions used throughout the application.</w:t>
      </w:r>
    </w:p>
    <w:p w14:paraId="516A60A4" w14:textId="1752C8D0" w:rsidR="00106304" w:rsidRDefault="00106304" w:rsidP="00106304">
      <w:pPr>
        <w:pStyle w:val="Subtitle"/>
      </w:pPr>
      <w:r>
        <w:t>Create</w:t>
      </w:r>
      <w:r w:rsidR="00EB7DD0">
        <w:t>-</w:t>
      </w:r>
      <w:r>
        <w:t>item</w:t>
      </w:r>
      <w:r w:rsidR="00EB7DD0">
        <w:t>-form</w:t>
      </w:r>
      <w:r w:rsidR="00E8524A">
        <w:t xml:space="preserve"> &amp; edit-item-form</w:t>
      </w:r>
      <w:r w:rsidR="00E31A8B">
        <w:t xml:space="preserve"> &amp; create-user-form &amp; edit-user-form</w:t>
      </w:r>
    </w:p>
    <w:p w14:paraId="32F11E36" w14:textId="05602425" w:rsidR="00EB7DD0" w:rsidRDefault="00EB7DD0" w:rsidP="00EB7DD0">
      <w:r>
        <w:t xml:space="preserve">This </w:t>
      </w:r>
      <w:r w:rsidR="00E8524A">
        <w:t xml:space="preserve">folder contains </w:t>
      </w:r>
      <w:r w:rsidR="00747879">
        <w:t xml:space="preserve">the TypeScript, HTML and CSS </w:t>
      </w:r>
      <w:r w:rsidR="00E8524A">
        <w:t>for the create item and edit forms</w:t>
      </w:r>
      <w:r w:rsidR="00E31A8B">
        <w:t xml:space="preserve"> for items and users</w:t>
      </w:r>
      <w:r w:rsidR="00E8524A">
        <w:t xml:space="preserve"> which </w:t>
      </w:r>
      <w:r w:rsidR="00E31A8B">
        <w:t>are</w:t>
      </w:r>
      <w:r w:rsidR="00E8524A">
        <w:t xml:space="preserve"> used on the items </w:t>
      </w:r>
      <w:r w:rsidR="00E31A8B">
        <w:t>and user’s pages</w:t>
      </w:r>
      <w:r w:rsidR="00E8524A">
        <w:t>.</w:t>
      </w:r>
    </w:p>
    <w:p w14:paraId="020F4795" w14:textId="0CE7F80B" w:rsidR="00E8524A" w:rsidRDefault="00E8524A" w:rsidP="00E8524A">
      <w:pPr>
        <w:pStyle w:val="Subtitle"/>
      </w:pPr>
      <w:r>
        <w:t>Index &amp; item &amp; users</w:t>
      </w:r>
    </w:p>
    <w:p w14:paraId="3A236C87" w14:textId="1E12CC73" w:rsidR="00747879" w:rsidRDefault="00747879" w:rsidP="00747879">
      <w:r>
        <w:t>These are the main pages of the application and the folders contain the TypeScript, HTML and CSS for the pages.</w:t>
      </w:r>
    </w:p>
    <w:p w14:paraId="523A1C90" w14:textId="16899AB6" w:rsidR="00F5360F" w:rsidRDefault="00F5360F" w:rsidP="00747879"/>
    <w:p w14:paraId="3800FC14" w14:textId="77777777" w:rsidR="00F5360F" w:rsidRDefault="00F5360F" w:rsidP="00747879"/>
    <w:p w14:paraId="6BC3A9BE" w14:textId="24AC8171" w:rsidR="00747879" w:rsidRDefault="00E31A8B" w:rsidP="00E31A8B">
      <w:pPr>
        <w:pStyle w:val="Subtitle"/>
      </w:pPr>
      <w:r>
        <w:lastRenderedPageBreak/>
        <w:t>Favourite</w:t>
      </w:r>
    </w:p>
    <w:p w14:paraId="21BFB9ED" w14:textId="0E73154E" w:rsidR="00E31A8B" w:rsidRDefault="00E31A8B" w:rsidP="00E31A8B">
      <w:r>
        <w:t>This folder contains the TypeScript, HTML and CSS for the favourite function which is used on the items page.</w:t>
      </w:r>
    </w:p>
    <w:p w14:paraId="7004F945" w14:textId="43288EC3" w:rsidR="00E31A8B" w:rsidRDefault="00E31A8B" w:rsidP="00E31A8B">
      <w:pPr>
        <w:pStyle w:val="Subtitle"/>
      </w:pPr>
      <w:r>
        <w:t>not-found</w:t>
      </w:r>
    </w:p>
    <w:p w14:paraId="05F9A769" w14:textId="494A26F0" w:rsidR="00E31A8B" w:rsidRPr="00E31A8B" w:rsidRDefault="00E31A8B" w:rsidP="00E31A8B">
      <w:r>
        <w:t>This folder contains the TypeScript, HTML and CSS for the not found page which is displayed when a 404 error occurs.</w:t>
      </w:r>
    </w:p>
    <w:p w14:paraId="4FBB73D8" w14:textId="67DA5A93" w:rsidR="00E8524A" w:rsidRDefault="00E31A8B" w:rsidP="00E31A8B">
      <w:pPr>
        <w:pStyle w:val="Subtitle"/>
      </w:pPr>
      <w:r>
        <w:t>Nav</w:t>
      </w:r>
    </w:p>
    <w:p w14:paraId="3ED1B7F5" w14:textId="4C8AD508" w:rsidR="00E31A8B" w:rsidRDefault="00E31A8B" w:rsidP="00E31A8B">
      <w:r>
        <w:t>This folder contains the TypeScript, HTML and CSS for the navigation bar which is displayed on top of each page.</w:t>
      </w:r>
    </w:p>
    <w:p w14:paraId="051B8307" w14:textId="0615079D" w:rsidR="00AD7D89" w:rsidRDefault="00AD7D89" w:rsidP="00AD7D89">
      <w:pPr>
        <w:pStyle w:val="Subtitle"/>
      </w:pPr>
      <w:r>
        <w:t>Services</w:t>
      </w:r>
    </w:p>
    <w:p w14:paraId="6FD1B6F9" w14:textId="6DB1D29B" w:rsidR="00AD7D89" w:rsidRPr="00AD7D89" w:rsidRDefault="001E1CB7" w:rsidP="00AD7D89">
      <w:r>
        <w:t xml:space="preserve">This folder contains three TypeScript files one </w:t>
      </w:r>
      <w:r w:rsidR="00FF3DB3">
        <w:t xml:space="preserve">class called data and then two classes user and </w:t>
      </w:r>
      <w:r w:rsidR="00015DF3">
        <w:t xml:space="preserve">items which extend the </w:t>
      </w:r>
      <w:r w:rsidR="0048780E">
        <w:t>data class.</w:t>
      </w:r>
      <w:r>
        <w:t xml:space="preserve"> </w:t>
      </w:r>
    </w:p>
    <w:p w14:paraId="60574037" w14:textId="3C5FF436" w:rsidR="00E93FCA" w:rsidRDefault="00E93FCA" w:rsidP="004F103D">
      <w:pPr>
        <w:pStyle w:val="Heading1"/>
        <w:numPr>
          <w:ilvl w:val="0"/>
          <w:numId w:val="1"/>
        </w:numPr>
      </w:pPr>
      <w:bookmarkStart w:id="7" w:name="_Toc37722410"/>
      <w:r>
        <w:t>What is Docker?</w:t>
      </w:r>
      <w:bookmarkEnd w:id="7"/>
    </w:p>
    <w:p w14:paraId="4933B03C" w14:textId="70294588" w:rsidR="004F103D" w:rsidRDefault="00571B06" w:rsidP="006156BD">
      <w:r>
        <w:t xml:space="preserve">Docker is used to easily deploy applications. Docker also makes bundling multiple applications together as one which has been utilised in the authors case with angular and a json server. </w:t>
      </w:r>
    </w:p>
    <w:p w14:paraId="7A5D6C76" w14:textId="6D16E705" w:rsidR="00D4100A" w:rsidRDefault="00D4100A" w:rsidP="006156BD"/>
    <w:p w14:paraId="22A9AA46" w14:textId="0F83C290" w:rsidR="00D4100A" w:rsidRDefault="00D4100A" w:rsidP="006156BD"/>
    <w:p w14:paraId="4CCBD74B" w14:textId="6999BEBD" w:rsidR="00D4100A" w:rsidRDefault="00D4100A" w:rsidP="006156BD"/>
    <w:p w14:paraId="4A373D83" w14:textId="6D0745E8" w:rsidR="00D4100A" w:rsidRDefault="00D4100A" w:rsidP="006156BD"/>
    <w:p w14:paraId="4B11B471" w14:textId="2F99F163" w:rsidR="00D4100A" w:rsidRDefault="00D4100A" w:rsidP="006156BD"/>
    <w:p w14:paraId="3FCE271D" w14:textId="7FB418DB" w:rsidR="00D4100A" w:rsidRDefault="00D4100A" w:rsidP="006156BD"/>
    <w:p w14:paraId="3B2A7C80" w14:textId="7E24A44C" w:rsidR="00D4100A" w:rsidRDefault="00D4100A" w:rsidP="006156BD"/>
    <w:p w14:paraId="5EBFF3FD" w14:textId="5B449D88" w:rsidR="00D4100A" w:rsidRDefault="00D4100A" w:rsidP="006156BD"/>
    <w:p w14:paraId="725C4956" w14:textId="59766DC3" w:rsidR="001A4ADE" w:rsidRDefault="001A4ADE" w:rsidP="006156BD"/>
    <w:p w14:paraId="2F5DC60E" w14:textId="2279CD60" w:rsidR="001A4ADE" w:rsidRDefault="001A4ADE" w:rsidP="006156BD"/>
    <w:p w14:paraId="35C89BA4" w14:textId="0F27B9B1" w:rsidR="001A4ADE" w:rsidRDefault="001A4ADE" w:rsidP="006156BD"/>
    <w:p w14:paraId="020B65A4" w14:textId="5E98BBBE" w:rsidR="001A4ADE" w:rsidRDefault="001A4ADE" w:rsidP="006156BD"/>
    <w:p w14:paraId="2467496F" w14:textId="29E8D166" w:rsidR="001A4ADE" w:rsidRDefault="001A4ADE" w:rsidP="006156BD"/>
    <w:p w14:paraId="63B5F764" w14:textId="246B00C5" w:rsidR="001A4ADE" w:rsidRDefault="001A4ADE" w:rsidP="006156BD"/>
    <w:p w14:paraId="380951FF" w14:textId="33B240C5" w:rsidR="001A4ADE" w:rsidRDefault="001A4ADE" w:rsidP="006156BD"/>
    <w:p w14:paraId="586BA1CD" w14:textId="51129F1F" w:rsidR="001A4ADE" w:rsidRDefault="001A4ADE" w:rsidP="006156BD"/>
    <w:p w14:paraId="526F3669" w14:textId="77777777" w:rsidR="001A4ADE" w:rsidRPr="004F103D" w:rsidRDefault="001A4ADE" w:rsidP="006156BD"/>
    <w:p w14:paraId="0E475520" w14:textId="2B19CAB1" w:rsidR="00E93FCA" w:rsidRDefault="00E93FCA" w:rsidP="00CA3E39">
      <w:pPr>
        <w:pStyle w:val="Heading1"/>
        <w:numPr>
          <w:ilvl w:val="0"/>
          <w:numId w:val="1"/>
        </w:numPr>
      </w:pPr>
      <w:bookmarkStart w:id="8" w:name="_Toc37722411"/>
      <w:r>
        <w:lastRenderedPageBreak/>
        <w:t>How to Launch Angular Application</w:t>
      </w:r>
      <w:bookmarkEnd w:id="8"/>
      <w:r>
        <w:t xml:space="preserve"> </w:t>
      </w:r>
    </w:p>
    <w:p w14:paraId="1E0B1B0F" w14:textId="1EDE2F2A" w:rsidR="00CA3E39" w:rsidRDefault="00CA3E39" w:rsidP="00CA3E39">
      <w:r w:rsidRPr="00D8791A">
        <w:rPr>
          <w:b/>
          <w:bCs/>
        </w:rPr>
        <w:t>Step 1</w:t>
      </w:r>
      <w:r>
        <w:t xml:space="preserve"> </w:t>
      </w:r>
      <w:r w:rsidR="001145EC">
        <w:t xml:space="preserve">open a </w:t>
      </w:r>
      <w:proofErr w:type="spellStart"/>
      <w:r w:rsidR="001145EC">
        <w:t>cmd</w:t>
      </w:r>
      <w:proofErr w:type="spellEnd"/>
      <w:r w:rsidR="001145EC">
        <w:t xml:space="preserve"> and run </w:t>
      </w:r>
      <w:proofErr w:type="spellStart"/>
      <w:r w:rsidR="001145EC">
        <w:t>npm</w:t>
      </w:r>
      <w:proofErr w:type="spellEnd"/>
      <w:r w:rsidR="001145EC">
        <w:t xml:space="preserve"> install </w:t>
      </w:r>
      <w:r w:rsidR="00184928">
        <w:t>in the ADW</w:t>
      </w:r>
      <w:r w:rsidR="009E0F96">
        <w:t>A</w:t>
      </w:r>
      <w:r w:rsidR="00184928">
        <w:t>2 folder</w:t>
      </w:r>
      <w:r w:rsidR="009E0F96">
        <w:t xml:space="preserve"> and not </w:t>
      </w:r>
      <w:proofErr w:type="spellStart"/>
      <w:r w:rsidR="009E0F96">
        <w:t>AngularApp</w:t>
      </w:r>
      <w:proofErr w:type="spellEnd"/>
    </w:p>
    <w:p w14:paraId="4CC42750" w14:textId="7025FDEB" w:rsidR="00D8791A" w:rsidRPr="00CA3E39" w:rsidRDefault="00E83DC4" w:rsidP="00CA3E39">
      <w:r>
        <w:rPr>
          <w:noProof/>
        </w:rPr>
        <w:drawing>
          <wp:inline distT="0" distB="0" distL="0" distR="0" wp14:anchorId="7C8B17A7" wp14:editId="2FC67F1A">
            <wp:extent cx="3578047" cy="173355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57124" b="66100"/>
                    <a:stretch/>
                  </pic:blipFill>
                  <pic:spPr bwMode="auto">
                    <a:xfrm>
                      <a:off x="0" y="0"/>
                      <a:ext cx="3586248" cy="1737523"/>
                    </a:xfrm>
                    <a:prstGeom prst="rect">
                      <a:avLst/>
                    </a:prstGeom>
                    <a:ln>
                      <a:noFill/>
                    </a:ln>
                    <a:extLst>
                      <a:ext uri="{53640926-AAD7-44D8-BBD7-CCE9431645EC}">
                        <a14:shadowObscured xmlns:a14="http://schemas.microsoft.com/office/drawing/2010/main"/>
                      </a:ext>
                    </a:extLst>
                  </pic:spPr>
                </pic:pic>
              </a:graphicData>
            </a:graphic>
          </wp:inline>
        </w:drawing>
      </w:r>
    </w:p>
    <w:p w14:paraId="6199699D" w14:textId="3B7763F4" w:rsidR="00E93FCA" w:rsidRDefault="00741954" w:rsidP="00E93FCA">
      <w:r w:rsidRPr="007F69FB">
        <w:rPr>
          <w:b/>
          <w:bCs/>
        </w:rPr>
        <w:t xml:space="preserve">Step </w:t>
      </w:r>
      <w:r w:rsidR="00E83DC4">
        <w:rPr>
          <w:b/>
          <w:bCs/>
        </w:rPr>
        <w:t>2</w:t>
      </w:r>
      <w:r>
        <w:t xml:space="preserve"> Enable </w:t>
      </w:r>
      <w:r w:rsidR="004E6433">
        <w:t xml:space="preserve">drive sharing of the drive containing the application </w:t>
      </w:r>
      <w:r w:rsidR="00F6067A">
        <w:t>in the docker settings then apply and restart.</w:t>
      </w:r>
    </w:p>
    <w:p w14:paraId="6607F4D1" w14:textId="7C78C515" w:rsidR="004E6433" w:rsidRDefault="004E6433" w:rsidP="00E93FCA">
      <w:r>
        <w:rPr>
          <w:noProof/>
        </w:rPr>
        <w:drawing>
          <wp:inline distT="0" distB="0" distL="0" distR="0" wp14:anchorId="09D77905" wp14:editId="148F395C">
            <wp:extent cx="4791075" cy="2819122"/>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13339" cy="2832223"/>
                    </a:xfrm>
                    <a:prstGeom prst="rect">
                      <a:avLst/>
                    </a:prstGeom>
                    <a:noFill/>
                    <a:ln>
                      <a:noFill/>
                    </a:ln>
                  </pic:spPr>
                </pic:pic>
              </a:graphicData>
            </a:graphic>
          </wp:inline>
        </w:drawing>
      </w:r>
    </w:p>
    <w:p w14:paraId="402DC059" w14:textId="3638F903" w:rsidR="00E83DC4" w:rsidRDefault="00E83DC4" w:rsidP="00E93FCA"/>
    <w:p w14:paraId="42B5CA65" w14:textId="53226A85" w:rsidR="00E83DC4" w:rsidRDefault="00E83DC4" w:rsidP="00E93FCA"/>
    <w:p w14:paraId="6A5D4462" w14:textId="17155C2A" w:rsidR="00E83DC4" w:rsidRDefault="00E83DC4" w:rsidP="00E93FCA"/>
    <w:p w14:paraId="297D74B3" w14:textId="4CF2CEC5" w:rsidR="00E83DC4" w:rsidRDefault="00E83DC4" w:rsidP="00E93FCA"/>
    <w:p w14:paraId="19F329F2" w14:textId="209CDC3E" w:rsidR="00E83DC4" w:rsidRDefault="00E83DC4" w:rsidP="00E93FCA"/>
    <w:p w14:paraId="3CB9FA42" w14:textId="45C2979C" w:rsidR="00E83DC4" w:rsidRDefault="00E83DC4" w:rsidP="00E93FCA"/>
    <w:p w14:paraId="553F0926" w14:textId="6E4EC999" w:rsidR="00E83DC4" w:rsidRDefault="00E83DC4" w:rsidP="00E93FCA"/>
    <w:p w14:paraId="5F98E7C5" w14:textId="08004DB5" w:rsidR="00E83DC4" w:rsidRDefault="00E83DC4" w:rsidP="00E93FCA"/>
    <w:p w14:paraId="0EB1C3C4" w14:textId="54AFF3B8" w:rsidR="00E83DC4" w:rsidRDefault="00E83DC4" w:rsidP="00E93FCA"/>
    <w:p w14:paraId="7D25B88D" w14:textId="77777777" w:rsidR="00E83DC4" w:rsidRDefault="00E83DC4" w:rsidP="00E93FCA"/>
    <w:p w14:paraId="18DD1020" w14:textId="0066A29B" w:rsidR="00F6067A" w:rsidRDefault="007F69FB" w:rsidP="00E93FCA">
      <w:r w:rsidRPr="008C4984">
        <w:rPr>
          <w:b/>
          <w:bCs/>
        </w:rPr>
        <w:lastRenderedPageBreak/>
        <w:t xml:space="preserve">Step </w:t>
      </w:r>
      <w:r w:rsidR="00E83DC4">
        <w:rPr>
          <w:b/>
          <w:bCs/>
        </w:rPr>
        <w:t>3</w:t>
      </w:r>
      <w:r>
        <w:t xml:space="preserve"> </w:t>
      </w:r>
      <w:r w:rsidR="00F72BBF">
        <w:t>O</w:t>
      </w:r>
      <w:r>
        <w:t xml:space="preserve">pen a command prompt then </w:t>
      </w:r>
      <w:r w:rsidR="00F72BBF">
        <w:t xml:space="preserve">change directory into the </w:t>
      </w:r>
      <w:r w:rsidR="00720D3F">
        <w:t>top-most directory of the application. This application will contain the docker-</w:t>
      </w:r>
      <w:proofErr w:type="spellStart"/>
      <w:r w:rsidR="00720D3F">
        <w:t>compose.yml</w:t>
      </w:r>
      <w:proofErr w:type="spellEnd"/>
      <w:r w:rsidR="00720D3F">
        <w:t xml:space="preserve"> file. Then run docker-compose up.</w:t>
      </w:r>
    </w:p>
    <w:p w14:paraId="2B0CC81A" w14:textId="729466E5" w:rsidR="00720D3F" w:rsidRDefault="00720D3F" w:rsidP="00E93FCA">
      <w:r>
        <w:rPr>
          <w:noProof/>
        </w:rPr>
        <w:drawing>
          <wp:inline distT="0" distB="0" distL="0" distR="0" wp14:anchorId="2E88465E" wp14:editId="7CB86B12">
            <wp:extent cx="4105275" cy="271365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15920" cy="2720693"/>
                    </a:xfrm>
                    <a:prstGeom prst="rect">
                      <a:avLst/>
                    </a:prstGeom>
                    <a:noFill/>
                    <a:ln>
                      <a:noFill/>
                    </a:ln>
                  </pic:spPr>
                </pic:pic>
              </a:graphicData>
            </a:graphic>
          </wp:inline>
        </w:drawing>
      </w:r>
    </w:p>
    <w:p w14:paraId="6879F8F3" w14:textId="77777777" w:rsidR="00FF3B0E" w:rsidRDefault="00FF3B0E" w:rsidP="00E93FCA"/>
    <w:p w14:paraId="11BF6820" w14:textId="54D00A3F" w:rsidR="008C4984" w:rsidRDefault="00F465BC" w:rsidP="00E93FCA">
      <w:r w:rsidRPr="009979FF">
        <w:rPr>
          <w:b/>
          <w:bCs/>
        </w:rPr>
        <w:t xml:space="preserve">Step </w:t>
      </w:r>
      <w:r w:rsidR="00E83DC4">
        <w:rPr>
          <w:b/>
          <w:bCs/>
        </w:rPr>
        <w:t>4</w:t>
      </w:r>
      <w:r>
        <w:t xml:space="preserve"> wait for the application to launch </w:t>
      </w:r>
      <w:r w:rsidR="009979FF">
        <w:t xml:space="preserve">this is what will be shown in the build </w:t>
      </w:r>
      <w:r w:rsidR="00FF3B0E">
        <w:t>process. The first build can take up to 15 minutes and will appear to hang at some points during build this is normal.</w:t>
      </w:r>
    </w:p>
    <w:p w14:paraId="6B23B774" w14:textId="2BB7DEFB" w:rsidR="00FF3B0E" w:rsidRDefault="00D014E9" w:rsidP="00E93FCA">
      <w:r>
        <w:rPr>
          <w:noProof/>
        </w:rPr>
        <w:drawing>
          <wp:inline distT="0" distB="0" distL="0" distR="0" wp14:anchorId="74757F81" wp14:editId="52DE0D7A">
            <wp:extent cx="4657725" cy="374572"/>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23653" cy="379874"/>
                    </a:xfrm>
                    <a:prstGeom prst="rect">
                      <a:avLst/>
                    </a:prstGeom>
                    <a:noFill/>
                    <a:ln>
                      <a:noFill/>
                    </a:ln>
                  </pic:spPr>
                </pic:pic>
              </a:graphicData>
            </a:graphic>
          </wp:inline>
        </w:drawing>
      </w:r>
    </w:p>
    <w:p w14:paraId="47F21EF8" w14:textId="38C90ECE" w:rsidR="00D014E9" w:rsidRDefault="00F32C55" w:rsidP="00E93FCA">
      <w:r>
        <w:rPr>
          <w:noProof/>
        </w:rPr>
        <w:drawing>
          <wp:inline distT="0" distB="0" distL="0" distR="0" wp14:anchorId="6142F423" wp14:editId="5BB06123">
            <wp:extent cx="2590800" cy="10129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40128" cy="1032277"/>
                    </a:xfrm>
                    <a:prstGeom prst="rect">
                      <a:avLst/>
                    </a:prstGeom>
                    <a:noFill/>
                    <a:ln>
                      <a:noFill/>
                    </a:ln>
                  </pic:spPr>
                </pic:pic>
              </a:graphicData>
            </a:graphic>
          </wp:inline>
        </w:drawing>
      </w:r>
    </w:p>
    <w:p w14:paraId="1449C0F7" w14:textId="613069B3" w:rsidR="00A066CE" w:rsidRDefault="00A066CE" w:rsidP="00E93FCA">
      <w:r>
        <w:t>Once the application is ready this message will appear</w:t>
      </w:r>
      <w:r w:rsidR="008D3AC1">
        <w:t xml:space="preserve"> seen on the bottom </w:t>
      </w:r>
      <w:proofErr w:type="gramStart"/>
      <w:r w:rsidR="008D3AC1">
        <w:t>compiled  successfully</w:t>
      </w:r>
      <w:proofErr w:type="gramEnd"/>
      <w:r>
        <w:t>:</w:t>
      </w:r>
    </w:p>
    <w:p w14:paraId="3601F489" w14:textId="3888713F" w:rsidR="00A066CE" w:rsidRDefault="008D3AC1" w:rsidP="00E93FCA">
      <w:r>
        <w:rPr>
          <w:noProof/>
        </w:rPr>
        <w:drawing>
          <wp:inline distT="0" distB="0" distL="0" distR="0" wp14:anchorId="429B9D19" wp14:editId="0D805758">
            <wp:extent cx="5811168" cy="933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0">
                      <a:extLst>
                        <a:ext uri="{28A0092B-C50C-407E-A947-70E740481C1C}">
                          <a14:useLocalDpi xmlns:a14="http://schemas.microsoft.com/office/drawing/2010/main" val="0"/>
                        </a:ext>
                      </a:extLst>
                    </a:blip>
                    <a:srcRect t="73787"/>
                    <a:stretch/>
                  </pic:blipFill>
                  <pic:spPr bwMode="auto">
                    <a:xfrm>
                      <a:off x="0" y="0"/>
                      <a:ext cx="5827197" cy="936025"/>
                    </a:xfrm>
                    <a:prstGeom prst="rect">
                      <a:avLst/>
                    </a:prstGeom>
                    <a:noFill/>
                    <a:ln>
                      <a:noFill/>
                    </a:ln>
                    <a:extLst>
                      <a:ext uri="{53640926-AAD7-44D8-BBD7-CCE9431645EC}">
                        <a14:shadowObscured xmlns:a14="http://schemas.microsoft.com/office/drawing/2010/main"/>
                      </a:ext>
                    </a:extLst>
                  </pic:spPr>
                </pic:pic>
              </a:graphicData>
            </a:graphic>
          </wp:inline>
        </w:drawing>
      </w:r>
    </w:p>
    <w:p w14:paraId="656D5494" w14:textId="2E5291AD" w:rsidR="00E83DC4" w:rsidRDefault="00E83DC4" w:rsidP="00E93FCA"/>
    <w:p w14:paraId="30AB6082" w14:textId="39A219B8" w:rsidR="00E83DC4" w:rsidRDefault="00E83DC4" w:rsidP="00E93FCA"/>
    <w:p w14:paraId="1AC16E0E" w14:textId="09A7CA22" w:rsidR="00E83DC4" w:rsidRDefault="00E83DC4" w:rsidP="00E93FCA"/>
    <w:p w14:paraId="050232ED" w14:textId="406866E5" w:rsidR="00E83DC4" w:rsidRDefault="00E83DC4" w:rsidP="00E93FCA"/>
    <w:p w14:paraId="00402CE5" w14:textId="39070E88" w:rsidR="00E83DC4" w:rsidRDefault="00E83DC4" w:rsidP="00E93FCA"/>
    <w:p w14:paraId="6114B39F" w14:textId="77777777" w:rsidR="00E83DC4" w:rsidRDefault="00E83DC4" w:rsidP="00E93FCA"/>
    <w:p w14:paraId="4383D6D5" w14:textId="675EBD13" w:rsidR="008D3AC1" w:rsidRDefault="008D3AC1" w:rsidP="00E93FCA">
      <w:r w:rsidRPr="008D3AC1">
        <w:rPr>
          <w:b/>
          <w:bCs/>
        </w:rPr>
        <w:lastRenderedPageBreak/>
        <w:t xml:space="preserve">Step </w:t>
      </w:r>
      <w:r w:rsidR="00E83DC4">
        <w:rPr>
          <w:b/>
          <w:bCs/>
        </w:rPr>
        <w:t>5</w:t>
      </w:r>
      <w:r>
        <w:t xml:space="preserve"> the application can now be accessed at localhost:4200 and the json server can be accessed at localhost:3000</w:t>
      </w:r>
    </w:p>
    <w:p w14:paraId="34B05AAF" w14:textId="1A5EA28D" w:rsidR="002301A4" w:rsidRDefault="00E8267A" w:rsidP="00E93FCA">
      <w:pPr>
        <w:rPr>
          <w:noProof/>
        </w:rPr>
      </w:pPr>
      <w:r>
        <w:rPr>
          <w:noProof/>
        </w:rPr>
        <w:drawing>
          <wp:inline distT="0" distB="0" distL="0" distR="0" wp14:anchorId="59CEAFCF" wp14:editId="7FAF7B64">
            <wp:extent cx="2688185" cy="17430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12436" cy="1758800"/>
                    </a:xfrm>
                    <a:prstGeom prst="rect">
                      <a:avLst/>
                    </a:prstGeom>
                  </pic:spPr>
                </pic:pic>
              </a:graphicData>
            </a:graphic>
          </wp:inline>
        </w:drawing>
      </w:r>
      <w:r w:rsidR="005C5335" w:rsidRPr="005C5335">
        <w:rPr>
          <w:noProof/>
        </w:rPr>
        <w:t xml:space="preserve"> </w:t>
      </w:r>
      <w:r w:rsidR="005C5335">
        <w:rPr>
          <w:noProof/>
        </w:rPr>
        <w:drawing>
          <wp:inline distT="0" distB="0" distL="0" distR="0" wp14:anchorId="114135BB" wp14:editId="0AA27688">
            <wp:extent cx="2495550" cy="162262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534635" cy="1648035"/>
                    </a:xfrm>
                    <a:prstGeom prst="rect">
                      <a:avLst/>
                    </a:prstGeom>
                  </pic:spPr>
                </pic:pic>
              </a:graphicData>
            </a:graphic>
          </wp:inline>
        </w:drawing>
      </w:r>
    </w:p>
    <w:p w14:paraId="34DA4E23" w14:textId="4AEBAE31" w:rsidR="005C5335" w:rsidRDefault="005C5335" w:rsidP="005C5335">
      <w:pPr>
        <w:pStyle w:val="Heading2"/>
        <w:rPr>
          <w:noProof/>
        </w:rPr>
      </w:pPr>
      <w:bookmarkStart w:id="9" w:name="_Toc37722412"/>
      <w:r>
        <w:rPr>
          <w:noProof/>
        </w:rPr>
        <w:t>3.1 Common errors while running the docker container</w:t>
      </w:r>
      <w:bookmarkEnd w:id="9"/>
    </w:p>
    <w:p w14:paraId="4E866B89" w14:textId="6C93CDCE" w:rsidR="005C5335" w:rsidRDefault="002301A4" w:rsidP="005C5335">
      <w:r>
        <w:rPr>
          <w:noProof/>
        </w:rPr>
        <w:drawing>
          <wp:inline distT="0" distB="0" distL="0" distR="0" wp14:anchorId="307E3717" wp14:editId="067373D6">
            <wp:extent cx="5731510" cy="415925"/>
            <wp:effectExtent l="0" t="0" r="254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15925"/>
                    </a:xfrm>
                    <a:prstGeom prst="rect">
                      <a:avLst/>
                    </a:prstGeom>
                    <a:noFill/>
                    <a:ln>
                      <a:noFill/>
                    </a:ln>
                  </pic:spPr>
                </pic:pic>
              </a:graphicData>
            </a:graphic>
          </wp:inline>
        </w:drawing>
      </w:r>
    </w:p>
    <w:p w14:paraId="7C06EBA7" w14:textId="36F61515" w:rsidR="00FC613C" w:rsidRDefault="002301A4" w:rsidP="005C5335">
      <w:r>
        <w:t xml:space="preserve">This error is displayed when the drive is not shared go back to step </w:t>
      </w:r>
      <w:r w:rsidR="003A4494">
        <w:t>2</w:t>
      </w:r>
      <w:r>
        <w:t xml:space="preserve"> of the launch guide in order to fix this error.</w:t>
      </w:r>
      <w:r w:rsidR="005E4F53">
        <w:t xml:space="preserve"> The drive sharing is required in order to access the .json file.</w:t>
      </w:r>
    </w:p>
    <w:p w14:paraId="58670F48" w14:textId="51BA882C" w:rsidR="00F50570" w:rsidRDefault="00FC613C" w:rsidP="005C5335">
      <w:r>
        <w:rPr>
          <w:noProof/>
        </w:rPr>
        <w:drawing>
          <wp:inline distT="0" distB="0" distL="0" distR="0" wp14:anchorId="7A96974F" wp14:editId="3545CC47">
            <wp:extent cx="6004578" cy="14757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l="2671" t="33843" r="46987" b="44160"/>
                    <a:stretch/>
                  </pic:blipFill>
                  <pic:spPr bwMode="auto">
                    <a:xfrm>
                      <a:off x="0" y="0"/>
                      <a:ext cx="6013696" cy="1477981"/>
                    </a:xfrm>
                    <a:prstGeom prst="rect">
                      <a:avLst/>
                    </a:prstGeom>
                    <a:noFill/>
                    <a:ln>
                      <a:noFill/>
                    </a:ln>
                    <a:extLst>
                      <a:ext uri="{53640926-AAD7-44D8-BBD7-CCE9431645EC}">
                        <a14:shadowObscured xmlns:a14="http://schemas.microsoft.com/office/drawing/2010/main"/>
                      </a:ext>
                    </a:extLst>
                  </pic:spPr>
                </pic:pic>
              </a:graphicData>
            </a:graphic>
          </wp:inline>
        </w:drawing>
      </w:r>
    </w:p>
    <w:p w14:paraId="0A9DFAD9" w14:textId="1FB92AE0" w:rsidR="003A4494" w:rsidRDefault="00FC613C" w:rsidP="00FC613C">
      <w:r>
        <w:t xml:space="preserve">This above error is rare and should not occur if it does go into the </w:t>
      </w:r>
      <w:proofErr w:type="spellStart"/>
      <w:r w:rsidR="009A4EA1">
        <w:t>node_modules</w:t>
      </w:r>
      <w:proofErr w:type="spellEnd"/>
      <w:r w:rsidR="00890D2F">
        <w:t>/@angular</w:t>
      </w:r>
      <w:r w:rsidR="000468B1">
        <w:t>/compiler-cli and delete the lock file.</w:t>
      </w:r>
    </w:p>
    <w:p w14:paraId="2B6AE030" w14:textId="32FF63A2" w:rsidR="000468B1" w:rsidRDefault="003A4494" w:rsidP="00FC613C">
      <w:r>
        <w:rPr>
          <w:noProof/>
        </w:rPr>
        <w:drawing>
          <wp:inline distT="0" distB="0" distL="0" distR="0" wp14:anchorId="235A864B" wp14:editId="41BF3090">
            <wp:extent cx="5522636" cy="1704975"/>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a:extLst>
                        <a:ext uri="{28A0092B-C50C-407E-A947-70E740481C1C}">
                          <a14:useLocalDpi xmlns:a14="http://schemas.microsoft.com/office/drawing/2010/main" val="0"/>
                        </a:ext>
                      </a:extLst>
                    </a:blip>
                    <a:srcRect l="1995" t="22455" r="48481" b="50364"/>
                    <a:stretch/>
                  </pic:blipFill>
                  <pic:spPr bwMode="auto">
                    <a:xfrm>
                      <a:off x="0" y="0"/>
                      <a:ext cx="5523881" cy="1705359"/>
                    </a:xfrm>
                    <a:prstGeom prst="rect">
                      <a:avLst/>
                    </a:prstGeom>
                    <a:noFill/>
                    <a:ln>
                      <a:noFill/>
                    </a:ln>
                    <a:extLst>
                      <a:ext uri="{53640926-AAD7-44D8-BBD7-CCE9431645EC}">
                        <a14:shadowObscured xmlns:a14="http://schemas.microsoft.com/office/drawing/2010/main"/>
                      </a:ext>
                    </a:extLst>
                  </pic:spPr>
                </pic:pic>
              </a:graphicData>
            </a:graphic>
          </wp:inline>
        </w:drawing>
      </w:r>
    </w:p>
    <w:p w14:paraId="53FB0006" w14:textId="4D2B8353" w:rsidR="00B91135" w:rsidRDefault="003A4494" w:rsidP="00B91135">
      <w:r>
        <w:t>This error occurs if the node modules are not present on the local machine return to step 1 of how to run to install node modules.</w:t>
      </w:r>
      <w:bookmarkStart w:id="10" w:name="_GoBack"/>
      <w:bookmarkEnd w:id="10"/>
    </w:p>
    <w:p w14:paraId="1959DC59" w14:textId="77777777" w:rsidR="003A4494" w:rsidRPr="00B91135" w:rsidRDefault="003A4494" w:rsidP="00B91135"/>
    <w:p w14:paraId="16BC03A0" w14:textId="3FC21694" w:rsidR="005E4F53" w:rsidRPr="005E4F53" w:rsidRDefault="00E93FCA" w:rsidP="00A10CEF">
      <w:pPr>
        <w:pStyle w:val="Heading1"/>
        <w:numPr>
          <w:ilvl w:val="0"/>
          <w:numId w:val="7"/>
        </w:numPr>
      </w:pPr>
      <w:bookmarkStart w:id="11" w:name="_Toc37722413"/>
      <w:r>
        <w:lastRenderedPageBreak/>
        <w:t>Black and White Box Testing</w:t>
      </w:r>
      <w:bookmarkEnd w:id="11"/>
    </w:p>
    <w:p w14:paraId="1D88BB68" w14:textId="3AF44E1C" w:rsidR="00E93FCA" w:rsidRDefault="00E93FCA" w:rsidP="00E93FCA">
      <w:pPr>
        <w:pStyle w:val="Heading2"/>
      </w:pPr>
      <w:bookmarkStart w:id="12" w:name="_Toc37722414"/>
      <w:r>
        <w:t>4.1 Black Box Testing</w:t>
      </w:r>
      <w:bookmarkEnd w:id="12"/>
    </w:p>
    <w:p w14:paraId="0F414A0C" w14:textId="6754EBCC" w:rsidR="00BD5F40" w:rsidRPr="00BD5F40" w:rsidRDefault="00BE156A" w:rsidP="00BD5F40">
      <w:r>
        <w:t xml:space="preserve">Black box testing is a form of testing </w:t>
      </w:r>
      <w:r w:rsidR="005700FC">
        <w:t xml:space="preserve">where the application contents or structure is not known to the tester. </w:t>
      </w:r>
      <w:r w:rsidR="00D95A55">
        <w:t xml:space="preserve">With this method of testing knowledge of </w:t>
      </w:r>
      <w:r w:rsidR="004C5A5B">
        <w:t>software development isn’t required</w:t>
      </w:r>
      <w:r w:rsidR="00830976">
        <w:t xml:space="preserve"> as the tester would just be testing </w:t>
      </w:r>
      <w:r w:rsidR="00155588">
        <w:t xml:space="preserve">the functionality </w:t>
      </w:r>
      <w:r w:rsidR="00802A2A">
        <w:t xml:space="preserve">and behaviour of the software. </w:t>
      </w:r>
      <w:r w:rsidR="00194A0E">
        <w:t xml:space="preserve">Black box </w:t>
      </w:r>
      <w:r w:rsidR="00CF28DF">
        <w:t>testing quicker than white box testing as it’s not as in depth.</w:t>
      </w:r>
      <w:r w:rsidR="008C1781">
        <w:t xml:space="preserve"> The software tester does not need to know how to use the software as it can be tested via trial and error.</w:t>
      </w:r>
      <w:r w:rsidR="00055BAC">
        <w:t xml:space="preserve"> The only requirements for black box testing </w:t>
      </w:r>
      <w:r w:rsidR="00802CDF">
        <w:t>are</w:t>
      </w:r>
      <w:r w:rsidR="00055BAC">
        <w:t xml:space="preserve"> knowledge of the </w:t>
      </w:r>
      <w:r w:rsidR="00C335BB">
        <w:t>requirement specifications the tester does not need to know how</w:t>
      </w:r>
      <w:r w:rsidR="00596309">
        <w:t xml:space="preserve"> this has been implemented.</w:t>
      </w:r>
      <w:r w:rsidR="007D3184">
        <w:t xml:space="preserve"> Black box testers are looking for errors such as missing </w:t>
      </w:r>
      <w:r w:rsidR="003F3320">
        <w:t>functionalities</w:t>
      </w:r>
      <w:r w:rsidR="007D3184">
        <w:t xml:space="preserve"> of the application and </w:t>
      </w:r>
      <w:r w:rsidR="003F3320">
        <w:t>performance issues.</w:t>
      </w:r>
      <w:r w:rsidR="00B92E8C">
        <w:t xml:space="preserve"> </w:t>
      </w:r>
      <w:r w:rsidR="00DC71E1">
        <w:t xml:space="preserve">An example of black box testing </w:t>
      </w:r>
      <w:r w:rsidR="00E63DC1">
        <w:t xml:space="preserve">is a user </w:t>
      </w:r>
      <w:r w:rsidR="00917F3C">
        <w:t>is given a website without the knowledge of the internal</w:t>
      </w:r>
      <w:r w:rsidR="00EC3E1E">
        <w:t xml:space="preserve"> structure which they will then take test all </w:t>
      </w:r>
      <w:r w:rsidR="00802CDF">
        <w:t>inputs</w:t>
      </w:r>
      <w:r w:rsidR="00EC3E1E">
        <w:t xml:space="preserve"> and navigation to make sure that the website has no errors and is useable</w:t>
      </w:r>
      <w:r w:rsidR="00B42609">
        <w:t xml:space="preserve"> and </w:t>
      </w:r>
      <w:r w:rsidR="00802CDF">
        <w:t>verifies</w:t>
      </w:r>
      <w:r w:rsidR="00B42609">
        <w:t xml:space="preserve"> the website against the </w:t>
      </w:r>
      <w:r w:rsidR="00802CDF">
        <w:t>requirement specification</w:t>
      </w:r>
      <w:r w:rsidR="00EC3E1E">
        <w:t>.</w:t>
      </w:r>
      <w:r w:rsidR="004935D6">
        <w:t xml:space="preserve"> The main advantage to black box testing is that the testing can be done by an independent body so that the feedback is not </w:t>
      </w:r>
      <w:r w:rsidR="00AC1CA2">
        <w:t>biased,</w:t>
      </w:r>
      <w:r w:rsidR="004935D6">
        <w:t xml:space="preserve"> </w:t>
      </w:r>
      <w:r w:rsidR="00AC1CA2">
        <w:t>whereas if the developers tested it</w:t>
      </w:r>
      <w:r w:rsidR="00927BF2">
        <w:t>,</w:t>
      </w:r>
      <w:r w:rsidR="00AC1CA2">
        <w:t xml:space="preserve"> they may not point out areas which could be improved within their own work.</w:t>
      </w:r>
      <w:r w:rsidR="007B3480">
        <w:t xml:space="preserve"> The biggest disadvantage to black box testing is that not all paths within the application would be tested, the tester does not know the implementation so may miss things.</w:t>
      </w:r>
      <w:r w:rsidR="00EC3E1E">
        <w:t xml:space="preserve"> </w:t>
      </w:r>
      <w:r w:rsidR="00B92E8C">
        <w:t>Black box testing applies to: System Testing, Integration Testing and Acceptance Testing.</w:t>
      </w:r>
    </w:p>
    <w:p w14:paraId="4E4111C9" w14:textId="49E5D0A2" w:rsidR="00E93FCA" w:rsidRDefault="00E93FCA" w:rsidP="00E93FCA">
      <w:pPr>
        <w:pStyle w:val="Heading2"/>
      </w:pPr>
      <w:bookmarkStart w:id="13" w:name="_Toc37722415"/>
      <w:r>
        <w:t>4.2 White Box Testing</w:t>
      </w:r>
      <w:bookmarkEnd w:id="13"/>
    </w:p>
    <w:p w14:paraId="06AFDE68" w14:textId="7E7C9249" w:rsidR="00E93FCA" w:rsidRDefault="00BC60A7" w:rsidP="00E93FCA">
      <w:r>
        <w:t>White box testing is the opposite of black box testing the internal</w:t>
      </w:r>
      <w:r w:rsidR="000216FA">
        <w:t xml:space="preserve"> design and structure is known to the tester and this testing is normally carried out by the software development team behind the application.</w:t>
      </w:r>
      <w:r w:rsidR="00BD3247">
        <w:t xml:space="preserve"> White box testing can be very time consuming.</w:t>
      </w:r>
      <w:r w:rsidR="00E17BAD">
        <w:t xml:space="preserve"> </w:t>
      </w:r>
      <w:r w:rsidR="00D71F76">
        <w:t xml:space="preserve">White box testing is also known as </w:t>
      </w:r>
      <w:r w:rsidR="00A63D31">
        <w:t>code-based</w:t>
      </w:r>
      <w:r w:rsidR="00FA5E8A">
        <w:t xml:space="preserve"> testing.</w:t>
      </w:r>
      <w:r w:rsidR="00282EFA">
        <w:t xml:space="preserve"> The tester</w:t>
      </w:r>
      <w:r w:rsidR="00E11350">
        <w:t xml:space="preserve"> can test the program from a code point of view,</w:t>
      </w:r>
      <w:r w:rsidR="00385CDC">
        <w:t xml:space="preserve"> a </w:t>
      </w:r>
      <w:r w:rsidR="000C3ACF">
        <w:t>GUI</w:t>
      </w:r>
      <w:r w:rsidR="00385CDC">
        <w:t xml:space="preserve"> isn’t required as the tester can provide test inputs via </w:t>
      </w:r>
      <w:r w:rsidR="000C3ACF">
        <w:t xml:space="preserve">methods such as unit tests. </w:t>
      </w:r>
      <w:r w:rsidR="00B75730">
        <w:t xml:space="preserve">The tester knows exactly how the program works so when errors </w:t>
      </w:r>
      <w:r w:rsidR="004E65F5">
        <w:t>occur,</w:t>
      </w:r>
      <w:r w:rsidR="00B75730">
        <w:t xml:space="preserve"> they will have knowledge of why the errors have occurred</w:t>
      </w:r>
      <w:r w:rsidR="00FC675F">
        <w:t xml:space="preserve"> compared to black box testing where the steps to reproduce the error provided by the black box tester may not always work. </w:t>
      </w:r>
      <w:r w:rsidR="004E65F5">
        <w:t xml:space="preserve">White box can be more thorough than black box testing because, the tester knows everything about the application and </w:t>
      </w:r>
      <w:r w:rsidR="008637A7">
        <w:t xml:space="preserve">can test all possible areas whereas a black box tester may miss areas. </w:t>
      </w:r>
      <w:r w:rsidR="00937E7C">
        <w:t xml:space="preserve">A disadvantage of white box testing can occur when implementations change </w:t>
      </w:r>
      <w:r w:rsidR="00AE4D99">
        <w:t>regularly</w:t>
      </w:r>
      <w:r w:rsidR="00937E7C">
        <w:t xml:space="preserve"> </w:t>
      </w:r>
      <w:r w:rsidR="00AE4D99">
        <w:t>this would make things more difficult to write automated tests as they would need to be in line with the implementation.</w:t>
      </w:r>
      <w:r w:rsidR="006B298D">
        <w:t xml:space="preserve"> An example of </w:t>
      </w:r>
      <w:r w:rsidR="00DB2557">
        <w:t xml:space="preserve">black box testing could a developer taking a piece of code and running that with different variables seeing if the output is as expected, for example if a program took two numbers and added them together the </w:t>
      </w:r>
      <w:r w:rsidR="00CD1562">
        <w:t xml:space="preserve">tester could provide two numbers to see if they were being added correctly. </w:t>
      </w:r>
      <w:r w:rsidR="00FD3E4D">
        <w:t xml:space="preserve">Types of white box testing include unit testing, </w:t>
      </w:r>
      <w:r w:rsidR="00DB196A">
        <w:t xml:space="preserve">memory leak testing and </w:t>
      </w:r>
      <w:r w:rsidR="00BB675A">
        <w:t>penetration testing.</w:t>
      </w:r>
    </w:p>
    <w:p w14:paraId="23F3DEC6" w14:textId="77777777" w:rsidR="00E93FCA" w:rsidRDefault="00E93FCA" w:rsidP="00E93FCA">
      <w:pPr>
        <w:pStyle w:val="Heading1"/>
      </w:pPr>
      <w:bookmarkStart w:id="14" w:name="_Toc37722416"/>
      <w:r>
        <w:t>5.0 Behavioural Driven Development (BDD)</w:t>
      </w:r>
      <w:bookmarkEnd w:id="14"/>
    </w:p>
    <w:p w14:paraId="5DB62519" w14:textId="0C6520B1" w:rsidR="00E93FCA" w:rsidRDefault="00E93FCA" w:rsidP="00350728">
      <w:pPr>
        <w:pStyle w:val="Heading2"/>
      </w:pPr>
      <w:bookmarkStart w:id="15" w:name="_Toc37722417"/>
      <w:r>
        <w:t>5.1 W</w:t>
      </w:r>
      <w:r w:rsidR="00350728">
        <w:t>hat is Behavioural Driven Development (BDD)</w:t>
      </w:r>
      <w:bookmarkEnd w:id="15"/>
    </w:p>
    <w:p w14:paraId="1EA3EBFD" w14:textId="0FD68B0C" w:rsidR="00611770" w:rsidRDefault="00C846D2" w:rsidP="00611770">
      <w:r>
        <w:t>Behavioural Driven Development</w:t>
      </w:r>
      <w:r w:rsidR="00B30C87">
        <w:t xml:space="preserve"> </w:t>
      </w:r>
      <w:r>
        <w:t xml:space="preserve">(BDD) is when business teams and development teams come together </w:t>
      </w:r>
      <w:r w:rsidR="00804D63">
        <w:t xml:space="preserve">to create software </w:t>
      </w:r>
      <w:r w:rsidR="000B77D2">
        <w:t xml:space="preserve">which is more useful to business. </w:t>
      </w:r>
      <w:r w:rsidR="00233534">
        <w:t xml:space="preserve">The teams collaborate in order to </w:t>
      </w:r>
      <w:r w:rsidR="00811A38">
        <w:t xml:space="preserve">write software to </w:t>
      </w:r>
      <w:r w:rsidR="00CA5794">
        <w:t>satisfy</w:t>
      </w:r>
      <w:r w:rsidR="00D4776D">
        <w:t xml:space="preserve"> the business needs</w:t>
      </w:r>
      <w:r w:rsidR="00CA5794">
        <w:t xml:space="preserve"> to a high standard </w:t>
      </w:r>
      <w:r w:rsidR="00074FBA">
        <w:fldChar w:fldCharType="begin" w:fldLock="1"/>
      </w:r>
      <w:r w:rsidR="00074FBA">
        <w:instrText>ADDIN CSL_CITATION {"citationItems":[{"id":"ITEM-1","itemData":{"DOI":"10.1109/icict43934.2018.9034287","ISBN":"9781538649855","author":[{"dropping-particle":"","family":"Sheshasaayee","given":"Ananthi","non-dropping-particle":"","parse-names":false,"suffix":""},{"dropping-particle":"","family":"Banumathi","given":"P.","non-dropping-particle":"","parse-names":false,"suffix":""}],"id":"ITEM-1","issued":{"date-parts":[["2020","3","13"]]},"page":"228-230","publisher":"Institute of Electrical and Electronics Engineers (IEEE)","title":"Impacts of behavioral driven development in the improvement of quality software deliverables","type":"paper-conference"},"uris":["http://www.mendeley.com/documents/?uuid=34079259-75e9-3d25-9dfc-db8780fd182d"]}],"mendeley":{"formattedCitation":"[2]","plainTextFormattedCitation":"[2]"},"properties":{"noteIndex":0},"schema":"https://github.com/citation-style-language/schema/raw/master/csl-citation.json"}</w:instrText>
      </w:r>
      <w:r w:rsidR="00074FBA">
        <w:fldChar w:fldCharType="separate"/>
      </w:r>
      <w:r w:rsidR="00074FBA" w:rsidRPr="00074FBA">
        <w:rPr>
          <w:noProof/>
        </w:rPr>
        <w:t>[2]</w:t>
      </w:r>
      <w:r w:rsidR="00074FBA">
        <w:fldChar w:fldCharType="end"/>
      </w:r>
      <w:r w:rsidR="00CA5794">
        <w:t>.</w:t>
      </w:r>
      <w:r w:rsidR="00664866">
        <w:t xml:space="preserve"> </w:t>
      </w:r>
      <w:r w:rsidR="00C248FB">
        <w:t>For</w:t>
      </w:r>
      <w:r w:rsidR="00664866">
        <w:t xml:space="preserve"> BDD to work </w:t>
      </w:r>
      <w:r w:rsidR="00866EB5">
        <w:t xml:space="preserve">requirements can be in the form of user stories from the business team. </w:t>
      </w:r>
      <w:r w:rsidR="00C248FB">
        <w:t xml:space="preserve">Each user story </w:t>
      </w:r>
      <w:r w:rsidR="00E00037">
        <w:t>would include a valid scenario</w:t>
      </w:r>
      <w:r w:rsidR="00047438">
        <w:t xml:space="preserve">. </w:t>
      </w:r>
      <w:r w:rsidR="00212E78">
        <w:t xml:space="preserve">A good template used for user stories within BDD is </w:t>
      </w:r>
      <w:r w:rsidR="003413CB">
        <w:t xml:space="preserve">the role-feature-reason matrix. This </w:t>
      </w:r>
      <w:r w:rsidR="003171F1">
        <w:t xml:space="preserve">template works as followed: </w:t>
      </w:r>
    </w:p>
    <w:p w14:paraId="34A0FD0A" w14:textId="77777777" w:rsidR="00ED532E" w:rsidRDefault="00ED532E" w:rsidP="00611770"/>
    <w:p w14:paraId="75484BC6" w14:textId="28CBEECD" w:rsidR="003171F1" w:rsidRDefault="003171F1" w:rsidP="00611770">
      <w:r>
        <w:lastRenderedPageBreak/>
        <w:t>As a &lt;role&gt;</w:t>
      </w:r>
    </w:p>
    <w:p w14:paraId="3294EEB0" w14:textId="402B04C3" w:rsidR="003171F1" w:rsidRDefault="003171F1" w:rsidP="00611770">
      <w:r>
        <w:t>I want &lt;feature&gt;</w:t>
      </w:r>
    </w:p>
    <w:p w14:paraId="4D628568" w14:textId="27A805DD" w:rsidR="003171F1" w:rsidRDefault="003171F1" w:rsidP="00611770">
      <w:r>
        <w:t>So that &lt;</w:t>
      </w:r>
      <w:r w:rsidR="006012D7">
        <w:t>reason&gt;</w:t>
      </w:r>
    </w:p>
    <w:p w14:paraId="73F5BA23" w14:textId="1B42B58B" w:rsidR="006012D7" w:rsidRDefault="00D02F59" w:rsidP="00611770">
      <w:r>
        <w:t>Example</w:t>
      </w:r>
      <w:r w:rsidR="007A6994">
        <w:t>:</w:t>
      </w:r>
      <w:r>
        <w:t xml:space="preserve"> as a </w:t>
      </w:r>
      <w:r w:rsidR="007B45D6">
        <w:t xml:space="preserve">customer I want to be able to check stock of an item </w:t>
      </w:r>
      <w:r w:rsidR="00D71B98">
        <w:t xml:space="preserve">so that I can purchase this item when its stocked. </w:t>
      </w:r>
    </w:p>
    <w:p w14:paraId="6B8D4B9F" w14:textId="25AEEDF7" w:rsidR="005040C6" w:rsidRPr="00611770" w:rsidRDefault="00EA6FF3" w:rsidP="00611770">
      <w:r>
        <w:t xml:space="preserve">Tools can also be </w:t>
      </w:r>
      <w:r w:rsidR="00FC2171">
        <w:t>utilized</w:t>
      </w:r>
      <w:r>
        <w:t xml:space="preserve"> within BDD to </w:t>
      </w:r>
      <w:r w:rsidR="0018646C">
        <w:t xml:space="preserve">help development, one of these tools </w:t>
      </w:r>
      <w:r w:rsidR="001925B2">
        <w:t xml:space="preserve">which supports BDD </w:t>
      </w:r>
      <w:r w:rsidR="0018646C">
        <w:t>is known as Cu</w:t>
      </w:r>
      <w:r w:rsidR="006522C6">
        <w:t>cumber which is a test framework</w:t>
      </w:r>
      <w:r w:rsidR="001925B2">
        <w:t xml:space="preserve">. </w:t>
      </w:r>
      <w:r w:rsidR="005119BC">
        <w:t xml:space="preserve">This framework can be used to write specifications </w:t>
      </w:r>
      <w:r w:rsidR="00006F71">
        <w:t>in plain English which cucumber calls Gherkin language.</w:t>
      </w:r>
      <w:r w:rsidR="00E036BC">
        <w:t xml:space="preserve"> Cucumber is developed by ruby but can work across different languages.</w:t>
      </w:r>
    </w:p>
    <w:p w14:paraId="2FBA21C0" w14:textId="62FB9082" w:rsidR="00350728" w:rsidRPr="00E93FCA" w:rsidRDefault="00350728" w:rsidP="00350728">
      <w:pPr>
        <w:pStyle w:val="Heading2"/>
      </w:pPr>
      <w:bookmarkStart w:id="16" w:name="_Toc37722418"/>
      <w:r>
        <w:t>5.2 Benefits</w:t>
      </w:r>
      <w:r w:rsidR="00BB1891">
        <w:t xml:space="preserve"> and Disadvantages</w:t>
      </w:r>
      <w:r>
        <w:t xml:space="preserve"> of Behavioural Driven Development (BDD)</w:t>
      </w:r>
      <w:bookmarkEnd w:id="16"/>
    </w:p>
    <w:p w14:paraId="12AD8B49" w14:textId="721EE537" w:rsidR="00E93FCA" w:rsidRDefault="009B2BB0" w:rsidP="00E93FCA">
      <w:r>
        <w:t xml:space="preserve">There are many </w:t>
      </w:r>
      <w:r w:rsidR="00396400">
        <w:t xml:space="preserve">benefits of using BDD </w:t>
      </w:r>
      <w:r w:rsidR="00375D8B">
        <w:t xml:space="preserve">the main advantage being that the team are not defining ‘test’ cases but instead are </w:t>
      </w:r>
      <w:r w:rsidR="009B466C">
        <w:t>implementing behavioural tests</w:t>
      </w:r>
      <w:r w:rsidR="00E40F4D">
        <w:t>. Because of the way BDD works it also enhances the communication between the developers and business team which can vastly improve the end quality of an application as the users of the application are involved within the design, implementation and testing stages of the application.</w:t>
      </w:r>
      <w:r w:rsidR="002F0209">
        <w:t xml:space="preserve"> With the </w:t>
      </w:r>
      <w:r w:rsidR="00C11480">
        <w:t>concept of BDD</w:t>
      </w:r>
      <w:r w:rsidR="00072062">
        <w:t xml:space="preserve"> </w:t>
      </w:r>
      <w:r w:rsidR="0081689A">
        <w:t xml:space="preserve">an acceptable </w:t>
      </w:r>
      <w:r w:rsidR="00893E31">
        <w:t xml:space="preserve">benchmark of an application can be </w:t>
      </w:r>
      <w:r w:rsidR="00CD199E">
        <w:t>defined before development.</w:t>
      </w:r>
      <w:r w:rsidR="00A71384">
        <w:t xml:space="preserve"> </w:t>
      </w:r>
    </w:p>
    <w:p w14:paraId="264C6BAA" w14:textId="00A0B0BB" w:rsidR="00A71384" w:rsidRDefault="00A71384" w:rsidP="00E93FCA">
      <w:r>
        <w:t xml:space="preserve">On the other </w:t>
      </w:r>
      <w:r w:rsidR="000274AC">
        <w:t>hand,</w:t>
      </w:r>
      <w:r>
        <w:t xml:space="preserve"> BDD also has its disadvantages. One</w:t>
      </w:r>
      <w:r w:rsidR="002A3702">
        <w:t xml:space="preserve"> </w:t>
      </w:r>
      <w:r>
        <w:t>disadvant</w:t>
      </w:r>
      <w:r w:rsidR="004350A4">
        <w:t xml:space="preserve">age is that </w:t>
      </w:r>
      <w:r w:rsidR="006801FF">
        <w:t>testers will need to be technical minded in order to efficiently test the programs.</w:t>
      </w:r>
      <w:r w:rsidR="002B718A">
        <w:t xml:space="preserve"> If developers are using the waterfall </w:t>
      </w:r>
      <w:r w:rsidR="001D48FC">
        <w:t>approach,</w:t>
      </w:r>
      <w:r w:rsidR="002B718A">
        <w:t xml:space="preserve"> then BDD cannot be used</w:t>
      </w:r>
      <w:r w:rsidR="009E7D5E">
        <w:t xml:space="preserve">. </w:t>
      </w:r>
      <w:r w:rsidR="00714267">
        <w:t xml:space="preserve">One final </w:t>
      </w:r>
      <w:r w:rsidR="000104A0">
        <w:t xml:space="preserve">disadvantage is that when the requirements are not specified to the highest standard BDD will become </w:t>
      </w:r>
      <w:r w:rsidR="001D48FC">
        <w:t xml:space="preserve">ineffective. </w:t>
      </w:r>
    </w:p>
    <w:p w14:paraId="26C51C67" w14:textId="77777777" w:rsidR="00E93FCA" w:rsidRDefault="00E93FCA" w:rsidP="00E93FCA">
      <w:pPr>
        <w:pStyle w:val="Heading1"/>
      </w:pPr>
      <w:bookmarkStart w:id="17" w:name="_Toc37722419"/>
      <w:r>
        <w:t>6.0 Testing</w:t>
      </w:r>
      <w:bookmarkEnd w:id="17"/>
    </w:p>
    <w:p w14:paraId="72DF6DB0" w14:textId="5A42828A" w:rsidR="00E93FCA" w:rsidRDefault="00E93FCA" w:rsidP="00E93FCA">
      <w:pPr>
        <w:pStyle w:val="Heading2"/>
      </w:pPr>
      <w:bookmarkStart w:id="18" w:name="_Toc37722420"/>
      <w:r>
        <w:t>6.1 Characteristics of a test framework</w:t>
      </w:r>
      <w:bookmarkEnd w:id="18"/>
    </w:p>
    <w:p w14:paraId="4496C558" w14:textId="425C4A6D" w:rsidR="0051468A" w:rsidRDefault="00957A50" w:rsidP="0051468A">
      <w:r>
        <w:t>The main characteristics of a test framework are as follows:</w:t>
      </w:r>
    </w:p>
    <w:p w14:paraId="386312F8" w14:textId="76B238CA" w:rsidR="00957A50" w:rsidRDefault="00957A50" w:rsidP="0051468A">
      <w:r>
        <w:t xml:space="preserve">Reusable: </w:t>
      </w:r>
      <w:r w:rsidR="00681304">
        <w:t>Code written to test applications should be easily duplicated and refactored for other applications.</w:t>
      </w:r>
    </w:p>
    <w:p w14:paraId="2E399BDD" w14:textId="02157177" w:rsidR="00681304" w:rsidRDefault="00E24221" w:rsidP="0051468A">
      <w:r>
        <w:t xml:space="preserve">Repeatable: the test framework should </w:t>
      </w:r>
      <w:r w:rsidR="00620A8D">
        <w:t xml:space="preserve">have the ability to </w:t>
      </w:r>
      <w:r w:rsidR="00432FF7">
        <w:t>run test code recursively</w:t>
      </w:r>
      <w:r w:rsidR="0082502D">
        <w:t xml:space="preserve"> without input required from the tester.</w:t>
      </w:r>
    </w:p>
    <w:p w14:paraId="0BAE8766" w14:textId="5C3AEC86" w:rsidR="0082502D" w:rsidRDefault="00FF07CF" w:rsidP="0051468A">
      <w:r>
        <w:t>Extend</w:t>
      </w:r>
      <w:r w:rsidR="009D02ED">
        <w:t xml:space="preserve">able: the </w:t>
      </w:r>
      <w:r w:rsidR="001F1533">
        <w:t>test code must be easily added to if further tests are required the ability to easily implement further tests without modifying structure is essential.</w:t>
      </w:r>
    </w:p>
    <w:p w14:paraId="1C22ABD7" w14:textId="769E351F" w:rsidR="00EA711B" w:rsidRPr="0051468A" w:rsidRDefault="00F143AD" w:rsidP="0051468A">
      <w:r>
        <w:t>Compatibility: compatibility is a</w:t>
      </w:r>
      <w:r w:rsidR="00EA711B">
        <w:t xml:space="preserve"> necessity when using a test framework, the code needs to be compatible with multiple browsers and not just one as clients will not all be using the same browser.</w:t>
      </w:r>
    </w:p>
    <w:p w14:paraId="7F9C3247" w14:textId="50A076A4" w:rsidR="002A2FCB" w:rsidRDefault="002A2FCB" w:rsidP="002A2FCB">
      <w:pPr>
        <w:pStyle w:val="Heading2"/>
      </w:pPr>
      <w:bookmarkStart w:id="19" w:name="_Toc37722421"/>
      <w:r>
        <w:t>6.2 Benefits and Disadvantages to Using a Test Framework</w:t>
      </w:r>
      <w:bookmarkEnd w:id="19"/>
    </w:p>
    <w:p w14:paraId="32054DF7" w14:textId="030D76E3" w:rsidR="00ED16AD" w:rsidRDefault="009E1679" w:rsidP="009E1679">
      <w:r>
        <w:t xml:space="preserve">There are many benefits to using test frameworks when </w:t>
      </w:r>
      <w:r w:rsidR="00AA26FF">
        <w:t xml:space="preserve">writing </w:t>
      </w:r>
      <w:r w:rsidR="007D039E">
        <w:t>applications,</w:t>
      </w:r>
      <w:r w:rsidR="00AA26FF">
        <w:t xml:space="preserve"> </w:t>
      </w:r>
      <w:r w:rsidR="00451873">
        <w:t xml:space="preserve">the main advantage to using them is for efficiency, </w:t>
      </w:r>
      <w:r w:rsidR="00732271">
        <w:t xml:space="preserve">these frameworks are very effective at testing applications </w:t>
      </w:r>
      <w:r w:rsidR="004A0C50">
        <w:t xml:space="preserve">as the tests are easily extendable </w:t>
      </w:r>
      <w:r w:rsidR="007D039E">
        <w:t xml:space="preserve">and repeatable. Another big advantage is the automation aspect of the testing once the tests have been written they can be run and left to their own devices reducing employment costs compared to manual testing. </w:t>
      </w:r>
      <w:r w:rsidR="00241E23">
        <w:t xml:space="preserve">Test frameworks give developers low cost maintenance easy reporting and very little </w:t>
      </w:r>
      <w:r w:rsidR="00D01E3F">
        <w:t>manual intervention is required therefore test frameworks are very useful.</w:t>
      </w:r>
    </w:p>
    <w:p w14:paraId="36968B87" w14:textId="77777777" w:rsidR="000C08E9" w:rsidRPr="009E1679" w:rsidRDefault="000C08E9" w:rsidP="009E1679"/>
    <w:p w14:paraId="007FE3B7" w14:textId="77777777" w:rsidR="00E93FCA" w:rsidRDefault="00E93FCA" w:rsidP="00E93FCA">
      <w:pPr>
        <w:pStyle w:val="Heading2"/>
      </w:pPr>
      <w:bookmarkStart w:id="20" w:name="_Toc37722422"/>
      <w:r>
        <w:lastRenderedPageBreak/>
        <w:t>6.</w:t>
      </w:r>
      <w:r w:rsidR="002A2FCB">
        <w:t>3</w:t>
      </w:r>
      <w:r>
        <w:t xml:space="preserve"> Test Examples</w:t>
      </w:r>
      <w:bookmarkEnd w:id="20"/>
    </w:p>
    <w:tbl>
      <w:tblPr>
        <w:tblStyle w:val="TableGrid"/>
        <w:tblW w:w="0" w:type="auto"/>
        <w:tblLook w:val="04A0" w:firstRow="1" w:lastRow="0" w:firstColumn="1" w:lastColumn="0" w:noHBand="0" w:noVBand="1"/>
      </w:tblPr>
      <w:tblGrid>
        <w:gridCol w:w="1803"/>
        <w:gridCol w:w="1803"/>
        <w:gridCol w:w="1803"/>
        <w:gridCol w:w="1803"/>
        <w:gridCol w:w="1804"/>
      </w:tblGrid>
      <w:tr w:rsidR="0078445E" w14:paraId="0ADD6192" w14:textId="77777777" w:rsidTr="0078445E">
        <w:tc>
          <w:tcPr>
            <w:tcW w:w="1803" w:type="dxa"/>
          </w:tcPr>
          <w:p w14:paraId="15A0BFF1" w14:textId="7726B4FB" w:rsidR="0078445E" w:rsidRDefault="0078445E" w:rsidP="00E93FCA">
            <w:r>
              <w:t>Test Number</w:t>
            </w:r>
          </w:p>
        </w:tc>
        <w:tc>
          <w:tcPr>
            <w:tcW w:w="1803" w:type="dxa"/>
          </w:tcPr>
          <w:p w14:paraId="52F047F5" w14:textId="5080AC53" w:rsidR="0078445E" w:rsidRDefault="0078445E" w:rsidP="00E93FCA">
            <w:r>
              <w:t>Test Description</w:t>
            </w:r>
          </w:p>
        </w:tc>
        <w:tc>
          <w:tcPr>
            <w:tcW w:w="1803" w:type="dxa"/>
          </w:tcPr>
          <w:p w14:paraId="67055FD0" w14:textId="3DE5A8E4" w:rsidR="0078445E" w:rsidRDefault="0078445E" w:rsidP="00E93FCA">
            <w:r>
              <w:t>Expected Outcome</w:t>
            </w:r>
          </w:p>
        </w:tc>
        <w:tc>
          <w:tcPr>
            <w:tcW w:w="1803" w:type="dxa"/>
          </w:tcPr>
          <w:p w14:paraId="54399849" w14:textId="416D931F" w:rsidR="0078445E" w:rsidRDefault="0078445E" w:rsidP="00E93FCA">
            <w:r>
              <w:t>Actual Outcome</w:t>
            </w:r>
          </w:p>
        </w:tc>
        <w:tc>
          <w:tcPr>
            <w:tcW w:w="1804" w:type="dxa"/>
          </w:tcPr>
          <w:p w14:paraId="40940DAC" w14:textId="6AFC58F0" w:rsidR="0078445E" w:rsidRDefault="0078445E" w:rsidP="00E93FCA">
            <w:r>
              <w:t>Pass/Fail</w:t>
            </w:r>
          </w:p>
        </w:tc>
      </w:tr>
      <w:tr w:rsidR="0078445E" w14:paraId="5F9A9620" w14:textId="77777777" w:rsidTr="0078445E">
        <w:tc>
          <w:tcPr>
            <w:tcW w:w="1803" w:type="dxa"/>
          </w:tcPr>
          <w:p w14:paraId="69F4C899" w14:textId="22FA074F" w:rsidR="0078445E" w:rsidRDefault="0078445E" w:rsidP="00E93FCA">
            <w:r>
              <w:t>1</w:t>
            </w:r>
          </w:p>
        </w:tc>
        <w:tc>
          <w:tcPr>
            <w:tcW w:w="1803" w:type="dxa"/>
          </w:tcPr>
          <w:p w14:paraId="6EC07603" w14:textId="132D5210" w:rsidR="0078445E" w:rsidRDefault="00C610D9" w:rsidP="00E93FCA">
            <w:r>
              <w:t>Http request for each page</w:t>
            </w:r>
            <w:r w:rsidR="000070F7">
              <w:t>(route)</w:t>
            </w:r>
          </w:p>
        </w:tc>
        <w:tc>
          <w:tcPr>
            <w:tcW w:w="1803" w:type="dxa"/>
          </w:tcPr>
          <w:p w14:paraId="687C4886" w14:textId="0B210A8E" w:rsidR="0078445E" w:rsidRDefault="000070F7" w:rsidP="00E93FCA">
            <w:r>
              <w:t>Items will load at /items</w:t>
            </w:r>
            <w:r w:rsidR="00CB32C3">
              <w:t>;</w:t>
            </w:r>
            <w:r>
              <w:t xml:space="preserve"> </w:t>
            </w:r>
            <w:r w:rsidR="007B5E41">
              <w:t>users will load at /users</w:t>
            </w:r>
          </w:p>
        </w:tc>
        <w:tc>
          <w:tcPr>
            <w:tcW w:w="1803" w:type="dxa"/>
          </w:tcPr>
          <w:p w14:paraId="02F72B34" w14:textId="720790EE" w:rsidR="0078445E" w:rsidRDefault="007B5E41" w:rsidP="00E93FCA">
            <w:r>
              <w:t>As expected</w:t>
            </w:r>
          </w:p>
        </w:tc>
        <w:tc>
          <w:tcPr>
            <w:tcW w:w="1804" w:type="dxa"/>
          </w:tcPr>
          <w:p w14:paraId="5F411A4B" w14:textId="12C554DD" w:rsidR="0078445E" w:rsidRDefault="007B5E41" w:rsidP="00E93FCA">
            <w:r>
              <w:t>pass</w:t>
            </w:r>
          </w:p>
        </w:tc>
      </w:tr>
      <w:tr w:rsidR="0078445E" w14:paraId="4C77228C" w14:textId="77777777" w:rsidTr="0078445E">
        <w:tc>
          <w:tcPr>
            <w:tcW w:w="1803" w:type="dxa"/>
          </w:tcPr>
          <w:p w14:paraId="487E232A" w14:textId="6CF71A91" w:rsidR="0078445E" w:rsidRDefault="0078445E" w:rsidP="00E93FCA">
            <w:r>
              <w:t>2</w:t>
            </w:r>
          </w:p>
        </w:tc>
        <w:tc>
          <w:tcPr>
            <w:tcW w:w="1803" w:type="dxa"/>
          </w:tcPr>
          <w:p w14:paraId="2A17DE6C" w14:textId="5CAD37E7" w:rsidR="0078445E" w:rsidRDefault="007B5E41" w:rsidP="00E93FCA">
            <w:r>
              <w:t xml:space="preserve">Navigation links </w:t>
            </w:r>
            <w:r w:rsidR="009E20DC">
              <w:t xml:space="preserve">link to routes </w:t>
            </w:r>
          </w:p>
        </w:tc>
        <w:tc>
          <w:tcPr>
            <w:tcW w:w="1803" w:type="dxa"/>
          </w:tcPr>
          <w:p w14:paraId="70BC98BE" w14:textId="0795711D" w:rsidR="0078445E" w:rsidRDefault="00CB32C3" w:rsidP="00E93FCA">
            <w:r>
              <w:t>Items page will load on click; users page will load on click</w:t>
            </w:r>
          </w:p>
        </w:tc>
        <w:tc>
          <w:tcPr>
            <w:tcW w:w="1803" w:type="dxa"/>
          </w:tcPr>
          <w:p w14:paraId="0E3CA41E" w14:textId="2E4D9987" w:rsidR="0078445E" w:rsidRDefault="00CB32C3" w:rsidP="00E93FCA">
            <w:r>
              <w:t>As expected</w:t>
            </w:r>
          </w:p>
        </w:tc>
        <w:tc>
          <w:tcPr>
            <w:tcW w:w="1804" w:type="dxa"/>
          </w:tcPr>
          <w:p w14:paraId="4770C660" w14:textId="31C5BCAE" w:rsidR="0078445E" w:rsidRDefault="00CB32C3" w:rsidP="00E93FCA">
            <w:r>
              <w:t>pass</w:t>
            </w:r>
          </w:p>
        </w:tc>
      </w:tr>
      <w:tr w:rsidR="0078445E" w14:paraId="13681349" w14:textId="77777777" w:rsidTr="0078445E">
        <w:tc>
          <w:tcPr>
            <w:tcW w:w="1803" w:type="dxa"/>
          </w:tcPr>
          <w:p w14:paraId="11752E41" w14:textId="5EC327B5" w:rsidR="0078445E" w:rsidRDefault="0078445E" w:rsidP="00E93FCA">
            <w:r>
              <w:t>3</w:t>
            </w:r>
          </w:p>
        </w:tc>
        <w:tc>
          <w:tcPr>
            <w:tcW w:w="1803" w:type="dxa"/>
          </w:tcPr>
          <w:p w14:paraId="577C1B79" w14:textId="5D32D170" w:rsidR="0078445E" w:rsidRDefault="00FC17D1" w:rsidP="00E93FCA">
            <w:r>
              <w:t>Click add user button</w:t>
            </w:r>
          </w:p>
        </w:tc>
        <w:tc>
          <w:tcPr>
            <w:tcW w:w="1803" w:type="dxa"/>
          </w:tcPr>
          <w:p w14:paraId="4F36E312" w14:textId="141AD6E2" w:rsidR="0078445E" w:rsidRDefault="00FC17D1" w:rsidP="00E93FCA">
            <w:r>
              <w:t>Add user form will load</w:t>
            </w:r>
          </w:p>
        </w:tc>
        <w:tc>
          <w:tcPr>
            <w:tcW w:w="1803" w:type="dxa"/>
          </w:tcPr>
          <w:p w14:paraId="07B21BE2" w14:textId="5EF946CF" w:rsidR="0078445E" w:rsidRDefault="00FC17D1" w:rsidP="00E93FCA">
            <w:r>
              <w:t>As expected</w:t>
            </w:r>
          </w:p>
        </w:tc>
        <w:tc>
          <w:tcPr>
            <w:tcW w:w="1804" w:type="dxa"/>
          </w:tcPr>
          <w:p w14:paraId="56E4679F" w14:textId="04C6E452" w:rsidR="0078445E" w:rsidRDefault="00FC17D1" w:rsidP="00E93FCA">
            <w:r>
              <w:t>pass</w:t>
            </w:r>
          </w:p>
        </w:tc>
      </w:tr>
      <w:tr w:rsidR="0078445E" w14:paraId="023B4453" w14:textId="77777777" w:rsidTr="0078445E">
        <w:tc>
          <w:tcPr>
            <w:tcW w:w="1803" w:type="dxa"/>
          </w:tcPr>
          <w:p w14:paraId="1AB886CD" w14:textId="7FD72E7B" w:rsidR="0078445E" w:rsidRDefault="0078445E" w:rsidP="00E93FCA">
            <w:r>
              <w:t>4</w:t>
            </w:r>
          </w:p>
        </w:tc>
        <w:tc>
          <w:tcPr>
            <w:tcW w:w="1803" w:type="dxa"/>
          </w:tcPr>
          <w:p w14:paraId="3418318D" w14:textId="5E5A3143" w:rsidR="0078445E" w:rsidRDefault="00FC17D1" w:rsidP="00E93FCA">
            <w:r>
              <w:t>Click add item button</w:t>
            </w:r>
          </w:p>
        </w:tc>
        <w:tc>
          <w:tcPr>
            <w:tcW w:w="1803" w:type="dxa"/>
          </w:tcPr>
          <w:p w14:paraId="1F31C837" w14:textId="07FC9DA4" w:rsidR="0078445E" w:rsidRDefault="00FC17D1" w:rsidP="00E93FCA">
            <w:r>
              <w:t>Add item button will load</w:t>
            </w:r>
          </w:p>
        </w:tc>
        <w:tc>
          <w:tcPr>
            <w:tcW w:w="1803" w:type="dxa"/>
          </w:tcPr>
          <w:p w14:paraId="53DA9F3A" w14:textId="4F84F396" w:rsidR="0078445E" w:rsidRDefault="00FC17D1" w:rsidP="00E93FCA">
            <w:r>
              <w:t>As expected</w:t>
            </w:r>
          </w:p>
        </w:tc>
        <w:tc>
          <w:tcPr>
            <w:tcW w:w="1804" w:type="dxa"/>
          </w:tcPr>
          <w:p w14:paraId="051B4539" w14:textId="0D06B798" w:rsidR="0078445E" w:rsidRDefault="00FC17D1" w:rsidP="00E93FCA">
            <w:r>
              <w:t>pass</w:t>
            </w:r>
          </w:p>
        </w:tc>
      </w:tr>
      <w:tr w:rsidR="0078445E" w14:paraId="69224BB0" w14:textId="77777777" w:rsidTr="0078445E">
        <w:tc>
          <w:tcPr>
            <w:tcW w:w="1803" w:type="dxa"/>
          </w:tcPr>
          <w:p w14:paraId="36B8C280" w14:textId="7D1F1BD1" w:rsidR="0078445E" w:rsidRDefault="0078445E" w:rsidP="00E93FCA">
            <w:r>
              <w:t>5</w:t>
            </w:r>
          </w:p>
        </w:tc>
        <w:tc>
          <w:tcPr>
            <w:tcW w:w="1803" w:type="dxa"/>
          </w:tcPr>
          <w:p w14:paraId="690A71A1" w14:textId="5E803010" w:rsidR="0078445E" w:rsidRDefault="0008070B" w:rsidP="00E93FCA">
            <w:r>
              <w:t>Submit add item form with no data</w:t>
            </w:r>
          </w:p>
        </w:tc>
        <w:tc>
          <w:tcPr>
            <w:tcW w:w="1803" w:type="dxa"/>
          </w:tcPr>
          <w:p w14:paraId="50B6291F" w14:textId="543B8873" w:rsidR="0078445E" w:rsidRDefault="0008070B" w:rsidP="00E93FCA">
            <w:r>
              <w:t>Submit button should be disabled and disallow adding blank item and errors will be displayed</w:t>
            </w:r>
          </w:p>
        </w:tc>
        <w:tc>
          <w:tcPr>
            <w:tcW w:w="1803" w:type="dxa"/>
          </w:tcPr>
          <w:p w14:paraId="775458DC" w14:textId="5B30CC6B" w:rsidR="0078445E" w:rsidRDefault="0008070B" w:rsidP="00E93FCA">
            <w:r>
              <w:t>As expected</w:t>
            </w:r>
          </w:p>
        </w:tc>
        <w:tc>
          <w:tcPr>
            <w:tcW w:w="1804" w:type="dxa"/>
          </w:tcPr>
          <w:p w14:paraId="79E1DE83" w14:textId="40D7BA80" w:rsidR="0078445E" w:rsidRDefault="0008070B" w:rsidP="00E93FCA">
            <w:r>
              <w:t>pass</w:t>
            </w:r>
          </w:p>
        </w:tc>
      </w:tr>
      <w:tr w:rsidR="0078445E" w14:paraId="23954603" w14:textId="77777777" w:rsidTr="0078445E">
        <w:tc>
          <w:tcPr>
            <w:tcW w:w="1803" w:type="dxa"/>
          </w:tcPr>
          <w:p w14:paraId="63BE81C4" w14:textId="2D7B19F0" w:rsidR="0078445E" w:rsidRDefault="0078445E" w:rsidP="00E93FCA">
            <w:r>
              <w:t>6</w:t>
            </w:r>
          </w:p>
        </w:tc>
        <w:tc>
          <w:tcPr>
            <w:tcW w:w="1803" w:type="dxa"/>
          </w:tcPr>
          <w:p w14:paraId="1E852C73" w14:textId="31248FF2" w:rsidR="0078445E" w:rsidRDefault="00B3329C" w:rsidP="00E93FCA">
            <w:r>
              <w:t>Populate add item form with valid data and submit</w:t>
            </w:r>
          </w:p>
        </w:tc>
        <w:tc>
          <w:tcPr>
            <w:tcW w:w="1803" w:type="dxa"/>
          </w:tcPr>
          <w:p w14:paraId="7606EEFF" w14:textId="0D9EFB55" w:rsidR="0078445E" w:rsidRDefault="00B3329C" w:rsidP="00E93FCA">
            <w:r>
              <w:t>Item will be added to json server and displayed on screen</w:t>
            </w:r>
          </w:p>
        </w:tc>
        <w:tc>
          <w:tcPr>
            <w:tcW w:w="1803" w:type="dxa"/>
          </w:tcPr>
          <w:p w14:paraId="030BA7D3" w14:textId="49444D0C" w:rsidR="0078445E" w:rsidRDefault="00B3329C" w:rsidP="00E93FCA">
            <w:r>
              <w:t>As expected</w:t>
            </w:r>
          </w:p>
        </w:tc>
        <w:tc>
          <w:tcPr>
            <w:tcW w:w="1804" w:type="dxa"/>
          </w:tcPr>
          <w:p w14:paraId="7131EE71" w14:textId="24EEE37A" w:rsidR="0078445E" w:rsidRDefault="00B3329C" w:rsidP="00E93FCA">
            <w:r>
              <w:t>Pass</w:t>
            </w:r>
          </w:p>
        </w:tc>
      </w:tr>
      <w:tr w:rsidR="0078445E" w14:paraId="0CAF3A5F" w14:textId="77777777" w:rsidTr="0078445E">
        <w:tc>
          <w:tcPr>
            <w:tcW w:w="1803" w:type="dxa"/>
          </w:tcPr>
          <w:p w14:paraId="30ABAD4B" w14:textId="669ECD26" w:rsidR="0078445E" w:rsidRDefault="0078445E" w:rsidP="00E93FCA">
            <w:r>
              <w:t>7</w:t>
            </w:r>
          </w:p>
        </w:tc>
        <w:tc>
          <w:tcPr>
            <w:tcW w:w="1803" w:type="dxa"/>
          </w:tcPr>
          <w:p w14:paraId="4523E5AC" w14:textId="3D733C79" w:rsidR="0078445E" w:rsidRDefault="00B3329C" w:rsidP="00E93FCA">
            <w:r>
              <w:t>Click remove item button</w:t>
            </w:r>
          </w:p>
        </w:tc>
        <w:tc>
          <w:tcPr>
            <w:tcW w:w="1803" w:type="dxa"/>
          </w:tcPr>
          <w:p w14:paraId="0D2EBFA5" w14:textId="0480EE93" w:rsidR="0078445E" w:rsidRDefault="00B3329C" w:rsidP="00E93FCA">
            <w:r>
              <w:t>Item will be removed from screen and json server</w:t>
            </w:r>
          </w:p>
        </w:tc>
        <w:tc>
          <w:tcPr>
            <w:tcW w:w="1803" w:type="dxa"/>
          </w:tcPr>
          <w:p w14:paraId="557ACD58" w14:textId="13584FB1" w:rsidR="0078445E" w:rsidRDefault="00B3329C" w:rsidP="00E93FCA">
            <w:r>
              <w:t>As expected</w:t>
            </w:r>
          </w:p>
        </w:tc>
        <w:tc>
          <w:tcPr>
            <w:tcW w:w="1804" w:type="dxa"/>
          </w:tcPr>
          <w:p w14:paraId="63248FD8" w14:textId="1F97BF28" w:rsidR="0078445E" w:rsidRDefault="00B3329C" w:rsidP="00E93FCA">
            <w:r>
              <w:t>Pass</w:t>
            </w:r>
          </w:p>
        </w:tc>
      </w:tr>
      <w:tr w:rsidR="0078445E" w14:paraId="6335FB7C" w14:textId="77777777" w:rsidTr="0078445E">
        <w:tc>
          <w:tcPr>
            <w:tcW w:w="1803" w:type="dxa"/>
          </w:tcPr>
          <w:p w14:paraId="53745201" w14:textId="75311726" w:rsidR="0078445E" w:rsidRDefault="0078445E" w:rsidP="00E93FCA">
            <w:r>
              <w:t>8</w:t>
            </w:r>
          </w:p>
        </w:tc>
        <w:tc>
          <w:tcPr>
            <w:tcW w:w="1803" w:type="dxa"/>
          </w:tcPr>
          <w:p w14:paraId="307AE16E" w14:textId="05F1499D" w:rsidR="0078445E" w:rsidRDefault="009A007F" w:rsidP="00E93FCA">
            <w:r>
              <w:t>Click edit item button and change some data on form and submit</w:t>
            </w:r>
          </w:p>
        </w:tc>
        <w:tc>
          <w:tcPr>
            <w:tcW w:w="1803" w:type="dxa"/>
          </w:tcPr>
          <w:p w14:paraId="75271678" w14:textId="6F2C7E64" w:rsidR="0078445E" w:rsidRDefault="009A007F" w:rsidP="00E93FCA">
            <w:r>
              <w:t xml:space="preserve">Edit item form will appear with </w:t>
            </w:r>
            <w:r w:rsidR="00C916EC">
              <w:t>the information of item</w:t>
            </w:r>
            <w:r w:rsidR="00086ABC">
              <w:t xml:space="preserve"> of which edit was clicked. Once changed and submitted this will be reflected on screen and in json server</w:t>
            </w:r>
          </w:p>
        </w:tc>
        <w:tc>
          <w:tcPr>
            <w:tcW w:w="1803" w:type="dxa"/>
          </w:tcPr>
          <w:p w14:paraId="7795EDCE" w14:textId="2F4AB137" w:rsidR="0078445E" w:rsidRDefault="00086ABC" w:rsidP="00E93FCA">
            <w:r>
              <w:t>As expected</w:t>
            </w:r>
          </w:p>
        </w:tc>
        <w:tc>
          <w:tcPr>
            <w:tcW w:w="1804" w:type="dxa"/>
          </w:tcPr>
          <w:p w14:paraId="4DD0ED8C" w14:textId="4CA93029" w:rsidR="0078445E" w:rsidRDefault="00086ABC" w:rsidP="00E93FCA">
            <w:r>
              <w:t>Pass</w:t>
            </w:r>
          </w:p>
        </w:tc>
      </w:tr>
      <w:tr w:rsidR="0078445E" w14:paraId="6092566A" w14:textId="77777777" w:rsidTr="0078445E">
        <w:tc>
          <w:tcPr>
            <w:tcW w:w="1803" w:type="dxa"/>
          </w:tcPr>
          <w:p w14:paraId="4621CB4C" w14:textId="7751FFAB" w:rsidR="0078445E" w:rsidRDefault="0078445E" w:rsidP="00E93FCA">
            <w:r>
              <w:t>9</w:t>
            </w:r>
          </w:p>
        </w:tc>
        <w:tc>
          <w:tcPr>
            <w:tcW w:w="1803" w:type="dxa"/>
          </w:tcPr>
          <w:p w14:paraId="1980F3AF" w14:textId="676D850F" w:rsidR="0078445E" w:rsidRDefault="00524C72" w:rsidP="00E93FCA">
            <w:r>
              <w:t>Click favourite button when no favourites are chosen</w:t>
            </w:r>
          </w:p>
        </w:tc>
        <w:tc>
          <w:tcPr>
            <w:tcW w:w="1803" w:type="dxa"/>
          </w:tcPr>
          <w:p w14:paraId="03114896" w14:textId="5643264B" w:rsidR="0078445E" w:rsidRDefault="00524C72" w:rsidP="00E93FCA">
            <w:r>
              <w:t>Star icon should change to black and Boolean updated in json server</w:t>
            </w:r>
          </w:p>
        </w:tc>
        <w:tc>
          <w:tcPr>
            <w:tcW w:w="1803" w:type="dxa"/>
          </w:tcPr>
          <w:p w14:paraId="491A44F5" w14:textId="6868F9DB" w:rsidR="0078445E" w:rsidRDefault="00524C72" w:rsidP="00E93FCA">
            <w:r>
              <w:t>As expected</w:t>
            </w:r>
          </w:p>
        </w:tc>
        <w:tc>
          <w:tcPr>
            <w:tcW w:w="1804" w:type="dxa"/>
          </w:tcPr>
          <w:p w14:paraId="0FD45A21" w14:textId="5CEB1B06" w:rsidR="0078445E" w:rsidRDefault="00524C72" w:rsidP="00E93FCA">
            <w:r>
              <w:t>Pass</w:t>
            </w:r>
          </w:p>
        </w:tc>
      </w:tr>
      <w:tr w:rsidR="0078445E" w14:paraId="58E8C17A" w14:textId="77777777" w:rsidTr="0078445E">
        <w:tc>
          <w:tcPr>
            <w:tcW w:w="1803" w:type="dxa"/>
          </w:tcPr>
          <w:p w14:paraId="0ADEC0B5" w14:textId="2A667CDA" w:rsidR="0078445E" w:rsidRDefault="0078445E" w:rsidP="00E93FCA">
            <w:r>
              <w:t>10</w:t>
            </w:r>
          </w:p>
        </w:tc>
        <w:tc>
          <w:tcPr>
            <w:tcW w:w="1803" w:type="dxa"/>
          </w:tcPr>
          <w:p w14:paraId="1E939E52" w14:textId="45193D9D" w:rsidR="0078445E" w:rsidRDefault="00524C72" w:rsidP="00E93FCA">
            <w:r>
              <w:t>Change favourite item by clicking star on different item</w:t>
            </w:r>
          </w:p>
        </w:tc>
        <w:tc>
          <w:tcPr>
            <w:tcW w:w="1803" w:type="dxa"/>
          </w:tcPr>
          <w:p w14:paraId="202D7CF8" w14:textId="5E41F04B" w:rsidR="0078445E" w:rsidRDefault="00524C72" w:rsidP="00E93FCA">
            <w:r>
              <w:t xml:space="preserve">New favourite will be highlighted and </w:t>
            </w:r>
            <w:r w:rsidR="001D7409">
              <w:t>the other</w:t>
            </w:r>
            <w:r>
              <w:t xml:space="preserve"> star of previous </w:t>
            </w:r>
            <w:r>
              <w:lastRenderedPageBreak/>
              <w:t xml:space="preserve">favourite </w:t>
            </w:r>
            <w:r w:rsidR="00FD75ED">
              <w:t>unhighlighted.</w:t>
            </w:r>
          </w:p>
        </w:tc>
        <w:tc>
          <w:tcPr>
            <w:tcW w:w="1803" w:type="dxa"/>
          </w:tcPr>
          <w:p w14:paraId="0C1FED05" w14:textId="0134C144" w:rsidR="0078445E" w:rsidRDefault="00E957AD" w:rsidP="00E93FCA">
            <w:r>
              <w:lastRenderedPageBreak/>
              <w:t xml:space="preserve">If </w:t>
            </w:r>
            <w:r w:rsidR="00ED16AD">
              <w:t xml:space="preserve">the user clicks on a different star before initial request completes then </w:t>
            </w:r>
            <w:r w:rsidR="00ED16AD">
              <w:lastRenderedPageBreak/>
              <w:t>there will be no favourite highlighted.</w:t>
            </w:r>
          </w:p>
        </w:tc>
        <w:tc>
          <w:tcPr>
            <w:tcW w:w="1804" w:type="dxa"/>
          </w:tcPr>
          <w:p w14:paraId="3FD491C3" w14:textId="299C9DD9" w:rsidR="0078445E" w:rsidRDefault="00ED16AD" w:rsidP="00E93FCA">
            <w:r>
              <w:lastRenderedPageBreak/>
              <w:t xml:space="preserve">Partial Fail – This is a limitation of the JSON server once the application is in </w:t>
            </w:r>
            <w:r>
              <w:lastRenderedPageBreak/>
              <w:t>production and an SQL database is implemented the requests will be quicker and the chances of this error occurring minimalised.</w:t>
            </w:r>
          </w:p>
        </w:tc>
      </w:tr>
    </w:tbl>
    <w:p w14:paraId="1B0214AB" w14:textId="77777777" w:rsidR="00E93FCA" w:rsidRDefault="00E93FCA" w:rsidP="00E93FCA"/>
    <w:p w14:paraId="39DFB1F9" w14:textId="3A611D66" w:rsidR="00E93FCA" w:rsidRDefault="00E93FCA" w:rsidP="00E93FCA">
      <w:pPr>
        <w:pStyle w:val="Heading1"/>
      </w:pPr>
      <w:bookmarkStart w:id="21" w:name="_Toc37722423"/>
      <w:r>
        <w:t>8.0 References</w:t>
      </w:r>
      <w:bookmarkEnd w:id="21"/>
    </w:p>
    <w:p w14:paraId="5AFA4295" w14:textId="585F5E99" w:rsidR="00074FBA" w:rsidRPr="00074FBA" w:rsidRDefault="006156BD" w:rsidP="00074FBA">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074FBA" w:rsidRPr="00074FBA">
        <w:rPr>
          <w:rFonts w:ascii="Calibri" w:hAnsi="Calibri" w:cs="Calibri"/>
          <w:noProof/>
          <w:szCs w:val="24"/>
        </w:rPr>
        <w:t>[1]</w:t>
      </w:r>
      <w:r w:rsidR="00074FBA" w:rsidRPr="00074FBA">
        <w:rPr>
          <w:rFonts w:ascii="Calibri" w:hAnsi="Calibri" w:cs="Calibri"/>
          <w:noProof/>
          <w:szCs w:val="24"/>
        </w:rPr>
        <w:tab/>
        <w:t>“Angular.” https://angular.io/ (accessed Apr. 13, 2020).</w:t>
      </w:r>
    </w:p>
    <w:p w14:paraId="4DD930E2" w14:textId="77777777" w:rsidR="00074FBA" w:rsidRPr="00074FBA" w:rsidRDefault="00074FBA" w:rsidP="00074FBA">
      <w:pPr>
        <w:widowControl w:val="0"/>
        <w:autoSpaceDE w:val="0"/>
        <w:autoSpaceDN w:val="0"/>
        <w:adjustRightInd w:val="0"/>
        <w:spacing w:line="240" w:lineRule="auto"/>
        <w:ind w:left="640" w:hanging="640"/>
        <w:rPr>
          <w:rFonts w:ascii="Calibri" w:hAnsi="Calibri" w:cs="Calibri"/>
          <w:noProof/>
        </w:rPr>
      </w:pPr>
      <w:r w:rsidRPr="00074FBA">
        <w:rPr>
          <w:rFonts w:ascii="Calibri" w:hAnsi="Calibri" w:cs="Calibri"/>
          <w:noProof/>
          <w:szCs w:val="24"/>
        </w:rPr>
        <w:t>[2]</w:t>
      </w:r>
      <w:r w:rsidRPr="00074FBA">
        <w:rPr>
          <w:rFonts w:ascii="Calibri" w:hAnsi="Calibri" w:cs="Calibri"/>
          <w:noProof/>
          <w:szCs w:val="24"/>
        </w:rPr>
        <w:tab/>
        <w:t>A. Sheshasaayee and P. Banumathi, “Impacts of behavioral driven development in the improvement of quality software deliverables,” Mar. 2020, pp. 228–230, doi: 10.1109/icict43934.2018.9034287.</w:t>
      </w:r>
    </w:p>
    <w:p w14:paraId="3AB1AAEC" w14:textId="306DEB68" w:rsidR="006156BD" w:rsidRPr="006156BD" w:rsidRDefault="006156BD" w:rsidP="006156BD">
      <w:r>
        <w:fldChar w:fldCharType="end"/>
      </w:r>
    </w:p>
    <w:sectPr w:rsidR="006156BD" w:rsidRPr="006156BD" w:rsidSect="00E93FC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2F5B58" w14:textId="77777777" w:rsidR="00F14935" w:rsidRDefault="00F14935" w:rsidP="006156BD">
      <w:pPr>
        <w:spacing w:after="0" w:line="240" w:lineRule="auto"/>
      </w:pPr>
      <w:r>
        <w:separator/>
      </w:r>
    </w:p>
  </w:endnote>
  <w:endnote w:type="continuationSeparator" w:id="0">
    <w:p w14:paraId="36998BC5" w14:textId="77777777" w:rsidR="00F14935" w:rsidRDefault="00F14935" w:rsidP="00615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C67B3A" w14:textId="77777777" w:rsidR="00F14935" w:rsidRDefault="00F14935" w:rsidP="006156BD">
      <w:pPr>
        <w:spacing w:after="0" w:line="240" w:lineRule="auto"/>
      </w:pPr>
      <w:r>
        <w:separator/>
      </w:r>
    </w:p>
  </w:footnote>
  <w:footnote w:type="continuationSeparator" w:id="0">
    <w:p w14:paraId="5E0E2064" w14:textId="77777777" w:rsidR="00F14935" w:rsidRDefault="00F14935" w:rsidP="006156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3720D"/>
    <w:multiLevelType w:val="multilevel"/>
    <w:tmpl w:val="67BC1C42"/>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51046C1"/>
    <w:multiLevelType w:val="multilevel"/>
    <w:tmpl w:val="1FCA13AC"/>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CA76153"/>
    <w:multiLevelType w:val="multilevel"/>
    <w:tmpl w:val="0D9C8B4A"/>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FAC15AB"/>
    <w:multiLevelType w:val="hybridMultilevel"/>
    <w:tmpl w:val="6A5CEE0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1F6DD0"/>
    <w:multiLevelType w:val="multilevel"/>
    <w:tmpl w:val="8814E76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4B082C67"/>
    <w:multiLevelType w:val="multilevel"/>
    <w:tmpl w:val="E8582256"/>
    <w:lvl w:ilvl="0">
      <w:start w:val="4"/>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6F7473CD"/>
    <w:multiLevelType w:val="multilevel"/>
    <w:tmpl w:val="B9B60DB2"/>
    <w:lvl w:ilvl="0">
      <w:start w:val="4"/>
      <w:numFmt w:val="decimal"/>
      <w:lvlText w:val="%1.0"/>
      <w:lvlJc w:val="left"/>
      <w:pPr>
        <w:ind w:left="1200" w:hanging="720"/>
      </w:pPr>
      <w:rPr>
        <w:rFonts w:hint="default"/>
      </w:rPr>
    </w:lvl>
    <w:lvl w:ilvl="1">
      <w:start w:val="1"/>
      <w:numFmt w:val="decimal"/>
      <w:lvlText w:val="%1.%2"/>
      <w:lvlJc w:val="left"/>
      <w:pPr>
        <w:ind w:left="1920" w:hanging="7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72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600" w:hanging="1800"/>
      </w:pPr>
      <w:rPr>
        <w:rFonts w:hint="default"/>
      </w:rPr>
    </w:lvl>
    <w:lvl w:ilvl="7">
      <w:start w:val="1"/>
      <w:numFmt w:val="decimal"/>
      <w:lvlText w:val="%1.%2.%3.%4.%5.%6.%7.%8"/>
      <w:lvlJc w:val="left"/>
      <w:pPr>
        <w:ind w:left="7680" w:hanging="2160"/>
      </w:pPr>
      <w:rPr>
        <w:rFonts w:hint="default"/>
      </w:rPr>
    </w:lvl>
    <w:lvl w:ilvl="8">
      <w:start w:val="1"/>
      <w:numFmt w:val="decimal"/>
      <w:lvlText w:val="%1.%2.%3.%4.%5.%6.%7.%8.%9"/>
      <w:lvlJc w:val="left"/>
      <w:pPr>
        <w:ind w:left="8400" w:hanging="2160"/>
      </w:pPr>
      <w:rPr>
        <w:rFonts w:hint="default"/>
      </w:rPr>
    </w:lvl>
  </w:abstractNum>
  <w:num w:numId="1">
    <w:abstractNumId w:val="4"/>
  </w:num>
  <w:num w:numId="2">
    <w:abstractNumId w:val="6"/>
  </w:num>
  <w:num w:numId="3">
    <w:abstractNumId w:val="0"/>
  </w:num>
  <w:num w:numId="4">
    <w:abstractNumId w:val="2"/>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FCA"/>
    <w:rsid w:val="00006F71"/>
    <w:rsid w:val="000070F7"/>
    <w:rsid w:val="000104A0"/>
    <w:rsid w:val="00015DF3"/>
    <w:rsid w:val="000216FA"/>
    <w:rsid w:val="000274AC"/>
    <w:rsid w:val="00042C97"/>
    <w:rsid w:val="000468B1"/>
    <w:rsid w:val="00047438"/>
    <w:rsid w:val="00055BAC"/>
    <w:rsid w:val="00062A1A"/>
    <w:rsid w:val="000714DB"/>
    <w:rsid w:val="00072062"/>
    <w:rsid w:val="00074FBA"/>
    <w:rsid w:val="0008070B"/>
    <w:rsid w:val="00086ABC"/>
    <w:rsid w:val="0008739C"/>
    <w:rsid w:val="000A0E48"/>
    <w:rsid w:val="000A72F0"/>
    <w:rsid w:val="000B4161"/>
    <w:rsid w:val="000B77D2"/>
    <w:rsid w:val="000C08E9"/>
    <w:rsid w:val="000C13E4"/>
    <w:rsid w:val="000C3ACF"/>
    <w:rsid w:val="000D6F60"/>
    <w:rsid w:val="00106304"/>
    <w:rsid w:val="001145EC"/>
    <w:rsid w:val="00126390"/>
    <w:rsid w:val="00151CCC"/>
    <w:rsid w:val="00155588"/>
    <w:rsid w:val="00184928"/>
    <w:rsid w:val="0018646C"/>
    <w:rsid w:val="001925B2"/>
    <w:rsid w:val="00194A0E"/>
    <w:rsid w:val="001A4ADE"/>
    <w:rsid w:val="001B083D"/>
    <w:rsid w:val="001D48FC"/>
    <w:rsid w:val="001D7409"/>
    <w:rsid w:val="001E0802"/>
    <w:rsid w:val="001E1CB7"/>
    <w:rsid w:val="001F1533"/>
    <w:rsid w:val="00212E78"/>
    <w:rsid w:val="002301A4"/>
    <w:rsid w:val="00233534"/>
    <w:rsid w:val="00241E23"/>
    <w:rsid w:val="00256E9D"/>
    <w:rsid w:val="00282710"/>
    <w:rsid w:val="00282EFA"/>
    <w:rsid w:val="00290EA9"/>
    <w:rsid w:val="002A2FCB"/>
    <w:rsid w:val="002A3702"/>
    <w:rsid w:val="002B718A"/>
    <w:rsid w:val="002C1965"/>
    <w:rsid w:val="002D3976"/>
    <w:rsid w:val="002F0209"/>
    <w:rsid w:val="002F496E"/>
    <w:rsid w:val="002F4FD0"/>
    <w:rsid w:val="003171F1"/>
    <w:rsid w:val="00335B00"/>
    <w:rsid w:val="003413CB"/>
    <w:rsid w:val="00350728"/>
    <w:rsid w:val="0035307E"/>
    <w:rsid w:val="0035587F"/>
    <w:rsid w:val="00375D8B"/>
    <w:rsid w:val="00384257"/>
    <w:rsid w:val="00385CDC"/>
    <w:rsid w:val="00392570"/>
    <w:rsid w:val="00393BF2"/>
    <w:rsid w:val="00396400"/>
    <w:rsid w:val="003A4494"/>
    <w:rsid w:val="003C016E"/>
    <w:rsid w:val="003C67F3"/>
    <w:rsid w:val="003E306B"/>
    <w:rsid w:val="003E4923"/>
    <w:rsid w:val="003F3320"/>
    <w:rsid w:val="003F69B9"/>
    <w:rsid w:val="00400DAD"/>
    <w:rsid w:val="00415018"/>
    <w:rsid w:val="00432FF7"/>
    <w:rsid w:val="004350A4"/>
    <w:rsid w:val="00451873"/>
    <w:rsid w:val="0048780E"/>
    <w:rsid w:val="004935D6"/>
    <w:rsid w:val="0049388A"/>
    <w:rsid w:val="0049675F"/>
    <w:rsid w:val="004A0C50"/>
    <w:rsid w:val="004C3E01"/>
    <w:rsid w:val="004C5A5B"/>
    <w:rsid w:val="004C6DE1"/>
    <w:rsid w:val="004E5CB8"/>
    <w:rsid w:val="004E6433"/>
    <w:rsid w:val="004E65F5"/>
    <w:rsid w:val="004F103D"/>
    <w:rsid w:val="005040C6"/>
    <w:rsid w:val="00504ED8"/>
    <w:rsid w:val="005119BC"/>
    <w:rsid w:val="0051468A"/>
    <w:rsid w:val="00516298"/>
    <w:rsid w:val="00521EF1"/>
    <w:rsid w:val="00524C72"/>
    <w:rsid w:val="005532D9"/>
    <w:rsid w:val="005628DE"/>
    <w:rsid w:val="005700FC"/>
    <w:rsid w:val="00570DDE"/>
    <w:rsid w:val="00571B06"/>
    <w:rsid w:val="00583705"/>
    <w:rsid w:val="00596309"/>
    <w:rsid w:val="005C5335"/>
    <w:rsid w:val="005C7927"/>
    <w:rsid w:val="005D64CE"/>
    <w:rsid w:val="005E4887"/>
    <w:rsid w:val="005E4F53"/>
    <w:rsid w:val="005F7FB0"/>
    <w:rsid w:val="006012D7"/>
    <w:rsid w:val="00611770"/>
    <w:rsid w:val="006156BD"/>
    <w:rsid w:val="00620A8D"/>
    <w:rsid w:val="006522C6"/>
    <w:rsid w:val="00664866"/>
    <w:rsid w:val="006801FF"/>
    <w:rsid w:val="0068111E"/>
    <w:rsid w:val="00681304"/>
    <w:rsid w:val="006A10ED"/>
    <w:rsid w:val="006B1F7E"/>
    <w:rsid w:val="006B298D"/>
    <w:rsid w:val="006D13BE"/>
    <w:rsid w:val="006D2D3A"/>
    <w:rsid w:val="006D70F0"/>
    <w:rsid w:val="00714267"/>
    <w:rsid w:val="00720D3F"/>
    <w:rsid w:val="00725A26"/>
    <w:rsid w:val="00732271"/>
    <w:rsid w:val="00741954"/>
    <w:rsid w:val="00747879"/>
    <w:rsid w:val="00781337"/>
    <w:rsid w:val="0078445E"/>
    <w:rsid w:val="00784EDC"/>
    <w:rsid w:val="0078706D"/>
    <w:rsid w:val="007875DE"/>
    <w:rsid w:val="007969C1"/>
    <w:rsid w:val="007A6994"/>
    <w:rsid w:val="007B3480"/>
    <w:rsid w:val="007B45D6"/>
    <w:rsid w:val="007B5E41"/>
    <w:rsid w:val="007D039E"/>
    <w:rsid w:val="007D3184"/>
    <w:rsid w:val="007E3035"/>
    <w:rsid w:val="007E33D2"/>
    <w:rsid w:val="007F69FB"/>
    <w:rsid w:val="007F79C0"/>
    <w:rsid w:val="00802A2A"/>
    <w:rsid w:val="00802CDF"/>
    <w:rsid w:val="00804D63"/>
    <w:rsid w:val="008076D9"/>
    <w:rsid w:val="00811A38"/>
    <w:rsid w:val="0081689A"/>
    <w:rsid w:val="0082502D"/>
    <w:rsid w:val="00830976"/>
    <w:rsid w:val="008315C6"/>
    <w:rsid w:val="00847D9A"/>
    <w:rsid w:val="00853746"/>
    <w:rsid w:val="008637A7"/>
    <w:rsid w:val="00866EB5"/>
    <w:rsid w:val="008745C2"/>
    <w:rsid w:val="00877337"/>
    <w:rsid w:val="00890D2F"/>
    <w:rsid w:val="00893E31"/>
    <w:rsid w:val="008C0E18"/>
    <w:rsid w:val="008C1781"/>
    <w:rsid w:val="008C4984"/>
    <w:rsid w:val="008D3A9F"/>
    <w:rsid w:val="008D3AC1"/>
    <w:rsid w:val="008F1C14"/>
    <w:rsid w:val="008F260D"/>
    <w:rsid w:val="00917113"/>
    <w:rsid w:val="00917F3C"/>
    <w:rsid w:val="00927BF2"/>
    <w:rsid w:val="00937E7C"/>
    <w:rsid w:val="00957A50"/>
    <w:rsid w:val="009979FF"/>
    <w:rsid w:val="009A007F"/>
    <w:rsid w:val="009A33FA"/>
    <w:rsid w:val="009A4EA1"/>
    <w:rsid w:val="009B2BB0"/>
    <w:rsid w:val="009B441A"/>
    <w:rsid w:val="009B466C"/>
    <w:rsid w:val="009C3BCE"/>
    <w:rsid w:val="009C4080"/>
    <w:rsid w:val="009D02ED"/>
    <w:rsid w:val="009E0F96"/>
    <w:rsid w:val="009E1679"/>
    <w:rsid w:val="009E20DC"/>
    <w:rsid w:val="009E6C77"/>
    <w:rsid w:val="009E7D5E"/>
    <w:rsid w:val="00A066CE"/>
    <w:rsid w:val="00A10CEF"/>
    <w:rsid w:val="00A21A98"/>
    <w:rsid w:val="00A63D31"/>
    <w:rsid w:val="00A71384"/>
    <w:rsid w:val="00AA26FF"/>
    <w:rsid w:val="00AC1CA2"/>
    <w:rsid w:val="00AD7D89"/>
    <w:rsid w:val="00AE4D99"/>
    <w:rsid w:val="00AF203B"/>
    <w:rsid w:val="00AF2CF1"/>
    <w:rsid w:val="00B115AE"/>
    <w:rsid w:val="00B15C59"/>
    <w:rsid w:val="00B16220"/>
    <w:rsid w:val="00B30C87"/>
    <w:rsid w:val="00B3329C"/>
    <w:rsid w:val="00B42609"/>
    <w:rsid w:val="00B53DAD"/>
    <w:rsid w:val="00B73544"/>
    <w:rsid w:val="00B75730"/>
    <w:rsid w:val="00B91135"/>
    <w:rsid w:val="00B92E8C"/>
    <w:rsid w:val="00BB1891"/>
    <w:rsid w:val="00BB3327"/>
    <w:rsid w:val="00BB675A"/>
    <w:rsid w:val="00BC60A7"/>
    <w:rsid w:val="00BD3247"/>
    <w:rsid w:val="00BD5F40"/>
    <w:rsid w:val="00BE156A"/>
    <w:rsid w:val="00BE1F1F"/>
    <w:rsid w:val="00C11480"/>
    <w:rsid w:val="00C17C0D"/>
    <w:rsid w:val="00C248FB"/>
    <w:rsid w:val="00C335BB"/>
    <w:rsid w:val="00C50DDD"/>
    <w:rsid w:val="00C571B1"/>
    <w:rsid w:val="00C610D9"/>
    <w:rsid w:val="00C62163"/>
    <w:rsid w:val="00C83F2A"/>
    <w:rsid w:val="00C846D2"/>
    <w:rsid w:val="00C916EC"/>
    <w:rsid w:val="00CA2D48"/>
    <w:rsid w:val="00CA3E39"/>
    <w:rsid w:val="00CA5794"/>
    <w:rsid w:val="00CB1B31"/>
    <w:rsid w:val="00CB32C3"/>
    <w:rsid w:val="00CD1562"/>
    <w:rsid w:val="00CD199E"/>
    <w:rsid w:val="00CF28DF"/>
    <w:rsid w:val="00CF32C1"/>
    <w:rsid w:val="00D014E9"/>
    <w:rsid w:val="00D01E3F"/>
    <w:rsid w:val="00D02F59"/>
    <w:rsid w:val="00D155F1"/>
    <w:rsid w:val="00D40040"/>
    <w:rsid w:val="00D4100A"/>
    <w:rsid w:val="00D4776D"/>
    <w:rsid w:val="00D71B98"/>
    <w:rsid w:val="00D71F76"/>
    <w:rsid w:val="00D8791A"/>
    <w:rsid w:val="00D95A55"/>
    <w:rsid w:val="00DB196A"/>
    <w:rsid w:val="00DB2557"/>
    <w:rsid w:val="00DB28D0"/>
    <w:rsid w:val="00DC71E1"/>
    <w:rsid w:val="00DD752B"/>
    <w:rsid w:val="00DF336D"/>
    <w:rsid w:val="00E00037"/>
    <w:rsid w:val="00E036BC"/>
    <w:rsid w:val="00E11350"/>
    <w:rsid w:val="00E17BAD"/>
    <w:rsid w:val="00E227EE"/>
    <w:rsid w:val="00E24221"/>
    <w:rsid w:val="00E31A8B"/>
    <w:rsid w:val="00E40F4D"/>
    <w:rsid w:val="00E63DC1"/>
    <w:rsid w:val="00E8267A"/>
    <w:rsid w:val="00E83DC4"/>
    <w:rsid w:val="00E8524A"/>
    <w:rsid w:val="00E93FCA"/>
    <w:rsid w:val="00E957AD"/>
    <w:rsid w:val="00EA6FF3"/>
    <w:rsid w:val="00EA711B"/>
    <w:rsid w:val="00EB7DD0"/>
    <w:rsid w:val="00EC3E1E"/>
    <w:rsid w:val="00ED16AD"/>
    <w:rsid w:val="00ED4E46"/>
    <w:rsid w:val="00ED532E"/>
    <w:rsid w:val="00F143AD"/>
    <w:rsid w:val="00F14935"/>
    <w:rsid w:val="00F32C55"/>
    <w:rsid w:val="00F465BC"/>
    <w:rsid w:val="00F50570"/>
    <w:rsid w:val="00F5360F"/>
    <w:rsid w:val="00F6067A"/>
    <w:rsid w:val="00F61563"/>
    <w:rsid w:val="00F72BBF"/>
    <w:rsid w:val="00F73F91"/>
    <w:rsid w:val="00F8082A"/>
    <w:rsid w:val="00FA5E8A"/>
    <w:rsid w:val="00FC17D1"/>
    <w:rsid w:val="00FC2171"/>
    <w:rsid w:val="00FC613C"/>
    <w:rsid w:val="00FC675F"/>
    <w:rsid w:val="00FD3E4D"/>
    <w:rsid w:val="00FD75ED"/>
    <w:rsid w:val="00FF07CF"/>
    <w:rsid w:val="00FF3B0E"/>
    <w:rsid w:val="00FF3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4C8539"/>
  <w15:chartTrackingRefBased/>
  <w15:docId w15:val="{C93C1777-1984-44F9-8739-51E8935E4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3F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3F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3F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3F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3FCA"/>
    <w:rPr>
      <w:rFonts w:eastAsiaTheme="minorEastAsia"/>
      <w:lang w:val="en-US"/>
    </w:rPr>
  </w:style>
  <w:style w:type="character" w:customStyle="1" w:styleId="Heading1Char">
    <w:name w:val="Heading 1 Char"/>
    <w:basedOn w:val="DefaultParagraphFont"/>
    <w:link w:val="Heading1"/>
    <w:uiPriority w:val="9"/>
    <w:rsid w:val="00E93FC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3FCA"/>
    <w:pPr>
      <w:outlineLvl w:val="9"/>
    </w:pPr>
    <w:rPr>
      <w:lang w:val="en-US"/>
    </w:rPr>
  </w:style>
  <w:style w:type="character" w:customStyle="1" w:styleId="Heading2Char">
    <w:name w:val="Heading 2 Char"/>
    <w:basedOn w:val="DefaultParagraphFont"/>
    <w:link w:val="Heading2"/>
    <w:uiPriority w:val="9"/>
    <w:rsid w:val="00E93FC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93FCA"/>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E93FCA"/>
    <w:pPr>
      <w:spacing w:after="100"/>
    </w:pPr>
  </w:style>
  <w:style w:type="paragraph" w:styleId="TOC2">
    <w:name w:val="toc 2"/>
    <w:basedOn w:val="Normal"/>
    <w:next w:val="Normal"/>
    <w:autoRedefine/>
    <w:uiPriority w:val="39"/>
    <w:unhideWhenUsed/>
    <w:rsid w:val="00E93FCA"/>
    <w:pPr>
      <w:spacing w:after="100"/>
      <w:ind w:left="220"/>
    </w:pPr>
  </w:style>
  <w:style w:type="paragraph" w:styleId="TOC3">
    <w:name w:val="toc 3"/>
    <w:basedOn w:val="Normal"/>
    <w:next w:val="Normal"/>
    <w:autoRedefine/>
    <w:uiPriority w:val="39"/>
    <w:unhideWhenUsed/>
    <w:rsid w:val="00E93FCA"/>
    <w:pPr>
      <w:spacing w:after="100"/>
      <w:ind w:left="440"/>
    </w:pPr>
  </w:style>
  <w:style w:type="character" w:styleId="Hyperlink">
    <w:name w:val="Hyperlink"/>
    <w:basedOn w:val="DefaultParagraphFont"/>
    <w:uiPriority w:val="99"/>
    <w:unhideWhenUsed/>
    <w:rsid w:val="00E93FCA"/>
    <w:rPr>
      <w:color w:val="0563C1" w:themeColor="hyperlink"/>
      <w:u w:val="single"/>
    </w:rPr>
  </w:style>
  <w:style w:type="paragraph" w:styleId="ListParagraph">
    <w:name w:val="List Paragraph"/>
    <w:basedOn w:val="Normal"/>
    <w:uiPriority w:val="34"/>
    <w:qFormat/>
    <w:rsid w:val="00917113"/>
    <w:pPr>
      <w:ind w:left="720"/>
      <w:contextualSpacing/>
    </w:pPr>
  </w:style>
  <w:style w:type="paragraph" w:styleId="Subtitle">
    <w:name w:val="Subtitle"/>
    <w:basedOn w:val="Normal"/>
    <w:next w:val="Normal"/>
    <w:link w:val="SubtitleChar"/>
    <w:uiPriority w:val="11"/>
    <w:qFormat/>
    <w:rsid w:val="008315C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315C6"/>
    <w:rPr>
      <w:rFonts w:eastAsiaTheme="minorEastAsia"/>
      <w:color w:val="5A5A5A" w:themeColor="text1" w:themeTint="A5"/>
      <w:spacing w:val="15"/>
    </w:rPr>
  </w:style>
  <w:style w:type="paragraph" w:styleId="FootnoteText">
    <w:name w:val="footnote text"/>
    <w:basedOn w:val="Normal"/>
    <w:link w:val="FootnoteTextChar"/>
    <w:uiPriority w:val="99"/>
    <w:semiHidden/>
    <w:unhideWhenUsed/>
    <w:rsid w:val="006156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56BD"/>
    <w:rPr>
      <w:sz w:val="20"/>
      <w:szCs w:val="20"/>
    </w:rPr>
  </w:style>
  <w:style w:type="character" w:styleId="FootnoteReference">
    <w:name w:val="footnote reference"/>
    <w:basedOn w:val="DefaultParagraphFont"/>
    <w:uiPriority w:val="99"/>
    <w:semiHidden/>
    <w:unhideWhenUsed/>
    <w:rsid w:val="006156BD"/>
    <w:rPr>
      <w:vertAlign w:val="superscript"/>
    </w:rPr>
  </w:style>
  <w:style w:type="table" w:styleId="TableGrid">
    <w:name w:val="Table Grid"/>
    <w:basedOn w:val="TableNormal"/>
    <w:uiPriority w:val="39"/>
    <w:rsid w:val="007844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044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1701153@student.uwtsd.ac.uk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9FDB190CC79EC4AA376065B3C27CE7C" ma:contentTypeVersion="10" ma:contentTypeDescription="Create a new document." ma:contentTypeScope="" ma:versionID="c205ff4053e5bf83881a330c84244482">
  <xsd:schema xmlns:xsd="http://www.w3.org/2001/XMLSchema" xmlns:xs="http://www.w3.org/2001/XMLSchema" xmlns:p="http://schemas.microsoft.com/office/2006/metadata/properties" xmlns:ns3="b374be35-f12f-4173-83eb-fa42d7030e72" targetNamespace="http://schemas.microsoft.com/office/2006/metadata/properties" ma:root="true" ma:fieldsID="49b2f46be5a7d698b0bc19d35a0b52f0" ns3:_="">
    <xsd:import namespace="b374be35-f12f-4173-83eb-fa42d7030e7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74be35-f12f-4173-83eb-fa42d7030e7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93A1AC-536D-4751-9D4F-720B2747FE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1A5FE17-CA95-42F8-9169-1E87F6AEC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74be35-f12f-4173-83eb-fa42d7030e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018366-BCCA-4EF8-BF56-57FF9E4DE1DC}">
  <ds:schemaRefs>
    <ds:schemaRef ds:uri="http://schemas.microsoft.com/sharepoint/v3/contenttype/forms"/>
  </ds:schemaRefs>
</ds:datastoreItem>
</file>

<file path=customXml/itemProps5.xml><?xml version="1.0" encoding="utf-8"?>
<ds:datastoreItem xmlns:ds="http://schemas.openxmlformats.org/officeDocument/2006/customXml" ds:itemID="{B3C023F8-A578-47F0-9AB2-8C8AE54A6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711</TotalTime>
  <Pages>12</Pages>
  <Words>2601</Words>
  <Characters>14832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AdvanceD Web Development</vt:lpstr>
    </vt:vector>
  </TitlesOfParts>
  <Company/>
  <LinksUpToDate>false</LinksUpToDate>
  <CharactersWithSpaces>17399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Web Development</dc:title>
  <dc:subject>Assignment 2</dc:subject>
  <dc:creator>Dylan BSc Software Engineering</dc:creator>
  <cp:keywords/>
  <dc:description/>
  <cp:lastModifiedBy>Dylan Evans (1701153)</cp:lastModifiedBy>
  <cp:revision>297</cp:revision>
  <dcterms:created xsi:type="dcterms:W3CDTF">2020-04-12T18:34:00Z</dcterms:created>
  <dcterms:modified xsi:type="dcterms:W3CDTF">2020-04-14T16:40:00Z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0x01010099FDB190CC79EC4AA376065B3C27CE7C</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55c4d05a-b7a8-32bf-9b78-a45d3122afa2</vt:lpwstr>
  </property>
  <property fmtid="{D5CDD505-2E9C-101B-9397-08002B2CF9AE}" pid="25" name="Mendeley Citation Style_1">
    <vt:lpwstr>http://www.zotero.org/styles/ieee</vt:lpwstr>
  </property>
</Properties>
</file>