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8A6EBA" w14:textId="0B1453FA" w:rsidR="0015783B" w:rsidRDefault="00423992">
      <w:pPr>
        <w:rPr>
          <w:sz w:val="24"/>
          <w:szCs w:val="24"/>
        </w:rPr>
      </w:pPr>
      <w:r>
        <w:rPr>
          <w:sz w:val="24"/>
          <w:szCs w:val="24"/>
        </w:rPr>
        <w:t>Gabriela Niculae</w:t>
      </w:r>
    </w:p>
    <w:p w14:paraId="25E64C94" w14:textId="43F59E2E" w:rsidR="00423992" w:rsidRDefault="00423992">
      <w:pPr>
        <w:rPr>
          <w:sz w:val="24"/>
          <w:szCs w:val="24"/>
        </w:rPr>
      </w:pPr>
      <w:r>
        <w:rPr>
          <w:sz w:val="24"/>
          <w:szCs w:val="24"/>
        </w:rPr>
        <w:t>Student number :2231502</w:t>
      </w:r>
    </w:p>
    <w:p w14:paraId="3E0870C1" w14:textId="77777777" w:rsidR="00B059D0" w:rsidRDefault="00B059D0">
      <w:pPr>
        <w:rPr>
          <w:sz w:val="24"/>
          <w:szCs w:val="24"/>
        </w:rPr>
      </w:pPr>
    </w:p>
    <w:p w14:paraId="50D52572" w14:textId="47F84C49" w:rsidR="00423992" w:rsidRDefault="00C04A9E">
      <w:pPr>
        <w:rPr>
          <w:sz w:val="24"/>
          <w:szCs w:val="24"/>
        </w:rPr>
      </w:pPr>
      <w:r>
        <w:rPr>
          <w:sz w:val="24"/>
          <w:szCs w:val="24"/>
        </w:rPr>
        <w:t xml:space="preserve">Their position </w:t>
      </w:r>
      <w:r w:rsidR="00845CC1">
        <w:rPr>
          <w:sz w:val="24"/>
          <w:szCs w:val="24"/>
        </w:rPr>
        <w:t>is</w:t>
      </w:r>
      <w:r w:rsidR="005C0088">
        <w:rPr>
          <w:sz w:val="24"/>
          <w:szCs w:val="24"/>
        </w:rPr>
        <w:t xml:space="preserve"> free</w:t>
      </w:r>
      <w:r w:rsidR="00727147">
        <w:rPr>
          <w:sz w:val="24"/>
          <w:szCs w:val="24"/>
        </w:rPr>
        <w:t xml:space="preserve"> </w:t>
      </w:r>
      <w:r w:rsidR="006C776C">
        <w:rPr>
          <w:sz w:val="24"/>
          <w:szCs w:val="24"/>
        </w:rPr>
        <w:t>willed,</w:t>
      </w:r>
      <w:r w:rsidR="00727147">
        <w:rPr>
          <w:sz w:val="24"/>
          <w:szCs w:val="24"/>
        </w:rPr>
        <w:t xml:space="preserve"> </w:t>
      </w:r>
      <w:r w:rsidR="00B36165">
        <w:rPr>
          <w:sz w:val="24"/>
          <w:szCs w:val="24"/>
        </w:rPr>
        <w:t xml:space="preserve">and Justice of Peace </w:t>
      </w:r>
      <w:r w:rsidR="0081280C">
        <w:rPr>
          <w:sz w:val="24"/>
          <w:szCs w:val="24"/>
        </w:rPr>
        <w:t>are operating in their performance</w:t>
      </w:r>
      <w:r w:rsidR="00B63567">
        <w:rPr>
          <w:sz w:val="24"/>
          <w:szCs w:val="24"/>
        </w:rPr>
        <w:t>. Magistr</w:t>
      </w:r>
      <w:r w:rsidR="00155734">
        <w:rPr>
          <w:sz w:val="24"/>
          <w:szCs w:val="24"/>
        </w:rPr>
        <w:t xml:space="preserve">ates are people </w:t>
      </w:r>
      <w:r w:rsidR="00916448">
        <w:rPr>
          <w:sz w:val="24"/>
          <w:szCs w:val="24"/>
        </w:rPr>
        <w:t xml:space="preserve">loving their job and helping </w:t>
      </w:r>
      <w:r w:rsidR="000B6B5E">
        <w:rPr>
          <w:sz w:val="24"/>
          <w:szCs w:val="24"/>
        </w:rPr>
        <w:t>their neighbourhoo</w:t>
      </w:r>
      <w:r w:rsidR="00E86B2C">
        <w:rPr>
          <w:sz w:val="24"/>
          <w:szCs w:val="24"/>
        </w:rPr>
        <w:t xml:space="preserve">d. They are also </w:t>
      </w:r>
      <w:r w:rsidR="00D63A67">
        <w:rPr>
          <w:sz w:val="24"/>
          <w:szCs w:val="24"/>
        </w:rPr>
        <w:t xml:space="preserve">qualified to listen and attend </w:t>
      </w:r>
      <w:r w:rsidR="001F3668">
        <w:rPr>
          <w:sz w:val="24"/>
          <w:szCs w:val="24"/>
        </w:rPr>
        <w:t xml:space="preserve">to a diversity of </w:t>
      </w:r>
      <w:r w:rsidR="00B66CE8">
        <w:rPr>
          <w:sz w:val="24"/>
          <w:szCs w:val="24"/>
        </w:rPr>
        <w:t xml:space="preserve">circumstances and conditions in </w:t>
      </w:r>
      <w:r w:rsidR="00377E24">
        <w:rPr>
          <w:sz w:val="24"/>
          <w:szCs w:val="24"/>
        </w:rPr>
        <w:t>courts.</w:t>
      </w:r>
      <w:r w:rsidR="000C03CB">
        <w:rPr>
          <w:sz w:val="24"/>
          <w:szCs w:val="24"/>
        </w:rPr>
        <w:t xml:space="preserve"> They participate for 13 day’s a year </w:t>
      </w:r>
      <w:r w:rsidR="00E53BB2">
        <w:rPr>
          <w:sz w:val="24"/>
          <w:szCs w:val="24"/>
        </w:rPr>
        <w:t xml:space="preserve">and supporting the </w:t>
      </w:r>
      <w:r w:rsidR="006C776C">
        <w:rPr>
          <w:sz w:val="24"/>
          <w:szCs w:val="24"/>
        </w:rPr>
        <w:t>public.</w:t>
      </w:r>
    </w:p>
    <w:p w14:paraId="5D8B286D" w14:textId="4CDF1C38" w:rsidR="00AA15AD" w:rsidRPr="00423992" w:rsidRDefault="00AA15AD" w:rsidP="00423992"/>
    <w:sectPr w:rsidR="00AA15AD" w:rsidRPr="004239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3992"/>
    <w:rsid w:val="000B6B5E"/>
    <w:rsid w:val="000C03CB"/>
    <w:rsid w:val="00101F66"/>
    <w:rsid w:val="00155734"/>
    <w:rsid w:val="0015783B"/>
    <w:rsid w:val="001A2BC7"/>
    <w:rsid w:val="001F3668"/>
    <w:rsid w:val="00377E24"/>
    <w:rsid w:val="00423992"/>
    <w:rsid w:val="005C0088"/>
    <w:rsid w:val="005E256F"/>
    <w:rsid w:val="005F0115"/>
    <w:rsid w:val="006C776C"/>
    <w:rsid w:val="00727147"/>
    <w:rsid w:val="0081280C"/>
    <w:rsid w:val="00845CC1"/>
    <w:rsid w:val="00916448"/>
    <w:rsid w:val="00966F75"/>
    <w:rsid w:val="00AA15AD"/>
    <w:rsid w:val="00AD5E7B"/>
    <w:rsid w:val="00B059D0"/>
    <w:rsid w:val="00B36165"/>
    <w:rsid w:val="00B51AB9"/>
    <w:rsid w:val="00B63567"/>
    <w:rsid w:val="00B66CE8"/>
    <w:rsid w:val="00BF7093"/>
    <w:rsid w:val="00C04A9E"/>
    <w:rsid w:val="00CD28E9"/>
    <w:rsid w:val="00D63A67"/>
    <w:rsid w:val="00DC156F"/>
    <w:rsid w:val="00DC6AD2"/>
    <w:rsid w:val="00E53BB2"/>
    <w:rsid w:val="00E86B2C"/>
    <w:rsid w:val="00EB5F32"/>
    <w:rsid w:val="00F7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C6290A"/>
  <w15:chartTrackingRefBased/>
  <w15:docId w15:val="{DE33EDDE-1242-41ED-988B-611F2E1757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A15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15A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55</Words>
  <Characters>316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Gabriela Niculae</dc:creator>
  <cp:keywords/>
  <dc:description/>
  <cp:lastModifiedBy>Gabriela Niculae</cp:lastModifiedBy>
  <cp:revision>2</cp:revision>
  <dcterms:created xsi:type="dcterms:W3CDTF">2023-02-12T19:53:00Z</dcterms:created>
  <dcterms:modified xsi:type="dcterms:W3CDTF">2023-02-12T19:53:00Z</dcterms:modified>
</cp:coreProperties>
</file>