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043986" w14:textId="73464258" w:rsidR="008558D7" w:rsidRDefault="00056514">
      <w:r>
        <w:t>I declare that this assignment is all my own work and that I have acknowledged all materials used from the published or unpublished works of other people. All references have been duly cited.</w:t>
      </w:r>
    </w:p>
    <w:p w14:paraId="696C2526" w14:textId="74DA1451" w:rsidR="008C434C" w:rsidRDefault="008C434C"/>
    <w:p w14:paraId="5B877106" w14:textId="77777777" w:rsidR="008C434C" w:rsidRPr="002A26F5" w:rsidRDefault="008C434C" w:rsidP="008C434C">
      <w:pPr>
        <w:jc w:val="center"/>
        <w:rPr>
          <w:sz w:val="28"/>
          <w:szCs w:val="28"/>
        </w:rPr>
      </w:pPr>
      <w:r w:rsidRPr="002A26F5">
        <w:rPr>
          <w:sz w:val="28"/>
          <w:szCs w:val="28"/>
        </w:rPr>
        <w:t>University of Wales Trinity Saint David</w:t>
      </w:r>
    </w:p>
    <w:p w14:paraId="54B60137" w14:textId="77777777" w:rsidR="008C434C" w:rsidRPr="008C434C" w:rsidRDefault="008C434C" w:rsidP="008C434C">
      <w:pPr>
        <w:jc w:val="center"/>
        <w:rPr>
          <w:b/>
          <w:sz w:val="28"/>
          <w:szCs w:val="28"/>
          <w:u w:val="single"/>
        </w:rPr>
      </w:pPr>
      <w:r w:rsidRPr="008C434C">
        <w:rPr>
          <w:b/>
          <w:sz w:val="28"/>
          <w:szCs w:val="28"/>
          <w:u w:val="single"/>
        </w:rPr>
        <w:t>Lean Logistics Systems and Implementation</w:t>
      </w:r>
    </w:p>
    <w:p w14:paraId="252B80A9" w14:textId="77777777" w:rsidR="008C434C" w:rsidRPr="002A26F5" w:rsidRDefault="008C434C" w:rsidP="008C434C">
      <w:pPr>
        <w:jc w:val="center"/>
        <w:rPr>
          <w:sz w:val="28"/>
          <w:szCs w:val="28"/>
        </w:rPr>
      </w:pPr>
      <w:r w:rsidRPr="002A26F5">
        <w:rPr>
          <w:sz w:val="28"/>
          <w:szCs w:val="28"/>
        </w:rPr>
        <w:t>David Worthington</w:t>
      </w:r>
    </w:p>
    <w:p w14:paraId="10F3A6A5" w14:textId="77777777" w:rsidR="008C434C" w:rsidRPr="002A26F5" w:rsidRDefault="008C434C" w:rsidP="008C434C">
      <w:pPr>
        <w:jc w:val="center"/>
        <w:rPr>
          <w:sz w:val="28"/>
          <w:szCs w:val="28"/>
        </w:rPr>
      </w:pPr>
      <w:r w:rsidRPr="002A26F5">
        <w:rPr>
          <w:sz w:val="28"/>
          <w:szCs w:val="28"/>
        </w:rPr>
        <w:t>P147939</w:t>
      </w:r>
    </w:p>
    <w:p w14:paraId="6E4CB3D9" w14:textId="77777777" w:rsidR="008C434C" w:rsidRPr="002A26F5" w:rsidRDefault="008C434C" w:rsidP="008C434C">
      <w:pPr>
        <w:jc w:val="center"/>
        <w:rPr>
          <w:sz w:val="28"/>
          <w:szCs w:val="28"/>
        </w:rPr>
      </w:pPr>
      <w:r w:rsidRPr="002A26F5">
        <w:rPr>
          <w:sz w:val="28"/>
          <w:szCs w:val="28"/>
        </w:rPr>
        <w:t>Logistics &amp; Supply Chain Management</w:t>
      </w:r>
    </w:p>
    <w:p w14:paraId="0F9C769C" w14:textId="77777777" w:rsidR="008C434C" w:rsidRPr="002A26F5" w:rsidRDefault="008C434C" w:rsidP="008C434C">
      <w:pPr>
        <w:jc w:val="center"/>
        <w:rPr>
          <w:sz w:val="28"/>
          <w:szCs w:val="28"/>
        </w:rPr>
      </w:pPr>
      <w:r w:rsidRPr="002A26F5">
        <w:rPr>
          <w:sz w:val="28"/>
          <w:szCs w:val="28"/>
        </w:rPr>
        <w:t>29/01/2018</w:t>
      </w:r>
    </w:p>
    <w:p w14:paraId="007EEC02" w14:textId="77777777" w:rsidR="008C434C" w:rsidRPr="002A26F5" w:rsidRDefault="008C434C" w:rsidP="008C434C">
      <w:pPr>
        <w:jc w:val="center"/>
        <w:rPr>
          <w:sz w:val="28"/>
          <w:szCs w:val="28"/>
        </w:rPr>
      </w:pPr>
      <w:r w:rsidRPr="002A26F5">
        <w:rPr>
          <w:sz w:val="28"/>
          <w:szCs w:val="28"/>
        </w:rPr>
        <w:t>Service Logistics</w:t>
      </w:r>
    </w:p>
    <w:p w14:paraId="2030B815" w14:textId="77777777" w:rsidR="008C434C" w:rsidRPr="002A26F5" w:rsidRDefault="008C434C" w:rsidP="008C434C">
      <w:pPr>
        <w:jc w:val="center"/>
        <w:rPr>
          <w:sz w:val="28"/>
          <w:szCs w:val="28"/>
        </w:rPr>
      </w:pPr>
      <w:r w:rsidRPr="002A26F5">
        <w:rPr>
          <w:sz w:val="28"/>
          <w:szCs w:val="28"/>
        </w:rPr>
        <w:t>M6X01294</w:t>
      </w:r>
    </w:p>
    <w:p w14:paraId="6D4A6EBE" w14:textId="77777777" w:rsidR="008C434C" w:rsidRDefault="008C434C"/>
    <w:p w14:paraId="2A393BF0" w14:textId="53C26206" w:rsidR="00056514" w:rsidRDefault="00056514"/>
    <w:p w14:paraId="38DBA64F" w14:textId="77777777" w:rsidR="00D476D5" w:rsidRDefault="00D476D5" w:rsidP="001948CB">
      <w:pPr>
        <w:jc w:val="center"/>
        <w:rPr>
          <w:b/>
          <w:u w:val="single"/>
        </w:rPr>
      </w:pPr>
    </w:p>
    <w:p w14:paraId="431A9E60" w14:textId="77777777" w:rsidR="00D476D5" w:rsidRDefault="00D476D5" w:rsidP="001948CB">
      <w:pPr>
        <w:jc w:val="center"/>
        <w:rPr>
          <w:b/>
          <w:u w:val="single"/>
        </w:rPr>
      </w:pPr>
    </w:p>
    <w:p w14:paraId="39CB7DC5" w14:textId="77777777" w:rsidR="00D476D5" w:rsidRDefault="00D476D5" w:rsidP="001948CB">
      <w:pPr>
        <w:jc w:val="center"/>
        <w:rPr>
          <w:b/>
          <w:u w:val="single"/>
        </w:rPr>
      </w:pPr>
    </w:p>
    <w:p w14:paraId="231C0A48" w14:textId="77777777" w:rsidR="00D476D5" w:rsidRDefault="00D476D5" w:rsidP="001948CB">
      <w:pPr>
        <w:jc w:val="center"/>
        <w:rPr>
          <w:b/>
          <w:u w:val="single"/>
        </w:rPr>
      </w:pPr>
    </w:p>
    <w:p w14:paraId="2D9AEDBE" w14:textId="77777777" w:rsidR="00D476D5" w:rsidRDefault="00D476D5" w:rsidP="001948CB">
      <w:pPr>
        <w:jc w:val="center"/>
        <w:rPr>
          <w:b/>
          <w:u w:val="single"/>
        </w:rPr>
      </w:pPr>
    </w:p>
    <w:p w14:paraId="1DC0518C" w14:textId="77777777" w:rsidR="00D476D5" w:rsidRDefault="00D476D5" w:rsidP="001948CB">
      <w:pPr>
        <w:jc w:val="center"/>
        <w:rPr>
          <w:b/>
          <w:u w:val="single"/>
        </w:rPr>
      </w:pPr>
    </w:p>
    <w:p w14:paraId="3DBFBADD" w14:textId="77777777" w:rsidR="00D476D5" w:rsidRDefault="00D476D5" w:rsidP="001948CB">
      <w:pPr>
        <w:jc w:val="center"/>
        <w:rPr>
          <w:b/>
          <w:u w:val="single"/>
        </w:rPr>
      </w:pPr>
    </w:p>
    <w:p w14:paraId="1861E27A" w14:textId="77777777" w:rsidR="00D476D5" w:rsidRDefault="00D476D5" w:rsidP="001948CB">
      <w:pPr>
        <w:jc w:val="center"/>
        <w:rPr>
          <w:b/>
          <w:u w:val="single"/>
        </w:rPr>
      </w:pPr>
    </w:p>
    <w:p w14:paraId="169976D1" w14:textId="77777777" w:rsidR="00D476D5" w:rsidRDefault="00D476D5" w:rsidP="001948CB">
      <w:pPr>
        <w:jc w:val="center"/>
        <w:rPr>
          <w:b/>
          <w:u w:val="single"/>
        </w:rPr>
      </w:pPr>
    </w:p>
    <w:p w14:paraId="19B29E3A" w14:textId="77777777" w:rsidR="00D476D5" w:rsidRDefault="00D476D5" w:rsidP="001948CB">
      <w:pPr>
        <w:jc w:val="center"/>
        <w:rPr>
          <w:b/>
          <w:u w:val="single"/>
        </w:rPr>
      </w:pPr>
    </w:p>
    <w:p w14:paraId="0F88CD2B" w14:textId="77777777" w:rsidR="00D476D5" w:rsidRDefault="00D476D5" w:rsidP="001948CB">
      <w:pPr>
        <w:jc w:val="center"/>
        <w:rPr>
          <w:b/>
          <w:u w:val="single"/>
        </w:rPr>
      </w:pPr>
    </w:p>
    <w:p w14:paraId="6ED764A5" w14:textId="77777777" w:rsidR="00D476D5" w:rsidRDefault="00D476D5" w:rsidP="001948CB">
      <w:pPr>
        <w:jc w:val="center"/>
        <w:rPr>
          <w:b/>
          <w:u w:val="single"/>
        </w:rPr>
      </w:pPr>
    </w:p>
    <w:p w14:paraId="3909B68D" w14:textId="77777777" w:rsidR="00D476D5" w:rsidRDefault="00D476D5" w:rsidP="001948CB">
      <w:pPr>
        <w:jc w:val="center"/>
        <w:rPr>
          <w:b/>
          <w:u w:val="single"/>
        </w:rPr>
      </w:pPr>
    </w:p>
    <w:p w14:paraId="3F70AEF1" w14:textId="77777777" w:rsidR="00D476D5" w:rsidRDefault="00D476D5" w:rsidP="001948CB">
      <w:pPr>
        <w:jc w:val="center"/>
        <w:rPr>
          <w:b/>
          <w:u w:val="single"/>
        </w:rPr>
      </w:pPr>
    </w:p>
    <w:p w14:paraId="12A94510" w14:textId="77777777" w:rsidR="00D476D5" w:rsidRDefault="00D476D5" w:rsidP="001948CB">
      <w:pPr>
        <w:jc w:val="center"/>
        <w:rPr>
          <w:b/>
          <w:u w:val="single"/>
        </w:rPr>
      </w:pPr>
    </w:p>
    <w:p w14:paraId="494CF198" w14:textId="77777777" w:rsidR="00D476D5" w:rsidRDefault="00D476D5" w:rsidP="001948CB">
      <w:pPr>
        <w:jc w:val="center"/>
        <w:rPr>
          <w:b/>
          <w:u w:val="single"/>
        </w:rPr>
      </w:pPr>
    </w:p>
    <w:p w14:paraId="6CB56D2E" w14:textId="77777777" w:rsidR="00D476D5" w:rsidRDefault="00D476D5" w:rsidP="001948CB">
      <w:pPr>
        <w:jc w:val="center"/>
        <w:rPr>
          <w:b/>
          <w:u w:val="single"/>
        </w:rPr>
      </w:pPr>
    </w:p>
    <w:p w14:paraId="63375599" w14:textId="27DD37E1" w:rsidR="001948CB" w:rsidRPr="001948CB" w:rsidRDefault="001948CB" w:rsidP="001948CB">
      <w:pPr>
        <w:jc w:val="center"/>
        <w:rPr>
          <w:b/>
          <w:u w:val="single"/>
        </w:rPr>
      </w:pPr>
      <w:r w:rsidRPr="001948CB">
        <w:rPr>
          <w:b/>
          <w:u w:val="single"/>
        </w:rPr>
        <w:lastRenderedPageBreak/>
        <w:t>Lean Logistics Systems and Implementation</w:t>
      </w:r>
    </w:p>
    <w:p w14:paraId="2B82D6A4" w14:textId="46DA634B" w:rsidR="003349BA" w:rsidRDefault="003349BA" w:rsidP="00BE0FF1"/>
    <w:p w14:paraId="431FFD60" w14:textId="7D202596" w:rsidR="00D81DA4" w:rsidRPr="00314F60" w:rsidRDefault="00756ACE" w:rsidP="00756ACE">
      <w:pPr>
        <w:pStyle w:val="ListParagraph"/>
        <w:numPr>
          <w:ilvl w:val="1"/>
          <w:numId w:val="1"/>
        </w:numPr>
        <w:rPr>
          <w:b/>
        </w:rPr>
      </w:pPr>
      <w:r w:rsidRPr="00314F60">
        <w:rPr>
          <w:b/>
        </w:rPr>
        <w:t>Introduction</w:t>
      </w:r>
    </w:p>
    <w:p w14:paraId="613303A8" w14:textId="4F73789D" w:rsidR="00756ACE" w:rsidRDefault="00756ACE" w:rsidP="00756ACE">
      <w:r>
        <w:t xml:space="preserve">This report focuses </w:t>
      </w:r>
      <w:r w:rsidR="00806640">
        <w:t xml:space="preserve">on the lean management principles of the 5S processes, value stream mapping and the elimination of </w:t>
      </w:r>
      <w:r w:rsidR="001A07F2">
        <w:t>‘</w:t>
      </w:r>
      <w:proofErr w:type="spellStart"/>
      <w:r w:rsidR="00806640">
        <w:t>muda</w:t>
      </w:r>
      <w:proofErr w:type="spellEnd"/>
      <w:r w:rsidR="001A07F2">
        <w:t>’</w:t>
      </w:r>
      <w:r w:rsidR="00806640">
        <w:t xml:space="preserve"> from the manufacturing supply chain. The focus will be on an Italian steel manufacturing company and how they have implemented value stream mapping to counteract problems </w:t>
      </w:r>
      <w:r w:rsidR="00135E13">
        <w:t xml:space="preserve">that arose when they grew from a small business into a medium sized one that required additional workspace. </w:t>
      </w:r>
      <w:r w:rsidR="00F4511B">
        <w:t xml:space="preserve">The ways value stream mapping has been implemented will be discussed along with other lean management principles the company could try that might improve operations even further. </w:t>
      </w:r>
    </w:p>
    <w:p w14:paraId="6C81AEAA" w14:textId="4616A3F9" w:rsidR="003349BA" w:rsidRDefault="003349BA" w:rsidP="00BE0FF1"/>
    <w:p w14:paraId="4D5CE453" w14:textId="77777777" w:rsidR="00D476D5" w:rsidRDefault="00D476D5" w:rsidP="00BE0FF1">
      <w:pPr>
        <w:rPr>
          <w:b/>
        </w:rPr>
      </w:pPr>
    </w:p>
    <w:p w14:paraId="24A631FD" w14:textId="77777777" w:rsidR="00D476D5" w:rsidRDefault="00D476D5" w:rsidP="00BE0FF1">
      <w:pPr>
        <w:rPr>
          <w:b/>
        </w:rPr>
      </w:pPr>
    </w:p>
    <w:p w14:paraId="08F19892" w14:textId="77777777" w:rsidR="00D476D5" w:rsidRDefault="00D476D5" w:rsidP="00BE0FF1">
      <w:pPr>
        <w:rPr>
          <w:b/>
        </w:rPr>
      </w:pPr>
    </w:p>
    <w:p w14:paraId="6277024C" w14:textId="77777777" w:rsidR="00D476D5" w:rsidRDefault="00D476D5" w:rsidP="00BE0FF1">
      <w:pPr>
        <w:rPr>
          <w:b/>
        </w:rPr>
      </w:pPr>
    </w:p>
    <w:p w14:paraId="0255E0F8" w14:textId="77777777" w:rsidR="00D476D5" w:rsidRDefault="00D476D5" w:rsidP="00BE0FF1">
      <w:pPr>
        <w:rPr>
          <w:b/>
        </w:rPr>
      </w:pPr>
    </w:p>
    <w:p w14:paraId="3DA189CF" w14:textId="77777777" w:rsidR="00D476D5" w:rsidRDefault="00D476D5" w:rsidP="00BE0FF1">
      <w:pPr>
        <w:rPr>
          <w:b/>
        </w:rPr>
      </w:pPr>
    </w:p>
    <w:p w14:paraId="5BC6D1A5" w14:textId="77777777" w:rsidR="00D476D5" w:rsidRDefault="00D476D5" w:rsidP="00BE0FF1">
      <w:pPr>
        <w:rPr>
          <w:b/>
        </w:rPr>
      </w:pPr>
    </w:p>
    <w:p w14:paraId="55DB9E5B" w14:textId="77777777" w:rsidR="00D476D5" w:rsidRDefault="00D476D5" w:rsidP="00BE0FF1">
      <w:pPr>
        <w:rPr>
          <w:b/>
        </w:rPr>
      </w:pPr>
    </w:p>
    <w:p w14:paraId="53FD4430" w14:textId="77777777" w:rsidR="00D476D5" w:rsidRDefault="00D476D5" w:rsidP="00BE0FF1">
      <w:pPr>
        <w:rPr>
          <w:b/>
        </w:rPr>
      </w:pPr>
    </w:p>
    <w:p w14:paraId="15408AC2" w14:textId="77777777" w:rsidR="00D476D5" w:rsidRDefault="00D476D5" w:rsidP="00BE0FF1">
      <w:pPr>
        <w:rPr>
          <w:b/>
        </w:rPr>
      </w:pPr>
    </w:p>
    <w:p w14:paraId="7B9FA57A" w14:textId="77777777" w:rsidR="00D476D5" w:rsidRDefault="00D476D5" w:rsidP="00BE0FF1">
      <w:pPr>
        <w:rPr>
          <w:b/>
        </w:rPr>
      </w:pPr>
    </w:p>
    <w:p w14:paraId="21C7E1E5" w14:textId="77777777" w:rsidR="00D476D5" w:rsidRDefault="00D476D5" w:rsidP="00BE0FF1">
      <w:pPr>
        <w:rPr>
          <w:b/>
        </w:rPr>
      </w:pPr>
    </w:p>
    <w:p w14:paraId="6EFBCAF8" w14:textId="77777777" w:rsidR="00D476D5" w:rsidRDefault="00D476D5" w:rsidP="00BE0FF1">
      <w:pPr>
        <w:rPr>
          <w:b/>
        </w:rPr>
      </w:pPr>
    </w:p>
    <w:p w14:paraId="27F76442" w14:textId="77777777" w:rsidR="00D476D5" w:rsidRDefault="00D476D5" w:rsidP="00BE0FF1">
      <w:pPr>
        <w:rPr>
          <w:b/>
        </w:rPr>
      </w:pPr>
      <w:bookmarkStart w:id="0" w:name="_GoBack"/>
      <w:bookmarkEnd w:id="0"/>
    </w:p>
    <w:p w14:paraId="72130D2D" w14:textId="77777777" w:rsidR="00D476D5" w:rsidRDefault="00D476D5" w:rsidP="00BE0FF1">
      <w:pPr>
        <w:rPr>
          <w:b/>
        </w:rPr>
      </w:pPr>
    </w:p>
    <w:p w14:paraId="32809FDF" w14:textId="77777777" w:rsidR="00D476D5" w:rsidRDefault="00D476D5" w:rsidP="00BE0FF1">
      <w:pPr>
        <w:rPr>
          <w:b/>
        </w:rPr>
      </w:pPr>
    </w:p>
    <w:p w14:paraId="15FE2D2C" w14:textId="77777777" w:rsidR="00D476D5" w:rsidRDefault="00D476D5" w:rsidP="00BE0FF1">
      <w:pPr>
        <w:rPr>
          <w:b/>
        </w:rPr>
      </w:pPr>
    </w:p>
    <w:p w14:paraId="4F4EDA8B" w14:textId="77777777" w:rsidR="00D476D5" w:rsidRDefault="00D476D5" w:rsidP="00BE0FF1">
      <w:pPr>
        <w:rPr>
          <w:b/>
        </w:rPr>
      </w:pPr>
    </w:p>
    <w:p w14:paraId="1A4C9AAA" w14:textId="77777777" w:rsidR="00D476D5" w:rsidRDefault="00D476D5" w:rsidP="00BE0FF1">
      <w:pPr>
        <w:rPr>
          <w:b/>
        </w:rPr>
      </w:pPr>
    </w:p>
    <w:p w14:paraId="3D846671" w14:textId="77777777" w:rsidR="00D476D5" w:rsidRDefault="00D476D5" w:rsidP="00BE0FF1">
      <w:pPr>
        <w:rPr>
          <w:b/>
        </w:rPr>
      </w:pPr>
    </w:p>
    <w:p w14:paraId="06EFDAA2" w14:textId="77777777" w:rsidR="00D476D5" w:rsidRDefault="00D476D5" w:rsidP="00BE0FF1">
      <w:pPr>
        <w:rPr>
          <w:b/>
        </w:rPr>
      </w:pPr>
    </w:p>
    <w:p w14:paraId="21753DDA" w14:textId="77777777" w:rsidR="00D476D5" w:rsidRDefault="00D476D5" w:rsidP="00BE0FF1">
      <w:pPr>
        <w:rPr>
          <w:b/>
        </w:rPr>
      </w:pPr>
    </w:p>
    <w:p w14:paraId="6AE5AD72" w14:textId="3AA33000" w:rsidR="00532B02" w:rsidRPr="00314F60" w:rsidRDefault="0098183E" w:rsidP="00BE0FF1">
      <w:pPr>
        <w:rPr>
          <w:b/>
        </w:rPr>
      </w:pPr>
      <w:r w:rsidRPr="00314F60">
        <w:rPr>
          <w:b/>
        </w:rPr>
        <w:lastRenderedPageBreak/>
        <w:t xml:space="preserve">2.1 </w:t>
      </w:r>
      <w:r w:rsidR="00532B02" w:rsidRPr="00314F60">
        <w:rPr>
          <w:b/>
        </w:rPr>
        <w:t xml:space="preserve">Engineer to Order Lean </w:t>
      </w:r>
      <w:r w:rsidR="0082670C" w:rsidRPr="00314F60">
        <w:rPr>
          <w:b/>
        </w:rPr>
        <w:t>Supply Chain</w:t>
      </w:r>
      <w:r w:rsidR="00532B02" w:rsidRPr="00314F60">
        <w:rPr>
          <w:b/>
        </w:rPr>
        <w:t xml:space="preserve"> Case Study</w:t>
      </w:r>
    </w:p>
    <w:p w14:paraId="6C9DB224" w14:textId="34DE7C12" w:rsidR="001129DB" w:rsidRDefault="0082670C" w:rsidP="00BE0FF1">
      <w:r>
        <w:t xml:space="preserve">The case study is of an Italian steel manufacturing company that creates steel components to order for both large constructions such as ski lifts and bridges as well as smaller scale constructions such as stairs and railings. </w:t>
      </w:r>
      <w:r w:rsidR="0098183E">
        <w:t xml:space="preserve">They are currently a medium sized company with around 150 employees and 48 million euros turnover each year. </w:t>
      </w:r>
      <w:r w:rsidR="00904F47">
        <w:t xml:space="preserve">The company began as a small business that focused on the niche of providing technically demanding individual solutions. The company quickly grew </w:t>
      </w:r>
      <w:r w:rsidR="001129DB">
        <w:t xml:space="preserve">and began to focus more on fulfilling orders on time at a detriment to quality. </w:t>
      </w:r>
    </w:p>
    <w:p w14:paraId="007535E6" w14:textId="4AADCECA" w:rsidR="00532B02" w:rsidRDefault="001129DB" w:rsidP="00BE0FF1">
      <w:r>
        <w:tab/>
        <w:t>“</w:t>
      </w:r>
      <w:r w:rsidRPr="001129DB">
        <w:t>The organization was not prepared for these growth rates and the growing market pressure finally led to a decline of order and cleanliness, and subsequently to productivity losses and serious quality problems. Instead of treating the problem at its root and initiate necessary changes in production processes and organization, more often partial orders were outsourced to third parties that in turn led to a decline in overall profitability.</w:t>
      </w:r>
      <w:r>
        <w:t xml:space="preserve">” (Matt, 2014) </w:t>
      </w:r>
      <w:r w:rsidR="00F761F4">
        <w:t>This was likely due to a lack of long term planning for growth</w:t>
      </w:r>
      <w:r w:rsidR="003103E4">
        <w:t xml:space="preserve">. As soon as they began getting more orders than they could fulfil and needed to expand </w:t>
      </w:r>
      <w:r w:rsidR="00B02114">
        <w:t xml:space="preserve">they struggled to cope due to a lack of planning and their production quality began to suffer. This report will focus on how they went about changing their practices to rectify these problems. </w:t>
      </w:r>
    </w:p>
    <w:p w14:paraId="7D89CFAB" w14:textId="0F1AD2D3" w:rsidR="00041CB1" w:rsidRDefault="00041CB1" w:rsidP="00BE0FF1">
      <w:r>
        <w:tab/>
      </w:r>
    </w:p>
    <w:p w14:paraId="10D6132E" w14:textId="77777777" w:rsidR="00D476D5" w:rsidRDefault="00D476D5" w:rsidP="00BE0FF1">
      <w:pPr>
        <w:rPr>
          <w:b/>
        </w:rPr>
      </w:pPr>
    </w:p>
    <w:p w14:paraId="7A3043E7" w14:textId="29D2A379" w:rsidR="00532B02" w:rsidRPr="00314F60" w:rsidRDefault="007F63A8" w:rsidP="00BE0FF1">
      <w:pPr>
        <w:rPr>
          <w:b/>
        </w:rPr>
      </w:pPr>
      <w:r w:rsidRPr="00314F60">
        <w:rPr>
          <w:b/>
        </w:rPr>
        <w:t>3.1 Lean Management</w:t>
      </w:r>
    </w:p>
    <w:p w14:paraId="1BEE0F6C" w14:textId="41A54B07" w:rsidR="00532B02" w:rsidRDefault="00722751" w:rsidP="00BE0FF1">
      <w:r>
        <w:t xml:space="preserve">Lean management is the process of cutting down </w:t>
      </w:r>
      <w:r w:rsidR="00C9472E">
        <w:t xml:space="preserve">on all none value adding tasks within the supply chain to create </w:t>
      </w:r>
      <w:r w:rsidR="004F5A46">
        <w:t xml:space="preserve">as streamlined a system as possible. This should cut down on costs with any unnecessary activities within the supply chain being removed. </w:t>
      </w:r>
      <w:r w:rsidR="004B057D">
        <w:t>Lean may become a necessity for businesses rather than a source of competitive advantage. (Boyle, Scherrer-</w:t>
      </w:r>
      <w:proofErr w:type="spellStart"/>
      <w:r w:rsidR="004B057D">
        <w:t>Rathje</w:t>
      </w:r>
      <w:proofErr w:type="spellEnd"/>
      <w:r w:rsidR="004B057D">
        <w:t xml:space="preserve"> and Stuart, 2011) This seems possible with even agile supply chains such as the case study adopting </w:t>
      </w:r>
      <w:proofErr w:type="gramStart"/>
      <w:r w:rsidR="004B057D">
        <w:t>some kind of lean</w:t>
      </w:r>
      <w:proofErr w:type="gramEnd"/>
      <w:r w:rsidR="004B057D">
        <w:t xml:space="preserve"> operations. Most lean processes are focused upon streamlining each task in a repetitive manner however this is not possible in the engineer to order business model as each order must be tailed to the specific request from the customer. </w:t>
      </w:r>
    </w:p>
    <w:p w14:paraId="1F120E93" w14:textId="77777777" w:rsidR="00532B02" w:rsidRDefault="00532B02" w:rsidP="00BE0FF1"/>
    <w:p w14:paraId="4CCDD82C" w14:textId="77777777" w:rsidR="00532B02" w:rsidRDefault="00532B02" w:rsidP="00BE0FF1"/>
    <w:p w14:paraId="44499C1B" w14:textId="7B6C670B" w:rsidR="00532B02" w:rsidRPr="00314F60" w:rsidRDefault="007F63A8" w:rsidP="00BE0FF1">
      <w:pPr>
        <w:rPr>
          <w:b/>
        </w:rPr>
      </w:pPr>
      <w:r w:rsidRPr="00314F60">
        <w:rPr>
          <w:b/>
        </w:rPr>
        <w:t>4.1 Value Stream Mapping</w:t>
      </w:r>
    </w:p>
    <w:p w14:paraId="6D9D56CE" w14:textId="75F23CDB" w:rsidR="003349BA" w:rsidRDefault="000D47D6" w:rsidP="00BE0FF1">
      <w:r>
        <w:t>Rother and Shook (199</w:t>
      </w:r>
      <w:r w:rsidR="0098183E">
        <w:t>8</w:t>
      </w:r>
      <w:r>
        <w:t xml:space="preserve">) state that any product purchased by a customer shows the presence of a value stream, the goal for the supplier of this product is to identify and improve upon this value stream to make it as efficient as possible. This is done by identifying all </w:t>
      </w:r>
      <w:r w:rsidR="0067072A">
        <w:t xml:space="preserve">supply chain </w:t>
      </w:r>
      <w:r>
        <w:t xml:space="preserve">activities and linking them together in the most efficient and effective way possible. Value stream mapping is a top down approach to </w:t>
      </w:r>
      <w:r w:rsidR="0067072A">
        <w:t>improving the supply chain</w:t>
      </w:r>
      <w:r w:rsidR="00532B02">
        <w:t>, sometimes described as a rooftop view of the supply chain processes.</w:t>
      </w:r>
      <w:r w:rsidR="005009A4">
        <w:t xml:space="preserve"> </w:t>
      </w:r>
    </w:p>
    <w:p w14:paraId="691588B4" w14:textId="08BA03F1" w:rsidR="00DC0A3A" w:rsidRDefault="00DC0A3A" w:rsidP="00BE0FF1"/>
    <w:p w14:paraId="6335DA3D" w14:textId="24E3E487" w:rsidR="007F63A8" w:rsidRPr="00314F60" w:rsidRDefault="007F63A8" w:rsidP="00BE0FF1">
      <w:pPr>
        <w:rPr>
          <w:b/>
        </w:rPr>
      </w:pPr>
      <w:r w:rsidRPr="00314F60">
        <w:rPr>
          <w:b/>
        </w:rPr>
        <w:t xml:space="preserve">4.2 </w:t>
      </w:r>
      <w:r w:rsidR="00314F60" w:rsidRPr="00314F60">
        <w:rPr>
          <w:b/>
        </w:rPr>
        <w:t>Goals of Value Stream Mapping</w:t>
      </w:r>
    </w:p>
    <w:p w14:paraId="457EE672" w14:textId="23E29251" w:rsidR="00DC0A3A" w:rsidRDefault="00DC0A3A" w:rsidP="00BE0FF1">
      <w:r>
        <w:t xml:space="preserve">Value stream mapping reduces cycle times and </w:t>
      </w:r>
      <w:r w:rsidR="00DF13DF">
        <w:t>brings standardisation into the supply chain. (</w:t>
      </w:r>
      <w:proofErr w:type="spellStart"/>
      <w:r w:rsidR="00DF13DF">
        <w:t>Woll</w:t>
      </w:r>
      <w:proofErr w:type="spellEnd"/>
      <w:r w:rsidR="00DF13DF">
        <w:t xml:space="preserve">, 2003) These standardised practices are much more effective in regular ‘push’ supply chains where </w:t>
      </w:r>
      <w:r w:rsidR="00DF13DF">
        <w:lastRenderedPageBreak/>
        <w:t xml:space="preserve">the supplier makes however many of a product they expect to sell and send them out to market rather than the engineer to order industry. This does not however mean standardisation has no place in this industry. Whilst each job requires a different approach to produce much of the supply chain can still be standardised from order to order along with some parts of the process being identical no matter the final product. </w:t>
      </w:r>
      <w:proofErr w:type="spellStart"/>
      <w:r w:rsidR="000A4EE3">
        <w:t>Woll</w:t>
      </w:r>
      <w:proofErr w:type="spellEnd"/>
      <w:r w:rsidR="000A4EE3">
        <w:t xml:space="preserve"> (2003) suggests that reduction of cycle times and standardisation are the two main </w:t>
      </w:r>
      <w:r w:rsidR="00B439BD">
        <w:t xml:space="preserve">reasons to undertake value stream mapping however this seems somewhat incorrect. Another take is that value stream mapping’s main goals are to eliminate waste and add value, (Jones, 2002) this seems to be a more accurate description of the main goals of companies using value stream mapping. </w:t>
      </w:r>
    </w:p>
    <w:p w14:paraId="3E14E55F" w14:textId="55C2E2A9" w:rsidR="00041CB1" w:rsidRDefault="00041CB1" w:rsidP="00BE0FF1"/>
    <w:p w14:paraId="307E6282" w14:textId="2FF16D24" w:rsidR="00314F60" w:rsidRPr="00314F60" w:rsidRDefault="00314F60" w:rsidP="00BE0FF1">
      <w:pPr>
        <w:rPr>
          <w:b/>
        </w:rPr>
      </w:pPr>
      <w:r w:rsidRPr="00314F60">
        <w:rPr>
          <w:b/>
        </w:rPr>
        <w:t>4.3 Muda Elimination</w:t>
      </w:r>
    </w:p>
    <w:p w14:paraId="6F27F54A" w14:textId="77777777" w:rsidR="00501A09" w:rsidRDefault="00B439BD" w:rsidP="00B439BD">
      <w:r>
        <w:t>Elimination of waste</w:t>
      </w:r>
      <w:r w:rsidR="00501A09">
        <w:t xml:space="preserve"> is often referred to as the removal of ‘</w:t>
      </w:r>
      <w:proofErr w:type="spellStart"/>
      <w:r w:rsidR="00501A09">
        <w:t>muda</w:t>
      </w:r>
      <w:proofErr w:type="spellEnd"/>
      <w:r w:rsidR="00501A09">
        <w:t xml:space="preserve">’ from the supply chain. This is one of the core pillars of lean operations. </w:t>
      </w:r>
    </w:p>
    <w:p w14:paraId="079BA212" w14:textId="7A7B505C" w:rsidR="00B439BD" w:rsidRDefault="00501A09" w:rsidP="00501A09">
      <w:pPr>
        <w:ind w:firstLine="720"/>
      </w:pPr>
      <w:r>
        <w:t>“</w:t>
      </w:r>
      <w:r w:rsidRPr="00501A09">
        <w:t xml:space="preserve">Traditionally, </w:t>
      </w:r>
      <w:proofErr w:type="spellStart"/>
      <w:r w:rsidRPr="00501A09">
        <w:t>muda</w:t>
      </w:r>
      <w:proofErr w:type="spellEnd"/>
      <w:r w:rsidRPr="00501A09">
        <w:t xml:space="preserve"> is every bit of time, material, and effort expended by a business that does not increase customer value. Value stream mapping is a lean tool used to highlight </w:t>
      </w:r>
      <w:proofErr w:type="spellStart"/>
      <w:r w:rsidRPr="00501A09">
        <w:t>muda</w:t>
      </w:r>
      <w:proofErr w:type="spellEnd"/>
      <w:r w:rsidRPr="00501A09">
        <w:t xml:space="preserve">. The idea is that by drawing a diagram of the process with easy-to-understand symbols, the areas of greatest </w:t>
      </w:r>
      <w:proofErr w:type="spellStart"/>
      <w:r w:rsidRPr="00501A09">
        <w:t>muda</w:t>
      </w:r>
      <w:proofErr w:type="spellEnd"/>
      <w:r w:rsidRPr="00501A09">
        <w:t xml:space="preserve"> can be identified by the people who perform the processes. Then the </w:t>
      </w:r>
      <w:proofErr w:type="spellStart"/>
      <w:r w:rsidRPr="00501A09">
        <w:t>muda</w:t>
      </w:r>
      <w:proofErr w:type="spellEnd"/>
      <w:r w:rsidRPr="00501A09">
        <w:t xml:space="preserve"> can subsequently be reduced through kaizen events of rapid problem solving.</w:t>
      </w:r>
      <w:r>
        <w:t xml:space="preserve">” (Hale and Kubiak, 2007) This backs up Jones (2002) who claimed value stream mapping was focused on the removal of waste. There are two types of </w:t>
      </w:r>
      <w:proofErr w:type="spellStart"/>
      <w:r>
        <w:t>muda</w:t>
      </w:r>
      <w:proofErr w:type="spellEnd"/>
      <w:r>
        <w:t xml:space="preserve">: </w:t>
      </w:r>
      <w:proofErr w:type="spellStart"/>
      <w:r>
        <w:t>muda</w:t>
      </w:r>
      <w:proofErr w:type="spellEnd"/>
      <w:r>
        <w:t xml:space="preserve"> 1 refers to actions within the supply chain that add no value but cannot be eliminated (such as workers walking to collect tools needed to manufacture the product); </w:t>
      </w:r>
      <w:proofErr w:type="spellStart"/>
      <w:r>
        <w:t>muda</w:t>
      </w:r>
      <w:proofErr w:type="spellEnd"/>
      <w:r>
        <w:t xml:space="preserve"> 2 is therefore activities that add no value and can be eliminated. Value stream mapping aims to spot and identify both so that </w:t>
      </w:r>
      <w:proofErr w:type="spellStart"/>
      <w:r>
        <w:t>muda</w:t>
      </w:r>
      <w:proofErr w:type="spellEnd"/>
      <w:r>
        <w:t xml:space="preserve"> 2 activities can be eliminated from the production process and </w:t>
      </w:r>
      <w:proofErr w:type="spellStart"/>
      <w:r>
        <w:t>muda</w:t>
      </w:r>
      <w:proofErr w:type="spellEnd"/>
      <w:r>
        <w:t xml:space="preserve"> 1 tasks can be minimised</w:t>
      </w:r>
      <w:r w:rsidR="00D54A3D">
        <w:t xml:space="preserve"> through actions such as moving tools closer to workers to reduce wasted time walking to collect them. </w:t>
      </w:r>
      <w:r w:rsidR="00F35C0D">
        <w:t xml:space="preserve">The Italian steel manufacturer had the removal of </w:t>
      </w:r>
      <w:proofErr w:type="spellStart"/>
      <w:r w:rsidR="00F35C0D">
        <w:t>muda</w:t>
      </w:r>
      <w:proofErr w:type="spellEnd"/>
      <w:r w:rsidR="00F35C0D">
        <w:t xml:space="preserve"> activities as one of its key reasons for using value stream mapping to revolutionise their supply chain processes. </w:t>
      </w:r>
    </w:p>
    <w:p w14:paraId="493E1A82" w14:textId="6E8BC3D7" w:rsidR="00314F60" w:rsidRDefault="00314F60" w:rsidP="00314F60"/>
    <w:p w14:paraId="4BA47D2F" w14:textId="77777777" w:rsidR="00D476D5" w:rsidRDefault="00D476D5" w:rsidP="00314F60">
      <w:pPr>
        <w:rPr>
          <w:b/>
        </w:rPr>
      </w:pPr>
    </w:p>
    <w:p w14:paraId="02E50E6A" w14:textId="7FAA845A" w:rsidR="00314F60" w:rsidRPr="00314F60" w:rsidRDefault="00314F60" w:rsidP="00314F60">
      <w:pPr>
        <w:rPr>
          <w:b/>
        </w:rPr>
      </w:pPr>
      <w:r w:rsidRPr="00314F60">
        <w:rPr>
          <w:b/>
        </w:rPr>
        <w:t>5.1 Lean in an Agile Field</w:t>
      </w:r>
    </w:p>
    <w:p w14:paraId="7E1E8B57" w14:textId="78A546C1" w:rsidR="00041CB1" w:rsidRDefault="00904F47" w:rsidP="00904F47">
      <w:pPr>
        <w:ind w:firstLine="720"/>
      </w:pPr>
      <w:r>
        <w:t>“</w:t>
      </w:r>
      <w:r w:rsidRPr="00041CB1">
        <w:t xml:space="preserve">Based on the experience of the workshop participants the full range of possible paths was recorded which material flow passes through depending on project type and required processing: thus, the current state map does not display one single value stream but the superposition of n value streams. For an ETO manufacturer, a product is </w:t>
      </w:r>
      <w:proofErr w:type="gramStart"/>
      <w:r w:rsidRPr="00041CB1">
        <w:t>the final result</w:t>
      </w:r>
      <w:proofErr w:type="gramEnd"/>
      <w:r w:rsidRPr="00041CB1">
        <w:t xml:space="preserve"> of a project and thus meets the definition of being temporary and unique: it usually has unique customer designed elements and the inventory levels are low</w:t>
      </w:r>
      <w:r>
        <w:t>” (Matt, 2014)</w:t>
      </w:r>
      <w:r w:rsidR="0098183E">
        <w:t xml:space="preserve"> This made a lean supply chain much more difficult to implement that for most manufacturing businesses. The lack of set products that are created constantly means this manufacturer </w:t>
      </w:r>
      <w:proofErr w:type="gramStart"/>
      <w:r w:rsidR="0098183E">
        <w:t>has to</w:t>
      </w:r>
      <w:proofErr w:type="gramEnd"/>
      <w:r w:rsidR="0098183E">
        <w:t xml:space="preserve"> be agile and ready to adapt to each customers’ specific requirements for their order. The company used value stream mapping to spot the most common problems that caused halts or quality problems in the supply chain. The supply chain was then restructured to try and limit these problems with the help of the 6 guidelines set out in Rother and Shook. (1998, pp. 40-49)  </w:t>
      </w:r>
    </w:p>
    <w:p w14:paraId="181B6453" w14:textId="1FD58B7D" w:rsidR="00041CB1" w:rsidRDefault="00041CB1" w:rsidP="00BE0FF1"/>
    <w:p w14:paraId="5E54EDF6" w14:textId="0273239B" w:rsidR="00314F60" w:rsidRPr="00314F60" w:rsidRDefault="00314F60" w:rsidP="00BE0FF1">
      <w:pPr>
        <w:rPr>
          <w:b/>
        </w:rPr>
      </w:pPr>
      <w:r w:rsidRPr="00314F60">
        <w:rPr>
          <w:b/>
        </w:rPr>
        <w:lastRenderedPageBreak/>
        <w:t>5.2 Changes brought about by Value Stream Mapping</w:t>
      </w:r>
    </w:p>
    <w:p w14:paraId="75297AFB" w14:textId="4061D60D" w:rsidR="00041CB1" w:rsidRDefault="00F4511B" w:rsidP="00BE0FF1">
      <w:r>
        <w:t xml:space="preserve">The company highlighted in the case study implemented </w:t>
      </w:r>
      <w:proofErr w:type="gramStart"/>
      <w:r>
        <w:t>a number of</w:t>
      </w:r>
      <w:proofErr w:type="gramEnd"/>
      <w:r>
        <w:t xml:space="preserve"> changes to their processes based on the findings of the value stream mapping process. One very major change was a switch to using merge points where work would need to be synchronised to continue with production. (Matt, 2014) This was a key change as one major cause of delays was parts of the production that relied upon one another being completed before further work could be done halting parts of production and causing a pile up of work needing to be completed that couldn’t yet </w:t>
      </w:r>
      <w:proofErr w:type="gramStart"/>
      <w:r>
        <w:t>enter into</w:t>
      </w:r>
      <w:proofErr w:type="gramEnd"/>
      <w:r>
        <w:t xml:space="preserve"> its next stage of production. These synchronisation areas are a key benefit of value stream mapping</w:t>
      </w:r>
      <w:r w:rsidR="00162D00">
        <w:t xml:space="preserve"> as without the top down view it can be hard to understand the bigger picture which can end up with situations where parts that need to be </w:t>
      </w:r>
      <w:proofErr w:type="gramStart"/>
      <w:r w:rsidR="00162D00">
        <w:t>combined together</w:t>
      </w:r>
      <w:proofErr w:type="gramEnd"/>
      <w:r w:rsidR="00162D00">
        <w:t xml:space="preserve"> in the production process are out of synch causing delays. </w:t>
      </w:r>
    </w:p>
    <w:p w14:paraId="045D75BC" w14:textId="107A6BF1" w:rsidR="00162D00" w:rsidRDefault="00162D00" w:rsidP="00BE0FF1"/>
    <w:p w14:paraId="438BAA55" w14:textId="7C28256C" w:rsidR="00162D00" w:rsidRDefault="00162D00" w:rsidP="00BE0FF1">
      <w:r>
        <w:t xml:space="preserve">Another change the company made was to situate machinery with highly fluctuating work loads together and training workers to be able to operate all the machinery in that area. (Matt, 2014) This is another smart supply chain strategy brought about through value stream mapping. It is an effective strategy especially in an engineer to order business as it enables the workforce to react to the large swings of work load for certain machinery due to the flexible staff. </w:t>
      </w:r>
    </w:p>
    <w:p w14:paraId="3DCD8738" w14:textId="77777777" w:rsidR="000E710E" w:rsidRDefault="000E710E" w:rsidP="00BE0FF1"/>
    <w:p w14:paraId="22BA925F" w14:textId="74273846" w:rsidR="0084648B" w:rsidRDefault="0084648B" w:rsidP="00BE0FF1">
      <w:r>
        <w:t xml:space="preserve">The final major change brought about by value stream mapping to be discussed is the change to mathematically maximise </w:t>
      </w:r>
      <w:r w:rsidR="000E710E">
        <w:t xml:space="preserve">space usage in the assembly plant. With some orders of large items storage room can be a problem within the workplace. The assembly plant spaces were measured up and divided into rectangles allowing large parts to be anticipated with the workplace prepared in advance to make room for storage. This is an important implementation as without proper space planning these large steel components could create havoc for workers to work around along with a potential safety hazard. </w:t>
      </w:r>
    </w:p>
    <w:p w14:paraId="3C5ABD84" w14:textId="77777777" w:rsidR="00F4511B" w:rsidRDefault="00F4511B" w:rsidP="00BE0FF1"/>
    <w:p w14:paraId="3256F80C" w14:textId="483CB353" w:rsidR="00F4511B" w:rsidRDefault="00F4511B" w:rsidP="00BE0FF1"/>
    <w:p w14:paraId="1E7BA83D" w14:textId="014D5B59" w:rsidR="00041CB1" w:rsidRPr="00314F60" w:rsidRDefault="00314F60" w:rsidP="00BE0FF1">
      <w:pPr>
        <w:rPr>
          <w:b/>
        </w:rPr>
      </w:pPr>
      <w:r w:rsidRPr="00314F60">
        <w:rPr>
          <w:b/>
        </w:rPr>
        <w:t xml:space="preserve">6.1 </w:t>
      </w:r>
      <w:r w:rsidR="005848E3" w:rsidRPr="00314F60">
        <w:rPr>
          <w:b/>
        </w:rPr>
        <w:t>The 5S</w:t>
      </w:r>
      <w:r w:rsidR="00F4511B" w:rsidRPr="00314F60">
        <w:rPr>
          <w:b/>
        </w:rPr>
        <w:t xml:space="preserve"> Management Philosophies</w:t>
      </w:r>
    </w:p>
    <w:p w14:paraId="747BDBE5" w14:textId="558D43E7" w:rsidR="005848E3" w:rsidRDefault="005848E3" w:rsidP="00BE0FF1">
      <w:r>
        <w:t xml:space="preserve">‘5S’ refers to the famous Japanese system of lean manufacturing through the organisation of the workplace to improve efficiency. The 5 Japanese words that make up 5S and their rough translations are: </w:t>
      </w:r>
      <w:proofErr w:type="spellStart"/>
      <w:r>
        <w:t>Seiri</w:t>
      </w:r>
      <w:proofErr w:type="spellEnd"/>
      <w:r>
        <w:t xml:space="preserve"> (Sort); </w:t>
      </w:r>
      <w:proofErr w:type="spellStart"/>
      <w:r>
        <w:t>Seiton</w:t>
      </w:r>
      <w:proofErr w:type="spellEnd"/>
      <w:r>
        <w:t xml:space="preserve"> (Set in order); </w:t>
      </w:r>
      <w:proofErr w:type="spellStart"/>
      <w:r>
        <w:t>Seiso</w:t>
      </w:r>
      <w:proofErr w:type="spellEnd"/>
      <w:r>
        <w:t xml:space="preserve"> (Shine); </w:t>
      </w:r>
      <w:proofErr w:type="spellStart"/>
      <w:r>
        <w:t>Seiketsu</w:t>
      </w:r>
      <w:proofErr w:type="spellEnd"/>
      <w:r>
        <w:t xml:space="preserve"> (Standardise); and </w:t>
      </w:r>
      <w:proofErr w:type="spellStart"/>
      <w:r>
        <w:t>Shitsuke</w:t>
      </w:r>
      <w:proofErr w:type="spellEnd"/>
      <w:r>
        <w:t xml:space="preserve"> (Sustain). (Graves, 2012) </w:t>
      </w:r>
      <w:r w:rsidR="000808F6">
        <w:t xml:space="preserve">These organisational procedures link up well with the value stream mapping guidelines set forth by Rother and Shook (1998). </w:t>
      </w:r>
      <w:r w:rsidR="00A57630">
        <w:t xml:space="preserve">They also are related to the process of removing </w:t>
      </w:r>
      <w:proofErr w:type="spellStart"/>
      <w:r w:rsidR="00A57630">
        <w:t>muda</w:t>
      </w:r>
      <w:proofErr w:type="spellEnd"/>
      <w:r w:rsidR="00A57630">
        <w:t xml:space="preserve"> from the supply chain with especially </w:t>
      </w:r>
      <w:proofErr w:type="spellStart"/>
      <w:r w:rsidR="00A57630">
        <w:t>Seiri</w:t>
      </w:r>
      <w:proofErr w:type="spellEnd"/>
      <w:r w:rsidR="00A57630">
        <w:t xml:space="preserve"> heavily focusing on the removal of wasteful elements from processes. </w:t>
      </w:r>
    </w:p>
    <w:p w14:paraId="2D70F9BD" w14:textId="62299788" w:rsidR="000808F6" w:rsidRDefault="000808F6" w:rsidP="00BE0FF1"/>
    <w:p w14:paraId="70A72E5F" w14:textId="4DB1F721" w:rsidR="000808F6" w:rsidRPr="00314F60" w:rsidRDefault="00314F60" w:rsidP="00BE0FF1">
      <w:pPr>
        <w:rPr>
          <w:b/>
        </w:rPr>
      </w:pPr>
      <w:r w:rsidRPr="00314F60">
        <w:rPr>
          <w:b/>
        </w:rPr>
        <w:t xml:space="preserve">6.2 </w:t>
      </w:r>
      <w:proofErr w:type="spellStart"/>
      <w:r w:rsidR="000808F6" w:rsidRPr="00314F60">
        <w:rPr>
          <w:b/>
        </w:rPr>
        <w:t>Seiri</w:t>
      </w:r>
      <w:proofErr w:type="spellEnd"/>
    </w:p>
    <w:p w14:paraId="4B2F4AFB" w14:textId="7C4ADB7C" w:rsidR="000808F6" w:rsidRDefault="00812082" w:rsidP="00BE0FF1">
      <w:proofErr w:type="spellStart"/>
      <w:r>
        <w:t>Seiri</w:t>
      </w:r>
      <w:proofErr w:type="spellEnd"/>
      <w:r>
        <w:t xml:space="preserve"> is the organisation of the workplace focused on what needs to be in the workplace and the process of removing everything that is not necessary from it. The strategy used to remove </w:t>
      </w:r>
      <w:r w:rsidR="003F7470">
        <w:t>unneeded</w:t>
      </w:r>
      <w:r>
        <w:t xml:space="preserve"> items is a </w:t>
      </w:r>
      <w:r w:rsidR="003F7470">
        <w:t xml:space="preserve">process of red tagging. This involves letting a critical group enter manufacturing areas and red tag any items they deem unnecessary, these items can then be placed in red tag areas to </w:t>
      </w:r>
      <w:r w:rsidR="003F7470">
        <w:lastRenderedPageBreak/>
        <w:t xml:space="preserve">discover whether the supply chain can continue to run effectively without them. (Hubbard, 1999) This is a difficult process for the company highlighted in the case study to implement </w:t>
      </w:r>
      <w:r w:rsidR="00291351">
        <w:t xml:space="preserve">as they need a lot of different tools to fulfil different customers’ orders. </w:t>
      </w:r>
      <w:proofErr w:type="spellStart"/>
      <w:r w:rsidR="00291351">
        <w:t>Seiri</w:t>
      </w:r>
      <w:proofErr w:type="spellEnd"/>
      <w:r w:rsidR="00291351">
        <w:t xml:space="preserve"> therefore is not a priority for engineer to order companies due to the vast difference in demands from each different customer.</w:t>
      </w:r>
      <w:r w:rsidR="007F09E2">
        <w:t xml:space="preserve"> An important part of </w:t>
      </w:r>
      <w:proofErr w:type="spellStart"/>
      <w:r w:rsidR="007F09E2">
        <w:t>Seiri</w:t>
      </w:r>
      <w:proofErr w:type="spellEnd"/>
      <w:r w:rsidR="007F09E2">
        <w:t xml:space="preserve"> is that people cannot be red tagged although doing so would likely be an improvement of the system as if people are </w:t>
      </w:r>
      <w:proofErr w:type="gramStart"/>
      <w:r w:rsidR="007F09E2">
        <w:t xml:space="preserve">also </w:t>
      </w:r>
      <w:r w:rsidR="00291351">
        <w:t xml:space="preserve"> </w:t>
      </w:r>
      <w:r w:rsidR="00A57630">
        <w:t>not</w:t>
      </w:r>
      <w:proofErr w:type="gramEnd"/>
      <w:r w:rsidR="00A57630">
        <w:t xml:space="preserve"> needed as part of the supply chain they are an additional cost that can be culled to increase profit margins. </w:t>
      </w:r>
    </w:p>
    <w:p w14:paraId="4AA7BEC8" w14:textId="204ED3DA" w:rsidR="00291351" w:rsidRDefault="00291351" w:rsidP="00BE0FF1"/>
    <w:p w14:paraId="0B2219D5" w14:textId="5F4CFA75" w:rsidR="00291351" w:rsidRPr="00314F60" w:rsidRDefault="00314F60" w:rsidP="00BE0FF1">
      <w:pPr>
        <w:rPr>
          <w:b/>
        </w:rPr>
      </w:pPr>
      <w:r w:rsidRPr="00314F60">
        <w:rPr>
          <w:b/>
        </w:rPr>
        <w:t xml:space="preserve">6.3 </w:t>
      </w:r>
      <w:proofErr w:type="spellStart"/>
      <w:r w:rsidR="00291351" w:rsidRPr="00314F60">
        <w:rPr>
          <w:b/>
        </w:rPr>
        <w:t>Seiton</w:t>
      </w:r>
      <w:proofErr w:type="spellEnd"/>
    </w:p>
    <w:p w14:paraId="09A2ED37" w14:textId="5B053BB9" w:rsidR="00291351" w:rsidRDefault="00291351" w:rsidP="00BE0FF1">
      <w:r>
        <w:t xml:space="preserve">Sometimes referred to as visual management, </w:t>
      </w:r>
      <w:proofErr w:type="spellStart"/>
      <w:r>
        <w:t>Seiton</w:t>
      </w:r>
      <w:proofErr w:type="spellEnd"/>
      <w:r>
        <w:t xml:space="preserve"> is the </w:t>
      </w:r>
      <w:r w:rsidR="00BB2A6F">
        <w:t xml:space="preserve">creation of a neat workplace, ideally all items will be placed in the most efficient place possible. </w:t>
      </w:r>
    </w:p>
    <w:p w14:paraId="5FB5B544" w14:textId="4D9144E8" w:rsidR="00BB2A6F" w:rsidRDefault="00BB2A6F" w:rsidP="00BE0FF1">
      <w:r>
        <w:tab/>
        <w:t>“</w:t>
      </w:r>
      <w:r w:rsidRPr="00BB2A6F">
        <w:t>Obstructions to work flow will be easily identified and removed by having a clearly defined layout. Decisions must be made whether the storage locations should be centralised or decentralised. Such decisions would be based on the usage frequency and function of the items. In general, items and tools stored must be placed where they are needed, easily noticed, accessible, in the order required for utilisation, and not in obstruction of work processes.</w:t>
      </w:r>
      <w:r>
        <w:t xml:space="preserve">” (Low, 2001) This is a key principle </w:t>
      </w:r>
      <w:r w:rsidR="00FF0E42">
        <w:t xml:space="preserve">that the Italian manufacturer must utilise as they make a lot of different products. It is important therefore to keep the general tools most often used to be kept centrally in the workplace where they are most accessible with less commonly used tools stored further away from the working area. This increases efficiency as less time is spent with workers walking to collect tools which is adding no value to the final product. </w:t>
      </w:r>
    </w:p>
    <w:p w14:paraId="590D6779" w14:textId="72477C13" w:rsidR="00FF0E42" w:rsidRDefault="00FF0E42" w:rsidP="00BE0FF1"/>
    <w:p w14:paraId="3B6FCD0E" w14:textId="4DF9202D" w:rsidR="00FF0E42" w:rsidRPr="00314F60" w:rsidRDefault="00314F60" w:rsidP="00BE0FF1">
      <w:pPr>
        <w:rPr>
          <w:b/>
        </w:rPr>
      </w:pPr>
      <w:r w:rsidRPr="00314F60">
        <w:rPr>
          <w:b/>
        </w:rPr>
        <w:t xml:space="preserve">6.4 </w:t>
      </w:r>
      <w:proofErr w:type="spellStart"/>
      <w:r w:rsidR="00FF0E42" w:rsidRPr="00314F60">
        <w:rPr>
          <w:b/>
        </w:rPr>
        <w:t>Seiso</w:t>
      </w:r>
      <w:proofErr w:type="spellEnd"/>
    </w:p>
    <w:p w14:paraId="79D2F99C" w14:textId="6F0BB639" w:rsidR="00FF0E42" w:rsidRDefault="00FF0E42" w:rsidP="00BE0FF1">
      <w:proofErr w:type="spellStart"/>
      <w:r>
        <w:t>Seiso</w:t>
      </w:r>
      <w:proofErr w:type="spellEnd"/>
      <w:r>
        <w:t xml:space="preserve"> is a very simple concept meaning just to make sure the workplace is kept clean and tidy to increase safety and decrease on inefficiencies caused by a messy work area. Having a neat and tidy </w:t>
      </w:r>
      <w:r w:rsidR="003115B0">
        <w:t xml:space="preserve">workplace is thought to facilitate shorter cycle times allowing work to be completed quicker and as such more orders able to be undertaken from customers. (Lynch, 2005) This is another important factor for the manufacturing company as they noticed they struggled with cleanliness when they were struggling to keep up with demand. (Matt, 2014) This lead to a drastic decrease in quality of the items they produced and lead to dissatisfaction from </w:t>
      </w:r>
      <w:proofErr w:type="gramStart"/>
      <w:r w:rsidR="003115B0">
        <w:t>a number of</w:t>
      </w:r>
      <w:proofErr w:type="gramEnd"/>
      <w:r w:rsidR="003115B0">
        <w:t xml:space="preserve"> their customers. </w:t>
      </w:r>
      <w:proofErr w:type="spellStart"/>
      <w:r w:rsidR="003115B0">
        <w:t>Seiso</w:t>
      </w:r>
      <w:proofErr w:type="spellEnd"/>
      <w:r w:rsidR="003115B0">
        <w:t xml:space="preserve"> is therefore another important factor to be integrated in the engineer to order business model. </w:t>
      </w:r>
    </w:p>
    <w:p w14:paraId="2F5A9BCC" w14:textId="4217BAF3" w:rsidR="003115B0" w:rsidRDefault="003115B0" w:rsidP="00BE0FF1"/>
    <w:p w14:paraId="236BCDF4" w14:textId="691C06C9" w:rsidR="003115B0" w:rsidRPr="00314F60" w:rsidRDefault="00314F60" w:rsidP="00BE0FF1">
      <w:pPr>
        <w:rPr>
          <w:b/>
        </w:rPr>
      </w:pPr>
      <w:r w:rsidRPr="00314F60">
        <w:rPr>
          <w:b/>
        </w:rPr>
        <w:t xml:space="preserve">6.5 </w:t>
      </w:r>
      <w:proofErr w:type="spellStart"/>
      <w:r w:rsidR="003115B0" w:rsidRPr="00314F60">
        <w:rPr>
          <w:b/>
        </w:rPr>
        <w:t>Seiketsu</w:t>
      </w:r>
      <w:proofErr w:type="spellEnd"/>
      <w:r w:rsidR="003115B0" w:rsidRPr="00314F60">
        <w:rPr>
          <w:b/>
        </w:rPr>
        <w:t xml:space="preserve"> </w:t>
      </w:r>
    </w:p>
    <w:p w14:paraId="1DAAFA33" w14:textId="00229600" w:rsidR="003115B0" w:rsidRDefault="00B67CE6" w:rsidP="00BE0FF1">
      <w:r>
        <w:t>“</w:t>
      </w:r>
      <w:proofErr w:type="spellStart"/>
      <w:r w:rsidRPr="00B67CE6">
        <w:t>Seiketsu</w:t>
      </w:r>
      <w:proofErr w:type="spellEnd"/>
      <w:r w:rsidRPr="00B67CE6">
        <w:t xml:space="preserve"> builds on the preceding elements of 5S by creating visual controls and procedures to build these elements into natural, standardized work practices.</w:t>
      </w:r>
      <w:r>
        <w:t>” (</w:t>
      </w:r>
      <w:r w:rsidR="0049338A">
        <w:t xml:space="preserve">Beas, 2017) </w:t>
      </w:r>
      <w:r w:rsidR="00AA1465">
        <w:t xml:space="preserve">This </w:t>
      </w:r>
      <w:r w:rsidR="0002131B">
        <w:t xml:space="preserve">process of standardising these processes is expected if any business decides to undertake implementing them. This part of the 5S’s seems somewhat superfluous with any business that </w:t>
      </w:r>
      <w:r w:rsidR="00D877DC">
        <w:t xml:space="preserve">decides to implement a new process expected to </w:t>
      </w:r>
      <w:r w:rsidR="00763494">
        <w:t xml:space="preserve">standardise it throughout their </w:t>
      </w:r>
      <w:r w:rsidR="005510A7">
        <w:t xml:space="preserve">workforce. </w:t>
      </w:r>
    </w:p>
    <w:p w14:paraId="49E120D7" w14:textId="5CB5C3B4" w:rsidR="005510A7" w:rsidRDefault="005510A7" w:rsidP="00BE0FF1"/>
    <w:p w14:paraId="4421B252" w14:textId="26B2646D" w:rsidR="005510A7" w:rsidRPr="00314F60" w:rsidRDefault="00314F60" w:rsidP="00BE0FF1">
      <w:pPr>
        <w:rPr>
          <w:b/>
        </w:rPr>
      </w:pPr>
      <w:r w:rsidRPr="00314F60">
        <w:rPr>
          <w:b/>
        </w:rPr>
        <w:t xml:space="preserve">6.6 </w:t>
      </w:r>
      <w:proofErr w:type="spellStart"/>
      <w:r w:rsidR="005510A7" w:rsidRPr="00314F60">
        <w:rPr>
          <w:b/>
        </w:rPr>
        <w:t>Shitsuke</w:t>
      </w:r>
      <w:proofErr w:type="spellEnd"/>
    </w:p>
    <w:p w14:paraId="551FED9B" w14:textId="1FA6D3C3" w:rsidR="005510A7" w:rsidRDefault="00B66EF4" w:rsidP="00BE0FF1">
      <w:proofErr w:type="spellStart"/>
      <w:r>
        <w:lastRenderedPageBreak/>
        <w:t>Shitsuke</w:t>
      </w:r>
      <w:proofErr w:type="spellEnd"/>
      <w:r>
        <w:t xml:space="preserve"> refers to discipline, meaning the ability for a business to upkeep the </w:t>
      </w:r>
      <w:r w:rsidR="00477EFF">
        <w:t xml:space="preserve">5S practices after the implementation process. (Low, 2001) This is slightly more necessary than </w:t>
      </w:r>
      <w:proofErr w:type="spellStart"/>
      <w:r w:rsidR="00477EFF">
        <w:t>Seiketsu</w:t>
      </w:r>
      <w:proofErr w:type="spellEnd"/>
      <w:r w:rsidR="00477EFF">
        <w:t xml:space="preserve"> however this is also mostly common sense with all processes needing to be given enough thought to make sure they are continually being employed. </w:t>
      </w:r>
      <w:r w:rsidR="001A20E7">
        <w:t xml:space="preserve">The main part of </w:t>
      </w:r>
      <w:proofErr w:type="spellStart"/>
      <w:r w:rsidR="001A20E7">
        <w:t>Shitsuke</w:t>
      </w:r>
      <w:proofErr w:type="spellEnd"/>
      <w:r w:rsidR="001A20E7">
        <w:t xml:space="preserve"> seems to be making sure training is given to all new employees on the processes shortly after they join to make sure the processes don’t gradually fade away due to worker turnover. </w:t>
      </w:r>
      <w:r w:rsidR="007F09E2">
        <w:t xml:space="preserve">This is an important step for the manufacturer to make sure they adhere to even if it may seem obvious. They must make sure they keep up with the principles of </w:t>
      </w:r>
      <w:proofErr w:type="spellStart"/>
      <w:r w:rsidR="007F09E2">
        <w:t>Seiton</w:t>
      </w:r>
      <w:proofErr w:type="spellEnd"/>
      <w:r w:rsidR="007F09E2">
        <w:t xml:space="preserve"> and </w:t>
      </w:r>
      <w:proofErr w:type="spellStart"/>
      <w:r w:rsidR="007F09E2">
        <w:t>Seiso</w:t>
      </w:r>
      <w:proofErr w:type="spellEnd"/>
      <w:r w:rsidR="007F09E2">
        <w:t xml:space="preserve"> to improve effectiveness and efficiency within their value stream. </w:t>
      </w:r>
    </w:p>
    <w:p w14:paraId="5E169CE8" w14:textId="56B52C35" w:rsidR="000E710E" w:rsidRPr="00314F60" w:rsidRDefault="00314F60" w:rsidP="00BE0FF1">
      <w:pPr>
        <w:rPr>
          <w:b/>
        </w:rPr>
      </w:pPr>
      <w:r w:rsidRPr="00314F60">
        <w:rPr>
          <w:b/>
        </w:rPr>
        <w:t>6.7 Safety</w:t>
      </w:r>
    </w:p>
    <w:p w14:paraId="01F4F67B" w14:textId="6E05C0C4" w:rsidR="000E710E" w:rsidRDefault="000E710E" w:rsidP="00BE0FF1">
      <w:r>
        <w:t>Some people run a 6S system with safety being the 6</w:t>
      </w:r>
      <w:r w:rsidRPr="000E710E">
        <w:rPr>
          <w:vertAlign w:val="superscript"/>
        </w:rPr>
        <w:t>th</w:t>
      </w:r>
      <w:r>
        <w:t xml:space="preserve"> principle. This should however not need to be stated as any workplace that is unsafe is not fit for purpose. Any business with an unsafe work environment is running a major risk of getting sued large amounts of money if any employees are injured with the business being proved to have been negligent. This monetary risk is also coupled with the fact that employees are likely to become dissatisfied if they don’t feel safe in the workplace along with any injuries incurred could bring the company some negative press coverage. </w:t>
      </w:r>
    </w:p>
    <w:p w14:paraId="3CE368A2" w14:textId="7B31D0EF" w:rsidR="00651950" w:rsidRDefault="00651950" w:rsidP="00BE0FF1"/>
    <w:p w14:paraId="0003B567" w14:textId="77777777" w:rsidR="00D476D5" w:rsidRDefault="00D476D5" w:rsidP="00BE0FF1">
      <w:pPr>
        <w:rPr>
          <w:b/>
        </w:rPr>
      </w:pPr>
    </w:p>
    <w:p w14:paraId="412968F8" w14:textId="00636419" w:rsidR="00651950" w:rsidRPr="00314F60" w:rsidRDefault="00314F60" w:rsidP="00BE0FF1">
      <w:pPr>
        <w:rPr>
          <w:b/>
        </w:rPr>
      </w:pPr>
      <w:r w:rsidRPr="00314F60">
        <w:rPr>
          <w:b/>
        </w:rPr>
        <w:t xml:space="preserve">7.1 </w:t>
      </w:r>
      <w:r w:rsidR="004B057D" w:rsidRPr="00314F60">
        <w:rPr>
          <w:b/>
        </w:rPr>
        <w:t>Conclusion</w:t>
      </w:r>
    </w:p>
    <w:p w14:paraId="2233D180" w14:textId="0FBCEAA7" w:rsidR="004B057D" w:rsidRDefault="000C2403" w:rsidP="00BE0FF1">
      <w:r>
        <w:t xml:space="preserve">Lean management principles are dominant throughout the world in the modern age with every company trying to undercut each other and to do this needing to shave as much money off their production costs as possible. </w:t>
      </w:r>
      <w:r w:rsidR="00ED688C">
        <w:t>Lean principles have become so prevalent it seems they will become a necessity for any serious business as the agile engineer to order company from the case study shows. They were struggling and as such decided to take a top down view on their supply chain and create a value stream map to error correct their processes. This value stream mapping process allowed them to identify what problems were causing a dip in quality and them to miss their order deadlines and find ways to prevent such problems. This was generally done by combining some processes and eliminating wasteful actions from within the supply chain. The Italian steel manufacturing company also could improve their operations further by implementing ‘</w:t>
      </w:r>
      <w:proofErr w:type="spellStart"/>
      <w:r w:rsidR="00ED688C">
        <w:t>Seiton</w:t>
      </w:r>
      <w:proofErr w:type="spellEnd"/>
      <w:r w:rsidR="00ED688C">
        <w:t>’ and ‘</w:t>
      </w:r>
      <w:proofErr w:type="spellStart"/>
      <w:r w:rsidR="00ED688C">
        <w:t>Seiso</w:t>
      </w:r>
      <w:proofErr w:type="spellEnd"/>
      <w:r w:rsidR="00ED688C">
        <w:t>’ practices into their supply chain</w:t>
      </w:r>
      <w:r w:rsidR="00F4511B">
        <w:t xml:space="preserve">. This would allow them to focus on maintaining a neat workplace with a specific focus on the placement of tools based on how often they will be used in processes. </w:t>
      </w:r>
    </w:p>
    <w:p w14:paraId="3C579EA7" w14:textId="086E3820" w:rsidR="00651950" w:rsidRDefault="00651950" w:rsidP="00BE0FF1"/>
    <w:p w14:paraId="076BD3BC" w14:textId="77777777" w:rsidR="00651950" w:rsidRDefault="00651950" w:rsidP="00BE0FF1"/>
    <w:p w14:paraId="344320B4" w14:textId="77777777" w:rsidR="00041CB1" w:rsidRDefault="00041CB1" w:rsidP="00BE0FF1"/>
    <w:p w14:paraId="59E5A816" w14:textId="77777777" w:rsidR="00041CB1" w:rsidRDefault="00041CB1" w:rsidP="00BE0FF1"/>
    <w:p w14:paraId="6D175B90" w14:textId="77777777" w:rsidR="00D476D5" w:rsidRDefault="00D476D5" w:rsidP="00BE0FF1">
      <w:pPr>
        <w:rPr>
          <w:b/>
        </w:rPr>
      </w:pPr>
    </w:p>
    <w:p w14:paraId="5E6F5760" w14:textId="77777777" w:rsidR="00D476D5" w:rsidRDefault="00D476D5" w:rsidP="00BE0FF1">
      <w:pPr>
        <w:rPr>
          <w:b/>
        </w:rPr>
      </w:pPr>
    </w:p>
    <w:p w14:paraId="4452CE58" w14:textId="77777777" w:rsidR="00D476D5" w:rsidRDefault="00D476D5" w:rsidP="00BE0FF1">
      <w:pPr>
        <w:rPr>
          <w:b/>
        </w:rPr>
      </w:pPr>
    </w:p>
    <w:p w14:paraId="0F8130E0" w14:textId="77777777" w:rsidR="00D476D5" w:rsidRDefault="00D476D5" w:rsidP="00BE0FF1">
      <w:pPr>
        <w:rPr>
          <w:b/>
        </w:rPr>
      </w:pPr>
    </w:p>
    <w:p w14:paraId="4203630D" w14:textId="1754139D" w:rsidR="00041CB1" w:rsidRPr="00314F60" w:rsidRDefault="00314F60" w:rsidP="00BE0FF1">
      <w:pPr>
        <w:rPr>
          <w:b/>
        </w:rPr>
      </w:pPr>
      <w:r w:rsidRPr="00314F60">
        <w:rPr>
          <w:b/>
        </w:rPr>
        <w:lastRenderedPageBreak/>
        <w:t xml:space="preserve">8.1 </w:t>
      </w:r>
      <w:r w:rsidR="00041CB1" w:rsidRPr="00314F60">
        <w:rPr>
          <w:b/>
        </w:rPr>
        <w:t>References</w:t>
      </w:r>
    </w:p>
    <w:p w14:paraId="2714963E" w14:textId="05D7E2F1" w:rsidR="0049338A" w:rsidRDefault="0049338A" w:rsidP="00BE0FF1">
      <w:r w:rsidRPr="0049338A">
        <w:t>B</w:t>
      </w:r>
      <w:r>
        <w:t>eas</w:t>
      </w:r>
      <w:r w:rsidRPr="0049338A">
        <w:t xml:space="preserve">, S.J., </w:t>
      </w:r>
      <w:r>
        <w:t>(</w:t>
      </w:r>
      <w:r w:rsidRPr="0049338A">
        <w:t>2017</w:t>
      </w:r>
      <w:r>
        <w:t>)</w:t>
      </w:r>
      <w:r w:rsidRPr="0049338A">
        <w:t xml:space="preserve">. The 5S Way of Life. </w:t>
      </w:r>
      <w:r w:rsidRPr="0049338A">
        <w:rPr>
          <w:i/>
        </w:rPr>
        <w:t>Firehouse</w:t>
      </w:r>
      <w:r w:rsidRPr="0049338A">
        <w:t xml:space="preserve">, </w:t>
      </w:r>
      <w:r>
        <w:t xml:space="preserve">[e-journal] </w:t>
      </w:r>
      <w:r w:rsidRPr="0049338A">
        <w:t>42(4), pp. 98-99.</w:t>
      </w:r>
      <w:r>
        <w:t xml:space="preserve"> Available at: </w:t>
      </w:r>
      <w:hyperlink r:id="rId7" w:history="1">
        <w:r w:rsidRPr="007071D6">
          <w:rPr>
            <w:rStyle w:val="Hyperlink"/>
          </w:rPr>
          <w:t>https://search-proquest-com.ezproxy.uwtsd.ac.uk/abicomplete/docview/1880700429/2A74DDE540D84065PQ/5?accountid=130472</w:t>
        </w:r>
      </w:hyperlink>
      <w:r>
        <w:t xml:space="preserve"> [Accessed 19</w:t>
      </w:r>
      <w:r w:rsidR="004B057D">
        <w:t>th</w:t>
      </w:r>
      <w:r>
        <w:t xml:space="preserve"> March] </w:t>
      </w:r>
    </w:p>
    <w:p w14:paraId="1DEDB698" w14:textId="4F541B33" w:rsidR="004B057D" w:rsidRDefault="004B057D" w:rsidP="00BE0FF1">
      <w:r w:rsidRPr="004B057D">
        <w:t>B</w:t>
      </w:r>
      <w:r>
        <w:t>oyle</w:t>
      </w:r>
      <w:r w:rsidRPr="004B057D">
        <w:t>, T.A., S</w:t>
      </w:r>
      <w:r>
        <w:t>cherrer</w:t>
      </w:r>
      <w:r w:rsidRPr="004B057D">
        <w:t xml:space="preserve">-RATHJE, M. and STUART, I., 2011. Learning to be lean: the influence of external information sources in lean improvements. Journal of Manufacturing Technology Management, </w:t>
      </w:r>
      <w:r>
        <w:t xml:space="preserve">[e-journal] </w:t>
      </w:r>
      <w:r w:rsidRPr="004B057D">
        <w:t>22(5), pp. 587-603.</w:t>
      </w:r>
      <w:r>
        <w:t xml:space="preserve"> Available at: </w:t>
      </w:r>
      <w:hyperlink r:id="rId8" w:history="1">
        <w:r w:rsidRPr="007071D6">
          <w:rPr>
            <w:rStyle w:val="Hyperlink"/>
          </w:rPr>
          <w:t>https://search-proquest-com.ezproxy.uwtsd.ac.uk/abicomplete/docview/872350574/3F74256F34D54F56PQ/4?accountid=130472</w:t>
        </w:r>
      </w:hyperlink>
      <w:r>
        <w:t xml:space="preserve"> [Accessed 19</w:t>
      </w:r>
      <w:r w:rsidRPr="004B057D">
        <w:rPr>
          <w:vertAlign w:val="superscript"/>
        </w:rPr>
        <w:t>th</w:t>
      </w:r>
      <w:r>
        <w:t xml:space="preserve"> March] </w:t>
      </w:r>
    </w:p>
    <w:p w14:paraId="5ED68859" w14:textId="4CBB63ED" w:rsidR="003F7470" w:rsidRDefault="005848E3" w:rsidP="00BE0FF1">
      <w:r>
        <w:t xml:space="preserve">Graves, A., (2012) </w:t>
      </w:r>
      <w:r w:rsidRPr="005848E3">
        <w:t>5S: S</w:t>
      </w:r>
      <w:r>
        <w:t>ort</w:t>
      </w:r>
      <w:r w:rsidRPr="005848E3">
        <w:t>, S</w:t>
      </w:r>
      <w:r>
        <w:t>et</w:t>
      </w:r>
      <w:r w:rsidRPr="005848E3">
        <w:t>, S</w:t>
      </w:r>
      <w:r>
        <w:t>hine</w:t>
      </w:r>
      <w:r w:rsidRPr="005848E3">
        <w:t>, S</w:t>
      </w:r>
      <w:r>
        <w:t>tandardize</w:t>
      </w:r>
      <w:r w:rsidRPr="005848E3">
        <w:t>, S</w:t>
      </w:r>
      <w:r>
        <w:t>ustain</w:t>
      </w:r>
      <w:r w:rsidR="007C0A6C">
        <w:t xml:space="preserve">. </w:t>
      </w:r>
      <w:r w:rsidR="007C0A6C">
        <w:rPr>
          <w:i/>
        </w:rPr>
        <w:t xml:space="preserve">Six Sigma Daily. </w:t>
      </w:r>
      <w:r w:rsidR="007C0A6C">
        <w:t xml:space="preserve">[online] 17 December. Available at: </w:t>
      </w:r>
      <w:hyperlink r:id="rId9" w:history="1">
        <w:r w:rsidR="007C0A6C" w:rsidRPr="007071D6">
          <w:rPr>
            <w:rStyle w:val="Hyperlink"/>
          </w:rPr>
          <w:t>http://www.sixsigmadaily.com/5s-sort-set-shine-standardize-sustain/</w:t>
        </w:r>
      </w:hyperlink>
      <w:r w:rsidR="007C0A6C">
        <w:t xml:space="preserve"> [Accessed 19</w:t>
      </w:r>
      <w:r w:rsidR="007C0A6C" w:rsidRPr="007C0A6C">
        <w:rPr>
          <w:vertAlign w:val="superscript"/>
        </w:rPr>
        <w:t>th</w:t>
      </w:r>
      <w:r w:rsidR="007C0A6C">
        <w:t xml:space="preserve"> March]</w:t>
      </w:r>
    </w:p>
    <w:p w14:paraId="05F32D69" w14:textId="2396D750" w:rsidR="00501A09" w:rsidRDefault="00501A09" w:rsidP="00BE0FF1">
      <w:r w:rsidRPr="00501A09">
        <w:t>H</w:t>
      </w:r>
      <w:r>
        <w:t>ale</w:t>
      </w:r>
      <w:r w:rsidRPr="00501A09">
        <w:t>, R. and K</w:t>
      </w:r>
      <w:r>
        <w:t>ubiak</w:t>
      </w:r>
      <w:r w:rsidRPr="00501A09">
        <w:t xml:space="preserve">, D., 2007. Waste's final foothold. Industrial Engineer, </w:t>
      </w:r>
      <w:r>
        <w:t xml:space="preserve">[e-journal] </w:t>
      </w:r>
      <w:r w:rsidRPr="00501A09">
        <w:t>39(8), pp. 36-38.</w:t>
      </w:r>
      <w:r>
        <w:t xml:space="preserve"> Available at: </w:t>
      </w:r>
      <w:hyperlink r:id="rId10" w:history="1">
        <w:r w:rsidRPr="007071D6">
          <w:rPr>
            <w:rStyle w:val="Hyperlink"/>
          </w:rPr>
          <w:t>https://search-proquest-com.ezproxy.uwtsd.ac.uk/abicomplete/docview/231471588/88C01F3037044A2APQ/4?accountid=130472</w:t>
        </w:r>
      </w:hyperlink>
      <w:r>
        <w:t xml:space="preserve"> [Accessed 19</w:t>
      </w:r>
      <w:r w:rsidRPr="00501A09">
        <w:rPr>
          <w:vertAlign w:val="superscript"/>
        </w:rPr>
        <w:t>th</w:t>
      </w:r>
      <w:r>
        <w:t xml:space="preserve"> March] </w:t>
      </w:r>
    </w:p>
    <w:p w14:paraId="4929DDFB" w14:textId="2253DA87" w:rsidR="005848E3" w:rsidRDefault="003F7470" w:rsidP="00BE0FF1">
      <w:r w:rsidRPr="003F7470">
        <w:t>H</w:t>
      </w:r>
      <w:r>
        <w:t>ubbard</w:t>
      </w:r>
      <w:r w:rsidRPr="003F7470">
        <w:t xml:space="preserve">, R., </w:t>
      </w:r>
      <w:r>
        <w:t>(</w:t>
      </w:r>
      <w:r w:rsidRPr="003F7470">
        <w:t>1999</w:t>
      </w:r>
      <w:r>
        <w:t>)</w:t>
      </w:r>
      <w:r w:rsidRPr="003F7470">
        <w:t xml:space="preserve">. Case study on the 5S program: The five pillars of the visual workplace. </w:t>
      </w:r>
      <w:r w:rsidRPr="003F7470">
        <w:rPr>
          <w:i/>
        </w:rPr>
        <w:t>Hospital materiel management quarterly</w:t>
      </w:r>
      <w:r w:rsidRPr="003F7470">
        <w:t xml:space="preserve">, </w:t>
      </w:r>
      <w:r>
        <w:t xml:space="preserve">[e-journal] </w:t>
      </w:r>
      <w:r w:rsidRPr="003F7470">
        <w:t>20(4), pp. 24-28.</w:t>
      </w:r>
      <w:r w:rsidR="007C0A6C">
        <w:t xml:space="preserve"> </w:t>
      </w:r>
      <w:r>
        <w:t xml:space="preserve">Available at: </w:t>
      </w:r>
      <w:hyperlink r:id="rId11" w:history="1">
        <w:r w:rsidRPr="007071D6">
          <w:rPr>
            <w:rStyle w:val="Hyperlink"/>
          </w:rPr>
          <w:t>https://search-proquest-com.ezproxy.uwtsd.ac.uk/abicomplete/docview/234264015/846CFB6457AF45D8PQ/1?accountid=130472</w:t>
        </w:r>
      </w:hyperlink>
      <w:r>
        <w:t xml:space="preserve"> [Accessed 19</w:t>
      </w:r>
      <w:r w:rsidRPr="003F7470">
        <w:rPr>
          <w:vertAlign w:val="superscript"/>
        </w:rPr>
        <w:t>th</w:t>
      </w:r>
      <w:r>
        <w:t xml:space="preserve"> March] </w:t>
      </w:r>
    </w:p>
    <w:p w14:paraId="5C2BED99" w14:textId="61940724" w:rsidR="00B439BD" w:rsidRDefault="00B439BD" w:rsidP="00BE0FF1">
      <w:r w:rsidRPr="00B439BD">
        <w:t>J</w:t>
      </w:r>
      <w:r w:rsidR="00A57630">
        <w:t>ones</w:t>
      </w:r>
      <w:r w:rsidRPr="00B439BD">
        <w:t xml:space="preserve">, M., 2002. Streaming ahead. </w:t>
      </w:r>
      <w:r w:rsidRPr="00B439BD">
        <w:rPr>
          <w:i/>
        </w:rPr>
        <w:t>Works Management</w:t>
      </w:r>
      <w:r w:rsidRPr="00B439BD">
        <w:t xml:space="preserve">, </w:t>
      </w:r>
      <w:r>
        <w:t xml:space="preserve">[e-journal] </w:t>
      </w:r>
      <w:r w:rsidRPr="00B439BD">
        <w:t>55(10), pp. 25.</w:t>
      </w:r>
      <w:r>
        <w:t xml:space="preserve"> Available at: </w:t>
      </w:r>
      <w:hyperlink r:id="rId12" w:history="1">
        <w:r w:rsidRPr="007071D6">
          <w:rPr>
            <w:rStyle w:val="Hyperlink"/>
          </w:rPr>
          <w:t>https://search-proquest-com.ezproxy.uwtsd.ac.uk/abicomplete/docview/218744189/3B9BA985C92448D9PQ/3?accountid=130472</w:t>
        </w:r>
      </w:hyperlink>
      <w:r>
        <w:t xml:space="preserve"> [Accessed 19</w:t>
      </w:r>
      <w:r w:rsidRPr="00B439BD">
        <w:rPr>
          <w:vertAlign w:val="superscript"/>
        </w:rPr>
        <w:t>th</w:t>
      </w:r>
      <w:r>
        <w:t xml:space="preserve"> March] </w:t>
      </w:r>
    </w:p>
    <w:p w14:paraId="36737F18" w14:textId="412C50FE" w:rsidR="005848E3" w:rsidRDefault="00BB2A6F" w:rsidP="00BE0FF1">
      <w:r w:rsidRPr="00BB2A6F">
        <w:t>L</w:t>
      </w:r>
      <w:r>
        <w:t>ow</w:t>
      </w:r>
      <w:r w:rsidRPr="00BB2A6F">
        <w:t xml:space="preserve">, S.P., 2001. Towards TQM - integrating Japanese 5-S principles with ISO 9001:2000 requirements. </w:t>
      </w:r>
      <w:r w:rsidRPr="00BB2A6F">
        <w:rPr>
          <w:i/>
        </w:rPr>
        <w:t>The TQM Magazine</w:t>
      </w:r>
      <w:r w:rsidRPr="00BB2A6F">
        <w:t xml:space="preserve">, </w:t>
      </w:r>
      <w:r>
        <w:t xml:space="preserve">[e-journal] </w:t>
      </w:r>
      <w:r w:rsidRPr="00BB2A6F">
        <w:t>13(5), pp. 334-340.</w:t>
      </w:r>
      <w:r>
        <w:t xml:space="preserve"> Available at: </w:t>
      </w:r>
      <w:hyperlink r:id="rId13" w:history="1">
        <w:r w:rsidRPr="007071D6">
          <w:rPr>
            <w:rStyle w:val="Hyperlink"/>
          </w:rPr>
          <w:t>https://search-proquest-com.ezproxy.uwtsd.ac.uk/abicomplete/docview/227572574/2A74DDE540D84065PQ/1?accountid=130472</w:t>
        </w:r>
      </w:hyperlink>
      <w:r>
        <w:t xml:space="preserve"> [Accessed 19</w:t>
      </w:r>
      <w:r w:rsidRPr="00BB2A6F">
        <w:rPr>
          <w:vertAlign w:val="superscript"/>
        </w:rPr>
        <w:t>th</w:t>
      </w:r>
      <w:r>
        <w:t xml:space="preserve"> March] </w:t>
      </w:r>
    </w:p>
    <w:p w14:paraId="2BD663A3" w14:textId="22BFE4C1" w:rsidR="00BB2A6F" w:rsidRDefault="003115B0" w:rsidP="00BE0FF1">
      <w:r w:rsidRPr="003115B0">
        <w:t>L</w:t>
      </w:r>
      <w:r>
        <w:t>ynch</w:t>
      </w:r>
      <w:r w:rsidRPr="003115B0">
        <w:t xml:space="preserve">, L.L., 2005. </w:t>
      </w:r>
      <w:r w:rsidRPr="003115B0">
        <w:rPr>
          <w:i/>
        </w:rPr>
        <w:t>The relationship of lean manufacturing 5S principles to quality, productivity, and cycle time</w:t>
      </w:r>
      <w:r w:rsidRPr="003115B0">
        <w:t>, Walden University.</w:t>
      </w:r>
      <w:r>
        <w:t xml:space="preserve"> Available at: </w:t>
      </w:r>
      <w:hyperlink r:id="rId14" w:history="1">
        <w:r w:rsidRPr="007071D6">
          <w:rPr>
            <w:rStyle w:val="Hyperlink"/>
          </w:rPr>
          <w:t>https://search-proquest-com.ezproxy.uwtsd.ac.uk/abicomplete/docview/305397669/B1BB1F62DDB44BB7PQ/6?accountid=130472</w:t>
        </w:r>
      </w:hyperlink>
      <w:r>
        <w:t xml:space="preserve"> [Accessed 19</w:t>
      </w:r>
      <w:r w:rsidRPr="003115B0">
        <w:rPr>
          <w:vertAlign w:val="superscript"/>
        </w:rPr>
        <w:t>th</w:t>
      </w:r>
      <w:r>
        <w:t xml:space="preserve"> March] </w:t>
      </w:r>
    </w:p>
    <w:p w14:paraId="079BD551" w14:textId="6635BBD3" w:rsidR="00041CB1" w:rsidRDefault="00041CB1" w:rsidP="00BE0FF1">
      <w:r w:rsidRPr="00041CB1">
        <w:t>M</w:t>
      </w:r>
      <w:r>
        <w:t>att</w:t>
      </w:r>
      <w:r w:rsidRPr="00041CB1">
        <w:t xml:space="preserve">, D.T., </w:t>
      </w:r>
      <w:r>
        <w:t>(</w:t>
      </w:r>
      <w:r w:rsidRPr="00041CB1">
        <w:t>2014</w:t>
      </w:r>
      <w:r>
        <w:t>)</w:t>
      </w:r>
      <w:r w:rsidRPr="00041CB1">
        <w:t xml:space="preserve">. Adaptation of the value stream mapping approach to the design of lean engineer-to-order production systems. </w:t>
      </w:r>
      <w:r w:rsidRPr="00041CB1">
        <w:rPr>
          <w:i/>
        </w:rPr>
        <w:t>Journal of Manufacturing Technology Management</w:t>
      </w:r>
      <w:r w:rsidRPr="00041CB1">
        <w:t xml:space="preserve">, </w:t>
      </w:r>
      <w:r>
        <w:t xml:space="preserve">[e-journal] </w:t>
      </w:r>
      <w:r w:rsidRPr="00041CB1">
        <w:t>25(3), pp. 334-350.</w:t>
      </w:r>
      <w:r>
        <w:t xml:space="preserve"> Available at: </w:t>
      </w:r>
      <w:hyperlink r:id="rId15" w:history="1">
        <w:r w:rsidRPr="007071D6">
          <w:rPr>
            <w:rStyle w:val="Hyperlink"/>
          </w:rPr>
          <w:t>https://search-proquest-com.ezproxy.uwtsd.ac.uk/abicomplete/docview/1511382425/78B25B5A56794958PQ/3?accountid=130472</w:t>
        </w:r>
      </w:hyperlink>
      <w:r>
        <w:t xml:space="preserve"> [Accessed 19</w:t>
      </w:r>
      <w:r w:rsidRPr="00041CB1">
        <w:rPr>
          <w:vertAlign w:val="superscript"/>
        </w:rPr>
        <w:t>th</w:t>
      </w:r>
      <w:r>
        <w:t xml:space="preserve"> March] </w:t>
      </w:r>
    </w:p>
    <w:p w14:paraId="60380473" w14:textId="3D39558C" w:rsidR="0098183E" w:rsidRDefault="0098183E" w:rsidP="00BE0FF1">
      <w:r w:rsidRPr="0098183E">
        <w:t>Rother, M. and Shook, J. (1998), Learning to See - Value-Stream Mapping to Create Value and Eliminate Muda, Lean Enterprise Institute, Cambridge, MA.</w:t>
      </w:r>
    </w:p>
    <w:p w14:paraId="5B93B373" w14:textId="28FB7796" w:rsidR="00DF13DF" w:rsidRDefault="00DF13DF" w:rsidP="00BE0FF1">
      <w:proofErr w:type="spellStart"/>
      <w:r w:rsidRPr="00DF13DF">
        <w:lastRenderedPageBreak/>
        <w:t>W</w:t>
      </w:r>
      <w:r>
        <w:t>oll</w:t>
      </w:r>
      <w:proofErr w:type="spellEnd"/>
      <w:r w:rsidRPr="00DF13DF">
        <w:t>, C.A., 2003</w:t>
      </w:r>
      <w:r w:rsidRPr="00DF13DF">
        <w:rPr>
          <w:i/>
        </w:rPr>
        <w:t>. Identifying value in instructional production systems: Mapping the value stream</w:t>
      </w:r>
      <w:r w:rsidRPr="00DF13DF">
        <w:t>, Utah State University.</w:t>
      </w:r>
      <w:r>
        <w:t xml:space="preserve"> Available at: </w:t>
      </w:r>
      <w:hyperlink r:id="rId16" w:history="1">
        <w:r w:rsidRPr="007071D6">
          <w:rPr>
            <w:rStyle w:val="Hyperlink"/>
          </w:rPr>
          <w:t>https://search-proquest-com.ezproxy.uwtsd.ac.uk/abicomplete/docview/305304869/3B9BA985C92448D9PQ/1?accountid=130472</w:t>
        </w:r>
      </w:hyperlink>
      <w:r>
        <w:t xml:space="preserve"> [Accessed 19</w:t>
      </w:r>
      <w:r w:rsidRPr="00DF13DF">
        <w:rPr>
          <w:vertAlign w:val="superscript"/>
        </w:rPr>
        <w:t>th</w:t>
      </w:r>
      <w:r>
        <w:t xml:space="preserve"> March] </w:t>
      </w:r>
    </w:p>
    <w:p w14:paraId="5010B935" w14:textId="77777777" w:rsidR="0098183E" w:rsidRDefault="0098183E" w:rsidP="00BE0FF1"/>
    <w:p w14:paraId="3BE4E71E" w14:textId="2594946B" w:rsidR="00041CB1" w:rsidRDefault="00041CB1" w:rsidP="00BE0FF1"/>
    <w:sectPr w:rsidR="00041CB1">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CFD574" w14:textId="77777777" w:rsidR="00022530" w:rsidRDefault="00022530" w:rsidP="0073214D">
      <w:pPr>
        <w:spacing w:after="0" w:line="240" w:lineRule="auto"/>
      </w:pPr>
      <w:r>
        <w:separator/>
      </w:r>
    </w:p>
  </w:endnote>
  <w:endnote w:type="continuationSeparator" w:id="0">
    <w:p w14:paraId="434BA9CD" w14:textId="77777777" w:rsidR="00022530" w:rsidRDefault="00022530" w:rsidP="00732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2965687"/>
      <w:docPartObj>
        <w:docPartGallery w:val="Page Numbers (Bottom of Page)"/>
        <w:docPartUnique/>
      </w:docPartObj>
    </w:sdtPr>
    <w:sdtEndPr>
      <w:rPr>
        <w:noProof/>
      </w:rPr>
    </w:sdtEndPr>
    <w:sdtContent>
      <w:p w14:paraId="5DCC8EC9" w14:textId="77777777" w:rsidR="0073214D" w:rsidRDefault="0073214D">
        <w:pPr>
          <w:pStyle w:val="Footer"/>
          <w:jc w:val="right"/>
        </w:pPr>
      </w:p>
      <w:p w14:paraId="194D5A43" w14:textId="6EA57D80" w:rsidR="0073214D" w:rsidRDefault="007321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238843" w14:textId="77777777" w:rsidR="0073214D" w:rsidRDefault="00732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30B4B6" w14:textId="77777777" w:rsidR="00022530" w:rsidRDefault="00022530" w:rsidP="0073214D">
      <w:pPr>
        <w:spacing w:after="0" w:line="240" w:lineRule="auto"/>
      </w:pPr>
      <w:r>
        <w:separator/>
      </w:r>
    </w:p>
  </w:footnote>
  <w:footnote w:type="continuationSeparator" w:id="0">
    <w:p w14:paraId="38D2CDE3" w14:textId="77777777" w:rsidR="00022530" w:rsidRDefault="00022530" w:rsidP="007321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4E4CCE"/>
    <w:multiLevelType w:val="multilevel"/>
    <w:tmpl w:val="B61282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514"/>
    <w:rsid w:val="0002131B"/>
    <w:rsid w:val="00022530"/>
    <w:rsid w:val="00041CB1"/>
    <w:rsid w:val="00056514"/>
    <w:rsid w:val="000808F6"/>
    <w:rsid w:val="000A4EE3"/>
    <w:rsid w:val="000B51A6"/>
    <w:rsid w:val="000C2403"/>
    <w:rsid w:val="000D47D6"/>
    <w:rsid w:val="000E710E"/>
    <w:rsid w:val="001129DB"/>
    <w:rsid w:val="00135E13"/>
    <w:rsid w:val="00162D00"/>
    <w:rsid w:val="001948CB"/>
    <w:rsid w:val="001A07F2"/>
    <w:rsid w:val="001A20E7"/>
    <w:rsid w:val="00221BC3"/>
    <w:rsid w:val="00291351"/>
    <w:rsid w:val="003103E4"/>
    <w:rsid w:val="003115B0"/>
    <w:rsid w:val="00314F60"/>
    <w:rsid w:val="003349BA"/>
    <w:rsid w:val="0034610A"/>
    <w:rsid w:val="003B7584"/>
    <w:rsid w:val="003F7470"/>
    <w:rsid w:val="00477EFF"/>
    <w:rsid w:val="0049338A"/>
    <w:rsid w:val="004B057D"/>
    <w:rsid w:val="004F5A46"/>
    <w:rsid w:val="005009A4"/>
    <w:rsid w:val="00501A09"/>
    <w:rsid w:val="00532B02"/>
    <w:rsid w:val="005510A7"/>
    <w:rsid w:val="005848E3"/>
    <w:rsid w:val="00651950"/>
    <w:rsid w:val="0067072A"/>
    <w:rsid w:val="00722751"/>
    <w:rsid w:val="0073214D"/>
    <w:rsid w:val="00756ACE"/>
    <w:rsid w:val="00763494"/>
    <w:rsid w:val="007C0A6C"/>
    <w:rsid w:val="007F09E2"/>
    <w:rsid w:val="007F63A8"/>
    <w:rsid w:val="00806640"/>
    <w:rsid w:val="00812082"/>
    <w:rsid w:val="0082670C"/>
    <w:rsid w:val="0084648B"/>
    <w:rsid w:val="008558D7"/>
    <w:rsid w:val="008C434C"/>
    <w:rsid w:val="00904F47"/>
    <w:rsid w:val="0098183E"/>
    <w:rsid w:val="00A57630"/>
    <w:rsid w:val="00AA1465"/>
    <w:rsid w:val="00AB27B6"/>
    <w:rsid w:val="00B02114"/>
    <w:rsid w:val="00B439BD"/>
    <w:rsid w:val="00B66EF4"/>
    <w:rsid w:val="00B67CE6"/>
    <w:rsid w:val="00BB2A6F"/>
    <w:rsid w:val="00BE0FF1"/>
    <w:rsid w:val="00C9472E"/>
    <w:rsid w:val="00D476D5"/>
    <w:rsid w:val="00D54A3D"/>
    <w:rsid w:val="00D65E6D"/>
    <w:rsid w:val="00D81DA4"/>
    <w:rsid w:val="00D877DC"/>
    <w:rsid w:val="00DC0A3A"/>
    <w:rsid w:val="00DF13DF"/>
    <w:rsid w:val="00ED688C"/>
    <w:rsid w:val="00F35C0D"/>
    <w:rsid w:val="00F4511B"/>
    <w:rsid w:val="00F761F4"/>
    <w:rsid w:val="00FF0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BCA56"/>
  <w15:chartTrackingRefBased/>
  <w15:docId w15:val="{9AE115E2-C573-41BA-B457-0C4AC2DDC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49BA"/>
    <w:rPr>
      <w:color w:val="0563C1" w:themeColor="hyperlink"/>
      <w:u w:val="single"/>
    </w:rPr>
  </w:style>
  <w:style w:type="character" w:styleId="UnresolvedMention">
    <w:name w:val="Unresolved Mention"/>
    <w:basedOn w:val="DefaultParagraphFont"/>
    <w:uiPriority w:val="99"/>
    <w:semiHidden/>
    <w:unhideWhenUsed/>
    <w:rsid w:val="003349BA"/>
    <w:rPr>
      <w:color w:val="808080"/>
      <w:shd w:val="clear" w:color="auto" w:fill="E6E6E6"/>
    </w:rPr>
  </w:style>
  <w:style w:type="paragraph" w:styleId="ListParagraph">
    <w:name w:val="List Paragraph"/>
    <w:basedOn w:val="Normal"/>
    <w:uiPriority w:val="34"/>
    <w:qFormat/>
    <w:rsid w:val="00756ACE"/>
    <w:pPr>
      <w:ind w:left="720"/>
      <w:contextualSpacing/>
    </w:pPr>
  </w:style>
  <w:style w:type="paragraph" w:styleId="Header">
    <w:name w:val="header"/>
    <w:basedOn w:val="Normal"/>
    <w:link w:val="HeaderChar"/>
    <w:uiPriority w:val="99"/>
    <w:unhideWhenUsed/>
    <w:rsid w:val="007321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14D"/>
  </w:style>
  <w:style w:type="paragraph" w:styleId="Footer">
    <w:name w:val="footer"/>
    <w:basedOn w:val="Normal"/>
    <w:link w:val="FooterChar"/>
    <w:uiPriority w:val="99"/>
    <w:unhideWhenUsed/>
    <w:rsid w:val="007321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1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6946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abicomplete/docview/872350574/3F74256F34D54F56PQ/4?accountid=130472" TargetMode="External"/><Relationship Id="rId13" Type="http://schemas.openxmlformats.org/officeDocument/2006/relationships/hyperlink" Target="https://search-proquest-com.ezproxy.uwtsd.ac.uk/abicomplete/docview/227572574/2A74DDE540D84065PQ/1?accountid=13047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earch-proquest-com.ezproxy.uwtsd.ac.uk/abicomplete/docview/1880700429/2A74DDE540D84065PQ/5?accountid=130472" TargetMode="External"/><Relationship Id="rId12" Type="http://schemas.openxmlformats.org/officeDocument/2006/relationships/hyperlink" Target="https://search-proquest-com.ezproxy.uwtsd.ac.uk/abicomplete/docview/218744189/3B9BA985C92448D9PQ/3?accountid=130472"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earch-proquest-com.ezproxy.uwtsd.ac.uk/abicomplete/docview/305304869/3B9BA985C92448D9PQ/1?accountid=1304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abicomplete/docview/234264015/846CFB6457AF45D8PQ/1?accountid=130472" TargetMode="External"/><Relationship Id="rId5" Type="http://schemas.openxmlformats.org/officeDocument/2006/relationships/footnotes" Target="footnotes.xml"/><Relationship Id="rId15" Type="http://schemas.openxmlformats.org/officeDocument/2006/relationships/hyperlink" Target="https://search-proquest-com.ezproxy.uwtsd.ac.uk/abicomplete/docview/1511382425/78B25B5A56794958PQ/3?accountid=130472" TargetMode="External"/><Relationship Id="rId10" Type="http://schemas.openxmlformats.org/officeDocument/2006/relationships/hyperlink" Target="https://search-proquest-com.ezproxy.uwtsd.ac.uk/abicomplete/docview/231471588/88C01F3037044A2APQ/4?accountid=130472"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sixsigmadaily.com/5s-sort-set-shine-standardize-sustain/" TargetMode="External"/><Relationship Id="rId14" Type="http://schemas.openxmlformats.org/officeDocument/2006/relationships/hyperlink" Target="https://search-proquest-com.ezproxy.uwtsd.ac.uk/abicomplete/docview/305397669/B1BB1F62DDB44BB7PQ/6?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1731</TotalTime>
  <Pages>9</Pages>
  <Words>3020</Words>
  <Characters>17215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Worthington</dc:creator>
  <cp:keywords/>
  <dc:description/>
  <cp:lastModifiedBy>David Worthington</cp:lastModifiedBy>
  <cp:revision>19</cp:revision>
  <dcterms:created xsi:type="dcterms:W3CDTF">2018-03-18T06:54:00Z</dcterms:created>
  <dcterms:modified xsi:type="dcterms:W3CDTF">2018-03-19T23:46:00Z</dcterms:modified>
</cp:coreProperties>
</file>