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6A33" w:rsidRDefault="005A6A33"/>
    <w:tbl>
      <w:tblPr>
        <w:tblStyle w:val="TableGrid"/>
        <w:tblW w:w="0" w:type="auto"/>
        <w:tblLook w:val="04A0"/>
      </w:tblPr>
      <w:tblGrid>
        <w:gridCol w:w="4621"/>
        <w:gridCol w:w="4621"/>
      </w:tblGrid>
      <w:tr w:rsidR="002F6676" w:rsidTr="002F6676">
        <w:tc>
          <w:tcPr>
            <w:tcW w:w="4621" w:type="dxa"/>
          </w:tcPr>
          <w:p w:rsidR="005E3C21" w:rsidRPr="00A40C5D" w:rsidRDefault="005E3C21" w:rsidP="00A40C5D">
            <w:pPr>
              <w:jc w:val="both"/>
              <w:rPr>
                <w:sz w:val="24"/>
                <w:szCs w:val="24"/>
              </w:rPr>
            </w:pPr>
            <w:r w:rsidRPr="00A40C5D">
              <w:rPr>
                <w:sz w:val="24"/>
                <w:szCs w:val="24"/>
              </w:rPr>
              <w:t xml:space="preserve">Music has been part of our lives for thousands of years. No matter what culture we belong to, we all share the universal language of music. Some  may have different instruments or even different musical scales (Grout and Palisca, 1988). However, despite the thousands of languages all over the world, there is no linguistic barrier to the  enjoyment of  music. This essay looks at the positive as well as the negative aspects of music, in order to provide the reader with a simple critique. </w:t>
            </w:r>
          </w:p>
          <w:p w:rsidR="00A40C5D" w:rsidRPr="00A40C5D" w:rsidRDefault="00A40C5D" w:rsidP="00A40C5D">
            <w:pPr>
              <w:jc w:val="both"/>
              <w:rPr>
                <w:sz w:val="24"/>
                <w:szCs w:val="24"/>
              </w:rPr>
            </w:pPr>
          </w:p>
          <w:p w:rsidR="005E3C21" w:rsidRPr="00A40C5D" w:rsidRDefault="005E3C21" w:rsidP="00A40C5D">
            <w:pPr>
              <w:jc w:val="both"/>
              <w:rPr>
                <w:sz w:val="24"/>
                <w:szCs w:val="24"/>
              </w:rPr>
            </w:pPr>
            <w:r w:rsidRPr="00A40C5D">
              <w:rPr>
                <w:sz w:val="24"/>
                <w:szCs w:val="24"/>
              </w:rPr>
              <w:t xml:space="preserve">Generally speaking, music makes us feel good about ourselves. After a hard day at the factory, office, university, etc…it is possible to unwind from all the stress in our lives by listening to a favorite piece of music at home. Songs can take people back to a point in time when they first heard those tunes and as people get older they are reminded of that wonderful part of their lives when they were still teenagers. </w:t>
            </w:r>
          </w:p>
          <w:p w:rsidR="00A40C5D" w:rsidRPr="00A40C5D" w:rsidRDefault="00A40C5D" w:rsidP="00A40C5D">
            <w:pPr>
              <w:jc w:val="both"/>
              <w:rPr>
                <w:sz w:val="24"/>
                <w:szCs w:val="24"/>
              </w:rPr>
            </w:pPr>
          </w:p>
          <w:p w:rsidR="002F6676" w:rsidRDefault="005E3C21" w:rsidP="00A40C5D">
            <w:pPr>
              <w:jc w:val="both"/>
            </w:pPr>
            <w:r w:rsidRPr="00A40C5D">
              <w:rPr>
                <w:sz w:val="24"/>
                <w:szCs w:val="24"/>
              </w:rPr>
              <w:t>In the morning, disc jockeys tend to play high energy music to help wake up the world and their voices are often quite strident. Conversely, late night DJs tend to be selected for their quieter delivery and the music is often more relaxing with a slower tempo. However, with so many radio channels accessible from the TV as well as from the radio itself, it is possible to listen to virtually any style of music day or night. For someone working on the night shift in a factory it would be dangerous if they were listening to slow, relaxing music. On the other hand, heavy rock music might be ideal to keep productivity high as the workers are given a psychological boost of energy. Also, if it is a Friday night and someone is  going to a party or a nightclub then more strident music would put them in the right frame of mind.</w:t>
            </w:r>
          </w:p>
        </w:tc>
        <w:tc>
          <w:tcPr>
            <w:tcW w:w="4621" w:type="dxa"/>
          </w:tcPr>
          <w:p w:rsidR="008C6CE0" w:rsidRPr="00A40C5D" w:rsidRDefault="008C6CE0" w:rsidP="005252C2">
            <w:pPr>
              <w:jc w:val="both"/>
              <w:rPr>
                <w:sz w:val="24"/>
                <w:szCs w:val="24"/>
              </w:rPr>
            </w:pPr>
            <w:r w:rsidRPr="00A40C5D">
              <w:rPr>
                <w:sz w:val="24"/>
                <w:szCs w:val="24"/>
              </w:rPr>
              <w:t xml:space="preserve">Music has been part of our lives for thousands of years. </w:t>
            </w:r>
            <w:r w:rsidRPr="009167CB">
              <w:rPr>
                <w:b/>
                <w:color w:val="FF0000"/>
                <w:sz w:val="24"/>
                <w:szCs w:val="24"/>
              </w:rPr>
              <w:t>No matter</w:t>
            </w:r>
            <w:r w:rsidRPr="00A40C5D">
              <w:rPr>
                <w:sz w:val="24"/>
                <w:szCs w:val="24"/>
              </w:rPr>
              <w:t xml:space="preserve"> what culture we belong to, we all share the universal language of music. Some  may have different instruments or even different musical scales (Grout and Palisca, 1988). </w:t>
            </w:r>
            <w:r w:rsidRPr="00BC4B2A">
              <w:rPr>
                <w:b/>
                <w:color w:val="FF0000"/>
                <w:sz w:val="24"/>
                <w:szCs w:val="24"/>
              </w:rPr>
              <w:t>However</w:t>
            </w:r>
            <w:r w:rsidRPr="00A40C5D">
              <w:rPr>
                <w:sz w:val="24"/>
                <w:szCs w:val="24"/>
              </w:rPr>
              <w:t xml:space="preserve">, despite the thousands of languages all over the world, there is no linguistic barrier to the  enjoyment of  music. This essay looks at the positive as well as the negative aspects of music, </w:t>
            </w:r>
            <w:r w:rsidRPr="00BC4B2A">
              <w:rPr>
                <w:b/>
                <w:color w:val="FF0000"/>
                <w:sz w:val="24"/>
                <w:szCs w:val="24"/>
              </w:rPr>
              <w:t>in order to</w:t>
            </w:r>
            <w:r w:rsidRPr="00A40C5D">
              <w:rPr>
                <w:sz w:val="24"/>
                <w:szCs w:val="24"/>
              </w:rPr>
              <w:t xml:space="preserve"> provide the reader with a simple critique. </w:t>
            </w:r>
          </w:p>
          <w:p w:rsidR="008C6CE0" w:rsidRPr="00A40C5D" w:rsidRDefault="008C6CE0" w:rsidP="005252C2">
            <w:pPr>
              <w:jc w:val="both"/>
              <w:rPr>
                <w:sz w:val="24"/>
                <w:szCs w:val="24"/>
              </w:rPr>
            </w:pPr>
          </w:p>
          <w:p w:rsidR="008C6CE0" w:rsidRPr="00A40C5D" w:rsidRDefault="008C6CE0" w:rsidP="005252C2">
            <w:pPr>
              <w:jc w:val="both"/>
              <w:rPr>
                <w:sz w:val="24"/>
                <w:szCs w:val="24"/>
              </w:rPr>
            </w:pPr>
            <w:r w:rsidRPr="00BC4B2A">
              <w:rPr>
                <w:b/>
                <w:color w:val="FF0000"/>
                <w:sz w:val="24"/>
                <w:szCs w:val="24"/>
              </w:rPr>
              <w:t>Generally speaking</w:t>
            </w:r>
            <w:r w:rsidRPr="00A40C5D">
              <w:rPr>
                <w:sz w:val="24"/>
                <w:szCs w:val="24"/>
              </w:rPr>
              <w:t xml:space="preserve">, music makes us feel good about ourselves. After a hard day at the factory, office, university, etc…it is possible to unwind from all the stress in our lives by listening to a favorite piece of music at home. Songs can take people back to a point in time when they first heard those tunes and as people get older they are reminded of that wonderful part of their lives when they were still teenagers. </w:t>
            </w:r>
          </w:p>
          <w:p w:rsidR="008C6CE0" w:rsidRPr="00A40C5D" w:rsidRDefault="008C6CE0" w:rsidP="005252C2">
            <w:pPr>
              <w:jc w:val="both"/>
              <w:rPr>
                <w:sz w:val="24"/>
                <w:szCs w:val="24"/>
              </w:rPr>
            </w:pPr>
          </w:p>
          <w:p w:rsidR="002F6676" w:rsidRDefault="008C6CE0" w:rsidP="005252C2">
            <w:pPr>
              <w:jc w:val="both"/>
            </w:pPr>
            <w:r w:rsidRPr="00A40C5D">
              <w:rPr>
                <w:sz w:val="24"/>
                <w:szCs w:val="24"/>
              </w:rPr>
              <w:t xml:space="preserve">In the morning, disc jockeys tend to play high energy music to help wake up the world and their voices are often quite strident. </w:t>
            </w:r>
            <w:r w:rsidRPr="00BC4B2A">
              <w:rPr>
                <w:b/>
                <w:color w:val="FF0000"/>
                <w:sz w:val="24"/>
                <w:szCs w:val="24"/>
              </w:rPr>
              <w:t>Conversely</w:t>
            </w:r>
            <w:r w:rsidRPr="00A40C5D">
              <w:rPr>
                <w:sz w:val="24"/>
                <w:szCs w:val="24"/>
              </w:rPr>
              <w:t xml:space="preserve">, late night DJs tend to be selected for their quieter delivery and the music is often more relaxing with a slower tempo. </w:t>
            </w:r>
            <w:r w:rsidRPr="00BC4B2A">
              <w:rPr>
                <w:b/>
                <w:color w:val="FF0000"/>
                <w:sz w:val="24"/>
                <w:szCs w:val="24"/>
              </w:rPr>
              <w:t>However,</w:t>
            </w:r>
            <w:r w:rsidRPr="00A40C5D">
              <w:rPr>
                <w:sz w:val="24"/>
                <w:szCs w:val="24"/>
              </w:rPr>
              <w:t xml:space="preserve"> with so many radio channels accessible from the TV as well as from the radio itself, it is possible to listen to virtually any style of music day or night. For someone working on the night shift in a factory it would be dangerous if they were listening to slow, relaxing music</w:t>
            </w:r>
            <w:r w:rsidRPr="005252C2">
              <w:rPr>
                <w:b/>
                <w:color w:val="FF0000"/>
                <w:sz w:val="24"/>
                <w:szCs w:val="24"/>
              </w:rPr>
              <w:t>. On the other hand,</w:t>
            </w:r>
            <w:r w:rsidRPr="00A40C5D">
              <w:rPr>
                <w:sz w:val="24"/>
                <w:szCs w:val="24"/>
              </w:rPr>
              <w:t xml:space="preserve"> heavy rock music might be ideal to keep productivity high as the workers are given a psychological boost of energy. </w:t>
            </w:r>
            <w:r w:rsidRPr="005252C2">
              <w:rPr>
                <w:b/>
                <w:color w:val="FF0000"/>
                <w:sz w:val="24"/>
                <w:szCs w:val="24"/>
              </w:rPr>
              <w:t>Also</w:t>
            </w:r>
            <w:r w:rsidRPr="00A40C5D">
              <w:rPr>
                <w:sz w:val="24"/>
                <w:szCs w:val="24"/>
              </w:rPr>
              <w:t>, if it is a Friday night and someone is  going to a party or a nightclub then more strident music would put them in the right frame of mind.</w:t>
            </w:r>
          </w:p>
        </w:tc>
      </w:tr>
    </w:tbl>
    <w:p w:rsidR="002F6676" w:rsidRDefault="002F6676"/>
    <w:sectPr w:rsidR="002F6676" w:rsidSect="005A6A3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oNotDisplayPageBoundaries/>
  <w:proofState w:spelling="clean"/>
  <w:defaultTabStop w:val="720"/>
  <w:characterSpacingControl w:val="doNotCompress"/>
  <w:compat/>
  <w:rsids>
    <w:rsidRoot w:val="002F6676"/>
    <w:rsid w:val="00167E26"/>
    <w:rsid w:val="002F6676"/>
    <w:rsid w:val="00420C2D"/>
    <w:rsid w:val="0049450E"/>
    <w:rsid w:val="005252C2"/>
    <w:rsid w:val="005A6A33"/>
    <w:rsid w:val="005E3C21"/>
    <w:rsid w:val="008C6CE0"/>
    <w:rsid w:val="009167CB"/>
    <w:rsid w:val="00A40C5D"/>
    <w:rsid w:val="00BC4B2A"/>
    <w:rsid w:val="00DF55B1"/>
    <w:rsid w:val="00E1042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3C2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F667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73825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521</Words>
  <Characters>2970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Swansea Metropolitan University</Company>
  <LinksUpToDate>false</LinksUpToDate>
  <CharactersWithSpaces>3485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ss-dw</dc:creator>
  <cp:keywords/>
  <dc:description/>
  <cp:lastModifiedBy>ss-dw</cp:lastModifiedBy>
  <cp:revision>9</cp:revision>
  <dcterms:created xsi:type="dcterms:W3CDTF">2012-04-04T07:59:00Z</dcterms:created>
  <dcterms:modified xsi:type="dcterms:W3CDTF">2012-04-04T08:09:00Z</dcterms:modified>
</cp:coreProperties>
</file>