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E01C8"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60F744C6" w14:textId="77777777" w:rsidR="00D731C3" w:rsidRDefault="00D731C3" w:rsidP="00D731C3">
      <w:pPr>
        <w:spacing w:before="212"/>
        <w:rPr>
          <w:rFonts w:ascii="Arial"/>
          <w:b/>
          <w:sz w:val="56"/>
        </w:rPr>
      </w:pPr>
    </w:p>
    <w:p w14:paraId="09164829" w14:textId="77777777"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36DAF369" w14:textId="77777777" w:rsidR="00D731C3" w:rsidRDefault="00D731C3" w:rsidP="00D731C3">
      <w:pPr>
        <w:spacing w:before="212"/>
        <w:rPr>
          <w:rFonts w:ascii="Arial"/>
          <w:b/>
          <w:sz w:val="48"/>
          <w:szCs w:val="48"/>
        </w:rPr>
      </w:pPr>
    </w:p>
    <w:p w14:paraId="08B8C490" w14:textId="777777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33596B61" w14:textId="77777777" w:rsidR="00D731C3" w:rsidRDefault="00D731C3" w:rsidP="00D731C3">
      <w:pPr>
        <w:spacing w:before="7"/>
        <w:jc w:val="center"/>
        <w:rPr>
          <w:rFonts w:ascii="Arial"/>
          <w:b/>
          <w:sz w:val="44"/>
        </w:rPr>
      </w:pPr>
    </w:p>
    <w:p w14:paraId="08794261" w14:textId="77777777" w:rsidR="00D731C3" w:rsidRPr="00DD5969" w:rsidRDefault="00D731C3" w:rsidP="00D731C3">
      <w:pPr>
        <w:spacing w:before="3"/>
        <w:rPr>
          <w:rFonts w:ascii="Arial"/>
          <w:b/>
          <w:sz w:val="48"/>
          <w:szCs w:val="48"/>
        </w:rPr>
      </w:pPr>
      <w:r w:rsidRPr="00DD5969">
        <w:rPr>
          <w:rFonts w:ascii="Arial"/>
          <w:b/>
          <w:sz w:val="48"/>
          <w:szCs w:val="48"/>
        </w:rPr>
        <w:t>STUDENT NAME:</w:t>
      </w:r>
      <w:r w:rsidR="005E5384">
        <w:rPr>
          <w:rFonts w:ascii="Arial"/>
          <w:b/>
          <w:sz w:val="48"/>
          <w:szCs w:val="48"/>
        </w:rPr>
        <w:t xml:space="preserve"> Natalie Brown</w:t>
      </w:r>
    </w:p>
    <w:p w14:paraId="2EF44A6C" w14:textId="77777777" w:rsidR="00D731C3" w:rsidRPr="00DD5969" w:rsidRDefault="00D731C3" w:rsidP="00D731C3">
      <w:pPr>
        <w:spacing w:before="3"/>
        <w:rPr>
          <w:rFonts w:ascii="Arial"/>
          <w:b/>
          <w:sz w:val="48"/>
          <w:szCs w:val="48"/>
        </w:rPr>
      </w:pPr>
    </w:p>
    <w:p w14:paraId="6CD7DA23" w14:textId="77777777"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5E5384">
        <w:rPr>
          <w:rFonts w:ascii="Arial"/>
          <w:b/>
          <w:sz w:val="48"/>
          <w:szCs w:val="48"/>
        </w:rPr>
        <w:t xml:space="preserve"> 2524431</w:t>
      </w:r>
    </w:p>
    <w:p w14:paraId="2FD866CE" w14:textId="77777777" w:rsidR="00D731C3" w:rsidRDefault="00D731C3" w:rsidP="00D731C3">
      <w:pPr>
        <w:rPr>
          <w:rFonts w:ascii="Arial"/>
          <w:b/>
          <w:sz w:val="47"/>
        </w:rPr>
      </w:pPr>
    </w:p>
    <w:p w14:paraId="1BECAA81" w14:textId="2EC70250" w:rsidR="00D731C3" w:rsidRDefault="00D731C3" w:rsidP="00D731C3">
      <w:pPr>
        <w:rPr>
          <w:rFonts w:ascii="Arial"/>
          <w:b/>
          <w:sz w:val="47"/>
        </w:rPr>
      </w:pPr>
      <w:r>
        <w:rPr>
          <w:rFonts w:ascii="Arial"/>
          <w:b/>
          <w:sz w:val="47"/>
        </w:rPr>
        <w:t>LECTURER:</w:t>
      </w:r>
      <w:r w:rsidR="005E5384">
        <w:rPr>
          <w:rFonts w:ascii="Arial"/>
          <w:b/>
          <w:sz w:val="47"/>
        </w:rPr>
        <w:t xml:space="preserve"> Phillippa </w:t>
      </w:r>
      <w:r w:rsidR="00AA1F0F">
        <w:rPr>
          <w:rFonts w:ascii="Arial"/>
          <w:b/>
          <w:sz w:val="47"/>
        </w:rPr>
        <w:t>Fitzgerald</w:t>
      </w:r>
    </w:p>
    <w:p w14:paraId="6155DD25" w14:textId="77777777" w:rsidR="00D731C3" w:rsidRDefault="00D731C3" w:rsidP="00D731C3">
      <w:pPr>
        <w:ind w:left="100"/>
        <w:rPr>
          <w:rFonts w:ascii="Arial"/>
          <w:b/>
          <w:sz w:val="47"/>
        </w:rPr>
      </w:pPr>
    </w:p>
    <w:p w14:paraId="3611BCD1" w14:textId="77777777" w:rsidR="00D731C3" w:rsidRPr="00192D3C" w:rsidRDefault="00D731C3" w:rsidP="00D731C3">
      <w:pPr>
        <w:ind w:left="100"/>
        <w:rPr>
          <w:rFonts w:ascii="Arial"/>
          <w:b/>
          <w:sz w:val="47"/>
        </w:rPr>
      </w:pPr>
      <w:r>
        <w:rPr>
          <w:rFonts w:ascii="Arial"/>
          <w:b/>
          <w:sz w:val="47"/>
        </w:rPr>
        <w:t>DATE:</w:t>
      </w:r>
      <w:r w:rsidR="005E5384">
        <w:rPr>
          <w:rFonts w:ascii="Arial"/>
          <w:b/>
          <w:sz w:val="47"/>
        </w:rPr>
        <w:t>16.03.2026</w:t>
      </w:r>
    </w:p>
    <w:p w14:paraId="618578BD" w14:textId="77777777" w:rsidR="00D731C3" w:rsidRDefault="00D731C3" w:rsidP="00D731C3">
      <w:pPr>
        <w:ind w:left="100"/>
        <w:rPr>
          <w:rFonts w:ascii="Arial"/>
          <w:b/>
          <w:sz w:val="47"/>
          <w:szCs w:val="47"/>
        </w:rPr>
      </w:pPr>
    </w:p>
    <w:p w14:paraId="5875CA31" w14:textId="77777777" w:rsidR="00D731C3" w:rsidRDefault="00D731C3" w:rsidP="00D731C3">
      <w:pPr>
        <w:ind w:left="100"/>
        <w:rPr>
          <w:rFonts w:ascii="Arial"/>
          <w:b/>
          <w:sz w:val="47"/>
          <w:szCs w:val="47"/>
        </w:rPr>
      </w:pPr>
    </w:p>
    <w:p w14:paraId="39DAAA58" w14:textId="77777777" w:rsidR="00D731C3" w:rsidRDefault="00D731C3" w:rsidP="00D731C3">
      <w:pPr>
        <w:spacing w:after="0" w:line="240" w:lineRule="auto"/>
        <w:ind w:left="90"/>
        <w:jc w:val="both"/>
        <w:textAlignment w:val="baseline"/>
        <w:rPr>
          <w:rFonts w:ascii="Arial"/>
          <w:b/>
          <w:sz w:val="47"/>
        </w:rPr>
      </w:pPr>
    </w:p>
    <w:p w14:paraId="14C5C511" w14:textId="77777777" w:rsidR="00D731C3" w:rsidRDefault="00D731C3"/>
    <w:p w14:paraId="0225E184" w14:textId="77777777" w:rsidR="00D731C3" w:rsidRDefault="00D731C3"/>
    <w:p w14:paraId="02492B3F" w14:textId="77777777" w:rsidR="00D731C3" w:rsidRDefault="00D731C3"/>
    <w:p w14:paraId="4C0CBC65" w14:textId="77777777" w:rsidR="00D731C3" w:rsidRDefault="00D731C3"/>
    <w:p w14:paraId="1FA45B7C" w14:textId="77777777" w:rsidR="00D731C3" w:rsidRDefault="00D731C3"/>
    <w:p w14:paraId="7F566C59" w14:textId="77777777" w:rsidR="00D731C3" w:rsidRDefault="00D731C3"/>
    <w:p w14:paraId="31879D66" w14:textId="77777777" w:rsidR="00D731C3" w:rsidRDefault="00D731C3"/>
    <w:p w14:paraId="3AAE30B1" w14:textId="77777777" w:rsidR="00D731C3" w:rsidRDefault="00D731C3"/>
    <w:p w14:paraId="478EB996" w14:textId="77777777" w:rsidR="00D731C3" w:rsidRDefault="00D731C3"/>
    <w:p w14:paraId="49728DAD" w14:textId="77777777" w:rsidR="00D731C3" w:rsidRDefault="00D731C3"/>
    <w:p w14:paraId="4AB20C0D" w14:textId="77777777" w:rsidR="00D731C3" w:rsidRDefault="00D731C3"/>
    <w:p w14:paraId="2B851F46" w14:textId="77777777" w:rsidR="00F77A8B" w:rsidRPr="00F77A8B" w:rsidRDefault="00F77A8B" w:rsidP="00F77A8B">
      <w:pPr>
        <w:rPr>
          <w:b/>
          <w:bCs/>
        </w:rPr>
      </w:pPr>
      <w:r w:rsidRPr="00F77A8B">
        <w:rPr>
          <w:b/>
          <w:bCs/>
        </w:rPr>
        <w:t>AI Acknowledgement Statement:</w:t>
      </w:r>
    </w:p>
    <w:p w14:paraId="2D0D7E06" w14:textId="77777777" w:rsidR="00F77A8B" w:rsidRPr="00F77A8B" w:rsidRDefault="00F77A8B" w:rsidP="00F77A8B">
      <w:pPr>
        <w:rPr>
          <w:b/>
          <w:bCs/>
          <w:u w:val="single"/>
        </w:rPr>
      </w:pPr>
      <w:r w:rsidRPr="00F77A8B">
        <w:rPr>
          <w:b/>
          <w:bCs/>
          <w:u w:val="single"/>
        </w:rPr>
        <w:t>Examples of statements If you have not used AI</w:t>
      </w:r>
    </w:p>
    <w:p w14:paraId="79A86B7E" w14:textId="77777777" w:rsidR="00F77A8B" w:rsidRPr="00F77A8B" w:rsidRDefault="00F77A8B" w:rsidP="00F77A8B">
      <w:r w:rsidRPr="00F77A8B">
        <w:t xml:space="preserve">I confirm that I have not presented any AI generated materials as my own work. </w:t>
      </w:r>
    </w:p>
    <w:p w14:paraId="4D30AD45" w14:textId="77777777" w:rsidR="00F77A8B" w:rsidRPr="00F77A8B" w:rsidRDefault="00F77A8B" w:rsidP="00F77A8B">
      <w:r w:rsidRPr="00F77A8B">
        <w:t>I confirm that I have copies of my drafts, notes, and other resources I used, which I may be asked to provide in evidence.</w:t>
      </w:r>
    </w:p>
    <w:p w14:paraId="5F740A81" w14:textId="77777777" w:rsidR="00F77A8B" w:rsidRPr="00F77A8B" w:rsidRDefault="00F77A8B" w:rsidP="00F77A8B">
      <w:pPr>
        <w:rPr>
          <w:b/>
          <w:bCs/>
          <w:u w:val="single"/>
        </w:rPr>
      </w:pPr>
      <w:r w:rsidRPr="00F77A8B">
        <w:rPr>
          <w:b/>
          <w:bCs/>
          <w:u w:val="single"/>
        </w:rPr>
        <w:t>Examples of AI statements if you have used AI</w:t>
      </w:r>
    </w:p>
    <w:p w14:paraId="01C3D9EC" w14:textId="77777777" w:rsidR="00F77A8B" w:rsidRPr="00F77A8B" w:rsidRDefault="00F77A8B" w:rsidP="00F77A8B">
      <w:r w:rsidRPr="00F77A8B">
        <w:t xml:space="preserve">I acknowledge the use of Grammarly (https://www.grammarly.com/) on Date to check my work using the prompt(s): </w:t>
      </w:r>
    </w:p>
    <w:p w14:paraId="518BEB28" w14:textId="77777777" w:rsidR="00F77A8B" w:rsidRPr="00F77A8B" w:rsidRDefault="00F77A8B" w:rsidP="00F77A8B">
      <w:r w:rsidRPr="00F77A8B">
        <w:t xml:space="preserve">1. Please check the following text for readability, grammar and syntax. </w:t>
      </w:r>
    </w:p>
    <w:p w14:paraId="7FC92EC1" w14:textId="77777777" w:rsidR="00F77A8B" w:rsidRPr="00F77A8B" w:rsidRDefault="00F77A8B" w:rsidP="00F77A8B">
      <w:r w:rsidRPr="00F77A8B">
        <w:t xml:space="preserve">I confirm that I have not presented any AI generated text as my own work. I confirm that I have copies of my drafts, notes, and other resources I used before, and after the use of AI tools which I may be asked to provide in evidence. </w:t>
      </w:r>
    </w:p>
    <w:p w14:paraId="64138F0F" w14:textId="77777777" w:rsidR="00A76843" w:rsidRPr="00A76843" w:rsidRDefault="00A76843" w:rsidP="00A76843">
      <w:pPr>
        <w:pStyle w:val="Heading1"/>
      </w:pPr>
    </w:p>
    <w:p w14:paraId="5D64107C" w14:textId="77777777" w:rsidR="00A76843" w:rsidRDefault="00A76843" w:rsidP="00A76843">
      <w:pPr>
        <w:pStyle w:val="Heading1"/>
      </w:pPr>
      <w:bookmarkStart w:id="0" w:name="_Toc223358010"/>
      <w:r w:rsidRPr="00A76843">
        <w:t>Importance of Digital Skills</w:t>
      </w:r>
      <w:bookmarkEnd w:id="0"/>
    </w:p>
    <w:p w14:paraId="62D93D50" w14:textId="33A7CDB4" w:rsidR="00CC22C7" w:rsidRDefault="00CC22C7" w:rsidP="00CC22C7">
      <w:r w:rsidRPr="00CC22C7">
        <w:t xml:space="preserve"> it</w:t>
      </w:r>
      <w:r w:rsidR="006C0B33">
        <w:t xml:space="preserve"> is important </w:t>
      </w:r>
      <w:r w:rsidR="00E73B6D">
        <w:t xml:space="preserve">for </w:t>
      </w:r>
      <w:r w:rsidR="00E73B6D" w:rsidRPr="00CC22C7">
        <w:t>digital</w:t>
      </w:r>
      <w:r w:rsidRPr="00CC22C7">
        <w:t xml:space="preserve"> skills necessary for employment and </w:t>
      </w:r>
      <w:r w:rsidR="00AA1F0F">
        <w:t>students</w:t>
      </w:r>
      <w:r w:rsidR="00AA1F0F" w:rsidRPr="00CC22C7">
        <w:t>.</w:t>
      </w:r>
      <w:r w:rsidRPr="00CC22C7">
        <w:t xml:space="preserve"> In addition, together with changes in the job markets, </w:t>
      </w:r>
      <w:r w:rsidR="00E73B6D">
        <w:t xml:space="preserve">digital </w:t>
      </w:r>
      <w:r w:rsidR="00E73B6D" w:rsidRPr="00CC22C7">
        <w:t>skills</w:t>
      </w:r>
      <w:r w:rsidRPr="00CC22C7">
        <w:t xml:space="preserve"> such as searching and evaluating information, solving problems, exchanging information or developing ideas in a digital context are </w:t>
      </w:r>
      <w:r w:rsidR="00343580">
        <w:t>very important</w:t>
      </w:r>
      <w:r w:rsidRPr="00CC22C7">
        <w:t xml:space="preserve">. These developments ask for increased attention to the identification and </w:t>
      </w:r>
      <w:r w:rsidR="00E73B6D">
        <w:t xml:space="preserve">for </w:t>
      </w:r>
      <w:r w:rsidR="00AA1F0F">
        <w:t>all</w:t>
      </w:r>
      <w:r w:rsidR="00E73B6D">
        <w:t xml:space="preserve"> one’s</w:t>
      </w:r>
      <w:r w:rsidRPr="00CC22C7">
        <w:t xml:space="preserve"> individuals need to actively and effectively participate in the knowledge </w:t>
      </w:r>
      <w:r w:rsidR="00553F45">
        <w:t>of digital skills for personal and work life</w:t>
      </w:r>
      <w:r w:rsidR="00A70854">
        <w:t>.</w:t>
      </w:r>
    </w:p>
    <w:p w14:paraId="4311FEDA" w14:textId="55C9DD3E" w:rsidR="00073A05" w:rsidRDefault="00CE4F6E" w:rsidP="00073A05">
      <w:hyperlink r:id="rId12" w:tooltip="Go to Computers in Human Behavior on ScienceDirect" w:history="1">
        <w:r w:rsidRPr="00CE4F6E">
          <w:rPr>
            <w:rStyle w:val="Hyperlink"/>
            <w:color w:val="000000" w:themeColor="text1"/>
          </w:rPr>
          <w:t xml:space="preserve">Computers in Human </w:t>
        </w:r>
        <w:r w:rsidR="00AA1F0F" w:rsidRPr="00CE4F6E">
          <w:rPr>
            <w:rStyle w:val="Hyperlink"/>
            <w:color w:val="000000" w:themeColor="text1"/>
          </w:rPr>
          <w:t>Behaviour</w:t>
        </w:r>
      </w:hyperlink>
      <w:r w:rsidRPr="00CE4F6E">
        <w:t> July 2017, Pages 577-</w:t>
      </w:r>
      <w:r w:rsidR="00FF5FB5">
        <w:t>588</w:t>
      </w:r>
    </w:p>
    <w:p w14:paraId="246AD467" w14:textId="6FAC2854" w:rsidR="003279B7" w:rsidRPr="00C56A97" w:rsidRDefault="00425B99" w:rsidP="00046E69">
      <w:r w:rsidRPr="00425B99">
        <w:t>E</w:t>
      </w:r>
      <w:r w:rsidR="000F72F3">
        <w:t xml:space="preserve">ster van </w:t>
      </w:r>
      <w:r w:rsidR="00AA1F0F">
        <w:t>Laar</w:t>
      </w:r>
      <w:r w:rsidR="000F72F3">
        <w:t>.</w:t>
      </w:r>
      <w:r w:rsidR="003E049B">
        <w:t xml:space="preserve"> Alexander </w:t>
      </w:r>
      <w:proofErr w:type="spellStart"/>
      <w:r w:rsidR="003E049B">
        <w:t>j.A.M</w:t>
      </w:r>
      <w:proofErr w:type="spellEnd"/>
      <w:r w:rsidR="003E049B">
        <w:t xml:space="preserve">, </w:t>
      </w:r>
      <w:r w:rsidR="00363351">
        <w:t xml:space="preserve">Van </w:t>
      </w:r>
      <w:proofErr w:type="spellStart"/>
      <w:r w:rsidR="00363351">
        <w:t>deursen</w:t>
      </w:r>
      <w:proofErr w:type="spellEnd"/>
      <w:r w:rsidR="00363351">
        <w:t xml:space="preserve">, Jan </w:t>
      </w:r>
      <w:proofErr w:type="spellStart"/>
      <w:r w:rsidR="00363351">
        <w:t>A.g</w:t>
      </w:r>
      <w:r w:rsidR="0021747D">
        <w:t>.M</w:t>
      </w:r>
      <w:proofErr w:type="spellEnd"/>
      <w:r w:rsidR="0021747D">
        <w:t xml:space="preserve">  van </w:t>
      </w:r>
      <w:r w:rsidR="0097604B">
        <w:t xml:space="preserve">Dijik </w:t>
      </w:r>
      <w:r w:rsidR="00046E69">
        <w:t>.</w:t>
      </w:r>
    </w:p>
    <w:p w14:paraId="316339C7" w14:textId="77777777" w:rsidR="003279B7" w:rsidRPr="00A76843" w:rsidRDefault="003279B7" w:rsidP="00CC22C7"/>
    <w:p w14:paraId="46AC5046" w14:textId="77777777" w:rsidR="00DA65DA" w:rsidRPr="00DA65DA" w:rsidRDefault="00DA65DA" w:rsidP="00DA65DA">
      <w:pPr>
        <w:pStyle w:val="Heading1"/>
      </w:pPr>
      <w:bookmarkStart w:id="1" w:name="_Toc223358011"/>
      <w:r w:rsidRPr="00DA65DA">
        <w:t>Overview of the JISC Digital Capability Tool</w:t>
      </w:r>
      <w:bookmarkEnd w:id="1"/>
    </w:p>
    <w:p w14:paraId="5B90641F" w14:textId="045079BE" w:rsidR="00392144" w:rsidRPr="00392144" w:rsidRDefault="00392144" w:rsidP="00392144">
      <w:pPr>
        <w:pStyle w:val="Heading1"/>
        <w:rPr>
          <w:color w:val="000000" w:themeColor="text1"/>
          <w:sz w:val="24"/>
          <w:szCs w:val="24"/>
        </w:rPr>
      </w:pPr>
      <w:r w:rsidRPr="00392144">
        <w:rPr>
          <w:color w:val="000000" w:themeColor="text1"/>
          <w:sz w:val="24"/>
          <w:szCs w:val="24"/>
        </w:rPr>
        <w:t xml:space="preserve">The JISC Digital Capability Tool is an online self-assessment tool </w:t>
      </w:r>
      <w:r w:rsidR="00BE5788">
        <w:rPr>
          <w:color w:val="000000" w:themeColor="text1"/>
          <w:sz w:val="24"/>
          <w:szCs w:val="24"/>
        </w:rPr>
        <w:t xml:space="preserve">is </w:t>
      </w:r>
      <w:r w:rsidRPr="00392144">
        <w:rPr>
          <w:color w:val="000000" w:themeColor="text1"/>
          <w:sz w:val="24"/>
          <w:szCs w:val="24"/>
        </w:rPr>
        <w:t xml:space="preserve"> to help students understand their digital skills and confidence levels. It </w:t>
      </w:r>
      <w:r w:rsidR="001777C3">
        <w:rPr>
          <w:color w:val="000000" w:themeColor="text1"/>
          <w:sz w:val="24"/>
          <w:szCs w:val="24"/>
        </w:rPr>
        <w:t xml:space="preserve">shows clear </w:t>
      </w:r>
      <w:r w:rsidR="00D66B04">
        <w:rPr>
          <w:color w:val="000000" w:themeColor="text1"/>
          <w:sz w:val="24"/>
          <w:szCs w:val="24"/>
        </w:rPr>
        <w:t>chart of your strengths and weakness</w:t>
      </w:r>
      <w:r w:rsidRPr="00392144">
        <w:rPr>
          <w:color w:val="000000" w:themeColor="text1"/>
          <w:sz w:val="24"/>
          <w:szCs w:val="24"/>
        </w:rPr>
        <w:t xml:space="preserve">, which </w:t>
      </w:r>
      <w:r w:rsidR="00AA1F0F">
        <w:rPr>
          <w:color w:val="000000" w:themeColor="text1"/>
          <w:sz w:val="24"/>
          <w:szCs w:val="24"/>
        </w:rPr>
        <w:t xml:space="preserve">shows </w:t>
      </w:r>
      <w:r w:rsidR="00AA1F0F" w:rsidRPr="00392144">
        <w:rPr>
          <w:color w:val="000000" w:themeColor="text1"/>
          <w:sz w:val="24"/>
          <w:szCs w:val="24"/>
        </w:rPr>
        <w:t>the</w:t>
      </w:r>
      <w:r w:rsidRPr="00392144">
        <w:rPr>
          <w:color w:val="000000" w:themeColor="text1"/>
          <w:sz w:val="24"/>
          <w:szCs w:val="24"/>
        </w:rPr>
        <w:t xml:space="preserve"> key skills needed for effective digital learning and working (Jisc, 2023).</w:t>
      </w:r>
    </w:p>
    <w:p w14:paraId="4D5DD92B" w14:textId="646FC01E" w:rsidR="00392144" w:rsidRDefault="00392144" w:rsidP="00392144">
      <w:pPr>
        <w:pStyle w:val="Heading1"/>
        <w:rPr>
          <w:color w:val="000000" w:themeColor="text1"/>
          <w:sz w:val="24"/>
          <w:szCs w:val="24"/>
        </w:rPr>
      </w:pPr>
      <w:r w:rsidRPr="00392144">
        <w:rPr>
          <w:color w:val="000000" w:themeColor="text1"/>
          <w:sz w:val="24"/>
          <w:szCs w:val="24"/>
        </w:rPr>
        <w:t>The JISC Digital Capability Tool was used to evaluate my current digital abilities and identify strengths and areas for improvement. The self-assessment involved answering a range of questions about how confident I feel using digit</w:t>
      </w:r>
      <w:r w:rsidR="00AB3BC7">
        <w:rPr>
          <w:color w:val="000000" w:themeColor="text1"/>
          <w:sz w:val="24"/>
          <w:szCs w:val="24"/>
        </w:rPr>
        <w:t>al tools</w:t>
      </w:r>
      <w:r w:rsidRPr="00392144">
        <w:rPr>
          <w:color w:val="000000" w:themeColor="text1"/>
          <w:sz w:val="24"/>
          <w:szCs w:val="24"/>
        </w:rPr>
        <w:t xml:space="preserve"> for different tasks. Once completed, the tool produced a visual results graph showing my capability levels across several digital skill </w:t>
      </w:r>
      <w:r w:rsidR="00AA1F0F" w:rsidRPr="00392144">
        <w:rPr>
          <w:color w:val="000000" w:themeColor="text1"/>
          <w:sz w:val="24"/>
          <w:szCs w:val="24"/>
        </w:rPr>
        <w:t>areas.</w:t>
      </w:r>
      <w:r w:rsidR="00AA1F0F">
        <w:rPr>
          <w:color w:val="000000" w:themeColor="text1"/>
          <w:sz w:val="24"/>
          <w:szCs w:val="24"/>
        </w:rPr>
        <w:t xml:space="preserve"> (Jisc</w:t>
      </w:r>
      <w:r w:rsidR="0050594B">
        <w:rPr>
          <w:color w:val="000000" w:themeColor="text1"/>
          <w:sz w:val="24"/>
          <w:szCs w:val="24"/>
        </w:rPr>
        <w:t>.2023.)</w:t>
      </w:r>
    </w:p>
    <w:p w14:paraId="246133A5" w14:textId="77777777" w:rsidR="003955A1" w:rsidRPr="00392144" w:rsidRDefault="003955A1" w:rsidP="003955A1"/>
    <w:p w14:paraId="4006FF6F" w14:textId="77777777" w:rsidR="00D731C3" w:rsidRPr="00CC5F12" w:rsidRDefault="00D731C3" w:rsidP="00D731C3">
      <w:pPr>
        <w:pStyle w:val="Heading1"/>
        <w:rPr>
          <w:sz w:val="24"/>
          <w:szCs w:val="24"/>
        </w:rPr>
      </w:pPr>
    </w:p>
    <w:p w14:paraId="67820B88" w14:textId="77777777" w:rsidR="00E052E9" w:rsidRPr="00E052E9" w:rsidRDefault="00E052E9" w:rsidP="00E052E9">
      <w:bookmarkStart w:id="2" w:name="_Toc223358012"/>
      <w:r w:rsidRPr="00E052E9">
        <w:t>Summary of JISC Results</w:t>
      </w:r>
      <w:bookmarkEnd w:id="2"/>
    </w:p>
    <w:p w14:paraId="030141D1" w14:textId="1516492F" w:rsidR="00995FF8" w:rsidRDefault="0017799A" w:rsidP="00995FF8">
      <w:r>
        <w:t xml:space="preserve">The results from my </w:t>
      </w:r>
      <w:r w:rsidR="00B305D7">
        <w:t>Jisc</w:t>
      </w:r>
      <w:r>
        <w:t xml:space="preserve"> report shows more weakness </w:t>
      </w:r>
      <w:r w:rsidR="00C44DE0">
        <w:t>than</w:t>
      </w:r>
      <w:r>
        <w:t xml:space="preserve"> my strengths</w:t>
      </w:r>
      <w:r w:rsidR="006A60C6">
        <w:t xml:space="preserve">, as I started this </w:t>
      </w:r>
      <w:r w:rsidR="00B305D7">
        <w:t>course</w:t>
      </w:r>
      <w:r w:rsidR="006A60C6">
        <w:t xml:space="preserve"> only</w:t>
      </w:r>
      <w:r w:rsidR="003953EC">
        <w:t>, I had never used a laptop using</w:t>
      </w:r>
      <w:r w:rsidR="006A60C6">
        <w:t xml:space="preserve"> my mobile phone</w:t>
      </w:r>
      <w:r w:rsidR="00255ED6">
        <w:t xml:space="preserve"> for </w:t>
      </w:r>
      <w:r w:rsidR="00362CBE">
        <w:t>everyday</w:t>
      </w:r>
      <w:r w:rsidR="00255ED6">
        <w:t xml:space="preserve"> calls and text messages. My </w:t>
      </w:r>
      <w:r w:rsidR="00AA1F0F">
        <w:t>Jisc</w:t>
      </w:r>
      <w:r w:rsidR="00255ED6">
        <w:t xml:space="preserve"> report shows clearly how much I didn’t know and my confidence</w:t>
      </w:r>
      <w:r w:rsidR="00B305D7">
        <w:t xml:space="preserve"> knowledge in</w:t>
      </w:r>
      <w:r w:rsidR="00255ED6">
        <w:t xml:space="preserve"> the digital skills </w:t>
      </w:r>
      <w:r w:rsidR="00B305D7">
        <w:t>are both very low</w:t>
      </w:r>
      <w:r w:rsidR="00DF7373">
        <w:t>.</w:t>
      </w:r>
    </w:p>
    <w:p w14:paraId="6246A77F" w14:textId="77777777" w:rsidR="00B305D7" w:rsidRDefault="007652C6" w:rsidP="00995FF8">
      <w:r w:rsidRPr="007652C6">
        <w:lastRenderedPageBreak/>
        <w:t>Cinthia Rosales-Márquez </w:t>
      </w:r>
      <w:r w:rsidRPr="007652C6">
        <w:rPr>
          <w:i/>
          <w:iCs/>
        </w:rPr>
        <w:t>et al.</w:t>
      </w:r>
      <w:r w:rsidRPr="007652C6">
        <w:t> (2025) “Self-confidence as a predictor of digital skills: a fundamental pillar for the digitalization of higher education,” </w:t>
      </w:r>
      <w:r w:rsidRPr="007652C6">
        <w:rPr>
          <w:i/>
          <w:iCs/>
        </w:rPr>
        <w:t>Frontiers in education (Lausanne)</w:t>
      </w:r>
      <w:r w:rsidRPr="007652C6">
        <w:t>, 9. Available at: https://doi.org/10.3389/feduc.2024.1515033.</w:t>
      </w:r>
    </w:p>
    <w:p w14:paraId="4B94924C" w14:textId="77777777" w:rsidR="00995FF8" w:rsidRPr="00995FF8" w:rsidRDefault="00995FF8" w:rsidP="00995FF8">
      <w:r w:rsidRPr="00995FF8">
        <w:rPr>
          <w:noProof/>
        </w:rPr>
        <w:drawing>
          <wp:inline distT="0" distB="0" distL="0" distR="0" wp14:anchorId="790B5202" wp14:editId="44080C1F">
            <wp:extent cx="5731510" cy="3506470"/>
            <wp:effectExtent l="0" t="0" r="2540" b="0"/>
            <wp:docPr id="1481645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06470"/>
                    </a:xfrm>
                    <a:prstGeom prst="rect">
                      <a:avLst/>
                    </a:prstGeom>
                    <a:noFill/>
                    <a:ln>
                      <a:noFill/>
                    </a:ln>
                  </pic:spPr>
                </pic:pic>
              </a:graphicData>
            </a:graphic>
          </wp:inline>
        </w:drawing>
      </w:r>
    </w:p>
    <w:p w14:paraId="1DBD5251" w14:textId="661061DF" w:rsidR="00B55E16" w:rsidRDefault="00444E41" w:rsidP="00CD5902">
      <w:r w:rsidRPr="00444E41">
        <w:t>Strengths in Digital Skills</w:t>
      </w:r>
      <w:r w:rsidR="00D55400">
        <w:t xml:space="preserve"> my only strength was digital </w:t>
      </w:r>
      <w:r w:rsidR="00666D4B">
        <w:t xml:space="preserve">communication </w:t>
      </w:r>
      <w:r w:rsidR="00F12DA1">
        <w:t xml:space="preserve">such as email messages, </w:t>
      </w:r>
      <w:r w:rsidR="00B240A0">
        <w:t xml:space="preserve">and that wasn’t very strong at all, since this </w:t>
      </w:r>
      <w:r w:rsidR="00AA1F0F">
        <w:t>Jisc</w:t>
      </w:r>
      <w:r w:rsidR="00B240A0">
        <w:t xml:space="preserve"> report I have a became a little strong in confidence</w:t>
      </w:r>
      <w:r w:rsidR="00B302E4">
        <w:t xml:space="preserve"> with sending emails and using </w:t>
      </w:r>
      <w:r w:rsidR="00AA1F0F">
        <w:t>teams but</w:t>
      </w:r>
      <w:r w:rsidR="00B240A0">
        <w:t xml:space="preserve"> still always looking for a second opinion for help</w:t>
      </w:r>
      <w:r w:rsidR="0068460F">
        <w:t>.</w:t>
      </w:r>
      <w:r w:rsidR="00625E66">
        <w:t xml:space="preserve"> Understanding that digital comm</w:t>
      </w:r>
      <w:r w:rsidR="007C2D21">
        <w:t xml:space="preserve">unication is important to the </w:t>
      </w:r>
      <w:r w:rsidR="00FA63A5">
        <w:t>workplace</w:t>
      </w:r>
      <w:r w:rsidR="007C2D21">
        <w:t xml:space="preserve">, education </w:t>
      </w:r>
      <w:r w:rsidR="00EF1990">
        <w:t xml:space="preserve">and highly important to my future professional success. </w:t>
      </w:r>
      <w:r w:rsidR="00AA1F0F">
        <w:t>I</w:t>
      </w:r>
      <w:r w:rsidR="00BC7392">
        <w:t xml:space="preserve"> will cont</w:t>
      </w:r>
      <w:r w:rsidR="00FF3704">
        <w:t xml:space="preserve">inue to try my hardest to get better </w:t>
      </w:r>
      <w:r w:rsidR="00AA1F0F">
        <w:t>Jisc</w:t>
      </w:r>
      <w:r w:rsidR="00FF3704">
        <w:t xml:space="preserve"> report next time I do one.</w:t>
      </w:r>
      <w:r w:rsidR="00FA63A5">
        <w:t xml:space="preserve"> I </w:t>
      </w:r>
      <w:r w:rsidR="00F72396">
        <w:t>must work</w:t>
      </w:r>
      <w:r w:rsidR="00FA63A5">
        <w:t xml:space="preserve"> on my confidence and learning </w:t>
      </w:r>
      <w:r w:rsidR="00253673">
        <w:t>abilities</w:t>
      </w:r>
      <w:r w:rsidR="00FA63A5">
        <w:t>.</w:t>
      </w:r>
    </w:p>
    <w:p w14:paraId="030BA5B3" w14:textId="77777777" w:rsidR="00062E54" w:rsidRDefault="00062E54"/>
    <w:p w14:paraId="70E0874F" w14:textId="77777777" w:rsidR="007B57F8" w:rsidRDefault="007B57F8"/>
    <w:p w14:paraId="70B3E63F" w14:textId="77777777" w:rsidR="00865CCD" w:rsidRPr="00CB1E99" w:rsidRDefault="00717EB8" w:rsidP="00CB1E99">
      <w:pPr>
        <w:rPr>
          <w:b/>
          <w:bCs/>
          <w:i/>
          <w:iCs/>
        </w:rPr>
      </w:pPr>
      <w:r>
        <w:t xml:space="preserve">Areas for improvement are on </w:t>
      </w:r>
      <w:r w:rsidR="00F72396">
        <w:t>all</w:t>
      </w:r>
      <w:r>
        <w:t xml:space="preserve"> digital </w:t>
      </w:r>
      <w:r w:rsidR="00F72396">
        <w:t>platforms.</w:t>
      </w:r>
      <w:r w:rsidR="00CB1E99" w:rsidRPr="00CB1E99">
        <w:rPr>
          <w:b/>
          <w:bCs/>
        </w:rPr>
        <w:t xml:space="preserve"> </w:t>
      </w:r>
    </w:p>
    <w:p w14:paraId="4094FC18" w14:textId="77777777" w:rsidR="00CB1E99" w:rsidRDefault="00CB1E99" w:rsidP="00E0565B">
      <w:r w:rsidRPr="00CB1E99">
        <w:t>Finding and evaluating information online</w:t>
      </w:r>
      <w:r w:rsidR="001C3A1D">
        <w:t>, well understanding that no</w:t>
      </w:r>
      <w:r w:rsidR="0080477F">
        <w:t>t</w:t>
      </w:r>
      <w:r w:rsidR="001C3A1D">
        <w:t xml:space="preserve"> all so</w:t>
      </w:r>
      <w:r w:rsidR="00F03A90">
        <w:t xml:space="preserve">urces are credible and true, </w:t>
      </w:r>
      <w:r w:rsidR="00EB5845">
        <w:t xml:space="preserve">managing and keeping my work and information </w:t>
      </w:r>
      <w:r w:rsidR="00AB0F8C">
        <w:t>is safe spaces and easily accessib</w:t>
      </w:r>
      <w:r w:rsidR="00E0565B">
        <w:t xml:space="preserve">le. </w:t>
      </w:r>
      <w:r w:rsidR="00DC51F6">
        <w:t>Digital creation and problem solving</w:t>
      </w:r>
      <w:r w:rsidR="00C45C60">
        <w:t xml:space="preserve"> I need to work harder on editing </w:t>
      </w:r>
      <w:r w:rsidR="00164F44">
        <w:t xml:space="preserve">digital </w:t>
      </w:r>
      <w:r w:rsidR="00A764FE">
        <w:t>media</w:t>
      </w:r>
      <w:r w:rsidR="00E50587">
        <w:t>.</w:t>
      </w:r>
    </w:p>
    <w:p w14:paraId="2E97EC47" w14:textId="77777777" w:rsidR="008D1CBF" w:rsidRDefault="008D1CBF" w:rsidP="00E0565B"/>
    <w:p w14:paraId="1550252E" w14:textId="77777777" w:rsidR="008D1CBF" w:rsidRPr="008D1CBF" w:rsidRDefault="008D1CBF" w:rsidP="008D1CBF">
      <w:bookmarkStart w:id="3" w:name="_Toc223358014"/>
      <w:r w:rsidRPr="008D1CBF">
        <w:t>Action Plan Using SMART Goals</w:t>
      </w:r>
      <w:bookmarkEnd w:id="3"/>
    </w:p>
    <w:p w14:paraId="3EAF10D4" w14:textId="77777777" w:rsidR="008D1CBF" w:rsidRPr="008D1CBF" w:rsidRDefault="008D1CBF" w:rsidP="008D1CBF">
      <w:r w:rsidRPr="008D1CBF">
        <w:t>To improve my weaker areas, I have developed the following SMART goals:</w:t>
      </w:r>
    </w:p>
    <w:p w14:paraId="5D257AEB" w14:textId="77777777" w:rsidR="00F72396" w:rsidRDefault="00E329D2" w:rsidP="00E0565B">
      <w:r>
        <w:lastRenderedPageBreak/>
        <w:t xml:space="preserve">Specific: improve all my weaknesses and not let my overthinking </w:t>
      </w:r>
      <w:r w:rsidR="00255303">
        <w:t xml:space="preserve">make </w:t>
      </w:r>
      <w:r w:rsidR="00637F52">
        <w:t>me</w:t>
      </w:r>
      <w:r w:rsidR="00255303">
        <w:t xml:space="preserve"> believe I </w:t>
      </w:r>
      <w:r w:rsidR="008F5270">
        <w:t>cannot</w:t>
      </w:r>
      <w:r w:rsidR="00255303">
        <w:t xml:space="preserve"> do the task I have been given.</w:t>
      </w:r>
    </w:p>
    <w:p w14:paraId="01E9646A" w14:textId="77777777" w:rsidR="00B111BE" w:rsidRDefault="00B111BE" w:rsidP="00E0565B">
      <w:r>
        <w:t xml:space="preserve">Measurable: </w:t>
      </w:r>
      <w:r w:rsidR="00B544D4">
        <w:t xml:space="preserve">using the pomodoro and </w:t>
      </w:r>
      <w:r w:rsidR="005D22C1">
        <w:t>overspending</w:t>
      </w:r>
      <w:r w:rsidR="00B544D4">
        <w:t xml:space="preserve"> time on the laptop using shorts breaks frequently.</w:t>
      </w:r>
    </w:p>
    <w:p w14:paraId="71BDDE38" w14:textId="77777777" w:rsidR="00B544D4" w:rsidRDefault="005D22C1" w:rsidP="00E0565B">
      <w:r>
        <w:t xml:space="preserve">Achievable: during the break from </w:t>
      </w:r>
      <w:r w:rsidR="003E077F">
        <w:t>university,</w:t>
      </w:r>
      <w:r>
        <w:t xml:space="preserve"> I will use this time to go over the </w:t>
      </w:r>
      <w:r w:rsidR="00C06BBA">
        <w:t>digital and academic modules I have learnt starting this course.</w:t>
      </w:r>
    </w:p>
    <w:p w14:paraId="1C02EE87" w14:textId="77777777" w:rsidR="00C06BBA" w:rsidRDefault="003E077F" w:rsidP="00E0565B">
      <w:r>
        <w:t xml:space="preserve">Relevant: </w:t>
      </w:r>
      <w:r w:rsidR="00B64461">
        <w:t>improving all</w:t>
      </w:r>
      <w:r>
        <w:t xml:space="preserve"> my weaknesses and my strengths</w:t>
      </w:r>
      <w:r w:rsidR="00DF5C53">
        <w:t xml:space="preserve"> and working on my confidence on using the digital tools</w:t>
      </w:r>
      <w:r w:rsidR="00B64461">
        <w:t>.</w:t>
      </w:r>
    </w:p>
    <w:p w14:paraId="378575E7" w14:textId="77777777" w:rsidR="00B64461" w:rsidRPr="00CB1E99" w:rsidRDefault="00B64461" w:rsidP="00E0565B">
      <w:r>
        <w:t>Time bound: four weeks. 27</w:t>
      </w:r>
      <w:r w:rsidR="00456D1F" w:rsidRPr="00456D1F">
        <w:rPr>
          <w:vertAlign w:val="superscript"/>
        </w:rPr>
        <w:t>th</w:t>
      </w:r>
      <w:r w:rsidR="00456D1F">
        <w:t xml:space="preserve"> </w:t>
      </w:r>
      <w:r w:rsidR="00B23722">
        <w:t>April 26</w:t>
      </w:r>
      <w:r w:rsidR="00456D1F">
        <w:t>.</w:t>
      </w:r>
    </w:p>
    <w:p w14:paraId="1608F5FD" w14:textId="2C98203B" w:rsidR="00825D52" w:rsidRPr="00825D52" w:rsidRDefault="002849D6" w:rsidP="00825D52">
      <w:r w:rsidRPr="002849D6">
        <w:t>To improve</w:t>
      </w:r>
      <w:r>
        <w:t xml:space="preserve"> </w:t>
      </w:r>
      <w:r w:rsidR="00AA1F0F">
        <w:t>all my</w:t>
      </w:r>
      <w:r w:rsidR="00FF51D2">
        <w:t xml:space="preserve"> </w:t>
      </w:r>
      <w:r w:rsidR="00B23722" w:rsidRPr="002849D6">
        <w:t>digital</w:t>
      </w:r>
      <w:r w:rsidRPr="002849D6">
        <w:t xml:space="preserve"> </w:t>
      </w:r>
      <w:r>
        <w:t>skills</w:t>
      </w:r>
      <w:r w:rsidR="0036745B">
        <w:t>,</w:t>
      </w:r>
      <w:r w:rsidRPr="002849D6">
        <w:t xml:space="preserve"> I </w:t>
      </w:r>
      <w:r w:rsidR="00AA1F0F" w:rsidRPr="002849D6">
        <w:t xml:space="preserve">will </w:t>
      </w:r>
      <w:r w:rsidR="00AA1F0F">
        <w:t>go</w:t>
      </w:r>
      <w:r w:rsidR="0036745B">
        <w:t xml:space="preserve"> over </w:t>
      </w:r>
      <w:r w:rsidR="00AA1F0F">
        <w:t>all</w:t>
      </w:r>
      <w:r w:rsidR="0036745B">
        <w:t xml:space="preserve"> my modules </w:t>
      </w:r>
      <w:r w:rsidR="003E0308">
        <w:t xml:space="preserve">also </w:t>
      </w:r>
      <w:r w:rsidR="00B23722">
        <w:t xml:space="preserve">other </w:t>
      </w:r>
      <w:r w:rsidR="00B23722" w:rsidRPr="002849D6">
        <w:t>platforms</w:t>
      </w:r>
      <w:r w:rsidRPr="002849D6">
        <w:t xml:space="preserve"> to build confidence with </w:t>
      </w:r>
      <w:r w:rsidR="00F702B8">
        <w:t>help</w:t>
      </w:r>
      <w:r w:rsidR="00110A2E">
        <w:t xml:space="preserve"> f</w:t>
      </w:r>
      <w:r w:rsidR="00D7005F">
        <w:t xml:space="preserve">rom online courses on </w:t>
      </w:r>
      <w:r w:rsidR="00AA1F0F">
        <w:t>LinkedIn</w:t>
      </w:r>
      <w:r w:rsidR="00A66E05">
        <w:t>.</w:t>
      </w:r>
      <w:r w:rsidR="00F702B8">
        <w:t xml:space="preserve"> and information from books</w:t>
      </w:r>
    </w:p>
    <w:p w14:paraId="70D1A0EE" w14:textId="6E6BE6CA" w:rsidR="00825D52" w:rsidRPr="00825D52" w:rsidRDefault="007E5319" w:rsidP="00825D52">
      <w:r w:rsidRPr="007E5319">
        <w:t>Najlaa, N. (2025) </w:t>
      </w:r>
      <w:r w:rsidRPr="007E5319">
        <w:rPr>
          <w:i/>
          <w:iCs/>
        </w:rPr>
        <w:t xml:space="preserve">The Complete Guide to Adobe Premiere Pro </w:t>
      </w:r>
      <w:r w:rsidR="00AA1F0F" w:rsidRPr="007E5319">
        <w:rPr>
          <w:i/>
          <w:iCs/>
        </w:rPr>
        <w:t>2025</w:t>
      </w:r>
      <w:r w:rsidR="00AA1F0F" w:rsidRPr="007E5319">
        <w:rPr>
          <w:rFonts w:ascii="Arial" w:hAnsi="Arial" w:cs="Arial"/>
          <w:i/>
          <w:iCs/>
        </w:rPr>
        <w:t>:</w:t>
      </w:r>
      <w:r w:rsidRPr="007E5319">
        <w:rPr>
          <w:i/>
          <w:iCs/>
        </w:rPr>
        <w:t xml:space="preserve"> Master Video Editing with Expert Tips, Techniques, and Workflows</w:t>
      </w:r>
      <w:r w:rsidRPr="007E5319">
        <w:t>. First edition. Birmingham, England: Packt Publishing.</w:t>
      </w:r>
    </w:p>
    <w:p w14:paraId="3517C93E" w14:textId="77777777" w:rsidR="00825D52" w:rsidRPr="00825D52" w:rsidRDefault="00825D52" w:rsidP="00825D52"/>
    <w:p w14:paraId="6C900FE2" w14:textId="77777777" w:rsidR="002849D6" w:rsidRPr="002849D6" w:rsidRDefault="002849D6" w:rsidP="002849D6"/>
    <w:p w14:paraId="6DBE526D" w14:textId="77777777" w:rsidR="00652B29" w:rsidRPr="00652B29" w:rsidRDefault="00652B29" w:rsidP="00652B29">
      <w:bookmarkStart w:id="4" w:name="_Toc223358015"/>
      <w:r w:rsidRPr="00652B29">
        <w:t>Reflection and Conclusion</w:t>
      </w:r>
      <w:bookmarkEnd w:id="4"/>
    </w:p>
    <w:p w14:paraId="22042518" w14:textId="77777777" w:rsidR="00AA1F0F" w:rsidRPr="0031335F" w:rsidRDefault="00AA1F0F" w:rsidP="00AA1F0F">
      <w:r w:rsidRPr="0031335F">
        <w:t>In conclusion:</w:t>
      </w:r>
    </w:p>
    <w:p w14:paraId="140FDE04" w14:textId="77777777" w:rsidR="00AA1F0F" w:rsidRPr="0031335F" w:rsidRDefault="00AA1F0F" w:rsidP="00AA1F0F">
      <w:pPr>
        <w:numPr>
          <w:ilvl w:val="0"/>
          <w:numId w:val="5"/>
        </w:numPr>
      </w:pPr>
      <w:r w:rsidRPr="0031335F">
        <w:t>Digital skills are important for learning, work, and everyday life</w:t>
      </w:r>
    </w:p>
    <w:p w14:paraId="3FC50031" w14:textId="77777777" w:rsidR="00AA1F0F" w:rsidRPr="0031335F" w:rsidRDefault="00AA1F0F" w:rsidP="00AA1F0F">
      <w:pPr>
        <w:numPr>
          <w:ilvl w:val="0"/>
          <w:numId w:val="5"/>
        </w:numPr>
      </w:pPr>
      <w:r w:rsidRPr="0031335F">
        <w:t>My JISC results helped me understand my strengths and weaknesses</w:t>
      </w:r>
    </w:p>
    <w:p w14:paraId="03A52F3F" w14:textId="77777777" w:rsidR="00AA1F0F" w:rsidRPr="0031335F" w:rsidRDefault="00AA1F0F" w:rsidP="00AA1F0F">
      <w:pPr>
        <w:numPr>
          <w:ilvl w:val="0"/>
          <w:numId w:val="5"/>
        </w:numPr>
      </w:pPr>
      <w:r w:rsidRPr="0031335F">
        <w:t>I’ve already made progress in confidence and communication</w:t>
      </w:r>
    </w:p>
    <w:p w14:paraId="73123663" w14:textId="77777777" w:rsidR="00AA1F0F" w:rsidRPr="0031335F" w:rsidRDefault="00AA1F0F" w:rsidP="00AA1F0F">
      <w:pPr>
        <w:numPr>
          <w:ilvl w:val="0"/>
          <w:numId w:val="5"/>
        </w:numPr>
      </w:pPr>
      <w:r w:rsidRPr="0031335F">
        <w:t>My SMART goals will help me continue improving</w:t>
      </w:r>
    </w:p>
    <w:p w14:paraId="1CBD5E24" w14:textId="77777777" w:rsidR="00AA1F0F" w:rsidRPr="0031335F" w:rsidRDefault="00AA1F0F" w:rsidP="00AA1F0F">
      <w:r w:rsidRPr="0031335F">
        <w:t>I am proud of how far I’ve come and motivated to keep going.</w:t>
      </w:r>
    </w:p>
    <w:p w14:paraId="396D0D38" w14:textId="2B0A3876" w:rsidR="00BE6EA5" w:rsidRPr="00AA1F0F" w:rsidRDefault="00F343F7">
      <w:pPr>
        <w:rPr>
          <w:b/>
          <w:bCs/>
        </w:rPr>
      </w:pPr>
      <w:r w:rsidRPr="00F343F7">
        <w:rPr>
          <w:b/>
          <w:bCs/>
        </w:rPr>
        <w:t>Ashfaq, H. and Ansari, M.N. (2018) “Impact of Online Reading on Skills of Professionals,” </w:t>
      </w:r>
      <w:r w:rsidRPr="00F343F7">
        <w:rPr>
          <w:b/>
          <w:bCs/>
          <w:i/>
          <w:iCs/>
        </w:rPr>
        <w:t>Library philosophy and practice</w:t>
      </w:r>
      <w:r w:rsidRPr="00F343F7">
        <w:rPr>
          <w:b/>
          <w:bCs/>
        </w:rPr>
        <w:t>, p. 1.</w:t>
      </w:r>
    </w:p>
    <w:p w14:paraId="27A0ED4B" w14:textId="095A9FFA" w:rsidR="00603DE7" w:rsidRDefault="005926CF">
      <w:proofErr w:type="spellStart"/>
      <w:r w:rsidRPr="005926CF">
        <w:t>Metić</w:t>
      </w:r>
      <w:proofErr w:type="spellEnd"/>
      <w:r w:rsidRPr="005926CF">
        <w:t xml:space="preserve"> Admir (2026) “Improving teachers’ digital competences: E-learning as the key to modern professional training,” </w:t>
      </w:r>
      <w:proofErr w:type="spellStart"/>
      <w:r w:rsidRPr="005926CF">
        <w:rPr>
          <w:i/>
          <w:iCs/>
        </w:rPr>
        <w:t>Univerzitetska</w:t>
      </w:r>
      <w:proofErr w:type="spellEnd"/>
      <w:r w:rsidRPr="005926CF">
        <w:rPr>
          <w:i/>
          <w:iCs/>
        </w:rPr>
        <w:t xml:space="preserve"> </w:t>
      </w:r>
      <w:proofErr w:type="spellStart"/>
      <w:r w:rsidRPr="005926CF">
        <w:rPr>
          <w:i/>
          <w:iCs/>
        </w:rPr>
        <w:t>misao</w:t>
      </w:r>
      <w:proofErr w:type="spellEnd"/>
      <w:r w:rsidRPr="005926CF">
        <w:t>, 2026(25), pp. 57–67. Available at: https://doi.org/10.5937/univmis2525057M.</w:t>
      </w:r>
    </w:p>
    <w:p w14:paraId="63BC28D1" w14:textId="77777777" w:rsidR="00603DE7" w:rsidRDefault="00603DE7"/>
    <w:p w14:paraId="4476BA35" w14:textId="77777777" w:rsidR="00603DE7" w:rsidRDefault="00205CFA">
      <w:r>
        <w:t>Badges</w:t>
      </w:r>
    </w:p>
    <w:p w14:paraId="19D26CC1" w14:textId="77777777" w:rsidR="00843EC5" w:rsidRDefault="00396447">
      <w:r w:rsidRPr="00396447">
        <w:rPr>
          <w:noProof/>
        </w:rPr>
        <w:lastRenderedPageBreak/>
        <w:drawing>
          <wp:inline distT="0" distB="0" distL="0" distR="0" wp14:anchorId="21CCCC9F" wp14:editId="5A877CA0">
            <wp:extent cx="2743200" cy="3146856"/>
            <wp:effectExtent l="0" t="0" r="0" b="0"/>
            <wp:docPr id="76507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74707" name=""/>
                    <pic:cNvPicPr/>
                  </pic:nvPicPr>
                  <pic:blipFill>
                    <a:blip r:embed="rId14"/>
                    <a:stretch>
                      <a:fillRect/>
                    </a:stretch>
                  </pic:blipFill>
                  <pic:spPr>
                    <a:xfrm>
                      <a:off x="0" y="0"/>
                      <a:ext cx="2765195" cy="3172087"/>
                    </a:xfrm>
                    <a:prstGeom prst="rect">
                      <a:avLst/>
                    </a:prstGeom>
                  </pic:spPr>
                </pic:pic>
              </a:graphicData>
            </a:graphic>
          </wp:inline>
        </w:drawing>
      </w:r>
      <w:r w:rsidR="009C5850" w:rsidRPr="009C5850">
        <w:rPr>
          <w:noProof/>
        </w:rPr>
        <w:drawing>
          <wp:inline distT="0" distB="0" distL="0" distR="0" wp14:anchorId="459BD166" wp14:editId="58EE489F">
            <wp:extent cx="2735580" cy="3138988"/>
            <wp:effectExtent l="0" t="0" r="7620" b="4445"/>
            <wp:docPr id="230588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88622" name=""/>
                    <pic:cNvPicPr/>
                  </pic:nvPicPr>
                  <pic:blipFill>
                    <a:blip r:embed="rId15"/>
                    <a:stretch>
                      <a:fillRect/>
                    </a:stretch>
                  </pic:blipFill>
                  <pic:spPr>
                    <a:xfrm>
                      <a:off x="0" y="0"/>
                      <a:ext cx="2738207" cy="3142002"/>
                    </a:xfrm>
                    <a:prstGeom prst="rect">
                      <a:avLst/>
                    </a:prstGeom>
                  </pic:spPr>
                </pic:pic>
              </a:graphicData>
            </a:graphic>
          </wp:inline>
        </w:drawing>
      </w:r>
      <w:r w:rsidR="00CF4D26" w:rsidRPr="00CF4D26">
        <w:rPr>
          <w:noProof/>
        </w:rPr>
        <w:drawing>
          <wp:inline distT="0" distB="0" distL="0" distR="0" wp14:anchorId="670E4965" wp14:editId="2DED68AC">
            <wp:extent cx="2886645" cy="2895600"/>
            <wp:effectExtent l="0" t="0" r="9525" b="0"/>
            <wp:docPr id="69401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1927" name=""/>
                    <pic:cNvPicPr/>
                  </pic:nvPicPr>
                  <pic:blipFill>
                    <a:blip r:embed="rId16"/>
                    <a:stretch>
                      <a:fillRect/>
                    </a:stretch>
                  </pic:blipFill>
                  <pic:spPr>
                    <a:xfrm>
                      <a:off x="0" y="0"/>
                      <a:ext cx="2907840" cy="2916861"/>
                    </a:xfrm>
                    <a:prstGeom prst="rect">
                      <a:avLst/>
                    </a:prstGeom>
                  </pic:spPr>
                </pic:pic>
              </a:graphicData>
            </a:graphic>
          </wp:inline>
        </w:drawing>
      </w:r>
      <w:r w:rsidR="005247BF" w:rsidRPr="005247BF">
        <w:rPr>
          <w:noProof/>
        </w:rPr>
        <w:lastRenderedPageBreak/>
        <w:drawing>
          <wp:inline distT="0" distB="0" distL="0" distR="0" wp14:anchorId="034376F8" wp14:editId="20414EDB">
            <wp:extent cx="2920003" cy="2956560"/>
            <wp:effectExtent l="0" t="0" r="0" b="0"/>
            <wp:docPr id="4165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908" name=""/>
                    <pic:cNvPicPr/>
                  </pic:nvPicPr>
                  <pic:blipFill>
                    <a:blip r:embed="rId17"/>
                    <a:stretch>
                      <a:fillRect/>
                    </a:stretch>
                  </pic:blipFill>
                  <pic:spPr>
                    <a:xfrm>
                      <a:off x="0" y="0"/>
                      <a:ext cx="2937552" cy="2974328"/>
                    </a:xfrm>
                    <a:prstGeom prst="rect">
                      <a:avLst/>
                    </a:prstGeom>
                  </pic:spPr>
                </pic:pic>
              </a:graphicData>
            </a:graphic>
          </wp:inline>
        </w:drawing>
      </w:r>
      <w:r w:rsidR="00CE0486" w:rsidRPr="00CE0486">
        <w:rPr>
          <w:noProof/>
        </w:rPr>
        <w:drawing>
          <wp:inline distT="0" distB="0" distL="0" distR="0" wp14:anchorId="047B459D" wp14:editId="6BCCE697">
            <wp:extent cx="2872740" cy="2854916"/>
            <wp:effectExtent l="0" t="0" r="3810" b="3175"/>
            <wp:docPr id="1996801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01215" name=""/>
                    <pic:cNvPicPr/>
                  </pic:nvPicPr>
                  <pic:blipFill>
                    <a:blip r:embed="rId18"/>
                    <a:stretch>
                      <a:fillRect/>
                    </a:stretch>
                  </pic:blipFill>
                  <pic:spPr>
                    <a:xfrm>
                      <a:off x="0" y="0"/>
                      <a:ext cx="2872740" cy="2854916"/>
                    </a:xfrm>
                    <a:prstGeom prst="rect">
                      <a:avLst/>
                    </a:prstGeom>
                  </pic:spPr>
                </pic:pic>
              </a:graphicData>
            </a:graphic>
          </wp:inline>
        </w:drawing>
      </w:r>
      <w:r w:rsidR="00C21280" w:rsidRPr="00C21280">
        <w:rPr>
          <w:noProof/>
        </w:rPr>
        <w:lastRenderedPageBreak/>
        <w:drawing>
          <wp:inline distT="0" distB="0" distL="0" distR="0" wp14:anchorId="62D35199" wp14:editId="694E64C7">
            <wp:extent cx="2935186" cy="2926080"/>
            <wp:effectExtent l="0" t="0" r="0" b="7620"/>
            <wp:docPr id="179625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254487" name=""/>
                    <pic:cNvPicPr/>
                  </pic:nvPicPr>
                  <pic:blipFill>
                    <a:blip r:embed="rId19"/>
                    <a:stretch>
                      <a:fillRect/>
                    </a:stretch>
                  </pic:blipFill>
                  <pic:spPr>
                    <a:xfrm>
                      <a:off x="0" y="0"/>
                      <a:ext cx="2962518" cy="2953327"/>
                    </a:xfrm>
                    <a:prstGeom prst="rect">
                      <a:avLst/>
                    </a:prstGeom>
                  </pic:spPr>
                </pic:pic>
              </a:graphicData>
            </a:graphic>
          </wp:inline>
        </w:drawing>
      </w:r>
      <w:r w:rsidR="00DE6227" w:rsidRPr="00DE6227">
        <w:rPr>
          <w:noProof/>
        </w:rPr>
        <w:drawing>
          <wp:inline distT="0" distB="0" distL="0" distR="0" wp14:anchorId="7637DBC1" wp14:editId="2329A3F9">
            <wp:extent cx="2901482" cy="2887980"/>
            <wp:effectExtent l="0" t="0" r="0" b="7620"/>
            <wp:docPr id="220516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16894" name=""/>
                    <pic:cNvPicPr/>
                  </pic:nvPicPr>
                  <pic:blipFill>
                    <a:blip r:embed="rId20"/>
                    <a:stretch>
                      <a:fillRect/>
                    </a:stretch>
                  </pic:blipFill>
                  <pic:spPr>
                    <a:xfrm>
                      <a:off x="0" y="0"/>
                      <a:ext cx="2929715" cy="2916081"/>
                    </a:xfrm>
                    <a:prstGeom prst="rect">
                      <a:avLst/>
                    </a:prstGeom>
                  </pic:spPr>
                </pic:pic>
              </a:graphicData>
            </a:graphic>
          </wp:inline>
        </w:drawing>
      </w:r>
      <w:r w:rsidR="00DB4CC3" w:rsidRPr="00DB4CC3">
        <w:rPr>
          <w:noProof/>
        </w:rPr>
        <w:drawing>
          <wp:inline distT="0" distB="0" distL="0" distR="0" wp14:anchorId="487E753F" wp14:editId="0D8DD57D">
            <wp:extent cx="2804160" cy="2804160"/>
            <wp:effectExtent l="0" t="0" r="0" b="0"/>
            <wp:docPr id="1452971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71617" name=""/>
                    <pic:cNvPicPr/>
                  </pic:nvPicPr>
                  <pic:blipFill>
                    <a:blip r:embed="rId21"/>
                    <a:stretch>
                      <a:fillRect/>
                    </a:stretch>
                  </pic:blipFill>
                  <pic:spPr>
                    <a:xfrm>
                      <a:off x="0" y="0"/>
                      <a:ext cx="2804160" cy="2804160"/>
                    </a:xfrm>
                    <a:prstGeom prst="rect">
                      <a:avLst/>
                    </a:prstGeom>
                  </pic:spPr>
                </pic:pic>
              </a:graphicData>
            </a:graphic>
          </wp:inline>
        </w:drawing>
      </w:r>
    </w:p>
    <w:p w14:paraId="38A2F85D" w14:textId="79796E41" w:rsidR="00106110" w:rsidRPr="00540ABD" w:rsidRDefault="00871E92" w:rsidP="00540ABD">
      <w:pPr>
        <w:rPr>
          <w:i/>
          <w:iCs/>
        </w:rPr>
      </w:pPr>
      <w:r w:rsidRPr="00540ABD">
        <w:rPr>
          <w:i/>
          <w:iCs/>
        </w:rPr>
        <w:t>Grix, J. and Watkins, G. (2010) Information skills</w:t>
      </w:r>
      <w:r w:rsidRPr="00540ABD">
        <w:rPr>
          <w:rFonts w:ascii="Arial" w:hAnsi="Arial" w:cs="Arial"/>
          <w:i/>
          <w:iCs/>
        </w:rPr>
        <w:t> </w:t>
      </w:r>
      <w:r w:rsidRPr="00540ABD">
        <w:rPr>
          <w:i/>
          <w:iCs/>
        </w:rPr>
        <w:t>: finding and using the right resources. Basingstoke: Palgrave Macmillan.</w:t>
      </w:r>
    </w:p>
    <w:p w14:paraId="5F1ECFDD" w14:textId="74055102" w:rsidR="004B2EB4" w:rsidRPr="00540ABD" w:rsidRDefault="00AB0AF9" w:rsidP="00540ABD">
      <w:pPr>
        <w:rPr>
          <w:i/>
          <w:iCs/>
        </w:rPr>
      </w:pPr>
      <w:r w:rsidRPr="00540ABD">
        <w:rPr>
          <w:i/>
          <w:iCs/>
        </w:rPr>
        <w:t>Bootham, L. (2014) “Finding and using information - a journalist reflects,” English in Aotearoa, (83), pp. 28–31.</w:t>
      </w:r>
    </w:p>
    <w:p w14:paraId="3C194773" w14:textId="77777777" w:rsidR="00D8531B" w:rsidRDefault="00D8531B" w:rsidP="004B2EB4"/>
    <w:p w14:paraId="30D6CB6A" w14:textId="09E3CB1C" w:rsidR="009D3D7B" w:rsidRDefault="009D3D7B" w:rsidP="00D731C3">
      <w:pPr>
        <w:pStyle w:val="Heading1"/>
      </w:pPr>
    </w:p>
    <w:p w14:paraId="166A7FE0" w14:textId="26619EC5" w:rsidR="00D731C3" w:rsidRDefault="00D731C3" w:rsidP="00AA1F0F">
      <w:pPr>
        <w:pStyle w:val="Heading1"/>
      </w:pPr>
      <w:bookmarkStart w:id="5" w:name="_Toc224134446"/>
      <w:r w:rsidRPr="00D731C3">
        <w:t>LinkedIn Learning Certificates for Office36</w:t>
      </w:r>
      <w:bookmarkEnd w:id="5"/>
    </w:p>
    <w:p w14:paraId="0EB8654E" w14:textId="77777777" w:rsidR="004C243A" w:rsidRDefault="001972C2" w:rsidP="00D731C3">
      <w:r w:rsidRPr="001972C2">
        <w:rPr>
          <w:noProof/>
        </w:rPr>
        <w:drawing>
          <wp:inline distT="0" distB="0" distL="0" distR="0" wp14:anchorId="260DD298" wp14:editId="475AC3C8">
            <wp:extent cx="5731510" cy="4407535"/>
            <wp:effectExtent l="0" t="0" r="2540" b="0"/>
            <wp:docPr id="1551221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21396" name=""/>
                    <pic:cNvPicPr/>
                  </pic:nvPicPr>
                  <pic:blipFill>
                    <a:blip r:embed="rId22"/>
                    <a:stretch>
                      <a:fillRect/>
                    </a:stretch>
                  </pic:blipFill>
                  <pic:spPr>
                    <a:xfrm>
                      <a:off x="0" y="0"/>
                      <a:ext cx="5731510" cy="4407535"/>
                    </a:xfrm>
                    <a:prstGeom prst="rect">
                      <a:avLst/>
                    </a:prstGeom>
                  </pic:spPr>
                </pic:pic>
              </a:graphicData>
            </a:graphic>
          </wp:inline>
        </w:drawing>
      </w:r>
    </w:p>
    <w:p w14:paraId="7B45FFF8" w14:textId="7B635718" w:rsidR="00657EEE" w:rsidRDefault="00657EEE" w:rsidP="00D731C3">
      <w:r w:rsidRPr="00657EEE">
        <w:t>Rivers, D. and linkedin.com (2023) </w:t>
      </w:r>
      <w:r w:rsidRPr="00657EEE">
        <w:rPr>
          <w:i/>
          <w:iCs/>
        </w:rPr>
        <w:t>Word Essential Training (Microsoft 365).</w:t>
      </w:r>
      <w:r w:rsidRPr="00657EEE">
        <w:t xml:space="preserve"> Carpenteria, </w:t>
      </w:r>
    </w:p>
    <w:p w14:paraId="53132C43" w14:textId="77777777" w:rsidR="0005663E" w:rsidRDefault="0005663E" w:rsidP="00D731C3">
      <w:r w:rsidRPr="0005663E">
        <w:rPr>
          <w:noProof/>
        </w:rPr>
        <w:lastRenderedPageBreak/>
        <w:drawing>
          <wp:inline distT="0" distB="0" distL="0" distR="0" wp14:anchorId="610B60EA" wp14:editId="57A14212">
            <wp:extent cx="5731510" cy="4324350"/>
            <wp:effectExtent l="0" t="0" r="2540" b="0"/>
            <wp:docPr id="1196673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73440" name=""/>
                    <pic:cNvPicPr/>
                  </pic:nvPicPr>
                  <pic:blipFill>
                    <a:blip r:embed="rId23"/>
                    <a:stretch>
                      <a:fillRect/>
                    </a:stretch>
                  </pic:blipFill>
                  <pic:spPr>
                    <a:xfrm>
                      <a:off x="0" y="0"/>
                      <a:ext cx="5731510" cy="4324350"/>
                    </a:xfrm>
                    <a:prstGeom prst="rect">
                      <a:avLst/>
                    </a:prstGeom>
                  </pic:spPr>
                </pic:pic>
              </a:graphicData>
            </a:graphic>
          </wp:inline>
        </w:drawing>
      </w:r>
    </w:p>
    <w:p w14:paraId="2195F8C2" w14:textId="180B89D9" w:rsidR="00E401F8" w:rsidRDefault="003629BF" w:rsidP="00D731C3">
      <w:r w:rsidRPr="003629BF">
        <w:t>Stratton, J. and linkedin.com (2022) </w:t>
      </w:r>
      <w:r w:rsidRPr="003629BF">
        <w:rPr>
          <w:i/>
          <w:iCs/>
        </w:rPr>
        <w:t>Outlook Essential Training (Microsoft 365).</w:t>
      </w:r>
      <w:r w:rsidRPr="003629BF">
        <w:t> Carpenteria, CA: linkedin.com. Available at: https://www.linkedin.com/learning/outlook-essential-training-microsoft-365?u=77966930&amp;auth=true.</w:t>
      </w:r>
    </w:p>
    <w:p w14:paraId="1174EBF8" w14:textId="77777777" w:rsidR="004C243A" w:rsidRDefault="004C243A" w:rsidP="00D731C3"/>
    <w:p w14:paraId="4D8D3321" w14:textId="77777777" w:rsidR="004C243A" w:rsidRDefault="004C243A" w:rsidP="00D731C3"/>
    <w:p w14:paraId="3CEF4F02" w14:textId="77777777" w:rsidR="004C243A" w:rsidRDefault="004C243A" w:rsidP="00D731C3"/>
    <w:p w14:paraId="43B6C748" w14:textId="77777777" w:rsidR="004C243A" w:rsidRDefault="004C243A" w:rsidP="00D731C3"/>
    <w:p w14:paraId="560800E7" w14:textId="77777777" w:rsidR="004C243A" w:rsidRDefault="004C243A" w:rsidP="00D731C3"/>
    <w:p w14:paraId="0C177F67" w14:textId="77777777" w:rsidR="004C243A" w:rsidRDefault="004C243A" w:rsidP="00D731C3"/>
    <w:p w14:paraId="7C7F51F4" w14:textId="77777777" w:rsidR="004C243A" w:rsidRDefault="004C243A" w:rsidP="00D731C3"/>
    <w:p w14:paraId="3B77FF0B" w14:textId="77777777" w:rsidR="004C243A" w:rsidRDefault="008520B6" w:rsidP="00D731C3">
      <w:r w:rsidRPr="008520B6">
        <w:rPr>
          <w:noProof/>
        </w:rPr>
        <w:lastRenderedPageBreak/>
        <w:drawing>
          <wp:inline distT="0" distB="0" distL="0" distR="0" wp14:anchorId="0A5294C5" wp14:editId="27BF24D0">
            <wp:extent cx="5731510" cy="4340225"/>
            <wp:effectExtent l="0" t="0" r="2540" b="3175"/>
            <wp:docPr id="160169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699599" name=""/>
                    <pic:cNvPicPr/>
                  </pic:nvPicPr>
                  <pic:blipFill>
                    <a:blip r:embed="rId24"/>
                    <a:stretch>
                      <a:fillRect/>
                    </a:stretch>
                  </pic:blipFill>
                  <pic:spPr>
                    <a:xfrm>
                      <a:off x="0" y="0"/>
                      <a:ext cx="5731510" cy="4340225"/>
                    </a:xfrm>
                    <a:prstGeom prst="rect">
                      <a:avLst/>
                    </a:prstGeom>
                  </pic:spPr>
                </pic:pic>
              </a:graphicData>
            </a:graphic>
          </wp:inline>
        </w:drawing>
      </w:r>
    </w:p>
    <w:p w14:paraId="05801726" w14:textId="77777777" w:rsidR="00E30E02" w:rsidRDefault="00E30E02" w:rsidP="00D731C3"/>
    <w:p w14:paraId="1E04D197" w14:textId="4D64B80A" w:rsidR="004C243A" w:rsidRDefault="00161FF4" w:rsidP="00D731C3">
      <w:r w:rsidRPr="00161FF4">
        <w:t>Taylor, D. and linkedin.com (2022) </w:t>
      </w:r>
      <w:r w:rsidRPr="00161FF4">
        <w:rPr>
          <w:i/>
          <w:iCs/>
        </w:rPr>
        <w:t>Excel Essential Training (Microsoft 365).</w:t>
      </w:r>
      <w:r w:rsidRPr="00161FF4">
        <w:t> Carpenteria, CA: linkedin.com. Available at: https://www.linkedin.com/learning/excel-essential-training-microsoft-365-17231101?u=77966930&amp;auth=true.</w:t>
      </w:r>
    </w:p>
    <w:p w14:paraId="39E95DF4" w14:textId="77777777" w:rsidR="004C243A" w:rsidRDefault="004C243A" w:rsidP="00D731C3"/>
    <w:p w14:paraId="48C63A26" w14:textId="77777777" w:rsidR="004C243A" w:rsidRDefault="004C243A" w:rsidP="00D731C3"/>
    <w:p w14:paraId="77B19BD8" w14:textId="77777777" w:rsidR="004C243A" w:rsidRDefault="004C243A" w:rsidP="00D731C3"/>
    <w:p w14:paraId="73B497B7" w14:textId="77777777" w:rsidR="004C243A" w:rsidRDefault="004C243A" w:rsidP="00D731C3"/>
    <w:p w14:paraId="722D3732" w14:textId="77777777" w:rsidR="004C243A" w:rsidRDefault="004C243A" w:rsidP="00D731C3"/>
    <w:p w14:paraId="4BAB72C6" w14:textId="77777777" w:rsidR="004C243A" w:rsidRDefault="004C243A" w:rsidP="00D731C3"/>
    <w:p w14:paraId="0B5EE848" w14:textId="77777777" w:rsidR="004C243A" w:rsidRDefault="003447CD" w:rsidP="00D731C3">
      <w:r w:rsidRPr="003447CD">
        <w:rPr>
          <w:noProof/>
        </w:rPr>
        <w:lastRenderedPageBreak/>
        <w:drawing>
          <wp:inline distT="0" distB="0" distL="0" distR="0" wp14:anchorId="1E18541D" wp14:editId="35DEDE8C">
            <wp:extent cx="5731510" cy="4384040"/>
            <wp:effectExtent l="0" t="0" r="2540" b="0"/>
            <wp:docPr id="385575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75262" name=""/>
                    <pic:cNvPicPr/>
                  </pic:nvPicPr>
                  <pic:blipFill>
                    <a:blip r:embed="rId25"/>
                    <a:stretch>
                      <a:fillRect/>
                    </a:stretch>
                  </pic:blipFill>
                  <pic:spPr>
                    <a:xfrm>
                      <a:off x="0" y="0"/>
                      <a:ext cx="5731510" cy="4384040"/>
                    </a:xfrm>
                    <a:prstGeom prst="rect">
                      <a:avLst/>
                    </a:prstGeom>
                  </pic:spPr>
                </pic:pic>
              </a:graphicData>
            </a:graphic>
          </wp:inline>
        </w:drawing>
      </w:r>
    </w:p>
    <w:p w14:paraId="5301B72C" w14:textId="77777777" w:rsidR="004C243A" w:rsidRDefault="004C243A" w:rsidP="00D731C3"/>
    <w:p w14:paraId="03DCE27D" w14:textId="07B708BB" w:rsidR="004C243A" w:rsidRDefault="007E17D3" w:rsidP="00D731C3">
      <w:r w:rsidRPr="00B96780">
        <w:rPr>
          <w:i/>
          <w:iCs/>
        </w:rPr>
        <w:t xml:space="preserve">Callari, T.C. and </w:t>
      </w:r>
      <w:proofErr w:type="spellStart"/>
      <w:r w:rsidRPr="00B96780">
        <w:rPr>
          <w:i/>
          <w:iCs/>
        </w:rPr>
        <w:t>Puppione</w:t>
      </w:r>
      <w:proofErr w:type="spellEnd"/>
      <w:r w:rsidRPr="00B96780">
        <w:rPr>
          <w:i/>
          <w:iCs/>
        </w:rPr>
        <w:t>, L. (2025) “Can generative artificial intelligence productivity t</w:t>
      </w:r>
      <w:r w:rsidR="00540ABD">
        <w:rPr>
          <w:i/>
          <w:iCs/>
        </w:rPr>
        <w:t>ool.</w:t>
      </w:r>
    </w:p>
    <w:p w14:paraId="4BE97E2C" w14:textId="77777777" w:rsidR="00082074" w:rsidRDefault="00082074" w:rsidP="00D731C3"/>
    <w:p w14:paraId="579A30A1" w14:textId="77777777" w:rsidR="00082074" w:rsidRDefault="00082074" w:rsidP="00D731C3"/>
    <w:p w14:paraId="514877BD" w14:textId="77777777" w:rsidR="00082074" w:rsidRDefault="00082074" w:rsidP="00D731C3"/>
    <w:p w14:paraId="64267309" w14:textId="77777777" w:rsidR="00082074" w:rsidRDefault="00082074" w:rsidP="00D731C3"/>
    <w:p w14:paraId="32181742" w14:textId="77777777" w:rsidR="00082074" w:rsidRDefault="00082074" w:rsidP="00D731C3"/>
    <w:p w14:paraId="61410389" w14:textId="77777777" w:rsidR="00082074" w:rsidRDefault="00082074" w:rsidP="00D731C3"/>
    <w:p w14:paraId="16318054" w14:textId="77777777" w:rsidR="00082074" w:rsidRDefault="00082074" w:rsidP="00D731C3"/>
    <w:p w14:paraId="0414DD07" w14:textId="77777777" w:rsidR="00082074" w:rsidRDefault="00082074" w:rsidP="00D731C3"/>
    <w:p w14:paraId="2F700619" w14:textId="77777777" w:rsidR="00082074" w:rsidRDefault="00082074" w:rsidP="00D731C3"/>
    <w:p w14:paraId="77A6BB87" w14:textId="77777777" w:rsidR="00082074" w:rsidRDefault="00082074" w:rsidP="00D731C3"/>
    <w:p w14:paraId="74E818F0" w14:textId="32893D87" w:rsidR="00022B69" w:rsidRDefault="00022B69" w:rsidP="00D731C3">
      <w:pPr>
        <w:pStyle w:val="Heading1"/>
      </w:pPr>
    </w:p>
    <w:p w14:paraId="07119F22" w14:textId="77777777" w:rsidR="00D731C3" w:rsidRDefault="00D731C3" w:rsidP="00D731C3">
      <w:pPr>
        <w:pStyle w:val="Heading1"/>
      </w:pPr>
      <w:bookmarkStart w:id="6" w:name="_Toc224134448"/>
      <w:r w:rsidRPr="00D731C3">
        <w:t xml:space="preserve">Essay on </w:t>
      </w:r>
      <w:r>
        <w:t>R</w:t>
      </w:r>
      <w:r w:rsidRPr="00D731C3">
        <w:t>elevance of Excel</w:t>
      </w:r>
      <w:r>
        <w:t xml:space="preserve"> </w:t>
      </w:r>
      <w:r w:rsidR="007C4A17">
        <w:t>in professional and personal life.</w:t>
      </w:r>
      <w:bookmarkEnd w:id="6"/>
    </w:p>
    <w:p w14:paraId="4A129D37" w14:textId="234296F5" w:rsidR="008D1334" w:rsidRPr="00DF7373" w:rsidRDefault="00314A6E" w:rsidP="008D1334">
      <w:pPr>
        <w:rPr>
          <w:i/>
          <w:iCs/>
        </w:rPr>
      </w:pPr>
      <w:r w:rsidRPr="00DF7373">
        <w:rPr>
          <w:i/>
          <w:iCs/>
        </w:rPr>
        <w:t xml:space="preserve">Microsoft Excel is one of the most useful computer programs in the world, and it plays a big role in both professional life and everyday personal life. Even though some people think Excel is only </w:t>
      </w:r>
      <w:r w:rsidR="00AA1F0F" w:rsidRPr="00DF7373">
        <w:rPr>
          <w:i/>
          <w:iCs/>
        </w:rPr>
        <w:t>for very</w:t>
      </w:r>
      <w:r w:rsidRPr="00DF7373">
        <w:rPr>
          <w:i/>
          <w:iCs/>
        </w:rPr>
        <w:t xml:space="preserve"> technical jobs, that is not true</w:t>
      </w:r>
      <w:r w:rsidR="00B91CBE" w:rsidRPr="00DF7373">
        <w:rPr>
          <w:i/>
          <w:iCs/>
        </w:rPr>
        <w:t>.</w:t>
      </w:r>
      <w:r w:rsidRPr="00DF7373">
        <w:rPr>
          <w:i/>
          <w:iCs/>
        </w:rPr>
        <w:t xml:space="preserve"> Excel is used in almost every workplace, and it is also very helpful at home for keeping life organised. Learning Excel can make work easier, save time, reduce stress, and help people make better decisions. Because of this, Excel is now seen as an essential digital skill for many careers and daily tasks.</w:t>
      </w:r>
    </w:p>
    <w:p w14:paraId="472613DB" w14:textId="1940E9E5" w:rsidR="008D1334" w:rsidRPr="00DF7373" w:rsidRDefault="008D1334" w:rsidP="000A61AC">
      <w:pPr>
        <w:rPr>
          <w:i/>
          <w:iCs/>
        </w:rPr>
      </w:pPr>
      <w:r w:rsidRPr="00DF7373">
        <w:rPr>
          <w:i/>
          <w:iCs/>
        </w:rPr>
        <w:t xml:space="preserve">Excel is extremely </w:t>
      </w:r>
      <w:r w:rsidR="00224692" w:rsidRPr="00DF7373">
        <w:rPr>
          <w:i/>
          <w:iCs/>
        </w:rPr>
        <w:t xml:space="preserve">important </w:t>
      </w:r>
      <w:r w:rsidRPr="00DF7373">
        <w:rPr>
          <w:i/>
          <w:iCs/>
        </w:rPr>
        <w:t xml:space="preserve">in professional life because almost every job requires some level of data organisation. A </w:t>
      </w:r>
      <w:r w:rsidR="00AA1F0F" w:rsidRPr="00DF7373">
        <w:rPr>
          <w:i/>
          <w:iCs/>
        </w:rPr>
        <w:t>common reason workplace</w:t>
      </w:r>
      <w:r w:rsidRPr="00DF7373">
        <w:rPr>
          <w:i/>
          <w:iCs/>
        </w:rPr>
        <w:t xml:space="preserve"> use Excel is for data</w:t>
      </w:r>
      <w:r w:rsidRPr="00DF7373">
        <w:rPr>
          <w:b/>
          <w:bCs/>
          <w:i/>
          <w:iCs/>
        </w:rPr>
        <w:t xml:space="preserve"> </w:t>
      </w:r>
      <w:r w:rsidRPr="00DF7373">
        <w:rPr>
          <w:i/>
          <w:iCs/>
        </w:rPr>
        <w:t xml:space="preserve">management and organisation, where employees can store large amounts of information in a </w:t>
      </w:r>
      <w:r w:rsidR="00F05200" w:rsidRPr="00DF7373">
        <w:rPr>
          <w:i/>
          <w:iCs/>
        </w:rPr>
        <w:t>clear way</w:t>
      </w:r>
      <w:r w:rsidRPr="00DF7373">
        <w:rPr>
          <w:i/>
          <w:iCs/>
        </w:rPr>
        <w:t xml:space="preserve">. Sorting and filtering help people find data quickly, which is helpful for teams like </w:t>
      </w:r>
      <w:r w:rsidR="00F05200" w:rsidRPr="00DF7373">
        <w:rPr>
          <w:i/>
          <w:iCs/>
        </w:rPr>
        <w:t>sales, finance</w:t>
      </w:r>
      <w:r w:rsidRPr="00DF7373">
        <w:rPr>
          <w:i/>
          <w:iCs/>
        </w:rPr>
        <w:t>. One article explains that Excel is often used by sales teams to organise customer details and sales figures</w:t>
      </w:r>
      <w:r w:rsidR="00981EA4" w:rsidRPr="00DF7373">
        <w:rPr>
          <w:i/>
          <w:iCs/>
        </w:rPr>
        <w:t>.</w:t>
      </w:r>
    </w:p>
    <w:p w14:paraId="1AD4A056" w14:textId="77777777" w:rsidR="000A61AC" w:rsidRPr="00DF7373" w:rsidRDefault="000A61AC" w:rsidP="000A61AC">
      <w:pPr>
        <w:rPr>
          <w:i/>
          <w:iCs/>
        </w:rPr>
      </w:pPr>
      <w:r w:rsidRPr="00DF7373">
        <w:rPr>
          <w:i/>
          <w:iCs/>
        </w:rPr>
        <w:t xml:space="preserve">Excel in </w:t>
      </w:r>
      <w:r w:rsidR="0040006B" w:rsidRPr="00DF7373">
        <w:rPr>
          <w:i/>
          <w:iCs/>
        </w:rPr>
        <w:t>personal life</w:t>
      </w:r>
    </w:p>
    <w:p w14:paraId="6A17CCAB" w14:textId="77777777" w:rsidR="003245FF" w:rsidRPr="00DF7373" w:rsidRDefault="0040006B" w:rsidP="003245FF">
      <w:pPr>
        <w:rPr>
          <w:i/>
          <w:iCs/>
        </w:rPr>
      </w:pPr>
      <w:r w:rsidRPr="00DF7373">
        <w:rPr>
          <w:i/>
          <w:iCs/>
        </w:rPr>
        <w:t>One of the most common personal uses of Excel is budgeting and tracking monthly</w:t>
      </w:r>
      <w:r w:rsidRPr="00DF7373">
        <w:rPr>
          <w:b/>
          <w:bCs/>
          <w:i/>
          <w:iCs/>
        </w:rPr>
        <w:t xml:space="preserve"> </w:t>
      </w:r>
      <w:r w:rsidRPr="00DF7373">
        <w:rPr>
          <w:i/>
          <w:iCs/>
        </w:rPr>
        <w:t xml:space="preserve">expenses. Excel </w:t>
      </w:r>
      <w:r w:rsidR="00F05200" w:rsidRPr="00DF7373">
        <w:rPr>
          <w:i/>
          <w:iCs/>
        </w:rPr>
        <w:t>allows families</w:t>
      </w:r>
      <w:r w:rsidRPr="00DF7373">
        <w:rPr>
          <w:i/>
          <w:iCs/>
        </w:rPr>
        <w:t xml:space="preserve"> to record income, bills, </w:t>
      </w:r>
      <w:r w:rsidR="004D12A3" w:rsidRPr="00DF7373">
        <w:rPr>
          <w:i/>
          <w:iCs/>
        </w:rPr>
        <w:t>shopping</w:t>
      </w:r>
      <w:r w:rsidR="002F5FBD" w:rsidRPr="00DF7373">
        <w:rPr>
          <w:i/>
          <w:iCs/>
        </w:rPr>
        <w:t>.</w:t>
      </w:r>
      <w:r w:rsidRPr="00DF7373">
        <w:rPr>
          <w:i/>
          <w:iCs/>
        </w:rPr>
        <w:t xml:space="preserve"> travel costs, and other spending in one place. This makes it easier to see where money is going and where savings can be made. A source explains that Excel can clearly show a household’s financial picture and help people make better choices about their </w:t>
      </w:r>
      <w:r w:rsidR="003245FF" w:rsidRPr="00DF7373">
        <w:rPr>
          <w:i/>
          <w:iCs/>
        </w:rPr>
        <w:t>One of the most common personal uses of Excel is budgeting and tracking monthly expenses</w:t>
      </w:r>
    </w:p>
    <w:p w14:paraId="2E13BCA0" w14:textId="77777777" w:rsidR="003E67D6" w:rsidRPr="003E67D6" w:rsidRDefault="003E67D6" w:rsidP="003E67D6">
      <w:r w:rsidRPr="003E67D6">
        <w:t xml:space="preserve">• </w:t>
      </w:r>
      <w:r w:rsidRPr="003E67D6">
        <w:rPr>
          <w:b/>
          <w:bCs/>
        </w:rPr>
        <w:t>It helps organise information clearly and simply</w:t>
      </w:r>
      <w:r w:rsidRPr="003E67D6">
        <w:t>.</w:t>
      </w:r>
      <w:r w:rsidRPr="003E67D6">
        <w:br/>
        <w:t xml:space="preserve">• </w:t>
      </w:r>
      <w:r w:rsidRPr="003E67D6">
        <w:rPr>
          <w:b/>
          <w:bCs/>
        </w:rPr>
        <w:t>It helps save time</w:t>
      </w:r>
      <w:r w:rsidRPr="003E67D6">
        <w:t xml:space="preserve">. </w:t>
      </w:r>
      <w:r w:rsidRPr="003E67D6">
        <w:br/>
        <w:t xml:space="preserve">• </w:t>
      </w:r>
      <w:r w:rsidRPr="003E67D6">
        <w:rPr>
          <w:b/>
          <w:bCs/>
        </w:rPr>
        <w:t>It reduces errors</w:t>
      </w:r>
      <w:r w:rsidRPr="003E67D6">
        <w:t xml:space="preserve"> </w:t>
      </w:r>
      <w:r w:rsidRPr="003E67D6">
        <w:br/>
        <w:t xml:space="preserve">• </w:t>
      </w:r>
      <w:r w:rsidRPr="003E67D6">
        <w:rPr>
          <w:b/>
          <w:bCs/>
        </w:rPr>
        <w:t>It builds confidence</w:t>
      </w:r>
      <w:r w:rsidRPr="003E67D6">
        <w:t xml:space="preserve">, </w:t>
      </w:r>
      <w:r w:rsidRPr="003E67D6">
        <w:br/>
        <w:t xml:space="preserve">• </w:t>
      </w:r>
      <w:r w:rsidRPr="003E67D6">
        <w:rPr>
          <w:b/>
          <w:bCs/>
        </w:rPr>
        <w:t>It improves decision-making</w:t>
      </w:r>
      <w:r w:rsidRPr="003E67D6">
        <w:t xml:space="preserve">  </w:t>
      </w:r>
      <w:r w:rsidRPr="003E67D6">
        <w:br/>
        <w:t xml:space="preserve">• </w:t>
      </w:r>
      <w:r w:rsidRPr="003E67D6">
        <w:rPr>
          <w:b/>
          <w:bCs/>
        </w:rPr>
        <w:t>It is flexibl</w:t>
      </w:r>
      <w:r w:rsidR="00542AB1">
        <w:rPr>
          <w:b/>
          <w:bCs/>
        </w:rPr>
        <w:t>e</w:t>
      </w:r>
    </w:p>
    <w:p w14:paraId="46380D4F" w14:textId="5B83E469" w:rsidR="0040006B" w:rsidRPr="000B7411" w:rsidRDefault="00500955" w:rsidP="0040006B">
      <w:pPr>
        <w:rPr>
          <w:i/>
          <w:iCs/>
        </w:rPr>
      </w:pPr>
      <w:r w:rsidRPr="000B7411">
        <w:rPr>
          <w:i/>
          <w:iCs/>
        </w:rPr>
        <w:t>Marini, J. and linkedin.com (2024) Advanced Hands-On Python: Working with Excel and Spreadsheet Data. Carpenteria, CA: linkedin.com. Available at: https://www.linkedin.com/learning/advanced-hands-on-python-working-with-excel-and-spreadsheet-data?u=77966930&amp;auth=true.</w:t>
      </w:r>
    </w:p>
    <w:p w14:paraId="6F63589A" w14:textId="14911EB3" w:rsidR="00170E20" w:rsidRPr="000B7411" w:rsidRDefault="000754AD" w:rsidP="00170E20">
      <w:pPr>
        <w:rPr>
          <w:i/>
          <w:iCs/>
        </w:rPr>
      </w:pPr>
      <w:r w:rsidRPr="000B7411">
        <w:rPr>
          <w:i/>
          <w:iCs/>
        </w:rPr>
        <w:lastRenderedPageBreak/>
        <w:t xml:space="preserve">Brusco, M. (2022) “Logistic Regression via Excel Spreadsheets: Mechanics, Model Selection, and Relative Predictor Importance,” Transactions on education, 23(1), pp. 1–11. Available at: </w:t>
      </w:r>
      <w:hyperlink r:id="rId26" w:history="1">
        <w:r w:rsidR="001B1BBE" w:rsidRPr="000B7411">
          <w:rPr>
            <w:rStyle w:val="Hyperlink"/>
            <w:i/>
            <w:iCs/>
          </w:rPr>
          <w:t>https://doi.org/10.1287/ited.2021.0263</w:t>
        </w:r>
      </w:hyperlink>
      <w:r w:rsidRPr="000B7411">
        <w:rPr>
          <w:i/>
          <w:iCs/>
        </w:rPr>
        <w:t>.</w:t>
      </w:r>
    </w:p>
    <w:p w14:paraId="203177F0" w14:textId="267E4D58" w:rsidR="001B1BBE" w:rsidRPr="000B7411" w:rsidRDefault="00FB0B71" w:rsidP="00170E20">
      <w:pPr>
        <w:rPr>
          <w:i/>
          <w:iCs/>
        </w:rPr>
      </w:pPr>
      <w:r w:rsidRPr="000B7411">
        <w:rPr>
          <w:i/>
          <w:iCs/>
        </w:rPr>
        <w:t>Michael Brusco (2019) “An Excel Spreadsheet and VBA Macro for Model Selection and Predictor Importance Using All-Possible-Subsets Regression,” Spreadsheets in education [Preprint].</w:t>
      </w:r>
    </w:p>
    <w:p w14:paraId="4BF5D789" w14:textId="408C6C6A" w:rsidR="00DC72C7" w:rsidRPr="000B7411" w:rsidRDefault="00DC72C7" w:rsidP="00170E20">
      <w:pPr>
        <w:rPr>
          <w:i/>
          <w:iCs/>
        </w:rPr>
      </w:pPr>
      <w:r w:rsidRPr="000B7411">
        <w:rPr>
          <w:i/>
          <w:iCs/>
        </w:rPr>
        <w:t>Michael Brusco (2019) “An Excel Spreadsheet and VBA Macro for Model Selection and Predictor Importance Using All-Possible-Subsets Regression,” Spreadsheets in education [Preprint].</w:t>
      </w:r>
    </w:p>
    <w:p w14:paraId="4E31EF39" w14:textId="2158F68A" w:rsidR="00B14139" w:rsidRDefault="00B14139" w:rsidP="00170E20">
      <w:pPr>
        <w:rPr>
          <w:i/>
          <w:iCs/>
        </w:rPr>
      </w:pPr>
      <w:r w:rsidRPr="000B7411">
        <w:rPr>
          <w:i/>
          <w:iCs/>
        </w:rPr>
        <w:t xml:space="preserve">Gunnlaugsson, H.P. (2016) “Spreadsheet based analysis of Mössbauer spectra,” Hyperfine interactions, 237(1). Available at: </w:t>
      </w:r>
      <w:hyperlink r:id="rId27" w:history="1">
        <w:r w:rsidR="00AA051F" w:rsidRPr="00881757">
          <w:rPr>
            <w:rStyle w:val="Hyperlink"/>
            <w:i/>
            <w:iCs/>
          </w:rPr>
          <w:t>https://doi.org/10.1007/s10751-016-1271-z</w:t>
        </w:r>
      </w:hyperlink>
      <w:r w:rsidRPr="000B7411">
        <w:rPr>
          <w:i/>
          <w:iCs/>
        </w:rPr>
        <w:t>.</w:t>
      </w:r>
    </w:p>
    <w:p w14:paraId="28D3DCE4" w14:textId="06E5F3A3" w:rsidR="00AA051F" w:rsidRDefault="00AA051F" w:rsidP="00170E20">
      <w:pPr>
        <w:rPr>
          <w:i/>
          <w:iCs/>
        </w:rPr>
      </w:pPr>
      <w:r w:rsidRPr="00AA051F">
        <w:rPr>
          <w:i/>
          <w:iCs/>
        </w:rPr>
        <w:t xml:space="preserve">Brusco, M. (2022) “Logistic Regression via Excel Spreadsheets: Mechanics, Model Selection, and Relative Predictor Importance,” Transactions on education, 23(1), pp. 1–11. Available at: </w:t>
      </w:r>
      <w:hyperlink r:id="rId28" w:history="1">
        <w:r w:rsidRPr="00881757">
          <w:rPr>
            <w:rStyle w:val="Hyperlink"/>
            <w:i/>
            <w:iCs/>
          </w:rPr>
          <w:t>https://doi.org/10.1287/ited.2021.0263</w:t>
        </w:r>
      </w:hyperlink>
      <w:r w:rsidRPr="00AA051F">
        <w:rPr>
          <w:i/>
          <w:iCs/>
        </w:rPr>
        <w:t>.</w:t>
      </w:r>
    </w:p>
    <w:p w14:paraId="3CA4EB90" w14:textId="659A86F2" w:rsidR="004741D1" w:rsidRDefault="004741D1" w:rsidP="00170E20">
      <w:pPr>
        <w:rPr>
          <w:i/>
          <w:iCs/>
        </w:rPr>
      </w:pPr>
      <w:r w:rsidRPr="004741D1">
        <w:rPr>
          <w:i/>
          <w:iCs/>
        </w:rPr>
        <w:t>Alvarez, M.M., Bravo-González, S. and Trujillo-de Santiago, G. (2021) “</w:t>
      </w:r>
      <w:proofErr w:type="spellStart"/>
      <w:r w:rsidRPr="004741D1">
        <w:rPr>
          <w:i/>
          <w:iCs/>
        </w:rPr>
        <w:t>Modeling</w:t>
      </w:r>
      <w:proofErr w:type="spellEnd"/>
      <w:r w:rsidRPr="004741D1">
        <w:rPr>
          <w:i/>
          <w:iCs/>
        </w:rPr>
        <w:t xml:space="preserve"> vaccination strategies in an Excel spreadsheet: Increasing the rate of vaccination is more effective than increasing the vaccination coverage for containing COVID-19,” </w:t>
      </w:r>
      <w:proofErr w:type="spellStart"/>
      <w:r w:rsidRPr="004741D1">
        <w:rPr>
          <w:i/>
          <w:iCs/>
        </w:rPr>
        <w:t>PloS</w:t>
      </w:r>
      <w:proofErr w:type="spellEnd"/>
      <w:r w:rsidRPr="004741D1">
        <w:rPr>
          <w:i/>
          <w:iCs/>
        </w:rPr>
        <w:t xml:space="preserve"> one, 16(7), p. e0254430. Available at: https://doi.org/10.1371/journal.pone.0254430.</w:t>
      </w:r>
    </w:p>
    <w:p w14:paraId="1E001AC6" w14:textId="77777777" w:rsidR="00AA051F" w:rsidRPr="000B7411" w:rsidRDefault="00AA051F" w:rsidP="00170E20">
      <w:pPr>
        <w:rPr>
          <w:i/>
          <w:iCs/>
        </w:rPr>
      </w:pPr>
    </w:p>
    <w:p w14:paraId="514B0208" w14:textId="77777777" w:rsidR="00D940FB" w:rsidRDefault="00615DF9" w:rsidP="00170E20">
      <w:r>
        <w:t>8 references</w:t>
      </w:r>
    </w:p>
    <w:p w14:paraId="4599D0EF" w14:textId="77777777" w:rsidR="00365B7D" w:rsidRDefault="007C4A17" w:rsidP="007C4A17">
      <w:r>
        <w:t>Use the following information create a</w:t>
      </w:r>
      <w:r w:rsidR="00933E14">
        <w:t>n</w:t>
      </w:r>
      <w:r>
        <w:t xml:space="preserve"> </w:t>
      </w:r>
      <w:r w:rsidR="0037767A">
        <w:t>Excel spread sheet, looking at i</w:t>
      </w:r>
      <w:r w:rsidR="005D2291">
        <w:t>ncome and expenditure of a typical family of 4</w:t>
      </w:r>
      <w:r w:rsidR="007067BA">
        <w:t xml:space="preserve"> over the course of a year</w:t>
      </w:r>
      <w:r w:rsidR="00230066">
        <w:t xml:space="preserve">. Use formulars </w:t>
      </w:r>
      <w:r w:rsidR="00365B7D">
        <w:t xml:space="preserve">to </w:t>
      </w:r>
      <w:r w:rsidR="003B1CCA">
        <w:t>achieve</w:t>
      </w:r>
      <w:r w:rsidR="00365B7D">
        <w:t xml:space="preserve"> </w:t>
      </w:r>
      <w:r w:rsidR="003B1CCA">
        <w:t>answers</w:t>
      </w:r>
      <w:r w:rsidR="00365B7D">
        <w:t xml:space="preserve"> and add headings and highlight the different </w:t>
      </w:r>
      <w:r w:rsidR="003B1CCA">
        <w:t>aspects</w:t>
      </w:r>
      <w:r w:rsidR="00365B7D">
        <w:t xml:space="preserve"> of the </w:t>
      </w:r>
      <w:r w:rsidR="003B1CCA">
        <w:t>finances</w:t>
      </w:r>
      <w:r w:rsidR="00F35D5D">
        <w:t xml:space="preserve">, be realistic with the </w:t>
      </w:r>
      <w:r w:rsidR="009258AD">
        <w:t>monetary</w:t>
      </w:r>
      <w:r w:rsidR="00F35D5D">
        <w:t xml:space="preserve"> amounts used for each </w:t>
      </w:r>
      <w:r w:rsidR="009258AD">
        <w:t>area.</w:t>
      </w:r>
    </w:p>
    <w:tbl>
      <w:tblPr>
        <w:tblStyle w:val="TableGrid"/>
        <w:tblW w:w="9072" w:type="dxa"/>
        <w:tblInd w:w="-5" w:type="dxa"/>
        <w:tblLook w:val="04A0" w:firstRow="1" w:lastRow="0" w:firstColumn="1" w:lastColumn="0" w:noHBand="0" w:noVBand="1"/>
      </w:tblPr>
      <w:tblGrid>
        <w:gridCol w:w="1985"/>
        <w:gridCol w:w="1483"/>
        <w:gridCol w:w="3336"/>
        <w:gridCol w:w="2268"/>
      </w:tblGrid>
      <w:tr w:rsidR="000E6648" w14:paraId="45D2C31B" w14:textId="77777777" w:rsidTr="000E6648">
        <w:tc>
          <w:tcPr>
            <w:tcW w:w="1985" w:type="dxa"/>
          </w:tcPr>
          <w:p w14:paraId="38F14D79" w14:textId="77777777" w:rsidR="00F85429" w:rsidRDefault="00F85429" w:rsidP="003F743F">
            <w:r>
              <w:t xml:space="preserve">Income </w:t>
            </w:r>
          </w:p>
        </w:tc>
        <w:tc>
          <w:tcPr>
            <w:tcW w:w="1483" w:type="dxa"/>
          </w:tcPr>
          <w:p w14:paraId="1C35DCF9" w14:textId="77777777" w:rsidR="00F85429" w:rsidRDefault="000E6648" w:rsidP="003F743F">
            <w:r>
              <w:t>Amount per month £££</w:t>
            </w:r>
          </w:p>
        </w:tc>
        <w:tc>
          <w:tcPr>
            <w:tcW w:w="3336" w:type="dxa"/>
          </w:tcPr>
          <w:p w14:paraId="596AF0E8" w14:textId="77777777" w:rsidR="00F85429" w:rsidRDefault="00F85429" w:rsidP="003F743F">
            <w:r>
              <w:t>Expenditure</w:t>
            </w:r>
          </w:p>
        </w:tc>
        <w:tc>
          <w:tcPr>
            <w:tcW w:w="2268" w:type="dxa"/>
          </w:tcPr>
          <w:p w14:paraId="76A8D3D0" w14:textId="77777777" w:rsidR="00F85429" w:rsidRDefault="000E6648" w:rsidP="003F743F">
            <w:r>
              <w:t>Amount per month £££</w:t>
            </w:r>
          </w:p>
        </w:tc>
      </w:tr>
      <w:tr w:rsidR="000E6648" w14:paraId="4B4E13C0" w14:textId="77777777" w:rsidTr="000E6648">
        <w:tc>
          <w:tcPr>
            <w:tcW w:w="1985" w:type="dxa"/>
          </w:tcPr>
          <w:p w14:paraId="4193B60E" w14:textId="77777777" w:rsidR="00F85429" w:rsidRDefault="009B2C40" w:rsidP="003F743F">
            <w:r>
              <w:t>Wage 1</w:t>
            </w:r>
          </w:p>
        </w:tc>
        <w:tc>
          <w:tcPr>
            <w:tcW w:w="1483" w:type="dxa"/>
          </w:tcPr>
          <w:p w14:paraId="5ABC095B" w14:textId="77777777" w:rsidR="00F85429" w:rsidRDefault="00F85429" w:rsidP="003F743F"/>
        </w:tc>
        <w:tc>
          <w:tcPr>
            <w:tcW w:w="3336" w:type="dxa"/>
          </w:tcPr>
          <w:p w14:paraId="7ABFD2D4" w14:textId="77777777" w:rsidR="00F85429" w:rsidRDefault="00F85429" w:rsidP="003F743F">
            <w:r>
              <w:t>Rent/Mortgage</w:t>
            </w:r>
          </w:p>
        </w:tc>
        <w:tc>
          <w:tcPr>
            <w:tcW w:w="2268" w:type="dxa"/>
          </w:tcPr>
          <w:p w14:paraId="2C080900" w14:textId="77777777" w:rsidR="00F85429" w:rsidRDefault="00F85429" w:rsidP="003F743F"/>
        </w:tc>
      </w:tr>
      <w:tr w:rsidR="000E6648" w14:paraId="2557B7F9" w14:textId="77777777" w:rsidTr="000E6648">
        <w:tc>
          <w:tcPr>
            <w:tcW w:w="1985" w:type="dxa"/>
          </w:tcPr>
          <w:p w14:paraId="0D5882EC" w14:textId="77777777" w:rsidR="009B2C40" w:rsidRDefault="009B2C40" w:rsidP="003F743F">
            <w:r>
              <w:t>Wage 2</w:t>
            </w:r>
          </w:p>
        </w:tc>
        <w:tc>
          <w:tcPr>
            <w:tcW w:w="1483" w:type="dxa"/>
          </w:tcPr>
          <w:p w14:paraId="17A346DE" w14:textId="77777777" w:rsidR="00F85429" w:rsidRDefault="00F85429" w:rsidP="003F743F"/>
        </w:tc>
        <w:tc>
          <w:tcPr>
            <w:tcW w:w="3336" w:type="dxa"/>
          </w:tcPr>
          <w:p w14:paraId="6DE26FCA" w14:textId="77777777" w:rsidR="00F85429" w:rsidRDefault="00F85429" w:rsidP="003F743F">
            <w:r>
              <w:t>Council tax</w:t>
            </w:r>
          </w:p>
        </w:tc>
        <w:tc>
          <w:tcPr>
            <w:tcW w:w="2268" w:type="dxa"/>
          </w:tcPr>
          <w:p w14:paraId="22E77A9E" w14:textId="77777777" w:rsidR="00F85429" w:rsidRDefault="00F85429" w:rsidP="003F743F"/>
        </w:tc>
      </w:tr>
      <w:tr w:rsidR="000E6648" w14:paraId="0652D405" w14:textId="77777777" w:rsidTr="000E6648">
        <w:tc>
          <w:tcPr>
            <w:tcW w:w="1985" w:type="dxa"/>
          </w:tcPr>
          <w:p w14:paraId="31398441" w14:textId="77777777" w:rsidR="00F85429" w:rsidRDefault="009B2C40" w:rsidP="003F743F">
            <w:r>
              <w:t>Trust Funds</w:t>
            </w:r>
          </w:p>
        </w:tc>
        <w:tc>
          <w:tcPr>
            <w:tcW w:w="1483" w:type="dxa"/>
          </w:tcPr>
          <w:p w14:paraId="06937F51" w14:textId="77777777" w:rsidR="00F85429" w:rsidRDefault="00F85429" w:rsidP="003F743F"/>
        </w:tc>
        <w:tc>
          <w:tcPr>
            <w:tcW w:w="3336" w:type="dxa"/>
          </w:tcPr>
          <w:p w14:paraId="638807C3" w14:textId="77777777" w:rsidR="00F85429" w:rsidRDefault="00F85429" w:rsidP="003F743F">
            <w:r>
              <w:t>Electric</w:t>
            </w:r>
          </w:p>
        </w:tc>
        <w:tc>
          <w:tcPr>
            <w:tcW w:w="2268" w:type="dxa"/>
          </w:tcPr>
          <w:p w14:paraId="749EACA9" w14:textId="77777777" w:rsidR="00F85429" w:rsidRDefault="00F85429" w:rsidP="003F743F"/>
        </w:tc>
      </w:tr>
      <w:tr w:rsidR="000E6648" w14:paraId="384B9BDE" w14:textId="77777777" w:rsidTr="000E6648">
        <w:tc>
          <w:tcPr>
            <w:tcW w:w="1985" w:type="dxa"/>
          </w:tcPr>
          <w:p w14:paraId="329C8AC6" w14:textId="77777777" w:rsidR="00F85429" w:rsidRDefault="0032757A" w:rsidP="003F743F">
            <w:r>
              <w:t>Stocks</w:t>
            </w:r>
            <w:r w:rsidR="00AD11A2">
              <w:t>/</w:t>
            </w:r>
            <w:r w:rsidR="002B3E14">
              <w:t>Share payouts</w:t>
            </w:r>
          </w:p>
        </w:tc>
        <w:tc>
          <w:tcPr>
            <w:tcW w:w="1483" w:type="dxa"/>
          </w:tcPr>
          <w:p w14:paraId="3A84A84B" w14:textId="77777777" w:rsidR="00F85429" w:rsidRDefault="00F85429" w:rsidP="003F743F"/>
        </w:tc>
        <w:tc>
          <w:tcPr>
            <w:tcW w:w="3336" w:type="dxa"/>
          </w:tcPr>
          <w:p w14:paraId="0E392156" w14:textId="77777777" w:rsidR="00F85429" w:rsidRDefault="00F85429" w:rsidP="003F743F">
            <w:r>
              <w:t>Gas</w:t>
            </w:r>
          </w:p>
        </w:tc>
        <w:tc>
          <w:tcPr>
            <w:tcW w:w="2268" w:type="dxa"/>
          </w:tcPr>
          <w:p w14:paraId="40C09CC9" w14:textId="77777777" w:rsidR="00F85429" w:rsidRDefault="00F85429" w:rsidP="003F743F"/>
        </w:tc>
      </w:tr>
      <w:tr w:rsidR="000E6648" w14:paraId="020DC7E8" w14:textId="77777777" w:rsidTr="000E6648">
        <w:tc>
          <w:tcPr>
            <w:tcW w:w="1985" w:type="dxa"/>
          </w:tcPr>
          <w:p w14:paraId="47A76D1D" w14:textId="77777777" w:rsidR="00F85429" w:rsidRDefault="00AD11A2" w:rsidP="003F743F">
            <w:r>
              <w:t>Universal credit</w:t>
            </w:r>
          </w:p>
        </w:tc>
        <w:tc>
          <w:tcPr>
            <w:tcW w:w="1483" w:type="dxa"/>
          </w:tcPr>
          <w:p w14:paraId="7D11C6BA" w14:textId="77777777" w:rsidR="00F85429" w:rsidRDefault="00F85429" w:rsidP="003F743F"/>
        </w:tc>
        <w:tc>
          <w:tcPr>
            <w:tcW w:w="3336" w:type="dxa"/>
          </w:tcPr>
          <w:p w14:paraId="2E01BB91" w14:textId="77777777" w:rsidR="00F85429" w:rsidRDefault="00F85429" w:rsidP="003F743F">
            <w:r>
              <w:t>Water rates</w:t>
            </w:r>
          </w:p>
        </w:tc>
        <w:tc>
          <w:tcPr>
            <w:tcW w:w="2268" w:type="dxa"/>
          </w:tcPr>
          <w:p w14:paraId="13857608" w14:textId="77777777" w:rsidR="00F85429" w:rsidRDefault="00F85429" w:rsidP="003F743F"/>
        </w:tc>
      </w:tr>
      <w:tr w:rsidR="000E6648" w14:paraId="462600C4" w14:textId="77777777" w:rsidTr="000E6648">
        <w:tc>
          <w:tcPr>
            <w:tcW w:w="1985" w:type="dxa"/>
          </w:tcPr>
          <w:p w14:paraId="65BACF31" w14:textId="77777777" w:rsidR="00F85429" w:rsidRDefault="00AD11A2" w:rsidP="003F743F">
            <w:r>
              <w:t xml:space="preserve">Student Finance </w:t>
            </w:r>
          </w:p>
        </w:tc>
        <w:tc>
          <w:tcPr>
            <w:tcW w:w="1483" w:type="dxa"/>
          </w:tcPr>
          <w:p w14:paraId="4AAB88AF" w14:textId="77777777" w:rsidR="00F85429" w:rsidRDefault="00F85429" w:rsidP="003F743F"/>
        </w:tc>
        <w:tc>
          <w:tcPr>
            <w:tcW w:w="3336" w:type="dxa"/>
          </w:tcPr>
          <w:p w14:paraId="31A7720C" w14:textId="77777777" w:rsidR="00F85429" w:rsidRDefault="00F85429" w:rsidP="003F743F">
            <w:r>
              <w:t>Food</w:t>
            </w:r>
          </w:p>
        </w:tc>
        <w:tc>
          <w:tcPr>
            <w:tcW w:w="2268" w:type="dxa"/>
          </w:tcPr>
          <w:p w14:paraId="7FCF1358" w14:textId="77777777" w:rsidR="00F85429" w:rsidRDefault="00F85429" w:rsidP="003F743F"/>
        </w:tc>
      </w:tr>
      <w:tr w:rsidR="000E6648" w14:paraId="241B93B7" w14:textId="77777777" w:rsidTr="000E6648">
        <w:tc>
          <w:tcPr>
            <w:tcW w:w="1985" w:type="dxa"/>
          </w:tcPr>
          <w:p w14:paraId="3AF84B53" w14:textId="77777777" w:rsidR="00F85429" w:rsidRDefault="008E1873" w:rsidP="003F743F">
            <w:r>
              <w:t>Other</w:t>
            </w:r>
          </w:p>
        </w:tc>
        <w:tc>
          <w:tcPr>
            <w:tcW w:w="1483" w:type="dxa"/>
          </w:tcPr>
          <w:p w14:paraId="626E8D1C" w14:textId="77777777" w:rsidR="00F85429" w:rsidRDefault="00F85429" w:rsidP="003F743F"/>
        </w:tc>
        <w:tc>
          <w:tcPr>
            <w:tcW w:w="3336" w:type="dxa"/>
          </w:tcPr>
          <w:p w14:paraId="462862D5" w14:textId="77777777" w:rsidR="00F85429" w:rsidRDefault="00F85429" w:rsidP="003F743F">
            <w:r>
              <w:t>Car insurance</w:t>
            </w:r>
          </w:p>
        </w:tc>
        <w:tc>
          <w:tcPr>
            <w:tcW w:w="2268" w:type="dxa"/>
          </w:tcPr>
          <w:p w14:paraId="1664624B" w14:textId="77777777" w:rsidR="00F85429" w:rsidRDefault="00F85429" w:rsidP="003F743F"/>
        </w:tc>
      </w:tr>
      <w:tr w:rsidR="000E6648" w14:paraId="37689B0C" w14:textId="77777777" w:rsidTr="000E6648">
        <w:tc>
          <w:tcPr>
            <w:tcW w:w="1985" w:type="dxa"/>
          </w:tcPr>
          <w:p w14:paraId="50FE9D5C" w14:textId="77777777" w:rsidR="00F85429" w:rsidRDefault="00F85429" w:rsidP="003F743F"/>
        </w:tc>
        <w:tc>
          <w:tcPr>
            <w:tcW w:w="1483" w:type="dxa"/>
          </w:tcPr>
          <w:p w14:paraId="52E7B002" w14:textId="77777777" w:rsidR="00F85429" w:rsidRDefault="00F85429" w:rsidP="003F743F"/>
        </w:tc>
        <w:tc>
          <w:tcPr>
            <w:tcW w:w="3336" w:type="dxa"/>
          </w:tcPr>
          <w:p w14:paraId="1D58118C" w14:textId="77777777" w:rsidR="00F85429" w:rsidRDefault="00F85429" w:rsidP="003F743F">
            <w:r>
              <w:t>Car Tax</w:t>
            </w:r>
          </w:p>
        </w:tc>
        <w:tc>
          <w:tcPr>
            <w:tcW w:w="2268" w:type="dxa"/>
          </w:tcPr>
          <w:p w14:paraId="56A5F303" w14:textId="77777777" w:rsidR="00F85429" w:rsidRDefault="00F85429" w:rsidP="003F743F"/>
        </w:tc>
      </w:tr>
      <w:tr w:rsidR="000E6648" w14:paraId="4D896466" w14:textId="77777777" w:rsidTr="000E6648">
        <w:tc>
          <w:tcPr>
            <w:tcW w:w="1985" w:type="dxa"/>
          </w:tcPr>
          <w:p w14:paraId="4310F6D9" w14:textId="77777777" w:rsidR="00F85429" w:rsidRDefault="00F85429" w:rsidP="003F743F"/>
        </w:tc>
        <w:tc>
          <w:tcPr>
            <w:tcW w:w="1483" w:type="dxa"/>
          </w:tcPr>
          <w:p w14:paraId="7CDAB45A" w14:textId="77777777" w:rsidR="00F85429" w:rsidRDefault="00F85429" w:rsidP="003F743F"/>
        </w:tc>
        <w:tc>
          <w:tcPr>
            <w:tcW w:w="3336" w:type="dxa"/>
          </w:tcPr>
          <w:p w14:paraId="6D45D282" w14:textId="77777777" w:rsidR="00F85429" w:rsidRDefault="00F85429" w:rsidP="003F743F">
            <w:r>
              <w:t>Fuel</w:t>
            </w:r>
          </w:p>
        </w:tc>
        <w:tc>
          <w:tcPr>
            <w:tcW w:w="2268" w:type="dxa"/>
          </w:tcPr>
          <w:p w14:paraId="2AA9C222" w14:textId="77777777" w:rsidR="00F85429" w:rsidRDefault="00F85429" w:rsidP="003F743F"/>
        </w:tc>
      </w:tr>
      <w:tr w:rsidR="000E6648" w14:paraId="21CBEC1A" w14:textId="77777777" w:rsidTr="000E6648">
        <w:tc>
          <w:tcPr>
            <w:tcW w:w="1985" w:type="dxa"/>
          </w:tcPr>
          <w:p w14:paraId="2ADD72ED" w14:textId="77777777" w:rsidR="00F85429" w:rsidRDefault="00F85429" w:rsidP="003F743F"/>
        </w:tc>
        <w:tc>
          <w:tcPr>
            <w:tcW w:w="1483" w:type="dxa"/>
          </w:tcPr>
          <w:p w14:paraId="0C8EA7B9" w14:textId="77777777" w:rsidR="00F85429" w:rsidRDefault="00F85429" w:rsidP="003F743F"/>
        </w:tc>
        <w:tc>
          <w:tcPr>
            <w:tcW w:w="3336" w:type="dxa"/>
          </w:tcPr>
          <w:p w14:paraId="57C50B78" w14:textId="77777777" w:rsidR="00F85429" w:rsidRDefault="00F85429" w:rsidP="003F743F">
            <w:r>
              <w:t>Child Care Costs</w:t>
            </w:r>
          </w:p>
        </w:tc>
        <w:tc>
          <w:tcPr>
            <w:tcW w:w="2268" w:type="dxa"/>
          </w:tcPr>
          <w:p w14:paraId="3D55DB54" w14:textId="77777777" w:rsidR="00F85429" w:rsidRDefault="00F85429" w:rsidP="003F743F"/>
        </w:tc>
      </w:tr>
      <w:tr w:rsidR="000E6648" w14:paraId="72EF054B" w14:textId="77777777" w:rsidTr="000E6648">
        <w:tc>
          <w:tcPr>
            <w:tcW w:w="1985" w:type="dxa"/>
          </w:tcPr>
          <w:p w14:paraId="272D58F8" w14:textId="77777777" w:rsidR="00F85429" w:rsidRDefault="00F85429" w:rsidP="003F743F"/>
        </w:tc>
        <w:tc>
          <w:tcPr>
            <w:tcW w:w="1483" w:type="dxa"/>
          </w:tcPr>
          <w:p w14:paraId="11BAEC6D" w14:textId="77777777" w:rsidR="00F85429" w:rsidRDefault="00F85429" w:rsidP="003F743F"/>
        </w:tc>
        <w:tc>
          <w:tcPr>
            <w:tcW w:w="3336" w:type="dxa"/>
          </w:tcPr>
          <w:p w14:paraId="4B0CCC44" w14:textId="77777777" w:rsidR="00F85429" w:rsidRDefault="00F85429" w:rsidP="003F743F">
            <w:r>
              <w:t xml:space="preserve">Loans/credit cards </w:t>
            </w:r>
          </w:p>
        </w:tc>
        <w:tc>
          <w:tcPr>
            <w:tcW w:w="2268" w:type="dxa"/>
          </w:tcPr>
          <w:p w14:paraId="45052F29" w14:textId="77777777" w:rsidR="00F85429" w:rsidRDefault="00F85429" w:rsidP="003F743F"/>
        </w:tc>
      </w:tr>
      <w:tr w:rsidR="000E6648" w14:paraId="2D33CD53" w14:textId="77777777" w:rsidTr="000E6648">
        <w:tc>
          <w:tcPr>
            <w:tcW w:w="1985" w:type="dxa"/>
          </w:tcPr>
          <w:p w14:paraId="56AB0070" w14:textId="77777777" w:rsidR="00F85429" w:rsidRDefault="00F85429" w:rsidP="003F743F"/>
        </w:tc>
        <w:tc>
          <w:tcPr>
            <w:tcW w:w="1483" w:type="dxa"/>
          </w:tcPr>
          <w:p w14:paraId="793C9BA1" w14:textId="77777777" w:rsidR="00F85429" w:rsidRDefault="00F85429" w:rsidP="003F743F"/>
        </w:tc>
        <w:tc>
          <w:tcPr>
            <w:tcW w:w="3336" w:type="dxa"/>
          </w:tcPr>
          <w:p w14:paraId="252B729D" w14:textId="430C34FB" w:rsidR="00F85429" w:rsidRDefault="00F85429" w:rsidP="003F743F">
            <w:r>
              <w:t xml:space="preserve">Other </w:t>
            </w:r>
            <w:r w:rsidR="00AA1F0F">
              <w:t>e.g.</w:t>
            </w:r>
            <w:r>
              <w:t xml:space="preserve"> Birthdays/savings/holidays</w:t>
            </w:r>
          </w:p>
        </w:tc>
        <w:tc>
          <w:tcPr>
            <w:tcW w:w="2268" w:type="dxa"/>
          </w:tcPr>
          <w:p w14:paraId="0ED8C615" w14:textId="77777777" w:rsidR="00F85429" w:rsidRDefault="00F85429" w:rsidP="003F743F"/>
        </w:tc>
      </w:tr>
    </w:tbl>
    <w:p w14:paraId="3758BDBF" w14:textId="77777777" w:rsidR="00346D29" w:rsidRDefault="00346D29" w:rsidP="007C4A17"/>
    <w:p w14:paraId="627424FF" w14:textId="0D672FF1" w:rsidR="009258AD" w:rsidRDefault="00DD389E" w:rsidP="007C4A17">
      <w:r>
        <w:t xml:space="preserve">Embed </w:t>
      </w:r>
      <w:r w:rsidR="00AA1F0F">
        <w:t>you</w:t>
      </w:r>
      <w:r>
        <w:t xml:space="preserve"> excel here </w:t>
      </w:r>
    </w:p>
    <w:p w14:paraId="1CBC37F6" w14:textId="77777777" w:rsidR="00DD389E" w:rsidRPr="007C4A17" w:rsidRDefault="00DD389E" w:rsidP="007C4A17"/>
    <w:p w14:paraId="768E8B7A" w14:textId="77777777" w:rsidR="00F03D09" w:rsidRDefault="00F03D09" w:rsidP="00F03D09">
      <w:hyperlink r:id="rId29" w:history="1">
        <w:r>
          <w:rPr>
            <w:rStyle w:val="Hyperlink"/>
          </w:rPr>
          <w:t>Digital_Skills_Reflective_Presentation.pptx</w:t>
        </w:r>
      </w:hyperlink>
    </w:p>
    <w:p w14:paraId="7BBB8C5D" w14:textId="60B7CF14" w:rsidR="00D731C3" w:rsidRDefault="007903DA" w:rsidP="00D731C3">
      <w:r>
        <w:object w:dxaOrig="1520" w:dyaOrig="987" w14:anchorId="5433C2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6.2pt;height:49.2pt" o:ole="">
            <v:imagedata r:id="rId30" o:title=""/>
          </v:shape>
          <o:OLEObject Type="Embed" ProgID="Package" ShapeID="_x0000_i1031" DrawAspect="Icon" ObjectID="_1835148251" r:id="rId31"/>
        </w:object>
      </w:r>
    </w:p>
    <w:p w14:paraId="6504CE3C" w14:textId="77777777" w:rsidR="004C243A" w:rsidRDefault="004C243A" w:rsidP="00D731C3"/>
    <w:p w14:paraId="0468B6C8" w14:textId="77777777" w:rsidR="004C243A" w:rsidRDefault="00106110" w:rsidP="00106110">
      <w:pPr>
        <w:pStyle w:val="Heading2"/>
      </w:pPr>
      <w:bookmarkStart w:id="7" w:name="_Toc224134449"/>
      <w:r>
        <w:t>References</w:t>
      </w:r>
      <w:bookmarkEnd w:id="7"/>
    </w:p>
    <w:p w14:paraId="4038C81C" w14:textId="77777777" w:rsidR="004B2EB4" w:rsidRDefault="004B2EB4" w:rsidP="004B2EB4"/>
    <w:p w14:paraId="5D61AF84" w14:textId="77777777" w:rsidR="009D3D7B" w:rsidRDefault="00D731C3" w:rsidP="00553758">
      <w:bookmarkStart w:id="8" w:name="_Toc224134450"/>
      <w:r>
        <w:t>Task 4</w:t>
      </w:r>
      <w:bookmarkEnd w:id="8"/>
      <w:r>
        <w:t xml:space="preserve"> </w:t>
      </w:r>
    </w:p>
    <w:p w14:paraId="07973086" w14:textId="77777777" w:rsidR="00D731C3" w:rsidRDefault="00B3558B" w:rsidP="00D731C3">
      <w:pPr>
        <w:pStyle w:val="Heading1"/>
      </w:pPr>
      <w:bookmarkStart w:id="9" w:name="_Toc224134451"/>
      <w:r>
        <w:t>5</w:t>
      </w:r>
      <w:r w:rsidR="00D731C3" w:rsidRPr="00D731C3">
        <w:t xml:space="preserve"> Minute Reflective Presentation</w:t>
      </w:r>
      <w:bookmarkEnd w:id="9"/>
    </w:p>
    <w:p w14:paraId="645F5E7C" w14:textId="65E9CCFC" w:rsidR="00927577" w:rsidRPr="00927577" w:rsidRDefault="00927577" w:rsidP="00927577"/>
    <w:p w14:paraId="2256F27F" w14:textId="36D5C9EB" w:rsidR="00FB3E25" w:rsidRPr="00AA1F0F" w:rsidRDefault="00FB3E25" w:rsidP="00DF7373"/>
    <w:p w14:paraId="0E545745" w14:textId="77777777" w:rsidR="007051A1" w:rsidRPr="00DF7373" w:rsidRDefault="007051A1" w:rsidP="00DF7373">
      <w:pPr>
        <w:rPr>
          <w:i/>
          <w:iCs/>
        </w:rPr>
      </w:pPr>
      <w:r w:rsidRPr="00DF7373">
        <w:rPr>
          <w:i/>
          <w:iCs/>
        </w:rPr>
        <w:t>Hello, in this presentation I will reflect on my digital skills journey, what I learned from the JISC Digital Capability tool, and how my confidence has changed since starting this course.</w:t>
      </w:r>
    </w:p>
    <w:p w14:paraId="54A4A671" w14:textId="77777777" w:rsidR="00DA3F3A" w:rsidRPr="00DF7373" w:rsidRDefault="00DA3F3A" w:rsidP="00DF7373">
      <w:pPr>
        <w:rPr>
          <w:i/>
          <w:iCs/>
        </w:rPr>
      </w:pPr>
      <w:r w:rsidRPr="00DF7373">
        <w:rPr>
          <w:i/>
          <w:iCs/>
        </w:rPr>
        <w:t>When I started the course, my digital skills were very limited.</w:t>
      </w:r>
      <w:r w:rsidRPr="00DF7373">
        <w:rPr>
          <w:i/>
          <w:iCs/>
        </w:rPr>
        <w:br/>
        <w:t>I only used my phone for calls and messages, and I had never really used a laptop.</w:t>
      </w:r>
      <w:r w:rsidRPr="00DF7373">
        <w:rPr>
          <w:i/>
          <w:iCs/>
        </w:rPr>
        <w:br/>
        <w:t>Because of this, I didn’t feel confident at all.</w:t>
      </w:r>
    </w:p>
    <w:p w14:paraId="4B92159E" w14:textId="77777777" w:rsidR="00C83036" w:rsidRPr="00DF7373" w:rsidRDefault="00C83036" w:rsidP="00DF7373">
      <w:pPr>
        <w:rPr>
          <w:i/>
          <w:iCs/>
        </w:rPr>
      </w:pPr>
      <w:r w:rsidRPr="00DF7373">
        <w:rPr>
          <w:i/>
          <w:iCs/>
        </w:rPr>
        <w:t>The JISC assessment showed that I had more weaknesses than strengths.</w:t>
      </w:r>
      <w:r w:rsidRPr="00DF7373">
        <w:rPr>
          <w:i/>
          <w:iCs/>
        </w:rPr>
        <w:br/>
        <w:t>This didn’t surprise me, but it did help me understand exactly where I needed to improve.</w:t>
      </w:r>
      <w:r w:rsidRPr="00DF7373">
        <w:rPr>
          <w:i/>
          <w:iCs/>
        </w:rPr>
        <w:br/>
        <w:t>My confidence and knowledge in digital skills were both very low.</w:t>
      </w:r>
    </w:p>
    <w:p w14:paraId="3E541CB3" w14:textId="77777777" w:rsidR="00D27751" w:rsidRPr="00DF7373" w:rsidRDefault="00D27751" w:rsidP="00DF7373">
      <w:pPr>
        <w:rPr>
          <w:i/>
          <w:iCs/>
        </w:rPr>
      </w:pPr>
      <w:r w:rsidRPr="00DF7373">
        <w:rPr>
          <w:i/>
          <w:iCs/>
        </w:rPr>
        <w:t>Digital skills are important for everyday life, studying, and future jobs.</w:t>
      </w:r>
      <w:r w:rsidRPr="00DF7373">
        <w:rPr>
          <w:i/>
          <w:iCs/>
        </w:rPr>
        <w:br/>
        <w:t>They don’t just mean knowing how to use a computer; they include things like:</w:t>
      </w:r>
    </w:p>
    <w:p w14:paraId="3BDDD1C0" w14:textId="77777777" w:rsidR="00D27751" w:rsidRPr="00D27751" w:rsidRDefault="00D27751" w:rsidP="00D27751">
      <w:pPr>
        <w:numPr>
          <w:ilvl w:val="0"/>
          <w:numId w:val="2"/>
        </w:numPr>
        <w:rPr>
          <w:b/>
          <w:bCs/>
          <w:i/>
          <w:iCs/>
        </w:rPr>
      </w:pPr>
      <w:r w:rsidRPr="00D27751">
        <w:rPr>
          <w:b/>
          <w:bCs/>
          <w:i/>
          <w:iCs/>
        </w:rPr>
        <w:t>Finding the right information</w:t>
      </w:r>
    </w:p>
    <w:p w14:paraId="47C47A9B" w14:textId="77777777" w:rsidR="00D27751" w:rsidRPr="00D27751" w:rsidRDefault="00D27751" w:rsidP="00D27751">
      <w:pPr>
        <w:numPr>
          <w:ilvl w:val="0"/>
          <w:numId w:val="2"/>
        </w:numPr>
        <w:rPr>
          <w:b/>
          <w:bCs/>
          <w:i/>
          <w:iCs/>
        </w:rPr>
      </w:pPr>
      <w:r w:rsidRPr="00D27751">
        <w:rPr>
          <w:b/>
          <w:bCs/>
          <w:i/>
          <w:iCs/>
        </w:rPr>
        <w:t>Communicating online</w:t>
      </w:r>
    </w:p>
    <w:p w14:paraId="57A06D90" w14:textId="77777777" w:rsidR="00D27751" w:rsidRPr="00D27751" w:rsidRDefault="00D27751" w:rsidP="00D27751">
      <w:pPr>
        <w:numPr>
          <w:ilvl w:val="0"/>
          <w:numId w:val="2"/>
        </w:numPr>
        <w:rPr>
          <w:b/>
          <w:bCs/>
          <w:i/>
          <w:iCs/>
        </w:rPr>
      </w:pPr>
      <w:r w:rsidRPr="00D27751">
        <w:rPr>
          <w:b/>
          <w:bCs/>
          <w:i/>
          <w:iCs/>
        </w:rPr>
        <w:lastRenderedPageBreak/>
        <w:t>Staying safe</w:t>
      </w:r>
    </w:p>
    <w:p w14:paraId="409824AC" w14:textId="77777777" w:rsidR="00D27751" w:rsidRPr="00D27751" w:rsidRDefault="00D27751" w:rsidP="00D27751">
      <w:pPr>
        <w:numPr>
          <w:ilvl w:val="0"/>
          <w:numId w:val="2"/>
        </w:numPr>
        <w:rPr>
          <w:b/>
          <w:bCs/>
          <w:i/>
          <w:iCs/>
        </w:rPr>
      </w:pPr>
      <w:r w:rsidRPr="00D27751">
        <w:rPr>
          <w:b/>
          <w:bCs/>
          <w:i/>
          <w:iCs/>
        </w:rPr>
        <w:t>Solving problems</w:t>
      </w:r>
    </w:p>
    <w:p w14:paraId="27C3C1E3" w14:textId="64995FBB" w:rsidR="00D27751" w:rsidRPr="00D27751" w:rsidRDefault="00D27751" w:rsidP="00D27751">
      <w:pPr>
        <w:numPr>
          <w:ilvl w:val="0"/>
          <w:numId w:val="2"/>
        </w:numPr>
        <w:rPr>
          <w:b/>
          <w:bCs/>
        </w:rPr>
      </w:pPr>
      <w:r w:rsidRPr="00D27751">
        <w:rPr>
          <w:b/>
          <w:bCs/>
          <w:i/>
          <w:iCs/>
        </w:rPr>
        <w:t>Being confident using different tools</w:t>
      </w:r>
      <w:r w:rsidRPr="00D27751">
        <w:rPr>
          <w:b/>
          <w:bCs/>
          <w:i/>
          <w:iCs/>
        </w:rPr>
        <w:br/>
      </w:r>
    </w:p>
    <w:p w14:paraId="1BF1EE6B" w14:textId="77777777" w:rsidR="00E1454E" w:rsidRPr="00DF7373" w:rsidRDefault="00E1454E" w:rsidP="00DF7373">
      <w:pPr>
        <w:rPr>
          <w:i/>
          <w:iCs/>
          <w:lang w:eastAsia="en-GB"/>
        </w:rPr>
      </w:pPr>
      <w:r w:rsidRPr="00DF7373">
        <w:rPr>
          <w:i/>
          <w:iCs/>
          <w:sz w:val="21"/>
          <w:szCs w:val="21"/>
          <w:lang w:eastAsia="en-GB"/>
        </w:rPr>
        <w:t>My one small strength was digital communication, mainly emails.</w:t>
      </w:r>
      <w:r w:rsidRPr="00DF7373">
        <w:rPr>
          <w:i/>
          <w:iCs/>
          <w:sz w:val="21"/>
          <w:szCs w:val="21"/>
          <w:lang w:eastAsia="en-GB"/>
        </w:rPr>
        <w:br/>
      </w:r>
      <w:r w:rsidRPr="00DF7373">
        <w:rPr>
          <w:i/>
          <w:iCs/>
          <w:lang w:eastAsia="en-GB"/>
        </w:rPr>
        <w:t>Even though it wasn’t very strong, it was something to build on.</w:t>
      </w:r>
      <w:r w:rsidRPr="00DF7373">
        <w:rPr>
          <w:i/>
          <w:iCs/>
          <w:lang w:eastAsia="en-GB"/>
        </w:rPr>
        <w:br/>
        <w:t>Since starting the course, I’ve become more confident using email and Microsoft Teams.</w:t>
      </w:r>
      <w:r w:rsidRPr="00DF7373">
        <w:rPr>
          <w:i/>
          <w:iCs/>
          <w:lang w:eastAsia="en-GB"/>
        </w:rPr>
        <w:br/>
        <w:t>I still ask for help, but I am improving.</w:t>
      </w:r>
    </w:p>
    <w:p w14:paraId="2B544741" w14:textId="78F836DB" w:rsidR="003D0BB9" w:rsidRPr="00DF7373" w:rsidRDefault="00AA1F0F" w:rsidP="00DF7373">
      <w:pPr>
        <w:rPr>
          <w:i/>
          <w:iCs/>
          <w:lang w:eastAsia="en-GB"/>
        </w:rPr>
      </w:pPr>
      <w:r w:rsidRPr="00DF7373">
        <w:rPr>
          <w:rFonts w:hAnsi="Symbol"/>
          <w:i/>
          <w:iCs/>
          <w:lang w:eastAsia="en-GB"/>
        </w:rPr>
        <w:t></w:t>
      </w:r>
      <w:r w:rsidRPr="00DF7373">
        <w:rPr>
          <w:i/>
          <w:iCs/>
          <w:lang w:eastAsia="en-GB"/>
        </w:rPr>
        <w:t xml:space="preserve"> Finding</w:t>
      </w:r>
      <w:r w:rsidR="003D0BB9" w:rsidRPr="00DF7373">
        <w:rPr>
          <w:i/>
          <w:iCs/>
          <w:lang w:eastAsia="en-GB"/>
        </w:rPr>
        <w:t xml:space="preserve"> reliable information online </w:t>
      </w:r>
    </w:p>
    <w:p w14:paraId="5B3E4DEC" w14:textId="03233651" w:rsidR="003D0BB9" w:rsidRPr="00DF7373" w:rsidRDefault="00AA1F0F" w:rsidP="00DF7373">
      <w:pPr>
        <w:rPr>
          <w:rFonts w:asciiTheme="majorHAnsi" w:hAnsiTheme="majorHAnsi"/>
          <w:i/>
          <w:iCs/>
          <w:lang w:eastAsia="en-GB"/>
        </w:rPr>
      </w:pPr>
      <w:r w:rsidRPr="00DF7373">
        <w:rPr>
          <w:rFonts w:hAnsi="Symbol"/>
          <w:i/>
          <w:iCs/>
          <w:lang w:eastAsia="en-GB"/>
        </w:rPr>
        <w:t></w:t>
      </w:r>
      <w:r w:rsidRPr="00DF7373">
        <w:rPr>
          <w:i/>
          <w:iCs/>
          <w:lang w:eastAsia="en-GB"/>
        </w:rPr>
        <w:t xml:space="preserve"> Storing</w:t>
      </w:r>
      <w:r w:rsidR="003D0BB9" w:rsidRPr="00DF7373">
        <w:rPr>
          <w:i/>
          <w:iCs/>
          <w:lang w:eastAsia="en-GB"/>
        </w:rPr>
        <w:t xml:space="preserve"> and managing files </w:t>
      </w:r>
    </w:p>
    <w:p w14:paraId="00403141" w14:textId="4622C5CE" w:rsidR="003D0BB9" w:rsidRPr="00DF7373" w:rsidRDefault="00AA1F0F" w:rsidP="00DF7373">
      <w:pPr>
        <w:rPr>
          <w:i/>
          <w:iCs/>
          <w:lang w:eastAsia="en-GB"/>
        </w:rPr>
      </w:pPr>
      <w:r w:rsidRPr="00DF7373">
        <w:rPr>
          <w:rFonts w:hAnsi="Symbol"/>
          <w:i/>
          <w:iCs/>
          <w:lang w:eastAsia="en-GB"/>
        </w:rPr>
        <w:t></w:t>
      </w:r>
      <w:r w:rsidRPr="00DF7373">
        <w:rPr>
          <w:i/>
          <w:iCs/>
          <w:lang w:eastAsia="en-GB"/>
        </w:rPr>
        <w:t xml:space="preserve"> Using</w:t>
      </w:r>
      <w:r w:rsidR="003D0BB9" w:rsidRPr="00DF7373">
        <w:rPr>
          <w:i/>
          <w:iCs/>
          <w:lang w:eastAsia="en-GB"/>
        </w:rPr>
        <w:t xml:space="preserve"> digital platforms </w:t>
      </w:r>
    </w:p>
    <w:p w14:paraId="39AE27E9" w14:textId="33031D92" w:rsidR="003D0BB9" w:rsidRPr="00DF7373" w:rsidRDefault="00AA1F0F" w:rsidP="00DF7373">
      <w:pPr>
        <w:rPr>
          <w:i/>
          <w:iCs/>
          <w:lang w:eastAsia="en-GB"/>
        </w:rPr>
      </w:pPr>
      <w:r w:rsidRPr="00DF7373">
        <w:rPr>
          <w:rFonts w:hAnsi="Symbol"/>
          <w:i/>
          <w:iCs/>
          <w:lang w:eastAsia="en-GB"/>
        </w:rPr>
        <w:t></w:t>
      </w:r>
      <w:r w:rsidRPr="00DF7373">
        <w:rPr>
          <w:i/>
          <w:iCs/>
          <w:lang w:eastAsia="en-GB"/>
        </w:rPr>
        <w:t xml:space="preserve"> Editing</w:t>
      </w:r>
      <w:r w:rsidR="003D0BB9" w:rsidRPr="00DF7373">
        <w:rPr>
          <w:i/>
          <w:iCs/>
          <w:lang w:eastAsia="en-GB"/>
        </w:rPr>
        <w:t xml:space="preserve"> and creating digital content</w:t>
      </w:r>
    </w:p>
    <w:p w14:paraId="693DF04F" w14:textId="77777777" w:rsidR="00F325B0" w:rsidRPr="00DF7373" w:rsidRDefault="00F325B0" w:rsidP="00DF7373">
      <w:pPr>
        <w:rPr>
          <w:i/>
          <w:iCs/>
        </w:rPr>
      </w:pPr>
      <w:r w:rsidRPr="00DF7373">
        <w:rPr>
          <w:i/>
          <w:iCs/>
        </w:rPr>
        <w:t>I had many areas that needed improvement, including:</w:t>
      </w:r>
    </w:p>
    <w:p w14:paraId="0838E6B0" w14:textId="77777777" w:rsidR="00F325B0" w:rsidRPr="00DF7373" w:rsidRDefault="00F325B0" w:rsidP="00DF7373">
      <w:pPr>
        <w:rPr>
          <w:i/>
          <w:iCs/>
        </w:rPr>
      </w:pPr>
      <w:r w:rsidRPr="00DF7373">
        <w:rPr>
          <w:i/>
          <w:iCs/>
        </w:rPr>
        <w:t>I learned that self</w:t>
      </w:r>
      <w:r w:rsidRPr="00DF7373">
        <w:rPr>
          <w:i/>
          <w:iCs/>
        </w:rPr>
        <w:noBreakHyphen/>
        <w:t>confidence plays a big role in improving digital skills.</w:t>
      </w:r>
      <w:r w:rsidRPr="00DF7373">
        <w:rPr>
          <w:i/>
          <w:iCs/>
        </w:rPr>
        <w:br/>
        <w:t>Research shows that believing in yourself helps you learn better and use digital tools more effectively.</w:t>
      </w:r>
      <w:r w:rsidRPr="00DF7373">
        <w:rPr>
          <w:i/>
          <w:iCs/>
        </w:rPr>
        <w:br/>
        <w:t>This helped me realise that my overthinking was holding me back.</w:t>
      </w:r>
    </w:p>
    <w:p w14:paraId="09F69534" w14:textId="77777777" w:rsidR="00F325B0" w:rsidRPr="00DF7373" w:rsidRDefault="00F325B0" w:rsidP="00DF7373"/>
    <w:p w14:paraId="53C6A642" w14:textId="77777777" w:rsidR="00F325B0" w:rsidRPr="00F325B0" w:rsidRDefault="00F325B0" w:rsidP="00F325B0">
      <w:pPr>
        <w:numPr>
          <w:ilvl w:val="0"/>
          <w:numId w:val="3"/>
        </w:numPr>
        <w:rPr>
          <w:b/>
          <w:bCs/>
          <w:color w:val="000000" w:themeColor="text1"/>
        </w:rPr>
      </w:pPr>
      <w:r w:rsidRPr="00F325B0">
        <w:rPr>
          <w:b/>
          <w:bCs/>
          <w:color w:val="000000" w:themeColor="text1"/>
        </w:rPr>
        <w:t>Finding reliable information online</w:t>
      </w:r>
    </w:p>
    <w:p w14:paraId="06E51EED" w14:textId="77777777" w:rsidR="00F325B0" w:rsidRPr="00F325B0" w:rsidRDefault="00F325B0" w:rsidP="00F325B0">
      <w:pPr>
        <w:numPr>
          <w:ilvl w:val="0"/>
          <w:numId w:val="3"/>
        </w:numPr>
        <w:rPr>
          <w:b/>
          <w:bCs/>
          <w:color w:val="000000" w:themeColor="text1"/>
        </w:rPr>
      </w:pPr>
      <w:r w:rsidRPr="00F325B0">
        <w:rPr>
          <w:b/>
          <w:bCs/>
          <w:color w:val="000000" w:themeColor="text1"/>
        </w:rPr>
        <w:t>Storing and managing files</w:t>
      </w:r>
    </w:p>
    <w:p w14:paraId="1EE0219F" w14:textId="77777777" w:rsidR="00F325B0" w:rsidRPr="00F325B0" w:rsidRDefault="00F325B0" w:rsidP="00F325B0">
      <w:pPr>
        <w:numPr>
          <w:ilvl w:val="0"/>
          <w:numId w:val="3"/>
        </w:numPr>
        <w:rPr>
          <w:b/>
          <w:bCs/>
        </w:rPr>
      </w:pPr>
      <w:r w:rsidRPr="00F325B0">
        <w:rPr>
          <w:b/>
          <w:bCs/>
        </w:rPr>
        <w:t>Using digital platforms</w:t>
      </w:r>
    </w:p>
    <w:p w14:paraId="17769B18" w14:textId="77777777" w:rsidR="00F325B0" w:rsidRPr="00F325B0" w:rsidRDefault="00F325B0" w:rsidP="00F325B0">
      <w:pPr>
        <w:numPr>
          <w:ilvl w:val="0"/>
          <w:numId w:val="3"/>
        </w:numPr>
        <w:rPr>
          <w:b/>
          <w:bCs/>
        </w:rPr>
      </w:pPr>
      <w:r w:rsidRPr="00F325B0">
        <w:rPr>
          <w:b/>
          <w:bCs/>
        </w:rPr>
        <w:t>Editing and creating digital content</w:t>
      </w:r>
    </w:p>
    <w:p w14:paraId="3C28A263" w14:textId="77777777" w:rsidR="00F325B0" w:rsidRPr="00F325B0" w:rsidRDefault="00F325B0" w:rsidP="00F325B0">
      <w:pPr>
        <w:pStyle w:val="ListParagraph"/>
        <w:numPr>
          <w:ilvl w:val="0"/>
          <w:numId w:val="3"/>
        </w:numPr>
        <w:spacing w:after="0" w:line="300" w:lineRule="atLeast"/>
        <w:rPr>
          <w:rFonts w:ascii="Segoe UI" w:eastAsia="Times New Roman" w:hAnsi="Segoe UI" w:cs="Segoe UI"/>
          <w:kern w:val="0"/>
          <w:sz w:val="21"/>
          <w:szCs w:val="21"/>
          <w:lang w:eastAsia="en-GB"/>
          <w14:ligatures w14:val="none"/>
        </w:rPr>
      </w:pPr>
      <w:r w:rsidRPr="00F325B0">
        <w:rPr>
          <w:rFonts w:ascii="Segoe UI" w:eastAsia="Times New Roman" w:hAnsi="Segoe UI" w:cs="Segoe UI"/>
          <w:kern w:val="0"/>
          <w:sz w:val="21"/>
          <w:szCs w:val="21"/>
          <w:lang w:eastAsia="en-GB"/>
          <w14:ligatures w14:val="none"/>
        </w:rPr>
        <w:t>I learned that self</w:t>
      </w:r>
      <w:r w:rsidRPr="00F325B0">
        <w:rPr>
          <w:rFonts w:ascii="Segoe UI" w:eastAsia="Times New Roman" w:hAnsi="Segoe UI" w:cs="Segoe UI"/>
          <w:kern w:val="0"/>
          <w:sz w:val="21"/>
          <w:szCs w:val="21"/>
          <w:lang w:eastAsia="en-GB"/>
          <w14:ligatures w14:val="none"/>
        </w:rPr>
        <w:noBreakHyphen/>
        <w:t>confidence plays a big role in improving digital skills.</w:t>
      </w:r>
      <w:r w:rsidRPr="00F325B0">
        <w:rPr>
          <w:rFonts w:ascii="Segoe UI" w:eastAsia="Times New Roman" w:hAnsi="Segoe UI" w:cs="Segoe UI"/>
          <w:kern w:val="0"/>
          <w:sz w:val="21"/>
          <w:szCs w:val="21"/>
          <w:lang w:eastAsia="en-GB"/>
          <w14:ligatures w14:val="none"/>
        </w:rPr>
        <w:br/>
        <w:t>Research shows that believing in yourself helps you learn better and use digital tools more effectively.</w:t>
      </w:r>
      <w:r w:rsidRPr="00F325B0">
        <w:rPr>
          <w:rFonts w:ascii="Segoe UI" w:eastAsia="Times New Roman" w:hAnsi="Segoe UI" w:cs="Segoe UI"/>
          <w:kern w:val="0"/>
          <w:sz w:val="21"/>
          <w:szCs w:val="21"/>
          <w:lang w:eastAsia="en-GB"/>
          <w14:ligatures w14:val="none"/>
        </w:rPr>
        <w:br/>
        <w:t>This helped me realise that my overthinking was holding me back.</w:t>
      </w:r>
    </w:p>
    <w:p w14:paraId="7DEA926B" w14:textId="77777777" w:rsidR="00A246F2" w:rsidRPr="00A246F2" w:rsidRDefault="00A246F2" w:rsidP="00A246F2">
      <w:pPr>
        <w:pStyle w:val="ListParagraph"/>
        <w:numPr>
          <w:ilvl w:val="0"/>
          <w:numId w:val="3"/>
        </w:numPr>
        <w:spacing w:after="0" w:line="300" w:lineRule="atLeast"/>
        <w:rPr>
          <w:rFonts w:ascii="Segoe UI" w:eastAsia="Times New Roman" w:hAnsi="Segoe UI" w:cs="Segoe UI"/>
          <w:kern w:val="0"/>
          <w:sz w:val="21"/>
          <w:szCs w:val="21"/>
          <w:lang w:eastAsia="en-GB"/>
          <w14:ligatures w14:val="none"/>
        </w:rPr>
      </w:pPr>
      <w:r w:rsidRPr="00A246F2">
        <w:rPr>
          <w:rFonts w:ascii="Segoe UI" w:eastAsia="Times New Roman" w:hAnsi="Segoe UI" w:cs="Segoe UI"/>
          <w:kern w:val="0"/>
          <w:sz w:val="21"/>
          <w:szCs w:val="21"/>
          <w:lang w:eastAsia="en-GB"/>
          <w14:ligatures w14:val="none"/>
        </w:rPr>
        <w:t>I learned that self</w:t>
      </w:r>
      <w:r w:rsidRPr="00A246F2">
        <w:rPr>
          <w:rFonts w:ascii="Segoe UI" w:eastAsia="Times New Roman" w:hAnsi="Segoe UI" w:cs="Segoe UI"/>
          <w:kern w:val="0"/>
          <w:sz w:val="21"/>
          <w:szCs w:val="21"/>
          <w:lang w:eastAsia="en-GB"/>
          <w14:ligatures w14:val="none"/>
        </w:rPr>
        <w:noBreakHyphen/>
        <w:t>confidence plays a big role in improving digital skills.</w:t>
      </w:r>
      <w:r w:rsidRPr="00A246F2">
        <w:rPr>
          <w:rFonts w:ascii="Segoe UI" w:eastAsia="Times New Roman" w:hAnsi="Segoe UI" w:cs="Segoe UI"/>
          <w:kern w:val="0"/>
          <w:sz w:val="21"/>
          <w:szCs w:val="21"/>
          <w:lang w:eastAsia="en-GB"/>
          <w14:ligatures w14:val="none"/>
        </w:rPr>
        <w:br/>
        <w:t>Research shows that believing in yourself helps you learn better and use digital tools more effectively.</w:t>
      </w:r>
      <w:r w:rsidRPr="00A246F2">
        <w:rPr>
          <w:rFonts w:ascii="Segoe UI" w:eastAsia="Times New Roman" w:hAnsi="Segoe UI" w:cs="Segoe UI"/>
          <w:kern w:val="0"/>
          <w:sz w:val="21"/>
          <w:szCs w:val="21"/>
          <w:lang w:eastAsia="en-GB"/>
          <w14:ligatures w14:val="none"/>
        </w:rPr>
        <w:br/>
        <w:t>This helped me realise that my overthinking was holding me back.</w:t>
      </w:r>
    </w:p>
    <w:p w14:paraId="2B0006A3" w14:textId="77777777" w:rsidR="00A246F2" w:rsidRPr="00A246F2" w:rsidRDefault="00A246F2" w:rsidP="00A246F2">
      <w:pPr>
        <w:pStyle w:val="ListParagraph"/>
        <w:numPr>
          <w:ilvl w:val="0"/>
          <w:numId w:val="3"/>
        </w:numPr>
        <w:spacing w:after="0" w:line="300" w:lineRule="atLeast"/>
        <w:rPr>
          <w:rFonts w:ascii="Segoe UI" w:eastAsia="Times New Roman" w:hAnsi="Segoe UI" w:cs="Segoe UI"/>
          <w:kern w:val="0"/>
          <w:sz w:val="21"/>
          <w:szCs w:val="21"/>
          <w:lang w:eastAsia="en-GB"/>
          <w14:ligatures w14:val="none"/>
        </w:rPr>
      </w:pPr>
      <w:r w:rsidRPr="00A246F2">
        <w:rPr>
          <w:rFonts w:ascii="Segoe UI" w:eastAsia="Times New Roman" w:hAnsi="Segoe UI" w:cs="Segoe UI"/>
          <w:kern w:val="0"/>
          <w:sz w:val="21"/>
          <w:szCs w:val="21"/>
          <w:lang w:eastAsia="en-GB"/>
          <w14:ligatures w14:val="none"/>
        </w:rPr>
        <w:t>I learned that self</w:t>
      </w:r>
      <w:r w:rsidRPr="00A246F2">
        <w:rPr>
          <w:rFonts w:ascii="Segoe UI" w:eastAsia="Times New Roman" w:hAnsi="Segoe UI" w:cs="Segoe UI"/>
          <w:kern w:val="0"/>
          <w:sz w:val="21"/>
          <w:szCs w:val="21"/>
          <w:lang w:eastAsia="en-GB"/>
          <w14:ligatures w14:val="none"/>
        </w:rPr>
        <w:noBreakHyphen/>
        <w:t>confidence plays a big role in improving digital skills.</w:t>
      </w:r>
      <w:r w:rsidRPr="00A246F2">
        <w:rPr>
          <w:rFonts w:ascii="Segoe UI" w:eastAsia="Times New Roman" w:hAnsi="Segoe UI" w:cs="Segoe UI"/>
          <w:kern w:val="0"/>
          <w:sz w:val="21"/>
          <w:szCs w:val="21"/>
          <w:lang w:eastAsia="en-GB"/>
          <w14:ligatures w14:val="none"/>
        </w:rPr>
        <w:br/>
        <w:t>Research shows that believing in yourself helps you learn better and use digital tools more effectively.</w:t>
      </w:r>
      <w:r w:rsidRPr="00A246F2">
        <w:rPr>
          <w:rFonts w:ascii="Segoe UI" w:eastAsia="Times New Roman" w:hAnsi="Segoe UI" w:cs="Segoe UI"/>
          <w:kern w:val="0"/>
          <w:sz w:val="21"/>
          <w:szCs w:val="21"/>
          <w:lang w:eastAsia="en-GB"/>
          <w14:ligatures w14:val="none"/>
        </w:rPr>
        <w:br/>
        <w:t>This helped me realise that my overthinking was holding me back.</w:t>
      </w:r>
    </w:p>
    <w:p w14:paraId="3B0B671E" w14:textId="77777777" w:rsidR="0031335F" w:rsidRPr="0031335F" w:rsidRDefault="006C7E4B" w:rsidP="0031335F">
      <w:pPr>
        <w:pStyle w:val="ListParagraph"/>
        <w:numPr>
          <w:ilvl w:val="0"/>
          <w:numId w:val="3"/>
        </w:numPr>
        <w:spacing w:after="0"/>
        <w:rPr>
          <w:rFonts w:ascii="Segoe UI" w:eastAsia="Times New Roman" w:hAnsi="Segoe UI" w:cs="Segoe UI"/>
          <w:b/>
          <w:bCs/>
          <w:kern w:val="0"/>
          <w:sz w:val="21"/>
          <w:szCs w:val="21"/>
          <w:lang w:eastAsia="en-GB"/>
          <w14:ligatures w14:val="none"/>
        </w:rPr>
      </w:pPr>
      <w:r w:rsidRPr="006C7E4B">
        <w:rPr>
          <w:rFonts w:ascii="Segoe UI" w:eastAsia="Times New Roman" w:hAnsi="Segoe UI" w:cs="Segoe UI"/>
          <w:kern w:val="0"/>
          <w:sz w:val="21"/>
          <w:szCs w:val="21"/>
          <w:lang w:eastAsia="en-GB"/>
          <w14:ligatures w14:val="none"/>
        </w:rPr>
        <w:lastRenderedPageBreak/>
        <w:t>This journey has shown me that learning digital skills takes time.</w:t>
      </w:r>
      <w:r w:rsidRPr="006C7E4B">
        <w:rPr>
          <w:rFonts w:ascii="Segoe UI" w:eastAsia="Times New Roman" w:hAnsi="Segoe UI" w:cs="Segoe UI"/>
          <w:kern w:val="0"/>
          <w:sz w:val="21"/>
          <w:szCs w:val="21"/>
          <w:lang w:eastAsia="en-GB"/>
          <w14:ligatures w14:val="none"/>
        </w:rPr>
        <w:br/>
        <w:t>It’s okay to ask for help and make mistakes.</w:t>
      </w:r>
      <w:r w:rsidRPr="006C7E4B">
        <w:rPr>
          <w:rFonts w:ascii="Segoe UI" w:eastAsia="Times New Roman" w:hAnsi="Segoe UI" w:cs="Segoe UI"/>
          <w:kern w:val="0"/>
          <w:sz w:val="21"/>
          <w:szCs w:val="21"/>
          <w:lang w:eastAsia="en-GB"/>
          <w14:ligatures w14:val="none"/>
        </w:rPr>
        <w:br/>
        <w:t>The more I practise, the better I become.</w:t>
      </w:r>
    </w:p>
    <w:p w14:paraId="3F7FC3D0" w14:textId="77777777" w:rsidR="0031335F" w:rsidRPr="0031335F" w:rsidRDefault="0031335F" w:rsidP="0031335F">
      <w:pPr>
        <w:pStyle w:val="ListParagraph"/>
        <w:numPr>
          <w:ilvl w:val="0"/>
          <w:numId w:val="3"/>
        </w:numPr>
        <w:spacing w:after="0"/>
        <w:rPr>
          <w:rFonts w:ascii="Segoe UI" w:eastAsia="Times New Roman" w:hAnsi="Segoe UI" w:cs="Segoe UI"/>
          <w:b/>
          <w:bCs/>
          <w:kern w:val="0"/>
          <w:sz w:val="21"/>
          <w:szCs w:val="21"/>
          <w:lang w:eastAsia="en-GB"/>
          <w14:ligatures w14:val="none"/>
        </w:rPr>
      </w:pPr>
      <w:r w:rsidRPr="0031335F">
        <w:rPr>
          <w:rFonts w:ascii="Segoe UI" w:eastAsia="Times New Roman" w:hAnsi="Segoe UI" w:cs="Segoe UI"/>
          <w:b/>
          <w:bCs/>
          <w:kern w:val="0"/>
          <w:sz w:val="27"/>
          <w:szCs w:val="27"/>
          <w:lang w:eastAsia="en-GB"/>
          <w14:ligatures w14:val="none"/>
        </w:rPr>
        <w:t xml:space="preserve"> </w:t>
      </w:r>
      <w:r w:rsidRPr="0031335F">
        <w:rPr>
          <w:rFonts w:ascii="Segoe UI" w:eastAsia="Times New Roman" w:hAnsi="Segoe UI" w:cs="Segoe UI"/>
          <w:b/>
          <w:bCs/>
          <w:kern w:val="0"/>
          <w:sz w:val="21"/>
          <w:szCs w:val="21"/>
          <w:lang w:eastAsia="en-GB"/>
          <w14:ligatures w14:val="none"/>
        </w:rPr>
        <w:t>Slide 13 – Conclusion</w:t>
      </w:r>
    </w:p>
    <w:p w14:paraId="2387DB34"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In conclusion:</w:t>
      </w:r>
    </w:p>
    <w:p w14:paraId="2DF12F29"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Digital skills are important for learning, work, and everyday life</w:t>
      </w:r>
    </w:p>
    <w:p w14:paraId="18AB067F"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My JISC results helped me understand my strengths and weaknesses</w:t>
      </w:r>
    </w:p>
    <w:p w14:paraId="7424FE5D"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I’ve already made progress in confidence and communication</w:t>
      </w:r>
    </w:p>
    <w:p w14:paraId="4A3F39E2"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My SMART goals will help me continue improving</w:t>
      </w:r>
    </w:p>
    <w:p w14:paraId="769C75EE" w14:textId="77777777" w:rsidR="0031335F" w:rsidRPr="0031335F" w:rsidRDefault="0031335F" w:rsidP="0031335F">
      <w:pPr>
        <w:pStyle w:val="ListParagraph"/>
        <w:numPr>
          <w:ilvl w:val="0"/>
          <w:numId w:val="3"/>
        </w:numPr>
        <w:spacing w:after="0"/>
        <w:rPr>
          <w:rFonts w:ascii="Segoe UI" w:eastAsia="Times New Roman" w:hAnsi="Segoe UI" w:cs="Segoe UI"/>
          <w:kern w:val="0"/>
          <w:sz w:val="21"/>
          <w:szCs w:val="21"/>
          <w:lang w:eastAsia="en-GB"/>
          <w14:ligatures w14:val="none"/>
        </w:rPr>
      </w:pPr>
      <w:r w:rsidRPr="0031335F">
        <w:rPr>
          <w:rFonts w:ascii="Segoe UI" w:eastAsia="Times New Roman" w:hAnsi="Segoe UI" w:cs="Segoe UI"/>
          <w:kern w:val="0"/>
          <w:sz w:val="21"/>
          <w:szCs w:val="21"/>
          <w:lang w:eastAsia="en-GB"/>
          <w14:ligatures w14:val="none"/>
        </w:rPr>
        <w:t>I am proud of how far I’ve come and motivated to keep going.</w:t>
      </w:r>
    </w:p>
    <w:p w14:paraId="6B651BB4" w14:textId="77777777" w:rsidR="006C7E4B" w:rsidRPr="006C7E4B" w:rsidRDefault="006C7E4B" w:rsidP="00DF7373">
      <w:pPr>
        <w:pStyle w:val="ListParagraph"/>
        <w:spacing w:after="0" w:line="300" w:lineRule="atLeast"/>
        <w:rPr>
          <w:rFonts w:ascii="Segoe UI" w:eastAsia="Times New Roman" w:hAnsi="Segoe UI" w:cs="Segoe UI"/>
          <w:kern w:val="0"/>
          <w:sz w:val="21"/>
          <w:szCs w:val="21"/>
          <w:lang w:eastAsia="en-GB"/>
          <w14:ligatures w14:val="none"/>
        </w:rPr>
      </w:pPr>
    </w:p>
    <w:p w14:paraId="72C74023" w14:textId="77777777" w:rsidR="00106110" w:rsidRDefault="00106110" w:rsidP="00615DF9"/>
    <w:p w14:paraId="60F473C0" w14:textId="77777777" w:rsidR="00506B92" w:rsidRDefault="00506B92" w:rsidP="00615DF9"/>
    <w:p w14:paraId="1D098277" w14:textId="77777777" w:rsidR="00506B92" w:rsidRPr="00F325B0" w:rsidRDefault="00506B92" w:rsidP="00615DF9"/>
    <w:p w14:paraId="10DED06C" w14:textId="77777777" w:rsidR="00106110" w:rsidRPr="00106110" w:rsidRDefault="00106110" w:rsidP="00106110">
      <w:pPr>
        <w:pStyle w:val="Heading2"/>
      </w:pPr>
      <w:bookmarkStart w:id="10" w:name="_Toc224134452"/>
      <w:r w:rsidRPr="00106110">
        <w:t>References</w:t>
      </w:r>
      <w:bookmarkEnd w:id="10"/>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47D28" w14:textId="77777777" w:rsidR="006B7B67" w:rsidRDefault="006B7B67">
      <w:pPr>
        <w:spacing w:after="0" w:line="240" w:lineRule="auto"/>
      </w:pPr>
    </w:p>
  </w:endnote>
  <w:endnote w:type="continuationSeparator" w:id="0">
    <w:p w14:paraId="7B024FE9" w14:textId="77777777" w:rsidR="006B7B67" w:rsidRDefault="006B7B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8C531" w14:textId="77777777" w:rsidR="006B7B67" w:rsidRDefault="006B7B67">
      <w:pPr>
        <w:spacing w:after="0" w:line="240" w:lineRule="auto"/>
      </w:pPr>
    </w:p>
  </w:footnote>
  <w:footnote w:type="continuationSeparator" w:id="0">
    <w:p w14:paraId="33B0A974" w14:textId="77777777" w:rsidR="006B7B67" w:rsidRDefault="006B7B6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10F67"/>
    <w:multiLevelType w:val="multilevel"/>
    <w:tmpl w:val="4F44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7B0A38"/>
    <w:multiLevelType w:val="multilevel"/>
    <w:tmpl w:val="6262A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B759C"/>
    <w:multiLevelType w:val="multilevel"/>
    <w:tmpl w:val="46F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2060B4"/>
    <w:multiLevelType w:val="multilevel"/>
    <w:tmpl w:val="6D24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3C7EFB"/>
    <w:multiLevelType w:val="multilevel"/>
    <w:tmpl w:val="674E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875407">
    <w:abstractNumId w:val="2"/>
  </w:num>
  <w:num w:numId="2" w16cid:durableId="843738574">
    <w:abstractNumId w:val="4"/>
  </w:num>
  <w:num w:numId="3" w16cid:durableId="93868071">
    <w:abstractNumId w:val="3"/>
  </w:num>
  <w:num w:numId="4" w16cid:durableId="1562711282">
    <w:abstractNumId w:val="0"/>
  </w:num>
  <w:num w:numId="5" w16cid:durableId="1213733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22B6F"/>
    <w:rsid w:val="00035385"/>
    <w:rsid w:val="00046E69"/>
    <w:rsid w:val="00050FA5"/>
    <w:rsid w:val="0005663E"/>
    <w:rsid w:val="00062E54"/>
    <w:rsid w:val="00063DE0"/>
    <w:rsid w:val="00073A05"/>
    <w:rsid w:val="000754AD"/>
    <w:rsid w:val="00082074"/>
    <w:rsid w:val="0009460F"/>
    <w:rsid w:val="000A2F53"/>
    <w:rsid w:val="000A61AC"/>
    <w:rsid w:val="000B7411"/>
    <w:rsid w:val="000C76D3"/>
    <w:rsid w:val="000D363A"/>
    <w:rsid w:val="000D5600"/>
    <w:rsid w:val="000D7A37"/>
    <w:rsid w:val="000E0B00"/>
    <w:rsid w:val="000E6648"/>
    <w:rsid w:val="000F72F3"/>
    <w:rsid w:val="00105B27"/>
    <w:rsid w:val="00106110"/>
    <w:rsid w:val="00110A2E"/>
    <w:rsid w:val="00111A72"/>
    <w:rsid w:val="0013191A"/>
    <w:rsid w:val="00132022"/>
    <w:rsid w:val="00132DFA"/>
    <w:rsid w:val="001447C6"/>
    <w:rsid w:val="00153323"/>
    <w:rsid w:val="00161FF4"/>
    <w:rsid w:val="00164F44"/>
    <w:rsid w:val="00170E20"/>
    <w:rsid w:val="001777C3"/>
    <w:rsid w:val="0017799A"/>
    <w:rsid w:val="001972C2"/>
    <w:rsid w:val="001B1BBE"/>
    <w:rsid w:val="001C21C3"/>
    <w:rsid w:val="001C3A1D"/>
    <w:rsid w:val="001F6ED5"/>
    <w:rsid w:val="00205CFA"/>
    <w:rsid w:val="002069C8"/>
    <w:rsid w:val="0021747D"/>
    <w:rsid w:val="00224692"/>
    <w:rsid w:val="00230066"/>
    <w:rsid w:val="002400D2"/>
    <w:rsid w:val="002473DE"/>
    <w:rsid w:val="002519E4"/>
    <w:rsid w:val="00253673"/>
    <w:rsid w:val="00255303"/>
    <w:rsid w:val="00255ED6"/>
    <w:rsid w:val="0027407A"/>
    <w:rsid w:val="00281380"/>
    <w:rsid w:val="0028201C"/>
    <w:rsid w:val="002849D6"/>
    <w:rsid w:val="00285ED8"/>
    <w:rsid w:val="002942DB"/>
    <w:rsid w:val="002B3E14"/>
    <w:rsid w:val="002C5822"/>
    <w:rsid w:val="002D7684"/>
    <w:rsid w:val="002E699F"/>
    <w:rsid w:val="002F0324"/>
    <w:rsid w:val="002F5FBD"/>
    <w:rsid w:val="0031335F"/>
    <w:rsid w:val="003137F6"/>
    <w:rsid w:val="00314A6E"/>
    <w:rsid w:val="003245FF"/>
    <w:rsid w:val="00326DF2"/>
    <w:rsid w:val="0032757A"/>
    <w:rsid w:val="003279B7"/>
    <w:rsid w:val="00332656"/>
    <w:rsid w:val="00336CD6"/>
    <w:rsid w:val="00343580"/>
    <w:rsid w:val="003447CD"/>
    <w:rsid w:val="00345E69"/>
    <w:rsid w:val="00346D29"/>
    <w:rsid w:val="003629BF"/>
    <w:rsid w:val="00362CBE"/>
    <w:rsid w:val="00363351"/>
    <w:rsid w:val="00365B7D"/>
    <w:rsid w:val="0036745B"/>
    <w:rsid w:val="00371D4F"/>
    <w:rsid w:val="00373C6B"/>
    <w:rsid w:val="00374E02"/>
    <w:rsid w:val="0037767A"/>
    <w:rsid w:val="00392144"/>
    <w:rsid w:val="003953EC"/>
    <w:rsid w:val="003955A1"/>
    <w:rsid w:val="00396447"/>
    <w:rsid w:val="003B1CCA"/>
    <w:rsid w:val="003B4334"/>
    <w:rsid w:val="003C772E"/>
    <w:rsid w:val="003D0BB9"/>
    <w:rsid w:val="003D721B"/>
    <w:rsid w:val="003E0308"/>
    <w:rsid w:val="003E049B"/>
    <w:rsid w:val="003E077F"/>
    <w:rsid w:val="003E67D6"/>
    <w:rsid w:val="003F743F"/>
    <w:rsid w:val="0040006B"/>
    <w:rsid w:val="004037AD"/>
    <w:rsid w:val="004172D9"/>
    <w:rsid w:val="00421C79"/>
    <w:rsid w:val="00425B99"/>
    <w:rsid w:val="00435941"/>
    <w:rsid w:val="00436683"/>
    <w:rsid w:val="00444E41"/>
    <w:rsid w:val="00444F68"/>
    <w:rsid w:val="004517B6"/>
    <w:rsid w:val="00454EBC"/>
    <w:rsid w:val="00454FC7"/>
    <w:rsid w:val="00456D1F"/>
    <w:rsid w:val="00464BC4"/>
    <w:rsid w:val="004741D1"/>
    <w:rsid w:val="004847D4"/>
    <w:rsid w:val="00495745"/>
    <w:rsid w:val="004B2EB4"/>
    <w:rsid w:val="004B3F07"/>
    <w:rsid w:val="004B5094"/>
    <w:rsid w:val="004C243A"/>
    <w:rsid w:val="004C588B"/>
    <w:rsid w:val="004D12A3"/>
    <w:rsid w:val="004E1674"/>
    <w:rsid w:val="00500955"/>
    <w:rsid w:val="00504095"/>
    <w:rsid w:val="0050594B"/>
    <w:rsid w:val="00506B92"/>
    <w:rsid w:val="00521B81"/>
    <w:rsid w:val="0052249A"/>
    <w:rsid w:val="005247BF"/>
    <w:rsid w:val="00540ABD"/>
    <w:rsid w:val="00542AB1"/>
    <w:rsid w:val="00546DD4"/>
    <w:rsid w:val="00553758"/>
    <w:rsid w:val="00553F45"/>
    <w:rsid w:val="0056146D"/>
    <w:rsid w:val="00573798"/>
    <w:rsid w:val="005755F2"/>
    <w:rsid w:val="005762AF"/>
    <w:rsid w:val="005926CF"/>
    <w:rsid w:val="00592EF0"/>
    <w:rsid w:val="0059349A"/>
    <w:rsid w:val="00594B6D"/>
    <w:rsid w:val="005D2291"/>
    <w:rsid w:val="005D22C1"/>
    <w:rsid w:val="005D45A8"/>
    <w:rsid w:val="005E073A"/>
    <w:rsid w:val="005E5384"/>
    <w:rsid w:val="005F378A"/>
    <w:rsid w:val="00603DE7"/>
    <w:rsid w:val="00615DF9"/>
    <w:rsid w:val="00625E66"/>
    <w:rsid w:val="00632E2A"/>
    <w:rsid w:val="00633173"/>
    <w:rsid w:val="00637E9E"/>
    <w:rsid w:val="00637F52"/>
    <w:rsid w:val="00646641"/>
    <w:rsid w:val="0065112E"/>
    <w:rsid w:val="0065275D"/>
    <w:rsid w:val="00652B29"/>
    <w:rsid w:val="00657EEE"/>
    <w:rsid w:val="006602A3"/>
    <w:rsid w:val="006610FC"/>
    <w:rsid w:val="006652E0"/>
    <w:rsid w:val="00666D4B"/>
    <w:rsid w:val="0068460F"/>
    <w:rsid w:val="00687315"/>
    <w:rsid w:val="00692160"/>
    <w:rsid w:val="00692DFD"/>
    <w:rsid w:val="00697CAD"/>
    <w:rsid w:val="006A60C6"/>
    <w:rsid w:val="006B6842"/>
    <w:rsid w:val="006B7B67"/>
    <w:rsid w:val="006C0B33"/>
    <w:rsid w:val="006C0B91"/>
    <w:rsid w:val="006C5487"/>
    <w:rsid w:val="006C7E4B"/>
    <w:rsid w:val="006E3D2A"/>
    <w:rsid w:val="007051A1"/>
    <w:rsid w:val="007067BA"/>
    <w:rsid w:val="0071101A"/>
    <w:rsid w:val="007115EF"/>
    <w:rsid w:val="00712080"/>
    <w:rsid w:val="0071484F"/>
    <w:rsid w:val="00717EB8"/>
    <w:rsid w:val="007226CD"/>
    <w:rsid w:val="007276B8"/>
    <w:rsid w:val="00735BF6"/>
    <w:rsid w:val="00742C42"/>
    <w:rsid w:val="00745B3A"/>
    <w:rsid w:val="00746B2C"/>
    <w:rsid w:val="00746DC1"/>
    <w:rsid w:val="007570D9"/>
    <w:rsid w:val="007652C6"/>
    <w:rsid w:val="007903DA"/>
    <w:rsid w:val="007964A3"/>
    <w:rsid w:val="007B11A3"/>
    <w:rsid w:val="007B57F8"/>
    <w:rsid w:val="007B7E3D"/>
    <w:rsid w:val="007C2D21"/>
    <w:rsid w:val="007C4A17"/>
    <w:rsid w:val="007D386F"/>
    <w:rsid w:val="007E17D3"/>
    <w:rsid w:val="007E5319"/>
    <w:rsid w:val="0080477F"/>
    <w:rsid w:val="00817A71"/>
    <w:rsid w:val="00821A5A"/>
    <w:rsid w:val="00825D52"/>
    <w:rsid w:val="00843EC5"/>
    <w:rsid w:val="008520B6"/>
    <w:rsid w:val="008617B9"/>
    <w:rsid w:val="00865CCD"/>
    <w:rsid w:val="00871E92"/>
    <w:rsid w:val="00874BFE"/>
    <w:rsid w:val="00887725"/>
    <w:rsid w:val="00894A4B"/>
    <w:rsid w:val="008A1944"/>
    <w:rsid w:val="008B423A"/>
    <w:rsid w:val="008C461E"/>
    <w:rsid w:val="008C58DD"/>
    <w:rsid w:val="008D1334"/>
    <w:rsid w:val="008D1CBF"/>
    <w:rsid w:val="008E1873"/>
    <w:rsid w:val="008F36D1"/>
    <w:rsid w:val="008F5270"/>
    <w:rsid w:val="00911E41"/>
    <w:rsid w:val="00913A58"/>
    <w:rsid w:val="009143E7"/>
    <w:rsid w:val="00922F57"/>
    <w:rsid w:val="009258AD"/>
    <w:rsid w:val="00927577"/>
    <w:rsid w:val="009275B5"/>
    <w:rsid w:val="00933E14"/>
    <w:rsid w:val="00935BF3"/>
    <w:rsid w:val="0094058E"/>
    <w:rsid w:val="00940838"/>
    <w:rsid w:val="009518BF"/>
    <w:rsid w:val="0097604B"/>
    <w:rsid w:val="00981EA4"/>
    <w:rsid w:val="00984AD1"/>
    <w:rsid w:val="00995FF8"/>
    <w:rsid w:val="009B2C40"/>
    <w:rsid w:val="009C5850"/>
    <w:rsid w:val="009C5C12"/>
    <w:rsid w:val="009D3D7B"/>
    <w:rsid w:val="009D77F0"/>
    <w:rsid w:val="009F0D13"/>
    <w:rsid w:val="00A211A4"/>
    <w:rsid w:val="00A214B0"/>
    <w:rsid w:val="00A246F2"/>
    <w:rsid w:val="00A27472"/>
    <w:rsid w:val="00A33BC2"/>
    <w:rsid w:val="00A42E41"/>
    <w:rsid w:val="00A50024"/>
    <w:rsid w:val="00A5351C"/>
    <w:rsid w:val="00A66E05"/>
    <w:rsid w:val="00A70854"/>
    <w:rsid w:val="00A71722"/>
    <w:rsid w:val="00A764FE"/>
    <w:rsid w:val="00A76843"/>
    <w:rsid w:val="00A7690A"/>
    <w:rsid w:val="00A86829"/>
    <w:rsid w:val="00AA051F"/>
    <w:rsid w:val="00AA1F0F"/>
    <w:rsid w:val="00AA3464"/>
    <w:rsid w:val="00AB0A7F"/>
    <w:rsid w:val="00AB0AF9"/>
    <w:rsid w:val="00AB0F8C"/>
    <w:rsid w:val="00AB243A"/>
    <w:rsid w:val="00AB3BC7"/>
    <w:rsid w:val="00AD11A2"/>
    <w:rsid w:val="00AE1862"/>
    <w:rsid w:val="00AE21AF"/>
    <w:rsid w:val="00AF705E"/>
    <w:rsid w:val="00B111BE"/>
    <w:rsid w:val="00B14139"/>
    <w:rsid w:val="00B23722"/>
    <w:rsid w:val="00B240A0"/>
    <w:rsid w:val="00B24814"/>
    <w:rsid w:val="00B302E4"/>
    <w:rsid w:val="00B305D7"/>
    <w:rsid w:val="00B3558B"/>
    <w:rsid w:val="00B527C1"/>
    <w:rsid w:val="00B544D4"/>
    <w:rsid w:val="00B55E16"/>
    <w:rsid w:val="00B633AF"/>
    <w:rsid w:val="00B64461"/>
    <w:rsid w:val="00B80E38"/>
    <w:rsid w:val="00B91CBE"/>
    <w:rsid w:val="00B94F61"/>
    <w:rsid w:val="00B9560C"/>
    <w:rsid w:val="00B96780"/>
    <w:rsid w:val="00BA22BB"/>
    <w:rsid w:val="00BA34D9"/>
    <w:rsid w:val="00BB240C"/>
    <w:rsid w:val="00BB7531"/>
    <w:rsid w:val="00BC16DA"/>
    <w:rsid w:val="00BC7392"/>
    <w:rsid w:val="00BD0162"/>
    <w:rsid w:val="00BE4206"/>
    <w:rsid w:val="00BE427A"/>
    <w:rsid w:val="00BE5788"/>
    <w:rsid w:val="00BE6EA5"/>
    <w:rsid w:val="00BE7559"/>
    <w:rsid w:val="00BF2FB8"/>
    <w:rsid w:val="00C06BBA"/>
    <w:rsid w:val="00C155F6"/>
    <w:rsid w:val="00C203FB"/>
    <w:rsid w:val="00C20BD9"/>
    <w:rsid w:val="00C21280"/>
    <w:rsid w:val="00C2600A"/>
    <w:rsid w:val="00C26DBD"/>
    <w:rsid w:val="00C270F3"/>
    <w:rsid w:val="00C32042"/>
    <w:rsid w:val="00C44DE0"/>
    <w:rsid w:val="00C45C60"/>
    <w:rsid w:val="00C56A97"/>
    <w:rsid w:val="00C760C5"/>
    <w:rsid w:val="00C83036"/>
    <w:rsid w:val="00C87776"/>
    <w:rsid w:val="00C91FF7"/>
    <w:rsid w:val="00CA185E"/>
    <w:rsid w:val="00CB1E99"/>
    <w:rsid w:val="00CB5B78"/>
    <w:rsid w:val="00CC22C7"/>
    <w:rsid w:val="00CC5F12"/>
    <w:rsid w:val="00CD0191"/>
    <w:rsid w:val="00CD0DEF"/>
    <w:rsid w:val="00CD5902"/>
    <w:rsid w:val="00CE0486"/>
    <w:rsid w:val="00CE4F6E"/>
    <w:rsid w:val="00CF4888"/>
    <w:rsid w:val="00CF4D26"/>
    <w:rsid w:val="00D02EFE"/>
    <w:rsid w:val="00D0518A"/>
    <w:rsid w:val="00D27751"/>
    <w:rsid w:val="00D35820"/>
    <w:rsid w:val="00D54B36"/>
    <w:rsid w:val="00D55400"/>
    <w:rsid w:val="00D62844"/>
    <w:rsid w:val="00D64A0A"/>
    <w:rsid w:val="00D667F2"/>
    <w:rsid w:val="00D66B04"/>
    <w:rsid w:val="00D7005F"/>
    <w:rsid w:val="00D731C3"/>
    <w:rsid w:val="00D844AF"/>
    <w:rsid w:val="00D8531B"/>
    <w:rsid w:val="00D940FB"/>
    <w:rsid w:val="00DA3F3A"/>
    <w:rsid w:val="00DA65DA"/>
    <w:rsid w:val="00DB4CC3"/>
    <w:rsid w:val="00DC51F6"/>
    <w:rsid w:val="00DC72C7"/>
    <w:rsid w:val="00DD389E"/>
    <w:rsid w:val="00DE6227"/>
    <w:rsid w:val="00DE7D43"/>
    <w:rsid w:val="00DF071C"/>
    <w:rsid w:val="00DF5C53"/>
    <w:rsid w:val="00DF7373"/>
    <w:rsid w:val="00E027B5"/>
    <w:rsid w:val="00E052E9"/>
    <w:rsid w:val="00E0565B"/>
    <w:rsid w:val="00E1454E"/>
    <w:rsid w:val="00E21F63"/>
    <w:rsid w:val="00E23880"/>
    <w:rsid w:val="00E23B7F"/>
    <w:rsid w:val="00E30E02"/>
    <w:rsid w:val="00E329D2"/>
    <w:rsid w:val="00E33F1E"/>
    <w:rsid w:val="00E401F8"/>
    <w:rsid w:val="00E431EB"/>
    <w:rsid w:val="00E47933"/>
    <w:rsid w:val="00E50587"/>
    <w:rsid w:val="00E56B6E"/>
    <w:rsid w:val="00E675AF"/>
    <w:rsid w:val="00E71DB8"/>
    <w:rsid w:val="00E73B6D"/>
    <w:rsid w:val="00E818F2"/>
    <w:rsid w:val="00E835FA"/>
    <w:rsid w:val="00E8559B"/>
    <w:rsid w:val="00E86D54"/>
    <w:rsid w:val="00EA54DD"/>
    <w:rsid w:val="00EA67B6"/>
    <w:rsid w:val="00EB191B"/>
    <w:rsid w:val="00EB5845"/>
    <w:rsid w:val="00EB65E7"/>
    <w:rsid w:val="00EF1990"/>
    <w:rsid w:val="00EF2A49"/>
    <w:rsid w:val="00F03A90"/>
    <w:rsid w:val="00F03D09"/>
    <w:rsid w:val="00F05200"/>
    <w:rsid w:val="00F12DA1"/>
    <w:rsid w:val="00F2018B"/>
    <w:rsid w:val="00F232D3"/>
    <w:rsid w:val="00F30508"/>
    <w:rsid w:val="00F325B0"/>
    <w:rsid w:val="00F343F7"/>
    <w:rsid w:val="00F35D5D"/>
    <w:rsid w:val="00F54956"/>
    <w:rsid w:val="00F6184E"/>
    <w:rsid w:val="00F6455A"/>
    <w:rsid w:val="00F702B8"/>
    <w:rsid w:val="00F717CD"/>
    <w:rsid w:val="00F72396"/>
    <w:rsid w:val="00F773ED"/>
    <w:rsid w:val="00F77A8B"/>
    <w:rsid w:val="00F84DCA"/>
    <w:rsid w:val="00F85429"/>
    <w:rsid w:val="00F86EFE"/>
    <w:rsid w:val="00F87268"/>
    <w:rsid w:val="00F94F96"/>
    <w:rsid w:val="00F966B2"/>
    <w:rsid w:val="00FA0010"/>
    <w:rsid w:val="00FA63A5"/>
    <w:rsid w:val="00FB0B71"/>
    <w:rsid w:val="00FB14E1"/>
    <w:rsid w:val="00FB2F47"/>
    <w:rsid w:val="00FB3E25"/>
    <w:rsid w:val="00FE176A"/>
    <w:rsid w:val="00FE7F80"/>
    <w:rsid w:val="00FF3704"/>
    <w:rsid w:val="00FF4460"/>
    <w:rsid w:val="00FF51D2"/>
    <w:rsid w:val="00FF5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AF657"/>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character" w:styleId="UnresolvedMention">
    <w:name w:val="Unresolved Mention"/>
    <w:basedOn w:val="DefaultParagraphFont"/>
    <w:uiPriority w:val="99"/>
    <w:semiHidden/>
    <w:unhideWhenUsed/>
    <w:rsid w:val="00CD5902"/>
    <w:rPr>
      <w:color w:val="605E5C"/>
      <w:shd w:val="clear" w:color="auto" w:fill="E1DFDD"/>
    </w:rPr>
  </w:style>
  <w:style w:type="character" w:styleId="FollowedHyperlink">
    <w:name w:val="FollowedHyperlink"/>
    <w:basedOn w:val="DefaultParagraphFont"/>
    <w:uiPriority w:val="99"/>
    <w:semiHidden/>
    <w:unhideWhenUsed/>
    <w:rsid w:val="0092757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hyperlink" Target="https://doi.org/10.1287/ited.2021.0263"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https://www.sciencedirect.com/journal/computers-in-human-behavior"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uowtsd-my.sharepoint.com/:p:/r/personal/2524431_student_uwtsd_ac_uk/Documents/Documents/Copilot/Created/Digital_Skills_Reflective_Presentation.pptx?d=w1701e8067bf2432ebafd3774f7fe6ccc&amp;csf=1&amp;web=1&amp;e=lsGAhY&amp;nav=eyJzSWQiOjI1NzAsImNJZCI6MTI4NTgxOTA5NH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doi.org/10.1287/ited.2021.0263"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doi.org/10.1007/s10751-016-1271-z" TargetMode="External"/><Relationship Id="rId30" Type="http://schemas.openxmlformats.org/officeDocument/2006/relationships/image" Target="media/image15.emf"/><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b0d2586b16f3525ba232587b58b05dd3">
  <xsd:schema xmlns:xsd="http://www.w3.org/2001/XMLSchema" xmlns:xs="http://www.w3.org/2001/XMLSchema" xmlns:p="http://schemas.microsoft.com/office/2006/metadata/properties" xmlns:ns3="21f98238-5914-40fc-b2db-49ce196065c9" targetNamespace="http://schemas.microsoft.com/office/2006/metadata/properties" ma:root="true" ma:fieldsID="20926a4b5fb402c857b6d3461f63905c"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8237A3-27C0-4003-9728-25C1329154FB}">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customXml/itemProps3.xml><?xml version="1.0" encoding="utf-8"?>
<ds:datastoreItem xmlns:ds="http://schemas.openxmlformats.org/officeDocument/2006/customXml" ds:itemID="{ED3E956F-EB06-4EC3-B8BD-BA3BBF5E60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001D90-540D-475A-9AEA-C00E39B983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2255</Words>
  <Characters>11910</Characters>
  <Application>Microsoft Office Word</Application>
  <DocSecurity>0</DocSecurity>
  <Lines>441</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Natalie Sarah Brown (2524431)</cp:lastModifiedBy>
  <cp:revision>27</cp:revision>
  <dcterms:created xsi:type="dcterms:W3CDTF">2026-03-16T05:01:00Z</dcterms:created>
  <dcterms:modified xsi:type="dcterms:W3CDTF">2026-03-16T06:36:00Z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