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341B" w:rsidRDefault="006B1BE0" w:rsidP="006B1BE0">
      <w:pPr>
        <w:jc w:val="center"/>
        <w:rPr>
          <w:b/>
          <w:color w:val="002060"/>
          <w:sz w:val="48"/>
        </w:rPr>
      </w:pPr>
      <w:r w:rsidRPr="006B1BE0">
        <w:rPr>
          <w:b/>
          <w:color w:val="002060"/>
          <w:sz w:val="48"/>
        </w:rPr>
        <w:t>Understanding and Engaging in the Customer Experience</w:t>
      </w:r>
    </w:p>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sdt>
      <w:sdtPr>
        <w:rPr>
          <w:rFonts w:ascii="Times New Roman" w:eastAsiaTheme="minorHAnsi" w:hAnsi="Times New Roman" w:cstheme="minorBidi"/>
          <w:color w:val="auto"/>
          <w:sz w:val="24"/>
          <w:szCs w:val="22"/>
          <w:lang w:val="en-GB"/>
        </w:rPr>
        <w:id w:val="-1530331389"/>
        <w:docPartObj>
          <w:docPartGallery w:val="Table of Contents"/>
          <w:docPartUnique/>
        </w:docPartObj>
      </w:sdtPr>
      <w:sdtEndPr>
        <w:rPr>
          <w:b/>
          <w:bCs/>
          <w:noProof/>
        </w:rPr>
      </w:sdtEndPr>
      <w:sdtContent>
        <w:p w:rsidR="00B74E24" w:rsidRDefault="00B74E24">
          <w:pPr>
            <w:pStyle w:val="TOCHeading"/>
          </w:pPr>
          <w:r>
            <w:t>Table of Contents</w:t>
          </w:r>
        </w:p>
        <w:p w:rsidR="00081C95" w:rsidRDefault="00B74E2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108131" w:history="1">
            <w:r w:rsidR="00081C95" w:rsidRPr="00DA523B">
              <w:rPr>
                <w:rStyle w:val="Hyperlink"/>
                <w:noProof/>
              </w:rPr>
              <w:t>Executive summary</w:t>
            </w:r>
            <w:r w:rsidR="00081C95">
              <w:rPr>
                <w:noProof/>
                <w:webHidden/>
              </w:rPr>
              <w:tab/>
            </w:r>
            <w:r w:rsidR="00081C95">
              <w:rPr>
                <w:noProof/>
                <w:webHidden/>
              </w:rPr>
              <w:fldChar w:fldCharType="begin"/>
            </w:r>
            <w:r w:rsidR="00081C95">
              <w:rPr>
                <w:noProof/>
                <w:webHidden/>
              </w:rPr>
              <w:instrText xml:space="preserve"> PAGEREF _Toc4108131 \h </w:instrText>
            </w:r>
            <w:r w:rsidR="00081C95">
              <w:rPr>
                <w:noProof/>
                <w:webHidden/>
              </w:rPr>
            </w:r>
            <w:r w:rsidR="00081C95">
              <w:rPr>
                <w:noProof/>
                <w:webHidden/>
              </w:rPr>
              <w:fldChar w:fldCharType="separate"/>
            </w:r>
            <w:r w:rsidR="00081C95">
              <w:rPr>
                <w:noProof/>
                <w:webHidden/>
              </w:rPr>
              <w:t>1</w:t>
            </w:r>
            <w:r w:rsidR="00081C95">
              <w:rPr>
                <w:noProof/>
                <w:webHidden/>
              </w:rPr>
              <w:fldChar w:fldCharType="end"/>
            </w:r>
          </w:hyperlink>
        </w:p>
        <w:p w:rsidR="00081C95" w:rsidRDefault="00210250">
          <w:pPr>
            <w:pStyle w:val="TOC1"/>
            <w:tabs>
              <w:tab w:val="right" w:leader="dot" w:pos="9350"/>
            </w:tabs>
            <w:rPr>
              <w:rFonts w:asciiTheme="minorHAnsi" w:eastAsiaTheme="minorEastAsia" w:hAnsiTheme="minorHAnsi"/>
              <w:noProof/>
              <w:sz w:val="22"/>
              <w:lang w:val="en-US"/>
            </w:rPr>
          </w:pPr>
          <w:hyperlink w:anchor="_Toc4108132" w:history="1">
            <w:r w:rsidR="00081C95" w:rsidRPr="00DA523B">
              <w:rPr>
                <w:rStyle w:val="Hyperlink"/>
                <w:noProof/>
              </w:rPr>
              <w:t>Introduction</w:t>
            </w:r>
            <w:r w:rsidR="00081C95">
              <w:rPr>
                <w:noProof/>
                <w:webHidden/>
              </w:rPr>
              <w:tab/>
            </w:r>
            <w:r w:rsidR="00081C95">
              <w:rPr>
                <w:noProof/>
                <w:webHidden/>
              </w:rPr>
              <w:fldChar w:fldCharType="begin"/>
            </w:r>
            <w:r w:rsidR="00081C95">
              <w:rPr>
                <w:noProof/>
                <w:webHidden/>
              </w:rPr>
              <w:instrText xml:space="preserve"> PAGEREF _Toc4108132 \h </w:instrText>
            </w:r>
            <w:r w:rsidR="00081C95">
              <w:rPr>
                <w:noProof/>
                <w:webHidden/>
              </w:rPr>
            </w:r>
            <w:r w:rsidR="00081C95">
              <w:rPr>
                <w:noProof/>
                <w:webHidden/>
              </w:rPr>
              <w:fldChar w:fldCharType="separate"/>
            </w:r>
            <w:r w:rsidR="00081C95">
              <w:rPr>
                <w:noProof/>
                <w:webHidden/>
              </w:rPr>
              <w:t>2</w:t>
            </w:r>
            <w:r w:rsidR="00081C95">
              <w:rPr>
                <w:noProof/>
                <w:webHidden/>
              </w:rPr>
              <w:fldChar w:fldCharType="end"/>
            </w:r>
          </w:hyperlink>
        </w:p>
        <w:p w:rsidR="00081C95" w:rsidRDefault="00210250">
          <w:pPr>
            <w:pStyle w:val="TOC1"/>
            <w:tabs>
              <w:tab w:val="right" w:leader="dot" w:pos="9350"/>
            </w:tabs>
            <w:rPr>
              <w:rFonts w:asciiTheme="minorHAnsi" w:eastAsiaTheme="minorEastAsia" w:hAnsiTheme="minorHAnsi"/>
              <w:noProof/>
              <w:sz w:val="22"/>
              <w:lang w:val="en-US"/>
            </w:rPr>
          </w:pPr>
          <w:hyperlink w:anchor="_Toc4108133" w:history="1">
            <w:r w:rsidR="00081C95" w:rsidRPr="00DA523B">
              <w:rPr>
                <w:rStyle w:val="Hyperlink"/>
                <w:noProof/>
              </w:rPr>
              <w:t>Organisational overview</w:t>
            </w:r>
            <w:r w:rsidR="00081C95">
              <w:rPr>
                <w:noProof/>
                <w:webHidden/>
              </w:rPr>
              <w:tab/>
            </w:r>
            <w:r w:rsidR="00081C95">
              <w:rPr>
                <w:noProof/>
                <w:webHidden/>
              </w:rPr>
              <w:fldChar w:fldCharType="begin"/>
            </w:r>
            <w:r w:rsidR="00081C95">
              <w:rPr>
                <w:noProof/>
                <w:webHidden/>
              </w:rPr>
              <w:instrText xml:space="preserve"> PAGEREF _Toc4108133 \h </w:instrText>
            </w:r>
            <w:r w:rsidR="00081C95">
              <w:rPr>
                <w:noProof/>
                <w:webHidden/>
              </w:rPr>
            </w:r>
            <w:r w:rsidR="00081C95">
              <w:rPr>
                <w:noProof/>
                <w:webHidden/>
              </w:rPr>
              <w:fldChar w:fldCharType="separate"/>
            </w:r>
            <w:r w:rsidR="00081C95">
              <w:rPr>
                <w:noProof/>
                <w:webHidden/>
              </w:rPr>
              <w:t>2</w:t>
            </w:r>
            <w:r w:rsidR="00081C95">
              <w:rPr>
                <w:noProof/>
                <w:webHidden/>
              </w:rPr>
              <w:fldChar w:fldCharType="end"/>
            </w:r>
          </w:hyperlink>
        </w:p>
        <w:p w:rsidR="00081C95" w:rsidRDefault="00210250">
          <w:pPr>
            <w:pStyle w:val="TOC1"/>
            <w:tabs>
              <w:tab w:val="right" w:leader="dot" w:pos="9350"/>
            </w:tabs>
            <w:rPr>
              <w:rFonts w:asciiTheme="minorHAnsi" w:eastAsiaTheme="minorEastAsia" w:hAnsiTheme="minorHAnsi"/>
              <w:noProof/>
              <w:sz w:val="22"/>
              <w:lang w:val="en-US"/>
            </w:rPr>
          </w:pPr>
          <w:hyperlink w:anchor="_Toc4108134" w:history="1">
            <w:r w:rsidR="00081C95" w:rsidRPr="00DA523B">
              <w:rPr>
                <w:rStyle w:val="Hyperlink"/>
                <w:noProof/>
              </w:rPr>
              <w:t>Critical analysis of the factors that can impact organisational ability to maximise the value of the customers.</w:t>
            </w:r>
            <w:r w:rsidR="00081C95">
              <w:rPr>
                <w:noProof/>
                <w:webHidden/>
              </w:rPr>
              <w:tab/>
            </w:r>
            <w:r w:rsidR="00081C95">
              <w:rPr>
                <w:noProof/>
                <w:webHidden/>
              </w:rPr>
              <w:fldChar w:fldCharType="begin"/>
            </w:r>
            <w:r w:rsidR="00081C95">
              <w:rPr>
                <w:noProof/>
                <w:webHidden/>
              </w:rPr>
              <w:instrText xml:space="preserve"> PAGEREF _Toc4108134 \h </w:instrText>
            </w:r>
            <w:r w:rsidR="00081C95">
              <w:rPr>
                <w:noProof/>
                <w:webHidden/>
              </w:rPr>
            </w:r>
            <w:r w:rsidR="00081C95">
              <w:rPr>
                <w:noProof/>
                <w:webHidden/>
              </w:rPr>
              <w:fldChar w:fldCharType="separate"/>
            </w:r>
            <w:r w:rsidR="00081C95">
              <w:rPr>
                <w:noProof/>
                <w:webHidden/>
              </w:rPr>
              <w:t>3</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35" w:history="1">
            <w:r w:rsidR="00081C95" w:rsidRPr="00DA523B">
              <w:rPr>
                <w:rStyle w:val="Hyperlink"/>
                <w:noProof/>
              </w:rPr>
              <w:t>Customer value and understanding the customers’ necessities.</w:t>
            </w:r>
            <w:r w:rsidR="00081C95">
              <w:rPr>
                <w:noProof/>
                <w:webHidden/>
              </w:rPr>
              <w:tab/>
            </w:r>
            <w:r w:rsidR="00081C95">
              <w:rPr>
                <w:noProof/>
                <w:webHidden/>
              </w:rPr>
              <w:fldChar w:fldCharType="begin"/>
            </w:r>
            <w:r w:rsidR="00081C95">
              <w:rPr>
                <w:noProof/>
                <w:webHidden/>
              </w:rPr>
              <w:instrText xml:space="preserve"> PAGEREF _Toc4108135 \h </w:instrText>
            </w:r>
            <w:r w:rsidR="00081C95">
              <w:rPr>
                <w:noProof/>
                <w:webHidden/>
              </w:rPr>
            </w:r>
            <w:r w:rsidR="00081C95">
              <w:rPr>
                <w:noProof/>
                <w:webHidden/>
              </w:rPr>
              <w:fldChar w:fldCharType="separate"/>
            </w:r>
            <w:r w:rsidR="00081C95">
              <w:rPr>
                <w:noProof/>
                <w:webHidden/>
              </w:rPr>
              <w:t>3</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36" w:history="1">
            <w:r w:rsidR="00081C95" w:rsidRPr="00DA523B">
              <w:rPr>
                <w:rStyle w:val="Hyperlink"/>
                <w:noProof/>
              </w:rPr>
              <w:t>Facts behind using the customer service policy</w:t>
            </w:r>
            <w:r w:rsidR="00081C95">
              <w:rPr>
                <w:noProof/>
                <w:webHidden/>
              </w:rPr>
              <w:tab/>
            </w:r>
            <w:r w:rsidR="00081C95">
              <w:rPr>
                <w:noProof/>
                <w:webHidden/>
              </w:rPr>
              <w:fldChar w:fldCharType="begin"/>
            </w:r>
            <w:r w:rsidR="00081C95">
              <w:rPr>
                <w:noProof/>
                <w:webHidden/>
              </w:rPr>
              <w:instrText xml:space="preserve"> PAGEREF _Toc4108136 \h </w:instrText>
            </w:r>
            <w:r w:rsidR="00081C95">
              <w:rPr>
                <w:noProof/>
                <w:webHidden/>
              </w:rPr>
            </w:r>
            <w:r w:rsidR="00081C95">
              <w:rPr>
                <w:noProof/>
                <w:webHidden/>
              </w:rPr>
              <w:fldChar w:fldCharType="separate"/>
            </w:r>
            <w:r w:rsidR="00081C95">
              <w:rPr>
                <w:noProof/>
                <w:webHidden/>
              </w:rPr>
              <w:t>4</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37" w:history="1">
            <w:r w:rsidR="00081C95" w:rsidRPr="00DA523B">
              <w:rPr>
                <w:rStyle w:val="Hyperlink"/>
                <w:noProof/>
              </w:rPr>
              <w:t>Ethical Sourcing, Buyer Decisions and issues of Sustainability.</w:t>
            </w:r>
            <w:r w:rsidR="00081C95">
              <w:rPr>
                <w:noProof/>
                <w:webHidden/>
              </w:rPr>
              <w:tab/>
            </w:r>
            <w:r w:rsidR="00081C95">
              <w:rPr>
                <w:noProof/>
                <w:webHidden/>
              </w:rPr>
              <w:fldChar w:fldCharType="begin"/>
            </w:r>
            <w:r w:rsidR="00081C95">
              <w:rPr>
                <w:noProof/>
                <w:webHidden/>
              </w:rPr>
              <w:instrText xml:space="preserve"> PAGEREF _Toc4108137 \h </w:instrText>
            </w:r>
            <w:r w:rsidR="00081C95">
              <w:rPr>
                <w:noProof/>
                <w:webHidden/>
              </w:rPr>
            </w:r>
            <w:r w:rsidR="00081C95">
              <w:rPr>
                <w:noProof/>
                <w:webHidden/>
              </w:rPr>
              <w:fldChar w:fldCharType="separate"/>
            </w:r>
            <w:r w:rsidR="00081C95">
              <w:rPr>
                <w:noProof/>
                <w:webHidden/>
              </w:rPr>
              <w:t>5</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38" w:history="1">
            <w:r w:rsidR="00081C95" w:rsidRPr="00DA523B">
              <w:rPr>
                <w:rStyle w:val="Hyperlink"/>
                <w:noProof/>
              </w:rPr>
              <w:t>Supply Chain Management &amp; Customer Experience.</w:t>
            </w:r>
            <w:r w:rsidR="00081C95">
              <w:rPr>
                <w:noProof/>
                <w:webHidden/>
              </w:rPr>
              <w:tab/>
            </w:r>
            <w:r w:rsidR="00081C95">
              <w:rPr>
                <w:noProof/>
                <w:webHidden/>
              </w:rPr>
              <w:fldChar w:fldCharType="begin"/>
            </w:r>
            <w:r w:rsidR="00081C95">
              <w:rPr>
                <w:noProof/>
                <w:webHidden/>
              </w:rPr>
              <w:instrText xml:space="preserve"> PAGEREF _Toc4108138 \h </w:instrText>
            </w:r>
            <w:r w:rsidR="00081C95">
              <w:rPr>
                <w:noProof/>
                <w:webHidden/>
              </w:rPr>
            </w:r>
            <w:r w:rsidR="00081C95">
              <w:rPr>
                <w:noProof/>
                <w:webHidden/>
              </w:rPr>
              <w:fldChar w:fldCharType="separate"/>
            </w:r>
            <w:r w:rsidR="00081C95">
              <w:rPr>
                <w:noProof/>
                <w:webHidden/>
              </w:rPr>
              <w:t>6</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39" w:history="1">
            <w:r w:rsidR="00081C95" w:rsidRPr="00DA523B">
              <w:rPr>
                <w:rStyle w:val="Hyperlink"/>
                <w:noProof/>
              </w:rPr>
              <w:t>Factors that driving and influencing the customer engagement process of Novotel London City South.</w:t>
            </w:r>
            <w:r w:rsidR="00081C95">
              <w:rPr>
                <w:noProof/>
                <w:webHidden/>
              </w:rPr>
              <w:tab/>
            </w:r>
            <w:r w:rsidR="00081C95">
              <w:rPr>
                <w:noProof/>
                <w:webHidden/>
              </w:rPr>
              <w:fldChar w:fldCharType="begin"/>
            </w:r>
            <w:r w:rsidR="00081C95">
              <w:rPr>
                <w:noProof/>
                <w:webHidden/>
              </w:rPr>
              <w:instrText xml:space="preserve"> PAGEREF _Toc4108139 \h </w:instrText>
            </w:r>
            <w:r w:rsidR="00081C95">
              <w:rPr>
                <w:noProof/>
                <w:webHidden/>
              </w:rPr>
            </w:r>
            <w:r w:rsidR="00081C95">
              <w:rPr>
                <w:noProof/>
                <w:webHidden/>
              </w:rPr>
              <w:fldChar w:fldCharType="separate"/>
            </w:r>
            <w:r w:rsidR="00081C95">
              <w:rPr>
                <w:noProof/>
                <w:webHidden/>
              </w:rPr>
              <w:t>8</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0" w:history="1">
            <w:r w:rsidR="00081C95" w:rsidRPr="00DA523B">
              <w:rPr>
                <w:rStyle w:val="Hyperlink"/>
                <w:noProof/>
              </w:rPr>
              <w:t>Evaluation of needs and expectations of different target groups in terms of customer engagement for Novotel London City South.</w:t>
            </w:r>
            <w:r w:rsidR="00081C95">
              <w:rPr>
                <w:noProof/>
                <w:webHidden/>
              </w:rPr>
              <w:tab/>
            </w:r>
            <w:r w:rsidR="00081C95">
              <w:rPr>
                <w:noProof/>
                <w:webHidden/>
              </w:rPr>
              <w:fldChar w:fldCharType="begin"/>
            </w:r>
            <w:r w:rsidR="00081C95">
              <w:rPr>
                <w:noProof/>
                <w:webHidden/>
              </w:rPr>
              <w:instrText xml:space="preserve"> PAGEREF _Toc4108140 \h </w:instrText>
            </w:r>
            <w:r w:rsidR="00081C95">
              <w:rPr>
                <w:noProof/>
                <w:webHidden/>
              </w:rPr>
            </w:r>
            <w:r w:rsidR="00081C95">
              <w:rPr>
                <w:noProof/>
                <w:webHidden/>
              </w:rPr>
              <w:fldChar w:fldCharType="separate"/>
            </w:r>
            <w:r w:rsidR="00081C95">
              <w:rPr>
                <w:noProof/>
                <w:webHidden/>
              </w:rPr>
              <w:t>8</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1" w:history="1">
            <w:r w:rsidR="00081C95" w:rsidRPr="00DA523B">
              <w:rPr>
                <w:rStyle w:val="Hyperlink"/>
                <w:noProof/>
              </w:rPr>
              <w:t>Achieving Operational Excellence in CRM and the operational process of the enterprise system.</w:t>
            </w:r>
            <w:r w:rsidR="00081C95">
              <w:rPr>
                <w:noProof/>
                <w:webHidden/>
              </w:rPr>
              <w:tab/>
            </w:r>
            <w:r w:rsidR="00081C95">
              <w:rPr>
                <w:noProof/>
                <w:webHidden/>
              </w:rPr>
              <w:fldChar w:fldCharType="begin"/>
            </w:r>
            <w:r w:rsidR="00081C95">
              <w:rPr>
                <w:noProof/>
                <w:webHidden/>
              </w:rPr>
              <w:instrText xml:space="preserve"> PAGEREF _Toc4108141 \h </w:instrText>
            </w:r>
            <w:r w:rsidR="00081C95">
              <w:rPr>
                <w:noProof/>
                <w:webHidden/>
              </w:rPr>
            </w:r>
            <w:r w:rsidR="00081C95">
              <w:rPr>
                <w:noProof/>
                <w:webHidden/>
              </w:rPr>
              <w:fldChar w:fldCharType="separate"/>
            </w:r>
            <w:r w:rsidR="00081C95">
              <w:rPr>
                <w:noProof/>
                <w:webHidden/>
              </w:rPr>
              <w:t>9</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2" w:history="1">
            <w:r w:rsidR="00081C95" w:rsidRPr="00DA523B">
              <w:rPr>
                <w:rStyle w:val="Hyperlink"/>
                <w:noProof/>
              </w:rPr>
              <w:t>Creating a sustained CRM for Novotel London City South.</w:t>
            </w:r>
            <w:r w:rsidR="00081C95">
              <w:rPr>
                <w:noProof/>
                <w:webHidden/>
              </w:rPr>
              <w:tab/>
            </w:r>
            <w:r w:rsidR="00081C95">
              <w:rPr>
                <w:noProof/>
                <w:webHidden/>
              </w:rPr>
              <w:fldChar w:fldCharType="begin"/>
            </w:r>
            <w:r w:rsidR="00081C95">
              <w:rPr>
                <w:noProof/>
                <w:webHidden/>
              </w:rPr>
              <w:instrText xml:space="preserve"> PAGEREF _Toc4108142 \h </w:instrText>
            </w:r>
            <w:r w:rsidR="00081C95">
              <w:rPr>
                <w:noProof/>
                <w:webHidden/>
              </w:rPr>
            </w:r>
            <w:r w:rsidR="00081C95">
              <w:rPr>
                <w:noProof/>
                <w:webHidden/>
              </w:rPr>
              <w:fldChar w:fldCharType="separate"/>
            </w:r>
            <w:r w:rsidR="00081C95">
              <w:rPr>
                <w:noProof/>
                <w:webHidden/>
              </w:rPr>
              <w:t>11</w:t>
            </w:r>
            <w:r w:rsidR="00081C95">
              <w:rPr>
                <w:noProof/>
                <w:webHidden/>
              </w:rPr>
              <w:fldChar w:fldCharType="end"/>
            </w:r>
          </w:hyperlink>
        </w:p>
        <w:p w:rsidR="00081C95" w:rsidRDefault="00210250">
          <w:pPr>
            <w:pStyle w:val="TOC1"/>
            <w:tabs>
              <w:tab w:val="right" w:leader="dot" w:pos="9350"/>
            </w:tabs>
            <w:rPr>
              <w:rFonts w:asciiTheme="minorHAnsi" w:eastAsiaTheme="minorEastAsia" w:hAnsiTheme="minorHAnsi"/>
              <w:noProof/>
              <w:sz w:val="22"/>
              <w:lang w:val="en-US"/>
            </w:rPr>
          </w:pPr>
          <w:hyperlink w:anchor="_Toc4108143" w:history="1">
            <w:r w:rsidR="00081C95" w:rsidRPr="00DA523B">
              <w:rPr>
                <w:rStyle w:val="Hyperlink"/>
                <w:noProof/>
              </w:rPr>
              <w:t>Critical understanding of the quality systems of Novotel London City South and its effectiveness in meeting requirements of the customers.</w:t>
            </w:r>
            <w:r w:rsidR="00081C95">
              <w:rPr>
                <w:noProof/>
                <w:webHidden/>
              </w:rPr>
              <w:tab/>
            </w:r>
            <w:r w:rsidR="00081C95">
              <w:rPr>
                <w:noProof/>
                <w:webHidden/>
              </w:rPr>
              <w:fldChar w:fldCharType="begin"/>
            </w:r>
            <w:r w:rsidR="00081C95">
              <w:rPr>
                <w:noProof/>
                <w:webHidden/>
              </w:rPr>
              <w:instrText xml:space="preserve"> PAGEREF _Toc4108143 \h </w:instrText>
            </w:r>
            <w:r w:rsidR="00081C95">
              <w:rPr>
                <w:noProof/>
                <w:webHidden/>
              </w:rPr>
            </w:r>
            <w:r w:rsidR="00081C95">
              <w:rPr>
                <w:noProof/>
                <w:webHidden/>
              </w:rPr>
              <w:fldChar w:fldCharType="separate"/>
            </w:r>
            <w:r w:rsidR="00081C95">
              <w:rPr>
                <w:noProof/>
                <w:webHidden/>
              </w:rPr>
              <w:t>12</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4" w:history="1">
            <w:r w:rsidR="00081C95" w:rsidRPr="00DA523B">
              <w:rPr>
                <w:rStyle w:val="Hyperlink"/>
                <w:noProof/>
              </w:rPr>
              <w:t>Customer experience map in the service industry.</w:t>
            </w:r>
            <w:r w:rsidR="00081C95">
              <w:rPr>
                <w:noProof/>
                <w:webHidden/>
              </w:rPr>
              <w:tab/>
            </w:r>
            <w:r w:rsidR="00081C95">
              <w:rPr>
                <w:noProof/>
                <w:webHidden/>
              </w:rPr>
              <w:fldChar w:fldCharType="begin"/>
            </w:r>
            <w:r w:rsidR="00081C95">
              <w:rPr>
                <w:noProof/>
                <w:webHidden/>
              </w:rPr>
              <w:instrText xml:space="preserve"> PAGEREF _Toc4108144 \h </w:instrText>
            </w:r>
            <w:r w:rsidR="00081C95">
              <w:rPr>
                <w:noProof/>
                <w:webHidden/>
              </w:rPr>
            </w:r>
            <w:r w:rsidR="00081C95">
              <w:rPr>
                <w:noProof/>
                <w:webHidden/>
              </w:rPr>
              <w:fldChar w:fldCharType="separate"/>
            </w:r>
            <w:r w:rsidR="00081C95">
              <w:rPr>
                <w:noProof/>
                <w:webHidden/>
              </w:rPr>
              <w:t>12</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5" w:history="1">
            <w:r w:rsidR="00081C95" w:rsidRPr="00DA523B">
              <w:rPr>
                <w:rStyle w:val="Hyperlink"/>
                <w:noProof/>
              </w:rPr>
              <w:t>Creating business opportunities by the customer touch-points throughout the customer experience.</w:t>
            </w:r>
            <w:r w:rsidR="00081C95">
              <w:rPr>
                <w:noProof/>
                <w:webHidden/>
              </w:rPr>
              <w:tab/>
            </w:r>
            <w:r w:rsidR="00081C95">
              <w:rPr>
                <w:noProof/>
                <w:webHidden/>
              </w:rPr>
              <w:fldChar w:fldCharType="begin"/>
            </w:r>
            <w:r w:rsidR="00081C95">
              <w:rPr>
                <w:noProof/>
                <w:webHidden/>
              </w:rPr>
              <w:instrText xml:space="preserve"> PAGEREF _Toc4108145 \h </w:instrText>
            </w:r>
            <w:r w:rsidR="00081C95">
              <w:rPr>
                <w:noProof/>
                <w:webHidden/>
              </w:rPr>
            </w:r>
            <w:r w:rsidR="00081C95">
              <w:rPr>
                <w:noProof/>
                <w:webHidden/>
              </w:rPr>
              <w:fldChar w:fldCharType="separate"/>
            </w:r>
            <w:r w:rsidR="00081C95">
              <w:rPr>
                <w:noProof/>
                <w:webHidden/>
              </w:rPr>
              <w:t>13</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6" w:history="1">
            <w:r w:rsidR="00081C95" w:rsidRPr="00DA523B">
              <w:rPr>
                <w:rStyle w:val="Hyperlink"/>
                <w:noProof/>
              </w:rPr>
              <w:t>Drawing a conclusion to create business opportunities by capturing the customer journey model.</w:t>
            </w:r>
            <w:r w:rsidR="00081C95">
              <w:rPr>
                <w:noProof/>
                <w:webHidden/>
              </w:rPr>
              <w:tab/>
            </w:r>
            <w:r w:rsidR="00081C95">
              <w:rPr>
                <w:noProof/>
                <w:webHidden/>
              </w:rPr>
              <w:fldChar w:fldCharType="begin"/>
            </w:r>
            <w:r w:rsidR="00081C95">
              <w:rPr>
                <w:noProof/>
                <w:webHidden/>
              </w:rPr>
              <w:instrText xml:space="preserve"> PAGEREF _Toc4108146 \h </w:instrText>
            </w:r>
            <w:r w:rsidR="00081C95">
              <w:rPr>
                <w:noProof/>
                <w:webHidden/>
              </w:rPr>
            </w:r>
            <w:r w:rsidR="00081C95">
              <w:rPr>
                <w:noProof/>
                <w:webHidden/>
              </w:rPr>
              <w:fldChar w:fldCharType="separate"/>
            </w:r>
            <w:r w:rsidR="00081C95">
              <w:rPr>
                <w:noProof/>
                <w:webHidden/>
              </w:rPr>
              <w:t>14</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7" w:history="1">
            <w:r w:rsidR="00081C95" w:rsidRPr="00DA523B">
              <w:rPr>
                <w:rStyle w:val="Hyperlink"/>
                <w:noProof/>
              </w:rPr>
              <w:t>Managing customer experience &amp; customer relationship management systems by using digital technology.</w:t>
            </w:r>
            <w:r w:rsidR="00081C95">
              <w:rPr>
                <w:noProof/>
                <w:webHidden/>
              </w:rPr>
              <w:tab/>
            </w:r>
            <w:r w:rsidR="00081C95">
              <w:rPr>
                <w:noProof/>
                <w:webHidden/>
              </w:rPr>
              <w:fldChar w:fldCharType="begin"/>
            </w:r>
            <w:r w:rsidR="00081C95">
              <w:rPr>
                <w:noProof/>
                <w:webHidden/>
              </w:rPr>
              <w:instrText xml:space="preserve"> PAGEREF _Toc4108147 \h </w:instrText>
            </w:r>
            <w:r w:rsidR="00081C95">
              <w:rPr>
                <w:noProof/>
                <w:webHidden/>
              </w:rPr>
            </w:r>
            <w:r w:rsidR="00081C95">
              <w:rPr>
                <w:noProof/>
                <w:webHidden/>
              </w:rPr>
              <w:fldChar w:fldCharType="separate"/>
            </w:r>
            <w:r w:rsidR="00081C95">
              <w:rPr>
                <w:noProof/>
                <w:webHidden/>
              </w:rPr>
              <w:t>15</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8" w:history="1">
            <w:r w:rsidR="00081C95" w:rsidRPr="00DA523B">
              <w:rPr>
                <w:rStyle w:val="Hyperlink"/>
                <w:noProof/>
              </w:rPr>
              <w:t>Employment of digital technologies to manage customer experience and benefits &amp; limitations of CRM systems.</w:t>
            </w:r>
            <w:r w:rsidR="00081C95">
              <w:rPr>
                <w:noProof/>
                <w:webHidden/>
              </w:rPr>
              <w:tab/>
            </w:r>
            <w:r w:rsidR="00081C95">
              <w:rPr>
                <w:noProof/>
                <w:webHidden/>
              </w:rPr>
              <w:fldChar w:fldCharType="begin"/>
            </w:r>
            <w:r w:rsidR="00081C95">
              <w:rPr>
                <w:noProof/>
                <w:webHidden/>
              </w:rPr>
              <w:instrText xml:space="preserve"> PAGEREF _Toc4108148 \h </w:instrText>
            </w:r>
            <w:r w:rsidR="00081C95">
              <w:rPr>
                <w:noProof/>
                <w:webHidden/>
              </w:rPr>
            </w:r>
            <w:r w:rsidR="00081C95">
              <w:rPr>
                <w:noProof/>
                <w:webHidden/>
              </w:rPr>
              <w:fldChar w:fldCharType="separate"/>
            </w:r>
            <w:r w:rsidR="00081C95">
              <w:rPr>
                <w:noProof/>
                <w:webHidden/>
              </w:rPr>
              <w:t>16</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49" w:history="1">
            <w:r w:rsidR="00081C95" w:rsidRPr="00DA523B">
              <w:rPr>
                <w:rStyle w:val="Hyperlink"/>
                <w:noProof/>
              </w:rPr>
              <w:t>Illustration of various strategies of customer service.</w:t>
            </w:r>
            <w:r w:rsidR="00081C95">
              <w:rPr>
                <w:noProof/>
                <w:webHidden/>
              </w:rPr>
              <w:tab/>
            </w:r>
            <w:r w:rsidR="00081C95">
              <w:rPr>
                <w:noProof/>
                <w:webHidden/>
              </w:rPr>
              <w:fldChar w:fldCharType="begin"/>
            </w:r>
            <w:r w:rsidR="00081C95">
              <w:rPr>
                <w:noProof/>
                <w:webHidden/>
              </w:rPr>
              <w:instrText xml:space="preserve"> PAGEREF _Toc4108149 \h </w:instrText>
            </w:r>
            <w:r w:rsidR="00081C95">
              <w:rPr>
                <w:noProof/>
                <w:webHidden/>
              </w:rPr>
            </w:r>
            <w:r w:rsidR="00081C95">
              <w:rPr>
                <w:noProof/>
                <w:webHidden/>
              </w:rPr>
              <w:fldChar w:fldCharType="separate"/>
            </w:r>
            <w:r w:rsidR="00081C95">
              <w:rPr>
                <w:noProof/>
                <w:webHidden/>
              </w:rPr>
              <w:t>17</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50" w:history="1">
            <w:r w:rsidR="00081C95" w:rsidRPr="00DA523B">
              <w:rPr>
                <w:rStyle w:val="Hyperlink"/>
                <w:noProof/>
              </w:rPr>
              <w:t>Application of customer service strategies to meet the needs of the customer and the business.</w:t>
            </w:r>
            <w:r w:rsidR="00081C95">
              <w:rPr>
                <w:noProof/>
                <w:webHidden/>
              </w:rPr>
              <w:tab/>
            </w:r>
            <w:r w:rsidR="00081C95">
              <w:rPr>
                <w:noProof/>
                <w:webHidden/>
              </w:rPr>
              <w:fldChar w:fldCharType="begin"/>
            </w:r>
            <w:r w:rsidR="00081C95">
              <w:rPr>
                <w:noProof/>
                <w:webHidden/>
              </w:rPr>
              <w:instrText xml:space="preserve"> PAGEREF _Toc4108150 \h </w:instrText>
            </w:r>
            <w:r w:rsidR="00081C95">
              <w:rPr>
                <w:noProof/>
                <w:webHidden/>
              </w:rPr>
            </w:r>
            <w:r w:rsidR="00081C95">
              <w:rPr>
                <w:noProof/>
                <w:webHidden/>
              </w:rPr>
              <w:fldChar w:fldCharType="separate"/>
            </w:r>
            <w:r w:rsidR="00081C95">
              <w:rPr>
                <w:noProof/>
                <w:webHidden/>
              </w:rPr>
              <w:t>18</w:t>
            </w:r>
            <w:r w:rsidR="00081C95">
              <w:rPr>
                <w:noProof/>
                <w:webHidden/>
              </w:rPr>
              <w:fldChar w:fldCharType="end"/>
            </w:r>
          </w:hyperlink>
        </w:p>
        <w:p w:rsidR="00081C95" w:rsidRDefault="00210250">
          <w:pPr>
            <w:pStyle w:val="TOC2"/>
            <w:tabs>
              <w:tab w:val="right" w:leader="dot" w:pos="9350"/>
            </w:tabs>
            <w:rPr>
              <w:rFonts w:asciiTheme="minorHAnsi" w:eastAsiaTheme="minorEastAsia" w:hAnsiTheme="minorHAnsi"/>
              <w:noProof/>
              <w:sz w:val="22"/>
              <w:lang w:val="en-US"/>
            </w:rPr>
          </w:pPr>
          <w:hyperlink w:anchor="_Toc4108151" w:history="1">
            <w:r w:rsidR="00081C95" w:rsidRPr="00DA523B">
              <w:rPr>
                <w:rStyle w:val="Hyperlink"/>
                <w:noProof/>
              </w:rPr>
              <w:t>Recommendations to improve the customer experience.</w:t>
            </w:r>
            <w:r w:rsidR="00081C95">
              <w:rPr>
                <w:noProof/>
                <w:webHidden/>
              </w:rPr>
              <w:tab/>
            </w:r>
            <w:r w:rsidR="00081C95">
              <w:rPr>
                <w:noProof/>
                <w:webHidden/>
              </w:rPr>
              <w:fldChar w:fldCharType="begin"/>
            </w:r>
            <w:r w:rsidR="00081C95">
              <w:rPr>
                <w:noProof/>
                <w:webHidden/>
              </w:rPr>
              <w:instrText xml:space="preserve"> PAGEREF _Toc4108151 \h </w:instrText>
            </w:r>
            <w:r w:rsidR="00081C95">
              <w:rPr>
                <w:noProof/>
                <w:webHidden/>
              </w:rPr>
            </w:r>
            <w:r w:rsidR="00081C95">
              <w:rPr>
                <w:noProof/>
                <w:webHidden/>
              </w:rPr>
              <w:fldChar w:fldCharType="separate"/>
            </w:r>
            <w:r w:rsidR="00081C95">
              <w:rPr>
                <w:noProof/>
                <w:webHidden/>
              </w:rPr>
              <w:t>18</w:t>
            </w:r>
            <w:r w:rsidR="00081C95">
              <w:rPr>
                <w:noProof/>
                <w:webHidden/>
              </w:rPr>
              <w:fldChar w:fldCharType="end"/>
            </w:r>
          </w:hyperlink>
        </w:p>
        <w:p w:rsidR="00081C95" w:rsidRDefault="00210250">
          <w:pPr>
            <w:pStyle w:val="TOC1"/>
            <w:tabs>
              <w:tab w:val="right" w:leader="dot" w:pos="9350"/>
            </w:tabs>
            <w:rPr>
              <w:rFonts w:asciiTheme="minorHAnsi" w:eastAsiaTheme="minorEastAsia" w:hAnsiTheme="minorHAnsi"/>
              <w:noProof/>
              <w:sz w:val="22"/>
              <w:lang w:val="en-US"/>
            </w:rPr>
          </w:pPr>
          <w:hyperlink w:anchor="_Toc4108152" w:history="1">
            <w:r w:rsidR="00081C95" w:rsidRPr="00DA523B">
              <w:rPr>
                <w:rStyle w:val="Hyperlink"/>
                <w:noProof/>
              </w:rPr>
              <w:t>Conclusion</w:t>
            </w:r>
            <w:r w:rsidR="00081C95">
              <w:rPr>
                <w:noProof/>
                <w:webHidden/>
              </w:rPr>
              <w:tab/>
            </w:r>
            <w:r w:rsidR="00081C95">
              <w:rPr>
                <w:noProof/>
                <w:webHidden/>
              </w:rPr>
              <w:fldChar w:fldCharType="begin"/>
            </w:r>
            <w:r w:rsidR="00081C95">
              <w:rPr>
                <w:noProof/>
                <w:webHidden/>
              </w:rPr>
              <w:instrText xml:space="preserve"> PAGEREF _Toc4108152 \h </w:instrText>
            </w:r>
            <w:r w:rsidR="00081C95">
              <w:rPr>
                <w:noProof/>
                <w:webHidden/>
              </w:rPr>
            </w:r>
            <w:r w:rsidR="00081C95">
              <w:rPr>
                <w:noProof/>
                <w:webHidden/>
              </w:rPr>
              <w:fldChar w:fldCharType="separate"/>
            </w:r>
            <w:r w:rsidR="00081C95">
              <w:rPr>
                <w:noProof/>
                <w:webHidden/>
              </w:rPr>
              <w:t>20</w:t>
            </w:r>
            <w:r w:rsidR="00081C95">
              <w:rPr>
                <w:noProof/>
                <w:webHidden/>
              </w:rPr>
              <w:fldChar w:fldCharType="end"/>
            </w:r>
          </w:hyperlink>
        </w:p>
        <w:p w:rsidR="00081C95" w:rsidRDefault="00210250">
          <w:pPr>
            <w:pStyle w:val="TOC1"/>
            <w:tabs>
              <w:tab w:val="right" w:leader="dot" w:pos="9350"/>
            </w:tabs>
            <w:rPr>
              <w:rFonts w:asciiTheme="minorHAnsi" w:eastAsiaTheme="minorEastAsia" w:hAnsiTheme="minorHAnsi"/>
              <w:noProof/>
              <w:sz w:val="22"/>
              <w:lang w:val="en-US"/>
            </w:rPr>
          </w:pPr>
          <w:hyperlink w:anchor="_Toc4108153" w:history="1">
            <w:r w:rsidR="00081C95" w:rsidRPr="00DA523B">
              <w:rPr>
                <w:rStyle w:val="Hyperlink"/>
                <w:noProof/>
                <w:lang w:val="en-US"/>
              </w:rPr>
              <w:t>References</w:t>
            </w:r>
            <w:r w:rsidR="00081C95">
              <w:rPr>
                <w:noProof/>
                <w:webHidden/>
              </w:rPr>
              <w:tab/>
            </w:r>
            <w:r w:rsidR="00081C95">
              <w:rPr>
                <w:noProof/>
                <w:webHidden/>
              </w:rPr>
              <w:fldChar w:fldCharType="begin"/>
            </w:r>
            <w:r w:rsidR="00081C95">
              <w:rPr>
                <w:noProof/>
                <w:webHidden/>
              </w:rPr>
              <w:instrText xml:space="preserve"> PAGEREF _Toc4108153 \h </w:instrText>
            </w:r>
            <w:r w:rsidR="00081C95">
              <w:rPr>
                <w:noProof/>
                <w:webHidden/>
              </w:rPr>
            </w:r>
            <w:r w:rsidR="00081C95">
              <w:rPr>
                <w:noProof/>
                <w:webHidden/>
              </w:rPr>
              <w:fldChar w:fldCharType="separate"/>
            </w:r>
            <w:r w:rsidR="00081C95">
              <w:rPr>
                <w:noProof/>
                <w:webHidden/>
              </w:rPr>
              <w:t>21</w:t>
            </w:r>
            <w:r w:rsidR="00081C95">
              <w:rPr>
                <w:noProof/>
                <w:webHidden/>
              </w:rPr>
              <w:fldChar w:fldCharType="end"/>
            </w:r>
          </w:hyperlink>
        </w:p>
        <w:p w:rsidR="00B74E24" w:rsidRDefault="00B74E24">
          <w:r>
            <w:rPr>
              <w:b/>
              <w:bCs/>
              <w:noProof/>
            </w:rPr>
            <w:fldChar w:fldCharType="end"/>
          </w:r>
        </w:p>
      </w:sdtContent>
    </w:sdt>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6B1BE0" w:rsidRDefault="006B1BE0" w:rsidP="006B1BE0"/>
    <w:p w:rsidR="00B74E24" w:rsidRDefault="00B74E24" w:rsidP="00887489">
      <w:pPr>
        <w:pStyle w:val="Heading1"/>
        <w:sectPr w:rsidR="00B74E24">
          <w:footerReference w:type="default" r:id="rId8"/>
          <w:pgSz w:w="12240" w:h="15840"/>
          <w:pgMar w:top="1440" w:right="1440" w:bottom="1440" w:left="1440" w:header="720" w:footer="720" w:gutter="0"/>
          <w:cols w:space="720"/>
          <w:docGrid w:linePitch="360"/>
        </w:sectPr>
      </w:pPr>
    </w:p>
    <w:p w:rsidR="006B1BE0" w:rsidRDefault="00887489" w:rsidP="00887489">
      <w:pPr>
        <w:pStyle w:val="Heading1"/>
      </w:pPr>
      <w:bookmarkStart w:id="0" w:name="_Toc4108131"/>
      <w:r>
        <w:lastRenderedPageBreak/>
        <w:t>Executive summary</w:t>
      </w:r>
      <w:bookmarkEnd w:id="0"/>
    </w:p>
    <w:p w:rsidR="004C200A" w:rsidRDefault="004C200A" w:rsidP="00887489">
      <w:r>
        <w:t xml:space="preserve">Customer experience refers to the perception that a customer can gain during consuming the products or services of an organisation or engagement process with the organisation as well. </w:t>
      </w:r>
      <w:r w:rsidR="00322E69">
        <w:t xml:space="preserve">Interaction with </w:t>
      </w:r>
      <w:r w:rsidR="00322E69" w:rsidRPr="005656D2">
        <w:rPr>
          <w:noProof/>
        </w:rPr>
        <w:t>customers</w:t>
      </w:r>
      <w:r w:rsidR="00322E69">
        <w:t xml:space="preserve"> can also be defined as a portion of the customer experience. </w:t>
      </w:r>
      <w:r w:rsidR="007F045C">
        <w:t xml:space="preserve">In this report, </w:t>
      </w:r>
      <w:r w:rsidR="00392361">
        <w:t xml:space="preserve">different kinds of factors that may help an organisation to increase the value of the customers, </w:t>
      </w:r>
      <w:r w:rsidR="009066F0">
        <w:t>organisational quality systems that can help the management to satisfy the customers’ r</w:t>
      </w:r>
      <w:r w:rsidR="00ED3847">
        <w:t xml:space="preserve">equirements in a maximum level will be discussed in detail with relevant examples. A wide range of theories and models will be introduced and included in this report so that the process of understanding and engaging the customer experience in the organisational context can easily be understood. </w:t>
      </w:r>
    </w:p>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87489"/>
    <w:p w:rsidR="00806362" w:rsidRDefault="00806362" w:rsidP="00806362">
      <w:pPr>
        <w:pStyle w:val="Heading1"/>
      </w:pPr>
      <w:bookmarkStart w:id="1" w:name="_Toc4108132"/>
      <w:r>
        <w:lastRenderedPageBreak/>
        <w:t>Introduction</w:t>
      </w:r>
      <w:bookmarkEnd w:id="1"/>
      <w:r>
        <w:t xml:space="preserve"> </w:t>
      </w:r>
    </w:p>
    <w:p w:rsidR="001204C7" w:rsidRDefault="008457FA" w:rsidP="00806362">
      <w:r>
        <w:t xml:space="preserve">Customer experience covers a wide range of aspects of an organisation. </w:t>
      </w:r>
      <w:r w:rsidR="00E030B2">
        <w:t xml:space="preserve">It is the product, the services, the staffs, the ambiences, the environment of the organisation and many other things that can really influence the customers’ experience in real time. The success of the organisation especially the organisations that are providing direct services to the customers </w:t>
      </w:r>
      <w:r w:rsidR="005656D2">
        <w:rPr>
          <w:noProof/>
        </w:rPr>
        <w:t>mostly depends</w:t>
      </w:r>
      <w:r w:rsidR="00E030B2">
        <w:t xml:space="preserve"> on the positive experience of the customers. Positive customer experience will allow the organisation to promote its brands, make the customers to be engaged wi</w:t>
      </w:r>
      <w:r w:rsidR="002C1B29">
        <w:t xml:space="preserve">th the organisation repeatedly as well as bring a bunch of new customers. </w:t>
      </w:r>
      <w:r w:rsidR="009A52A6">
        <w:t>Understanding the customers’ experience by engaging within it directly is very much important for the organisation. Customer experience can be concluded positively by providing the necessary demands that a customer may expect to the organisation. To understand the necessary demands of the customers, the management of the organisation needs to engage with the customers as much as possible and make the customer experience positive by understanding and providing the most relevant necessary requirements of the customers.</w:t>
      </w:r>
    </w:p>
    <w:p w:rsidR="00806362" w:rsidRDefault="009A52A6" w:rsidP="00806362">
      <w:bookmarkStart w:id="2" w:name="_GoBack"/>
      <w:bookmarkEnd w:id="2"/>
      <w:r>
        <w:t xml:space="preserve"> </w:t>
      </w:r>
    </w:p>
    <w:p w:rsidR="00182887" w:rsidRDefault="00182887" w:rsidP="00182887">
      <w:pPr>
        <w:pStyle w:val="Heading1"/>
      </w:pPr>
      <w:bookmarkStart w:id="3" w:name="_Toc4108133"/>
      <w:r>
        <w:t>Organisational overview</w:t>
      </w:r>
      <w:bookmarkEnd w:id="3"/>
    </w:p>
    <w:p w:rsidR="003F2955" w:rsidRDefault="003F2955" w:rsidP="003F2955">
      <w:r>
        <w:t xml:space="preserve">Novotel London City South is a medium-sized </w:t>
      </w:r>
      <w:r w:rsidRPr="005656D2">
        <w:rPr>
          <w:noProof/>
        </w:rPr>
        <w:t>4</w:t>
      </w:r>
      <w:r w:rsidR="005656D2">
        <w:rPr>
          <w:noProof/>
        </w:rPr>
        <w:t>-</w:t>
      </w:r>
      <w:r w:rsidRPr="005656D2">
        <w:rPr>
          <w:noProof/>
        </w:rPr>
        <w:t>star</w:t>
      </w:r>
      <w:r>
        <w:t xml:space="preserve"> hotel situated in </w:t>
      </w:r>
      <w:r w:rsidRPr="005656D2">
        <w:rPr>
          <w:noProof/>
        </w:rPr>
        <w:t>London</w:t>
      </w:r>
      <w:r>
        <w:t xml:space="preserve"> that is a five minutes work from the London Bridge station.</w:t>
      </w:r>
      <w:r w:rsidR="002D2090">
        <w:t xml:space="preserve"> The motto of the organisation is to provide international services to the cust</w:t>
      </w:r>
      <w:r w:rsidR="00697A3F">
        <w:t>omer in their affordable range.</w:t>
      </w:r>
      <w:r>
        <w:t xml:space="preserve"> </w:t>
      </w:r>
      <w:r w:rsidR="003477FE">
        <w:t xml:space="preserve">The organisation usually offers 6 meeting rooms to its customers with the service of natural daylights as well as </w:t>
      </w:r>
      <w:r w:rsidR="003477FE" w:rsidRPr="005656D2">
        <w:rPr>
          <w:noProof/>
        </w:rPr>
        <w:t>full</w:t>
      </w:r>
      <w:r w:rsidR="003477FE">
        <w:t xml:space="preserve"> air conditioning system. </w:t>
      </w:r>
      <w:r w:rsidR="000A495A">
        <w:t xml:space="preserve">All the meeting rooms and the conference suites offer </w:t>
      </w:r>
      <w:r w:rsidR="000A495A" w:rsidRPr="005656D2">
        <w:rPr>
          <w:noProof/>
        </w:rPr>
        <w:t>broadband</w:t>
      </w:r>
      <w:r w:rsidR="000A495A">
        <w:t xml:space="preserve"> and </w:t>
      </w:r>
      <w:r w:rsidR="000A495A" w:rsidRPr="005656D2">
        <w:rPr>
          <w:noProof/>
        </w:rPr>
        <w:t>Wi-Fi</w:t>
      </w:r>
      <w:r w:rsidR="000A495A">
        <w:t xml:space="preserve"> internet services to the customers. Every meeting room in the hotel has the facilities of </w:t>
      </w:r>
      <w:r w:rsidR="005656D2">
        <w:t xml:space="preserve">the </w:t>
      </w:r>
      <w:r w:rsidR="000A495A" w:rsidRPr="005656D2">
        <w:rPr>
          <w:noProof/>
        </w:rPr>
        <w:t>electric</w:t>
      </w:r>
      <w:r w:rsidR="000A495A">
        <w:t xml:space="preserve"> in-built screen, flipchart, mineral water and stationery</w:t>
      </w:r>
      <w:r w:rsidR="000876C4" w:rsidRPr="000876C4">
        <w:t xml:space="preserve"> (accorhotels.com, 2019)</w:t>
      </w:r>
      <w:r w:rsidR="000A495A">
        <w:t xml:space="preserve">. The conference suite is also accessible for </w:t>
      </w:r>
      <w:r w:rsidR="000A495A" w:rsidRPr="000E1773">
        <w:rPr>
          <w:noProof/>
        </w:rPr>
        <w:t>customers</w:t>
      </w:r>
      <w:r w:rsidR="000A495A">
        <w:t xml:space="preserve"> who use </w:t>
      </w:r>
      <w:r w:rsidR="005656D2">
        <w:t xml:space="preserve">a </w:t>
      </w:r>
      <w:r w:rsidR="000A495A" w:rsidRPr="005656D2">
        <w:rPr>
          <w:noProof/>
        </w:rPr>
        <w:t>wheelchair</w:t>
      </w:r>
      <w:r w:rsidR="000A495A">
        <w:t xml:space="preserve">.  </w:t>
      </w:r>
      <w:r w:rsidR="00CE43AA">
        <w:t xml:space="preserve">There is an international restaurant that can provide services up to 100 guests and offers a wide range of menu to the customers. </w:t>
      </w:r>
      <w:r w:rsidR="00B00827">
        <w:t xml:space="preserve">It has around 182 enormous double bedrooms with the most relevant facilities such as internet access, TV, hairdryer, tea/coffee facilities, iron &amp; ironing board and air cooling. The hotel is also offering the customers the fitness facilities as well as Clinks Bar with a variety of menus for the social gathering. </w:t>
      </w:r>
    </w:p>
    <w:p w:rsidR="00141561" w:rsidRDefault="00141561" w:rsidP="003F2955"/>
    <w:p w:rsidR="00141561" w:rsidRDefault="00141561" w:rsidP="003F2955"/>
    <w:p w:rsidR="00141561" w:rsidRDefault="00461313" w:rsidP="00F11431">
      <w:pPr>
        <w:pStyle w:val="Heading1"/>
      </w:pPr>
      <w:bookmarkStart w:id="4" w:name="_Toc4108134"/>
      <w:r>
        <w:t>Critical analysis of</w:t>
      </w:r>
      <w:r w:rsidRPr="00461313">
        <w:t xml:space="preserve"> the factors that</w:t>
      </w:r>
      <w:r>
        <w:t xml:space="preserve"> can impact organisational ability to maximise the</w:t>
      </w:r>
      <w:r w:rsidRPr="00461313">
        <w:t xml:space="preserve"> value</w:t>
      </w:r>
      <w:r>
        <w:t xml:space="preserve"> of the customers.</w:t>
      </w:r>
      <w:bookmarkEnd w:id="4"/>
      <w:r>
        <w:t xml:space="preserve"> </w:t>
      </w:r>
    </w:p>
    <w:p w:rsidR="00F11431" w:rsidRDefault="00693C30" w:rsidP="00F11431">
      <w:r>
        <w:t xml:space="preserve">There are certain factors such as the demands of the customers, market trend, characteristics of the organisation, organisational views to the customers, </w:t>
      </w:r>
      <w:r w:rsidR="000E1773">
        <w:t xml:space="preserve">the </w:t>
      </w:r>
      <w:r w:rsidRPr="000E1773">
        <w:rPr>
          <w:noProof/>
        </w:rPr>
        <w:t>intensity</w:t>
      </w:r>
      <w:r>
        <w:t xml:space="preserve"> of the </w:t>
      </w:r>
      <w:r w:rsidR="00C000F7">
        <w:t>competition</w:t>
      </w:r>
      <w:r>
        <w:t xml:space="preserve"> in the industry and others can really </w:t>
      </w:r>
      <w:r w:rsidR="00C000F7">
        <w:t xml:space="preserve">affect the organisational ability to maximise the value of the customers of an organisation like the </w:t>
      </w:r>
      <w:r w:rsidR="00AA5B0E" w:rsidRPr="00AA5B0E">
        <w:t>Novotel London City South</w:t>
      </w:r>
      <w:r w:rsidR="00AA5B0E">
        <w:t xml:space="preserve">. A brief critical analysis of the </w:t>
      </w:r>
      <w:r w:rsidR="00AA5B0E" w:rsidRPr="00AA5B0E">
        <w:t>factors that can impact organisational ability to maximise the value of the customers</w:t>
      </w:r>
      <w:r w:rsidR="00587E1C">
        <w:t xml:space="preserve"> is given below: </w:t>
      </w:r>
    </w:p>
    <w:p w:rsidR="00B73ADA" w:rsidRDefault="00B73ADA" w:rsidP="00B73ADA">
      <w:pPr>
        <w:pStyle w:val="Heading2"/>
      </w:pPr>
      <w:bookmarkStart w:id="5" w:name="_Toc4108135"/>
      <w:r>
        <w:t>Customer value and understanding the customers’ necessities.</w:t>
      </w:r>
      <w:bookmarkEnd w:id="5"/>
      <w:r>
        <w:t xml:space="preserve"> </w:t>
      </w:r>
    </w:p>
    <w:p w:rsidR="00D85926" w:rsidRDefault="00D85926" w:rsidP="00B73ADA">
      <w:r w:rsidRPr="00D85926">
        <w:t>Customer value</w:t>
      </w:r>
      <w:r>
        <w:t xml:space="preserve"> refers to the satisfaction of a customer that the individual has felt during the buying or consumption process of the goods or service</w:t>
      </w:r>
      <w:r w:rsidR="00CC40C9">
        <w:t>s of a particular organisation relative to the money that the individual is spending</w:t>
      </w:r>
      <w:r w:rsidR="00542C8A" w:rsidRPr="00542C8A">
        <w:t xml:space="preserve"> (Buttle, 2015)</w:t>
      </w:r>
      <w:r w:rsidR="00CC40C9">
        <w:t xml:space="preserve">. </w:t>
      </w:r>
      <w:r w:rsidR="002449E3">
        <w:t xml:space="preserve">Customer value can be categorised into different kinds of levels such as basic and expected levels, desired customer value and unanticipated customer value as well. </w:t>
      </w:r>
      <w:r w:rsidR="00855D2A">
        <w:t xml:space="preserve">There are different dimensions of customer value that can define the satisfactory level of the customers. Such as: </w:t>
      </w:r>
    </w:p>
    <w:p w:rsidR="00F85F9B" w:rsidRPr="00F85F9B" w:rsidRDefault="00F85F9B" w:rsidP="00F85F9B">
      <w:r w:rsidRPr="001150A4">
        <w:rPr>
          <w:b/>
        </w:rPr>
        <w:t>Conformance to requirements</w:t>
      </w:r>
      <w:r>
        <w:t xml:space="preserve">: the organisation must need to </w:t>
      </w:r>
      <w:r w:rsidR="00287977">
        <w:t>understand</w:t>
      </w:r>
      <w:r>
        <w:t xml:space="preserve"> what </w:t>
      </w:r>
      <w:r w:rsidR="00287977">
        <w:t>the requirements of the customers are</w:t>
      </w:r>
      <w:r>
        <w:t xml:space="preserve">. An organisation like </w:t>
      </w:r>
      <w:r w:rsidR="00287977" w:rsidRPr="00287977">
        <w:t>Novotel London City South</w:t>
      </w:r>
      <w:r w:rsidR="00287977">
        <w:t xml:space="preserve"> must analyse the requirements of the consumers and provide the products and services as per the requirements</w:t>
      </w:r>
      <w:r w:rsidR="00300D03" w:rsidRPr="00300D03">
        <w:t xml:space="preserve"> (Blokdijk, 2012)</w:t>
      </w:r>
      <w:r w:rsidR="00287977">
        <w:t xml:space="preserve">. </w:t>
      </w:r>
    </w:p>
    <w:p w:rsidR="00F85F9B" w:rsidRPr="00F85F9B" w:rsidRDefault="00FD4B1E" w:rsidP="00F85F9B">
      <w:r w:rsidRPr="001150A4">
        <w:rPr>
          <w:b/>
        </w:rPr>
        <w:t>Product selection</w:t>
      </w:r>
      <w:r>
        <w:t xml:space="preserve">: Products and services of an organisation like </w:t>
      </w:r>
      <w:r w:rsidRPr="00AA5B0E">
        <w:t>Novotel London City South</w:t>
      </w:r>
      <w:r>
        <w:t xml:space="preserve"> must be very selective so that the customers can get satisfied with the multiple attributes of the product. </w:t>
      </w:r>
    </w:p>
    <w:p w:rsidR="00F85F9B" w:rsidRPr="00F85F9B" w:rsidRDefault="00BD7896" w:rsidP="00F85F9B">
      <w:r w:rsidRPr="001150A4">
        <w:rPr>
          <w:b/>
        </w:rPr>
        <w:t>Price and brand</w:t>
      </w:r>
      <w:r>
        <w:t xml:space="preserve">: </w:t>
      </w:r>
      <w:r w:rsidR="000A6653">
        <w:t xml:space="preserve">The management of </w:t>
      </w:r>
      <w:r w:rsidR="000A6653" w:rsidRPr="00AA5B0E">
        <w:t>Novotel London City South</w:t>
      </w:r>
      <w:r w:rsidR="000A6653">
        <w:t xml:space="preserve"> must set the price of the products and services within the affordable range of the customers so that the average customers can have their services</w:t>
      </w:r>
      <w:r w:rsidR="00542C8A" w:rsidRPr="00542C8A">
        <w:t xml:space="preserve"> (Buttle, 2015)</w:t>
      </w:r>
      <w:r w:rsidR="000A6653">
        <w:t xml:space="preserve">. In addition to that, the organisation also promote the brand of the organisation as much as possible. </w:t>
      </w:r>
    </w:p>
    <w:p w:rsidR="00F85F9B" w:rsidRPr="00F85F9B" w:rsidRDefault="0092105E" w:rsidP="00F85F9B">
      <w:r w:rsidRPr="001150A4">
        <w:rPr>
          <w:b/>
        </w:rPr>
        <w:t>Value-added services</w:t>
      </w:r>
      <w:r>
        <w:t xml:space="preserve">: </w:t>
      </w:r>
      <w:r w:rsidR="00603E34">
        <w:t xml:space="preserve">All the products and services of the organisation the </w:t>
      </w:r>
      <w:r w:rsidR="00603E34" w:rsidRPr="00AA5B0E">
        <w:t>Novotel London City South</w:t>
      </w:r>
      <w:r w:rsidR="00603E34">
        <w:t xml:space="preserve"> are produced in that way that the products</w:t>
      </w:r>
      <w:r w:rsidR="000E1773">
        <w:t>, as well as services,</w:t>
      </w:r>
      <w:r w:rsidR="00603E34">
        <w:t xml:space="preserve"> add many values to the customers’ life. </w:t>
      </w:r>
    </w:p>
    <w:p w:rsidR="00F85F9B" w:rsidRDefault="000F4EB7" w:rsidP="00F85F9B">
      <w:r w:rsidRPr="001150A4">
        <w:rPr>
          <w:b/>
        </w:rPr>
        <w:lastRenderedPageBreak/>
        <w:t>Relationships and experiences</w:t>
      </w:r>
      <w:r>
        <w:t xml:space="preserve">: The management of the </w:t>
      </w:r>
      <w:r w:rsidRPr="00AA5B0E">
        <w:t>Novotel London City South</w:t>
      </w:r>
      <w:r>
        <w:t xml:space="preserve"> is consistently trying to maintain a strong and professional relationship with the customers so that the customers of the organisation can have a positive experience with the organisation and promote the brand of the organisation as well. </w:t>
      </w:r>
    </w:p>
    <w:p w:rsidR="00D21541" w:rsidRDefault="00D21541" w:rsidP="00D21541">
      <w:r>
        <w:t>A</w:t>
      </w:r>
      <w:r w:rsidR="00046418">
        <w:t>s a</w:t>
      </w:r>
      <w:r>
        <w:t xml:space="preserve"> service </w:t>
      </w:r>
      <w:r w:rsidR="00046418">
        <w:t xml:space="preserve">providing organisation, the management of the </w:t>
      </w:r>
      <w:r w:rsidR="002F73F0" w:rsidRPr="002F73F0">
        <w:t>Novotel London City South</w:t>
      </w:r>
      <w:r w:rsidR="002F73F0">
        <w:t xml:space="preserve"> must understand the demands of the customers and the importance of understanding the demands of the customers is beyond description. A brief explanation is given below: </w:t>
      </w:r>
    </w:p>
    <w:p w:rsidR="00C03747" w:rsidRDefault="00C03747" w:rsidP="00C03747">
      <w:pPr>
        <w:pStyle w:val="ListParagraph"/>
        <w:numPr>
          <w:ilvl w:val="0"/>
          <w:numId w:val="1"/>
        </w:numPr>
      </w:pPr>
      <w:r w:rsidRPr="000E1773">
        <w:rPr>
          <w:b/>
        </w:rPr>
        <w:t>Brand promotion</w:t>
      </w:r>
      <w:r>
        <w:t xml:space="preserve">: To an organisation like the </w:t>
      </w:r>
      <w:r w:rsidRPr="00AA5B0E">
        <w:t>Novotel London City South</w:t>
      </w:r>
      <w:r>
        <w:t xml:space="preserve">, </w:t>
      </w:r>
      <w:r w:rsidR="000E1773">
        <w:t xml:space="preserve">the </w:t>
      </w:r>
      <w:r w:rsidRPr="000E1773">
        <w:rPr>
          <w:noProof/>
        </w:rPr>
        <w:t>customer</w:t>
      </w:r>
      <w:r>
        <w:t xml:space="preserve"> always works a better service in an affordable range of price. </w:t>
      </w:r>
      <w:r w:rsidR="00A72492">
        <w:t xml:space="preserve">This service will allow the management to promote the brand of the </w:t>
      </w:r>
      <w:r w:rsidR="00FF67D9">
        <w:t>organisations</w:t>
      </w:r>
      <w:r w:rsidR="00A72492">
        <w:t xml:space="preserve"> through the customers in the market. </w:t>
      </w:r>
    </w:p>
    <w:p w:rsidR="00FF67D9" w:rsidRDefault="00FF67D9" w:rsidP="00542C8A">
      <w:pPr>
        <w:pStyle w:val="ListParagraph"/>
        <w:numPr>
          <w:ilvl w:val="0"/>
          <w:numId w:val="1"/>
        </w:numPr>
      </w:pPr>
      <w:r w:rsidRPr="000E1773">
        <w:rPr>
          <w:b/>
        </w:rPr>
        <w:t>Competitive advantage</w:t>
      </w:r>
      <w:r>
        <w:t xml:space="preserve">: In the </w:t>
      </w:r>
      <w:r w:rsidRPr="000E1773">
        <w:rPr>
          <w:noProof/>
        </w:rPr>
        <w:t>intens</w:t>
      </w:r>
      <w:r w:rsidR="000E1773">
        <w:rPr>
          <w:noProof/>
        </w:rPr>
        <w:t>ely</w:t>
      </w:r>
      <w:r>
        <w:t xml:space="preserve"> competitive market, understanding the necessities of the customers and </w:t>
      </w:r>
      <w:r w:rsidR="000307F8">
        <w:t xml:space="preserve">providing the products and services by maintaining the standard quality level, </w:t>
      </w:r>
      <w:r w:rsidR="000E1773">
        <w:t xml:space="preserve">an </w:t>
      </w:r>
      <w:r w:rsidR="000307F8" w:rsidRPr="000E1773">
        <w:rPr>
          <w:noProof/>
        </w:rPr>
        <w:t>organisation</w:t>
      </w:r>
      <w:r w:rsidR="000307F8">
        <w:t xml:space="preserve"> like </w:t>
      </w:r>
      <w:r w:rsidR="000307F8" w:rsidRPr="00AA5B0E">
        <w:t>Novotel London City South</w:t>
      </w:r>
      <w:r w:rsidR="000307F8">
        <w:t xml:space="preserve"> will gain competitive advantages in the market</w:t>
      </w:r>
      <w:r w:rsidR="00542C8A" w:rsidRPr="00542C8A">
        <w:t xml:space="preserve"> (Blokdijk, 2012)</w:t>
      </w:r>
      <w:r w:rsidR="000307F8">
        <w:t xml:space="preserve">. </w:t>
      </w:r>
    </w:p>
    <w:p w:rsidR="002A0586" w:rsidRDefault="002A0586" w:rsidP="00C03747">
      <w:pPr>
        <w:pStyle w:val="ListParagraph"/>
        <w:numPr>
          <w:ilvl w:val="0"/>
          <w:numId w:val="1"/>
        </w:numPr>
      </w:pPr>
      <w:r w:rsidRPr="000E1773">
        <w:rPr>
          <w:b/>
        </w:rPr>
        <w:t>Goal achievement</w:t>
      </w:r>
      <w:r>
        <w:t xml:space="preserve">: Ultimate goal of a service providing organisation like </w:t>
      </w:r>
      <w:r w:rsidR="00782788" w:rsidRPr="00AA5B0E">
        <w:t>Novotel London City South</w:t>
      </w:r>
      <w:r w:rsidR="00782788">
        <w:t xml:space="preserve"> is to gain the maximum level of profit in the market by satisfying the customers’ needs. </w:t>
      </w:r>
      <w:r w:rsidR="000E1773">
        <w:rPr>
          <w:noProof/>
        </w:rPr>
        <w:t>A p</w:t>
      </w:r>
      <w:r w:rsidR="00782788" w:rsidRPr="000E1773">
        <w:rPr>
          <w:noProof/>
        </w:rPr>
        <w:t>roper</w:t>
      </w:r>
      <w:r w:rsidR="00782788">
        <w:t xml:space="preserve"> understanding of the customers’ nature and characteristics will allow the organisation to achieve its ultimate goals </w:t>
      </w:r>
      <w:r w:rsidR="0002422D">
        <w:t xml:space="preserve">by satisfying the customers’ demands. </w:t>
      </w:r>
    </w:p>
    <w:p w:rsidR="00887489" w:rsidRDefault="00130A9D" w:rsidP="00130A9D">
      <w:pPr>
        <w:pStyle w:val="Heading2"/>
      </w:pPr>
      <w:bookmarkStart w:id="6" w:name="_Toc4108136"/>
      <w:r>
        <w:t>Facts behind using the customer service policy</w:t>
      </w:r>
      <w:bookmarkEnd w:id="6"/>
    </w:p>
    <w:p w:rsidR="00B27242" w:rsidRPr="00B27242" w:rsidRDefault="00B27242" w:rsidP="00B27242">
      <w:r>
        <w:t xml:space="preserve">There are certain reasons that </w:t>
      </w:r>
      <w:r w:rsidR="00256430">
        <w:t>organisations</w:t>
      </w:r>
      <w:r>
        <w:t xml:space="preserve"> like </w:t>
      </w:r>
      <w:r w:rsidR="00704CE3" w:rsidRPr="00704CE3">
        <w:t>Novotel London City South</w:t>
      </w:r>
      <w:r w:rsidR="00704CE3">
        <w:t xml:space="preserve"> usually utilise the customer service policy to understand as well as satisfy the customers’ demands in the market. A brief </w:t>
      </w:r>
      <w:r w:rsidR="00256430">
        <w:t>explanation</w:t>
      </w:r>
      <w:r w:rsidR="00704CE3">
        <w:t xml:space="preserve"> is given below: </w:t>
      </w:r>
    </w:p>
    <w:p w:rsidR="00256430" w:rsidRDefault="00B27242" w:rsidP="00256430">
      <w:pPr>
        <w:rPr>
          <w:lang w:val="en-US"/>
        </w:rPr>
      </w:pPr>
      <w:r w:rsidRPr="00B27242">
        <w:rPr>
          <w:b/>
          <w:bCs/>
          <w:lang w:val="en-US"/>
        </w:rPr>
        <w:t>Customer expectations</w:t>
      </w:r>
      <w:r w:rsidRPr="00B27242">
        <w:rPr>
          <w:lang w:val="en-US"/>
        </w:rPr>
        <w:t xml:space="preserve">: </w:t>
      </w:r>
      <w:r w:rsidR="00256430">
        <w:rPr>
          <w:lang w:val="en-US"/>
        </w:rPr>
        <w:t xml:space="preserve">As the organisation is providing </w:t>
      </w:r>
      <w:r w:rsidR="00256430" w:rsidRPr="00E50DB8">
        <w:rPr>
          <w:noProof/>
          <w:lang w:val="en-US"/>
        </w:rPr>
        <w:t>affordable</w:t>
      </w:r>
      <w:r w:rsidR="00256430">
        <w:rPr>
          <w:lang w:val="en-US"/>
        </w:rPr>
        <w:t xml:space="preserve"> and quality services to the customers, the customers usually make </w:t>
      </w:r>
      <w:r w:rsidR="00256430" w:rsidRPr="00E50DB8">
        <w:rPr>
          <w:noProof/>
          <w:lang w:val="en-US"/>
        </w:rPr>
        <w:t>a lot</w:t>
      </w:r>
      <w:r w:rsidR="00256430">
        <w:rPr>
          <w:lang w:val="en-US"/>
        </w:rPr>
        <w:t xml:space="preserve"> of expectations to the organisation. In the </w:t>
      </w:r>
      <w:r w:rsidR="00256430" w:rsidRPr="00AA5B0E">
        <w:t xml:space="preserve">Novotel London City </w:t>
      </w:r>
      <w:r w:rsidR="00256430" w:rsidRPr="00E50DB8">
        <w:rPr>
          <w:noProof/>
        </w:rPr>
        <w:t>South</w:t>
      </w:r>
      <w:r w:rsidR="00E50DB8">
        <w:rPr>
          <w:noProof/>
        </w:rPr>
        <w:t>,</w:t>
      </w:r>
      <w:r w:rsidR="00256430">
        <w:t xml:space="preserve"> we always behave with the customers with a positive, professional and friendly manner so that the customers can feel comfortable and get satisfied</w:t>
      </w:r>
      <w:r w:rsidR="00133868" w:rsidRPr="00133868">
        <w:t xml:space="preserve"> (DOLIGALSKI, 2016)</w:t>
      </w:r>
      <w:r w:rsidR="00256430">
        <w:t xml:space="preserve">. </w:t>
      </w:r>
    </w:p>
    <w:p w:rsidR="00B25F91" w:rsidRDefault="00B27242" w:rsidP="00256430">
      <w:pPr>
        <w:rPr>
          <w:lang w:val="en-US"/>
        </w:rPr>
      </w:pPr>
      <w:r w:rsidRPr="00B27242">
        <w:rPr>
          <w:b/>
          <w:bCs/>
          <w:lang w:val="en-US"/>
        </w:rPr>
        <w:t>Customer Loyalty</w:t>
      </w:r>
      <w:r w:rsidRPr="00B27242">
        <w:rPr>
          <w:lang w:val="en-US"/>
        </w:rPr>
        <w:t xml:space="preserve">: </w:t>
      </w:r>
      <w:r w:rsidR="00B25F91">
        <w:rPr>
          <w:lang w:val="en-US"/>
        </w:rPr>
        <w:t xml:space="preserve">using definite customer policies also allows the management of the organisation to gain </w:t>
      </w:r>
      <w:r w:rsidR="00B25F91" w:rsidRPr="00E50DB8">
        <w:rPr>
          <w:noProof/>
          <w:lang w:val="en-US"/>
        </w:rPr>
        <w:t>customer</w:t>
      </w:r>
      <w:r w:rsidR="00B25F91">
        <w:rPr>
          <w:lang w:val="en-US"/>
        </w:rPr>
        <w:t xml:space="preserve"> </w:t>
      </w:r>
      <w:r w:rsidR="00611570">
        <w:rPr>
          <w:lang w:val="en-US"/>
        </w:rPr>
        <w:t xml:space="preserve">loyalty. </w:t>
      </w:r>
      <w:r w:rsidR="00035D3D">
        <w:rPr>
          <w:lang w:val="en-US"/>
        </w:rPr>
        <w:t xml:space="preserve">The management of the </w:t>
      </w:r>
      <w:r w:rsidR="00035D3D" w:rsidRPr="00AA5B0E">
        <w:t>Novotel London City South</w:t>
      </w:r>
      <w:r w:rsidR="00035D3D">
        <w:t xml:space="preserve"> follows </w:t>
      </w:r>
      <w:r w:rsidR="00035D3D">
        <w:lastRenderedPageBreak/>
        <w:t xml:space="preserve">a certain framework of customer policies that help the organisation to gain the trust of the customers as well. </w:t>
      </w:r>
    </w:p>
    <w:p w:rsidR="007042BC" w:rsidRDefault="00B27242" w:rsidP="00256430">
      <w:pPr>
        <w:rPr>
          <w:lang w:val="en-US"/>
        </w:rPr>
      </w:pPr>
      <w:r w:rsidRPr="00B27242">
        <w:rPr>
          <w:b/>
          <w:bCs/>
          <w:lang w:val="en-US"/>
        </w:rPr>
        <w:t xml:space="preserve">Provide </w:t>
      </w:r>
      <w:r w:rsidR="007042BC" w:rsidRPr="00B27242">
        <w:rPr>
          <w:b/>
          <w:bCs/>
          <w:lang w:val="en-US"/>
        </w:rPr>
        <w:t>Information:</w:t>
      </w:r>
      <w:r w:rsidR="007042BC" w:rsidRPr="00B27242">
        <w:rPr>
          <w:lang w:val="en-US"/>
        </w:rPr>
        <w:t xml:space="preserve"> </w:t>
      </w:r>
      <w:r w:rsidR="007042BC">
        <w:rPr>
          <w:lang w:val="en-US"/>
        </w:rPr>
        <w:t xml:space="preserve">Another customer service policy of the </w:t>
      </w:r>
      <w:r w:rsidR="007042BC" w:rsidRPr="00AA5B0E">
        <w:t>Novotel London City South</w:t>
      </w:r>
      <w:r w:rsidR="007042BC">
        <w:t xml:space="preserve"> is to make the information available to the customers. That allows the organisation to know every single </w:t>
      </w:r>
      <w:r w:rsidR="007042BC" w:rsidRPr="00E50DB8">
        <w:rPr>
          <w:noProof/>
        </w:rPr>
        <w:t>step</w:t>
      </w:r>
      <w:r w:rsidR="007042BC">
        <w:t xml:space="preserve"> of the organisation and please the customers properly. </w:t>
      </w:r>
    </w:p>
    <w:p w:rsidR="00EA7A2C" w:rsidRPr="00A42001" w:rsidRDefault="00B27242" w:rsidP="00EA7A2C">
      <w:pPr>
        <w:rPr>
          <w:bCs/>
          <w:lang w:val="en-US"/>
        </w:rPr>
      </w:pPr>
      <w:r w:rsidRPr="00B27242">
        <w:rPr>
          <w:b/>
          <w:bCs/>
          <w:lang w:val="en-US"/>
        </w:rPr>
        <w:t xml:space="preserve">Feedback: </w:t>
      </w:r>
      <w:r w:rsidR="00E75146">
        <w:rPr>
          <w:bCs/>
          <w:lang w:val="en-US"/>
        </w:rPr>
        <w:t xml:space="preserve">And certainly, last but not the least, the management of </w:t>
      </w:r>
      <w:r w:rsidR="00E75146" w:rsidRPr="00AA5B0E">
        <w:t>Novotel London City South</w:t>
      </w:r>
      <w:r w:rsidR="00E75146">
        <w:t xml:space="preserve"> usually takes feedback from the customers </w:t>
      </w:r>
      <w:r w:rsidR="00E50DB8">
        <w:t xml:space="preserve">to </w:t>
      </w:r>
      <w:r w:rsidR="00E75146" w:rsidRPr="00E50DB8">
        <w:rPr>
          <w:noProof/>
        </w:rPr>
        <w:t>face</w:t>
      </w:r>
      <w:r w:rsidR="00E75146">
        <w:t xml:space="preserve"> to face, using surveys as well as the social media platforms to compare and improve the </w:t>
      </w:r>
      <w:r w:rsidR="00A42001">
        <w:t>performance</w:t>
      </w:r>
      <w:r w:rsidR="00E75146">
        <w:t xml:space="preserve"> of the organisation</w:t>
      </w:r>
      <w:r w:rsidR="0075722E" w:rsidRPr="0075722E">
        <w:t xml:space="preserve"> (DOLIGALSKI, 2016)</w:t>
      </w:r>
      <w:r w:rsidR="00E75146">
        <w:t xml:space="preserve">. </w:t>
      </w:r>
    </w:p>
    <w:p w:rsidR="00EA7A2C" w:rsidRDefault="00EA7A2C" w:rsidP="00EA7A2C">
      <w:pPr>
        <w:pStyle w:val="Heading2"/>
      </w:pPr>
      <w:bookmarkStart w:id="7" w:name="_Toc4108137"/>
      <w:r w:rsidRPr="00EA7A2C">
        <w:t>Ethical Sourcing, Buyer Decisions and issues of Sustainability.</w:t>
      </w:r>
      <w:bookmarkEnd w:id="7"/>
    </w:p>
    <w:p w:rsidR="00EA7A2C" w:rsidRDefault="00EA7A2C" w:rsidP="00EA7A2C">
      <w:r>
        <w:t xml:space="preserve">Every service organisation like </w:t>
      </w:r>
      <w:r w:rsidRPr="00EA7A2C">
        <w:t>Novotel London City South</w:t>
      </w:r>
      <w:r>
        <w:t xml:space="preserve">, all the products and services that have been provided to the customers must be produced with the materials that have been collected from the ethical sourcing. </w:t>
      </w:r>
      <w:r w:rsidR="00966C87">
        <w:t>It is a process that ensures that the products being sourced in a sustainable and responsible way</w:t>
      </w:r>
      <w:r w:rsidR="009A75BB" w:rsidRPr="009A75BB">
        <w:t xml:space="preserve"> (Culiberg and Bajde, 2013)</w:t>
      </w:r>
      <w:r w:rsidR="00966C87">
        <w:t xml:space="preserve">. The management of </w:t>
      </w:r>
      <w:r w:rsidR="00966C87" w:rsidRPr="00AA5B0E">
        <w:t>Novotel London City South</w:t>
      </w:r>
      <w:r w:rsidR="00966C87">
        <w:t xml:space="preserve"> has provided the knowledge to us that all the process of preparing the products and services of the organisation must be treated fairly and safely. </w:t>
      </w:r>
      <w:r w:rsidR="004E30C9">
        <w:t xml:space="preserve">For the example, ethical sourcing of products may be affected by different kinds of factors such as seasonal demands, environmental impact, </w:t>
      </w:r>
      <w:r w:rsidR="00E50DB8">
        <w:t xml:space="preserve">the </w:t>
      </w:r>
      <w:r w:rsidR="002E3130" w:rsidRPr="00E50DB8">
        <w:rPr>
          <w:noProof/>
        </w:rPr>
        <w:t>economy</w:t>
      </w:r>
      <w:r w:rsidR="002E3130">
        <w:t xml:space="preserve"> as well as local sourcing of material. </w:t>
      </w:r>
    </w:p>
    <w:p w:rsidR="00EA7A2C" w:rsidRDefault="0088122B" w:rsidP="004E30C9">
      <w:r>
        <w:t>Buyers’</w:t>
      </w:r>
      <w:r w:rsidR="000D504A">
        <w:t xml:space="preserve"> </w:t>
      </w:r>
      <w:r w:rsidR="000D504A" w:rsidRPr="00E50DB8">
        <w:rPr>
          <w:noProof/>
        </w:rPr>
        <w:t>decision</w:t>
      </w:r>
      <w:r w:rsidR="00E50DB8">
        <w:rPr>
          <w:noProof/>
        </w:rPr>
        <w:t>-</w:t>
      </w:r>
      <w:r w:rsidR="000D504A" w:rsidRPr="00E50DB8">
        <w:rPr>
          <w:noProof/>
        </w:rPr>
        <w:t>making</w:t>
      </w:r>
      <w:r w:rsidR="000D504A">
        <w:t xml:space="preserve"> process also depends on the sustainable issues as well as ethical consideration of the business as well. </w:t>
      </w:r>
      <w:r>
        <w:t xml:space="preserve">The more the business acts ethically, the more the customers get satisfied with the service of the organisation. </w:t>
      </w:r>
      <w:r w:rsidR="001F1F77">
        <w:t xml:space="preserve">The management of </w:t>
      </w:r>
      <w:r w:rsidR="001F1F77" w:rsidRPr="001F1F77">
        <w:t>Novotel London City South</w:t>
      </w:r>
      <w:r w:rsidR="001F1F77">
        <w:t xml:space="preserve"> usually remains very careful about maintaining the quality of the products as well as ethically sound that make the buyer more loyal to the operations of the organisation as well</w:t>
      </w:r>
      <w:r w:rsidR="009A75BB" w:rsidRPr="009A75BB">
        <w:t xml:space="preserve"> (Culiberg and Bajde, 2013)</w:t>
      </w:r>
      <w:r w:rsidR="001F1F77">
        <w:t xml:space="preserve">. </w:t>
      </w:r>
    </w:p>
    <w:p w:rsidR="001F1F77" w:rsidRDefault="001F1F77" w:rsidP="004E30C9">
      <w:r>
        <w:t xml:space="preserve">On the other hand, sustainable business issues also relevant to </w:t>
      </w:r>
      <w:r w:rsidRPr="00E50DB8">
        <w:rPr>
          <w:noProof/>
        </w:rPr>
        <w:t>business</w:t>
      </w:r>
      <w:r>
        <w:t xml:space="preserve"> success as well as buyers’ </w:t>
      </w:r>
      <w:r w:rsidRPr="00E50DB8">
        <w:rPr>
          <w:noProof/>
        </w:rPr>
        <w:t>decision</w:t>
      </w:r>
      <w:r w:rsidR="00E50DB8">
        <w:rPr>
          <w:noProof/>
        </w:rPr>
        <w:t>-</w:t>
      </w:r>
      <w:r w:rsidRPr="00E50DB8">
        <w:rPr>
          <w:noProof/>
        </w:rPr>
        <w:t>making</w:t>
      </w:r>
      <w:r>
        <w:t xml:space="preserve"> process. </w:t>
      </w:r>
      <w:r w:rsidR="005223B2">
        <w:t xml:space="preserve">Sustainable issues for a service providing organisation like the </w:t>
      </w:r>
      <w:r w:rsidR="005223B2" w:rsidRPr="00AA5B0E">
        <w:t>Novotel London City South</w:t>
      </w:r>
      <w:r w:rsidR="005223B2">
        <w:t xml:space="preserve"> such as dispose of the raw materials, handing the pesticides within the business premises, </w:t>
      </w:r>
      <w:r w:rsidR="00E50DB8">
        <w:t xml:space="preserve">the </w:t>
      </w:r>
      <w:r w:rsidR="005223B2" w:rsidRPr="00E50DB8">
        <w:rPr>
          <w:noProof/>
        </w:rPr>
        <w:t>safety</w:t>
      </w:r>
      <w:r w:rsidR="005223B2">
        <w:t xml:space="preserve"> of the workers as well as their work knowledge may affect the operational activities of the business. </w:t>
      </w:r>
    </w:p>
    <w:p w:rsidR="00A42001" w:rsidRDefault="00A42001" w:rsidP="004E30C9"/>
    <w:p w:rsidR="002A796B" w:rsidRDefault="00FC72DC" w:rsidP="00FC72DC">
      <w:pPr>
        <w:pStyle w:val="Heading2"/>
      </w:pPr>
      <w:bookmarkStart w:id="8" w:name="_Toc4108138"/>
      <w:r w:rsidRPr="00FC72DC">
        <w:lastRenderedPageBreak/>
        <w:t>Supply Chain Management</w:t>
      </w:r>
      <w:r>
        <w:t xml:space="preserve"> &amp; Customer Experience.</w:t>
      </w:r>
      <w:bookmarkEnd w:id="8"/>
    </w:p>
    <w:p w:rsidR="00697A4C" w:rsidRDefault="00697A4C" w:rsidP="00697A4C">
      <w:r>
        <w:t xml:space="preserve">As it has been previously said that the customer experience occurs from the process of buying the products and services from the organisation to consuming the products by the customer themselves. </w:t>
      </w:r>
      <w:r w:rsidR="0047335C">
        <w:t xml:space="preserve">Along with the service providing organisation like the </w:t>
      </w:r>
      <w:r w:rsidR="008C6A45" w:rsidRPr="008C6A45">
        <w:t>Novotel London City South</w:t>
      </w:r>
      <w:r w:rsidR="008C6A45">
        <w:t xml:space="preserve"> many other organisations such as Dell and others provide the customer services even after the customer by the products one at a time for a longer period. </w:t>
      </w:r>
      <w:r w:rsidR="00A277C0">
        <w:t xml:space="preserve">Positive customer experience </w:t>
      </w:r>
      <w:r w:rsidR="00A277C0" w:rsidRPr="00E50DB8">
        <w:rPr>
          <w:noProof/>
        </w:rPr>
        <w:t>make</w:t>
      </w:r>
      <w:r w:rsidR="00E50DB8">
        <w:rPr>
          <w:noProof/>
        </w:rPr>
        <w:t>s</w:t>
      </w:r>
      <w:r w:rsidR="00A277C0">
        <w:t xml:space="preserve"> the customers build a professional relationship with the organisation and refrain the customers from shifting into another organisation</w:t>
      </w:r>
      <w:r w:rsidR="009A75BB" w:rsidRPr="009A75BB">
        <w:t xml:space="preserve"> (Stadtler, Kilger and Meyr, 2015)</w:t>
      </w:r>
      <w:r w:rsidR="00A277C0">
        <w:t xml:space="preserve">. </w:t>
      </w:r>
      <w:r w:rsidR="00941F78">
        <w:t xml:space="preserve">The management of </w:t>
      </w:r>
      <w:r w:rsidR="00941F78" w:rsidRPr="00AA5B0E">
        <w:t>Novotel London City South</w:t>
      </w:r>
      <w:r w:rsidR="00941F78">
        <w:t xml:space="preserve"> usually </w:t>
      </w:r>
      <w:r w:rsidR="00941F78" w:rsidRPr="00E50DB8">
        <w:rPr>
          <w:noProof/>
        </w:rPr>
        <w:t>create</w:t>
      </w:r>
      <w:r w:rsidR="00E50DB8">
        <w:rPr>
          <w:noProof/>
        </w:rPr>
        <w:t>s</w:t>
      </w:r>
      <w:r w:rsidR="00941F78">
        <w:t xml:space="preserve"> a positive customer experience by designing, promoting as well as selling the products and services of the organisation in a unique way. In addition to </w:t>
      </w:r>
      <w:r w:rsidR="00941F78" w:rsidRPr="00E50DB8">
        <w:rPr>
          <w:noProof/>
        </w:rPr>
        <w:t>that</w:t>
      </w:r>
      <w:r w:rsidR="00E50DB8">
        <w:rPr>
          <w:noProof/>
        </w:rPr>
        <w:t>,</w:t>
      </w:r>
      <w:r w:rsidR="00941F78">
        <w:t xml:space="preserve"> the organisation also offers </w:t>
      </w:r>
      <w:r w:rsidR="00941F78" w:rsidRPr="003C7DD6">
        <w:rPr>
          <w:noProof/>
        </w:rPr>
        <w:t>customers</w:t>
      </w:r>
      <w:r w:rsidR="00941F78">
        <w:t xml:space="preserve"> a vast amount of services under </w:t>
      </w:r>
      <w:r w:rsidR="00941F78" w:rsidRPr="00E50DB8">
        <w:rPr>
          <w:noProof/>
        </w:rPr>
        <w:t>one</w:t>
      </w:r>
      <w:r w:rsidR="00941F78">
        <w:t xml:space="preserve"> roof. </w:t>
      </w:r>
    </w:p>
    <w:p w:rsidR="00FB5C58" w:rsidRDefault="00FB5C58" w:rsidP="00697A4C">
      <w:r>
        <w:t xml:space="preserve">Supply chain management refers to the proper management of the flow of products and services that are involved with the process of storing and shifting of raw materials, work in process as well as finished products </w:t>
      </w:r>
      <w:r w:rsidRPr="00FB5C58">
        <w:t>from point of origin to point of consumption</w:t>
      </w:r>
      <w:r w:rsidR="00643A6F">
        <w:t xml:space="preserve">. </w:t>
      </w:r>
      <w:r w:rsidR="00176FC5">
        <w:t xml:space="preserve">In an organisation like the </w:t>
      </w:r>
      <w:r w:rsidR="00BC12B7" w:rsidRPr="00BC12B7">
        <w:t>Novotel London City South</w:t>
      </w:r>
      <w:r w:rsidR="00612899">
        <w:t xml:space="preserve">, the management </w:t>
      </w:r>
      <w:r w:rsidR="00612899" w:rsidRPr="00E50DB8">
        <w:rPr>
          <w:noProof/>
        </w:rPr>
        <w:t>follow</w:t>
      </w:r>
      <w:r w:rsidR="00E50DB8">
        <w:rPr>
          <w:noProof/>
        </w:rPr>
        <w:t>s</w:t>
      </w:r>
      <w:r w:rsidR="00612899">
        <w:t xml:space="preserve"> the below-stated supply chain management process. </w:t>
      </w:r>
    </w:p>
    <w:p w:rsidR="0044285B" w:rsidRDefault="0044285B" w:rsidP="0044285B">
      <w:pPr>
        <w:jc w:val="center"/>
      </w:pPr>
      <w:r>
        <w:rPr>
          <w:noProof/>
          <w:lang w:val="en-US"/>
        </w:rPr>
        <w:drawing>
          <wp:inline distT="0" distB="0" distL="0" distR="0" wp14:anchorId="44192915" wp14:editId="6F649D11">
            <wp:extent cx="5019675" cy="188912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7704" cy="1895910"/>
                    </a:xfrm>
                    <a:prstGeom prst="rect">
                      <a:avLst/>
                    </a:prstGeom>
                  </pic:spPr>
                </pic:pic>
              </a:graphicData>
            </a:graphic>
          </wp:inline>
        </w:drawing>
      </w:r>
    </w:p>
    <w:p w:rsidR="0044285B" w:rsidRDefault="0044285B" w:rsidP="0044285B">
      <w:pPr>
        <w:jc w:val="center"/>
        <w:rPr>
          <w:b/>
        </w:rPr>
      </w:pPr>
      <w:r>
        <w:rPr>
          <w:b/>
        </w:rPr>
        <w:t xml:space="preserve">Figure: Supply chain management process of </w:t>
      </w:r>
      <w:r w:rsidRPr="0044285B">
        <w:rPr>
          <w:b/>
        </w:rPr>
        <w:t>Novotel London City South</w:t>
      </w:r>
      <w:r w:rsidR="009A75BB" w:rsidRPr="009A75BB">
        <w:t xml:space="preserve"> </w:t>
      </w:r>
      <w:r w:rsidR="009A75BB" w:rsidRPr="009A75BB">
        <w:rPr>
          <w:b/>
        </w:rPr>
        <w:t>(Stadtler, Kilger and Meyr, 2015)</w:t>
      </w:r>
      <w:r w:rsidR="009A75BB">
        <w:rPr>
          <w:b/>
        </w:rPr>
        <w:t>.</w:t>
      </w:r>
    </w:p>
    <w:p w:rsidR="00FA1D46" w:rsidRDefault="008D0BD6" w:rsidP="00FA1D46">
      <w:r>
        <w:t xml:space="preserve">On the other hand, the supply chain management of </w:t>
      </w:r>
      <w:r w:rsidRPr="008D0BD6">
        <w:t>Novotel London City South</w:t>
      </w:r>
      <w:r>
        <w:t xml:space="preserve"> can also be categorised into different classifications such as internal, upstream and downstream supply management. These management </w:t>
      </w:r>
      <w:r w:rsidRPr="00E50DB8">
        <w:rPr>
          <w:noProof/>
        </w:rPr>
        <w:t>system</w:t>
      </w:r>
      <w:r w:rsidR="00E50DB8">
        <w:rPr>
          <w:noProof/>
        </w:rPr>
        <w:t>s</w:t>
      </w:r>
      <w:r>
        <w:t xml:space="preserve"> allow the management of </w:t>
      </w:r>
      <w:r w:rsidRPr="00BC12B7">
        <w:t>Novotel London City South</w:t>
      </w:r>
      <w:r>
        <w:t xml:space="preserve"> to set different performance standards, management of warehouse, transportation, logistics as well </w:t>
      </w:r>
      <w:r>
        <w:lastRenderedPageBreak/>
        <w:t xml:space="preserve">as outsourcing of the organisation. In addition to that, the management of </w:t>
      </w:r>
      <w:r w:rsidRPr="008D0BD6">
        <w:t>Novotel London City South</w:t>
      </w:r>
      <w:r>
        <w:t xml:space="preserve"> also can use as per the circumstances the push and pull method. </w:t>
      </w:r>
    </w:p>
    <w:p w:rsidR="008D0BD6" w:rsidRDefault="008D0BD6" w:rsidP="00FA1D46">
      <w:r>
        <w:t xml:space="preserve">In the push method, </w:t>
      </w:r>
      <w:r w:rsidRPr="00E50DB8">
        <w:rPr>
          <w:noProof/>
        </w:rPr>
        <w:t>usually</w:t>
      </w:r>
      <w:r w:rsidR="00E50DB8">
        <w:rPr>
          <w:noProof/>
        </w:rPr>
        <w:t>,</w:t>
      </w:r>
      <w:r>
        <w:t xml:space="preserve"> the management of </w:t>
      </w:r>
      <w:r w:rsidRPr="008D0BD6">
        <w:t>Novotel London City South</w:t>
      </w:r>
      <w:r>
        <w:t xml:space="preserve"> </w:t>
      </w:r>
      <w:r w:rsidR="000E0B52">
        <w:t xml:space="preserve">determines the demand depending on the input that is entering in the process. On the other hand, the pull method, the management can </w:t>
      </w:r>
      <w:r w:rsidR="00407020">
        <w:t xml:space="preserve">minimise the level of stock and maintain the inventory through Just-in-Time method. </w:t>
      </w:r>
    </w:p>
    <w:p w:rsidR="006B7200" w:rsidRDefault="006B7200" w:rsidP="006B7200">
      <w:pPr>
        <w:jc w:val="center"/>
      </w:pPr>
      <w:r w:rsidRPr="006B7200">
        <w:rPr>
          <w:noProof/>
          <w:lang w:val="en-US"/>
        </w:rPr>
        <w:drawing>
          <wp:inline distT="0" distB="0" distL="0" distR="0" wp14:anchorId="75196EE4" wp14:editId="587F4BDC">
            <wp:extent cx="5286375" cy="2655613"/>
            <wp:effectExtent l="0" t="0" r="0" b="0"/>
            <wp:docPr id="4" name="Picture 3" descr="A diagram compares the push- and pull-based models. The push-based model shows supplier left of the manufacturer with a left arrow between them and an arrow between the other components right of the manufacturer as follows. The Supplier, Supply to forecast. The Manufacturer, Production based on forecast. The Distributor, Inventory based on forecast. The Retailer, Stock based on forecast. The Consumer, Purchase what is on shelves. The pull-based model shows a left arrow between all of the components in sequence from left to right as follows. The Supplier, Supply to order. The Manufacturer, Produce to order. The distributor, Automatically replenish warehouse. The Retailer, Automatically replenish stock. The Consumer, Customer o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compares the push- and pull-based models. The push-based model shows supplier left of the manufacturer with a left arrow between them and an arrow between the other components right of the manufacturer as follows. The Supplier, Supply to forecast. The Manufacturer, Production based on forecast. The Distributor, Inventory based on forecast. The Retailer, Stock based on forecast. The Consumer, Purchase what is on shelves. The pull-based model shows a left arrow between all of the components in sequence from left to right as follows. The Supplier, Supply to order. The Manufacturer, Produce to order. The distributor, Automatically replenish warehouse. The Retailer, Automatically replenish stock. The Consumer, Customer orders."/>
                    <pic:cNvPicPr>
                      <a:picLocks noChangeAspect="1"/>
                    </pic:cNvPicPr>
                  </pic:nvPicPr>
                  <pic:blipFill rotWithShape="1">
                    <a:blip r:embed="rId10" cstate="screen">
                      <a:extLst>
                        <a:ext uri="{28A0092B-C50C-407E-A947-70E740481C1C}">
                          <a14:useLocalDpi xmlns:a14="http://schemas.microsoft.com/office/drawing/2010/main"/>
                        </a:ext>
                      </a:extLst>
                    </a:blip>
                    <a:srcRect b="4264"/>
                    <a:stretch/>
                  </pic:blipFill>
                  <pic:spPr>
                    <a:xfrm>
                      <a:off x="0" y="0"/>
                      <a:ext cx="5291883" cy="2658380"/>
                    </a:xfrm>
                    <a:prstGeom prst="rect">
                      <a:avLst/>
                    </a:prstGeom>
                  </pic:spPr>
                </pic:pic>
              </a:graphicData>
            </a:graphic>
          </wp:inline>
        </w:drawing>
      </w:r>
    </w:p>
    <w:p w:rsidR="006B7200" w:rsidRDefault="006B7200" w:rsidP="006B7200">
      <w:pPr>
        <w:jc w:val="center"/>
        <w:rPr>
          <w:b/>
        </w:rPr>
      </w:pPr>
      <w:r>
        <w:rPr>
          <w:b/>
        </w:rPr>
        <w:t>Figure: Push and Pull based model of supply chain management</w:t>
      </w:r>
      <w:r w:rsidR="00FF41F5" w:rsidRPr="00FF41F5">
        <w:t xml:space="preserve"> </w:t>
      </w:r>
      <w:r w:rsidR="00FF41F5" w:rsidRPr="00FF41F5">
        <w:rPr>
          <w:b/>
        </w:rPr>
        <w:t>(Dev, Caprihan and Swami, 2014)</w:t>
      </w:r>
      <w:r>
        <w:rPr>
          <w:b/>
        </w:rPr>
        <w:t>.</w:t>
      </w:r>
    </w:p>
    <w:p w:rsidR="00FF41F5" w:rsidRDefault="00FF41F5" w:rsidP="006B7200">
      <w:pPr>
        <w:jc w:val="center"/>
        <w:rPr>
          <w:b/>
        </w:rPr>
      </w:pPr>
    </w:p>
    <w:p w:rsidR="00FF41F5" w:rsidRDefault="00FF41F5" w:rsidP="006B7200">
      <w:pPr>
        <w:jc w:val="center"/>
        <w:rPr>
          <w:b/>
        </w:rPr>
      </w:pPr>
    </w:p>
    <w:p w:rsidR="00FF41F5" w:rsidRDefault="00FF41F5" w:rsidP="006B7200">
      <w:pPr>
        <w:jc w:val="center"/>
        <w:rPr>
          <w:b/>
        </w:rPr>
      </w:pPr>
    </w:p>
    <w:p w:rsidR="00FF41F5" w:rsidRDefault="00FF41F5" w:rsidP="006B7200">
      <w:pPr>
        <w:jc w:val="center"/>
        <w:rPr>
          <w:b/>
        </w:rPr>
      </w:pPr>
    </w:p>
    <w:p w:rsidR="00FF41F5" w:rsidRPr="006B7200" w:rsidRDefault="00FF41F5" w:rsidP="006B7200">
      <w:pPr>
        <w:jc w:val="center"/>
        <w:rPr>
          <w:b/>
        </w:rPr>
      </w:pPr>
    </w:p>
    <w:p w:rsidR="00A42001" w:rsidRDefault="00A42001" w:rsidP="00A42001">
      <w:pPr>
        <w:pStyle w:val="Heading2"/>
      </w:pPr>
      <w:bookmarkStart w:id="9" w:name="_Toc4108139"/>
      <w:r>
        <w:lastRenderedPageBreak/>
        <w:t xml:space="preserve">Factors that driving and influencing the customer engagement process of </w:t>
      </w:r>
      <w:r w:rsidRPr="00A42001">
        <w:t>Novotel London City South</w:t>
      </w:r>
      <w:r>
        <w:t>.</w:t>
      </w:r>
      <w:bookmarkEnd w:id="9"/>
      <w:r>
        <w:t xml:space="preserve"> </w:t>
      </w:r>
    </w:p>
    <w:p w:rsidR="00697A4C" w:rsidRDefault="00897D3F" w:rsidP="00697A4C">
      <w:r>
        <w:t xml:space="preserve">There are different factors that are considered by the management of </w:t>
      </w:r>
      <w:r w:rsidR="000C3063" w:rsidRPr="000C3063">
        <w:t>Novotel London City South</w:t>
      </w:r>
      <w:r w:rsidR="000C3063">
        <w:t xml:space="preserve"> as they influence the customer engagement process of the organisation. A brief </w:t>
      </w:r>
      <w:r w:rsidR="000F2CF7">
        <w:t>explanation</w:t>
      </w:r>
      <w:r w:rsidR="000C3063">
        <w:t xml:space="preserve"> is given below: </w:t>
      </w:r>
    </w:p>
    <w:p w:rsidR="00A16D01" w:rsidRDefault="00A16D01" w:rsidP="00697A4C">
      <w:r w:rsidRPr="00F77D01">
        <w:rPr>
          <w:b/>
        </w:rPr>
        <w:t>Cultural factors</w:t>
      </w:r>
      <w:r>
        <w:t xml:space="preserve">: As the management of the organisation is trying to provide international services to the customers, both the local cultures as well as the international cultures must be maintained by the </w:t>
      </w:r>
      <w:r w:rsidR="00C92E28">
        <w:t>organisations</w:t>
      </w:r>
      <w:r w:rsidR="00FF41F5" w:rsidRPr="00FF41F5">
        <w:t xml:space="preserve"> (Singh, 2011)</w:t>
      </w:r>
      <w:r>
        <w:t xml:space="preserve">. </w:t>
      </w:r>
      <w:r w:rsidR="00582B26">
        <w:t xml:space="preserve">Factors such as cultures of the region, </w:t>
      </w:r>
      <w:r w:rsidR="00E50DB8">
        <w:t xml:space="preserve">the </w:t>
      </w:r>
      <w:r w:rsidR="00582B26" w:rsidRPr="00E50DB8">
        <w:rPr>
          <w:noProof/>
        </w:rPr>
        <w:t>social</w:t>
      </w:r>
      <w:r w:rsidR="00582B26">
        <w:t xml:space="preserve"> class of the customers as well as </w:t>
      </w:r>
      <w:r w:rsidR="00E50DB8">
        <w:t xml:space="preserve">a </w:t>
      </w:r>
      <w:r w:rsidR="00582B26" w:rsidRPr="00E50DB8">
        <w:rPr>
          <w:noProof/>
        </w:rPr>
        <w:t>certain</w:t>
      </w:r>
      <w:r w:rsidR="00582B26">
        <w:t xml:space="preserve"> community must be considered by the management of </w:t>
      </w:r>
      <w:r w:rsidR="00582B26" w:rsidRPr="008D0BD6">
        <w:t>Novotel London City South</w:t>
      </w:r>
      <w:r w:rsidR="00582B26">
        <w:t xml:space="preserve">. </w:t>
      </w:r>
    </w:p>
    <w:p w:rsidR="00582B26" w:rsidRDefault="00582B26" w:rsidP="00697A4C">
      <w:r w:rsidRPr="00F77D01">
        <w:rPr>
          <w:b/>
        </w:rPr>
        <w:t>Social factors</w:t>
      </w:r>
      <w:r>
        <w:t xml:space="preserve">: As the targeted customers of the organisation are from the different level of the society, the management must consider different social factors that affect the organisational activities as well as the customer </w:t>
      </w:r>
      <w:r w:rsidRPr="00E50DB8">
        <w:rPr>
          <w:noProof/>
        </w:rPr>
        <w:t>engag</w:t>
      </w:r>
      <w:r w:rsidR="00E50DB8">
        <w:rPr>
          <w:noProof/>
        </w:rPr>
        <w:t>ement</w:t>
      </w:r>
      <w:r>
        <w:t xml:space="preserve"> process such as </w:t>
      </w:r>
      <w:r w:rsidR="00B636E2">
        <w:t xml:space="preserve">reference groups, </w:t>
      </w:r>
      <w:r w:rsidR="008A03EC">
        <w:t xml:space="preserve">family of the customers and community, </w:t>
      </w:r>
      <w:r w:rsidR="00F4634C">
        <w:t xml:space="preserve">roles and status of the customers and the society as well. </w:t>
      </w:r>
    </w:p>
    <w:p w:rsidR="008E51F6" w:rsidRDefault="008E51F6" w:rsidP="00697A4C">
      <w:r w:rsidRPr="00F77D01">
        <w:rPr>
          <w:b/>
        </w:rPr>
        <w:t>Personal factors:</w:t>
      </w:r>
      <w:r>
        <w:t xml:space="preserve"> Different customers have different kinds of personalities and to engage with the consumers, our internal management set the customer engaging policy according to the age and life cycle of the customers, </w:t>
      </w:r>
      <w:r w:rsidR="00012357">
        <w:t xml:space="preserve">occupation, financial </w:t>
      </w:r>
      <w:r w:rsidR="00C46050">
        <w:t xml:space="preserve">condition, </w:t>
      </w:r>
      <w:r w:rsidR="00D662C6">
        <w:t>and lifestyle</w:t>
      </w:r>
      <w:r w:rsidR="00C46050">
        <w:t xml:space="preserve"> and so on. </w:t>
      </w:r>
      <w:r w:rsidR="00D662C6">
        <w:t>In</w:t>
      </w:r>
      <w:r w:rsidR="00B63ABB">
        <w:t xml:space="preserve"> addition to that motivation for </w:t>
      </w:r>
      <w:r w:rsidR="00B63ABB" w:rsidRPr="00E50DB8">
        <w:rPr>
          <w:noProof/>
        </w:rPr>
        <w:t>human</w:t>
      </w:r>
      <w:r w:rsidR="00B63ABB">
        <w:t xml:space="preserve"> resources, </w:t>
      </w:r>
      <w:r w:rsidR="00E50DB8">
        <w:t xml:space="preserve">the </w:t>
      </w:r>
      <w:r w:rsidR="00530780" w:rsidRPr="00E50DB8">
        <w:rPr>
          <w:noProof/>
        </w:rPr>
        <w:t>perception</w:t>
      </w:r>
      <w:r w:rsidR="00530780">
        <w:t xml:space="preserve"> of the organisation. Learning and experiences also influence the customer </w:t>
      </w:r>
      <w:r w:rsidR="00530780" w:rsidRPr="00E50DB8">
        <w:rPr>
          <w:noProof/>
        </w:rPr>
        <w:t>engag</w:t>
      </w:r>
      <w:r w:rsidR="00E50DB8">
        <w:rPr>
          <w:noProof/>
        </w:rPr>
        <w:t>ement</w:t>
      </w:r>
      <w:r w:rsidR="00530780">
        <w:t xml:space="preserve"> process</w:t>
      </w:r>
      <w:r w:rsidR="00FF41F5" w:rsidRPr="00FF41F5">
        <w:t xml:space="preserve"> (Singh, 2011)</w:t>
      </w:r>
      <w:r w:rsidR="00530780">
        <w:t xml:space="preserve">. </w:t>
      </w:r>
    </w:p>
    <w:p w:rsidR="00F77D01" w:rsidRDefault="00F77D01" w:rsidP="00F77D01">
      <w:pPr>
        <w:pStyle w:val="Heading2"/>
      </w:pPr>
      <w:bookmarkStart w:id="10" w:name="_Toc4108140"/>
      <w:r>
        <w:t xml:space="preserve">Evaluation of </w:t>
      </w:r>
      <w:r w:rsidRPr="00F77D01">
        <w:t>needs and expectations</w:t>
      </w:r>
      <w:r>
        <w:t xml:space="preserve"> of</w:t>
      </w:r>
      <w:r w:rsidRPr="00F77D01">
        <w:t xml:space="preserve"> different target group</w:t>
      </w:r>
      <w:r>
        <w:t>s</w:t>
      </w:r>
      <w:r w:rsidRPr="00F77D01">
        <w:t xml:space="preserve"> in terms of customer engagement for </w:t>
      </w:r>
      <w:r w:rsidRPr="008D0BD6">
        <w:t>Novotel London City South</w:t>
      </w:r>
      <w:r>
        <w:t>.</w:t>
      </w:r>
      <w:bookmarkEnd w:id="10"/>
      <w:r>
        <w:t xml:space="preserve"> </w:t>
      </w:r>
    </w:p>
    <w:p w:rsidR="00BD6879" w:rsidRDefault="00BD6879" w:rsidP="00BD6879">
      <w:r>
        <w:t xml:space="preserve">The target group of customers of </w:t>
      </w:r>
      <w:r w:rsidRPr="008D0BD6">
        <w:t>Novotel London City South</w:t>
      </w:r>
      <w:r>
        <w:t xml:space="preserve"> are all kinds of customers both from the domestic as well as the international market. </w:t>
      </w:r>
      <w:r w:rsidR="00B013E8">
        <w:t xml:space="preserve">The internal management of </w:t>
      </w:r>
      <w:r w:rsidR="00B013E8" w:rsidRPr="008D0BD6">
        <w:t>Novotel London City South</w:t>
      </w:r>
      <w:r w:rsidR="00B013E8">
        <w:t xml:space="preserve"> usually divides the customers </w:t>
      </w:r>
      <w:r w:rsidR="00B013E8" w:rsidRPr="00E50DB8">
        <w:rPr>
          <w:noProof/>
        </w:rPr>
        <w:t>in</w:t>
      </w:r>
      <w:r w:rsidR="00E50DB8">
        <w:rPr>
          <w:noProof/>
        </w:rPr>
        <w:t>to</w:t>
      </w:r>
      <w:r w:rsidR="00B013E8">
        <w:t xml:space="preserve"> the three categories. Such as general customers, business clients and occasional </w:t>
      </w:r>
      <w:r w:rsidR="001C161A">
        <w:t>customers</w:t>
      </w:r>
      <w:r w:rsidR="00B013E8">
        <w:t xml:space="preserve">. A brief evaluation of the needs and expectations of these targeted groups is given below: </w:t>
      </w:r>
    </w:p>
    <w:p w:rsidR="00926D45" w:rsidRDefault="00926D45" w:rsidP="00BD6879">
      <w:r w:rsidRPr="005B226B">
        <w:rPr>
          <w:b/>
        </w:rPr>
        <w:t>General customers</w:t>
      </w:r>
      <w:r>
        <w:t xml:space="preserve">: These targeted groups usually make frequent transactions all over the year with the organisation. By analysing the behaviour of these customers, we have found that these customers usually like the regular services of the organisation. </w:t>
      </w:r>
      <w:r w:rsidR="002D5670">
        <w:t xml:space="preserve">All of the customers have similar </w:t>
      </w:r>
      <w:r w:rsidR="002D5670">
        <w:lastRenderedPageBreak/>
        <w:t xml:space="preserve">economic condition and lifestyle throughout the year and the </w:t>
      </w:r>
      <w:r w:rsidR="002D5670" w:rsidRPr="008D0BD6">
        <w:t>Novotel London City South</w:t>
      </w:r>
      <w:r w:rsidR="002D5670">
        <w:t xml:space="preserve"> provides their favourite services consistently. </w:t>
      </w:r>
    </w:p>
    <w:p w:rsidR="003934A8" w:rsidRDefault="003934A8" w:rsidP="00BD6879">
      <w:r w:rsidRPr="005B226B">
        <w:rPr>
          <w:b/>
        </w:rPr>
        <w:t>Business clients</w:t>
      </w:r>
      <w:r>
        <w:t xml:space="preserve">: These customers usually take the conference and meeting room services from the </w:t>
      </w:r>
      <w:r w:rsidRPr="008D0BD6">
        <w:t>Novotel London City South</w:t>
      </w:r>
      <w:r>
        <w:t xml:space="preserve">. </w:t>
      </w:r>
      <w:r w:rsidR="009466E6">
        <w:t xml:space="preserve">For the convenience of these clients, our organisation is providing 24/7 services as </w:t>
      </w:r>
      <w:r w:rsidR="00DB6577">
        <w:t xml:space="preserve">many of the meetings </w:t>
      </w:r>
      <w:r w:rsidR="00DB6577" w:rsidRPr="00E50DB8">
        <w:rPr>
          <w:noProof/>
        </w:rPr>
        <w:t>consist</w:t>
      </w:r>
      <w:r w:rsidR="00DB6577">
        <w:t xml:space="preserve"> of international </w:t>
      </w:r>
      <w:r w:rsidR="00C576C3">
        <w:t>individuals</w:t>
      </w:r>
      <w:r w:rsidR="00FF41F5" w:rsidRPr="00FF41F5">
        <w:t xml:space="preserve"> (accorhotels.com, 2019)</w:t>
      </w:r>
      <w:r w:rsidR="00DB6577">
        <w:t xml:space="preserve">. </w:t>
      </w:r>
    </w:p>
    <w:p w:rsidR="005B226B" w:rsidRDefault="00C576C3" w:rsidP="00BD6879">
      <w:r w:rsidRPr="005B226B">
        <w:rPr>
          <w:b/>
        </w:rPr>
        <w:t>Occasional customers</w:t>
      </w:r>
      <w:r>
        <w:t xml:space="preserve">: These kinds of customers have versatile taste and the management of </w:t>
      </w:r>
      <w:r w:rsidRPr="008D0BD6">
        <w:t>Novotel London City South</w:t>
      </w:r>
      <w:r>
        <w:t xml:space="preserve"> needs to do </w:t>
      </w:r>
      <w:r w:rsidRPr="00E50DB8">
        <w:rPr>
          <w:noProof/>
        </w:rPr>
        <w:t>a lot</w:t>
      </w:r>
      <w:r>
        <w:t xml:space="preserve"> of research about their culture and background so that the organisation can provide the services to the customers according to their necessity. </w:t>
      </w:r>
      <w:r w:rsidR="00C42632">
        <w:t xml:space="preserve">The </w:t>
      </w:r>
      <w:r w:rsidR="00C42632" w:rsidRPr="008D0BD6">
        <w:t>Novotel London City South</w:t>
      </w:r>
      <w:r w:rsidR="00C42632">
        <w:t xml:space="preserve"> analyses all the social, cultural and personal factors of the customers in terms of making engagement with them. </w:t>
      </w:r>
    </w:p>
    <w:p w:rsidR="005B226B" w:rsidRDefault="001275F5" w:rsidP="00D44EEE">
      <w:pPr>
        <w:pStyle w:val="Heading2"/>
      </w:pPr>
      <w:bookmarkStart w:id="11" w:name="_Toc4108141"/>
      <w:r w:rsidRPr="001275F5">
        <w:t>Achieving Operational Excellence in CRM</w:t>
      </w:r>
      <w:r>
        <w:t xml:space="preserve"> and the operational process of </w:t>
      </w:r>
      <w:r w:rsidR="00E50DB8">
        <w:t xml:space="preserve">the </w:t>
      </w:r>
      <w:r w:rsidRPr="00E50DB8">
        <w:rPr>
          <w:noProof/>
        </w:rPr>
        <w:t>enterprise</w:t>
      </w:r>
      <w:r>
        <w:t xml:space="preserve"> system.</w:t>
      </w:r>
      <w:bookmarkEnd w:id="11"/>
      <w:r>
        <w:t xml:space="preserve"> </w:t>
      </w:r>
    </w:p>
    <w:p w:rsidR="00D8252C" w:rsidRDefault="00CD0195" w:rsidP="00260FA2">
      <w:r>
        <w:t xml:space="preserve">CRM or </w:t>
      </w:r>
      <w:r w:rsidRPr="00E50DB8">
        <w:rPr>
          <w:noProof/>
        </w:rPr>
        <w:t>Customer</w:t>
      </w:r>
      <w:r>
        <w:t xml:space="preserve"> Relationship Management refers to the process of knowing the customers, understand the demands of the customers as well as building and maintaining a proper relationship with the customers</w:t>
      </w:r>
      <w:r w:rsidR="00FF41F5" w:rsidRPr="00FF41F5">
        <w:t xml:space="preserve"> (Mpinganjira, 2016)</w:t>
      </w:r>
      <w:r>
        <w:t xml:space="preserve">. </w:t>
      </w:r>
      <w:r w:rsidR="00681B8E">
        <w:t xml:space="preserve">In </w:t>
      </w:r>
      <w:r w:rsidR="00681B8E" w:rsidRPr="00E50DB8">
        <w:rPr>
          <w:noProof/>
        </w:rPr>
        <w:t>a business</w:t>
      </w:r>
      <w:r w:rsidR="00681B8E">
        <w:t xml:space="preserve"> organisation like </w:t>
      </w:r>
      <w:r w:rsidR="000C69D6" w:rsidRPr="000C69D6">
        <w:t xml:space="preserve">Novotel London </w:t>
      </w:r>
      <w:r w:rsidR="000C69D6" w:rsidRPr="00E50DB8">
        <w:rPr>
          <w:noProof/>
        </w:rPr>
        <w:t>City</w:t>
      </w:r>
      <w:r w:rsidR="00E50DB8">
        <w:rPr>
          <w:noProof/>
        </w:rPr>
        <w:t>,</w:t>
      </w:r>
      <w:r w:rsidR="000C69D6" w:rsidRPr="000C69D6">
        <w:t xml:space="preserve"> South</w:t>
      </w:r>
      <w:r w:rsidR="000C69D6">
        <w:t xml:space="preserve"> CRM system helps the management of the organisation to accumulate and the integrate the information of the customers, analyse the information, distribute the analysed result in various systems as well as customer touch points across the organisation. </w:t>
      </w:r>
    </w:p>
    <w:p w:rsidR="00D8252C" w:rsidRDefault="00D8252C" w:rsidP="00D8252C">
      <w:pPr>
        <w:jc w:val="center"/>
      </w:pPr>
      <w:r w:rsidRPr="00D8252C">
        <w:rPr>
          <w:noProof/>
          <w:lang w:val="en-US"/>
        </w:rPr>
        <w:lastRenderedPageBreak/>
        <w:drawing>
          <wp:inline distT="0" distB="0" distL="0" distR="0" wp14:anchorId="64BF8E79" wp14:editId="23C99C70">
            <wp:extent cx="3295650" cy="3312287"/>
            <wp:effectExtent l="0" t="0" r="0" b="2540"/>
            <wp:docPr id="5" name="Picture 3" descr="A diagram shows the components of the Customer Relationship Management, or C R M. The diagram shows the Customer in the middle with associated components shown as follows. Sales, includes Telephone sales, Web sales, Retail store sales, and Field sales. Service, includes Call center data, Web self-service data, Wireless data, Field service data, and Social networking data. Marketing, includes campaign data, Content, and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shows the components of the Customer Relationship Management, or C R M. The diagram shows the Customer in the middle with associated components shown as follows. Sales, includes Telephone sales, Web sales, Retail store sales, and Field sales. Service, includes Call center data, Web self-service data, Wireless data, Field service data, and Social networking data. Marketing, includes campaign data, Content, and Data analysis."/>
                    <pic:cNvPicPr>
                      <a:picLocks noChangeAspect="1"/>
                    </pic:cNvPicPr>
                  </pic:nvPicPr>
                  <pic:blipFill rotWithShape="1">
                    <a:blip r:embed="rId11" cstate="screen">
                      <a:extLst>
                        <a:ext uri="{28A0092B-C50C-407E-A947-70E740481C1C}">
                          <a14:useLocalDpi xmlns:a14="http://schemas.microsoft.com/office/drawing/2010/main"/>
                        </a:ext>
                      </a:extLst>
                    </a:blip>
                    <a:srcRect b="3833"/>
                    <a:stretch/>
                  </pic:blipFill>
                  <pic:spPr>
                    <a:xfrm>
                      <a:off x="0" y="0"/>
                      <a:ext cx="3300072" cy="3316731"/>
                    </a:xfrm>
                    <a:prstGeom prst="rect">
                      <a:avLst/>
                    </a:prstGeom>
                  </pic:spPr>
                </pic:pic>
              </a:graphicData>
            </a:graphic>
          </wp:inline>
        </w:drawing>
      </w:r>
    </w:p>
    <w:p w:rsidR="00D8252C" w:rsidRPr="00D8252C" w:rsidRDefault="00D8252C" w:rsidP="00D8252C">
      <w:pPr>
        <w:jc w:val="center"/>
        <w:rPr>
          <w:b/>
        </w:rPr>
      </w:pPr>
      <w:r>
        <w:rPr>
          <w:b/>
        </w:rPr>
        <w:t xml:space="preserve">Figure: </w:t>
      </w:r>
      <w:r w:rsidRPr="00D8252C">
        <w:rPr>
          <w:b/>
        </w:rPr>
        <w:t>Customer Relationship Management</w:t>
      </w:r>
      <w:r w:rsidR="00FF41F5" w:rsidRPr="00FF41F5">
        <w:t xml:space="preserve"> </w:t>
      </w:r>
      <w:r w:rsidR="00FF41F5" w:rsidRPr="00FF41F5">
        <w:rPr>
          <w:b/>
        </w:rPr>
        <w:t>(Shrivastava, 2014)</w:t>
      </w:r>
      <w:r w:rsidR="00FF41F5">
        <w:rPr>
          <w:b/>
        </w:rPr>
        <w:t>.</w:t>
      </w:r>
    </w:p>
    <w:p w:rsidR="00260FA2" w:rsidRPr="00260FA2" w:rsidRDefault="00260FA2" w:rsidP="00260FA2">
      <w:r>
        <w:t xml:space="preserve">To achieve operational excellence in </w:t>
      </w:r>
      <w:r w:rsidRPr="00E50DB8">
        <w:rPr>
          <w:noProof/>
        </w:rPr>
        <w:t>customer</w:t>
      </w:r>
      <w:r>
        <w:t xml:space="preserve"> relationship management, the management of </w:t>
      </w:r>
      <w:r w:rsidRPr="00260FA2">
        <w:t>Novotel London City South</w:t>
      </w:r>
      <w:r>
        <w:t xml:space="preserve"> adopts </w:t>
      </w:r>
      <w:r w:rsidR="00E50DB8">
        <w:t xml:space="preserve">the </w:t>
      </w:r>
      <w:r w:rsidRPr="00E50DB8">
        <w:rPr>
          <w:noProof/>
        </w:rPr>
        <w:t>following</w:t>
      </w:r>
      <w:r>
        <w:t xml:space="preserve"> aspects. Such as: </w:t>
      </w:r>
    </w:p>
    <w:p w:rsidR="00260FA2" w:rsidRPr="00260FA2" w:rsidRDefault="00260FA2" w:rsidP="00260FA2">
      <w:r w:rsidRPr="00D8252C">
        <w:rPr>
          <w:b/>
        </w:rPr>
        <w:t>Customer-facing applications</w:t>
      </w:r>
      <w:r w:rsidR="00CF585F">
        <w:t xml:space="preserve">: </w:t>
      </w:r>
      <w:r w:rsidR="00CF585F" w:rsidRPr="000C69D6">
        <w:t>Novotel London City South</w:t>
      </w:r>
      <w:r w:rsidR="00CF585F">
        <w:t xml:space="preserve"> has a complete website and the management of the organisation is using different platforms of the social media that allows the customers to engage with the organisation so that a proper customer relationship management can be established.  </w:t>
      </w:r>
    </w:p>
    <w:p w:rsidR="00260FA2" w:rsidRPr="00260FA2" w:rsidRDefault="009A6EEF" w:rsidP="00260FA2">
      <w:r w:rsidRPr="007317F2">
        <w:rPr>
          <w:b/>
        </w:rPr>
        <w:t>C</w:t>
      </w:r>
      <w:r w:rsidR="00260FA2" w:rsidRPr="007317F2">
        <w:rPr>
          <w:b/>
        </w:rPr>
        <w:t>ustomer service support</w:t>
      </w:r>
      <w:r>
        <w:t xml:space="preserve">: Another way to achieve operational excellence of the organisation is to provide relevant customers support to the customers of </w:t>
      </w:r>
      <w:r w:rsidRPr="000C69D6">
        <w:t>Novotel London City South</w:t>
      </w:r>
      <w:r>
        <w:t xml:space="preserve"> when the customers are staying in the organisational premises as well as leaving the premises. </w:t>
      </w:r>
    </w:p>
    <w:p w:rsidR="00BD6879" w:rsidRDefault="00260FA2" w:rsidP="00260FA2">
      <w:r w:rsidRPr="00CF64BF">
        <w:rPr>
          <w:b/>
        </w:rPr>
        <w:t>Marketing automation</w:t>
      </w:r>
      <w:r w:rsidR="007317F2">
        <w:t xml:space="preserve">: It </w:t>
      </w:r>
      <w:r w:rsidR="007317F2" w:rsidRPr="00E50DB8">
        <w:rPr>
          <w:noProof/>
        </w:rPr>
        <w:t>is refer</w:t>
      </w:r>
      <w:r w:rsidR="00E50DB8">
        <w:rPr>
          <w:noProof/>
        </w:rPr>
        <w:t>red</w:t>
      </w:r>
      <w:r w:rsidR="007317F2">
        <w:t xml:space="preserve"> to the software platforms or technologies that an organisation like </w:t>
      </w:r>
      <w:r w:rsidR="00F1350C" w:rsidRPr="00F1350C">
        <w:t>Novotel London City South</w:t>
      </w:r>
      <w:r w:rsidR="00F1350C">
        <w:t xml:space="preserve"> for organising the marketing department more effectively to promote the brand of the business through the multiple channels</w:t>
      </w:r>
      <w:r w:rsidR="00E24105" w:rsidRPr="00E24105">
        <w:t xml:space="preserve"> (Shrivastava, 2014)</w:t>
      </w:r>
      <w:r w:rsidR="00F1350C">
        <w:t xml:space="preserve">. </w:t>
      </w:r>
    </w:p>
    <w:p w:rsidR="007317F2" w:rsidRDefault="00F53FC2" w:rsidP="00260FA2">
      <w:r>
        <w:t xml:space="preserve">Enterprise system works differently by using the latest technologies as well as </w:t>
      </w:r>
      <w:r w:rsidR="00154C55">
        <w:t xml:space="preserve">analysing the data of the business organisation. </w:t>
      </w:r>
      <w:r w:rsidR="006228B0">
        <w:t xml:space="preserve">In an organisation like </w:t>
      </w:r>
      <w:r w:rsidR="00B5703A" w:rsidRPr="000C69D6">
        <w:t>Novotel London City South</w:t>
      </w:r>
      <w:r w:rsidR="00B5703A">
        <w:t xml:space="preserve">, </w:t>
      </w:r>
      <w:r w:rsidR="00E50DB8">
        <w:t xml:space="preserve">the </w:t>
      </w:r>
      <w:r w:rsidR="00B5703A" w:rsidRPr="00E50DB8">
        <w:rPr>
          <w:noProof/>
        </w:rPr>
        <w:t>average</w:t>
      </w:r>
      <w:r w:rsidR="00B5703A">
        <w:t xml:space="preserve"> cost of the ERP system usually cost around </w:t>
      </w:r>
      <w:r w:rsidR="001B5E80">
        <w:rPr>
          <w:rFonts w:cs="Times New Roman"/>
        </w:rPr>
        <w:t>£</w:t>
      </w:r>
      <w:r w:rsidR="001B5E80">
        <w:t>4 million</w:t>
      </w:r>
      <w:r w:rsidR="00FB1803" w:rsidRPr="00FB1803">
        <w:t xml:space="preserve"> (Maas, van Fenema and Soeters, 2014)</w:t>
      </w:r>
      <w:r w:rsidR="001B5E80">
        <w:t xml:space="preserve">. </w:t>
      </w:r>
      <w:r w:rsidR="00CC6DDD">
        <w:t xml:space="preserve">These </w:t>
      </w:r>
      <w:r w:rsidR="00CC6DDD">
        <w:lastRenderedPageBreak/>
        <w:t xml:space="preserve">type of system usually works integrating with other functions of the organisation. </w:t>
      </w:r>
      <w:r w:rsidR="00C2261C">
        <w:t xml:space="preserve">In the management process of </w:t>
      </w:r>
      <w:r w:rsidR="00C2261C" w:rsidRPr="000C69D6">
        <w:t>Novotel London City South</w:t>
      </w:r>
      <w:r w:rsidR="00C2261C">
        <w:t xml:space="preserve">, the ERP system is also incorporated with the social media platforms as well as their websites so that necessary data can be analysed directly. </w:t>
      </w:r>
      <w:r w:rsidR="002125DA">
        <w:t xml:space="preserve">In many cases, the system also monitors the social media activities of the organisation as well. </w:t>
      </w:r>
    </w:p>
    <w:p w:rsidR="0065610E" w:rsidRDefault="0065610E" w:rsidP="00332500">
      <w:pPr>
        <w:pStyle w:val="Heading2"/>
      </w:pPr>
      <w:bookmarkStart w:id="12" w:name="_Toc4108142"/>
      <w:r>
        <w:t>Creating</w:t>
      </w:r>
      <w:r w:rsidRPr="0065610E">
        <w:t xml:space="preserve"> a sustained CRM</w:t>
      </w:r>
      <w:r>
        <w:t xml:space="preserve"> for </w:t>
      </w:r>
      <w:r w:rsidRPr="0065610E">
        <w:t>Novotel London City South</w:t>
      </w:r>
      <w:r w:rsidR="00332500">
        <w:t>.</w:t>
      </w:r>
      <w:bookmarkEnd w:id="12"/>
    </w:p>
    <w:p w:rsidR="00D46549" w:rsidRDefault="00D46549" w:rsidP="00D46549">
      <w:r>
        <w:t xml:space="preserve">Sustained CRM for the </w:t>
      </w:r>
      <w:r w:rsidRPr="000C69D6">
        <w:t>Novotel London City South</w:t>
      </w:r>
      <w:r>
        <w:t xml:space="preserve"> can be established by recruiting the right human resources as well as using the relevant tools and approaches in the operational </w:t>
      </w:r>
      <w:r w:rsidRPr="00E50DB8">
        <w:rPr>
          <w:noProof/>
        </w:rPr>
        <w:t>process or</w:t>
      </w:r>
      <w:r>
        <w:t xml:space="preserve"> in the customer engagement process of the organisation. </w:t>
      </w:r>
      <w:r w:rsidR="004D185F">
        <w:t xml:space="preserve">A brief about the approaches to </w:t>
      </w:r>
      <w:r w:rsidR="004D185F" w:rsidRPr="00E50DB8">
        <w:rPr>
          <w:noProof/>
        </w:rPr>
        <w:t>creat</w:t>
      </w:r>
      <w:r w:rsidR="00E50DB8">
        <w:rPr>
          <w:noProof/>
        </w:rPr>
        <w:t>ing</w:t>
      </w:r>
      <w:r w:rsidR="004D185F">
        <w:t xml:space="preserve"> a </w:t>
      </w:r>
      <w:r w:rsidR="00081EF2">
        <w:t>sustained</w:t>
      </w:r>
      <w:r w:rsidR="004D185F">
        <w:t xml:space="preserve"> CRM for the </w:t>
      </w:r>
      <w:r w:rsidR="004D185F" w:rsidRPr="000C69D6">
        <w:t>Novotel London City South</w:t>
      </w:r>
      <w:r w:rsidR="004D185F">
        <w:t xml:space="preserve"> is given below: </w:t>
      </w:r>
    </w:p>
    <w:p w:rsidR="00081EF2" w:rsidRDefault="00081EF2" w:rsidP="00D46549">
      <w:r w:rsidRPr="00AD6368">
        <w:rPr>
          <w:b/>
        </w:rPr>
        <w:t>Practical approach</w:t>
      </w:r>
      <w:r>
        <w:t>: The key to this approach is to provide quality services to the customers at a cheaper rate in the market. In addition to that, the customers who were unsatisfied by the services at the first time must be treated by the organisation immediately in a better way</w:t>
      </w:r>
      <w:r w:rsidR="004A1905" w:rsidRPr="004A1905">
        <w:t xml:space="preserve"> (Pedron et al., 2018)</w:t>
      </w:r>
      <w:r>
        <w:t xml:space="preserve">. </w:t>
      </w:r>
    </w:p>
    <w:p w:rsidR="00C2219F" w:rsidRDefault="00C2219F" w:rsidP="00D46549">
      <w:r w:rsidRPr="00AD6368">
        <w:rPr>
          <w:b/>
        </w:rPr>
        <w:t>Tactical approach</w:t>
      </w:r>
      <w:r>
        <w:t xml:space="preserve">: the management of </w:t>
      </w:r>
      <w:r w:rsidRPr="000C69D6">
        <w:t>Novotel London City South</w:t>
      </w:r>
      <w:r>
        <w:t xml:space="preserve"> always believes that </w:t>
      </w:r>
      <w:r w:rsidRPr="00E50DB8">
        <w:rPr>
          <w:noProof/>
        </w:rPr>
        <w:t>trained</w:t>
      </w:r>
      <w:r>
        <w:t xml:space="preserve"> human resources can provide better services to the customers. Through tactical approach, the management organises </w:t>
      </w:r>
      <w:r w:rsidR="00E50DB8">
        <w:t xml:space="preserve">a </w:t>
      </w:r>
      <w:r w:rsidRPr="00E50DB8">
        <w:rPr>
          <w:noProof/>
        </w:rPr>
        <w:t>different</w:t>
      </w:r>
      <w:r>
        <w:t xml:space="preserve"> training program for the employees. </w:t>
      </w:r>
      <w:r w:rsidR="00636C3A">
        <w:t xml:space="preserve">In addition to that, the organisation is also successful to respond to </w:t>
      </w:r>
      <w:r w:rsidR="00636C3A" w:rsidRPr="00E50DB8">
        <w:rPr>
          <w:noProof/>
        </w:rPr>
        <w:t>90</w:t>
      </w:r>
      <w:r w:rsidR="00636C3A">
        <w:t>% of the questions of the customers by applying the approach</w:t>
      </w:r>
      <w:r w:rsidR="004A1905" w:rsidRPr="004A1905">
        <w:t xml:space="preserve"> (Pedron et al., 2018)</w:t>
      </w:r>
      <w:r w:rsidR="00636C3A">
        <w:t xml:space="preserve">. </w:t>
      </w:r>
    </w:p>
    <w:p w:rsidR="00374E33" w:rsidRDefault="00374E33" w:rsidP="00D46549">
      <w:r w:rsidRPr="00AD6368">
        <w:rPr>
          <w:b/>
        </w:rPr>
        <w:t>Strategic approach</w:t>
      </w:r>
      <w:r>
        <w:t xml:space="preserve">: Through strategic approach, the management of </w:t>
      </w:r>
      <w:r w:rsidRPr="000C69D6">
        <w:t>Novotel London City South</w:t>
      </w:r>
      <w:r>
        <w:t xml:space="preserve"> organises the distribution channel of the organisation </w:t>
      </w:r>
      <w:r w:rsidR="00357DC9">
        <w:t xml:space="preserve">through innovation and acceleration. </w:t>
      </w:r>
    </w:p>
    <w:p w:rsidR="004A1905" w:rsidRDefault="004A1905" w:rsidP="00D46549"/>
    <w:p w:rsidR="004A1905" w:rsidRDefault="004A1905" w:rsidP="00D46549"/>
    <w:p w:rsidR="004A1905" w:rsidRDefault="004A1905" w:rsidP="00D46549"/>
    <w:p w:rsidR="004A1905" w:rsidRDefault="004A1905" w:rsidP="00D46549"/>
    <w:p w:rsidR="00970472" w:rsidRDefault="00970472" w:rsidP="00970472">
      <w:pPr>
        <w:pStyle w:val="Heading1"/>
      </w:pPr>
      <w:bookmarkStart w:id="13" w:name="_Toc4108143"/>
      <w:r>
        <w:lastRenderedPageBreak/>
        <w:t xml:space="preserve">Critical understanding of </w:t>
      </w:r>
      <w:r w:rsidR="0084034E">
        <w:t xml:space="preserve">the </w:t>
      </w:r>
      <w:r>
        <w:t xml:space="preserve">quality systems </w:t>
      </w:r>
      <w:r w:rsidR="0084034E">
        <w:t xml:space="preserve">of </w:t>
      </w:r>
      <w:r w:rsidR="0084034E" w:rsidRPr="000C69D6">
        <w:t>Novotel London City South</w:t>
      </w:r>
      <w:r w:rsidR="0084034E">
        <w:t xml:space="preserve"> </w:t>
      </w:r>
      <w:r>
        <w:t>and its effectiveness in meeting requirements</w:t>
      </w:r>
      <w:r w:rsidR="0084034E">
        <w:t xml:space="preserve"> of the customers.</w:t>
      </w:r>
      <w:bookmarkEnd w:id="13"/>
      <w:r w:rsidR="0084034E">
        <w:t xml:space="preserve"> </w:t>
      </w:r>
    </w:p>
    <w:p w:rsidR="0028363E" w:rsidRPr="0028363E" w:rsidRDefault="0028363E" w:rsidP="0028363E">
      <w:r>
        <w:t xml:space="preserve">To meet the requirements of the customers, the management of </w:t>
      </w:r>
      <w:r w:rsidRPr="000C69D6">
        <w:t>Novotel London City South</w:t>
      </w:r>
      <w:r>
        <w:t xml:space="preserve"> is always committed to </w:t>
      </w:r>
      <w:r w:rsidRPr="004D09C4">
        <w:rPr>
          <w:noProof/>
        </w:rPr>
        <w:t>provid</w:t>
      </w:r>
      <w:r w:rsidR="004D09C4">
        <w:rPr>
          <w:noProof/>
        </w:rPr>
        <w:t>ing</w:t>
      </w:r>
      <w:r>
        <w:t xml:space="preserve"> quality products and services so that the customers can get satisfied as well as the organisation can earn </w:t>
      </w:r>
      <w:r w:rsidR="004D09C4">
        <w:t xml:space="preserve">a </w:t>
      </w:r>
      <w:r w:rsidRPr="004D09C4">
        <w:rPr>
          <w:noProof/>
        </w:rPr>
        <w:t>competitive</w:t>
      </w:r>
      <w:r>
        <w:t xml:space="preserve"> advantage in the market</w:t>
      </w:r>
      <w:r w:rsidR="00C80E1C" w:rsidRPr="00C80E1C">
        <w:t xml:space="preserve"> (Johnston and Kong, 2011)</w:t>
      </w:r>
      <w:r>
        <w:t xml:space="preserve">. </w:t>
      </w:r>
      <w:r w:rsidR="00CE469B">
        <w:t xml:space="preserve">A brief understanding of the organisational quality systems to meet </w:t>
      </w:r>
      <w:r w:rsidR="00CE469B" w:rsidRPr="004D09C4">
        <w:rPr>
          <w:noProof/>
        </w:rPr>
        <w:t>customer</w:t>
      </w:r>
      <w:r w:rsidR="00CE469B">
        <w:t xml:space="preserve"> requirements is described below: </w:t>
      </w:r>
    </w:p>
    <w:p w:rsidR="00970472" w:rsidRDefault="00F027F5" w:rsidP="00970472">
      <w:pPr>
        <w:pStyle w:val="Heading2"/>
      </w:pPr>
      <w:bookmarkStart w:id="14" w:name="_Toc4108144"/>
      <w:r>
        <w:t>C</w:t>
      </w:r>
      <w:r w:rsidR="00970472">
        <w:t xml:space="preserve">ustomer experience map </w:t>
      </w:r>
      <w:r>
        <w:t>in</w:t>
      </w:r>
      <w:r w:rsidR="00970472">
        <w:t xml:space="preserve"> the service </w:t>
      </w:r>
      <w:r w:rsidR="00766DD8">
        <w:t>industry</w:t>
      </w:r>
      <w:r w:rsidR="00970472">
        <w:t>.</w:t>
      </w:r>
      <w:bookmarkEnd w:id="14"/>
      <w:r w:rsidR="00970472">
        <w:t xml:space="preserve">  </w:t>
      </w:r>
    </w:p>
    <w:p w:rsidR="00AB4BEF" w:rsidRDefault="00AB4BEF" w:rsidP="00970472">
      <w:r w:rsidRPr="00AB4BEF">
        <w:t>A customer</w:t>
      </w:r>
      <w:r>
        <w:t xml:space="preserve"> experience map refers to the set of diagrams that indicates some specific stages through which the customer goes during making interaction with the organisation. </w:t>
      </w:r>
      <w:r w:rsidR="00212D6E">
        <w:t xml:space="preserve">A brief customer experience map for the </w:t>
      </w:r>
      <w:r w:rsidR="005B22BA" w:rsidRPr="005B22BA">
        <w:t>Novotel London City South</w:t>
      </w:r>
      <w:r w:rsidR="005B22BA">
        <w:t xml:space="preserve"> in the service industry is stated below: </w:t>
      </w:r>
    </w:p>
    <w:p w:rsidR="000D6EB1" w:rsidRDefault="000D6EB1" w:rsidP="00970472">
      <w:r>
        <w:rPr>
          <w:noProof/>
          <w:lang w:val="en-US"/>
        </w:rPr>
        <w:drawing>
          <wp:inline distT="0" distB="0" distL="0" distR="0">
            <wp:extent cx="5943600" cy="3245279"/>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245279"/>
                    </a:xfrm>
                    <a:prstGeom prst="rect">
                      <a:avLst/>
                    </a:prstGeom>
                    <a:noFill/>
                    <a:ln>
                      <a:noFill/>
                    </a:ln>
                  </pic:spPr>
                </pic:pic>
              </a:graphicData>
            </a:graphic>
          </wp:inline>
        </w:drawing>
      </w:r>
    </w:p>
    <w:p w:rsidR="004D09C4" w:rsidRPr="004D09C4" w:rsidRDefault="004D09C4" w:rsidP="004D09C4">
      <w:pPr>
        <w:jc w:val="center"/>
        <w:rPr>
          <w:b/>
        </w:rPr>
      </w:pPr>
      <w:r>
        <w:rPr>
          <w:b/>
        </w:rPr>
        <w:t xml:space="preserve">Figure: </w:t>
      </w:r>
      <w:r w:rsidRPr="004D09C4">
        <w:rPr>
          <w:b/>
        </w:rPr>
        <w:t>Customer experience map</w:t>
      </w:r>
      <w:r w:rsidR="009C2749" w:rsidRPr="009C2749">
        <w:t xml:space="preserve"> </w:t>
      </w:r>
      <w:r w:rsidR="009C2749" w:rsidRPr="009C2749">
        <w:rPr>
          <w:b/>
        </w:rPr>
        <w:t>(Johnston and Kong, 2011)</w:t>
      </w:r>
      <w:r w:rsidR="009C2749">
        <w:rPr>
          <w:b/>
        </w:rPr>
        <w:t>.</w:t>
      </w:r>
    </w:p>
    <w:p w:rsidR="00821D8F" w:rsidRDefault="00EF3C8F" w:rsidP="00970472">
      <w:pPr>
        <w:rPr>
          <w:bCs/>
          <w:lang w:val="en-US"/>
        </w:rPr>
      </w:pPr>
      <w:r>
        <w:rPr>
          <w:b/>
          <w:bCs/>
          <w:lang w:val="en-US"/>
        </w:rPr>
        <w:t xml:space="preserve">Awareness: </w:t>
      </w:r>
      <w:r>
        <w:rPr>
          <w:bCs/>
          <w:lang w:val="en-US"/>
        </w:rPr>
        <w:t xml:space="preserve">The awareness among the customers regarding the services of the organisation can be spread out </w:t>
      </w:r>
      <w:r w:rsidR="00ED5C03">
        <w:rPr>
          <w:bCs/>
          <w:lang w:val="en-US"/>
        </w:rPr>
        <w:t xml:space="preserve">through both the digital as well as physical </w:t>
      </w:r>
      <w:r w:rsidR="00947E97">
        <w:rPr>
          <w:bCs/>
          <w:lang w:val="en-US"/>
        </w:rPr>
        <w:t>touch points</w:t>
      </w:r>
      <w:r w:rsidR="00ED5C03">
        <w:rPr>
          <w:bCs/>
          <w:lang w:val="en-US"/>
        </w:rPr>
        <w:t xml:space="preserve">. </w:t>
      </w:r>
      <w:r w:rsidR="00476B17">
        <w:rPr>
          <w:bCs/>
          <w:lang w:val="en-US"/>
        </w:rPr>
        <w:t xml:space="preserve">The management of </w:t>
      </w:r>
      <w:r w:rsidR="00476B17" w:rsidRPr="00476B17">
        <w:rPr>
          <w:bCs/>
          <w:lang w:val="en-US"/>
        </w:rPr>
        <w:t>Novotel London City South</w:t>
      </w:r>
      <w:r w:rsidR="00476B17">
        <w:rPr>
          <w:bCs/>
          <w:lang w:val="en-US"/>
        </w:rPr>
        <w:t xml:space="preserve"> can provide information to the customers through </w:t>
      </w:r>
      <w:r w:rsidR="004D09C4">
        <w:rPr>
          <w:bCs/>
          <w:lang w:val="en-US"/>
        </w:rPr>
        <w:t xml:space="preserve">the </w:t>
      </w:r>
      <w:r w:rsidR="00476B17" w:rsidRPr="004D09C4">
        <w:rPr>
          <w:bCs/>
          <w:noProof/>
          <w:lang w:val="en-US"/>
        </w:rPr>
        <w:t>different</w:t>
      </w:r>
      <w:r w:rsidR="00476B17">
        <w:rPr>
          <w:bCs/>
          <w:lang w:val="en-US"/>
        </w:rPr>
        <w:t xml:space="preserve"> platform of mass and social media. </w:t>
      </w:r>
    </w:p>
    <w:p w:rsidR="000B4DFF" w:rsidRDefault="00A544D3" w:rsidP="00970472">
      <w:r w:rsidRPr="00BC2F64">
        <w:rPr>
          <w:b/>
          <w:bCs/>
          <w:lang w:val="en-US"/>
        </w:rPr>
        <w:lastRenderedPageBreak/>
        <w:t>Consideration</w:t>
      </w:r>
      <w:r>
        <w:rPr>
          <w:bCs/>
          <w:lang w:val="en-US"/>
        </w:rPr>
        <w:t xml:space="preserve">: </w:t>
      </w:r>
      <w:r w:rsidR="00327EA3">
        <w:rPr>
          <w:bCs/>
          <w:lang w:val="en-US"/>
        </w:rPr>
        <w:t xml:space="preserve">In this step, the management of </w:t>
      </w:r>
      <w:r w:rsidR="00327EA3" w:rsidRPr="005B22BA">
        <w:t>Novotel London City South</w:t>
      </w:r>
      <w:r w:rsidR="00327EA3">
        <w:t xml:space="preserve"> must contact with the customers through email and other means or face to face regarding knowing the perspectives of the customers about the services of the organisation as well as their expectations to the organisation. </w:t>
      </w:r>
    </w:p>
    <w:p w:rsidR="005D31CB" w:rsidRDefault="00BF6C0F" w:rsidP="00970472">
      <w:r w:rsidRPr="00BC2F64">
        <w:rPr>
          <w:b/>
        </w:rPr>
        <w:t>Purchase</w:t>
      </w:r>
      <w:r>
        <w:t xml:space="preserve">: In the purchase process, the management of </w:t>
      </w:r>
      <w:r w:rsidRPr="005B22BA">
        <w:t>Novotel London City South</w:t>
      </w:r>
      <w:r>
        <w:t xml:space="preserve"> must interact with the customers with all the touch point of the organisation. In this step, the organisation also </w:t>
      </w:r>
      <w:r w:rsidR="00D174F6">
        <w:t>sell the products and services such as booking of rooms and other facilities through the company website and apps as well</w:t>
      </w:r>
      <w:r w:rsidR="00C80E1C" w:rsidRPr="00C80E1C">
        <w:t xml:space="preserve"> (Johnston and Kong, 2011)</w:t>
      </w:r>
      <w:r w:rsidR="00D174F6">
        <w:t xml:space="preserve">. </w:t>
      </w:r>
    </w:p>
    <w:p w:rsidR="009F6356" w:rsidRDefault="009F6356" w:rsidP="00970472">
      <w:r w:rsidRPr="00BC2F64">
        <w:rPr>
          <w:b/>
        </w:rPr>
        <w:t>Service</w:t>
      </w:r>
      <w:r>
        <w:t xml:space="preserve">: </w:t>
      </w:r>
      <w:r w:rsidR="00ED1F3C">
        <w:t xml:space="preserve">In this step, the management must directly contact with the customers through different media platforms regarding the consumption of the products and services and gain </w:t>
      </w:r>
      <w:r w:rsidR="00ED1F3C" w:rsidRPr="003C7DD6">
        <w:rPr>
          <w:noProof/>
        </w:rPr>
        <w:t>information</w:t>
      </w:r>
      <w:r w:rsidR="00ED1F3C">
        <w:t xml:space="preserve"> about whether the customers are satisfied or not. </w:t>
      </w:r>
    </w:p>
    <w:p w:rsidR="00287E9B" w:rsidRPr="002D017B" w:rsidRDefault="00AB3F87" w:rsidP="002D017B">
      <w:pPr>
        <w:rPr>
          <w:bCs/>
          <w:lang w:val="en-US"/>
        </w:rPr>
      </w:pPr>
      <w:r w:rsidRPr="00BC2F64">
        <w:rPr>
          <w:b/>
        </w:rPr>
        <w:t>Loyalty expansion</w:t>
      </w:r>
      <w:r>
        <w:t xml:space="preserve">: </w:t>
      </w:r>
      <w:r w:rsidR="00F316FF">
        <w:t xml:space="preserve">In this </w:t>
      </w:r>
      <w:r w:rsidR="004C5A36">
        <w:t>step</w:t>
      </w:r>
      <w:r w:rsidR="00F316FF">
        <w:t xml:space="preserve">, the organisation must provide the </w:t>
      </w:r>
      <w:r w:rsidR="00F316FF" w:rsidRPr="003C7DD6">
        <w:rPr>
          <w:noProof/>
        </w:rPr>
        <w:t>customers</w:t>
      </w:r>
      <w:r w:rsidR="003C7DD6">
        <w:rPr>
          <w:noProof/>
        </w:rPr>
        <w:t xml:space="preserve"> with</w:t>
      </w:r>
      <w:r w:rsidR="00F316FF">
        <w:t xml:space="preserve"> the post-sale service. For a service providing organisation like </w:t>
      </w:r>
      <w:r w:rsidR="00F316FF" w:rsidRPr="005B22BA">
        <w:t>Novotel London City South</w:t>
      </w:r>
      <w:r w:rsidR="00F316FF">
        <w:t xml:space="preserve">, the management can sent invitation to the customers for </w:t>
      </w:r>
      <w:r w:rsidR="003C7DD6">
        <w:t xml:space="preserve">the </w:t>
      </w:r>
      <w:r w:rsidR="00F316FF" w:rsidRPr="003C7DD6">
        <w:rPr>
          <w:noProof/>
        </w:rPr>
        <w:t>further</w:t>
      </w:r>
      <w:r w:rsidR="00F316FF">
        <w:t xml:space="preserve"> occasion as well as send notifications for the future offers of the hotels. </w:t>
      </w:r>
    </w:p>
    <w:p w:rsidR="00970472" w:rsidRDefault="00287E9B" w:rsidP="00970472">
      <w:pPr>
        <w:pStyle w:val="Heading2"/>
      </w:pPr>
      <w:bookmarkStart w:id="15" w:name="_Toc4108145"/>
      <w:r>
        <w:t>Creating</w:t>
      </w:r>
      <w:r w:rsidRPr="00287E9B">
        <w:t xml:space="preserve"> </w:t>
      </w:r>
      <w:r>
        <w:t>business opportunities by the</w:t>
      </w:r>
      <w:r w:rsidR="00970472">
        <w:t xml:space="preserve"> customer touch-points throughout the cust</w:t>
      </w:r>
      <w:r>
        <w:t>omer experience</w:t>
      </w:r>
      <w:r w:rsidR="00970472">
        <w:t>.</w:t>
      </w:r>
      <w:bookmarkEnd w:id="15"/>
      <w:r w:rsidR="00970472">
        <w:t xml:space="preserve">  </w:t>
      </w:r>
    </w:p>
    <w:p w:rsidR="002D017B" w:rsidRDefault="00E64EBE" w:rsidP="002D017B">
      <w:r>
        <w:t xml:space="preserve">Customer touch-points usually works as </w:t>
      </w:r>
      <w:r w:rsidR="003C7DD6">
        <w:t xml:space="preserve">a </w:t>
      </w:r>
      <w:r w:rsidRPr="003C7DD6">
        <w:rPr>
          <w:noProof/>
        </w:rPr>
        <w:t>connection</w:t>
      </w:r>
      <w:r>
        <w:t xml:space="preserve"> line between the organisation and the customers. </w:t>
      </w:r>
      <w:r w:rsidR="00892394">
        <w:t>These touch-points can create opportunities in the business</w:t>
      </w:r>
      <w:r w:rsidR="00B5262A">
        <w:t xml:space="preserve"> throughout the customer experience.</w:t>
      </w:r>
      <w:r w:rsidR="00FB0680">
        <w:t xml:space="preserve"> A brief </w:t>
      </w:r>
      <w:r w:rsidR="000A3BF4">
        <w:t>explanation</w:t>
      </w:r>
      <w:r w:rsidR="00FB0680">
        <w:t xml:space="preserve"> is given below: </w:t>
      </w:r>
    </w:p>
    <w:p w:rsidR="000A3BF4" w:rsidRDefault="00833E0C" w:rsidP="002D017B">
      <w:r w:rsidRPr="003C7DD6">
        <w:rPr>
          <w:b/>
          <w:noProof/>
        </w:rPr>
        <w:t>Pre</w:t>
      </w:r>
      <w:r w:rsidR="003C7DD6">
        <w:rPr>
          <w:b/>
          <w:noProof/>
        </w:rPr>
        <w:t>-</w:t>
      </w:r>
      <w:r w:rsidRPr="003C7DD6">
        <w:rPr>
          <w:b/>
          <w:noProof/>
        </w:rPr>
        <w:t>purchase</w:t>
      </w:r>
      <w:r w:rsidRPr="007F3BA0">
        <w:rPr>
          <w:b/>
        </w:rPr>
        <w:t xml:space="preserve"> touch-points</w:t>
      </w:r>
      <w:r>
        <w:t xml:space="preserve">: </w:t>
      </w:r>
      <w:r w:rsidR="000500BA" w:rsidRPr="003C7DD6">
        <w:rPr>
          <w:noProof/>
        </w:rPr>
        <w:t>Pre</w:t>
      </w:r>
      <w:r w:rsidR="003C7DD6">
        <w:rPr>
          <w:noProof/>
        </w:rPr>
        <w:t>-</w:t>
      </w:r>
      <w:r w:rsidR="000500BA" w:rsidRPr="003C7DD6">
        <w:rPr>
          <w:noProof/>
        </w:rPr>
        <w:t>purchase</w:t>
      </w:r>
      <w:r w:rsidR="000500BA">
        <w:t xml:space="preserve"> touch-points such as advertisements, social media, mass media and email can help the organisation like </w:t>
      </w:r>
      <w:r w:rsidR="000500BA" w:rsidRPr="000500BA">
        <w:t>Novotel London City South</w:t>
      </w:r>
      <w:r w:rsidR="000500BA">
        <w:t xml:space="preserve"> to promote their brands, business activities as well as offers to the customers that help the organisation to increase the number of the customers in the market</w:t>
      </w:r>
      <w:r w:rsidR="003F5869" w:rsidRPr="003F5869">
        <w:t xml:space="preserve"> (Ramachandra, Chandrashekara and Shivakumar, 2010)</w:t>
      </w:r>
      <w:r w:rsidR="000500BA">
        <w:t xml:space="preserve">. </w:t>
      </w:r>
    </w:p>
    <w:p w:rsidR="00530E14" w:rsidRDefault="003D0304" w:rsidP="002D017B">
      <w:r w:rsidRPr="007F3BA0">
        <w:rPr>
          <w:b/>
        </w:rPr>
        <w:t>Purchase touch-points</w:t>
      </w:r>
      <w:r>
        <w:t xml:space="preserve">: Purchase touch-points such as the organisation as itself, organisational website, creating events for the customers will allow the </w:t>
      </w:r>
      <w:r w:rsidRPr="005B22BA">
        <w:t>Novotel London City South</w:t>
      </w:r>
      <w:r>
        <w:t xml:space="preserve"> to attract the </w:t>
      </w:r>
      <w:r>
        <w:lastRenderedPageBreak/>
        <w:t xml:space="preserve">existing customers of the organisation. Existing customers can also spread the news to the new customers if the organisation can provide satisfactory level </w:t>
      </w:r>
      <w:r w:rsidR="00A72FAD">
        <w:t xml:space="preserve">service. </w:t>
      </w:r>
    </w:p>
    <w:p w:rsidR="0046607E" w:rsidRDefault="0046607E" w:rsidP="002D017B">
      <w:r w:rsidRPr="003C7DD6">
        <w:rPr>
          <w:b/>
          <w:noProof/>
        </w:rPr>
        <w:t>Post</w:t>
      </w:r>
      <w:r w:rsidR="003C7DD6">
        <w:rPr>
          <w:b/>
          <w:noProof/>
        </w:rPr>
        <w:t>-</w:t>
      </w:r>
      <w:r w:rsidRPr="003C7DD6">
        <w:rPr>
          <w:b/>
          <w:noProof/>
        </w:rPr>
        <w:t>purchase</w:t>
      </w:r>
      <w:r w:rsidRPr="007F3BA0">
        <w:rPr>
          <w:b/>
        </w:rPr>
        <w:t xml:space="preserve"> touch-points</w:t>
      </w:r>
      <w:r>
        <w:t xml:space="preserve">: touch-points such as </w:t>
      </w:r>
      <w:r w:rsidRPr="003C7DD6">
        <w:rPr>
          <w:noProof/>
        </w:rPr>
        <w:t>post</w:t>
      </w:r>
      <w:r w:rsidR="003C7DD6">
        <w:rPr>
          <w:noProof/>
        </w:rPr>
        <w:t>-</w:t>
      </w:r>
      <w:r w:rsidRPr="003C7DD6">
        <w:rPr>
          <w:noProof/>
        </w:rPr>
        <w:t>sales</w:t>
      </w:r>
      <w:r>
        <w:t xml:space="preserve"> service, call centre as well as market survey help the organisation to understand the satisfactory level of the customers after the consumption of the services and products of the organisation and compare as well as develop the organisational process in further</w:t>
      </w:r>
      <w:r w:rsidR="003F5869" w:rsidRPr="003F5869">
        <w:t xml:space="preserve"> (Ramachandra, Chandrashekara and Shivakumar, 2010)</w:t>
      </w:r>
      <w:r>
        <w:t xml:space="preserve">. </w:t>
      </w:r>
    </w:p>
    <w:p w:rsidR="007F3BA0" w:rsidRDefault="00AE7CB1" w:rsidP="00AE7CB1">
      <w:pPr>
        <w:pStyle w:val="Heading2"/>
      </w:pPr>
      <w:bookmarkStart w:id="16" w:name="_Toc4108146"/>
      <w:r>
        <w:t xml:space="preserve">Drawing </w:t>
      </w:r>
      <w:r w:rsidR="003C7DD6">
        <w:t xml:space="preserve">a </w:t>
      </w:r>
      <w:r w:rsidRPr="003C7DD6">
        <w:rPr>
          <w:noProof/>
        </w:rPr>
        <w:t>conclusion</w:t>
      </w:r>
      <w:r>
        <w:t xml:space="preserve"> </w:t>
      </w:r>
      <w:r w:rsidRPr="00AE7CB1">
        <w:t>to create business opportunities</w:t>
      </w:r>
      <w:r>
        <w:t xml:space="preserve"> by capturing </w:t>
      </w:r>
      <w:r w:rsidRPr="00AE7CB1">
        <w:t>the customer journey model</w:t>
      </w:r>
      <w:r>
        <w:t>.</w:t>
      </w:r>
      <w:bookmarkEnd w:id="16"/>
    </w:p>
    <w:p w:rsidR="00AE7CB1" w:rsidRDefault="00AE7CB1" w:rsidP="00970472">
      <w:r>
        <w:t xml:space="preserve">Customer journey model is almost similar to the customer experience model. A brief explanation is given below: </w:t>
      </w:r>
    </w:p>
    <w:p w:rsidR="005F0C7F" w:rsidRDefault="005F0C7F" w:rsidP="005F0C7F">
      <w:pPr>
        <w:jc w:val="center"/>
      </w:pPr>
      <w:r>
        <w:rPr>
          <w:noProof/>
          <w:lang w:val="en-US"/>
        </w:rPr>
        <w:drawing>
          <wp:inline distT="0" distB="0" distL="0" distR="0" wp14:anchorId="4E464E34" wp14:editId="26930B64">
            <wp:extent cx="5943600" cy="2619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19375"/>
                    </a:xfrm>
                    <a:prstGeom prst="rect">
                      <a:avLst/>
                    </a:prstGeom>
                  </pic:spPr>
                </pic:pic>
              </a:graphicData>
            </a:graphic>
          </wp:inline>
        </w:drawing>
      </w:r>
    </w:p>
    <w:p w:rsidR="005F0C7F" w:rsidRPr="005F0C7F" w:rsidRDefault="005F0C7F" w:rsidP="005F0C7F">
      <w:pPr>
        <w:jc w:val="center"/>
        <w:rPr>
          <w:b/>
        </w:rPr>
      </w:pPr>
      <w:r>
        <w:rPr>
          <w:b/>
        </w:rPr>
        <w:t xml:space="preserve">Figure: </w:t>
      </w:r>
      <w:r w:rsidR="0027239D" w:rsidRPr="0027239D">
        <w:rPr>
          <w:b/>
        </w:rPr>
        <w:t>customer journey model</w:t>
      </w:r>
      <w:r w:rsidR="003F5869" w:rsidRPr="003F5869">
        <w:t xml:space="preserve"> </w:t>
      </w:r>
      <w:r w:rsidR="003F5869" w:rsidRPr="003F5869">
        <w:rPr>
          <w:b/>
        </w:rPr>
        <w:t>(Aalst, Arets and Brands, 2013)</w:t>
      </w:r>
      <w:r w:rsidR="0027239D">
        <w:rPr>
          <w:b/>
        </w:rPr>
        <w:t>.</w:t>
      </w:r>
    </w:p>
    <w:p w:rsidR="00AE7CB1" w:rsidRDefault="00AE7CB1" w:rsidP="00970472">
      <w:r w:rsidRPr="00EE2B48">
        <w:rPr>
          <w:b/>
        </w:rPr>
        <w:t>Awareness:</w:t>
      </w:r>
      <w:r>
        <w:t xml:space="preserve"> In the awareness stage, the management of </w:t>
      </w:r>
      <w:r w:rsidR="001A3AA0" w:rsidRPr="001A3AA0">
        <w:t>Novotel London City South</w:t>
      </w:r>
      <w:r w:rsidR="001A3AA0">
        <w:t xml:space="preserve"> can use all the </w:t>
      </w:r>
      <w:r w:rsidR="001A3AA0" w:rsidRPr="003C7DD6">
        <w:rPr>
          <w:noProof/>
        </w:rPr>
        <w:t>pre</w:t>
      </w:r>
      <w:r w:rsidR="003C7DD6">
        <w:rPr>
          <w:noProof/>
        </w:rPr>
        <w:t>-</w:t>
      </w:r>
      <w:r w:rsidR="001A3AA0" w:rsidRPr="003C7DD6">
        <w:rPr>
          <w:noProof/>
        </w:rPr>
        <w:t>touch-points</w:t>
      </w:r>
      <w:r w:rsidR="001A3AA0">
        <w:t xml:space="preserve"> </w:t>
      </w:r>
      <w:r w:rsidR="001A3AA0" w:rsidRPr="003C7DD6">
        <w:rPr>
          <w:noProof/>
        </w:rPr>
        <w:t>such</w:t>
      </w:r>
      <w:r w:rsidR="003C7DD6">
        <w:rPr>
          <w:noProof/>
        </w:rPr>
        <w:t xml:space="preserve"> as</w:t>
      </w:r>
      <w:r w:rsidR="001A3AA0">
        <w:t xml:space="preserve"> social and mass media, letter and email to the customers</w:t>
      </w:r>
      <w:r w:rsidR="00694E08">
        <w:t xml:space="preserve">. Through using these touch-points, the organisation will be able to reach the initial information to the customers and draw </w:t>
      </w:r>
      <w:r w:rsidR="00694E08" w:rsidRPr="003C7DD6">
        <w:rPr>
          <w:noProof/>
        </w:rPr>
        <w:t>attention</w:t>
      </w:r>
      <w:r w:rsidR="00694E08">
        <w:t xml:space="preserve"> </w:t>
      </w:r>
      <w:r w:rsidR="003C7DD6">
        <w:rPr>
          <w:noProof/>
        </w:rPr>
        <w:t>in</w:t>
      </w:r>
      <w:r w:rsidR="00694E08">
        <w:t xml:space="preserve"> the first place. </w:t>
      </w:r>
    </w:p>
    <w:p w:rsidR="001C7AF8" w:rsidRDefault="001C7AF8" w:rsidP="00970472">
      <w:r w:rsidRPr="00EE2B48">
        <w:rPr>
          <w:b/>
        </w:rPr>
        <w:t>Search</w:t>
      </w:r>
      <w:r>
        <w:t xml:space="preserve">: </w:t>
      </w:r>
      <w:r w:rsidR="0027239D">
        <w:t xml:space="preserve">In this process, the management of </w:t>
      </w:r>
      <w:r w:rsidR="008A194B" w:rsidRPr="008A194B">
        <w:t>Novotel London City South</w:t>
      </w:r>
      <w:r w:rsidR="008A194B">
        <w:t xml:space="preserve"> also can use the </w:t>
      </w:r>
      <w:r w:rsidR="008A194B" w:rsidRPr="003C7DD6">
        <w:rPr>
          <w:noProof/>
        </w:rPr>
        <w:t>pre</w:t>
      </w:r>
      <w:r w:rsidR="003C7DD6">
        <w:rPr>
          <w:noProof/>
        </w:rPr>
        <w:t>-</w:t>
      </w:r>
      <w:r w:rsidR="008A194B" w:rsidRPr="003C7DD6">
        <w:rPr>
          <w:noProof/>
        </w:rPr>
        <w:t>touch-points</w:t>
      </w:r>
      <w:r w:rsidR="008A194B">
        <w:t xml:space="preserve"> such as searching the Maps, PPC, </w:t>
      </w:r>
      <w:r w:rsidR="00BC5618">
        <w:t>and GPS</w:t>
      </w:r>
      <w:r w:rsidR="008A194B">
        <w:t xml:space="preserve"> to find and identify the customers so that the </w:t>
      </w:r>
      <w:r w:rsidR="00962E26">
        <w:lastRenderedPageBreak/>
        <w:t xml:space="preserve">organisation can know the </w:t>
      </w:r>
      <w:r w:rsidR="00FA48E2">
        <w:t>position of the customers and set touch-points in there</w:t>
      </w:r>
      <w:r w:rsidR="003F5869" w:rsidRPr="003F5869">
        <w:t xml:space="preserve"> (Aalst, Arets and Brands, 2013)</w:t>
      </w:r>
      <w:r w:rsidR="00FA48E2">
        <w:t xml:space="preserve">. </w:t>
      </w:r>
    </w:p>
    <w:p w:rsidR="00BC5618" w:rsidRDefault="00BC5618" w:rsidP="00970472">
      <w:r w:rsidRPr="00EE2B48">
        <w:rPr>
          <w:b/>
        </w:rPr>
        <w:t>Research</w:t>
      </w:r>
      <w:r>
        <w:t xml:space="preserve">: Here the management of </w:t>
      </w:r>
      <w:r w:rsidRPr="001A3AA0">
        <w:t>Novotel London City South</w:t>
      </w:r>
      <w:r>
        <w:t xml:space="preserve"> can publish different blogs, </w:t>
      </w:r>
      <w:r w:rsidR="0086288F">
        <w:t>reviews as</w:t>
      </w:r>
      <w:r w:rsidR="00ED7827">
        <w:t xml:space="preserve"> well as word to mouth process to promote the brands of the business and create business opportunities. </w:t>
      </w:r>
    </w:p>
    <w:p w:rsidR="003170F8" w:rsidRDefault="003170F8" w:rsidP="00970472">
      <w:r w:rsidRPr="00EE2B48">
        <w:rPr>
          <w:b/>
        </w:rPr>
        <w:t>Purchase</w:t>
      </w:r>
      <w:r>
        <w:t xml:space="preserve">: In the purchase process, the management of </w:t>
      </w:r>
      <w:r w:rsidRPr="001A3AA0">
        <w:t>Novotel London City South</w:t>
      </w:r>
      <w:r>
        <w:t xml:space="preserve"> can use the purchase touch-points such as </w:t>
      </w:r>
      <w:r w:rsidR="009C663A" w:rsidRPr="009C663A">
        <w:t>the organisation as itself, organisational website, creating events for the customers</w:t>
      </w:r>
      <w:r w:rsidR="009C663A">
        <w:t xml:space="preserve"> to attract the attention of the customers for creating the business opportunities. </w:t>
      </w:r>
    </w:p>
    <w:p w:rsidR="00AC3DAE" w:rsidRDefault="005E6C2A" w:rsidP="00970472">
      <w:r w:rsidRPr="00EE2B48">
        <w:rPr>
          <w:b/>
        </w:rPr>
        <w:t>Experience</w:t>
      </w:r>
      <w:r>
        <w:t xml:space="preserve">: In the last step, the management can provide different kinds of post selling services such as </w:t>
      </w:r>
      <w:r w:rsidR="003C7DD6">
        <w:t xml:space="preserve">a </w:t>
      </w:r>
      <w:r w:rsidR="00657C6C" w:rsidRPr="003C7DD6">
        <w:rPr>
          <w:noProof/>
        </w:rPr>
        <w:t>blog</w:t>
      </w:r>
      <w:r w:rsidR="00657C6C">
        <w:t xml:space="preserve">, review of the products and others by using the </w:t>
      </w:r>
      <w:r w:rsidR="00657C6C" w:rsidRPr="003C7DD6">
        <w:rPr>
          <w:noProof/>
        </w:rPr>
        <w:t>post</w:t>
      </w:r>
      <w:r w:rsidR="003C7DD6">
        <w:rPr>
          <w:noProof/>
        </w:rPr>
        <w:t>-</w:t>
      </w:r>
      <w:r w:rsidR="00657C6C" w:rsidRPr="003C7DD6">
        <w:rPr>
          <w:noProof/>
        </w:rPr>
        <w:t>touch-points</w:t>
      </w:r>
      <w:r w:rsidR="00657C6C">
        <w:t xml:space="preserve"> of the organisation. </w:t>
      </w:r>
    </w:p>
    <w:p w:rsidR="00A94BAD" w:rsidRDefault="00A94BAD" w:rsidP="00A94BAD">
      <w:pPr>
        <w:pStyle w:val="Heading2"/>
      </w:pPr>
      <w:bookmarkStart w:id="17" w:name="_Toc4108147"/>
      <w:r>
        <w:t xml:space="preserve">Managing customer experience &amp; customer relationship management systems by using </w:t>
      </w:r>
      <w:r w:rsidRPr="003C7DD6">
        <w:rPr>
          <w:noProof/>
        </w:rPr>
        <w:t>digital</w:t>
      </w:r>
      <w:r>
        <w:t xml:space="preserve"> technology.</w:t>
      </w:r>
      <w:bookmarkEnd w:id="17"/>
      <w:r>
        <w:t xml:space="preserve"> </w:t>
      </w:r>
    </w:p>
    <w:p w:rsidR="00970472" w:rsidRDefault="00F23E0F" w:rsidP="00970472">
      <w:r>
        <w:t xml:space="preserve">Along with the concept of </w:t>
      </w:r>
      <w:r w:rsidRPr="003C7DD6">
        <w:rPr>
          <w:noProof/>
        </w:rPr>
        <w:t>customer</w:t>
      </w:r>
      <w:r>
        <w:t xml:space="preserve"> relationship management, there is another concept came out recently which is the ECRM or Electronic Customer Relationship Management.</w:t>
      </w:r>
      <w:r w:rsidR="009B64BE">
        <w:t xml:space="preserve"> It is </w:t>
      </w:r>
      <w:r w:rsidR="00BD294D">
        <w:t>a process</w:t>
      </w:r>
      <w:r w:rsidR="009B64BE">
        <w:t xml:space="preserve"> through which the management of an organisation like </w:t>
      </w:r>
      <w:r w:rsidR="00CA4526" w:rsidRPr="001A3AA0">
        <w:t>Novotel London City South</w:t>
      </w:r>
      <w:r w:rsidR="00CA4526">
        <w:t xml:space="preserve"> can increase </w:t>
      </w:r>
      <w:r w:rsidR="00CA4526" w:rsidRPr="003C7DD6">
        <w:rPr>
          <w:noProof/>
        </w:rPr>
        <w:t>sales</w:t>
      </w:r>
      <w:r w:rsidR="00CA4526">
        <w:t xml:space="preserve"> and interact with the customers through digital technologies</w:t>
      </w:r>
      <w:r w:rsidR="00831AEE" w:rsidRPr="00831AEE">
        <w:t xml:space="preserve"> (Constantinides, Yousif and Vries, 2014)</w:t>
      </w:r>
      <w:r w:rsidR="00CA4526">
        <w:t>.</w:t>
      </w:r>
      <w:r>
        <w:t xml:space="preserve"> </w:t>
      </w:r>
      <w:r w:rsidR="003938D8">
        <w:t xml:space="preserve">The management of </w:t>
      </w:r>
      <w:r w:rsidR="003938D8" w:rsidRPr="003938D8">
        <w:t>Novotel London City South</w:t>
      </w:r>
      <w:r w:rsidR="00BD294D">
        <w:t xml:space="preserve"> can manage</w:t>
      </w:r>
      <w:r w:rsidR="003938D8">
        <w:t xml:space="preserve"> </w:t>
      </w:r>
      <w:r w:rsidR="00DC00A2" w:rsidRPr="00DC00A2">
        <w:t xml:space="preserve">customer experience &amp; customer relationship management systems by using </w:t>
      </w:r>
      <w:r w:rsidR="00DC00A2" w:rsidRPr="003C7DD6">
        <w:rPr>
          <w:noProof/>
        </w:rPr>
        <w:t>digital</w:t>
      </w:r>
      <w:r w:rsidR="00DC00A2" w:rsidRPr="00DC00A2">
        <w:t xml:space="preserve"> technology</w:t>
      </w:r>
      <w:r w:rsidR="00DC00A2">
        <w:t xml:space="preserve">. A brief </w:t>
      </w:r>
      <w:r w:rsidR="001F7259">
        <w:t>explanation</w:t>
      </w:r>
      <w:r w:rsidR="00DC00A2">
        <w:t xml:space="preserve"> is given below: </w:t>
      </w:r>
    </w:p>
    <w:p w:rsidR="00491515" w:rsidRDefault="00491515" w:rsidP="00970472">
      <w:r w:rsidRPr="009C26A8">
        <w:rPr>
          <w:b/>
        </w:rPr>
        <w:t>Affordability</w:t>
      </w:r>
      <w:r>
        <w:t xml:space="preserve">: </w:t>
      </w:r>
      <w:r w:rsidR="00C76249">
        <w:t xml:space="preserve">Different website portals are providing facilities to an organisation like </w:t>
      </w:r>
      <w:r w:rsidR="00C76249" w:rsidRPr="001A3AA0">
        <w:t>Novotel London City South</w:t>
      </w:r>
      <w:r w:rsidR="00C76249">
        <w:t xml:space="preserve"> such as renting the website, </w:t>
      </w:r>
      <w:r w:rsidR="00466FB0">
        <w:t xml:space="preserve">emails, FAQ or development of the existing websites of the organisation. </w:t>
      </w:r>
      <w:r w:rsidR="003B2EDF">
        <w:t xml:space="preserve">Thus the organisation can provide information and interact with the customers smoothly. </w:t>
      </w:r>
    </w:p>
    <w:p w:rsidR="00FB3652" w:rsidRDefault="00FB3652" w:rsidP="00970472">
      <w:r w:rsidRPr="009C26A8">
        <w:rPr>
          <w:b/>
        </w:rPr>
        <w:t>Availability</w:t>
      </w:r>
      <w:r>
        <w:t xml:space="preserve">: Concept like ECRM makes an organisation like </w:t>
      </w:r>
      <w:r w:rsidRPr="001A3AA0">
        <w:t>Novotel London City South</w:t>
      </w:r>
      <w:r>
        <w:t xml:space="preserve"> available to the customers 24/7 in the market. ECRM helps the management of </w:t>
      </w:r>
      <w:r w:rsidRPr="001A3AA0">
        <w:t>Novotel London City South</w:t>
      </w:r>
      <w:r>
        <w:t xml:space="preserve"> to create </w:t>
      </w:r>
      <w:r w:rsidR="003C7DD6">
        <w:t xml:space="preserve">an </w:t>
      </w:r>
      <w:r w:rsidRPr="003C7DD6">
        <w:rPr>
          <w:noProof/>
        </w:rPr>
        <w:t>autoreply</w:t>
      </w:r>
      <w:r>
        <w:t xml:space="preserve"> system of the questions of the customers so that the customers can get the answers any time</w:t>
      </w:r>
      <w:r w:rsidR="00831AEE" w:rsidRPr="00831AEE">
        <w:t xml:space="preserve"> (Constantinides, Yousif and Vries, 2014)</w:t>
      </w:r>
      <w:r>
        <w:t xml:space="preserve">. </w:t>
      </w:r>
    </w:p>
    <w:p w:rsidR="007B0386" w:rsidRDefault="007B0386" w:rsidP="00970472">
      <w:r w:rsidRPr="009C26A8">
        <w:rPr>
          <w:b/>
        </w:rPr>
        <w:lastRenderedPageBreak/>
        <w:t>Integration</w:t>
      </w:r>
      <w:r>
        <w:t xml:space="preserve">: ECRM concept also helps the management of </w:t>
      </w:r>
      <w:r w:rsidRPr="001A3AA0">
        <w:t>Novotel London City South</w:t>
      </w:r>
      <w:r>
        <w:t xml:space="preserve"> to integrate all the functions of the organisation centrally so that the management can have </w:t>
      </w:r>
      <w:r w:rsidRPr="003C7DD6">
        <w:rPr>
          <w:noProof/>
        </w:rPr>
        <w:t>better</w:t>
      </w:r>
      <w:r>
        <w:t xml:space="preserve"> control</w:t>
      </w:r>
      <w:r w:rsidR="009C26A8">
        <w:t>.</w:t>
      </w:r>
      <w:r>
        <w:t xml:space="preserve"> </w:t>
      </w:r>
    </w:p>
    <w:p w:rsidR="00F61806" w:rsidRDefault="00F61806" w:rsidP="00970472">
      <w:r w:rsidRPr="009C26A8">
        <w:rPr>
          <w:b/>
        </w:rPr>
        <w:t>Data collection and analysis</w:t>
      </w:r>
      <w:r>
        <w:t xml:space="preserve">: </w:t>
      </w:r>
      <w:r w:rsidR="00A35D2A">
        <w:t xml:space="preserve">an organisation like </w:t>
      </w:r>
      <w:r w:rsidR="00A35D2A" w:rsidRPr="001A3AA0">
        <w:t>Novotel London City South</w:t>
      </w:r>
      <w:r w:rsidR="00A35D2A">
        <w:t xml:space="preserve"> can collect </w:t>
      </w:r>
      <w:r w:rsidR="00A35D2A" w:rsidRPr="003C7DD6">
        <w:rPr>
          <w:noProof/>
        </w:rPr>
        <w:t>customer</w:t>
      </w:r>
      <w:r w:rsidR="003C7DD6">
        <w:rPr>
          <w:noProof/>
        </w:rPr>
        <w:t>-</w:t>
      </w:r>
      <w:r w:rsidR="00A35D2A" w:rsidRPr="003C7DD6">
        <w:rPr>
          <w:noProof/>
        </w:rPr>
        <w:t>related</w:t>
      </w:r>
      <w:r w:rsidR="00A35D2A">
        <w:t xml:space="preserve"> data by using the digital technologies as well as analyse the collected data within a shortest possible to time so that the management can take </w:t>
      </w:r>
      <w:r w:rsidR="003C7DD6">
        <w:t xml:space="preserve">a </w:t>
      </w:r>
      <w:r w:rsidR="00A35D2A" w:rsidRPr="003C7DD6">
        <w:rPr>
          <w:noProof/>
        </w:rPr>
        <w:t>prompt</w:t>
      </w:r>
      <w:r w:rsidR="00A35D2A">
        <w:t xml:space="preserve"> decision and </w:t>
      </w:r>
      <w:r w:rsidR="00BD294D" w:rsidRPr="00BD294D">
        <w:t>manage customer experience &amp; customer relationship management systems by using the digital technology</w:t>
      </w:r>
    </w:p>
    <w:p w:rsidR="009B64BE" w:rsidRPr="00970472" w:rsidRDefault="00B31978" w:rsidP="00250D5F">
      <w:pPr>
        <w:pStyle w:val="Heading2"/>
      </w:pPr>
      <w:bookmarkStart w:id="18" w:name="_Toc4108148"/>
      <w:r>
        <w:t xml:space="preserve">Employment of digital technologies </w:t>
      </w:r>
      <w:r w:rsidR="00880D9A">
        <w:t xml:space="preserve">to manage customer experience and benefits &amp; limitations of </w:t>
      </w:r>
      <w:r w:rsidR="00250D5F">
        <w:t>CRM systems.</w:t>
      </w:r>
      <w:bookmarkEnd w:id="18"/>
      <w:r w:rsidR="00250D5F">
        <w:t xml:space="preserve"> </w:t>
      </w:r>
    </w:p>
    <w:p w:rsidR="00970472" w:rsidRDefault="00970472" w:rsidP="003A0E63">
      <w:r>
        <w:t xml:space="preserve"> </w:t>
      </w:r>
      <w:r w:rsidR="003E1645">
        <w:t xml:space="preserve">There are different kinds of benefits that the management of </w:t>
      </w:r>
      <w:r w:rsidR="006B0545" w:rsidRPr="006B0545">
        <w:t>Novotel London City South</w:t>
      </w:r>
      <w:r w:rsidR="006B0545">
        <w:t xml:space="preserve"> can get from the employment of </w:t>
      </w:r>
      <w:r w:rsidR="006B0545" w:rsidRPr="003C7DD6">
        <w:rPr>
          <w:noProof/>
        </w:rPr>
        <w:t>digital</w:t>
      </w:r>
      <w:r w:rsidR="006B0545">
        <w:t xml:space="preserve"> technologies to manage the customer experience. Such as: </w:t>
      </w:r>
    </w:p>
    <w:p w:rsidR="00FE7ECF" w:rsidRDefault="00FE7ECF" w:rsidP="00FE7ECF">
      <w:pPr>
        <w:pStyle w:val="ListParagraph"/>
        <w:numPr>
          <w:ilvl w:val="0"/>
          <w:numId w:val="5"/>
        </w:numPr>
      </w:pPr>
      <w:r>
        <w:t xml:space="preserve">Digital technologies help the </w:t>
      </w:r>
      <w:r w:rsidRPr="001A3AA0">
        <w:t>Novotel London City South</w:t>
      </w:r>
      <w:r>
        <w:t xml:space="preserve"> to establish a central communication system within the hotel premises so that the management can communicate with every </w:t>
      </w:r>
      <w:r w:rsidRPr="003C7DD6">
        <w:rPr>
          <w:noProof/>
        </w:rPr>
        <w:t>department</w:t>
      </w:r>
      <w:r>
        <w:t xml:space="preserve"> of the organisation to provide better customer services. </w:t>
      </w:r>
    </w:p>
    <w:p w:rsidR="000E5E69" w:rsidRDefault="000E5E69" w:rsidP="00FE7ECF">
      <w:pPr>
        <w:pStyle w:val="ListParagraph"/>
        <w:numPr>
          <w:ilvl w:val="0"/>
          <w:numId w:val="5"/>
        </w:numPr>
      </w:pPr>
      <w:r>
        <w:t xml:space="preserve">Customers of the </w:t>
      </w:r>
      <w:r w:rsidRPr="001A3AA0">
        <w:t>Novotel London City South</w:t>
      </w:r>
      <w:r>
        <w:t xml:space="preserve"> can get the information regarding the services and offers of the hotel that satisfy the demands of the information of the customers. </w:t>
      </w:r>
    </w:p>
    <w:p w:rsidR="009759A5" w:rsidRDefault="009759A5" w:rsidP="00831AEE">
      <w:pPr>
        <w:pStyle w:val="ListParagraph"/>
        <w:numPr>
          <w:ilvl w:val="0"/>
          <w:numId w:val="5"/>
        </w:numPr>
      </w:pPr>
      <w:r>
        <w:t>The organisation can reach the information about the services of the hotels through using the social media platforms that help the organisation to manage the expenses of the organisation</w:t>
      </w:r>
      <w:r w:rsidR="00831AEE" w:rsidRPr="00831AEE">
        <w:t xml:space="preserve"> (Shanab and Anagreh, 2015)</w:t>
      </w:r>
      <w:r>
        <w:t xml:space="preserve">. </w:t>
      </w:r>
    </w:p>
    <w:p w:rsidR="005B06D0" w:rsidRDefault="005B06D0" w:rsidP="00FE7ECF">
      <w:pPr>
        <w:pStyle w:val="ListParagraph"/>
        <w:numPr>
          <w:ilvl w:val="0"/>
          <w:numId w:val="5"/>
        </w:numPr>
      </w:pPr>
      <w:r>
        <w:t xml:space="preserve">From the websites and other media platforms, the management of </w:t>
      </w:r>
      <w:r w:rsidRPr="001A3AA0">
        <w:t>Novotel London City South</w:t>
      </w:r>
      <w:r>
        <w:t xml:space="preserve"> can collect the customer data from the websites and analyse the data for better performance. </w:t>
      </w:r>
    </w:p>
    <w:p w:rsidR="009738F3" w:rsidRDefault="009738F3" w:rsidP="009738F3">
      <w:pPr>
        <w:rPr>
          <w:b/>
        </w:rPr>
      </w:pPr>
      <w:r w:rsidRPr="009738F3">
        <w:rPr>
          <w:b/>
        </w:rPr>
        <w:t>Benefits &amp; limitations of CRM systems</w:t>
      </w:r>
    </w:p>
    <w:tbl>
      <w:tblPr>
        <w:tblStyle w:val="TableGrid"/>
        <w:tblW w:w="0" w:type="auto"/>
        <w:tblLook w:val="04A0" w:firstRow="1" w:lastRow="0" w:firstColumn="1" w:lastColumn="0" w:noHBand="0" w:noVBand="1"/>
      </w:tblPr>
      <w:tblGrid>
        <w:gridCol w:w="4675"/>
        <w:gridCol w:w="4675"/>
      </w:tblGrid>
      <w:tr w:rsidR="00E97455" w:rsidRPr="00541ED9" w:rsidTr="00E97455">
        <w:tc>
          <w:tcPr>
            <w:tcW w:w="4675" w:type="dxa"/>
            <w:shd w:val="clear" w:color="auto" w:fill="DEEAF6" w:themeFill="accent1" w:themeFillTint="33"/>
          </w:tcPr>
          <w:p w:rsidR="00E97455" w:rsidRPr="00541ED9" w:rsidRDefault="00E97455" w:rsidP="00E97455">
            <w:pPr>
              <w:jc w:val="center"/>
              <w:rPr>
                <w:b/>
              </w:rPr>
            </w:pPr>
            <w:r w:rsidRPr="00541ED9">
              <w:rPr>
                <w:b/>
              </w:rPr>
              <w:t>Benefits</w:t>
            </w:r>
          </w:p>
        </w:tc>
        <w:tc>
          <w:tcPr>
            <w:tcW w:w="4675" w:type="dxa"/>
            <w:shd w:val="clear" w:color="auto" w:fill="DEEAF6" w:themeFill="accent1" w:themeFillTint="33"/>
          </w:tcPr>
          <w:p w:rsidR="00E97455" w:rsidRPr="00541ED9" w:rsidRDefault="00E97455" w:rsidP="00E97455">
            <w:pPr>
              <w:jc w:val="center"/>
              <w:rPr>
                <w:b/>
              </w:rPr>
            </w:pPr>
            <w:r w:rsidRPr="00541ED9">
              <w:rPr>
                <w:b/>
              </w:rPr>
              <w:t>Limitations</w:t>
            </w:r>
          </w:p>
        </w:tc>
      </w:tr>
      <w:tr w:rsidR="00E97455" w:rsidRPr="00541ED9" w:rsidTr="00E97455">
        <w:tc>
          <w:tcPr>
            <w:tcW w:w="4675" w:type="dxa"/>
          </w:tcPr>
          <w:p w:rsidR="00E97455" w:rsidRPr="00541ED9" w:rsidRDefault="008674E3" w:rsidP="009738F3">
            <w:r w:rsidRPr="00541ED9">
              <w:t xml:space="preserve">It will allow the management of </w:t>
            </w:r>
            <w:r w:rsidR="00747F2D" w:rsidRPr="00541ED9">
              <w:t xml:space="preserve">Novotel London City South to create strong bonding with the customers. </w:t>
            </w:r>
          </w:p>
        </w:tc>
        <w:tc>
          <w:tcPr>
            <w:tcW w:w="4675" w:type="dxa"/>
          </w:tcPr>
          <w:p w:rsidR="00E97455" w:rsidRPr="00541ED9" w:rsidRDefault="007D0208" w:rsidP="009738F3">
            <w:r w:rsidRPr="00541ED9">
              <w:t xml:space="preserve">It </w:t>
            </w:r>
            <w:r w:rsidRPr="003C7DD6">
              <w:rPr>
                <w:noProof/>
              </w:rPr>
              <w:t>generate</w:t>
            </w:r>
            <w:r w:rsidR="003C7DD6">
              <w:rPr>
                <w:noProof/>
              </w:rPr>
              <w:t>s</w:t>
            </w:r>
            <w:r w:rsidRPr="00541ED9">
              <w:t xml:space="preserve"> high costs. </w:t>
            </w:r>
          </w:p>
        </w:tc>
      </w:tr>
      <w:tr w:rsidR="00E97455" w:rsidRPr="00541ED9" w:rsidTr="00E97455">
        <w:tc>
          <w:tcPr>
            <w:tcW w:w="4675" w:type="dxa"/>
          </w:tcPr>
          <w:p w:rsidR="00E97455" w:rsidRPr="00541ED9" w:rsidRDefault="00AE2F0B" w:rsidP="009738F3">
            <w:r w:rsidRPr="00541ED9">
              <w:t xml:space="preserve">It </w:t>
            </w:r>
            <w:r w:rsidRPr="003C7DD6">
              <w:rPr>
                <w:noProof/>
              </w:rPr>
              <w:t>increase</w:t>
            </w:r>
            <w:r w:rsidR="003C7DD6">
              <w:rPr>
                <w:noProof/>
              </w:rPr>
              <w:t>s</w:t>
            </w:r>
            <w:r w:rsidRPr="00541ED9">
              <w:t xml:space="preserve"> the </w:t>
            </w:r>
            <w:r w:rsidR="003C7DD6">
              <w:rPr>
                <w:noProof/>
              </w:rPr>
              <w:t>number</w:t>
            </w:r>
            <w:r w:rsidRPr="00541ED9">
              <w:t xml:space="preserve"> of sales. </w:t>
            </w:r>
          </w:p>
        </w:tc>
        <w:tc>
          <w:tcPr>
            <w:tcW w:w="4675" w:type="dxa"/>
          </w:tcPr>
          <w:p w:rsidR="00E97455" w:rsidRPr="00541ED9" w:rsidRDefault="00724AC0" w:rsidP="009738F3">
            <w:r w:rsidRPr="00541ED9">
              <w:t xml:space="preserve">It requires continuous maintenance process. </w:t>
            </w:r>
          </w:p>
        </w:tc>
      </w:tr>
      <w:tr w:rsidR="00E97455" w:rsidRPr="00541ED9" w:rsidTr="00E97455">
        <w:tc>
          <w:tcPr>
            <w:tcW w:w="4675" w:type="dxa"/>
          </w:tcPr>
          <w:p w:rsidR="00E97455" w:rsidRPr="00541ED9" w:rsidRDefault="009F63F5" w:rsidP="009738F3">
            <w:r w:rsidRPr="00541ED9">
              <w:lastRenderedPageBreak/>
              <w:t xml:space="preserve">It helps the management to create </w:t>
            </w:r>
            <w:r w:rsidR="003C7DD6">
              <w:t xml:space="preserve">a </w:t>
            </w:r>
            <w:r w:rsidRPr="003C7DD6">
              <w:rPr>
                <w:noProof/>
              </w:rPr>
              <w:t>better</w:t>
            </w:r>
            <w:r w:rsidRPr="00541ED9">
              <w:t xml:space="preserve"> communication channel. </w:t>
            </w:r>
          </w:p>
        </w:tc>
        <w:tc>
          <w:tcPr>
            <w:tcW w:w="4675" w:type="dxa"/>
          </w:tcPr>
          <w:p w:rsidR="00E97455" w:rsidRPr="00541ED9" w:rsidRDefault="00541ED9" w:rsidP="009738F3">
            <w:r w:rsidRPr="00541ED9">
              <w:t xml:space="preserve">It is difficult to integrate with MIS. </w:t>
            </w:r>
          </w:p>
        </w:tc>
      </w:tr>
    </w:tbl>
    <w:p w:rsidR="00E97455" w:rsidRDefault="00E97455" w:rsidP="009738F3">
      <w:pPr>
        <w:rPr>
          <w:b/>
        </w:rPr>
      </w:pPr>
    </w:p>
    <w:p w:rsidR="00970472" w:rsidRPr="00970472" w:rsidRDefault="00970472" w:rsidP="00970472"/>
    <w:p w:rsidR="00970472" w:rsidRDefault="0016140A" w:rsidP="00970472">
      <w:pPr>
        <w:pStyle w:val="Heading2"/>
      </w:pPr>
      <w:bookmarkStart w:id="19" w:name="_Toc4108149"/>
      <w:r>
        <w:t>Illustration</w:t>
      </w:r>
      <w:r w:rsidR="00970472">
        <w:t xml:space="preserve"> of </w:t>
      </w:r>
      <w:r>
        <w:t>various strategies of</w:t>
      </w:r>
      <w:r w:rsidR="005217AF">
        <w:t xml:space="preserve"> customer service.</w:t>
      </w:r>
      <w:bookmarkEnd w:id="19"/>
      <w:r w:rsidR="005217AF">
        <w:t xml:space="preserve"> </w:t>
      </w:r>
    </w:p>
    <w:p w:rsidR="008663CD" w:rsidRDefault="008663CD" w:rsidP="008663CD">
      <w:r>
        <w:t xml:space="preserve">There are various strategies that the </w:t>
      </w:r>
      <w:r w:rsidR="00E55630" w:rsidRPr="00E55630">
        <w:t>Novotel London City South</w:t>
      </w:r>
      <w:r w:rsidR="00E55630">
        <w:t xml:space="preserve"> can actually use to develop the customer services of the organisation. Among them, three strategies are described below: </w:t>
      </w:r>
    </w:p>
    <w:p w:rsidR="000A5F86" w:rsidRDefault="000A5F86" w:rsidP="008663CD">
      <w:r w:rsidRPr="0002088C">
        <w:rPr>
          <w:b/>
        </w:rPr>
        <w:t>Optimising the quality</w:t>
      </w:r>
      <w:r>
        <w:t xml:space="preserve">: The management of </w:t>
      </w:r>
      <w:r w:rsidRPr="001A3AA0">
        <w:t>Novotel London City South</w:t>
      </w:r>
      <w:r>
        <w:t xml:space="preserve"> needs to identify the current error in their services as well as </w:t>
      </w:r>
      <w:r w:rsidR="003C7DD6">
        <w:t xml:space="preserve">the </w:t>
      </w:r>
      <w:r w:rsidRPr="003C7DD6">
        <w:rPr>
          <w:noProof/>
        </w:rPr>
        <w:t>service</w:t>
      </w:r>
      <w:r>
        <w:t xml:space="preserve"> providing </w:t>
      </w:r>
      <w:r w:rsidR="003C7DD6">
        <w:t xml:space="preserve">a </w:t>
      </w:r>
      <w:r w:rsidRPr="003C7DD6">
        <w:rPr>
          <w:noProof/>
        </w:rPr>
        <w:t>process</w:t>
      </w:r>
      <w:r>
        <w:t xml:space="preserve"> by analysing and collecting the feedback from the customers. </w:t>
      </w:r>
      <w:r w:rsidR="00636DD0">
        <w:t>After identifying the error, the management will be able to eliminate the shortcomings and develop the customer service of the organisation</w:t>
      </w:r>
      <w:r w:rsidR="00831AEE" w:rsidRPr="00831AEE">
        <w:t xml:space="preserve"> (Schmitt, 2011)</w:t>
      </w:r>
      <w:r w:rsidR="00636DD0">
        <w:t xml:space="preserve">. </w:t>
      </w:r>
    </w:p>
    <w:p w:rsidR="006D4F21" w:rsidRDefault="006D4F21" w:rsidP="008663CD">
      <w:r w:rsidRPr="0002088C">
        <w:rPr>
          <w:b/>
        </w:rPr>
        <w:t>Choosing right methods</w:t>
      </w:r>
      <w:r>
        <w:t xml:space="preserve">: As it has been previously said that the </w:t>
      </w:r>
      <w:r w:rsidRPr="001A3AA0">
        <w:t>Novotel London City South</w:t>
      </w:r>
      <w:r>
        <w:t xml:space="preserve"> has three types of customers, the management must choose different types of policies for the different customers so that the goals of the organisation can </w:t>
      </w:r>
      <w:r w:rsidRPr="003C7DD6">
        <w:rPr>
          <w:noProof/>
        </w:rPr>
        <w:t>be achieve</w:t>
      </w:r>
      <w:r w:rsidR="003C7DD6">
        <w:rPr>
          <w:noProof/>
        </w:rPr>
        <w:t>d</w:t>
      </w:r>
      <w:r>
        <w:t xml:space="preserve"> by putting more focus. Different strategies will not allow the management to mix up the project as well</w:t>
      </w:r>
      <w:r w:rsidR="00831AEE" w:rsidRPr="00831AEE">
        <w:t xml:space="preserve"> (Schmitt, 2011)</w:t>
      </w:r>
      <w:r>
        <w:t xml:space="preserve">. </w:t>
      </w:r>
    </w:p>
    <w:p w:rsidR="00CD4729" w:rsidRPr="008663CD" w:rsidRDefault="00CD4729" w:rsidP="008663CD">
      <w:r w:rsidRPr="0002088C">
        <w:rPr>
          <w:b/>
        </w:rPr>
        <w:t>Training and development</w:t>
      </w:r>
      <w:r>
        <w:t xml:space="preserve">: </w:t>
      </w:r>
      <w:r w:rsidR="00C85586">
        <w:t xml:space="preserve">Though training and development </w:t>
      </w:r>
      <w:r w:rsidR="003C7DD6">
        <w:rPr>
          <w:noProof/>
        </w:rPr>
        <w:t>are</w:t>
      </w:r>
      <w:r w:rsidR="00C85586">
        <w:t xml:space="preserve"> completely related </w:t>
      </w:r>
      <w:r w:rsidR="003C7DD6">
        <w:rPr>
          <w:noProof/>
        </w:rPr>
        <w:t>to</w:t>
      </w:r>
      <w:r w:rsidR="00C85586">
        <w:t xml:space="preserve"> the human resources of the organisation, </w:t>
      </w:r>
      <w:r w:rsidR="00C85586" w:rsidRPr="003C7DD6">
        <w:rPr>
          <w:noProof/>
        </w:rPr>
        <w:t>proper</w:t>
      </w:r>
      <w:r w:rsidR="003C7DD6">
        <w:rPr>
          <w:noProof/>
        </w:rPr>
        <w:t>ly</w:t>
      </w:r>
      <w:r w:rsidR="00C85586">
        <w:t xml:space="preserve"> trained employees will be </w:t>
      </w:r>
      <w:r w:rsidR="0002088C">
        <w:t>able</w:t>
      </w:r>
      <w:r w:rsidR="00C85586">
        <w:t xml:space="preserve"> to provide the best services to the customers on behalf of the organisation. </w:t>
      </w:r>
    </w:p>
    <w:p w:rsidR="00970472" w:rsidRDefault="00970472" w:rsidP="00970472"/>
    <w:p w:rsidR="00831AEE" w:rsidRDefault="00831AEE" w:rsidP="00970472"/>
    <w:p w:rsidR="00831AEE" w:rsidRDefault="00831AEE" w:rsidP="00970472"/>
    <w:p w:rsidR="00831AEE" w:rsidRDefault="00831AEE" w:rsidP="00970472"/>
    <w:p w:rsidR="00831AEE" w:rsidRPr="00970472" w:rsidRDefault="00831AEE" w:rsidP="00970472"/>
    <w:p w:rsidR="00970472" w:rsidRDefault="0002088C" w:rsidP="00970472">
      <w:pPr>
        <w:pStyle w:val="Heading2"/>
      </w:pPr>
      <w:bookmarkStart w:id="20" w:name="_Toc4108150"/>
      <w:r>
        <w:lastRenderedPageBreak/>
        <w:t>Application of customer service strategies to meet the needs of the customer and the business.</w:t>
      </w:r>
      <w:bookmarkEnd w:id="20"/>
      <w:r>
        <w:t xml:space="preserve">   </w:t>
      </w:r>
    </w:p>
    <w:p w:rsidR="0020343D" w:rsidRDefault="0020343D" w:rsidP="0020343D">
      <w:r w:rsidRPr="0020343D">
        <w:rPr>
          <w:b/>
        </w:rPr>
        <w:t>Optimising the quality</w:t>
      </w:r>
      <w:r w:rsidRPr="0020343D">
        <w:t xml:space="preserve">: </w:t>
      </w:r>
      <w:r>
        <w:t xml:space="preserve">Quality optimisation of the products and services will allow the management of </w:t>
      </w:r>
      <w:r w:rsidR="00386F99" w:rsidRPr="00386F99">
        <w:t>Novotel London City South</w:t>
      </w:r>
      <w:r w:rsidR="00386F99">
        <w:t xml:space="preserve"> to increase the level of </w:t>
      </w:r>
      <w:r w:rsidR="00386F99" w:rsidRPr="003C7DD6">
        <w:rPr>
          <w:noProof/>
        </w:rPr>
        <w:t>customer</w:t>
      </w:r>
      <w:r w:rsidR="00386F99">
        <w:t xml:space="preserve"> satisfaction </w:t>
      </w:r>
      <w:r w:rsidR="009760CC">
        <w:t>within the</w:t>
      </w:r>
      <w:r w:rsidR="00386F99">
        <w:t xml:space="preserve"> shortest possible of time</w:t>
      </w:r>
      <w:r w:rsidR="00831AEE" w:rsidRPr="00831AEE">
        <w:t xml:space="preserve"> (Stevens, 2010)</w:t>
      </w:r>
      <w:r w:rsidR="00386F99">
        <w:t xml:space="preserve">. </w:t>
      </w:r>
      <w:r w:rsidR="009760CC">
        <w:t xml:space="preserve">This action will also help the organisation to satisfy the current customers of the organisation as well as increase the number of </w:t>
      </w:r>
      <w:r w:rsidR="009760CC" w:rsidRPr="003C7DD6">
        <w:rPr>
          <w:noProof/>
        </w:rPr>
        <w:t>customers</w:t>
      </w:r>
      <w:r w:rsidR="009760CC">
        <w:t xml:space="preserve"> from the market. </w:t>
      </w:r>
    </w:p>
    <w:p w:rsidR="00CD58ED" w:rsidRDefault="0020343D" w:rsidP="0020343D">
      <w:r w:rsidRPr="0020343D">
        <w:rPr>
          <w:b/>
        </w:rPr>
        <w:t>Choosing right methods</w:t>
      </w:r>
      <w:r w:rsidRPr="0020343D">
        <w:t xml:space="preserve">: </w:t>
      </w:r>
      <w:r w:rsidR="00CD58ED">
        <w:t xml:space="preserve">Selection of the right method will allow the organisation </w:t>
      </w:r>
      <w:r w:rsidR="001D1AC8">
        <w:t>to understand the diffe</w:t>
      </w:r>
      <w:r w:rsidR="00CD58ED">
        <w:t xml:space="preserve">rent demands of the </w:t>
      </w:r>
      <w:r w:rsidR="001D1AC8">
        <w:t xml:space="preserve">different customers so that the management can analyse the needs of the customers and provide according to the demands. </w:t>
      </w:r>
      <w:r w:rsidR="006C68AE">
        <w:t>This</w:t>
      </w:r>
      <w:r w:rsidR="001D1AC8">
        <w:t xml:space="preserve"> way, the management will be able to satisfy the demands and increase the sales volume of the organisation</w:t>
      </w:r>
      <w:r w:rsidR="00831AEE" w:rsidRPr="00831AEE">
        <w:t xml:space="preserve"> (Stevens, 2010)</w:t>
      </w:r>
      <w:r w:rsidR="001D1AC8">
        <w:t xml:space="preserve">. </w:t>
      </w:r>
    </w:p>
    <w:p w:rsidR="00E31C37" w:rsidRDefault="0020343D" w:rsidP="00E31C37">
      <w:r w:rsidRPr="0020343D">
        <w:rPr>
          <w:b/>
        </w:rPr>
        <w:t>Training and development</w:t>
      </w:r>
      <w:r w:rsidRPr="0020343D">
        <w:t xml:space="preserve">: </w:t>
      </w:r>
      <w:r w:rsidR="006C68AE">
        <w:t xml:space="preserve">Different training and development programs will make the employees skilful and professional so that they can provide better services to the customers. In addition to that, skilful employees are one of the elements of the success of the organisation. </w:t>
      </w:r>
    </w:p>
    <w:p w:rsidR="00E31C37" w:rsidRDefault="00E31C37" w:rsidP="00E31C37">
      <w:pPr>
        <w:pStyle w:val="Heading2"/>
      </w:pPr>
      <w:bookmarkStart w:id="21" w:name="_Toc4108151"/>
      <w:r>
        <w:t xml:space="preserve">Recommendations to improve </w:t>
      </w:r>
      <w:r w:rsidR="003C7DD6">
        <w:t xml:space="preserve">the </w:t>
      </w:r>
      <w:r w:rsidRPr="003C7DD6">
        <w:rPr>
          <w:noProof/>
        </w:rPr>
        <w:t>customer</w:t>
      </w:r>
      <w:r>
        <w:t xml:space="preserve"> experience.</w:t>
      </w:r>
      <w:bookmarkEnd w:id="21"/>
    </w:p>
    <w:p w:rsidR="004D185F" w:rsidRDefault="00D74841" w:rsidP="00E31C37">
      <w:r>
        <w:t xml:space="preserve">There </w:t>
      </w:r>
      <w:r w:rsidR="003C7DD6">
        <w:rPr>
          <w:noProof/>
        </w:rPr>
        <w:t>is</w:t>
      </w:r>
      <w:r>
        <w:t xml:space="preserve"> some certain sector in which the </w:t>
      </w:r>
      <w:r w:rsidRPr="0020343D">
        <w:t>Novotel London City South</w:t>
      </w:r>
      <w:r>
        <w:t xml:space="preserve"> can develop their strategies as well as </w:t>
      </w:r>
      <w:r w:rsidR="003C7DD6">
        <w:t xml:space="preserve">an </w:t>
      </w:r>
      <w:r w:rsidRPr="003C7DD6">
        <w:rPr>
          <w:noProof/>
        </w:rPr>
        <w:t>operational</w:t>
      </w:r>
      <w:r>
        <w:t xml:space="preserve"> process for ensuring better customer experience. A list of recommendations is given below: </w:t>
      </w:r>
    </w:p>
    <w:p w:rsidR="00D037CC" w:rsidRDefault="00D037CC" w:rsidP="00D037CC">
      <w:pPr>
        <w:pStyle w:val="ListParagraph"/>
        <w:numPr>
          <w:ilvl w:val="0"/>
          <w:numId w:val="6"/>
        </w:numPr>
      </w:pPr>
      <w:r>
        <w:t xml:space="preserve">During working in the hotel, I have found that the organisation in some different cases failed to analyse the international culture as well as satisfy the international customers of the organisation. The management must develop the R&amp;D process of the organisation to provide better customer experience. </w:t>
      </w:r>
    </w:p>
    <w:p w:rsidR="00243B84" w:rsidRDefault="009621D8" w:rsidP="00D037CC">
      <w:pPr>
        <w:pStyle w:val="ListParagraph"/>
        <w:numPr>
          <w:ilvl w:val="0"/>
          <w:numId w:val="6"/>
        </w:numPr>
      </w:pPr>
      <w:r>
        <w:t xml:space="preserve">In some cases, the management of </w:t>
      </w:r>
      <w:r w:rsidRPr="0020343D">
        <w:t>Novotel London City South</w:t>
      </w:r>
      <w:r>
        <w:t xml:space="preserve"> has failed to allocate all the available resources of the organisation. Financial and other resources must be allocated properly so that the better production of the services can be achieved. </w:t>
      </w:r>
    </w:p>
    <w:p w:rsidR="00F55A72" w:rsidRDefault="00F55A72" w:rsidP="00D037CC">
      <w:pPr>
        <w:pStyle w:val="ListParagraph"/>
        <w:numPr>
          <w:ilvl w:val="0"/>
          <w:numId w:val="6"/>
        </w:numPr>
      </w:pPr>
      <w:r>
        <w:t xml:space="preserve">Though the organisation is a </w:t>
      </w:r>
      <w:r w:rsidRPr="003C7DD6">
        <w:rPr>
          <w:noProof/>
        </w:rPr>
        <w:t>4</w:t>
      </w:r>
      <w:r w:rsidR="003C7DD6">
        <w:rPr>
          <w:noProof/>
        </w:rPr>
        <w:t>-</w:t>
      </w:r>
      <w:r w:rsidRPr="003C7DD6">
        <w:rPr>
          <w:noProof/>
        </w:rPr>
        <w:t>star</w:t>
      </w:r>
      <w:r>
        <w:t xml:space="preserve"> hotel, the management of </w:t>
      </w:r>
      <w:r w:rsidRPr="0020343D">
        <w:t>Novotel London City South</w:t>
      </w:r>
      <w:r>
        <w:t xml:space="preserve"> needs to take </w:t>
      </w:r>
      <w:r w:rsidRPr="003C7DD6">
        <w:rPr>
          <w:noProof/>
        </w:rPr>
        <w:t>advice</w:t>
      </w:r>
      <w:r>
        <w:t xml:space="preserve"> from the professionals to develop the skills of the employees in the process of customer service. </w:t>
      </w:r>
    </w:p>
    <w:p w:rsidR="00437D4B" w:rsidRDefault="00437D4B" w:rsidP="00D037CC">
      <w:pPr>
        <w:pStyle w:val="ListParagraph"/>
        <w:numPr>
          <w:ilvl w:val="0"/>
          <w:numId w:val="6"/>
        </w:numPr>
      </w:pPr>
      <w:r>
        <w:lastRenderedPageBreak/>
        <w:t xml:space="preserve">And lastly, </w:t>
      </w:r>
      <w:r w:rsidR="00A751D5">
        <w:t xml:space="preserve">the central controlling system must be upgraded so that the organisation can have a better interaction process within the premises and ensure </w:t>
      </w:r>
      <w:r w:rsidR="003C7DD6">
        <w:t xml:space="preserve">the </w:t>
      </w:r>
      <w:r w:rsidR="00A751D5" w:rsidRPr="003C7DD6">
        <w:rPr>
          <w:noProof/>
        </w:rPr>
        <w:t>highest</w:t>
      </w:r>
      <w:r w:rsidR="00A751D5">
        <w:t xml:space="preserve"> level of </w:t>
      </w:r>
      <w:r w:rsidR="00F46B2F">
        <w:t xml:space="preserve">positive customer experiences. </w:t>
      </w:r>
    </w:p>
    <w:p w:rsidR="00780242" w:rsidRDefault="00780242" w:rsidP="00780242"/>
    <w:p w:rsidR="00780242" w:rsidRDefault="00780242" w:rsidP="00780242"/>
    <w:p w:rsidR="00780242" w:rsidRDefault="00780242" w:rsidP="00780242"/>
    <w:p w:rsidR="00780242" w:rsidRDefault="00780242" w:rsidP="00780242"/>
    <w:p w:rsidR="00780242" w:rsidRDefault="00780242" w:rsidP="00780242"/>
    <w:p w:rsidR="00780242" w:rsidRDefault="00780242" w:rsidP="00780242"/>
    <w:p w:rsidR="00780242" w:rsidRDefault="00780242" w:rsidP="00780242"/>
    <w:p w:rsidR="00780242" w:rsidRDefault="00780242" w:rsidP="00780242"/>
    <w:p w:rsidR="00780242" w:rsidRDefault="00780242" w:rsidP="00780242"/>
    <w:p w:rsidR="00831AEE" w:rsidRDefault="00831AEE" w:rsidP="00780242"/>
    <w:p w:rsidR="00831AEE" w:rsidRDefault="00831AEE" w:rsidP="00780242"/>
    <w:p w:rsidR="00831AEE" w:rsidRDefault="00831AEE" w:rsidP="00780242"/>
    <w:p w:rsidR="00831AEE" w:rsidRDefault="00831AEE" w:rsidP="00780242"/>
    <w:p w:rsidR="00831AEE" w:rsidRDefault="00831AEE" w:rsidP="00780242"/>
    <w:p w:rsidR="00831AEE" w:rsidRDefault="00831AEE" w:rsidP="00780242"/>
    <w:p w:rsidR="00831AEE" w:rsidRDefault="00831AEE" w:rsidP="00780242"/>
    <w:p w:rsidR="00831AEE" w:rsidRDefault="00831AEE" w:rsidP="00780242"/>
    <w:p w:rsidR="00780242" w:rsidRDefault="00780242" w:rsidP="00780242"/>
    <w:p w:rsidR="00780242" w:rsidRDefault="00780242" w:rsidP="00780242">
      <w:pPr>
        <w:pStyle w:val="Heading1"/>
      </w:pPr>
      <w:bookmarkStart w:id="22" w:name="_Toc4108152"/>
      <w:r>
        <w:lastRenderedPageBreak/>
        <w:t>Conclusion</w:t>
      </w:r>
      <w:bookmarkEnd w:id="22"/>
      <w:r>
        <w:t xml:space="preserve"> </w:t>
      </w:r>
    </w:p>
    <w:p w:rsidR="003F5869" w:rsidRDefault="00B410C4" w:rsidP="00780242">
      <w:r>
        <w:t xml:space="preserve">Customers are considered as the king of the market. Not a single organisation in the world cannot achieve the ultimate success of the organisation unless they can satisfy the demands of the customers as per the requirements of the customers in the market. To satisfy the customer demands and give them a proper and positive experience during the interaction with the organisation, the management of the organisation especially in the service sector must analyse and understand the needs of the customers as well as the trends of the market. To establish a better customer relationship management between the customers and the organisation, the management must adopt the upgraded digital technologies to execute all the tasks of the organisation for </w:t>
      </w:r>
      <w:r w:rsidR="004D09C4">
        <w:t>achieving</w:t>
      </w:r>
      <w:r>
        <w:t xml:space="preserve"> the ultimate success of the organisation.</w:t>
      </w:r>
    </w:p>
    <w:p w:rsidR="003F5869" w:rsidRDefault="003F5869" w:rsidP="00780242"/>
    <w:p w:rsidR="003F5869" w:rsidRDefault="003F5869" w:rsidP="00780242"/>
    <w:p w:rsidR="003F5869" w:rsidRDefault="003F5869" w:rsidP="00780242"/>
    <w:p w:rsidR="003F5869" w:rsidRDefault="003F5869" w:rsidP="00780242"/>
    <w:p w:rsidR="003F5869" w:rsidRDefault="003F5869" w:rsidP="00780242"/>
    <w:p w:rsidR="003F5869" w:rsidRDefault="003F5869" w:rsidP="00780242"/>
    <w:p w:rsidR="002734BF" w:rsidRDefault="002734BF" w:rsidP="00780242"/>
    <w:p w:rsidR="002734BF" w:rsidRDefault="002734BF" w:rsidP="00780242"/>
    <w:p w:rsidR="002734BF" w:rsidRDefault="002734BF" w:rsidP="00780242"/>
    <w:p w:rsidR="002734BF" w:rsidRDefault="002734BF" w:rsidP="00780242"/>
    <w:p w:rsidR="003F5869" w:rsidRDefault="003F5869" w:rsidP="00780242"/>
    <w:p w:rsidR="003F5869" w:rsidRDefault="003F5869" w:rsidP="00780242"/>
    <w:p w:rsidR="003F5869" w:rsidRDefault="003F5869" w:rsidP="00780242"/>
    <w:p w:rsidR="003F5869" w:rsidRDefault="003F5869" w:rsidP="00780242"/>
    <w:p w:rsidR="003F5869" w:rsidRPr="003F5869" w:rsidRDefault="00B410C4" w:rsidP="003F5869">
      <w:pPr>
        <w:pStyle w:val="Heading1"/>
        <w:rPr>
          <w:rFonts w:eastAsiaTheme="minorHAnsi"/>
          <w:lang w:val="en-US"/>
        </w:rPr>
      </w:pPr>
      <w:r>
        <w:lastRenderedPageBreak/>
        <w:t xml:space="preserve"> </w:t>
      </w:r>
      <w:bookmarkStart w:id="23" w:name="_Toc4108153"/>
      <w:r w:rsidR="003F5869" w:rsidRPr="003F5869">
        <w:rPr>
          <w:rFonts w:eastAsiaTheme="minorHAnsi"/>
          <w:lang w:val="en-US"/>
        </w:rPr>
        <w:t>References</w:t>
      </w:r>
      <w:bookmarkEnd w:id="23"/>
    </w:p>
    <w:p w:rsidR="003F5869" w:rsidRPr="003F5869" w:rsidRDefault="003F5869" w:rsidP="003F5869">
      <w:pPr>
        <w:rPr>
          <w:lang w:val="en-US"/>
        </w:rPr>
      </w:pPr>
      <w:r w:rsidRPr="003F5869">
        <w:rPr>
          <w:lang w:val="en-US"/>
        </w:rPr>
        <w:t xml:space="preserve">Aalst, I., Arets, D. and Brands, J. (2013). Customer journey maps. </w:t>
      </w:r>
      <w:r w:rsidRPr="003F5869">
        <w:rPr>
          <w:i/>
          <w:iCs/>
          <w:lang w:val="en-US"/>
        </w:rPr>
        <w:t>AGORA Magazine</w:t>
      </w:r>
      <w:r w:rsidRPr="003F5869">
        <w:rPr>
          <w:lang w:val="en-US"/>
        </w:rPr>
        <w:t>, 29(5), p.26.</w:t>
      </w:r>
    </w:p>
    <w:p w:rsidR="003F5869" w:rsidRPr="003F5869" w:rsidRDefault="003F5869" w:rsidP="003F5869">
      <w:pPr>
        <w:rPr>
          <w:lang w:val="en-US"/>
        </w:rPr>
      </w:pPr>
      <w:r w:rsidRPr="003F5869">
        <w:rPr>
          <w:lang w:val="en-US"/>
        </w:rPr>
        <w:t xml:space="preserve">accorhotels.com. (2019). </w:t>
      </w:r>
      <w:r w:rsidRPr="003F5869">
        <w:rPr>
          <w:i/>
          <w:iCs/>
          <w:lang w:val="en-US"/>
        </w:rPr>
        <w:t>Novotel London City South</w:t>
      </w:r>
      <w:r w:rsidRPr="003F5869">
        <w:rPr>
          <w:lang w:val="en-US"/>
        </w:rPr>
        <w:t>. [online] Available at: https://www.accorhotels.com/gb/hotel-3269-novotel-london-city-south/index.shtml [Accessed 21 Mar. 2019].</w:t>
      </w:r>
    </w:p>
    <w:p w:rsidR="003F5869" w:rsidRPr="003F5869" w:rsidRDefault="003F5869" w:rsidP="003F5869">
      <w:pPr>
        <w:rPr>
          <w:lang w:val="en-US"/>
        </w:rPr>
      </w:pPr>
      <w:r w:rsidRPr="003F5869">
        <w:rPr>
          <w:lang w:val="en-US"/>
        </w:rPr>
        <w:t xml:space="preserve">Blokdijk, G. (2012). </w:t>
      </w:r>
      <w:r w:rsidRPr="003F5869">
        <w:rPr>
          <w:i/>
          <w:iCs/>
          <w:lang w:val="en-US"/>
        </w:rPr>
        <w:t>CRM 100 Success Secrets - 100 Most Asked Questions on Customer Relationship Management Software, Solutions, Systems, Applications and Services</w:t>
      </w:r>
      <w:r w:rsidRPr="003F5869">
        <w:rPr>
          <w:lang w:val="en-US"/>
        </w:rPr>
        <w:t>. Dayboro: Emereo Publishing.</w:t>
      </w:r>
    </w:p>
    <w:p w:rsidR="003F5869" w:rsidRDefault="003F5869" w:rsidP="003F5869">
      <w:pPr>
        <w:rPr>
          <w:lang w:val="en-US"/>
        </w:rPr>
      </w:pPr>
      <w:r w:rsidRPr="003F5869">
        <w:rPr>
          <w:lang w:val="en-US"/>
        </w:rPr>
        <w:t xml:space="preserve">Buttle, F. (2015). </w:t>
      </w:r>
      <w:r w:rsidRPr="003F5869">
        <w:rPr>
          <w:i/>
          <w:iCs/>
          <w:lang w:val="en-US"/>
        </w:rPr>
        <w:t>Customer Relationship Management</w:t>
      </w:r>
      <w:r w:rsidRPr="003F5869">
        <w:rPr>
          <w:lang w:val="en-US"/>
        </w:rPr>
        <w:t>. Taylor and Francis.</w:t>
      </w:r>
    </w:p>
    <w:p w:rsidR="002734BF" w:rsidRPr="003F5869" w:rsidRDefault="002734BF" w:rsidP="003F5869">
      <w:pPr>
        <w:rPr>
          <w:lang w:val="en-US"/>
        </w:rPr>
      </w:pPr>
      <w:r w:rsidRPr="002734BF">
        <w:rPr>
          <w:lang w:val="en-US"/>
        </w:rPr>
        <w:t>Constantinides, E., Yousif, A. and Vries, S. (2014). Understanding electronic social customer relationship management: foundations and current major themes. International Journal of Electronic Customer Relationship Management, 8(4), p.180.</w:t>
      </w:r>
    </w:p>
    <w:p w:rsidR="003F5869" w:rsidRPr="003F5869" w:rsidRDefault="003F5869" w:rsidP="003F5869">
      <w:pPr>
        <w:rPr>
          <w:lang w:val="en-US"/>
        </w:rPr>
      </w:pPr>
      <w:r w:rsidRPr="003F5869">
        <w:rPr>
          <w:lang w:val="en-US"/>
        </w:rPr>
        <w:t xml:space="preserve">Culiberg, B. and Bajde, D. (2013). Consumer recycling: An ethical decision-making process. </w:t>
      </w:r>
      <w:r w:rsidRPr="003F5869">
        <w:rPr>
          <w:i/>
          <w:iCs/>
          <w:lang w:val="en-US"/>
        </w:rPr>
        <w:t>Journal of Consumer Behaviour</w:t>
      </w:r>
      <w:r w:rsidRPr="003F5869">
        <w:rPr>
          <w:lang w:val="en-US"/>
        </w:rPr>
        <w:t>, 12(6), pp.449-459.</w:t>
      </w:r>
    </w:p>
    <w:p w:rsidR="003F5869" w:rsidRPr="003F5869" w:rsidRDefault="003F5869" w:rsidP="003F5869">
      <w:pPr>
        <w:rPr>
          <w:lang w:val="en-US"/>
        </w:rPr>
      </w:pPr>
      <w:r w:rsidRPr="003F5869">
        <w:rPr>
          <w:lang w:val="en-US"/>
        </w:rPr>
        <w:t xml:space="preserve">Dev, N., Caprihan, R. and Swami, S. (2014). Strategic Positioning of the Push-Pull Boundary within a Supply Chain: An Ordering Policy Co-ordination Perspective. </w:t>
      </w:r>
      <w:r w:rsidRPr="003F5869">
        <w:rPr>
          <w:i/>
          <w:iCs/>
          <w:lang w:val="en-US"/>
        </w:rPr>
        <w:t>Operations and Supply Chain Management: An International Journal</w:t>
      </w:r>
      <w:r w:rsidRPr="003F5869">
        <w:rPr>
          <w:lang w:val="en-US"/>
        </w:rPr>
        <w:t>, p.42.</w:t>
      </w:r>
    </w:p>
    <w:p w:rsidR="003F5869" w:rsidRPr="003F5869" w:rsidRDefault="003F5869" w:rsidP="003F5869">
      <w:pPr>
        <w:rPr>
          <w:lang w:val="en-US"/>
        </w:rPr>
      </w:pPr>
      <w:r w:rsidRPr="003F5869">
        <w:rPr>
          <w:lang w:val="en-US"/>
        </w:rPr>
        <w:t xml:space="preserve">DOLIGALSKI, T. (2016). </w:t>
      </w:r>
      <w:r w:rsidRPr="003F5869">
        <w:rPr>
          <w:i/>
          <w:iCs/>
          <w:lang w:val="en-US"/>
        </w:rPr>
        <w:t>INTERNET-BASED CUSTOMER VALUE MANAGEMENT</w:t>
      </w:r>
      <w:r w:rsidRPr="003F5869">
        <w:rPr>
          <w:lang w:val="en-US"/>
        </w:rPr>
        <w:t>. [Place of publication not identified]: SPRINGER INTERNATIONAL PU.</w:t>
      </w:r>
    </w:p>
    <w:p w:rsidR="003F5869" w:rsidRPr="003F5869" w:rsidRDefault="003F5869" w:rsidP="003F5869">
      <w:pPr>
        <w:rPr>
          <w:lang w:val="en-US"/>
        </w:rPr>
      </w:pPr>
      <w:r w:rsidRPr="003F5869">
        <w:rPr>
          <w:lang w:val="en-US"/>
        </w:rPr>
        <w:t>Johnston, R. and Kong, X. (2011). The customer experience: a road</w:t>
      </w:r>
      <w:r w:rsidRPr="003F5869">
        <w:rPr>
          <w:rFonts w:ascii="Cambria Math" w:hAnsi="Cambria Math" w:cs="Cambria Math"/>
          <w:lang w:val="en-US"/>
        </w:rPr>
        <w:t>‐</w:t>
      </w:r>
      <w:r w:rsidRPr="003F5869">
        <w:rPr>
          <w:lang w:val="en-US"/>
        </w:rPr>
        <w:t xml:space="preserve">map for improvement. </w:t>
      </w:r>
      <w:r w:rsidRPr="003F5869">
        <w:rPr>
          <w:i/>
          <w:iCs/>
          <w:lang w:val="en-US"/>
        </w:rPr>
        <w:t>Managing Service Quality: An International Journal</w:t>
      </w:r>
      <w:r w:rsidRPr="003F5869">
        <w:rPr>
          <w:lang w:val="en-US"/>
        </w:rPr>
        <w:t>, 21(1), pp.5-24.</w:t>
      </w:r>
    </w:p>
    <w:p w:rsidR="003F5869" w:rsidRPr="003F5869" w:rsidRDefault="003F5869" w:rsidP="003F5869">
      <w:pPr>
        <w:rPr>
          <w:lang w:val="en-US"/>
        </w:rPr>
      </w:pPr>
      <w:r w:rsidRPr="003F5869">
        <w:rPr>
          <w:lang w:val="en-US"/>
        </w:rPr>
        <w:t xml:space="preserve">Maas, J., van Fenema, P. and Soeters, J. (2014). ERP system usage: the role of control and empowerment. </w:t>
      </w:r>
      <w:r w:rsidRPr="003F5869">
        <w:rPr>
          <w:i/>
          <w:iCs/>
          <w:lang w:val="en-US"/>
        </w:rPr>
        <w:t>New Technology, Work and Employment</w:t>
      </w:r>
      <w:r w:rsidRPr="003F5869">
        <w:rPr>
          <w:lang w:val="en-US"/>
        </w:rPr>
        <w:t>, 29(1), pp.88-103.</w:t>
      </w:r>
    </w:p>
    <w:p w:rsidR="003F5869" w:rsidRPr="003F5869" w:rsidRDefault="003F5869" w:rsidP="003F5869">
      <w:pPr>
        <w:rPr>
          <w:lang w:val="en-US"/>
        </w:rPr>
      </w:pPr>
      <w:r w:rsidRPr="003F5869">
        <w:rPr>
          <w:lang w:val="en-US"/>
        </w:rPr>
        <w:t xml:space="preserve">Mpinganjira, M. (2016). Influencing consumer engagement in online customer communities: The role of interactivity. </w:t>
      </w:r>
      <w:r w:rsidRPr="003F5869">
        <w:rPr>
          <w:i/>
          <w:iCs/>
          <w:lang w:val="en-US"/>
        </w:rPr>
        <w:t>Acta Commercii</w:t>
      </w:r>
      <w:r w:rsidRPr="003F5869">
        <w:rPr>
          <w:lang w:val="en-US"/>
        </w:rPr>
        <w:t>, 16(1).</w:t>
      </w:r>
    </w:p>
    <w:p w:rsidR="003F5869" w:rsidRPr="003F5869" w:rsidRDefault="003F5869" w:rsidP="003F5869">
      <w:pPr>
        <w:rPr>
          <w:lang w:val="en-US"/>
        </w:rPr>
      </w:pPr>
      <w:r w:rsidRPr="003F5869">
        <w:rPr>
          <w:lang w:val="en-US"/>
        </w:rPr>
        <w:t xml:space="preserve">Pedron, C., Picoto, W., Colaco, M. and Araújo, C. (2018). CRM System: the Role of Dynamic Capabilities in creating Innovation Capability. </w:t>
      </w:r>
      <w:r w:rsidRPr="003F5869">
        <w:rPr>
          <w:i/>
          <w:iCs/>
          <w:lang w:val="en-US"/>
        </w:rPr>
        <w:t>Brazilian Business Review</w:t>
      </w:r>
      <w:r w:rsidRPr="003F5869">
        <w:rPr>
          <w:lang w:val="en-US"/>
        </w:rPr>
        <w:t>, 15(5), pp.494-511.</w:t>
      </w:r>
    </w:p>
    <w:p w:rsidR="003F5869" w:rsidRDefault="003F5869" w:rsidP="003F5869">
      <w:pPr>
        <w:rPr>
          <w:lang w:val="en-US"/>
        </w:rPr>
      </w:pPr>
      <w:r w:rsidRPr="003F5869">
        <w:rPr>
          <w:lang w:val="en-US"/>
        </w:rPr>
        <w:lastRenderedPageBreak/>
        <w:t xml:space="preserve">Ramachandra, K., Chandrashekara, B. and Shivakumar, S. (2010). </w:t>
      </w:r>
      <w:r w:rsidRPr="003F5869">
        <w:rPr>
          <w:i/>
          <w:iCs/>
          <w:lang w:val="en-US"/>
        </w:rPr>
        <w:t>Marketing Management</w:t>
      </w:r>
      <w:r w:rsidRPr="003F5869">
        <w:rPr>
          <w:lang w:val="en-US"/>
        </w:rPr>
        <w:t>. New Delhi: Himalaya Pub. House.</w:t>
      </w:r>
    </w:p>
    <w:p w:rsidR="002A730D" w:rsidRDefault="002A730D" w:rsidP="003F5869">
      <w:pPr>
        <w:rPr>
          <w:lang w:val="en-US"/>
        </w:rPr>
      </w:pPr>
      <w:r w:rsidRPr="002A730D">
        <w:rPr>
          <w:lang w:val="en-US"/>
        </w:rPr>
        <w:t xml:space="preserve">Schmitt, A. (2011). Strategies for Customer Service Level Protection under Multi-Echelon Supply Chain Disruption Risk. </w:t>
      </w:r>
      <w:r w:rsidRPr="002A730D">
        <w:rPr>
          <w:i/>
          <w:iCs/>
          <w:lang w:val="en-US"/>
        </w:rPr>
        <w:t>SSRN Electronic Journal</w:t>
      </w:r>
      <w:r w:rsidRPr="002A730D">
        <w:rPr>
          <w:lang w:val="en-US"/>
        </w:rPr>
        <w:t>.</w:t>
      </w:r>
    </w:p>
    <w:p w:rsidR="00D924FD" w:rsidRPr="003F5869" w:rsidRDefault="00D924FD" w:rsidP="003F5869">
      <w:pPr>
        <w:rPr>
          <w:lang w:val="en-US"/>
        </w:rPr>
      </w:pPr>
      <w:r w:rsidRPr="002734BF">
        <w:rPr>
          <w:lang w:val="en-US"/>
        </w:rPr>
        <w:t xml:space="preserve">Shanab, E. and Anagreh, L. (2015). Impact of electronic customer relationship management in banking sector. </w:t>
      </w:r>
      <w:r w:rsidRPr="002734BF">
        <w:rPr>
          <w:i/>
          <w:iCs/>
          <w:lang w:val="en-US"/>
        </w:rPr>
        <w:t>International Journal of Electronic Customer Relationship Management</w:t>
      </w:r>
      <w:r w:rsidRPr="002734BF">
        <w:rPr>
          <w:lang w:val="en-US"/>
        </w:rPr>
        <w:t>, 9(4), p.254.</w:t>
      </w:r>
    </w:p>
    <w:p w:rsidR="003F5869" w:rsidRPr="003F5869" w:rsidRDefault="003F5869" w:rsidP="003F5869">
      <w:pPr>
        <w:rPr>
          <w:lang w:val="en-US"/>
        </w:rPr>
      </w:pPr>
      <w:r w:rsidRPr="003F5869">
        <w:rPr>
          <w:lang w:val="en-US"/>
        </w:rPr>
        <w:t xml:space="preserve">Shrivastava, M. (2014). </w:t>
      </w:r>
      <w:r w:rsidRPr="003F5869">
        <w:rPr>
          <w:i/>
          <w:iCs/>
          <w:lang w:val="en-US"/>
        </w:rPr>
        <w:t>Salesforce essentials for administrators</w:t>
      </w:r>
      <w:r w:rsidRPr="003F5869">
        <w:rPr>
          <w:lang w:val="en-US"/>
        </w:rPr>
        <w:t>. Birmingham, U.K.: Packt Pub.</w:t>
      </w:r>
    </w:p>
    <w:p w:rsidR="003F5869" w:rsidRPr="003F5869" w:rsidRDefault="003F5869" w:rsidP="003F5869">
      <w:pPr>
        <w:rPr>
          <w:lang w:val="en-US"/>
        </w:rPr>
      </w:pPr>
      <w:r w:rsidRPr="003F5869">
        <w:rPr>
          <w:lang w:val="en-US"/>
        </w:rPr>
        <w:t xml:space="preserve">Singh, S. (2011). Influencing behavioral change by customer engagement amongst youth. </w:t>
      </w:r>
      <w:r w:rsidRPr="003F5869">
        <w:rPr>
          <w:i/>
          <w:iCs/>
          <w:lang w:val="en-US"/>
        </w:rPr>
        <w:t>Adolescent Health, Medicine and Therapeutics</w:t>
      </w:r>
      <w:r w:rsidRPr="003F5869">
        <w:rPr>
          <w:lang w:val="en-US"/>
        </w:rPr>
        <w:t>, p.123.</w:t>
      </w:r>
    </w:p>
    <w:p w:rsidR="003F5869" w:rsidRDefault="003F5869" w:rsidP="003F5869">
      <w:pPr>
        <w:rPr>
          <w:lang w:val="en-US"/>
        </w:rPr>
      </w:pPr>
      <w:r w:rsidRPr="003F5869">
        <w:rPr>
          <w:lang w:val="en-US"/>
        </w:rPr>
        <w:t xml:space="preserve">Stadtler, H., Kilger, C. and Meyr, H. (2015). </w:t>
      </w:r>
      <w:r w:rsidRPr="003F5869">
        <w:rPr>
          <w:i/>
          <w:iCs/>
          <w:lang w:val="en-US"/>
        </w:rPr>
        <w:t>Supply Chain Management and Advanced Planning</w:t>
      </w:r>
      <w:r w:rsidRPr="003F5869">
        <w:rPr>
          <w:lang w:val="en-US"/>
        </w:rPr>
        <w:t>. Berlin, Heidelberg: Springer.</w:t>
      </w:r>
    </w:p>
    <w:p w:rsidR="00D924FD" w:rsidRPr="002734BF" w:rsidRDefault="00D924FD" w:rsidP="00D924FD">
      <w:pPr>
        <w:rPr>
          <w:lang w:val="en-US"/>
        </w:rPr>
      </w:pPr>
      <w:r w:rsidRPr="002734BF">
        <w:rPr>
          <w:lang w:val="en-US"/>
        </w:rPr>
        <w:t xml:space="preserve">Stevens, D. (2010). </w:t>
      </w:r>
      <w:r w:rsidRPr="002734BF">
        <w:rPr>
          <w:i/>
          <w:iCs/>
          <w:lang w:val="en-US"/>
        </w:rPr>
        <w:t>Brilliant customer service</w:t>
      </w:r>
      <w:r w:rsidRPr="002734BF">
        <w:rPr>
          <w:lang w:val="en-US"/>
        </w:rPr>
        <w:t>. Harlow, England: Prentice Hall.</w:t>
      </w:r>
    </w:p>
    <w:p w:rsidR="00D924FD" w:rsidRPr="00780242" w:rsidRDefault="00D924FD" w:rsidP="00D924FD"/>
    <w:p w:rsidR="002734BF" w:rsidRPr="002734BF" w:rsidRDefault="002734BF" w:rsidP="002734BF">
      <w:pPr>
        <w:rPr>
          <w:b/>
          <w:bCs/>
          <w:lang w:val="en-US"/>
        </w:rPr>
      </w:pPr>
    </w:p>
    <w:sectPr w:rsidR="002734BF" w:rsidRPr="002734BF" w:rsidSect="00B74E24">
      <w:footerReference w:type="default" r:id="rId14"/>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0250" w:rsidRDefault="00210250" w:rsidP="00B74E24">
      <w:pPr>
        <w:spacing w:after="0" w:line="240" w:lineRule="auto"/>
      </w:pPr>
      <w:r>
        <w:separator/>
      </w:r>
    </w:p>
  </w:endnote>
  <w:endnote w:type="continuationSeparator" w:id="0">
    <w:p w:rsidR="00210250" w:rsidRDefault="00210250" w:rsidP="00B74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4E24" w:rsidRDefault="00B74E24">
    <w:pPr>
      <w:pStyle w:val="Footer"/>
      <w:jc w:val="right"/>
    </w:pPr>
  </w:p>
  <w:p w:rsidR="00B74E24" w:rsidRDefault="00B74E2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6425497"/>
      <w:docPartObj>
        <w:docPartGallery w:val="Page Numbers (Bottom of Page)"/>
        <w:docPartUnique/>
      </w:docPartObj>
    </w:sdtPr>
    <w:sdtEndPr>
      <w:rPr>
        <w:noProof/>
      </w:rPr>
    </w:sdtEndPr>
    <w:sdtContent>
      <w:p w:rsidR="00B74E24" w:rsidRDefault="00B74E24">
        <w:pPr>
          <w:pStyle w:val="Footer"/>
          <w:jc w:val="right"/>
        </w:pPr>
        <w:r>
          <w:fldChar w:fldCharType="begin"/>
        </w:r>
        <w:r>
          <w:instrText xml:space="preserve"> PAGE   \* MERGEFORMAT </w:instrText>
        </w:r>
        <w:r>
          <w:fldChar w:fldCharType="separate"/>
        </w:r>
        <w:r w:rsidR="001204C7">
          <w:rPr>
            <w:noProof/>
          </w:rPr>
          <w:t>17</w:t>
        </w:r>
        <w:r>
          <w:rPr>
            <w:noProof/>
          </w:rPr>
          <w:fldChar w:fldCharType="end"/>
        </w:r>
      </w:p>
    </w:sdtContent>
  </w:sdt>
  <w:p w:rsidR="00B74E24" w:rsidRDefault="00B74E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0250" w:rsidRDefault="00210250" w:rsidP="00B74E24">
      <w:pPr>
        <w:spacing w:after="0" w:line="240" w:lineRule="auto"/>
      </w:pPr>
      <w:r>
        <w:separator/>
      </w:r>
    </w:p>
  </w:footnote>
  <w:footnote w:type="continuationSeparator" w:id="0">
    <w:p w:rsidR="00210250" w:rsidRDefault="00210250" w:rsidP="00B74E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15932"/>
    <w:multiLevelType w:val="hybridMultilevel"/>
    <w:tmpl w:val="5EECE4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7740C9"/>
    <w:multiLevelType w:val="multilevel"/>
    <w:tmpl w:val="473E77B8"/>
    <w:lvl w:ilvl="0">
      <w:start w:val="1"/>
      <w:numFmt w:val="bullet"/>
      <w:lvlText w:val=""/>
      <w:lvlJc w:val="left"/>
      <w:pPr>
        <w:tabs>
          <w:tab w:val="num" w:pos="630"/>
        </w:tabs>
        <w:ind w:left="630" w:hanging="360"/>
      </w:pPr>
      <w:rPr>
        <w:rFonts w:ascii="Symbol" w:hAnsi="Symbol" w:hint="default"/>
        <w:sz w:val="20"/>
      </w:rPr>
    </w:lvl>
    <w:lvl w:ilvl="1" w:tentative="1">
      <w:start w:val="1"/>
      <w:numFmt w:val="bullet"/>
      <w:lvlText w:val="o"/>
      <w:lvlJc w:val="left"/>
      <w:pPr>
        <w:tabs>
          <w:tab w:val="num" w:pos="1350"/>
        </w:tabs>
        <w:ind w:left="1350" w:hanging="360"/>
      </w:pPr>
      <w:rPr>
        <w:rFonts w:ascii="Courier New" w:hAnsi="Courier New" w:hint="default"/>
        <w:sz w:val="20"/>
      </w:rPr>
    </w:lvl>
    <w:lvl w:ilvl="2" w:tentative="1">
      <w:start w:val="1"/>
      <w:numFmt w:val="bullet"/>
      <w:lvlText w:val=""/>
      <w:lvlJc w:val="left"/>
      <w:pPr>
        <w:tabs>
          <w:tab w:val="num" w:pos="2070"/>
        </w:tabs>
        <w:ind w:left="2070" w:hanging="360"/>
      </w:pPr>
      <w:rPr>
        <w:rFonts w:ascii="Wingdings" w:hAnsi="Wingdings" w:hint="default"/>
        <w:sz w:val="20"/>
      </w:rPr>
    </w:lvl>
    <w:lvl w:ilvl="3" w:tentative="1">
      <w:start w:val="1"/>
      <w:numFmt w:val="bullet"/>
      <w:lvlText w:val=""/>
      <w:lvlJc w:val="left"/>
      <w:pPr>
        <w:tabs>
          <w:tab w:val="num" w:pos="2790"/>
        </w:tabs>
        <w:ind w:left="2790" w:hanging="360"/>
      </w:pPr>
      <w:rPr>
        <w:rFonts w:ascii="Wingdings" w:hAnsi="Wingdings" w:hint="default"/>
        <w:sz w:val="20"/>
      </w:rPr>
    </w:lvl>
    <w:lvl w:ilvl="4" w:tentative="1">
      <w:start w:val="1"/>
      <w:numFmt w:val="bullet"/>
      <w:lvlText w:val=""/>
      <w:lvlJc w:val="left"/>
      <w:pPr>
        <w:tabs>
          <w:tab w:val="num" w:pos="3510"/>
        </w:tabs>
        <w:ind w:left="3510" w:hanging="360"/>
      </w:pPr>
      <w:rPr>
        <w:rFonts w:ascii="Wingdings" w:hAnsi="Wingdings" w:hint="default"/>
        <w:sz w:val="20"/>
      </w:rPr>
    </w:lvl>
    <w:lvl w:ilvl="5" w:tentative="1">
      <w:start w:val="1"/>
      <w:numFmt w:val="bullet"/>
      <w:lvlText w:val=""/>
      <w:lvlJc w:val="left"/>
      <w:pPr>
        <w:tabs>
          <w:tab w:val="num" w:pos="4230"/>
        </w:tabs>
        <w:ind w:left="4230" w:hanging="360"/>
      </w:pPr>
      <w:rPr>
        <w:rFonts w:ascii="Wingdings" w:hAnsi="Wingdings" w:hint="default"/>
        <w:sz w:val="20"/>
      </w:rPr>
    </w:lvl>
    <w:lvl w:ilvl="6" w:tentative="1">
      <w:start w:val="1"/>
      <w:numFmt w:val="bullet"/>
      <w:lvlText w:val=""/>
      <w:lvlJc w:val="left"/>
      <w:pPr>
        <w:tabs>
          <w:tab w:val="num" w:pos="4950"/>
        </w:tabs>
        <w:ind w:left="4950" w:hanging="360"/>
      </w:pPr>
      <w:rPr>
        <w:rFonts w:ascii="Wingdings" w:hAnsi="Wingdings" w:hint="default"/>
        <w:sz w:val="20"/>
      </w:rPr>
    </w:lvl>
    <w:lvl w:ilvl="7" w:tentative="1">
      <w:start w:val="1"/>
      <w:numFmt w:val="bullet"/>
      <w:lvlText w:val=""/>
      <w:lvlJc w:val="left"/>
      <w:pPr>
        <w:tabs>
          <w:tab w:val="num" w:pos="5670"/>
        </w:tabs>
        <w:ind w:left="5670" w:hanging="360"/>
      </w:pPr>
      <w:rPr>
        <w:rFonts w:ascii="Wingdings" w:hAnsi="Wingdings" w:hint="default"/>
        <w:sz w:val="20"/>
      </w:rPr>
    </w:lvl>
    <w:lvl w:ilvl="8" w:tentative="1">
      <w:start w:val="1"/>
      <w:numFmt w:val="bullet"/>
      <w:lvlText w:val=""/>
      <w:lvlJc w:val="left"/>
      <w:pPr>
        <w:tabs>
          <w:tab w:val="num" w:pos="6390"/>
        </w:tabs>
        <w:ind w:left="6390" w:hanging="360"/>
      </w:pPr>
      <w:rPr>
        <w:rFonts w:ascii="Wingdings" w:hAnsi="Wingdings" w:hint="default"/>
        <w:sz w:val="20"/>
      </w:rPr>
    </w:lvl>
  </w:abstractNum>
  <w:abstractNum w:abstractNumId="2" w15:restartNumberingAfterBreak="0">
    <w:nsid w:val="2E8146C2"/>
    <w:multiLevelType w:val="multilevel"/>
    <w:tmpl w:val="6BA4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1F36FB"/>
    <w:multiLevelType w:val="hybridMultilevel"/>
    <w:tmpl w:val="AD3083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621974"/>
    <w:multiLevelType w:val="multilevel"/>
    <w:tmpl w:val="6A42D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7E5AF0"/>
    <w:multiLevelType w:val="hybridMultilevel"/>
    <w:tmpl w:val="AAC4B1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e1NDMwNjW3MDUwsTRR0lEKTi0uzszPAykwrgUAheHOhSwAAAA="/>
  </w:docVars>
  <w:rsids>
    <w:rsidRoot w:val="006842DA"/>
    <w:rsid w:val="000111F0"/>
    <w:rsid w:val="00012357"/>
    <w:rsid w:val="0002088C"/>
    <w:rsid w:val="0002422D"/>
    <w:rsid w:val="00024240"/>
    <w:rsid w:val="000307F8"/>
    <w:rsid w:val="00035D3D"/>
    <w:rsid w:val="00046418"/>
    <w:rsid w:val="000500BA"/>
    <w:rsid w:val="00055889"/>
    <w:rsid w:val="00081C95"/>
    <w:rsid w:val="00081EF2"/>
    <w:rsid w:val="00084CA3"/>
    <w:rsid w:val="00086EA8"/>
    <w:rsid w:val="000876C4"/>
    <w:rsid w:val="000A3BF4"/>
    <w:rsid w:val="000A495A"/>
    <w:rsid w:val="000A5F86"/>
    <w:rsid w:val="000A6653"/>
    <w:rsid w:val="000A675A"/>
    <w:rsid w:val="000B4DFF"/>
    <w:rsid w:val="000C3063"/>
    <w:rsid w:val="000C69D6"/>
    <w:rsid w:val="000D504A"/>
    <w:rsid w:val="000D6EB1"/>
    <w:rsid w:val="000E0B52"/>
    <w:rsid w:val="000E1773"/>
    <w:rsid w:val="000E5E69"/>
    <w:rsid w:val="000F2CF7"/>
    <w:rsid w:val="000F4EB7"/>
    <w:rsid w:val="001150A4"/>
    <w:rsid w:val="001204C7"/>
    <w:rsid w:val="001275F5"/>
    <w:rsid w:val="00130A9D"/>
    <w:rsid w:val="00133868"/>
    <w:rsid w:val="00141561"/>
    <w:rsid w:val="00154C55"/>
    <w:rsid w:val="0016140A"/>
    <w:rsid w:val="00176FC5"/>
    <w:rsid w:val="00182887"/>
    <w:rsid w:val="001A3AA0"/>
    <w:rsid w:val="001B5E80"/>
    <w:rsid w:val="001B75B2"/>
    <w:rsid w:val="001C161A"/>
    <w:rsid w:val="001C7AF8"/>
    <w:rsid w:val="001D0F4D"/>
    <w:rsid w:val="001D1AC8"/>
    <w:rsid w:val="001F1F77"/>
    <w:rsid w:val="001F7259"/>
    <w:rsid w:val="0020343D"/>
    <w:rsid w:val="00210250"/>
    <w:rsid w:val="002125DA"/>
    <w:rsid w:val="00212D6E"/>
    <w:rsid w:val="00243B84"/>
    <w:rsid w:val="002449E3"/>
    <w:rsid w:val="00250D5F"/>
    <w:rsid w:val="00256430"/>
    <w:rsid w:val="00260FA2"/>
    <w:rsid w:val="0027239D"/>
    <w:rsid w:val="002734BF"/>
    <w:rsid w:val="0028363E"/>
    <w:rsid w:val="00287977"/>
    <w:rsid w:val="00287E9B"/>
    <w:rsid w:val="002A0586"/>
    <w:rsid w:val="002A730D"/>
    <w:rsid w:val="002A796B"/>
    <w:rsid w:val="002C1B29"/>
    <w:rsid w:val="002D017B"/>
    <w:rsid w:val="002D2090"/>
    <w:rsid w:val="002D5670"/>
    <w:rsid w:val="002E3130"/>
    <w:rsid w:val="002F73F0"/>
    <w:rsid w:val="00300D03"/>
    <w:rsid w:val="003170F8"/>
    <w:rsid w:val="00322E69"/>
    <w:rsid w:val="00327EA3"/>
    <w:rsid w:val="00332500"/>
    <w:rsid w:val="003477FE"/>
    <w:rsid w:val="00357DC9"/>
    <w:rsid w:val="00374E33"/>
    <w:rsid w:val="00386F99"/>
    <w:rsid w:val="00392361"/>
    <w:rsid w:val="003934A8"/>
    <w:rsid w:val="003938D8"/>
    <w:rsid w:val="003A0E63"/>
    <w:rsid w:val="003B2EDF"/>
    <w:rsid w:val="003C7DD6"/>
    <w:rsid w:val="003D0304"/>
    <w:rsid w:val="003D4A8F"/>
    <w:rsid w:val="003E1645"/>
    <w:rsid w:val="003F2955"/>
    <w:rsid w:val="003F5869"/>
    <w:rsid w:val="00407020"/>
    <w:rsid w:val="00437D4B"/>
    <w:rsid w:val="00437DBE"/>
    <w:rsid w:val="0044285B"/>
    <w:rsid w:val="00461313"/>
    <w:rsid w:val="0046607E"/>
    <w:rsid w:val="00466FB0"/>
    <w:rsid w:val="0047335C"/>
    <w:rsid w:val="00476B17"/>
    <w:rsid w:val="00491515"/>
    <w:rsid w:val="004A1905"/>
    <w:rsid w:val="004C200A"/>
    <w:rsid w:val="004C5A36"/>
    <w:rsid w:val="004D09C4"/>
    <w:rsid w:val="004D185F"/>
    <w:rsid w:val="004E30C9"/>
    <w:rsid w:val="005217AF"/>
    <w:rsid w:val="005223B2"/>
    <w:rsid w:val="00530780"/>
    <w:rsid w:val="00530E14"/>
    <w:rsid w:val="00541ED9"/>
    <w:rsid w:val="00542C8A"/>
    <w:rsid w:val="005656D2"/>
    <w:rsid w:val="00581326"/>
    <w:rsid w:val="00582B26"/>
    <w:rsid w:val="00587E1C"/>
    <w:rsid w:val="005B06D0"/>
    <w:rsid w:val="005B226B"/>
    <w:rsid w:val="005B22BA"/>
    <w:rsid w:val="005B72C7"/>
    <w:rsid w:val="005D31CB"/>
    <w:rsid w:val="005E31D5"/>
    <w:rsid w:val="005E6C2A"/>
    <w:rsid w:val="005F0C7F"/>
    <w:rsid w:val="00603E34"/>
    <w:rsid w:val="00611570"/>
    <w:rsid w:val="00612899"/>
    <w:rsid w:val="006228B0"/>
    <w:rsid w:val="00636C3A"/>
    <w:rsid w:val="00636DD0"/>
    <w:rsid w:val="00643A6F"/>
    <w:rsid w:val="0065610E"/>
    <w:rsid w:val="00657C6C"/>
    <w:rsid w:val="00681B8E"/>
    <w:rsid w:val="006842DA"/>
    <w:rsid w:val="00693C30"/>
    <w:rsid w:val="00694E08"/>
    <w:rsid w:val="00697A3F"/>
    <w:rsid w:val="00697A4C"/>
    <w:rsid w:val="006B0545"/>
    <w:rsid w:val="006B1BE0"/>
    <w:rsid w:val="006B7200"/>
    <w:rsid w:val="006C68AE"/>
    <w:rsid w:val="006D4F21"/>
    <w:rsid w:val="007042BC"/>
    <w:rsid w:val="00704CE3"/>
    <w:rsid w:val="00724AC0"/>
    <w:rsid w:val="007317F2"/>
    <w:rsid w:val="00747F2D"/>
    <w:rsid w:val="0075418C"/>
    <w:rsid w:val="0075722E"/>
    <w:rsid w:val="0076621B"/>
    <w:rsid w:val="00766DD8"/>
    <w:rsid w:val="00780242"/>
    <w:rsid w:val="00782788"/>
    <w:rsid w:val="007A7A75"/>
    <w:rsid w:val="007B0386"/>
    <w:rsid w:val="007D0208"/>
    <w:rsid w:val="007F045C"/>
    <w:rsid w:val="007F3BA0"/>
    <w:rsid w:val="007F6E66"/>
    <w:rsid w:val="00806362"/>
    <w:rsid w:val="00821D8F"/>
    <w:rsid w:val="00831AEE"/>
    <w:rsid w:val="00833E0C"/>
    <w:rsid w:val="0084034E"/>
    <w:rsid w:val="008457FA"/>
    <w:rsid w:val="00855D2A"/>
    <w:rsid w:val="0086288F"/>
    <w:rsid w:val="008663CD"/>
    <w:rsid w:val="008674E3"/>
    <w:rsid w:val="00880D9A"/>
    <w:rsid w:val="0088122B"/>
    <w:rsid w:val="00887489"/>
    <w:rsid w:val="00892394"/>
    <w:rsid w:val="00897D3F"/>
    <w:rsid w:val="008A03EC"/>
    <w:rsid w:val="008A194B"/>
    <w:rsid w:val="008C6A45"/>
    <w:rsid w:val="008D0BD6"/>
    <w:rsid w:val="008E51F6"/>
    <w:rsid w:val="00903AC7"/>
    <w:rsid w:val="009066F0"/>
    <w:rsid w:val="0092105E"/>
    <w:rsid w:val="00926D45"/>
    <w:rsid w:val="00941F78"/>
    <w:rsid w:val="0094202C"/>
    <w:rsid w:val="009466E6"/>
    <w:rsid w:val="00947E97"/>
    <w:rsid w:val="009621D8"/>
    <w:rsid w:val="00962E26"/>
    <w:rsid w:val="009653E4"/>
    <w:rsid w:val="00966C87"/>
    <w:rsid w:val="00970472"/>
    <w:rsid w:val="009738F3"/>
    <w:rsid w:val="009759A5"/>
    <w:rsid w:val="009760CC"/>
    <w:rsid w:val="009A52A6"/>
    <w:rsid w:val="009A6EEF"/>
    <w:rsid w:val="009A75BB"/>
    <w:rsid w:val="009B64BE"/>
    <w:rsid w:val="009C0ECA"/>
    <w:rsid w:val="009C26A8"/>
    <w:rsid w:val="009C2749"/>
    <w:rsid w:val="009C663A"/>
    <w:rsid w:val="009F6356"/>
    <w:rsid w:val="009F63F5"/>
    <w:rsid w:val="00A16D01"/>
    <w:rsid w:val="00A277C0"/>
    <w:rsid w:val="00A35D2A"/>
    <w:rsid w:val="00A42001"/>
    <w:rsid w:val="00A544D3"/>
    <w:rsid w:val="00A72492"/>
    <w:rsid w:val="00A72FAD"/>
    <w:rsid w:val="00A751D5"/>
    <w:rsid w:val="00A94BAD"/>
    <w:rsid w:val="00AA5B0E"/>
    <w:rsid w:val="00AB3F87"/>
    <w:rsid w:val="00AB4BEF"/>
    <w:rsid w:val="00AC136B"/>
    <w:rsid w:val="00AC3DAE"/>
    <w:rsid w:val="00AD6368"/>
    <w:rsid w:val="00AE2F0B"/>
    <w:rsid w:val="00AE7CB1"/>
    <w:rsid w:val="00B00827"/>
    <w:rsid w:val="00B013E8"/>
    <w:rsid w:val="00B10714"/>
    <w:rsid w:val="00B25F91"/>
    <w:rsid w:val="00B27242"/>
    <w:rsid w:val="00B31978"/>
    <w:rsid w:val="00B410C4"/>
    <w:rsid w:val="00B5262A"/>
    <w:rsid w:val="00B5703A"/>
    <w:rsid w:val="00B636E2"/>
    <w:rsid w:val="00B63ABB"/>
    <w:rsid w:val="00B73ADA"/>
    <w:rsid w:val="00B74E24"/>
    <w:rsid w:val="00BC12B7"/>
    <w:rsid w:val="00BC2F64"/>
    <w:rsid w:val="00BC5618"/>
    <w:rsid w:val="00BD294D"/>
    <w:rsid w:val="00BD6879"/>
    <w:rsid w:val="00BD7896"/>
    <w:rsid w:val="00BF6C0F"/>
    <w:rsid w:val="00C000F7"/>
    <w:rsid w:val="00C03747"/>
    <w:rsid w:val="00C2219F"/>
    <w:rsid w:val="00C2261C"/>
    <w:rsid w:val="00C42632"/>
    <w:rsid w:val="00C46050"/>
    <w:rsid w:val="00C576C3"/>
    <w:rsid w:val="00C76249"/>
    <w:rsid w:val="00C80E1C"/>
    <w:rsid w:val="00C85586"/>
    <w:rsid w:val="00C92E28"/>
    <w:rsid w:val="00CA4526"/>
    <w:rsid w:val="00CC40C9"/>
    <w:rsid w:val="00CC6DDD"/>
    <w:rsid w:val="00CC70D3"/>
    <w:rsid w:val="00CD0195"/>
    <w:rsid w:val="00CD4729"/>
    <w:rsid w:val="00CD58ED"/>
    <w:rsid w:val="00CE43AA"/>
    <w:rsid w:val="00CE469B"/>
    <w:rsid w:val="00CF585F"/>
    <w:rsid w:val="00CF64BF"/>
    <w:rsid w:val="00D037CC"/>
    <w:rsid w:val="00D174F6"/>
    <w:rsid w:val="00D21541"/>
    <w:rsid w:val="00D44EEE"/>
    <w:rsid w:val="00D46549"/>
    <w:rsid w:val="00D662C6"/>
    <w:rsid w:val="00D74841"/>
    <w:rsid w:val="00D8252C"/>
    <w:rsid w:val="00D82BF3"/>
    <w:rsid w:val="00D85926"/>
    <w:rsid w:val="00D924FD"/>
    <w:rsid w:val="00DB6577"/>
    <w:rsid w:val="00DC00A2"/>
    <w:rsid w:val="00E030B2"/>
    <w:rsid w:val="00E24105"/>
    <w:rsid w:val="00E31C37"/>
    <w:rsid w:val="00E50DB8"/>
    <w:rsid w:val="00E55630"/>
    <w:rsid w:val="00E64EBE"/>
    <w:rsid w:val="00E75146"/>
    <w:rsid w:val="00E97455"/>
    <w:rsid w:val="00EA7A2C"/>
    <w:rsid w:val="00ED1F3C"/>
    <w:rsid w:val="00ED3847"/>
    <w:rsid w:val="00ED519E"/>
    <w:rsid w:val="00ED5C03"/>
    <w:rsid w:val="00ED7827"/>
    <w:rsid w:val="00EE2B48"/>
    <w:rsid w:val="00EF3C8F"/>
    <w:rsid w:val="00F027F5"/>
    <w:rsid w:val="00F11431"/>
    <w:rsid w:val="00F1350C"/>
    <w:rsid w:val="00F23E0F"/>
    <w:rsid w:val="00F24AE9"/>
    <w:rsid w:val="00F316FF"/>
    <w:rsid w:val="00F4634C"/>
    <w:rsid w:val="00F46B2F"/>
    <w:rsid w:val="00F53FC2"/>
    <w:rsid w:val="00F55A72"/>
    <w:rsid w:val="00F61806"/>
    <w:rsid w:val="00F77D01"/>
    <w:rsid w:val="00F85F9B"/>
    <w:rsid w:val="00FA1D46"/>
    <w:rsid w:val="00FA48E2"/>
    <w:rsid w:val="00FB0680"/>
    <w:rsid w:val="00FB1803"/>
    <w:rsid w:val="00FB3652"/>
    <w:rsid w:val="00FB5C58"/>
    <w:rsid w:val="00FC72DC"/>
    <w:rsid w:val="00FD43A5"/>
    <w:rsid w:val="00FD4B1E"/>
    <w:rsid w:val="00FE7ECF"/>
    <w:rsid w:val="00FF41F5"/>
    <w:rsid w:val="00FF67D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C4D186-C3E7-4086-8E86-C7DEF5DEE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343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D0F4D"/>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D0F4D"/>
    <w:pPr>
      <w:keepNext/>
      <w:keepLines/>
      <w:spacing w:before="40" w:after="0"/>
      <w:outlineLvl w:val="1"/>
    </w:pPr>
    <w:rPr>
      <w:rFonts w:eastAsiaTheme="majorEastAsia" w:cstheme="majorBidi"/>
      <w:b/>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4D"/>
    <w:rPr>
      <w:rFonts w:ascii="Times New Roman" w:eastAsiaTheme="majorEastAsia" w:hAnsi="Times New Roman" w:cstheme="majorBidi"/>
      <w:b/>
      <w:color w:val="002060"/>
      <w:sz w:val="32"/>
      <w:szCs w:val="32"/>
      <w:lang w:val="en-GB"/>
    </w:rPr>
  </w:style>
  <w:style w:type="character" w:customStyle="1" w:styleId="Heading2Char">
    <w:name w:val="Heading 2 Char"/>
    <w:basedOn w:val="DefaultParagraphFont"/>
    <w:link w:val="Heading2"/>
    <w:uiPriority w:val="9"/>
    <w:rsid w:val="001D0F4D"/>
    <w:rPr>
      <w:rFonts w:ascii="Times New Roman" w:eastAsiaTheme="majorEastAsia" w:hAnsi="Times New Roman" w:cstheme="majorBidi"/>
      <w:b/>
      <w:color w:val="7030A0"/>
      <w:sz w:val="28"/>
      <w:szCs w:val="26"/>
      <w:lang w:val="en-GB"/>
    </w:rPr>
  </w:style>
  <w:style w:type="paragraph" w:styleId="ListParagraph">
    <w:name w:val="List Paragraph"/>
    <w:basedOn w:val="Normal"/>
    <w:uiPriority w:val="34"/>
    <w:qFormat/>
    <w:rsid w:val="00C03747"/>
    <w:pPr>
      <w:ind w:left="720"/>
      <w:contextualSpacing/>
    </w:pPr>
  </w:style>
  <w:style w:type="character" w:styleId="Hyperlink">
    <w:name w:val="Hyperlink"/>
    <w:basedOn w:val="DefaultParagraphFont"/>
    <w:uiPriority w:val="99"/>
    <w:unhideWhenUsed/>
    <w:rsid w:val="00821D8F"/>
    <w:rPr>
      <w:color w:val="0563C1" w:themeColor="hyperlink"/>
      <w:u w:val="single"/>
    </w:rPr>
  </w:style>
  <w:style w:type="table" w:styleId="TableGrid">
    <w:name w:val="Table Grid"/>
    <w:basedOn w:val="TableNormal"/>
    <w:uiPriority w:val="39"/>
    <w:rsid w:val="00E974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74E2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74E24"/>
    <w:pPr>
      <w:spacing w:after="100"/>
    </w:pPr>
  </w:style>
  <w:style w:type="paragraph" w:styleId="TOC2">
    <w:name w:val="toc 2"/>
    <w:basedOn w:val="Normal"/>
    <w:next w:val="Normal"/>
    <w:autoRedefine/>
    <w:uiPriority w:val="39"/>
    <w:unhideWhenUsed/>
    <w:rsid w:val="00B74E24"/>
    <w:pPr>
      <w:spacing w:after="100"/>
      <w:ind w:left="240"/>
    </w:pPr>
  </w:style>
  <w:style w:type="paragraph" w:styleId="Header">
    <w:name w:val="header"/>
    <w:basedOn w:val="Normal"/>
    <w:link w:val="HeaderChar"/>
    <w:uiPriority w:val="99"/>
    <w:unhideWhenUsed/>
    <w:rsid w:val="00B74E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4E24"/>
    <w:rPr>
      <w:rFonts w:ascii="Times New Roman" w:hAnsi="Times New Roman"/>
      <w:sz w:val="24"/>
      <w:lang w:val="en-GB"/>
    </w:rPr>
  </w:style>
  <w:style w:type="paragraph" w:styleId="Footer">
    <w:name w:val="footer"/>
    <w:basedOn w:val="Normal"/>
    <w:link w:val="FooterChar"/>
    <w:uiPriority w:val="99"/>
    <w:unhideWhenUsed/>
    <w:rsid w:val="00B74E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4E2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954061">
      <w:bodyDiv w:val="1"/>
      <w:marLeft w:val="0"/>
      <w:marRight w:val="0"/>
      <w:marTop w:val="0"/>
      <w:marBottom w:val="0"/>
      <w:divBdr>
        <w:top w:val="none" w:sz="0" w:space="0" w:color="auto"/>
        <w:left w:val="none" w:sz="0" w:space="0" w:color="auto"/>
        <w:bottom w:val="none" w:sz="0" w:space="0" w:color="auto"/>
        <w:right w:val="none" w:sz="0" w:space="0" w:color="auto"/>
      </w:divBdr>
      <w:divsChild>
        <w:div w:id="707265013">
          <w:marLeft w:val="0"/>
          <w:marRight w:val="0"/>
          <w:marTop w:val="0"/>
          <w:marBottom w:val="0"/>
          <w:divBdr>
            <w:top w:val="none" w:sz="0" w:space="0" w:color="auto"/>
            <w:left w:val="none" w:sz="0" w:space="0" w:color="auto"/>
            <w:bottom w:val="none" w:sz="0" w:space="0" w:color="auto"/>
            <w:right w:val="none" w:sz="0" w:space="0" w:color="auto"/>
          </w:divBdr>
          <w:divsChild>
            <w:div w:id="89339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653321">
      <w:bodyDiv w:val="1"/>
      <w:marLeft w:val="0"/>
      <w:marRight w:val="0"/>
      <w:marTop w:val="0"/>
      <w:marBottom w:val="0"/>
      <w:divBdr>
        <w:top w:val="none" w:sz="0" w:space="0" w:color="auto"/>
        <w:left w:val="none" w:sz="0" w:space="0" w:color="auto"/>
        <w:bottom w:val="none" w:sz="0" w:space="0" w:color="auto"/>
        <w:right w:val="none" w:sz="0" w:space="0" w:color="auto"/>
      </w:divBdr>
    </w:div>
    <w:div w:id="899830171">
      <w:bodyDiv w:val="1"/>
      <w:marLeft w:val="0"/>
      <w:marRight w:val="0"/>
      <w:marTop w:val="0"/>
      <w:marBottom w:val="0"/>
      <w:divBdr>
        <w:top w:val="none" w:sz="0" w:space="0" w:color="auto"/>
        <w:left w:val="none" w:sz="0" w:space="0" w:color="auto"/>
        <w:bottom w:val="none" w:sz="0" w:space="0" w:color="auto"/>
        <w:right w:val="none" w:sz="0" w:space="0" w:color="auto"/>
      </w:divBdr>
    </w:div>
    <w:div w:id="1230072748">
      <w:bodyDiv w:val="1"/>
      <w:marLeft w:val="0"/>
      <w:marRight w:val="0"/>
      <w:marTop w:val="0"/>
      <w:marBottom w:val="0"/>
      <w:divBdr>
        <w:top w:val="none" w:sz="0" w:space="0" w:color="auto"/>
        <w:left w:val="none" w:sz="0" w:space="0" w:color="auto"/>
        <w:bottom w:val="none" w:sz="0" w:space="0" w:color="auto"/>
        <w:right w:val="none" w:sz="0" w:space="0" w:color="auto"/>
      </w:divBdr>
      <w:divsChild>
        <w:div w:id="1679841972">
          <w:marLeft w:val="0"/>
          <w:marRight w:val="0"/>
          <w:marTop w:val="0"/>
          <w:marBottom w:val="0"/>
          <w:divBdr>
            <w:top w:val="none" w:sz="0" w:space="0" w:color="auto"/>
            <w:left w:val="none" w:sz="0" w:space="0" w:color="auto"/>
            <w:bottom w:val="none" w:sz="0" w:space="0" w:color="auto"/>
            <w:right w:val="none" w:sz="0" w:space="0" w:color="auto"/>
          </w:divBdr>
          <w:divsChild>
            <w:div w:id="2734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13016">
      <w:bodyDiv w:val="1"/>
      <w:marLeft w:val="0"/>
      <w:marRight w:val="0"/>
      <w:marTop w:val="0"/>
      <w:marBottom w:val="0"/>
      <w:divBdr>
        <w:top w:val="none" w:sz="0" w:space="0" w:color="auto"/>
        <w:left w:val="none" w:sz="0" w:space="0" w:color="auto"/>
        <w:bottom w:val="none" w:sz="0" w:space="0" w:color="auto"/>
        <w:right w:val="none" w:sz="0" w:space="0" w:color="auto"/>
      </w:divBdr>
      <w:divsChild>
        <w:div w:id="2090733715">
          <w:marLeft w:val="403"/>
          <w:marRight w:val="0"/>
          <w:marTop w:val="300"/>
          <w:marBottom w:val="0"/>
          <w:divBdr>
            <w:top w:val="none" w:sz="0" w:space="0" w:color="auto"/>
            <w:left w:val="none" w:sz="0" w:space="0" w:color="auto"/>
            <w:bottom w:val="none" w:sz="0" w:space="0" w:color="auto"/>
            <w:right w:val="none" w:sz="0" w:space="0" w:color="auto"/>
          </w:divBdr>
        </w:div>
        <w:div w:id="123158758">
          <w:marLeft w:val="1166"/>
          <w:marRight w:val="0"/>
          <w:marTop w:val="120"/>
          <w:marBottom w:val="0"/>
          <w:divBdr>
            <w:top w:val="none" w:sz="0" w:space="0" w:color="auto"/>
            <w:left w:val="none" w:sz="0" w:space="0" w:color="auto"/>
            <w:bottom w:val="none" w:sz="0" w:space="0" w:color="auto"/>
            <w:right w:val="none" w:sz="0" w:space="0" w:color="auto"/>
          </w:divBdr>
        </w:div>
        <w:div w:id="229468479">
          <w:marLeft w:val="1166"/>
          <w:marRight w:val="0"/>
          <w:marTop w:val="120"/>
          <w:marBottom w:val="0"/>
          <w:divBdr>
            <w:top w:val="none" w:sz="0" w:space="0" w:color="auto"/>
            <w:left w:val="none" w:sz="0" w:space="0" w:color="auto"/>
            <w:bottom w:val="none" w:sz="0" w:space="0" w:color="auto"/>
            <w:right w:val="none" w:sz="0" w:space="0" w:color="auto"/>
          </w:divBdr>
        </w:div>
        <w:div w:id="1340306807">
          <w:marLeft w:val="1166"/>
          <w:marRight w:val="0"/>
          <w:marTop w:val="120"/>
          <w:marBottom w:val="0"/>
          <w:divBdr>
            <w:top w:val="none" w:sz="0" w:space="0" w:color="auto"/>
            <w:left w:val="none" w:sz="0" w:space="0" w:color="auto"/>
            <w:bottom w:val="none" w:sz="0" w:space="0" w:color="auto"/>
            <w:right w:val="none" w:sz="0" w:space="0" w:color="auto"/>
          </w:divBdr>
        </w:div>
      </w:divsChild>
    </w:div>
    <w:div w:id="207835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61EBD-D68C-42C6-9D1B-2091ABD7A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Pages>
  <Words>5773</Words>
  <Characters>32909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2019-03-20T22:53:00Z</dcterms:created>
  <dcterms:modified xsi:type="dcterms:W3CDTF">2019-03-24T12:04:00Z</dcterms:modified>
</cp:coreProperties>
</file>