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5BE65B" w14:textId="070CCF2F" w:rsidR="0077520E" w:rsidRDefault="0077520E">
      <w:pPr>
        <w:rPr>
          <w:b/>
          <w:bCs/>
          <w:u w:val="single"/>
        </w:rPr>
      </w:pPr>
      <w:r w:rsidRPr="0077520E">
        <w:rPr>
          <w:b/>
          <w:bCs/>
          <w:u w:val="single"/>
        </w:rPr>
        <w:t>Engineering &amp; Construction Surveying</w:t>
      </w:r>
    </w:p>
    <w:p w14:paraId="4D8909B9" w14:textId="214652BE" w:rsidR="0077520E" w:rsidRDefault="0077520E">
      <w:pPr>
        <w:rPr>
          <w:u w:val="single"/>
        </w:rPr>
      </w:pPr>
      <w:r>
        <w:rPr>
          <w:u w:val="single"/>
        </w:rPr>
        <w:t>Materials Needed to be Removed Calculation</w:t>
      </w:r>
    </w:p>
    <w:p w14:paraId="4F3D9415" w14:textId="77777777" w:rsidR="0077520E" w:rsidRDefault="0077520E">
      <w:pPr>
        <w:rPr>
          <w:u w:val="single"/>
        </w:rPr>
      </w:pPr>
    </w:p>
    <w:p w14:paraId="41DEB545" w14:textId="5F78CA02" w:rsidR="0077520E" w:rsidRDefault="0077520E">
      <w:pPr>
        <w:rPr>
          <w:vertAlign w:val="superscript"/>
        </w:rPr>
      </w:pPr>
      <w:r>
        <w:t>Area of road = 122.3m</w:t>
      </w:r>
      <w:r>
        <w:rPr>
          <w:vertAlign w:val="superscript"/>
        </w:rPr>
        <w:t>2</w:t>
      </w:r>
    </w:p>
    <w:p w14:paraId="6DB28068" w14:textId="564CE84E" w:rsidR="0077520E" w:rsidRDefault="0077520E">
      <w:r>
        <w:t>Depth of road to be excavated = 0.49m</w:t>
      </w:r>
    </w:p>
    <w:p w14:paraId="6D964291" w14:textId="175BE93A" w:rsidR="0077520E" w:rsidRDefault="0077520E">
      <w:r>
        <w:t>Volume = Area x Depth</w:t>
      </w:r>
    </w:p>
    <w:p w14:paraId="280230A1" w14:textId="635358BB" w:rsidR="0077520E" w:rsidRDefault="0077520E">
      <w:r>
        <w:t>Volume = 122.3 x 0.49</w:t>
      </w:r>
    </w:p>
    <w:p w14:paraId="3BEC3A65" w14:textId="4C6192E3" w:rsidR="0077520E" w:rsidRDefault="0077520E">
      <w:pPr>
        <w:rPr>
          <w:vertAlign w:val="superscript"/>
        </w:rPr>
      </w:pPr>
      <w:r>
        <w:t>Volume = 59.927m</w:t>
      </w:r>
      <w:r>
        <w:rPr>
          <w:vertAlign w:val="superscript"/>
        </w:rPr>
        <w:t>3</w:t>
      </w:r>
    </w:p>
    <w:p w14:paraId="3B74B520" w14:textId="02D4F1AE" w:rsidR="0077520E" w:rsidRPr="0077520E" w:rsidRDefault="0077520E">
      <w:pPr>
        <w:rPr>
          <w:vertAlign w:val="superscript"/>
        </w:rPr>
      </w:pPr>
      <w:r>
        <w:t>Amount of material to be removed = 59.927m</w:t>
      </w:r>
      <w:r>
        <w:rPr>
          <w:vertAlign w:val="superscript"/>
        </w:rPr>
        <w:t>3</w:t>
      </w:r>
    </w:p>
    <w:sectPr w:rsidR="0077520E" w:rsidRPr="007752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20E"/>
    <w:rsid w:val="00016C6D"/>
    <w:rsid w:val="001F183F"/>
    <w:rsid w:val="005F33E6"/>
    <w:rsid w:val="00647843"/>
    <w:rsid w:val="0077520E"/>
    <w:rsid w:val="00A442D4"/>
    <w:rsid w:val="00E735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60C5E"/>
  <w15:chartTrackingRefBased/>
  <w15:docId w15:val="{42A9D660-4820-4E62-8544-C64A5BD93A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52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52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52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52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52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52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52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52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52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52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52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52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52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52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52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52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52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52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52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52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52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52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52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52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52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52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52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52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520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211</Characters>
  <Application>Microsoft Office Word</Application>
  <DocSecurity>0</DocSecurity>
  <Lines>1</Lines>
  <Paragraphs>1</Paragraphs>
  <ScaleCrop>false</ScaleCrop>
  <Company/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MacDonald</dc:creator>
  <cp:keywords/>
  <dc:description/>
  <cp:lastModifiedBy>Luke MacDonald</cp:lastModifiedBy>
  <cp:revision>1</cp:revision>
  <dcterms:created xsi:type="dcterms:W3CDTF">2025-04-28T14:26:00Z</dcterms:created>
  <dcterms:modified xsi:type="dcterms:W3CDTF">2025-04-28T14:32:00Z</dcterms:modified>
</cp:coreProperties>
</file>