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01BEE" w14:textId="77777777" w:rsidR="002467C4" w:rsidRDefault="002467C4" w:rsidP="002467C4">
      <w:pPr>
        <w:pStyle w:val="Title"/>
        <w:jc w:val="center"/>
      </w:pPr>
    </w:p>
    <w:p w14:paraId="34ECA1A1" w14:textId="77777777" w:rsidR="002467C4" w:rsidRDefault="002467C4" w:rsidP="002467C4">
      <w:pPr>
        <w:pStyle w:val="Title"/>
        <w:jc w:val="center"/>
      </w:pPr>
    </w:p>
    <w:p w14:paraId="504C513A" w14:textId="77777777" w:rsidR="002467C4" w:rsidRDefault="002467C4" w:rsidP="002467C4">
      <w:pPr>
        <w:pStyle w:val="Title"/>
        <w:jc w:val="center"/>
      </w:pPr>
    </w:p>
    <w:p w14:paraId="789067CB" w14:textId="77777777" w:rsidR="002467C4" w:rsidRDefault="002467C4" w:rsidP="002467C4">
      <w:pPr>
        <w:pStyle w:val="Title"/>
        <w:jc w:val="center"/>
      </w:pPr>
    </w:p>
    <w:p w14:paraId="0AD4B390" w14:textId="77777777" w:rsidR="002467C4" w:rsidRDefault="002467C4" w:rsidP="002467C4">
      <w:pPr>
        <w:pStyle w:val="Title"/>
        <w:jc w:val="center"/>
      </w:pPr>
    </w:p>
    <w:p w14:paraId="22285A61" w14:textId="77777777" w:rsidR="002467C4" w:rsidRDefault="002467C4" w:rsidP="002467C4">
      <w:pPr>
        <w:pStyle w:val="Title"/>
        <w:jc w:val="center"/>
      </w:pPr>
    </w:p>
    <w:p w14:paraId="416350A9" w14:textId="77777777" w:rsidR="002467C4" w:rsidRDefault="002467C4" w:rsidP="002467C4">
      <w:pPr>
        <w:pStyle w:val="Title"/>
        <w:jc w:val="center"/>
      </w:pPr>
    </w:p>
    <w:p w14:paraId="7C2D5E1C" w14:textId="77777777" w:rsidR="002467C4" w:rsidRDefault="002467C4" w:rsidP="002467C4">
      <w:pPr>
        <w:pStyle w:val="Title"/>
        <w:jc w:val="center"/>
      </w:pPr>
    </w:p>
    <w:p w14:paraId="4640F60F" w14:textId="1A1A409C" w:rsidR="002467C4" w:rsidRPr="002467C4" w:rsidRDefault="002467C4" w:rsidP="002467C4">
      <w:pPr>
        <w:pStyle w:val="Title"/>
        <w:jc w:val="center"/>
      </w:pPr>
      <w:r>
        <w:t>Daniel James Cooksley (2008898)</w:t>
      </w:r>
    </w:p>
    <w:p w14:paraId="240A6A56" w14:textId="77777777" w:rsidR="002467C4" w:rsidRDefault="002467C4" w:rsidP="002467C4">
      <w:pPr>
        <w:pStyle w:val="Title"/>
      </w:pPr>
    </w:p>
    <w:p w14:paraId="4569957C" w14:textId="49C55C7D" w:rsidR="002467C4" w:rsidRDefault="002467C4" w:rsidP="002467C4">
      <w:pPr>
        <w:pStyle w:val="Title"/>
        <w:jc w:val="center"/>
      </w:pPr>
      <w:r w:rsidRPr="002467C4">
        <w:t>Level-4-Assessment-Specification-Web and Database</w:t>
      </w:r>
    </w:p>
    <w:p w14:paraId="3379FE67" w14:textId="77777777" w:rsidR="002467C4" w:rsidRPr="002467C4" w:rsidRDefault="002467C4" w:rsidP="002467C4"/>
    <w:p w14:paraId="53E79563" w14:textId="73805646" w:rsidR="002467C4" w:rsidRDefault="002467C4" w:rsidP="002467C4">
      <w:pPr>
        <w:pStyle w:val="Title"/>
        <w:jc w:val="center"/>
      </w:pPr>
      <w:r w:rsidRPr="002467C4">
        <w:t>ACCB4013-CW</w:t>
      </w:r>
    </w:p>
    <w:p w14:paraId="1D7AB03F" w14:textId="06C81B42" w:rsidR="002467C4" w:rsidRDefault="002467C4" w:rsidP="002467C4"/>
    <w:p w14:paraId="45CA798F" w14:textId="03A640D7" w:rsidR="002467C4" w:rsidRDefault="002467C4" w:rsidP="002467C4"/>
    <w:p w14:paraId="1C121C13" w14:textId="7DCBBF91" w:rsidR="002467C4" w:rsidRDefault="002467C4" w:rsidP="002467C4"/>
    <w:p w14:paraId="0C812680" w14:textId="51AEA3B0" w:rsidR="002467C4" w:rsidRDefault="002467C4" w:rsidP="002467C4"/>
    <w:p w14:paraId="33CA70B4" w14:textId="78527417" w:rsidR="002467C4" w:rsidRDefault="002467C4" w:rsidP="002467C4"/>
    <w:p w14:paraId="0E3C9A3C" w14:textId="45F59749" w:rsidR="002467C4" w:rsidRDefault="002467C4" w:rsidP="002467C4"/>
    <w:p w14:paraId="79B99ACA" w14:textId="60743E54" w:rsidR="002467C4" w:rsidRDefault="002467C4" w:rsidP="002467C4"/>
    <w:p w14:paraId="6687FB99" w14:textId="09CC09AE" w:rsidR="002467C4" w:rsidRDefault="002467C4" w:rsidP="002467C4"/>
    <w:p w14:paraId="739C1DAB" w14:textId="472B1192" w:rsidR="002467C4" w:rsidRDefault="002467C4" w:rsidP="002467C4"/>
    <w:p w14:paraId="7DC7DE1A" w14:textId="77A083ED" w:rsidR="002467C4" w:rsidRDefault="002467C4" w:rsidP="002467C4"/>
    <w:p w14:paraId="63F21E4C" w14:textId="58CEA62D" w:rsidR="002467C4" w:rsidRDefault="002467C4" w:rsidP="002467C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6180061" wp14:editId="356E0550">
            <wp:extent cx="6048375" cy="628100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6922" r="21228" b="52137"/>
                    <a:stretch/>
                  </pic:blipFill>
                  <pic:spPr bwMode="auto">
                    <a:xfrm>
                      <a:off x="0" y="0"/>
                      <a:ext cx="6059676" cy="6292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072D0A" w14:textId="69E7DC75" w:rsidR="002467C4" w:rsidRDefault="002467C4" w:rsidP="002467C4">
      <w:r>
        <w:t>Above shows the original concept for my table with added relationships and “Primary Keys” and “Foreign Keys”.</w:t>
      </w:r>
    </w:p>
    <w:p w14:paraId="7F015F93" w14:textId="5EACE6B3" w:rsidR="002467C4" w:rsidRDefault="002467C4" w:rsidP="002467C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9989D89" wp14:editId="54B92AD4">
            <wp:extent cx="6038850" cy="234670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t="58351" r="35852" b="19490"/>
                    <a:stretch/>
                  </pic:blipFill>
                  <pic:spPr bwMode="auto">
                    <a:xfrm>
                      <a:off x="0" y="0"/>
                      <a:ext cx="6063414" cy="23562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B3925" w14:textId="77911631" w:rsidR="002467C4" w:rsidRDefault="002467C4" w:rsidP="002467C4">
      <w:pPr>
        <w:rPr>
          <w:noProof/>
        </w:rPr>
      </w:pPr>
    </w:p>
    <w:p w14:paraId="140D4D77" w14:textId="7EC82006" w:rsidR="002467C4" w:rsidRPr="002467C4" w:rsidRDefault="002467C4" w:rsidP="002467C4">
      <w:r>
        <w:t>Above show the finalised relationships within Access. As you can see the relationship shows 1 to many as they can be found on each form across the database.</w:t>
      </w:r>
    </w:p>
    <w:sectPr w:rsidR="002467C4" w:rsidRPr="002467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7C4"/>
    <w:rsid w:val="002467C4"/>
    <w:rsid w:val="00615EA8"/>
    <w:rsid w:val="00747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5C484"/>
  <w15:chartTrackingRefBased/>
  <w15:docId w15:val="{D465333B-4DA7-47F3-913C-B432AEEA5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stancename">
    <w:name w:val="instancename"/>
    <w:basedOn w:val="DefaultParagraphFont"/>
    <w:rsid w:val="002467C4"/>
  </w:style>
  <w:style w:type="paragraph" w:styleId="Title">
    <w:name w:val="Title"/>
    <w:basedOn w:val="Normal"/>
    <w:next w:val="Normal"/>
    <w:link w:val="TitleChar"/>
    <w:uiPriority w:val="10"/>
    <w:qFormat/>
    <w:rsid w:val="002467C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67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CommentReference">
    <w:name w:val="annotation reference"/>
    <w:basedOn w:val="DefaultParagraphFont"/>
    <w:uiPriority w:val="99"/>
    <w:semiHidden/>
    <w:unhideWhenUsed/>
    <w:rsid w:val="002467C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467C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467C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467C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467C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57</Words>
  <Characters>329</Characters>
  <Application>Microsoft Office Word</Application>
  <DocSecurity>0</DocSecurity>
  <Lines>2</Lines>
  <Paragraphs>1</Paragraphs>
  <ScaleCrop>false</ScaleCrop>
  <Company/>
  <LinksUpToDate>false</LinksUpToDate>
  <CharactersWithSpaces>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James Cooksley (2008898)</dc:creator>
  <cp:keywords/>
  <dc:description/>
  <cp:lastModifiedBy>Daniel James Cooksley (2008898)</cp:lastModifiedBy>
  <cp:revision>1</cp:revision>
  <dcterms:created xsi:type="dcterms:W3CDTF">2021-05-05T22:07:00Z</dcterms:created>
  <dcterms:modified xsi:type="dcterms:W3CDTF">2021-05-05T22:14:00Z</dcterms:modified>
</cp:coreProperties>
</file>