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2FAED" w14:textId="77777777" w:rsidR="004F6997" w:rsidRDefault="004F6997">
      <w:r>
        <w:t>Parisle Edwards</w:t>
      </w:r>
    </w:p>
    <w:p w14:paraId="4A4113EA" w14:textId="77777777" w:rsidR="004F6997" w:rsidRDefault="004F6997">
      <w:r>
        <w:t>2010405</w:t>
      </w:r>
    </w:p>
    <w:p w14:paraId="3DA5CC3A" w14:textId="77777777" w:rsidR="004F6997" w:rsidRDefault="004F6997">
      <w:r>
        <w:t xml:space="preserve">Health and social care </w:t>
      </w:r>
      <w:r w:rsidR="00D26D68">
        <w:t>HND/BSC</w:t>
      </w:r>
    </w:p>
    <w:p w14:paraId="1C98AD35" w14:textId="77777777" w:rsidR="00D26D68" w:rsidRDefault="00D26D68">
      <w:r>
        <w:t>Children, young people and families</w:t>
      </w:r>
    </w:p>
    <w:p w14:paraId="28397F74" w14:textId="77777777" w:rsidR="00D26D68" w:rsidRDefault="00D26D68">
      <w:r>
        <w:t>BMH</w:t>
      </w:r>
      <w:r w:rsidR="008D736A">
        <w:t>P5004_BIRM</w:t>
      </w:r>
    </w:p>
    <w:p w14:paraId="40DB5DA2" w14:textId="77777777" w:rsidR="008D736A" w:rsidRDefault="008D736A">
      <w:r>
        <w:t xml:space="preserve">Dr Muhammad </w:t>
      </w:r>
      <w:r w:rsidR="00ED2FE8">
        <w:t>Hossain</w:t>
      </w:r>
    </w:p>
    <w:p w14:paraId="3AA3D72F" w14:textId="77777777" w:rsidR="00ED2FE8" w:rsidRDefault="00ED2FE8"/>
    <w:p w14:paraId="3A82FCEB" w14:textId="77777777" w:rsidR="00ED2FE8" w:rsidRDefault="00ED2FE8"/>
    <w:p w14:paraId="4E2D8ADA" w14:textId="77777777" w:rsidR="00ED2FE8" w:rsidRDefault="00ED2FE8"/>
    <w:p w14:paraId="4434B1F9" w14:textId="77777777" w:rsidR="00ED2FE8" w:rsidRDefault="00ED2FE8"/>
    <w:p w14:paraId="349C8310" w14:textId="77777777" w:rsidR="00ED2FE8" w:rsidRDefault="00ED2FE8"/>
    <w:p w14:paraId="735CBBF9" w14:textId="77777777" w:rsidR="00ED2FE8" w:rsidRDefault="00ED2FE8"/>
    <w:p w14:paraId="47A44461" w14:textId="77777777" w:rsidR="00ED2FE8" w:rsidRDefault="00ED2FE8"/>
    <w:p w14:paraId="03E02013" w14:textId="77777777" w:rsidR="00ED2FE8" w:rsidRDefault="00ED2FE8"/>
    <w:p w14:paraId="483B1C6B" w14:textId="77777777" w:rsidR="00ED2FE8" w:rsidRDefault="00ED2FE8"/>
    <w:p w14:paraId="1EBE1275" w14:textId="77777777" w:rsidR="00ED2FE8" w:rsidRDefault="00ED2FE8"/>
    <w:p w14:paraId="7CD6E752" w14:textId="77777777" w:rsidR="00ED2FE8" w:rsidRDefault="00ED2FE8"/>
    <w:p w14:paraId="52E430AE" w14:textId="77777777" w:rsidR="00125375" w:rsidRDefault="00125375"/>
    <w:p w14:paraId="1CA145E5" w14:textId="77777777" w:rsidR="00125375" w:rsidRDefault="00125375"/>
    <w:p w14:paraId="7FBE609C" w14:textId="77777777" w:rsidR="00125375" w:rsidRDefault="00125375"/>
    <w:p w14:paraId="58CA8E6E" w14:textId="77777777" w:rsidR="00125375" w:rsidRDefault="00125375"/>
    <w:p w14:paraId="03370A50" w14:textId="77777777" w:rsidR="00125375" w:rsidRDefault="00125375"/>
    <w:p w14:paraId="3B930CA7" w14:textId="77777777" w:rsidR="00125375" w:rsidRDefault="00125375"/>
    <w:p w14:paraId="612E1C00" w14:textId="77777777" w:rsidR="00125375" w:rsidRDefault="00125375"/>
    <w:p w14:paraId="162F7547" w14:textId="77777777" w:rsidR="00125375" w:rsidRDefault="00125375"/>
    <w:p w14:paraId="282E2B9A" w14:textId="77777777" w:rsidR="00125375" w:rsidRDefault="00125375"/>
    <w:p w14:paraId="03760BEB" w14:textId="77777777" w:rsidR="00125375" w:rsidRDefault="00125375"/>
    <w:p w14:paraId="2D18E4BE" w14:textId="77777777" w:rsidR="00125375" w:rsidRDefault="00125375"/>
    <w:p w14:paraId="00B47888" w14:textId="77777777" w:rsidR="00125375" w:rsidRDefault="00125375"/>
    <w:p w14:paraId="2E72CE6F" w14:textId="77777777" w:rsidR="00125375" w:rsidRDefault="00125375"/>
    <w:p w14:paraId="41DC71D2" w14:textId="77777777" w:rsidR="00125375" w:rsidRDefault="00125375"/>
    <w:p w14:paraId="54420677" w14:textId="77777777" w:rsidR="00125375" w:rsidRDefault="00125375"/>
    <w:p w14:paraId="66E365A3" w14:textId="77777777" w:rsidR="00125375" w:rsidRDefault="00125375"/>
    <w:p w14:paraId="05EB7B01" w14:textId="77777777" w:rsidR="00125375" w:rsidRDefault="00125375"/>
    <w:p w14:paraId="191FD00B" w14:textId="77777777" w:rsidR="00125375" w:rsidRDefault="00125375"/>
    <w:p w14:paraId="77CD9059" w14:textId="77777777" w:rsidR="00125375" w:rsidRDefault="00125375"/>
    <w:p w14:paraId="20D91FC2" w14:textId="77777777" w:rsidR="00125375" w:rsidRDefault="00125375"/>
    <w:p w14:paraId="6822BA55" w14:textId="77777777" w:rsidR="00125375" w:rsidRDefault="00125375"/>
    <w:p w14:paraId="6D144397" w14:textId="77777777" w:rsidR="00125375" w:rsidRDefault="00125375"/>
    <w:p w14:paraId="55D66555" w14:textId="77777777" w:rsidR="00125375" w:rsidRDefault="00125375"/>
    <w:p w14:paraId="4C6CA3AC" w14:textId="77777777" w:rsidR="00125375" w:rsidRDefault="00125375"/>
    <w:p w14:paraId="09CE96EF" w14:textId="77777777" w:rsidR="00125375" w:rsidRDefault="00125375"/>
    <w:p w14:paraId="5438F380" w14:textId="77777777" w:rsidR="00125375" w:rsidRDefault="00125375"/>
    <w:p w14:paraId="33A824A3" w14:textId="77777777" w:rsidR="00125375" w:rsidRDefault="00125375"/>
    <w:p w14:paraId="0A46A198" w14:textId="77777777" w:rsidR="00125375" w:rsidRDefault="00125375"/>
    <w:p w14:paraId="10E5746D" w14:textId="77777777" w:rsidR="00125375" w:rsidRDefault="00125375"/>
    <w:p w14:paraId="7A3409C7" w14:textId="77777777" w:rsidR="00125375" w:rsidRDefault="00125375"/>
    <w:p w14:paraId="6A2EEB50" w14:textId="77777777" w:rsidR="00125375" w:rsidRDefault="00125375"/>
    <w:p w14:paraId="7B9381F9" w14:textId="77777777" w:rsidR="00125375" w:rsidRDefault="00125375"/>
    <w:p w14:paraId="1F7D282D" w14:textId="77777777" w:rsidR="00125375" w:rsidRDefault="00125375"/>
    <w:p w14:paraId="565AACEC" w14:textId="77777777" w:rsidR="00125375" w:rsidRDefault="00125375"/>
    <w:p w14:paraId="17783890" w14:textId="7D98475B" w:rsidR="00125375" w:rsidRDefault="00125375">
      <w:r>
        <w:lastRenderedPageBreak/>
        <w:t>Context page</w:t>
      </w:r>
    </w:p>
    <w:p w14:paraId="6A60ED1E" w14:textId="77777777" w:rsidR="00125375" w:rsidRDefault="00125375"/>
    <w:p w14:paraId="6C87C698" w14:textId="3422FC31" w:rsidR="00125375" w:rsidRDefault="00125375">
      <w:r>
        <w:t>Page 1………. Cover page</w:t>
      </w:r>
    </w:p>
    <w:p w14:paraId="349358CD" w14:textId="1387F23F" w:rsidR="00125375" w:rsidRDefault="00125375">
      <w:r>
        <w:t>Page 2………. Context page</w:t>
      </w:r>
    </w:p>
    <w:p w14:paraId="7B86273B" w14:textId="3494B5FE" w:rsidR="00125375" w:rsidRDefault="00125375">
      <w:r>
        <w:t xml:space="preserve">Page 3………. Introduction </w:t>
      </w:r>
    </w:p>
    <w:p w14:paraId="2622C691" w14:textId="7620900E" w:rsidR="00125375" w:rsidRDefault="00125375">
      <w:r>
        <w:t>Page 4……….</w:t>
      </w:r>
      <w:r w:rsidR="00F237AF">
        <w:t xml:space="preserve"> </w:t>
      </w:r>
      <w:r w:rsidR="006568F5">
        <w:t>Main body</w:t>
      </w:r>
    </w:p>
    <w:p w14:paraId="3A9BAC9D" w14:textId="502C3534" w:rsidR="009F2AC7" w:rsidRDefault="009F2AC7">
      <w:r>
        <w:t xml:space="preserve">Page 5 ………. </w:t>
      </w:r>
      <w:r w:rsidR="006568F5">
        <w:t>Main body</w:t>
      </w:r>
    </w:p>
    <w:p w14:paraId="12CADE8C" w14:textId="3F262867" w:rsidR="00743F53" w:rsidRDefault="00743F53">
      <w:r>
        <w:t>Page</w:t>
      </w:r>
      <w:r w:rsidR="006568F5">
        <w:t xml:space="preserve"> 6</w:t>
      </w:r>
      <w:r>
        <w:t xml:space="preserve"> ……….</w:t>
      </w:r>
      <w:r w:rsidR="006568F5">
        <w:t xml:space="preserve">  </w:t>
      </w:r>
      <w:r w:rsidR="00352C21">
        <w:t xml:space="preserve">Conclusion </w:t>
      </w:r>
    </w:p>
    <w:p w14:paraId="5CB7F184" w14:textId="71604CE7" w:rsidR="006568F5" w:rsidRDefault="006568F5">
      <w:r>
        <w:t>Page 7 ………. Reference list</w:t>
      </w:r>
    </w:p>
    <w:p w14:paraId="395399AA" w14:textId="77777777" w:rsidR="00125375" w:rsidRDefault="00125375"/>
    <w:p w14:paraId="0A788191" w14:textId="77777777" w:rsidR="00125375" w:rsidRDefault="00125375"/>
    <w:p w14:paraId="03441784" w14:textId="77777777" w:rsidR="00125375" w:rsidRDefault="00125375"/>
    <w:p w14:paraId="44472689" w14:textId="77777777" w:rsidR="00125375" w:rsidRDefault="00125375"/>
    <w:p w14:paraId="6730A9DE" w14:textId="77777777" w:rsidR="00125375" w:rsidRDefault="00125375"/>
    <w:p w14:paraId="609DF26B" w14:textId="77777777" w:rsidR="00125375" w:rsidRDefault="00125375"/>
    <w:p w14:paraId="481DC2E7" w14:textId="77777777" w:rsidR="00125375" w:rsidRDefault="00125375"/>
    <w:p w14:paraId="5EDCD7CD" w14:textId="77777777" w:rsidR="00125375" w:rsidRDefault="00125375"/>
    <w:p w14:paraId="6056EC21" w14:textId="77777777" w:rsidR="00125375" w:rsidRDefault="00125375"/>
    <w:p w14:paraId="7CEF7744" w14:textId="77777777" w:rsidR="00125375" w:rsidRDefault="00125375"/>
    <w:p w14:paraId="0E315C41" w14:textId="77777777" w:rsidR="00125375" w:rsidRDefault="00125375"/>
    <w:p w14:paraId="02511A05" w14:textId="77777777" w:rsidR="00125375" w:rsidRDefault="00125375"/>
    <w:p w14:paraId="070E92DD" w14:textId="77777777" w:rsidR="00125375" w:rsidRDefault="00125375"/>
    <w:p w14:paraId="008E6AD8" w14:textId="77777777" w:rsidR="00125375" w:rsidRDefault="00125375"/>
    <w:p w14:paraId="575CE33D" w14:textId="77777777" w:rsidR="00125375" w:rsidRDefault="00125375"/>
    <w:p w14:paraId="3F9C4327" w14:textId="77777777" w:rsidR="00125375" w:rsidRDefault="00125375"/>
    <w:p w14:paraId="03FB1CF0" w14:textId="77777777" w:rsidR="00125375" w:rsidRDefault="00125375"/>
    <w:p w14:paraId="1AB1A2C8" w14:textId="77777777" w:rsidR="00125375" w:rsidRDefault="00125375"/>
    <w:p w14:paraId="476BD52E" w14:textId="77777777" w:rsidR="00125375" w:rsidRDefault="00125375"/>
    <w:p w14:paraId="78454EB9" w14:textId="77777777" w:rsidR="00125375" w:rsidRDefault="00125375"/>
    <w:p w14:paraId="4D24DA7F" w14:textId="77777777" w:rsidR="00125375" w:rsidRDefault="00125375"/>
    <w:p w14:paraId="2094F265" w14:textId="77777777" w:rsidR="00125375" w:rsidRDefault="00125375"/>
    <w:p w14:paraId="34446D1B" w14:textId="77777777" w:rsidR="00125375" w:rsidRDefault="00125375"/>
    <w:p w14:paraId="5359D966" w14:textId="77777777" w:rsidR="00125375" w:rsidRDefault="00125375"/>
    <w:p w14:paraId="502DF29C" w14:textId="77777777" w:rsidR="00125375" w:rsidRDefault="00125375"/>
    <w:p w14:paraId="49543CB7" w14:textId="77777777" w:rsidR="00125375" w:rsidRDefault="00125375"/>
    <w:p w14:paraId="78855CDE" w14:textId="77777777" w:rsidR="00125375" w:rsidRDefault="00125375"/>
    <w:p w14:paraId="0F70F281" w14:textId="77777777" w:rsidR="00125375" w:rsidRDefault="00125375"/>
    <w:p w14:paraId="48B1D4DA" w14:textId="77777777" w:rsidR="00125375" w:rsidRDefault="00125375"/>
    <w:p w14:paraId="477898EC" w14:textId="77777777" w:rsidR="00125375" w:rsidRDefault="00125375"/>
    <w:p w14:paraId="30F4B4DF" w14:textId="77777777" w:rsidR="00125375" w:rsidRDefault="00125375"/>
    <w:p w14:paraId="3A0EB36D" w14:textId="77777777" w:rsidR="00125375" w:rsidRDefault="00125375"/>
    <w:p w14:paraId="446F0EDD" w14:textId="77777777" w:rsidR="00125375" w:rsidRDefault="00125375"/>
    <w:p w14:paraId="76454881" w14:textId="77777777" w:rsidR="00125375" w:rsidRDefault="00125375"/>
    <w:p w14:paraId="7ABAE0C9" w14:textId="77777777" w:rsidR="00125375" w:rsidRDefault="00125375"/>
    <w:p w14:paraId="5276B66B" w14:textId="77777777" w:rsidR="00125375" w:rsidRDefault="00125375"/>
    <w:p w14:paraId="6DE17F79" w14:textId="77777777" w:rsidR="00125375" w:rsidRDefault="00125375"/>
    <w:p w14:paraId="150D555A" w14:textId="77777777" w:rsidR="00125375" w:rsidRDefault="00125375"/>
    <w:p w14:paraId="2425B1AC" w14:textId="77777777" w:rsidR="00125375" w:rsidRDefault="00125375"/>
    <w:p w14:paraId="73ED8B73" w14:textId="77777777" w:rsidR="00125375" w:rsidRDefault="00125375"/>
    <w:p w14:paraId="087EEA0F" w14:textId="77777777" w:rsidR="00125375" w:rsidRDefault="00125375"/>
    <w:p w14:paraId="1DDAA3C9" w14:textId="77777777" w:rsidR="00125375" w:rsidRDefault="00125375"/>
    <w:p w14:paraId="51086EB3" w14:textId="77777777" w:rsidR="00125375" w:rsidRDefault="00125375"/>
    <w:p w14:paraId="471C2E82" w14:textId="77777777" w:rsidR="00125375" w:rsidRDefault="00125375"/>
    <w:p w14:paraId="3A4B3CC7" w14:textId="77777777" w:rsidR="00125375" w:rsidRDefault="00125375"/>
    <w:p w14:paraId="5B75264E" w14:textId="1F311DA6" w:rsidR="00ED2FE8" w:rsidRPr="00743F53" w:rsidRDefault="00ED2FE8">
      <w:pPr>
        <w:rPr>
          <w:b/>
          <w:bCs/>
          <w:sz w:val="24"/>
          <w:szCs w:val="24"/>
        </w:rPr>
      </w:pPr>
      <w:r w:rsidRPr="00743F53">
        <w:rPr>
          <w:b/>
          <w:bCs/>
          <w:sz w:val="24"/>
          <w:szCs w:val="24"/>
        </w:rPr>
        <w:t xml:space="preserve">Introduction </w:t>
      </w:r>
    </w:p>
    <w:p w14:paraId="384B5F5E" w14:textId="77777777" w:rsidR="00ED2FE8" w:rsidRDefault="00ED2FE8"/>
    <w:p w14:paraId="3E967B9B" w14:textId="77777777" w:rsidR="00ED2FE8" w:rsidRDefault="00ED2FE8"/>
    <w:p w14:paraId="2E10B6B6" w14:textId="172707BF" w:rsidR="00ED2FE8" w:rsidRDefault="00125375">
      <w:r>
        <w:t>In this supporting paper I will take knowledge from the group presentation I was part of I had my own section which was key domains of well being and I will expand on the presentation I will go into detail of the well-being of children and young families.</w:t>
      </w:r>
    </w:p>
    <w:p w14:paraId="6848A96F" w14:textId="77777777" w:rsidR="00AB44E3" w:rsidRDefault="00AB44E3"/>
    <w:p w14:paraId="7691E56C" w14:textId="6A4A66CA" w:rsidR="00AB44E3" w:rsidRDefault="00AB44E3"/>
    <w:p w14:paraId="435636AA" w14:textId="5D7BE515" w:rsidR="001B1DB0" w:rsidRDefault="001B1DB0"/>
    <w:p w14:paraId="751041D9" w14:textId="0BBB1F44" w:rsidR="001B1DB0" w:rsidRDefault="001B1DB0"/>
    <w:p w14:paraId="24AB29E1" w14:textId="55725CBA" w:rsidR="001B1DB0" w:rsidRDefault="001B1DB0"/>
    <w:p w14:paraId="1F5C2A0F" w14:textId="2DC636CD" w:rsidR="001B1DB0" w:rsidRDefault="001B1DB0"/>
    <w:p w14:paraId="2831168A" w14:textId="7E3A6B38" w:rsidR="001B1DB0" w:rsidRDefault="001B1DB0"/>
    <w:p w14:paraId="2230414D" w14:textId="3045E77D" w:rsidR="001B1DB0" w:rsidRDefault="001B1DB0"/>
    <w:p w14:paraId="04CE68F3" w14:textId="7D9CF124" w:rsidR="001B1DB0" w:rsidRDefault="001B1DB0"/>
    <w:p w14:paraId="08DBDB22" w14:textId="75724DF0" w:rsidR="001B1DB0" w:rsidRDefault="001B1DB0"/>
    <w:p w14:paraId="3D24DEEF" w14:textId="4A893C48" w:rsidR="001B1DB0" w:rsidRDefault="001B1DB0"/>
    <w:p w14:paraId="0DDA7E9C" w14:textId="1237E218" w:rsidR="001B1DB0" w:rsidRDefault="001B1DB0"/>
    <w:p w14:paraId="04E967C6" w14:textId="093EBB20" w:rsidR="001B1DB0" w:rsidRDefault="001B1DB0"/>
    <w:p w14:paraId="469D63D6" w14:textId="1F0BDED6" w:rsidR="001B1DB0" w:rsidRDefault="001B1DB0"/>
    <w:p w14:paraId="25708645" w14:textId="68DBC654" w:rsidR="001B1DB0" w:rsidRDefault="001B1DB0"/>
    <w:p w14:paraId="5254665F" w14:textId="0AE82CE5" w:rsidR="001B1DB0" w:rsidRDefault="001B1DB0"/>
    <w:p w14:paraId="080F13A1" w14:textId="4570B113" w:rsidR="001B1DB0" w:rsidRDefault="001B1DB0"/>
    <w:p w14:paraId="0F45F87A" w14:textId="0A5A1A3E" w:rsidR="001B1DB0" w:rsidRDefault="001B1DB0"/>
    <w:p w14:paraId="3DAD7FA9" w14:textId="440746A5" w:rsidR="001B1DB0" w:rsidRDefault="001B1DB0"/>
    <w:p w14:paraId="662DF005" w14:textId="0B5DE5FB" w:rsidR="001B1DB0" w:rsidRDefault="001B1DB0"/>
    <w:p w14:paraId="2C4C92D2" w14:textId="10A94474" w:rsidR="001B1DB0" w:rsidRDefault="001B1DB0"/>
    <w:p w14:paraId="48B3D887" w14:textId="36868A56" w:rsidR="001B1DB0" w:rsidRDefault="001B1DB0"/>
    <w:p w14:paraId="6275D02B" w14:textId="5CBFF409" w:rsidR="001B1DB0" w:rsidRDefault="001B1DB0"/>
    <w:p w14:paraId="4B01E51F" w14:textId="22BFA6A9" w:rsidR="001B1DB0" w:rsidRDefault="001B1DB0"/>
    <w:p w14:paraId="2D69776A" w14:textId="4216E511" w:rsidR="001B1DB0" w:rsidRDefault="001B1DB0"/>
    <w:p w14:paraId="035E8290" w14:textId="5BC3896E" w:rsidR="001B1DB0" w:rsidRDefault="001B1DB0"/>
    <w:p w14:paraId="777C26DC" w14:textId="70EBC752" w:rsidR="001B1DB0" w:rsidRDefault="001B1DB0"/>
    <w:p w14:paraId="204A894E" w14:textId="66823A31" w:rsidR="001B1DB0" w:rsidRDefault="001B1DB0"/>
    <w:p w14:paraId="2CFF673B" w14:textId="5D281ED2" w:rsidR="001B1DB0" w:rsidRDefault="001B1DB0"/>
    <w:p w14:paraId="673336B4" w14:textId="32C67E1E" w:rsidR="001B1DB0" w:rsidRDefault="001B1DB0"/>
    <w:p w14:paraId="03E11FDE" w14:textId="6E902864" w:rsidR="001B1DB0" w:rsidRDefault="001B1DB0"/>
    <w:p w14:paraId="2B6A6CA1" w14:textId="2CD63056" w:rsidR="001B1DB0" w:rsidRDefault="001B1DB0"/>
    <w:p w14:paraId="30091089" w14:textId="66CC2192" w:rsidR="001B1DB0" w:rsidRDefault="001B1DB0"/>
    <w:p w14:paraId="4030DB05" w14:textId="2D4F27C2" w:rsidR="001B1DB0" w:rsidRDefault="001B1DB0"/>
    <w:p w14:paraId="50B50841" w14:textId="4C0A8A17" w:rsidR="001B1DB0" w:rsidRDefault="001B1DB0"/>
    <w:p w14:paraId="4B608473" w14:textId="50C5FF6D" w:rsidR="001B1DB0" w:rsidRDefault="001B1DB0"/>
    <w:p w14:paraId="56E4D5A8" w14:textId="23E57ECD" w:rsidR="001B1DB0" w:rsidRDefault="001B1DB0"/>
    <w:p w14:paraId="363E401C" w14:textId="0D2E5083" w:rsidR="001B1DB0" w:rsidRDefault="001B1DB0"/>
    <w:p w14:paraId="44D35901" w14:textId="7B0A43AA" w:rsidR="001B1DB0" w:rsidRDefault="001B1DB0"/>
    <w:p w14:paraId="53D2DBD3" w14:textId="5B480C49" w:rsidR="001B1DB0" w:rsidRDefault="001B1DB0"/>
    <w:p w14:paraId="760C362A" w14:textId="4D86EDCE" w:rsidR="001B1DB0" w:rsidRDefault="001B1DB0"/>
    <w:p w14:paraId="4C5DDE1D" w14:textId="481ED60D" w:rsidR="001B1DB0" w:rsidRDefault="001B1DB0"/>
    <w:p w14:paraId="6206908E" w14:textId="30E47DA4" w:rsidR="001B1DB0" w:rsidRDefault="001B1DB0"/>
    <w:p w14:paraId="48B4BF30" w14:textId="591780A2" w:rsidR="001B1DB0" w:rsidRDefault="001B1DB0"/>
    <w:p w14:paraId="181BE46F" w14:textId="3F5013EB" w:rsidR="00AB44E3" w:rsidRDefault="006E5B40">
      <w:r>
        <w:t xml:space="preserve">In this section I will explain what well-being is from my own knowledge </w:t>
      </w:r>
      <w:r w:rsidR="006D5F16">
        <w:t xml:space="preserve">and from the group work I was </w:t>
      </w:r>
      <w:r w:rsidR="00E11F82">
        <w:t xml:space="preserve">apart </w:t>
      </w:r>
      <w:r w:rsidR="006D5F16">
        <w:t xml:space="preserve">of. </w:t>
      </w:r>
    </w:p>
    <w:p w14:paraId="6B264091" w14:textId="3587FDA7" w:rsidR="00794E03" w:rsidRDefault="00794E03"/>
    <w:p w14:paraId="016B5E52" w14:textId="46D95590" w:rsidR="000F5746" w:rsidRDefault="00212362">
      <w:r>
        <w:t>Young people and children view well-being quite the same</w:t>
      </w:r>
      <w:r w:rsidR="00BE2559">
        <w:t xml:space="preserve"> but are key differences that separate the two and place it into different categories</w:t>
      </w:r>
      <w:r w:rsidR="00E43069">
        <w:t xml:space="preserve">. </w:t>
      </w:r>
      <w:r w:rsidR="00362CC6">
        <w:t xml:space="preserve">The Oxford dictionary </w:t>
      </w:r>
      <w:r w:rsidR="00D94CFF">
        <w:t xml:space="preserve">defines well-being </w:t>
      </w:r>
      <w:r w:rsidR="003568EF">
        <w:t xml:space="preserve">as </w:t>
      </w:r>
      <w:r w:rsidR="003D4554">
        <w:t>“</w:t>
      </w:r>
      <w:r w:rsidR="003568EF">
        <w:t xml:space="preserve">the state of being comfortable, healthy </w:t>
      </w:r>
      <w:r w:rsidR="003D4554">
        <w:t xml:space="preserve">or </w:t>
      </w:r>
      <w:r w:rsidR="003568EF">
        <w:t>happy</w:t>
      </w:r>
      <w:r w:rsidR="003D4554">
        <w:t xml:space="preserve">” </w:t>
      </w:r>
      <w:r w:rsidR="0074699D">
        <w:t>(mental health foundation, 2015) although this is a short definition</w:t>
      </w:r>
      <w:r w:rsidR="008E6408">
        <w:t xml:space="preserve">, there is more to wellbeing than the definition from the dictionary, as it covers a wide </w:t>
      </w:r>
      <w:r w:rsidR="003A6D13">
        <w:t>variety</w:t>
      </w:r>
      <w:r w:rsidR="00EC1ECE">
        <w:t xml:space="preserve"> and different sections and key domains, covering children young people and adults.</w:t>
      </w:r>
    </w:p>
    <w:p w14:paraId="23EC8EF0" w14:textId="77777777" w:rsidR="00743F53" w:rsidRDefault="00743F53"/>
    <w:p w14:paraId="1AB457D9" w14:textId="4CE5B8BA" w:rsidR="00EC1ECE" w:rsidRPr="00743F53" w:rsidRDefault="00743F53">
      <w:pPr>
        <w:rPr>
          <w:b/>
          <w:bCs/>
          <w:sz w:val="24"/>
          <w:szCs w:val="24"/>
        </w:rPr>
      </w:pPr>
      <w:r w:rsidRPr="00743F53">
        <w:rPr>
          <w:b/>
          <w:bCs/>
          <w:sz w:val="24"/>
          <w:szCs w:val="24"/>
        </w:rPr>
        <w:t xml:space="preserve">Wellbeing </w:t>
      </w:r>
    </w:p>
    <w:p w14:paraId="34D778D0" w14:textId="77777777" w:rsidR="00EC1ECE" w:rsidRDefault="00EC1ECE"/>
    <w:p w14:paraId="3C539C9C" w14:textId="7D7CC0AC" w:rsidR="00763360" w:rsidRDefault="00424068">
      <w:r>
        <w:t xml:space="preserve">Johns wellbeing </w:t>
      </w:r>
      <w:r w:rsidR="00F0784A">
        <w:t>was</w:t>
      </w:r>
      <w:r>
        <w:t xml:space="preserve"> displayed </w:t>
      </w:r>
      <w:r w:rsidR="006D5D35">
        <w:t>as him being comfortable but not healthy as he had cerebral palsy and epilepsy</w:t>
      </w:r>
      <w:r w:rsidR="00914CA9">
        <w:t>, he was on a child</w:t>
      </w:r>
      <w:r w:rsidR="00096B31">
        <w:t xml:space="preserve"> in </w:t>
      </w:r>
      <w:r w:rsidR="00914CA9">
        <w:t>need plan and was getting medication for his health conditions</w:t>
      </w:r>
      <w:r w:rsidR="00EB7FC3">
        <w:t>.</w:t>
      </w:r>
      <w:r w:rsidR="00763360">
        <w:t xml:space="preserve"> </w:t>
      </w:r>
      <w:r w:rsidR="00B82C96">
        <w:t xml:space="preserve">  </w:t>
      </w:r>
      <w:r w:rsidR="00663C89">
        <w:t>“</w:t>
      </w:r>
      <w:r w:rsidR="00E44B6B">
        <w:t xml:space="preserve">CIN plan is a single assessment </w:t>
      </w:r>
      <w:r w:rsidR="005735F2">
        <w:t xml:space="preserve">which identifies the child as having complex needs and where a </w:t>
      </w:r>
      <w:r w:rsidR="00663C89">
        <w:t>coordinated response is needed in order that the child’s needs can be met”</w:t>
      </w:r>
      <w:r w:rsidR="00B82C96">
        <w:t xml:space="preserve"> (</w:t>
      </w:r>
      <w:r w:rsidR="009A5D14">
        <w:t>Islington, 2021) CIN plan also likes to involve the family unless it effects the child’s wellbeing</w:t>
      </w:r>
      <w:r w:rsidR="006707A4">
        <w:t xml:space="preserve">. </w:t>
      </w:r>
    </w:p>
    <w:p w14:paraId="52415213" w14:textId="77777777" w:rsidR="00763360" w:rsidRDefault="00763360"/>
    <w:p w14:paraId="2E6E423A" w14:textId="392D6187" w:rsidR="000F5746" w:rsidRDefault="00EB7FC3">
      <w:r>
        <w:t xml:space="preserve"> Comfortable? Not always as cerebral palsy causes muscle stiffness but with his medication could make him more comfortable and pain free.</w:t>
      </w:r>
      <w:r w:rsidR="008A395E">
        <w:t xml:space="preserve"> As</w:t>
      </w:r>
      <w:r>
        <w:t xml:space="preserve"> </w:t>
      </w:r>
      <w:r w:rsidR="008A395E">
        <w:t xml:space="preserve">it’s </w:t>
      </w:r>
      <w:r w:rsidR="00F0784A">
        <w:t xml:space="preserve">just being john and his mother the regular </w:t>
      </w:r>
      <w:r w:rsidR="00AB3A48">
        <w:t>careers, it doesn’t indicate if john was</w:t>
      </w:r>
      <w:r w:rsidR="009F5779">
        <w:t xml:space="preserve"> happy as he lacked the balance of both parents being in his life, and </w:t>
      </w:r>
      <w:r w:rsidR="0010717C">
        <w:t xml:space="preserve">that we are unsure if he was taken on days out or activities. Even though his mother was always around </w:t>
      </w:r>
      <w:r w:rsidR="00895367">
        <w:t>and his dad not so much John probably didn’t notice the difference and was use to it just being him and mom.</w:t>
      </w:r>
      <w:r w:rsidR="002A5042">
        <w:t xml:space="preserve"> We can imply that as he had a child care pl</w:t>
      </w:r>
      <w:r w:rsidR="003D4CA4">
        <w:t xml:space="preserve">an his mother did </w:t>
      </w:r>
      <w:r w:rsidR="00BF1DBF">
        <w:t xml:space="preserve">care and take responsibility to give john the best life, but her mental health </w:t>
      </w:r>
      <w:r w:rsidR="001F47DE">
        <w:t xml:space="preserve">problems hindered and disrupted </w:t>
      </w:r>
      <w:r w:rsidR="00DE4724">
        <w:t>johns wellbeing.</w:t>
      </w:r>
    </w:p>
    <w:p w14:paraId="1D0356E8" w14:textId="77777777" w:rsidR="00590DE3" w:rsidRDefault="00590DE3"/>
    <w:p w14:paraId="1B484EE0" w14:textId="69512377" w:rsidR="00DE4724" w:rsidRPr="00590DE3" w:rsidRDefault="00590DE3">
      <w:pPr>
        <w:rPr>
          <w:b/>
          <w:bCs/>
          <w:sz w:val="24"/>
          <w:szCs w:val="24"/>
        </w:rPr>
      </w:pPr>
      <w:r w:rsidRPr="00590DE3">
        <w:rPr>
          <w:b/>
          <w:bCs/>
          <w:sz w:val="24"/>
          <w:szCs w:val="24"/>
        </w:rPr>
        <w:t xml:space="preserve"> Children mental health </w:t>
      </w:r>
    </w:p>
    <w:p w14:paraId="68CA6FBC" w14:textId="77777777" w:rsidR="00590DE3" w:rsidRDefault="00590DE3"/>
    <w:p w14:paraId="5ABCB45B" w14:textId="30F3B686" w:rsidR="00DE4724" w:rsidRDefault="00121140">
      <w:r>
        <w:t>The current debates of children’s wellbeing is that local authorities notice the needs</w:t>
      </w:r>
      <w:r w:rsidR="0046543D">
        <w:t xml:space="preserve"> and ensuring that children </w:t>
      </w:r>
      <w:r w:rsidR="00B05562">
        <w:t>have healthy childhoods. They try to ensure this by having measures put in place</w:t>
      </w:r>
      <w:r w:rsidR="00FE2D04">
        <w:t xml:space="preserve"> such as leisure centres and other</w:t>
      </w:r>
      <w:r w:rsidR="0067748E">
        <w:t xml:space="preserve"> various activities. A key factory of a child’s healthy </w:t>
      </w:r>
      <w:r w:rsidR="00404C98">
        <w:t xml:space="preserve">wellbeing is a nice secure </w:t>
      </w:r>
      <w:r w:rsidR="0098393A">
        <w:t xml:space="preserve">and loving home, this alone can </w:t>
      </w:r>
      <w:r w:rsidR="00B6184A">
        <w:t>impact a child’s childhood.</w:t>
      </w:r>
      <w:r w:rsidR="002B4E9B">
        <w:t xml:space="preserve"> </w:t>
      </w:r>
      <w:r w:rsidR="005A3225">
        <w:t xml:space="preserve">Having these can help people like John be around other people and not let his illness </w:t>
      </w:r>
      <w:r w:rsidR="008A3002">
        <w:t xml:space="preserve">affect him going out and </w:t>
      </w:r>
      <w:r w:rsidR="001D5B27">
        <w:t xml:space="preserve">socialising, with people in </w:t>
      </w:r>
      <w:r w:rsidR="005237E8">
        <w:t>society.</w:t>
      </w:r>
      <w:r w:rsidR="001D5B27">
        <w:t xml:space="preserve"> </w:t>
      </w:r>
    </w:p>
    <w:p w14:paraId="3D4CF482" w14:textId="4C4CE91B" w:rsidR="00B6184A" w:rsidRDefault="00B6184A"/>
    <w:p w14:paraId="7A8F7C77" w14:textId="77777777" w:rsidR="009557C6" w:rsidRDefault="00B6184A">
      <w:r>
        <w:t>The main focus</w:t>
      </w:r>
      <w:r w:rsidR="00A321E1">
        <w:t xml:space="preserve"> on a good childhood starts with a child’s mental health as the whole world went through the COVID-19 </w:t>
      </w:r>
      <w:r w:rsidR="00A053AB">
        <w:t>pandemic, its to be believed its effected a lot of young people, as the world went into lock down</w:t>
      </w:r>
      <w:r w:rsidR="00970766">
        <w:t xml:space="preserve">. “The pandemic has exacerbated </w:t>
      </w:r>
      <w:r w:rsidR="006E4861">
        <w:t xml:space="preserve">existing mental health issues amount children and young people </w:t>
      </w:r>
      <w:r w:rsidR="00876B9B">
        <w:t>. Children with mental health problems seen by</w:t>
      </w:r>
      <w:r w:rsidR="004F2DD0">
        <w:t xml:space="preserve"> a</w:t>
      </w:r>
      <w:r w:rsidR="00876B9B">
        <w:t xml:space="preserve"> social </w:t>
      </w:r>
      <w:r w:rsidR="004F2DD0">
        <w:t>worker surging by a quarter” (local government association, 2022)</w:t>
      </w:r>
      <w:r w:rsidR="00E006D6">
        <w:t xml:space="preserve"> </w:t>
      </w:r>
      <w:r w:rsidR="00976648">
        <w:t xml:space="preserve"> even without going through a pandemic </w:t>
      </w:r>
      <w:r w:rsidR="00536467">
        <w:t xml:space="preserve">its key to </w:t>
      </w:r>
    </w:p>
    <w:p w14:paraId="3D978E65" w14:textId="3629BEF5" w:rsidR="00B6184A" w:rsidRDefault="00A414A6">
      <w:r>
        <w:t xml:space="preserve">prioritise </w:t>
      </w:r>
      <w:r w:rsidR="003D43D1">
        <w:t xml:space="preserve"> children’s mental health to </w:t>
      </w:r>
      <w:r w:rsidR="00442CEB">
        <w:t>make sure their wellbeing isn’t effected.</w:t>
      </w:r>
    </w:p>
    <w:p w14:paraId="3545DB1B" w14:textId="77777777" w:rsidR="009557C6" w:rsidRDefault="009557C6"/>
    <w:p w14:paraId="28732910" w14:textId="6DA6DBA9" w:rsidR="004A300C" w:rsidRPr="009557C6" w:rsidRDefault="009557C6">
      <w:pPr>
        <w:rPr>
          <w:b/>
          <w:bCs/>
          <w:sz w:val="24"/>
          <w:szCs w:val="24"/>
        </w:rPr>
      </w:pPr>
      <w:r w:rsidRPr="009557C6">
        <w:rPr>
          <w:b/>
          <w:bCs/>
          <w:sz w:val="24"/>
          <w:szCs w:val="24"/>
        </w:rPr>
        <w:t xml:space="preserve">Human rights </w:t>
      </w:r>
    </w:p>
    <w:p w14:paraId="79D687EE" w14:textId="77777777" w:rsidR="009557C6" w:rsidRDefault="009557C6"/>
    <w:p w14:paraId="11C84BB2" w14:textId="3D0D0726" w:rsidR="004A300C" w:rsidRDefault="004A300C">
      <w:r>
        <w:t>Human rights, what is human rights, its simply rights you get just for being</w:t>
      </w:r>
      <w:r w:rsidR="008760B4">
        <w:t xml:space="preserve"> human no matter your gender or race etc. “Human </w:t>
      </w:r>
      <w:r w:rsidR="00023F8F">
        <w:t>rights are moral entitlements that every individual in the world possesses simply in virtue of the fact that he or she is human being</w:t>
      </w:r>
      <w:r w:rsidR="0012770A">
        <w:t xml:space="preserve">” (council of Europe portal, 2019) john was a child as he was 15 years </w:t>
      </w:r>
      <w:r w:rsidR="00363049">
        <w:t>of</w:t>
      </w:r>
      <w:r w:rsidR="0012770A">
        <w:t xml:space="preserve"> age. Johns human rights</w:t>
      </w:r>
      <w:r w:rsidR="00882B5C">
        <w:t xml:space="preserve"> definitely needed to be prioritised </w:t>
      </w:r>
      <w:r w:rsidR="00DB5390">
        <w:lastRenderedPageBreak/>
        <w:t>even though he had cerebral palsy and epilepsy, this wouldn’t of dee</w:t>
      </w:r>
      <w:r w:rsidR="00E72CED">
        <w:t>med him</w:t>
      </w:r>
      <w:r w:rsidR="005A4CD0">
        <w:t xml:space="preserve"> </w:t>
      </w:r>
      <w:r w:rsidR="00785C6B">
        <w:t>of his human rights as the source</w:t>
      </w:r>
      <w:r w:rsidR="004F0CFE">
        <w:t xml:space="preserve"> says, it’s a virtue. </w:t>
      </w:r>
    </w:p>
    <w:p w14:paraId="354C9FCE" w14:textId="579B6F63" w:rsidR="00121C8A" w:rsidRDefault="00121C8A"/>
    <w:p w14:paraId="3BA6EECF" w14:textId="77777777" w:rsidR="009557C6" w:rsidRDefault="009557C6"/>
    <w:p w14:paraId="20A60BEA" w14:textId="77777777" w:rsidR="009557C6" w:rsidRDefault="009557C6"/>
    <w:p w14:paraId="018AACA7" w14:textId="77777777" w:rsidR="009557C6" w:rsidRDefault="009557C6"/>
    <w:p w14:paraId="4C7582C7" w14:textId="1D23CD60" w:rsidR="00CD72D4" w:rsidRDefault="00CD72D4">
      <w:r>
        <w:t>T</w:t>
      </w:r>
      <w:r w:rsidR="00121C8A">
        <w:t>he medical</w:t>
      </w:r>
      <w:r w:rsidR="005025A3">
        <w:t xml:space="preserve"> team should of contacted an advocate for john</w:t>
      </w:r>
      <w:r w:rsidR="006742D9">
        <w:t>, as we have learnt his mother has</w:t>
      </w:r>
      <w:r w:rsidR="007636A8">
        <w:t xml:space="preserve"> </w:t>
      </w:r>
      <w:r w:rsidR="00DA288E">
        <w:t>mental a health issues and sometimes behaved hostile towards</w:t>
      </w:r>
      <w:r w:rsidR="005A0E20">
        <w:t xml:space="preserve"> the careers, it was</w:t>
      </w:r>
      <w:r w:rsidR="00C149F7">
        <w:t xml:space="preserve"> in johns best interest to have been given </w:t>
      </w:r>
      <w:r w:rsidR="00483F2C">
        <w:t>an advocate. If an advocate was present his care could have been different</w:t>
      </w:r>
      <w:r w:rsidR="00C430D9">
        <w:t>, such as been able to get new treatment as and having his care plan change as his mother was against this</w:t>
      </w:r>
      <w:r w:rsidR="00AE482F">
        <w:t>.</w:t>
      </w:r>
    </w:p>
    <w:p w14:paraId="7B2647C9" w14:textId="77777777" w:rsidR="009557C6" w:rsidRDefault="009557C6">
      <w:pPr>
        <w:rPr>
          <w:b/>
          <w:bCs/>
          <w:sz w:val="24"/>
          <w:szCs w:val="24"/>
        </w:rPr>
      </w:pPr>
    </w:p>
    <w:p w14:paraId="60BA0EF2" w14:textId="400E2ECD" w:rsidR="00CD72D4" w:rsidRPr="00CD72D4" w:rsidRDefault="00CD72D4">
      <w:r w:rsidRPr="00CD72D4">
        <w:rPr>
          <w:b/>
          <w:bCs/>
          <w:sz w:val="24"/>
          <w:szCs w:val="24"/>
        </w:rPr>
        <w:t xml:space="preserve">Safeguarding </w:t>
      </w:r>
    </w:p>
    <w:p w14:paraId="0B43908A" w14:textId="77777777" w:rsidR="00CD72D4" w:rsidRDefault="00CD72D4"/>
    <w:p w14:paraId="0831D30A" w14:textId="5CDC5206" w:rsidR="00AE482F" w:rsidRDefault="00AE482F">
      <w:r>
        <w:t xml:space="preserve">A discussion should of definitely </w:t>
      </w:r>
      <w:r w:rsidR="00F66624">
        <w:t xml:space="preserve">of been in place to have a designated </w:t>
      </w:r>
      <w:r w:rsidR="00984539">
        <w:t>doctor for safeguarding children as in this case it was needed</w:t>
      </w:r>
      <w:r w:rsidR="002C5B51">
        <w:t>, as his mom being the only active parent</w:t>
      </w:r>
      <w:r w:rsidR="00E727EA">
        <w:t xml:space="preserve">, </w:t>
      </w:r>
      <w:r w:rsidR="00BC3DA8">
        <w:t xml:space="preserve">and the only one having a say when it comes to his treatment, but she </w:t>
      </w:r>
      <w:r w:rsidR="007A6A65">
        <w:t>struggled mentally, having a doctor</w:t>
      </w:r>
      <w:r w:rsidR="00347E18">
        <w:t xml:space="preserve"> there would of helped take the pressure off of her</w:t>
      </w:r>
      <w:r w:rsidR="00AB25DD">
        <w:t xml:space="preserve"> and her concerns she tried to address wo</w:t>
      </w:r>
      <w:r w:rsidR="00735D91">
        <w:t>uld</w:t>
      </w:r>
      <w:r w:rsidR="00AB25DD">
        <w:t xml:space="preserve"> of been taken seriously</w:t>
      </w:r>
      <w:r w:rsidR="004528B0">
        <w:t>, as they was not always taken into consideration.</w:t>
      </w:r>
    </w:p>
    <w:p w14:paraId="4DC4D8B5" w14:textId="77777777" w:rsidR="005527BB" w:rsidRDefault="005527BB"/>
    <w:p w14:paraId="50BF5731" w14:textId="2D7DCA41" w:rsidR="004528B0" w:rsidRPr="005527BB" w:rsidRDefault="00856D88">
      <w:pPr>
        <w:rPr>
          <w:b/>
          <w:bCs/>
          <w:sz w:val="24"/>
          <w:szCs w:val="24"/>
        </w:rPr>
      </w:pPr>
      <w:r w:rsidRPr="005527BB">
        <w:rPr>
          <w:b/>
          <w:bCs/>
          <w:sz w:val="24"/>
          <w:szCs w:val="24"/>
        </w:rPr>
        <w:t xml:space="preserve">Childhood trauma </w:t>
      </w:r>
    </w:p>
    <w:p w14:paraId="430EE541" w14:textId="77777777" w:rsidR="005527BB" w:rsidRDefault="005527BB"/>
    <w:p w14:paraId="04CFAEE4" w14:textId="51231B26" w:rsidR="004528B0" w:rsidRDefault="004528B0">
      <w:r>
        <w:t>Childhood trauma “unresolved trauma is parental disso</w:t>
      </w:r>
      <w:r w:rsidR="007E3889">
        <w:t>ciation, with parents likely to neglect the emotional needs of their children”</w:t>
      </w:r>
      <w:r w:rsidR="00534FD0">
        <w:t xml:space="preserve"> (Carson, 2011)</w:t>
      </w:r>
      <w:r w:rsidR="00497193">
        <w:t xml:space="preserve"> Carson’s states </w:t>
      </w:r>
      <w:r w:rsidR="008C6877">
        <w:t xml:space="preserve">if childhood trauma is unresolved it can have a very negative </w:t>
      </w:r>
      <w:r w:rsidR="007257D7">
        <w:t>impact on their children/child. In this case</w:t>
      </w:r>
      <w:r w:rsidR="003D0864">
        <w:t xml:space="preserve"> its unsure </w:t>
      </w:r>
      <w:r w:rsidR="000F0FF3">
        <w:t xml:space="preserve">when johns </w:t>
      </w:r>
      <w:r w:rsidR="001D2A67">
        <w:t xml:space="preserve">mother developed </w:t>
      </w:r>
      <w:r w:rsidR="001307AE">
        <w:t xml:space="preserve">her mental illness, but their was no sign </w:t>
      </w:r>
      <w:r w:rsidR="00DE672C">
        <w:t>of neglect</w:t>
      </w:r>
      <w:r w:rsidR="00362328">
        <w:t>, she fulfilled the needs of her child</w:t>
      </w:r>
      <w:r w:rsidR="00B408DF">
        <w:t xml:space="preserve">, its not to be believed she </w:t>
      </w:r>
      <w:r w:rsidR="0067473C">
        <w:t xml:space="preserve">had any major childhood trauma that made her </w:t>
      </w:r>
      <w:r w:rsidR="00A530A9">
        <w:t xml:space="preserve">dissociate or neglect John. When johns mother mentioned her concerns of not </w:t>
      </w:r>
      <w:r w:rsidR="003E2D0A">
        <w:t xml:space="preserve">changing </w:t>
      </w:r>
      <w:r w:rsidR="001D5689">
        <w:t xml:space="preserve">his care plan needs </w:t>
      </w:r>
      <w:r w:rsidR="00B04A91">
        <w:t xml:space="preserve">could indicate she </w:t>
      </w:r>
      <w:r w:rsidR="00C82988">
        <w:t>whiteness someone close to her</w:t>
      </w:r>
      <w:r w:rsidR="00BB2DC7">
        <w:t xml:space="preserve"> who was sick </w:t>
      </w:r>
      <w:r w:rsidR="00AE4628">
        <w:t>and seen their medicine or care plan change and they passed away due to the change</w:t>
      </w:r>
      <w:r w:rsidR="009F70EF">
        <w:t xml:space="preserve">. For example trial runs of new medication. Or her mental health could </w:t>
      </w:r>
      <w:r w:rsidR="003E06AA">
        <w:t>of just gotten the worse of her.</w:t>
      </w:r>
    </w:p>
    <w:p w14:paraId="4AD55C97" w14:textId="13BA8155" w:rsidR="003E06AA" w:rsidRDefault="003E06AA"/>
    <w:p w14:paraId="75004ABB" w14:textId="3EA77CF2" w:rsidR="005527BB" w:rsidRPr="003A62F3" w:rsidRDefault="005527BB">
      <w:pPr>
        <w:rPr>
          <w:b/>
          <w:bCs/>
          <w:sz w:val="24"/>
          <w:szCs w:val="24"/>
        </w:rPr>
      </w:pPr>
      <w:r w:rsidRPr="003A62F3">
        <w:rPr>
          <w:b/>
          <w:bCs/>
          <w:sz w:val="24"/>
          <w:szCs w:val="24"/>
        </w:rPr>
        <w:t xml:space="preserve">The benefits of both parents </w:t>
      </w:r>
    </w:p>
    <w:p w14:paraId="3A71239C" w14:textId="77777777" w:rsidR="003A62F3" w:rsidRDefault="003A62F3"/>
    <w:p w14:paraId="1FDB35A0" w14:textId="7478BC44" w:rsidR="007847A7" w:rsidRDefault="003E06AA">
      <w:r>
        <w:t xml:space="preserve">We know that johns </w:t>
      </w:r>
      <w:r w:rsidR="0014114C">
        <w:t xml:space="preserve">dad wasn’t active in his life if he was this could of changed a lot of things and would have been beneficial </w:t>
      </w:r>
      <w:r w:rsidR="00D327E7">
        <w:t xml:space="preserve">to john and his mother. Having both parents </w:t>
      </w:r>
      <w:r w:rsidR="00A545A8">
        <w:t xml:space="preserve">in a child’s life can take pressure of both parents and </w:t>
      </w:r>
      <w:r w:rsidR="009269BF">
        <w:t>guarantee a child’s better wellbeing although this can only</w:t>
      </w:r>
      <w:r w:rsidR="00F77148">
        <w:t xml:space="preserve"> be guaranteed if both parents are equally happy and healthy</w:t>
      </w:r>
      <w:r w:rsidR="00F16E13">
        <w:t xml:space="preserve">. </w:t>
      </w:r>
      <w:r w:rsidR="00F16185">
        <w:t>“ university studies have shown having both parents actively in a child’s life can</w:t>
      </w:r>
      <w:r w:rsidR="00A934CE">
        <w:t xml:space="preserve"> provide significant social, psychological, and health benefits” (</w:t>
      </w:r>
      <w:r w:rsidR="004A6FEF">
        <w:t xml:space="preserve">Schultz and associates, 2018) </w:t>
      </w:r>
      <w:r w:rsidR="00980EA7">
        <w:t xml:space="preserve"> if both johns parents were involved his circumstances would’ve been very different in all aspects of his life</w:t>
      </w:r>
      <w:r w:rsidR="00AC6852">
        <w:t>.</w:t>
      </w:r>
    </w:p>
    <w:p w14:paraId="51F446FB" w14:textId="77777777" w:rsidR="007847A7" w:rsidRDefault="007847A7"/>
    <w:p w14:paraId="28864A95" w14:textId="40BF92AC" w:rsidR="003E06AA" w:rsidRDefault="00F16E13">
      <w:r>
        <w:t xml:space="preserve">If johns dad was involved </w:t>
      </w:r>
      <w:r w:rsidR="00984867">
        <w:t>the concerns johns mother had</w:t>
      </w:r>
      <w:r w:rsidR="00B6425B">
        <w:t xml:space="preserve"> could have been brought to the healthcare professional</w:t>
      </w:r>
      <w:r w:rsidR="001A4BFA">
        <w:t>s in the correct manner.</w:t>
      </w:r>
      <w:r w:rsidR="00325A38">
        <w:t>Having two healthy  parents in a child’s life can drastically change the dynamic of every situation.</w:t>
      </w:r>
    </w:p>
    <w:p w14:paraId="4372B3CC" w14:textId="5D2E1DBD" w:rsidR="00DE4724" w:rsidRDefault="00DE4724"/>
    <w:p w14:paraId="4D37BBCB" w14:textId="41C825D4" w:rsidR="00324337" w:rsidRDefault="00324337"/>
    <w:p w14:paraId="36600644" w14:textId="1CDD26C9" w:rsidR="00856D88" w:rsidRDefault="00856D88"/>
    <w:p w14:paraId="6B25BCD1" w14:textId="21C988ED" w:rsidR="00856D88" w:rsidRDefault="00856D88"/>
    <w:p w14:paraId="4B96AE42" w14:textId="6EA802B9" w:rsidR="00856D88" w:rsidRDefault="00856D88"/>
    <w:p w14:paraId="312C4D31" w14:textId="540D5382" w:rsidR="00324337" w:rsidRDefault="00324337"/>
    <w:p w14:paraId="1E4993AC" w14:textId="77777777" w:rsidR="00352C21" w:rsidRDefault="00352C21"/>
    <w:p w14:paraId="40B33D69" w14:textId="77777777" w:rsidR="00856D88" w:rsidRPr="00856D88" w:rsidRDefault="00856D88">
      <w:pPr>
        <w:rPr>
          <w:b/>
          <w:bCs/>
          <w:sz w:val="26"/>
          <w:szCs w:val="26"/>
        </w:rPr>
      </w:pPr>
      <w:r w:rsidRPr="00856D88">
        <w:rPr>
          <w:b/>
          <w:bCs/>
          <w:sz w:val="26"/>
          <w:szCs w:val="26"/>
        </w:rPr>
        <w:t xml:space="preserve">Conclusion </w:t>
      </w:r>
    </w:p>
    <w:p w14:paraId="584B2623" w14:textId="77777777" w:rsidR="00856D88" w:rsidRDefault="00856D88"/>
    <w:p w14:paraId="319F8711" w14:textId="3747CB33" w:rsidR="00324337" w:rsidRDefault="00324337">
      <w:r>
        <w:t>To conclude well-being is important in every aspect of life no</w:t>
      </w:r>
      <w:r w:rsidR="00A25B12">
        <w:t>, m</w:t>
      </w:r>
      <w:r>
        <w:t>atter the age.</w:t>
      </w:r>
      <w:r w:rsidR="00A25B12">
        <w:t xml:space="preserve"> It’s fair to say if johns mother had help or </w:t>
      </w:r>
      <w:r w:rsidR="00151981">
        <w:t xml:space="preserve"> johns </w:t>
      </w:r>
      <w:r w:rsidR="00A25B12">
        <w:t xml:space="preserve">dad </w:t>
      </w:r>
      <w:r w:rsidR="00151981">
        <w:t>involved or if he helped with the care plan treatments</w:t>
      </w:r>
      <w:r w:rsidR="00485793">
        <w:t xml:space="preserve">, or even an </w:t>
      </w:r>
      <w:r w:rsidR="000D2748">
        <w:t>advocate</w:t>
      </w:r>
      <w:r w:rsidR="00EF458B">
        <w:t xml:space="preserve">. </w:t>
      </w:r>
      <w:r w:rsidR="00717D6F">
        <w:t xml:space="preserve">Form this supporting paper we get and understanding the </w:t>
      </w:r>
      <w:r w:rsidR="003B4C48">
        <w:t>johns</w:t>
      </w:r>
      <w:r w:rsidR="00717D6F">
        <w:t xml:space="preserve"> mother impacted her sons care plans as she was hostile and unfriendly to the staff that cared for him</w:t>
      </w:r>
      <w:r w:rsidR="003B4C48">
        <w:t xml:space="preserve">. </w:t>
      </w:r>
      <w:r w:rsidR="00E0219D">
        <w:t>He rental health effected a lot, her self, her son and the careers.</w:t>
      </w:r>
      <w:r w:rsidR="00160595">
        <w:t xml:space="preserve"> Johns human rights were </w:t>
      </w:r>
      <w:r w:rsidR="00686F48">
        <w:t xml:space="preserve">prioritised </w:t>
      </w:r>
      <w:r w:rsidR="00160595">
        <w:t xml:space="preserve"> as if they wasn’t people </w:t>
      </w:r>
      <w:r w:rsidR="00686F48">
        <w:t xml:space="preserve">would have had to step in. There </w:t>
      </w:r>
      <w:r w:rsidR="00856D88">
        <w:t>medical times failed john as they should of steeped in more they never done enough.</w:t>
      </w:r>
    </w:p>
    <w:p w14:paraId="0033D74B" w14:textId="5FD70859" w:rsidR="009F2AC7" w:rsidRDefault="009F2AC7"/>
    <w:p w14:paraId="57682FB3" w14:textId="52FAC76F" w:rsidR="009F2AC7" w:rsidRDefault="009F2AC7"/>
    <w:p w14:paraId="79C1CC41" w14:textId="1AC5DF23" w:rsidR="009F2AC7" w:rsidRDefault="009F2AC7"/>
    <w:p w14:paraId="340E0F91" w14:textId="1A77FCF4" w:rsidR="009F2AC7" w:rsidRDefault="009F2AC7"/>
    <w:p w14:paraId="082FD6DD" w14:textId="2E5294EF" w:rsidR="009F2AC7" w:rsidRDefault="009F2AC7"/>
    <w:p w14:paraId="31285497" w14:textId="7341EE6F" w:rsidR="009F2AC7" w:rsidRDefault="009F2AC7"/>
    <w:p w14:paraId="43650066" w14:textId="14CD2E70" w:rsidR="009F2AC7" w:rsidRDefault="009F2AC7"/>
    <w:p w14:paraId="1E7B28F3" w14:textId="75DEB6D5" w:rsidR="009F2AC7" w:rsidRDefault="009F2AC7"/>
    <w:p w14:paraId="7C19114C" w14:textId="68B97DA1" w:rsidR="009F2AC7" w:rsidRDefault="009F2AC7"/>
    <w:p w14:paraId="2F156E6B" w14:textId="6439CC0C" w:rsidR="009F2AC7" w:rsidRDefault="009F2AC7"/>
    <w:p w14:paraId="1855C5A6" w14:textId="2D8C2A40" w:rsidR="009F2AC7" w:rsidRDefault="009F2AC7"/>
    <w:p w14:paraId="71AD2B2E" w14:textId="77777777" w:rsidR="00D5725C" w:rsidRDefault="00D5725C"/>
    <w:p w14:paraId="0FAD6B29" w14:textId="77777777" w:rsidR="00D5725C" w:rsidRDefault="00D5725C"/>
    <w:p w14:paraId="6A595B9A" w14:textId="77777777" w:rsidR="00D5725C" w:rsidRDefault="00D5725C"/>
    <w:p w14:paraId="2DD0EDBF" w14:textId="77777777" w:rsidR="00D5725C" w:rsidRDefault="00D5725C"/>
    <w:p w14:paraId="2C16F8A2" w14:textId="77777777" w:rsidR="00D5725C" w:rsidRDefault="00D5725C"/>
    <w:p w14:paraId="13C16448" w14:textId="77777777" w:rsidR="00D5725C" w:rsidRDefault="00D5725C"/>
    <w:p w14:paraId="540F6F39" w14:textId="77777777" w:rsidR="00D5725C" w:rsidRDefault="00D5725C"/>
    <w:p w14:paraId="5515446D" w14:textId="77777777" w:rsidR="00D5725C" w:rsidRDefault="00D5725C"/>
    <w:p w14:paraId="08F975F2" w14:textId="77777777" w:rsidR="00D5725C" w:rsidRDefault="00D5725C"/>
    <w:p w14:paraId="440997C6" w14:textId="77777777" w:rsidR="00D5725C" w:rsidRDefault="00D5725C"/>
    <w:p w14:paraId="735A2BDB" w14:textId="77777777" w:rsidR="00D5725C" w:rsidRDefault="00D5725C"/>
    <w:p w14:paraId="7DB3995D" w14:textId="77777777" w:rsidR="00D5725C" w:rsidRDefault="00D5725C"/>
    <w:p w14:paraId="62E9A10A" w14:textId="77777777" w:rsidR="00D5725C" w:rsidRDefault="00D5725C"/>
    <w:p w14:paraId="57AC110A" w14:textId="77777777" w:rsidR="00D5725C" w:rsidRDefault="00D5725C"/>
    <w:p w14:paraId="1DB8E710" w14:textId="77777777" w:rsidR="00D5725C" w:rsidRDefault="00D5725C"/>
    <w:p w14:paraId="61E23B72" w14:textId="77777777" w:rsidR="00D5725C" w:rsidRDefault="00D5725C"/>
    <w:p w14:paraId="4E6E54F4" w14:textId="77777777" w:rsidR="00D5725C" w:rsidRDefault="00D5725C"/>
    <w:p w14:paraId="07362D91" w14:textId="77777777" w:rsidR="00D5725C" w:rsidRDefault="00D5725C"/>
    <w:p w14:paraId="4CDF0988" w14:textId="77777777" w:rsidR="00D5725C" w:rsidRDefault="00D5725C"/>
    <w:p w14:paraId="21B076EC" w14:textId="77777777" w:rsidR="00D5725C" w:rsidRDefault="00D5725C"/>
    <w:p w14:paraId="64932714" w14:textId="77777777" w:rsidR="00D5725C" w:rsidRDefault="00D5725C"/>
    <w:p w14:paraId="007F78EA" w14:textId="77777777" w:rsidR="00D5725C" w:rsidRDefault="00D5725C"/>
    <w:p w14:paraId="17D1EEA8" w14:textId="77777777" w:rsidR="00D5725C" w:rsidRDefault="00D5725C"/>
    <w:p w14:paraId="5C7F7A5F" w14:textId="77777777" w:rsidR="00D5725C" w:rsidRDefault="00D5725C"/>
    <w:p w14:paraId="3F15B712" w14:textId="77777777" w:rsidR="00D5725C" w:rsidRDefault="00D5725C"/>
    <w:p w14:paraId="57A5666D" w14:textId="77777777" w:rsidR="00D5725C" w:rsidRDefault="00D5725C"/>
    <w:p w14:paraId="5343E7AF" w14:textId="77777777" w:rsidR="00D5725C" w:rsidRDefault="00D5725C"/>
    <w:p w14:paraId="1FFBFA2F" w14:textId="77777777" w:rsidR="00D5725C" w:rsidRDefault="00D5725C"/>
    <w:p w14:paraId="09DFC36A" w14:textId="77777777" w:rsidR="00D5725C" w:rsidRDefault="00D5725C"/>
    <w:p w14:paraId="25C0F58B" w14:textId="77777777" w:rsidR="00D5725C" w:rsidRDefault="00D5725C"/>
    <w:p w14:paraId="6B3B54EA" w14:textId="68587D04" w:rsidR="009F2AC7" w:rsidRDefault="009F2AC7">
      <w:r>
        <w:lastRenderedPageBreak/>
        <w:t>Reference list</w:t>
      </w:r>
    </w:p>
    <w:p w14:paraId="6DDBC628" w14:textId="234DE791" w:rsidR="00DA4614" w:rsidRDefault="00DA4614"/>
    <w:p w14:paraId="7EB9630A" w14:textId="692467C6" w:rsidR="00DA4614" w:rsidRDefault="00222790">
      <w:r>
        <w:t xml:space="preserve">Carson G </w:t>
      </w:r>
    </w:p>
    <w:p w14:paraId="34AE0D9E" w14:textId="2EE1183D" w:rsidR="00222790" w:rsidRDefault="00222790">
      <w:r>
        <w:t>(2011)</w:t>
      </w:r>
    </w:p>
    <w:p w14:paraId="0C6BB7BA" w14:textId="7C3833F7" w:rsidR="00222790" w:rsidRDefault="00222790">
      <w:pPr>
        <w:rPr>
          <w:i/>
          <w:iCs/>
        </w:rPr>
      </w:pPr>
      <w:r>
        <w:rPr>
          <w:i/>
          <w:iCs/>
        </w:rPr>
        <w:t xml:space="preserve">Effect of early </w:t>
      </w:r>
      <w:r w:rsidR="008E7603">
        <w:rPr>
          <w:i/>
          <w:iCs/>
        </w:rPr>
        <w:t>trauma on parenting skills</w:t>
      </w:r>
    </w:p>
    <w:p w14:paraId="132E7894" w14:textId="7F254140" w:rsidR="008E7603" w:rsidRDefault="008E7603">
      <w:r>
        <w:t>Available at:</w:t>
      </w:r>
      <w:r w:rsidR="003A57BB">
        <w:t xml:space="preserve"> </w:t>
      </w:r>
      <w:hyperlink r:id="rId4" w:history="1">
        <w:r w:rsidR="003A57BB" w:rsidRPr="00D7141A">
          <w:rPr>
            <w:rStyle w:val="Hyperlink"/>
          </w:rPr>
          <w:t>https://www.communitycare.co.uk/2011/09/15/effect-of-early-trauma-on-parenting-skills/</w:t>
        </w:r>
      </w:hyperlink>
      <w:r w:rsidR="003A57BB">
        <w:t xml:space="preserve"> </w:t>
      </w:r>
    </w:p>
    <w:p w14:paraId="17D0FD09" w14:textId="68E607E4" w:rsidR="003A57BB" w:rsidRDefault="003A57BB">
      <w:r>
        <w:t>(Acc</w:t>
      </w:r>
      <w:r w:rsidR="00652F44">
        <w:t>essed</w:t>
      </w:r>
      <w:r w:rsidR="002C0611">
        <w:t>:</w:t>
      </w:r>
      <w:r w:rsidR="00652F44">
        <w:t xml:space="preserve"> 11</w:t>
      </w:r>
      <w:r w:rsidR="00652F44" w:rsidRPr="00652F44">
        <w:rPr>
          <w:vertAlign w:val="superscript"/>
        </w:rPr>
        <w:t>th</w:t>
      </w:r>
      <w:r w:rsidR="00652F44">
        <w:t xml:space="preserve"> march 2022)</w:t>
      </w:r>
    </w:p>
    <w:p w14:paraId="427688E7" w14:textId="586EE899" w:rsidR="006707A4" w:rsidRDefault="006707A4"/>
    <w:p w14:paraId="31DE17E4" w14:textId="1AE8258D" w:rsidR="006707A4" w:rsidRDefault="006707A4">
      <w:r>
        <w:t xml:space="preserve">Islington </w:t>
      </w:r>
    </w:p>
    <w:p w14:paraId="56F55E33" w14:textId="121703F3" w:rsidR="006707A4" w:rsidRDefault="006707A4">
      <w:r>
        <w:t>(2021)</w:t>
      </w:r>
    </w:p>
    <w:p w14:paraId="17FF29E4" w14:textId="2786146F" w:rsidR="006707A4" w:rsidRDefault="0038356D">
      <w:pPr>
        <w:rPr>
          <w:i/>
          <w:iCs/>
        </w:rPr>
      </w:pPr>
      <w:r>
        <w:rPr>
          <w:i/>
          <w:iCs/>
        </w:rPr>
        <w:t xml:space="preserve">Child in need planning and review meetings </w:t>
      </w:r>
    </w:p>
    <w:p w14:paraId="5DCAAD81" w14:textId="19244772" w:rsidR="0038356D" w:rsidRDefault="00A75DF9">
      <w:r>
        <w:t xml:space="preserve">Available at: </w:t>
      </w:r>
      <w:hyperlink r:id="rId5" w:history="1">
        <w:r w:rsidR="00102581" w:rsidRPr="00D7141A">
          <w:rPr>
            <w:rStyle w:val="Hyperlink"/>
          </w:rPr>
          <w:t>https://islingtonchildcare.proceduresonline.com/chapters/p_cin_planning.html</w:t>
        </w:r>
      </w:hyperlink>
      <w:r w:rsidR="00102581">
        <w:t xml:space="preserve"> </w:t>
      </w:r>
    </w:p>
    <w:p w14:paraId="1FD58DE6" w14:textId="512A7028" w:rsidR="00102581" w:rsidRPr="0038356D" w:rsidRDefault="00102581">
      <w:r>
        <w:t>(Accessed: 10</w:t>
      </w:r>
      <w:r w:rsidRPr="00102581">
        <w:rPr>
          <w:vertAlign w:val="superscript"/>
        </w:rPr>
        <w:t>th</w:t>
      </w:r>
      <w:r>
        <w:t xml:space="preserve"> march 2022)</w:t>
      </w:r>
    </w:p>
    <w:p w14:paraId="29F59EBD" w14:textId="77777777" w:rsidR="00F65060" w:rsidRDefault="00F65060"/>
    <w:p w14:paraId="7C3A621C" w14:textId="76027D1A" w:rsidR="00642CC6" w:rsidRDefault="00881A0F">
      <w:r>
        <w:t xml:space="preserve">Local government association </w:t>
      </w:r>
    </w:p>
    <w:p w14:paraId="58864488" w14:textId="38648183" w:rsidR="00881A0F" w:rsidRDefault="00881A0F">
      <w:r>
        <w:t>(2022)</w:t>
      </w:r>
    </w:p>
    <w:p w14:paraId="02C9579C" w14:textId="2CA8CE1B" w:rsidR="00881A0F" w:rsidRDefault="00881A0F">
      <w:pPr>
        <w:rPr>
          <w:i/>
          <w:iCs/>
        </w:rPr>
      </w:pPr>
      <w:r>
        <w:rPr>
          <w:i/>
          <w:iCs/>
        </w:rPr>
        <w:t xml:space="preserve">Debate on special education needs and children’s mental health services, </w:t>
      </w:r>
      <w:r w:rsidR="007B0296">
        <w:rPr>
          <w:i/>
          <w:iCs/>
        </w:rPr>
        <w:t>House of Commons, 9 February 2022</w:t>
      </w:r>
    </w:p>
    <w:p w14:paraId="62F79CC6" w14:textId="0B379EC2" w:rsidR="007B0296" w:rsidRDefault="009D45F9">
      <w:r>
        <w:t xml:space="preserve">Available at: </w:t>
      </w:r>
      <w:hyperlink r:id="rId6" w:history="1">
        <w:r w:rsidRPr="00D7141A">
          <w:rPr>
            <w:rStyle w:val="Hyperlink"/>
          </w:rPr>
          <w:t>https://www.local.gov.uk/parliament/briefings-and-responses/debate-special-educational-needs-and-childrens-mental-health</w:t>
        </w:r>
      </w:hyperlink>
    </w:p>
    <w:p w14:paraId="277F4679" w14:textId="4587C58F" w:rsidR="009D45F9" w:rsidRDefault="009D45F9">
      <w:r>
        <w:t>(Accessed: 11</w:t>
      </w:r>
      <w:r w:rsidRPr="009D45F9">
        <w:rPr>
          <w:vertAlign w:val="superscript"/>
        </w:rPr>
        <w:t>th</w:t>
      </w:r>
      <w:r>
        <w:t xml:space="preserve"> march 2022)</w:t>
      </w:r>
    </w:p>
    <w:p w14:paraId="04B2DF3C" w14:textId="5D2AC3EE" w:rsidR="00652F44" w:rsidRDefault="00652F44"/>
    <w:p w14:paraId="692A38FB" w14:textId="77777777" w:rsidR="00652F44" w:rsidRDefault="00652F44" w:rsidP="007844BD">
      <w:r>
        <w:t xml:space="preserve">Mental health foundation </w:t>
      </w:r>
    </w:p>
    <w:p w14:paraId="13D8EB59" w14:textId="77777777" w:rsidR="00652F44" w:rsidRDefault="00652F44" w:rsidP="007844BD">
      <w:r>
        <w:t>(2015)</w:t>
      </w:r>
    </w:p>
    <w:p w14:paraId="03C979F8" w14:textId="77777777" w:rsidR="00652F44" w:rsidRPr="00A03A0D" w:rsidRDefault="00652F44" w:rsidP="007844BD">
      <w:pPr>
        <w:rPr>
          <w:i/>
          <w:iCs/>
        </w:rPr>
      </w:pPr>
      <w:r w:rsidRPr="00A03A0D">
        <w:rPr>
          <w:i/>
          <w:iCs/>
        </w:rPr>
        <w:t>What is wellbeing, how can we measure it and how can we support people to improve it?</w:t>
      </w:r>
    </w:p>
    <w:p w14:paraId="6358E141" w14:textId="77777777" w:rsidR="00652F44" w:rsidRDefault="00652F44" w:rsidP="007844BD">
      <w:r>
        <w:t xml:space="preserve">Available at: </w:t>
      </w:r>
      <w:hyperlink r:id="rId7" w:history="1">
        <w:r w:rsidRPr="00D7141A">
          <w:rPr>
            <w:rStyle w:val="Hyperlink"/>
          </w:rPr>
          <w:t>https://www.mentalhealth.org.uk/blog/what-wellbeing-how-can-we-measure-it-and-how-can-we-support-people-improve-it</w:t>
        </w:r>
      </w:hyperlink>
      <w:r>
        <w:t xml:space="preserve"> </w:t>
      </w:r>
    </w:p>
    <w:p w14:paraId="63C6635C" w14:textId="77777777" w:rsidR="00652F44" w:rsidRDefault="00652F44" w:rsidP="007844BD">
      <w:r>
        <w:t>(Accessed: 11</w:t>
      </w:r>
      <w:r w:rsidRPr="00642CC6">
        <w:rPr>
          <w:vertAlign w:val="superscript"/>
        </w:rPr>
        <w:t>th</w:t>
      </w:r>
      <w:r>
        <w:t xml:space="preserve"> march 2022)</w:t>
      </w:r>
    </w:p>
    <w:p w14:paraId="640903DE" w14:textId="2A4EC6D3" w:rsidR="009D45F9" w:rsidRDefault="009D45F9"/>
    <w:p w14:paraId="2B2E50C4" w14:textId="17B1202C" w:rsidR="005F2481" w:rsidRDefault="008E68FD">
      <w:r>
        <w:t xml:space="preserve">Schultz and associates </w:t>
      </w:r>
    </w:p>
    <w:p w14:paraId="012BF821" w14:textId="5B37156D" w:rsidR="007C554C" w:rsidRDefault="007C554C">
      <w:r>
        <w:t>(2018)</w:t>
      </w:r>
    </w:p>
    <w:p w14:paraId="6B3DCEF0" w14:textId="3B324577" w:rsidR="007C554C" w:rsidRDefault="007C554C">
      <w:pPr>
        <w:rPr>
          <w:i/>
          <w:iCs/>
        </w:rPr>
      </w:pPr>
      <w:r>
        <w:rPr>
          <w:i/>
          <w:iCs/>
        </w:rPr>
        <w:t xml:space="preserve">Studies demonstrate importance of both parents’ involvement with </w:t>
      </w:r>
      <w:r w:rsidR="00852F44">
        <w:rPr>
          <w:i/>
          <w:iCs/>
        </w:rPr>
        <w:t>children after separation or divorce</w:t>
      </w:r>
    </w:p>
    <w:p w14:paraId="129FB6EE" w14:textId="4B04BE71" w:rsidR="00852F44" w:rsidRDefault="00852F44">
      <w:r>
        <w:t xml:space="preserve">Available at: </w:t>
      </w:r>
      <w:hyperlink r:id="rId8" w:history="1">
        <w:r w:rsidR="00423B70" w:rsidRPr="00D7141A">
          <w:rPr>
            <w:rStyle w:val="Hyperlink"/>
          </w:rPr>
          <w:t>https://mensrightsdivorcelaw.com/blog/studies-show-parents-involvement-divorce/</w:t>
        </w:r>
      </w:hyperlink>
      <w:r w:rsidR="00423B70">
        <w:t xml:space="preserve"> </w:t>
      </w:r>
    </w:p>
    <w:p w14:paraId="100AD077" w14:textId="4CCAC014" w:rsidR="00423B70" w:rsidRPr="00852F44" w:rsidRDefault="00423B70">
      <w:r>
        <w:t>(Accessed: 10</w:t>
      </w:r>
      <w:r w:rsidRPr="00423B70">
        <w:rPr>
          <w:vertAlign w:val="superscript"/>
        </w:rPr>
        <w:t>th</w:t>
      </w:r>
      <w:r>
        <w:t xml:space="preserve"> march 2022)</w:t>
      </w:r>
    </w:p>
    <w:p w14:paraId="440EBD87" w14:textId="77777777" w:rsidR="009D45F9" w:rsidRPr="007B0296" w:rsidRDefault="009D45F9"/>
    <w:sectPr w:rsidR="009D45F9" w:rsidRPr="007B0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997"/>
    <w:rsid w:val="00023F8F"/>
    <w:rsid w:val="00086804"/>
    <w:rsid w:val="00096B31"/>
    <w:rsid w:val="000D1744"/>
    <w:rsid w:val="000D2748"/>
    <w:rsid w:val="000D29EA"/>
    <w:rsid w:val="000F0FF3"/>
    <w:rsid w:val="000F1B0A"/>
    <w:rsid w:val="000F5746"/>
    <w:rsid w:val="00102581"/>
    <w:rsid w:val="0010717C"/>
    <w:rsid w:val="00121140"/>
    <w:rsid w:val="00121C8A"/>
    <w:rsid w:val="00125375"/>
    <w:rsid w:val="0012770A"/>
    <w:rsid w:val="001307AE"/>
    <w:rsid w:val="0014114C"/>
    <w:rsid w:val="00151981"/>
    <w:rsid w:val="00160595"/>
    <w:rsid w:val="001A4BFA"/>
    <w:rsid w:val="001B1DB0"/>
    <w:rsid w:val="001D2A67"/>
    <w:rsid w:val="001D5689"/>
    <w:rsid w:val="001D5B27"/>
    <w:rsid w:val="001F47DE"/>
    <w:rsid w:val="00212362"/>
    <w:rsid w:val="00222790"/>
    <w:rsid w:val="002A5042"/>
    <w:rsid w:val="002B4E9B"/>
    <w:rsid w:val="002C0611"/>
    <w:rsid w:val="002C5B51"/>
    <w:rsid w:val="00324337"/>
    <w:rsid w:val="00325A38"/>
    <w:rsid w:val="00342C37"/>
    <w:rsid w:val="00347E18"/>
    <w:rsid w:val="00352C21"/>
    <w:rsid w:val="003568EF"/>
    <w:rsid w:val="00362328"/>
    <w:rsid w:val="00362CC6"/>
    <w:rsid w:val="00363049"/>
    <w:rsid w:val="0038356D"/>
    <w:rsid w:val="003A57BB"/>
    <w:rsid w:val="003A62F3"/>
    <w:rsid w:val="003A6D13"/>
    <w:rsid w:val="003B4C48"/>
    <w:rsid w:val="003D0864"/>
    <w:rsid w:val="003D43D1"/>
    <w:rsid w:val="003D4554"/>
    <w:rsid w:val="003D4CA4"/>
    <w:rsid w:val="003E06AA"/>
    <w:rsid w:val="003E2D0A"/>
    <w:rsid w:val="00404C98"/>
    <w:rsid w:val="00423B70"/>
    <w:rsid w:val="00424068"/>
    <w:rsid w:val="00442CEB"/>
    <w:rsid w:val="004528B0"/>
    <w:rsid w:val="0046543D"/>
    <w:rsid w:val="00483F2C"/>
    <w:rsid w:val="00485793"/>
    <w:rsid w:val="00497193"/>
    <w:rsid w:val="004A300C"/>
    <w:rsid w:val="004A6FEF"/>
    <w:rsid w:val="004F0CFE"/>
    <w:rsid w:val="004F2DD0"/>
    <w:rsid w:val="004F6997"/>
    <w:rsid w:val="005025A3"/>
    <w:rsid w:val="005237E8"/>
    <w:rsid w:val="005322FE"/>
    <w:rsid w:val="00534FD0"/>
    <w:rsid w:val="00536467"/>
    <w:rsid w:val="00547EFE"/>
    <w:rsid w:val="005527BB"/>
    <w:rsid w:val="00553DD2"/>
    <w:rsid w:val="005735F2"/>
    <w:rsid w:val="00590DE3"/>
    <w:rsid w:val="005A0E20"/>
    <w:rsid w:val="005A3225"/>
    <w:rsid w:val="005A4CD0"/>
    <w:rsid w:val="005F0A28"/>
    <w:rsid w:val="005F2481"/>
    <w:rsid w:val="00642CC6"/>
    <w:rsid w:val="00646F1A"/>
    <w:rsid w:val="00652F44"/>
    <w:rsid w:val="006568F5"/>
    <w:rsid w:val="00663C89"/>
    <w:rsid w:val="006707A4"/>
    <w:rsid w:val="006742D9"/>
    <w:rsid w:val="0067473C"/>
    <w:rsid w:val="0067748E"/>
    <w:rsid w:val="00686F48"/>
    <w:rsid w:val="006D5D35"/>
    <w:rsid w:val="006D5F16"/>
    <w:rsid w:val="006E4861"/>
    <w:rsid w:val="006E5B40"/>
    <w:rsid w:val="0070582D"/>
    <w:rsid w:val="00717D6F"/>
    <w:rsid w:val="007257D7"/>
    <w:rsid w:val="007312CD"/>
    <w:rsid w:val="00735D91"/>
    <w:rsid w:val="00743F53"/>
    <w:rsid w:val="0074699D"/>
    <w:rsid w:val="00763360"/>
    <w:rsid w:val="007636A8"/>
    <w:rsid w:val="007847A7"/>
    <w:rsid w:val="00785C6B"/>
    <w:rsid w:val="00794E03"/>
    <w:rsid w:val="007A6A65"/>
    <w:rsid w:val="007B0296"/>
    <w:rsid w:val="007C554C"/>
    <w:rsid w:val="007C782F"/>
    <w:rsid w:val="007D1B30"/>
    <w:rsid w:val="007E3889"/>
    <w:rsid w:val="00852F44"/>
    <w:rsid w:val="00856D88"/>
    <w:rsid w:val="008760B4"/>
    <w:rsid w:val="00876B9B"/>
    <w:rsid w:val="00881A0F"/>
    <w:rsid w:val="00882B5C"/>
    <w:rsid w:val="00895367"/>
    <w:rsid w:val="008A3002"/>
    <w:rsid w:val="008A395E"/>
    <w:rsid w:val="008C6877"/>
    <w:rsid w:val="008D736A"/>
    <w:rsid w:val="008E6408"/>
    <w:rsid w:val="008E68FD"/>
    <w:rsid w:val="008E7603"/>
    <w:rsid w:val="00914CA9"/>
    <w:rsid w:val="009269BF"/>
    <w:rsid w:val="009557C6"/>
    <w:rsid w:val="00970766"/>
    <w:rsid w:val="00976648"/>
    <w:rsid w:val="00980EA7"/>
    <w:rsid w:val="0098393A"/>
    <w:rsid w:val="00984539"/>
    <w:rsid w:val="00984867"/>
    <w:rsid w:val="009A5D14"/>
    <w:rsid w:val="009D45F9"/>
    <w:rsid w:val="009F214C"/>
    <w:rsid w:val="009F2AC7"/>
    <w:rsid w:val="009F5779"/>
    <w:rsid w:val="009F70EF"/>
    <w:rsid w:val="00A03A0D"/>
    <w:rsid w:val="00A053AB"/>
    <w:rsid w:val="00A25B12"/>
    <w:rsid w:val="00A26F9E"/>
    <w:rsid w:val="00A321E1"/>
    <w:rsid w:val="00A414A6"/>
    <w:rsid w:val="00A530A9"/>
    <w:rsid w:val="00A545A8"/>
    <w:rsid w:val="00A75DF9"/>
    <w:rsid w:val="00A934CE"/>
    <w:rsid w:val="00AB25DD"/>
    <w:rsid w:val="00AB3A48"/>
    <w:rsid w:val="00AB44E3"/>
    <w:rsid w:val="00AC6852"/>
    <w:rsid w:val="00AE4628"/>
    <w:rsid w:val="00AE482F"/>
    <w:rsid w:val="00B04A91"/>
    <w:rsid w:val="00B05562"/>
    <w:rsid w:val="00B149AD"/>
    <w:rsid w:val="00B408DF"/>
    <w:rsid w:val="00B40B11"/>
    <w:rsid w:val="00B6184A"/>
    <w:rsid w:val="00B6425B"/>
    <w:rsid w:val="00B659CD"/>
    <w:rsid w:val="00B82C96"/>
    <w:rsid w:val="00BB2DC7"/>
    <w:rsid w:val="00BB457C"/>
    <w:rsid w:val="00BC3DA8"/>
    <w:rsid w:val="00BE2559"/>
    <w:rsid w:val="00BF1DBF"/>
    <w:rsid w:val="00C149F7"/>
    <w:rsid w:val="00C35C06"/>
    <w:rsid w:val="00C41711"/>
    <w:rsid w:val="00C430D9"/>
    <w:rsid w:val="00C82988"/>
    <w:rsid w:val="00CC1EE7"/>
    <w:rsid w:val="00CD72D4"/>
    <w:rsid w:val="00D26D68"/>
    <w:rsid w:val="00D327E7"/>
    <w:rsid w:val="00D5725C"/>
    <w:rsid w:val="00D94CFF"/>
    <w:rsid w:val="00DA288E"/>
    <w:rsid w:val="00DA4614"/>
    <w:rsid w:val="00DB5390"/>
    <w:rsid w:val="00DE4724"/>
    <w:rsid w:val="00DE672C"/>
    <w:rsid w:val="00E006D6"/>
    <w:rsid w:val="00E0219D"/>
    <w:rsid w:val="00E11F82"/>
    <w:rsid w:val="00E17AF4"/>
    <w:rsid w:val="00E43069"/>
    <w:rsid w:val="00E44B6B"/>
    <w:rsid w:val="00E727EA"/>
    <w:rsid w:val="00E72CED"/>
    <w:rsid w:val="00EB7FC3"/>
    <w:rsid w:val="00EC1ECE"/>
    <w:rsid w:val="00ED2FE8"/>
    <w:rsid w:val="00EF458B"/>
    <w:rsid w:val="00F0165D"/>
    <w:rsid w:val="00F0784A"/>
    <w:rsid w:val="00F16185"/>
    <w:rsid w:val="00F16E13"/>
    <w:rsid w:val="00F237AF"/>
    <w:rsid w:val="00F65060"/>
    <w:rsid w:val="00F66624"/>
    <w:rsid w:val="00F77148"/>
    <w:rsid w:val="00FE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4E5D52"/>
  <w15:chartTrackingRefBased/>
  <w15:docId w15:val="{AAB89392-D1E2-3F43-B838-C9EC53FB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49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4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nsrightsdivorcelaw.com/blog/studies-show-parents-involvement-divorc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entalhealth.org.uk/blog/what-wellbeing-how-can-we-measure-it-and-how-can-we-support-people-improve-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cal.gov.uk/parliament/briefings-and-responses/debate-special-educational-needs-and-childrens-mental-health" TargetMode="External"/><Relationship Id="rId5" Type="http://schemas.openxmlformats.org/officeDocument/2006/relationships/hyperlink" Target="https://islingtonchildcare.proceduresonline.com/chapters/p_cin_planning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mmunitycare.co.uk/2011/09/15/effect-of-early-trauma-on-parenting-skill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2276</TotalTime>
  <Pages>7</Pages>
  <Words>1380</Words>
  <Characters>7870</Characters>
  <Application>Microsoft Office Word</Application>
  <DocSecurity>0</DocSecurity>
  <Lines>65</Lines>
  <Paragraphs>18</Paragraphs>
  <ScaleCrop>false</ScaleCrop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Parisle Kia Edwards (2010405)</dc:creator>
  <cp:keywords/>
  <dc:description/>
  <cp:lastModifiedBy>Parisle Edwards (2010405)</cp:lastModifiedBy>
  <cp:revision>206</cp:revision>
  <dcterms:created xsi:type="dcterms:W3CDTF">2022-02-11T16:40:00Z</dcterms:created>
  <dcterms:modified xsi:type="dcterms:W3CDTF">2022-03-18T13:18:00Z</dcterms:modified>
</cp:coreProperties>
</file>