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CDA6C1" w14:textId="723229BF" w:rsidR="007B1E76" w:rsidRDefault="00AC7ABD">
      <w:r>
        <w:t xml:space="preserve">PAD Interviews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1134"/>
        <w:gridCol w:w="1417"/>
        <w:gridCol w:w="2127"/>
        <w:gridCol w:w="3118"/>
        <w:gridCol w:w="4739"/>
      </w:tblGrid>
      <w:tr w:rsidR="00AC7ABD" w14:paraId="0FD1E170" w14:textId="77777777" w:rsidTr="00AC7ABD">
        <w:tc>
          <w:tcPr>
            <w:tcW w:w="1413" w:type="dxa"/>
            <w:shd w:val="clear" w:color="auto" w:fill="B4C6E7" w:themeFill="accent1" w:themeFillTint="66"/>
          </w:tcPr>
          <w:p w14:paraId="69AECE59" w14:textId="1BF3E4B9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 xml:space="preserve">Date </w:t>
            </w:r>
          </w:p>
        </w:tc>
        <w:tc>
          <w:tcPr>
            <w:tcW w:w="1134" w:type="dxa"/>
            <w:shd w:val="clear" w:color="auto" w:fill="B4C6E7" w:themeFill="accent1" w:themeFillTint="66"/>
          </w:tcPr>
          <w:p w14:paraId="722F1527" w14:textId="042E3B69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 xml:space="preserve">Day </w:t>
            </w:r>
          </w:p>
        </w:tc>
        <w:tc>
          <w:tcPr>
            <w:tcW w:w="1417" w:type="dxa"/>
            <w:shd w:val="clear" w:color="auto" w:fill="B4C6E7" w:themeFill="accent1" w:themeFillTint="66"/>
          </w:tcPr>
          <w:p w14:paraId="134B7DCB" w14:textId="4655727E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>Time</w:t>
            </w:r>
          </w:p>
        </w:tc>
        <w:tc>
          <w:tcPr>
            <w:tcW w:w="2127" w:type="dxa"/>
            <w:shd w:val="clear" w:color="auto" w:fill="B4C6E7" w:themeFill="accent1" w:themeFillTint="66"/>
          </w:tcPr>
          <w:p w14:paraId="52259BB4" w14:textId="4450C20A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>Campus</w:t>
            </w:r>
          </w:p>
        </w:tc>
        <w:tc>
          <w:tcPr>
            <w:tcW w:w="3118" w:type="dxa"/>
            <w:shd w:val="clear" w:color="auto" w:fill="B4C6E7" w:themeFill="accent1" w:themeFillTint="66"/>
          </w:tcPr>
          <w:p w14:paraId="07D322C2" w14:textId="0BF5CFF1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>Student Group (Module Lead)</w:t>
            </w:r>
          </w:p>
        </w:tc>
        <w:tc>
          <w:tcPr>
            <w:tcW w:w="4739" w:type="dxa"/>
            <w:shd w:val="clear" w:color="auto" w:fill="B4C6E7" w:themeFill="accent1" w:themeFillTint="66"/>
          </w:tcPr>
          <w:p w14:paraId="49E92233" w14:textId="233F8E01" w:rsidR="00AC7ABD" w:rsidRPr="00AC7ABD" w:rsidRDefault="00AC7ABD">
            <w:pPr>
              <w:rPr>
                <w:b/>
              </w:rPr>
            </w:pPr>
            <w:r w:rsidRPr="00AC7ABD">
              <w:rPr>
                <w:b/>
              </w:rPr>
              <w:t xml:space="preserve">Interview Panel </w:t>
            </w:r>
          </w:p>
        </w:tc>
      </w:tr>
      <w:tr w:rsidR="00AC7ABD" w14:paraId="13D8D911" w14:textId="77777777" w:rsidTr="00AC7ABD">
        <w:tc>
          <w:tcPr>
            <w:tcW w:w="1413" w:type="dxa"/>
          </w:tcPr>
          <w:p w14:paraId="01C2302D" w14:textId="6A57EFF1" w:rsidR="00AC7ABD" w:rsidRDefault="00AC7ABD">
            <w:r>
              <w:t>4</w:t>
            </w:r>
            <w:r w:rsidRPr="00AC7ABD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1134" w:type="dxa"/>
          </w:tcPr>
          <w:p w14:paraId="11BEE174" w14:textId="69F5F565" w:rsidR="00AC7ABD" w:rsidRDefault="00AC7ABD">
            <w:r>
              <w:t xml:space="preserve">Monday </w:t>
            </w:r>
          </w:p>
        </w:tc>
        <w:tc>
          <w:tcPr>
            <w:tcW w:w="1417" w:type="dxa"/>
          </w:tcPr>
          <w:p w14:paraId="62DBCDF9" w14:textId="35FA4AF0" w:rsidR="00AC7ABD" w:rsidRDefault="00AC7ABD">
            <w:r>
              <w:t>10 - 12</w:t>
            </w:r>
          </w:p>
        </w:tc>
        <w:tc>
          <w:tcPr>
            <w:tcW w:w="2127" w:type="dxa"/>
          </w:tcPr>
          <w:p w14:paraId="07430CD6" w14:textId="77777777" w:rsidR="00AC7ABD" w:rsidRDefault="00AC7ABD">
            <w:r>
              <w:t xml:space="preserve">SWANSEA </w:t>
            </w:r>
          </w:p>
          <w:p w14:paraId="2579A818" w14:textId="77CC31FD" w:rsidR="00AC7ABD" w:rsidRDefault="00AC7ABD">
            <w:r>
              <w:t xml:space="preserve">Room </w:t>
            </w:r>
          </w:p>
        </w:tc>
        <w:tc>
          <w:tcPr>
            <w:tcW w:w="3118" w:type="dxa"/>
          </w:tcPr>
          <w:p w14:paraId="081E520E" w14:textId="77777777" w:rsidR="00AC7ABD" w:rsidRDefault="00AC7ABD">
            <w:r>
              <w:t>Certificate in Care</w:t>
            </w:r>
          </w:p>
          <w:p w14:paraId="47326401" w14:textId="027B96D5" w:rsidR="00AC7ABD" w:rsidRDefault="00AC7ABD">
            <w:r>
              <w:t>(Karen Hudson)</w:t>
            </w:r>
          </w:p>
        </w:tc>
        <w:tc>
          <w:tcPr>
            <w:tcW w:w="4739" w:type="dxa"/>
          </w:tcPr>
          <w:p w14:paraId="68058AD3" w14:textId="59C21A5E" w:rsidR="00AC7ABD" w:rsidRDefault="00AC7ABD">
            <w:r>
              <w:t>Jaymie Phillips</w:t>
            </w:r>
          </w:p>
          <w:p w14:paraId="5193686E" w14:textId="77777777" w:rsidR="00AC7ABD" w:rsidRDefault="00AC7ABD">
            <w:r>
              <w:t>Health Manager / Level 6 (TBC)</w:t>
            </w:r>
          </w:p>
          <w:p w14:paraId="7333588C" w14:textId="2734DD81" w:rsidR="00AC7ABD" w:rsidRDefault="00AC7ABD">
            <w:r>
              <w:t>Industry Lead / Sector Professional (TBC)</w:t>
            </w:r>
          </w:p>
        </w:tc>
      </w:tr>
      <w:tr w:rsidR="00AC7ABD" w14:paraId="184E21CA" w14:textId="77777777" w:rsidTr="00AC7ABD">
        <w:tc>
          <w:tcPr>
            <w:tcW w:w="1413" w:type="dxa"/>
          </w:tcPr>
          <w:p w14:paraId="34CFCBA8" w14:textId="2BED1DE7" w:rsidR="00AC7ABD" w:rsidRDefault="00AC7ABD">
            <w:r>
              <w:t>4</w:t>
            </w:r>
            <w:r w:rsidRPr="00AC7ABD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1134" w:type="dxa"/>
          </w:tcPr>
          <w:p w14:paraId="22C4CD71" w14:textId="5CAFA001" w:rsidR="00AC7ABD" w:rsidRDefault="00AC7ABD">
            <w:r>
              <w:t xml:space="preserve">Monday </w:t>
            </w:r>
          </w:p>
        </w:tc>
        <w:tc>
          <w:tcPr>
            <w:tcW w:w="1417" w:type="dxa"/>
          </w:tcPr>
          <w:p w14:paraId="730A209E" w14:textId="06E6E896" w:rsidR="00AC7ABD" w:rsidRDefault="00AC7ABD">
            <w:r>
              <w:t>4.45 – 5.45</w:t>
            </w:r>
          </w:p>
        </w:tc>
        <w:tc>
          <w:tcPr>
            <w:tcW w:w="2127" w:type="dxa"/>
          </w:tcPr>
          <w:p w14:paraId="2B96EB04" w14:textId="77777777" w:rsidR="00AC7ABD" w:rsidRDefault="00AC7ABD">
            <w:r>
              <w:t>SWANSEA</w:t>
            </w:r>
          </w:p>
          <w:p w14:paraId="669252EB" w14:textId="0AA53E71" w:rsidR="00AC7ABD" w:rsidRDefault="00AC7ABD">
            <w:r>
              <w:t>Room</w:t>
            </w:r>
          </w:p>
        </w:tc>
        <w:tc>
          <w:tcPr>
            <w:tcW w:w="3118" w:type="dxa"/>
          </w:tcPr>
          <w:p w14:paraId="3564264F" w14:textId="77777777" w:rsidR="00AC7ABD" w:rsidRDefault="00AC7ABD">
            <w:r>
              <w:t>CYP Year 1</w:t>
            </w:r>
          </w:p>
          <w:p w14:paraId="1683F596" w14:textId="00CE1DCF" w:rsidR="00AC7ABD" w:rsidRDefault="00AC7ABD">
            <w:r>
              <w:t>(Jaymie Phillips)</w:t>
            </w:r>
          </w:p>
        </w:tc>
        <w:tc>
          <w:tcPr>
            <w:tcW w:w="4739" w:type="dxa"/>
          </w:tcPr>
          <w:p w14:paraId="3334AAD5" w14:textId="77777777" w:rsidR="00AC7ABD" w:rsidRDefault="00AC7ABD">
            <w:r>
              <w:t>Donna Morgan</w:t>
            </w:r>
          </w:p>
          <w:p w14:paraId="212ECEB8" w14:textId="77777777" w:rsidR="00AC7ABD" w:rsidRDefault="00AC7ABD" w:rsidP="00AC7ABD">
            <w:r>
              <w:t>Health Manager / Level 6 (TBC)</w:t>
            </w:r>
          </w:p>
          <w:p w14:paraId="5F714AC4" w14:textId="3ED376DA" w:rsidR="00AC7ABD" w:rsidRDefault="00AC7ABD" w:rsidP="00AC7ABD">
            <w:r>
              <w:t xml:space="preserve">Industry Lead </w:t>
            </w:r>
            <w:r>
              <w:t xml:space="preserve">/ Sector Professional </w:t>
            </w:r>
            <w:r>
              <w:t>(TBC)</w:t>
            </w:r>
          </w:p>
        </w:tc>
      </w:tr>
      <w:tr w:rsidR="00AC7ABD" w14:paraId="401A986D" w14:textId="77777777" w:rsidTr="00AC7ABD">
        <w:tc>
          <w:tcPr>
            <w:tcW w:w="1413" w:type="dxa"/>
          </w:tcPr>
          <w:p w14:paraId="010C0B5D" w14:textId="31197864" w:rsidR="00AC7ABD" w:rsidRDefault="00AC7ABD">
            <w:r>
              <w:t>5</w:t>
            </w:r>
            <w:r w:rsidRPr="00AC7ABD">
              <w:rPr>
                <w:vertAlign w:val="superscript"/>
              </w:rPr>
              <w:t>th</w:t>
            </w:r>
            <w:r>
              <w:t xml:space="preserve"> March</w:t>
            </w:r>
          </w:p>
        </w:tc>
        <w:tc>
          <w:tcPr>
            <w:tcW w:w="1134" w:type="dxa"/>
          </w:tcPr>
          <w:p w14:paraId="461CAC60" w14:textId="0FEE64F0" w:rsidR="00AC7ABD" w:rsidRDefault="00AC7ABD">
            <w:r>
              <w:t xml:space="preserve">Tuesday </w:t>
            </w:r>
          </w:p>
        </w:tc>
        <w:tc>
          <w:tcPr>
            <w:tcW w:w="1417" w:type="dxa"/>
          </w:tcPr>
          <w:p w14:paraId="550DC48E" w14:textId="33E3339E" w:rsidR="00AC7ABD" w:rsidRDefault="00AC7ABD">
            <w:r>
              <w:t>10 - 1</w:t>
            </w:r>
          </w:p>
        </w:tc>
        <w:tc>
          <w:tcPr>
            <w:tcW w:w="2127" w:type="dxa"/>
          </w:tcPr>
          <w:p w14:paraId="7C49EAF0" w14:textId="77777777" w:rsidR="00AC7ABD" w:rsidRDefault="00AC7ABD">
            <w:r>
              <w:t>SWANSEA</w:t>
            </w:r>
          </w:p>
          <w:p w14:paraId="0C3A4D30" w14:textId="2E9F8F70" w:rsidR="00AC7ABD" w:rsidRDefault="00AC7ABD">
            <w:r>
              <w:t>Room ASG01 (and room TBA)</w:t>
            </w:r>
          </w:p>
        </w:tc>
        <w:tc>
          <w:tcPr>
            <w:tcW w:w="3118" w:type="dxa"/>
          </w:tcPr>
          <w:p w14:paraId="6659CF1E" w14:textId="77777777" w:rsidR="00AC7ABD" w:rsidRDefault="00AC7ABD">
            <w:r>
              <w:t>Nursing Year 1</w:t>
            </w:r>
          </w:p>
          <w:p w14:paraId="33AFD67F" w14:textId="1041DCFB" w:rsidR="00AC7ABD" w:rsidRDefault="00AC7ABD">
            <w:r>
              <w:t>(Karen Hudson)</w:t>
            </w:r>
          </w:p>
        </w:tc>
        <w:tc>
          <w:tcPr>
            <w:tcW w:w="4739" w:type="dxa"/>
          </w:tcPr>
          <w:p w14:paraId="58E8BB98" w14:textId="2360A0AF" w:rsidR="00AC7ABD" w:rsidRDefault="00AC7ABD" w:rsidP="00AC7ABD">
            <w:r>
              <w:t>Joanna Fender</w:t>
            </w:r>
          </w:p>
          <w:p w14:paraId="57D5C102" w14:textId="78982D95" w:rsidR="00AC7ABD" w:rsidRDefault="00AC7ABD" w:rsidP="00AC7ABD">
            <w:r>
              <w:t>Tania Davies</w:t>
            </w:r>
          </w:p>
          <w:p w14:paraId="469CDC16" w14:textId="547CF5A6" w:rsidR="00AC7ABD" w:rsidRDefault="00AC7ABD" w:rsidP="00AC7ABD">
            <w:r>
              <w:t xml:space="preserve">2 </w:t>
            </w:r>
            <w:proofErr w:type="spellStart"/>
            <w:r>
              <w:t>x</w:t>
            </w:r>
            <w:r>
              <w:t>Health</w:t>
            </w:r>
            <w:proofErr w:type="spellEnd"/>
            <w:r>
              <w:t xml:space="preserve"> Manager / Level 6 (TBC)</w:t>
            </w:r>
          </w:p>
          <w:p w14:paraId="7BC4987B" w14:textId="76F37A9E" w:rsidR="00AC7ABD" w:rsidRDefault="00AC7ABD" w:rsidP="00AC7ABD">
            <w:r>
              <w:t xml:space="preserve">2 </w:t>
            </w:r>
            <w:proofErr w:type="spellStart"/>
            <w:r>
              <w:t>x</w:t>
            </w:r>
            <w:r>
              <w:t>Industry</w:t>
            </w:r>
            <w:proofErr w:type="spellEnd"/>
            <w:r>
              <w:t xml:space="preserve"> Lead </w:t>
            </w:r>
            <w:r>
              <w:t xml:space="preserve">/ Sector Professional </w:t>
            </w:r>
            <w:r>
              <w:t>(TBC)</w:t>
            </w:r>
          </w:p>
        </w:tc>
      </w:tr>
      <w:tr w:rsidR="00AC7ABD" w14:paraId="01780D2E" w14:textId="77777777" w:rsidTr="00AC7ABD">
        <w:tc>
          <w:tcPr>
            <w:tcW w:w="1413" w:type="dxa"/>
          </w:tcPr>
          <w:p w14:paraId="57565D3F" w14:textId="6E30D26D" w:rsidR="00AC7ABD" w:rsidRDefault="00AC7ABD">
            <w:r>
              <w:t>7</w:t>
            </w:r>
            <w:r w:rsidRPr="00AC7ABD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1134" w:type="dxa"/>
          </w:tcPr>
          <w:p w14:paraId="274416F3" w14:textId="44BBBC37" w:rsidR="00AC7ABD" w:rsidRDefault="00AC7ABD">
            <w:r>
              <w:t xml:space="preserve">Thursday </w:t>
            </w:r>
          </w:p>
        </w:tc>
        <w:tc>
          <w:tcPr>
            <w:tcW w:w="1417" w:type="dxa"/>
          </w:tcPr>
          <w:p w14:paraId="7A3132AE" w14:textId="2085B0D2" w:rsidR="00AC7ABD" w:rsidRDefault="00AC7ABD">
            <w:r>
              <w:t>2- 4</w:t>
            </w:r>
          </w:p>
        </w:tc>
        <w:tc>
          <w:tcPr>
            <w:tcW w:w="2127" w:type="dxa"/>
          </w:tcPr>
          <w:p w14:paraId="2CB61604" w14:textId="77777777" w:rsidR="00AC7ABD" w:rsidRDefault="00AC7ABD">
            <w:r>
              <w:t>SWANSEA</w:t>
            </w:r>
          </w:p>
          <w:p w14:paraId="4C722536" w14:textId="0FD40635" w:rsidR="00AC7ABD" w:rsidRDefault="00AC7ABD">
            <w:r>
              <w:t>(and room TBA)</w:t>
            </w:r>
          </w:p>
        </w:tc>
        <w:tc>
          <w:tcPr>
            <w:tcW w:w="3118" w:type="dxa"/>
          </w:tcPr>
          <w:p w14:paraId="0603658F" w14:textId="77777777" w:rsidR="00AC7ABD" w:rsidRDefault="00AC7ABD">
            <w:r>
              <w:t>Health and Social Care</w:t>
            </w:r>
          </w:p>
          <w:p w14:paraId="520A66F3" w14:textId="64718F8E" w:rsidR="00AC7ABD" w:rsidRDefault="00AC7ABD">
            <w:r>
              <w:t>(Donna Morgan)</w:t>
            </w:r>
          </w:p>
        </w:tc>
        <w:tc>
          <w:tcPr>
            <w:tcW w:w="4739" w:type="dxa"/>
          </w:tcPr>
          <w:p w14:paraId="1600F8BF" w14:textId="74A53815" w:rsidR="00AC7ABD" w:rsidRDefault="00AC7ABD">
            <w:r>
              <w:t>Karen Hudson</w:t>
            </w:r>
          </w:p>
          <w:p w14:paraId="016585ED" w14:textId="0F3F1FE8" w:rsidR="00AC7ABD" w:rsidRDefault="00AC7ABD">
            <w:r>
              <w:t>Joanna Fender</w:t>
            </w:r>
          </w:p>
          <w:p w14:paraId="45535C36" w14:textId="17DA4F8B" w:rsidR="00AC7ABD" w:rsidRDefault="00AC7ABD" w:rsidP="00AC7ABD">
            <w:r>
              <w:t xml:space="preserve">2 </w:t>
            </w:r>
            <w:proofErr w:type="spellStart"/>
            <w:r>
              <w:t>x</w:t>
            </w:r>
            <w:r>
              <w:t>Health</w:t>
            </w:r>
            <w:proofErr w:type="spellEnd"/>
            <w:r>
              <w:t xml:space="preserve"> Manager / Level 6 (TBC)</w:t>
            </w:r>
          </w:p>
          <w:p w14:paraId="741C6C6A" w14:textId="4666301B" w:rsidR="00AC7ABD" w:rsidRDefault="00AC7ABD" w:rsidP="00AC7ABD">
            <w:r>
              <w:t xml:space="preserve">2 </w:t>
            </w:r>
            <w:proofErr w:type="spellStart"/>
            <w:r>
              <w:t>x</w:t>
            </w:r>
            <w:r>
              <w:t>Industry</w:t>
            </w:r>
            <w:proofErr w:type="spellEnd"/>
            <w:r>
              <w:t xml:space="preserve"> Lead </w:t>
            </w:r>
            <w:r>
              <w:t xml:space="preserve">/ Sector Professional </w:t>
            </w:r>
            <w:r>
              <w:t>(TBC)</w:t>
            </w:r>
          </w:p>
        </w:tc>
      </w:tr>
      <w:tr w:rsidR="00AC7ABD" w14:paraId="268D8EF4" w14:textId="77777777" w:rsidTr="00AC7ABD">
        <w:tc>
          <w:tcPr>
            <w:tcW w:w="1413" w:type="dxa"/>
          </w:tcPr>
          <w:p w14:paraId="7F6F84B4" w14:textId="61463DA9" w:rsidR="00AC7ABD" w:rsidRDefault="00AC7ABD" w:rsidP="00AC7ABD">
            <w:r>
              <w:t>8</w:t>
            </w:r>
            <w:r w:rsidRPr="00AC7ABD">
              <w:rPr>
                <w:vertAlign w:val="superscript"/>
              </w:rPr>
              <w:t>th</w:t>
            </w:r>
            <w:r>
              <w:t xml:space="preserve"> March </w:t>
            </w:r>
          </w:p>
        </w:tc>
        <w:tc>
          <w:tcPr>
            <w:tcW w:w="1134" w:type="dxa"/>
          </w:tcPr>
          <w:p w14:paraId="7442F9E1" w14:textId="36B272BC" w:rsidR="00AC7ABD" w:rsidRDefault="00AC7ABD" w:rsidP="00AC7ABD">
            <w:r>
              <w:t xml:space="preserve">Friday </w:t>
            </w:r>
          </w:p>
        </w:tc>
        <w:tc>
          <w:tcPr>
            <w:tcW w:w="1417" w:type="dxa"/>
          </w:tcPr>
          <w:p w14:paraId="48791CC2" w14:textId="76E87813" w:rsidR="00AC7ABD" w:rsidRDefault="00AC7ABD" w:rsidP="00AC7ABD">
            <w:r>
              <w:t>12 – 5</w:t>
            </w:r>
          </w:p>
        </w:tc>
        <w:tc>
          <w:tcPr>
            <w:tcW w:w="2127" w:type="dxa"/>
          </w:tcPr>
          <w:p w14:paraId="4760ED5A" w14:textId="77777777" w:rsidR="00AC7ABD" w:rsidRDefault="00AC7ABD" w:rsidP="00AC7ABD">
            <w:r>
              <w:t>CARMARTHEN</w:t>
            </w:r>
          </w:p>
          <w:p w14:paraId="6951073B" w14:textId="167EE1AF" w:rsidR="00AC7ABD" w:rsidRDefault="00AC7ABD" w:rsidP="00AC7ABD">
            <w:r>
              <w:t>(and Room TBA)</w:t>
            </w:r>
          </w:p>
        </w:tc>
        <w:tc>
          <w:tcPr>
            <w:tcW w:w="3118" w:type="dxa"/>
          </w:tcPr>
          <w:p w14:paraId="27B0C510" w14:textId="77777777" w:rsidR="00AC7ABD" w:rsidRDefault="00AC7ABD" w:rsidP="00AC7ABD">
            <w:r>
              <w:t>Nursing Year 1</w:t>
            </w:r>
          </w:p>
          <w:p w14:paraId="648F4A95" w14:textId="2BAD79C8" w:rsidR="00AC7ABD" w:rsidRDefault="00AC7ABD" w:rsidP="00AC7ABD">
            <w:r>
              <w:t>(Tania Davies)</w:t>
            </w:r>
          </w:p>
        </w:tc>
        <w:tc>
          <w:tcPr>
            <w:tcW w:w="4739" w:type="dxa"/>
          </w:tcPr>
          <w:p w14:paraId="567CB8BF" w14:textId="1CA4A87B" w:rsidR="00AC7ABD" w:rsidRDefault="00AC7ABD" w:rsidP="00AC7ABD">
            <w:r>
              <w:t>Sian Davies</w:t>
            </w:r>
          </w:p>
          <w:p w14:paraId="73E0291C" w14:textId="7FEB999C" w:rsidR="00AC7ABD" w:rsidRDefault="00AC7ABD" w:rsidP="00AC7ABD">
            <w:r>
              <w:t>Amanda Owens</w:t>
            </w:r>
          </w:p>
          <w:p w14:paraId="09C8543A" w14:textId="0D51623A" w:rsidR="00AC7ABD" w:rsidRDefault="00AC7ABD" w:rsidP="00AC7ABD">
            <w:r>
              <w:t xml:space="preserve">2 </w:t>
            </w:r>
            <w:proofErr w:type="spellStart"/>
            <w:r>
              <w:t>xSecond</w:t>
            </w:r>
            <w:proofErr w:type="spellEnd"/>
            <w:r>
              <w:t xml:space="preserve"> Year Nurse</w:t>
            </w:r>
            <w:r>
              <w:t xml:space="preserve"> (TBC)</w:t>
            </w:r>
          </w:p>
          <w:p w14:paraId="682D2266" w14:textId="5B81DF04" w:rsidR="00AC7ABD" w:rsidRDefault="00AC7ABD" w:rsidP="00AC7ABD">
            <w:r>
              <w:t xml:space="preserve">2 </w:t>
            </w:r>
            <w:proofErr w:type="spellStart"/>
            <w:r>
              <w:t>x</w:t>
            </w:r>
            <w:r>
              <w:t>Industry</w:t>
            </w:r>
            <w:proofErr w:type="spellEnd"/>
            <w:r>
              <w:t xml:space="preserve"> Lead </w:t>
            </w:r>
            <w:r>
              <w:t xml:space="preserve">/ Sector Professional </w:t>
            </w:r>
            <w:r>
              <w:t>(TBC)</w:t>
            </w:r>
          </w:p>
        </w:tc>
      </w:tr>
    </w:tbl>
    <w:p w14:paraId="56260447" w14:textId="44E6BA7B" w:rsidR="00AC7ABD" w:rsidRDefault="00AC7ABD">
      <w:r>
        <w:t xml:space="preserve">‘Overspill’ days and times; </w:t>
      </w:r>
    </w:p>
    <w:p w14:paraId="4D804C34" w14:textId="16533BD6" w:rsidR="00AC7ABD" w:rsidRDefault="00AC7ABD">
      <w:r>
        <w:t>Interviews to take 30 min per group of 6</w:t>
      </w:r>
    </w:p>
    <w:p w14:paraId="122B4574" w14:textId="26CDFB3A" w:rsidR="00AC7ABD" w:rsidRDefault="00AC7ABD">
      <w:r>
        <w:t xml:space="preserve">20 minute and 10 min discussion – feedback </w:t>
      </w:r>
    </w:p>
    <w:p w14:paraId="472B9F46" w14:textId="628CE7B5" w:rsidR="00AC7ABD" w:rsidRDefault="00AC7ABD">
      <w:r>
        <w:t xml:space="preserve">Questions to be supplied </w:t>
      </w:r>
    </w:p>
    <w:p w14:paraId="52A20197" w14:textId="685924F1" w:rsidR="00AC7ABD" w:rsidRDefault="00AC7ABD">
      <w:r>
        <w:t xml:space="preserve">If Module Leads need to change days and times you can support a fellow lead please let me know </w:t>
      </w:r>
      <w:bookmarkStart w:id="0" w:name="_GoBack"/>
      <w:bookmarkEnd w:id="0"/>
    </w:p>
    <w:sectPr w:rsidR="00AC7ABD" w:rsidSect="00AC7AB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ABD"/>
    <w:rsid w:val="004E3E8F"/>
    <w:rsid w:val="007B1E76"/>
    <w:rsid w:val="00AC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0A353"/>
  <w15:chartTrackingRefBased/>
  <w15:docId w15:val="{256AC852-78F1-4769-9B85-D1E3423DB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A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 Davies</dc:creator>
  <cp:keywords/>
  <dc:description/>
  <cp:lastModifiedBy>Tania Davies</cp:lastModifiedBy>
  <cp:revision>1</cp:revision>
  <dcterms:created xsi:type="dcterms:W3CDTF">2019-01-26T10:48:00Z</dcterms:created>
  <dcterms:modified xsi:type="dcterms:W3CDTF">2019-01-26T11:08:00Z</dcterms:modified>
</cp:coreProperties>
</file>