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F5A41" w14:textId="5B8FADEB" w:rsidR="007A3E5E" w:rsidRDefault="00620DB6">
      <w:r>
        <w:rPr>
          <w:noProof/>
        </w:rPr>
        <w:drawing>
          <wp:inline distT="0" distB="0" distL="0" distR="0" wp14:anchorId="1614E954" wp14:editId="46C2EFD8">
            <wp:extent cx="2817500" cy="1148732"/>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8274" cy="1165356"/>
                    </a:xfrm>
                    <a:prstGeom prst="rect">
                      <a:avLst/>
                    </a:prstGeom>
                  </pic:spPr>
                </pic:pic>
              </a:graphicData>
            </a:graphic>
          </wp:inline>
        </w:drawing>
      </w:r>
    </w:p>
    <w:p w14:paraId="320FF42D" w14:textId="7FCD6024" w:rsidR="00620DB6" w:rsidRDefault="00620DB6">
      <w:r>
        <w:t xml:space="preserve">Problem solving and decision making </w:t>
      </w:r>
    </w:p>
    <w:p w14:paraId="04EE4BF4" w14:textId="215410BB" w:rsidR="0019272F" w:rsidRDefault="0019272F">
      <w:r>
        <w:t>Module code:</w:t>
      </w:r>
      <w:r w:rsidR="00876511">
        <w:t xml:space="preserve"> </w:t>
      </w:r>
      <w:r>
        <w:t>BMSW 40</w:t>
      </w:r>
      <w:r w:rsidR="00876511">
        <w:t>04</w:t>
      </w:r>
    </w:p>
    <w:p w14:paraId="31128E81" w14:textId="78F88F5A" w:rsidR="00876511" w:rsidRDefault="00876511">
      <w:r>
        <w:t xml:space="preserve">Student name: Gurgu Alexandru Constantin </w:t>
      </w:r>
    </w:p>
    <w:p w14:paraId="19F2238F" w14:textId="5124B57B" w:rsidR="00876511" w:rsidRDefault="00876511">
      <w:r>
        <w:t>Student id: 1814056</w:t>
      </w:r>
    </w:p>
    <w:p w14:paraId="77AA102C" w14:textId="04E887EE" w:rsidR="00DE53F3" w:rsidRDefault="00DE53F3"/>
    <w:p w14:paraId="437692DA" w14:textId="732147D8" w:rsidR="00DE53F3" w:rsidRDefault="00DE53F3">
      <w:r>
        <w:rPr>
          <w:noProof/>
        </w:rPr>
        <w:drawing>
          <wp:inline distT="0" distB="0" distL="0" distR="0" wp14:anchorId="023235B6" wp14:editId="49CEDA92">
            <wp:extent cx="3933947" cy="2751798"/>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jpeg"/>
                    <pic:cNvPicPr/>
                  </pic:nvPicPr>
                  <pic:blipFill>
                    <a:blip r:embed="rId8">
                      <a:extLst>
                        <a:ext uri="{28A0092B-C50C-407E-A947-70E740481C1C}">
                          <a14:useLocalDpi xmlns:a14="http://schemas.microsoft.com/office/drawing/2010/main" val="0"/>
                        </a:ext>
                      </a:extLst>
                    </a:blip>
                    <a:stretch>
                      <a:fillRect/>
                    </a:stretch>
                  </pic:blipFill>
                  <pic:spPr>
                    <a:xfrm>
                      <a:off x="0" y="0"/>
                      <a:ext cx="3947019" cy="2760942"/>
                    </a:xfrm>
                    <a:prstGeom prst="rect">
                      <a:avLst/>
                    </a:prstGeom>
                  </pic:spPr>
                </pic:pic>
              </a:graphicData>
            </a:graphic>
          </wp:inline>
        </w:drawing>
      </w:r>
    </w:p>
    <w:p w14:paraId="5ECE0D1F" w14:textId="6121301B" w:rsidR="00DE53F3" w:rsidRDefault="00DE53F3"/>
    <w:p w14:paraId="513F53A0" w14:textId="0577F679" w:rsidR="00BC5AF8" w:rsidRDefault="00BC5AF8"/>
    <w:p w14:paraId="5A167EE9" w14:textId="1933B519" w:rsidR="00BC5AF8" w:rsidRDefault="00BC5AF8">
      <w:r>
        <w:t>Introduction</w:t>
      </w:r>
    </w:p>
    <w:p w14:paraId="6FB72E29" w14:textId="6172CFEE" w:rsidR="00BC5AF8" w:rsidRDefault="00BC5AF8"/>
    <w:p w14:paraId="0C9FD32D" w14:textId="2A30828D" w:rsidR="00BC5AF8" w:rsidRDefault="000B4B5B">
      <w:r>
        <w:rPr>
          <w:noProof/>
        </w:rPr>
        <w:drawing>
          <wp:inline distT="0" distB="0" distL="0" distR="0" wp14:anchorId="266EADF7" wp14:editId="6073B1C3">
            <wp:extent cx="5010656" cy="2818701"/>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3.jpeg"/>
                    <pic:cNvPicPr/>
                  </pic:nvPicPr>
                  <pic:blipFill>
                    <a:blip r:embed="rId9">
                      <a:extLst>
                        <a:ext uri="{28A0092B-C50C-407E-A947-70E740481C1C}">
                          <a14:useLocalDpi xmlns:a14="http://schemas.microsoft.com/office/drawing/2010/main" val="0"/>
                        </a:ext>
                      </a:extLst>
                    </a:blip>
                    <a:stretch>
                      <a:fillRect/>
                    </a:stretch>
                  </pic:blipFill>
                  <pic:spPr>
                    <a:xfrm>
                      <a:off x="0" y="0"/>
                      <a:ext cx="5033094" cy="2831324"/>
                    </a:xfrm>
                    <a:prstGeom prst="rect">
                      <a:avLst/>
                    </a:prstGeom>
                  </pic:spPr>
                </pic:pic>
              </a:graphicData>
            </a:graphic>
          </wp:inline>
        </w:drawing>
      </w:r>
    </w:p>
    <w:p w14:paraId="220D1718" w14:textId="1D700EC6" w:rsidR="003F14B4" w:rsidRDefault="003F14B4">
      <w:r>
        <w:t xml:space="preserve">As previously </w:t>
      </w:r>
      <w:r w:rsidR="008D05B5">
        <w:t>said,</w:t>
      </w:r>
      <w:r>
        <w:t xml:space="preserve"> in every </w:t>
      </w:r>
      <w:r w:rsidR="001C7BC4">
        <w:t>workplace,</w:t>
      </w:r>
      <w:r>
        <w:t xml:space="preserve"> no matter if it’s the hospitality industry or any other </w:t>
      </w:r>
      <w:r w:rsidR="00957852">
        <w:t>industry,</w:t>
      </w:r>
      <w:r>
        <w:t xml:space="preserve"> you can always </w:t>
      </w:r>
      <w:r w:rsidR="00F2796C">
        <w:t>encounter</w:t>
      </w:r>
      <w:r>
        <w:t xml:space="preserve"> problems</w:t>
      </w:r>
      <w:r w:rsidR="001424C8">
        <w:t xml:space="preserve"> such </w:t>
      </w:r>
      <w:r w:rsidR="006B2155">
        <w:t>as:</w:t>
      </w:r>
    </w:p>
    <w:p w14:paraId="112AA859" w14:textId="02831A0F" w:rsidR="001424C8" w:rsidRDefault="001424C8" w:rsidP="001424C8">
      <w:pPr>
        <w:pStyle w:val="ListParagraph"/>
        <w:numPr>
          <w:ilvl w:val="0"/>
          <w:numId w:val="1"/>
        </w:numPr>
      </w:pPr>
      <w:r>
        <w:lastRenderedPageBreak/>
        <w:t>Customer service satis</w:t>
      </w:r>
      <w:r w:rsidR="00023B35">
        <w:t xml:space="preserve">faction </w:t>
      </w:r>
    </w:p>
    <w:p w14:paraId="7A8B60CD" w14:textId="4E90F081" w:rsidR="00023B35" w:rsidRDefault="00023B35" w:rsidP="001424C8">
      <w:pPr>
        <w:pStyle w:val="ListParagraph"/>
        <w:numPr>
          <w:ilvl w:val="0"/>
          <w:numId w:val="1"/>
        </w:numPr>
      </w:pPr>
      <w:r>
        <w:t xml:space="preserve"> Departmental Miscommunication </w:t>
      </w:r>
    </w:p>
    <w:p w14:paraId="54293F3A" w14:textId="6554554D" w:rsidR="00023B35" w:rsidRDefault="00023B35" w:rsidP="001424C8">
      <w:pPr>
        <w:pStyle w:val="ListParagraph"/>
        <w:numPr>
          <w:ilvl w:val="0"/>
          <w:numId w:val="1"/>
        </w:numPr>
      </w:pPr>
      <w:r>
        <w:t xml:space="preserve">Discrimination </w:t>
      </w:r>
    </w:p>
    <w:p w14:paraId="6F5969AD" w14:textId="4D45469D" w:rsidR="00023B35" w:rsidRDefault="008D05B5" w:rsidP="001424C8">
      <w:pPr>
        <w:pStyle w:val="ListParagraph"/>
        <w:numPr>
          <w:ilvl w:val="0"/>
          <w:numId w:val="1"/>
        </w:numPr>
      </w:pPr>
      <w:r>
        <w:t>Racial Profiling.</w:t>
      </w:r>
    </w:p>
    <w:p w14:paraId="75B2C4FB" w14:textId="77777777" w:rsidR="006C34AD" w:rsidRDefault="006C34AD" w:rsidP="006C34AD">
      <w:pPr>
        <w:pStyle w:val="ListParagraph"/>
      </w:pPr>
    </w:p>
    <w:p w14:paraId="2D2A5BB4" w14:textId="2396AAF4" w:rsidR="008D05B5" w:rsidRDefault="006B2155" w:rsidP="008D05B5">
      <w:pPr>
        <w:ind w:left="360"/>
      </w:pPr>
      <w:r>
        <w:t xml:space="preserve">Definition of </w:t>
      </w:r>
      <w:r w:rsidR="00EA16BF">
        <w:t>a</w:t>
      </w:r>
      <w:r>
        <w:t xml:space="preserve"> workplace problem </w:t>
      </w:r>
      <w:r w:rsidR="00EA16BF">
        <w:t xml:space="preserve">its presented to students in week one of the 3 term as: </w:t>
      </w:r>
      <w:r w:rsidR="00F33609">
        <w:t xml:space="preserve">“A present unsatisfactory state that needs to be changed </w:t>
      </w:r>
      <w:r w:rsidR="003F5BBA">
        <w:t xml:space="preserve">to a desired state as soon as possible </w:t>
      </w:r>
      <w:r w:rsidR="006C34AD">
        <w:t>“(</w:t>
      </w:r>
      <w:proofErr w:type="gramStart"/>
      <w:r w:rsidR="00E6367F">
        <w:t>Mazumdar )</w:t>
      </w:r>
      <w:proofErr w:type="gramEnd"/>
      <w:r w:rsidR="00E6367F">
        <w:t xml:space="preserve"> </w:t>
      </w:r>
    </w:p>
    <w:p w14:paraId="2CA54C9D" w14:textId="0383CF3B" w:rsidR="00EA16BF" w:rsidRDefault="003A5C86" w:rsidP="00E6367F">
      <w:pPr>
        <w:ind w:left="360"/>
      </w:pPr>
      <w:r>
        <w:t xml:space="preserve">In order </w:t>
      </w:r>
      <w:r w:rsidR="00E6367F">
        <w:t xml:space="preserve">to be able to build this presentation and provide enough details regardless </w:t>
      </w:r>
      <w:r w:rsidR="000A295D">
        <w:t>wh</w:t>
      </w:r>
      <w:r w:rsidR="00E6367F">
        <w:t>at t</w:t>
      </w:r>
      <w:r w:rsidR="000A295D">
        <w:t xml:space="preserve">ypes of </w:t>
      </w:r>
      <w:r w:rsidR="00E6367F">
        <w:t xml:space="preserve">problem </w:t>
      </w:r>
      <w:r w:rsidR="000A295D">
        <w:t xml:space="preserve">I meet and had to cope with </w:t>
      </w:r>
      <w:r w:rsidR="006C34AD">
        <w:t xml:space="preserve">in my previous </w:t>
      </w:r>
      <w:r w:rsidR="0041554A">
        <w:t>workplaces I</w:t>
      </w:r>
      <w:r w:rsidR="000A295D">
        <w:t xml:space="preserve"> chose the </w:t>
      </w:r>
      <w:proofErr w:type="spellStart"/>
      <w:r w:rsidR="00C61C07">
        <w:t>Sopwell</w:t>
      </w:r>
      <w:proofErr w:type="spellEnd"/>
      <w:r w:rsidR="000A295D">
        <w:t xml:space="preserve"> House Hotel</w:t>
      </w:r>
      <w:r w:rsidR="0041554A">
        <w:t>.</w:t>
      </w:r>
      <w:r w:rsidR="003A6459">
        <w:t xml:space="preserve"> </w:t>
      </w:r>
    </w:p>
    <w:p w14:paraId="2B2EE339" w14:textId="77777777" w:rsidR="003A6459" w:rsidRDefault="003A6459" w:rsidP="00E6367F">
      <w:pPr>
        <w:ind w:left="360"/>
      </w:pPr>
    </w:p>
    <w:p w14:paraId="5441AA9D" w14:textId="37C1065A" w:rsidR="003A6459" w:rsidRDefault="0041554A" w:rsidP="003A6459">
      <w:pPr>
        <w:ind w:left="360"/>
      </w:pPr>
      <w:r>
        <w:t xml:space="preserve">The </w:t>
      </w:r>
      <w:proofErr w:type="spellStart"/>
      <w:r>
        <w:t>Sopwell</w:t>
      </w:r>
      <w:proofErr w:type="spellEnd"/>
      <w:r>
        <w:t xml:space="preserve"> House hotel is a prestigious </w:t>
      </w:r>
      <w:r w:rsidR="003A6459">
        <w:t>award-winning</w:t>
      </w:r>
      <w:r>
        <w:t xml:space="preserve"> luxury </w:t>
      </w:r>
      <w:r w:rsidR="009D17BC">
        <w:t>4 stars hotel</w:t>
      </w:r>
      <w:r w:rsidR="003A6459">
        <w:t xml:space="preserve"> based in the heart of St Albans city, but as every place of work encounters problem, the biggest problem countered by me and my colleagues in the past year working for this institution was the miscommunication between the staff members </w:t>
      </w:r>
      <w:r w:rsidR="00B3150D">
        <w:t xml:space="preserve">, managers </w:t>
      </w:r>
      <w:r w:rsidR="003A6459">
        <w:t xml:space="preserve">and the different  </w:t>
      </w:r>
      <w:r w:rsidR="00A31C3B">
        <w:t xml:space="preserve">departments of the hotel . </w:t>
      </w:r>
    </w:p>
    <w:p w14:paraId="202D9287" w14:textId="77777777" w:rsidR="001C5E61" w:rsidRDefault="001C5E61" w:rsidP="003A6459">
      <w:pPr>
        <w:ind w:left="360"/>
      </w:pPr>
    </w:p>
    <w:p w14:paraId="248BED9D" w14:textId="19043AF0" w:rsidR="00A31C3B" w:rsidRDefault="00CF17E6" w:rsidP="003A6459">
      <w:pPr>
        <w:ind w:left="360"/>
      </w:pPr>
      <w:r>
        <w:t xml:space="preserve">This industry is in a continuous </w:t>
      </w:r>
      <w:r w:rsidR="004E0BBE">
        <w:t>growth,</w:t>
      </w:r>
      <w:r w:rsidR="004009A3">
        <w:t xml:space="preserve"> and for each company or organization to keep </w:t>
      </w:r>
      <w:r w:rsidR="004E0BBE">
        <w:t>up,</w:t>
      </w:r>
      <w:r w:rsidR="008101BB">
        <w:t xml:space="preserve"> they need to improve the </w:t>
      </w:r>
      <w:r w:rsidR="004E0BBE">
        <w:t xml:space="preserve">internal and external communication management systems. </w:t>
      </w:r>
      <w:r w:rsidR="001B5609">
        <w:t xml:space="preserve"> </w:t>
      </w:r>
      <w:r w:rsidR="007552C7">
        <w:t>“The</w:t>
      </w:r>
      <w:r w:rsidR="00553124">
        <w:t xml:space="preserve"> hospitality industry has proved </w:t>
      </w:r>
      <w:r w:rsidR="001C5E61">
        <w:t>that,</w:t>
      </w:r>
      <w:r w:rsidR="00EA6E4A">
        <w:t xml:space="preserve"> improving communication it’s a key to </w:t>
      </w:r>
      <w:r w:rsidR="001C5E61">
        <w:t>quality,</w:t>
      </w:r>
      <w:r w:rsidR="001A4248">
        <w:t xml:space="preserve"> productivity and </w:t>
      </w:r>
      <w:r w:rsidR="007552C7">
        <w:t xml:space="preserve">competitiveness.” </w:t>
      </w:r>
      <w:proofErr w:type="spellStart"/>
      <w:r w:rsidR="002545D0">
        <w:t>Wolvin</w:t>
      </w:r>
      <w:proofErr w:type="spellEnd"/>
      <w:r w:rsidR="001C5E61">
        <w:t xml:space="preserve">, A.D (1994) </w:t>
      </w:r>
    </w:p>
    <w:p w14:paraId="5255C8BA" w14:textId="368DC8C0" w:rsidR="006750E5" w:rsidRDefault="006750E5" w:rsidP="003A6459">
      <w:pPr>
        <w:ind w:left="360"/>
      </w:pPr>
      <w:r>
        <w:t xml:space="preserve"> </w:t>
      </w:r>
    </w:p>
    <w:p w14:paraId="785B2B90" w14:textId="77777777" w:rsidR="006750E5" w:rsidRDefault="006750E5" w:rsidP="003A6459">
      <w:pPr>
        <w:ind w:left="360"/>
      </w:pPr>
    </w:p>
    <w:p w14:paraId="626AA8AD" w14:textId="77777777" w:rsidR="004E0BBE" w:rsidRDefault="004E0BBE" w:rsidP="003A6459">
      <w:pPr>
        <w:ind w:left="360"/>
      </w:pPr>
    </w:p>
    <w:p w14:paraId="7E39DEDB" w14:textId="7E733EA8" w:rsidR="004E0BBE" w:rsidRDefault="007552C7" w:rsidP="004E0BBE">
      <w:r>
        <w:t xml:space="preserve"> </w:t>
      </w:r>
    </w:p>
    <w:p w14:paraId="2F21820F" w14:textId="56C5144E" w:rsidR="003A6459" w:rsidRDefault="003A6459" w:rsidP="003A6459"/>
    <w:p w14:paraId="47BE2E5F" w14:textId="1412193F" w:rsidR="00D12F90" w:rsidRDefault="00D12F90" w:rsidP="003A6459">
      <w:r>
        <w:rPr>
          <w:noProof/>
        </w:rPr>
        <w:drawing>
          <wp:inline distT="0" distB="0" distL="0" distR="0" wp14:anchorId="14BA80A7" wp14:editId="2322B36F">
            <wp:extent cx="5756910" cy="3238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4.jpeg"/>
                    <pic:cNvPicPr/>
                  </pic:nvPicPr>
                  <pic:blipFill>
                    <a:blip r:embed="rId10">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4D19929C" w14:textId="77777777" w:rsidR="00F02450" w:rsidRDefault="00F02450" w:rsidP="003B0DBA">
      <w:pPr>
        <w:ind w:left="360"/>
      </w:pPr>
    </w:p>
    <w:p w14:paraId="30A07D4E" w14:textId="77777777" w:rsidR="00F02450" w:rsidRDefault="00F02450" w:rsidP="003B0DBA">
      <w:pPr>
        <w:ind w:left="360"/>
      </w:pPr>
    </w:p>
    <w:p w14:paraId="778DC978" w14:textId="77777777" w:rsidR="00F02450" w:rsidRDefault="00F02450" w:rsidP="00F02450">
      <w:pPr>
        <w:ind w:left="360"/>
      </w:pPr>
      <w:r>
        <w:t xml:space="preserve">Cause and effect, what it’s the cause and effect? </w:t>
      </w:r>
    </w:p>
    <w:p w14:paraId="1576F4BC" w14:textId="77777777" w:rsidR="00F02450" w:rsidRDefault="00F02450" w:rsidP="00F02450">
      <w:pPr>
        <w:ind w:left="360"/>
      </w:pPr>
      <w:r>
        <w:lastRenderedPageBreak/>
        <w:t>Cause are the reason why something it is happening.</w:t>
      </w:r>
    </w:p>
    <w:p w14:paraId="0F9798C1" w14:textId="77777777" w:rsidR="00F02450" w:rsidRDefault="00F02450" w:rsidP="00F02450">
      <w:pPr>
        <w:ind w:left="360"/>
      </w:pPr>
      <w:r>
        <w:t>Impact is the outcome of what is happening.</w:t>
      </w:r>
    </w:p>
    <w:p w14:paraId="45CBF064" w14:textId="77777777" w:rsidR="00F02450" w:rsidRDefault="00F02450" w:rsidP="00F02450">
      <w:pPr>
        <w:ind w:left="360"/>
      </w:pPr>
    </w:p>
    <w:p w14:paraId="3BD202B9" w14:textId="77777777" w:rsidR="00F02450" w:rsidRDefault="00F02450" w:rsidP="00F02450">
      <w:pPr>
        <w:ind w:left="360"/>
      </w:pPr>
      <w:r>
        <w:t xml:space="preserve">Going to all the details communicated we can determinate that the cause of the miscommunication in this company can be from multiple reasons, one of the most important one in my own personal perspective I would say that is the language barrier , but also ,employees differences , or racial profiling . </w:t>
      </w:r>
    </w:p>
    <w:p w14:paraId="02BF373F" w14:textId="18A2914A" w:rsidR="00F02450" w:rsidRDefault="00F02450" w:rsidP="00F02450">
      <w:pPr>
        <w:ind w:left="360"/>
      </w:pPr>
      <w:r>
        <w:t xml:space="preserve">The effect of all this miscommunication happening  in the company , its negative from every point of view , as people don’t communicate effectively , service is pour and customers are unsatisfied , leading the company in losing customers every day , but also staff that consider the workplace </w:t>
      </w:r>
      <w:r>
        <w:t>too</w:t>
      </w:r>
      <w:r>
        <w:t xml:space="preserve"> stressful to work in .</w:t>
      </w:r>
    </w:p>
    <w:p w14:paraId="7CB71CA9" w14:textId="77777777" w:rsidR="00F02450" w:rsidRDefault="00F02450" w:rsidP="00F02450">
      <w:pPr>
        <w:ind w:left="360"/>
      </w:pPr>
    </w:p>
    <w:p w14:paraId="032409C7" w14:textId="77777777" w:rsidR="00F02450" w:rsidRDefault="00F02450" w:rsidP="003B0DBA">
      <w:pPr>
        <w:ind w:left="360"/>
      </w:pPr>
    </w:p>
    <w:p w14:paraId="0FC9B615" w14:textId="77777777" w:rsidR="00F02450" w:rsidRDefault="00F02450" w:rsidP="003B0DBA">
      <w:pPr>
        <w:ind w:left="360"/>
      </w:pPr>
    </w:p>
    <w:p w14:paraId="67E5B487" w14:textId="77777777" w:rsidR="00F02450" w:rsidRDefault="00F02450" w:rsidP="003B0DBA">
      <w:pPr>
        <w:ind w:left="360"/>
      </w:pPr>
    </w:p>
    <w:p w14:paraId="55213F7F" w14:textId="77777777" w:rsidR="00F02450" w:rsidRDefault="00F02450" w:rsidP="003B0DBA">
      <w:pPr>
        <w:ind w:left="360"/>
      </w:pPr>
    </w:p>
    <w:p w14:paraId="65E71B98" w14:textId="724B7DAD" w:rsidR="003B0DBA" w:rsidRDefault="00030DBD" w:rsidP="003B0DBA">
      <w:pPr>
        <w:ind w:left="360"/>
      </w:pPr>
      <w:r>
        <w:t>Analysing information to the defined proble</w:t>
      </w:r>
      <w:r w:rsidR="00F72B4A">
        <w:t>m</w:t>
      </w:r>
      <w:r>
        <w:t xml:space="preserve">, </w:t>
      </w:r>
      <w:r w:rsidR="00F72B4A">
        <w:t>we can deduce that communication i</w:t>
      </w:r>
      <w:r w:rsidR="00CC51FF">
        <w:t>s</w:t>
      </w:r>
      <w:r w:rsidR="00F72B4A">
        <w:t xml:space="preserve"> in fact one of the key skills needed in hospitality work in United </w:t>
      </w:r>
      <w:r w:rsidR="009F468C">
        <w:t>Kingdom,</w:t>
      </w:r>
      <w:r w:rsidR="00F72B4A">
        <w:t xml:space="preserve"> </w:t>
      </w:r>
      <w:r w:rsidR="00BE3923">
        <w:t xml:space="preserve">but also anywhere in the world to. </w:t>
      </w:r>
      <w:r w:rsidR="009F468C">
        <w:t xml:space="preserve"> Working in a face to face customer role is always important to </w:t>
      </w:r>
      <w:r w:rsidR="00B754C2">
        <w:t>be able</w:t>
      </w:r>
      <w:r w:rsidR="00776A07">
        <w:t xml:space="preserve"> to develop a conversation with a </w:t>
      </w:r>
      <w:r w:rsidR="00ED414E">
        <w:t>customer,</w:t>
      </w:r>
      <w:r w:rsidR="00776A07">
        <w:t xml:space="preserve"> to be assertive and to be able to reply to any customer </w:t>
      </w:r>
      <w:r w:rsidR="003B0DBA">
        <w:t>demand.</w:t>
      </w:r>
      <w:r w:rsidR="00776A07">
        <w:t xml:space="preserve"> </w:t>
      </w:r>
      <w:r w:rsidR="00B754C2">
        <w:t>These are necessary criteria’s in every workplace not only the hospitality industry</w:t>
      </w:r>
      <w:r w:rsidR="003B0DBA">
        <w:t>. Griff</w:t>
      </w:r>
      <w:r w:rsidR="00DE5362">
        <w:t xml:space="preserve">iths, B.A and </w:t>
      </w:r>
      <w:r w:rsidR="000F45C5">
        <w:t xml:space="preserve">Dunham, </w:t>
      </w:r>
      <w:proofErr w:type="gramStart"/>
      <w:r w:rsidR="000F45C5">
        <w:t>E</w:t>
      </w:r>
      <w:r w:rsidR="00DE5362">
        <w:t xml:space="preserve">.B </w:t>
      </w:r>
      <w:r w:rsidR="000F45C5">
        <w:t>.</w:t>
      </w:r>
      <w:proofErr w:type="gramEnd"/>
    </w:p>
    <w:p w14:paraId="66943DEB" w14:textId="46F46071" w:rsidR="000F45C5" w:rsidRDefault="000F45C5" w:rsidP="003B0DBA">
      <w:pPr>
        <w:ind w:left="360"/>
      </w:pPr>
      <w:r>
        <w:t xml:space="preserve"> The impact of the </w:t>
      </w:r>
      <w:r w:rsidR="00205258">
        <w:t>miscommunication</w:t>
      </w:r>
      <w:r>
        <w:t xml:space="preserve"> </w:t>
      </w:r>
      <w:r w:rsidR="000D0DEE">
        <w:t xml:space="preserve">in this hotel had put me and my colleagues in numerous </w:t>
      </w:r>
      <w:r w:rsidR="0057163C">
        <w:t xml:space="preserve">embarrassed situations in front of the customers, that previously complained on me and my team at that time.  </w:t>
      </w:r>
    </w:p>
    <w:p w14:paraId="2824B448" w14:textId="77777777" w:rsidR="00010F94" w:rsidRDefault="00010F94" w:rsidP="003B0DBA">
      <w:pPr>
        <w:ind w:left="360"/>
      </w:pPr>
    </w:p>
    <w:p w14:paraId="3B98D685" w14:textId="44962DAE" w:rsidR="0057163C" w:rsidRDefault="0057163C" w:rsidP="003B0DBA">
      <w:pPr>
        <w:ind w:left="360"/>
      </w:pPr>
      <w:r>
        <w:t xml:space="preserve">Customer showing the fact that they </w:t>
      </w:r>
      <w:r w:rsidR="006E5299">
        <w:t xml:space="preserve">asked for a certain type of service a month prior the boking day, </w:t>
      </w:r>
      <w:r w:rsidR="000C3A28">
        <w:t>coming</w:t>
      </w:r>
      <w:r w:rsidR="006E5299">
        <w:t xml:space="preserve"> to the hotel an</w:t>
      </w:r>
      <w:r w:rsidR="000C3A28">
        <w:t>d seeing</w:t>
      </w:r>
      <w:r w:rsidR="006E5299">
        <w:t xml:space="preserve"> that they</w:t>
      </w:r>
      <w:r w:rsidR="000C3A28">
        <w:t>’</w:t>
      </w:r>
      <w:r w:rsidR="006E5299">
        <w:t xml:space="preserve">re </w:t>
      </w:r>
      <w:r w:rsidR="000C3A28">
        <w:t>requirements</w:t>
      </w:r>
      <w:r w:rsidR="006E5299">
        <w:t xml:space="preserve"> haven’t been meet and </w:t>
      </w:r>
      <w:r w:rsidR="000C3A28">
        <w:t xml:space="preserve">the manager treat them with “ Nobody told me “ </w:t>
      </w:r>
      <w:r w:rsidR="00010F94">
        <w:t>has a huge disrespect and a huge conflict potential , let’s not talk about  the customer satisfaction which decreases with every demand not respected by the staff .</w:t>
      </w:r>
    </w:p>
    <w:p w14:paraId="50633D5C" w14:textId="0A35C166" w:rsidR="0011764A" w:rsidRDefault="0011764A" w:rsidP="003B0DBA">
      <w:pPr>
        <w:ind w:left="360"/>
      </w:pPr>
    </w:p>
    <w:p w14:paraId="4B492AC3" w14:textId="50FA6A55" w:rsidR="0011764A" w:rsidRDefault="0011764A" w:rsidP="003B0DBA">
      <w:pPr>
        <w:ind w:left="360"/>
      </w:pPr>
    </w:p>
    <w:p w14:paraId="31CE2382" w14:textId="4C3509E4" w:rsidR="0011764A" w:rsidRDefault="0011764A" w:rsidP="003B0DBA">
      <w:pPr>
        <w:ind w:left="360"/>
      </w:pPr>
    </w:p>
    <w:p w14:paraId="29C95D9A" w14:textId="26EE35AE" w:rsidR="0011764A" w:rsidRDefault="0011764A" w:rsidP="003B0DBA">
      <w:pPr>
        <w:ind w:left="360"/>
      </w:pPr>
      <w:r>
        <w:rPr>
          <w:noProof/>
        </w:rPr>
        <w:lastRenderedPageBreak/>
        <w:drawing>
          <wp:inline distT="0" distB="0" distL="0" distR="0" wp14:anchorId="1B8E0C56" wp14:editId="57B8CCD3">
            <wp:extent cx="5756910" cy="3238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5.jpeg"/>
                    <pic:cNvPicPr/>
                  </pic:nvPicPr>
                  <pic:blipFill>
                    <a:blip r:embed="rId11">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0521D9AD" w14:textId="54393902" w:rsidR="00E21D68" w:rsidRDefault="00E21D68" w:rsidP="00235977">
      <w:pPr>
        <w:ind w:left="360"/>
      </w:pPr>
    </w:p>
    <w:p w14:paraId="2034ED12" w14:textId="6FA5BEF5" w:rsidR="00E21D68" w:rsidRDefault="00E21D68" w:rsidP="00235977">
      <w:pPr>
        <w:ind w:left="360"/>
      </w:pPr>
    </w:p>
    <w:p w14:paraId="5B81B6D7" w14:textId="77777777" w:rsidR="00DB574D" w:rsidRDefault="00DB574D" w:rsidP="00DB574D"/>
    <w:p w14:paraId="6F539AEC" w14:textId="77777777" w:rsidR="002F10A0" w:rsidRDefault="002F10A0" w:rsidP="00235977">
      <w:pPr>
        <w:ind w:left="360"/>
      </w:pPr>
    </w:p>
    <w:p w14:paraId="03EAB4B0" w14:textId="5859906D" w:rsidR="00010F94" w:rsidRDefault="00010F94" w:rsidP="0011764A">
      <w:r>
        <w:t xml:space="preserve"> A communication that takes place and is not effective enough for all, the manager, the employee and the customer, tend to degenerate in </w:t>
      </w:r>
      <w:r w:rsidR="001E5E0A">
        <w:t xml:space="preserve">conflicts. </w:t>
      </w:r>
      <w:r>
        <w:t>(</w:t>
      </w:r>
      <w:proofErr w:type="spellStart"/>
      <w:r w:rsidR="001E5E0A">
        <w:t>McQuerrey</w:t>
      </w:r>
      <w:proofErr w:type="spellEnd"/>
      <w:r w:rsidR="001E5E0A">
        <w:t>) 2009</w:t>
      </w:r>
      <w:r w:rsidR="00F61542">
        <w:t xml:space="preserve"> </w:t>
      </w:r>
    </w:p>
    <w:p w14:paraId="7F067A57" w14:textId="77777777" w:rsidR="004B2197" w:rsidRDefault="004B2197" w:rsidP="0011764A"/>
    <w:p w14:paraId="4DF98695" w14:textId="69CC8FC1" w:rsidR="00F61542" w:rsidRDefault="00F61542" w:rsidP="0011764A">
      <w:r>
        <w:t xml:space="preserve">In the same respect do to the lack of communication in the company many managers and also very good and trained employees chose to leave the workplace in order to find a better job , all of them described in the company reviews that the place is to stressful or don’t get in touch with their employees in an appropriate way . </w:t>
      </w:r>
      <w:r w:rsidR="00317D8B">
        <w:t>(indeed.sopwellhouse.reviews.co.uk)</w:t>
      </w:r>
    </w:p>
    <w:p w14:paraId="38CE5C3A" w14:textId="31BC07D3" w:rsidR="0057163C" w:rsidRDefault="0057163C" w:rsidP="004B2197"/>
    <w:p w14:paraId="04AE633B" w14:textId="77777777" w:rsidR="00826874" w:rsidRDefault="004B2197" w:rsidP="004B2197">
      <w:r>
        <w:t xml:space="preserve">As a desperate method of covering a few important jobs in the hotel , jobs that once filled help with the smooth running of the company , the upper management ,lowered their employment level , and decided to give a chance to people less trained , not prepared and also non English speakers </w:t>
      </w:r>
      <w:r w:rsidR="00257662">
        <w:t>, somehow my personally believe is that everyone needs a chance , no matter of their race or knowledge or language speaking , we all humans in the end , we all deserve a chance .</w:t>
      </w:r>
    </w:p>
    <w:p w14:paraId="110439E5" w14:textId="5BC63BA8" w:rsidR="003B0D6A" w:rsidRDefault="00257662" w:rsidP="004B2197">
      <w:r>
        <w:t xml:space="preserve">Language barrier </w:t>
      </w:r>
      <w:r w:rsidR="00A35CD9">
        <w:t xml:space="preserve">in the work place cause </w:t>
      </w:r>
      <w:r w:rsidR="00746882">
        <w:t>confusion,</w:t>
      </w:r>
      <w:r w:rsidR="00A35CD9">
        <w:t xml:space="preserve"> </w:t>
      </w:r>
      <w:r w:rsidR="000C6EAD">
        <w:t>frustration, fear</w:t>
      </w:r>
      <w:r w:rsidR="00A35CD9">
        <w:t xml:space="preserve"> and </w:t>
      </w:r>
      <w:r w:rsidR="006D2786">
        <w:t>helplessness,</w:t>
      </w:r>
      <w:r w:rsidR="003B0D6A">
        <w:t xml:space="preserve"> (</w:t>
      </w:r>
      <w:proofErr w:type="spellStart"/>
      <w:proofErr w:type="gramStart"/>
      <w:r w:rsidR="003B0D6A">
        <w:t>Dwason</w:t>
      </w:r>
      <w:proofErr w:type="spellEnd"/>
      <w:r w:rsidR="003B0D6A">
        <w:t xml:space="preserve"> ,</w:t>
      </w:r>
      <w:proofErr w:type="gramEnd"/>
      <w:r w:rsidR="003B0D6A">
        <w:t xml:space="preserve"> Madera </w:t>
      </w:r>
      <w:r w:rsidR="00B3150D">
        <w:t xml:space="preserve">&amp; </w:t>
      </w:r>
      <w:r w:rsidR="003B0D6A">
        <w:t>Neal</w:t>
      </w:r>
      <w:r w:rsidR="00B3150D">
        <w:t>, 2011)</w:t>
      </w:r>
    </w:p>
    <w:p w14:paraId="015C2CA5" w14:textId="48297495" w:rsidR="00252682" w:rsidRDefault="00252682" w:rsidP="003B0DBA">
      <w:pPr>
        <w:ind w:left="360"/>
      </w:pPr>
    </w:p>
    <w:p w14:paraId="796A4C45" w14:textId="3A78648E" w:rsidR="00252682" w:rsidRDefault="00252682" w:rsidP="003B0DBA">
      <w:pPr>
        <w:ind w:left="360"/>
      </w:pPr>
    </w:p>
    <w:p w14:paraId="37B664CB" w14:textId="6B4584FA" w:rsidR="000C6EAD" w:rsidRDefault="000C6EAD" w:rsidP="003B0DBA">
      <w:pPr>
        <w:ind w:left="360"/>
      </w:pPr>
    </w:p>
    <w:p w14:paraId="00AFDB0A" w14:textId="47B358E6" w:rsidR="000C6EAD" w:rsidRDefault="00665994" w:rsidP="00826874">
      <w:pPr>
        <w:ind w:left="360"/>
      </w:pPr>
      <w:r>
        <w:t>A range of alternatives solutions to the defined problem.</w:t>
      </w:r>
    </w:p>
    <w:p w14:paraId="5008ECC6" w14:textId="017045F8" w:rsidR="000C6EAD" w:rsidRDefault="000C6EAD" w:rsidP="003B0DBA">
      <w:pPr>
        <w:ind w:left="360"/>
      </w:pPr>
    </w:p>
    <w:p w14:paraId="77FA4C66" w14:textId="0F14B529" w:rsidR="000C6EAD" w:rsidRDefault="00826874" w:rsidP="00B748F2">
      <w:pPr>
        <w:ind w:left="360"/>
      </w:pPr>
      <w:r>
        <w:rPr>
          <w:noProof/>
        </w:rPr>
        <w:lastRenderedPageBreak/>
        <w:drawing>
          <wp:inline distT="0" distB="0" distL="0" distR="0" wp14:anchorId="78D356B4" wp14:editId="19DD238E">
            <wp:extent cx="5756910" cy="3238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9.jpeg"/>
                    <pic:cNvPicPr/>
                  </pic:nvPicPr>
                  <pic:blipFill>
                    <a:blip r:embed="rId12">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551D7174" w14:textId="65965DE2" w:rsidR="000C6EAD" w:rsidRDefault="000C6EAD" w:rsidP="003B0DBA">
      <w:pPr>
        <w:ind w:left="360"/>
      </w:pPr>
    </w:p>
    <w:p w14:paraId="5A69D7DF" w14:textId="2F36D125" w:rsidR="000C6EAD" w:rsidRDefault="00B748F2" w:rsidP="00B748F2">
      <w:r>
        <w:t xml:space="preserve">A range of solutions for the </w:t>
      </w:r>
      <w:r w:rsidR="00327707">
        <w:t>miscommunication</w:t>
      </w:r>
      <w:r>
        <w:t xml:space="preserve"> in this </w:t>
      </w:r>
      <w:r w:rsidR="00327707">
        <w:t xml:space="preserve">company came from different members of staff, managers and also </w:t>
      </w:r>
      <w:r w:rsidR="002B5512">
        <w:t>employees,</w:t>
      </w:r>
      <w:r w:rsidR="0038519F">
        <w:t xml:space="preserve"> by using multiple </w:t>
      </w:r>
      <w:r w:rsidR="002B5512">
        <w:t>decision-making</w:t>
      </w:r>
      <w:r w:rsidR="00BE68E3">
        <w:t xml:space="preserve"> techniques and models. </w:t>
      </w:r>
      <w:r w:rsidR="002B5512">
        <w:t xml:space="preserve"> </w:t>
      </w:r>
    </w:p>
    <w:p w14:paraId="3C925348" w14:textId="77777777" w:rsidR="00484E93" w:rsidRDefault="002B5512" w:rsidP="00B748F2">
      <w:r>
        <w:t xml:space="preserve">In order to positively enhance the communication between all the department’s and all members of staff , the hotel management team , have asked all the employees </w:t>
      </w:r>
      <w:r w:rsidR="00C60FFB">
        <w:t xml:space="preserve">to complete a </w:t>
      </w:r>
      <w:r w:rsidR="00091D4B">
        <w:t xml:space="preserve">questionnaire online , regardless of what the staff </w:t>
      </w:r>
      <w:r w:rsidR="00E239F7">
        <w:t>believe</w:t>
      </w:r>
      <w:r w:rsidR="00091D4B">
        <w:t xml:space="preserve"> </w:t>
      </w:r>
      <w:r w:rsidR="00E239F7">
        <w:t xml:space="preserve">the communication level is in the company , and also to come with ideas of how the company can improve those communication issues </w:t>
      </w:r>
      <w:r w:rsidR="00484E93">
        <w:t xml:space="preserve">. </w:t>
      </w:r>
    </w:p>
    <w:p w14:paraId="77A13041" w14:textId="77777777" w:rsidR="00484E93" w:rsidRDefault="00484E93" w:rsidP="00B748F2"/>
    <w:p w14:paraId="48F60E17" w14:textId="00E9BBB3" w:rsidR="00484E93" w:rsidRDefault="00484E93" w:rsidP="00B748F2">
      <w:r>
        <w:t xml:space="preserve">Most of the </w:t>
      </w:r>
      <w:r w:rsidR="00D37CBA">
        <w:t>employees have</w:t>
      </w:r>
      <w:r>
        <w:t xml:space="preserve"> agreed that there was </w:t>
      </w:r>
      <w:r w:rsidR="00D37CBA">
        <w:t>communication a</w:t>
      </w:r>
      <w:r>
        <w:t xml:space="preserve"> problem and the management </w:t>
      </w:r>
      <w:r w:rsidR="00D37CBA">
        <w:t>received a</w:t>
      </w:r>
      <w:r>
        <w:t xml:space="preserve"> few ideas of how they can improve this </w:t>
      </w:r>
      <w:r w:rsidR="00D37CBA">
        <w:t>communication.</w:t>
      </w:r>
    </w:p>
    <w:p w14:paraId="2E88F0F2" w14:textId="56905146" w:rsidR="00D37CBA" w:rsidRDefault="00D37CBA" w:rsidP="00B748F2"/>
    <w:p w14:paraId="798AD0B4" w14:textId="6A25B61F" w:rsidR="00D37CBA" w:rsidRDefault="00D37CBA" w:rsidP="00D37CBA">
      <w:pPr>
        <w:pStyle w:val="ListParagraph"/>
        <w:numPr>
          <w:ilvl w:val="0"/>
          <w:numId w:val="2"/>
        </w:numPr>
      </w:pPr>
      <w:r>
        <w:t xml:space="preserve">One of my bartender colleagues came with the idea of every staff member to be equipped with a walkie talkie, this way in his believe is way easier to communicate between each other in a fraction of a second. </w:t>
      </w:r>
    </w:p>
    <w:p w14:paraId="43C8BE12" w14:textId="77777777" w:rsidR="00D37CBA" w:rsidRDefault="00D37CBA" w:rsidP="00D37CBA">
      <w:pPr>
        <w:pStyle w:val="ListParagraph"/>
      </w:pPr>
    </w:p>
    <w:p w14:paraId="5C6113FD" w14:textId="34B40FEF" w:rsidR="00D37CBA" w:rsidRDefault="00D37CBA" w:rsidP="00D37CBA">
      <w:pPr>
        <w:pStyle w:val="ListParagraph"/>
        <w:numPr>
          <w:ilvl w:val="0"/>
          <w:numId w:val="2"/>
        </w:numPr>
      </w:pPr>
      <w:r>
        <w:t xml:space="preserve"> One of our managers came with the idea </w:t>
      </w:r>
      <w:r w:rsidR="009917F3">
        <w:t>of having</w:t>
      </w:r>
      <w:r>
        <w:t xml:space="preserve"> periodic 20 minutes </w:t>
      </w:r>
      <w:r w:rsidR="00916E71">
        <w:t>briefings,</w:t>
      </w:r>
      <w:r w:rsidR="009917F3">
        <w:t xml:space="preserve"> before </w:t>
      </w:r>
      <w:r w:rsidR="0083163B">
        <w:t>breakfast,</w:t>
      </w:r>
      <w:r w:rsidR="009917F3">
        <w:t xml:space="preserve"> lunch and </w:t>
      </w:r>
      <w:r w:rsidR="00380EED">
        <w:t>dinner,</w:t>
      </w:r>
      <w:r w:rsidR="009917F3">
        <w:t xml:space="preserve"> and also in the days we have big events in the </w:t>
      </w:r>
      <w:r w:rsidR="00BE0CBD">
        <w:t>company,</w:t>
      </w:r>
      <w:r w:rsidR="009917F3">
        <w:t xml:space="preserve"> events such </w:t>
      </w:r>
      <w:r w:rsidR="00290C10">
        <w:t>as weddings</w:t>
      </w:r>
      <w:r w:rsidR="00BE0CBD">
        <w:t>,</w:t>
      </w:r>
      <w:r w:rsidR="009917F3">
        <w:t xml:space="preserve"> </w:t>
      </w:r>
      <w:r w:rsidR="00916E71">
        <w:t>parties</w:t>
      </w:r>
      <w:r w:rsidR="009917F3">
        <w:t xml:space="preserve"> and </w:t>
      </w:r>
      <w:r w:rsidR="00916E71">
        <w:t xml:space="preserve">or any sort of meeting or conference. </w:t>
      </w:r>
    </w:p>
    <w:p w14:paraId="1F03952A" w14:textId="77777777" w:rsidR="00916E71" w:rsidRDefault="00916E71" w:rsidP="00916E71">
      <w:pPr>
        <w:pStyle w:val="ListParagraph"/>
      </w:pPr>
    </w:p>
    <w:p w14:paraId="101C0BF6" w14:textId="300D0725" w:rsidR="00916E71" w:rsidRDefault="00916E71" w:rsidP="00D37CBA">
      <w:pPr>
        <w:pStyle w:val="ListParagraph"/>
        <w:numPr>
          <w:ilvl w:val="0"/>
          <w:numId w:val="2"/>
        </w:numPr>
      </w:pPr>
      <w:r>
        <w:t xml:space="preserve"> Other employee of the company, giving his personal idea of creating an WhatsApp group</w:t>
      </w:r>
      <w:r w:rsidR="00857907">
        <w:t xml:space="preserve">, group in which all the urgent matters , problems , complains , mistakes , can be </w:t>
      </w:r>
      <w:r w:rsidR="0083163B">
        <w:t>communicate effectively and in a fast and peaceful manner , the group will include all the staff members of the company , and is should be set for  everyone to be able to share their personal ideas , or beliefs , on certain situation .</w:t>
      </w:r>
    </w:p>
    <w:p w14:paraId="7ED7D6CD" w14:textId="50204C40" w:rsidR="0083163B" w:rsidRDefault="0083163B" w:rsidP="0083163B">
      <w:r>
        <w:t xml:space="preserve">For example , there is something missing from the kitchen stock , due to an error occurred in the raw materials order , </w:t>
      </w:r>
      <w:r w:rsidR="00123800">
        <w:t xml:space="preserve">none of the staff is aware of this issue , until one of the chefs , will text this matter in the WhatsApp group , </w:t>
      </w:r>
      <w:r w:rsidR="006C4EEF">
        <w:t xml:space="preserve">thinking that maybe not all the employee have constant access to their personal cell phone </w:t>
      </w:r>
      <w:r w:rsidR="0003657B">
        <w:t xml:space="preserve">, at least is well known between a few members </w:t>
      </w:r>
      <w:r w:rsidR="0003657B">
        <w:lastRenderedPageBreak/>
        <w:t xml:space="preserve">of staff that happened to have their cell phone close to them , all these members of staff should be aware that they need to </w:t>
      </w:r>
      <w:r w:rsidR="000D08CC">
        <w:t>take the information and spread it in their department .</w:t>
      </w:r>
    </w:p>
    <w:p w14:paraId="69404DBD" w14:textId="127FB012" w:rsidR="00857907" w:rsidRDefault="00857907" w:rsidP="00857907"/>
    <w:p w14:paraId="47925A23" w14:textId="26544513" w:rsidR="00375802" w:rsidRDefault="00375802" w:rsidP="00375802">
      <w:pPr>
        <w:pStyle w:val="ListParagraph"/>
        <w:numPr>
          <w:ilvl w:val="0"/>
          <w:numId w:val="2"/>
        </w:numPr>
      </w:pPr>
      <w:r>
        <w:t xml:space="preserve">Enhanced training for all the customer facing role employees and also </w:t>
      </w:r>
      <w:r w:rsidR="00304187">
        <w:t xml:space="preserve">for non-native English </w:t>
      </w:r>
      <w:r w:rsidR="00601D4C">
        <w:t>speakers.</w:t>
      </w:r>
    </w:p>
    <w:p w14:paraId="1F30116B" w14:textId="78DEDBB8" w:rsidR="000C6EAD" w:rsidRDefault="000C6EAD" w:rsidP="00290C10"/>
    <w:p w14:paraId="44FD1B73" w14:textId="6498DBCC" w:rsidR="00870EEE" w:rsidRDefault="00C354AF" w:rsidP="00290C10">
      <w:r>
        <w:t xml:space="preserve">In order to solve the problem in the </w:t>
      </w:r>
      <w:r w:rsidR="00870EEE">
        <w:t>company,</w:t>
      </w:r>
      <w:r>
        <w:t xml:space="preserve"> </w:t>
      </w:r>
      <w:r w:rsidR="00870EEE">
        <w:t xml:space="preserve">a rational </w:t>
      </w:r>
      <w:r w:rsidR="00376AC0">
        <w:t>decision-making</w:t>
      </w:r>
      <w:r w:rsidR="00870EEE">
        <w:t xml:space="preserve"> technique was used, if you wonder </w:t>
      </w:r>
      <w:r w:rsidR="00376AC0">
        <w:t>why?</w:t>
      </w:r>
      <w:r w:rsidR="00870EEE">
        <w:t xml:space="preserve">  Because in this case the best option was to go with the rational decision making</w:t>
      </w:r>
      <w:r w:rsidR="00376AC0">
        <w:t>, as it follows 4 simple steps</w:t>
      </w:r>
      <w:r w:rsidR="00414BA7">
        <w:t xml:space="preserve">, its objective and it has a stepped </w:t>
      </w:r>
      <w:r w:rsidR="00D95EDC">
        <w:t>approach,</w:t>
      </w:r>
      <w:r w:rsidR="005B6EF8">
        <w:t xml:space="preserve"> the 4 steps of the rational decision making </w:t>
      </w:r>
      <w:r w:rsidR="00D95EDC">
        <w:t>are:</w:t>
      </w:r>
    </w:p>
    <w:p w14:paraId="33592FE9" w14:textId="7D35ACAD" w:rsidR="00376AC0" w:rsidRDefault="00376AC0" w:rsidP="00290C10"/>
    <w:p w14:paraId="0F2E5E1D" w14:textId="2BDCD7CC" w:rsidR="00376AC0" w:rsidRDefault="00376AC0" w:rsidP="00376AC0">
      <w:pPr>
        <w:pStyle w:val="ListParagraph"/>
        <w:numPr>
          <w:ilvl w:val="0"/>
          <w:numId w:val="3"/>
        </w:numPr>
      </w:pPr>
      <w:r>
        <w:t xml:space="preserve">Define the problem </w:t>
      </w:r>
    </w:p>
    <w:p w14:paraId="524F647B" w14:textId="1834E529" w:rsidR="00376AC0" w:rsidRDefault="006C31B1" w:rsidP="00376AC0">
      <w:pPr>
        <w:pStyle w:val="ListParagraph"/>
        <w:numPr>
          <w:ilvl w:val="0"/>
          <w:numId w:val="3"/>
        </w:numPr>
      </w:pPr>
      <w:r>
        <w:t xml:space="preserve">Gather the data </w:t>
      </w:r>
    </w:p>
    <w:p w14:paraId="40480506" w14:textId="1528064A" w:rsidR="006C31B1" w:rsidRDefault="006C31B1" w:rsidP="00376AC0">
      <w:pPr>
        <w:pStyle w:val="ListParagraph"/>
        <w:numPr>
          <w:ilvl w:val="0"/>
          <w:numId w:val="3"/>
        </w:numPr>
      </w:pPr>
      <w:r>
        <w:t xml:space="preserve">Generate, evaluate and choose options </w:t>
      </w:r>
    </w:p>
    <w:p w14:paraId="3B85FF2D" w14:textId="5AEB0594" w:rsidR="00B45055" w:rsidRDefault="00B45055" w:rsidP="00376AC0">
      <w:pPr>
        <w:pStyle w:val="ListParagraph"/>
        <w:numPr>
          <w:ilvl w:val="0"/>
          <w:numId w:val="3"/>
        </w:numPr>
      </w:pPr>
      <w:r>
        <w:t xml:space="preserve"> Implement the selected options </w:t>
      </w:r>
    </w:p>
    <w:p w14:paraId="61A88266" w14:textId="0CE272C8" w:rsidR="000C6EAD" w:rsidRDefault="005B6EF8" w:rsidP="003B0DBA">
      <w:pPr>
        <w:ind w:left="360"/>
      </w:pPr>
      <w:r>
        <w:t xml:space="preserve"> </w:t>
      </w:r>
    </w:p>
    <w:p w14:paraId="665A19BA" w14:textId="12B288AB" w:rsidR="005B6EF8" w:rsidRDefault="005B6EF8" w:rsidP="003B0DBA">
      <w:pPr>
        <w:ind w:left="360"/>
      </w:pPr>
      <w:r>
        <w:t xml:space="preserve">On the other </w:t>
      </w:r>
      <w:r w:rsidR="00D95EDC">
        <w:t>hand,</w:t>
      </w:r>
      <w:r>
        <w:t xml:space="preserve"> a creative </w:t>
      </w:r>
      <w:r w:rsidR="00D95EDC">
        <w:t>decision making technique could also be use , as is enhance the creativity of the employees in a situation like this , although , the company ideas over how to get more customers were amazing , the problem was the staff and managers that could not communicate effectively , whiten the day to day basis.  (Moodle)</w:t>
      </w:r>
    </w:p>
    <w:p w14:paraId="32494572" w14:textId="4ED76AD4" w:rsidR="00B45055" w:rsidRDefault="00D95EDC" w:rsidP="00414BA7">
      <w:r>
        <w:t xml:space="preserve"> </w:t>
      </w:r>
    </w:p>
    <w:p w14:paraId="6DAB5D30" w14:textId="6654484C" w:rsidR="00252682" w:rsidRDefault="00E3364E" w:rsidP="003B0DBA">
      <w:pPr>
        <w:ind w:left="360"/>
      </w:pPr>
      <w:r>
        <w:rPr>
          <w:noProof/>
        </w:rPr>
        <w:drawing>
          <wp:inline distT="0" distB="0" distL="0" distR="0" wp14:anchorId="4A668751" wp14:editId="1DF5AA80">
            <wp:extent cx="5756910" cy="3238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6.jpeg"/>
                    <pic:cNvPicPr/>
                  </pic:nvPicPr>
                  <pic:blipFill>
                    <a:blip r:embed="rId13">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062EFD2C" w14:textId="77777777" w:rsidR="00DE5362" w:rsidRDefault="00DE5362" w:rsidP="003B0DBA">
      <w:pPr>
        <w:ind w:left="360"/>
      </w:pPr>
    </w:p>
    <w:p w14:paraId="0F142EC2" w14:textId="777F71A4" w:rsidR="00FD3659" w:rsidRDefault="00E3364E">
      <w:r>
        <w:t xml:space="preserve">In order to be able to reduce </w:t>
      </w:r>
      <w:r w:rsidR="00901F89">
        <w:t xml:space="preserve"> and eliminate </w:t>
      </w:r>
      <w:r>
        <w:t xml:space="preserve">the problem </w:t>
      </w:r>
      <w:r w:rsidR="00901F89">
        <w:t xml:space="preserve">, </w:t>
      </w:r>
      <w:r>
        <w:t xml:space="preserve">increase the number of satisfied customers </w:t>
      </w:r>
      <w:r w:rsidR="00D064AF">
        <w:t xml:space="preserve">, </w:t>
      </w:r>
      <w:r w:rsidR="00EF71A2">
        <w:t>we as a team of manage</w:t>
      </w:r>
      <w:r w:rsidR="00A058A0">
        <w:t xml:space="preserve">rs and also employees </w:t>
      </w:r>
      <w:r w:rsidR="000569A2">
        <w:t>find</w:t>
      </w:r>
      <w:r w:rsidR="00403D3C">
        <w:t xml:space="preserve"> that</w:t>
      </w:r>
      <w:r w:rsidR="000569A2">
        <w:t xml:space="preserve"> the best decision to take was an </w:t>
      </w:r>
      <w:r w:rsidR="00F24C59">
        <w:t xml:space="preserve">routine </w:t>
      </w:r>
      <w:r w:rsidR="000569A2">
        <w:t xml:space="preserve"> decision </w:t>
      </w:r>
      <w:r w:rsidR="00F72FA9">
        <w:t xml:space="preserve">, as the problem was well known and defined ,and also commonly met in this organizations </w:t>
      </w:r>
      <w:r w:rsidR="00A54648">
        <w:t xml:space="preserve">, </w:t>
      </w:r>
      <w:r w:rsidR="00FD3659">
        <w:t xml:space="preserve">the upper management and also the employees have been asked to participate in a few brainstorming sessions </w:t>
      </w:r>
      <w:r w:rsidR="00076FA2">
        <w:t>.</w:t>
      </w:r>
    </w:p>
    <w:p w14:paraId="46091412" w14:textId="14CEDAF3" w:rsidR="00076FA2" w:rsidRDefault="00076FA2"/>
    <w:p w14:paraId="1C9FD35A" w14:textId="5F2944DD" w:rsidR="00EC5525" w:rsidRDefault="00076FA2">
      <w:r>
        <w:lastRenderedPageBreak/>
        <w:t>Brainstorming technique</w:t>
      </w:r>
      <w:r w:rsidR="0081519A">
        <w:t xml:space="preserve"> is a creative </w:t>
      </w:r>
      <w:r w:rsidR="00D1736C">
        <w:t xml:space="preserve">problem solving and </w:t>
      </w:r>
      <w:r w:rsidR="00BB30EE">
        <w:t>decision-making</w:t>
      </w:r>
      <w:r w:rsidR="00D1736C">
        <w:t xml:space="preserve"> technique </w:t>
      </w:r>
      <w:r>
        <w:t xml:space="preserve"> </w:t>
      </w:r>
      <w:r w:rsidR="004B5EEF">
        <w:t xml:space="preserve"> that use </w:t>
      </w:r>
      <w:r w:rsidR="00121EB7">
        <w:t xml:space="preserve">the ideas of members of team from different perspectives, regardless of how the problem should be </w:t>
      </w:r>
      <w:r w:rsidR="00452C78">
        <w:t>fixed</w:t>
      </w:r>
      <w:r w:rsidR="00D34E41">
        <w:t xml:space="preserve">. </w:t>
      </w:r>
      <w:r w:rsidR="00C865F0">
        <w:t>These techniques</w:t>
      </w:r>
      <w:r w:rsidR="00D34E41">
        <w:t xml:space="preserve"> also refer to a non-</w:t>
      </w:r>
      <w:r w:rsidR="00D069B4">
        <w:t>criticism,</w:t>
      </w:r>
      <w:r w:rsidR="00737131">
        <w:t xml:space="preserve"> no evaluation and </w:t>
      </w:r>
      <w:r w:rsidR="00D069B4">
        <w:t xml:space="preserve">the quantity of ideas are encouraged to </w:t>
      </w:r>
      <w:r w:rsidR="00E0045B">
        <w:t>raise</w:t>
      </w:r>
      <w:r w:rsidR="00EC5525">
        <w:t xml:space="preserve">. </w:t>
      </w:r>
    </w:p>
    <w:p w14:paraId="4E71FB99" w14:textId="4C2DDF7B" w:rsidR="00290C10" w:rsidRDefault="00290C10">
      <w:r>
        <w:t xml:space="preserve"> </w:t>
      </w:r>
    </w:p>
    <w:p w14:paraId="16E3471B" w14:textId="6F05EE92" w:rsidR="00290C10" w:rsidRDefault="00290C10">
      <w:r>
        <w:t xml:space="preserve">In </w:t>
      </w:r>
      <w:r w:rsidR="004B5EEF">
        <w:t>this session</w:t>
      </w:r>
      <w:r>
        <w:t xml:space="preserve"> of brainstorming the potential ideas showed above have been seen from different angles and </w:t>
      </w:r>
      <w:r w:rsidR="005277BE">
        <w:t>perspectives,</w:t>
      </w:r>
      <w:r w:rsidR="00017DC2">
        <w:t xml:space="preserve"> allowing all members of staff or managers to come with their </w:t>
      </w:r>
      <w:r w:rsidR="001B033F">
        <w:t xml:space="preserve">own view over </w:t>
      </w:r>
      <w:r w:rsidR="00D95EDC">
        <w:t>the ideas</w:t>
      </w:r>
      <w:r w:rsidR="001B033F">
        <w:t xml:space="preserve"> showed </w:t>
      </w:r>
      <w:r w:rsidR="00C5789B">
        <w:t>above.</w:t>
      </w:r>
      <w:r w:rsidR="001B033F">
        <w:t xml:space="preserve"> </w:t>
      </w:r>
    </w:p>
    <w:p w14:paraId="05BFE809" w14:textId="77777777" w:rsidR="001B033F" w:rsidRDefault="001B033F"/>
    <w:p w14:paraId="5534BBA5" w14:textId="2E38B8C5" w:rsidR="00972F9A" w:rsidRDefault="00972F9A"/>
    <w:p w14:paraId="51152918" w14:textId="77777777" w:rsidR="00B748F2" w:rsidRDefault="00B748F2"/>
    <w:p w14:paraId="1F139E1E" w14:textId="301949E6" w:rsidR="00EC5525" w:rsidRDefault="00CF3D7B">
      <w:r>
        <w:t>Delp</w:t>
      </w:r>
      <w:r w:rsidR="002C54C3">
        <w:t xml:space="preserve">hi </w:t>
      </w:r>
      <w:r>
        <w:t xml:space="preserve">technique </w:t>
      </w:r>
      <w:r w:rsidR="00EC5525">
        <w:rPr>
          <w:noProof/>
        </w:rPr>
        <w:drawing>
          <wp:inline distT="0" distB="0" distL="0" distR="0" wp14:anchorId="36D843BC" wp14:editId="6706816A">
            <wp:extent cx="5756910" cy="3238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7.jpeg"/>
                    <pic:cNvPicPr/>
                  </pic:nvPicPr>
                  <pic:blipFill>
                    <a:blip r:embed="rId14">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435D3AD4" w14:textId="77777777" w:rsidR="00EC5525" w:rsidRDefault="00EC5525"/>
    <w:p w14:paraId="4A2D1AEC" w14:textId="67B6A1B5" w:rsidR="00871AB6" w:rsidRDefault="00CF3D7B">
      <w:r>
        <w:t xml:space="preserve">Delphi technique is a different </w:t>
      </w:r>
      <w:r w:rsidR="00006A88">
        <w:t>decision-making</w:t>
      </w:r>
      <w:r w:rsidR="008859D8">
        <w:t xml:space="preserve"> technique that </w:t>
      </w:r>
      <w:r w:rsidR="00006A88">
        <w:t xml:space="preserve">mostly is based on one </w:t>
      </w:r>
      <w:r w:rsidR="0018770E">
        <w:t>principle,</w:t>
      </w:r>
      <w:r w:rsidR="00394C41">
        <w:t xml:space="preserve"> this principle </w:t>
      </w:r>
      <w:r w:rsidR="005E3C39">
        <w:t>refers</w:t>
      </w:r>
      <w:r w:rsidR="00394C41">
        <w:t xml:space="preserve"> </w:t>
      </w:r>
      <w:r w:rsidR="000A6F89">
        <w:t>to:</w:t>
      </w:r>
      <w:r w:rsidR="00394C41">
        <w:t xml:space="preserve"> “Decision from a good structured </w:t>
      </w:r>
      <w:r w:rsidR="000A6F89">
        <w:t>group,</w:t>
      </w:r>
      <w:r w:rsidR="00394C41">
        <w:t xml:space="preserve"> tend to be </w:t>
      </w:r>
      <w:r w:rsidR="00FA50B4">
        <w:t xml:space="preserve">more effective and </w:t>
      </w:r>
      <w:r w:rsidR="00871AB6">
        <w:t>accurate than</w:t>
      </w:r>
      <w:r w:rsidR="00FA50B4">
        <w:t xml:space="preserve"> a decision taken by from an unstructured </w:t>
      </w:r>
      <w:r w:rsidR="00871AB6">
        <w:t>group.</w:t>
      </w:r>
      <w:r w:rsidR="0018770E">
        <w:t>”</w:t>
      </w:r>
      <w:r w:rsidR="005E3C39">
        <w:t xml:space="preserve"> </w:t>
      </w:r>
    </w:p>
    <w:p w14:paraId="64669BD5" w14:textId="147232CC" w:rsidR="005E3C39" w:rsidRDefault="005E3C39">
      <w:r>
        <w:t xml:space="preserve">These methods use a panel of </w:t>
      </w:r>
      <w:r w:rsidR="002C54C3">
        <w:t>experts,</w:t>
      </w:r>
      <w:r w:rsidR="008329FB">
        <w:t xml:space="preserve"> that bring they’re agreement or disagreements’ over the displayed problems and solution </w:t>
      </w:r>
    </w:p>
    <w:p w14:paraId="4C616538" w14:textId="77777777" w:rsidR="005E3C39" w:rsidRDefault="005E3C39"/>
    <w:p w14:paraId="26C3A85B" w14:textId="77777777" w:rsidR="00EC5525" w:rsidRDefault="00EC5525"/>
    <w:p w14:paraId="587EB6FE" w14:textId="6796C78F" w:rsidR="00943155" w:rsidRDefault="00A63663">
      <w:hyperlink r:id="rId15" w:history="1">
        <w:r w:rsidRPr="00871AB6">
          <w:rPr>
            <w:rStyle w:val="Hyperlink"/>
          </w:rPr>
          <w:t>https://www.google.com/search?q=Delhi+method&amp;tbm=isch&amp;chips=q:delhi+method,online_chips:delphi+method&amp;client=safari&amp;hl=en&amp;ved=2ahUKEwibr7KFhprpAhUjuqQKHeQuACgQ4lYoAnoECAEQFw&amp;biw=1422&amp;bih=759#imgrc=8cfVIqAKWGrd</w:t>
        </w:r>
      </w:hyperlink>
    </w:p>
    <w:p w14:paraId="3FD62F9F" w14:textId="16EDAF38" w:rsidR="00BC7C81" w:rsidRDefault="00BC7C81"/>
    <w:p w14:paraId="3767C39F" w14:textId="1FB40EB3" w:rsidR="00BC7C81" w:rsidRDefault="00D95EDC">
      <w:r>
        <w:rPr>
          <w:noProof/>
        </w:rPr>
        <w:lastRenderedPageBreak/>
        <w:drawing>
          <wp:inline distT="0" distB="0" distL="0" distR="0" wp14:anchorId="59A4BA53" wp14:editId="5BA0C2D2">
            <wp:extent cx="5756910" cy="3238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8.jpeg"/>
                    <pic:cNvPicPr/>
                  </pic:nvPicPr>
                  <pic:blipFill>
                    <a:blip r:embed="rId16">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04235F36" w14:textId="77777777" w:rsidR="00046AB0" w:rsidRDefault="00046AB0"/>
    <w:p w14:paraId="14CC6BF7" w14:textId="4D2C58FD" w:rsidR="006D6184" w:rsidRDefault="00FD3659">
      <w:r>
        <w:t xml:space="preserve"> </w:t>
      </w:r>
      <w:r w:rsidR="00D65DDA">
        <w:t xml:space="preserve">The </w:t>
      </w:r>
      <w:r w:rsidR="004B5EEF">
        <w:t>seven-step</w:t>
      </w:r>
      <w:r w:rsidR="00D65DDA">
        <w:t xml:space="preserve"> problem solving technique </w:t>
      </w:r>
      <w:r w:rsidR="00AA7461">
        <w:t>i</w:t>
      </w:r>
      <w:r w:rsidR="005B2D86">
        <w:t xml:space="preserve">s technique that </w:t>
      </w:r>
      <w:r w:rsidR="00BC0798">
        <w:t xml:space="preserve">was developed of Doctor </w:t>
      </w:r>
      <w:r w:rsidR="00EC77A9">
        <w:t xml:space="preserve">Shoji Shiba </w:t>
      </w:r>
      <w:r w:rsidR="00B82506">
        <w:t>, from the Centre of Management Quality ,</w:t>
      </w:r>
      <w:r w:rsidR="00EC735F">
        <w:t>this technique show us how to be able to follow the steps in appropriate way , a way in which we are sure that we won’t create a problem with all the solutions ideas presented .</w:t>
      </w:r>
      <w:r w:rsidR="006D6184">
        <w:t xml:space="preserve"> </w:t>
      </w:r>
    </w:p>
    <w:p w14:paraId="395EB767" w14:textId="36C78801" w:rsidR="006D6184" w:rsidRDefault="006D6184"/>
    <w:p w14:paraId="7D5F8CDE" w14:textId="3C9E0AE2" w:rsidR="006D6184" w:rsidRDefault="006D6184" w:rsidP="001A4BD3">
      <w:pPr>
        <w:numPr>
          <w:ilvl w:val="0"/>
          <w:numId w:val="5"/>
        </w:numPr>
        <w:rPr>
          <w:lang w:val="ro-RO"/>
        </w:rPr>
      </w:pPr>
      <w:r>
        <w:t xml:space="preserve">This technique can be used in all the circumstances of a business </w:t>
      </w:r>
      <w:r w:rsidR="00A63663">
        <w:t>problem and</w:t>
      </w:r>
      <w:r>
        <w:t xml:space="preserve"> is at my understanding that by using </w:t>
      </w:r>
      <w:r w:rsidR="0081473C">
        <w:t>these techniques</w:t>
      </w:r>
      <w:r>
        <w:t xml:space="preserve"> we get a step closer to solving the issu</w:t>
      </w:r>
      <w:r w:rsidR="00BB30EE">
        <w:t>e</w:t>
      </w:r>
      <w:r>
        <w:t>.</w:t>
      </w:r>
      <w:r w:rsidR="00BB30EE">
        <w:t xml:space="preserve"> </w:t>
      </w:r>
      <w:r>
        <w:t>(</w:t>
      </w:r>
      <w:r w:rsidRPr="006D6184">
        <w:rPr>
          <w:rFonts w:eastAsiaTheme="minorEastAsia" w:hAnsi="Rockwell"/>
          <w:color w:val="000000" w:themeColor="text1"/>
          <w:kern w:val="24"/>
          <w:sz w:val="40"/>
          <w:szCs w:val="40"/>
          <w:lang w:eastAsia="en-GB"/>
        </w:rPr>
        <w:t xml:space="preserve"> </w:t>
      </w:r>
      <w:hyperlink r:id="rId17" w:history="1">
        <w:r w:rsidRPr="006D6184">
          <w:rPr>
            <w:rStyle w:val="Hyperlink"/>
          </w:rPr>
          <w:t>https://youtu.be/bZXDGQSuF9I</w:t>
        </w:r>
      </w:hyperlink>
      <w:r>
        <w:t>)</w:t>
      </w:r>
      <w:r w:rsidR="001A4BD3">
        <w:t xml:space="preserve"> </w:t>
      </w:r>
    </w:p>
    <w:p w14:paraId="16145CF1" w14:textId="263E3F0D" w:rsidR="006D6184" w:rsidRDefault="006D6184" w:rsidP="001A4BD3">
      <w:pPr>
        <w:rPr>
          <w:lang w:val="ro-RO"/>
        </w:rPr>
      </w:pPr>
    </w:p>
    <w:p w14:paraId="5E56A6F5" w14:textId="0C014C33" w:rsidR="006D6184" w:rsidRPr="006D6184" w:rsidRDefault="00A2554F" w:rsidP="001A4BD3">
      <w:pPr>
        <w:rPr>
          <w:lang w:val="ro-RO"/>
        </w:rPr>
      </w:pPr>
      <w:r w:rsidRPr="00DB72D4">
        <w:rPr>
          <w:lang w:val="en-US"/>
        </w:rPr>
        <w:t>Any</w:t>
      </w:r>
      <w:r>
        <w:rPr>
          <w:lang w:val="ro-RO"/>
        </w:rPr>
        <w:t xml:space="preserve"> of </w:t>
      </w:r>
      <w:r w:rsidR="007F7F6D">
        <w:t xml:space="preserve">the techniques presented above can be proved to be effectively efficient </w:t>
      </w:r>
    </w:p>
    <w:p w14:paraId="5B348659" w14:textId="2CED39A7" w:rsidR="006D6184" w:rsidRDefault="007F7F6D" w:rsidP="006D6184">
      <w:r>
        <w:t xml:space="preserve">, in any circumstances. But considering the situation on my workplace I personally believe that the brainstorming method was one of the best </w:t>
      </w:r>
      <w:r w:rsidR="000033CD">
        <w:t>methods</w:t>
      </w:r>
      <w:r>
        <w:t xml:space="preserve"> to use in </w:t>
      </w:r>
      <w:r w:rsidR="002B1B75">
        <w:t>this circumstance</w:t>
      </w:r>
      <w:r w:rsidR="006D2786">
        <w:t>,</w:t>
      </w:r>
      <w:r>
        <w:t xml:space="preserve"> as it allows almost every member of staff to show their ideas from their own point of </w:t>
      </w:r>
      <w:r w:rsidR="006D2786">
        <w:t xml:space="preserve">views. </w:t>
      </w:r>
    </w:p>
    <w:p w14:paraId="1A0111FE" w14:textId="361C09A0" w:rsidR="006D2786" w:rsidRDefault="006D2786" w:rsidP="006D6184"/>
    <w:p w14:paraId="6CAA1C7C" w14:textId="62384309" w:rsidR="006D2786" w:rsidRDefault="006D2786" w:rsidP="006D6184">
      <w:r>
        <w:t xml:space="preserve">After the few session of brain </w:t>
      </w:r>
      <w:r w:rsidR="000033CD">
        <w:t>storming,</w:t>
      </w:r>
      <w:r>
        <w:t xml:space="preserve">  the plan was to implement 3 of the 4 ideas showed above , </w:t>
      </w:r>
      <w:r w:rsidR="000033CD">
        <w:t xml:space="preserve"> the ideas chosen are the ideas that don’t affect the budget in any way , as for talking about my colleague idea of equipping every staff member with a </w:t>
      </w:r>
      <w:r w:rsidR="002B1B75">
        <w:t xml:space="preserve">walkie talkie was declined from multiple parts of the meeting , because </w:t>
      </w:r>
      <w:r w:rsidR="007B5F67">
        <w:t>buying</w:t>
      </w:r>
      <w:r w:rsidR="002B1B75">
        <w:t xml:space="preserve"> this many walkie talkies was a pretty big in</w:t>
      </w:r>
      <w:r w:rsidR="007B5F67">
        <w:t xml:space="preserve">vest </w:t>
      </w:r>
      <w:r w:rsidR="002B1B75">
        <w:t xml:space="preserve">,that the company couldn’t cover </w:t>
      </w:r>
      <w:r w:rsidR="007B5F67">
        <w:t xml:space="preserve">on such a short notice . </w:t>
      </w:r>
      <w:r w:rsidR="0087799B">
        <w:t xml:space="preserve"> </w:t>
      </w:r>
    </w:p>
    <w:p w14:paraId="0ADB13DE" w14:textId="60EBA8A4" w:rsidR="0087799B" w:rsidRDefault="0087799B" w:rsidP="006D6184">
      <w:r>
        <w:t xml:space="preserve"> </w:t>
      </w:r>
    </w:p>
    <w:p w14:paraId="4BB18A52" w14:textId="0EB50244" w:rsidR="0087799B" w:rsidRDefault="0087799B" w:rsidP="006D6184">
      <w:r>
        <w:t xml:space="preserve">The rest of the ideas have been voted positively from multiple participants of the </w:t>
      </w:r>
      <w:r w:rsidR="00C50F36">
        <w:t>meeting, as</w:t>
      </w:r>
      <w:r w:rsidR="00D668F9">
        <w:t xml:space="preserve"> from now one its only the 3 stages of the </w:t>
      </w:r>
      <w:r w:rsidR="00A62979">
        <w:t>implementation,</w:t>
      </w:r>
      <w:r w:rsidR="00D668F9">
        <w:t xml:space="preserve"> communicating the future changes with </w:t>
      </w:r>
      <w:r w:rsidR="007C35B4">
        <w:t>all</w:t>
      </w:r>
      <w:r w:rsidR="00D668F9">
        <w:t xml:space="preserve"> the stakeholders and also </w:t>
      </w:r>
      <w:r w:rsidR="007C35B4">
        <w:t xml:space="preserve">the review of the problem being </w:t>
      </w:r>
      <w:proofErr w:type="gramStart"/>
      <w:r w:rsidR="007C35B4">
        <w:t xml:space="preserve">solve </w:t>
      </w:r>
      <w:r w:rsidR="00DB10C6">
        <w:t>.</w:t>
      </w:r>
      <w:proofErr w:type="gramEnd"/>
    </w:p>
    <w:p w14:paraId="4898B348" w14:textId="77777777" w:rsidR="00DB10C6" w:rsidRDefault="00DB10C6" w:rsidP="006D6184"/>
    <w:p w14:paraId="2D15A7AD" w14:textId="32CE5A3C" w:rsidR="0081473C" w:rsidRDefault="0081473C" w:rsidP="006D6184"/>
    <w:p w14:paraId="31688717" w14:textId="12134849" w:rsidR="0081473C" w:rsidRDefault="0081473C" w:rsidP="006D6184"/>
    <w:p w14:paraId="08C8E493" w14:textId="1DF59CE4" w:rsidR="0081473C" w:rsidRDefault="0081473C" w:rsidP="006D6184"/>
    <w:p w14:paraId="7290A739" w14:textId="77777777" w:rsidR="0081473C" w:rsidRDefault="0081473C" w:rsidP="006D6184"/>
    <w:p w14:paraId="0EED71E1" w14:textId="77777777" w:rsidR="00C50F36" w:rsidRDefault="00C50F36" w:rsidP="00A63663"/>
    <w:p w14:paraId="313338B9" w14:textId="367C61C7" w:rsidR="00C50F36" w:rsidRDefault="00C50F36" w:rsidP="00A63663">
      <w:r>
        <w:rPr>
          <w:noProof/>
        </w:rPr>
        <w:lastRenderedPageBreak/>
        <w:drawing>
          <wp:inline distT="0" distB="0" distL="0" distR="0" wp14:anchorId="5CBFD8A5" wp14:editId="7D806CA7">
            <wp:extent cx="5756910" cy="3238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0.jpeg"/>
                    <pic:cNvPicPr/>
                  </pic:nvPicPr>
                  <pic:blipFill>
                    <a:blip r:embed="rId18">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392431E9" w14:textId="6FA8A0E2" w:rsidR="00C50F36" w:rsidRDefault="00C50F36" w:rsidP="00A63663">
      <w:r>
        <w:t xml:space="preserve"> Implementing the solution is a project that follows three important </w:t>
      </w:r>
      <w:r w:rsidR="007F3746">
        <w:t>steps:</w:t>
      </w:r>
    </w:p>
    <w:p w14:paraId="402BE050" w14:textId="01B707BF" w:rsidR="00851F47" w:rsidRDefault="00C50F36" w:rsidP="00A63663">
      <w:r>
        <w:t xml:space="preserve"> </w:t>
      </w:r>
      <w:r w:rsidR="00851F47">
        <w:t>Stage 1</w:t>
      </w:r>
      <w:r>
        <w:t xml:space="preserve">. </w:t>
      </w:r>
      <w:r w:rsidR="007F3746">
        <w:t xml:space="preserve">Current </w:t>
      </w:r>
      <w:r w:rsidR="00851F47">
        <w:t>situation:</w:t>
      </w:r>
      <w:r w:rsidR="007F3746">
        <w:t xml:space="preserve"> Management being aware of the </w:t>
      </w:r>
      <w:r w:rsidR="00851F47">
        <w:t xml:space="preserve">problem, using decision making and </w:t>
      </w:r>
      <w:r w:rsidR="00AE28A9">
        <w:t>problem-solving</w:t>
      </w:r>
      <w:r w:rsidR="00851F47">
        <w:t xml:space="preserve"> tools and techniques to find the best approach of solving the </w:t>
      </w:r>
      <w:r w:rsidR="00D81288">
        <w:t>problem.</w:t>
      </w:r>
      <w:r w:rsidR="00851F47">
        <w:t xml:space="preserve"> </w:t>
      </w:r>
    </w:p>
    <w:p w14:paraId="246DFAF4" w14:textId="2A412F4B" w:rsidR="00851F47" w:rsidRDefault="00851F47" w:rsidP="00A63663"/>
    <w:p w14:paraId="21C0231E" w14:textId="2530CC6B" w:rsidR="00851F47" w:rsidRDefault="00851F47" w:rsidP="00A63663">
      <w:r>
        <w:t>Stage 2.</w:t>
      </w:r>
      <w:r w:rsidR="00D81288">
        <w:t xml:space="preserve"> </w:t>
      </w:r>
      <w:r w:rsidR="00AE28A9">
        <w:t>Transition,</w:t>
      </w:r>
      <w:r w:rsidR="00D81288">
        <w:t xml:space="preserve"> </w:t>
      </w:r>
      <w:r w:rsidR="00AE28A9">
        <w:t>the transition stage of the implementation process i</w:t>
      </w:r>
      <w:r w:rsidR="0097073D">
        <w:t xml:space="preserve">s </w:t>
      </w:r>
      <w:r w:rsidR="00695933">
        <w:t xml:space="preserve">important because it the stage in which the problem itself starts degrading and appropriate steps are being made in order to solve it. </w:t>
      </w:r>
    </w:p>
    <w:p w14:paraId="5C1EF6C4" w14:textId="2AEDAB80" w:rsidR="00695933" w:rsidRDefault="00695933" w:rsidP="00A63663"/>
    <w:p w14:paraId="7AD90F5C" w14:textId="716A5015" w:rsidR="00695933" w:rsidRDefault="00695933" w:rsidP="00A63663">
      <w:r>
        <w:t>Stage 3</w:t>
      </w:r>
      <w:r w:rsidR="009D0C10">
        <w:t>.</w:t>
      </w:r>
      <w:r>
        <w:t xml:space="preserve"> </w:t>
      </w:r>
      <w:r w:rsidR="009D0C10">
        <w:t xml:space="preserve">Future </w:t>
      </w:r>
      <w:r w:rsidR="001368FA">
        <w:t>situation,</w:t>
      </w:r>
      <w:r w:rsidR="009D0C10">
        <w:t xml:space="preserve"> this step it’s a future projection </w:t>
      </w:r>
      <w:r w:rsidR="00C44594">
        <w:t xml:space="preserve">showing us the outcome of the steps 1, and 2. </w:t>
      </w:r>
    </w:p>
    <w:p w14:paraId="70F57361" w14:textId="1C66A7A5" w:rsidR="00695933" w:rsidRDefault="00695933" w:rsidP="00A63663"/>
    <w:p w14:paraId="293A375D" w14:textId="396ABD22" w:rsidR="00C44594" w:rsidRDefault="00C44594" w:rsidP="00A63663"/>
    <w:p w14:paraId="635F40C6" w14:textId="02C9F473" w:rsidR="00C50F36" w:rsidRDefault="008B4039" w:rsidP="00A63663">
      <w:r>
        <w:rPr>
          <w:noProof/>
        </w:rPr>
        <w:drawing>
          <wp:inline distT="0" distB="0" distL="0" distR="0" wp14:anchorId="77057AA9" wp14:editId="6DB6F28D">
            <wp:extent cx="5756910" cy="3238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1.jpeg"/>
                    <pic:cNvPicPr/>
                  </pic:nvPicPr>
                  <pic:blipFill>
                    <a:blip r:embed="rId19">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184DA461" w14:textId="10CDD2E2" w:rsidR="005666A9" w:rsidRDefault="005666A9" w:rsidP="00A63663">
      <w:r>
        <w:lastRenderedPageBreak/>
        <w:t>In order to be able to communicate the plan to the stake holder we need to keep</w:t>
      </w:r>
      <w:r w:rsidR="002B436C">
        <w:t xml:space="preserve"> in mind the </w:t>
      </w:r>
      <w:r w:rsidR="00587389">
        <w:t xml:space="preserve">internal </w:t>
      </w:r>
      <w:r w:rsidR="002B436C">
        <w:t xml:space="preserve">and </w:t>
      </w:r>
      <w:r w:rsidR="00587389">
        <w:t>external</w:t>
      </w:r>
      <w:r w:rsidR="002B436C">
        <w:t xml:space="preserve"> stakeholders, affected by the </w:t>
      </w:r>
      <w:r w:rsidR="00C3062D">
        <w:t>change.</w:t>
      </w:r>
    </w:p>
    <w:p w14:paraId="2E2BB81B" w14:textId="77777777" w:rsidR="002B436C" w:rsidRDefault="002B436C" w:rsidP="00A63663"/>
    <w:p w14:paraId="297A46E3" w14:textId="6D830C2B" w:rsidR="0013280F" w:rsidRDefault="00587389" w:rsidP="00A63663">
      <w:r>
        <w:t xml:space="preserve">Internal </w:t>
      </w:r>
      <w:r w:rsidR="002B436C">
        <w:t xml:space="preserve">stakeholders </w:t>
      </w:r>
      <w:r w:rsidR="00C3062D">
        <w:t>are,</w:t>
      </w:r>
      <w:r w:rsidR="002B436C">
        <w:t xml:space="preserve"> </w:t>
      </w:r>
      <w:r w:rsidR="000378B5">
        <w:t>employees,</w:t>
      </w:r>
      <w:r w:rsidR="002B436C">
        <w:t xml:space="preserve"> </w:t>
      </w:r>
      <w:r w:rsidR="000378B5">
        <w:t>managers.</w:t>
      </w:r>
    </w:p>
    <w:p w14:paraId="37E9AF46" w14:textId="5776BC97" w:rsidR="00FB4EE9" w:rsidRDefault="002B436C" w:rsidP="00A63663">
      <w:r>
        <w:t xml:space="preserve">Secondary stakeholders </w:t>
      </w:r>
      <w:r w:rsidR="00F6384A">
        <w:t>are, customers</w:t>
      </w:r>
      <w:r w:rsidR="00FB4EE9">
        <w:t xml:space="preserve">. </w:t>
      </w:r>
    </w:p>
    <w:p w14:paraId="012DC726" w14:textId="48F380CB" w:rsidR="0013280F" w:rsidRDefault="0013280F" w:rsidP="00A63663">
      <w:r>
        <w:t xml:space="preserve">The stakeholders are also split in 2 main categories </w:t>
      </w:r>
    </w:p>
    <w:p w14:paraId="40A0D818" w14:textId="1C35BE33" w:rsidR="0013280F" w:rsidRDefault="0013280F" w:rsidP="00A63663">
      <w:r>
        <w:t xml:space="preserve">Primary stake holders: These are the people </w:t>
      </w:r>
      <w:r w:rsidR="00F46796">
        <w:t>that are vital for the wealth of the business.</w:t>
      </w:r>
    </w:p>
    <w:p w14:paraId="54CE7920" w14:textId="77777777" w:rsidR="00CF19BF" w:rsidRDefault="00CF19BF" w:rsidP="00A63663"/>
    <w:p w14:paraId="4012BEDA" w14:textId="3A282D2E" w:rsidR="00F46796" w:rsidRDefault="00A62979" w:rsidP="00A63663">
      <w:r>
        <w:t>Secondary stakeholders</w:t>
      </w:r>
      <w:r w:rsidR="001A22A2">
        <w:t xml:space="preserve"> are those who can </w:t>
      </w:r>
      <w:r w:rsidR="009E736C">
        <w:t>have effect on the primary stakeholders (</w:t>
      </w:r>
      <w:r w:rsidR="00CF19BF">
        <w:t>competitors, business partners and inspectors and regulators).</w:t>
      </w:r>
      <w:r w:rsidR="00572610">
        <w:t xml:space="preserve"> </w:t>
      </w:r>
    </w:p>
    <w:p w14:paraId="325A0844" w14:textId="42FBE847" w:rsidR="00572610" w:rsidRDefault="00572610" w:rsidP="00A63663"/>
    <w:p w14:paraId="550AC1E2" w14:textId="0701653C" w:rsidR="00572610" w:rsidRDefault="00572610" w:rsidP="00A63663">
      <w:r>
        <w:t xml:space="preserve">Change is not </w:t>
      </w:r>
      <w:r w:rsidR="00C64969">
        <w:t>easy,</w:t>
      </w:r>
      <w:r>
        <w:t xml:space="preserve"> and it takes focus and </w:t>
      </w:r>
      <w:r w:rsidR="003B2281">
        <w:t xml:space="preserve">continues strive to success. </w:t>
      </w:r>
      <w:r w:rsidR="00C64969">
        <w:t xml:space="preserve">  </w:t>
      </w:r>
    </w:p>
    <w:p w14:paraId="64C2248F" w14:textId="5B9555C2" w:rsidR="00C64969" w:rsidRDefault="00C64969" w:rsidP="00A63663"/>
    <w:p w14:paraId="79EE0044" w14:textId="0CBD913D" w:rsidR="0048766B" w:rsidRDefault="00430B53" w:rsidP="00A63663">
      <w:r>
        <w:t>Using the A</w:t>
      </w:r>
      <w:r w:rsidR="00E06CF7">
        <w:t xml:space="preserve">DKAR </w:t>
      </w:r>
      <w:r w:rsidR="007A3108">
        <w:t xml:space="preserve">method, we can deduce as managers or </w:t>
      </w:r>
      <w:r w:rsidR="0048766B">
        <w:t>employees</w:t>
      </w:r>
      <w:r w:rsidR="007A3108">
        <w:t xml:space="preserve"> </w:t>
      </w:r>
      <w:r w:rsidR="0048766B">
        <w:t xml:space="preserve">that change its really not </w:t>
      </w:r>
      <w:r w:rsidR="00263064">
        <w:t>easy,</w:t>
      </w:r>
      <w:r w:rsidR="0048766B">
        <w:t xml:space="preserve"> because there are always consequences of not managing the people side of change </w:t>
      </w:r>
      <w:r w:rsidR="00263064">
        <w:t>consequences as :Valued employees that refuse the change , or low productivity ,</w:t>
      </w:r>
      <w:r w:rsidR="00AB2314">
        <w:t xml:space="preserve">disinterest in the current </w:t>
      </w:r>
      <w:r w:rsidR="00AB4129">
        <w:t>situation, and many more .</w:t>
      </w:r>
      <w:r w:rsidR="00417642">
        <w:t xml:space="preserve">(Moodle ) And </w:t>
      </w:r>
      <w:proofErr w:type="spellStart"/>
      <w:r w:rsidR="00417642">
        <w:t>Prosci</w:t>
      </w:r>
      <w:proofErr w:type="spellEnd"/>
      <w:r w:rsidR="00417642">
        <w:t xml:space="preserve"> 2008</w:t>
      </w:r>
    </w:p>
    <w:p w14:paraId="1C4D21D7" w14:textId="0B6EEA6D" w:rsidR="00C64969" w:rsidRDefault="00E06CF7" w:rsidP="00A63663">
      <w:r>
        <w:t xml:space="preserve"> </w:t>
      </w:r>
    </w:p>
    <w:p w14:paraId="4852F52A" w14:textId="0883BC74" w:rsidR="002B436C" w:rsidRDefault="00F6384A" w:rsidP="00A63663">
      <w:r>
        <w:t xml:space="preserve"> </w:t>
      </w:r>
    </w:p>
    <w:p w14:paraId="40E16DAE" w14:textId="77777777" w:rsidR="00A62979" w:rsidRDefault="00A62979" w:rsidP="00A63663"/>
    <w:p w14:paraId="425ACA04" w14:textId="6B76BD45" w:rsidR="005666A9" w:rsidRDefault="005666A9" w:rsidP="00A63663">
      <w:r>
        <w:rPr>
          <w:noProof/>
        </w:rPr>
        <w:drawing>
          <wp:inline distT="0" distB="0" distL="0" distR="0" wp14:anchorId="4547F51B" wp14:editId="56CC4AAA">
            <wp:extent cx="5756910" cy="3238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2.jpeg"/>
                    <pic:cNvPicPr/>
                  </pic:nvPicPr>
                  <pic:blipFill>
                    <a:blip r:embed="rId20">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41E80D68" w14:textId="77777777" w:rsidR="005666A9" w:rsidRDefault="005666A9" w:rsidP="00A63663"/>
    <w:p w14:paraId="6DC18FD5" w14:textId="77777777" w:rsidR="005666A9" w:rsidRDefault="005666A9" w:rsidP="00A63663"/>
    <w:p w14:paraId="675EE8D8" w14:textId="77777777" w:rsidR="005666A9" w:rsidRDefault="005666A9" w:rsidP="00A63663"/>
    <w:p w14:paraId="04F838FC" w14:textId="77777777" w:rsidR="005666A9" w:rsidRDefault="005666A9" w:rsidP="00A63663"/>
    <w:p w14:paraId="3A70ABE5" w14:textId="3F17893A" w:rsidR="00A63663" w:rsidRDefault="00A63663" w:rsidP="00A63663">
      <w:r>
        <w:t>There are always multiple factors affecting the decision-making process.</w:t>
      </w:r>
    </w:p>
    <w:p w14:paraId="0F7F52F3" w14:textId="77777777" w:rsidR="00A63663" w:rsidRDefault="00A63663" w:rsidP="00A63663">
      <w:r>
        <w:t>Factors such as:</w:t>
      </w:r>
    </w:p>
    <w:p w14:paraId="229DF731" w14:textId="65446B9D" w:rsidR="00A63663" w:rsidRDefault="00A63663" w:rsidP="00A63663">
      <w:r>
        <w:t xml:space="preserve">Knowledge, money stress, energy, routine and non-routine, manager personal ability and many </w:t>
      </w:r>
      <w:r w:rsidR="00C50F36">
        <w:t>more. (</w:t>
      </w:r>
      <w:r w:rsidR="005666A9">
        <w:t>Moodle</w:t>
      </w:r>
      <w:r w:rsidR="009A53D1">
        <w:t xml:space="preserve">) </w:t>
      </w:r>
    </w:p>
    <w:p w14:paraId="578FC033" w14:textId="4DD84683" w:rsidR="006D6184" w:rsidRDefault="006D6184"/>
    <w:p w14:paraId="7D15EAED" w14:textId="4CE2700C" w:rsidR="007F38CD" w:rsidRDefault="007F38CD"/>
    <w:p w14:paraId="25F15035" w14:textId="39083F6F" w:rsidR="007F38CD" w:rsidRDefault="007F38CD">
      <w:r>
        <w:lastRenderedPageBreak/>
        <w:t>Monitoring and review technique.</w:t>
      </w:r>
    </w:p>
    <w:p w14:paraId="11626B14" w14:textId="4A08E790" w:rsidR="007F38CD" w:rsidRDefault="007F38CD">
      <w:pPr>
        <w:rPr>
          <w:noProof/>
        </w:rPr>
      </w:pPr>
      <w:r>
        <w:rPr>
          <w:noProof/>
        </w:rPr>
        <w:drawing>
          <wp:inline distT="0" distB="0" distL="0" distR="0" wp14:anchorId="44621145" wp14:editId="2DD3FFC7">
            <wp:extent cx="5756910" cy="3238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3.jpeg"/>
                    <pic:cNvPicPr/>
                  </pic:nvPicPr>
                  <pic:blipFill>
                    <a:blip r:embed="rId21">
                      <a:extLst>
                        <a:ext uri="{28A0092B-C50C-407E-A947-70E740481C1C}">
                          <a14:useLocalDpi xmlns:a14="http://schemas.microsoft.com/office/drawing/2010/main" val="0"/>
                        </a:ext>
                      </a:extLst>
                    </a:blip>
                    <a:stretch>
                      <a:fillRect/>
                    </a:stretch>
                  </pic:blipFill>
                  <pic:spPr>
                    <a:xfrm>
                      <a:off x="0" y="0"/>
                      <a:ext cx="5756910" cy="3238500"/>
                    </a:xfrm>
                    <a:prstGeom prst="rect">
                      <a:avLst/>
                    </a:prstGeom>
                  </pic:spPr>
                </pic:pic>
              </a:graphicData>
            </a:graphic>
          </wp:inline>
        </w:drawing>
      </w:r>
    </w:p>
    <w:p w14:paraId="6E7439B7" w14:textId="5D3DBB6C" w:rsidR="00F35E84" w:rsidRDefault="007F38CD" w:rsidP="007F38CD">
      <w:r>
        <w:t>In order to monitor and review the implementation of the problem solving and decision making tools and technique and the</w:t>
      </w:r>
      <w:r w:rsidR="00255E0E">
        <w:t xml:space="preserve"> outcome at every step  of the </w:t>
      </w:r>
      <w:r w:rsidR="00F35E84">
        <w:t xml:space="preserve">process , we used the Gantt Charts </w:t>
      </w:r>
      <w:r w:rsidR="00BF7597">
        <w:t xml:space="preserve">, this charts shows </w:t>
      </w:r>
      <w:r w:rsidR="00A31B4E">
        <w:t xml:space="preserve">the relation between each task ,and activity to be follow </w:t>
      </w:r>
      <w:r w:rsidR="00201D68">
        <w:t xml:space="preserve">in order to implement the change and solve the problem </w:t>
      </w:r>
      <w:r w:rsidR="00721916">
        <w:t xml:space="preserve">. </w:t>
      </w:r>
    </w:p>
    <w:p w14:paraId="244C0A35" w14:textId="1F5D7456" w:rsidR="00721916" w:rsidRDefault="00721916" w:rsidP="007F38CD">
      <w:r>
        <w:t xml:space="preserve"> </w:t>
      </w:r>
    </w:p>
    <w:p w14:paraId="2273D1F5" w14:textId="229F445D" w:rsidR="00721916" w:rsidRDefault="00407E6E" w:rsidP="007F38CD">
      <w:r>
        <w:t>The Gantt Charts</w:t>
      </w:r>
      <w:r w:rsidR="00721916">
        <w:t xml:space="preserve"> gives us the time </w:t>
      </w:r>
      <w:r>
        <w:t>period,</w:t>
      </w:r>
      <w:r w:rsidR="00BD6C55">
        <w:t xml:space="preserve"> in which all the task enumerated should reach the time limit in a positive and effective </w:t>
      </w:r>
      <w:r>
        <w:t>way,</w:t>
      </w:r>
      <w:r w:rsidR="00BD6C55">
        <w:t xml:space="preserve"> the task itself being complete. </w:t>
      </w:r>
      <w:r w:rsidR="00094B17">
        <w:t>(www.ghantcharts.co.uk)</w:t>
      </w:r>
    </w:p>
    <w:p w14:paraId="5CD1C80B" w14:textId="76F42702" w:rsidR="00407E6E" w:rsidRDefault="00407E6E" w:rsidP="007F38CD"/>
    <w:p w14:paraId="0F896FD7" w14:textId="61EEB202" w:rsidR="00407E6E" w:rsidRDefault="00094B17" w:rsidP="007F38CD">
      <w:r>
        <w:t xml:space="preserve">After 6 months of the changes being made through a 5 minutes questionnaire handed to all the staff of the hotel the </w:t>
      </w:r>
      <w:r w:rsidR="00B56B6C">
        <w:t xml:space="preserve"> , the positive </w:t>
      </w:r>
      <w:r>
        <w:t>numbers received back</w:t>
      </w:r>
      <w:r w:rsidR="00B56B6C">
        <w:t xml:space="preserve"> , of the management show a good amount of happy employees </w:t>
      </w:r>
      <w:r w:rsidR="00C416DC">
        <w:t xml:space="preserve">, employees that are now briefed on a day to day basis , that now what to expect from their customers and definitely now how to effectively communicate with management and team members . </w:t>
      </w:r>
    </w:p>
    <w:p w14:paraId="1D2FD720" w14:textId="4F5CA112" w:rsidR="00A72497" w:rsidRDefault="00A72497" w:rsidP="007F38CD"/>
    <w:p w14:paraId="2F9BFD17" w14:textId="0E49351F" w:rsidR="00A72497" w:rsidRDefault="00A72497" w:rsidP="007F38CD"/>
    <w:p w14:paraId="2987B0F8" w14:textId="21348494" w:rsidR="00A72497" w:rsidRDefault="00E61F33" w:rsidP="007F38CD">
      <w:r>
        <w:t>References:</w:t>
      </w:r>
    </w:p>
    <w:p w14:paraId="76CEE25A" w14:textId="5E583A6F" w:rsidR="007D146F" w:rsidRDefault="007D146F" w:rsidP="007F38CD"/>
    <w:p w14:paraId="57A30698" w14:textId="283D2312" w:rsidR="00FF3420" w:rsidRDefault="00DE2154" w:rsidP="007F38CD">
      <w:r>
        <w:t xml:space="preserve">Andrew D </w:t>
      </w:r>
      <w:proofErr w:type="spellStart"/>
      <w:r w:rsidR="00FF3420">
        <w:t>Wolvin</w:t>
      </w:r>
      <w:proofErr w:type="spellEnd"/>
      <w:r w:rsidR="00FF3420">
        <w:t>,</w:t>
      </w:r>
      <w:r w:rsidR="00D641FC">
        <w:t xml:space="preserve"> </w:t>
      </w:r>
      <w:proofErr w:type="gramStart"/>
      <w:r w:rsidR="00D641FC">
        <w:t xml:space="preserve">1994 </w:t>
      </w:r>
      <w:r w:rsidR="009A0473">
        <w:t>,</w:t>
      </w:r>
      <w:proofErr w:type="gramEnd"/>
      <w:r w:rsidR="009A0473">
        <w:t xml:space="preserve"> Communication in the Hospitality industry </w:t>
      </w:r>
      <w:r w:rsidR="00BB131C">
        <w:t xml:space="preserve"> </w:t>
      </w:r>
      <w:r w:rsidR="0087329F">
        <w:t xml:space="preserve"> Cornell University </w:t>
      </w:r>
      <w:r w:rsidR="007B49AE">
        <w:t xml:space="preserve">, </w:t>
      </w:r>
      <w:r w:rsidR="00090B7F">
        <w:t>School of Hotel Administration ,</w:t>
      </w:r>
      <w:r w:rsidR="00FF3420">
        <w:t xml:space="preserve"> Ithaca New York . </w:t>
      </w:r>
    </w:p>
    <w:p w14:paraId="79C691FB" w14:textId="029FB314" w:rsidR="00DE2154" w:rsidRDefault="00FF3420" w:rsidP="007F38CD">
      <w:r>
        <w:t xml:space="preserve">Accessed Online on </w:t>
      </w:r>
      <w:r w:rsidR="008B2E5B">
        <w:t xml:space="preserve">3/05/2020 at </w:t>
      </w:r>
      <w:r w:rsidR="00D939F4">
        <w:t xml:space="preserve">13:25, made available through the following link </w:t>
      </w:r>
    </w:p>
    <w:p w14:paraId="6D8E60B8" w14:textId="77777777" w:rsidR="00D939F4" w:rsidRDefault="00D939F4" w:rsidP="007F38CD"/>
    <w:p w14:paraId="030D2380" w14:textId="0CEAC067" w:rsidR="007D146F" w:rsidRDefault="00D939F4" w:rsidP="007F38CD">
      <w:hyperlink r:id="rId22" w:history="1">
        <w:r w:rsidRPr="000907F0">
          <w:rPr>
            <w:rStyle w:val="Hyperlink"/>
          </w:rPr>
          <w:t>https://www.sciencedirect.com/sdfe/pdf/download/eid/1-s2.0-0278431994900191/first-page-pdf</w:t>
        </w:r>
      </w:hyperlink>
      <w:r>
        <w:t xml:space="preserve"> </w:t>
      </w:r>
    </w:p>
    <w:p w14:paraId="24E3F5C7" w14:textId="77777777" w:rsidR="00D939F4" w:rsidRDefault="00D939F4" w:rsidP="007F38CD"/>
    <w:p w14:paraId="362C12B9" w14:textId="5CC487F4" w:rsidR="00163D4D" w:rsidRDefault="00163D4D" w:rsidP="00163D4D">
      <w:r>
        <w:t xml:space="preserve">Andrew </w:t>
      </w:r>
      <w:proofErr w:type="spellStart"/>
      <w:proofErr w:type="gramStart"/>
      <w:r>
        <w:t>Maund</w:t>
      </w:r>
      <w:proofErr w:type="spellEnd"/>
      <w:r>
        <w:t xml:space="preserve"> ,</w:t>
      </w:r>
      <w:proofErr w:type="gramEnd"/>
      <w:r>
        <w:t xml:space="preserve"> Michaela </w:t>
      </w:r>
      <w:proofErr w:type="spellStart"/>
      <w:r>
        <w:t>Schriek</w:t>
      </w:r>
      <w:proofErr w:type="spellEnd"/>
      <w:r>
        <w:t xml:space="preserve"> , Paul K. </w:t>
      </w:r>
      <w:proofErr w:type="spellStart"/>
      <w:r>
        <w:t>Tinkler</w:t>
      </w:r>
      <w:proofErr w:type="spellEnd"/>
      <w:r>
        <w:t xml:space="preserve"> ,Skills for The Workplace , Student </w:t>
      </w:r>
      <w:r w:rsidR="007009A9">
        <w:t>Yearbook, London</w:t>
      </w:r>
      <w:r>
        <w:t xml:space="preserve"> , Sage Publication ltd London.</w:t>
      </w:r>
    </w:p>
    <w:p w14:paraId="7AA07F97" w14:textId="77777777" w:rsidR="00B1688E" w:rsidRDefault="00B1688E" w:rsidP="00163D4D"/>
    <w:p w14:paraId="2D1E5442" w14:textId="24E28E14" w:rsidR="007009A9" w:rsidRDefault="007009A9" w:rsidP="00163D4D">
      <w:r>
        <w:lastRenderedPageBreak/>
        <w:t xml:space="preserve"> </w:t>
      </w:r>
      <w:proofErr w:type="gramStart"/>
      <w:r>
        <w:t>Grif</w:t>
      </w:r>
      <w:r w:rsidR="00F10648">
        <w:t>fiths ,</w:t>
      </w:r>
      <w:proofErr w:type="gramEnd"/>
      <w:r w:rsidR="00F10648">
        <w:t xml:space="preserve"> B.A and Dunham, EB 201</w:t>
      </w:r>
      <w:r w:rsidR="00E34817">
        <w:t>5 Certificate in Higher Education</w:t>
      </w:r>
      <w:r w:rsidR="005D4CB7">
        <w:t>:</w:t>
      </w:r>
      <w:r w:rsidR="00E34817">
        <w:t xml:space="preserve"> Skills for the work place </w:t>
      </w:r>
      <w:r w:rsidR="005D4CB7">
        <w:t xml:space="preserve">student year book </w:t>
      </w:r>
      <w:r w:rsidR="00C94A22">
        <w:t xml:space="preserve">,London United Kingdom , Sage </w:t>
      </w:r>
      <w:r w:rsidR="00C5134E">
        <w:t xml:space="preserve">Publication Inc. </w:t>
      </w:r>
      <w:r w:rsidR="00B1688E">
        <w:t xml:space="preserve">Pages </w:t>
      </w:r>
      <w:r w:rsidR="004D4750">
        <w:t>45- 66</w:t>
      </w:r>
    </w:p>
    <w:p w14:paraId="53D701D9" w14:textId="77777777" w:rsidR="00163D4D" w:rsidRDefault="00163D4D" w:rsidP="00163D4D"/>
    <w:p w14:paraId="63F8DBA7" w14:textId="77777777" w:rsidR="007D146F" w:rsidRDefault="007D146F" w:rsidP="007F38CD"/>
    <w:p w14:paraId="3A4D2087" w14:textId="3BE5A260" w:rsidR="00E61F33" w:rsidRDefault="00E61F33" w:rsidP="007F38CD"/>
    <w:p w14:paraId="1B4308AA" w14:textId="77777777" w:rsidR="00C5134E" w:rsidRDefault="00E61F33" w:rsidP="00E61F33">
      <w:r>
        <w:t xml:space="preserve">Mary Dawson, Juan M. Madera &amp; Jack A. Neal, 2011   Managing Bilingual Employees, communication strategy for hospitality managers, C.N Hilton College, University of Huston, Texas USA, Emerald Group Publisher Limited, available from Emerald.com </w:t>
      </w:r>
    </w:p>
    <w:p w14:paraId="3E05080E" w14:textId="0565538D" w:rsidR="00E61F33" w:rsidRDefault="00E61F33" w:rsidP="00E61F33">
      <w:r>
        <w:t xml:space="preserve">Accessed online on 5/05/2020 at 15:00 pm  </w:t>
      </w:r>
    </w:p>
    <w:p w14:paraId="739313B7" w14:textId="6C684153" w:rsidR="00E61F33" w:rsidRDefault="00E61F33" w:rsidP="007F38CD"/>
    <w:p w14:paraId="769EF214" w14:textId="4AB9DCE1" w:rsidR="00E61F33" w:rsidRDefault="00E61F33" w:rsidP="007F38CD"/>
    <w:p w14:paraId="575B8811" w14:textId="6D7FD654" w:rsidR="00E61F33" w:rsidRDefault="00E61F33" w:rsidP="007F38CD"/>
    <w:p w14:paraId="11076C57" w14:textId="4077A626" w:rsidR="00111FC3" w:rsidRPr="005747EB" w:rsidRDefault="005747EB" w:rsidP="00111FC3">
      <w:pPr>
        <w:rPr>
          <w:rFonts w:ascii="Times New Roman" w:eastAsia="Times New Roman" w:hAnsi="Times New Roman" w:cs="Times New Roman"/>
          <w:lang w:val="ro-RO" w:eastAsia="en-GB"/>
        </w:rPr>
      </w:pPr>
      <w:r w:rsidRPr="000A6C61">
        <w:rPr>
          <w:rFonts w:ascii="Arial" w:eastAsia="Times New Roman" w:hAnsi="Arial" w:cs="Arial"/>
          <w:i/>
          <w:iCs/>
          <w:color w:val="000000"/>
          <w:lang w:val="ro-RO" w:eastAsia="en-GB"/>
        </w:rPr>
        <w:t xml:space="preserve">Lisa </w:t>
      </w:r>
      <w:proofErr w:type="spellStart"/>
      <w:r w:rsidRPr="000A6C61">
        <w:rPr>
          <w:rFonts w:ascii="Arial" w:eastAsia="Times New Roman" w:hAnsi="Arial" w:cs="Arial"/>
          <w:i/>
          <w:iCs/>
          <w:color w:val="000000"/>
          <w:lang w:val="ro-RO" w:eastAsia="en-GB"/>
        </w:rPr>
        <w:t>McQuerrey</w:t>
      </w:r>
      <w:proofErr w:type="spellEnd"/>
      <w:r w:rsidRPr="000A6C61">
        <w:rPr>
          <w:rFonts w:ascii="Arial" w:eastAsia="Times New Roman" w:hAnsi="Arial" w:cs="Arial"/>
          <w:i/>
          <w:iCs/>
          <w:color w:val="000000"/>
          <w:lang w:val="ro-RO" w:eastAsia="en-GB"/>
        </w:rPr>
        <w:t xml:space="preserve">; </w:t>
      </w:r>
      <w:proofErr w:type="spellStart"/>
      <w:r w:rsidRPr="000A6C61">
        <w:rPr>
          <w:rFonts w:ascii="Arial" w:eastAsia="Times New Roman" w:hAnsi="Arial" w:cs="Arial"/>
          <w:i/>
          <w:iCs/>
          <w:color w:val="000000"/>
          <w:lang w:val="ro-RO" w:eastAsia="en-GB"/>
        </w:rPr>
        <w:t>Reviewed</w:t>
      </w:r>
      <w:proofErr w:type="spellEnd"/>
      <w:r w:rsidRPr="000A6C61">
        <w:rPr>
          <w:rFonts w:ascii="Arial" w:eastAsia="Times New Roman" w:hAnsi="Arial" w:cs="Arial"/>
          <w:i/>
          <w:iCs/>
          <w:color w:val="000000"/>
          <w:lang w:val="ro-RO" w:eastAsia="en-GB"/>
        </w:rPr>
        <w:t xml:space="preserve"> </w:t>
      </w:r>
      <w:proofErr w:type="spellStart"/>
      <w:r w:rsidRPr="000A6C61">
        <w:rPr>
          <w:rFonts w:ascii="Arial" w:eastAsia="Times New Roman" w:hAnsi="Arial" w:cs="Arial"/>
          <w:i/>
          <w:iCs/>
          <w:color w:val="000000"/>
          <w:lang w:val="ro-RO" w:eastAsia="en-GB"/>
        </w:rPr>
        <w:t>by</w:t>
      </w:r>
      <w:proofErr w:type="spellEnd"/>
      <w:r w:rsidRPr="000A6C61">
        <w:rPr>
          <w:rFonts w:ascii="Arial" w:eastAsia="Times New Roman" w:hAnsi="Arial" w:cs="Arial"/>
          <w:i/>
          <w:iCs/>
          <w:color w:val="000000"/>
          <w:lang w:val="ro-RO" w:eastAsia="en-GB"/>
        </w:rPr>
        <w:t xml:space="preserve"> </w:t>
      </w:r>
      <w:proofErr w:type="spellStart"/>
      <w:r w:rsidRPr="000A6C61">
        <w:rPr>
          <w:rFonts w:ascii="Arial" w:eastAsia="Times New Roman" w:hAnsi="Arial" w:cs="Arial"/>
          <w:i/>
          <w:iCs/>
          <w:color w:val="000000"/>
          <w:lang w:val="ro-RO" w:eastAsia="en-GB"/>
        </w:rPr>
        <w:t>Jayne</w:t>
      </w:r>
      <w:proofErr w:type="spellEnd"/>
      <w:r w:rsidRPr="000A6C61">
        <w:rPr>
          <w:rFonts w:ascii="Arial" w:eastAsia="Times New Roman" w:hAnsi="Arial" w:cs="Arial"/>
          <w:i/>
          <w:iCs/>
          <w:color w:val="000000"/>
          <w:lang w:val="ro-RO" w:eastAsia="en-GB"/>
        </w:rPr>
        <w:t xml:space="preserve"> Thompson, LLB, LLM; </w:t>
      </w:r>
      <w:proofErr w:type="spellStart"/>
      <w:r w:rsidRPr="000A6C61">
        <w:rPr>
          <w:rFonts w:ascii="Arial" w:eastAsia="Times New Roman" w:hAnsi="Arial" w:cs="Arial"/>
          <w:i/>
          <w:iCs/>
          <w:color w:val="000000"/>
          <w:lang w:val="ro-RO" w:eastAsia="en-GB"/>
        </w:rPr>
        <w:t>Updated</w:t>
      </w:r>
      <w:proofErr w:type="spellEnd"/>
      <w:r w:rsidRPr="000A6C61">
        <w:rPr>
          <w:rFonts w:ascii="Arial" w:eastAsia="Times New Roman" w:hAnsi="Arial" w:cs="Arial"/>
          <w:i/>
          <w:iCs/>
          <w:color w:val="000000"/>
          <w:lang w:val="ro-RO" w:eastAsia="en-GB"/>
        </w:rPr>
        <w:t xml:space="preserve"> </w:t>
      </w:r>
      <w:proofErr w:type="spellStart"/>
      <w:r w:rsidRPr="000A6C61">
        <w:rPr>
          <w:rFonts w:ascii="Arial" w:eastAsia="Times New Roman" w:hAnsi="Arial" w:cs="Arial"/>
          <w:i/>
          <w:iCs/>
          <w:color w:val="000000"/>
          <w:lang w:val="ro-RO" w:eastAsia="en-GB"/>
        </w:rPr>
        <w:t>March</w:t>
      </w:r>
      <w:proofErr w:type="spellEnd"/>
      <w:r w:rsidRPr="000A6C61">
        <w:rPr>
          <w:rFonts w:ascii="Arial" w:eastAsia="Times New Roman" w:hAnsi="Arial" w:cs="Arial"/>
          <w:i/>
          <w:iCs/>
          <w:color w:val="000000"/>
          <w:lang w:val="ro-RO" w:eastAsia="en-GB"/>
        </w:rPr>
        <w:t xml:space="preserve"> 06, 2019</w:t>
      </w:r>
      <w:r w:rsidRPr="005747EB">
        <w:rPr>
          <w:rFonts w:ascii="Arial" w:eastAsia="Times New Roman" w:hAnsi="Arial" w:cs="Arial"/>
          <w:i/>
          <w:iCs/>
          <w:color w:val="000000"/>
          <w:lang w:val="ro-RO" w:eastAsia="en-GB"/>
        </w:rPr>
        <w:t xml:space="preserve"> </w:t>
      </w:r>
      <w:r w:rsidR="00CA3748">
        <w:t>How</w:t>
      </w:r>
      <w:r w:rsidR="00283C55">
        <w:t xml:space="preserve"> does the lack of communication </w:t>
      </w:r>
      <w:r w:rsidR="00CA3748">
        <w:t xml:space="preserve">cause conflict in the </w:t>
      </w:r>
      <w:r w:rsidR="000A6C61">
        <w:t>workplace?</w:t>
      </w:r>
    </w:p>
    <w:p w14:paraId="69701530" w14:textId="77777777" w:rsidR="00A4788E" w:rsidRDefault="00CA3748" w:rsidP="005747EB">
      <w:r>
        <w:t>Accessed online on 5/</w:t>
      </w:r>
      <w:r w:rsidR="00A23104">
        <w:t xml:space="preserve">05/2020 </w:t>
      </w:r>
      <w:r w:rsidR="005747EB">
        <w:t>at 14:22 Pm</w:t>
      </w:r>
    </w:p>
    <w:p w14:paraId="3568D0E2" w14:textId="67336ECA" w:rsidR="00111FC3" w:rsidRDefault="005747EB" w:rsidP="005747EB">
      <w:r>
        <w:t xml:space="preserve"> </w:t>
      </w:r>
      <w:hyperlink r:id="rId23" w:history="1">
        <w:r w:rsidR="00163D4D" w:rsidRPr="000907F0">
          <w:rPr>
            <w:rStyle w:val="Hyperlink"/>
          </w:rPr>
          <w:t>https://smallbusiness.chron.com/lack-communication-cause-conflict-workplace-10470.html</w:t>
        </w:r>
      </w:hyperlink>
    </w:p>
    <w:p w14:paraId="42D9C8BE" w14:textId="3B2E35E4" w:rsidR="00163D4D" w:rsidRDefault="00163D4D" w:rsidP="005747EB"/>
    <w:p w14:paraId="76D644FD" w14:textId="1521A3F6" w:rsidR="00163D4D" w:rsidRDefault="00163D4D" w:rsidP="005747EB"/>
    <w:p w14:paraId="20C9D3E0" w14:textId="77777777" w:rsidR="00163D4D" w:rsidRDefault="00163D4D" w:rsidP="005747EB"/>
    <w:p w14:paraId="244DFDDA" w14:textId="7BBAF0B5" w:rsidR="00AB6490" w:rsidRDefault="00AB6490" w:rsidP="005747EB"/>
    <w:p w14:paraId="14AA84E8" w14:textId="77777777" w:rsidR="005747EB" w:rsidRDefault="005747EB" w:rsidP="005747EB"/>
    <w:p w14:paraId="3C2F9995" w14:textId="0DD12B4C" w:rsidR="00111FC3" w:rsidRDefault="008A16B2" w:rsidP="00111FC3">
      <w:pPr>
        <w:ind w:left="720"/>
        <w:rPr>
          <w:lang w:val="ro-RO"/>
        </w:rPr>
      </w:pPr>
      <w:r>
        <w:rPr>
          <w:lang w:val="ro-RO"/>
        </w:rPr>
        <w:fldChar w:fldCharType="begin"/>
      </w:r>
      <w:r>
        <w:rPr>
          <w:lang w:val="ro-RO"/>
        </w:rPr>
        <w:instrText xml:space="preserve"> HYPERLINK "</w:instrText>
      </w:r>
      <w:r w:rsidRPr="008A16B2">
        <w:rPr>
          <w:lang w:val="ro-RO"/>
        </w:rPr>
        <w:instrText>https://www.google.com/search?q=Delhi+method&amp;tbm=isch&amp;chips=q:delhi+method,online_chips:delphi+method&amp;client=safari&amp;hl=en&amp;ved=2ahUKEwibr7KFhprpAhUjuqQKHeQuACgQ4lYoAnoECAEQFw&amp;biw=1422&amp;bih=759#imgrc=8cfVIqAKWGrdhM</w:instrText>
      </w:r>
      <w:r>
        <w:rPr>
          <w:lang w:val="ro-RO"/>
        </w:rPr>
        <w:instrText xml:space="preserve">" </w:instrText>
      </w:r>
      <w:r>
        <w:rPr>
          <w:lang w:val="ro-RO"/>
        </w:rPr>
        <w:fldChar w:fldCharType="separate"/>
      </w:r>
      <w:r w:rsidRPr="000907F0">
        <w:rPr>
          <w:rStyle w:val="Hyperlink"/>
          <w:lang w:val="ro-RO"/>
        </w:rPr>
        <w:t>https://www.google.com/search?q=Delhi+method&amp;tbm=isch&amp;chips=q:delhi+method,online_chips:delphi+method&amp;client=safari&amp;hl=en&amp;ved=2ahUKEwibr7KFhprpAhUjuqQKHeQuACgQ4lYoAnoECAEQFw&amp;biw=1422&amp;bih=759#imgrc=8cfVIqAKWGrdhM</w:t>
      </w:r>
      <w:r>
        <w:rPr>
          <w:lang w:val="ro-RO"/>
        </w:rPr>
        <w:fldChar w:fldCharType="end"/>
      </w:r>
      <w:r w:rsidR="00111FC3" w:rsidRPr="00111FC3">
        <w:rPr>
          <w:lang w:val="ro-RO"/>
        </w:rPr>
        <w:t>)</w:t>
      </w:r>
      <w:r w:rsidR="00111FC3">
        <w:rPr>
          <w:lang w:val="ro-RO"/>
        </w:rPr>
        <w:t xml:space="preserve"> </w:t>
      </w:r>
    </w:p>
    <w:p w14:paraId="2C76CC91" w14:textId="15C028CC" w:rsidR="00F47027" w:rsidRDefault="00F47027" w:rsidP="00111FC3">
      <w:pPr>
        <w:ind w:left="720"/>
        <w:rPr>
          <w:lang w:val="ro-RO"/>
        </w:rPr>
      </w:pPr>
      <w:proofErr w:type="spellStart"/>
      <w:r>
        <w:rPr>
          <w:lang w:val="ro-RO"/>
        </w:rPr>
        <w:t>Ac</w:t>
      </w:r>
      <w:r w:rsidR="0097256F">
        <w:rPr>
          <w:lang w:val="ro-RO"/>
        </w:rPr>
        <w:t>cessed</w:t>
      </w:r>
      <w:proofErr w:type="spellEnd"/>
      <w:r w:rsidR="0097256F">
        <w:rPr>
          <w:lang w:val="ro-RO"/>
        </w:rPr>
        <w:t xml:space="preserve"> on 6/05</w:t>
      </w:r>
      <w:r w:rsidR="007D146F">
        <w:rPr>
          <w:lang w:val="ro-RO"/>
        </w:rPr>
        <w:t>/2020 at 09:35 am</w:t>
      </w:r>
    </w:p>
    <w:p w14:paraId="3CAACDE1" w14:textId="77777777" w:rsidR="00111FC3" w:rsidRDefault="00111FC3" w:rsidP="00111FC3">
      <w:pPr>
        <w:ind w:left="720"/>
        <w:rPr>
          <w:lang w:val="ro-RO"/>
        </w:rPr>
      </w:pPr>
    </w:p>
    <w:p w14:paraId="43BAA63E" w14:textId="153FDEDA" w:rsidR="00111FC3" w:rsidRDefault="00111FC3" w:rsidP="00111FC3">
      <w:pPr>
        <w:ind w:left="720"/>
      </w:pPr>
      <w:r>
        <w:fldChar w:fldCharType="begin"/>
      </w:r>
      <w:r>
        <w:instrText xml:space="preserve"> HYPERLINK "</w:instrText>
      </w:r>
      <w:r w:rsidRPr="00111FC3">
        <w:instrText>https://youtu.be/bZXDGQSuF9I</w:instrText>
      </w:r>
      <w:r>
        <w:instrText xml:space="preserve">" </w:instrText>
      </w:r>
      <w:r>
        <w:fldChar w:fldCharType="separate"/>
      </w:r>
      <w:r w:rsidRPr="00111FC3">
        <w:rPr>
          <w:rStyle w:val="Hyperlink"/>
        </w:rPr>
        <w:t>https://youtu.be/bZXDGQSuF9I</w:t>
      </w:r>
      <w:r>
        <w:fldChar w:fldCharType="end"/>
      </w:r>
    </w:p>
    <w:p w14:paraId="4E5519A7" w14:textId="6A1294AA" w:rsidR="00DF3AE7" w:rsidRDefault="00F47027" w:rsidP="00111FC3">
      <w:pPr>
        <w:ind w:left="720"/>
      </w:pPr>
      <w:r>
        <w:t>Accessed</w:t>
      </w:r>
      <w:r w:rsidR="00DF3AE7">
        <w:t xml:space="preserve"> </w:t>
      </w:r>
      <w:r w:rsidR="00284B84">
        <w:t>on 5/05/2020 at 12:</w:t>
      </w:r>
      <w:r>
        <w:t xml:space="preserve">05 pm Made </w:t>
      </w:r>
      <w:r w:rsidR="007D146F">
        <w:t>available via</w:t>
      </w:r>
      <w:r>
        <w:t xml:space="preserve"> Moodle </w:t>
      </w:r>
    </w:p>
    <w:p w14:paraId="73947B8F" w14:textId="534D67F4" w:rsidR="008A16B2" w:rsidRDefault="008A16B2" w:rsidP="00111FC3">
      <w:pPr>
        <w:ind w:left="720"/>
      </w:pPr>
    </w:p>
    <w:p w14:paraId="45F2D4A3" w14:textId="56377205" w:rsidR="008A16B2" w:rsidRPr="008A16B2" w:rsidRDefault="00720CE9" w:rsidP="00AC2BFE">
      <w:pPr>
        <w:ind w:left="720"/>
        <w:rPr>
          <w:lang w:val="ro-RO"/>
        </w:rPr>
      </w:pPr>
      <w:hyperlink r:id="rId24" w:history="1">
        <w:r w:rsidR="008A16B2" w:rsidRPr="008A16B2">
          <w:rPr>
            <w:rStyle w:val="Hyperlink"/>
          </w:rPr>
          <w:t>https://www.google.com/url?sa=t&amp;rct=j&amp;q=&amp;esrc=s&amp;source=web&amp;cd=2&amp;cad=rja&amp;uact=8&amp;ved=2ahUKEwj7zPG_i5_pAhXwUBUIHckBBbUQFjABegQIARAB&amp;url=https%3A%2F%2Fen.wikipedia.org%2Fwiki%2FGantt_</w:t>
        </w:r>
        <w:r w:rsidR="008A16B2" w:rsidRPr="008A16B2">
          <w:rPr>
            <w:rStyle w:val="Hyperlink"/>
          </w:rPr>
          <w:t>c</w:t>
        </w:r>
        <w:r w:rsidR="008A16B2" w:rsidRPr="008A16B2">
          <w:rPr>
            <w:rStyle w:val="Hyperlink"/>
          </w:rPr>
          <w:t>hart&amp;usg=AOvVaw2bmqXNEghM8SbGtAJQ6ffm</w:t>
        </w:r>
      </w:hyperlink>
      <w:r>
        <w:t xml:space="preserve"> </w:t>
      </w:r>
      <w:r w:rsidR="00DF3AE7">
        <w:t>Accessed</w:t>
      </w:r>
      <w:r>
        <w:t xml:space="preserve"> on 5</w:t>
      </w:r>
      <w:r w:rsidR="00DF3AE7">
        <w:t>/05/2020 at 17:43</w:t>
      </w:r>
      <w:r w:rsidR="007D146F">
        <w:t xml:space="preserve"> Pm </w:t>
      </w:r>
    </w:p>
    <w:p w14:paraId="5B99D375" w14:textId="77777777" w:rsidR="008A16B2" w:rsidRPr="00111FC3" w:rsidRDefault="008A16B2" w:rsidP="00111FC3">
      <w:pPr>
        <w:ind w:left="720"/>
        <w:rPr>
          <w:lang w:val="ro-RO"/>
        </w:rPr>
      </w:pPr>
    </w:p>
    <w:p w14:paraId="4F2D5BAC" w14:textId="77777777" w:rsidR="00111FC3" w:rsidRPr="00111FC3" w:rsidRDefault="00111FC3" w:rsidP="00111FC3">
      <w:pPr>
        <w:ind w:left="720"/>
        <w:rPr>
          <w:lang w:val="ro-RO"/>
        </w:rPr>
      </w:pPr>
    </w:p>
    <w:p w14:paraId="770C104D" w14:textId="6A8865D9" w:rsidR="00111FC3" w:rsidRDefault="00111FC3" w:rsidP="00111FC3">
      <w:pPr>
        <w:rPr>
          <w:lang w:val="ro-RO"/>
        </w:rPr>
      </w:pPr>
    </w:p>
    <w:p w14:paraId="5F2F1684" w14:textId="2C7FC1A0" w:rsidR="00111FC3" w:rsidRDefault="00111FC3" w:rsidP="00111FC3">
      <w:pPr>
        <w:rPr>
          <w:lang w:val="ro-RO"/>
        </w:rPr>
      </w:pPr>
    </w:p>
    <w:p w14:paraId="3C33D611" w14:textId="65992786" w:rsidR="00111FC3" w:rsidRDefault="00211324" w:rsidP="00111FC3">
      <w:r w:rsidRPr="00211324">
        <w:t>(</w:t>
      </w:r>
      <w:hyperlink r:id="rId25" w:history="1">
        <w:r w:rsidRPr="00211324">
          <w:rPr>
            <w:rStyle w:val="Hyperlink"/>
          </w:rPr>
          <w:t>www.indeed.sopwellhousehotel.co.uk</w:t>
        </w:r>
      </w:hyperlink>
      <w:r w:rsidRPr="00211324">
        <w:t xml:space="preserve"> )</w:t>
      </w:r>
      <w:r>
        <w:t xml:space="preserve"> </w:t>
      </w:r>
    </w:p>
    <w:p w14:paraId="3F8E3817" w14:textId="79A3A00C" w:rsidR="00211324" w:rsidRPr="00111FC3" w:rsidRDefault="00AC2BFE" w:rsidP="00111FC3">
      <w:pPr>
        <w:rPr>
          <w:lang w:val="ro-RO"/>
        </w:rPr>
      </w:pPr>
      <w:r>
        <w:t>Accessed</w:t>
      </w:r>
      <w:r w:rsidR="00211324">
        <w:t xml:space="preserve"> </w:t>
      </w:r>
      <w:r>
        <w:t>on 4/05/2020</w:t>
      </w:r>
      <w:r w:rsidR="00DF3AE7">
        <w:t xml:space="preserve"> at 13:22</w:t>
      </w:r>
    </w:p>
    <w:p w14:paraId="15C9A45B" w14:textId="24DA4E57" w:rsidR="00C416DC" w:rsidRDefault="00C416DC" w:rsidP="007F38CD"/>
    <w:p w14:paraId="57EB355B" w14:textId="756AB919" w:rsidR="00111FC3" w:rsidRDefault="00111FC3" w:rsidP="007F38CD"/>
    <w:p w14:paraId="1A4BFA82" w14:textId="1793D9F1" w:rsidR="00111FC3" w:rsidRPr="007F38CD" w:rsidRDefault="00D939F4" w:rsidP="007F38CD">
      <w:r>
        <w:t xml:space="preserve">Thank you . </w:t>
      </w:r>
      <w:bookmarkStart w:id="0" w:name="_GoBack"/>
      <w:bookmarkEnd w:id="0"/>
    </w:p>
    <w:sectPr w:rsidR="00111FC3" w:rsidRPr="007F38CD" w:rsidSect="00066FCA">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3EE0D" w14:textId="77777777" w:rsidR="00620DB6" w:rsidRDefault="00620DB6" w:rsidP="00620DB6">
      <w:r>
        <w:separator/>
      </w:r>
    </w:p>
  </w:endnote>
  <w:endnote w:type="continuationSeparator" w:id="0">
    <w:p w14:paraId="7AF52843" w14:textId="77777777" w:rsidR="00620DB6" w:rsidRDefault="00620DB6" w:rsidP="00620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Rockwell">
    <w:panose1 w:val="020606030202050204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DAA3F" w14:textId="77777777" w:rsidR="00620DB6" w:rsidRDefault="00620DB6" w:rsidP="00620DB6">
      <w:r>
        <w:separator/>
      </w:r>
    </w:p>
  </w:footnote>
  <w:footnote w:type="continuationSeparator" w:id="0">
    <w:p w14:paraId="6CDCAA08" w14:textId="77777777" w:rsidR="00620DB6" w:rsidRDefault="00620DB6" w:rsidP="00620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51DC"/>
    <w:multiLevelType w:val="hybridMultilevel"/>
    <w:tmpl w:val="04663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77B3C"/>
    <w:multiLevelType w:val="hybridMultilevel"/>
    <w:tmpl w:val="8796F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022381"/>
    <w:multiLevelType w:val="hybridMultilevel"/>
    <w:tmpl w:val="6BC255CE"/>
    <w:lvl w:ilvl="0" w:tplc="3226453C">
      <w:start w:val="1"/>
      <w:numFmt w:val="bullet"/>
      <w:lvlText w:val=""/>
      <w:lvlJc w:val="left"/>
      <w:pPr>
        <w:tabs>
          <w:tab w:val="num" w:pos="720"/>
        </w:tabs>
        <w:ind w:left="720" w:hanging="360"/>
      </w:pPr>
      <w:rPr>
        <w:rFonts w:ascii="Wingdings" w:hAnsi="Wingdings" w:hint="default"/>
      </w:rPr>
    </w:lvl>
    <w:lvl w:ilvl="1" w:tplc="685C0CA2" w:tentative="1">
      <w:start w:val="1"/>
      <w:numFmt w:val="bullet"/>
      <w:lvlText w:val=""/>
      <w:lvlJc w:val="left"/>
      <w:pPr>
        <w:tabs>
          <w:tab w:val="num" w:pos="1440"/>
        </w:tabs>
        <w:ind w:left="1440" w:hanging="360"/>
      </w:pPr>
      <w:rPr>
        <w:rFonts w:ascii="Wingdings" w:hAnsi="Wingdings" w:hint="default"/>
      </w:rPr>
    </w:lvl>
    <w:lvl w:ilvl="2" w:tplc="13AC1E12" w:tentative="1">
      <w:start w:val="1"/>
      <w:numFmt w:val="bullet"/>
      <w:lvlText w:val=""/>
      <w:lvlJc w:val="left"/>
      <w:pPr>
        <w:tabs>
          <w:tab w:val="num" w:pos="2160"/>
        </w:tabs>
        <w:ind w:left="2160" w:hanging="360"/>
      </w:pPr>
      <w:rPr>
        <w:rFonts w:ascii="Wingdings" w:hAnsi="Wingdings" w:hint="default"/>
      </w:rPr>
    </w:lvl>
    <w:lvl w:ilvl="3" w:tplc="F26A6CA2" w:tentative="1">
      <w:start w:val="1"/>
      <w:numFmt w:val="bullet"/>
      <w:lvlText w:val=""/>
      <w:lvlJc w:val="left"/>
      <w:pPr>
        <w:tabs>
          <w:tab w:val="num" w:pos="2880"/>
        </w:tabs>
        <w:ind w:left="2880" w:hanging="360"/>
      </w:pPr>
      <w:rPr>
        <w:rFonts w:ascii="Wingdings" w:hAnsi="Wingdings" w:hint="default"/>
      </w:rPr>
    </w:lvl>
    <w:lvl w:ilvl="4" w:tplc="23FCF1B8" w:tentative="1">
      <w:start w:val="1"/>
      <w:numFmt w:val="bullet"/>
      <w:lvlText w:val=""/>
      <w:lvlJc w:val="left"/>
      <w:pPr>
        <w:tabs>
          <w:tab w:val="num" w:pos="3600"/>
        </w:tabs>
        <w:ind w:left="3600" w:hanging="360"/>
      </w:pPr>
      <w:rPr>
        <w:rFonts w:ascii="Wingdings" w:hAnsi="Wingdings" w:hint="default"/>
      </w:rPr>
    </w:lvl>
    <w:lvl w:ilvl="5" w:tplc="A3AC6750" w:tentative="1">
      <w:start w:val="1"/>
      <w:numFmt w:val="bullet"/>
      <w:lvlText w:val=""/>
      <w:lvlJc w:val="left"/>
      <w:pPr>
        <w:tabs>
          <w:tab w:val="num" w:pos="4320"/>
        </w:tabs>
        <w:ind w:left="4320" w:hanging="360"/>
      </w:pPr>
      <w:rPr>
        <w:rFonts w:ascii="Wingdings" w:hAnsi="Wingdings" w:hint="default"/>
      </w:rPr>
    </w:lvl>
    <w:lvl w:ilvl="6" w:tplc="FFBEE040" w:tentative="1">
      <w:start w:val="1"/>
      <w:numFmt w:val="bullet"/>
      <w:lvlText w:val=""/>
      <w:lvlJc w:val="left"/>
      <w:pPr>
        <w:tabs>
          <w:tab w:val="num" w:pos="5040"/>
        </w:tabs>
        <w:ind w:left="5040" w:hanging="360"/>
      </w:pPr>
      <w:rPr>
        <w:rFonts w:ascii="Wingdings" w:hAnsi="Wingdings" w:hint="default"/>
      </w:rPr>
    </w:lvl>
    <w:lvl w:ilvl="7" w:tplc="A8CAF8D0" w:tentative="1">
      <w:start w:val="1"/>
      <w:numFmt w:val="bullet"/>
      <w:lvlText w:val=""/>
      <w:lvlJc w:val="left"/>
      <w:pPr>
        <w:tabs>
          <w:tab w:val="num" w:pos="5760"/>
        </w:tabs>
        <w:ind w:left="5760" w:hanging="360"/>
      </w:pPr>
      <w:rPr>
        <w:rFonts w:ascii="Wingdings" w:hAnsi="Wingdings" w:hint="default"/>
      </w:rPr>
    </w:lvl>
    <w:lvl w:ilvl="8" w:tplc="FFBC801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B69179A"/>
    <w:multiLevelType w:val="hybridMultilevel"/>
    <w:tmpl w:val="12942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A0FB9"/>
    <w:multiLevelType w:val="hybridMultilevel"/>
    <w:tmpl w:val="AABA1A06"/>
    <w:lvl w:ilvl="0" w:tplc="B88EC1BE">
      <w:start w:val="1"/>
      <w:numFmt w:val="bullet"/>
      <w:lvlText w:val=""/>
      <w:lvlJc w:val="left"/>
      <w:pPr>
        <w:tabs>
          <w:tab w:val="num" w:pos="720"/>
        </w:tabs>
        <w:ind w:left="720" w:hanging="360"/>
      </w:pPr>
      <w:rPr>
        <w:rFonts w:ascii="Wingdings" w:hAnsi="Wingdings" w:hint="default"/>
      </w:rPr>
    </w:lvl>
    <w:lvl w:ilvl="1" w:tplc="44ACFFF8" w:tentative="1">
      <w:start w:val="1"/>
      <w:numFmt w:val="bullet"/>
      <w:lvlText w:val=""/>
      <w:lvlJc w:val="left"/>
      <w:pPr>
        <w:tabs>
          <w:tab w:val="num" w:pos="1440"/>
        </w:tabs>
        <w:ind w:left="1440" w:hanging="360"/>
      </w:pPr>
      <w:rPr>
        <w:rFonts w:ascii="Wingdings" w:hAnsi="Wingdings" w:hint="default"/>
      </w:rPr>
    </w:lvl>
    <w:lvl w:ilvl="2" w:tplc="60BC7F66" w:tentative="1">
      <w:start w:val="1"/>
      <w:numFmt w:val="bullet"/>
      <w:lvlText w:val=""/>
      <w:lvlJc w:val="left"/>
      <w:pPr>
        <w:tabs>
          <w:tab w:val="num" w:pos="2160"/>
        </w:tabs>
        <w:ind w:left="2160" w:hanging="360"/>
      </w:pPr>
      <w:rPr>
        <w:rFonts w:ascii="Wingdings" w:hAnsi="Wingdings" w:hint="default"/>
      </w:rPr>
    </w:lvl>
    <w:lvl w:ilvl="3" w:tplc="FA4AA9BE" w:tentative="1">
      <w:start w:val="1"/>
      <w:numFmt w:val="bullet"/>
      <w:lvlText w:val=""/>
      <w:lvlJc w:val="left"/>
      <w:pPr>
        <w:tabs>
          <w:tab w:val="num" w:pos="2880"/>
        </w:tabs>
        <w:ind w:left="2880" w:hanging="360"/>
      </w:pPr>
      <w:rPr>
        <w:rFonts w:ascii="Wingdings" w:hAnsi="Wingdings" w:hint="default"/>
      </w:rPr>
    </w:lvl>
    <w:lvl w:ilvl="4" w:tplc="5A2E23D6" w:tentative="1">
      <w:start w:val="1"/>
      <w:numFmt w:val="bullet"/>
      <w:lvlText w:val=""/>
      <w:lvlJc w:val="left"/>
      <w:pPr>
        <w:tabs>
          <w:tab w:val="num" w:pos="3600"/>
        </w:tabs>
        <w:ind w:left="3600" w:hanging="360"/>
      </w:pPr>
      <w:rPr>
        <w:rFonts w:ascii="Wingdings" w:hAnsi="Wingdings" w:hint="default"/>
      </w:rPr>
    </w:lvl>
    <w:lvl w:ilvl="5" w:tplc="311C4816" w:tentative="1">
      <w:start w:val="1"/>
      <w:numFmt w:val="bullet"/>
      <w:lvlText w:val=""/>
      <w:lvlJc w:val="left"/>
      <w:pPr>
        <w:tabs>
          <w:tab w:val="num" w:pos="4320"/>
        </w:tabs>
        <w:ind w:left="4320" w:hanging="360"/>
      </w:pPr>
      <w:rPr>
        <w:rFonts w:ascii="Wingdings" w:hAnsi="Wingdings" w:hint="default"/>
      </w:rPr>
    </w:lvl>
    <w:lvl w:ilvl="6" w:tplc="EE0A8C98" w:tentative="1">
      <w:start w:val="1"/>
      <w:numFmt w:val="bullet"/>
      <w:lvlText w:val=""/>
      <w:lvlJc w:val="left"/>
      <w:pPr>
        <w:tabs>
          <w:tab w:val="num" w:pos="5040"/>
        </w:tabs>
        <w:ind w:left="5040" w:hanging="360"/>
      </w:pPr>
      <w:rPr>
        <w:rFonts w:ascii="Wingdings" w:hAnsi="Wingdings" w:hint="default"/>
      </w:rPr>
    </w:lvl>
    <w:lvl w:ilvl="7" w:tplc="22683590" w:tentative="1">
      <w:start w:val="1"/>
      <w:numFmt w:val="bullet"/>
      <w:lvlText w:val=""/>
      <w:lvlJc w:val="left"/>
      <w:pPr>
        <w:tabs>
          <w:tab w:val="num" w:pos="5760"/>
        </w:tabs>
        <w:ind w:left="5760" w:hanging="360"/>
      </w:pPr>
      <w:rPr>
        <w:rFonts w:ascii="Wingdings" w:hAnsi="Wingdings" w:hint="default"/>
      </w:rPr>
    </w:lvl>
    <w:lvl w:ilvl="8" w:tplc="377053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F9638F9"/>
    <w:multiLevelType w:val="hybridMultilevel"/>
    <w:tmpl w:val="E1F2AC76"/>
    <w:lvl w:ilvl="0" w:tplc="BFD00542">
      <w:start w:val="1"/>
      <w:numFmt w:val="bullet"/>
      <w:lvlText w:val=""/>
      <w:lvlJc w:val="left"/>
      <w:pPr>
        <w:tabs>
          <w:tab w:val="num" w:pos="720"/>
        </w:tabs>
        <w:ind w:left="720" w:hanging="360"/>
      </w:pPr>
      <w:rPr>
        <w:rFonts w:ascii="Wingdings" w:hAnsi="Wingdings" w:hint="default"/>
      </w:rPr>
    </w:lvl>
    <w:lvl w:ilvl="1" w:tplc="0422071C" w:tentative="1">
      <w:start w:val="1"/>
      <w:numFmt w:val="bullet"/>
      <w:lvlText w:val=""/>
      <w:lvlJc w:val="left"/>
      <w:pPr>
        <w:tabs>
          <w:tab w:val="num" w:pos="1440"/>
        </w:tabs>
        <w:ind w:left="1440" w:hanging="360"/>
      </w:pPr>
      <w:rPr>
        <w:rFonts w:ascii="Wingdings" w:hAnsi="Wingdings" w:hint="default"/>
      </w:rPr>
    </w:lvl>
    <w:lvl w:ilvl="2" w:tplc="0A663526" w:tentative="1">
      <w:start w:val="1"/>
      <w:numFmt w:val="bullet"/>
      <w:lvlText w:val=""/>
      <w:lvlJc w:val="left"/>
      <w:pPr>
        <w:tabs>
          <w:tab w:val="num" w:pos="2160"/>
        </w:tabs>
        <w:ind w:left="2160" w:hanging="360"/>
      </w:pPr>
      <w:rPr>
        <w:rFonts w:ascii="Wingdings" w:hAnsi="Wingdings" w:hint="default"/>
      </w:rPr>
    </w:lvl>
    <w:lvl w:ilvl="3" w:tplc="6EE47DB6" w:tentative="1">
      <w:start w:val="1"/>
      <w:numFmt w:val="bullet"/>
      <w:lvlText w:val=""/>
      <w:lvlJc w:val="left"/>
      <w:pPr>
        <w:tabs>
          <w:tab w:val="num" w:pos="2880"/>
        </w:tabs>
        <w:ind w:left="2880" w:hanging="360"/>
      </w:pPr>
      <w:rPr>
        <w:rFonts w:ascii="Wingdings" w:hAnsi="Wingdings" w:hint="default"/>
      </w:rPr>
    </w:lvl>
    <w:lvl w:ilvl="4" w:tplc="213A06F6" w:tentative="1">
      <w:start w:val="1"/>
      <w:numFmt w:val="bullet"/>
      <w:lvlText w:val=""/>
      <w:lvlJc w:val="left"/>
      <w:pPr>
        <w:tabs>
          <w:tab w:val="num" w:pos="3600"/>
        </w:tabs>
        <w:ind w:left="3600" w:hanging="360"/>
      </w:pPr>
      <w:rPr>
        <w:rFonts w:ascii="Wingdings" w:hAnsi="Wingdings" w:hint="default"/>
      </w:rPr>
    </w:lvl>
    <w:lvl w:ilvl="5" w:tplc="77F220D0" w:tentative="1">
      <w:start w:val="1"/>
      <w:numFmt w:val="bullet"/>
      <w:lvlText w:val=""/>
      <w:lvlJc w:val="left"/>
      <w:pPr>
        <w:tabs>
          <w:tab w:val="num" w:pos="4320"/>
        </w:tabs>
        <w:ind w:left="4320" w:hanging="360"/>
      </w:pPr>
      <w:rPr>
        <w:rFonts w:ascii="Wingdings" w:hAnsi="Wingdings" w:hint="default"/>
      </w:rPr>
    </w:lvl>
    <w:lvl w:ilvl="6" w:tplc="40C4FE56" w:tentative="1">
      <w:start w:val="1"/>
      <w:numFmt w:val="bullet"/>
      <w:lvlText w:val=""/>
      <w:lvlJc w:val="left"/>
      <w:pPr>
        <w:tabs>
          <w:tab w:val="num" w:pos="5040"/>
        </w:tabs>
        <w:ind w:left="5040" w:hanging="360"/>
      </w:pPr>
      <w:rPr>
        <w:rFonts w:ascii="Wingdings" w:hAnsi="Wingdings" w:hint="default"/>
      </w:rPr>
    </w:lvl>
    <w:lvl w:ilvl="7" w:tplc="D8362CA0" w:tentative="1">
      <w:start w:val="1"/>
      <w:numFmt w:val="bullet"/>
      <w:lvlText w:val=""/>
      <w:lvlJc w:val="left"/>
      <w:pPr>
        <w:tabs>
          <w:tab w:val="num" w:pos="5760"/>
        </w:tabs>
        <w:ind w:left="5760" w:hanging="360"/>
      </w:pPr>
      <w:rPr>
        <w:rFonts w:ascii="Wingdings" w:hAnsi="Wingdings" w:hint="default"/>
      </w:rPr>
    </w:lvl>
    <w:lvl w:ilvl="8" w:tplc="7328583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88F284D"/>
    <w:multiLevelType w:val="hybridMultilevel"/>
    <w:tmpl w:val="4532D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6"/>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A1B"/>
    <w:rsid w:val="000033CD"/>
    <w:rsid w:val="00006A88"/>
    <w:rsid w:val="00010F94"/>
    <w:rsid w:val="00017DC2"/>
    <w:rsid w:val="00023B35"/>
    <w:rsid w:val="00030DBD"/>
    <w:rsid w:val="0003657B"/>
    <w:rsid w:val="000378B5"/>
    <w:rsid w:val="00046AB0"/>
    <w:rsid w:val="000569A2"/>
    <w:rsid w:val="00066FCA"/>
    <w:rsid w:val="00076FA2"/>
    <w:rsid w:val="00090B7F"/>
    <w:rsid w:val="00091D4B"/>
    <w:rsid w:val="00094B17"/>
    <w:rsid w:val="000A295D"/>
    <w:rsid w:val="000A6C61"/>
    <w:rsid w:val="000A6F89"/>
    <w:rsid w:val="000B4B05"/>
    <w:rsid w:val="000B4B5B"/>
    <w:rsid w:val="000C3A28"/>
    <w:rsid w:val="000C6EAD"/>
    <w:rsid w:val="000D08CC"/>
    <w:rsid w:val="000D0DEE"/>
    <w:rsid w:val="000D1AC7"/>
    <w:rsid w:val="000F45C5"/>
    <w:rsid w:val="00111FC3"/>
    <w:rsid w:val="0011764A"/>
    <w:rsid w:val="00121EB7"/>
    <w:rsid w:val="00123800"/>
    <w:rsid w:val="0013280F"/>
    <w:rsid w:val="001368FA"/>
    <w:rsid w:val="001424C8"/>
    <w:rsid w:val="00163D4D"/>
    <w:rsid w:val="0018770E"/>
    <w:rsid w:val="00191CFD"/>
    <w:rsid w:val="0019272F"/>
    <w:rsid w:val="0019753B"/>
    <w:rsid w:val="001A22A2"/>
    <w:rsid w:val="001A4248"/>
    <w:rsid w:val="001A4BD3"/>
    <w:rsid w:val="001B033F"/>
    <w:rsid w:val="001B5609"/>
    <w:rsid w:val="001C5E61"/>
    <w:rsid w:val="001C7BC4"/>
    <w:rsid w:val="001D4616"/>
    <w:rsid w:val="001D52E9"/>
    <w:rsid w:val="001E5E0A"/>
    <w:rsid w:val="00201D68"/>
    <w:rsid w:val="00205258"/>
    <w:rsid w:val="00211324"/>
    <w:rsid w:val="00223573"/>
    <w:rsid w:val="00223780"/>
    <w:rsid w:val="00233A52"/>
    <w:rsid w:val="0023582F"/>
    <w:rsid w:val="00235977"/>
    <w:rsid w:val="00252682"/>
    <w:rsid w:val="002545D0"/>
    <w:rsid w:val="00255E0E"/>
    <w:rsid w:val="00257662"/>
    <w:rsid w:val="00263064"/>
    <w:rsid w:val="00283C55"/>
    <w:rsid w:val="00284B84"/>
    <w:rsid w:val="00284D87"/>
    <w:rsid w:val="00290C10"/>
    <w:rsid w:val="002B1B75"/>
    <w:rsid w:val="002B436C"/>
    <w:rsid w:val="002B5512"/>
    <w:rsid w:val="002B5BA6"/>
    <w:rsid w:val="002C54C3"/>
    <w:rsid w:val="002C6626"/>
    <w:rsid w:val="002F10A0"/>
    <w:rsid w:val="002F4BA0"/>
    <w:rsid w:val="00304187"/>
    <w:rsid w:val="00317D8B"/>
    <w:rsid w:val="00327707"/>
    <w:rsid w:val="00337608"/>
    <w:rsid w:val="00363CF1"/>
    <w:rsid w:val="00375802"/>
    <w:rsid w:val="00376AC0"/>
    <w:rsid w:val="00380EED"/>
    <w:rsid w:val="0038519F"/>
    <w:rsid w:val="00393C43"/>
    <w:rsid w:val="00394C41"/>
    <w:rsid w:val="003A5C86"/>
    <w:rsid w:val="003A6459"/>
    <w:rsid w:val="003B0D6A"/>
    <w:rsid w:val="003B0DBA"/>
    <w:rsid w:val="003B2281"/>
    <w:rsid w:val="003F14B4"/>
    <w:rsid w:val="003F5BBA"/>
    <w:rsid w:val="004009A3"/>
    <w:rsid w:val="00403D3C"/>
    <w:rsid w:val="00407E6E"/>
    <w:rsid w:val="00410755"/>
    <w:rsid w:val="00414BA7"/>
    <w:rsid w:val="0041554A"/>
    <w:rsid w:val="00417642"/>
    <w:rsid w:val="00430B53"/>
    <w:rsid w:val="00452C78"/>
    <w:rsid w:val="00484E93"/>
    <w:rsid w:val="00486E3F"/>
    <w:rsid w:val="0048766B"/>
    <w:rsid w:val="00495961"/>
    <w:rsid w:val="004B2197"/>
    <w:rsid w:val="004B5EEF"/>
    <w:rsid w:val="004D2A47"/>
    <w:rsid w:val="004D4750"/>
    <w:rsid w:val="004E0BBE"/>
    <w:rsid w:val="005277BE"/>
    <w:rsid w:val="00530870"/>
    <w:rsid w:val="00531233"/>
    <w:rsid w:val="00535404"/>
    <w:rsid w:val="00553124"/>
    <w:rsid w:val="005666A9"/>
    <w:rsid w:val="0057163C"/>
    <w:rsid w:val="00572610"/>
    <w:rsid w:val="005747EB"/>
    <w:rsid w:val="00587389"/>
    <w:rsid w:val="005A60C8"/>
    <w:rsid w:val="005A6F2B"/>
    <w:rsid w:val="005B2D86"/>
    <w:rsid w:val="005B6EF8"/>
    <w:rsid w:val="005D4CB7"/>
    <w:rsid w:val="005E3C39"/>
    <w:rsid w:val="005F1F0C"/>
    <w:rsid w:val="00601D4C"/>
    <w:rsid w:val="00620DB6"/>
    <w:rsid w:val="00624E2A"/>
    <w:rsid w:val="00665994"/>
    <w:rsid w:val="00674B17"/>
    <w:rsid w:val="006750E5"/>
    <w:rsid w:val="00695933"/>
    <w:rsid w:val="006B2155"/>
    <w:rsid w:val="006C31B1"/>
    <w:rsid w:val="006C34AD"/>
    <w:rsid w:val="006C4EEF"/>
    <w:rsid w:val="006D2786"/>
    <w:rsid w:val="006D6184"/>
    <w:rsid w:val="006E5299"/>
    <w:rsid w:val="007009A9"/>
    <w:rsid w:val="00720CE9"/>
    <w:rsid w:val="00721916"/>
    <w:rsid w:val="00737131"/>
    <w:rsid w:val="00743A16"/>
    <w:rsid w:val="00746882"/>
    <w:rsid w:val="007552C7"/>
    <w:rsid w:val="00776A07"/>
    <w:rsid w:val="007A3108"/>
    <w:rsid w:val="007A3E5E"/>
    <w:rsid w:val="007B49AE"/>
    <w:rsid w:val="007B5F67"/>
    <w:rsid w:val="007C35B4"/>
    <w:rsid w:val="007C3C1F"/>
    <w:rsid w:val="007D146F"/>
    <w:rsid w:val="007F3746"/>
    <w:rsid w:val="007F38CD"/>
    <w:rsid w:val="007F7F6D"/>
    <w:rsid w:val="008101BB"/>
    <w:rsid w:val="0081473C"/>
    <w:rsid w:val="0081519A"/>
    <w:rsid w:val="00826874"/>
    <w:rsid w:val="0083163B"/>
    <w:rsid w:val="008329FB"/>
    <w:rsid w:val="00851F47"/>
    <w:rsid w:val="00857907"/>
    <w:rsid w:val="00870EEE"/>
    <w:rsid w:val="00871AB6"/>
    <w:rsid w:val="0087329F"/>
    <w:rsid w:val="00876511"/>
    <w:rsid w:val="0087799B"/>
    <w:rsid w:val="008859D8"/>
    <w:rsid w:val="008A16B2"/>
    <w:rsid w:val="008A2283"/>
    <w:rsid w:val="008B2E5B"/>
    <w:rsid w:val="008B4039"/>
    <w:rsid w:val="008C107D"/>
    <w:rsid w:val="008D05B5"/>
    <w:rsid w:val="00901F89"/>
    <w:rsid w:val="00916E71"/>
    <w:rsid w:val="00943155"/>
    <w:rsid w:val="00957852"/>
    <w:rsid w:val="00964BE3"/>
    <w:rsid w:val="0097073D"/>
    <w:rsid w:val="0097256F"/>
    <w:rsid w:val="00972F9A"/>
    <w:rsid w:val="009917F3"/>
    <w:rsid w:val="009A0473"/>
    <w:rsid w:val="009A53D1"/>
    <w:rsid w:val="009C5BDB"/>
    <w:rsid w:val="009D0C10"/>
    <w:rsid w:val="009D17BC"/>
    <w:rsid w:val="009D3829"/>
    <w:rsid w:val="009E736C"/>
    <w:rsid w:val="009F468C"/>
    <w:rsid w:val="00A058A0"/>
    <w:rsid w:val="00A218E5"/>
    <w:rsid w:val="00A23104"/>
    <w:rsid w:val="00A2554F"/>
    <w:rsid w:val="00A31B4E"/>
    <w:rsid w:val="00A31C3B"/>
    <w:rsid w:val="00A35CD9"/>
    <w:rsid w:val="00A4788E"/>
    <w:rsid w:val="00A54648"/>
    <w:rsid w:val="00A62979"/>
    <w:rsid w:val="00A63663"/>
    <w:rsid w:val="00A72497"/>
    <w:rsid w:val="00A87CDF"/>
    <w:rsid w:val="00AA7461"/>
    <w:rsid w:val="00AB2314"/>
    <w:rsid w:val="00AB4129"/>
    <w:rsid w:val="00AB6490"/>
    <w:rsid w:val="00AC2BFE"/>
    <w:rsid w:val="00AE28A9"/>
    <w:rsid w:val="00AE4969"/>
    <w:rsid w:val="00B1688E"/>
    <w:rsid w:val="00B170B6"/>
    <w:rsid w:val="00B3150D"/>
    <w:rsid w:val="00B45055"/>
    <w:rsid w:val="00B56B6C"/>
    <w:rsid w:val="00B748F2"/>
    <w:rsid w:val="00B754C2"/>
    <w:rsid w:val="00B77CBA"/>
    <w:rsid w:val="00B82506"/>
    <w:rsid w:val="00BB131C"/>
    <w:rsid w:val="00BB30EE"/>
    <w:rsid w:val="00BC0798"/>
    <w:rsid w:val="00BC5AF8"/>
    <w:rsid w:val="00BC71CC"/>
    <w:rsid w:val="00BC7C81"/>
    <w:rsid w:val="00BD6C55"/>
    <w:rsid w:val="00BE0CBD"/>
    <w:rsid w:val="00BE3923"/>
    <w:rsid w:val="00BE68E3"/>
    <w:rsid w:val="00BF7597"/>
    <w:rsid w:val="00C06769"/>
    <w:rsid w:val="00C3062D"/>
    <w:rsid w:val="00C35370"/>
    <w:rsid w:val="00C354AF"/>
    <w:rsid w:val="00C416DC"/>
    <w:rsid w:val="00C44594"/>
    <w:rsid w:val="00C50F36"/>
    <w:rsid w:val="00C5134E"/>
    <w:rsid w:val="00C5789B"/>
    <w:rsid w:val="00C60FFB"/>
    <w:rsid w:val="00C61C07"/>
    <w:rsid w:val="00C64969"/>
    <w:rsid w:val="00C865F0"/>
    <w:rsid w:val="00C93AE8"/>
    <w:rsid w:val="00C94A22"/>
    <w:rsid w:val="00CA3748"/>
    <w:rsid w:val="00CC51FF"/>
    <w:rsid w:val="00CF17E6"/>
    <w:rsid w:val="00CF19BF"/>
    <w:rsid w:val="00CF3D7B"/>
    <w:rsid w:val="00D064AF"/>
    <w:rsid w:val="00D069B4"/>
    <w:rsid w:val="00D12F90"/>
    <w:rsid w:val="00D1736C"/>
    <w:rsid w:val="00D34E41"/>
    <w:rsid w:val="00D37CBA"/>
    <w:rsid w:val="00D37F5B"/>
    <w:rsid w:val="00D641FC"/>
    <w:rsid w:val="00D65DDA"/>
    <w:rsid w:val="00D668F9"/>
    <w:rsid w:val="00D81288"/>
    <w:rsid w:val="00D939F4"/>
    <w:rsid w:val="00D95EDC"/>
    <w:rsid w:val="00DB10C6"/>
    <w:rsid w:val="00DB574D"/>
    <w:rsid w:val="00DB72D4"/>
    <w:rsid w:val="00DE2154"/>
    <w:rsid w:val="00DE5362"/>
    <w:rsid w:val="00DE53F3"/>
    <w:rsid w:val="00DF3AE7"/>
    <w:rsid w:val="00E0045B"/>
    <w:rsid w:val="00E015A7"/>
    <w:rsid w:val="00E06CF7"/>
    <w:rsid w:val="00E12A1B"/>
    <w:rsid w:val="00E21D68"/>
    <w:rsid w:val="00E239F7"/>
    <w:rsid w:val="00E3364E"/>
    <w:rsid w:val="00E34817"/>
    <w:rsid w:val="00E42E79"/>
    <w:rsid w:val="00E61F33"/>
    <w:rsid w:val="00E6367F"/>
    <w:rsid w:val="00E84F23"/>
    <w:rsid w:val="00EA16BF"/>
    <w:rsid w:val="00EA6E4A"/>
    <w:rsid w:val="00EC5525"/>
    <w:rsid w:val="00EC735F"/>
    <w:rsid w:val="00EC77A9"/>
    <w:rsid w:val="00ED414E"/>
    <w:rsid w:val="00EF71A2"/>
    <w:rsid w:val="00F02450"/>
    <w:rsid w:val="00F0360C"/>
    <w:rsid w:val="00F10648"/>
    <w:rsid w:val="00F24C59"/>
    <w:rsid w:val="00F2796C"/>
    <w:rsid w:val="00F33609"/>
    <w:rsid w:val="00F35E84"/>
    <w:rsid w:val="00F46796"/>
    <w:rsid w:val="00F47027"/>
    <w:rsid w:val="00F51EB6"/>
    <w:rsid w:val="00F61542"/>
    <w:rsid w:val="00F6384A"/>
    <w:rsid w:val="00F72B4A"/>
    <w:rsid w:val="00F72FA9"/>
    <w:rsid w:val="00FA50B4"/>
    <w:rsid w:val="00FB4EE9"/>
    <w:rsid w:val="00FD3659"/>
    <w:rsid w:val="00FF342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A668891"/>
  <w15:chartTrackingRefBased/>
  <w15:docId w15:val="{E4ACCB66-D3F4-F74B-A2CA-BCD6EA290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ro-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DB6"/>
    <w:pPr>
      <w:tabs>
        <w:tab w:val="center" w:pos="4536"/>
        <w:tab w:val="right" w:pos="9072"/>
      </w:tabs>
    </w:pPr>
  </w:style>
  <w:style w:type="character" w:customStyle="1" w:styleId="HeaderChar">
    <w:name w:val="Header Char"/>
    <w:basedOn w:val="DefaultParagraphFont"/>
    <w:link w:val="Header"/>
    <w:uiPriority w:val="99"/>
    <w:rsid w:val="00620DB6"/>
    <w:rPr>
      <w:lang w:val="en-GB"/>
    </w:rPr>
  </w:style>
  <w:style w:type="paragraph" w:styleId="Footer">
    <w:name w:val="footer"/>
    <w:basedOn w:val="Normal"/>
    <w:link w:val="FooterChar"/>
    <w:uiPriority w:val="99"/>
    <w:unhideWhenUsed/>
    <w:rsid w:val="00620DB6"/>
    <w:pPr>
      <w:tabs>
        <w:tab w:val="center" w:pos="4536"/>
        <w:tab w:val="right" w:pos="9072"/>
      </w:tabs>
    </w:pPr>
  </w:style>
  <w:style w:type="character" w:customStyle="1" w:styleId="FooterChar">
    <w:name w:val="Footer Char"/>
    <w:basedOn w:val="DefaultParagraphFont"/>
    <w:link w:val="Footer"/>
    <w:uiPriority w:val="99"/>
    <w:rsid w:val="00620DB6"/>
    <w:rPr>
      <w:lang w:val="en-GB"/>
    </w:rPr>
  </w:style>
  <w:style w:type="paragraph" w:styleId="ListParagraph">
    <w:name w:val="List Paragraph"/>
    <w:basedOn w:val="Normal"/>
    <w:uiPriority w:val="34"/>
    <w:qFormat/>
    <w:rsid w:val="001424C8"/>
    <w:pPr>
      <w:ind w:left="720"/>
      <w:contextualSpacing/>
    </w:pPr>
  </w:style>
  <w:style w:type="character" w:styleId="Hyperlink">
    <w:name w:val="Hyperlink"/>
    <w:basedOn w:val="DefaultParagraphFont"/>
    <w:uiPriority w:val="99"/>
    <w:unhideWhenUsed/>
    <w:rsid w:val="00A63663"/>
    <w:rPr>
      <w:color w:val="0563C1" w:themeColor="hyperlink"/>
      <w:u w:val="single"/>
    </w:rPr>
  </w:style>
  <w:style w:type="character" w:styleId="UnresolvedMention">
    <w:name w:val="Unresolved Mention"/>
    <w:basedOn w:val="DefaultParagraphFont"/>
    <w:uiPriority w:val="99"/>
    <w:semiHidden/>
    <w:unhideWhenUsed/>
    <w:rsid w:val="00A63663"/>
    <w:rPr>
      <w:color w:val="605E5C"/>
      <w:shd w:val="clear" w:color="auto" w:fill="E1DFDD"/>
    </w:rPr>
  </w:style>
  <w:style w:type="paragraph" w:styleId="NormalWeb">
    <w:name w:val="Normal (Web)"/>
    <w:basedOn w:val="Normal"/>
    <w:uiPriority w:val="99"/>
    <w:semiHidden/>
    <w:unhideWhenUsed/>
    <w:rsid w:val="00111FC3"/>
    <w:pPr>
      <w:spacing w:before="100" w:beforeAutospacing="1" w:after="100" w:afterAutospacing="1"/>
    </w:pPr>
    <w:rPr>
      <w:rFonts w:ascii="Times New Roman" w:eastAsia="Times New Roman" w:hAnsi="Times New Roman" w:cs="Times New Roman"/>
      <w:lang w:val="ro-RO" w:eastAsia="en-GB"/>
    </w:rPr>
  </w:style>
  <w:style w:type="character" w:styleId="FollowedHyperlink">
    <w:name w:val="FollowedHyperlink"/>
    <w:basedOn w:val="DefaultParagraphFont"/>
    <w:uiPriority w:val="99"/>
    <w:semiHidden/>
    <w:unhideWhenUsed/>
    <w:rsid w:val="00111FC3"/>
    <w:rPr>
      <w:color w:val="954F72" w:themeColor="followedHyperlink"/>
      <w:u w:val="single"/>
    </w:rPr>
  </w:style>
  <w:style w:type="character" w:customStyle="1" w:styleId="apple-converted-space">
    <w:name w:val="apple-converted-space"/>
    <w:basedOn w:val="DefaultParagraphFont"/>
    <w:rsid w:val="00743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680725">
      <w:bodyDiv w:val="1"/>
      <w:marLeft w:val="0"/>
      <w:marRight w:val="0"/>
      <w:marTop w:val="0"/>
      <w:marBottom w:val="0"/>
      <w:divBdr>
        <w:top w:val="none" w:sz="0" w:space="0" w:color="auto"/>
        <w:left w:val="none" w:sz="0" w:space="0" w:color="auto"/>
        <w:bottom w:val="none" w:sz="0" w:space="0" w:color="auto"/>
        <w:right w:val="none" w:sz="0" w:space="0" w:color="auto"/>
      </w:divBdr>
    </w:div>
    <w:div w:id="297296296">
      <w:bodyDiv w:val="1"/>
      <w:marLeft w:val="0"/>
      <w:marRight w:val="0"/>
      <w:marTop w:val="0"/>
      <w:marBottom w:val="0"/>
      <w:divBdr>
        <w:top w:val="none" w:sz="0" w:space="0" w:color="auto"/>
        <w:left w:val="none" w:sz="0" w:space="0" w:color="auto"/>
        <w:bottom w:val="none" w:sz="0" w:space="0" w:color="auto"/>
        <w:right w:val="none" w:sz="0" w:space="0" w:color="auto"/>
      </w:divBdr>
      <w:divsChild>
        <w:div w:id="1508396952">
          <w:marLeft w:val="288"/>
          <w:marRight w:val="0"/>
          <w:marTop w:val="240"/>
          <w:marBottom w:val="0"/>
          <w:divBdr>
            <w:top w:val="none" w:sz="0" w:space="0" w:color="auto"/>
            <w:left w:val="none" w:sz="0" w:space="0" w:color="auto"/>
            <w:bottom w:val="none" w:sz="0" w:space="0" w:color="auto"/>
            <w:right w:val="none" w:sz="0" w:space="0" w:color="auto"/>
          </w:divBdr>
        </w:div>
      </w:divsChild>
    </w:div>
    <w:div w:id="1068265180">
      <w:bodyDiv w:val="1"/>
      <w:marLeft w:val="0"/>
      <w:marRight w:val="0"/>
      <w:marTop w:val="0"/>
      <w:marBottom w:val="0"/>
      <w:divBdr>
        <w:top w:val="none" w:sz="0" w:space="0" w:color="auto"/>
        <w:left w:val="none" w:sz="0" w:space="0" w:color="auto"/>
        <w:bottom w:val="none" w:sz="0" w:space="0" w:color="auto"/>
        <w:right w:val="none" w:sz="0" w:space="0" w:color="auto"/>
      </w:divBdr>
      <w:divsChild>
        <w:div w:id="1050107141">
          <w:marLeft w:val="288"/>
          <w:marRight w:val="0"/>
          <w:marTop w:val="240"/>
          <w:marBottom w:val="0"/>
          <w:divBdr>
            <w:top w:val="none" w:sz="0" w:space="0" w:color="auto"/>
            <w:left w:val="none" w:sz="0" w:space="0" w:color="auto"/>
            <w:bottom w:val="none" w:sz="0" w:space="0" w:color="auto"/>
            <w:right w:val="none" w:sz="0" w:space="0" w:color="auto"/>
          </w:divBdr>
        </w:div>
      </w:divsChild>
    </w:div>
    <w:div w:id="1160655246">
      <w:bodyDiv w:val="1"/>
      <w:marLeft w:val="0"/>
      <w:marRight w:val="0"/>
      <w:marTop w:val="0"/>
      <w:marBottom w:val="0"/>
      <w:divBdr>
        <w:top w:val="none" w:sz="0" w:space="0" w:color="auto"/>
        <w:left w:val="none" w:sz="0" w:space="0" w:color="auto"/>
        <w:bottom w:val="none" w:sz="0" w:space="0" w:color="auto"/>
        <w:right w:val="none" w:sz="0" w:space="0" w:color="auto"/>
      </w:divBdr>
      <w:divsChild>
        <w:div w:id="1445421021">
          <w:marLeft w:val="288"/>
          <w:marRight w:val="0"/>
          <w:marTop w:val="240"/>
          <w:marBottom w:val="0"/>
          <w:divBdr>
            <w:top w:val="none" w:sz="0" w:space="0" w:color="auto"/>
            <w:left w:val="none" w:sz="0" w:space="0" w:color="auto"/>
            <w:bottom w:val="none" w:sz="0" w:space="0" w:color="auto"/>
            <w:right w:val="none" w:sz="0" w:space="0" w:color="auto"/>
          </w:divBdr>
        </w:div>
      </w:divsChild>
    </w:div>
    <w:div w:id="1348092126">
      <w:bodyDiv w:val="1"/>
      <w:marLeft w:val="0"/>
      <w:marRight w:val="0"/>
      <w:marTop w:val="0"/>
      <w:marBottom w:val="0"/>
      <w:divBdr>
        <w:top w:val="none" w:sz="0" w:space="0" w:color="auto"/>
        <w:left w:val="none" w:sz="0" w:space="0" w:color="auto"/>
        <w:bottom w:val="none" w:sz="0" w:space="0" w:color="auto"/>
        <w:right w:val="none" w:sz="0" w:space="0" w:color="auto"/>
      </w:divBdr>
    </w:div>
    <w:div w:id="1660377604">
      <w:bodyDiv w:val="1"/>
      <w:marLeft w:val="0"/>
      <w:marRight w:val="0"/>
      <w:marTop w:val="0"/>
      <w:marBottom w:val="0"/>
      <w:divBdr>
        <w:top w:val="none" w:sz="0" w:space="0" w:color="auto"/>
        <w:left w:val="none" w:sz="0" w:space="0" w:color="auto"/>
        <w:bottom w:val="none" w:sz="0" w:space="0" w:color="auto"/>
        <w:right w:val="none" w:sz="0" w:space="0" w:color="auto"/>
      </w:divBdr>
    </w:div>
    <w:div w:id="209867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youtu.be/bZXDGQSuF9I" TargetMode="External"/><Relationship Id="rId25" Type="http://schemas.openxmlformats.org/officeDocument/2006/relationships/hyperlink" Target="http://www.indeed.sopwellhousehotel.co.uk/"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google.com/url?sa=t&amp;rct=j&amp;q=&amp;esrc=s&amp;source=web&amp;cd=2&amp;cad=rja&amp;uact=8&amp;ved=2ahUKEwj7zPG_i5_pAhXwUBUIHckBBbUQFjABegQIARAB&amp;url=https%3A%2F%2Fen.wikipedia.org%2Fwiki%2FGantt_chart&amp;usg=AOvVaw2bmqXNEghM8SbGtAJQ6ffm" TargetMode="External"/><Relationship Id="rId5" Type="http://schemas.openxmlformats.org/officeDocument/2006/relationships/footnotes" Target="footnotes.xml"/><Relationship Id="rId15" Type="http://schemas.openxmlformats.org/officeDocument/2006/relationships/hyperlink" Target="https://www.google.com/search?q=Delhi+method&amp;tbm=isch&amp;chips=q:delhi+method,online_chips:delphi+method&amp;client=safari&amp;hl=en&amp;ved=2ahUKEwibr7KFhprpAhUjuqQKHeQuACgQ4lYoAnoECAEQFw&amp;biw=1422&amp;bih=759#imgrc=8cfVIqAKWGrd" TargetMode="External"/><Relationship Id="rId23" Type="http://schemas.openxmlformats.org/officeDocument/2006/relationships/hyperlink" Target="https://smallbusiness.chron.com/lack-communication-cause-conflict-workplace-10470.html" TargetMode="External"/><Relationship Id="rId10" Type="http://schemas.openxmlformats.org/officeDocument/2006/relationships/image" Target="media/image4.jpe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sciencedirect.com/sdfe/pdf/download/eid/1-s2.0-0278431994900191/first-pag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12</Pages>
  <Words>2748</Words>
  <Characters>13608</Characters>
  <Application>Microsoft Office Word</Application>
  <DocSecurity>0</DocSecurity>
  <Lines>358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Gurgu (1814056)</dc:creator>
  <cp:keywords/>
  <dc:description/>
  <cp:lastModifiedBy>Alexandru Gurgu (1814056)</cp:lastModifiedBy>
  <cp:revision>308</cp:revision>
  <dcterms:created xsi:type="dcterms:W3CDTF">2020-05-06T11:18:00Z</dcterms:created>
  <dcterms:modified xsi:type="dcterms:W3CDTF">2020-05-07T12:54:00Z</dcterms:modified>
</cp:coreProperties>
</file>