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52333" w14:textId="77777777" w:rsidR="0059230A" w:rsidRDefault="0059230A" w:rsidP="0059230A">
      <w:pPr>
        <w:jc w:val="center"/>
        <w:rPr>
          <w:b/>
          <w:bCs/>
          <w:sz w:val="30"/>
          <w:szCs w:val="28"/>
        </w:rPr>
      </w:pPr>
    </w:p>
    <w:p w14:paraId="6AAC2F15" w14:textId="77777777" w:rsidR="0059230A" w:rsidRDefault="0059230A" w:rsidP="0059230A">
      <w:pPr>
        <w:jc w:val="center"/>
        <w:rPr>
          <w:b/>
          <w:bCs/>
          <w:sz w:val="30"/>
          <w:szCs w:val="28"/>
        </w:rPr>
      </w:pPr>
    </w:p>
    <w:p w14:paraId="44300EC9" w14:textId="77777777" w:rsidR="0059230A" w:rsidRDefault="0059230A" w:rsidP="0059230A">
      <w:pPr>
        <w:jc w:val="center"/>
        <w:rPr>
          <w:b/>
          <w:bCs/>
          <w:sz w:val="30"/>
          <w:szCs w:val="28"/>
        </w:rPr>
      </w:pPr>
    </w:p>
    <w:p w14:paraId="52C46769" w14:textId="77777777" w:rsidR="0059230A" w:rsidRDefault="0059230A" w:rsidP="0059230A">
      <w:pPr>
        <w:jc w:val="center"/>
        <w:rPr>
          <w:b/>
          <w:bCs/>
          <w:sz w:val="30"/>
          <w:szCs w:val="28"/>
        </w:rPr>
      </w:pPr>
    </w:p>
    <w:p w14:paraId="076012D2" w14:textId="77777777" w:rsidR="0059230A" w:rsidRDefault="0059230A" w:rsidP="0059230A">
      <w:pPr>
        <w:jc w:val="center"/>
        <w:rPr>
          <w:b/>
          <w:bCs/>
          <w:sz w:val="30"/>
          <w:szCs w:val="28"/>
        </w:rPr>
      </w:pPr>
    </w:p>
    <w:p w14:paraId="6301EE1F" w14:textId="53BFFD2A" w:rsidR="0059230A" w:rsidRPr="00AC637C" w:rsidRDefault="00AC637C" w:rsidP="0059230A">
      <w:pPr>
        <w:jc w:val="center"/>
        <w:rPr>
          <w:b/>
          <w:bCs/>
          <w:sz w:val="30"/>
          <w:szCs w:val="28"/>
        </w:rPr>
      </w:pPr>
      <w:r w:rsidRPr="00AC637C">
        <w:rPr>
          <w:b/>
          <w:bCs/>
          <w:sz w:val="30"/>
          <w:szCs w:val="28"/>
        </w:rPr>
        <w:t>Hotel Placement – Managing Hotel Administration</w:t>
      </w:r>
      <w:r w:rsidR="0059230A">
        <w:rPr>
          <w:b/>
          <w:bCs/>
          <w:sz w:val="30"/>
          <w:szCs w:val="28"/>
        </w:rPr>
        <w:t xml:space="preserve"> </w:t>
      </w:r>
      <w:r w:rsidR="0059230A" w:rsidRPr="00AC637C">
        <w:rPr>
          <w:b/>
          <w:bCs/>
          <w:sz w:val="30"/>
          <w:szCs w:val="28"/>
        </w:rPr>
        <w:t>BMIH6004</w:t>
      </w:r>
    </w:p>
    <w:p w14:paraId="07765E87" w14:textId="5C18FDA4" w:rsidR="00AC637C" w:rsidRPr="00AC637C" w:rsidRDefault="00AC637C" w:rsidP="00AC637C">
      <w:pPr>
        <w:jc w:val="center"/>
        <w:rPr>
          <w:b/>
          <w:bCs/>
          <w:sz w:val="30"/>
          <w:szCs w:val="28"/>
        </w:rPr>
      </w:pPr>
    </w:p>
    <w:p w14:paraId="2FA3229E" w14:textId="77777777" w:rsidR="0059230A" w:rsidRDefault="0059230A" w:rsidP="00AC637C">
      <w:pPr>
        <w:spacing w:before="0" w:after="160" w:line="259" w:lineRule="auto"/>
        <w:rPr>
          <w:b/>
          <w:bCs/>
          <w:sz w:val="28"/>
          <w:szCs w:val="26"/>
        </w:rPr>
      </w:pPr>
    </w:p>
    <w:p w14:paraId="14A0E05C" w14:textId="77777777" w:rsidR="0059230A" w:rsidRDefault="0059230A" w:rsidP="00AC637C">
      <w:pPr>
        <w:spacing w:before="0" w:after="160" w:line="259" w:lineRule="auto"/>
        <w:rPr>
          <w:b/>
          <w:bCs/>
          <w:sz w:val="28"/>
          <w:szCs w:val="26"/>
        </w:rPr>
      </w:pPr>
    </w:p>
    <w:p w14:paraId="78C1026A" w14:textId="77777777" w:rsidR="0059230A" w:rsidRDefault="0059230A" w:rsidP="00AC637C">
      <w:pPr>
        <w:spacing w:before="0" w:after="160" w:line="259" w:lineRule="auto"/>
        <w:rPr>
          <w:b/>
          <w:bCs/>
          <w:sz w:val="28"/>
          <w:szCs w:val="26"/>
        </w:rPr>
      </w:pPr>
    </w:p>
    <w:p w14:paraId="09E6477D" w14:textId="77777777" w:rsidR="0059230A" w:rsidRDefault="0059230A" w:rsidP="00AC637C">
      <w:pPr>
        <w:spacing w:before="0" w:after="160" w:line="259" w:lineRule="auto"/>
        <w:rPr>
          <w:b/>
          <w:bCs/>
          <w:sz w:val="28"/>
          <w:szCs w:val="26"/>
        </w:rPr>
      </w:pPr>
    </w:p>
    <w:p w14:paraId="622C1F5E" w14:textId="77777777" w:rsidR="0059230A" w:rsidRDefault="0059230A" w:rsidP="00AC637C">
      <w:pPr>
        <w:spacing w:before="0" w:after="160" w:line="259" w:lineRule="auto"/>
        <w:rPr>
          <w:b/>
          <w:bCs/>
          <w:sz w:val="28"/>
          <w:szCs w:val="26"/>
        </w:rPr>
      </w:pPr>
    </w:p>
    <w:p w14:paraId="6315229A" w14:textId="59D90C5E" w:rsidR="00AC637C" w:rsidRPr="00AC637C" w:rsidRDefault="00AC637C" w:rsidP="00AC637C">
      <w:pPr>
        <w:spacing w:before="0" w:after="160" w:line="259" w:lineRule="auto"/>
        <w:rPr>
          <w:b/>
          <w:bCs/>
          <w:sz w:val="28"/>
          <w:szCs w:val="26"/>
        </w:rPr>
      </w:pPr>
      <w:r w:rsidRPr="00AC637C">
        <w:rPr>
          <w:b/>
          <w:bCs/>
          <w:sz w:val="28"/>
          <w:szCs w:val="26"/>
        </w:rPr>
        <w:t>Student Name:</w:t>
      </w:r>
      <w:r w:rsidR="0059230A">
        <w:rPr>
          <w:b/>
          <w:bCs/>
          <w:sz w:val="28"/>
          <w:szCs w:val="26"/>
        </w:rPr>
        <w:t xml:space="preserve"> Alexandra Madalina Patrascu</w:t>
      </w:r>
    </w:p>
    <w:p w14:paraId="775E26A2" w14:textId="77777777" w:rsidR="001B4CE1" w:rsidRDefault="00AC637C" w:rsidP="00AC637C">
      <w:pPr>
        <w:spacing w:before="0" w:after="160" w:line="259" w:lineRule="auto"/>
        <w:rPr>
          <w:b/>
          <w:bCs/>
          <w:sz w:val="28"/>
          <w:szCs w:val="26"/>
        </w:rPr>
      </w:pPr>
      <w:r w:rsidRPr="00AC637C">
        <w:rPr>
          <w:b/>
          <w:bCs/>
          <w:sz w:val="28"/>
          <w:szCs w:val="26"/>
        </w:rPr>
        <w:t>Student ID:</w:t>
      </w:r>
      <w:r w:rsidR="0059230A">
        <w:rPr>
          <w:b/>
          <w:bCs/>
          <w:sz w:val="28"/>
          <w:szCs w:val="26"/>
        </w:rPr>
        <w:t xml:space="preserve"> 2019192</w:t>
      </w:r>
    </w:p>
    <w:p w14:paraId="116EB641" w14:textId="77777777" w:rsidR="0059230A" w:rsidRDefault="0059230A" w:rsidP="00AC637C">
      <w:pPr>
        <w:spacing w:before="0" w:after="160" w:line="259" w:lineRule="auto"/>
        <w:rPr>
          <w:b/>
          <w:bCs/>
          <w:sz w:val="28"/>
          <w:szCs w:val="26"/>
        </w:rPr>
      </w:pPr>
    </w:p>
    <w:p w14:paraId="3CDD6BAD" w14:textId="5C96960D" w:rsidR="0059230A" w:rsidRDefault="0059230A" w:rsidP="00AC637C">
      <w:pPr>
        <w:spacing w:before="0" w:after="160" w:line="259" w:lineRule="auto"/>
        <w:rPr>
          <w:b/>
          <w:bCs/>
          <w:sz w:val="28"/>
          <w:szCs w:val="26"/>
        </w:rPr>
        <w:sectPr w:rsidR="0059230A">
          <w:footerReference w:type="default" r:id="rId8"/>
          <w:pgSz w:w="12240" w:h="15840"/>
          <w:pgMar w:top="1440" w:right="1440" w:bottom="1440" w:left="1440" w:header="720" w:footer="720" w:gutter="0"/>
          <w:cols w:space="720"/>
          <w:docGrid w:linePitch="360"/>
        </w:sectPr>
      </w:pPr>
      <w:r>
        <w:rPr>
          <w:b/>
          <w:bCs/>
          <w:sz w:val="28"/>
          <w:szCs w:val="26"/>
        </w:rPr>
        <w:t>Tutor: Chris Wilkin</w:t>
      </w:r>
    </w:p>
    <w:p w14:paraId="15789DBF" w14:textId="7CB3978F" w:rsidR="001C76BE" w:rsidRDefault="001C76BE" w:rsidP="001B4CE1">
      <w:r w:rsidRPr="001C76BE">
        <w:lastRenderedPageBreak/>
        <w:t xml:space="preserve">I had the great chance to do a </w:t>
      </w:r>
      <w:r w:rsidR="00CC5E76">
        <w:t>hotel placement</w:t>
      </w:r>
      <w:r w:rsidRPr="001C76BE">
        <w:t xml:space="preserve"> at the </w:t>
      </w:r>
      <w:r w:rsidR="00BB76AF">
        <w:t>Premier Inn Hotel in L</w:t>
      </w:r>
      <w:r w:rsidR="00CC5E76">
        <w:t>uton</w:t>
      </w:r>
      <w:r w:rsidRPr="001C76BE">
        <w:t xml:space="preserve">, where I learned a lot about how to run the business side of the hotel. This well-known </w:t>
      </w:r>
      <w:r w:rsidR="00CC5E76">
        <w:t>three</w:t>
      </w:r>
      <w:r w:rsidRPr="001C76BE">
        <w:t xml:space="preserve">-star hotel in </w:t>
      </w:r>
      <w:r w:rsidR="00CC5E76">
        <w:t>Luton</w:t>
      </w:r>
      <w:r w:rsidRPr="001C76BE">
        <w:t xml:space="preserve"> gets a lot of guests all year long, so different parts of the business have to work together to keep it running. Under the direction of the deputy manager, I met the hotel staff and learned about the different parts of the business</w:t>
      </w:r>
      <w:r w:rsidR="00541F84">
        <w:t xml:space="preserve"> (Bowen, J. 2019)</w:t>
      </w:r>
      <w:r w:rsidRPr="001C76BE">
        <w:t xml:space="preserve">. I knew what each section did because I understood that running a hotel involves a lot of different tasks. Some of these were maintenance, safety and security, hotel tools and facilities, human resources, customer service, and food and beverage operations. The process of getting to know each other was both fun and encouraging, and I was looking forward to the chance to learn and grow during my </w:t>
      </w:r>
      <w:r w:rsidR="00CC5E76">
        <w:t>placement</w:t>
      </w:r>
      <w:r w:rsidRPr="001C76BE">
        <w:t xml:space="preserve"> at </w:t>
      </w:r>
      <w:r w:rsidR="00CC5E76">
        <w:t>Premier Inn</w:t>
      </w:r>
      <w:r w:rsidRPr="001C76BE">
        <w:t>. I noticed that the assistant manager paid a lot of attention to the security and repair offices. This got my attention and made me think that these areas would be important to my experience</w:t>
      </w:r>
      <w:r w:rsidR="007E15BB">
        <w:t xml:space="preserve"> (Ritchie, et., el., 2017)</w:t>
      </w:r>
      <w:r w:rsidRPr="001C76BE">
        <w:t xml:space="preserve">. Overall, my internship at the </w:t>
      </w:r>
      <w:r w:rsidR="00BB76AF">
        <w:t xml:space="preserve">Premier Inn Hotel in </w:t>
      </w:r>
      <w:r w:rsidR="00CC5E76">
        <w:t xml:space="preserve">Luton </w:t>
      </w:r>
      <w:r w:rsidRPr="001C76BE">
        <w:t>gave me a first-hand look at the complexities of hotel management and created a place where I could keep learning and growing.</w:t>
      </w:r>
    </w:p>
    <w:p w14:paraId="4F487051" w14:textId="77E4EDE9" w:rsidR="001C76BE" w:rsidRDefault="001C76BE" w:rsidP="001270CE">
      <w:r w:rsidRPr="001C76BE">
        <w:t xml:space="preserve">My </w:t>
      </w:r>
      <w:r w:rsidR="00CC5E76">
        <w:t>placement</w:t>
      </w:r>
      <w:r w:rsidRPr="001C76BE">
        <w:t xml:space="preserve"> at the </w:t>
      </w:r>
      <w:r w:rsidR="00BB76AF">
        <w:t xml:space="preserve">Premier Inn Hotel </w:t>
      </w:r>
      <w:r w:rsidRPr="001C76BE">
        <w:t>was important for reaching certain goals that will help me in the future. One of my main goals was to learn a lot about customer service in the hotel management field. This meant learning how to meet customers' wants well and give them great care. The other goal was to learn about and gain practice with hotel care. Supervising repair work in a hotel takes skill and careful attention. By working at this hotel, I wanted to learn a lot about this topic. I also wanted to learn how the different parts of running a hotel work together. An important part of my job was learning how the different departments work together to keep things running smoothly</w:t>
      </w:r>
      <w:r w:rsidR="00541F84">
        <w:t xml:space="preserve"> (Buhalis, et., el., 2008)</w:t>
      </w:r>
      <w:r w:rsidRPr="001C76BE">
        <w:t xml:space="preserve">. During my </w:t>
      </w:r>
      <w:r w:rsidR="00CC5E76">
        <w:t>placement</w:t>
      </w:r>
      <w:r w:rsidRPr="001C76BE">
        <w:t>, I also tried to learn as much as I could about hotel security. This meant learning about how the hotel protects against fire and what other safety steps are in place. Lastly, I wanted to know how important it is to protect the privacy of hotel guests. This goal gave me a chance to look into the steps and procedures that are needed to protect guest information and keep their privacy.</w:t>
      </w:r>
    </w:p>
    <w:p w14:paraId="2909BBA7" w14:textId="77777777" w:rsidR="001C76BE" w:rsidRDefault="001C76BE" w:rsidP="007443F2">
      <w:r w:rsidRPr="001C76BE">
        <w:t xml:space="preserve">I focused on different things to reach my ranking goals. I worked closely with the fire protection team to make sure that all the fire safety equipment was working properly as part of security maintenance. To get good at managing customer service, I worked closely with hotel guests, putting their needs first and making sure they were happy. This meant working together with security staff and other offices to keep security steps and guest privacy in place. I also worked with </w:t>
      </w:r>
      <w:r w:rsidRPr="001C76BE">
        <w:lastRenderedPageBreak/>
        <w:t>the cleaning department to use hotel tools to meet the needs of the guest rooms. Working with different teams and departments helped me reach my goals as a whole</w:t>
      </w:r>
      <w:r w:rsidR="00541F84">
        <w:t xml:space="preserve"> (Davidson, R. 2017)</w:t>
      </w:r>
      <w:r w:rsidRPr="001C76BE">
        <w:t>.</w:t>
      </w:r>
    </w:p>
    <w:p w14:paraId="7570C28B" w14:textId="046A3564" w:rsidR="001C76BE" w:rsidRDefault="001C76BE" w:rsidP="001270CE">
      <w:r w:rsidRPr="001C76BE">
        <w:t xml:space="preserve">During my online classes in hotel administration, I learned how important it is for different groups and jobs in a hotel to work together. When I did my work experience at the </w:t>
      </w:r>
      <w:r w:rsidR="00BB76AF">
        <w:t>Premier Inn Hotel</w:t>
      </w:r>
      <w:r w:rsidRPr="001C76BE">
        <w:t>, this information helped me a lot. As a well-known hotel with many teams working together, it was important to be able to easily work together and organize activities so that guests could get great service. One of the most important things I had to do to coordinate was to get the transportation department and the food and drink department to work together</w:t>
      </w:r>
      <w:r w:rsidR="00064678">
        <w:t xml:space="preserve"> (Din, et., el., 2021)</w:t>
      </w:r>
      <w:r w:rsidRPr="001C76BE">
        <w:t xml:space="preserve">. This synchronization made sure that all the goods and items needed to meet guests' needs quickly were on hand. Using what I knew about </w:t>
      </w:r>
      <w:r w:rsidR="00932B7F">
        <w:t xml:space="preserve">the </w:t>
      </w:r>
      <w:r w:rsidRPr="001C76BE">
        <w:t>organization, I was able to make a good contribution to this important part of the hotel's activities. During my practice lessons , the general rules and ideas I learned in my online classes helped me a lot. With this information, I was ready to make my way through the hotel's complicated web of jobs and offices that all worked together. Whether it was working with housekeeping to make sure rooms were cleaned and ready on time or communicating with the front desk to ease how guests checked in, my knowledge of organization principles was crucial.</w:t>
      </w:r>
    </w:p>
    <w:p w14:paraId="01E43647" w14:textId="16DC72F2" w:rsidR="001C76BE" w:rsidRDefault="001C76BE" w:rsidP="001270CE">
      <w:r w:rsidRPr="001C76BE">
        <w:t xml:space="preserve">During </w:t>
      </w:r>
      <w:r w:rsidR="00CC5E76">
        <w:t xml:space="preserve">my placement </w:t>
      </w:r>
      <w:r w:rsidRPr="001C76BE">
        <w:t xml:space="preserve"> in the hotel management department, there were times when I could have learned more in other areas. Hotels now have separate offices for food and drinks, which are very important for meeting customer needs. The hotel business needs a lot of people to work in this area</w:t>
      </w:r>
      <w:r w:rsidR="00932B7F">
        <w:t xml:space="preserve"> (Gallagher, M., 2016)</w:t>
      </w:r>
      <w:r w:rsidRPr="001C76BE">
        <w:t xml:space="preserve">. </w:t>
      </w:r>
    </w:p>
    <w:p w14:paraId="2B02E4F0" w14:textId="61D84BBB" w:rsidR="001C76BE" w:rsidRDefault="001C76BE" w:rsidP="001270CE">
      <w:r w:rsidRPr="001C76BE">
        <w:t>During my time working in the hotel management section at the</w:t>
      </w:r>
      <w:r w:rsidR="00AB4E81">
        <w:t xml:space="preserve"> Premier Inn in Luton </w:t>
      </w:r>
      <w:r w:rsidRPr="001C76BE">
        <w:t>, I learned a lot about important parts of the hotel business and gained useful skills. Notably, I learned a lot about how to keep hotel security systems in good shape to keep everyone safe. I also got better at managing relationships with customers by talking to hotel guests often and taking care of their needs</w:t>
      </w:r>
      <w:r w:rsidR="002F52D4">
        <w:t xml:space="preserve"> (Henderson, J., 2018)</w:t>
      </w:r>
      <w:r w:rsidRPr="001C76BE">
        <w:t>. I also learned a lot about managing the hotel's human resources because I had to manage staff members from different areas. I also learned how important it is to coordinate different things going on in the hotel so that guests get the best service possible. Lastly, being in charge of the food and drinks area let me make sure that customers got their food orders on time and correctly.</w:t>
      </w:r>
    </w:p>
    <w:p w14:paraId="291585EF" w14:textId="3097D04B" w:rsidR="001C76BE" w:rsidRDefault="001C76BE" w:rsidP="001270CE">
      <w:r w:rsidRPr="001C76BE">
        <w:lastRenderedPageBreak/>
        <w:t xml:space="preserve">During my time at the </w:t>
      </w:r>
      <w:r w:rsidR="00BB76AF">
        <w:t xml:space="preserve">Premier Inn Hotel </w:t>
      </w:r>
      <w:r w:rsidRPr="001C76BE">
        <w:t xml:space="preserve">, I saw a few management problems that showed how important it is to be a good </w:t>
      </w:r>
      <w:r w:rsidR="00AB4E81">
        <w:t>manager</w:t>
      </w:r>
      <w:r w:rsidRPr="001C76BE">
        <w:t>. One problem that stood out was how hard it was for managers to handle the people who were in charge of fire protection. In the hotel business, safety is the most important thing, so it was important to take this subject carefully. If I were in charge, I would have put in place strict rules to make sure the hotel and its guests were safe, with no room for compromise</w:t>
      </w:r>
      <w:r w:rsidR="00F4168F">
        <w:t xml:space="preserve"> (Jenkins, C., 2019)</w:t>
      </w:r>
      <w:r w:rsidRPr="001C76BE">
        <w:t>. The management of repair work was another important thing I noticed. Hotels can't buy new tools all the time, so it's important that they keep the ones they have in good shape. To deal with this problem, I would have given the repair team clear rules to follow so that they could provide regular and effective service. By giving clear instructions, we could get the most out of the tools we already had and keep the hotel's high standards. To deal with these problems, the hotel needs leadership that is bold and forceful. I think this would help the hotel's general success and image. By putting in place strong safety measures and setting up rules for upkeep, the hotel could run easily and give its guests a safe, great experience.</w:t>
      </w:r>
    </w:p>
    <w:p w14:paraId="39BFFBE4" w14:textId="6A2C586E" w:rsidR="009A4CF6" w:rsidRDefault="001C76BE" w:rsidP="001270CE">
      <w:r w:rsidRPr="001C76BE">
        <w:t xml:space="preserve">My work experience in the hotel management area at the </w:t>
      </w:r>
      <w:r w:rsidR="00AB4E81">
        <w:t>Premier Inn</w:t>
      </w:r>
      <w:r w:rsidRPr="001C76BE">
        <w:t xml:space="preserve"> taught me a lot of useful things. I learned how to do many things at once, which was a very important skill. In the hotel business, managers have to work with different groups at the same time, which requires them to be good at doing more than one thing at a time</w:t>
      </w:r>
      <w:r w:rsidR="00A673E3">
        <w:t xml:space="preserve"> (Lockwood, et., el., 2018)</w:t>
      </w:r>
      <w:r w:rsidRPr="001C76BE">
        <w:t>. Also, as I worked with teams like food and beverage, cleaning, customer service, and security, my speaking skills got a lot better. This experience helped me improve my ability to communicate in a work setting. Through working with the security team, I also learned how to manage the security tools of the hotel. This experience taught me how important it is to keep the place safe for both guests and staff. Also, working in different areas gave me a better understanding of how to handle human resources well in the hotel business</w:t>
      </w:r>
      <w:r w:rsidR="007E15BB">
        <w:t xml:space="preserve"> (Morrison, et., el., 2019)</w:t>
      </w:r>
      <w:r w:rsidRPr="001C76BE">
        <w:t>. Overall, my time in the hotel administrative department taught me a lot of useful skills, such as how to do more than one thing at once, communicate effectively, handle security, and coordinate human resources. I'm sure that these skills will help me in my future work in the service business.</w:t>
      </w:r>
    </w:p>
    <w:p w14:paraId="152F1A0B" w14:textId="77777777" w:rsidR="009A4CF6" w:rsidRDefault="009A4CF6">
      <w:pPr>
        <w:spacing w:before="0" w:after="160" w:line="259" w:lineRule="auto"/>
        <w:jc w:val="left"/>
      </w:pPr>
      <w:r>
        <w:br w:type="page"/>
      </w:r>
    </w:p>
    <w:p w14:paraId="4B06E506" w14:textId="77777777" w:rsidR="001270CE" w:rsidRDefault="00541F84" w:rsidP="00541F84">
      <w:pPr>
        <w:pStyle w:val="Heading1"/>
      </w:pPr>
      <w:r>
        <w:lastRenderedPageBreak/>
        <w:t>Reference</w:t>
      </w:r>
    </w:p>
    <w:p w14:paraId="628CE687" w14:textId="77777777" w:rsidR="00541F84" w:rsidRDefault="00541F84" w:rsidP="00541F84">
      <w:pPr>
        <w:pStyle w:val="ListParagraph"/>
        <w:numPr>
          <w:ilvl w:val="0"/>
          <w:numId w:val="1"/>
        </w:numPr>
      </w:pPr>
      <w:r>
        <w:t>Bowen, J. (2019). Hotel Administration: A Practical Guide. London: Routledge.</w:t>
      </w:r>
    </w:p>
    <w:p w14:paraId="5274B098" w14:textId="77777777" w:rsidR="00541F84" w:rsidRDefault="00541F84" w:rsidP="00541F84">
      <w:pPr>
        <w:pStyle w:val="ListParagraph"/>
        <w:numPr>
          <w:ilvl w:val="0"/>
          <w:numId w:val="1"/>
        </w:numPr>
      </w:pPr>
      <w:r>
        <w:t>Buhalis, D., &amp; Law, R. (2008). Tourism Management: An Introduction. London: Pearson Education.</w:t>
      </w:r>
    </w:p>
    <w:p w14:paraId="61A7921B" w14:textId="77777777" w:rsidR="00541F84" w:rsidRDefault="00541F84" w:rsidP="00541F84">
      <w:pPr>
        <w:pStyle w:val="ListParagraph"/>
        <w:numPr>
          <w:ilvl w:val="0"/>
          <w:numId w:val="1"/>
        </w:numPr>
      </w:pPr>
      <w:r>
        <w:t>Davidson, R. (2017). Strategic Hotel Management: A Case Study Approach. London: Routledge.</w:t>
      </w:r>
    </w:p>
    <w:p w14:paraId="749CFC4F" w14:textId="77777777" w:rsidR="00541F84" w:rsidRDefault="00541F84" w:rsidP="00541F84">
      <w:pPr>
        <w:pStyle w:val="ListParagraph"/>
        <w:numPr>
          <w:ilvl w:val="0"/>
          <w:numId w:val="1"/>
        </w:numPr>
      </w:pPr>
      <w:r>
        <w:t>Din, H., &amp; Khan, M. (2021). Hotel Management: Principles and Practices. London: Emerald Publishing.</w:t>
      </w:r>
    </w:p>
    <w:p w14:paraId="45884F1F" w14:textId="77777777" w:rsidR="00541F84" w:rsidRDefault="00541F84" w:rsidP="00541F84">
      <w:pPr>
        <w:pStyle w:val="ListParagraph"/>
        <w:numPr>
          <w:ilvl w:val="0"/>
          <w:numId w:val="1"/>
        </w:numPr>
      </w:pPr>
      <w:r>
        <w:t>Gallagher, M. (2016). Hotel Operations: A Systems Approach. London: John Wiley &amp; Sons.</w:t>
      </w:r>
    </w:p>
    <w:p w14:paraId="19502BCF" w14:textId="77777777" w:rsidR="00541F84" w:rsidRDefault="00541F84" w:rsidP="00541F84">
      <w:pPr>
        <w:pStyle w:val="ListParagraph"/>
        <w:numPr>
          <w:ilvl w:val="0"/>
          <w:numId w:val="1"/>
        </w:numPr>
      </w:pPr>
      <w:r>
        <w:t>Henderson, J. (2018). Hotel Front Office Management. London: Routledge.</w:t>
      </w:r>
    </w:p>
    <w:p w14:paraId="33AD6BFB" w14:textId="77777777" w:rsidR="00541F84" w:rsidRDefault="00541F84" w:rsidP="00541F84">
      <w:pPr>
        <w:pStyle w:val="ListParagraph"/>
        <w:numPr>
          <w:ilvl w:val="0"/>
          <w:numId w:val="1"/>
        </w:numPr>
      </w:pPr>
      <w:r>
        <w:t>Jenkins, C. (2019). Hotel Revenue Management: Maximizing Profits in the Competitive Market. London: Routledge.</w:t>
      </w:r>
    </w:p>
    <w:p w14:paraId="1F145679" w14:textId="77777777" w:rsidR="00541F84" w:rsidRDefault="00541F84" w:rsidP="00541F84">
      <w:pPr>
        <w:pStyle w:val="ListParagraph"/>
        <w:numPr>
          <w:ilvl w:val="0"/>
          <w:numId w:val="1"/>
        </w:numPr>
      </w:pPr>
      <w:r>
        <w:t>Lockwood, A., &amp; Jones, S. (2018). Hotel and Tourism Human Resource Management. London: Routledge.</w:t>
      </w:r>
    </w:p>
    <w:p w14:paraId="6A463513" w14:textId="77777777" w:rsidR="00541F84" w:rsidRDefault="00541F84" w:rsidP="00541F84">
      <w:pPr>
        <w:pStyle w:val="ListParagraph"/>
        <w:numPr>
          <w:ilvl w:val="0"/>
          <w:numId w:val="1"/>
        </w:numPr>
      </w:pPr>
      <w:r>
        <w:t>Morrison, A., &amp; Teixeira, A. (2019). The Business of Tourism. London: Routledge.</w:t>
      </w:r>
    </w:p>
    <w:p w14:paraId="226F00EE" w14:textId="77777777" w:rsidR="00541F84" w:rsidRPr="00541F84" w:rsidRDefault="00541F84" w:rsidP="00541F84">
      <w:pPr>
        <w:pStyle w:val="ListParagraph"/>
        <w:numPr>
          <w:ilvl w:val="0"/>
          <w:numId w:val="1"/>
        </w:numPr>
      </w:pPr>
      <w:r>
        <w:t>Ritchie, J., &amp; Crouch, G. (2017). The Competitive Destination: A Sustainable Tourism Perspective. London: CABI.</w:t>
      </w:r>
    </w:p>
    <w:sectPr w:rsidR="00541F84" w:rsidRPr="00541F84" w:rsidSect="001B4CE1">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1AB56" w14:textId="77777777" w:rsidR="00A925D9" w:rsidRDefault="00A925D9" w:rsidP="001B4CE1">
      <w:pPr>
        <w:spacing w:before="0" w:after="0" w:line="240" w:lineRule="auto"/>
      </w:pPr>
      <w:r>
        <w:separator/>
      </w:r>
    </w:p>
  </w:endnote>
  <w:endnote w:type="continuationSeparator" w:id="0">
    <w:p w14:paraId="272A69F9" w14:textId="77777777" w:rsidR="00A925D9" w:rsidRDefault="00A925D9" w:rsidP="001B4CE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ABC20" w14:textId="77777777" w:rsidR="001B4CE1" w:rsidRDefault="001B4CE1">
    <w:pPr>
      <w:pStyle w:val="Footer"/>
      <w:jc w:val="right"/>
    </w:pPr>
  </w:p>
  <w:p w14:paraId="4B9FCED9" w14:textId="77777777" w:rsidR="001B4CE1" w:rsidRDefault="001B4C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7315024"/>
      <w:docPartObj>
        <w:docPartGallery w:val="Page Numbers (Bottom of Page)"/>
        <w:docPartUnique/>
      </w:docPartObj>
    </w:sdtPr>
    <w:sdtEndPr>
      <w:rPr>
        <w:noProof/>
      </w:rPr>
    </w:sdtEndPr>
    <w:sdtContent>
      <w:p w14:paraId="4363E4D2" w14:textId="77777777" w:rsidR="001B4CE1" w:rsidRDefault="001B4C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4E2D3E" w14:textId="77777777" w:rsidR="001B4CE1" w:rsidRDefault="001B4C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D911F" w14:textId="77777777" w:rsidR="00A925D9" w:rsidRDefault="00A925D9" w:rsidP="001B4CE1">
      <w:pPr>
        <w:spacing w:before="0" w:after="0" w:line="240" w:lineRule="auto"/>
      </w:pPr>
      <w:r>
        <w:separator/>
      </w:r>
    </w:p>
  </w:footnote>
  <w:footnote w:type="continuationSeparator" w:id="0">
    <w:p w14:paraId="5CE49B43" w14:textId="77777777" w:rsidR="00A925D9" w:rsidRDefault="00A925D9" w:rsidP="001B4CE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158BB"/>
    <w:multiLevelType w:val="hybridMultilevel"/>
    <w:tmpl w:val="888498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04080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0CE"/>
    <w:rsid w:val="00064678"/>
    <w:rsid w:val="001270CE"/>
    <w:rsid w:val="001511EE"/>
    <w:rsid w:val="001A1C20"/>
    <w:rsid w:val="001B4CE1"/>
    <w:rsid w:val="001C17E0"/>
    <w:rsid w:val="001C76BE"/>
    <w:rsid w:val="001C7EE1"/>
    <w:rsid w:val="002F52D4"/>
    <w:rsid w:val="00332986"/>
    <w:rsid w:val="00541F84"/>
    <w:rsid w:val="00561CC0"/>
    <w:rsid w:val="0059230A"/>
    <w:rsid w:val="005D7AC3"/>
    <w:rsid w:val="006D463A"/>
    <w:rsid w:val="007443F2"/>
    <w:rsid w:val="007E15BB"/>
    <w:rsid w:val="00870E6E"/>
    <w:rsid w:val="008877F8"/>
    <w:rsid w:val="008A0989"/>
    <w:rsid w:val="00932B7F"/>
    <w:rsid w:val="00977394"/>
    <w:rsid w:val="009A4CF6"/>
    <w:rsid w:val="009A4F02"/>
    <w:rsid w:val="00A45211"/>
    <w:rsid w:val="00A673E3"/>
    <w:rsid w:val="00A925D9"/>
    <w:rsid w:val="00AA67A3"/>
    <w:rsid w:val="00AB4E81"/>
    <w:rsid w:val="00AC637C"/>
    <w:rsid w:val="00B03263"/>
    <w:rsid w:val="00B23D5C"/>
    <w:rsid w:val="00BB76AF"/>
    <w:rsid w:val="00C823F5"/>
    <w:rsid w:val="00CC5E76"/>
    <w:rsid w:val="00D16494"/>
    <w:rsid w:val="00D83375"/>
    <w:rsid w:val="00E97D07"/>
    <w:rsid w:val="00F4168F"/>
    <w:rsid w:val="00F66645"/>
    <w:rsid w:val="00FD1A83"/>
    <w:rsid w:val="00FE22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8A2B2"/>
  <w15:chartTrackingRefBased/>
  <w15:docId w15:val="{CBF57994-FC09-49E6-913A-59BB9933A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394"/>
    <w:pPr>
      <w:spacing w:before="120" w:after="120" w:line="360" w:lineRule="auto"/>
      <w:jc w:val="both"/>
    </w:pPr>
    <w:rPr>
      <w:rFonts w:ascii="Times New Roman" w:hAnsi="Times New Roman"/>
      <w:color w:val="000000" w:themeColor="text1"/>
      <w:kern w:val="0"/>
      <w:sz w:val="24"/>
      <w14:ligatures w14:val="none"/>
    </w:rPr>
  </w:style>
  <w:style w:type="paragraph" w:styleId="Heading1">
    <w:name w:val="heading 1"/>
    <w:basedOn w:val="Normal"/>
    <w:next w:val="Normal"/>
    <w:link w:val="Heading1Char"/>
    <w:uiPriority w:val="9"/>
    <w:qFormat/>
    <w:rsid w:val="008A0989"/>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C823F5"/>
    <w:pPr>
      <w:keepNext/>
      <w:keepLines/>
      <w:spacing w:before="280" w:after="240"/>
      <w:jc w:val="left"/>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C823F5"/>
    <w:pPr>
      <w:keepNext/>
      <w:keepLines/>
      <w:spacing w:before="280" w:after="240"/>
      <w:jc w:val="left"/>
      <w:outlineLvl w:val="2"/>
    </w:pPr>
    <w:rPr>
      <w:rFonts w:eastAsiaTheme="majorEastAsia" w:cstheme="majorBidi"/>
      <w:b/>
      <w:sz w:val="26"/>
      <w:szCs w:val="24"/>
    </w:rPr>
  </w:style>
  <w:style w:type="paragraph" w:styleId="Heading4">
    <w:name w:val="heading 4"/>
    <w:basedOn w:val="Normal"/>
    <w:next w:val="Normal"/>
    <w:link w:val="Heading4Char"/>
    <w:uiPriority w:val="9"/>
    <w:unhideWhenUsed/>
    <w:qFormat/>
    <w:rsid w:val="00A45211"/>
    <w:pPr>
      <w:keepNext/>
      <w:keepLines/>
      <w:spacing w:before="40"/>
      <w:outlineLvl w:val="3"/>
    </w:pPr>
    <w:rPr>
      <w:rFonts w:asciiTheme="majorHAnsi" w:eastAsiaTheme="majorEastAsia" w:hAnsiTheme="majorHAnsi"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0989"/>
    <w:rPr>
      <w:rFonts w:ascii="Arial" w:eastAsiaTheme="majorEastAsia" w:hAnsi="Arial" w:cstheme="majorBidi"/>
      <w:b/>
      <w:color w:val="000000" w:themeColor="text1"/>
      <w:kern w:val="0"/>
      <w:sz w:val="32"/>
      <w:szCs w:val="32"/>
      <w14:ligatures w14:val="none"/>
    </w:rPr>
  </w:style>
  <w:style w:type="character" w:customStyle="1" w:styleId="Heading2Char">
    <w:name w:val="Heading 2 Char"/>
    <w:basedOn w:val="DefaultParagraphFont"/>
    <w:link w:val="Heading2"/>
    <w:uiPriority w:val="9"/>
    <w:rsid w:val="00C823F5"/>
    <w:rPr>
      <w:rFonts w:ascii="Times New Roman" w:eastAsiaTheme="majorEastAsia" w:hAnsi="Times New Roman" w:cstheme="majorBidi"/>
      <w:b/>
      <w:color w:val="000000" w:themeColor="text1"/>
      <w:kern w:val="0"/>
      <w:sz w:val="28"/>
      <w:szCs w:val="26"/>
      <w14:ligatures w14:val="none"/>
    </w:rPr>
  </w:style>
  <w:style w:type="character" w:customStyle="1" w:styleId="Heading3Char">
    <w:name w:val="Heading 3 Char"/>
    <w:basedOn w:val="DefaultParagraphFont"/>
    <w:link w:val="Heading3"/>
    <w:uiPriority w:val="9"/>
    <w:rsid w:val="00C823F5"/>
    <w:rPr>
      <w:rFonts w:ascii="Times New Roman" w:eastAsiaTheme="majorEastAsia" w:hAnsi="Times New Roman" w:cstheme="majorBidi"/>
      <w:b/>
      <w:color w:val="000000" w:themeColor="text1"/>
      <w:kern w:val="0"/>
      <w:sz w:val="26"/>
      <w:szCs w:val="24"/>
      <w14:ligatures w14:val="none"/>
    </w:rPr>
  </w:style>
  <w:style w:type="paragraph" w:styleId="NoSpacing">
    <w:name w:val="No Spacing"/>
    <w:uiPriority w:val="1"/>
    <w:qFormat/>
    <w:rsid w:val="00B23D5C"/>
    <w:pPr>
      <w:spacing w:before="120" w:after="120" w:line="240" w:lineRule="auto"/>
      <w:jc w:val="both"/>
    </w:pPr>
    <w:rPr>
      <w:rFonts w:ascii="Times New Roman" w:hAnsi="Times New Roman"/>
      <w:b/>
      <w:color w:val="000000" w:themeColor="text1"/>
      <w:kern w:val="0"/>
      <w:sz w:val="28"/>
      <w14:ligatures w14:val="none"/>
    </w:rPr>
  </w:style>
  <w:style w:type="character" w:customStyle="1" w:styleId="Heading4Char">
    <w:name w:val="Heading 4 Char"/>
    <w:basedOn w:val="DefaultParagraphFont"/>
    <w:link w:val="Heading4"/>
    <w:uiPriority w:val="9"/>
    <w:rsid w:val="00A45211"/>
    <w:rPr>
      <w:rFonts w:asciiTheme="majorHAnsi" w:eastAsiaTheme="majorEastAsia" w:hAnsiTheme="majorHAnsi" w:cstheme="majorBidi"/>
      <w:b/>
      <w:iCs/>
      <w:color w:val="000000" w:themeColor="text1"/>
      <w:kern w:val="0"/>
      <w:sz w:val="24"/>
      <w14:ligatures w14:val="none"/>
    </w:rPr>
  </w:style>
  <w:style w:type="paragraph" w:styleId="ListParagraph">
    <w:name w:val="List Paragraph"/>
    <w:basedOn w:val="Normal"/>
    <w:uiPriority w:val="34"/>
    <w:qFormat/>
    <w:rsid w:val="00541F84"/>
    <w:pPr>
      <w:ind w:left="720"/>
      <w:contextualSpacing/>
    </w:pPr>
  </w:style>
  <w:style w:type="paragraph" w:styleId="Header">
    <w:name w:val="header"/>
    <w:basedOn w:val="Normal"/>
    <w:link w:val="HeaderChar"/>
    <w:uiPriority w:val="99"/>
    <w:unhideWhenUsed/>
    <w:rsid w:val="001B4CE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B4CE1"/>
    <w:rPr>
      <w:rFonts w:ascii="Times New Roman" w:hAnsi="Times New Roman"/>
      <w:color w:val="000000" w:themeColor="text1"/>
      <w:kern w:val="0"/>
      <w:sz w:val="24"/>
      <w14:ligatures w14:val="none"/>
    </w:rPr>
  </w:style>
  <w:style w:type="paragraph" w:styleId="Footer">
    <w:name w:val="footer"/>
    <w:basedOn w:val="Normal"/>
    <w:link w:val="FooterChar"/>
    <w:uiPriority w:val="99"/>
    <w:unhideWhenUsed/>
    <w:rsid w:val="001B4CE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B4CE1"/>
    <w:rPr>
      <w:rFonts w:ascii="Times New Roman" w:hAnsi="Times New Roman"/>
      <w:color w:val="000000" w:themeColor="text1"/>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2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43625-8341-426D-90EB-810797A54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1342</Words>
  <Characters>7654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Rakkib H</dc:creator>
  <cp:keywords/>
  <dc:description/>
  <cp:lastModifiedBy>Alexandra Madalina Patrascu</cp:lastModifiedBy>
  <cp:revision>16</cp:revision>
  <dcterms:created xsi:type="dcterms:W3CDTF">2023-06-05T07:57:00Z</dcterms:created>
  <dcterms:modified xsi:type="dcterms:W3CDTF">2023-06-12T20:39:00Z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37635ef9-94b0-4ddb-a4db-49b7b24d4fa5</vt:lpwstr>
  </property>
</Properties>
</file>