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  <Override PartName="/word/ink/ink.xml" ContentType="application/inkml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4="http://schemas.microsoft.com/office/drawing/2010/main" mc:Ignorable="w14 w15 w16se w16cid w16 w16cex w16sdtdh w16sdtfl w16du wp14">
  <w:body>
    <w:p w:rsidRPr="00BF08D8" w:rsidR="00D927EE" w:rsidP="5E189BFE" w:rsidRDefault="00274924" w14:paraId="551F21C8" w14:textId="3117A343">
      <w:pPr>
        <w:tabs>
          <w:tab w:val="left" w:pos="5701"/>
        </w:tabs>
        <w:rPr>
          <w:rFonts w:ascii="Arial" w:hAnsi="Arial" w:cs="Arial"/>
          <w:b w:val="1"/>
          <w:bCs w:val="1"/>
          <w:sz w:val="24"/>
          <w:szCs w:val="24"/>
        </w:rPr>
      </w:pPr>
      <w:r w:rsidRPr="5E189BFE" w:rsidR="00274924">
        <w:rPr>
          <w:rFonts w:ascii="Arial" w:hAnsi="Arial" w:cs="Arial"/>
          <w:b w:val="1"/>
          <w:bCs w:val="1"/>
          <w:sz w:val="24"/>
          <w:szCs w:val="24"/>
        </w:rPr>
        <w:t xml:space="preserve">Youth Work </w:t>
      </w:r>
      <w:r w:rsidRPr="5E189BFE" w:rsidR="00BF08D8">
        <w:rPr>
          <w:rFonts w:ascii="Arial" w:hAnsi="Arial" w:cs="Arial"/>
          <w:b w:val="1"/>
          <w:bCs w:val="1"/>
          <w:sz w:val="24"/>
          <w:szCs w:val="24"/>
        </w:rPr>
        <w:t>P</w:t>
      </w:r>
      <w:r w:rsidRPr="5E189BFE" w:rsidR="00274924">
        <w:rPr>
          <w:rFonts w:ascii="Arial" w:hAnsi="Arial" w:cs="Arial"/>
          <w:b w:val="1"/>
          <w:bCs w:val="1"/>
          <w:sz w:val="24"/>
          <w:szCs w:val="24"/>
        </w:rPr>
        <w:t xml:space="preserve">rofessional </w:t>
      </w:r>
      <w:r w:rsidRPr="5E189BFE" w:rsidR="00586FE0">
        <w:rPr>
          <w:rFonts w:ascii="Arial" w:hAnsi="Arial" w:cs="Arial"/>
          <w:b w:val="1"/>
          <w:bCs w:val="1"/>
          <w:sz w:val="24"/>
          <w:szCs w:val="24"/>
        </w:rPr>
        <w:t>development plan</w:t>
      </w:r>
      <w:r w:rsidRPr="5E189BFE" w:rsidR="694DF4A8">
        <w:rPr>
          <w:rFonts w:ascii="Arial" w:hAnsi="Arial" w:cs="Arial"/>
          <w:b w:val="1"/>
          <w:bCs w:val="1"/>
          <w:sz w:val="24"/>
          <w:szCs w:val="24"/>
        </w:rPr>
        <w:t xml:space="preserve"> – Deenah Zaakirah</w:t>
      </w:r>
    </w:p>
    <w:tbl>
      <w:tblPr>
        <w:tblStyle w:val="TableGrid"/>
        <w:tblW w:w="14992" w:type="dxa"/>
        <w:tblInd w:w="-567" w:type="dxa"/>
        <w:tblLook w:val="04A0" w:firstRow="1" w:lastRow="0" w:firstColumn="1" w:lastColumn="0" w:noHBand="0" w:noVBand="1"/>
      </w:tblPr>
      <w:tblGrid>
        <w:gridCol w:w="1566"/>
        <w:gridCol w:w="3054"/>
        <w:gridCol w:w="3885"/>
        <w:gridCol w:w="3119"/>
        <w:gridCol w:w="3368"/>
      </w:tblGrid>
      <w:tr w:rsidR="00676763" w:rsidTr="7FCB55D2" w14:paraId="0B03ADD8" w14:textId="77777777">
        <w:trPr>
          <w:trHeight w:val="655"/>
        </w:trPr>
        <w:tc>
          <w:tcPr>
            <w:tcW w:w="1566" w:type="dxa"/>
            <w:tcBorders>
              <w:top w:val="nil"/>
              <w:left w:val="nil"/>
            </w:tcBorders>
            <w:tcMar/>
          </w:tcPr>
          <w:p w:rsidR="00B126CA" w:rsidP="003F23AB" w:rsidRDefault="00B126CA" w14:paraId="265FE7C6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54" w:type="dxa"/>
            <w:shd w:val="clear" w:color="auto" w:fill="F2F2F2" w:themeFill="background1" w:themeFillShade="F2"/>
            <w:tcMar/>
          </w:tcPr>
          <w:p w:rsidRPr="00B126CA" w:rsidR="00B126CA" w:rsidP="00B126CA" w:rsidRDefault="00B126CA" w14:paraId="484B62E8" w14:textId="7777777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126CA">
              <w:rPr>
                <w:rFonts w:ascii="Arial" w:hAnsi="Arial" w:cs="Arial"/>
                <w:b/>
                <w:sz w:val="24"/>
                <w:szCs w:val="24"/>
              </w:rPr>
              <w:t>Where you are now?</w:t>
            </w:r>
          </w:p>
        </w:tc>
        <w:tc>
          <w:tcPr>
            <w:tcW w:w="3885" w:type="dxa"/>
            <w:shd w:val="clear" w:color="auto" w:fill="F2F2F2" w:themeFill="background1" w:themeFillShade="F2"/>
            <w:tcMar/>
          </w:tcPr>
          <w:p w:rsidR="00B126CA" w:rsidP="00B126CA" w:rsidRDefault="00B126CA" w14:paraId="0F1E3F2B" w14:textId="7777777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126CA">
              <w:rPr>
                <w:rFonts w:ascii="Arial" w:hAnsi="Arial" w:cs="Arial"/>
                <w:b/>
                <w:sz w:val="24"/>
                <w:szCs w:val="24"/>
              </w:rPr>
              <w:t>Youth Support Worker (Links to NOS 2019)</w:t>
            </w:r>
          </w:p>
          <w:p w:rsidRPr="00C122AC" w:rsidR="00C122AC" w:rsidP="00B126CA" w:rsidRDefault="00C122AC" w14:paraId="166A02C8" w14:textId="77777777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 w:rsidRPr="00C122AC">
              <w:rPr>
                <w:rFonts w:ascii="Arial" w:hAnsi="Arial" w:cs="Arial"/>
                <w:i/>
                <w:sz w:val="22"/>
                <w:szCs w:val="22"/>
              </w:rPr>
              <w:t xml:space="preserve">Examples </w:t>
            </w:r>
          </w:p>
        </w:tc>
        <w:tc>
          <w:tcPr>
            <w:tcW w:w="3119" w:type="dxa"/>
            <w:shd w:val="clear" w:color="auto" w:fill="F2F2F2" w:themeFill="background1" w:themeFillShade="F2"/>
            <w:tcMar/>
          </w:tcPr>
          <w:p w:rsidRPr="00B126CA" w:rsidR="00B126CA" w:rsidP="00B126CA" w:rsidRDefault="00B126CA" w14:paraId="7BF961EF" w14:textId="7777777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126CA">
              <w:rPr>
                <w:rFonts w:ascii="Arial" w:hAnsi="Arial" w:cs="Arial"/>
                <w:b/>
                <w:sz w:val="24"/>
                <w:szCs w:val="24"/>
              </w:rPr>
              <w:t xml:space="preserve">Your </w:t>
            </w:r>
            <w:r w:rsidR="00676763">
              <w:rPr>
                <w:rFonts w:ascii="Arial" w:hAnsi="Arial" w:cs="Arial"/>
                <w:b/>
                <w:sz w:val="24"/>
                <w:szCs w:val="24"/>
              </w:rPr>
              <w:t xml:space="preserve">professional </w:t>
            </w:r>
            <w:r w:rsidRPr="00B126CA">
              <w:rPr>
                <w:rFonts w:ascii="Arial" w:hAnsi="Arial" w:cs="Arial"/>
                <w:b/>
                <w:sz w:val="24"/>
                <w:szCs w:val="24"/>
              </w:rPr>
              <w:t>development needs</w:t>
            </w:r>
          </w:p>
        </w:tc>
        <w:tc>
          <w:tcPr>
            <w:tcW w:w="3368" w:type="dxa"/>
            <w:shd w:val="clear" w:color="auto" w:fill="F2F2F2" w:themeFill="background1" w:themeFillShade="F2"/>
            <w:tcMar/>
          </w:tcPr>
          <w:p w:rsidRPr="00B126CA" w:rsidR="00B126CA" w:rsidP="00B126CA" w:rsidRDefault="00B126CA" w14:paraId="292EFF44" w14:textId="7777777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126CA">
              <w:rPr>
                <w:rFonts w:ascii="Arial" w:hAnsi="Arial" w:cs="Arial"/>
                <w:b/>
                <w:sz w:val="24"/>
                <w:szCs w:val="24"/>
              </w:rPr>
              <w:t>Activity/ who - I have identified which will help me achieve this outcome</w:t>
            </w:r>
          </w:p>
        </w:tc>
      </w:tr>
      <w:tr w:rsidR="00B126CA" w:rsidTr="7FCB55D2" w14:paraId="6335CDDF" w14:textId="77777777">
        <w:trPr>
          <w:trHeight w:val="1029"/>
        </w:trPr>
        <w:tc>
          <w:tcPr>
            <w:tcW w:w="1566" w:type="dxa"/>
            <w:shd w:val="clear" w:color="auto" w:fill="DEEAF6" w:themeFill="accent1" w:themeFillTint="33"/>
            <w:tcMar/>
          </w:tcPr>
          <w:p w:rsidRPr="00B126CA" w:rsidR="00B126CA" w:rsidP="003F23AB" w:rsidRDefault="00B126CA" w14:paraId="2730FEA7" w14:textId="7777777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B126CA">
              <w:rPr>
                <w:rFonts w:ascii="Arial" w:hAnsi="Arial" w:cs="Arial"/>
                <w:b/>
                <w:sz w:val="24"/>
                <w:szCs w:val="24"/>
              </w:rPr>
              <w:t xml:space="preserve">Skills </w:t>
            </w:r>
          </w:p>
        </w:tc>
        <w:tc>
          <w:tcPr>
            <w:tcW w:w="3054" w:type="dxa"/>
            <w:tcMar/>
          </w:tcPr>
          <w:p w:rsidRPr="00C122AC" w:rsidR="001C6BF4" w:rsidP="40E406FA" w:rsidRDefault="001C6BF4" w14:paraId="1ECA2EBE" w14:textId="0CB1B4A0">
            <w:pPr>
              <w:pStyle w:val="ListParagraph"/>
              <w:numPr>
                <w:ilvl w:val="0"/>
                <w:numId w:val="9"/>
              </w:numPr>
              <w:spacing w:before="240" w:beforeAutospacing="off" w:after="240" w:afterAutospacing="off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5E189BFE" w:rsidR="0E0CB2B3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I am confident in planning and running engaging activities for young people.</w:t>
            </w:r>
          </w:p>
          <w:p w:rsidRPr="00C122AC" w:rsidR="001C6BF4" w:rsidP="40E406FA" w:rsidRDefault="001C6BF4" w14:paraId="5EDFEE85" w14:textId="1ADF0B6C">
            <w:pPr>
              <w:pStyle w:val="ListParagraph"/>
              <w:numPr>
                <w:ilvl w:val="0"/>
                <w:numId w:val="9"/>
              </w:numPr>
              <w:spacing w:before="240" w:beforeAutospacing="off" w:after="240" w:afterAutospacing="off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5E189BFE" w:rsidR="0E0CB2B3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I listen carefully and make sure young people feel heard and respected.</w:t>
            </w:r>
          </w:p>
          <w:p w:rsidRPr="00C122AC" w:rsidR="001C6BF4" w:rsidP="40E406FA" w:rsidRDefault="001C6BF4" w14:paraId="4BFB2171" w14:textId="4AA1358B">
            <w:pPr>
              <w:pStyle w:val="ListParagraph"/>
              <w:numPr>
                <w:ilvl w:val="0"/>
                <w:numId w:val="9"/>
              </w:numPr>
              <w:spacing w:before="240" w:beforeAutospacing="off" w:after="240" w:afterAutospacing="off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5E189BFE" w:rsidR="0E0CB2B3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I am organised and manage my time well, always arriving prepared.</w:t>
            </w:r>
          </w:p>
          <w:p w:rsidRPr="00C122AC" w:rsidR="001C6BF4" w:rsidP="40E406FA" w:rsidRDefault="001C6BF4" w14:paraId="798D4F87" w14:textId="187E8531">
            <w:pPr>
              <w:pStyle w:val="ListParagraph"/>
              <w:numPr>
                <w:ilvl w:val="0"/>
                <w:numId w:val="9"/>
              </w:numPr>
              <w:spacing w:before="240" w:beforeAutospacing="off" w:after="240" w:afterAutospacing="off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5E189BFE" w:rsidR="0E0CB2B3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I communicate clearly with young people and colleagues.</w:t>
            </w:r>
          </w:p>
          <w:p w:rsidRPr="00C122AC" w:rsidR="001C6BF4" w:rsidP="7FCB55D2" w:rsidRDefault="001C6BF4" w14:paraId="4CCD15EE" w14:textId="5041610A">
            <w:pPr>
              <w:pStyle w:val="ListParagraph"/>
              <w:ind w:left="720"/>
              <w:rPr>
                <w:rFonts w:ascii="Arial" w:hAnsi="Arial" w:eastAsia="Arial" w:cs="Arial"/>
                <w:sz w:val="22"/>
                <w:szCs w:val="22"/>
              </w:rPr>
            </w:pPr>
          </w:p>
          <w:p w:rsidRPr="00C122AC" w:rsidR="001C6BF4" w:rsidP="5E189BFE" w:rsidRDefault="001C6BF4" w14:paraId="1DA61593" w14:textId="3D71B764">
            <w:pPr>
              <w:rPr>
                <w:rFonts w:ascii="Arial" w:hAnsi="Arial" w:eastAsia="Arial" w:cs="Arial"/>
                <w:sz w:val="18"/>
                <w:szCs w:val="18"/>
              </w:rPr>
            </w:pPr>
          </w:p>
        </w:tc>
        <w:tc>
          <w:tcPr>
            <w:tcW w:w="3885" w:type="dxa"/>
            <w:tcMar/>
            <w:vAlign w:val="top"/>
          </w:tcPr>
          <w:p w:rsidR="7DFDFA81" w:rsidP="40E406FA" w:rsidRDefault="7DFDFA81" w14:paraId="697816EB" w14:textId="4AFCDB7F">
            <w:pPr>
              <w:pStyle w:val="ListParagraph"/>
              <w:numPr>
                <w:ilvl w:val="0"/>
                <w:numId w:val="9"/>
              </w:numPr>
              <w:spacing w:before="240" w:beforeAutospacing="off" w:after="240" w:afterAutospacing="off"/>
              <w:jc w:val="left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5E189BFE" w:rsidR="7DFDFA81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Clear and confident communication skills</w:t>
            </w:r>
          </w:p>
          <w:p w:rsidR="7DFDFA81" w:rsidP="40E406FA" w:rsidRDefault="7DFDFA81" w14:paraId="4054776B" w14:textId="674E2926">
            <w:pPr>
              <w:pStyle w:val="ListParagraph"/>
              <w:numPr>
                <w:ilvl w:val="0"/>
                <w:numId w:val="9"/>
              </w:numPr>
              <w:spacing w:before="240" w:beforeAutospacing="off" w:after="240" w:afterAutospacing="off"/>
              <w:jc w:val="left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5E189BFE" w:rsidR="7DFDFA81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Strong listening and observation skills</w:t>
            </w:r>
          </w:p>
          <w:p w:rsidR="7DFDFA81" w:rsidP="40E406FA" w:rsidRDefault="7DFDFA81" w14:paraId="4546012D" w14:textId="1B05B445">
            <w:pPr>
              <w:pStyle w:val="ListParagraph"/>
              <w:numPr>
                <w:ilvl w:val="0"/>
                <w:numId w:val="9"/>
              </w:numPr>
              <w:spacing w:before="240" w:beforeAutospacing="off" w:after="240" w:afterAutospacing="off"/>
              <w:jc w:val="left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5E189BFE" w:rsidR="7DFDFA81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Positive and supportive attitude towards young people</w:t>
            </w:r>
          </w:p>
          <w:p w:rsidR="7DFDFA81" w:rsidP="40E406FA" w:rsidRDefault="7DFDFA81" w14:paraId="783E4031" w14:textId="36C144D2">
            <w:pPr>
              <w:pStyle w:val="ListParagraph"/>
              <w:numPr>
                <w:ilvl w:val="0"/>
                <w:numId w:val="9"/>
              </w:numPr>
              <w:spacing w:before="240" w:beforeAutospacing="off" w:after="240" w:afterAutospacing="off"/>
              <w:jc w:val="left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5E189BFE" w:rsidR="7DFDFA81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Able to reflect on my own practice and learn from feedback</w:t>
            </w:r>
          </w:p>
          <w:p w:rsidR="7DFDFA81" w:rsidP="40E406FA" w:rsidRDefault="7DFDFA81" w14:paraId="49303BFC" w14:textId="798FFFD0">
            <w:pPr>
              <w:pStyle w:val="ListParagraph"/>
              <w:numPr>
                <w:ilvl w:val="0"/>
                <w:numId w:val="9"/>
              </w:numPr>
              <w:spacing w:before="240" w:beforeAutospacing="off" w:after="240" w:afterAutospacing="off"/>
              <w:jc w:val="left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5E189BFE" w:rsidR="7DFDFA81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Work well with colleagues to plan and run youth activities</w:t>
            </w:r>
          </w:p>
          <w:p w:rsidR="40E406FA" w:rsidP="5E189BFE" w:rsidRDefault="40E406FA" w14:paraId="75A74D2A" w14:textId="548971F6">
            <w:pPr>
              <w:jc w:val="left"/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</w:pPr>
            <w:r w:rsidRPr="5E189BFE" w:rsidR="40E406FA"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  <w:t xml:space="preserve"> </w:t>
            </w:r>
          </w:p>
        </w:tc>
        <w:tc>
          <w:tcPr>
            <w:tcW w:w="3119" w:type="dxa"/>
            <w:tcMar/>
          </w:tcPr>
          <w:p w:rsidRPr="00C122AC" w:rsidR="00273027" w:rsidP="40E406FA" w:rsidRDefault="00273027" w14:paraId="5222EE4E" w14:textId="6880FEBA">
            <w:pPr>
              <w:pStyle w:val="ListParagraph"/>
              <w:numPr>
                <w:ilvl w:val="0"/>
                <w:numId w:val="9"/>
              </w:numPr>
              <w:spacing w:before="240" w:beforeAutospacing="off" w:after="240" w:afterAutospacing="off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5E189BFE" w:rsidR="146B2842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To expand my knowledge and understanding of the diverse identities that young people may hold, and to become more aware of the challenges and issues they may experience as a result.</w:t>
            </w:r>
          </w:p>
          <w:p w:rsidRPr="00C122AC" w:rsidR="00273027" w:rsidP="40E406FA" w:rsidRDefault="00273027" w14:paraId="06F09CB3" w14:textId="73963E51">
            <w:pPr>
              <w:pStyle w:val="ListParagraph"/>
              <w:numPr>
                <w:ilvl w:val="0"/>
                <w:numId w:val="9"/>
              </w:numPr>
              <w:spacing w:before="240" w:beforeAutospacing="off" w:after="240" w:afterAutospacing="off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5E189BFE" w:rsidR="146B2842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 xml:space="preserve">To continue to strengthen positive, professional relationships with young people and communicate with them clearly, </w:t>
            </w:r>
            <w:r w:rsidRPr="5E189BFE" w:rsidR="146B2842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confidently</w:t>
            </w:r>
            <w:r w:rsidRPr="5E189BFE" w:rsidR="146B2842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 xml:space="preserve"> and respectfully.</w:t>
            </w:r>
          </w:p>
          <w:p w:rsidRPr="00C122AC" w:rsidR="00273027" w:rsidP="40E406FA" w:rsidRDefault="00273027" w14:paraId="6FDBADD5" w14:textId="16D7467F">
            <w:pPr>
              <w:pStyle w:val="ListParagraph"/>
              <w:numPr>
                <w:ilvl w:val="0"/>
                <w:numId w:val="9"/>
              </w:numPr>
              <w:spacing w:before="240" w:beforeAutospacing="off" w:after="240" w:afterAutospacing="off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5E189BFE" w:rsidR="146B2842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To complete a recognised First Aid qualification to ensure I am equipped to respond effectively to any first aid needs that may arise during youth work sessions.</w:t>
            </w:r>
          </w:p>
          <w:p w:rsidRPr="00C122AC" w:rsidR="00273027" w:rsidP="5E189BFE" w:rsidRDefault="00273027" w14:paraId="018EC80A" w14:textId="7D6D4A2D">
            <w:pPr>
              <w:rPr>
                <w:rFonts w:ascii="Arial" w:hAnsi="Arial" w:eastAsia="Arial" w:cs="Arial"/>
                <w:sz w:val="18"/>
                <w:szCs w:val="18"/>
              </w:rPr>
            </w:pPr>
          </w:p>
        </w:tc>
        <w:tc>
          <w:tcPr>
            <w:tcW w:w="3368" w:type="dxa"/>
            <w:tcMar/>
          </w:tcPr>
          <w:p w:rsidRPr="003707B9" w:rsidR="003707B9" w:rsidP="5E189BFE" w:rsidRDefault="003707B9" w14:paraId="736A4338" w14:textId="5F9D96D7">
            <w:pPr>
              <w:pStyle w:val="ListParagraph"/>
              <w:numPr>
                <w:ilvl w:val="0"/>
                <w:numId w:val="6"/>
              </w:numPr>
              <w:rPr>
                <w:rFonts w:ascii="Arial" w:hAnsi="Arial" w:eastAsia="Arial" w:cs="Arial"/>
                <w:sz w:val="18"/>
                <w:szCs w:val="18"/>
              </w:rPr>
            </w:pPr>
            <w:r w:rsidRPr="5E189BFE" w:rsidR="4A18DCD6">
              <w:rPr>
                <w:rFonts w:ascii="Arial" w:hAnsi="Arial" w:eastAsia="Arial" w:cs="Arial"/>
                <w:sz w:val="18"/>
                <w:szCs w:val="18"/>
              </w:rPr>
              <w:t>Lisa</w:t>
            </w:r>
            <w:r w:rsidRPr="5E189BFE" w:rsidR="003707B9">
              <w:rPr>
                <w:rFonts w:ascii="Arial" w:hAnsi="Arial" w:eastAsia="Arial" w:cs="Arial"/>
                <w:sz w:val="18"/>
                <w:szCs w:val="18"/>
              </w:rPr>
              <w:t xml:space="preserve"> and Paul </w:t>
            </w:r>
          </w:p>
          <w:p w:rsidRPr="003707B9" w:rsidR="00B126CA" w:rsidP="5E189BFE" w:rsidRDefault="003707B9" w14:paraId="6E6FC63F" w14:textId="77777777">
            <w:pPr>
              <w:pStyle w:val="ListParagraph"/>
              <w:numPr>
                <w:ilvl w:val="0"/>
                <w:numId w:val="6"/>
              </w:numPr>
              <w:rPr>
                <w:rFonts w:ascii="Arial" w:hAnsi="Arial" w:eastAsia="Arial" w:cs="Arial"/>
                <w:sz w:val="18"/>
                <w:szCs w:val="18"/>
              </w:rPr>
            </w:pPr>
            <w:r w:rsidRPr="5E189BFE" w:rsidR="003707B9">
              <w:rPr>
                <w:rFonts w:ascii="Arial" w:hAnsi="Arial" w:eastAsia="Arial" w:cs="Arial"/>
                <w:sz w:val="18"/>
                <w:szCs w:val="18"/>
              </w:rPr>
              <w:t xml:space="preserve">Young people </w:t>
            </w:r>
          </w:p>
          <w:p w:rsidRPr="003707B9" w:rsidR="003707B9" w:rsidP="5E189BFE" w:rsidRDefault="003707B9" w14:paraId="5D9CCB72" w14:textId="6A80B1D3">
            <w:pPr>
              <w:pStyle w:val="ListParagraph"/>
              <w:numPr>
                <w:ilvl w:val="0"/>
                <w:numId w:val="6"/>
              </w:numPr>
              <w:rPr>
                <w:rFonts w:ascii="Arial" w:hAnsi="Arial" w:eastAsia="Arial" w:cs="Arial"/>
                <w:sz w:val="18"/>
                <w:szCs w:val="18"/>
              </w:rPr>
            </w:pPr>
            <w:r w:rsidRPr="5E189BFE" w:rsidR="003707B9">
              <w:rPr>
                <w:rFonts w:ascii="Arial" w:hAnsi="Arial" w:eastAsia="Arial" w:cs="Arial"/>
                <w:sz w:val="18"/>
                <w:szCs w:val="18"/>
              </w:rPr>
              <w:t xml:space="preserve">Colleagues </w:t>
            </w:r>
          </w:p>
        </w:tc>
      </w:tr>
      <w:tr w:rsidR="00B126CA" w:rsidTr="7FCB55D2" w14:paraId="1994AD04" w14:textId="77777777">
        <w:trPr>
          <w:trHeight w:val="1029"/>
        </w:trPr>
        <w:tc>
          <w:tcPr>
            <w:tcW w:w="1566" w:type="dxa"/>
            <w:shd w:val="clear" w:color="auto" w:fill="DEEAF6" w:themeFill="accent1" w:themeFillTint="33"/>
            <w:tcMar/>
          </w:tcPr>
          <w:p w:rsidRPr="00B126CA" w:rsidR="00B126CA" w:rsidP="003F23AB" w:rsidRDefault="00B126CA" w14:paraId="2227DA2D" w14:textId="77777777">
            <w:pPr>
              <w:spacing w:line="48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B126CA">
              <w:rPr>
                <w:rFonts w:ascii="Arial" w:hAnsi="Arial" w:cs="Arial"/>
                <w:b/>
                <w:sz w:val="24"/>
                <w:szCs w:val="24"/>
              </w:rPr>
              <w:t xml:space="preserve">Knowledge </w:t>
            </w:r>
          </w:p>
        </w:tc>
        <w:tc>
          <w:tcPr>
            <w:tcW w:w="3054" w:type="dxa"/>
            <w:tcMar/>
            <w:vAlign w:val="top"/>
          </w:tcPr>
          <w:p w:rsidRPr="00C122AC" w:rsidR="00273027" w:rsidP="5E189BFE" w:rsidRDefault="00273027" w14:paraId="751D5378" w14:textId="499AA5B2">
            <w:pPr>
              <w:pStyle w:val="ListParagraph"/>
              <w:numPr>
                <w:ilvl w:val="0"/>
                <w:numId w:val="10"/>
              </w:numPr>
              <w:spacing w:before="240" w:beforeAutospacing="off" w:after="240" w:afterAutospacing="off" w:line="480" w:lineRule="auto"/>
              <w:jc w:val="left"/>
              <w:rPr>
                <w:rFonts w:ascii="Arial" w:hAnsi="Arial" w:eastAsia="Arial" w:cs="Arial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5E189BFE" w:rsidR="06598BEA">
              <w:rPr>
                <w:rFonts w:ascii="Arial" w:hAnsi="Arial" w:eastAsia="Arial" w:cs="Arial"/>
                <w:i w:val="0"/>
                <w:iCs w:val="0"/>
                <w:noProof w:val="0"/>
                <w:sz w:val="18"/>
                <w:szCs w:val="18"/>
                <w:lang w:val="en-GB"/>
              </w:rPr>
              <w:t xml:space="preserve"> I keep myself up to date with all current rules, policies, and procedures by checking for updates and attending team meetings.</w:t>
            </w:r>
          </w:p>
          <w:p w:rsidRPr="00C122AC" w:rsidR="00273027" w:rsidP="5E189BFE" w:rsidRDefault="00273027" w14:paraId="4226CA41" w14:textId="57D6FED4">
            <w:pPr>
              <w:pStyle w:val="ListParagraph"/>
              <w:numPr>
                <w:ilvl w:val="0"/>
                <w:numId w:val="10"/>
              </w:numPr>
              <w:spacing w:before="240" w:beforeAutospacing="off" w:after="240" w:afterAutospacing="off" w:line="480" w:lineRule="auto"/>
              <w:jc w:val="left"/>
              <w:rPr>
                <w:rFonts w:ascii="Arial" w:hAnsi="Arial" w:eastAsia="Arial" w:cs="Arial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5E189BFE" w:rsidR="06598BEA">
              <w:rPr>
                <w:rFonts w:ascii="Arial" w:hAnsi="Arial" w:eastAsia="Arial" w:cs="Arial"/>
                <w:i w:val="0"/>
                <w:iCs w:val="0"/>
                <w:noProof w:val="0"/>
                <w:sz w:val="18"/>
                <w:szCs w:val="18"/>
                <w:lang w:val="en-GB"/>
              </w:rPr>
              <w:t>I plan and deliver a range of sessions for young people, covering topics like mental health, teamwork, and life skills, using activities that keep them engaged.</w:t>
            </w:r>
          </w:p>
          <w:p w:rsidRPr="00C122AC" w:rsidR="00273027" w:rsidP="5E189BFE" w:rsidRDefault="00273027" w14:paraId="6D7A2D87" w14:textId="6AB849CF">
            <w:pPr>
              <w:pStyle w:val="ListParagraph"/>
              <w:numPr>
                <w:ilvl w:val="0"/>
                <w:numId w:val="10"/>
              </w:numPr>
              <w:spacing w:before="240" w:beforeAutospacing="off" w:after="240" w:afterAutospacing="off" w:line="480" w:lineRule="auto"/>
              <w:jc w:val="left"/>
              <w:rPr>
                <w:rFonts w:ascii="Arial" w:hAnsi="Arial" w:eastAsia="Arial" w:cs="Arial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5E189BFE" w:rsidR="06598BEA">
              <w:rPr>
                <w:rFonts w:ascii="Arial" w:hAnsi="Arial" w:eastAsia="Arial" w:cs="Arial"/>
                <w:i w:val="0"/>
                <w:iCs w:val="0"/>
                <w:noProof w:val="0"/>
                <w:sz w:val="18"/>
                <w:szCs w:val="18"/>
                <w:lang w:val="en-GB"/>
              </w:rPr>
              <w:t>I encourage young people to take an active part in sessions and help them build confidence, learn new skills, and understand their own needs and goals.</w:t>
            </w:r>
          </w:p>
          <w:p w:rsidRPr="00C122AC" w:rsidR="00273027" w:rsidP="5E189BFE" w:rsidRDefault="00273027" w14:paraId="6DE9B4FB" w14:textId="33D8EFFD">
            <w:pPr>
              <w:spacing w:line="480" w:lineRule="auto"/>
              <w:jc w:val="left"/>
              <w:rPr>
                <w:rFonts w:ascii="Arial" w:hAnsi="Arial" w:eastAsia="Arial" w:cs="Arial"/>
                <w:sz w:val="18"/>
                <w:szCs w:val="18"/>
              </w:rPr>
            </w:pPr>
          </w:p>
        </w:tc>
        <w:tc>
          <w:tcPr>
            <w:tcW w:w="3885" w:type="dxa"/>
            <w:tcMar/>
          </w:tcPr>
          <w:p w:rsidR="40E406FA" w:rsidP="5E189BFE" w:rsidRDefault="40E406FA" w14:paraId="41AF29B5" w14:textId="6A0385F5">
            <w:pPr>
              <w:pStyle w:val="ListParagraph"/>
              <w:numPr>
                <w:ilvl w:val="0"/>
                <w:numId w:val="9"/>
              </w:numPr>
              <w:spacing w:before="240" w:beforeAutospacing="off" w:after="240" w:afterAutospacing="off"/>
              <w:ind/>
              <w:rPr>
                <w:rFonts w:ascii="Arial" w:hAnsi="Arial" w:eastAsia="Arial" w:cs="Arial"/>
                <w:noProof w:val="0"/>
                <w:lang w:val="en-GB"/>
              </w:rPr>
            </w:pPr>
            <w:r w:rsidRPr="5E189BFE" w:rsidR="427EC4CF">
              <w:rPr>
                <w:rFonts w:ascii="Arial" w:hAnsi="Arial" w:eastAsia="Arial" w:cs="Arial"/>
                <w:noProof w:val="0"/>
                <w:lang w:val="en-GB"/>
              </w:rPr>
              <w:t>I use active listening to understand young people’s views and respond supportively.</w:t>
            </w:r>
          </w:p>
          <w:p w:rsidR="40E406FA" w:rsidP="5E189BFE" w:rsidRDefault="40E406FA" w14:paraId="0A96FA0C" w14:textId="1D650AA7">
            <w:pPr>
              <w:pStyle w:val="ListParagraph"/>
              <w:numPr>
                <w:ilvl w:val="0"/>
                <w:numId w:val="9"/>
              </w:numPr>
              <w:spacing w:before="240" w:beforeAutospacing="off" w:after="240" w:afterAutospacing="off"/>
              <w:ind/>
              <w:rPr>
                <w:rFonts w:ascii="Arial" w:hAnsi="Arial" w:eastAsia="Arial" w:cs="Arial"/>
                <w:noProof w:val="0"/>
                <w:lang w:val="en-GB"/>
              </w:rPr>
            </w:pPr>
            <w:r w:rsidRPr="5E189BFE" w:rsidR="427EC4CF">
              <w:rPr>
                <w:rFonts w:ascii="Arial" w:hAnsi="Arial" w:eastAsia="Arial" w:cs="Arial"/>
                <w:noProof w:val="0"/>
                <w:lang w:val="en-GB"/>
              </w:rPr>
              <w:t>I have strong interpersonal skills and build positive, trusting relationships.</w:t>
            </w:r>
          </w:p>
          <w:p w:rsidR="40E406FA" w:rsidP="5E189BFE" w:rsidRDefault="40E406FA" w14:paraId="4887F8AB" w14:textId="4C187FDF">
            <w:pPr>
              <w:pStyle w:val="ListParagraph"/>
              <w:numPr>
                <w:ilvl w:val="0"/>
                <w:numId w:val="9"/>
              </w:numPr>
              <w:spacing w:before="240" w:beforeAutospacing="off" w:after="240" w:afterAutospacing="off"/>
              <w:ind/>
              <w:rPr>
                <w:rFonts w:ascii="Arial" w:hAnsi="Arial" w:eastAsia="Arial" w:cs="Arial"/>
                <w:noProof w:val="0"/>
                <w:lang w:val="en-GB"/>
              </w:rPr>
            </w:pPr>
            <w:r w:rsidRPr="5E189BFE" w:rsidR="427EC4CF">
              <w:rPr>
                <w:rFonts w:ascii="Arial" w:hAnsi="Arial" w:eastAsia="Arial" w:cs="Arial"/>
                <w:noProof w:val="0"/>
                <w:lang w:val="en-GB"/>
              </w:rPr>
              <w:t xml:space="preserve">I reflect on and </w:t>
            </w:r>
            <w:r w:rsidRPr="5E189BFE" w:rsidR="427EC4CF">
              <w:rPr>
                <w:rFonts w:ascii="Arial" w:hAnsi="Arial" w:eastAsia="Arial" w:cs="Arial"/>
                <w:noProof w:val="0"/>
                <w:lang w:val="en-GB"/>
              </w:rPr>
              <w:t>observe</w:t>
            </w:r>
            <w:r w:rsidRPr="5E189BFE" w:rsidR="427EC4CF">
              <w:rPr>
                <w:rFonts w:ascii="Arial" w:hAnsi="Arial" w:eastAsia="Arial" w:cs="Arial"/>
                <w:noProof w:val="0"/>
                <w:lang w:val="en-GB"/>
              </w:rPr>
              <w:t xml:space="preserve"> youth work practice to improve my skills.</w:t>
            </w:r>
          </w:p>
          <w:p w:rsidR="40E406FA" w:rsidP="5E189BFE" w:rsidRDefault="40E406FA" w14:paraId="56662BF2" w14:textId="2C09423D">
            <w:pPr>
              <w:pStyle w:val="ListParagraph"/>
              <w:numPr>
                <w:ilvl w:val="0"/>
                <w:numId w:val="9"/>
              </w:numPr>
              <w:spacing w:before="240" w:beforeAutospacing="off" w:after="240" w:afterAutospacing="off"/>
              <w:ind/>
              <w:rPr>
                <w:rFonts w:ascii="Arial" w:hAnsi="Arial" w:eastAsia="Arial" w:cs="Arial"/>
                <w:noProof w:val="0"/>
                <w:lang w:val="en-GB"/>
              </w:rPr>
            </w:pPr>
            <w:r w:rsidRPr="5E189BFE" w:rsidR="427EC4CF">
              <w:rPr>
                <w:rFonts w:ascii="Arial" w:hAnsi="Arial" w:eastAsia="Arial" w:cs="Arial"/>
                <w:noProof w:val="0"/>
                <w:lang w:val="en-GB"/>
              </w:rPr>
              <w:t>I work well with others to plan and deliver activities that meet young people’s needs.</w:t>
            </w:r>
          </w:p>
          <w:p w:rsidR="40E406FA" w:rsidP="5E189BFE" w:rsidRDefault="40E406FA" w14:paraId="4189B296" w14:textId="78F84E2B">
            <w:pPr>
              <w:pStyle w:val="ListParagraph"/>
              <w:ind w:left="252" w:hanging="258"/>
              <w:rPr>
                <w:rFonts w:ascii="Arial" w:hAnsi="Arial" w:eastAsia="Arial" w:cs="Arial"/>
                <w:sz w:val="18"/>
                <w:szCs w:val="18"/>
              </w:rPr>
            </w:pPr>
          </w:p>
        </w:tc>
        <w:tc>
          <w:tcPr>
            <w:tcW w:w="3119" w:type="dxa"/>
            <w:tcMar/>
            <w:vAlign w:val="top"/>
          </w:tcPr>
          <w:p w:rsidRPr="00C122AC" w:rsidR="003707B9" w:rsidP="5E189BFE" w:rsidRDefault="003707B9" w14:paraId="6627BD1F" w14:textId="550CA88C">
            <w:pPr>
              <w:spacing w:line="480" w:lineRule="auto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5E189BFE" w:rsidR="56051801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I want to learn more about young people’s cultures and the challenges they face today. By understanding their interests, backgrounds, and the issues affecting them, I can support them better. I plan to explore topics like social media, peer pressure, and mental health to improve how I connect with and help young people</w:t>
            </w:r>
            <w:r w:rsidRPr="5E189BFE" w:rsidR="56051801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 xml:space="preserve"> in my work.</w:t>
            </w:r>
          </w:p>
        </w:tc>
        <w:tc>
          <w:tcPr>
            <w:tcW w:w="3368" w:type="dxa"/>
            <w:tcMar/>
          </w:tcPr>
          <w:p w:rsidR="003707B9" w:rsidP="5E189BFE" w:rsidRDefault="003707B9" w14:paraId="699895D6" w14:textId="2729AF30">
            <w:pPr>
              <w:pStyle w:val="ListParagraph"/>
              <w:numPr>
                <w:ilvl w:val="0"/>
                <w:numId w:val="7"/>
              </w:numPr>
              <w:spacing w:line="480" w:lineRule="auto"/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5E189BFE" w:rsidR="5D1B6DE3">
              <w:rPr>
                <w:rFonts w:ascii="Arial" w:hAnsi="Arial" w:eastAsia="Arial" w:cs="Arial"/>
                <w:sz w:val="18"/>
                <w:szCs w:val="18"/>
              </w:rPr>
              <w:t>Lisa and Paul</w:t>
            </w:r>
          </w:p>
          <w:p w:rsidR="003707B9" w:rsidP="5E189BFE" w:rsidRDefault="003707B9" w14:paraId="3110C737" w14:textId="59746F99">
            <w:pPr>
              <w:pStyle w:val="ListParagraph"/>
              <w:numPr>
                <w:ilvl w:val="0"/>
                <w:numId w:val="7"/>
              </w:numPr>
              <w:spacing w:line="480" w:lineRule="auto"/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5E189BFE" w:rsidR="003707B9">
              <w:rPr>
                <w:rFonts w:ascii="Arial" w:hAnsi="Arial" w:eastAsia="Arial" w:cs="Arial"/>
                <w:sz w:val="18"/>
                <w:szCs w:val="18"/>
              </w:rPr>
              <w:t xml:space="preserve">Young people </w:t>
            </w:r>
          </w:p>
          <w:p w:rsidRPr="003707B9" w:rsidR="003707B9" w:rsidP="5E189BFE" w:rsidRDefault="003707B9" w14:paraId="1D8F3298" w14:textId="4D1A8742">
            <w:pPr>
              <w:pStyle w:val="ListParagraph"/>
              <w:numPr>
                <w:ilvl w:val="0"/>
                <w:numId w:val="7"/>
              </w:numPr>
              <w:spacing w:line="480" w:lineRule="auto"/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5E189BFE" w:rsidR="003707B9">
              <w:rPr>
                <w:rFonts w:ascii="Arial" w:hAnsi="Arial" w:eastAsia="Arial" w:cs="Arial"/>
                <w:sz w:val="18"/>
                <w:szCs w:val="18"/>
              </w:rPr>
              <w:t>colleagues</w:t>
            </w:r>
          </w:p>
        </w:tc>
      </w:tr>
      <w:tr w:rsidR="00B126CA" w:rsidTr="7FCB55D2" w14:paraId="0AAFEB58" w14:textId="77777777">
        <w:trPr>
          <w:trHeight w:val="1029"/>
        </w:trPr>
        <w:tc>
          <w:tcPr>
            <w:tcW w:w="1566" w:type="dxa"/>
            <w:shd w:val="clear" w:color="auto" w:fill="DEEAF6" w:themeFill="accent1" w:themeFillTint="33"/>
            <w:tcMar/>
          </w:tcPr>
          <w:p w:rsidRPr="00B126CA" w:rsidR="00B126CA" w:rsidP="003F23AB" w:rsidRDefault="00B126CA" w14:paraId="77BE23FA" w14:textId="77777777">
            <w:pPr>
              <w:spacing w:line="48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B126CA">
              <w:rPr>
                <w:rFonts w:ascii="Arial" w:hAnsi="Arial" w:cs="Arial"/>
                <w:b/>
                <w:sz w:val="24"/>
                <w:szCs w:val="24"/>
              </w:rPr>
              <w:t xml:space="preserve">Qualities </w:t>
            </w:r>
          </w:p>
        </w:tc>
        <w:tc>
          <w:tcPr>
            <w:tcW w:w="3054" w:type="dxa"/>
            <w:tcMar/>
            <w:vAlign w:val="top"/>
          </w:tcPr>
          <w:p w:rsidRPr="00C122AC" w:rsidR="00273027" w:rsidP="5E189BFE" w:rsidRDefault="00273027" w14:paraId="5477307F" w14:textId="4EF02DB4">
            <w:pPr>
              <w:spacing w:line="480" w:lineRule="auto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5E189BFE" w:rsidR="5F95C67A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I am motivated by my values to support young people. I try to connect with them by understanding their experiences, sometimes from my own life. I am honest and always speak to young people with respect. I make sure they know their voice matters and that they are important. This helps them feel confident and valued.</w:t>
            </w:r>
          </w:p>
        </w:tc>
        <w:tc>
          <w:tcPr>
            <w:tcW w:w="3885" w:type="dxa"/>
            <w:tcMar/>
          </w:tcPr>
          <w:p w:rsidRPr="00C122AC" w:rsidR="00B126CA" w:rsidP="5E189BFE" w:rsidRDefault="00676763" w14:paraId="43C35027" w14:textId="1655C15B">
            <w:pPr>
              <w:pStyle w:val="ListParagraph"/>
              <w:numPr>
                <w:ilvl w:val="0"/>
                <w:numId w:val="9"/>
              </w:numPr>
              <w:spacing w:before="240" w:beforeAutospacing="off" w:after="240" w:afterAutospacing="off"/>
              <w:ind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5E189BFE" w:rsidR="7333A69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 connect well with young people from diverse backgrounds.</w:t>
            </w:r>
          </w:p>
          <w:p w:rsidRPr="00C122AC" w:rsidR="00B126CA" w:rsidP="5E189BFE" w:rsidRDefault="00676763" w14:paraId="1185CD23" w14:textId="2ED8469B">
            <w:pPr>
              <w:pStyle w:val="ListParagraph"/>
              <w:numPr>
                <w:ilvl w:val="0"/>
                <w:numId w:val="9"/>
              </w:numPr>
              <w:spacing w:before="240" w:beforeAutospacing="off" w:after="240" w:afterAutospacing="off"/>
              <w:ind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5E189BFE" w:rsidR="7333A69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I’m</w:t>
            </w:r>
            <w:r w:rsidRPr="5E189BFE" w:rsidR="7333A69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empathetic and focus on building trust with young people.</w:t>
            </w:r>
          </w:p>
          <w:p w:rsidRPr="00C122AC" w:rsidR="00B126CA" w:rsidP="5E189BFE" w:rsidRDefault="00676763" w14:paraId="615F4203" w14:textId="239CDCBA">
            <w:pPr>
              <w:pStyle w:val="ListParagraph"/>
              <w:numPr>
                <w:ilvl w:val="0"/>
                <w:numId w:val="9"/>
              </w:numPr>
              <w:spacing w:before="240" w:beforeAutospacing="off" w:after="240" w:afterAutospacing="off"/>
              <w:ind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5E189BFE" w:rsidR="7333A69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 bring energy and enthusiasm to my work.</w:t>
            </w:r>
          </w:p>
          <w:p w:rsidRPr="00C122AC" w:rsidR="00B126CA" w:rsidP="5E189BFE" w:rsidRDefault="00676763" w14:paraId="4D82C2C2" w14:textId="04A4F77D">
            <w:pPr>
              <w:pStyle w:val="ListParagraph"/>
              <w:numPr>
                <w:ilvl w:val="0"/>
                <w:numId w:val="9"/>
              </w:numPr>
              <w:spacing w:before="240" w:beforeAutospacing="off" w:after="240" w:afterAutospacing="off"/>
              <w:ind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5E189BFE" w:rsidR="7333A69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I’m</w:t>
            </w:r>
            <w:r w:rsidRPr="5E189BFE" w:rsidR="7333A69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sensitive and tactful when dealing with different situations.</w:t>
            </w:r>
          </w:p>
          <w:p w:rsidRPr="00C122AC" w:rsidR="00B126CA" w:rsidP="5E189BFE" w:rsidRDefault="00676763" w14:paraId="7EE3B9C6" w14:textId="1BB7237E">
            <w:pPr>
              <w:pStyle w:val="ListParagraph"/>
              <w:numPr>
                <w:ilvl w:val="0"/>
                <w:numId w:val="9"/>
              </w:numPr>
              <w:spacing w:before="240" w:beforeAutospacing="off" w:after="240" w:afterAutospacing="off"/>
              <w:ind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5E189BFE" w:rsidR="7333A69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 stay calm under pressure or in challenging moments.</w:t>
            </w:r>
          </w:p>
          <w:p w:rsidRPr="00C122AC" w:rsidR="00B126CA" w:rsidP="5E189BFE" w:rsidRDefault="00676763" w14:paraId="154D6C42" w14:textId="0F555629">
            <w:pPr>
              <w:pStyle w:val="Normal"/>
              <w:ind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3119" w:type="dxa"/>
            <w:tcMar/>
            <w:vAlign w:val="top"/>
          </w:tcPr>
          <w:p w:rsidRPr="00C122AC" w:rsidR="00B126CA" w:rsidP="5E189BFE" w:rsidRDefault="002A28E0" w14:paraId="563ECC55" w14:textId="06268034">
            <w:pPr>
              <w:spacing w:line="480" w:lineRule="auto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5E189BFE" w:rsidR="7333A698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I want to keep building strong relationships with young people. I also aim to stay positive, friendly, and easy to talk to.</w:t>
            </w:r>
          </w:p>
        </w:tc>
        <w:tc>
          <w:tcPr>
            <w:tcW w:w="3368" w:type="dxa"/>
            <w:tcMar/>
          </w:tcPr>
          <w:p w:rsidR="00B126CA" w:rsidP="5E189BFE" w:rsidRDefault="002A28E0" w14:paraId="2D5F0B9E" w14:textId="4E4C4112">
            <w:pPr>
              <w:spacing w:line="480" w:lineRule="auto"/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5E189BFE" w:rsidR="5397A93A">
              <w:rPr>
                <w:rFonts w:ascii="Arial" w:hAnsi="Arial" w:eastAsia="Arial" w:cs="Arial"/>
                <w:sz w:val="18"/>
                <w:szCs w:val="18"/>
              </w:rPr>
              <w:t>Lisa</w:t>
            </w:r>
            <w:r w:rsidRPr="5E189BFE" w:rsidR="7333A698">
              <w:rPr>
                <w:rFonts w:ascii="Arial" w:hAnsi="Arial" w:eastAsia="Arial" w:cs="Arial"/>
                <w:sz w:val="18"/>
                <w:szCs w:val="18"/>
              </w:rPr>
              <w:t xml:space="preserve"> </w:t>
            </w:r>
            <w:r w:rsidRPr="5E189BFE" w:rsidR="002A28E0">
              <w:rPr>
                <w:rFonts w:ascii="Arial" w:hAnsi="Arial" w:eastAsia="Arial" w:cs="Arial"/>
                <w:sz w:val="18"/>
                <w:szCs w:val="18"/>
              </w:rPr>
              <w:t xml:space="preserve">and </w:t>
            </w:r>
            <w:r w:rsidRPr="5E189BFE" w:rsidR="0CBA2806">
              <w:rPr>
                <w:rFonts w:ascii="Arial" w:hAnsi="Arial" w:eastAsia="Arial" w:cs="Arial"/>
                <w:sz w:val="18"/>
                <w:szCs w:val="18"/>
              </w:rPr>
              <w:t>Paul</w:t>
            </w:r>
          </w:p>
          <w:p w:rsidR="002A28E0" w:rsidP="5E189BFE" w:rsidRDefault="002A28E0" w14:paraId="46E2474A" w14:textId="77777777">
            <w:pPr>
              <w:spacing w:line="480" w:lineRule="auto"/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5E189BFE" w:rsidR="002A28E0">
              <w:rPr>
                <w:rFonts w:ascii="Arial" w:hAnsi="Arial" w:eastAsia="Arial" w:cs="Arial"/>
                <w:sz w:val="18"/>
                <w:szCs w:val="18"/>
              </w:rPr>
              <w:t xml:space="preserve">Young people </w:t>
            </w:r>
          </w:p>
          <w:p w:rsidRPr="002A28E0" w:rsidR="002A28E0" w:rsidP="5E189BFE" w:rsidRDefault="002A28E0" w14:paraId="4231C719" w14:textId="35E73489">
            <w:pPr>
              <w:spacing w:line="480" w:lineRule="auto"/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5E189BFE" w:rsidR="002A28E0">
              <w:rPr>
                <w:rFonts w:ascii="Arial" w:hAnsi="Arial" w:eastAsia="Arial" w:cs="Arial"/>
                <w:sz w:val="18"/>
                <w:szCs w:val="18"/>
              </w:rPr>
              <w:t>Colleagues</w:t>
            </w:r>
          </w:p>
        </w:tc>
      </w:tr>
      <w:tr w:rsidR="00B126CA" w:rsidTr="7FCB55D2" w14:paraId="4BF119D5" w14:textId="77777777">
        <w:trPr>
          <w:trHeight w:val="1029"/>
        </w:trPr>
        <w:tc>
          <w:tcPr>
            <w:tcW w:w="1566" w:type="dxa"/>
            <w:shd w:val="clear" w:color="auto" w:fill="DEEAF6" w:themeFill="accent1" w:themeFillTint="33"/>
            <w:tcMar/>
          </w:tcPr>
          <w:p w:rsidRPr="00B126CA" w:rsidR="00B126CA" w:rsidP="003F23AB" w:rsidRDefault="00B126CA" w14:paraId="19E4399B" w14:textId="77777777">
            <w:pPr>
              <w:spacing w:line="48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B126CA">
              <w:rPr>
                <w:rFonts w:ascii="Arial" w:hAnsi="Arial" w:cs="Arial"/>
                <w:b/>
                <w:sz w:val="24"/>
                <w:szCs w:val="24"/>
              </w:rPr>
              <w:t xml:space="preserve">Values </w:t>
            </w:r>
          </w:p>
        </w:tc>
        <w:tc>
          <w:tcPr>
            <w:tcW w:w="3054" w:type="dxa"/>
            <w:tcMar/>
            <w:vAlign w:val="top"/>
          </w:tcPr>
          <w:p w:rsidRPr="00C122AC" w:rsidR="00B126CA" w:rsidP="5E189BFE" w:rsidRDefault="002A28E0" w14:paraId="6382B058" w14:textId="5B9BCE1B">
            <w:pPr>
              <w:spacing w:line="480" w:lineRule="auto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5E189BFE" w:rsidR="361234E1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 xml:space="preserve">I believe strongly in respecting people’s rights. I try to stay positive, honest, and treat everyone with respect. </w:t>
            </w:r>
            <w:r w:rsidRPr="5E189BFE" w:rsidR="361234E1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I’m</w:t>
            </w:r>
            <w:r w:rsidRPr="5E189BFE" w:rsidR="361234E1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 xml:space="preserve"> really dedicated to youth work and take pride in the role I have.</w:t>
            </w:r>
          </w:p>
        </w:tc>
        <w:tc>
          <w:tcPr>
            <w:tcW w:w="3885" w:type="dxa"/>
            <w:tcMar/>
          </w:tcPr>
          <w:p w:rsidRPr="00C122AC" w:rsidR="00B126CA" w:rsidP="5E189BFE" w:rsidRDefault="00676763" w14:paraId="164D68FC" w14:textId="63F87335">
            <w:pPr>
              <w:pStyle w:val="ListParagraph"/>
              <w:numPr>
                <w:ilvl w:val="0"/>
                <w:numId w:val="11"/>
              </w:numPr>
              <w:spacing w:before="240" w:beforeAutospacing="off" w:after="240" w:afterAutospacing="off"/>
              <w:ind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5E189BFE" w:rsidR="08D75FA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Support fairness and appreciate </w:t>
            </w:r>
            <w:r w:rsidRPr="5E189BFE" w:rsidR="08D75FA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different backgrounds</w:t>
            </w:r>
            <w:r w:rsidRPr="5E189BFE" w:rsidR="08D75FA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Open-minded and accepting</w:t>
            </w:r>
          </w:p>
          <w:p w:rsidRPr="00C122AC" w:rsidR="00B126CA" w:rsidP="5E189BFE" w:rsidRDefault="00676763" w14:paraId="78175CB4" w14:textId="60C34CEE">
            <w:pPr>
              <w:pStyle w:val="ListParagraph"/>
              <w:numPr>
                <w:ilvl w:val="0"/>
                <w:numId w:val="11"/>
              </w:numPr>
              <w:spacing w:before="240" w:beforeAutospacing="off" w:after="240" w:afterAutospacing="off"/>
              <w:ind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5E189BFE" w:rsidR="08D75FA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Dedicated to supporting young people and my role</w:t>
            </w:r>
          </w:p>
          <w:p w:rsidRPr="00C122AC" w:rsidR="00B126CA" w:rsidP="5E189BFE" w:rsidRDefault="00676763" w14:paraId="071B5164" w14:textId="73B1003B">
            <w:pPr>
              <w:pStyle w:val="ListParagraph"/>
              <w:numPr>
                <w:ilvl w:val="0"/>
                <w:numId w:val="11"/>
              </w:numPr>
              <w:spacing w:before="240" w:beforeAutospacing="off" w:after="240" w:afterAutospacing="off"/>
              <w:ind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5E189BFE" w:rsidR="08D75FA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Focused on learning and improving my skills regularly</w:t>
            </w:r>
          </w:p>
          <w:p w:rsidRPr="00C122AC" w:rsidR="00B126CA" w:rsidP="5E189BFE" w:rsidRDefault="00676763" w14:paraId="4387263A" w14:textId="0ABF578C">
            <w:pPr>
              <w:pStyle w:val="Normal"/>
              <w:ind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3119" w:type="dxa"/>
            <w:tcMar/>
            <w:vAlign w:val="top"/>
          </w:tcPr>
          <w:p w:rsidRPr="00C122AC" w:rsidR="00B126CA" w:rsidP="5E189BFE" w:rsidRDefault="002A28E0" w14:paraId="32D25996" w14:textId="24C93088">
            <w:pPr>
              <w:spacing w:line="480" w:lineRule="auto"/>
              <w:jc w:val="left"/>
            </w:pPr>
            <w:r w:rsidRPr="5E189BFE" w:rsidR="56950FF4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I am dedicated to continually improving my skills, knowledge, and understanding of young people and youth work.</w:t>
            </w:r>
          </w:p>
        </w:tc>
        <w:tc>
          <w:tcPr>
            <w:tcW w:w="3368" w:type="dxa"/>
            <w:tcMar/>
          </w:tcPr>
          <w:p w:rsidRPr="00C122AC" w:rsidR="00B126CA" w:rsidP="5E189BFE" w:rsidRDefault="00B126CA" w14:paraId="243DFFBF" w14:textId="24C1244D">
            <w:pPr>
              <w:spacing w:line="480" w:lineRule="auto"/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5E189BFE" w:rsidR="79C519EC">
              <w:rPr>
                <w:rFonts w:ascii="Arial" w:hAnsi="Arial" w:eastAsia="Arial" w:cs="Arial"/>
                <w:sz w:val="18"/>
                <w:szCs w:val="18"/>
              </w:rPr>
              <w:t>Lisa and Paul</w:t>
            </w:r>
          </w:p>
          <w:p w:rsidRPr="00C122AC" w:rsidR="00B126CA" w:rsidP="5E189BFE" w:rsidRDefault="00B126CA" w14:paraId="2A5C55E5" w14:textId="5298B90A">
            <w:pPr>
              <w:spacing w:line="480" w:lineRule="auto"/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5E189BFE" w:rsidR="79C519EC">
              <w:rPr>
                <w:rFonts w:ascii="Arial" w:hAnsi="Arial" w:eastAsia="Arial" w:cs="Arial"/>
                <w:sz w:val="18"/>
                <w:szCs w:val="18"/>
              </w:rPr>
              <w:t>Young people</w:t>
            </w:r>
          </w:p>
          <w:p w:rsidRPr="00C122AC" w:rsidR="00B126CA" w:rsidP="5E189BFE" w:rsidRDefault="00B126CA" w14:paraId="4AC39327" w14:textId="71E5FAFD">
            <w:pPr>
              <w:spacing w:line="480" w:lineRule="auto"/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5E189BFE" w:rsidR="79C519EC">
              <w:rPr>
                <w:rFonts w:ascii="Arial" w:hAnsi="Arial" w:eastAsia="Arial" w:cs="Arial"/>
                <w:sz w:val="18"/>
                <w:szCs w:val="18"/>
              </w:rPr>
              <w:t>Colleagues</w:t>
            </w:r>
          </w:p>
        </w:tc>
      </w:tr>
      <w:tr w:rsidR="00274924" w:rsidTr="7FCB55D2" w14:paraId="3AB883E2" w14:textId="77777777">
        <w:trPr>
          <w:trHeight w:val="675"/>
        </w:trPr>
        <w:tc>
          <w:tcPr>
            <w:tcW w:w="1566" w:type="dxa"/>
            <w:shd w:val="clear" w:color="auto" w:fill="F2F2F2" w:themeFill="background1" w:themeFillShade="F2"/>
            <w:tcMar/>
          </w:tcPr>
          <w:p w:rsidRPr="00B126CA" w:rsidR="00C122AC" w:rsidP="00C122AC" w:rsidRDefault="00274924" w14:paraId="7B78D1F9" w14:textId="77777777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Time scale</w:t>
            </w:r>
          </w:p>
        </w:tc>
        <w:tc>
          <w:tcPr>
            <w:tcW w:w="3054" w:type="dxa"/>
            <w:shd w:val="clear" w:color="auto" w:fill="F2F2F2" w:themeFill="background1" w:themeFillShade="F2"/>
            <w:tcMar/>
          </w:tcPr>
          <w:p w:rsidR="00274924" w:rsidP="00C122AC" w:rsidRDefault="00274924" w14:paraId="651C363D" w14:textId="7777777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Short term</w:t>
            </w:r>
          </w:p>
          <w:p w:rsidR="00274924" w:rsidP="00C122AC" w:rsidRDefault="00274924" w14:paraId="0659BAE0" w14:textId="7777777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74924">
              <w:rPr>
                <w:rFonts w:ascii="Arial" w:hAnsi="Arial" w:cs="Arial"/>
                <w:sz w:val="24"/>
                <w:szCs w:val="24"/>
              </w:rPr>
              <w:t>3mths</w:t>
            </w:r>
          </w:p>
        </w:tc>
        <w:tc>
          <w:tcPr>
            <w:tcW w:w="3885" w:type="dxa"/>
            <w:shd w:val="clear" w:color="auto" w:fill="F2F2F2" w:themeFill="background1" w:themeFillShade="F2"/>
            <w:tcMar/>
          </w:tcPr>
          <w:p w:rsidR="00274924" w:rsidP="00C122AC" w:rsidRDefault="00274924" w14:paraId="3B62C864" w14:textId="7777777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Medium term</w:t>
            </w:r>
          </w:p>
          <w:p w:rsidRPr="00274924" w:rsidR="00274924" w:rsidP="00C122AC" w:rsidRDefault="00274924" w14:paraId="57AE73D3" w14:textId="77777777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00274924">
              <w:rPr>
                <w:rFonts w:ascii="Arial" w:hAnsi="Arial" w:cs="Arial"/>
                <w:sz w:val="24"/>
                <w:szCs w:val="24"/>
              </w:rPr>
              <w:t>6mths</w:t>
            </w:r>
          </w:p>
        </w:tc>
        <w:tc>
          <w:tcPr>
            <w:tcW w:w="3119" w:type="dxa"/>
            <w:shd w:val="clear" w:color="auto" w:fill="F2F2F2" w:themeFill="background1" w:themeFillShade="F2"/>
            <w:tcMar/>
          </w:tcPr>
          <w:p w:rsidR="00274924" w:rsidP="00C122AC" w:rsidRDefault="00274924" w14:paraId="5A9E5B23" w14:textId="7777777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Long term</w:t>
            </w:r>
          </w:p>
          <w:p w:rsidR="00274924" w:rsidP="00C122AC" w:rsidRDefault="00274924" w14:paraId="081B46BA" w14:textId="7777777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74924">
              <w:rPr>
                <w:rFonts w:ascii="Arial" w:hAnsi="Arial" w:cs="Arial"/>
                <w:sz w:val="24"/>
                <w:szCs w:val="24"/>
              </w:rPr>
              <w:t>12mths</w:t>
            </w:r>
          </w:p>
        </w:tc>
        <w:tc>
          <w:tcPr>
            <w:tcW w:w="3368" w:type="dxa"/>
            <w:shd w:val="clear" w:color="auto" w:fill="F2F2F2" w:themeFill="background1" w:themeFillShade="F2"/>
            <w:tcMar/>
          </w:tcPr>
          <w:p w:rsidRPr="00274924" w:rsidR="00274924" w:rsidP="7FCB55D2" w:rsidRDefault="00274924" w14:paraId="19750E76" w14:textId="27DB36BD">
            <w:pPr>
              <w:jc w:val="center"/>
              <w:rPr>
                <w:rFonts w:ascii="Arial" w:hAnsi="Arial" w:cs="Arial"/>
                <w:b w:val="1"/>
                <w:bCs w:val="1"/>
                <w:sz w:val="24"/>
                <w:szCs w:val="24"/>
              </w:rPr>
            </w:pPr>
            <w:r w:rsidRPr="7FCB55D2" w:rsidR="00274924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achieved </w:t>
            </w:r>
          </w:p>
        </w:tc>
      </w:tr>
      <w:tr w:rsidR="00274924" w:rsidTr="7FCB55D2" w14:paraId="0A3BDB31" w14:textId="77777777">
        <w:trPr>
          <w:trHeight w:val="1029"/>
        </w:trPr>
        <w:tc>
          <w:tcPr>
            <w:tcW w:w="1566" w:type="dxa"/>
            <w:shd w:val="clear" w:color="auto" w:fill="DEEAF6" w:themeFill="accent1" w:themeFillTint="33"/>
            <w:tcMar/>
          </w:tcPr>
          <w:p w:rsidRPr="00C122AC" w:rsidR="00274924" w:rsidP="00C122AC" w:rsidRDefault="00274924" w14:paraId="53A845B9" w14:textId="77777777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C122AC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Pr="00C122AC" w:rsidR="00C122AC">
              <w:rPr>
                <w:rFonts w:ascii="Arial" w:hAnsi="Arial" w:cs="Arial"/>
                <w:b/>
                <w:sz w:val="24"/>
                <w:szCs w:val="24"/>
              </w:rPr>
              <w:t>Target</w:t>
            </w:r>
          </w:p>
          <w:p w:rsidRPr="00274924" w:rsidR="00274924" w:rsidP="00C122AC" w:rsidRDefault="00274924" w14:paraId="7987B520" w14:textId="77777777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54" w:type="dxa"/>
            <w:tcMar/>
            <w:vAlign w:val="top"/>
          </w:tcPr>
          <w:p w:rsidRPr="00C122AC" w:rsidR="00274924" w:rsidP="5E189BFE" w:rsidRDefault="00BF5CDB" w14:paraId="663C948B" w14:textId="1E4E93A4">
            <w:pPr>
              <w:jc w:val="left"/>
            </w:pPr>
            <w:r w:rsidRPr="5E189BFE" w:rsidR="7A2DC65A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 will focus on building stronger relationships with young people by engaging more actively in sessions and listening to their needs.</w:t>
            </w:r>
          </w:p>
        </w:tc>
        <w:tc>
          <w:tcPr>
            <w:tcW w:w="3885" w:type="dxa"/>
            <w:tcMar/>
          </w:tcPr>
          <w:p w:rsidRPr="00C122AC" w:rsidR="00274924" w:rsidP="00C122AC" w:rsidRDefault="00BF5CDB" w14:paraId="3D1B8584" w14:textId="2261F428">
            <w:pPr/>
            <w:r w:rsidRPr="5E189BFE" w:rsidR="7A2DC65A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 will work on strengthening and maintaining positive, professional relationships with young people to support their growth and engagement.</w:t>
            </w:r>
          </w:p>
        </w:tc>
        <w:tc>
          <w:tcPr>
            <w:tcW w:w="3119" w:type="dxa"/>
            <w:tcMar/>
          </w:tcPr>
          <w:p w:rsidRPr="00C122AC" w:rsidR="00274924" w:rsidP="00C122AC" w:rsidRDefault="00895A8E" w14:paraId="63DDFDCE" w14:textId="7875FD59">
            <w:pPr>
              <w:jc w:val="both"/>
            </w:pPr>
            <w:r w:rsidRPr="5E189BFE" w:rsidR="7A2DC65A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 plan to expand the range of activities offered to young people, ensuring they have more chances to get involved and develop new skills.</w:t>
            </w:r>
          </w:p>
        </w:tc>
        <w:tc>
          <w:tcPr>
            <w:tcW w:w="3368" w:type="dxa"/>
            <w:tcMar/>
          </w:tcPr>
          <w:p w:rsidRPr="00C122AC" w:rsidR="00274924" w:rsidP="00C122AC" w:rsidRDefault="00274924" w14:paraId="565EB468" w14:textId="01BFF912">
            <w:pPr>
              <w:jc w:val="both"/>
              <w:rPr>
                <w:rFonts w:ascii="Arial" w:hAnsi="Arial" w:cs="Arial"/>
              </w:rPr>
            </w:pPr>
            <w:r>
              <w:rPr>
                <w:noProof/>
              </w:rPr>
              <mc:AlternateContent xmlns:mc="http://schemas.openxmlformats.org/markup-compatibility/2006">
                <mc:Choice xmlns:mc="http://schemas.openxmlformats.org/markup-compatibility/2006" Requires="wpi">
                  <w:drawing xmlns:w="http://schemas.openxmlformats.org/wordprocessingml/2006/main">
                    <wp:inline xmlns:wp="http://schemas.openxmlformats.org/drawingml/2006/wordprocessingDrawing" xmlns:wp14="http://schemas.microsoft.com/office/word/2010/wordprocessingDrawing" distT="0" distB="0" distL="0" distR="0" wp14:anchorId="1C5EA4CD" wp14:editId="2975319B">
                      <wp:extent xmlns:wp="http://schemas.openxmlformats.org/drawingml/2006/wordprocessingDrawing" cx="942882" cy="883286"/>
                      <wp:effectExtent xmlns:wp="http://schemas.openxmlformats.org/drawingml/2006/wordprocessingDrawing" l="57150" t="57150" r="67310" b="69215"/>
                      <wp:docPr xmlns:wp="http://schemas.openxmlformats.org/drawingml/2006/wordprocessingDrawing" id="304273366" name="Ink 1"/>
                      <wp:cNvGraphicFramePr xmlns:wp="http://schemas.openxmlformats.org/drawingml/2006/wordprocessingDrawing"/>
                      <a:graphic xmlns:a="http://schemas.openxmlformats.org/drawingml/2006/main">
                        <a:graphicData uri="http://schemas.microsoft.com/office/word/2010/wordprocessingInk">
                          <mc:AlternateContent xmlns:a14="http://schemas.microsoft.com/office/drawing/2010/main" xmlns:mc="http://schemas.openxmlformats.org/markup-compatibility/2006">
                            <mc:Choice Requires="a14">
                              <w14:contentPart xmlns:r="http://schemas.openxmlformats.org/officeDocument/2006/relationships" xmlns:w14="http://schemas.microsoft.com/office/word/2010/wordml" bwMode="auto" r:id="rId1361315702">
                                <w14:nvContentPartPr>
                                  <w14:cNvContentPartPr/>
                                </w14:nvContentPartPr>
                                <w14:xfrm>
                                  <a:off x="0" y="0"/>
                                  <a:ext cx="942882" cy="883286"/>
                                </w14:xfrm>
                              </w14:contentPart>
                            </mc:Choice>
                            <mc:Fallback xmlns:lc="http://schemas.openxmlformats.org/drawingml/2006/lockedCanvas" xmlns=""/>
                          </mc:AlternateContent>
                        </a:graphicData>
                      </a:graphic>
                    </wp:inline>
                  </w:drawing>
                </mc:Choice>
                <mc:Fallback xmlns:mc="http://schemas.openxmlformats.org/markup-compatibility/2006"/>
              </mc:AlternateContent>
            </w:r>
          </w:p>
        </w:tc>
      </w:tr>
      <w:tr w:rsidR="00274924" w:rsidTr="7FCB55D2" w14:paraId="7C66B25F" w14:textId="77777777">
        <w:trPr>
          <w:trHeight w:val="1029"/>
        </w:trPr>
        <w:tc>
          <w:tcPr>
            <w:tcW w:w="1566" w:type="dxa"/>
            <w:shd w:val="clear" w:color="auto" w:fill="DEEAF6" w:themeFill="accent1" w:themeFillTint="33"/>
            <w:tcMar/>
          </w:tcPr>
          <w:p w:rsidRPr="00274924" w:rsidR="00274924" w:rsidP="00C122AC" w:rsidRDefault="00274924" w14:paraId="35549F5F" w14:textId="77777777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274924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C122AC">
              <w:rPr>
                <w:rFonts w:ascii="Arial" w:hAnsi="Arial" w:cs="Arial"/>
                <w:b/>
                <w:sz w:val="24"/>
                <w:szCs w:val="24"/>
              </w:rPr>
              <w:t>Target</w:t>
            </w:r>
          </w:p>
        </w:tc>
        <w:tc>
          <w:tcPr>
            <w:tcW w:w="3054" w:type="dxa"/>
            <w:tcMar/>
            <w:vAlign w:val="top"/>
          </w:tcPr>
          <w:p w:rsidRPr="00C122AC" w:rsidR="00274924" w:rsidP="5E189BFE" w:rsidRDefault="00895A8E" w14:paraId="0A72DEAD" w14:textId="307E00D7">
            <w:pPr>
              <w:jc w:val="left"/>
            </w:pPr>
            <w:r w:rsidRPr="5E189BFE" w:rsidR="2ACA4217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 aim to stay organized and focused to complete my coursework efficiently without feeling overwhelmed.</w:t>
            </w:r>
          </w:p>
        </w:tc>
        <w:tc>
          <w:tcPr>
            <w:tcW w:w="3885" w:type="dxa"/>
            <w:tcMar/>
          </w:tcPr>
          <w:p w:rsidRPr="00C122AC" w:rsidR="00274924" w:rsidP="00C122AC" w:rsidRDefault="00BF5CDB" w14:paraId="73D53A2F" w14:textId="6889E128">
            <w:pPr/>
            <w:r w:rsidRPr="5E189BFE" w:rsidR="3E4E78D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To improve my knowledge of safeguarding procedures and apply them confidently in my role.</w:t>
            </w:r>
          </w:p>
        </w:tc>
        <w:tc>
          <w:tcPr>
            <w:tcW w:w="3119" w:type="dxa"/>
            <w:tcMar/>
          </w:tcPr>
          <w:p w:rsidRPr="00C122AC" w:rsidR="00274924" w:rsidP="00C122AC" w:rsidRDefault="00895A8E" w14:paraId="562604C6" w14:textId="5493B489">
            <w:pPr>
              <w:jc w:val="both"/>
            </w:pPr>
            <w:r w:rsidRPr="5E189BFE" w:rsidR="3E4E78D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To improve my skills in advocacy and empowering young people to have a stronger voice.</w:t>
            </w:r>
          </w:p>
        </w:tc>
        <w:tc>
          <w:tcPr>
            <w:tcW w:w="3368" w:type="dxa"/>
            <w:tcMar/>
          </w:tcPr>
          <w:p w:rsidRPr="00C122AC" w:rsidR="00274924" w:rsidP="00C122AC" w:rsidRDefault="00274924" w14:paraId="0B9208C2" w14:textId="79D20D0F">
            <w:pPr>
              <w:jc w:val="both"/>
              <w:rPr>
                <w:rFonts w:ascii="Arial" w:hAnsi="Arial" w:cs="Arial"/>
              </w:rPr>
            </w:pPr>
            <w:r>
              <w:rPr>
                <w:noProof/>
              </w:rPr>
              <mc:AlternateContent xmlns:mc="http://schemas.openxmlformats.org/markup-compatibility/2006">
                <mc:Choice xmlns:mc="http://schemas.openxmlformats.org/markup-compatibility/2006" Requires="wpi">
                  <w:drawing xmlns:w="http://schemas.openxmlformats.org/wordprocessingml/2006/main">
                    <wp:inline xmlns:wp="http://schemas.openxmlformats.org/drawingml/2006/wordprocessingDrawing" xmlns:wp14="http://schemas.microsoft.com/office/word/2010/wordprocessingDrawing" distT="0" distB="0" distL="0" distR="0" wp14:anchorId="2558CCB3" wp14:editId="47400821">
                      <wp:extent xmlns:wp="http://schemas.openxmlformats.org/drawingml/2006/wordprocessingDrawing" cx="942882" cy="883286"/>
                      <wp:effectExtent xmlns:wp="http://schemas.openxmlformats.org/drawingml/2006/wordprocessingDrawing" l="57150" t="57150" r="67310" b="69215"/>
                      <wp:docPr xmlns:wp="http://schemas.openxmlformats.org/drawingml/2006/wordprocessingDrawing" id="1327583453" name="Ink 1"/>
                      <wp:cNvGraphicFramePr xmlns:wp="http://schemas.openxmlformats.org/drawingml/2006/wordprocessingDrawing"/>
                      <a:graphic xmlns:a="http://schemas.openxmlformats.org/drawingml/2006/main">
                        <a:graphicData uri="http://schemas.microsoft.com/office/word/2010/wordprocessingInk">
                          <mc:AlternateContent xmlns:a14="http://schemas.microsoft.com/office/drawing/2010/main" xmlns:mc="http://schemas.openxmlformats.org/markup-compatibility/2006">
                            <mc:Choice Requires="a14">
                              <w14:contentPart xmlns:r="http://schemas.openxmlformats.org/officeDocument/2006/relationships" xmlns:w14="http://schemas.microsoft.com/office/word/2010/wordml" bwMode="auto" r:id="rId1361315702">
                                <w14:nvContentPartPr>
                                  <w14:cNvContentPartPr/>
                                </w14:nvContentPartPr>
                                <w14:xfrm>
                                  <a:off x="0" y="0"/>
                                  <a:ext cx="942882" cy="883286"/>
                                </w14:xfrm>
                              </w14:contentPart>
                            </mc:Choice>
                            <mc:Fallback xmlns:lc="http://schemas.openxmlformats.org/drawingml/2006/lockedCanvas" xmlns=""/>
                          </mc:AlternateContent>
                        </a:graphicData>
                      </a:graphic>
                    </wp:inline>
                  </w:drawing>
                </mc:Choice>
                <mc:Fallback xmlns:mc="http://schemas.openxmlformats.org/markup-compatibility/2006"/>
              </mc:AlternateContent>
            </w:r>
          </w:p>
        </w:tc>
      </w:tr>
      <w:tr w:rsidR="00274924" w:rsidTr="7FCB55D2" w14:paraId="735D658E" w14:textId="77777777">
        <w:trPr>
          <w:trHeight w:val="1029"/>
        </w:trPr>
        <w:tc>
          <w:tcPr>
            <w:tcW w:w="1566" w:type="dxa"/>
            <w:shd w:val="clear" w:color="auto" w:fill="DEEAF6" w:themeFill="accent1" w:themeFillTint="33"/>
            <w:tcMar/>
          </w:tcPr>
          <w:p w:rsidRPr="00274924" w:rsidR="00274924" w:rsidP="00C122AC" w:rsidRDefault="00274924" w14:paraId="0AD5D3B0" w14:textId="77777777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274924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C122AC">
              <w:rPr>
                <w:rFonts w:ascii="Arial" w:hAnsi="Arial" w:cs="Arial"/>
                <w:b/>
                <w:sz w:val="24"/>
                <w:szCs w:val="24"/>
              </w:rPr>
              <w:t>Target</w:t>
            </w:r>
          </w:p>
        </w:tc>
        <w:tc>
          <w:tcPr>
            <w:tcW w:w="3054" w:type="dxa"/>
            <w:tcMar/>
            <w:vAlign w:val="top"/>
          </w:tcPr>
          <w:p w:rsidRPr="00C122AC" w:rsidR="00274924" w:rsidP="5E189BFE" w:rsidRDefault="00895A8E" w14:paraId="4826AD13" w14:textId="72EAD4C6">
            <w:pPr>
              <w:jc w:val="left"/>
            </w:pPr>
            <w:r w:rsidRPr="5E189BFE" w:rsidR="2D374F8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To improve my confidence when </w:t>
            </w:r>
            <w:r w:rsidRPr="5E189BFE" w:rsidR="2D374F8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facilitating</w:t>
            </w:r>
            <w:r w:rsidRPr="5E189BFE" w:rsidR="2D374F8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group discussions with young people.</w:t>
            </w:r>
          </w:p>
        </w:tc>
        <w:tc>
          <w:tcPr>
            <w:tcW w:w="3885" w:type="dxa"/>
            <w:tcMar/>
          </w:tcPr>
          <w:p w:rsidRPr="00C122AC" w:rsidR="00274924" w:rsidP="00C122AC" w:rsidRDefault="00895A8E" w14:paraId="0ECA9D34" w14:textId="1BF57945">
            <w:pPr/>
            <w:r w:rsidRPr="5E189BFE" w:rsidR="5F9D3A7A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 aim to gain my food hygiene certificate to safely run cooking activities with young people.</w:t>
            </w:r>
          </w:p>
        </w:tc>
        <w:tc>
          <w:tcPr>
            <w:tcW w:w="3119" w:type="dxa"/>
            <w:tcMar/>
            <w:vAlign w:val="top"/>
          </w:tcPr>
          <w:p w:rsidRPr="00C122AC" w:rsidR="00274924" w:rsidP="5E189BFE" w:rsidRDefault="00895A8E" w14:paraId="0DFD8B91" w14:textId="17032FE6">
            <w:pPr>
              <w:jc w:val="left"/>
            </w:pPr>
            <w:r w:rsidRPr="5E189BFE" w:rsidR="2915A757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To reflect on my overall learning and experiences during the placement, </w:t>
            </w:r>
            <w:r w:rsidRPr="5E189BFE" w:rsidR="2915A757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identifying</w:t>
            </w:r>
            <w:r w:rsidRPr="5E189BFE" w:rsidR="2915A757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my strengths and areas for future development to plan the next steps in my youth work career.</w:t>
            </w:r>
          </w:p>
        </w:tc>
        <w:tc>
          <w:tcPr>
            <w:tcW w:w="3368" w:type="dxa"/>
            <w:tcMar/>
          </w:tcPr>
          <w:p w:rsidRPr="00C122AC" w:rsidR="00274924" w:rsidP="00C122AC" w:rsidRDefault="00274924" w14:paraId="52DFEB94" w14:textId="3E36B63F">
            <w:pPr>
              <w:jc w:val="both"/>
              <w:rPr>
                <w:rFonts w:ascii="Arial" w:hAnsi="Arial" w:cs="Arial"/>
              </w:rPr>
            </w:pPr>
            <w:r>
              <w:rPr>
                <w:noProof/>
              </w:rPr>
              <mc:AlternateContent xmlns:mc="http://schemas.openxmlformats.org/markup-compatibility/2006">
                <mc:Choice xmlns:mc="http://schemas.openxmlformats.org/markup-compatibility/2006" Requires="wpi">
                  <w:drawing xmlns:w="http://schemas.openxmlformats.org/wordprocessingml/2006/main">
                    <wp:inline xmlns:wp="http://schemas.openxmlformats.org/drawingml/2006/wordprocessingDrawing" xmlns:wp14="http://schemas.microsoft.com/office/word/2010/wordprocessingDrawing" distT="0" distB="0" distL="0" distR="0" wp14:anchorId="28237E89" wp14:editId="2479091B">
                      <wp:extent xmlns:wp="http://schemas.openxmlformats.org/drawingml/2006/wordprocessingDrawing" cx="942882" cy="883286"/>
                      <wp:effectExtent xmlns:wp="http://schemas.openxmlformats.org/drawingml/2006/wordprocessingDrawing" l="57150" t="57150" r="67310" b="69215"/>
                      <wp:docPr xmlns:wp="http://schemas.openxmlformats.org/drawingml/2006/wordprocessingDrawing" id="1176642065" name="Ink 1"/>
                      <wp:cNvGraphicFramePr xmlns:wp="http://schemas.openxmlformats.org/drawingml/2006/wordprocessingDrawing"/>
                      <a:graphic xmlns:a="http://schemas.openxmlformats.org/drawingml/2006/main">
                        <a:graphicData uri="http://schemas.microsoft.com/office/word/2010/wordprocessingInk">
                          <mc:AlternateContent xmlns:a14="http://schemas.microsoft.com/office/drawing/2010/main" xmlns:mc="http://schemas.openxmlformats.org/markup-compatibility/2006">
                            <mc:Choice Requires="a14">
                              <w14:contentPart xmlns:r="http://schemas.openxmlformats.org/officeDocument/2006/relationships" xmlns:w14="http://schemas.microsoft.com/office/word/2010/wordml" bwMode="auto" r:id="rId1361315702">
                                <w14:nvContentPartPr>
                                  <w14:cNvContentPartPr/>
                                </w14:nvContentPartPr>
                                <w14:xfrm>
                                  <a:off x="0" y="0"/>
                                  <a:ext cx="942882" cy="883286"/>
                                </w14:xfrm>
                              </w14:contentPart>
                            </mc:Choice>
                            <mc:Fallback xmlns:lc="http://schemas.openxmlformats.org/drawingml/2006/lockedCanvas" xmlns=""/>
                          </mc:AlternateContent>
                        </a:graphicData>
                      </a:graphic>
                    </wp:inline>
                  </w:drawing>
                </mc:Choice>
                <mc:Fallback xmlns:mc="http://schemas.openxmlformats.org/markup-compatibility/2006"/>
              </mc:AlternateContent>
            </w:r>
          </w:p>
        </w:tc>
      </w:tr>
    </w:tbl>
    <w:p w:rsidRPr="00BF08D8" w:rsidR="00BF08D8" w:rsidP="00C122AC" w:rsidRDefault="00BF08D8" w14:paraId="610DDBCA" w14:textId="77777777">
      <w:pPr>
        <w:rPr>
          <w:rFonts w:ascii="Arial" w:hAnsi="Arial" w:cs="Arial"/>
        </w:rPr>
      </w:pPr>
    </w:p>
    <w:sectPr w:rsidRPr="00BF08D8" w:rsidR="00BF08D8" w:rsidSect="00C122AC">
      <w:pgSz w:w="16838" w:h="11906" w:orient="landscape"/>
      <w:pgMar w:top="567" w:right="1440" w:bottom="568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BE1F05" w:rsidP="00C122AC" w:rsidRDefault="00BE1F05" w14:paraId="26FB17FE" w14:textId="77777777">
      <w:pPr>
        <w:spacing w:after="0" w:line="240" w:lineRule="auto"/>
      </w:pPr>
      <w:r>
        <w:separator/>
      </w:r>
    </w:p>
  </w:endnote>
  <w:endnote w:type="continuationSeparator" w:id="0">
    <w:p w:rsidR="00BE1F05" w:rsidP="00C122AC" w:rsidRDefault="00BE1F05" w14:paraId="2A05996A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BE1F05" w:rsidP="00C122AC" w:rsidRDefault="00BE1F05" w14:paraId="3DE8576B" w14:textId="77777777">
      <w:pPr>
        <w:spacing w:after="0" w:line="240" w:lineRule="auto"/>
      </w:pPr>
      <w:r>
        <w:separator/>
      </w:r>
    </w:p>
  </w:footnote>
  <w:footnote w:type="continuationSeparator" w:id="0">
    <w:p w:rsidR="00BE1F05" w:rsidP="00C122AC" w:rsidRDefault="00BE1F05" w14:paraId="47BD449D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0">
    <w:nsid w:val="292bb2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fbd3f4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0c88c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8D515CF"/>
    <w:multiLevelType w:val="hybridMultilevel"/>
    <w:tmpl w:val="9ABEE65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C75290F"/>
    <w:multiLevelType w:val="hybridMultilevel"/>
    <w:tmpl w:val="D7902C0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217F4500"/>
    <w:multiLevelType w:val="hybridMultilevel"/>
    <w:tmpl w:val="459CBF3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295E32FE"/>
    <w:multiLevelType w:val="hybridMultilevel"/>
    <w:tmpl w:val="0AB402A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45DB1297"/>
    <w:multiLevelType w:val="hybridMultilevel"/>
    <w:tmpl w:val="CC08FF8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520D70DE"/>
    <w:multiLevelType w:val="hybridMultilevel"/>
    <w:tmpl w:val="D44E382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544E746D"/>
    <w:multiLevelType w:val="hybridMultilevel"/>
    <w:tmpl w:val="AD50893E"/>
    <w:lvl w:ilvl="0" w:tplc="08090001">
      <w:start w:val="1"/>
      <w:numFmt w:val="bullet"/>
      <w:lvlText w:val=""/>
      <w:lvlJc w:val="left"/>
      <w:pPr>
        <w:ind w:left="688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08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28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48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568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288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08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28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48" w:hanging="360"/>
      </w:pPr>
      <w:rPr>
        <w:rFonts w:hint="default" w:ascii="Wingdings" w:hAnsi="Wingdings"/>
      </w:rPr>
    </w:lvl>
  </w:abstractNum>
  <w:abstractNum w:abstractNumId="7" w15:restartNumberingAfterBreak="0">
    <w:nsid w:val="585912BE"/>
    <w:multiLevelType w:val="hybridMultilevel"/>
    <w:tmpl w:val="4F70E8A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1">
    <w:abstractNumId w:val="10"/>
  </w:num>
  <w:num w:numId="10">
    <w:abstractNumId w:val="9"/>
  </w:num>
  <w:num w:numId="9">
    <w:abstractNumId w:val="8"/>
  </w:num>
  <w:num w:numId="1" w16cid:durableId="952596340">
    <w:abstractNumId w:val="3"/>
  </w:num>
  <w:num w:numId="2" w16cid:durableId="1370883981">
    <w:abstractNumId w:val="4"/>
  </w:num>
  <w:num w:numId="3" w16cid:durableId="1835685071">
    <w:abstractNumId w:val="0"/>
  </w:num>
  <w:num w:numId="4" w16cid:durableId="345837112">
    <w:abstractNumId w:val="6"/>
  </w:num>
  <w:num w:numId="5" w16cid:durableId="1426807275">
    <w:abstractNumId w:val="5"/>
  </w:num>
  <w:num w:numId="6" w16cid:durableId="1001740904">
    <w:abstractNumId w:val="2"/>
  </w:num>
  <w:num w:numId="7" w16cid:durableId="1122920061">
    <w:abstractNumId w:val="1"/>
  </w:num>
  <w:num w:numId="8" w16cid:durableId="1867451017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F08D8"/>
    <w:rsid w:val="00192389"/>
    <w:rsid w:val="001C6BF4"/>
    <w:rsid w:val="00234D23"/>
    <w:rsid w:val="00236903"/>
    <w:rsid w:val="00273027"/>
    <w:rsid w:val="00274924"/>
    <w:rsid w:val="00297E0F"/>
    <w:rsid w:val="002A28E0"/>
    <w:rsid w:val="002A5401"/>
    <w:rsid w:val="003707B9"/>
    <w:rsid w:val="003A19EF"/>
    <w:rsid w:val="003F23AB"/>
    <w:rsid w:val="00586FE0"/>
    <w:rsid w:val="00676763"/>
    <w:rsid w:val="00895A8E"/>
    <w:rsid w:val="008B0BD6"/>
    <w:rsid w:val="00A2319D"/>
    <w:rsid w:val="00B126CA"/>
    <w:rsid w:val="00BE1F05"/>
    <w:rsid w:val="00BF08D8"/>
    <w:rsid w:val="00BF5CDB"/>
    <w:rsid w:val="00C122AC"/>
    <w:rsid w:val="00D12686"/>
    <w:rsid w:val="00D927EE"/>
    <w:rsid w:val="00FD2B3C"/>
    <w:rsid w:val="01214684"/>
    <w:rsid w:val="03593F05"/>
    <w:rsid w:val="06598BEA"/>
    <w:rsid w:val="08D75FAD"/>
    <w:rsid w:val="0C7AE4DE"/>
    <w:rsid w:val="0CBA2806"/>
    <w:rsid w:val="0E0CB2B3"/>
    <w:rsid w:val="0ED14D45"/>
    <w:rsid w:val="146B2842"/>
    <w:rsid w:val="171C5393"/>
    <w:rsid w:val="18316CF7"/>
    <w:rsid w:val="18E7CC5C"/>
    <w:rsid w:val="1D6057A9"/>
    <w:rsid w:val="1D7AF179"/>
    <w:rsid w:val="1DF9A1E2"/>
    <w:rsid w:val="1F8C2466"/>
    <w:rsid w:val="2915A757"/>
    <w:rsid w:val="2A2967EE"/>
    <w:rsid w:val="2ACA4217"/>
    <w:rsid w:val="2C75815A"/>
    <w:rsid w:val="2D374F8D"/>
    <w:rsid w:val="3364A52B"/>
    <w:rsid w:val="361234E1"/>
    <w:rsid w:val="37446269"/>
    <w:rsid w:val="3812DCF0"/>
    <w:rsid w:val="3AE8F53F"/>
    <w:rsid w:val="3D7F7D76"/>
    <w:rsid w:val="3E4E78D8"/>
    <w:rsid w:val="3F24A256"/>
    <w:rsid w:val="40E406FA"/>
    <w:rsid w:val="427EC4CF"/>
    <w:rsid w:val="44B8F396"/>
    <w:rsid w:val="479AFE19"/>
    <w:rsid w:val="48F59529"/>
    <w:rsid w:val="49CFE230"/>
    <w:rsid w:val="4A18DCD6"/>
    <w:rsid w:val="50103F61"/>
    <w:rsid w:val="516C53EE"/>
    <w:rsid w:val="51D2C422"/>
    <w:rsid w:val="5397A93A"/>
    <w:rsid w:val="55481CFA"/>
    <w:rsid w:val="56051801"/>
    <w:rsid w:val="56950FF4"/>
    <w:rsid w:val="5B2E51FA"/>
    <w:rsid w:val="5D1B6DE3"/>
    <w:rsid w:val="5E189BFE"/>
    <w:rsid w:val="5F95C67A"/>
    <w:rsid w:val="5F9D3A7A"/>
    <w:rsid w:val="6295CFAA"/>
    <w:rsid w:val="6546225E"/>
    <w:rsid w:val="65A1E709"/>
    <w:rsid w:val="694DF4A8"/>
    <w:rsid w:val="6D19D1EF"/>
    <w:rsid w:val="7053658D"/>
    <w:rsid w:val="7333A698"/>
    <w:rsid w:val="75B39E2E"/>
    <w:rsid w:val="79864EBA"/>
    <w:rsid w:val="79C519EC"/>
    <w:rsid w:val="7A2DC65A"/>
    <w:rsid w:val="7DFDFA81"/>
    <w:rsid w:val="7FCB55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34F803"/>
  <w15:chartTrackingRefBased/>
  <w15:docId w15:val="{2CBC1431-D542-4CC4-97C6-18E1595173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F08D8"/>
    <w:pPr>
      <w:spacing w:after="0" w:line="240" w:lineRule="auto"/>
    </w:pPr>
    <w:rPr>
      <w:rFonts w:ascii="Times New Roman" w:hAnsi="Times New Roman" w:cs="Times New Roman"/>
      <w:sz w:val="20"/>
      <w:szCs w:val="20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67676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122AC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C122AC"/>
  </w:style>
  <w:style w:type="paragraph" w:styleId="Footer">
    <w:name w:val="footer"/>
    <w:basedOn w:val="Normal"/>
    <w:link w:val="FooterChar"/>
    <w:uiPriority w:val="99"/>
    <w:unhideWhenUsed/>
    <w:rsid w:val="00C122AC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C122A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customXml" Target="ink/ink.xml" Id="rId1361315702" /></Relationships>
</file>

<file path=word/ink/ink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5-07-31T14:09:03.571"/>
    </inkml:context>
    <inkml:brush xml:id="br0">
      <inkml:brushProperty name="width" value="0.1" units="cm"/>
      <inkml:brushProperty name="height" value="0.1" units="cm"/>
    </inkml:brush>
  </inkml:definitions>
  <inkml:trace contextRef="#ctx0" brushRef="#br0">0 1539 16383 0 0,'3'3'0'0'0,"7"10"0"0"0,5 6 0 0 0,5 12 0 0 0,10 6 0 0 0,7 6 0 0 0,4-1 0 0 0,-2 4 0 0 0,7 3 0 0 0,2 12 0 0 0,2 4 0 0 0,-2-3 0 0 0,-2 0 0 0 0,-4-5 0 0 0,-3-2 0 0 0,-5-9 0 0 0,-2-2 0 0 0,-1 0 0 0 0,-2-4 0 0 0,-1-7 0 0 0,-4-5 0 0 0,-7-5 0 0 0,0-11 0 0 0,15-39 0 0 0,23-66 0 0 0,20-61 0 0 0,19-50 0 0 0,17-29 0 0 0,22-11 0 0 0,13 0 0 0 0,18 5 0 0 0,13 17 0 0 0,2 25 0 0 0,-13 27 0 0 0,-16 35 0 0 0,-24 30 0 0 0,-28 31 0 0 0,-22 25 0 0 0,-21 17 0 0 0,-19 11 0 0 0,-16 10 0 0 0</inkml:trace>
</inkml:ink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Flow_SignoffStatus xmlns="90d77e2a-6827-4606-98ad-41366b88408c" xsi:nil="true"/>
    <TaxCatchAll xmlns="92b6bb23-6afa-49c7-a5d3-50922ddc1135" xsi:nil="true"/>
    <lcf76f155ced4ddcb4097134ff3c332f xmlns="90d77e2a-6827-4606-98ad-41366b88408c">
      <Terms xmlns="http://schemas.microsoft.com/office/infopath/2007/PartnerControls"/>
    </lcf76f155ced4ddcb4097134ff3c332f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F1525329138FA45AD8B42B684EBB74C" ma:contentTypeVersion="19" ma:contentTypeDescription="Create a new document." ma:contentTypeScope="" ma:versionID="fdf5015ecc89f16e1f5c511c4a65aaff">
  <xsd:schema xmlns:xsd="http://www.w3.org/2001/XMLSchema" xmlns:xs="http://www.w3.org/2001/XMLSchema" xmlns:p="http://schemas.microsoft.com/office/2006/metadata/properties" xmlns:ns2="90d77e2a-6827-4606-98ad-41366b88408c" xmlns:ns3="92b6bb23-6afa-49c7-a5d3-50922ddc1135" targetNamespace="http://schemas.microsoft.com/office/2006/metadata/properties" ma:root="true" ma:fieldsID="02dc4a002ef22c2b13667680b169328d" ns2:_="" ns3:_="">
    <xsd:import namespace="90d77e2a-6827-4606-98ad-41366b88408c"/>
    <xsd:import namespace="92b6bb23-6afa-49c7-a5d3-50922ddc113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LengthInSeconds" minOccurs="0"/>
                <xsd:element ref="ns2:MediaServiceAutoTag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3:SharedWithUsers" minOccurs="0"/>
                <xsd:element ref="ns3:SharedWithDetails" minOccurs="0"/>
                <xsd:element ref="ns2:MediaServiceLocation" minOccurs="0"/>
                <xsd:element ref="ns2:_Flow_SignoffStatu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d77e2a-6827-4606-98ad-41366b88408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  <xsd:element name="_Flow_SignoffStatus" ma:index="21" nillable="true" ma:displayName="Sign-off status" ma:internalName="Sign_x002d_off_x0020_status">
      <xsd:simpleType>
        <xsd:restriction base="dms:Text"/>
      </xsd:simpleType>
    </xsd:element>
    <xsd:element name="lcf76f155ced4ddcb4097134ff3c332f" ma:index="23" nillable="true" ma:taxonomy="true" ma:internalName="lcf76f155ced4ddcb4097134ff3c332f" ma:taxonomyFieldName="MediaServiceImageTags" ma:displayName="Image Tags" ma:readOnly="false" ma:fieldId="{5cf76f15-5ced-4ddc-b409-7134ff3c332f}" ma:taxonomyMulti="true" ma:sspId="a00dc461-4721-4ad4-8454-dba394c39dba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25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26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b6bb23-6afa-49c7-a5d3-50922ddc1135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4" nillable="true" ma:displayName="Taxonomy Catch All Column" ma:hidden="true" ma:list="{4625265f-bca0-4026-8cee-8c8bbba4aa3c}" ma:internalName="TaxCatchAll" ma:showField="CatchAllData" ma:web="92b6bb23-6afa-49c7-a5d3-50922ddc1135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E0234D1-DD38-4FA2-9E9E-257844ECDD81}">
  <ds:schemaRefs>
    <ds:schemaRef ds:uri="http://schemas.microsoft.com/office/2006/metadata/properties"/>
    <ds:schemaRef ds:uri="http://schemas.microsoft.com/office/infopath/2007/PartnerControls"/>
    <ds:schemaRef ds:uri="90d77e2a-6827-4606-98ad-41366b88408c"/>
    <ds:schemaRef ds:uri="92b6bb23-6afa-49c7-a5d3-50922ddc1135"/>
  </ds:schemaRefs>
</ds:datastoreItem>
</file>

<file path=customXml/itemProps2.xml><?xml version="1.0" encoding="utf-8"?>
<ds:datastoreItem xmlns:ds="http://schemas.openxmlformats.org/officeDocument/2006/customXml" ds:itemID="{052E19E0-2B18-48B1-ADEE-81E8D9E3446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0C70B50-190F-4D83-A452-C946A5A9CD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d77e2a-6827-4606-98ad-41366b88408c"/>
    <ds:schemaRef ds:uri="92b6bb23-6afa-49c7-a5d3-50922ddc113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Metadata/LabelInfo.xml><?xml version="1.0" encoding="utf-8"?>
<clbl:labelList xmlns:clbl="http://schemas.microsoft.com/office/2020/mipLabelMetadata">
  <clbl:label id="{4c2e0b76-d452-4d35-8392-187fac002efe}" enabled="0" method="" siteId="{4c2e0b76-d452-4d35-8392-187fac002efe}" removed="1"/>
</clbl:labelList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GU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Gillian Wilde</dc:creator>
  <keywords/>
  <dc:description/>
  <lastModifiedBy>Deenah Zaakirah (2404639)</lastModifiedBy>
  <revision>5</revision>
  <lastPrinted>2024-04-22T12:57:00.0000000Z</lastPrinted>
  <dcterms:created xsi:type="dcterms:W3CDTF">2025-07-01T10:14:00.0000000Z</dcterms:created>
  <dcterms:modified xsi:type="dcterms:W3CDTF">2025-07-31T14:09:43.2716001Z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0x010100CF1525329138FA45AD8B42B684EBB74C</vt:lpwstr>
  </property>
</Properties>
</file>