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1A6269" w14:textId="24CB326B" w:rsidR="00A07222" w:rsidRPr="00A07222" w:rsidRDefault="00A07222" w:rsidP="00A07222">
      <w:pPr>
        <w:rPr>
          <w:b/>
          <w:bCs/>
        </w:rPr>
      </w:pPr>
      <w:r w:rsidRPr="00A07222">
        <w:rPr>
          <w:b/>
          <w:bCs/>
        </w:rPr>
        <w:t xml:space="preserve">Cymorth ar gyfer </w:t>
      </w:r>
      <w:r>
        <w:rPr>
          <w:b/>
          <w:bCs/>
        </w:rPr>
        <w:t>yr aseiniad</w:t>
      </w:r>
    </w:p>
    <w:p w14:paraId="6F3E518D" w14:textId="77777777" w:rsidR="00A07222" w:rsidRDefault="00A07222" w:rsidP="00A07222">
      <w:r>
        <w:t xml:space="preserve">Rydych yn cynllunio cynnig ymchwil unigol sy'n cynnwys </w:t>
      </w:r>
    </w:p>
    <w:p w14:paraId="44CB6E48" w14:textId="77777777" w:rsidR="00A07222" w:rsidRDefault="00A07222" w:rsidP="00A07222">
      <w:r>
        <w:t xml:space="preserve">• Cyflwyno eich cynnig am 15 munud </w:t>
      </w:r>
    </w:p>
    <w:p w14:paraId="4B5294E6" w14:textId="0FE63F47" w:rsidR="00A07222" w:rsidRDefault="00A07222" w:rsidP="00A07222">
      <w:r>
        <w:t>• ffurflen foeseg UWTSD sy'n cyd-fynd a’r cyflwyniad.</w:t>
      </w:r>
    </w:p>
    <w:p w14:paraId="3A27261A" w14:textId="619E9175" w:rsidR="00A07222" w:rsidRDefault="00A07222" w:rsidP="00A07222">
      <w:r>
        <w:t>• rhestr gyfeirio sy'n gysylltiedig â'r cyflwyniad a’r ffurflen moeseg</w:t>
      </w:r>
    </w:p>
    <w:p w14:paraId="0AED9887" w14:textId="2237D68D" w:rsidR="00A07222" w:rsidRDefault="00A07222" w:rsidP="00A07222">
      <w:r>
        <w:t>Yn gyntaf, dewiswch un maes o ddiddordeb o'r pedwar dewis isod:</w:t>
      </w:r>
    </w:p>
    <w:p w14:paraId="7B66A72E" w14:textId="41EEB2F3" w:rsidR="00A07222" w:rsidRPr="00A07222" w:rsidRDefault="00A07222" w:rsidP="00A07222">
      <w:r w:rsidRPr="00A07222">
        <w:rPr>
          <w:lang w:val="cy-GB"/>
        </w:rPr>
        <w:t xml:space="preserve">1. Pa dystiolaeth sydd i gefnogi pwysigrwydd chwarae yn yr awyr agored yn </w:t>
      </w:r>
      <w:r>
        <w:rPr>
          <w:lang w:val="cy-GB"/>
        </w:rPr>
        <w:t>n</w:t>
      </w:r>
      <w:r w:rsidRPr="00A07222">
        <w:rPr>
          <w:lang w:val="cy-GB"/>
        </w:rPr>
        <w:t>atblygiad plant Ifanc?</w:t>
      </w:r>
    </w:p>
    <w:p w14:paraId="2C2892E9" w14:textId="77777777" w:rsidR="00A07222" w:rsidRPr="00A07222" w:rsidRDefault="00A07222" w:rsidP="00A07222">
      <w:r w:rsidRPr="00A07222">
        <w:rPr>
          <w:lang w:val="cy-GB"/>
        </w:rPr>
        <w:t xml:space="preserve">2. Sut y dylid ymgorffori technoleg ddigidol effeithiol yn chwarae plant ifanc? </w:t>
      </w:r>
    </w:p>
    <w:p w14:paraId="2B98D095" w14:textId="77777777" w:rsidR="00A07222" w:rsidRPr="00A07222" w:rsidRDefault="00A07222" w:rsidP="00A07222">
      <w:r w:rsidRPr="00A07222">
        <w:rPr>
          <w:lang w:val="cy-GB"/>
        </w:rPr>
        <w:t>3. Pam y mae darllen gyda phlant pan fyddant yn ifanc iawn o fudd iddynt o safbwynt iaith a Datblygiad cymdeithasol ac emosiynol?</w:t>
      </w:r>
    </w:p>
    <w:p w14:paraId="2086B91A" w14:textId="77777777" w:rsidR="00A07222" w:rsidRPr="00A07222" w:rsidRDefault="00A07222" w:rsidP="00A07222">
      <w:r w:rsidRPr="00A07222">
        <w:rPr>
          <w:lang w:val="cy-GB"/>
        </w:rPr>
        <w:t>4. Archwilio’r strategaethau a ddefnyddir i gynorthwyo plant Ifanc sydd ag ADY mewn lleoliadau blynyddoedd cynnar: A ydyn nhw’n effeithiol?</w:t>
      </w:r>
    </w:p>
    <w:p w14:paraId="6B9291A0" w14:textId="491E3144" w:rsidR="00A07222" w:rsidRPr="00A07222" w:rsidRDefault="00A07222" w:rsidP="00A07222">
      <w:pPr>
        <w:rPr>
          <w:b/>
          <w:bCs/>
        </w:rPr>
      </w:pPr>
      <w:r w:rsidRPr="00A07222">
        <w:rPr>
          <w:b/>
          <w:bCs/>
        </w:rPr>
        <w:t>Canllawiau</w:t>
      </w:r>
    </w:p>
    <w:p w14:paraId="70E99B69" w14:textId="6219F610" w:rsidR="00A07222" w:rsidRDefault="00A07222" w:rsidP="00A07222">
      <w:r>
        <w:t>Unwaith y byddwch wedi dewis un o'r uchod bydd angen i chi ddarllen llyfrau ac erthyglau siwrnel (e</w:t>
      </w:r>
      <w:r w:rsidR="004C3A09">
        <w:t>-</w:t>
      </w:r>
      <w:r>
        <w:t xml:space="preserve">lyfrau, erthyglau siwrnel ar-lein) er mwyn i chi allu ystyried y </w:t>
      </w:r>
      <w:r w:rsidR="004C3A09">
        <w:t xml:space="preserve">prif </w:t>
      </w:r>
      <w:r>
        <w:t>syniadau a'r ymchwil allweddol sy'n ymwneud â'r maes</w:t>
      </w:r>
      <w:r w:rsidR="004C3A09">
        <w:t xml:space="preserve"> o</w:t>
      </w:r>
      <w:r>
        <w:t xml:space="preserve"> diddordeb.  </w:t>
      </w:r>
    </w:p>
    <w:p w14:paraId="4CFC07C0" w14:textId="77777777" w:rsidR="00A07222" w:rsidRDefault="00A07222" w:rsidP="00A07222">
      <w:r>
        <w:t>Yna gwnewch nodiadau ac ystyriwch:-</w:t>
      </w:r>
    </w:p>
    <w:p w14:paraId="7BC22D48" w14:textId="52FCF86E" w:rsidR="00A07222" w:rsidRDefault="00A07222" w:rsidP="00A07222">
      <w:r>
        <w:t>• Beth mae awduron</w:t>
      </w:r>
      <w:r w:rsidR="004C3A09">
        <w:t xml:space="preserve"> yr</w:t>
      </w:r>
      <w:r>
        <w:t xml:space="preserve"> erthyglau rydych wedi'u darllen yn awgrymu yw'r manteision neu heriau o ran y maes </w:t>
      </w:r>
      <w:r w:rsidR="004C3A09">
        <w:t>o d</w:t>
      </w:r>
      <w:r>
        <w:t>diddordeb?</w:t>
      </w:r>
    </w:p>
    <w:p w14:paraId="63502FDF" w14:textId="5DFF0DD2" w:rsidR="00A07222" w:rsidRDefault="00A07222" w:rsidP="00A07222">
      <w:r>
        <w:t>• Pa dystiolaeth sydd i gefnogi</w:t>
      </w:r>
      <w:r w:rsidR="004C3A09">
        <w:t>’r</w:t>
      </w:r>
      <w:r>
        <w:t xml:space="preserve"> syniadau? Sut </w:t>
      </w:r>
      <w:r w:rsidR="004C3A09">
        <w:t>gwnaethon nhw darganfo</w:t>
      </w:r>
      <w:r w:rsidR="00D52B91">
        <w:t>d</w:t>
      </w:r>
      <w:r w:rsidR="004C3A09">
        <w:t xml:space="preserve"> </w:t>
      </w:r>
      <w:r>
        <w:t xml:space="preserve"> beth roedden nhw'n ei wybod? A wnaethant ymgymryd ag ymchwil sylfaenol megis cyfweliadau</w:t>
      </w:r>
      <w:r w:rsidR="004C3A09">
        <w:t xml:space="preserve">, </w:t>
      </w:r>
      <w:r>
        <w:t>arsylw</w:t>
      </w:r>
      <w:r w:rsidR="004C3A09">
        <w:t>adau</w:t>
      </w:r>
      <w:r>
        <w:t xml:space="preserve"> ac yn y blaen?</w:t>
      </w:r>
    </w:p>
    <w:p w14:paraId="16495CA6" w14:textId="5BFB97E5" w:rsidR="00A07222" w:rsidRDefault="00A07222" w:rsidP="00A07222">
      <w:r>
        <w:t xml:space="preserve">• Wrth ddarllen y llyfrau a'r erthyglau ystyriwch pa fath o ymchwil </w:t>
      </w:r>
      <w:r w:rsidR="004C3A09">
        <w:t>cynradd</w:t>
      </w:r>
      <w:r>
        <w:t xml:space="preserve"> yr ydych am gynnig ei wneud yn eich maes </w:t>
      </w:r>
      <w:r w:rsidR="00D52B91">
        <w:t>o d</w:t>
      </w:r>
      <w:r>
        <w:t>diddordeb?</w:t>
      </w:r>
    </w:p>
    <w:p w14:paraId="17740F98" w14:textId="77777777" w:rsidR="00A07222" w:rsidRDefault="00A07222" w:rsidP="00A07222"/>
    <w:p w14:paraId="5A86F20A" w14:textId="57DA1133" w:rsidR="00A07222" w:rsidRDefault="00A07222" w:rsidP="00A07222">
      <w:r>
        <w:t xml:space="preserve">• Yna, ar ôl ystyried y math o ymchwil </w:t>
      </w:r>
      <w:r w:rsidR="00D52B91">
        <w:t xml:space="preserve">cynradd </w:t>
      </w:r>
      <w:r>
        <w:t>yr hoffech ei wneud, mae angen i chi amlinellu sut y byddech yn gwneud hynny.</w:t>
      </w:r>
    </w:p>
    <w:p w14:paraId="06004FD7" w14:textId="77777777" w:rsidR="00A07222" w:rsidRDefault="00A07222" w:rsidP="00A07222">
      <w:r>
        <w:t xml:space="preserve">• Beth fyddai eich methodoleg yn ei gynnwys - arsylwadau, cyfweliadau, grwpiau ffocws, holiaduron? </w:t>
      </w:r>
    </w:p>
    <w:p w14:paraId="5503954A" w14:textId="2117524B" w:rsidR="00A07222" w:rsidRDefault="00A07222" w:rsidP="00A07222">
      <w:r>
        <w:t>• Pam fyddech chi'n dewis y dulliau hyn? Pam maen nhw'n addas i'ch syniad ymchwil? Beth allai fod cyfyngiadau</w:t>
      </w:r>
      <w:r w:rsidR="00D52B91">
        <w:t xml:space="preserve"> y dulliau</w:t>
      </w:r>
      <w:r>
        <w:t xml:space="preserve">? Fyddech chi'n ystyried defnyddio mwy nag un dull er mwyn cefnogi triongli? </w:t>
      </w:r>
    </w:p>
    <w:p w14:paraId="05831BD7" w14:textId="77777777" w:rsidR="00A07222" w:rsidRDefault="00A07222" w:rsidP="00A07222">
      <w:r>
        <w:t>• Pwy fyddai'n rhan o'r ymchwil ? Ydych chi'n bwriadu samplu grŵp o rieni neu ymarferwyr, grŵp o leoliadau, plant mewn grŵp oedran penodol. Ceisiwch gyfiawnhau'r sampl.</w:t>
      </w:r>
    </w:p>
    <w:p w14:paraId="11CFC66C" w14:textId="70F57701" w:rsidR="00A07222" w:rsidRDefault="00A07222" w:rsidP="00A07222">
      <w:r>
        <w:t xml:space="preserve">• Gallech hefyd ystyried arfer da, fel treialu eich ymchwil cyn ei wneud </w:t>
      </w:r>
      <w:r w:rsidR="00D52B91">
        <w:t>yn iawn</w:t>
      </w:r>
      <w:r>
        <w:t>.</w:t>
      </w:r>
    </w:p>
    <w:p w14:paraId="6AFBE35D" w14:textId="77777777" w:rsidR="00A07222" w:rsidRDefault="00A07222" w:rsidP="00A07222">
      <w:r>
        <w:t>• Gallwch hefyd ystyried yn fyr yn eich cyflwyniad faterion moesegol megis gwneud dim niwed, caniatâd a chyfrinachedd.</w:t>
      </w:r>
    </w:p>
    <w:p w14:paraId="5C4E6796" w14:textId="77777777" w:rsidR="00A07222" w:rsidRDefault="00A07222" w:rsidP="00A07222"/>
    <w:p w14:paraId="46E8C89F" w14:textId="30DE5326" w:rsidR="00A07222" w:rsidRDefault="00A07222" w:rsidP="00A07222">
      <w:r>
        <w:t>Ar ôl gwneud yr uchod, byddwch wedyn yn gallu llenwi ffurflen foeseg UWTSD (y byddwn yn mynd drwyddi gyda'n gilydd). Bydd y</w:t>
      </w:r>
      <w:r w:rsidR="009C0969">
        <w:t xml:space="preserve"> ffurflen</w:t>
      </w:r>
      <w:r>
        <w:t xml:space="preserve"> moeseg yn cael ei llenwi yn seiliedig ar eich cynllun ymchwil personol. Bydd y ffurflen yn gofyn i chi ddangos nod ac amcanion eich ymchwil sylfaenol yn ogystal â methodoleg amlinellol. Bydd angen i chi hefyd ystyried  y risg i gyfranogwyr yn yr ymchwil a sut rydych yn bwriadu gostwng y rhain.</w:t>
      </w:r>
    </w:p>
    <w:p w14:paraId="6B656183" w14:textId="19C449C6" w:rsidR="00A07222" w:rsidRDefault="00A07222" w:rsidP="00A07222">
      <w:r>
        <w:t xml:space="preserve">• Bydd y cyflwyniad llafar 15 munud yn cael ei gyflwyno ar </w:t>
      </w:r>
      <w:r w:rsidR="009C0969">
        <w:t>Teams</w:t>
      </w:r>
      <w:r>
        <w:t xml:space="preserve"> i'r tiwtor.</w:t>
      </w:r>
    </w:p>
    <w:p w14:paraId="2B5AD20E" w14:textId="69A65797" w:rsidR="00A07222" w:rsidRDefault="00A07222" w:rsidP="00A07222">
      <w:r>
        <w:t xml:space="preserve">• Bydd y ffurflen foeseg a'r rhestr </w:t>
      </w:r>
      <w:r w:rsidR="009C0969">
        <w:t xml:space="preserve">cyfeiriadau </w:t>
      </w:r>
      <w:r>
        <w:t xml:space="preserve">sy'n gysylltiedig â'ch cyflwyniad a'ch </w:t>
      </w:r>
      <w:r w:rsidR="009C0969">
        <w:t xml:space="preserve">ffurflen </w:t>
      </w:r>
      <w:r>
        <w:t xml:space="preserve">moeseg yn cael eu cyflwyno ar Turnitin. </w:t>
      </w:r>
    </w:p>
    <w:p w14:paraId="10B17765" w14:textId="630D3681" w:rsidR="00DE5AA7" w:rsidRDefault="00DE5AA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30E1" w14:paraId="5250D9B7" w14:textId="77777777" w:rsidTr="43B582EB">
        <w:tc>
          <w:tcPr>
            <w:tcW w:w="4508" w:type="dxa"/>
          </w:tcPr>
          <w:p w14:paraId="041607C0" w14:textId="08D03583" w:rsidR="001D30E1" w:rsidRPr="001D30E1" w:rsidRDefault="001D30E1">
            <w:pPr>
              <w:rPr>
                <w:b/>
                <w:bCs/>
              </w:rPr>
            </w:pPr>
            <w:r w:rsidRPr="001D30E1">
              <w:rPr>
                <w:b/>
                <w:bCs/>
              </w:rPr>
              <w:t>Cynnwys</w:t>
            </w:r>
          </w:p>
        </w:tc>
        <w:tc>
          <w:tcPr>
            <w:tcW w:w="4508" w:type="dxa"/>
          </w:tcPr>
          <w:p w14:paraId="5C340280" w14:textId="06580DF9" w:rsidR="001D30E1" w:rsidRDefault="001D30E1">
            <w:r w:rsidRPr="001D30E1">
              <w:rPr>
                <w:b/>
                <w:bCs/>
              </w:rPr>
              <w:t>Amseri</w:t>
            </w:r>
          </w:p>
        </w:tc>
      </w:tr>
      <w:tr w:rsidR="001D30E1" w14:paraId="62E4DEFC" w14:textId="77777777" w:rsidTr="43B582EB">
        <w:tc>
          <w:tcPr>
            <w:tcW w:w="4508" w:type="dxa"/>
          </w:tcPr>
          <w:p w14:paraId="48240DDE" w14:textId="77777777" w:rsidR="001D30E1" w:rsidRDefault="001D30E1" w:rsidP="001D30E1">
            <w:r>
              <w:t>Cyflwynwch eich hun a'r maes ymchwil rydych chi wedi'i ddewis.</w:t>
            </w:r>
          </w:p>
          <w:p w14:paraId="5205E8D1" w14:textId="77777777" w:rsidR="001D30E1" w:rsidRPr="001D30E1" w:rsidRDefault="001D30E1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47C16FA5" w14:textId="41C2E051" w:rsidR="001D30E1" w:rsidRPr="001D30E1" w:rsidRDefault="001D30E1">
            <w:pPr>
              <w:rPr>
                <w:b/>
                <w:bCs/>
              </w:rPr>
            </w:pPr>
            <w:r>
              <w:t>Tua 10- 20 eiliad</w:t>
            </w:r>
          </w:p>
        </w:tc>
      </w:tr>
      <w:tr w:rsidR="008D23BC" w14:paraId="2F5D384E" w14:textId="77777777" w:rsidTr="43B582EB">
        <w:tc>
          <w:tcPr>
            <w:tcW w:w="4508" w:type="dxa"/>
          </w:tcPr>
          <w:p w14:paraId="10341E85" w14:textId="77777777" w:rsidR="008D23BC" w:rsidRDefault="008D23BC" w:rsidP="008D23BC">
            <w:pPr>
              <w:rPr>
                <w:b/>
                <w:bCs/>
              </w:rPr>
            </w:pPr>
            <w:r w:rsidRPr="008D23BC">
              <w:rPr>
                <w:b/>
                <w:bCs/>
              </w:rPr>
              <w:t>Abstract</w:t>
            </w:r>
          </w:p>
          <w:p w14:paraId="28FA8C42" w14:textId="77777777" w:rsidR="008D23BC" w:rsidRDefault="008D23BC" w:rsidP="008D23BC">
            <w:r>
              <w:t xml:space="preserve">Cyflwynwch grynodeb o'r hyn y byddwch yn ei gyflwyno. </w:t>
            </w:r>
          </w:p>
          <w:p w14:paraId="098783F9" w14:textId="292E78AA" w:rsidR="008D23BC" w:rsidRPr="008D23BC" w:rsidRDefault="008D23BC" w:rsidP="008D23BC">
            <w:pPr>
              <w:rPr>
                <w:b/>
                <w:bCs/>
              </w:rPr>
            </w:pPr>
            <w:r>
              <w:t>Dyma grynodeb o'ch cyflwyniad cyfan- Prif bwyntiau a negeseuon yr hyn y byddwch yn ei archwilio'n fanylach yn ystod eich cyflwyniad</w:t>
            </w:r>
          </w:p>
        </w:tc>
        <w:tc>
          <w:tcPr>
            <w:tcW w:w="4508" w:type="dxa"/>
          </w:tcPr>
          <w:p w14:paraId="2EDEAB45" w14:textId="58C5A129" w:rsidR="008D23BC" w:rsidRDefault="008D23BC">
            <w:r>
              <w:t>Tua 30 eiliad- 1 munud</w:t>
            </w:r>
          </w:p>
        </w:tc>
      </w:tr>
      <w:tr w:rsidR="001D30E1" w14:paraId="49842EBE" w14:textId="77777777" w:rsidTr="43B582EB">
        <w:tc>
          <w:tcPr>
            <w:tcW w:w="4508" w:type="dxa"/>
          </w:tcPr>
          <w:p w14:paraId="4106EA9A" w14:textId="77777777" w:rsidR="001D30E1" w:rsidRPr="001D30E1" w:rsidRDefault="001D30E1" w:rsidP="001D30E1">
            <w:pPr>
              <w:rPr>
                <w:b/>
                <w:bCs/>
              </w:rPr>
            </w:pPr>
            <w:r w:rsidRPr="001D30E1">
              <w:rPr>
                <w:b/>
                <w:bCs/>
              </w:rPr>
              <w:t>Adolygiad Llenyddiaeth</w:t>
            </w:r>
          </w:p>
          <w:p w14:paraId="4162E3B9" w14:textId="36609B20" w:rsidR="001D30E1" w:rsidRPr="001D30E1" w:rsidRDefault="001D30E1" w:rsidP="001D30E1">
            <w:r w:rsidRPr="001D30E1">
              <w:t xml:space="preserve">Trafodwch y darllen rydych chi wedi'i wneud yn gysylltiedig â'ch dewis ymchwil.  </w:t>
            </w:r>
          </w:p>
          <w:p w14:paraId="09C6F884" w14:textId="5856D164" w:rsidR="001D30E1" w:rsidRPr="001D30E1" w:rsidRDefault="001D30E1" w:rsidP="001D30E1">
            <w:r w:rsidRPr="001D30E1">
              <w:t>Ystyri</w:t>
            </w:r>
            <w:r w:rsidRPr="008D23BC">
              <w:t>wch</w:t>
            </w:r>
            <w:r w:rsidRPr="001D30E1">
              <w:t xml:space="preserve"> y syniadau a'r ymchwil allweddol sy'n ymwneud â'r maes</w:t>
            </w:r>
            <w:r w:rsidRPr="008D23BC">
              <w:t xml:space="preserve"> o</w:t>
            </w:r>
            <w:r w:rsidRPr="001D30E1">
              <w:t xml:space="preserve"> diddordeb. </w:t>
            </w:r>
          </w:p>
          <w:p w14:paraId="31389E4B" w14:textId="6F4C6097" w:rsidR="001D30E1" w:rsidRPr="001D30E1" w:rsidRDefault="001D30E1" w:rsidP="001D30E1">
            <w:r w:rsidRPr="001D30E1">
              <w:t>Beth mae awduron erthyglau rydych wedi'u darllen yn awgrymu</w:t>
            </w:r>
            <w:r w:rsidRPr="008D23BC">
              <w:t xml:space="preserve"> </w:t>
            </w:r>
            <w:r w:rsidRPr="001D30E1">
              <w:t xml:space="preserve">yw'r manteision neu heriau o ran y maes </w:t>
            </w:r>
            <w:r w:rsidRPr="008D23BC">
              <w:t>o d</w:t>
            </w:r>
            <w:r w:rsidRPr="001D30E1">
              <w:t>diddordeb?</w:t>
            </w:r>
          </w:p>
          <w:p w14:paraId="786C4798" w14:textId="77777777" w:rsidR="0016271F" w:rsidRDefault="001D30E1" w:rsidP="001D30E1">
            <w:r w:rsidRPr="001D30E1">
              <w:t xml:space="preserve">Pa dystiolaeth sydd i gefnogi eu syniadau? Sut </w:t>
            </w:r>
            <w:r w:rsidRPr="008D23BC">
              <w:t>wnaethant darganfod eu syniadau</w:t>
            </w:r>
            <w:r w:rsidRPr="001D30E1">
              <w:t xml:space="preserve">? </w:t>
            </w:r>
          </w:p>
          <w:p w14:paraId="641D81E1" w14:textId="280F924C" w:rsidR="001D30E1" w:rsidRPr="008D23BC" w:rsidRDefault="001D30E1" w:rsidP="001D30E1">
            <w:r w:rsidRPr="001D30E1">
              <w:t>A wnaethant ymgymryd ag ymchwil sylfaenol megis cyfweliadau arsylwi ac yn y blaen?</w:t>
            </w:r>
          </w:p>
          <w:p w14:paraId="2F077B61" w14:textId="77777777" w:rsidR="001D30E1" w:rsidRPr="001D30E1" w:rsidRDefault="001D30E1" w:rsidP="001D30E1"/>
          <w:p w14:paraId="5B0C7E63" w14:textId="12BEB526" w:rsidR="001D30E1" w:rsidRPr="008D23BC" w:rsidRDefault="001D30E1" w:rsidP="001D30E1">
            <w:r w:rsidRPr="001D30E1">
              <w:t xml:space="preserve">Gorffennwch yr adran hon drwy nodi'r math o ymchwil </w:t>
            </w:r>
            <w:r w:rsidR="008D23BC" w:rsidRPr="008D23BC">
              <w:t xml:space="preserve">cynradd </w:t>
            </w:r>
            <w:r w:rsidRPr="001D30E1">
              <w:t xml:space="preserve">y gallech </w:t>
            </w:r>
            <w:r w:rsidR="008D23BC" w:rsidRPr="008D23BC">
              <w:t xml:space="preserve">chi </w:t>
            </w:r>
            <w:r w:rsidRPr="001D30E1">
              <w:t xml:space="preserve">ei wneud. Awgrymwch gwestiwn </w:t>
            </w:r>
            <w:r w:rsidR="008D23BC" w:rsidRPr="008D23BC">
              <w:t>ymchwil</w:t>
            </w:r>
            <w:r w:rsidRPr="001D30E1">
              <w:t xml:space="preserve"> er enghraifft,</w:t>
            </w:r>
          </w:p>
          <w:p w14:paraId="3938332B" w14:textId="77777777" w:rsidR="008D23BC" w:rsidRPr="001D30E1" w:rsidRDefault="008D23BC" w:rsidP="001D30E1"/>
          <w:p w14:paraId="09597A27" w14:textId="6C04B71D" w:rsidR="001D30E1" w:rsidRPr="001D30E1" w:rsidRDefault="001D30E1" w:rsidP="001D30E1">
            <w:pPr>
              <w:rPr>
                <w:i/>
                <w:iCs/>
              </w:rPr>
            </w:pPr>
            <w:r w:rsidRPr="001D30E1">
              <w:rPr>
                <w:i/>
                <w:iCs/>
              </w:rPr>
              <w:t xml:space="preserve">Oherwydd yr ymchwil sy'n amlygu manteision yr amgylchedd awyr agored ar gyfer datblygu sgiliau </w:t>
            </w:r>
            <w:r w:rsidR="008D23BC" w:rsidRPr="008D23BC">
              <w:rPr>
                <w:i/>
                <w:iCs/>
              </w:rPr>
              <w:t xml:space="preserve">motor bras </w:t>
            </w:r>
            <w:r w:rsidRPr="001D30E1">
              <w:rPr>
                <w:i/>
                <w:iCs/>
              </w:rPr>
              <w:t xml:space="preserve">plant, rwy'n cynnig astudiaeth </w:t>
            </w:r>
            <w:r w:rsidR="008D23BC" w:rsidRPr="008D23BC">
              <w:rPr>
                <w:i/>
                <w:iCs/>
              </w:rPr>
              <w:t xml:space="preserve">arsylwadol sy’n </w:t>
            </w:r>
            <w:r w:rsidRPr="001D30E1">
              <w:rPr>
                <w:i/>
                <w:iCs/>
              </w:rPr>
              <w:t xml:space="preserve">cymharu </w:t>
            </w:r>
            <w:r w:rsidR="008D23BC" w:rsidRPr="008D23BC">
              <w:rPr>
                <w:i/>
                <w:iCs/>
              </w:rPr>
              <w:t>datblygiad symudiadau</w:t>
            </w:r>
            <w:r w:rsidRPr="001D30E1">
              <w:rPr>
                <w:i/>
                <w:iCs/>
              </w:rPr>
              <w:t xml:space="preserve"> </w:t>
            </w:r>
            <w:r w:rsidR="008D23BC" w:rsidRPr="008D23BC">
              <w:rPr>
                <w:i/>
                <w:iCs/>
              </w:rPr>
              <w:t>motor bras</w:t>
            </w:r>
            <w:r w:rsidRPr="001D30E1">
              <w:rPr>
                <w:i/>
                <w:iCs/>
              </w:rPr>
              <w:t xml:space="preserve"> plant yn ystod chwarae y tu mewn a'r tu allan</w:t>
            </w:r>
            <w:r w:rsidR="008D23BC" w:rsidRPr="008D23BC">
              <w:rPr>
                <w:i/>
                <w:iCs/>
              </w:rPr>
              <w:t>,</w:t>
            </w:r>
            <w:r w:rsidRPr="001D30E1">
              <w:rPr>
                <w:i/>
                <w:iCs/>
              </w:rPr>
              <w:t xml:space="preserve"> mewn lleoliadau blynyddoedd cynnar lleol.</w:t>
            </w:r>
          </w:p>
          <w:p w14:paraId="472AB359" w14:textId="77777777" w:rsidR="001D30E1" w:rsidRPr="008D23BC" w:rsidRDefault="001D30E1" w:rsidP="001D30E1"/>
        </w:tc>
        <w:tc>
          <w:tcPr>
            <w:tcW w:w="4508" w:type="dxa"/>
          </w:tcPr>
          <w:p w14:paraId="4C2F3154" w14:textId="0B344FC6" w:rsidR="001D30E1" w:rsidRDefault="008D23BC">
            <w:r>
              <w:t>Tua 5-7 munud</w:t>
            </w:r>
          </w:p>
        </w:tc>
      </w:tr>
      <w:tr w:rsidR="001D30E1" w14:paraId="5E8ADF5D" w14:textId="77777777" w:rsidTr="43B582EB">
        <w:tc>
          <w:tcPr>
            <w:tcW w:w="4508" w:type="dxa"/>
          </w:tcPr>
          <w:p w14:paraId="0A94EC85" w14:textId="58360510" w:rsidR="008D23BC" w:rsidRPr="008D23BC" w:rsidRDefault="008D23BC" w:rsidP="008D23BC">
            <w:pPr>
              <w:rPr>
                <w:b/>
                <w:bCs/>
              </w:rPr>
            </w:pPr>
            <w:r w:rsidRPr="008D23BC">
              <w:rPr>
                <w:b/>
                <w:bCs/>
              </w:rPr>
              <w:t>Fethodoleg</w:t>
            </w:r>
          </w:p>
          <w:p w14:paraId="0E426D4E" w14:textId="77777777" w:rsidR="008D23BC" w:rsidRDefault="008D23BC" w:rsidP="008D23BC">
            <w:r>
              <w:lastRenderedPageBreak/>
              <w:t xml:space="preserve">Beth fyddai eich methodoleg yn ei gynnwys - arsylwadau, cyfweliadau, grwpiau ffocws, holiaduron? </w:t>
            </w:r>
          </w:p>
          <w:p w14:paraId="25680BA6" w14:textId="271138E8" w:rsidR="008D23BC" w:rsidRDefault="008D23BC" w:rsidP="008D23BC">
            <w:r>
              <w:t>Pam fyddech chi'n dewis y dulliau hyn? Pam maen nhw'n addas i'ch syniad ymchwil? Beth allai fod y cyfyngiadau? Fyddech chi'n ystyried defnyddio mwy nag un</w:t>
            </w:r>
            <w:r w:rsidR="6ADE3B28">
              <w:t xml:space="preserve"> </w:t>
            </w:r>
            <w:r>
              <w:t xml:space="preserve">dull er mwyn cefnogi triongli? </w:t>
            </w:r>
          </w:p>
          <w:p w14:paraId="2393AFA1" w14:textId="77777777" w:rsidR="008D23BC" w:rsidRDefault="008D23BC" w:rsidP="008D23BC">
            <w:r>
              <w:t>Pwy fyddai'n ymwneud â'r ymchwil ? Ydych chi'n bwriadu samplu grŵp o rieni neu ymarferwyr, grŵp o leoliadau, plant mewn grŵp oedran penodol? Ceisiwch gyfiawnhau'r sampl.</w:t>
            </w:r>
          </w:p>
          <w:p w14:paraId="73C58289" w14:textId="728CAE7D" w:rsidR="008D23BC" w:rsidRDefault="008D23BC" w:rsidP="008D23BC">
            <w:r>
              <w:t>Gallech hefyd ystyried arfer da, fel treialu eich ymchwil cyn ei wneud go iawn.</w:t>
            </w:r>
          </w:p>
          <w:p w14:paraId="7B2DB3CF" w14:textId="77777777" w:rsidR="008D23BC" w:rsidRDefault="008D23BC" w:rsidP="008D23BC">
            <w:r>
              <w:t>Gallwch hefyd ystyried yn fyr yn eich cyflwyniad faterion moesegol megis gwneud dim niwed, caniatâd a chyfrinachedd.</w:t>
            </w:r>
          </w:p>
          <w:p w14:paraId="04DA8ADC" w14:textId="77777777" w:rsidR="001D30E1" w:rsidRDefault="001D30E1" w:rsidP="008D23BC"/>
        </w:tc>
        <w:tc>
          <w:tcPr>
            <w:tcW w:w="4508" w:type="dxa"/>
          </w:tcPr>
          <w:p w14:paraId="4F0DC6A7" w14:textId="6A648B90" w:rsidR="001D30E1" w:rsidRDefault="0016271F">
            <w:r>
              <w:lastRenderedPageBreak/>
              <w:t>Tua 7 munud</w:t>
            </w:r>
          </w:p>
        </w:tc>
      </w:tr>
      <w:tr w:rsidR="001D30E1" w14:paraId="537151C3" w14:textId="77777777" w:rsidTr="43B582EB">
        <w:tc>
          <w:tcPr>
            <w:tcW w:w="4508" w:type="dxa"/>
          </w:tcPr>
          <w:p w14:paraId="6A52370F" w14:textId="122EB969" w:rsidR="008D23BC" w:rsidRPr="008D23BC" w:rsidRDefault="008D23BC" w:rsidP="008D23BC">
            <w:pPr>
              <w:rPr>
                <w:b/>
                <w:bCs/>
              </w:rPr>
            </w:pPr>
            <w:r w:rsidRPr="008D23BC">
              <w:rPr>
                <w:b/>
                <w:bCs/>
              </w:rPr>
              <w:t>Casgliad- diweddglo</w:t>
            </w:r>
          </w:p>
          <w:p w14:paraId="6F1723CC" w14:textId="59B51F53" w:rsidR="008D23BC" w:rsidRDefault="008D23BC" w:rsidP="008D23BC">
            <w:r>
              <w:t>Diolch am wrando. Rwy'n gobeithio y gallwch ystyried y cais hwn i gefnogi ein dealltwriaeth o oblygiadau chwarae yn yr awyr agored ar gyfer datblygu sgiliau motor mawr plant ifanc.</w:t>
            </w:r>
          </w:p>
          <w:p w14:paraId="10A7E5CE" w14:textId="77777777" w:rsidR="001D30E1" w:rsidRDefault="001D30E1"/>
        </w:tc>
        <w:tc>
          <w:tcPr>
            <w:tcW w:w="4508" w:type="dxa"/>
          </w:tcPr>
          <w:p w14:paraId="1427BC59" w14:textId="67F4FFEA" w:rsidR="001D30E1" w:rsidRDefault="0016271F">
            <w:r>
              <w:t>Tua 10-20 eiliad</w:t>
            </w:r>
          </w:p>
        </w:tc>
      </w:tr>
    </w:tbl>
    <w:p w14:paraId="73234545" w14:textId="1C2EDA43" w:rsidR="1A8FC311" w:rsidRDefault="1A8FC311"/>
    <w:p w14:paraId="0CF0E00A" w14:textId="77777777" w:rsidR="001D30E1" w:rsidRDefault="001D30E1"/>
    <w:sectPr w:rsidR="001D30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BC59CB"/>
    <w:multiLevelType w:val="hybridMultilevel"/>
    <w:tmpl w:val="326A9622"/>
    <w:lvl w:ilvl="0" w:tplc="182256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D2B2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FC2E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B622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30F5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92AB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CA92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C257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8A89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222"/>
    <w:rsid w:val="0016271F"/>
    <w:rsid w:val="001D30E1"/>
    <w:rsid w:val="004C3A09"/>
    <w:rsid w:val="008D23BC"/>
    <w:rsid w:val="009C0969"/>
    <w:rsid w:val="00A07222"/>
    <w:rsid w:val="00B4224F"/>
    <w:rsid w:val="00D52B91"/>
    <w:rsid w:val="00DE5AA7"/>
    <w:rsid w:val="1A8FC311"/>
    <w:rsid w:val="43B582EB"/>
    <w:rsid w:val="6ADE3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17690"/>
  <w15:chartTrackingRefBased/>
  <w15:docId w15:val="{45224A4D-14D5-4605-B0BD-B2A14B742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07222"/>
    <w:pPr>
      <w:ind w:left="720"/>
      <w:contextualSpacing/>
    </w:pPr>
  </w:style>
  <w:style w:type="table" w:styleId="TableGrid">
    <w:name w:val="Table Grid"/>
    <w:basedOn w:val="TableNormal"/>
    <w:uiPriority w:val="39"/>
    <w:rsid w:val="001D30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347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7373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993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521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49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2348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27a9905e4b6528ca8d0844120f09af53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775bea60b7b898ec0c34674b7639abc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A1846D3-C1AC-43ED-AC00-647EDC253B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D61CE64-2B80-4F8F-8C76-9C8F106512B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6354B8-6091-4477-8093-456634F05FA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750</Words>
  <Characters>4277</Characters>
  <Application>Microsoft Office Word</Application>
  <DocSecurity>0</DocSecurity>
  <Lines>35</Lines>
  <Paragraphs>10</Paragraphs>
  <ScaleCrop>false</ScaleCrop>
  <Company>University of Wales Trinity Saint David</Company>
  <LinksUpToDate>false</LinksUpToDate>
  <CharactersWithSpaces>5017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2</cp:revision>
  <dcterms:created xsi:type="dcterms:W3CDTF">2021-04-20T14:28:00Z</dcterms:created>
  <dcterms:modified xsi:type="dcterms:W3CDTF">2021-04-20T14:28:00Z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