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16sdtfl w16du wp14">
  <w:body>
    <w:p w:rsidRPr="002200BC" w:rsidR="00F951FD" w:rsidP="00F951FD" w:rsidRDefault="00537A7F" w14:paraId="37864088" w14:textId="5D174934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:rsidR="007F6FEC" w:rsidP="002200BC" w:rsidRDefault="007F6FEC" w14:paraId="68A146DC" w14:textId="77777777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:rsidRPr="000C3EA0" w:rsidR="00F951FD" w:rsidP="004F02DE" w:rsidRDefault="00731CE5" w14:paraId="5B24561C" w14:textId="268FDF08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Pr="000C3EA0" w:rsidR="00085702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:rsidRPr="000C3EA0" w:rsidR="00F951FD" w:rsidP="004F02DE" w:rsidRDefault="00F951FD" w14:paraId="05BB7EE0" w14:textId="77777777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:rsidRPr="000C3EA0" w:rsidR="00F951FD" w:rsidP="004F02DE" w:rsidRDefault="00E33B94" w14:paraId="355A304B" w14:textId="72FC31BF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Pr="000C3EA0" w:rsidR="00F951FD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Pr="000C3EA0" w:rsidR="002200BC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:rsidRPr="000C3EA0" w:rsidR="00085702" w:rsidP="00AB60AA" w:rsidRDefault="00085702" w14:paraId="6C4857CC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085702" w:rsidP="00AB60AA" w:rsidRDefault="00085702" w14:paraId="445BAD5E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AB60AA" w:rsidP="00AB60AA" w:rsidRDefault="00AB60AA" w14:paraId="6E0DC7DC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E33B94" w:rsidP="00F951FD" w:rsidRDefault="00E33B94" w14:paraId="63F835CC" w14:textId="598032F9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131A0ECE" w:rsidR="00E33B94">
        <w:rPr>
          <w:rFonts w:ascii="Arial" w:hAnsi="Arial" w:cs="Arial"/>
          <w:color w:val="000000" w:themeColor="text1" w:themeTint="FF" w:themeShade="FF"/>
          <w:sz w:val="28"/>
          <w:szCs w:val="28"/>
        </w:rPr>
        <w:t>Name</w:t>
      </w:r>
      <w:r w:rsidRPr="131A0ECE" w:rsidR="00AB60AA">
        <w:rPr>
          <w:rFonts w:ascii="Arial" w:hAnsi="Arial" w:cs="Arial"/>
          <w:color w:val="000000" w:themeColor="text1" w:themeTint="FF" w:themeShade="FF"/>
          <w:sz w:val="28"/>
          <w:szCs w:val="28"/>
        </w:rPr>
        <w:t>:</w:t>
      </w:r>
      <w:r w:rsidRPr="131A0ECE" w:rsidR="15A35363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 </w:t>
      </w:r>
      <w:r w:rsidRPr="131A0ECE" w:rsidR="69E1DB56">
        <w:rPr>
          <w:rFonts w:ascii="Arial" w:hAnsi="Arial" w:cs="Arial"/>
          <w:color w:val="000000" w:themeColor="text1" w:themeTint="FF" w:themeShade="FF"/>
          <w:sz w:val="28"/>
          <w:szCs w:val="28"/>
        </w:rPr>
        <w:t>Onyx</w:t>
      </w:r>
      <w:r w:rsidRPr="131A0ECE" w:rsidR="4C308DBD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 Uwandulu</w:t>
      </w:r>
    </w:p>
    <w:p w:rsidRPr="000C3EA0" w:rsidR="00AB60AA" w:rsidP="00AB60AA" w:rsidRDefault="00AB60AA" w14:paraId="135483E9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E33B94" w:rsidP="00F951FD" w:rsidRDefault="00E33B94" w14:paraId="71632A99" w14:textId="68B103B3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131A0ECE" w:rsidR="00E33B94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Student </w:t>
      </w:r>
      <w:r w:rsidRPr="131A0ECE" w:rsidR="002200BC">
        <w:rPr>
          <w:rFonts w:ascii="Arial" w:hAnsi="Arial" w:cs="Arial"/>
          <w:color w:val="000000" w:themeColor="text1" w:themeTint="FF" w:themeShade="FF"/>
          <w:sz w:val="28"/>
          <w:szCs w:val="28"/>
        </w:rPr>
        <w:t>N</w:t>
      </w:r>
      <w:r w:rsidRPr="131A0ECE" w:rsidR="00E33B94">
        <w:rPr>
          <w:rFonts w:ascii="Arial" w:hAnsi="Arial" w:cs="Arial"/>
          <w:color w:val="000000" w:themeColor="text1" w:themeTint="FF" w:themeShade="FF"/>
          <w:sz w:val="28"/>
          <w:szCs w:val="28"/>
        </w:rPr>
        <w:t>umber</w:t>
      </w:r>
      <w:r w:rsidRPr="131A0ECE" w:rsidR="00731CE5">
        <w:rPr>
          <w:rFonts w:ascii="Arial" w:hAnsi="Arial" w:cs="Arial"/>
          <w:color w:val="000000" w:themeColor="text1" w:themeTint="FF" w:themeShade="FF"/>
          <w:sz w:val="28"/>
          <w:szCs w:val="28"/>
        </w:rPr>
        <w:t>:</w:t>
      </w:r>
      <w:r w:rsidRPr="131A0ECE" w:rsidR="5AD7E44A">
        <w:rPr>
          <w:rFonts w:ascii="Arial" w:hAnsi="Arial" w:cs="Arial"/>
          <w:color w:val="000000" w:themeColor="text1" w:themeTint="FF" w:themeShade="FF"/>
          <w:sz w:val="28"/>
          <w:szCs w:val="28"/>
        </w:rPr>
        <w:t xml:space="preserve"> 2304182</w:t>
      </w:r>
    </w:p>
    <w:p w:rsidR="003256A8" w:rsidP="00AB60AA" w:rsidRDefault="002200BC" w14:paraId="5E351B62" w14:textId="1677BD70">
      <w:pPr>
        <w:rPr>
          <w:rFonts w:ascii="Arial" w:hAnsi="Arial" w:cs="Arial"/>
          <w:sz w:val="28"/>
          <w:szCs w:val="28"/>
          <w:lang w:eastAsia="en-GB"/>
        </w:rPr>
      </w:pPr>
      <w:r>
        <w:br/>
      </w:r>
      <w:r w:rsidRPr="1E7AA7C9" w:rsidR="002200BC">
        <w:rPr>
          <w:rFonts w:ascii="Arial" w:hAnsi="Arial" w:cs="Arial"/>
          <w:sz w:val="28"/>
          <w:szCs w:val="28"/>
          <w:lang w:eastAsia="en-GB"/>
        </w:rPr>
        <w:t>Module</w:t>
      </w:r>
      <w:r w:rsidRPr="1E7AA7C9"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Pr="1E7AA7C9" w:rsidR="00731CE5">
        <w:rPr>
          <w:rFonts w:ascii="Arial" w:hAnsi="Arial" w:cs="Arial"/>
          <w:sz w:val="28"/>
          <w:szCs w:val="28"/>
          <w:lang w:eastAsia="en-GB"/>
        </w:rPr>
        <w:t xml:space="preserve">: </w:t>
      </w:r>
      <w:r w:rsidRPr="1E7AA7C9" w:rsidR="3F462F70">
        <w:rPr>
          <w:rFonts w:ascii="Arial" w:hAnsi="Arial" w:cs="Arial"/>
          <w:sz w:val="28"/>
          <w:szCs w:val="28"/>
          <w:lang w:eastAsia="en-GB"/>
        </w:rPr>
        <w:t>Independent Project</w:t>
      </w:r>
    </w:p>
    <w:p w:rsidR="003256A8" w:rsidP="00AB60AA" w:rsidRDefault="003256A8" w14:paraId="5D016E1E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4F02DE" w:rsidP="00AB60AA" w:rsidRDefault="003256A8" w14:paraId="6609A6A2" w14:textId="0F4BB443">
      <w:pPr>
        <w:rPr>
          <w:rFonts w:ascii="Arial" w:hAnsi="Arial" w:cs="Arial"/>
          <w:sz w:val="28"/>
          <w:szCs w:val="28"/>
          <w:lang w:eastAsia="en-GB"/>
        </w:rPr>
      </w:pPr>
      <w:r w:rsidRPr="26720E8D" w:rsidR="003256A8">
        <w:rPr>
          <w:rFonts w:ascii="Arial" w:hAnsi="Arial" w:cs="Arial"/>
          <w:sz w:val="28"/>
          <w:szCs w:val="28"/>
          <w:lang w:eastAsia="en-GB"/>
        </w:rPr>
        <w:t>Module Code:</w:t>
      </w:r>
      <w:r w:rsidRPr="26720E8D" w:rsidR="6C182905">
        <w:rPr>
          <w:rFonts w:ascii="Arial" w:hAnsi="Arial" w:cs="Arial"/>
          <w:sz w:val="28"/>
          <w:szCs w:val="28"/>
          <w:lang w:eastAsia="en-GB"/>
        </w:rPr>
        <w:t xml:space="preserve"> ADPA600</w:t>
      </w:r>
      <w:r w:rsidRPr="26720E8D" w:rsidR="6AD53850">
        <w:rPr>
          <w:rFonts w:ascii="Arial" w:hAnsi="Arial" w:cs="Arial"/>
          <w:sz w:val="28"/>
          <w:szCs w:val="28"/>
          <w:lang w:eastAsia="en-GB"/>
        </w:rPr>
        <w:t>0</w:t>
      </w:r>
      <w:r>
        <w:br/>
      </w:r>
      <w:r>
        <w:br/>
      </w:r>
      <w:r w:rsidRPr="26720E8D" w:rsidR="00731CE5">
        <w:rPr>
          <w:rFonts w:ascii="Arial" w:hAnsi="Arial" w:cs="Arial"/>
          <w:sz w:val="28"/>
          <w:szCs w:val="28"/>
          <w:lang w:eastAsia="en-GB"/>
        </w:rPr>
        <w:t>Assessment:</w:t>
      </w:r>
      <w:r w:rsidRPr="26720E8D" w:rsidR="6BC0EE94">
        <w:rPr>
          <w:rFonts w:ascii="Arial" w:hAnsi="Arial" w:cs="Arial"/>
          <w:sz w:val="28"/>
          <w:szCs w:val="28"/>
          <w:lang w:eastAsia="en-GB"/>
        </w:rPr>
        <w:t xml:space="preserve"> </w:t>
      </w:r>
      <w:r w:rsidRPr="26720E8D" w:rsidR="7D24E022">
        <w:rPr>
          <w:rFonts w:ascii="Arial" w:hAnsi="Arial" w:cs="Arial"/>
          <w:sz w:val="28"/>
          <w:szCs w:val="28"/>
          <w:lang w:eastAsia="en-GB"/>
        </w:rPr>
        <w:t xml:space="preserve"> Viva Voce</w:t>
      </w:r>
    </w:p>
    <w:p w:rsidRPr="000C3EA0" w:rsidR="00AB60AA" w:rsidP="26720E8D" w:rsidRDefault="00731CE5" w14:paraId="30D81A4C" w14:textId="592DD4AD">
      <w:pPr>
        <w:rPr>
          <w:rFonts w:ascii="Arial" w:hAnsi="Arial" w:cs="Arial"/>
          <w:i w:val="1"/>
          <w:iCs w:val="1"/>
          <w:sz w:val="18"/>
          <w:szCs w:val="18"/>
          <w:lang w:eastAsia="en-GB"/>
        </w:rPr>
      </w:pPr>
      <w:r>
        <w:br/>
      </w:r>
      <w:r>
        <w:br/>
      </w:r>
    </w:p>
    <w:p w:rsidRPr="000C3EA0" w:rsidR="00AB60AA" w:rsidP="00AB60AA" w:rsidRDefault="00AB60AA" w14:paraId="57207D37" w14:textId="77777777">
      <w:pPr>
        <w:rPr>
          <w:rFonts w:ascii="Arial" w:hAnsi="Arial" w:cs="Arial"/>
          <w:lang w:eastAsia="en-GB"/>
        </w:rPr>
      </w:pPr>
    </w:p>
    <w:p w:rsidR="0E3CC5CB" w:rsidP="0E3CC5CB" w:rsidRDefault="0E3CC5CB" w14:paraId="5BCA2567" w14:textId="1A8A3D55">
      <w:pPr>
        <w:rPr>
          <w:rFonts w:ascii="Arial" w:hAnsi="Arial" w:cs="Arial"/>
          <w:lang w:eastAsia="en-GB"/>
        </w:rPr>
      </w:pPr>
    </w:p>
    <w:p w:rsidR="0E3CC5CB" w:rsidP="0E3CC5CB" w:rsidRDefault="0E3CC5CB" w14:paraId="20EF097A" w14:textId="11037437">
      <w:pPr>
        <w:rPr>
          <w:rFonts w:ascii="Arial" w:hAnsi="Arial" w:cs="Arial"/>
          <w:lang w:eastAsia="en-GB"/>
        </w:rPr>
      </w:pPr>
    </w:p>
    <w:p w:rsidR="0E3CC5CB" w:rsidP="0E3CC5CB" w:rsidRDefault="0E3CC5CB" w14:paraId="671823E8" w14:textId="443460BB">
      <w:pPr>
        <w:rPr>
          <w:rFonts w:ascii="Arial" w:hAnsi="Arial" w:cs="Arial"/>
          <w:lang w:eastAsia="en-GB"/>
        </w:rPr>
      </w:pPr>
    </w:p>
    <w:p w:rsidR="0E3CC5CB" w:rsidP="0E3CC5CB" w:rsidRDefault="0E3CC5CB" w14:paraId="2D3493C5" w14:textId="7EFA718A">
      <w:pPr>
        <w:rPr>
          <w:rFonts w:ascii="Arial" w:hAnsi="Arial" w:cs="Arial"/>
          <w:lang w:eastAsia="en-GB"/>
        </w:rPr>
      </w:pPr>
    </w:p>
    <w:p w:rsidR="0E3CC5CB" w:rsidP="0E3CC5CB" w:rsidRDefault="0E3CC5CB" w14:paraId="16AF9935" w14:textId="5CF16FC2">
      <w:pPr>
        <w:rPr>
          <w:rFonts w:ascii="Arial" w:hAnsi="Arial" w:cs="Arial"/>
          <w:lang w:eastAsia="en-GB"/>
        </w:rPr>
      </w:pPr>
    </w:p>
    <w:p w:rsidR="0E3CC5CB" w:rsidP="0E3CC5CB" w:rsidRDefault="0E3CC5CB" w14:paraId="43AE98B1" w14:textId="227C042C">
      <w:pPr>
        <w:rPr>
          <w:rFonts w:ascii="Arial" w:hAnsi="Arial" w:cs="Arial"/>
          <w:lang w:eastAsia="en-GB"/>
        </w:rPr>
      </w:pPr>
    </w:p>
    <w:p w:rsidR="0E3CC5CB" w:rsidP="0E3CC5CB" w:rsidRDefault="0E3CC5CB" w14:paraId="5EB13018" w14:textId="3A878593">
      <w:pPr>
        <w:rPr>
          <w:rFonts w:ascii="Arial" w:hAnsi="Arial" w:cs="Arial"/>
          <w:lang w:eastAsia="en-GB"/>
        </w:rPr>
      </w:pPr>
    </w:p>
    <w:p w:rsidR="0E3CC5CB" w:rsidP="0E3CC5CB" w:rsidRDefault="0E3CC5CB" w14:paraId="46C0B305" w14:textId="09977704">
      <w:pPr>
        <w:rPr>
          <w:rFonts w:ascii="Arial" w:hAnsi="Arial" w:cs="Arial"/>
          <w:lang w:eastAsia="en-GB"/>
        </w:rPr>
      </w:pPr>
    </w:p>
    <w:p w:rsidR="0E3CC5CB" w:rsidP="0E3CC5CB" w:rsidRDefault="0E3CC5CB" w14:paraId="473D813A" w14:textId="10FA32BF">
      <w:pPr>
        <w:rPr>
          <w:rFonts w:ascii="Arial" w:hAnsi="Arial" w:cs="Arial"/>
          <w:lang w:eastAsia="en-GB"/>
        </w:rPr>
      </w:pPr>
    </w:p>
    <w:p w:rsidR="0E3CC5CB" w:rsidP="0E3CC5CB" w:rsidRDefault="0E3CC5CB" w14:paraId="4BE1EC35" w14:textId="7290813B">
      <w:pPr>
        <w:rPr>
          <w:rFonts w:ascii="Arial" w:hAnsi="Arial" w:cs="Arial"/>
          <w:lang w:eastAsia="en-GB"/>
        </w:rPr>
      </w:pPr>
    </w:p>
    <w:p w:rsidR="0E3CC5CB" w:rsidP="0E3CC5CB" w:rsidRDefault="0E3CC5CB" w14:paraId="2CBE3892" w14:textId="21BD7EB7">
      <w:pPr>
        <w:rPr>
          <w:rFonts w:ascii="Arial" w:hAnsi="Arial" w:cs="Arial"/>
          <w:lang w:eastAsia="en-GB"/>
        </w:rPr>
      </w:pPr>
    </w:p>
    <w:p w:rsidR="0E3CC5CB" w:rsidP="0E3CC5CB" w:rsidRDefault="0E3CC5CB" w14:paraId="342FD7E9" w14:textId="0A19B2C4">
      <w:pPr>
        <w:rPr>
          <w:rFonts w:ascii="Arial" w:hAnsi="Arial" w:cs="Arial"/>
          <w:lang w:eastAsia="en-GB"/>
        </w:rPr>
      </w:pPr>
    </w:p>
    <w:p w:rsidR="0E3CC5CB" w:rsidP="0E3CC5CB" w:rsidRDefault="0E3CC5CB" w14:paraId="34C8CC56" w14:textId="36A5444C">
      <w:pPr>
        <w:rPr>
          <w:rFonts w:ascii="Arial" w:hAnsi="Arial" w:cs="Arial"/>
          <w:lang w:eastAsia="en-GB"/>
        </w:rPr>
      </w:pPr>
    </w:p>
    <w:p w:rsidR="0E3CC5CB" w:rsidP="0E3CC5CB" w:rsidRDefault="0E3CC5CB" w14:paraId="5442E271" w14:textId="2DFAFA08">
      <w:pPr>
        <w:rPr>
          <w:rFonts w:ascii="Arial" w:hAnsi="Arial" w:cs="Arial"/>
          <w:lang w:eastAsia="en-GB"/>
        </w:rPr>
      </w:pPr>
    </w:p>
    <w:p w:rsidR="0E3CC5CB" w:rsidP="0E3CC5CB" w:rsidRDefault="0E3CC5CB" w14:paraId="4BDED743" w14:textId="7B884CC7">
      <w:pPr>
        <w:rPr>
          <w:rFonts w:ascii="Arial" w:hAnsi="Arial" w:cs="Arial"/>
          <w:lang w:eastAsia="en-GB"/>
        </w:rPr>
      </w:pPr>
    </w:p>
    <w:p w:rsidR="0E3CC5CB" w:rsidP="0E3CC5CB" w:rsidRDefault="0E3CC5CB" w14:paraId="1AED8DAE" w14:textId="4D7F3DD3">
      <w:pPr>
        <w:rPr>
          <w:rFonts w:ascii="Arial" w:hAnsi="Arial" w:cs="Arial"/>
          <w:lang w:eastAsia="en-GB"/>
        </w:rPr>
      </w:pPr>
    </w:p>
    <w:p w:rsidR="0E3CC5CB" w:rsidP="0E3CC5CB" w:rsidRDefault="0E3CC5CB" w14:paraId="71256C18" w14:textId="695AB33C">
      <w:pPr>
        <w:rPr>
          <w:rFonts w:ascii="Arial" w:hAnsi="Arial" w:cs="Arial"/>
          <w:lang w:eastAsia="en-GB"/>
        </w:rPr>
      </w:pPr>
    </w:p>
    <w:p w:rsidR="0E3CC5CB" w:rsidP="0E3CC5CB" w:rsidRDefault="0E3CC5CB" w14:paraId="39152B15" w14:textId="2D163CA1">
      <w:pPr>
        <w:rPr>
          <w:rFonts w:ascii="Arial" w:hAnsi="Arial" w:cs="Arial"/>
          <w:lang w:eastAsia="en-GB"/>
        </w:rPr>
      </w:pPr>
    </w:p>
    <w:p w:rsidR="0E3CC5CB" w:rsidP="0E3CC5CB" w:rsidRDefault="0E3CC5CB" w14:paraId="27CB3F2D" w14:textId="405FFD43">
      <w:pPr>
        <w:rPr>
          <w:rFonts w:ascii="Arial" w:hAnsi="Arial" w:cs="Arial"/>
          <w:lang w:eastAsia="en-GB"/>
        </w:rPr>
      </w:pPr>
    </w:p>
    <w:p w:rsidR="0E3CC5CB" w:rsidP="1E7AA7C9" w:rsidRDefault="0E3CC5CB" w14:paraId="2B8667FE" w14:textId="3FD8A8B3">
      <w:pPr>
        <w:pStyle w:val="Normal"/>
        <w:rPr>
          <w:rFonts w:ascii="Arial" w:hAnsi="Arial" w:cs="Arial"/>
          <w:lang w:eastAsia="en-GB"/>
        </w:rPr>
      </w:pPr>
    </w:p>
    <w:p w:rsidR="0E3CC5CB" w:rsidP="70982C3D" w:rsidRDefault="0E3CC5CB" w14:paraId="561D4AE4" w14:textId="04943C75">
      <w:pPr>
        <w:pStyle w:val="Normal"/>
        <w:rPr>
          <w:rFonts w:ascii="Arial" w:hAnsi="Arial" w:cs="Arial"/>
          <w:lang w:eastAsia="en-GB"/>
        </w:rPr>
      </w:pPr>
    </w:p>
    <w:p w:rsidR="0E3CC5CB" w:rsidP="70982C3D" w:rsidRDefault="0E3CC5CB" w14:paraId="2C96C7AE" w14:textId="50A685C7">
      <w:pPr>
        <w:rPr>
          <w:rFonts w:ascii="Arial" w:hAnsi="Arial" w:cs="Arial"/>
          <w:lang w:eastAsia="en-GB"/>
        </w:rPr>
      </w:pPr>
    </w:p>
    <w:p w:rsidR="0E3CC5CB" w:rsidP="70982C3D" w:rsidRDefault="0E3CC5CB" w14:paraId="1AC46F7E" w14:textId="10153451">
      <w:pPr>
        <w:rPr>
          <w:rFonts w:ascii="Arial" w:hAnsi="Arial" w:cs="Arial"/>
          <w:lang w:eastAsia="en-GB"/>
        </w:rPr>
      </w:pPr>
    </w:p>
    <w:p w:rsidR="70982C3D" w:rsidP="70982C3D" w:rsidRDefault="70982C3D" w14:paraId="6ABDABF5" w14:textId="5932FDF0">
      <w:pPr>
        <w:rPr>
          <w:rFonts w:ascii="Arial" w:hAnsi="Arial" w:cs="Arial"/>
          <w:lang w:eastAsia="en-GB"/>
        </w:rPr>
      </w:pPr>
    </w:p>
    <w:p w:rsidRPr="000C3EA0" w:rsidR="007F6FEC" w:rsidP="26720E8D" w:rsidRDefault="004F02DE" w14:paraId="5BB0B795" w14:textId="65C93EC6">
      <w:pPr>
        <w:pStyle w:val="CM95"/>
        <w:rPr>
          <w:rFonts w:ascii="Arial" w:hAnsi="Arial" w:cs="Arial"/>
          <w:b w:val="1"/>
          <w:bCs w:val="1"/>
          <w:sz w:val="18"/>
          <w:szCs w:val="18"/>
        </w:rPr>
      </w:pPr>
      <w:r>
        <w:br/>
      </w:r>
      <w:hyperlink r:id="Rc97760dc598443ad">
        <w:r w:rsidRPr="26720E8D" w:rsidR="615A3712">
          <w:rPr>
            <w:rStyle w:val="Hyperlink"/>
          </w:rPr>
          <w:t>https://www.canva.com/design/DAHChkeyrAs/R7VkE9SO7h5k7t-HaGvuTQ/edit?utm_content=DAHChkeyrAs&amp;utm_campaign=designshare&amp;utm_medium=link2&amp;utm_source=sharebutton</w:t>
        </w:r>
      </w:hyperlink>
    </w:p>
    <w:p w:rsidR="26720E8D" w:rsidP="26720E8D" w:rsidRDefault="26720E8D" w14:paraId="7EBCAD73" w14:textId="7A8EB7C9">
      <w:pPr>
        <w:pStyle w:val="Normal"/>
      </w:pPr>
    </w:p>
    <w:p w:rsidR="26720E8D" w:rsidP="26720E8D" w:rsidRDefault="26720E8D" w14:paraId="4F6D9635" w14:textId="098AC4E2">
      <w:pPr>
        <w:pStyle w:val="Normal"/>
      </w:pPr>
    </w:p>
    <w:p w:rsidRPr="000C3EA0" w:rsidR="007F6FEC" w:rsidP="1E7AA7C9" w:rsidRDefault="004F02DE" w14:paraId="0CF3A136" w14:textId="07179E9B">
      <w:pPr>
        <w:pStyle w:val="CM95"/>
        <w:rPr>
          <w:rFonts w:ascii="Arial" w:hAnsi="Arial" w:cs="Arial"/>
          <w:b w:val="1"/>
          <w:bCs w:val="1"/>
          <w:sz w:val="18"/>
          <w:szCs w:val="18"/>
        </w:rPr>
      </w:pPr>
    </w:p>
    <w:p w:rsidR="1E7AA7C9" w:rsidP="1E7AA7C9" w:rsidRDefault="1E7AA7C9" w14:paraId="1AF29B44" w14:textId="017AB9C7">
      <w:pPr>
        <w:pStyle w:val="Normal"/>
      </w:pPr>
    </w:p>
    <w:sectPr w:rsidRPr="000C3EA0" w:rsidR="007F6FEC" w:rsidSect="008B647F">
      <w:headerReference w:type="default" r:id="rId8"/>
      <w:pgSz w:w="11906" w:h="16838" w:orient="portrait"/>
      <w:pgMar w:top="1132" w:right="1440" w:bottom="1440" w:left="1440" w:header="708" w:footer="708" w:gutter="0"/>
      <w:cols w:space="708"/>
      <w:docGrid w:linePitch="360"/>
      <w:titlePg w:val="1"/>
      <w:headerReference w:type="first" r:id="Raccf555ab17f4e51"/>
      <w:footerReference w:type="default" r:id="Ra286f73a350c4a35"/>
      <w:footerReference w:type="first" r:id="R2e836f3bcce8497a"/>
      <w:pgNumType w:start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B2764" w:rsidP="002200BC" w:rsidRDefault="00FB2764" w14:paraId="7E96393B" w14:textId="77777777">
      <w:r>
        <w:separator/>
      </w:r>
    </w:p>
  </w:endnote>
  <w:endnote w:type="continuationSeparator" w:id="0">
    <w:p w:rsidR="00FB2764" w:rsidP="002200BC" w:rsidRDefault="00FB2764" w14:paraId="01EC67A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3CC5CB" w:rsidTr="131A0ECE" w14:paraId="148B0FB1">
      <w:trPr>
        <w:trHeight w:val="300"/>
      </w:trPr>
      <w:tc>
        <w:tcPr>
          <w:tcW w:w="3005" w:type="dxa"/>
          <w:tcMar/>
        </w:tcPr>
        <w:p w:rsidR="0E3CC5CB" w:rsidP="0E3CC5CB" w:rsidRDefault="0E3CC5CB" w14:paraId="6BC83917" w14:textId="5F91347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E3CC5CB" w:rsidP="0E3CC5CB" w:rsidRDefault="0E3CC5CB" w14:paraId="20F98FE2" w14:textId="6D1C155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E3CC5CB" w:rsidP="0E3CC5CB" w:rsidRDefault="0E3CC5CB" w14:paraId="1A5367AA" w14:textId="0B3CB16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E3CC5CB" w:rsidP="0E3CC5CB" w:rsidRDefault="0E3CC5CB" w14:paraId="2B693B83" w14:textId="53AFC649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3CC5CB" w:rsidTr="131A0ECE" w14:paraId="2401EED3">
      <w:trPr>
        <w:trHeight w:val="300"/>
      </w:trPr>
      <w:tc>
        <w:tcPr>
          <w:tcW w:w="3005" w:type="dxa"/>
          <w:tcMar/>
        </w:tcPr>
        <w:p w:rsidR="0E3CC5CB" w:rsidP="0E3CC5CB" w:rsidRDefault="0E3CC5CB" w14:paraId="3B64C09A" w14:textId="00C7DDC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E3CC5CB" w:rsidP="0E3CC5CB" w:rsidRDefault="0E3CC5CB" w14:paraId="3D35D04E" w14:textId="18C2D2D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E3CC5CB" w:rsidP="0E3CC5CB" w:rsidRDefault="0E3CC5CB" w14:paraId="2047C880" w14:textId="0CF96C37">
          <w:pPr>
            <w:pStyle w:val="Header"/>
            <w:bidi w:val="0"/>
            <w:ind w:right="-115"/>
            <w:jc w:val="right"/>
          </w:pPr>
        </w:p>
      </w:tc>
    </w:tr>
  </w:tbl>
  <w:p w:rsidR="0E3CC5CB" w:rsidP="0E3CC5CB" w:rsidRDefault="0E3CC5CB" w14:paraId="2DD442B1" w14:textId="7659E9C0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B2764" w:rsidP="002200BC" w:rsidRDefault="00FB2764" w14:paraId="6FFED055" w14:textId="77777777">
      <w:r>
        <w:separator/>
      </w:r>
    </w:p>
  </w:footnote>
  <w:footnote w:type="continuationSeparator" w:id="0">
    <w:p w:rsidR="00FB2764" w:rsidP="002200BC" w:rsidRDefault="00FB2764" w14:paraId="028F2206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2200BC" w:rsidP="131A0ECE" w:rsidRDefault="004F02DE" w14:paraId="49D720E4" w14:textId="7BA11358">
    <w:pPr>
      <w:pStyle w:val="Header"/>
      <w:jc w:val="left"/>
    </w:pPr>
    <w:r w:rsidR="131A0ECE">
      <w:rPr/>
      <w:t xml:space="preserve">Onyx </w:t>
    </w:r>
    <w:r w:rsidR="131A0ECE">
      <w:rPr/>
      <w:t>Uwandulu</w:t>
    </w:r>
  </w:p>
  <w:p w:rsidR="0E3CC5CB" w:rsidP="131A0ECE" w:rsidRDefault="0E3CC5CB" w14:paraId="0080BD5E" w14:textId="1E978969">
    <w:pPr>
      <w:pStyle w:val="Header"/>
      <w:jc w:val="left"/>
    </w:pPr>
    <w:r w:rsidR="131A0ECE">
      <w:rPr/>
      <w:t>2304182</w:t>
    </w:r>
  </w:p>
  <w:p w:rsidR="0E3CC5CB" w:rsidP="131A0ECE" w:rsidRDefault="0E3CC5CB" w14:paraId="5564A3D3" w14:textId="02A46DF2">
    <w:pPr>
      <w:pStyle w:val="Header"/>
      <w:jc w:val="left"/>
    </w:pPr>
    <w:r w:rsidR="131A0ECE">
      <w:rPr/>
      <w:t>ADPA6004</w:t>
    </w:r>
  </w:p>
</w:hdr>
</file>

<file path=word/header2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a14="http://schemas.microsoft.com/office/drawing/2010/main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985"/>
      <w:gridCol w:w="3045"/>
      <w:gridCol w:w="2985"/>
    </w:tblGrid>
    <w:tr w:rsidR="0E3CC5CB" w:rsidTr="0E3CC5CB" w14:paraId="1958C160">
      <w:trPr>
        <w:trHeight w:val="300"/>
      </w:trPr>
      <w:tc>
        <w:tcPr>
          <w:tcW w:w="2985" w:type="dxa"/>
          <w:tcMar/>
        </w:tcPr>
        <w:p w:rsidR="0E3CC5CB" w:rsidP="0E3CC5CB" w:rsidRDefault="0E3CC5CB" w14:paraId="3527993D" w14:textId="12B7247A">
          <w:pPr>
            <w:pStyle w:val="Header"/>
            <w:bidi w:val="0"/>
            <w:ind w:left="-115"/>
            <w:jc w:val="left"/>
          </w:pPr>
          <w:r w:rsidR="0E3CC5CB">
            <w:drawing>
              <wp:anchor distT="0" distB="0" distL="114300" distR="114300" simplePos="0" relativeHeight="251658240" behindDoc="0" locked="0" layoutInCell="1" allowOverlap="1" wp14:editId="34636C45" wp14:anchorId="3E83FD77">
                <wp:simplePos x="0" y="0"/>
                <wp:positionH relativeFrom="column">
                  <wp:posOffset>1924050</wp:posOffset>
                </wp:positionH>
                <wp:positionV relativeFrom="paragraph">
                  <wp:posOffset>-276225</wp:posOffset>
                </wp:positionV>
                <wp:extent cx="1743837" cy="539032"/>
                <wp:effectExtent l="0" t="0" r="0" b="0"/>
                <wp:wrapNone/>
                <wp:docPr id="2122686452" name="Picture 3" descr="A black and white sign with white text&#10;&#10;Description automatically generated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 xmlns:pic="http://schemas.openxmlformats.org/drawingml/2006/picture">
                        <pic:cNvPr xmlns:pic="http://schemas.openxmlformats.org/drawingml/2006/picture" id="356198234" name="Picture 3" descr="A black and white sign with white text&#10;&#10;Description automatically generated"/>
                        <pic:cNvPicPr xmlns:pic="http://schemas.openxmlformats.org/drawingml/2006/picture"/>
                      </pic:nvPicPr>
                      <pic:blipFill xmlns:pic="http://schemas.openxmlformats.org/drawingml/2006/picture">
                        <a:blip xmlns:r="http://schemas.openxmlformats.org/officeDocument/2006/relationships" xmlns:a="http://schemas.openxmlformats.org/drawingml/2006/main" r:embed="rId1">
                          <a:extLst xmlns:a="http://schemas.openxmlformats.org/drawingml/2006/main">
                            <a:ext xmlns:a="http://schemas.openxmlformats.org/drawingml/2006/main"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tretch xmlns:a="http://schemas.openxmlformats.org/drawingml/2006/main">
                          <a:fillRect xmlns:a="http://schemas.openxmlformats.org/drawingml/2006/main"/>
                        </a:stretch>
                      </pic:blipFill>
                      <pic:spPr xmlns:pic="http://schemas.openxmlformats.org/drawingml/2006/picture">
                        <a:xfrm xmlns:a="http://schemas.openxmlformats.org/drawingml/2006/main" rot="0">
                          <a:off xmlns:a="http://schemas.openxmlformats.org/drawingml/2006/main" x="0" y="0"/>
                          <a:ext xmlns:a="http://schemas.openxmlformats.org/drawingml/2006/main" cx="1743837" cy="539032"/>
                        </a:xfrm>
                        <a:prstGeom xmlns:a="http://schemas.openxmlformats.org/drawingml/2006/main" prst="rect">
                          <a:avLst xmlns:a="http://schemas.openxmlformats.org/drawingml/2006/main"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</w:tc>
      <w:tc>
        <w:tcPr>
          <w:tcW w:w="3045" w:type="dxa"/>
          <w:tcMar/>
        </w:tcPr>
        <w:p w:rsidR="0E3CC5CB" w:rsidP="0E3CC5CB" w:rsidRDefault="0E3CC5CB" w14:paraId="0E20F85A" w14:textId="4A9107C9">
          <w:pPr>
            <w:pStyle w:val="Header"/>
            <w:jc w:val="center"/>
          </w:pPr>
        </w:p>
      </w:tc>
      <w:tc>
        <w:tcPr>
          <w:tcW w:w="2985" w:type="dxa"/>
          <w:tcMar/>
        </w:tcPr>
        <w:p w:rsidR="0E3CC5CB" w:rsidP="0E3CC5CB" w:rsidRDefault="0E3CC5CB" w14:paraId="0C3DC6B7" w14:textId="46EC6D71">
          <w:pPr>
            <w:pStyle w:val="Header"/>
            <w:bidi w:val="0"/>
            <w:ind w:right="-115"/>
            <w:jc w:val="right"/>
          </w:pPr>
        </w:p>
      </w:tc>
    </w:tr>
  </w:tbl>
  <w:p w:rsidR="0E3CC5CB" w:rsidP="0E3CC5CB" w:rsidRDefault="0E3CC5CB" w14:paraId="117A3880" w14:textId="652C6966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99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166ED8"/>
    <w:rsid w:val="002200BC"/>
    <w:rsid w:val="0027044D"/>
    <w:rsid w:val="003256A8"/>
    <w:rsid w:val="003370F9"/>
    <w:rsid w:val="0036082A"/>
    <w:rsid w:val="00487140"/>
    <w:rsid w:val="004F02DE"/>
    <w:rsid w:val="00537A7F"/>
    <w:rsid w:val="00663E54"/>
    <w:rsid w:val="00681000"/>
    <w:rsid w:val="00731CE5"/>
    <w:rsid w:val="007A2568"/>
    <w:rsid w:val="007F6FEC"/>
    <w:rsid w:val="0080385B"/>
    <w:rsid w:val="00883BF0"/>
    <w:rsid w:val="008B647F"/>
    <w:rsid w:val="00900881"/>
    <w:rsid w:val="00A40F67"/>
    <w:rsid w:val="00AB60AA"/>
    <w:rsid w:val="00C06AE1"/>
    <w:rsid w:val="00C63266"/>
    <w:rsid w:val="00D37814"/>
    <w:rsid w:val="00DD46B0"/>
    <w:rsid w:val="00E33B94"/>
    <w:rsid w:val="00F17880"/>
    <w:rsid w:val="00F83517"/>
    <w:rsid w:val="00F951FD"/>
    <w:rsid w:val="00FB2764"/>
    <w:rsid w:val="00FF2B6B"/>
    <w:rsid w:val="0210D3BA"/>
    <w:rsid w:val="02910A67"/>
    <w:rsid w:val="042C3DC4"/>
    <w:rsid w:val="08B10834"/>
    <w:rsid w:val="0ADF28B9"/>
    <w:rsid w:val="0E3CC5CB"/>
    <w:rsid w:val="131A0ECE"/>
    <w:rsid w:val="15A35363"/>
    <w:rsid w:val="19D064C4"/>
    <w:rsid w:val="1E7AA7C9"/>
    <w:rsid w:val="24F678F1"/>
    <w:rsid w:val="26720E8D"/>
    <w:rsid w:val="27ADBAB3"/>
    <w:rsid w:val="28770C00"/>
    <w:rsid w:val="3F462F70"/>
    <w:rsid w:val="485EAF88"/>
    <w:rsid w:val="4C308DBD"/>
    <w:rsid w:val="4D01F4D4"/>
    <w:rsid w:val="55ABA184"/>
    <w:rsid w:val="5AD7E44A"/>
    <w:rsid w:val="615A3712"/>
    <w:rsid w:val="69E1DB56"/>
    <w:rsid w:val="6AD53850"/>
    <w:rsid w:val="6BC0EE94"/>
    <w:rsid w:val="6C182905"/>
    <w:rsid w:val="6D760859"/>
    <w:rsid w:val="6E2640B4"/>
    <w:rsid w:val="70982C3D"/>
    <w:rsid w:val="73F9C2B4"/>
    <w:rsid w:val="7D24E022"/>
    <w:rsid w:val="7D69B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0982C3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eader" Target="header2.xml" Id="Raccf555ab17f4e51" /><Relationship Type="http://schemas.openxmlformats.org/officeDocument/2006/relationships/footer" Target="footer.xml" Id="Ra286f73a350c4a35" /><Relationship Type="http://schemas.openxmlformats.org/officeDocument/2006/relationships/footer" Target="footer2.xml" Id="R2e836f3bcce8497a" /><Relationship Type="http://schemas.openxmlformats.org/officeDocument/2006/relationships/hyperlink" Target="https://www.canva.com/design/DAHChkeyrAs/R7VkE9SO7h5k7t-HaGvuTQ/edit?utm_content=DAHChkeyrAs&amp;utm_campaign=designshare&amp;utm_medium=link2&amp;utm_source=sharebutton" TargetMode="External" Id="Rc97760dc598443ad" /></Relationships>
</file>

<file path=word/_rels/header2.xml.rels>&#65279;<?xml version="1.0" encoding="utf-8"?><Relationships xmlns="http://schemas.openxmlformats.org/package/2006/relationships"><Relationship Type="http://schemas.openxmlformats.org/officeDocument/2006/relationships/image" Target="/media/image2.png" Id="rId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Laurence</dc:creator>
  <keywords/>
  <dc:description/>
  <lastModifiedBy>Onyx Uwandulu (2304182)</lastModifiedBy>
  <revision>8</revision>
  <dcterms:created xsi:type="dcterms:W3CDTF">2025-12-11T10:29:00.0000000Z</dcterms:created>
  <dcterms:modified xsi:type="dcterms:W3CDTF">2026-03-03T23:04:21.8182009Z</dcterms:modified>
</coreProperties>
</file>