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72477071"/>
        <w:docPartObj>
          <w:docPartGallery w:val="Cover Pages"/>
          <w:docPartUnique/>
        </w:docPartObj>
      </w:sdtPr>
      <w:sdtContent>
        <w:p w14:paraId="144A340F" w14:textId="2219ADAD" w:rsidR="008762BA" w:rsidRDefault="008762BA"/>
        <w:p w14:paraId="02EBBCE5" w14:textId="77777777" w:rsidR="008762BA" w:rsidRDefault="008762BA">
          <w:r>
            <w:rPr>
              <w:noProof/>
              <w:lang w:eastAsia="zh-CN"/>
            </w:rPr>
            <mc:AlternateContent>
              <mc:Choice Requires="wps">
                <w:drawing>
                  <wp:anchor distT="0" distB="0" distL="182880" distR="182880" simplePos="0" relativeHeight="251686912" behindDoc="0" locked="0" layoutInCell="1" allowOverlap="1" wp14:anchorId="29A15A3D" wp14:editId="318A36B2">
                    <wp:simplePos x="0" y="0"/>
                    <wp:positionH relativeFrom="margin">
                      <wp:posOffset>-297180</wp:posOffset>
                    </wp:positionH>
                    <wp:positionV relativeFrom="page">
                      <wp:posOffset>3741951</wp:posOffset>
                    </wp:positionV>
                    <wp:extent cx="5613400" cy="5443220"/>
                    <wp:effectExtent l="0" t="0" r="0"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5613400" cy="544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57C94" w14:textId="77777777" w:rsidR="008762BA" w:rsidRDefault="008762BA">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762BA">
                                      <w:rPr>
                                        <w:color w:val="4472C4" w:themeColor="accent1"/>
                                        <w:sz w:val="96"/>
                                        <w:szCs w:val="96"/>
                                      </w:rPr>
                                      <w:t>Problem Solving and Decision Making</w:t>
                                    </w:r>
                                  </w:sdtContent>
                                </w:sdt>
                              </w:p>
                              <w:p w14:paraId="5E0029CC" w14:textId="232DF1E4" w:rsidR="008762BA" w:rsidRPr="008762BA" w:rsidRDefault="008762BA">
                                <w:pPr>
                                  <w:pStyle w:val="NoSpacing"/>
                                  <w:spacing w:before="40" w:after="560" w:line="216" w:lineRule="auto"/>
                                  <w:rPr>
                                    <w:color w:val="4472C4" w:themeColor="accent1"/>
                                    <w:sz w:val="96"/>
                                    <w:szCs w:val="96"/>
                                  </w:rPr>
                                </w:pPr>
                                <w:r w:rsidRPr="008762BA">
                                  <w:rPr>
                                    <w:color w:val="4472C4" w:themeColor="accent1"/>
                                    <w:sz w:val="32"/>
                                    <w:szCs w:val="32"/>
                                    <w:lang w:val="en-GB"/>
                                  </w:rPr>
                                  <w:t>BMSW4004</w:t>
                                </w:r>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8B77E60" w14:textId="6785628A" w:rsidR="008762BA" w:rsidRDefault="008762BA">
                                    <w:pPr>
                                      <w:pStyle w:val="NoSpacing"/>
                                      <w:spacing w:before="40" w:after="40"/>
                                      <w:rPr>
                                        <w:caps/>
                                        <w:color w:val="1F4E79" w:themeColor="accent5" w:themeShade="80"/>
                                        <w:sz w:val="32"/>
                                        <w:szCs w:val="32"/>
                                      </w:rPr>
                                    </w:pPr>
                                    <w:r w:rsidRPr="008762BA">
                                      <w:rPr>
                                        <w:caps/>
                                        <w:color w:val="1F4E79" w:themeColor="accent5" w:themeShade="80"/>
                                        <w:sz w:val="32"/>
                                        <w:szCs w:val="32"/>
                                      </w:rPr>
                                      <w:t>Imperial beauty case study</w:t>
                                    </w:r>
                                  </w:p>
                                </w:sdtContent>
                              </w:sdt>
                              <w:p w14:paraId="0322275F" w14:textId="3F94608D" w:rsidR="008762BA" w:rsidRPr="008762BA" w:rsidRDefault="008762BA">
                                <w:pPr>
                                  <w:pStyle w:val="NoSpacing"/>
                                  <w:spacing w:before="40" w:after="40"/>
                                  <w:rPr>
                                    <w:caps/>
                                    <w:color w:val="1F4E79" w:themeColor="accent5" w:themeShade="80"/>
                                    <w:sz w:val="32"/>
                                    <w:szCs w:val="32"/>
                                  </w:rPr>
                                </w:pPr>
                                <w:r>
                                  <w:rPr>
                                    <w:color w:val="1F4E79" w:themeColor="accent5" w:themeShade="80"/>
                                    <w:sz w:val="32"/>
                                    <w:szCs w:val="32"/>
                                  </w:rPr>
                                  <w:t>lecturer: Suneth Fernando</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2781153" w14:textId="0BEA2C96" w:rsidR="008762BA" w:rsidRPr="008762BA" w:rsidRDefault="008762BA">
                                    <w:pPr>
                                      <w:pStyle w:val="NoSpacing"/>
                                      <w:spacing w:before="80" w:after="40"/>
                                      <w:rPr>
                                        <w:caps/>
                                        <w:color w:val="5B9BD5" w:themeColor="accent5"/>
                                        <w:sz w:val="28"/>
                                        <w:szCs w:val="28"/>
                                      </w:rPr>
                                    </w:pPr>
                                    <w:r w:rsidRPr="008762BA">
                                      <w:rPr>
                                        <w:caps/>
                                        <w:color w:val="5B9BD5" w:themeColor="accent5"/>
                                        <w:sz w:val="28"/>
                                        <w:szCs w:val="28"/>
                                      </w:rPr>
                                      <w:t>Veronica Bono (2011627)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9A15A3D" id="_x0000_t202" coordsize="21600,21600" o:spt="202" path="m,l,21600r21600,l21600,xe">
                    <v:stroke joinstyle="miter"/>
                    <v:path gradientshapeok="t" o:connecttype="rect"/>
                  </v:shapetype>
                  <v:shape id="Text Box 131" o:spid="_x0000_s1026" type="#_x0000_t202" style="position:absolute;margin-left:-23.4pt;margin-top:294.65pt;width:442pt;height:428.6pt;z-index:25168691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GcHdgIAAFcFAAAOAAAAZHJzL2Uyb0RvYy54bWysVE1P3DAQvVfqf7B8L9kPQNWKLNqCqCoh&#13;&#10;QEDF2evYbFTH49reTba/vs9OsiDaC1UvzmTmzXjmzYzPzrvGsJ3yoSZb8unRhDNlJVW1fS7598er&#13;&#10;T585C1HYShiyquR7Ffj58uOHs9Yt1Iw2ZCrlGYLYsGhdyTcxukVRBLlRjQhH5JSFUZNvRMSvfy4q&#13;&#10;L1pEb0wxm0xOi5Z85TxJFQK0l72RL3N8rZWMt1oHFZkpOXKL+fT5XKezWJ6JxbMXblPLIQ3xD1k0&#13;&#10;ora49BDqUkTBtr7+I1RTS0+BdDyS1BSkdS1VrgHVTCdvqnnYCKdyLSAnuANN4f+FlTe7O8/qCr2b&#13;&#10;TzmzokGTHlUX2RfqWNKBodaFBYAPDtDYwQD0qA9QpsI77Zv0RUkMdnC9P/CbwkkoT06n8+MJTBK2&#13;&#10;k+Pj+WyWO1C8uDsf4ldFDUtCyT0amHkVu+sQkQqgIyTdZumqNiY30VjWlvx0fjLJDgcLPIxNWJXH&#13;&#10;YQiTSupTz1LcG5Uwxt4rDTpyBUmRB1FdGM92AiMkpFQ25uJzXKATSiOJ9zgO+Jes3uPc1zHeTDYe&#13;&#10;nJvaks/Vv0m7+jGmrHs8iHxVdxJjt+6GVq+p2qPTnvptCU5e1ejGtQjxTnisBzqIlY+3OLQhsE6D&#13;&#10;xNmG/K+/6RMeUwsrZy3WreTh51Z4xZn5ZjHPaTdHwY/CehTstrkg0I8JRTZZhIOPZhS1p+YJL8Eq&#13;&#10;3QKTsBJ3lTyO4kXslx4viVSrVQZhA52I1/bByRQ6dSPN1mP3JLwbBjBidm9oXESxeDOHPTZ5Wlpt&#13;&#10;I+k6D2kitGdxIBrbm2d3eGnS8/D6P6Ne3sPlbwAAAP//AwBQSwMEFAAGAAgAAAAhAAE79tLnAAAA&#13;&#10;EQEAAA8AAABkcnMvZG93bnJldi54bWxMj81OwzAQhO9IvIO1SNxap22ahjROhSjc+GsBCW5ObJKI&#13;&#10;eB3ZThrenuUEl5VWOzP7Tb6bTMdG7XxrUcBiHgHTWFnVYi3g9eVulgLzQaKSnUUt4Ft72BXnZ7nM&#13;&#10;lD3hQY/HUDMKQZ9JAU0Ifca5rxptpJ/bXiPdPq0zMtDqaq6cPFG46fgyihJuZIv0oZG9vml09XUc&#13;&#10;jIDu3bv7Mgof475+CM9PfHi7XTwKcXkx7bc0rrfAgp7CnwN+OxA/FARW2gGVZ52AWZwQfxCwTq9W&#13;&#10;wEiRrjZLYCVJ4zhZAy9y/r9J8QMAAP//AwBQSwECLQAUAAYACAAAACEAtoM4kv4AAADhAQAAEwAA&#13;&#10;AAAAAAAAAAAAAAAAAAAAW0NvbnRlbnRfVHlwZXNdLnhtbFBLAQItABQABgAIAAAAIQA4/SH/1gAA&#13;&#10;AJQBAAALAAAAAAAAAAAAAAAAAC8BAABfcmVscy8ucmVsc1BLAQItABQABgAIAAAAIQCT9GcHdgIA&#13;&#10;AFcFAAAOAAAAAAAAAAAAAAAAAC4CAABkcnMvZTJvRG9jLnhtbFBLAQItABQABgAIAAAAIQABO/bS&#13;&#10;5wAAABEBAAAPAAAAAAAAAAAAAAAAANAEAABkcnMvZG93bnJldi54bWxQSwUGAAAAAAQABADzAAAA&#13;&#10;5AUAAAAA&#13;&#10;" filled="f" stroked="f" strokeweight=".5pt">
                    <v:textbox inset="0,0,0,0">
                      <w:txbxContent>
                        <w:p w14:paraId="34A57C94" w14:textId="77777777" w:rsidR="008762BA" w:rsidRDefault="008762BA">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762BA">
                                <w:rPr>
                                  <w:color w:val="4472C4" w:themeColor="accent1"/>
                                  <w:sz w:val="96"/>
                                  <w:szCs w:val="96"/>
                                </w:rPr>
                                <w:t>Problem Solving and Decision Making</w:t>
                              </w:r>
                            </w:sdtContent>
                          </w:sdt>
                        </w:p>
                        <w:p w14:paraId="5E0029CC" w14:textId="232DF1E4" w:rsidR="008762BA" w:rsidRPr="008762BA" w:rsidRDefault="008762BA">
                          <w:pPr>
                            <w:pStyle w:val="NoSpacing"/>
                            <w:spacing w:before="40" w:after="560" w:line="216" w:lineRule="auto"/>
                            <w:rPr>
                              <w:color w:val="4472C4" w:themeColor="accent1"/>
                              <w:sz w:val="96"/>
                              <w:szCs w:val="96"/>
                            </w:rPr>
                          </w:pPr>
                          <w:r w:rsidRPr="008762BA">
                            <w:rPr>
                              <w:color w:val="4472C4" w:themeColor="accent1"/>
                              <w:sz w:val="32"/>
                              <w:szCs w:val="32"/>
                              <w:lang w:val="en-GB"/>
                            </w:rPr>
                            <w:t>BMSW4004</w:t>
                          </w:r>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8B77E60" w14:textId="6785628A" w:rsidR="008762BA" w:rsidRDefault="008762BA">
                              <w:pPr>
                                <w:pStyle w:val="NoSpacing"/>
                                <w:spacing w:before="40" w:after="40"/>
                                <w:rPr>
                                  <w:caps/>
                                  <w:color w:val="1F4E79" w:themeColor="accent5" w:themeShade="80"/>
                                  <w:sz w:val="32"/>
                                  <w:szCs w:val="32"/>
                                </w:rPr>
                              </w:pPr>
                              <w:r w:rsidRPr="008762BA">
                                <w:rPr>
                                  <w:caps/>
                                  <w:color w:val="1F4E79" w:themeColor="accent5" w:themeShade="80"/>
                                  <w:sz w:val="32"/>
                                  <w:szCs w:val="32"/>
                                </w:rPr>
                                <w:t>Imperial beauty case study</w:t>
                              </w:r>
                            </w:p>
                          </w:sdtContent>
                        </w:sdt>
                        <w:p w14:paraId="0322275F" w14:textId="3F94608D" w:rsidR="008762BA" w:rsidRPr="008762BA" w:rsidRDefault="008762BA">
                          <w:pPr>
                            <w:pStyle w:val="NoSpacing"/>
                            <w:spacing w:before="40" w:after="40"/>
                            <w:rPr>
                              <w:caps/>
                              <w:color w:val="1F4E79" w:themeColor="accent5" w:themeShade="80"/>
                              <w:sz w:val="32"/>
                              <w:szCs w:val="32"/>
                            </w:rPr>
                          </w:pPr>
                          <w:r>
                            <w:rPr>
                              <w:color w:val="1F4E79" w:themeColor="accent5" w:themeShade="80"/>
                              <w:sz w:val="32"/>
                              <w:szCs w:val="32"/>
                            </w:rPr>
                            <w:t>lecturer: Suneth Fernando</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2781153" w14:textId="0BEA2C96" w:rsidR="008762BA" w:rsidRPr="008762BA" w:rsidRDefault="008762BA">
                              <w:pPr>
                                <w:pStyle w:val="NoSpacing"/>
                                <w:spacing w:before="80" w:after="40"/>
                                <w:rPr>
                                  <w:caps/>
                                  <w:color w:val="5B9BD5" w:themeColor="accent5"/>
                                  <w:sz w:val="28"/>
                                  <w:szCs w:val="28"/>
                                </w:rPr>
                              </w:pPr>
                              <w:r w:rsidRPr="008762BA">
                                <w:rPr>
                                  <w:caps/>
                                  <w:color w:val="5B9BD5" w:themeColor="accent5"/>
                                  <w:sz w:val="28"/>
                                  <w:szCs w:val="28"/>
                                </w:rPr>
                                <w:t>Veronica Bono (2011627)</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85888" behindDoc="0" locked="0" layoutInCell="1" allowOverlap="1" wp14:anchorId="2730EC18" wp14:editId="17A1378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3B723D" w14:textId="04775ED1" w:rsidR="008762BA" w:rsidRDefault="008762BA" w:rsidP="008762BA">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30EC18" id="Rectangle 132" o:spid="_x0000_s1027" style="position:absolute;margin-left:-4.4pt;margin-top:0;width:46.8pt;height:77.75pt;z-index:2516858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393B723D" w14:textId="04775ED1" w:rsidR="008762BA" w:rsidRDefault="008762BA" w:rsidP="008762BA">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v:textbox>
                    <w10:wrap anchorx="margin" anchory="page"/>
                  </v:rect>
                </w:pict>
              </mc:Fallback>
            </mc:AlternateContent>
          </w:r>
        </w:p>
        <w:p w14:paraId="0E5985F0" w14:textId="77777777" w:rsidR="008762BA" w:rsidRDefault="008762BA"/>
        <w:p w14:paraId="4BAFD8BF" w14:textId="77777777" w:rsidR="008762BA" w:rsidRDefault="008762BA"/>
        <w:p w14:paraId="0C0C088F" w14:textId="77777777" w:rsidR="008762BA" w:rsidRDefault="008762BA"/>
        <w:p w14:paraId="594A2F2C" w14:textId="77777777" w:rsidR="008762BA" w:rsidRDefault="008762BA"/>
        <w:p w14:paraId="43E9105A" w14:textId="77777777" w:rsidR="008762BA" w:rsidRDefault="008762BA"/>
        <w:p w14:paraId="2F2488DE" w14:textId="77777777" w:rsidR="008762BA" w:rsidRDefault="008762BA"/>
        <w:p w14:paraId="42A5920C" w14:textId="77777777" w:rsidR="008762BA" w:rsidRDefault="008762BA"/>
        <w:p w14:paraId="18C65DDE" w14:textId="77777777" w:rsidR="008762BA" w:rsidRDefault="008762BA"/>
        <w:p w14:paraId="1AB42F7E" w14:textId="77777777" w:rsidR="008762BA" w:rsidRDefault="008762BA"/>
        <w:p w14:paraId="3754B457" w14:textId="77777777" w:rsidR="008762BA" w:rsidRDefault="008762BA"/>
        <w:p w14:paraId="24EF2F70" w14:textId="0D8EB8D0" w:rsidR="008762BA" w:rsidRDefault="008762BA"/>
      </w:sdtContent>
    </w:sdt>
    <w:p w14:paraId="7F4506AC" w14:textId="161DE9FA" w:rsidR="008762BA" w:rsidRDefault="008762BA"/>
    <w:p w14:paraId="14A5C81B" w14:textId="36FA74B3" w:rsidR="008762BA" w:rsidRDefault="008762BA"/>
    <w:sdt>
      <w:sdtPr>
        <w:id w:val="1151248199"/>
        <w:docPartObj>
          <w:docPartGallery w:val="Table of Contents"/>
          <w:docPartUnique/>
        </w:docPartObj>
      </w:sdtPr>
      <w:sdtEndPr>
        <w:rPr>
          <w:rFonts w:ascii="Arial" w:eastAsiaTheme="minorHAnsi" w:hAnsi="Arial" w:cs="Arial"/>
          <w:noProof/>
          <w:color w:val="auto"/>
          <w:sz w:val="22"/>
          <w:szCs w:val="22"/>
          <w:lang w:val="en-GB"/>
        </w:rPr>
      </w:sdtEndPr>
      <w:sdtContent>
        <w:p w14:paraId="6DDE07EE" w14:textId="4BA90A33" w:rsidR="008762BA" w:rsidRDefault="008762BA">
          <w:pPr>
            <w:pStyle w:val="TOCHeading"/>
            <w:rPr>
              <w:sz w:val="36"/>
              <w:szCs w:val="36"/>
            </w:rPr>
          </w:pPr>
          <w:r w:rsidRPr="008762BA">
            <w:rPr>
              <w:sz w:val="36"/>
              <w:szCs w:val="36"/>
            </w:rPr>
            <w:t>Table of Contents</w:t>
          </w:r>
        </w:p>
        <w:p w14:paraId="2EF93336" w14:textId="146639C3" w:rsidR="008762BA" w:rsidRDefault="008762BA" w:rsidP="008762BA">
          <w:pPr>
            <w:rPr>
              <w:lang w:val="en-US"/>
            </w:rPr>
          </w:pPr>
        </w:p>
        <w:p w14:paraId="30C2B6E5" w14:textId="4F9EE494" w:rsidR="008762BA" w:rsidRDefault="008762BA" w:rsidP="008762BA">
          <w:pPr>
            <w:rPr>
              <w:lang w:val="en-US"/>
            </w:rPr>
          </w:pPr>
        </w:p>
        <w:p w14:paraId="1DB3E31A" w14:textId="191C0E0D" w:rsidR="008762BA" w:rsidRDefault="008762BA" w:rsidP="008762BA">
          <w:pPr>
            <w:rPr>
              <w:lang w:val="en-US"/>
            </w:rPr>
          </w:pPr>
        </w:p>
        <w:p w14:paraId="6453C5A3" w14:textId="7CD1F1E7" w:rsidR="008762BA" w:rsidRDefault="008762BA" w:rsidP="008762BA">
          <w:pPr>
            <w:rPr>
              <w:lang w:val="en-US"/>
            </w:rPr>
          </w:pPr>
        </w:p>
        <w:p w14:paraId="1D3A1625" w14:textId="77777777" w:rsidR="008762BA" w:rsidRPr="008762BA" w:rsidRDefault="008762BA" w:rsidP="008762BA">
          <w:pPr>
            <w:rPr>
              <w:lang w:val="en-US"/>
            </w:rPr>
          </w:pPr>
        </w:p>
        <w:p w14:paraId="12F358E6" w14:textId="77777777" w:rsidR="008762BA" w:rsidRPr="008762BA" w:rsidRDefault="008762BA" w:rsidP="008762BA">
          <w:pPr>
            <w:spacing w:line="360" w:lineRule="auto"/>
            <w:rPr>
              <w:lang w:val="en-US"/>
            </w:rPr>
          </w:pPr>
        </w:p>
        <w:p w14:paraId="44A91FEA" w14:textId="2788635A" w:rsidR="008762BA" w:rsidRPr="008762BA" w:rsidRDefault="008762BA" w:rsidP="008762BA">
          <w:pPr>
            <w:pStyle w:val="TOC1"/>
            <w:tabs>
              <w:tab w:val="right" w:leader="dot" w:pos="9016"/>
            </w:tabs>
            <w:spacing w:line="360" w:lineRule="auto"/>
            <w:rPr>
              <w:rFonts w:ascii="Arial" w:hAnsi="Arial" w:cs="Arial"/>
              <w:noProof/>
              <w:sz w:val="22"/>
              <w:szCs w:val="22"/>
            </w:rPr>
          </w:pPr>
          <w:r w:rsidRPr="008762BA">
            <w:rPr>
              <w:rFonts w:ascii="Arial" w:hAnsi="Arial" w:cs="Arial"/>
              <w:b w:val="0"/>
              <w:bCs w:val="0"/>
              <w:sz w:val="22"/>
              <w:szCs w:val="22"/>
            </w:rPr>
            <w:fldChar w:fldCharType="begin"/>
          </w:r>
          <w:r w:rsidRPr="008762BA">
            <w:rPr>
              <w:rFonts w:ascii="Arial" w:hAnsi="Arial" w:cs="Arial"/>
              <w:sz w:val="22"/>
              <w:szCs w:val="22"/>
            </w:rPr>
            <w:instrText xml:space="preserve"> TOC \o "1-3" \h \z \u </w:instrText>
          </w:r>
          <w:r w:rsidRPr="008762BA">
            <w:rPr>
              <w:rFonts w:ascii="Arial" w:hAnsi="Arial" w:cs="Arial"/>
              <w:b w:val="0"/>
              <w:bCs w:val="0"/>
              <w:sz w:val="22"/>
              <w:szCs w:val="22"/>
            </w:rPr>
            <w:fldChar w:fldCharType="separate"/>
          </w:r>
          <w:hyperlink w:anchor="_Toc81049311" w:history="1">
            <w:r w:rsidRPr="008762BA">
              <w:rPr>
                <w:rStyle w:val="Hyperlink"/>
                <w:rFonts w:ascii="Arial" w:hAnsi="Arial" w:cs="Arial"/>
                <w:noProof/>
                <w:sz w:val="22"/>
                <w:szCs w:val="22"/>
              </w:rPr>
              <w:t>PROBLEM DEF</w:t>
            </w:r>
            <w:r w:rsidRPr="008762BA">
              <w:rPr>
                <w:rStyle w:val="Hyperlink"/>
                <w:rFonts w:ascii="Arial" w:hAnsi="Arial" w:cs="Arial"/>
                <w:noProof/>
                <w:sz w:val="22"/>
                <w:szCs w:val="22"/>
              </w:rPr>
              <w:t>I</w:t>
            </w:r>
            <w:r w:rsidRPr="008762BA">
              <w:rPr>
                <w:rStyle w:val="Hyperlink"/>
                <w:rFonts w:ascii="Arial" w:hAnsi="Arial" w:cs="Arial"/>
                <w:noProof/>
                <w:sz w:val="22"/>
                <w:szCs w:val="22"/>
              </w:rPr>
              <w:t>NITION</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_Toc81049311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2</w:t>
            </w:r>
            <w:r w:rsidRPr="008762BA">
              <w:rPr>
                <w:rFonts w:ascii="Arial" w:hAnsi="Arial" w:cs="Arial"/>
                <w:noProof/>
                <w:webHidden/>
                <w:sz w:val="22"/>
                <w:szCs w:val="22"/>
              </w:rPr>
              <w:fldChar w:fldCharType="end"/>
            </w:r>
          </w:hyperlink>
        </w:p>
        <w:p w14:paraId="273A2276" w14:textId="10169A00"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12" w:history="1">
            <w:r w:rsidRPr="008762BA">
              <w:rPr>
                <w:rStyle w:val="Hyperlink"/>
                <w:rFonts w:ascii="Arial" w:hAnsi="Arial" w:cs="Arial"/>
                <w:noProof/>
                <w:sz w:val="22"/>
                <w:szCs w:val="22"/>
              </w:rPr>
              <w:t>ANAL</w:t>
            </w:r>
            <w:r w:rsidRPr="008762BA">
              <w:rPr>
                <w:rStyle w:val="Hyperlink"/>
                <w:rFonts w:ascii="Arial" w:hAnsi="Arial" w:cs="Arial"/>
                <w:noProof/>
                <w:sz w:val="22"/>
                <w:szCs w:val="22"/>
              </w:rPr>
              <w:t>Y</w:t>
            </w:r>
            <w:r w:rsidRPr="008762BA">
              <w:rPr>
                <w:rStyle w:val="Hyperlink"/>
                <w:rFonts w:ascii="Arial" w:hAnsi="Arial" w:cs="Arial"/>
                <w:noProof/>
                <w:sz w:val="22"/>
                <w:szCs w:val="22"/>
              </w:rPr>
              <w:t>SYS</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_Toc81049312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3</w:t>
            </w:r>
            <w:r w:rsidRPr="008762BA">
              <w:rPr>
                <w:rFonts w:ascii="Arial" w:hAnsi="Arial" w:cs="Arial"/>
                <w:noProof/>
                <w:webHidden/>
                <w:sz w:val="22"/>
                <w:szCs w:val="22"/>
              </w:rPr>
              <w:fldChar w:fldCharType="end"/>
            </w:r>
          </w:hyperlink>
        </w:p>
        <w:p w14:paraId="7C48C328" w14:textId="3F34E7BB" w:rsidR="008762BA" w:rsidRPr="008762BA" w:rsidRDefault="008762BA" w:rsidP="008762BA">
          <w:pPr>
            <w:pStyle w:val="TOC2"/>
            <w:tabs>
              <w:tab w:val="right" w:leader="dot" w:pos="9016"/>
            </w:tabs>
            <w:spacing w:line="360" w:lineRule="auto"/>
            <w:rPr>
              <w:rFonts w:ascii="Arial" w:hAnsi="Arial" w:cs="Arial"/>
              <w:noProof/>
            </w:rPr>
          </w:pPr>
          <w:hyperlink w:anchor="_Toc81049313" w:history="1">
            <w:r w:rsidRPr="008762BA">
              <w:rPr>
                <w:rStyle w:val="Hyperlink"/>
                <w:rFonts w:ascii="Arial" w:hAnsi="Arial" w:cs="Arial"/>
                <w:noProof/>
              </w:rPr>
              <w:t>SWOT ANALYSYS</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_Toc81049313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3</w:t>
            </w:r>
            <w:r w:rsidRPr="008762BA">
              <w:rPr>
                <w:rFonts w:ascii="Arial" w:hAnsi="Arial" w:cs="Arial"/>
                <w:noProof/>
                <w:webHidden/>
              </w:rPr>
              <w:fldChar w:fldCharType="end"/>
            </w:r>
          </w:hyperlink>
        </w:p>
        <w:p w14:paraId="0E73E1E0" w14:textId="30BE0660" w:rsidR="008762BA" w:rsidRPr="008762BA" w:rsidRDefault="008762BA" w:rsidP="008762BA">
          <w:pPr>
            <w:pStyle w:val="TOC2"/>
            <w:tabs>
              <w:tab w:val="right" w:leader="dot" w:pos="9016"/>
            </w:tabs>
            <w:spacing w:line="360" w:lineRule="auto"/>
            <w:rPr>
              <w:rFonts w:ascii="Arial" w:hAnsi="Arial" w:cs="Arial"/>
              <w:noProof/>
            </w:rPr>
          </w:pPr>
          <w:hyperlink w:anchor="_Toc81049314" w:history="1">
            <w:r w:rsidRPr="008762BA">
              <w:rPr>
                <w:rStyle w:val="Hyperlink"/>
                <w:rFonts w:ascii="Arial" w:hAnsi="Arial" w:cs="Arial"/>
                <w:noProof/>
              </w:rPr>
              <w:t>PESTLE</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_Toc81049314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4</w:t>
            </w:r>
            <w:r w:rsidRPr="008762BA">
              <w:rPr>
                <w:rFonts w:ascii="Arial" w:hAnsi="Arial" w:cs="Arial"/>
                <w:noProof/>
                <w:webHidden/>
              </w:rPr>
              <w:fldChar w:fldCharType="end"/>
            </w:r>
          </w:hyperlink>
        </w:p>
        <w:p w14:paraId="0EAD0A19" w14:textId="41933640" w:rsidR="008762BA" w:rsidRPr="008762BA" w:rsidRDefault="008762BA" w:rsidP="008762BA">
          <w:pPr>
            <w:pStyle w:val="TOC2"/>
            <w:tabs>
              <w:tab w:val="right" w:leader="dot" w:pos="9016"/>
            </w:tabs>
            <w:spacing w:line="360" w:lineRule="auto"/>
            <w:rPr>
              <w:rFonts w:ascii="Arial" w:hAnsi="Arial" w:cs="Arial"/>
              <w:noProof/>
            </w:rPr>
          </w:pPr>
          <w:hyperlink w:anchor="_Toc81049315" w:history="1">
            <w:r w:rsidRPr="008762BA">
              <w:rPr>
                <w:rStyle w:val="Hyperlink"/>
                <w:rFonts w:ascii="Arial" w:hAnsi="Arial" w:cs="Arial"/>
                <w:noProof/>
              </w:rPr>
              <w:t xml:space="preserve">FISHBONE </w:t>
            </w:r>
            <w:r w:rsidRPr="008762BA">
              <w:rPr>
                <w:rStyle w:val="Hyperlink"/>
                <w:rFonts w:ascii="Arial" w:hAnsi="Arial" w:cs="Arial"/>
                <w:noProof/>
              </w:rPr>
              <w:t>D</w:t>
            </w:r>
            <w:r w:rsidRPr="008762BA">
              <w:rPr>
                <w:rStyle w:val="Hyperlink"/>
                <w:rFonts w:ascii="Arial" w:hAnsi="Arial" w:cs="Arial"/>
                <w:noProof/>
              </w:rPr>
              <w:t>IAGRAM</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_Toc81049315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5</w:t>
            </w:r>
            <w:r w:rsidRPr="008762BA">
              <w:rPr>
                <w:rFonts w:ascii="Arial" w:hAnsi="Arial" w:cs="Arial"/>
                <w:noProof/>
                <w:webHidden/>
              </w:rPr>
              <w:fldChar w:fldCharType="end"/>
            </w:r>
          </w:hyperlink>
        </w:p>
        <w:p w14:paraId="1F690BA5" w14:textId="51CF5FDA"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16" w:history="1">
            <w:r w:rsidRPr="008762BA">
              <w:rPr>
                <w:rStyle w:val="Hyperlink"/>
                <w:rFonts w:ascii="Arial" w:hAnsi="Arial" w:cs="Arial"/>
                <w:noProof/>
                <w:sz w:val="22"/>
                <w:szCs w:val="22"/>
              </w:rPr>
              <w:t>FIND SOLUTIONS</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_Toc81049316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6</w:t>
            </w:r>
            <w:r w:rsidRPr="008762BA">
              <w:rPr>
                <w:rFonts w:ascii="Arial" w:hAnsi="Arial" w:cs="Arial"/>
                <w:noProof/>
                <w:webHidden/>
                <w:sz w:val="22"/>
                <w:szCs w:val="22"/>
              </w:rPr>
              <w:fldChar w:fldCharType="end"/>
            </w:r>
          </w:hyperlink>
        </w:p>
        <w:p w14:paraId="1BF07303" w14:textId="4A646C6C"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17" w:history="1">
            <w:r w:rsidRPr="008762BA">
              <w:rPr>
                <w:rStyle w:val="Hyperlink"/>
                <w:rFonts w:ascii="Arial" w:hAnsi="Arial" w:cs="Arial"/>
                <w:noProof/>
                <w:sz w:val="22"/>
                <w:szCs w:val="22"/>
              </w:rPr>
              <w:t>IMPLEMENTATION PLAN</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_Toc81049317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8</w:t>
            </w:r>
            <w:r w:rsidRPr="008762BA">
              <w:rPr>
                <w:rFonts w:ascii="Arial" w:hAnsi="Arial" w:cs="Arial"/>
                <w:noProof/>
                <w:webHidden/>
                <w:sz w:val="22"/>
                <w:szCs w:val="22"/>
              </w:rPr>
              <w:fldChar w:fldCharType="end"/>
            </w:r>
          </w:hyperlink>
        </w:p>
        <w:p w14:paraId="72790B29" w14:textId="3B149A42"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18" w:history="1">
            <w:r w:rsidRPr="008762BA">
              <w:rPr>
                <w:rStyle w:val="Hyperlink"/>
                <w:rFonts w:ascii="Arial" w:hAnsi="Arial" w:cs="Arial"/>
                <w:noProof/>
                <w:sz w:val="22"/>
                <w:szCs w:val="22"/>
              </w:rPr>
              <w:t>IMPLEMENTATION PLAN GRAPHIC</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_Toc81049318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9</w:t>
            </w:r>
            <w:r w:rsidRPr="008762BA">
              <w:rPr>
                <w:rFonts w:ascii="Arial" w:hAnsi="Arial" w:cs="Arial"/>
                <w:noProof/>
                <w:webHidden/>
                <w:sz w:val="22"/>
                <w:szCs w:val="22"/>
              </w:rPr>
              <w:fldChar w:fldCharType="end"/>
            </w:r>
          </w:hyperlink>
        </w:p>
        <w:p w14:paraId="28AE1244" w14:textId="113E9AA0" w:rsidR="008762BA" w:rsidRPr="008762BA" w:rsidRDefault="008762BA" w:rsidP="008762BA">
          <w:pPr>
            <w:pStyle w:val="TOC2"/>
            <w:tabs>
              <w:tab w:val="right" w:leader="dot" w:pos="9016"/>
            </w:tabs>
            <w:spacing w:line="360" w:lineRule="auto"/>
            <w:rPr>
              <w:rFonts w:ascii="Arial" w:hAnsi="Arial" w:cs="Arial"/>
              <w:noProof/>
            </w:rPr>
          </w:pPr>
          <w:hyperlink w:anchor="_Toc81049319" w:history="1">
            <w:r w:rsidRPr="008762BA">
              <w:rPr>
                <w:rStyle w:val="Hyperlink"/>
                <w:rFonts w:ascii="Arial" w:hAnsi="Arial" w:cs="Arial"/>
                <w:noProof/>
              </w:rPr>
              <w:t>Hiring a recep</w:t>
            </w:r>
            <w:r w:rsidRPr="008762BA">
              <w:rPr>
                <w:rStyle w:val="Hyperlink"/>
                <w:rFonts w:ascii="Arial" w:hAnsi="Arial" w:cs="Arial"/>
                <w:noProof/>
              </w:rPr>
              <w:t>t</w:t>
            </w:r>
            <w:r w:rsidRPr="008762BA">
              <w:rPr>
                <w:rStyle w:val="Hyperlink"/>
                <w:rFonts w:ascii="Arial" w:hAnsi="Arial" w:cs="Arial"/>
                <w:noProof/>
              </w:rPr>
              <w:t>ionist</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_Toc81049319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9</w:t>
            </w:r>
            <w:r w:rsidRPr="008762BA">
              <w:rPr>
                <w:rFonts w:ascii="Arial" w:hAnsi="Arial" w:cs="Arial"/>
                <w:noProof/>
                <w:webHidden/>
              </w:rPr>
              <w:fldChar w:fldCharType="end"/>
            </w:r>
          </w:hyperlink>
        </w:p>
        <w:p w14:paraId="38FF839C" w14:textId="146D410C" w:rsidR="008762BA" w:rsidRPr="008762BA" w:rsidRDefault="008762BA" w:rsidP="008762BA">
          <w:pPr>
            <w:pStyle w:val="TOC2"/>
            <w:tabs>
              <w:tab w:val="right" w:leader="dot" w:pos="9016"/>
            </w:tabs>
            <w:spacing w:line="360" w:lineRule="auto"/>
            <w:rPr>
              <w:rFonts w:ascii="Arial" w:hAnsi="Arial" w:cs="Arial"/>
              <w:noProof/>
            </w:rPr>
          </w:pPr>
          <w:hyperlink w:anchor="_Toc81049320" w:history="1">
            <w:r w:rsidRPr="008762BA">
              <w:rPr>
                <w:rStyle w:val="Hyperlink"/>
                <w:rFonts w:ascii="Arial" w:hAnsi="Arial" w:cs="Arial"/>
                <w:noProof/>
              </w:rPr>
              <w:t>Salon polici</w:t>
            </w:r>
            <w:r w:rsidRPr="008762BA">
              <w:rPr>
                <w:rStyle w:val="Hyperlink"/>
                <w:rFonts w:ascii="Arial" w:hAnsi="Arial" w:cs="Arial"/>
                <w:noProof/>
              </w:rPr>
              <w:t>e</w:t>
            </w:r>
            <w:r w:rsidRPr="008762BA">
              <w:rPr>
                <w:rStyle w:val="Hyperlink"/>
                <w:rFonts w:ascii="Arial" w:hAnsi="Arial" w:cs="Arial"/>
                <w:noProof/>
              </w:rPr>
              <w:t>s</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_Toc81049320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10</w:t>
            </w:r>
            <w:r w:rsidRPr="008762BA">
              <w:rPr>
                <w:rFonts w:ascii="Arial" w:hAnsi="Arial" w:cs="Arial"/>
                <w:noProof/>
                <w:webHidden/>
              </w:rPr>
              <w:fldChar w:fldCharType="end"/>
            </w:r>
          </w:hyperlink>
        </w:p>
        <w:p w14:paraId="3D68C765" w14:textId="55D37FFA" w:rsidR="008762BA" w:rsidRPr="008762BA" w:rsidRDefault="008762BA" w:rsidP="008762BA">
          <w:pPr>
            <w:pStyle w:val="TOC2"/>
            <w:tabs>
              <w:tab w:val="right" w:leader="dot" w:pos="9016"/>
            </w:tabs>
            <w:spacing w:line="360" w:lineRule="auto"/>
            <w:rPr>
              <w:rFonts w:ascii="Arial" w:hAnsi="Arial" w:cs="Arial"/>
              <w:noProof/>
            </w:rPr>
          </w:pPr>
          <w:hyperlink w:anchor="_Toc81049321" w:history="1">
            <w:r w:rsidRPr="008762BA">
              <w:rPr>
                <w:rStyle w:val="Hyperlink"/>
                <w:rFonts w:ascii="Arial" w:hAnsi="Arial" w:cs="Arial"/>
                <w:noProof/>
              </w:rPr>
              <w:t>Agreement with English school</w:t>
            </w:r>
            <w:r w:rsidRPr="008762BA">
              <w:rPr>
                <w:rFonts w:ascii="Arial" w:hAnsi="Arial" w:cs="Arial"/>
                <w:noProof/>
                <w:webHidden/>
              </w:rPr>
              <w:tab/>
            </w:r>
            <w:r w:rsidRPr="008762BA">
              <w:rPr>
                <w:rFonts w:ascii="Arial" w:hAnsi="Arial" w:cs="Arial"/>
                <w:noProof/>
                <w:webHidden/>
              </w:rPr>
              <w:fldChar w:fldCharType="begin"/>
            </w:r>
            <w:r w:rsidRPr="008762BA">
              <w:rPr>
                <w:rFonts w:ascii="Arial" w:hAnsi="Arial" w:cs="Arial"/>
                <w:noProof/>
                <w:webHidden/>
              </w:rPr>
              <w:instrText xml:space="preserve"> PAGEREF _Toc81049321 \h </w:instrText>
            </w:r>
            <w:r w:rsidRPr="008762BA">
              <w:rPr>
                <w:rFonts w:ascii="Arial" w:hAnsi="Arial" w:cs="Arial"/>
                <w:noProof/>
                <w:webHidden/>
              </w:rPr>
            </w:r>
            <w:r w:rsidRPr="008762BA">
              <w:rPr>
                <w:rFonts w:ascii="Arial" w:hAnsi="Arial" w:cs="Arial"/>
                <w:noProof/>
                <w:webHidden/>
              </w:rPr>
              <w:fldChar w:fldCharType="separate"/>
            </w:r>
            <w:r w:rsidRPr="008762BA">
              <w:rPr>
                <w:rFonts w:ascii="Arial" w:hAnsi="Arial" w:cs="Arial"/>
                <w:noProof/>
                <w:webHidden/>
              </w:rPr>
              <w:t>10</w:t>
            </w:r>
            <w:r w:rsidRPr="008762BA">
              <w:rPr>
                <w:rFonts w:ascii="Arial" w:hAnsi="Arial" w:cs="Arial"/>
                <w:noProof/>
                <w:webHidden/>
              </w:rPr>
              <w:fldChar w:fldCharType="end"/>
            </w:r>
          </w:hyperlink>
        </w:p>
        <w:p w14:paraId="77B651B8" w14:textId="222252E2"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22" w:history="1">
            <w:r w:rsidRPr="008762BA">
              <w:rPr>
                <w:rStyle w:val="Hyperlink"/>
                <w:rFonts w:ascii="Arial" w:hAnsi="Arial" w:cs="Arial"/>
                <w:noProof/>
                <w:sz w:val="22"/>
                <w:szCs w:val="22"/>
              </w:rPr>
              <w:t>REVIEW AND MONITOR</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_Toc81049322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10</w:t>
            </w:r>
            <w:r w:rsidRPr="008762BA">
              <w:rPr>
                <w:rFonts w:ascii="Arial" w:hAnsi="Arial" w:cs="Arial"/>
                <w:noProof/>
                <w:webHidden/>
                <w:sz w:val="22"/>
                <w:szCs w:val="22"/>
              </w:rPr>
              <w:fldChar w:fldCharType="end"/>
            </w:r>
          </w:hyperlink>
        </w:p>
        <w:p w14:paraId="2869EC7E" w14:textId="4F5786C1" w:rsidR="008762BA" w:rsidRPr="008762BA" w:rsidRDefault="008762BA" w:rsidP="008762BA">
          <w:pPr>
            <w:pStyle w:val="TOC1"/>
            <w:tabs>
              <w:tab w:val="right" w:leader="dot" w:pos="9016"/>
            </w:tabs>
            <w:spacing w:line="360" w:lineRule="auto"/>
            <w:rPr>
              <w:rFonts w:ascii="Arial" w:hAnsi="Arial" w:cs="Arial"/>
              <w:noProof/>
              <w:sz w:val="22"/>
              <w:szCs w:val="22"/>
            </w:rPr>
          </w:pPr>
          <w:hyperlink w:anchor="_Toc81049323" w:history="1">
            <w:r w:rsidRPr="008762BA">
              <w:rPr>
                <w:rStyle w:val="Hyperlink"/>
                <w:rFonts w:ascii="Arial" w:hAnsi="Arial" w:cs="Arial"/>
                <w:noProof/>
                <w:sz w:val="22"/>
                <w:szCs w:val="22"/>
              </w:rPr>
              <w:t>CONCLUSION</w:t>
            </w:r>
            <w:r w:rsidRPr="008762BA">
              <w:rPr>
                <w:rFonts w:ascii="Arial" w:hAnsi="Arial" w:cs="Arial"/>
                <w:noProof/>
                <w:webHidden/>
                <w:sz w:val="22"/>
                <w:szCs w:val="22"/>
              </w:rPr>
              <w:tab/>
            </w:r>
            <w:r w:rsidRPr="008762BA">
              <w:rPr>
                <w:rFonts w:ascii="Arial" w:hAnsi="Arial" w:cs="Arial"/>
                <w:noProof/>
                <w:webHidden/>
                <w:sz w:val="22"/>
                <w:szCs w:val="22"/>
              </w:rPr>
              <w:fldChar w:fldCharType="begin"/>
            </w:r>
            <w:r w:rsidRPr="008762BA">
              <w:rPr>
                <w:rFonts w:ascii="Arial" w:hAnsi="Arial" w:cs="Arial"/>
                <w:noProof/>
                <w:webHidden/>
                <w:sz w:val="22"/>
                <w:szCs w:val="22"/>
              </w:rPr>
              <w:instrText xml:space="preserve"> PAGEREF _Toc81049323 \h </w:instrText>
            </w:r>
            <w:r w:rsidRPr="008762BA">
              <w:rPr>
                <w:rFonts w:ascii="Arial" w:hAnsi="Arial" w:cs="Arial"/>
                <w:noProof/>
                <w:webHidden/>
                <w:sz w:val="22"/>
                <w:szCs w:val="22"/>
              </w:rPr>
            </w:r>
            <w:r w:rsidRPr="008762BA">
              <w:rPr>
                <w:rFonts w:ascii="Arial" w:hAnsi="Arial" w:cs="Arial"/>
                <w:noProof/>
                <w:webHidden/>
                <w:sz w:val="22"/>
                <w:szCs w:val="22"/>
              </w:rPr>
              <w:fldChar w:fldCharType="separate"/>
            </w:r>
            <w:r w:rsidRPr="008762BA">
              <w:rPr>
                <w:rFonts w:ascii="Arial" w:hAnsi="Arial" w:cs="Arial"/>
                <w:noProof/>
                <w:webHidden/>
                <w:sz w:val="22"/>
                <w:szCs w:val="22"/>
              </w:rPr>
              <w:t>11</w:t>
            </w:r>
            <w:r w:rsidRPr="008762BA">
              <w:rPr>
                <w:rFonts w:ascii="Arial" w:hAnsi="Arial" w:cs="Arial"/>
                <w:noProof/>
                <w:webHidden/>
                <w:sz w:val="22"/>
                <w:szCs w:val="22"/>
              </w:rPr>
              <w:fldChar w:fldCharType="end"/>
            </w:r>
          </w:hyperlink>
        </w:p>
        <w:p w14:paraId="79E32B8B" w14:textId="6BD96843" w:rsidR="008762BA" w:rsidRPr="008762BA" w:rsidRDefault="008762BA" w:rsidP="008762BA">
          <w:pPr>
            <w:spacing w:line="360" w:lineRule="auto"/>
            <w:rPr>
              <w:rFonts w:ascii="Arial" w:hAnsi="Arial" w:cs="Arial"/>
              <w:sz w:val="22"/>
              <w:szCs w:val="22"/>
            </w:rPr>
          </w:pPr>
          <w:r w:rsidRPr="008762BA">
            <w:rPr>
              <w:rFonts w:ascii="Arial" w:hAnsi="Arial" w:cs="Arial"/>
              <w:b/>
              <w:bCs/>
              <w:noProof/>
              <w:sz w:val="22"/>
              <w:szCs w:val="22"/>
            </w:rPr>
            <w:fldChar w:fldCharType="end"/>
          </w:r>
        </w:p>
      </w:sdtContent>
    </w:sdt>
    <w:p w14:paraId="415BB60B" w14:textId="7663949E" w:rsidR="008762BA" w:rsidRDefault="008762BA"/>
    <w:p w14:paraId="65495C52" w14:textId="4A67976C" w:rsidR="008762BA" w:rsidRDefault="008762BA"/>
    <w:p w14:paraId="0328D7B7" w14:textId="50E833EA" w:rsidR="008762BA" w:rsidRDefault="008762BA"/>
    <w:p w14:paraId="771C66D5" w14:textId="17A1ED85" w:rsidR="008762BA" w:rsidRDefault="008762BA"/>
    <w:p w14:paraId="3A21CFC6" w14:textId="3E2CAB35" w:rsidR="008762BA" w:rsidRDefault="008762BA"/>
    <w:p w14:paraId="52B0E6A5" w14:textId="678D3256" w:rsidR="008762BA" w:rsidRDefault="008762BA"/>
    <w:p w14:paraId="2ED10AC0" w14:textId="249624BE" w:rsidR="008762BA" w:rsidRDefault="008762BA"/>
    <w:p w14:paraId="2F0C6152" w14:textId="08FE4788" w:rsidR="008762BA" w:rsidRDefault="008762BA"/>
    <w:p w14:paraId="1E0ADD7D" w14:textId="21DFB6EA" w:rsidR="008762BA" w:rsidRDefault="008762BA"/>
    <w:p w14:paraId="1E78F2D2" w14:textId="21082487" w:rsidR="008762BA" w:rsidRDefault="008762BA"/>
    <w:p w14:paraId="506E1866" w14:textId="2AAAD43A" w:rsidR="008762BA" w:rsidRDefault="008762BA"/>
    <w:p w14:paraId="769C805F" w14:textId="6CF5AB67" w:rsidR="008762BA" w:rsidRDefault="008762BA"/>
    <w:p w14:paraId="10FA555F" w14:textId="6EA9CD3D" w:rsidR="008762BA" w:rsidRDefault="008762BA"/>
    <w:p w14:paraId="22634E68" w14:textId="56C3BEE0" w:rsidR="008762BA" w:rsidRDefault="008762BA"/>
    <w:p w14:paraId="52FE42FB" w14:textId="77777777" w:rsidR="008762BA" w:rsidRDefault="008762BA" w:rsidP="008762BA">
      <w:pPr>
        <w:pStyle w:val="Heading1"/>
      </w:pPr>
      <w:bookmarkStart w:id="0" w:name="_Toc81049311"/>
    </w:p>
    <w:p w14:paraId="2E7E8213" w14:textId="578C7397" w:rsidR="008762BA" w:rsidRPr="008762BA" w:rsidRDefault="008762BA" w:rsidP="008762BA">
      <w:pPr>
        <w:pStyle w:val="Heading1"/>
      </w:pPr>
      <w:r w:rsidRPr="008762BA">
        <w:t>PROBLEM DEFINITION</w:t>
      </w:r>
      <w:bookmarkEnd w:id="0"/>
    </w:p>
    <w:p w14:paraId="140F1EB1" w14:textId="27675C89" w:rsidR="009B21F2" w:rsidRPr="008762BA" w:rsidRDefault="009B21F2">
      <w:pPr>
        <w:rPr>
          <w:rFonts w:ascii="Arial" w:hAnsi="Arial" w:cs="Arial"/>
          <w:sz w:val="22"/>
          <w:szCs w:val="22"/>
        </w:rPr>
      </w:pPr>
    </w:p>
    <w:p w14:paraId="4EF5B88A" w14:textId="0A826E17" w:rsidR="00446FF1"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Imperial Beauty Salon </w:t>
      </w:r>
      <w:r w:rsidR="00865F26" w:rsidRPr="008762BA">
        <w:rPr>
          <w:rFonts w:ascii="Arial" w:hAnsi="Arial" w:cs="Arial"/>
          <w:sz w:val="22"/>
          <w:szCs w:val="22"/>
        </w:rPr>
        <w:t xml:space="preserve">is </w:t>
      </w:r>
      <w:r w:rsidR="009D22CA" w:rsidRPr="008762BA">
        <w:rPr>
          <w:rFonts w:ascii="Arial" w:hAnsi="Arial" w:cs="Arial"/>
          <w:sz w:val="22"/>
          <w:szCs w:val="22"/>
        </w:rPr>
        <w:t xml:space="preserve">situated in a strategic place in Portobello and it is always very busy. </w:t>
      </w:r>
      <w:r w:rsidR="00446FF1" w:rsidRPr="008762BA">
        <w:rPr>
          <w:rFonts w:ascii="Arial" w:hAnsi="Arial" w:cs="Arial"/>
          <w:sz w:val="22"/>
          <w:szCs w:val="22"/>
        </w:rPr>
        <w:t xml:space="preserve">It provides a wide range of treatment for everybody. </w:t>
      </w:r>
    </w:p>
    <w:p w14:paraId="5BF7B992" w14:textId="6A9FD413" w:rsidR="009D22CA" w:rsidRPr="008762BA" w:rsidRDefault="00446FF1" w:rsidP="008762BA">
      <w:pPr>
        <w:spacing w:line="360" w:lineRule="auto"/>
        <w:jc w:val="both"/>
        <w:rPr>
          <w:rFonts w:ascii="Arial" w:hAnsi="Arial" w:cs="Arial"/>
          <w:sz w:val="22"/>
          <w:szCs w:val="22"/>
        </w:rPr>
      </w:pPr>
      <w:r w:rsidRPr="008762BA">
        <w:rPr>
          <w:rFonts w:ascii="Arial" w:hAnsi="Arial" w:cs="Arial"/>
          <w:sz w:val="22"/>
          <w:szCs w:val="22"/>
        </w:rPr>
        <w:t>T</w:t>
      </w:r>
      <w:r w:rsidR="00B87E6F" w:rsidRPr="008762BA">
        <w:rPr>
          <w:rFonts w:ascii="Arial" w:hAnsi="Arial" w:cs="Arial"/>
          <w:sz w:val="22"/>
          <w:szCs w:val="22"/>
        </w:rPr>
        <w:t xml:space="preserve">he quality of the beauty services is excellent and </w:t>
      </w:r>
      <w:r w:rsidR="008762BA" w:rsidRPr="008762BA">
        <w:rPr>
          <w:rFonts w:ascii="Arial" w:hAnsi="Arial" w:cs="Arial"/>
          <w:sz w:val="22"/>
          <w:szCs w:val="22"/>
        </w:rPr>
        <w:t>is constantly confirmed by positive feedback</w:t>
      </w:r>
      <w:r w:rsidR="008762BA" w:rsidRPr="008762BA">
        <w:rPr>
          <w:rFonts w:ascii="Arial" w:hAnsi="Arial" w:cs="Arial"/>
          <w:sz w:val="22"/>
          <w:szCs w:val="22"/>
        </w:rPr>
        <w:t xml:space="preserve">, </w:t>
      </w:r>
      <w:r w:rsidR="009D22CA" w:rsidRPr="008762BA">
        <w:rPr>
          <w:rFonts w:ascii="Arial" w:hAnsi="Arial" w:cs="Arial"/>
          <w:sz w:val="22"/>
          <w:szCs w:val="22"/>
        </w:rPr>
        <w:t>that</w:t>
      </w:r>
      <w:r w:rsidR="00B87E6F" w:rsidRPr="008762BA">
        <w:rPr>
          <w:rFonts w:ascii="Arial" w:hAnsi="Arial" w:cs="Arial"/>
          <w:sz w:val="22"/>
          <w:szCs w:val="22"/>
        </w:rPr>
        <w:t xml:space="preserve"> is</w:t>
      </w:r>
      <w:r w:rsidR="009D22CA" w:rsidRPr="008762BA">
        <w:rPr>
          <w:rFonts w:ascii="Arial" w:hAnsi="Arial" w:cs="Arial"/>
          <w:sz w:val="22"/>
          <w:szCs w:val="22"/>
        </w:rPr>
        <w:t xml:space="preserve"> why </w:t>
      </w:r>
      <w:r w:rsidR="008762BA" w:rsidRPr="008762BA">
        <w:rPr>
          <w:rFonts w:ascii="Arial" w:hAnsi="Arial" w:cs="Arial"/>
          <w:sz w:val="22"/>
          <w:szCs w:val="22"/>
        </w:rPr>
        <w:t>it</w:t>
      </w:r>
      <w:r w:rsidR="00B87E6F" w:rsidRPr="008762BA">
        <w:rPr>
          <w:rFonts w:ascii="Arial" w:hAnsi="Arial" w:cs="Arial"/>
          <w:sz w:val="22"/>
          <w:szCs w:val="22"/>
        </w:rPr>
        <w:t xml:space="preserve"> </w:t>
      </w:r>
      <w:r w:rsidR="008762BA" w:rsidRPr="008762BA">
        <w:rPr>
          <w:rFonts w:ascii="Arial" w:hAnsi="Arial" w:cs="Arial"/>
          <w:sz w:val="22"/>
          <w:szCs w:val="22"/>
        </w:rPr>
        <w:t>always</w:t>
      </w:r>
      <w:r w:rsidR="00B87E6F" w:rsidRPr="008762BA">
        <w:rPr>
          <w:rFonts w:ascii="Arial" w:hAnsi="Arial" w:cs="Arial"/>
          <w:sz w:val="22"/>
          <w:szCs w:val="22"/>
        </w:rPr>
        <w:t xml:space="preserve"> ha</w:t>
      </w:r>
      <w:r w:rsidR="008762BA" w:rsidRPr="008762BA">
        <w:rPr>
          <w:rFonts w:ascii="Arial" w:hAnsi="Arial" w:cs="Arial"/>
          <w:sz w:val="22"/>
          <w:szCs w:val="22"/>
        </w:rPr>
        <w:t>s</w:t>
      </w:r>
      <w:r w:rsidR="00B87E6F" w:rsidRPr="008762BA">
        <w:rPr>
          <w:rFonts w:ascii="Arial" w:hAnsi="Arial" w:cs="Arial"/>
          <w:sz w:val="22"/>
          <w:szCs w:val="22"/>
        </w:rPr>
        <w:t xml:space="preserve"> new and loyal customers returning</w:t>
      </w:r>
      <w:r w:rsidR="009D22CA" w:rsidRPr="008762BA">
        <w:rPr>
          <w:rFonts w:ascii="Arial" w:hAnsi="Arial" w:cs="Arial"/>
          <w:sz w:val="22"/>
          <w:szCs w:val="22"/>
        </w:rPr>
        <w:t xml:space="preserve">. </w:t>
      </w:r>
    </w:p>
    <w:p w14:paraId="7B7FE581" w14:textId="74946FE2" w:rsidR="009D22CA" w:rsidRPr="008762BA" w:rsidRDefault="009D22CA" w:rsidP="008762BA">
      <w:pPr>
        <w:spacing w:line="360" w:lineRule="auto"/>
        <w:jc w:val="both"/>
        <w:rPr>
          <w:rFonts w:ascii="Arial" w:hAnsi="Arial" w:cs="Arial"/>
          <w:sz w:val="22"/>
          <w:szCs w:val="22"/>
        </w:rPr>
      </w:pPr>
    </w:p>
    <w:p w14:paraId="45805C4C" w14:textId="07C3307D" w:rsidR="009D22CA" w:rsidRPr="008762BA" w:rsidRDefault="009D22CA" w:rsidP="008762BA">
      <w:pPr>
        <w:spacing w:line="360" w:lineRule="auto"/>
        <w:jc w:val="both"/>
        <w:rPr>
          <w:rFonts w:ascii="Arial" w:hAnsi="Arial" w:cs="Arial"/>
          <w:sz w:val="22"/>
          <w:szCs w:val="22"/>
        </w:rPr>
      </w:pPr>
      <w:r w:rsidRPr="008762BA">
        <w:rPr>
          <w:rFonts w:ascii="Arial" w:hAnsi="Arial" w:cs="Arial"/>
          <w:sz w:val="22"/>
          <w:szCs w:val="22"/>
        </w:rPr>
        <w:t>As the lockdown ended, the salon acquire</w:t>
      </w:r>
      <w:r w:rsidR="00865F26" w:rsidRPr="008762BA">
        <w:rPr>
          <w:rFonts w:ascii="Arial" w:hAnsi="Arial" w:cs="Arial"/>
          <w:sz w:val="22"/>
          <w:szCs w:val="22"/>
        </w:rPr>
        <w:t>d</w:t>
      </w:r>
      <w:r w:rsidRPr="008762BA">
        <w:rPr>
          <w:rFonts w:ascii="Arial" w:hAnsi="Arial" w:cs="Arial"/>
          <w:sz w:val="22"/>
          <w:szCs w:val="22"/>
        </w:rPr>
        <w:t xml:space="preserve"> more and more customers excited to be back to the salon to treat themselves</w:t>
      </w:r>
      <w:r w:rsidR="008762BA" w:rsidRPr="008762BA">
        <w:rPr>
          <w:rFonts w:ascii="Arial" w:hAnsi="Arial" w:cs="Arial"/>
          <w:sz w:val="22"/>
          <w:szCs w:val="22"/>
        </w:rPr>
        <w:t xml:space="preserve"> and </w:t>
      </w:r>
      <w:r w:rsidR="00865F26" w:rsidRPr="008762BA">
        <w:rPr>
          <w:rFonts w:ascii="Arial" w:hAnsi="Arial" w:cs="Arial"/>
          <w:sz w:val="22"/>
          <w:szCs w:val="22"/>
        </w:rPr>
        <w:t>the three employe</w:t>
      </w:r>
      <w:r w:rsidR="008762BA" w:rsidRPr="008762BA">
        <w:rPr>
          <w:rFonts w:ascii="Arial" w:hAnsi="Arial" w:cs="Arial"/>
          <w:sz w:val="22"/>
          <w:szCs w:val="22"/>
        </w:rPr>
        <w:t>es</w:t>
      </w:r>
      <w:r w:rsidR="00865F26" w:rsidRPr="008762BA">
        <w:rPr>
          <w:rFonts w:ascii="Arial" w:hAnsi="Arial" w:cs="Arial"/>
          <w:sz w:val="22"/>
          <w:szCs w:val="22"/>
        </w:rPr>
        <w:t xml:space="preserve"> are working a lot to</w:t>
      </w:r>
      <w:r w:rsidR="00446FF1" w:rsidRPr="008762BA">
        <w:rPr>
          <w:rFonts w:ascii="Arial" w:hAnsi="Arial" w:cs="Arial"/>
          <w:sz w:val="22"/>
          <w:szCs w:val="22"/>
        </w:rPr>
        <w:t xml:space="preserve"> be able to manage all the appointments.</w:t>
      </w:r>
    </w:p>
    <w:p w14:paraId="1C50FA97" w14:textId="77777777" w:rsidR="008762BA" w:rsidRPr="008762BA" w:rsidRDefault="008762BA" w:rsidP="008762BA">
      <w:pPr>
        <w:spacing w:line="360" w:lineRule="auto"/>
        <w:jc w:val="both"/>
        <w:rPr>
          <w:rFonts w:ascii="Arial" w:hAnsi="Arial" w:cs="Arial"/>
          <w:sz w:val="22"/>
          <w:szCs w:val="22"/>
        </w:rPr>
      </w:pPr>
    </w:p>
    <w:p w14:paraId="77B64FF0" w14:textId="6F32B7D4"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s</w:t>
      </w:r>
      <w:r w:rsidRPr="008762BA">
        <w:rPr>
          <w:rFonts w:ascii="Arial" w:hAnsi="Arial" w:cs="Arial"/>
          <w:sz w:val="22"/>
          <w:szCs w:val="22"/>
        </w:rPr>
        <w:t xml:space="preserve">alon is having in the last few months, time management problems causing unpleasant delays for customers. </w:t>
      </w:r>
    </w:p>
    <w:p w14:paraId="2825932A" w14:textId="5EB637A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staff do</w:t>
      </w:r>
      <w:r w:rsidRPr="008762BA">
        <w:rPr>
          <w:rFonts w:ascii="Arial" w:hAnsi="Arial" w:cs="Arial"/>
          <w:sz w:val="22"/>
          <w:szCs w:val="22"/>
        </w:rPr>
        <w:t xml:space="preserve">es </w:t>
      </w:r>
      <w:r w:rsidRPr="008762BA">
        <w:rPr>
          <w:rFonts w:ascii="Arial" w:hAnsi="Arial" w:cs="Arial"/>
          <w:sz w:val="22"/>
          <w:szCs w:val="22"/>
        </w:rPr>
        <w:t>not have good time management and decision-making skills. The fact of not knowing how to manage time and inconveniences causes stress to the customers, who often finds themself having to wait for over 10 minutes without having any indications.</w:t>
      </w:r>
    </w:p>
    <w:p w14:paraId="448B782A" w14:textId="77777777" w:rsidR="008762BA" w:rsidRPr="008762BA" w:rsidRDefault="008762BA" w:rsidP="008762BA">
      <w:pPr>
        <w:spacing w:line="360" w:lineRule="auto"/>
        <w:jc w:val="both"/>
        <w:rPr>
          <w:rFonts w:ascii="Arial" w:hAnsi="Arial" w:cs="Arial"/>
          <w:sz w:val="22"/>
          <w:szCs w:val="22"/>
        </w:rPr>
      </w:pPr>
    </w:p>
    <w:p w14:paraId="18D4B4EA" w14:textId="77777777" w:rsidR="008762BA" w:rsidRPr="008762BA" w:rsidRDefault="00446FF1" w:rsidP="008762BA">
      <w:pPr>
        <w:spacing w:line="360" w:lineRule="auto"/>
        <w:jc w:val="both"/>
        <w:rPr>
          <w:rFonts w:ascii="Arial" w:hAnsi="Arial" w:cs="Arial"/>
          <w:sz w:val="22"/>
          <w:szCs w:val="22"/>
        </w:rPr>
      </w:pPr>
      <w:r w:rsidRPr="008762BA">
        <w:rPr>
          <w:rFonts w:ascii="Arial" w:hAnsi="Arial" w:cs="Arial"/>
          <w:sz w:val="22"/>
          <w:szCs w:val="22"/>
        </w:rPr>
        <w:t>A</w:t>
      </w:r>
      <w:r w:rsidR="009D22CA" w:rsidRPr="008762BA">
        <w:rPr>
          <w:rFonts w:ascii="Arial" w:hAnsi="Arial" w:cs="Arial"/>
          <w:sz w:val="22"/>
          <w:szCs w:val="22"/>
        </w:rPr>
        <w:t xml:space="preserve">s a manager is my commitment to </w:t>
      </w:r>
      <w:r w:rsidRPr="008762BA">
        <w:rPr>
          <w:rFonts w:ascii="Arial" w:hAnsi="Arial" w:cs="Arial"/>
          <w:sz w:val="22"/>
          <w:szCs w:val="22"/>
        </w:rPr>
        <w:t>assure</w:t>
      </w:r>
      <w:r w:rsidR="009D22CA" w:rsidRPr="008762BA">
        <w:rPr>
          <w:rFonts w:ascii="Arial" w:hAnsi="Arial" w:cs="Arial"/>
          <w:sz w:val="22"/>
          <w:szCs w:val="22"/>
        </w:rPr>
        <w:t xml:space="preserve"> that </w:t>
      </w:r>
      <w:r w:rsidR="009F222E" w:rsidRPr="008762BA">
        <w:rPr>
          <w:rFonts w:ascii="Arial" w:hAnsi="Arial" w:cs="Arial"/>
          <w:sz w:val="22"/>
          <w:szCs w:val="22"/>
        </w:rPr>
        <w:t>everything</w:t>
      </w:r>
      <w:r w:rsidR="009D22CA" w:rsidRPr="008762BA">
        <w:rPr>
          <w:rFonts w:ascii="Arial" w:hAnsi="Arial" w:cs="Arial"/>
          <w:sz w:val="22"/>
          <w:szCs w:val="22"/>
        </w:rPr>
        <w:t xml:space="preserve"> is working well</w:t>
      </w:r>
      <w:r w:rsidR="008762BA" w:rsidRPr="008762BA">
        <w:rPr>
          <w:rFonts w:ascii="Arial" w:hAnsi="Arial" w:cs="Arial"/>
          <w:sz w:val="22"/>
          <w:szCs w:val="22"/>
        </w:rPr>
        <w:t xml:space="preserve"> and </w:t>
      </w:r>
      <w:r w:rsidR="008762BA" w:rsidRPr="008762BA">
        <w:rPr>
          <w:rFonts w:ascii="Arial" w:hAnsi="Arial" w:cs="Arial"/>
          <w:sz w:val="22"/>
          <w:szCs w:val="22"/>
        </w:rPr>
        <w:t xml:space="preserve">find a </w:t>
      </w:r>
    </w:p>
    <w:p w14:paraId="581D0D69" w14:textId="10B55D9B"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solution to any problem that may compromise the business.</w:t>
      </w:r>
    </w:p>
    <w:p w14:paraId="77F5BD98" w14:textId="29777119" w:rsidR="008762BA" w:rsidRPr="008762BA" w:rsidRDefault="008762BA" w:rsidP="008762BA">
      <w:pPr>
        <w:spacing w:line="360" w:lineRule="auto"/>
        <w:jc w:val="both"/>
        <w:rPr>
          <w:rFonts w:ascii="Arial" w:hAnsi="Arial" w:cs="Arial"/>
          <w:sz w:val="22"/>
          <w:szCs w:val="22"/>
        </w:rPr>
      </w:pPr>
    </w:p>
    <w:p w14:paraId="04DDBD6E" w14:textId="610A72FC" w:rsidR="00F37110" w:rsidRPr="008762BA" w:rsidRDefault="00D21093" w:rsidP="008762BA">
      <w:pPr>
        <w:spacing w:line="360" w:lineRule="auto"/>
        <w:jc w:val="both"/>
        <w:rPr>
          <w:rFonts w:ascii="Arial" w:hAnsi="Arial" w:cs="Arial"/>
          <w:sz w:val="22"/>
          <w:szCs w:val="22"/>
        </w:rPr>
      </w:pPr>
      <w:r w:rsidRPr="008762BA">
        <w:rPr>
          <w:rFonts w:ascii="Arial" w:hAnsi="Arial" w:cs="Arial"/>
          <w:sz w:val="22"/>
          <w:szCs w:val="22"/>
        </w:rPr>
        <w:t xml:space="preserve">I was able to observe first-hand </w:t>
      </w:r>
      <w:r w:rsidR="008762BA" w:rsidRPr="008762BA">
        <w:rPr>
          <w:rFonts w:ascii="Arial" w:hAnsi="Arial" w:cs="Arial"/>
          <w:sz w:val="22"/>
          <w:szCs w:val="22"/>
        </w:rPr>
        <w:t>the</w:t>
      </w:r>
      <w:r w:rsidRPr="008762BA">
        <w:rPr>
          <w:rFonts w:ascii="Arial" w:hAnsi="Arial" w:cs="Arial"/>
          <w:sz w:val="22"/>
          <w:szCs w:val="22"/>
        </w:rPr>
        <w:t xml:space="preserve"> problem that unfortunately made us lose some customers in the last period. I have received complaints from people waiting over 30 minutes for their appointment.</w:t>
      </w:r>
    </w:p>
    <w:p w14:paraId="706D8A7B" w14:textId="10D38390" w:rsidR="00D21093" w:rsidRPr="008762BA" w:rsidRDefault="00D21093" w:rsidP="008762BA">
      <w:pPr>
        <w:spacing w:line="360" w:lineRule="auto"/>
        <w:jc w:val="both"/>
        <w:rPr>
          <w:rFonts w:ascii="Arial" w:hAnsi="Arial" w:cs="Arial"/>
          <w:sz w:val="22"/>
          <w:szCs w:val="22"/>
        </w:rPr>
      </w:pPr>
      <w:r w:rsidRPr="008762BA">
        <w:rPr>
          <w:rFonts w:ascii="Arial" w:hAnsi="Arial" w:cs="Arial"/>
          <w:sz w:val="22"/>
          <w:szCs w:val="22"/>
        </w:rPr>
        <w:t xml:space="preserve">To confirm the </w:t>
      </w:r>
      <w:r w:rsidR="008762BA" w:rsidRPr="008762BA">
        <w:rPr>
          <w:rFonts w:ascii="Arial" w:hAnsi="Arial" w:cs="Arial"/>
          <w:sz w:val="22"/>
          <w:szCs w:val="22"/>
        </w:rPr>
        <w:t>presence</w:t>
      </w:r>
      <w:r w:rsidRPr="008762BA">
        <w:rPr>
          <w:rFonts w:ascii="Arial" w:hAnsi="Arial" w:cs="Arial"/>
          <w:sz w:val="22"/>
          <w:szCs w:val="22"/>
        </w:rPr>
        <w:t xml:space="preserve"> of the problem are the reviews</w:t>
      </w:r>
      <w:r w:rsidR="008762BA" w:rsidRPr="008762BA">
        <w:rPr>
          <w:rFonts w:ascii="Arial" w:hAnsi="Arial" w:cs="Arial"/>
          <w:sz w:val="22"/>
          <w:szCs w:val="22"/>
        </w:rPr>
        <w:t xml:space="preserve"> that</w:t>
      </w:r>
      <w:r w:rsidRPr="008762BA">
        <w:rPr>
          <w:rFonts w:ascii="Arial" w:hAnsi="Arial" w:cs="Arial"/>
          <w:sz w:val="22"/>
          <w:szCs w:val="22"/>
        </w:rPr>
        <w:t xml:space="preserve"> I read regularly to monitor the progress of the </w:t>
      </w:r>
      <w:r w:rsidR="008762BA" w:rsidRPr="008762BA">
        <w:rPr>
          <w:rFonts w:ascii="Arial" w:hAnsi="Arial" w:cs="Arial"/>
          <w:sz w:val="22"/>
          <w:szCs w:val="22"/>
        </w:rPr>
        <w:t xml:space="preserve">salon. </w:t>
      </w:r>
    </w:p>
    <w:p w14:paraId="2FA383E4" w14:textId="6D5C608E" w:rsidR="008762BA" w:rsidRDefault="00D21093" w:rsidP="008762BA">
      <w:pPr>
        <w:spacing w:line="360" w:lineRule="auto"/>
        <w:jc w:val="both"/>
        <w:rPr>
          <w:rFonts w:ascii="Arial" w:hAnsi="Arial" w:cs="Arial"/>
          <w:sz w:val="22"/>
          <w:szCs w:val="22"/>
        </w:rPr>
      </w:pPr>
      <w:r w:rsidRPr="008762BA">
        <w:rPr>
          <w:rFonts w:ascii="Arial" w:hAnsi="Arial" w:cs="Arial"/>
          <w:sz w:val="22"/>
          <w:szCs w:val="22"/>
        </w:rPr>
        <w:t xml:space="preserve">The </w:t>
      </w:r>
      <w:proofErr w:type="spellStart"/>
      <w:r w:rsidRPr="008762BA">
        <w:rPr>
          <w:rFonts w:ascii="Arial" w:hAnsi="Arial" w:cs="Arial"/>
          <w:sz w:val="22"/>
          <w:szCs w:val="22"/>
        </w:rPr>
        <w:t>Treatwell</w:t>
      </w:r>
      <w:proofErr w:type="spellEnd"/>
      <w:r w:rsidRPr="008762BA">
        <w:rPr>
          <w:rFonts w:ascii="Arial" w:hAnsi="Arial" w:cs="Arial"/>
          <w:sz w:val="22"/>
          <w:szCs w:val="22"/>
        </w:rPr>
        <w:t xml:space="preserve"> </w:t>
      </w:r>
      <w:r w:rsidR="008762BA" w:rsidRPr="008762BA">
        <w:rPr>
          <w:rFonts w:ascii="Arial" w:hAnsi="Arial" w:cs="Arial"/>
          <w:sz w:val="22"/>
          <w:szCs w:val="22"/>
        </w:rPr>
        <w:t xml:space="preserve">online </w:t>
      </w:r>
      <w:r w:rsidRPr="008762BA">
        <w:rPr>
          <w:rFonts w:ascii="Arial" w:hAnsi="Arial" w:cs="Arial"/>
          <w:sz w:val="22"/>
          <w:szCs w:val="22"/>
        </w:rPr>
        <w:t>platform has now become the main source for customers to find a beauty salon. Despite the excellent reviews referring to individual services, some arise that report problems regarding long waits and out-of-time appointments.</w:t>
      </w:r>
    </w:p>
    <w:p w14:paraId="51A6C3E5" w14:textId="77777777" w:rsidR="008762BA" w:rsidRDefault="008762BA" w:rsidP="008762BA">
      <w:pPr>
        <w:spacing w:line="360" w:lineRule="auto"/>
        <w:jc w:val="both"/>
        <w:rPr>
          <w:rFonts w:ascii="Arial" w:hAnsi="Arial" w:cs="Arial"/>
          <w:sz w:val="22"/>
          <w:szCs w:val="22"/>
        </w:rPr>
      </w:pPr>
    </w:p>
    <w:p w14:paraId="077131FA" w14:textId="3DA1815B"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Word of mouth and the reviews that are left have a strong impact on potential clients and on our reputation that can make the salon expire in the eyes of our clients who, given the large offer of beauty salons, will have no difficulty in finding another place.</w:t>
      </w:r>
    </w:p>
    <w:p w14:paraId="1C96FE91" w14:textId="77777777" w:rsidR="008762BA" w:rsidRPr="008762BA" w:rsidRDefault="008762BA" w:rsidP="008762BA">
      <w:pPr>
        <w:spacing w:line="360" w:lineRule="auto"/>
        <w:jc w:val="both"/>
        <w:rPr>
          <w:rFonts w:ascii="Arial" w:hAnsi="Arial" w:cs="Arial"/>
          <w:sz w:val="22"/>
          <w:szCs w:val="22"/>
        </w:rPr>
      </w:pPr>
    </w:p>
    <w:p w14:paraId="722F6918" w14:textId="77777777" w:rsidR="00D21093" w:rsidRPr="008762BA" w:rsidRDefault="00D21093" w:rsidP="008762BA">
      <w:pPr>
        <w:spacing w:line="360" w:lineRule="auto"/>
        <w:jc w:val="both"/>
        <w:rPr>
          <w:rFonts w:ascii="Arial" w:hAnsi="Arial" w:cs="Arial"/>
          <w:sz w:val="22"/>
          <w:szCs w:val="22"/>
        </w:rPr>
      </w:pPr>
    </w:p>
    <w:p w14:paraId="305ED43E" w14:textId="77777777" w:rsidR="008762BA" w:rsidRPr="008762BA" w:rsidRDefault="00D21093" w:rsidP="008762BA">
      <w:pPr>
        <w:spacing w:line="360" w:lineRule="auto"/>
        <w:jc w:val="both"/>
        <w:rPr>
          <w:rFonts w:ascii="Arial" w:hAnsi="Arial" w:cs="Arial"/>
          <w:sz w:val="22"/>
          <w:szCs w:val="22"/>
        </w:rPr>
      </w:pPr>
      <w:r w:rsidRPr="008762BA">
        <w:rPr>
          <w:rFonts w:ascii="Arial" w:hAnsi="Arial" w:cs="Arial"/>
          <w:sz w:val="22"/>
          <w:szCs w:val="22"/>
        </w:rPr>
        <w:lastRenderedPageBreak/>
        <w:t>It’s important in the salon being very organized and look for a solution to make up for delays also for external causes.</w:t>
      </w:r>
      <w:r w:rsidR="009A629C" w:rsidRPr="008762BA">
        <w:rPr>
          <w:rFonts w:ascii="Arial" w:hAnsi="Arial" w:cs="Arial"/>
          <w:sz w:val="22"/>
          <w:szCs w:val="22"/>
        </w:rPr>
        <w:t xml:space="preserve"> </w:t>
      </w:r>
      <w:r w:rsidRPr="008762BA">
        <w:rPr>
          <w:rFonts w:ascii="Arial" w:hAnsi="Arial" w:cs="Arial"/>
          <w:sz w:val="22"/>
          <w:szCs w:val="22"/>
        </w:rPr>
        <w:t>Being able to organize schedules and show clients that we care and respect their time</w:t>
      </w:r>
      <w:r w:rsidR="008762BA" w:rsidRPr="008762BA">
        <w:rPr>
          <w:rFonts w:ascii="Arial" w:hAnsi="Arial" w:cs="Arial"/>
          <w:sz w:val="22"/>
          <w:szCs w:val="22"/>
        </w:rPr>
        <w:t>,</w:t>
      </w:r>
      <w:r w:rsidRPr="008762BA">
        <w:rPr>
          <w:rFonts w:ascii="Arial" w:hAnsi="Arial" w:cs="Arial"/>
          <w:sz w:val="22"/>
          <w:szCs w:val="22"/>
        </w:rPr>
        <w:t xml:space="preserve"> is </w:t>
      </w:r>
      <w:r w:rsidR="008762BA" w:rsidRPr="008762BA">
        <w:rPr>
          <w:rFonts w:ascii="Arial" w:hAnsi="Arial" w:cs="Arial"/>
          <w:sz w:val="22"/>
          <w:szCs w:val="22"/>
        </w:rPr>
        <w:t>important,</w:t>
      </w:r>
      <w:r w:rsidRPr="008762BA">
        <w:rPr>
          <w:rFonts w:ascii="Arial" w:hAnsi="Arial" w:cs="Arial"/>
          <w:sz w:val="22"/>
          <w:szCs w:val="22"/>
        </w:rPr>
        <w:t xml:space="preserve"> especially in a city </w:t>
      </w:r>
      <w:r w:rsidR="008762BA" w:rsidRPr="008762BA">
        <w:rPr>
          <w:rFonts w:ascii="Arial" w:hAnsi="Arial" w:cs="Arial"/>
          <w:sz w:val="22"/>
          <w:szCs w:val="22"/>
        </w:rPr>
        <w:t>as</w:t>
      </w:r>
      <w:r w:rsidRPr="008762BA">
        <w:rPr>
          <w:rFonts w:ascii="Arial" w:hAnsi="Arial" w:cs="Arial"/>
          <w:sz w:val="22"/>
          <w:szCs w:val="22"/>
        </w:rPr>
        <w:t xml:space="preserve"> London, where people are </w:t>
      </w:r>
      <w:r w:rsidR="008762BA" w:rsidRPr="008762BA">
        <w:rPr>
          <w:rFonts w:ascii="Arial" w:hAnsi="Arial" w:cs="Arial"/>
          <w:sz w:val="22"/>
          <w:szCs w:val="22"/>
        </w:rPr>
        <w:t>extremely</w:t>
      </w:r>
      <w:r w:rsidR="008762BA" w:rsidRPr="008762BA">
        <w:rPr>
          <w:rFonts w:ascii="Arial" w:hAnsi="Arial" w:cs="Arial"/>
          <w:sz w:val="22"/>
          <w:szCs w:val="22"/>
        </w:rPr>
        <w:t xml:space="preserve"> busy and always </w:t>
      </w:r>
      <w:r w:rsidRPr="008762BA">
        <w:rPr>
          <w:rFonts w:ascii="Arial" w:hAnsi="Arial" w:cs="Arial"/>
          <w:sz w:val="22"/>
          <w:szCs w:val="22"/>
        </w:rPr>
        <w:t>in a hurry</w:t>
      </w:r>
      <w:r w:rsidR="008762BA" w:rsidRPr="008762BA">
        <w:rPr>
          <w:rFonts w:ascii="Arial" w:hAnsi="Arial" w:cs="Arial"/>
          <w:sz w:val="22"/>
          <w:szCs w:val="22"/>
        </w:rPr>
        <w:t xml:space="preserve">. </w:t>
      </w:r>
    </w:p>
    <w:p w14:paraId="660A606C" w14:textId="11179CF7" w:rsidR="00D21093"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Time is precious, and we want to enhance it by adopting a more effective working method</w:t>
      </w:r>
      <w:r w:rsidRPr="008762BA">
        <w:rPr>
          <w:rFonts w:ascii="Arial" w:hAnsi="Arial" w:cs="Arial"/>
          <w:sz w:val="22"/>
          <w:szCs w:val="22"/>
        </w:rPr>
        <w:t xml:space="preserve">. </w:t>
      </w:r>
    </w:p>
    <w:p w14:paraId="37220A44" w14:textId="77777777" w:rsidR="00D21093" w:rsidRPr="008762BA" w:rsidRDefault="00D21093" w:rsidP="008762BA">
      <w:pPr>
        <w:spacing w:line="360" w:lineRule="auto"/>
        <w:jc w:val="both"/>
        <w:rPr>
          <w:rFonts w:ascii="Arial" w:hAnsi="Arial" w:cs="Arial"/>
          <w:sz w:val="22"/>
          <w:szCs w:val="22"/>
        </w:rPr>
      </w:pPr>
    </w:p>
    <w:p w14:paraId="4684EE39" w14:textId="74B3E3AF" w:rsidR="009A629C" w:rsidRDefault="009A629C"/>
    <w:p w14:paraId="3432AEC1" w14:textId="69932381" w:rsidR="009A629C" w:rsidRPr="008762BA" w:rsidRDefault="009A629C" w:rsidP="008762BA">
      <w:pPr>
        <w:pStyle w:val="Heading1"/>
      </w:pPr>
      <w:bookmarkStart w:id="1" w:name="_Toc81049312"/>
      <w:r w:rsidRPr="008762BA">
        <w:t>ANALYSYS</w:t>
      </w:r>
      <w:bookmarkEnd w:id="1"/>
    </w:p>
    <w:p w14:paraId="6068118A" w14:textId="1375C4A3" w:rsidR="009A629C" w:rsidRPr="008762BA" w:rsidRDefault="009A629C" w:rsidP="008762BA">
      <w:pPr>
        <w:spacing w:line="360" w:lineRule="auto"/>
        <w:jc w:val="both"/>
        <w:rPr>
          <w:rFonts w:ascii="Arial" w:hAnsi="Arial" w:cs="Arial"/>
          <w:sz w:val="22"/>
          <w:szCs w:val="22"/>
        </w:rPr>
      </w:pPr>
    </w:p>
    <w:p w14:paraId="08540DC9" w14:textId="6D2EC42A" w:rsidR="009A629C"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In order to </w:t>
      </w:r>
      <w:proofErr w:type="spellStart"/>
      <w:r w:rsidRPr="008762BA">
        <w:rPr>
          <w:rFonts w:ascii="Arial" w:hAnsi="Arial" w:cs="Arial"/>
          <w:sz w:val="22"/>
          <w:szCs w:val="22"/>
        </w:rPr>
        <w:t>analyze</w:t>
      </w:r>
      <w:proofErr w:type="spellEnd"/>
      <w:r w:rsidRPr="008762BA">
        <w:rPr>
          <w:rFonts w:ascii="Arial" w:hAnsi="Arial" w:cs="Arial"/>
          <w:sz w:val="22"/>
          <w:szCs w:val="22"/>
        </w:rPr>
        <w:t xml:space="preserve"> the causes that trigger the problem and the consequent effects in more detail, I used three different </w:t>
      </w:r>
      <w:r w:rsidRPr="008762BA">
        <w:rPr>
          <w:rFonts w:ascii="Arial" w:hAnsi="Arial" w:cs="Arial"/>
          <w:sz w:val="22"/>
          <w:szCs w:val="22"/>
        </w:rPr>
        <w:t>tool</w:t>
      </w:r>
      <w:r w:rsidRPr="008762BA">
        <w:rPr>
          <w:rFonts w:ascii="Arial" w:hAnsi="Arial" w:cs="Arial"/>
          <w:sz w:val="22"/>
          <w:szCs w:val="22"/>
        </w:rPr>
        <w:t>s to have a broader view of the problem and from different perspectives.</w:t>
      </w:r>
      <w:r w:rsidRPr="008762BA">
        <w:rPr>
          <w:rFonts w:ascii="Arial" w:hAnsi="Arial" w:cs="Arial"/>
          <w:sz w:val="22"/>
          <w:szCs w:val="22"/>
        </w:rPr>
        <w:t xml:space="preserve"> </w:t>
      </w:r>
    </w:p>
    <w:p w14:paraId="5F179357" w14:textId="77777777" w:rsidR="008762BA" w:rsidRPr="008762BA" w:rsidRDefault="008762BA" w:rsidP="008762BA">
      <w:pPr>
        <w:pStyle w:val="Heading2"/>
      </w:pPr>
    </w:p>
    <w:p w14:paraId="09FBA0AF" w14:textId="5F903216" w:rsidR="008762BA" w:rsidRPr="008762BA" w:rsidRDefault="008762BA" w:rsidP="008762BA">
      <w:pPr>
        <w:pStyle w:val="Heading2"/>
      </w:pPr>
      <w:bookmarkStart w:id="2" w:name="_Toc81049313"/>
      <w:r w:rsidRPr="008762BA">
        <w:t>SWOT ANALYSYS</w:t>
      </w:r>
      <w:bookmarkEnd w:id="2"/>
    </w:p>
    <w:p w14:paraId="21292506" w14:textId="0FBF0298" w:rsidR="009A629C" w:rsidRPr="008762BA" w:rsidRDefault="009A629C" w:rsidP="008762BA">
      <w:pPr>
        <w:spacing w:line="360" w:lineRule="auto"/>
        <w:jc w:val="center"/>
        <w:rPr>
          <w:rFonts w:ascii="Arial" w:hAnsi="Arial" w:cs="Arial"/>
          <w:sz w:val="22"/>
          <w:szCs w:val="22"/>
        </w:rPr>
      </w:pPr>
    </w:p>
    <w:tbl>
      <w:tblPr>
        <w:tblStyle w:val="TableGrid"/>
        <w:tblpPr w:leftFromText="180" w:rightFromText="180" w:vertAnchor="page" w:horzAnchor="margin" w:tblpXSpec="center" w:tblpY="7074"/>
        <w:tblW w:w="0" w:type="auto"/>
        <w:tblLook w:val="04A0" w:firstRow="1" w:lastRow="0" w:firstColumn="1" w:lastColumn="0" w:noHBand="0" w:noVBand="1"/>
      </w:tblPr>
      <w:tblGrid>
        <w:gridCol w:w="4110"/>
        <w:gridCol w:w="4485"/>
      </w:tblGrid>
      <w:tr w:rsidR="008762BA" w:rsidRPr="008762BA" w14:paraId="74BE23BB" w14:textId="77777777" w:rsidTr="008762BA">
        <w:tc>
          <w:tcPr>
            <w:tcW w:w="4110" w:type="dxa"/>
          </w:tcPr>
          <w:p w14:paraId="78B7985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STREGNHTS</w:t>
            </w:r>
          </w:p>
        </w:tc>
        <w:tc>
          <w:tcPr>
            <w:tcW w:w="4485" w:type="dxa"/>
          </w:tcPr>
          <w:p w14:paraId="365BA462"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WEAKNESSES</w:t>
            </w:r>
          </w:p>
        </w:tc>
      </w:tr>
      <w:tr w:rsidR="008762BA" w:rsidRPr="008762BA" w14:paraId="5C5C969D" w14:textId="77777777" w:rsidTr="008762BA">
        <w:trPr>
          <w:trHeight w:val="2307"/>
        </w:trPr>
        <w:tc>
          <w:tcPr>
            <w:tcW w:w="4110" w:type="dxa"/>
          </w:tcPr>
          <w:p w14:paraId="3D6DBEDC"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 xml:space="preserve"> </w:t>
            </w:r>
          </w:p>
          <w:p w14:paraId="363FD690"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High quality of products and services</w:t>
            </w:r>
          </w:p>
          <w:p w14:paraId="4A172795"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Good, professional and friendly staff</w:t>
            </w:r>
          </w:p>
          <w:p w14:paraId="75564DBA"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Wide range of treatments</w:t>
            </w:r>
          </w:p>
          <w:p w14:paraId="0AF0C72B"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Strategic place</w:t>
            </w:r>
          </w:p>
          <w:p w14:paraId="521573FE"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 xml:space="preserve">Good relationship between co-workers </w:t>
            </w:r>
          </w:p>
          <w:p w14:paraId="1C0FBA08"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Many costumers</w:t>
            </w:r>
          </w:p>
          <w:p w14:paraId="226087D2" w14:textId="77777777" w:rsidR="008762BA" w:rsidRPr="008762BA" w:rsidRDefault="008762BA" w:rsidP="008762BA">
            <w:pPr>
              <w:spacing w:line="360" w:lineRule="auto"/>
              <w:rPr>
                <w:rFonts w:ascii="Arial" w:hAnsi="Arial" w:cs="Arial"/>
                <w:sz w:val="22"/>
                <w:szCs w:val="22"/>
              </w:rPr>
            </w:pPr>
          </w:p>
        </w:tc>
        <w:tc>
          <w:tcPr>
            <w:tcW w:w="4485" w:type="dxa"/>
          </w:tcPr>
          <w:p w14:paraId="6C473EA1" w14:textId="77777777" w:rsidR="008762BA" w:rsidRPr="008762BA" w:rsidRDefault="008762BA" w:rsidP="008762BA">
            <w:pPr>
              <w:spacing w:line="360" w:lineRule="auto"/>
              <w:rPr>
                <w:rFonts w:ascii="Arial" w:hAnsi="Arial" w:cs="Arial"/>
                <w:sz w:val="22"/>
                <w:szCs w:val="22"/>
              </w:rPr>
            </w:pPr>
          </w:p>
          <w:p w14:paraId="043AA14D"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Delays with appointments</w:t>
            </w:r>
          </w:p>
          <w:p w14:paraId="584AAF5C"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Differences in working styles Miscommunication between staff</w:t>
            </w:r>
          </w:p>
          <w:p w14:paraId="44363297"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Prices have gone up</w:t>
            </w:r>
          </w:p>
          <w:p w14:paraId="6E3FA059"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Little staff</w:t>
            </w:r>
          </w:p>
          <w:p w14:paraId="19F759D7"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Small place</w:t>
            </w:r>
          </w:p>
          <w:p w14:paraId="413E48F9" w14:textId="77777777" w:rsidR="008762BA" w:rsidRPr="008762BA" w:rsidRDefault="008762BA" w:rsidP="008762BA">
            <w:pPr>
              <w:spacing w:line="360" w:lineRule="auto"/>
              <w:rPr>
                <w:rFonts w:ascii="Arial" w:hAnsi="Arial" w:cs="Arial"/>
                <w:sz w:val="22"/>
                <w:szCs w:val="22"/>
              </w:rPr>
            </w:pPr>
          </w:p>
          <w:p w14:paraId="0D825752" w14:textId="77777777" w:rsidR="008762BA" w:rsidRPr="008762BA" w:rsidRDefault="008762BA" w:rsidP="008762BA">
            <w:pPr>
              <w:spacing w:line="360" w:lineRule="auto"/>
              <w:rPr>
                <w:rFonts w:ascii="Arial" w:hAnsi="Arial" w:cs="Arial"/>
                <w:sz w:val="22"/>
                <w:szCs w:val="22"/>
              </w:rPr>
            </w:pPr>
          </w:p>
        </w:tc>
      </w:tr>
      <w:tr w:rsidR="008762BA" w:rsidRPr="008762BA" w14:paraId="626E7077" w14:textId="77777777" w:rsidTr="008762BA">
        <w:trPr>
          <w:trHeight w:val="207"/>
        </w:trPr>
        <w:tc>
          <w:tcPr>
            <w:tcW w:w="4110" w:type="dxa"/>
          </w:tcPr>
          <w:p w14:paraId="670AFD38"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OPPORTUNITIES</w:t>
            </w:r>
          </w:p>
        </w:tc>
        <w:tc>
          <w:tcPr>
            <w:tcW w:w="4485" w:type="dxa"/>
          </w:tcPr>
          <w:p w14:paraId="2BA134AC"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THREADS</w:t>
            </w:r>
          </w:p>
        </w:tc>
      </w:tr>
      <w:tr w:rsidR="008762BA" w:rsidRPr="008762BA" w14:paraId="6D489A38" w14:textId="77777777" w:rsidTr="008762BA">
        <w:trPr>
          <w:trHeight w:val="2552"/>
        </w:trPr>
        <w:tc>
          <w:tcPr>
            <w:tcW w:w="4110" w:type="dxa"/>
          </w:tcPr>
          <w:p w14:paraId="41DD7819" w14:textId="77777777" w:rsidR="008762BA" w:rsidRPr="008762BA" w:rsidRDefault="008762BA" w:rsidP="008762BA">
            <w:pPr>
              <w:spacing w:line="360" w:lineRule="auto"/>
              <w:rPr>
                <w:rFonts w:ascii="Arial" w:hAnsi="Arial" w:cs="Arial"/>
                <w:sz w:val="22"/>
                <w:szCs w:val="22"/>
              </w:rPr>
            </w:pPr>
          </w:p>
          <w:p w14:paraId="68551C04"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Become more popular through recommendations</w:t>
            </w:r>
          </w:p>
          <w:p w14:paraId="2420A37D"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Leading in Portobello and in the   neighbourhood</w:t>
            </w:r>
          </w:p>
          <w:p w14:paraId="132CCAAE"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Open a new salon</w:t>
            </w:r>
          </w:p>
          <w:p w14:paraId="386827A3"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Retain clients</w:t>
            </w:r>
          </w:p>
          <w:p w14:paraId="0EC57B6C"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Create a beauty product brand</w:t>
            </w:r>
          </w:p>
        </w:tc>
        <w:tc>
          <w:tcPr>
            <w:tcW w:w="4485" w:type="dxa"/>
          </w:tcPr>
          <w:p w14:paraId="491CA498" w14:textId="77777777" w:rsidR="008762BA" w:rsidRPr="008762BA" w:rsidRDefault="008762BA" w:rsidP="008762BA">
            <w:pPr>
              <w:spacing w:line="360" w:lineRule="auto"/>
              <w:rPr>
                <w:rFonts w:ascii="Arial" w:hAnsi="Arial" w:cs="Arial"/>
                <w:sz w:val="22"/>
                <w:szCs w:val="22"/>
              </w:rPr>
            </w:pPr>
          </w:p>
          <w:p w14:paraId="6AE32432"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Lose clients</w:t>
            </w:r>
          </w:p>
          <w:p w14:paraId="26F08F39"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Mistakes due miscommunication</w:t>
            </w:r>
          </w:p>
          <w:p w14:paraId="75B33753"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 xml:space="preserve">High competition in the neighbourhood </w:t>
            </w:r>
          </w:p>
          <w:p w14:paraId="775E5F23" w14:textId="77777777"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Higher rent and taxes</w:t>
            </w:r>
          </w:p>
          <w:p w14:paraId="7A74C8CF" w14:textId="77777777" w:rsidR="008762BA" w:rsidRPr="008762BA" w:rsidRDefault="008762BA" w:rsidP="008762BA">
            <w:pPr>
              <w:spacing w:line="360" w:lineRule="auto"/>
              <w:rPr>
                <w:rFonts w:ascii="Arial" w:hAnsi="Arial" w:cs="Arial"/>
                <w:sz w:val="22"/>
                <w:szCs w:val="22"/>
              </w:rPr>
            </w:pPr>
          </w:p>
        </w:tc>
      </w:tr>
    </w:tbl>
    <w:p w14:paraId="1156560D" w14:textId="2ED2214D" w:rsidR="009A629C" w:rsidRDefault="009A629C" w:rsidP="008762BA">
      <w:pPr>
        <w:spacing w:line="360" w:lineRule="auto"/>
        <w:rPr>
          <w:rFonts w:ascii="Arial" w:hAnsi="Arial" w:cs="Arial"/>
          <w:sz w:val="22"/>
          <w:szCs w:val="22"/>
        </w:rPr>
      </w:pPr>
    </w:p>
    <w:p w14:paraId="4E5464A2" w14:textId="16A576A4" w:rsidR="008762BA" w:rsidRDefault="008762BA" w:rsidP="008762BA">
      <w:pPr>
        <w:spacing w:line="360" w:lineRule="auto"/>
        <w:rPr>
          <w:rFonts w:ascii="Arial" w:hAnsi="Arial" w:cs="Arial"/>
          <w:sz w:val="22"/>
          <w:szCs w:val="22"/>
        </w:rPr>
      </w:pPr>
    </w:p>
    <w:p w14:paraId="64C5389C" w14:textId="1E2EC866" w:rsidR="008762BA" w:rsidRPr="008762BA" w:rsidRDefault="008762BA" w:rsidP="008762BA">
      <w:pPr>
        <w:spacing w:line="360" w:lineRule="auto"/>
        <w:rPr>
          <w:rFonts w:ascii="Arial" w:hAnsi="Arial" w:cs="Arial"/>
          <w:sz w:val="22"/>
          <w:szCs w:val="22"/>
        </w:rPr>
      </w:pPr>
      <w:r w:rsidRPr="008762BA">
        <w:rPr>
          <w:rFonts w:ascii="Arial" w:hAnsi="Arial" w:cs="Arial"/>
          <w:sz w:val="22"/>
          <w:szCs w:val="22"/>
        </w:rPr>
        <w:t>Carrying out a swot analysis, I reread on the current situation of the salon. I have identified the strengths, which could lead to great opportunities and expand more in the market. Above all the negative aspects, the weaknesses must be highlighted because this is where we will move to resolve any obstacles that may threaten performance in the salon. It is therefore good to be aware of the related threats if these factors are not resolved.</w:t>
      </w:r>
    </w:p>
    <w:p w14:paraId="2374461F" w14:textId="3DD0D541" w:rsidR="009A629C" w:rsidRDefault="009A629C"/>
    <w:p w14:paraId="479BD10E" w14:textId="3E38AE35" w:rsidR="009A629C" w:rsidRDefault="009A629C"/>
    <w:p w14:paraId="499AC198" w14:textId="17BB6442" w:rsidR="003B0D77" w:rsidRPr="008762BA" w:rsidRDefault="008762BA" w:rsidP="008762BA">
      <w:pPr>
        <w:pStyle w:val="Heading2"/>
      </w:pPr>
      <w:bookmarkStart w:id="3" w:name="_Toc81049314"/>
      <w:r w:rsidRPr="008762BA">
        <w:t>PESTLE</w:t>
      </w:r>
      <w:bookmarkEnd w:id="3"/>
    </w:p>
    <w:p w14:paraId="5A9DF32A" w14:textId="78868BCA" w:rsidR="008762BA" w:rsidRPr="008762BA" w:rsidRDefault="008762BA" w:rsidP="008762BA">
      <w:pPr>
        <w:spacing w:line="360" w:lineRule="auto"/>
        <w:rPr>
          <w:rFonts w:ascii="Arial" w:hAnsi="Arial" w:cs="Arial"/>
          <w:sz w:val="22"/>
          <w:szCs w:val="22"/>
        </w:rPr>
      </w:pPr>
    </w:p>
    <w:tbl>
      <w:tblPr>
        <w:tblStyle w:val="TableGrid"/>
        <w:tblpPr w:leftFromText="180" w:rightFromText="180" w:vertAnchor="page" w:horzAnchor="margin" w:tblpXSpec="center" w:tblpY="4954"/>
        <w:tblW w:w="10201" w:type="dxa"/>
        <w:tblLook w:val="04A0" w:firstRow="1" w:lastRow="0" w:firstColumn="1" w:lastColumn="0" w:noHBand="0" w:noVBand="1"/>
      </w:tblPr>
      <w:tblGrid>
        <w:gridCol w:w="1371"/>
        <w:gridCol w:w="1471"/>
        <w:gridCol w:w="1462"/>
        <w:gridCol w:w="2155"/>
        <w:gridCol w:w="1754"/>
        <w:gridCol w:w="1988"/>
      </w:tblGrid>
      <w:tr w:rsidR="008762BA" w:rsidRPr="008762BA" w14:paraId="30BB398B" w14:textId="77777777" w:rsidTr="008762BA">
        <w:trPr>
          <w:trHeight w:val="479"/>
        </w:trPr>
        <w:tc>
          <w:tcPr>
            <w:tcW w:w="1371" w:type="dxa"/>
            <w:shd w:val="clear" w:color="auto" w:fill="D5D1FF"/>
          </w:tcPr>
          <w:p w14:paraId="60264FD8"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P</w:t>
            </w:r>
            <w:r w:rsidRPr="008762BA">
              <w:rPr>
                <w:rFonts w:ascii="Arial" w:hAnsi="Arial" w:cs="Arial"/>
                <w:sz w:val="22"/>
                <w:szCs w:val="22"/>
              </w:rPr>
              <w:t>olitical</w:t>
            </w:r>
          </w:p>
        </w:tc>
        <w:tc>
          <w:tcPr>
            <w:tcW w:w="1471" w:type="dxa"/>
            <w:shd w:val="clear" w:color="auto" w:fill="E2EFD9" w:themeFill="accent6" w:themeFillTint="33"/>
          </w:tcPr>
          <w:p w14:paraId="38D1F49A"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E</w:t>
            </w:r>
            <w:r w:rsidRPr="008762BA">
              <w:rPr>
                <w:rFonts w:ascii="Arial" w:hAnsi="Arial" w:cs="Arial"/>
                <w:sz w:val="22"/>
                <w:szCs w:val="22"/>
              </w:rPr>
              <w:t>conomical</w:t>
            </w:r>
          </w:p>
        </w:tc>
        <w:tc>
          <w:tcPr>
            <w:tcW w:w="1462" w:type="dxa"/>
            <w:shd w:val="clear" w:color="auto" w:fill="FFF2CC" w:themeFill="accent4" w:themeFillTint="33"/>
          </w:tcPr>
          <w:p w14:paraId="69A17755"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S</w:t>
            </w:r>
            <w:r w:rsidRPr="008762BA">
              <w:rPr>
                <w:rFonts w:ascii="Arial" w:hAnsi="Arial" w:cs="Arial"/>
                <w:sz w:val="22"/>
                <w:szCs w:val="22"/>
              </w:rPr>
              <w:t>ocial</w:t>
            </w:r>
          </w:p>
        </w:tc>
        <w:tc>
          <w:tcPr>
            <w:tcW w:w="2155" w:type="dxa"/>
            <w:shd w:val="clear" w:color="auto" w:fill="EFE6E6"/>
          </w:tcPr>
          <w:p w14:paraId="726BEB57"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T</w:t>
            </w:r>
            <w:r w:rsidRPr="008762BA">
              <w:rPr>
                <w:rFonts w:ascii="Arial" w:hAnsi="Arial" w:cs="Arial"/>
                <w:sz w:val="22"/>
                <w:szCs w:val="22"/>
              </w:rPr>
              <w:t>echnological</w:t>
            </w:r>
          </w:p>
        </w:tc>
        <w:tc>
          <w:tcPr>
            <w:tcW w:w="1754" w:type="dxa"/>
            <w:shd w:val="clear" w:color="auto" w:fill="F1FFDB"/>
          </w:tcPr>
          <w:p w14:paraId="3130654A"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L</w:t>
            </w:r>
            <w:r w:rsidRPr="008762BA">
              <w:rPr>
                <w:rFonts w:ascii="Arial" w:hAnsi="Arial" w:cs="Arial"/>
                <w:sz w:val="22"/>
                <w:szCs w:val="22"/>
              </w:rPr>
              <w:t>egal</w:t>
            </w:r>
          </w:p>
        </w:tc>
        <w:tc>
          <w:tcPr>
            <w:tcW w:w="1988" w:type="dxa"/>
            <w:shd w:val="clear" w:color="auto" w:fill="DEEAF6" w:themeFill="accent5" w:themeFillTint="33"/>
          </w:tcPr>
          <w:p w14:paraId="28AA84F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b/>
                <w:bCs/>
                <w:sz w:val="22"/>
                <w:szCs w:val="22"/>
              </w:rPr>
              <w:t>E</w:t>
            </w:r>
            <w:r w:rsidRPr="008762BA">
              <w:rPr>
                <w:rFonts w:ascii="Arial" w:hAnsi="Arial" w:cs="Arial"/>
                <w:sz w:val="22"/>
                <w:szCs w:val="22"/>
              </w:rPr>
              <w:t>nvironmental</w:t>
            </w:r>
          </w:p>
        </w:tc>
      </w:tr>
      <w:tr w:rsidR="008762BA" w:rsidRPr="008762BA" w14:paraId="48FBD2A2" w14:textId="77777777" w:rsidTr="008762BA">
        <w:trPr>
          <w:trHeight w:val="503"/>
        </w:trPr>
        <w:tc>
          <w:tcPr>
            <w:tcW w:w="1371" w:type="dxa"/>
            <w:vAlign w:val="center"/>
          </w:tcPr>
          <w:p w14:paraId="199B461E"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Brexit</w:t>
            </w:r>
          </w:p>
        </w:tc>
        <w:tc>
          <w:tcPr>
            <w:tcW w:w="1471" w:type="dxa"/>
            <w:vAlign w:val="center"/>
          </w:tcPr>
          <w:p w14:paraId="74DD9E59"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Beauty sector growth</w:t>
            </w:r>
          </w:p>
        </w:tc>
        <w:tc>
          <w:tcPr>
            <w:tcW w:w="1462" w:type="dxa"/>
            <w:vAlign w:val="center"/>
          </w:tcPr>
          <w:p w14:paraId="7510B809"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 xml:space="preserve">types of </w:t>
            </w:r>
            <w:proofErr w:type="gramStart"/>
            <w:r w:rsidRPr="008762BA">
              <w:rPr>
                <w:rFonts w:ascii="Arial" w:hAnsi="Arial" w:cs="Arial"/>
                <w:sz w:val="22"/>
                <w:szCs w:val="22"/>
              </w:rPr>
              <w:t>customer,  culture</w:t>
            </w:r>
            <w:proofErr w:type="gramEnd"/>
            <w:r w:rsidRPr="008762BA">
              <w:rPr>
                <w:rFonts w:ascii="Arial" w:hAnsi="Arial" w:cs="Arial"/>
                <w:sz w:val="22"/>
                <w:szCs w:val="22"/>
              </w:rPr>
              <w:t>, and different economic background</w:t>
            </w:r>
          </w:p>
        </w:tc>
        <w:tc>
          <w:tcPr>
            <w:tcW w:w="2155" w:type="dxa"/>
            <w:vAlign w:val="center"/>
          </w:tcPr>
          <w:p w14:paraId="1D712D47"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System of booking online</w:t>
            </w:r>
          </w:p>
          <w:p w14:paraId="19E2C7F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w:t>
            </w:r>
            <w:proofErr w:type="spellStart"/>
            <w:r w:rsidRPr="008762BA">
              <w:rPr>
                <w:rFonts w:ascii="Arial" w:hAnsi="Arial" w:cs="Arial"/>
                <w:sz w:val="22"/>
                <w:szCs w:val="22"/>
              </w:rPr>
              <w:t>Treatwell</w:t>
            </w:r>
            <w:proofErr w:type="spellEnd"/>
            <w:r w:rsidRPr="008762BA">
              <w:rPr>
                <w:rFonts w:ascii="Arial" w:hAnsi="Arial" w:cs="Arial"/>
                <w:sz w:val="22"/>
                <w:szCs w:val="22"/>
              </w:rPr>
              <w:t>)</w:t>
            </w:r>
          </w:p>
        </w:tc>
        <w:tc>
          <w:tcPr>
            <w:tcW w:w="1754" w:type="dxa"/>
            <w:vAlign w:val="center"/>
          </w:tcPr>
          <w:p w14:paraId="2C1D6FDF"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legislation that defines and regulates the job of a beautician</w:t>
            </w:r>
          </w:p>
        </w:tc>
        <w:tc>
          <w:tcPr>
            <w:tcW w:w="1988" w:type="dxa"/>
            <w:vAlign w:val="center"/>
          </w:tcPr>
          <w:p w14:paraId="00599981" w14:textId="77777777" w:rsidR="008762BA" w:rsidRDefault="008762BA" w:rsidP="008762BA">
            <w:pPr>
              <w:spacing w:line="360" w:lineRule="auto"/>
              <w:jc w:val="center"/>
              <w:rPr>
                <w:rFonts w:ascii="Arial" w:hAnsi="Arial" w:cs="Arial"/>
                <w:sz w:val="22"/>
                <w:szCs w:val="22"/>
              </w:rPr>
            </w:pPr>
            <w:r w:rsidRPr="008762BA">
              <w:rPr>
                <w:rFonts w:ascii="Arial" w:hAnsi="Arial" w:cs="Arial"/>
                <w:sz w:val="22"/>
                <w:szCs w:val="22"/>
              </w:rPr>
              <w:t>location</w:t>
            </w:r>
          </w:p>
          <w:p w14:paraId="08629507"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w:t>
            </w:r>
            <w:proofErr w:type="spellStart"/>
            <w:r w:rsidRPr="008762BA">
              <w:rPr>
                <w:rFonts w:ascii="Arial" w:hAnsi="Arial" w:cs="Arial"/>
                <w:sz w:val="22"/>
                <w:szCs w:val="22"/>
              </w:rPr>
              <w:t>Londo</w:t>
            </w:r>
            <w:proofErr w:type="spellEnd"/>
            <w:r>
              <w:rPr>
                <w:rFonts w:ascii="Arial" w:hAnsi="Arial" w:cs="Arial"/>
                <w:sz w:val="22"/>
                <w:szCs w:val="22"/>
              </w:rPr>
              <w:t>-</w:t>
            </w:r>
            <w:r w:rsidRPr="008762BA">
              <w:rPr>
                <w:rFonts w:ascii="Arial" w:hAnsi="Arial" w:cs="Arial"/>
                <w:sz w:val="22"/>
                <w:szCs w:val="22"/>
              </w:rPr>
              <w:t>Portobello)</w:t>
            </w:r>
          </w:p>
        </w:tc>
      </w:tr>
      <w:tr w:rsidR="008762BA" w:rsidRPr="008762BA" w14:paraId="16FE5DDC" w14:textId="77777777" w:rsidTr="008762BA">
        <w:trPr>
          <w:trHeight w:val="479"/>
        </w:trPr>
        <w:tc>
          <w:tcPr>
            <w:tcW w:w="1371" w:type="dxa"/>
            <w:vAlign w:val="center"/>
          </w:tcPr>
          <w:p w14:paraId="7FCC75B1"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Tax Policy</w:t>
            </w:r>
          </w:p>
        </w:tc>
        <w:tc>
          <w:tcPr>
            <w:tcW w:w="1471" w:type="dxa"/>
            <w:vAlign w:val="center"/>
          </w:tcPr>
          <w:p w14:paraId="61CC0AF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Rent</w:t>
            </w:r>
          </w:p>
        </w:tc>
        <w:tc>
          <w:tcPr>
            <w:tcW w:w="1462" w:type="dxa"/>
            <w:vAlign w:val="center"/>
          </w:tcPr>
          <w:p w14:paraId="6BCCEBA9"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Costumer</w:t>
            </w:r>
          </w:p>
          <w:p w14:paraId="2F799500"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lifestyle</w:t>
            </w:r>
          </w:p>
        </w:tc>
        <w:tc>
          <w:tcPr>
            <w:tcW w:w="2155" w:type="dxa"/>
            <w:vAlign w:val="center"/>
          </w:tcPr>
          <w:p w14:paraId="6655FC56"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Client privacy</w:t>
            </w:r>
          </w:p>
        </w:tc>
        <w:tc>
          <w:tcPr>
            <w:tcW w:w="1754" w:type="dxa"/>
            <w:vAlign w:val="center"/>
          </w:tcPr>
          <w:p w14:paraId="0BBE5932"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Customer protection</w:t>
            </w:r>
          </w:p>
        </w:tc>
        <w:tc>
          <w:tcPr>
            <w:tcW w:w="1988" w:type="dxa"/>
            <w:vAlign w:val="center"/>
          </w:tcPr>
          <w:p w14:paraId="2070807F"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Sustainability</w:t>
            </w:r>
          </w:p>
        </w:tc>
      </w:tr>
      <w:tr w:rsidR="008762BA" w:rsidRPr="008762BA" w14:paraId="674F3653" w14:textId="77777777" w:rsidTr="008762BA">
        <w:trPr>
          <w:trHeight w:val="479"/>
        </w:trPr>
        <w:tc>
          <w:tcPr>
            <w:tcW w:w="1371" w:type="dxa"/>
          </w:tcPr>
          <w:p w14:paraId="37636C9B" w14:textId="77777777" w:rsidR="008762BA" w:rsidRPr="008762BA" w:rsidRDefault="008762BA" w:rsidP="008762BA">
            <w:pPr>
              <w:spacing w:line="360" w:lineRule="auto"/>
              <w:jc w:val="center"/>
              <w:rPr>
                <w:rFonts w:ascii="Arial" w:hAnsi="Arial" w:cs="Arial"/>
                <w:sz w:val="22"/>
                <w:szCs w:val="22"/>
              </w:rPr>
            </w:pPr>
          </w:p>
        </w:tc>
        <w:tc>
          <w:tcPr>
            <w:tcW w:w="1471" w:type="dxa"/>
            <w:vAlign w:val="center"/>
          </w:tcPr>
          <w:p w14:paraId="7C4A4C2C" w14:textId="77777777" w:rsidR="008762BA" w:rsidRPr="008762BA" w:rsidRDefault="008762BA" w:rsidP="008762BA">
            <w:pPr>
              <w:spacing w:line="360" w:lineRule="auto"/>
              <w:jc w:val="center"/>
              <w:rPr>
                <w:rFonts w:ascii="Arial" w:hAnsi="Arial" w:cs="Arial"/>
                <w:sz w:val="22"/>
                <w:szCs w:val="22"/>
              </w:rPr>
            </w:pPr>
          </w:p>
          <w:p w14:paraId="49593A55"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lockdown</w:t>
            </w:r>
          </w:p>
        </w:tc>
        <w:tc>
          <w:tcPr>
            <w:tcW w:w="1462" w:type="dxa"/>
            <w:vAlign w:val="center"/>
          </w:tcPr>
          <w:p w14:paraId="7F1F9C9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trends are constantly changing</w:t>
            </w:r>
          </w:p>
        </w:tc>
        <w:tc>
          <w:tcPr>
            <w:tcW w:w="2155" w:type="dxa"/>
            <w:vAlign w:val="center"/>
          </w:tcPr>
          <w:p w14:paraId="7AC6C177"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IT growth and innovation</w:t>
            </w:r>
          </w:p>
          <w:p w14:paraId="35F8DB0E" w14:textId="77777777" w:rsidR="008762BA" w:rsidRPr="008762BA" w:rsidRDefault="008762BA" w:rsidP="008762BA">
            <w:pPr>
              <w:spacing w:line="360" w:lineRule="auto"/>
              <w:jc w:val="center"/>
              <w:rPr>
                <w:rFonts w:ascii="Arial" w:hAnsi="Arial" w:cs="Arial"/>
                <w:sz w:val="22"/>
                <w:szCs w:val="22"/>
              </w:rPr>
            </w:pPr>
          </w:p>
          <w:p w14:paraId="26F8866C" w14:textId="77777777" w:rsidR="008762BA" w:rsidRPr="008762BA" w:rsidRDefault="008762BA" w:rsidP="008762BA">
            <w:pPr>
              <w:spacing w:line="360" w:lineRule="auto"/>
              <w:jc w:val="center"/>
              <w:rPr>
                <w:rFonts w:ascii="Arial" w:hAnsi="Arial" w:cs="Arial"/>
                <w:sz w:val="22"/>
                <w:szCs w:val="22"/>
              </w:rPr>
            </w:pPr>
          </w:p>
        </w:tc>
        <w:tc>
          <w:tcPr>
            <w:tcW w:w="1754" w:type="dxa"/>
            <w:vAlign w:val="center"/>
          </w:tcPr>
          <w:p w14:paraId="2749AB03"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Employment legislation</w:t>
            </w:r>
          </w:p>
          <w:p w14:paraId="50325A65" w14:textId="77777777" w:rsidR="008762BA" w:rsidRPr="008762BA" w:rsidRDefault="008762BA" w:rsidP="008762BA">
            <w:pPr>
              <w:spacing w:line="360" w:lineRule="auto"/>
              <w:jc w:val="center"/>
              <w:rPr>
                <w:rFonts w:ascii="Arial" w:hAnsi="Arial" w:cs="Arial"/>
                <w:sz w:val="22"/>
                <w:szCs w:val="22"/>
              </w:rPr>
            </w:pPr>
          </w:p>
        </w:tc>
        <w:tc>
          <w:tcPr>
            <w:tcW w:w="1988" w:type="dxa"/>
            <w:vAlign w:val="center"/>
          </w:tcPr>
          <w:p w14:paraId="36C2B965" w14:textId="77777777" w:rsidR="008762BA" w:rsidRPr="008762BA" w:rsidRDefault="008762BA" w:rsidP="008762BA">
            <w:pPr>
              <w:spacing w:line="360" w:lineRule="auto"/>
              <w:jc w:val="center"/>
              <w:rPr>
                <w:rFonts w:ascii="Arial" w:hAnsi="Arial" w:cs="Arial"/>
                <w:sz w:val="22"/>
                <w:szCs w:val="22"/>
              </w:rPr>
            </w:pPr>
          </w:p>
        </w:tc>
      </w:tr>
      <w:tr w:rsidR="008762BA" w:rsidRPr="008762BA" w14:paraId="13A370B8" w14:textId="77777777" w:rsidTr="008762BA">
        <w:trPr>
          <w:trHeight w:val="784"/>
        </w:trPr>
        <w:tc>
          <w:tcPr>
            <w:tcW w:w="1371" w:type="dxa"/>
          </w:tcPr>
          <w:p w14:paraId="64E3F7CD" w14:textId="77777777" w:rsidR="008762BA" w:rsidRPr="008762BA" w:rsidRDefault="008762BA" w:rsidP="008762BA">
            <w:pPr>
              <w:spacing w:line="360" w:lineRule="auto"/>
              <w:jc w:val="center"/>
              <w:rPr>
                <w:rFonts w:ascii="Arial" w:hAnsi="Arial" w:cs="Arial"/>
                <w:sz w:val="22"/>
                <w:szCs w:val="22"/>
              </w:rPr>
            </w:pPr>
          </w:p>
        </w:tc>
        <w:tc>
          <w:tcPr>
            <w:tcW w:w="1471" w:type="dxa"/>
            <w:vAlign w:val="center"/>
          </w:tcPr>
          <w:p w14:paraId="18A651A9" w14:textId="77777777" w:rsidR="008762BA" w:rsidRPr="008762BA" w:rsidRDefault="008762BA" w:rsidP="008762BA">
            <w:pPr>
              <w:spacing w:line="360" w:lineRule="auto"/>
              <w:jc w:val="center"/>
              <w:rPr>
                <w:rFonts w:ascii="Arial" w:hAnsi="Arial" w:cs="Arial"/>
                <w:sz w:val="22"/>
                <w:szCs w:val="22"/>
              </w:rPr>
            </w:pPr>
          </w:p>
        </w:tc>
        <w:tc>
          <w:tcPr>
            <w:tcW w:w="1462" w:type="dxa"/>
            <w:vAlign w:val="center"/>
          </w:tcPr>
          <w:p w14:paraId="3F97803C" w14:textId="77777777" w:rsidR="008762BA" w:rsidRPr="008762BA" w:rsidRDefault="008762BA" w:rsidP="008762BA">
            <w:pPr>
              <w:spacing w:line="360" w:lineRule="auto"/>
              <w:jc w:val="center"/>
              <w:rPr>
                <w:rFonts w:ascii="Arial" w:hAnsi="Arial" w:cs="Arial"/>
                <w:sz w:val="22"/>
                <w:szCs w:val="22"/>
              </w:rPr>
            </w:pPr>
          </w:p>
        </w:tc>
        <w:tc>
          <w:tcPr>
            <w:tcW w:w="2155" w:type="dxa"/>
            <w:vAlign w:val="center"/>
          </w:tcPr>
          <w:p w14:paraId="321F4E59"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Internet availability/speed</w:t>
            </w:r>
          </w:p>
        </w:tc>
        <w:tc>
          <w:tcPr>
            <w:tcW w:w="1754" w:type="dxa"/>
            <w:vAlign w:val="center"/>
          </w:tcPr>
          <w:p w14:paraId="760D69EC" w14:textId="77777777" w:rsidR="008762BA" w:rsidRPr="008762BA" w:rsidRDefault="008762BA" w:rsidP="008762BA">
            <w:pPr>
              <w:spacing w:line="360" w:lineRule="auto"/>
              <w:jc w:val="center"/>
              <w:rPr>
                <w:rFonts w:ascii="Arial" w:hAnsi="Arial" w:cs="Arial"/>
                <w:sz w:val="22"/>
                <w:szCs w:val="22"/>
              </w:rPr>
            </w:pPr>
            <w:r w:rsidRPr="008762BA">
              <w:rPr>
                <w:rFonts w:ascii="Arial" w:hAnsi="Arial" w:cs="Arial"/>
                <w:sz w:val="22"/>
                <w:szCs w:val="22"/>
              </w:rPr>
              <w:t>Health and safety</w:t>
            </w:r>
          </w:p>
        </w:tc>
        <w:tc>
          <w:tcPr>
            <w:tcW w:w="1988" w:type="dxa"/>
            <w:vAlign w:val="center"/>
          </w:tcPr>
          <w:p w14:paraId="7BA56869" w14:textId="77777777" w:rsidR="008762BA" w:rsidRPr="008762BA" w:rsidRDefault="008762BA" w:rsidP="008762BA">
            <w:pPr>
              <w:spacing w:line="360" w:lineRule="auto"/>
              <w:jc w:val="center"/>
              <w:rPr>
                <w:rFonts w:ascii="Arial" w:hAnsi="Arial" w:cs="Arial"/>
                <w:sz w:val="22"/>
                <w:szCs w:val="22"/>
              </w:rPr>
            </w:pPr>
          </w:p>
        </w:tc>
      </w:tr>
    </w:tbl>
    <w:p w14:paraId="5CADB60C" w14:textId="0027FDF7" w:rsidR="008762BA" w:rsidRDefault="008762BA" w:rsidP="008762BA"/>
    <w:p w14:paraId="1946AC46" w14:textId="474BAE1B" w:rsidR="008762BA" w:rsidRDefault="008762BA" w:rsidP="008762BA"/>
    <w:p w14:paraId="5547CE97" w14:textId="4C41F796"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P</w:t>
      </w:r>
      <w:r w:rsidRPr="008762BA">
        <w:rPr>
          <w:rFonts w:ascii="Arial" w:hAnsi="Arial" w:cs="Arial"/>
          <w:sz w:val="22"/>
          <w:szCs w:val="22"/>
        </w:rPr>
        <w:t xml:space="preserve">ESTLE </w:t>
      </w:r>
      <w:r w:rsidRPr="008762BA">
        <w:rPr>
          <w:rFonts w:ascii="Arial" w:hAnsi="Arial" w:cs="Arial"/>
          <w:sz w:val="22"/>
          <w:szCs w:val="22"/>
        </w:rPr>
        <w:t xml:space="preserve">analysis allows to identify the external factors that are related to the salon and allows to have a clearer vision of the environment in which we operate, taking into consideration: the political situation that is undergoing changes, the continuous growth of the beauty sector, the </w:t>
      </w:r>
      <w:r w:rsidRPr="008762BA">
        <w:rPr>
          <w:rFonts w:ascii="Arial" w:hAnsi="Arial" w:cs="Arial"/>
          <w:sz w:val="22"/>
          <w:szCs w:val="22"/>
        </w:rPr>
        <w:t xml:space="preserve">social </w:t>
      </w:r>
      <w:r w:rsidRPr="008762BA">
        <w:rPr>
          <w:rFonts w:ascii="Arial" w:hAnsi="Arial" w:cs="Arial"/>
          <w:sz w:val="22"/>
          <w:szCs w:val="22"/>
        </w:rPr>
        <w:t>demand</w:t>
      </w:r>
      <w:r w:rsidRPr="008762BA">
        <w:rPr>
          <w:rFonts w:ascii="Arial" w:hAnsi="Arial" w:cs="Arial"/>
          <w:sz w:val="22"/>
          <w:szCs w:val="22"/>
        </w:rPr>
        <w:t>, t</w:t>
      </w:r>
      <w:r w:rsidRPr="008762BA">
        <w:rPr>
          <w:rFonts w:ascii="Arial" w:hAnsi="Arial" w:cs="Arial"/>
          <w:sz w:val="22"/>
          <w:szCs w:val="22"/>
        </w:rPr>
        <w:t xml:space="preserve">hat is what the clients want and the continuous changes of </w:t>
      </w:r>
      <w:r w:rsidRPr="008762BA">
        <w:rPr>
          <w:rFonts w:ascii="Arial" w:hAnsi="Arial" w:cs="Arial"/>
          <w:sz w:val="22"/>
          <w:szCs w:val="22"/>
        </w:rPr>
        <w:t>trends</w:t>
      </w:r>
      <w:r w:rsidRPr="008762BA">
        <w:rPr>
          <w:rFonts w:ascii="Arial" w:hAnsi="Arial" w:cs="Arial"/>
          <w:sz w:val="22"/>
          <w:szCs w:val="22"/>
        </w:rPr>
        <w:t>, the technological evolution</w:t>
      </w:r>
      <w:r w:rsidRPr="008762BA">
        <w:rPr>
          <w:rFonts w:ascii="Arial" w:hAnsi="Arial" w:cs="Arial"/>
          <w:sz w:val="22"/>
          <w:szCs w:val="22"/>
        </w:rPr>
        <w:t xml:space="preserve"> that</w:t>
      </w:r>
      <w:r w:rsidRPr="008762BA">
        <w:rPr>
          <w:rFonts w:ascii="Arial" w:hAnsi="Arial" w:cs="Arial"/>
          <w:sz w:val="22"/>
          <w:szCs w:val="22"/>
        </w:rPr>
        <w:t xml:space="preserve"> we are more and more inclined to approach, the legal situation that regulates everything that is allowed and not in a salon and finally the environment in which we operate that makes the difference.</w:t>
      </w:r>
    </w:p>
    <w:p w14:paraId="6527B3A3" w14:textId="3F235D1D" w:rsidR="008762BA" w:rsidRDefault="008762BA" w:rsidP="008762BA"/>
    <w:p w14:paraId="4AB806C3" w14:textId="10E84FE4" w:rsidR="008762BA" w:rsidRDefault="008762BA" w:rsidP="008762BA"/>
    <w:p w14:paraId="3B4DAAA1" w14:textId="2D97C34C" w:rsidR="008762BA" w:rsidRDefault="008762BA" w:rsidP="008762BA"/>
    <w:p w14:paraId="243B1315" w14:textId="77777777" w:rsidR="008762BA" w:rsidRDefault="008762BA" w:rsidP="008762BA"/>
    <w:p w14:paraId="2E9A734D" w14:textId="2F79A228" w:rsidR="008762BA" w:rsidRDefault="008762BA" w:rsidP="008762BA">
      <w:pPr>
        <w:pStyle w:val="Heading2"/>
      </w:pPr>
      <w:bookmarkStart w:id="4" w:name="_Toc81049315"/>
      <w:r>
        <w:lastRenderedPageBreak/>
        <w:t>FISHBONE DIAGRAM</w:t>
      </w:r>
      <w:bookmarkEnd w:id="4"/>
    </w:p>
    <w:p w14:paraId="2648F1F1" w14:textId="77777777" w:rsidR="008762BA" w:rsidRDefault="008762BA" w:rsidP="008762BA"/>
    <w:p w14:paraId="776BB163" w14:textId="77777777" w:rsidR="008762BA" w:rsidRDefault="008762BA" w:rsidP="008762BA"/>
    <w:p w14:paraId="0EAF2928" w14:textId="1656E6B3" w:rsidR="008762BA" w:rsidRPr="008762BA" w:rsidRDefault="008762BA" w:rsidP="008762BA"/>
    <w:p w14:paraId="2518F008" w14:textId="1EDD2909" w:rsidR="008762BA" w:rsidRPr="008762BA" w:rsidRDefault="008762BA" w:rsidP="008762BA">
      <w:r>
        <w:rPr>
          <w:noProof/>
        </w:rPr>
        <mc:AlternateContent>
          <mc:Choice Requires="wps">
            <w:drawing>
              <wp:anchor distT="0" distB="0" distL="114300" distR="114300" simplePos="0" relativeHeight="251661312" behindDoc="0" locked="0" layoutInCell="1" allowOverlap="1" wp14:anchorId="001F6BC4" wp14:editId="3ED396DB">
                <wp:simplePos x="0" y="0"/>
                <wp:positionH relativeFrom="column">
                  <wp:posOffset>-714121</wp:posOffset>
                </wp:positionH>
                <wp:positionV relativeFrom="paragraph">
                  <wp:posOffset>254889</wp:posOffset>
                </wp:positionV>
                <wp:extent cx="1183341" cy="322729"/>
                <wp:effectExtent l="0" t="0" r="10795" b="7620"/>
                <wp:wrapNone/>
                <wp:docPr id="5" name="Rectangle 5"/>
                <wp:cNvGraphicFramePr/>
                <a:graphic xmlns:a="http://schemas.openxmlformats.org/drawingml/2006/main">
                  <a:graphicData uri="http://schemas.microsoft.com/office/word/2010/wordprocessingShape">
                    <wps:wsp>
                      <wps:cNvSpPr/>
                      <wps:spPr>
                        <a:xfrm>
                          <a:off x="0" y="0"/>
                          <a:ext cx="1183341" cy="32272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6CB9BD" w14:textId="526CAA2A" w:rsidR="008762BA" w:rsidRDefault="008762BA" w:rsidP="008762BA">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1F6BC4" id="Rectangle 5" o:spid="_x0000_s1028" style="position:absolute;margin-left:-56.25pt;margin-top:20.05pt;width:93.2pt;height:25.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6beAfQIAAEsFAAAOAAAAZHJzL2Uyb0RvYy54bWysVE1v2zAMvQ/YfxB0Xx07ydoGdYogRYcB&#13;&#10;RVv0Az0rshQbkERNUmJnv36U7LhFW+wwzAeZEslH8onUxWWnFdkL5xswJc1PJpQIw6FqzLakz0/X&#13;&#10;384o8YGZiikwoqQH4enl8uuXi9YuRAE1qEo4giDGL1pb0joEu8gyz2uhmT8BKwwqJTjNAm7dNqsc&#13;&#10;axFdq6yYTL5nLbjKOuDCezy96pV0mfClFDzcSelFIKqkmFtIq0vrJq7Z8oItto7ZuuFDGuwfstCs&#13;&#10;MRh0hLpigZGdaz5A6YY78CDDCQedgZQNF6kGrCafvKvmsWZWpFqQHG9Hmvz/g+W3+3tHmqqkc0oM&#13;&#10;03hFD0gaM1slyDzS01q/QKtHe++GnUcx1tpJp+MfqyBdovQwUiq6QDge5vnZdDrLKeGomxbFaXEe&#13;&#10;QbNXb+t8+CFAkyiU1GH0xCTb3/jQmx5N0C9m08dPUjgoEVNQ5kFILAMjFsk7NZBYK0f2DK+ecS5M&#13;&#10;yHtVzSrRH88n+A35jB4puwQYkWWj1Ig9AMTm/Ijd5zrYR1eR+m90nvwtsd559EiRwYTRWTcG3GcA&#13;&#10;CqsaIvf2R5J6aiJLodt06YqLaBlPNlAd8Nod9PPgLb9ukP0b5sM9czgAOCo41OEOF6mgLSkMEiU1&#13;&#10;uN+fnUd77EvUUtLiQJXU/9oxJyhRPw127Hk+m8UJTJvZ/LTAjXur2bzVmJ1eA14cdg5ml8RoH9RR&#13;&#10;lA70C87+KkZFFTMcY5eUB3fcrEM/6Ph6cLFaJTOcOsvCjXm0PIJHnmN3PXUvzNmhBQM27y0ch48t&#13;&#10;3nVibxs9Dax2AWST2vSV1+EGcGJTKw2vS3wS3u6T1esbuPwDAAD//wMAUEsDBBQABgAIAAAAIQB7&#13;&#10;EYPy4QAAAA4BAAAPAAAAZHJzL2Rvd25yZXYueG1sTE/LTsMwELwj8Q/WInFrbZdHmzROhYq4IHFo&#13;&#10;4QPceBuHxnYUO03y9ywnuIy0mtl5FLvJteyKfWyCVyCXAhj6KpjG1wq+Pt8WG2AxaW90GzwqmDHC&#13;&#10;rry9KXRuwugPeD2mmpGJj7lWYFPqcs5jZdHpuAwdeuLOoXc60dnX3PR6JHPX8pUQz9zpxlOC1R3u&#13;&#10;LVaX4+AoRONhlutxf/mw03uD7fyNw6zU/d30uiV42QJLOKW/D/jdQP2hpGKnMHgTWatgIeXqibQK&#13;&#10;HoUERor1QwbspCATGfCy4P9nlD8AAAD//wMAUEsBAi0AFAAGAAgAAAAhALaDOJL+AAAA4QEAABMA&#13;&#10;AAAAAAAAAAAAAAAAAAAAAFtDb250ZW50X1R5cGVzXS54bWxQSwECLQAUAAYACAAAACEAOP0h/9YA&#13;&#10;AACUAQAACwAAAAAAAAAAAAAAAAAvAQAAX3JlbHMvLnJlbHNQSwECLQAUAAYACAAAACEAFem3gH0C&#13;&#10;AABLBQAADgAAAAAAAAAAAAAAAAAuAgAAZHJzL2Uyb0RvYy54bWxQSwECLQAUAAYACAAAACEAexGD&#13;&#10;8uEAAAAOAQAADwAAAAAAAAAAAAAAAADXBAAAZHJzL2Rvd25yZXYueG1sUEsFBgAAAAAEAAQA8wAA&#13;&#10;AOUFAAAAAA==&#13;&#10;" fillcolor="#4472c4 [3204]" strokecolor="#1f3763 [1604]" strokeweight="1pt">
                <v:textbox>
                  <w:txbxContent>
                    <w:p w14:paraId="606CB9BD" w14:textId="526CAA2A" w:rsidR="008762BA" w:rsidRDefault="008762BA" w:rsidP="008762BA">
                      <w:pPr>
                        <w:jc w:val="center"/>
                      </w:pPr>
                      <w:r>
                        <w:t>PEOPLE</w:t>
                      </w:r>
                    </w:p>
                  </w:txbxContent>
                </v:textbox>
              </v:rect>
            </w:pict>
          </mc:Fallback>
        </mc:AlternateContent>
      </w:r>
    </w:p>
    <w:p w14:paraId="1D99CB07" w14:textId="5165EBC5" w:rsidR="008762BA" w:rsidRPr="008762BA" w:rsidRDefault="008762BA" w:rsidP="008762BA">
      <w:r>
        <w:rPr>
          <w:noProof/>
        </w:rPr>
        <mc:AlternateContent>
          <mc:Choice Requires="wps">
            <w:drawing>
              <wp:anchor distT="0" distB="0" distL="114300" distR="114300" simplePos="0" relativeHeight="251664384" behindDoc="0" locked="0" layoutInCell="1" allowOverlap="1" wp14:anchorId="2B17E01E" wp14:editId="40E2E4A9">
                <wp:simplePos x="0" y="0"/>
                <wp:positionH relativeFrom="column">
                  <wp:posOffset>2614676</wp:posOffset>
                </wp:positionH>
                <wp:positionV relativeFrom="paragraph">
                  <wp:posOffset>80772</wp:posOffset>
                </wp:positionV>
                <wp:extent cx="1183005" cy="322580"/>
                <wp:effectExtent l="0" t="0" r="10795" b="7620"/>
                <wp:wrapNone/>
                <wp:docPr id="7" name="Rectangle 7"/>
                <wp:cNvGraphicFramePr/>
                <a:graphic xmlns:a="http://schemas.openxmlformats.org/drawingml/2006/main">
                  <a:graphicData uri="http://schemas.microsoft.com/office/word/2010/wordprocessingShape">
                    <wps:wsp>
                      <wps:cNvSpPr/>
                      <wps:spPr>
                        <a:xfrm>
                          <a:off x="0" y="0"/>
                          <a:ext cx="1183005" cy="322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299806" w14:textId="1EED3B20" w:rsidR="008762BA" w:rsidRDefault="008762BA" w:rsidP="008762BA">
                            <w:pPr>
                              <w:jc w:val="center"/>
                            </w:pPr>
                            <w: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7E01E" id="Rectangle 7" o:spid="_x0000_s1029" style="position:absolute;margin-left:205.9pt;margin-top:6.35pt;width:93.15pt;height:25.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L70efwIAAEsFAAAOAAAAZHJzL2Uyb0RvYy54bWysVFFP3DAMfp+0/xDlfbQ9uMFO9NAJxDQJ&#13;&#10;AQImnnNpcq2UxpmTu/b26+ekvYIA7WFaH9I4tj/Hn+2cX/StYTuFvgFb8uIo50xZCVVjNyX/+XT9&#13;&#10;5YwzH4SthAGrSr5Xnl8sP38679xCzaAGUylkBGL9onMlr0Nwiyzzslat8EfglCWlBmxFIBE3WYWi&#13;&#10;I/TWZLM8/5p1gJVDkMp7Or0alHyZ8LVWMtxp7VVgpuR0t5BWTOs6rtnyXCw2KFzdyPEa4h9u0YrG&#13;&#10;UtAJ6koEwbbYvINqG4ngQYcjCW0GWjdSpRwomyJ/k81jLZxKuRA53k00+f8HK29398iaquSnnFnR&#13;&#10;UokeiDRhN0ax00hP5/yCrB7dPY6Sp23MtdfYxj9lwfpE6X6iVPWBSTosirPjPJ9zJkl3PJvNzxLn&#13;&#10;2Yu3Qx++K2hZ3JQcKXpiUuxufKCIZHowISHeZoifdmFvVLyCsQ9KUxoUcZa8UwOpS4NsJ6j0Qkpl&#13;&#10;QzGoalGp4Xie0xeTpCCTR5ISYETWjTET9ggQm/M99gAz2kdXlfpvcs7/drHBefJIkcGGybltLOBH&#13;&#10;AIayGiMP9geSBmoiS6Ff96nEx4d6rqHaU9kRhnnwTl43xP6N8OFeIA0AjQoNdbijRRvoSg7jjrMa&#13;&#10;8PdH59Ge+pK0nHU0UCX3v7YCFWfmh6WO/VacnMQJTMLJ/HRGAr7WrF9r7La9BCpcQc+Hk2kb7YM5&#13;&#10;bDVC+0yzv4pRSSWspNgllwEPwmUYBp1eD6lWq2RGU+dEuLGPTkbwyHPsrqf+WaAbWzBQ897CYfjE&#13;&#10;4k0nDrbR08JqG0A3qU0j0wOvYwVoYlMrja9LfBJey8nq5Q1c/gEAAP//AwBQSwMEFAAGAAgAAAAh&#13;&#10;AM9flKPhAAAADgEAAA8AAABkcnMvZG93bnJldi54bWxMj81OwzAQhO9IvIO1SNyo40L/0jgVKuKC&#13;&#10;xKGFB3DjbRzqnyh2muTtWU70stJqdme+KXajs+yKXWyClyBmGTD0VdCNryV8f70/rYHFpLxWNniU&#13;&#10;MGGEXXl/V6hch8Ef8HpMNSMTH3MlwaTU5pzHyqBTcRZa9KSdQ+dUorWrue7UQObO8nmWLblTjacE&#13;&#10;o1rcG6wux95RiMLDJFbD/vJpxo8G7fSD/STl48P4tqXxugWWcEz/H/DXgfihJLBT6L2OzEp4EYL4&#13;&#10;EwnzFTA6WGzWAthJwvJ5Abws+G2N8hcAAP//AwBQSwECLQAUAAYACAAAACEAtoM4kv4AAADhAQAA&#13;&#10;EwAAAAAAAAAAAAAAAAAAAAAAW0NvbnRlbnRfVHlwZXNdLnhtbFBLAQItABQABgAIAAAAIQA4/SH/&#13;&#10;1gAAAJQBAAALAAAAAAAAAAAAAAAAAC8BAABfcmVscy8ucmVsc1BLAQItABQABgAIAAAAIQC2L70e&#13;&#10;fwIAAEsFAAAOAAAAAAAAAAAAAAAAAC4CAABkcnMvZTJvRG9jLnhtbFBLAQItABQABgAIAAAAIQDP&#13;&#10;X5Sj4QAAAA4BAAAPAAAAAAAAAAAAAAAAANkEAABkcnMvZG93bnJldi54bWxQSwUGAAAAAAQABADz&#13;&#10;AAAA5wUAAAAA&#13;&#10;" fillcolor="#4472c4 [3204]" strokecolor="#1f3763 [1604]" strokeweight="1pt">
                <v:textbox>
                  <w:txbxContent>
                    <w:p w14:paraId="02299806" w14:textId="1EED3B20" w:rsidR="008762BA" w:rsidRDefault="008762BA" w:rsidP="008762BA">
                      <w:pPr>
                        <w:jc w:val="center"/>
                      </w:pPr>
                      <w:r>
                        <w:t>METHOD</w:t>
                      </w:r>
                    </w:p>
                  </w:txbxContent>
                </v:textbox>
              </v:rect>
            </w:pict>
          </mc:Fallback>
        </mc:AlternateContent>
      </w:r>
    </w:p>
    <w:p w14:paraId="3A8FCD6F" w14:textId="16ED6CCA" w:rsidR="008762BA" w:rsidRPr="008762BA" w:rsidRDefault="008762BA" w:rsidP="008762BA"/>
    <w:p w14:paraId="6AD73BEE" w14:textId="5AB7B4B2" w:rsidR="008762BA" w:rsidRPr="008762BA" w:rsidRDefault="008762BA" w:rsidP="008762BA">
      <w:r>
        <w:rPr>
          <w:noProof/>
        </w:rPr>
        <mc:AlternateContent>
          <mc:Choice Requires="wps">
            <w:drawing>
              <wp:anchor distT="0" distB="0" distL="114300" distR="114300" simplePos="0" relativeHeight="251692032" behindDoc="0" locked="0" layoutInCell="1" allowOverlap="1" wp14:anchorId="6C1D6B11" wp14:editId="26E97BE0">
                <wp:simplePos x="0" y="0"/>
                <wp:positionH relativeFrom="column">
                  <wp:posOffset>-413004</wp:posOffset>
                </wp:positionH>
                <wp:positionV relativeFrom="paragraph">
                  <wp:posOffset>286385</wp:posOffset>
                </wp:positionV>
                <wp:extent cx="1036320" cy="1572768"/>
                <wp:effectExtent l="0" t="0" r="55880" b="40640"/>
                <wp:wrapNone/>
                <wp:docPr id="23" name="Straight Arrow Connector 23"/>
                <wp:cNvGraphicFramePr/>
                <a:graphic xmlns:a="http://schemas.openxmlformats.org/drawingml/2006/main">
                  <a:graphicData uri="http://schemas.microsoft.com/office/word/2010/wordprocessingShape">
                    <wps:wsp>
                      <wps:cNvCnPr/>
                      <wps:spPr>
                        <a:xfrm>
                          <a:off x="0" y="0"/>
                          <a:ext cx="1036320" cy="15727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038202" id="_x0000_t32" coordsize="21600,21600" o:spt="32" o:oned="t" path="m,l21600,21600e" filled="f">
                <v:path arrowok="t" fillok="f" o:connecttype="none"/>
                <o:lock v:ext="edit" shapetype="t"/>
              </v:shapetype>
              <v:shape id="Straight Arrow Connector 23" o:spid="_x0000_s1026" type="#_x0000_t32" style="position:absolute;margin-left:-32.5pt;margin-top:22.55pt;width:81.6pt;height:123.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h/x2QEAAAgEAAAOAAAAZHJzL2Uyb0RvYy54bWysU9uO0zAQfUfiHyy/0ySt6K6qpivUBV4Q&#13;&#10;VCx8gNexG0u+aTw07d8zdtIsAiS0K14msT3nzJzj8fbu7Cw7KUgm+JY3i5oz5WXojD+2/Pu3D29u&#13;&#10;OUsofCds8KrlF5X43e71q+0QN2oZ+mA7BYxIfNoMseU9YtxUVZK9ciItQlSeDnUAJ5CWcKw6EAOx&#13;&#10;O1st63pdDQG6CEGqlGj3fjzku8KvtZL4ReukkNmWU29YIpT4mGO124rNEUTsjZzaEC/owgnjqehM&#13;&#10;dS9QsB9g/qByRkJIQeNCBlcFrY1URQOpaerf1Dz0IqqihcxJcbYp/T9a+fl0AGa6li9XnHnh6I4e&#13;&#10;EIQ59sjeAYSB7YP35GMARink1xDThmB7f4BpleIBsvizBpe/JIudi8eX2WN1RiZps6lX69WSrkLS&#13;&#10;WfP2Znmzvs2s1RM8QsKPKjiWf1qepnbmPpritDh9SjgCr4Bc2/ocURj73ncML5EEIRjhj1ZNdXJK&#13;&#10;lVWMfZc/vFg1wr8qTX7kTkuZMolqb4GdBM2QkFJ5bGYmys4wbaydgfW/gVN+hqoypc8Bz4hSOXic&#13;&#10;wc74AH+rjudry3rMvzow6s4WPIbuUm60WEPjVu5kehp5nn9dF/jTA979BAAA//8DAFBLAwQUAAYA&#13;&#10;CAAAACEAPBLNoeMAAAAOAQAADwAAAGRycy9kb3ducmV2LnhtbEyPwU7DMBBE70j8g7VI3FqnFq2S&#13;&#10;NE6FQPQIonCAmxtv7ajxOordJPD1mBNcVhrt7sy8aje7jo04hNaThNUyA4bUeN2SkfD+9rTIgYWo&#13;&#10;SKvOE0r4wgC7+vqqUqX2E73ieIiGJRMKpZJgY+xLzkNj0amw9D1S2p384FRMcjBcD2pK5q7jIss2&#13;&#10;3KmWUoJVPT5YbM6Hi5PwYj5GJ2jf8lPx+b03z/pspyjl7c38uE3jfgss4hz/PuCXIfWHOhU7+gvp&#13;&#10;wDoJi806AUUJd+sVsHRQ5ALYUYIoRA68rvh/jPoHAAD//wMAUEsBAi0AFAAGAAgAAAAhALaDOJL+&#13;&#10;AAAA4QEAABMAAAAAAAAAAAAAAAAAAAAAAFtDb250ZW50X1R5cGVzXS54bWxQSwECLQAUAAYACAAA&#13;&#10;ACEAOP0h/9YAAACUAQAACwAAAAAAAAAAAAAAAAAvAQAAX3JlbHMvLnJlbHNQSwECLQAUAAYACAAA&#13;&#10;ACEAYNof8dkBAAAIBAAADgAAAAAAAAAAAAAAAAAuAgAAZHJzL2Uyb0RvYy54bWxQSwECLQAUAAYA&#13;&#10;CAAAACEAPBLNoeMAAAAOAQAADwAAAAAAAAAAAAAAAAAzBAAAZHJzL2Rvd25yZXYueG1sUEsFBgAA&#13;&#10;AAAEAAQA8wAAAEM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2F41A8A4" wp14:editId="44C3AB98">
                <wp:simplePos x="0" y="0"/>
                <wp:positionH relativeFrom="column">
                  <wp:posOffset>-560832</wp:posOffset>
                </wp:positionH>
                <wp:positionV relativeFrom="paragraph">
                  <wp:posOffset>282576</wp:posOffset>
                </wp:positionV>
                <wp:extent cx="2450592" cy="280416"/>
                <wp:effectExtent l="0" t="0" r="635" b="0"/>
                <wp:wrapNone/>
                <wp:docPr id="22" name="Text Box 22"/>
                <wp:cNvGraphicFramePr/>
                <a:graphic xmlns:a="http://schemas.openxmlformats.org/drawingml/2006/main">
                  <a:graphicData uri="http://schemas.microsoft.com/office/word/2010/wordprocessingShape">
                    <wps:wsp>
                      <wps:cNvSpPr txBox="1"/>
                      <wps:spPr>
                        <a:xfrm>
                          <a:off x="0" y="0"/>
                          <a:ext cx="2450592" cy="280416"/>
                        </a:xfrm>
                        <a:prstGeom prst="rect">
                          <a:avLst/>
                        </a:prstGeom>
                        <a:solidFill>
                          <a:schemeClr val="lt1"/>
                        </a:solidFill>
                        <a:ln w="6350">
                          <a:noFill/>
                        </a:ln>
                      </wps:spPr>
                      <wps:txbx>
                        <w:txbxContent>
                          <w:p w14:paraId="315CBCE3" w14:textId="7F9365A1" w:rsidR="008762BA" w:rsidRPr="008762BA" w:rsidRDefault="008762BA" w:rsidP="008762BA">
                            <w:pPr>
                              <w:pStyle w:val="ListParagraph"/>
                              <w:numPr>
                                <w:ilvl w:val="0"/>
                                <w:numId w:val="6"/>
                              </w:numPr>
                              <w:rPr>
                                <w:rFonts w:ascii="Arial" w:hAnsi="Arial" w:cs="Arial"/>
                                <w:sz w:val="22"/>
                                <w:szCs w:val="22"/>
                              </w:rPr>
                            </w:pPr>
                            <w:r w:rsidRPr="008762BA">
                              <w:rPr>
                                <w:rFonts w:ascii="Arial" w:hAnsi="Arial" w:cs="Arial"/>
                                <w:sz w:val="22"/>
                                <w:szCs w:val="22"/>
                              </w:rPr>
                              <w:t>Clients are 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41A8A4" id="Text Box 22" o:spid="_x0000_s1030" type="#_x0000_t202" style="position:absolute;margin-left:-44.15pt;margin-top:22.25pt;width:192.95pt;height:22.1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76HdRQIAAIIEAAAOAAAAZHJzL2Uyb0RvYy54bWysVMFu2zAMvQ/YPwi6L3Y8J2uDOEWWIsOA&#13;&#10;oi2QFD0rshQbkEVNUmJnXz9KjtOs22nYRaZI6pF8JD2/6xpFjsK6GnRBx6OUEqE5lLXeF/Rlu/50&#13;&#10;Q4nzTJdMgRYFPQlH7xYfP8xbMxMZVKBKYQmCaDdrTUEr780sSRyvRMPcCIzQaJRgG+bxavdJaVmL&#13;&#10;6I1KsjSdJi3Y0ljgwjnU3vdGuoj4Ugrun6R0whNVUMzNx9PGcxfOZDFns71lpqr5OQ32D1k0rNYY&#13;&#10;9AJ1zzwjB1v/AdXU3IID6UccmgSkrLmINWA14/RdNZuKGRFrQXKcudDk/h8sfzw+W1KXBc0ySjRr&#13;&#10;sEdb0XnyFTqCKuSnNW6GbhuDjr5DPfZ50DtUhrI7aZvwxYII2pHp04XdgMZRmeWTdHKLUTjasps0&#13;&#10;H08DTPL22ljnvwloSBAKarF7kVR2fHC+dx1cQjAHqi7XtVLxEiZGrJQlR4a9Vj7miOC/eSlN2oJO&#13;&#10;P0/SCKwhPO+RlcZcQq19TUHy3a6L3ORDvTsoT0iDhX6QnOHrGnN9YM4/M4uTg5XjNvgnPKQCjAVn&#13;&#10;iZIK7M+/6YM/NhStlLQ4iQV1Pw7MCkrUd42tvh3neRjdeMknXzK82GvL7tqiD80KkIAx7p3hUQz+&#13;&#10;Xg2itNC84tIsQ1Q0Mc0xdkH9IK58vx+4dFwsl9EJh9Uw/6A3hgfoQHjoxLZ7Zdac2+Wx0Y8wzCyb&#13;&#10;veta7xtealgePMg6tjTw3LN6ph8HPQ7FeSnDJl3fo9fbr2PxCwAA//8DAFBLAwQUAAYACAAAACEA&#13;&#10;WSbJBuQAAAAOAQAADwAAAGRycy9kb3ducmV2LnhtbExPyU7DMBC9I/EP1iBxQa1D0zYmzaRCrBI3&#13;&#10;mhbEzY2HJCK2o9hNwt9jTnAZ6Wnemm0n3bKBetdYg3A9j4CRKa1qTIWwLx5nApjz0ijZWkMI3+Rg&#13;&#10;m5+fZTJVdjSvNOx8xYKJcalEqL3vUs5dWZOWbm47MuH3aXstfYB9xVUvx2CuW76IojXXsjEhoZYd&#13;&#10;3dVUfu1OGuHjqnp/cdPTYYxXcffwPBTJmyoQLy+m+004txtgnib/p4DfDaE/5KHY0Z6McqxFmAkR&#13;&#10;ByrCcrkCFgiLm2QN7IggRAI8z/j/GfkPAAAA//8DAFBLAQItABQABgAIAAAAIQC2gziS/gAAAOEB&#13;&#10;AAATAAAAAAAAAAAAAAAAAAAAAABbQ29udGVudF9UeXBlc10ueG1sUEsBAi0AFAAGAAgAAAAhADj9&#13;&#10;If/WAAAAlAEAAAsAAAAAAAAAAAAAAAAALwEAAF9yZWxzLy5yZWxzUEsBAi0AFAAGAAgAAAAhAAnv&#13;&#10;od1FAgAAggQAAA4AAAAAAAAAAAAAAAAALgIAAGRycy9lMm9Eb2MueG1sUEsBAi0AFAAGAAgAAAAh&#13;&#10;AFkmyQbkAAAADgEAAA8AAAAAAAAAAAAAAAAAnwQAAGRycy9kb3ducmV2LnhtbFBLBQYAAAAABAAE&#13;&#10;APMAAACwBQAAAAA=&#13;&#10;" fillcolor="white [3201]" stroked="f" strokeweight=".5pt">
                <v:textbox>
                  <w:txbxContent>
                    <w:p w14:paraId="315CBCE3" w14:textId="7F9365A1" w:rsidR="008762BA" w:rsidRPr="008762BA" w:rsidRDefault="008762BA" w:rsidP="008762BA">
                      <w:pPr>
                        <w:pStyle w:val="ListParagraph"/>
                        <w:numPr>
                          <w:ilvl w:val="0"/>
                          <w:numId w:val="6"/>
                        </w:numPr>
                        <w:rPr>
                          <w:rFonts w:ascii="Arial" w:hAnsi="Arial" w:cs="Arial"/>
                          <w:sz w:val="22"/>
                          <w:szCs w:val="22"/>
                        </w:rPr>
                      </w:pPr>
                      <w:r w:rsidRPr="008762BA">
                        <w:rPr>
                          <w:rFonts w:ascii="Arial" w:hAnsi="Arial" w:cs="Arial"/>
                          <w:sz w:val="22"/>
                          <w:szCs w:val="22"/>
                        </w:rPr>
                        <w:t>Clients are late</w:t>
                      </w:r>
                    </w:p>
                  </w:txbxContent>
                </v:textbox>
              </v:shape>
            </w:pict>
          </mc:Fallback>
        </mc:AlternateContent>
      </w:r>
    </w:p>
    <w:p w14:paraId="03182675" w14:textId="549BFC2E" w:rsidR="008762BA" w:rsidRPr="008762BA" w:rsidRDefault="008762BA" w:rsidP="008762BA">
      <w:r>
        <w:rPr>
          <w:noProof/>
        </w:rPr>
        <mc:AlternateContent>
          <mc:Choice Requires="wps">
            <w:drawing>
              <wp:anchor distT="0" distB="0" distL="114300" distR="114300" simplePos="0" relativeHeight="251666432" behindDoc="0" locked="0" layoutInCell="1" allowOverlap="1" wp14:anchorId="2D9E74FB" wp14:editId="4A458C54">
                <wp:simplePos x="0" y="0"/>
                <wp:positionH relativeFrom="column">
                  <wp:posOffset>3212338</wp:posOffset>
                </wp:positionH>
                <wp:positionV relativeFrom="paragraph">
                  <wp:posOffset>50038</wp:posOffset>
                </wp:positionV>
                <wp:extent cx="2682240" cy="341376"/>
                <wp:effectExtent l="0" t="0" r="0" b="1905"/>
                <wp:wrapNone/>
                <wp:docPr id="8" name="Text Box 8"/>
                <wp:cNvGraphicFramePr/>
                <a:graphic xmlns:a="http://schemas.openxmlformats.org/drawingml/2006/main">
                  <a:graphicData uri="http://schemas.microsoft.com/office/word/2010/wordprocessingShape">
                    <wps:wsp>
                      <wps:cNvSpPr txBox="1"/>
                      <wps:spPr>
                        <a:xfrm>
                          <a:off x="0" y="0"/>
                          <a:ext cx="2682240" cy="341376"/>
                        </a:xfrm>
                        <a:prstGeom prst="rect">
                          <a:avLst/>
                        </a:prstGeom>
                        <a:solidFill>
                          <a:schemeClr val="lt1"/>
                        </a:solidFill>
                        <a:ln w="6350">
                          <a:noFill/>
                        </a:ln>
                      </wps:spPr>
                      <wps:txbx>
                        <w:txbxContent>
                          <w:p w14:paraId="73B59652" w14:textId="69ED3340" w:rsidR="008762BA" w:rsidRPr="008762BA" w:rsidRDefault="008762BA" w:rsidP="008762BA">
                            <w:pPr>
                              <w:pStyle w:val="ListParagraph"/>
                              <w:numPr>
                                <w:ilvl w:val="0"/>
                                <w:numId w:val="1"/>
                              </w:numPr>
                              <w:rPr>
                                <w:rFonts w:ascii="Arial" w:hAnsi="Arial" w:cs="Arial"/>
                                <w:sz w:val="22"/>
                                <w:szCs w:val="22"/>
                              </w:rPr>
                            </w:pPr>
                            <w:r w:rsidRPr="008762BA">
                              <w:rPr>
                                <w:rFonts w:ascii="Arial" w:hAnsi="Arial" w:cs="Arial"/>
                                <w:sz w:val="22"/>
                                <w:szCs w:val="22"/>
                              </w:rPr>
                              <w:t xml:space="preserve">Different working styles </w:t>
                            </w:r>
                          </w:p>
                          <w:p w14:paraId="09A206DA" w14:textId="77777777" w:rsidR="008762BA" w:rsidRPr="008762BA" w:rsidRDefault="008762BA" w:rsidP="008762B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E74FB" id="Text Box 8" o:spid="_x0000_s1031" type="#_x0000_t202" style="position:absolute;margin-left:252.95pt;margin-top:3.95pt;width:211.2pt;height:2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yiJqRAIAAIAEAAAOAAAAZHJzL2Uyb0RvYy54bWysVE2P2jAQvVfqf7B8L4HwsTQirCgrqkqr&#13;&#10;3ZWg2rNxHGLJ8bi2IaG/vmOHsHTbU9WLGc9Mnmfem2Fx39aKnIR1EnROR4MhJUJzKKQ+5PT7bvNp&#13;&#10;TonzTBdMgRY5PQtH75cfPywak4kUKlCFsARBtMsak9PKe5MlieOVqJkbgBEagyXYmnm82kNSWNYg&#13;&#10;eq2SdDicJQ3Ywljgwjn0PnRBuoz4ZSm4fy5LJzxROcXafDxtPPfhTJYLlh0sM5XklzLYP1RRM6nx&#13;&#10;0SvUA/OMHK38A6qW3IKD0g841AmUpeQi9oDdjIbvutlWzIjYC5LjzJUm9/9g+dPpxRJZ5BSF0qxG&#13;&#10;iXai9eQLtGQe2GmMyzBpazDNt+hGlXu/Q2doui1tHX6xHYJx5Pl85TaAcXSms3maTjDEMTaejMZ3&#13;&#10;swCTvH1trPNfBdQkGDm1qF2klJ0ene9S+5TwmAMli41UKl7CvIi1suTEUGnlY40I/luW0qTJ6Ww8&#13;&#10;HUZgDeHzDllprCX02vUULN/u28jMtO93D8UZabDQjZEzfCOx1kfm/AuzODfYHu6Cf8ajVIBvwcWi&#13;&#10;pAL782/+kI9yYpSSBucwp+7HkVlBifqmUejPo0lgzcfLZHqX4sXeRva3EX2s14AEjHDrDI9myPeq&#13;&#10;N0sL9SuuzCq8iiGmOb6dU9+ba99tB64cF6tVTMJRNcw/6q3hAToQHpTYta/MmotcHoV+gn5iWfZO&#13;&#10;tS43fKlhdfRQyihp4Llj9UI/jnkcistKhj26vcestz+O5S8AAAD//wMAUEsDBBQABgAIAAAAIQC3&#13;&#10;hkl+4wAAAA0BAAAPAAAAZHJzL2Rvd25yZXYueG1sTE/JTsMwEL0j8Q/WIHFB1GmjNm2aSYXYKnGj&#13;&#10;YRE3Nx6SiNiOYjcJf89wgsuMRu/NW7LdZFoxUO8bZxHmswgE2dLpxlYIL8XD9RqED8pq1TpLCN/k&#13;&#10;YZefn2Uq1W60zzQcQiVYxPpUIdQhdKmUvqzJKD9zHVnGPl1vVOCzr6Tu1cjippWLKFpJoxrLDrXq&#13;&#10;6Lam8utwMggfV9X7k58eX8d4GXf3+6FI3nSBeHkx3W153GxBBJrC3wf8duD8kHOwoztZ7UWLsIyW&#13;&#10;G6YiJLwY3yzWMYgjwmqegMwz+b9F/gMAAP//AwBQSwECLQAUAAYACAAAACEAtoM4kv4AAADhAQAA&#13;&#10;EwAAAAAAAAAAAAAAAAAAAAAAW0NvbnRlbnRfVHlwZXNdLnhtbFBLAQItABQABgAIAAAAIQA4/SH/&#13;&#10;1gAAAJQBAAALAAAAAAAAAAAAAAAAAC8BAABfcmVscy8ucmVsc1BLAQItABQABgAIAAAAIQBEyiJq&#13;&#10;RAIAAIAEAAAOAAAAAAAAAAAAAAAAAC4CAABkcnMvZTJvRG9jLnhtbFBLAQItABQABgAIAAAAIQC3&#13;&#10;hkl+4wAAAA0BAAAPAAAAAAAAAAAAAAAAAJ4EAABkcnMvZG93bnJldi54bWxQSwUGAAAAAAQABADz&#13;&#10;AAAArgUAAAAA&#13;&#10;" fillcolor="white [3201]" stroked="f" strokeweight=".5pt">
                <v:textbox>
                  <w:txbxContent>
                    <w:p w14:paraId="73B59652" w14:textId="69ED3340" w:rsidR="008762BA" w:rsidRPr="008762BA" w:rsidRDefault="008762BA" w:rsidP="008762BA">
                      <w:pPr>
                        <w:pStyle w:val="ListParagraph"/>
                        <w:numPr>
                          <w:ilvl w:val="0"/>
                          <w:numId w:val="1"/>
                        </w:numPr>
                        <w:rPr>
                          <w:rFonts w:ascii="Arial" w:hAnsi="Arial" w:cs="Arial"/>
                          <w:sz w:val="22"/>
                          <w:szCs w:val="22"/>
                        </w:rPr>
                      </w:pPr>
                      <w:r w:rsidRPr="008762BA">
                        <w:rPr>
                          <w:rFonts w:ascii="Arial" w:hAnsi="Arial" w:cs="Arial"/>
                          <w:sz w:val="22"/>
                          <w:szCs w:val="22"/>
                        </w:rPr>
                        <w:t xml:space="preserve">Different working styles </w:t>
                      </w:r>
                    </w:p>
                    <w:p w14:paraId="09A206DA" w14:textId="77777777" w:rsidR="008762BA" w:rsidRPr="008762BA" w:rsidRDefault="008762BA" w:rsidP="008762BA">
                      <w:pPr>
                        <w:rPr>
                          <w:rFonts w:ascii="Arial" w:hAnsi="Arial" w:cs="Arial"/>
                          <w:sz w:val="22"/>
                          <w:szCs w:val="22"/>
                        </w:rPr>
                      </w:pP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347A5539" wp14:editId="0489B382">
                <wp:simplePos x="0" y="0"/>
                <wp:positionH relativeFrom="column">
                  <wp:posOffset>3218688</wp:posOffset>
                </wp:positionH>
                <wp:positionV relativeFrom="paragraph">
                  <wp:posOffset>96520</wp:posOffset>
                </wp:positionV>
                <wp:extent cx="1036320" cy="1572768"/>
                <wp:effectExtent l="0" t="0" r="55880" b="40640"/>
                <wp:wrapNone/>
                <wp:docPr id="21" name="Straight Arrow Connector 21"/>
                <wp:cNvGraphicFramePr/>
                <a:graphic xmlns:a="http://schemas.openxmlformats.org/drawingml/2006/main">
                  <a:graphicData uri="http://schemas.microsoft.com/office/word/2010/wordprocessingShape">
                    <wps:wsp>
                      <wps:cNvCnPr/>
                      <wps:spPr>
                        <a:xfrm>
                          <a:off x="0" y="0"/>
                          <a:ext cx="1036320" cy="15727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ED9B1" id="Straight Arrow Connector 21" o:spid="_x0000_s1026" type="#_x0000_t32" style="position:absolute;margin-left:253.45pt;margin-top:7.6pt;width:81.6pt;height:123.8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g+b52wEAAAgEAAAOAAAAZHJzL2Uyb0RvYy54bWysU9uO0zAQfUfiHyy/0yRd0V1VTVeoC7wg&#13;&#10;qFj4AK8zbiz5prFp0r9n7KRZBEgIxMsktufMnHM83t2P1rAzYNTetbxZ1ZyBk77T7tTyr1/evbrj&#13;&#10;LCbhOmG8g5ZfIPL7/csXuyFsYe17bzpARkVc3A6h5X1KYVtVUfZgRVz5AI4OlUcrEi3xVHUoBqpu&#13;&#10;TbWu6001eOwCegkx0u7DdMj3pb5SINMnpSIkZlpO3FKJWOJTjtV+J7YnFKHXcqYh/oGFFdpR06XU&#13;&#10;g0iCfUP9SymrJfroVVpJbyuvlJZQNJCapv5JzWMvAhQtZE4Mi03x/5WVH89HZLpr+brhzAlLd/SY&#13;&#10;UOhTn9gbRD+wg3eOfPTIKIX8GkLcEuzgjjivYjhiFj8qtPlLsthYPL4sHsOYmKTNpr7Z3KzpKiSd&#13;&#10;Na9v17ebu1y1eoYHjOk9eMvyT8vjTGfh0RSnxflDTBPwCsi9jcsxCW3euo6lSyBBCbVwJwNzn5xS&#13;&#10;ZRUT7/KXLgYm+GdQ5EdmWtqUSYSDQXYWNENCSnCp+ECMjaPsDFPamAVY/xk452colCn9G/CCKJ29&#13;&#10;SwvYaufxd93TeKWspvyrA5PubMGT7y7lRos1NG7lTuankef5x3WBPz/g/XcAAAD//wMAUEsDBBQA&#13;&#10;BgAIAAAAIQBGkECM4gAAAA8BAAAPAAAAZHJzL2Rvd25yZXYueG1sTE/LTsMwELwj9R+srcSNOrXU&#13;&#10;QNI4FQLRI4jCAW5u7NpR43UUu0ng61lOcBlpNbPzqHaz79hohtgGlLBeZcAMNkG3aCW8vz3d3AGL&#13;&#10;SaFWXUAj4ctE2NWLq0qVOkz4asZDsoxMMJZKgkupLzmPjTNexVXoDRJ3CoNXic7Bcj2oicx9x0WW&#13;&#10;5dyrFinBqd48ONOcDxcv4cV+jF7gvuWn4vN7b5/12U1Jyuvl/LgluN8CS2ZOfx/wu4H6Q03FjuGC&#13;&#10;OrJOwibLC5ISsRHASJDfZmtgRwkiFwXwuuL/d9Q/AAAA//8DAFBLAQItABQABgAIAAAAIQC2gziS&#13;&#10;/gAAAOEBAAATAAAAAAAAAAAAAAAAAAAAAABbQ29udGVudF9UeXBlc10ueG1sUEsBAi0AFAAGAAgA&#13;&#10;AAAhADj9If/WAAAAlAEAAAsAAAAAAAAAAAAAAAAALwEAAF9yZWxzLy5yZWxzUEsBAi0AFAAGAAgA&#13;&#10;AAAhADuD5vnbAQAACAQAAA4AAAAAAAAAAAAAAAAALgIAAGRycy9lMm9Eb2MueG1sUEsBAi0AFAAG&#13;&#10;AAgAAAAhAEaQQIziAAAADwEAAA8AAAAAAAAAAAAAAAAANQQAAGRycy9kb3ducmV2LnhtbFBLBQYA&#13;&#10;AAAABAAEAPMAAABEBQAAAAA=&#13;&#10;" strokecolor="#4472c4 [3204]" strokeweight=".5pt">
                <v:stroke endarrow="block" joinstyle="miter"/>
              </v:shape>
            </w:pict>
          </mc:Fallback>
        </mc:AlternateContent>
      </w:r>
    </w:p>
    <w:p w14:paraId="0E978C7D" w14:textId="28828F67" w:rsidR="008762BA" w:rsidRPr="008762BA" w:rsidRDefault="008762BA" w:rsidP="008762BA">
      <w:r>
        <w:rPr>
          <w:noProof/>
        </w:rPr>
        <mc:AlternateContent>
          <mc:Choice Requires="wps">
            <w:drawing>
              <wp:anchor distT="0" distB="0" distL="114300" distR="114300" simplePos="0" relativeHeight="251693056" behindDoc="1" locked="0" layoutInCell="1" allowOverlap="1" wp14:anchorId="4FBC03C4" wp14:editId="09D2A6F4">
                <wp:simplePos x="0" y="0"/>
                <wp:positionH relativeFrom="column">
                  <wp:posOffset>-560832</wp:posOffset>
                </wp:positionH>
                <wp:positionV relativeFrom="paragraph">
                  <wp:posOffset>215265</wp:posOffset>
                </wp:positionV>
                <wp:extent cx="3328670" cy="56070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328670" cy="560705"/>
                        </a:xfrm>
                        <a:prstGeom prst="rect">
                          <a:avLst/>
                        </a:prstGeom>
                        <a:solidFill>
                          <a:schemeClr val="lt1"/>
                        </a:solidFill>
                        <a:ln w="6350">
                          <a:noFill/>
                        </a:ln>
                      </wps:spPr>
                      <wps:txbx>
                        <w:txbxContent>
                          <w:p w14:paraId="670977D0" w14:textId="158C2D62" w:rsidR="008762BA" w:rsidRPr="008762BA" w:rsidRDefault="008762BA" w:rsidP="008762BA">
                            <w:pPr>
                              <w:pStyle w:val="ListParagraph"/>
                              <w:numPr>
                                <w:ilvl w:val="0"/>
                                <w:numId w:val="8"/>
                              </w:numPr>
                              <w:rPr>
                                <w:rFonts w:ascii="Arial" w:hAnsi="Arial" w:cs="Arial"/>
                                <w:sz w:val="22"/>
                                <w:szCs w:val="22"/>
                              </w:rPr>
                            </w:pPr>
                            <w:proofErr w:type="gramStart"/>
                            <w:r w:rsidRPr="008762BA">
                              <w:rPr>
                                <w:rFonts w:ascii="Arial" w:hAnsi="Arial" w:cs="Arial"/>
                                <w:sz w:val="22"/>
                                <w:szCs w:val="22"/>
                              </w:rPr>
                              <w:t>Misunderstanding  due</w:t>
                            </w:r>
                            <w:proofErr w:type="gramEnd"/>
                            <w:r w:rsidRPr="008762BA">
                              <w:rPr>
                                <w:rFonts w:ascii="Arial" w:hAnsi="Arial" w:cs="Arial"/>
                                <w:sz w:val="22"/>
                                <w:szCs w:val="22"/>
                              </w:rPr>
                              <w:t xml:space="preserve"> to the language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C03C4" id="Text Box 24" o:spid="_x0000_s1032" type="#_x0000_t202" style="position:absolute;margin-left:-44.15pt;margin-top:16.95pt;width:262.1pt;height:44.1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eV00RQIAAIIEAAAOAAAAZHJzL2Uyb0RvYy54bWysVE1v2zAMvQ/YfxB0X+x8tjPiFFmKDAOC&#13;&#10;tkAy9KzIcixAFjVJiZ39+lFynGbdTsMuCkXST+R7ZOYPba3ISVgnQed0OEgpEZpDIfUhp99360/3&#13;&#10;lDjPdMEUaJHTs3D0YfHxw7wxmRhBBaoQliCIdlljclp5b7IkcbwSNXMDMEJjsARbM49Xe0gKyxpE&#13;&#10;r1UyStNZ0oAtjAUunEPvYxeki4hfloL757J0whOVU6zNx9PGcx/OZDFn2cEyU0l+KYP9QxU1kxof&#13;&#10;vUI9Ms/I0co/oGrJLTgo/YBDnUBZSi5iD9jNMH3XzbZiRsRekBxnrjS5/wfLn04vlsgip6MJJZrV&#13;&#10;qNFOtJ58gZagC/lpjMswbWsw0bfoR517v0NnaLstbR1+sSGCcWT6fGU3oHF0jsej+9kdhjjGprP0&#13;&#10;Lp0GmOTta2Od/yqgJsHIqUX1IqnstHG+S+1TwmMOlCzWUql4CRMjVsqSE0OtlY81IvhvWUqTJqez&#13;&#10;8TSNwBrC5x2y0lhL6LXrKVi+3beRm1nf7x6KM9JgoRskZ/haYq0b5vwLszg52B5ug3/Go1SAb8HF&#13;&#10;oqQC+/Nv/pCPgmKUkgYnMafux5FZQYn6plHqz8PJJIxuvEymdyO82NvI/jaij/UKkIAh7p3h0Qz5&#13;&#10;XvVmaaF+xaVZhlcxxDTHt3Pqe3Plu/3ApeNiuYxJOKyG+Y3eGh6gA+FBiV37yqy5yOVR6CfoZ5Zl&#13;&#10;71TrcsOXGpZHD6WMkgaeO1Yv9OOgx6G4LGXYpNt7zHr761j8AgAA//8DAFBLAwQUAAYACAAAACEA&#13;&#10;Jn+gBeYAAAAPAQAADwAAAGRycy9kb3ducmV2LnhtbEyPT0/DMAzF70j7DpGRuKAtpWHQdU0nxJ8h&#13;&#10;cWMFJm5Zk7UVjVM1WVu+PeYEF8uWf35+L9tMtmWD6X3jUMLVIgJmsHS6wUrCW/E0T4D5oFCr1qGR&#13;&#10;8G08bPLZWaZS7UZ8NcMuVIxE0KdKQh1Cl3Luy9pY5ReuM0i7o+utCjT2Fde9GknctjyOohtuVYP0&#13;&#10;oVadua9N+bU7WQmfl9X+xU/b91EsRff4PBS3H7qQ8uJ8elhTuVsDC2YKfxfwm4H8Q07GDu6E2rNW&#13;&#10;wjxJBKEShFgBI+BaLKk5EBnHMfA84/9z5D8AAAD//wMAUEsBAi0AFAAGAAgAAAAhALaDOJL+AAAA&#13;&#10;4QEAABMAAAAAAAAAAAAAAAAAAAAAAFtDb250ZW50X1R5cGVzXS54bWxQSwECLQAUAAYACAAAACEA&#13;&#10;OP0h/9YAAACUAQAACwAAAAAAAAAAAAAAAAAvAQAAX3JlbHMvLnJlbHNQSwECLQAUAAYACAAAACEA&#13;&#10;AnldNEUCAACCBAAADgAAAAAAAAAAAAAAAAAuAgAAZHJzL2Uyb0RvYy54bWxQSwECLQAUAAYACAAA&#13;&#10;ACEAJn+gBeYAAAAPAQAADwAAAAAAAAAAAAAAAACfBAAAZHJzL2Rvd25yZXYueG1sUEsFBgAAAAAE&#13;&#10;AAQA8wAAALIFAAAAAA==&#13;&#10;" fillcolor="white [3201]" stroked="f" strokeweight=".5pt">
                <v:textbox>
                  <w:txbxContent>
                    <w:p w14:paraId="670977D0" w14:textId="158C2D62" w:rsidR="008762BA" w:rsidRPr="008762BA" w:rsidRDefault="008762BA" w:rsidP="008762BA">
                      <w:pPr>
                        <w:pStyle w:val="ListParagraph"/>
                        <w:numPr>
                          <w:ilvl w:val="0"/>
                          <w:numId w:val="8"/>
                        </w:numPr>
                        <w:rPr>
                          <w:rFonts w:ascii="Arial" w:hAnsi="Arial" w:cs="Arial"/>
                          <w:sz w:val="22"/>
                          <w:szCs w:val="22"/>
                        </w:rPr>
                      </w:pPr>
                      <w:proofErr w:type="gramStart"/>
                      <w:r w:rsidRPr="008762BA">
                        <w:rPr>
                          <w:rFonts w:ascii="Arial" w:hAnsi="Arial" w:cs="Arial"/>
                          <w:sz w:val="22"/>
                          <w:szCs w:val="22"/>
                        </w:rPr>
                        <w:t>Misunderstanding  due</w:t>
                      </w:r>
                      <w:proofErr w:type="gramEnd"/>
                      <w:r w:rsidRPr="008762BA">
                        <w:rPr>
                          <w:rFonts w:ascii="Arial" w:hAnsi="Arial" w:cs="Arial"/>
                          <w:sz w:val="22"/>
                          <w:szCs w:val="22"/>
                        </w:rPr>
                        <w:t xml:space="preserve"> to the language</w:t>
                      </w:r>
                    </w:p>
                  </w:txbxContent>
                </v:textbox>
              </v:shape>
            </w:pict>
          </mc:Fallback>
        </mc:AlternateContent>
      </w:r>
    </w:p>
    <w:p w14:paraId="69849A5D" w14:textId="6743BE55" w:rsidR="008762BA" w:rsidRPr="008762BA" w:rsidRDefault="008762BA" w:rsidP="008762BA">
      <w:r>
        <w:rPr>
          <w:noProof/>
        </w:rPr>
        <mc:AlternateContent>
          <mc:Choice Requires="wps">
            <w:drawing>
              <wp:anchor distT="0" distB="0" distL="114300" distR="114300" simplePos="0" relativeHeight="251687936" behindDoc="1" locked="0" layoutInCell="1" allowOverlap="1" wp14:anchorId="13A25416" wp14:editId="77ECDDDC">
                <wp:simplePos x="0" y="0"/>
                <wp:positionH relativeFrom="column">
                  <wp:posOffset>3376295</wp:posOffset>
                </wp:positionH>
                <wp:positionV relativeFrom="paragraph">
                  <wp:posOffset>125984</wp:posOffset>
                </wp:positionV>
                <wp:extent cx="2682240" cy="377952"/>
                <wp:effectExtent l="0" t="0" r="0" b="3175"/>
                <wp:wrapNone/>
                <wp:docPr id="20" name="Text Box 20"/>
                <wp:cNvGraphicFramePr/>
                <a:graphic xmlns:a="http://schemas.openxmlformats.org/drawingml/2006/main">
                  <a:graphicData uri="http://schemas.microsoft.com/office/word/2010/wordprocessingShape">
                    <wps:wsp>
                      <wps:cNvSpPr txBox="1"/>
                      <wps:spPr>
                        <a:xfrm>
                          <a:off x="0" y="0"/>
                          <a:ext cx="2682240" cy="377952"/>
                        </a:xfrm>
                        <a:prstGeom prst="rect">
                          <a:avLst/>
                        </a:prstGeom>
                        <a:solidFill>
                          <a:schemeClr val="lt1"/>
                        </a:solidFill>
                        <a:ln w="6350">
                          <a:noFill/>
                        </a:ln>
                      </wps:spPr>
                      <wps:txbx>
                        <w:txbxContent>
                          <w:p w14:paraId="4B7E7D8A" w14:textId="2DB2DC0A" w:rsidR="008762BA" w:rsidRPr="008762BA" w:rsidRDefault="008762BA" w:rsidP="008762BA">
                            <w:pPr>
                              <w:pStyle w:val="ListParagraph"/>
                              <w:numPr>
                                <w:ilvl w:val="0"/>
                                <w:numId w:val="5"/>
                              </w:numPr>
                              <w:rPr>
                                <w:rFonts w:ascii="Arial" w:hAnsi="Arial" w:cs="Arial"/>
                                <w:sz w:val="22"/>
                                <w:szCs w:val="22"/>
                              </w:rPr>
                            </w:pPr>
                            <w:r w:rsidRPr="008762BA">
                              <w:rPr>
                                <w:rFonts w:ascii="Arial" w:hAnsi="Arial" w:cs="Arial"/>
                                <w:sz w:val="22"/>
                                <w:szCs w:val="22"/>
                              </w:rPr>
                              <w:t xml:space="preserve">Online booking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A25416" id="Text Box 20" o:spid="_x0000_s1033" type="#_x0000_t202" style="position:absolute;margin-left:265.85pt;margin-top:9.9pt;width:211.2pt;height:29.75pt;z-index:-251628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61Q6RQIAAIIEAAAOAAAAZHJzL2Uyb0RvYy54bWysVE1v2zAMvQ/YfxB0X5y4+WiNOEWWIsOA&#13;&#10;oi2QDD0rshwbkERNUmJnv36UHKdpt9Owi0KR9BP5Hpn5faskOQrratA5HQ2GlAjNoaj1Pqc/tusv&#13;&#10;t5Q4z3TBJGiR05Nw9H7x+dO8MZlIoQJZCEsQRLusMTmtvDdZkjheCcXcAIzQGCzBKubxavdJYVmD&#13;&#10;6Eom6XA4TRqwhbHAhXPofeiCdBHxy1Jw/1yWTngic4q1+XjaeO7CmSzmLNtbZqqan8tg/1CFYrXG&#13;&#10;Ry9QD8wzcrD1H1Cq5hYclH7AQSVQljUXsQfsZjT80M2mYkbEXpAcZy40uf8Hy5+OL5bURU5TpEcz&#13;&#10;hRptRevJV2gJupCfxrgM0zYGE32LftS59zt0hrbb0qrwiw0RjCPU6cJuQOPoTKe3aTrGEMfYzWx2&#13;&#10;N0kDTPL2tbHOfxOgSDByalG9SCo7PjrfpfYp4TEHsi7WtZTxEiZGrKQlR4ZaSx9rRPB3WVKTJqfT&#13;&#10;m8kwAmsIn3fIUmMtodeup2D5dtdGbmZ9vzsoTkiDhW6QnOHrGmt9ZM6/MIuTg+3hNvhnPEoJ+Bac&#13;&#10;LUoqsL/+5g/5KChGKWlwEnPqfh6YFZTI7xqlvhuNA2s+XsaTWRDKXkd21xF9UCtAAka4d4ZHM+R7&#13;&#10;2ZulBfWKS7MMr2KIaY5v59T35sp3+4FLx8VyGZNwWA3zj3pjeIAOhAcltu0rs+Ysl0ehn6CfWZZ9&#13;&#10;UK3LDV9qWB48lHWUNPDcsXqmHwc9DsV5KcMmXd9j1ttfx+I3AAAA//8DAFBLAwQUAAYACAAAACEA&#13;&#10;MIkrqeUAAAAOAQAADwAAAGRycy9kb3ducmV2LnhtbEyPT0+DQBDF7yZ+h82YeDF2QUSEsjTGPzXx&#13;&#10;ZlGb3rbsFkjZWcJuAb+940kvk0zemzfvl69m07FRD661KCBcBMA0Vla1WAv4KF+u74E5L1HJzqIW&#13;&#10;8K0drIrzs1xmyk74rseNrxmFoMukgMb7PuPcVY020i1sr5G0gx2M9LQONVeDnCjcdPwmCO64kS3S&#13;&#10;h0b2+rHR1XFzMgJ2V/X2zc3rzymKo/75dSyTL1UKcXkxPy1pPCyBeT37vwv4ZaD+UFCxvT2hcqwT&#13;&#10;EEdhQlYSUuIgQxrfhsD2ApI0Al7k/D9G8QMAAP//AwBQSwECLQAUAAYACAAAACEAtoM4kv4AAADh&#13;&#10;AQAAEwAAAAAAAAAAAAAAAAAAAAAAW0NvbnRlbnRfVHlwZXNdLnhtbFBLAQItABQABgAIAAAAIQA4&#13;&#10;/SH/1gAAAJQBAAALAAAAAAAAAAAAAAAAAC8BAABfcmVscy8ucmVsc1BLAQItABQABgAIAAAAIQCF&#13;&#10;61Q6RQIAAIIEAAAOAAAAAAAAAAAAAAAAAC4CAABkcnMvZTJvRG9jLnhtbFBLAQItABQABgAIAAAA&#13;&#10;IQAwiSup5QAAAA4BAAAPAAAAAAAAAAAAAAAAAJ8EAABkcnMvZG93bnJldi54bWxQSwUGAAAAAAQA&#13;&#10;BADzAAAAsQUAAAAA&#13;&#10;" fillcolor="white [3201]" stroked="f" strokeweight=".5pt">
                <v:textbox>
                  <w:txbxContent>
                    <w:p w14:paraId="4B7E7D8A" w14:textId="2DB2DC0A" w:rsidR="008762BA" w:rsidRPr="008762BA" w:rsidRDefault="008762BA" w:rsidP="008762BA">
                      <w:pPr>
                        <w:pStyle w:val="ListParagraph"/>
                        <w:numPr>
                          <w:ilvl w:val="0"/>
                          <w:numId w:val="5"/>
                        </w:numPr>
                        <w:rPr>
                          <w:rFonts w:ascii="Arial" w:hAnsi="Arial" w:cs="Arial"/>
                          <w:sz w:val="22"/>
                          <w:szCs w:val="22"/>
                        </w:rPr>
                      </w:pPr>
                      <w:r w:rsidRPr="008762BA">
                        <w:rPr>
                          <w:rFonts w:ascii="Arial" w:hAnsi="Arial" w:cs="Arial"/>
                          <w:sz w:val="22"/>
                          <w:szCs w:val="22"/>
                        </w:rPr>
                        <w:t xml:space="preserve">Online booking system  </w:t>
                      </w:r>
                    </w:p>
                  </w:txbxContent>
                </v:textbox>
              </v:shape>
            </w:pict>
          </mc:Fallback>
        </mc:AlternateContent>
      </w:r>
      <w:r>
        <w:tab/>
      </w:r>
    </w:p>
    <w:p w14:paraId="18139AC9" w14:textId="71482E6B" w:rsidR="008762BA" w:rsidRPr="008762BA" w:rsidRDefault="008762BA" w:rsidP="008762BA">
      <w:r>
        <w:rPr>
          <w:noProof/>
        </w:rPr>
        <mc:AlternateContent>
          <mc:Choice Requires="wps">
            <w:drawing>
              <wp:anchor distT="0" distB="0" distL="114300" distR="114300" simplePos="0" relativeHeight="251694080" behindDoc="1" locked="0" layoutInCell="1" allowOverlap="1" wp14:anchorId="533494B8" wp14:editId="1383A578">
                <wp:simplePos x="0" y="0"/>
                <wp:positionH relativeFrom="column">
                  <wp:posOffset>-48895</wp:posOffset>
                </wp:positionH>
                <wp:positionV relativeFrom="paragraph">
                  <wp:posOffset>188594</wp:posOffset>
                </wp:positionV>
                <wp:extent cx="3267075" cy="426720"/>
                <wp:effectExtent l="0" t="0" r="0" b="5080"/>
                <wp:wrapNone/>
                <wp:docPr id="25" name="Text Box 25"/>
                <wp:cNvGraphicFramePr/>
                <a:graphic xmlns:a="http://schemas.openxmlformats.org/drawingml/2006/main">
                  <a:graphicData uri="http://schemas.microsoft.com/office/word/2010/wordprocessingShape">
                    <wps:wsp>
                      <wps:cNvSpPr txBox="1"/>
                      <wps:spPr>
                        <a:xfrm>
                          <a:off x="0" y="0"/>
                          <a:ext cx="3267075" cy="426720"/>
                        </a:xfrm>
                        <a:prstGeom prst="rect">
                          <a:avLst/>
                        </a:prstGeom>
                        <a:solidFill>
                          <a:schemeClr val="lt1"/>
                        </a:solidFill>
                        <a:ln w="6350">
                          <a:noFill/>
                        </a:ln>
                      </wps:spPr>
                      <wps:txbx>
                        <w:txbxContent>
                          <w:p w14:paraId="0C6EAEC9" w14:textId="31EB9501" w:rsidR="008762BA" w:rsidRPr="008762BA" w:rsidRDefault="008762BA" w:rsidP="008762BA">
                            <w:pPr>
                              <w:pStyle w:val="ListParagraph"/>
                              <w:numPr>
                                <w:ilvl w:val="0"/>
                                <w:numId w:val="9"/>
                              </w:numPr>
                              <w:rPr>
                                <w:rFonts w:ascii="Arial" w:hAnsi="Arial" w:cs="Arial"/>
                                <w:sz w:val="22"/>
                                <w:szCs w:val="22"/>
                              </w:rPr>
                            </w:pPr>
                            <w:r w:rsidRPr="008762BA">
                              <w:rPr>
                                <w:rFonts w:ascii="Arial" w:hAnsi="Arial" w:cs="Arial"/>
                                <w:sz w:val="22"/>
                                <w:szCs w:val="22"/>
                              </w:rPr>
                              <w:t>Poor ability to manage appointments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494B8" id="Text Box 25" o:spid="_x0000_s1034" type="#_x0000_t202" style="position:absolute;margin-left:-3.85pt;margin-top:14.85pt;width:257.25pt;height:33.6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45VGRAIAAIIEAAAOAAAAZHJzL2Uyb0RvYy54bWysVE1vGjEQvVfqf7B8LwsESIpYIkpEVSlK&#13;&#10;IiVVzsbrhZW8Htc27NJf32cvEJr2VPXiHc+M5+O9mZ3dtrVme+V8RSbng16fM2UkFZXZ5Pz7y+rT&#13;&#10;DWc+CFMITUbl/KA8v51//DBr7FQNaUu6UI4hiPHTxuZ8G4KdZpmXW1UL3yOrDIwluVoEXN0mK5xo&#13;&#10;EL3W2bDfn2QNucI6ksp7aO86I5+n+GWpZHgsS68C0zlHbSGdLp3reGbzmZhunLDbSh7LEP9QRS0q&#13;&#10;g6TnUHciCLZz1R+h6ko68lSGnqQ6o7KspEo9oJtB/103z1thVeoF4Hh7hsn/v7DyYf/kWFXkfDjm&#13;&#10;zIgaHL2oNrAv1DKogE9j/RRuzxaOoYUePJ/0HsrYdlu6On7REIMdSB/O6MZoEsqr4eS6f40sErYR&#13;&#10;LsMEf/b22jofviqqWRRy7sBeAlXs731AJXA9ucRknnRVrCqt0yVOjFpqx/YCXOuQasSL37y0YU3O&#13;&#10;J1fjfgpsKD7vImuDBLHXrqcohXbdJmxuTv2uqTgABkfdIHkrVxVqvRc+PAmHyUHn2IbwiKPUhFx0&#13;&#10;lDjbkvv5N330B6GwctZgEnPuf+yEU5zpbwZUfx6MRnF002U0jrAxd2lZX1rMrl4SABhg76xMYvQP&#13;&#10;+iSWjupXLM0iZoVJGIncOQ8ncRm6/cDSSbVYJCcMqxXh3jxbGUNHwCMTL+2rcPZIVwDRD3SaWTF9&#13;&#10;x1rnG18aWuwClVWiNOLcoXqEH4OemD4uZdyky3vyevt1zH8BAAD//wMAUEsDBBQABgAIAAAAIQBU&#13;&#10;qL7/5AAAAA0BAAAPAAAAZHJzL2Rvd25yZXYueG1sTI9NT8MwDIbvSPyHyEhc0JayaS3tmk6IT4kb&#13;&#10;Kx/iljWmrWicqsna8u8xJ7jYsl779fvku9l2YsTBt44UXC4jEEiVMy3VCl7K+8UVCB80Gd05QgXf&#13;&#10;6GFXnJ7kOjNuomcc96EWbEI+0wqaEPpMSl81aLVfuh6JtU83WB14HGppBj2xue3kKopiaXVL/KHR&#13;&#10;Pd40WH3tj1bBx0X9/uTnh9dpvVn3d49jmbyZUqnzs/l2y+V6CyLgHP4u4JeB80PBwQ7uSMaLTsEi&#13;&#10;SXhTwSrlzvomipnnoCCNU5BFLv9TFD8AAAD//wMAUEsBAi0AFAAGAAgAAAAhALaDOJL+AAAA4QEA&#13;&#10;ABMAAAAAAAAAAAAAAAAAAAAAAFtDb250ZW50X1R5cGVzXS54bWxQSwECLQAUAAYACAAAACEAOP0h&#13;&#10;/9YAAACUAQAACwAAAAAAAAAAAAAAAAAvAQAAX3JlbHMvLnJlbHNQSwECLQAUAAYACAAAACEAuuOV&#13;&#10;RkQCAACCBAAADgAAAAAAAAAAAAAAAAAuAgAAZHJzL2Uyb0RvYy54bWxQSwECLQAUAAYACAAAACEA&#13;&#10;VKi+/+QAAAANAQAADwAAAAAAAAAAAAAAAACeBAAAZHJzL2Rvd25yZXYueG1sUEsFBgAAAAAEAAQA&#13;&#10;8wAAAK8FAAAAAA==&#13;&#10;" fillcolor="white [3201]" stroked="f" strokeweight=".5pt">
                <v:textbox>
                  <w:txbxContent>
                    <w:p w14:paraId="0C6EAEC9" w14:textId="31EB9501" w:rsidR="008762BA" w:rsidRPr="008762BA" w:rsidRDefault="008762BA" w:rsidP="008762BA">
                      <w:pPr>
                        <w:pStyle w:val="ListParagraph"/>
                        <w:numPr>
                          <w:ilvl w:val="0"/>
                          <w:numId w:val="9"/>
                        </w:numPr>
                        <w:rPr>
                          <w:rFonts w:ascii="Arial" w:hAnsi="Arial" w:cs="Arial"/>
                          <w:sz w:val="22"/>
                          <w:szCs w:val="22"/>
                        </w:rPr>
                      </w:pPr>
                      <w:r w:rsidRPr="008762BA">
                        <w:rPr>
                          <w:rFonts w:ascii="Arial" w:hAnsi="Arial" w:cs="Arial"/>
                          <w:sz w:val="22"/>
                          <w:szCs w:val="22"/>
                        </w:rPr>
                        <w:t>Poor ability to manage appointments</w:t>
                      </w:r>
                    </w:p>
                  </w:txbxContent>
                </v:textbox>
              </v:shape>
            </w:pict>
          </mc:Fallback>
        </mc:AlternateContent>
      </w:r>
    </w:p>
    <w:p w14:paraId="19DEFA19" w14:textId="6DF7EAEE" w:rsidR="008762BA" w:rsidRPr="008762BA" w:rsidRDefault="008762BA" w:rsidP="008762BA"/>
    <w:p w14:paraId="56C886D1" w14:textId="26E4251F" w:rsidR="008762BA" w:rsidRPr="008762BA" w:rsidRDefault="008762BA" w:rsidP="008762BA">
      <w:r>
        <w:rPr>
          <w:noProof/>
        </w:rPr>
        <mc:AlternateContent>
          <mc:Choice Requires="wps">
            <w:drawing>
              <wp:anchor distT="0" distB="0" distL="114300" distR="114300" simplePos="0" relativeHeight="251662336" behindDoc="0" locked="0" layoutInCell="1" allowOverlap="1" wp14:anchorId="0B52E7A8" wp14:editId="17A4A193">
                <wp:simplePos x="0" y="0"/>
                <wp:positionH relativeFrom="column">
                  <wp:posOffset>193040</wp:posOffset>
                </wp:positionH>
                <wp:positionV relativeFrom="paragraph">
                  <wp:posOffset>130810</wp:posOffset>
                </wp:positionV>
                <wp:extent cx="3644900" cy="267970"/>
                <wp:effectExtent l="0" t="0" r="0" b="0"/>
                <wp:wrapNone/>
                <wp:docPr id="6" name="Text Box 6"/>
                <wp:cNvGraphicFramePr/>
                <a:graphic xmlns:a="http://schemas.openxmlformats.org/drawingml/2006/main">
                  <a:graphicData uri="http://schemas.microsoft.com/office/word/2010/wordprocessingShape">
                    <wps:wsp>
                      <wps:cNvSpPr txBox="1"/>
                      <wps:spPr>
                        <a:xfrm>
                          <a:off x="0" y="0"/>
                          <a:ext cx="3644900" cy="267970"/>
                        </a:xfrm>
                        <a:prstGeom prst="rect">
                          <a:avLst/>
                        </a:prstGeom>
                        <a:solidFill>
                          <a:schemeClr val="lt1"/>
                        </a:solidFill>
                        <a:ln w="6350">
                          <a:noFill/>
                        </a:ln>
                      </wps:spPr>
                      <wps:txbx>
                        <w:txbxContent>
                          <w:p w14:paraId="09AB6EA0" w14:textId="584A75CB" w:rsidR="008762BA" w:rsidRPr="008762BA" w:rsidRDefault="008762BA" w:rsidP="008762BA">
                            <w:pPr>
                              <w:pStyle w:val="ListParagraph"/>
                              <w:numPr>
                                <w:ilvl w:val="0"/>
                                <w:numId w:val="10"/>
                              </w:numPr>
                              <w:rPr>
                                <w:rFonts w:ascii="Arial" w:hAnsi="Arial" w:cs="Arial"/>
                                <w:sz w:val="22"/>
                                <w:szCs w:val="22"/>
                              </w:rPr>
                            </w:pPr>
                            <w:r w:rsidRPr="008762BA">
                              <w:rPr>
                                <w:rFonts w:ascii="Arial" w:hAnsi="Arial" w:cs="Arial"/>
                                <w:sz w:val="22"/>
                                <w:szCs w:val="22"/>
                              </w:rPr>
                              <w:t xml:space="preserve">Employees overwhelmed and under pressure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2E7A8" id="Text Box 6" o:spid="_x0000_s1035" type="#_x0000_t202" style="position:absolute;margin-left:15.2pt;margin-top:10.3pt;width:287pt;height:2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0UbyRQIAAIAEAAAOAAAAZHJzL2Uyb0RvYy54bWysVE1v2zAMvQ/YfxB0X5ykaboEdYqsRYcB&#13;&#10;RVsgGXpWZLk2IIuapMTufv2e5Djtup2GXWSKpPjxHunLq67R7KCcr8nkfDIac6aMpKI2zzn/vr39&#13;&#10;9JkzH4QphCajcv6iPL9affxw2dqlmlJFulCOIYjxy9bmvArBLrPMy0o1wo/IKgNjSa4RAVf3nBVO&#13;&#10;tIje6Gw6Hs+zllxhHUnlPbQ3vZGvUvyyVDI8lKVXgemco7aQTpfOXTyz1aVYPjthq1oeyxD/UEUj&#13;&#10;aoOkp1A3Igi2d/UfoZpaOvJUhpGkJqOyrKVKPaCbyfhdN5tKWJV6ATjenmDy/y+svD88OlYXOZ9z&#13;&#10;ZkQDiraqC+wLdWwe0WmtX8JpY+EWOqjB8qD3UMamu9I18Yt2GOzA+eWEbQwmoTybz2aLMUwStun8&#13;&#10;YnGRwM9eX1vnw1dFDYtCzh24S5CKw50PqASug0tM5knXxW2tdbrEeVHX2rGDANM6pBrx4jcvbViL&#13;&#10;Rs/Oxymwofi8j6wNEsRe+56iFLpdl5BZDP3uqHgBDI76MfJW3tao9U748Cgc5gbtYRfCA45SE3LR&#13;&#10;UeKsIvfzb/roDzph5azFHObc/9gLpzjT3wyIXkxmszi46TI7v5ji4t5adm8tZt9cEwCYYOusTGL0&#13;&#10;D3oQS0fNE1ZmHbPCJIxE7pyHQbwO/XZg5aRar5MTRtWKcGc2VsbQEfDIxLZ7Es4e6Qog+p6GiRXL&#13;&#10;d6z1vvGlofU+UFknSiPOPapH+DHmienjSsY9entPXq8/jtUvAAAA//8DAFBLAwQUAAYACAAAACEA&#13;&#10;p/LEp+EAAAANAQAADwAAAGRycy9kb3ducmV2LnhtbExPS0/DMAy+I/EfIiNxQSyhHWPqmk6Ip8SN&#13;&#10;lYe4ZY1pKxqnarK2/HvMCS6W7c/+Hvl2dp0YcQitJw0XCwUCqfK2pVrDS3l/vgYRoiFrOk+o4RsD&#13;&#10;bIvjo9xk1k/0jOMu1oJJKGRGQxNjn0kZqgadCQvfIzH26QdnIo9DLe1gJiZ3nUyUWklnWmKFxvR4&#13;&#10;02D1tTs4DR9n9ftTmB9ep/Qy7e8ex/LqzZZan57Mtxsu1xsQEef49wG/Gdg/FGxs7w9kg+g0pGrJ&#13;&#10;lxoStQLB+EotebHnJlmDLHL5P0XxAwAA//8DAFBLAQItABQABgAIAAAAIQC2gziS/gAAAOEBAAAT&#13;&#10;AAAAAAAAAAAAAAAAAAAAAABbQ29udGVudF9UeXBlc10ueG1sUEsBAi0AFAAGAAgAAAAhADj9If/W&#13;&#10;AAAAlAEAAAsAAAAAAAAAAAAAAAAALwEAAF9yZWxzLy5yZWxzUEsBAi0AFAAGAAgAAAAhAN/RRvJF&#13;&#10;AgAAgAQAAA4AAAAAAAAAAAAAAAAALgIAAGRycy9lMm9Eb2MueG1sUEsBAi0AFAAGAAgAAAAhAKfy&#13;&#10;xKfhAAAADQEAAA8AAAAAAAAAAAAAAAAAnwQAAGRycy9kb3ducmV2LnhtbFBLBQYAAAAABAAEAPMA&#13;&#10;AACtBQAAAAA=&#13;&#10;" fillcolor="white [3201]" stroked="f" strokeweight=".5pt">
                <v:textbox>
                  <w:txbxContent>
                    <w:p w14:paraId="09AB6EA0" w14:textId="584A75CB" w:rsidR="008762BA" w:rsidRPr="008762BA" w:rsidRDefault="008762BA" w:rsidP="008762BA">
                      <w:pPr>
                        <w:pStyle w:val="ListParagraph"/>
                        <w:numPr>
                          <w:ilvl w:val="0"/>
                          <w:numId w:val="10"/>
                        </w:numPr>
                        <w:rPr>
                          <w:rFonts w:ascii="Arial" w:hAnsi="Arial" w:cs="Arial"/>
                          <w:sz w:val="22"/>
                          <w:szCs w:val="22"/>
                        </w:rPr>
                      </w:pPr>
                      <w:r w:rsidRPr="008762BA">
                        <w:rPr>
                          <w:rFonts w:ascii="Arial" w:hAnsi="Arial" w:cs="Arial"/>
                          <w:sz w:val="22"/>
                          <w:szCs w:val="22"/>
                        </w:rPr>
                        <w:t xml:space="preserve">Employees overwhelmed and under pressure </w:t>
                      </w:r>
                    </w:p>
                  </w:txbxContent>
                </v:textbox>
              </v:shape>
            </w:pict>
          </mc:Fallback>
        </mc:AlternateContent>
      </w:r>
    </w:p>
    <w:p w14:paraId="32FF4E78" w14:textId="72F472C7" w:rsidR="008762BA" w:rsidRPr="008762BA" w:rsidRDefault="008762BA" w:rsidP="008762BA">
      <w:r>
        <w:rPr>
          <w:noProof/>
        </w:rPr>
        <mc:AlternateContent>
          <mc:Choice Requires="wps">
            <w:drawing>
              <wp:anchor distT="0" distB="0" distL="114300" distR="114300" simplePos="0" relativeHeight="251659264" behindDoc="0" locked="0" layoutInCell="1" allowOverlap="1" wp14:anchorId="22E5FB75" wp14:editId="0AC8B699">
                <wp:simplePos x="0" y="0"/>
                <wp:positionH relativeFrom="column">
                  <wp:posOffset>5181282</wp:posOffset>
                </wp:positionH>
                <wp:positionV relativeFrom="paragraph">
                  <wp:posOffset>58337</wp:posOffset>
                </wp:positionV>
                <wp:extent cx="1735489" cy="965467"/>
                <wp:effectExtent l="4128" t="8572" r="21272" b="21273"/>
                <wp:wrapNone/>
                <wp:docPr id="3" name="Extract 3"/>
                <wp:cNvGraphicFramePr/>
                <a:graphic xmlns:a="http://schemas.openxmlformats.org/drawingml/2006/main">
                  <a:graphicData uri="http://schemas.microsoft.com/office/word/2010/wordprocessingShape">
                    <wps:wsp>
                      <wps:cNvSpPr/>
                      <wps:spPr>
                        <a:xfrm rot="5400000">
                          <a:off x="0" y="0"/>
                          <a:ext cx="1735489" cy="965467"/>
                        </a:xfrm>
                        <a:prstGeom prst="flowChartExtra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739857" w14:textId="4830C22C" w:rsidR="008762BA" w:rsidRPr="008762BA" w:rsidRDefault="008762BA" w:rsidP="008762BA">
                            <w:pPr>
                              <w:jc w:val="center"/>
                              <w:rPr>
                                <w:sz w:val="32"/>
                                <w:szCs w:val="32"/>
                              </w:rPr>
                            </w:pPr>
                            <w:r w:rsidRPr="008762BA">
                              <w:rPr>
                                <w:sz w:val="21"/>
                                <w:szCs w:val="21"/>
                              </w:rPr>
                              <w:t>Appointment delayed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E5FB75" id="_x0000_t127" coordsize="21600,21600" o:spt="127" path="m10800,l21600,21600,,21600xe">
                <v:stroke joinstyle="miter"/>
                <v:path gradientshapeok="t" o:connecttype="custom" o:connectlocs="10800,0;5400,10800;10800,21600;16200,10800" textboxrect="5400,10800,16200,21600"/>
              </v:shapetype>
              <v:shape id="Extract 3" o:spid="_x0000_s1036" type="#_x0000_t127" style="position:absolute;margin-left:407.95pt;margin-top:4.6pt;width:136.65pt;height:76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safjAIAAGQFAAAOAAAAZHJzL2Uyb0RvYy54bWysVEtv2zAMvg/YfxB0Xx2nSR9BnSJI12FA&#13;&#10;0RZrh54VWaoN6DVKiZ39+lGS43ZtT8N8MCSR/Pj6yIvLXiuyE+BbaypaHk0oEYbbujXPFf35eP3l&#13;&#10;jBIfmKmZskZUdC88vVx+/nTRuYWY2saqWgBBEOMXnatoE4JbFIXnjdDMH1knDAqlBc0CXuG5qIF1&#13;&#10;iK5VMZ1MTorOQu3AcuE9vl5lIV0mfCkFD3dSehGIqijGFtIf0n8T/8Xygi2egbmm5UMY7B+i0Kw1&#13;&#10;6HSEumKBkS2076B0y8F6K8MRt7qwUrZcpBwwm3LyJpuHhjmRcsHieDeWyf8/WH67uwfS1hU9psQw&#13;&#10;jS362gdgPJDjWJzO+QXqPLh7GG4ejzHTXoImYLGi89kkfil/zIj0qbz7sbyiD4TjY3l6PJ+dnVPC&#13;&#10;UXZ+Mp+dnEYXRcaKmA58+CasJvFQUalst24YhCGk5IHtbnzIZgd1xIhx5sjSKeyViIDK/BAS00Pv&#13;&#10;02SdiCXWCsiOISUY58KEMosaVov8PE/5ZCejRYo0AUZk2So1Yg8AkbTvsTPMoB9NReLlaJwLN7r5&#13;&#10;O7BsPFokz9aE0Vi3xsJHmSnMavCc9Q9FyqWJVQr9pk+tL9McxKeNrffIh9RWHBfv+HWLrbhhPtwz&#13;&#10;wMnAR5z2cIe/2J2K2uFESWPh90fvUR8Ji1JKOpy0ivpfWwaCEvXdIJXPy9ksjma6zOanU7zAa8nm&#13;&#10;tcRs9dpi58oUXTpG/aAORwlWP+FSWEWvKGKGo++K8gCHyzrkDYBrhYvVKqnhODoWbsyD4xE8FjrS&#13;&#10;67F/YuAGPgZk8q09TCVbvKFi1o2Wxq62wco28fSlrkMLcJQTl4a1E3fF63vSelmOyz8AAAD//wMA&#13;&#10;UEsDBBQABgAIAAAAIQBrutHf4gAAABEBAAAPAAAAZHJzL2Rvd25yZXYueG1sTE9Nb4MwDL1P2n+I&#13;&#10;XGm3NoBUhiih6oZ2nqCVdk1JCmjEYUlo2X793NN2sWS/5/dR7Bczsqt2frAoIN5EwDS2Vg3YCTgd&#13;&#10;39YZMB8kKjla1AK+tYd9+fhQyFzZG9b62oSOkQj6XAroQ5hyzn3bayP9xk4aCbtYZ2Sg1XVcOXkj&#13;&#10;cTPyJIpSbuSA5NDLSb/2uv1sZiOg+pnr97SaXz6cOX3VlyPKpUEhnlZLtaNx2AELegl/H3DvQPmh&#13;&#10;pGBnO6PybBSQPacpUQWst/EW2J0RJRmdzgKSJM6AlwX/36T8BQAA//8DAFBLAQItABQABgAIAAAA&#13;&#10;IQC2gziS/gAAAOEBAAATAAAAAAAAAAAAAAAAAAAAAABbQ29udGVudF9UeXBlc10ueG1sUEsBAi0A&#13;&#10;FAAGAAgAAAAhADj9If/WAAAAlAEAAAsAAAAAAAAAAAAAAAAALwEAAF9yZWxzLy5yZWxzUEsBAi0A&#13;&#10;FAAGAAgAAAAhAKTOxp+MAgAAZAUAAA4AAAAAAAAAAAAAAAAALgIAAGRycy9lMm9Eb2MueG1sUEsB&#13;&#10;Ai0AFAAGAAgAAAAhAGu60d/iAAAAEQEAAA8AAAAAAAAAAAAAAAAA5gQAAGRycy9kb3ducmV2Lnht&#13;&#10;bFBLBQYAAAAABAAEAPMAAAD1BQAAAAA=&#13;&#10;" fillcolor="#4472c4 [3204]" strokecolor="#1f3763 [1604]" strokeweight="1pt">
                <v:textbox>
                  <w:txbxContent>
                    <w:p w14:paraId="2F739857" w14:textId="4830C22C" w:rsidR="008762BA" w:rsidRPr="008762BA" w:rsidRDefault="008762BA" w:rsidP="008762BA">
                      <w:pPr>
                        <w:jc w:val="center"/>
                        <w:rPr>
                          <w:sz w:val="32"/>
                          <w:szCs w:val="32"/>
                        </w:rPr>
                      </w:pPr>
                      <w:r w:rsidRPr="008762BA">
                        <w:rPr>
                          <w:sz w:val="21"/>
                          <w:szCs w:val="21"/>
                        </w:rPr>
                        <w:t>Appointment delayed</w:t>
                      </w:r>
                    </w:p>
                  </w:txbxContent>
                </v:textbox>
              </v:shape>
            </w:pict>
          </mc:Fallback>
        </mc:AlternateContent>
      </w:r>
    </w:p>
    <w:p w14:paraId="3F5B5121" w14:textId="4780DF4C" w:rsidR="008762BA" w:rsidRPr="008762BA" w:rsidRDefault="008762BA" w:rsidP="008762BA"/>
    <w:p w14:paraId="2D5ECD86" w14:textId="28F4F50A" w:rsidR="008762BA" w:rsidRPr="008762BA" w:rsidRDefault="008762BA" w:rsidP="008762BA">
      <w:r>
        <w:rPr>
          <w:noProof/>
        </w:rPr>
        <mc:AlternateContent>
          <mc:Choice Requires="wps">
            <w:drawing>
              <wp:anchor distT="0" distB="0" distL="114300" distR="114300" simplePos="0" relativeHeight="251660288" behindDoc="0" locked="0" layoutInCell="1" allowOverlap="1" wp14:anchorId="0BADEAE2" wp14:editId="1ABDE871">
                <wp:simplePos x="0" y="0"/>
                <wp:positionH relativeFrom="column">
                  <wp:posOffset>-258445</wp:posOffset>
                </wp:positionH>
                <wp:positionV relativeFrom="paragraph">
                  <wp:posOffset>161290</wp:posOffset>
                </wp:positionV>
                <wp:extent cx="5387340" cy="45085"/>
                <wp:effectExtent l="0" t="63500" r="0" b="43815"/>
                <wp:wrapNone/>
                <wp:docPr id="4" name="Straight Arrow Connector 4"/>
                <wp:cNvGraphicFramePr/>
                <a:graphic xmlns:a="http://schemas.openxmlformats.org/drawingml/2006/main">
                  <a:graphicData uri="http://schemas.microsoft.com/office/word/2010/wordprocessingShape">
                    <wps:wsp>
                      <wps:cNvCnPr/>
                      <wps:spPr>
                        <a:xfrm flipV="1">
                          <a:off x="0" y="0"/>
                          <a:ext cx="538734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36340C" id="Straight Arrow Connector 4" o:spid="_x0000_s1026" type="#_x0000_t32" style="position:absolute;margin-left:-20.35pt;margin-top:12.7pt;width:424.2pt;height:3.5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qyV3gEAAA4EAAAOAAAAZHJzL2Uyb0RvYy54bWysU02P0zAQvSPxHyzfadLdFqqq6Qp1gQuC&#13;&#10;ahe4ex07seQvjYem/feMnTQgQEggLiN/zHsz73m8uzs7y04Kkgm+4ctFzZnyMrTGdw3//Ontiw1n&#13;&#10;CYVvhQ1eNfyiEr/bP3+2G+JW3YQ+2FYBIxKftkNseI8Yt1WVZK+cSIsQladLHcAJpC10VQtiIHZn&#13;&#10;q5u6flkNAdoIQaqU6PR+vOT7wq+1kvhR66SQ2YZTb1gilPiUY7XfiW0HIvZGTm2If+jCCeOp6Ex1&#13;&#10;L1Cwr2B+oXJGQkhB40IGVwWtjVRFA6lZ1j+peexFVEULmZPibFP6f7Tyw+kIzLQNX3HmhaMnekQQ&#13;&#10;puuRvQYIAzsE78nGAGyV3Rpi2hLo4I8w7VI8QpZ+1uCYtiZ+oUEoZpA8di5eX2av1RmZpMP17ebV&#13;&#10;7YqeRNLdal1v1pm9GmkyXYSE71RwLC8anqau5nbGEuL0PuEIvAIy2PocURj7xrcML5F0IRjhO6um&#13;&#10;OjmlymrG/ssKL1aN8AelyRXqcyxT5lEdLLCToEkSUiqPy5mJsjNMG2tnYF0s+CNwys9QVWb1b8Az&#13;&#10;olQOHmewMz7A76rj+dqyHvOvDoy6swVPob2Uly3W0NCVN5k+SJ7qH/cF/v0b778BAAD//wMAUEsD&#13;&#10;BBQABgAIAAAAIQCi9XD75QAAAA4BAAAPAAAAZHJzL2Rvd25yZXYueG1sTI9BT8MwDIXvSPyHyEjc&#13;&#10;toSysa5rOgFbD9sBiYEQx7Q1baFxqibbyr/HnOBiyfbz5/fS9Wg7ccLBt4403EwVCKTSVS3VGl5f&#13;&#10;8kkMwgdDlekcoYZv9LDOLi9Sk1TuTM94OoRaMIR8YjQ0IfSJlL5s0Bo/dT0S7z7cYE3gdqhlNZgz&#13;&#10;w20nI6XupDUt8YfG9PjYYPl1OFqm7PKH5fbz6T3eb/b2rchtvV1ara+vxs2Ky/0KRMAx/F3Abwb2&#13;&#10;DxkbK9yRKi86DZOZWrBUQzSfgWBBrBY8KDTcRnOQWSr/x8h+AAAA//8DAFBLAQItABQABgAIAAAA&#13;&#10;IQC2gziS/gAAAOEBAAATAAAAAAAAAAAAAAAAAAAAAABbQ29udGVudF9UeXBlc10ueG1sUEsBAi0A&#13;&#10;FAAGAAgAAAAhADj9If/WAAAAlAEAAAsAAAAAAAAAAAAAAAAALwEAAF9yZWxzLy5yZWxzUEsBAi0A&#13;&#10;FAAGAAgAAAAhAOA+rJXeAQAADgQAAA4AAAAAAAAAAAAAAAAALgIAAGRycy9lMm9Eb2MueG1sUEsB&#13;&#10;Ai0AFAAGAAgAAAAhAKL1cPvlAAAADgEAAA8AAAAAAAAAAAAAAAAAOAQAAGRycy9kb3ducmV2Lnht&#13;&#10;bFBLBQYAAAAABAAEAPMAAABKBQAAAAA=&#13;&#10;" strokecolor="#4472c4 [3204]" strokeweight=".5pt">
                <v:stroke endarrow="block" joinstyle="miter"/>
              </v:shape>
            </w:pict>
          </mc:Fallback>
        </mc:AlternateContent>
      </w:r>
    </w:p>
    <w:p w14:paraId="6952C990" w14:textId="14D694B3" w:rsidR="008762BA" w:rsidRPr="008762BA" w:rsidRDefault="008762BA" w:rsidP="008762BA">
      <w:r>
        <w:rPr>
          <w:noProof/>
        </w:rPr>
        <mc:AlternateContent>
          <mc:Choice Requires="wps">
            <w:drawing>
              <wp:anchor distT="0" distB="0" distL="114300" distR="114300" simplePos="0" relativeHeight="251696128" behindDoc="0" locked="0" layoutInCell="1" allowOverlap="1" wp14:anchorId="12B423AA" wp14:editId="0BF29375">
                <wp:simplePos x="0" y="0"/>
                <wp:positionH relativeFrom="column">
                  <wp:posOffset>-353314</wp:posOffset>
                </wp:positionH>
                <wp:positionV relativeFrom="paragraph">
                  <wp:posOffset>273558</wp:posOffset>
                </wp:positionV>
                <wp:extent cx="975360" cy="1562100"/>
                <wp:effectExtent l="0" t="25400" r="40640" b="1270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975360" cy="156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F10066" id="Straight Arrow Connector 26" o:spid="_x0000_s1026" type="#_x0000_t32" style="position:absolute;margin-left:-27.8pt;margin-top:21.55pt;width:76.8pt;height:123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soXW7gEAAC0EAAAOAAAAZHJzL2Uyb0RvYy54bWysU02P0zAQvSPxHyzfadKiLRA1XaEucFnB&#13;&#10;agvcvc64sfCXxqZJ/z1jp83yJSQQFyv2zHsz781kcz1aw46AUXvX8uWi5gyc9J12h5Z/+vj22UvO&#13;&#10;YhKuE8Y7aPkJIr/ePn2yGUIDK9970wEyInGxGULL+5RCU1VR9mBFXPgAjoLKoxWJrnioOhQDsVtT&#13;&#10;rep6XQ0eu4BeQoz0ejMF+bbwKwUyfVAqQmKm5dRbKieW8yGf1XYjmgOK0Gt5bkP8QxdWaEdFZ6ob&#13;&#10;kQT7ivoXKqsl+uhVWkhvK6+UllA0kJpl/ZOafS8CFC1kTgyzTfH/0cr3xztkumv5as2ZE5ZmtE8o&#13;&#10;9KFP7DWiH9jOO0c+emSUQn4NITYE27k7zIrl6Pbh1ssvkWLVD8F8iWFKGxVapowOn2lNilUkno1l&#13;&#10;Eqd5EjAmJunx1Yur52ual6TQ8mq9WtZlVJVoMk8uGzCmd+Atyx8tj+ee52anGuJ4G1Pu6xGQwcbl&#13;&#10;Mwlt3riOpVMg1Qm1cAcDWSKl55SiZhJQpKSTgQl+D4pMo0anMmVdYWeQHQUtmpASXFrOTJSdYUob&#13;&#10;MwPr4sEfgef8DIWyyn8DnhGlsndpBlvtPP6uehovLasp/+LApDtb8OC70x1eBk07Wbw6/z956b+/&#13;&#10;F/jjX779BgAA//8DAFBLAwQUAAYACAAAACEASFsidOUAAAAOAQAADwAAAGRycy9kb3ducmV2Lnht&#13;&#10;bEyPQU/DMAyF70j8h8hI3La0g01t13QCth7YAYmBEMe0MW2hcaom28q/x5zgYsnye8/vyzeT7cUJ&#13;&#10;R985UhDPIxBItTMdNQpeX8pZAsIHTUb3jlDBN3rYFJcXuc6MO9Mzng6hERxCPtMK2hCGTEpft2i1&#13;&#10;n7sBiW8fbrQ68Do20oz6zOG2l4soWkmrO+IPrR7wocX663C0nPJY3qe7z6f3ZL/d27eqtM0utUpd&#13;&#10;X03bNY+7NYiAU/hzwC8D94eCi1XuSMaLXsFsuVyxVMHtTQyCBWnCgJWCRZLGIItc/scofgAAAP//&#13;&#10;AwBQSwECLQAUAAYACAAAACEAtoM4kv4AAADhAQAAEwAAAAAAAAAAAAAAAAAAAAAAW0NvbnRlbnRf&#13;&#10;VHlwZXNdLnhtbFBLAQItABQABgAIAAAAIQA4/SH/1gAAAJQBAAALAAAAAAAAAAAAAAAAAC8BAABf&#13;&#10;cmVscy8ucmVsc1BLAQItABQABgAIAAAAIQC0soXW7gEAAC0EAAAOAAAAAAAAAAAAAAAAAC4CAABk&#13;&#10;cnMvZTJvRG9jLnhtbFBLAQItABQABgAIAAAAIQBIWyJ05QAAAA4BAAAPAAAAAAAAAAAAAAAAAEgE&#13;&#10;AABkcnMvZG93bnJldi54bWxQSwUGAAAAAAQABADzAAAAWgUAAAAA&#13;&#10;" strokecolor="#4472c4 [3204]" strokeweight=".5pt">
                <v:stroke endarrow="block" joinstyle="miter"/>
                <o:lock v:ext="edit" shapetype="f"/>
              </v:shape>
            </w:pict>
          </mc:Fallback>
        </mc:AlternateContent>
      </w:r>
    </w:p>
    <w:p w14:paraId="5EF09B6D" w14:textId="76FA6DAB" w:rsidR="008762BA" w:rsidRDefault="008762BA" w:rsidP="008762BA">
      <w:pPr>
        <w:tabs>
          <w:tab w:val="left" w:pos="4969"/>
        </w:tabs>
      </w:pPr>
      <w:r>
        <w:rPr>
          <w:noProof/>
        </w:rPr>
        <mc:AlternateContent>
          <mc:Choice Requires="wps">
            <w:drawing>
              <wp:anchor distT="0" distB="0" distL="114300" distR="114300" simplePos="0" relativeHeight="251698176" behindDoc="0" locked="0" layoutInCell="1" allowOverlap="1" wp14:anchorId="3C8E2237" wp14:editId="7FDA37C0">
                <wp:simplePos x="0" y="0"/>
                <wp:positionH relativeFrom="column">
                  <wp:posOffset>3213100</wp:posOffset>
                </wp:positionH>
                <wp:positionV relativeFrom="paragraph">
                  <wp:posOffset>20574</wp:posOffset>
                </wp:positionV>
                <wp:extent cx="975360" cy="1562100"/>
                <wp:effectExtent l="0" t="25400" r="40640" b="1270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975360" cy="156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11B738" id="Straight Arrow Connector 27" o:spid="_x0000_s1026" type="#_x0000_t32" style="position:absolute;margin-left:253pt;margin-top:1.6pt;width:76.8pt;height:123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7T47gEAAC0EAAAOAAAAZHJzL2Uyb0RvYy54bWysU02P0zAQvSPxHyzfadKi7ULUdIW6wGUF&#13;&#10;Kwrcvc64sfCXxqZJ/z1jp83yJSQQFyv2zHsz781kczNaw46AUXvX8uWi5gyc9J12h5Z/+vjm2QvO&#13;&#10;YhKuE8Y7aPkJIr/ZPn2yGUIDK9970wEyInGxGULL+5RCU1VR9mBFXPgAjoLKoxWJrnioOhQDsVtT&#13;&#10;rep6XQ0eu4BeQoz0ejsF+bbwKwUyvVcqQmKm5dRbKieW8yGf1XYjmgOK0Gt5bkP8QxdWaEdFZ6pb&#13;&#10;kQT7ivoXKqsl+uhVWkhvK6+UllA0kJpl/ZOafS8CFC1kTgyzTfH/0cp3x3tkumv56pozJyzNaJ9Q&#13;&#10;6EOf2CtEP7Cdd4589MgohfwaQmwItnP3mBXL0e3DnZdfIsWqH4L5EsOUNiq0TBkdPtOaFKtIPBvL&#13;&#10;JE7zJGBMTNLjy+ur52ual6TQ8mq9WtZlVJVoMk8uGzCmt+Atyx8tj+ee52anGuJ4F1Pu6xGQwcbl&#13;&#10;MwltXruOpVMg1Qm1cAcDWSKl55SiZhJQpKSTgQn+ARSZRo1OZcq6ws4gOwpaNCEluLScmSg7w5Q2&#13;&#10;ZgbWxYM/As/5GQpllf8GPCNKZe/SDLbaefxd9TReWlZT/sWBSXe24MF3p3u8DJp2snh1/n/y0n9/&#13;&#10;L/DHv3z7DQAA//8DAFBLAwQUAAYACAAAACEAqmd6COQAAAAOAQAADwAAAGRycy9kb3ducmV2Lnht&#13;&#10;bEyPwU7DMAyG70i8Q2QkbiylsGrtmk7A1gM7IDGmiWPamLbQOFWTbeXtMSe4WLJ++fP/5avJ9uKE&#13;&#10;o+8cKbidRSCQamc6ahTs38qbBQgfNBndO0IF3+hhVVxe5Doz7kyveNqFRjCEfKYVtCEMmZS+btFq&#13;&#10;P3MDEmcfbrQ68Do20oz6zHDbyziKEml1R/yh1QM+tVh/7Y6WKc/lY7r5fHlfbNdbe6hK22xSq9T1&#13;&#10;1bRe8nhYggg4hb8L+HXg/lBwscodyXjRK5hHCQsFBXcxCM6TeZqAqBTE92kMssjlf43iBwAA//8D&#13;&#10;AFBLAQItABQABgAIAAAAIQC2gziS/gAAAOEBAAATAAAAAAAAAAAAAAAAAAAAAABbQ29udGVudF9U&#13;&#10;eXBlc10ueG1sUEsBAi0AFAAGAAgAAAAhADj9If/WAAAAlAEAAAsAAAAAAAAAAAAAAAAALwEAAF9y&#13;&#10;ZWxzLy5yZWxzUEsBAi0AFAAGAAgAAAAhAL7LtPjuAQAALQQAAA4AAAAAAAAAAAAAAAAALgIAAGRy&#13;&#10;cy9lMm9Eb2MueG1sUEsBAi0AFAAGAAgAAAAhAKpnegjkAAAADgEAAA8AAAAAAAAAAAAAAAAASAQA&#13;&#10;AGRycy9kb3ducmV2LnhtbFBLBQYAAAAABAAEAPMAAABZBQAAAAA=&#13;&#10;" strokecolor="#4472c4 [3204]" strokeweight=".5pt">
                <v:stroke endarrow="block" joinstyle="miter"/>
                <o:lock v:ext="edit" shapetype="f"/>
              </v:shape>
            </w:pict>
          </mc:Fallback>
        </mc:AlternateContent>
      </w:r>
      <w:r>
        <w:tab/>
      </w:r>
    </w:p>
    <w:p w14:paraId="65C55D13" w14:textId="1AAAE7A1" w:rsidR="008762BA" w:rsidRDefault="008762BA" w:rsidP="008762BA">
      <w:pPr>
        <w:tabs>
          <w:tab w:val="left" w:pos="4969"/>
        </w:tabs>
      </w:pPr>
    </w:p>
    <w:p w14:paraId="4697264C" w14:textId="6EBBA335" w:rsidR="008762BA" w:rsidRDefault="008762BA" w:rsidP="008762BA">
      <w:pPr>
        <w:tabs>
          <w:tab w:val="left" w:pos="4969"/>
        </w:tabs>
      </w:pPr>
      <w:r>
        <w:rPr>
          <w:noProof/>
        </w:rPr>
        <mc:AlternateContent>
          <mc:Choice Requires="wps">
            <w:drawing>
              <wp:anchor distT="0" distB="0" distL="114300" distR="114300" simplePos="0" relativeHeight="251699200" behindDoc="1" locked="0" layoutInCell="1" allowOverlap="1" wp14:anchorId="5A3B7665" wp14:editId="34223C04">
                <wp:simplePos x="0" y="0"/>
                <wp:positionH relativeFrom="column">
                  <wp:posOffset>209550</wp:posOffset>
                </wp:positionH>
                <wp:positionV relativeFrom="paragraph">
                  <wp:posOffset>84455</wp:posOffset>
                </wp:positionV>
                <wp:extent cx="1430215" cy="333375"/>
                <wp:effectExtent l="0" t="0" r="5080" b="0"/>
                <wp:wrapNone/>
                <wp:docPr id="28" name="Text Box 28"/>
                <wp:cNvGraphicFramePr/>
                <a:graphic xmlns:a="http://schemas.openxmlformats.org/drawingml/2006/main">
                  <a:graphicData uri="http://schemas.microsoft.com/office/word/2010/wordprocessingShape">
                    <wps:wsp>
                      <wps:cNvSpPr txBox="1"/>
                      <wps:spPr>
                        <a:xfrm>
                          <a:off x="0" y="0"/>
                          <a:ext cx="1430215" cy="333375"/>
                        </a:xfrm>
                        <a:prstGeom prst="rect">
                          <a:avLst/>
                        </a:prstGeom>
                        <a:solidFill>
                          <a:schemeClr val="lt1"/>
                        </a:solidFill>
                        <a:ln w="6350">
                          <a:noFill/>
                        </a:ln>
                      </wps:spPr>
                      <wps:txbx>
                        <w:txbxContent>
                          <w:p w14:paraId="259D74B1" w14:textId="54A24EF7" w:rsidR="008762BA" w:rsidRPr="008762BA" w:rsidRDefault="008762BA" w:rsidP="008762BA">
                            <w:pPr>
                              <w:pStyle w:val="ListParagraph"/>
                              <w:numPr>
                                <w:ilvl w:val="0"/>
                                <w:numId w:val="11"/>
                              </w:numPr>
                              <w:rPr>
                                <w:rFonts w:ascii="Arial" w:hAnsi="Arial" w:cs="Arial"/>
                                <w:sz w:val="22"/>
                                <w:szCs w:val="22"/>
                              </w:rPr>
                            </w:pPr>
                            <w:r w:rsidRPr="008762BA">
                              <w:rPr>
                                <w:rFonts w:ascii="Arial" w:hAnsi="Arial" w:cs="Arial"/>
                                <w:sz w:val="22"/>
                                <w:szCs w:val="22"/>
                              </w:rPr>
                              <w:t>Telephone</w:t>
                            </w:r>
                          </w:p>
                          <w:p w14:paraId="6A742745" w14:textId="77777777" w:rsidR="008762BA" w:rsidRPr="008762BA" w:rsidRDefault="008762BA" w:rsidP="008762BA">
                            <w:pPr>
                              <w:ind w:left="360"/>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3B7665" id="Text Box 28" o:spid="_x0000_s1037" type="#_x0000_t202" style="position:absolute;margin-left:16.5pt;margin-top:6.65pt;width:112.6pt;height:26.25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tLIxRQIAAIMEAAAOAAAAZHJzL2Uyb0RvYy54bWysVE1vGjEQvVfqf7B8L8vykaQrlogSUVWK&#13;&#10;kkhQ5Wy8NruS7XFtwy799R17gdC0p6ocjD0zfp55b2Zn951W5CCcb8CUNB8MKRGGQ9WYXUm/b1af&#13;&#10;7ijxgZmKKTCipEfh6f3844dZawsxghpUJRxBEOOL1pa0DsEWWeZ5LTTzA7DCoFOC0yzg0e2yyrEW&#13;&#10;0bXKRsPhTdaCq6wDLrxH60PvpPOEL6Xg4VlKLwJRJcXcQlpdWrdxzeYzVuwcs3XDT2mwf8hCs8bg&#13;&#10;oxeoBxYY2bvmDyjdcAceZBhw0BlI2XCRasBq8uG7atY1syLVguR4e6HJ/z9Y/nR4caSpSjpCpQzT&#13;&#10;qNFGdIF8gY6gCflprS8wbG0xMHRoR53Pdo/GWHYnnY7/WBBBPzJ9vLAb0Xi8NBkPR/mUEo6+Mf5u&#13;&#10;pxEme7ttnQ9fBWgSNyV1qF4ilR0efehDzyHxMQ+qqVaNUukQO0YslSMHhlqrkHJE8N+ilCFtSW/G&#13;&#10;02ECNhCv98jKYC6x1r6muAvdtkvc5JeCt1AdkQcHfSd5y1cNJvvIfHhhDlsHS8dxCM+4SAX4GJx2&#13;&#10;lNTgfv7NHuNRUfRS0mIrltT/2DMnKFHfDGr9OZ9MYu+mw2R6O8KDu/Zsrz1mr5eADOQ4eJanbYwP&#13;&#10;6ryVDvQrTs0ivoouZji+XdJw3i5DPyA4dVwsFikIu9Wy8GjWlkfoyHiUYtO9MmdPegVU+gnOTcuK&#13;&#10;d7L1sfGmgcU+gGySppHontUT/9jpqStOUxlH6fqcot6+HfNfAAAA//8DAFBLAwQUAAYACAAAACEA&#13;&#10;og6JGeQAAAANAQAADwAAAGRycy9kb3ducmV2LnhtbEyPzU7DMBCE70h9B2uRuCDqECslSuNUiF+p&#13;&#10;Nxqg6s2NlyRqbEexm4S3ZznBZaXd0czOl29m07ERB986K+F2GQFDWznd2lrCe/l8kwLzQVmtOmdR&#13;&#10;wjd62BSLi1xl2k32DcddqBmFWJ8pCU0Ifca5rxo0yi9dj5a0LzcYFWgdaq4HNVG46XgcRStuVGvp&#13;&#10;Q6N6fGiwOu3ORsLhut5v/fzyMYlE9E+vY3n3qUspry7nxzWN+zWwgHP4c8AvA/WHgood3dlqzzoJ&#13;&#10;QhBPoLsQwEiPkzQGdpSwSlLgRc7/UxQ/AAAA//8DAFBLAQItABQABgAIAAAAIQC2gziS/gAAAOEB&#13;&#10;AAATAAAAAAAAAAAAAAAAAAAAAABbQ29udGVudF9UeXBlc10ueG1sUEsBAi0AFAAGAAgAAAAhADj9&#13;&#10;If/WAAAAlAEAAAsAAAAAAAAAAAAAAAAALwEAAF9yZWxzLy5yZWxzUEsBAi0AFAAGAAgAAAAhAEq0&#13;&#10;sjFFAgAAgwQAAA4AAAAAAAAAAAAAAAAALgIAAGRycy9lMm9Eb2MueG1sUEsBAi0AFAAGAAgAAAAh&#13;&#10;AKIOiRnkAAAADQEAAA8AAAAAAAAAAAAAAAAAnwQAAGRycy9kb3ducmV2LnhtbFBLBQYAAAAABAAE&#13;&#10;APMAAACwBQAAAAA=&#13;&#10;" fillcolor="white [3201]" stroked="f" strokeweight=".5pt">
                <v:textbox>
                  <w:txbxContent>
                    <w:p w14:paraId="259D74B1" w14:textId="54A24EF7" w:rsidR="008762BA" w:rsidRPr="008762BA" w:rsidRDefault="008762BA" w:rsidP="008762BA">
                      <w:pPr>
                        <w:pStyle w:val="ListParagraph"/>
                        <w:numPr>
                          <w:ilvl w:val="0"/>
                          <w:numId w:val="11"/>
                        </w:numPr>
                        <w:rPr>
                          <w:rFonts w:ascii="Arial" w:hAnsi="Arial" w:cs="Arial"/>
                          <w:sz w:val="22"/>
                          <w:szCs w:val="22"/>
                        </w:rPr>
                      </w:pPr>
                      <w:r w:rsidRPr="008762BA">
                        <w:rPr>
                          <w:rFonts w:ascii="Arial" w:hAnsi="Arial" w:cs="Arial"/>
                          <w:sz w:val="22"/>
                          <w:szCs w:val="22"/>
                        </w:rPr>
                        <w:t>Telephone</w:t>
                      </w:r>
                    </w:p>
                    <w:p w14:paraId="6A742745" w14:textId="77777777" w:rsidR="008762BA" w:rsidRPr="008762BA" w:rsidRDefault="008762BA" w:rsidP="008762BA">
                      <w:pPr>
                        <w:ind w:left="360"/>
                        <w:rPr>
                          <w:rFonts w:ascii="Arial" w:hAnsi="Arial" w:cs="Arial"/>
                          <w:sz w:val="22"/>
                          <w:szCs w:val="22"/>
                        </w:rPr>
                      </w:pPr>
                    </w:p>
                  </w:txbxContent>
                </v:textbox>
              </v:shape>
            </w:pict>
          </mc:Fallback>
        </mc:AlternateContent>
      </w:r>
    </w:p>
    <w:p w14:paraId="68FD14B9" w14:textId="505BD9B4" w:rsidR="008762BA" w:rsidRDefault="008762BA" w:rsidP="008762BA">
      <w:pPr>
        <w:tabs>
          <w:tab w:val="left" w:pos="4969"/>
        </w:tabs>
      </w:pPr>
    </w:p>
    <w:p w14:paraId="360D3FDF" w14:textId="23008825" w:rsidR="008762BA" w:rsidRDefault="008762BA" w:rsidP="008762BA">
      <w:pPr>
        <w:tabs>
          <w:tab w:val="left" w:pos="922"/>
        </w:tabs>
      </w:pPr>
      <w:r>
        <w:rPr>
          <w:noProof/>
        </w:rPr>
        <mc:AlternateContent>
          <mc:Choice Requires="wps">
            <w:drawing>
              <wp:anchor distT="0" distB="0" distL="114300" distR="114300" simplePos="0" relativeHeight="251701248" behindDoc="1" locked="0" layoutInCell="1" allowOverlap="1" wp14:anchorId="22A400BC" wp14:editId="20C9ADCC">
                <wp:simplePos x="0" y="0"/>
                <wp:positionH relativeFrom="column">
                  <wp:posOffset>-38100</wp:posOffset>
                </wp:positionH>
                <wp:positionV relativeFrom="paragraph">
                  <wp:posOffset>127000</wp:posOffset>
                </wp:positionV>
                <wp:extent cx="1430215" cy="342900"/>
                <wp:effectExtent l="0" t="0" r="5080" b="0"/>
                <wp:wrapNone/>
                <wp:docPr id="29" name="Text Box 29"/>
                <wp:cNvGraphicFramePr/>
                <a:graphic xmlns:a="http://schemas.openxmlformats.org/drawingml/2006/main">
                  <a:graphicData uri="http://schemas.microsoft.com/office/word/2010/wordprocessingShape">
                    <wps:wsp>
                      <wps:cNvSpPr txBox="1"/>
                      <wps:spPr>
                        <a:xfrm>
                          <a:off x="0" y="0"/>
                          <a:ext cx="1430215" cy="342900"/>
                        </a:xfrm>
                        <a:prstGeom prst="rect">
                          <a:avLst/>
                        </a:prstGeom>
                        <a:solidFill>
                          <a:schemeClr val="lt1"/>
                        </a:solidFill>
                        <a:ln w="6350">
                          <a:noFill/>
                        </a:ln>
                      </wps:spPr>
                      <wps:txbx>
                        <w:txbxContent>
                          <w:p w14:paraId="09EC2665" w14:textId="1A05D0FF" w:rsidR="008762BA" w:rsidRPr="008762BA" w:rsidRDefault="008762BA" w:rsidP="008762BA">
                            <w:pPr>
                              <w:pStyle w:val="ListParagraph"/>
                              <w:numPr>
                                <w:ilvl w:val="0"/>
                                <w:numId w:val="12"/>
                              </w:numPr>
                              <w:rPr>
                                <w:rFonts w:ascii="Arial" w:hAnsi="Arial" w:cs="Arial"/>
                                <w:sz w:val="22"/>
                                <w:szCs w:val="22"/>
                              </w:rPr>
                            </w:pPr>
                            <w:r w:rsidRPr="008762BA">
                              <w:rPr>
                                <w:rFonts w:ascii="Arial" w:hAnsi="Arial" w:cs="Arial"/>
                                <w:sz w:val="22"/>
                                <w:szCs w:val="22"/>
                              </w:rPr>
                              <w:t>Computer</w:t>
                            </w:r>
                          </w:p>
                          <w:p w14:paraId="212EA961" w14:textId="77777777" w:rsidR="008762BA" w:rsidRPr="008762BA" w:rsidRDefault="008762BA" w:rsidP="008762BA">
                            <w:pPr>
                              <w:pStyle w:val="ListParagrap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A400BC" id="Text Box 29" o:spid="_x0000_s1038" type="#_x0000_t202" style="position:absolute;margin-left:-3pt;margin-top:10pt;width:112.6pt;height:27pt;z-index:-251615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6nsZRwIAAIMEAAAOAAAAZHJzL2Uyb0RvYy54bWysVEuP2jAQvlfqf7B8L3kA2yUirCgrqkpo&#13;&#10;dyWo9mwch0RyPK5tSOiv79ghLN32VPXijGfG8/i+mcwfukaSkzC2BpXTZBRTIhSHolaHnH7frT/d&#13;&#10;U2IdUwWToEROz8LSh8XHD/NWZyKFCmQhDMEgymatzmnlnM6iyPJKNMyOQAuFxhJMwxxezSEqDGsx&#13;&#10;eiOjNI7vohZMoQ1wYS1qH3sjXYT4ZSm4ey5LKxyROcXaXDhNOPf+jBZzlh0M01XNL2Wwf6iiYbXC&#13;&#10;pNdQj8wxcjT1H6GamhuwULoRhyaCsqy5CD1gN0n8rpttxbQIvSA4Vl9hsv8vLH86vRhSFzlNZ5Qo&#13;&#10;1iBHO9E58gU6girEp9U2Q7etRkfXoR55HvQWlb7trjSN/2JDBO2I9PmKro/G/aPJOE6TKSUcbeNJ&#13;&#10;OosD/NHba22s+yqgIV7IqUH2AqjstLEOK0HXwcUnsyDrYl1LGS5+YsRKGnJiyLV0oUZ88ZuXVKTN&#13;&#10;6d14GofACvzzPrJUmMD32vfkJdftu4BNkg4N76E4Iw4G+kmymq9rLHbDrHthBkcHW8d1cM94lBIw&#13;&#10;GVwkSiowP/+m9/7IKFopaXEUc2p/HJkRlMhvCrmeJZOJn91wmUw/p3gxt5b9rUUdmxUgAgkunuZB&#13;&#10;9P5ODmJpoHnFrVn6rGhiimPunLpBXLl+QXDruFgugxNOq2Zuo7aa+9AecU/FrntlRl/4csj0EwxD&#13;&#10;y7J3tPW+/qWC5dFBWQdOPdA9qhf8cdID1Zet9Kt0ew9eb/+OxS8AAAD//wMAUEsDBBQABgAIAAAA&#13;&#10;IQBw3E2N4wAAAA0BAAAPAAAAZHJzL2Rvd25yZXYueG1sTI9NS8NAEIbvQv/DMoIXaTdNtbVpNkX8&#13;&#10;BG82avG2zU6TYHY2ZLdJ/PeOJ70MDC/vx5NuR9uIHjtfO1Iwn0UgkApnaioVvOWP0xsQPmgyunGE&#13;&#10;Cr7RwzabnKU6MW6gV+x3oRQcQj7RCqoQ2kRKX1RotZ+5Fom1o+usDvx2pTSdHjjcNjKOoqW0uiZu&#13;&#10;qHSLdxUWX7uTVfB5We5f/Pj0PiyuF+3Dc5+vPkyu1MX5eL/hc7sBEXAMfw74ZeD9kPGwgzuR8aJR&#13;&#10;MF0yT1DAVSBYj+frGMRBweoqApml8j9F9gMAAP//AwBQSwECLQAUAAYACAAAACEAtoM4kv4AAADh&#13;&#10;AQAAEwAAAAAAAAAAAAAAAAAAAAAAW0NvbnRlbnRfVHlwZXNdLnhtbFBLAQItABQABgAIAAAAIQA4&#13;&#10;/SH/1gAAAJQBAAALAAAAAAAAAAAAAAAAAC8BAABfcmVscy8ucmVsc1BLAQItABQABgAIAAAAIQCO&#13;&#10;6nsZRwIAAIMEAAAOAAAAAAAAAAAAAAAAAC4CAABkcnMvZTJvRG9jLnhtbFBLAQItABQABgAIAAAA&#13;&#10;IQBw3E2N4wAAAA0BAAAPAAAAAAAAAAAAAAAAAKEEAABkcnMvZG93bnJldi54bWxQSwUGAAAAAAQA&#13;&#10;BADzAAAAsQUAAAAA&#13;&#10;" fillcolor="white [3201]" stroked="f" strokeweight=".5pt">
                <v:textbox>
                  <w:txbxContent>
                    <w:p w14:paraId="09EC2665" w14:textId="1A05D0FF" w:rsidR="008762BA" w:rsidRPr="008762BA" w:rsidRDefault="008762BA" w:rsidP="008762BA">
                      <w:pPr>
                        <w:pStyle w:val="ListParagraph"/>
                        <w:numPr>
                          <w:ilvl w:val="0"/>
                          <w:numId w:val="12"/>
                        </w:numPr>
                        <w:rPr>
                          <w:rFonts w:ascii="Arial" w:hAnsi="Arial" w:cs="Arial"/>
                          <w:sz w:val="22"/>
                          <w:szCs w:val="22"/>
                        </w:rPr>
                      </w:pPr>
                      <w:r w:rsidRPr="008762BA">
                        <w:rPr>
                          <w:rFonts w:ascii="Arial" w:hAnsi="Arial" w:cs="Arial"/>
                          <w:sz w:val="22"/>
                          <w:szCs w:val="22"/>
                        </w:rPr>
                        <w:t>Computer</w:t>
                      </w:r>
                    </w:p>
                    <w:p w14:paraId="212EA961" w14:textId="77777777" w:rsidR="008762BA" w:rsidRPr="008762BA" w:rsidRDefault="008762BA" w:rsidP="008762BA">
                      <w:pPr>
                        <w:pStyle w:val="ListParagraph"/>
                        <w:rPr>
                          <w:rFonts w:ascii="Arial" w:hAnsi="Arial" w:cs="Arial"/>
                          <w:sz w:val="22"/>
                          <w:szCs w:val="22"/>
                        </w:rPr>
                      </w:pPr>
                    </w:p>
                  </w:txbxContent>
                </v:textbox>
              </v:shape>
            </w:pict>
          </mc:Fallback>
        </mc:AlternateContent>
      </w:r>
      <w:r>
        <w:tab/>
      </w:r>
    </w:p>
    <w:p w14:paraId="0F294876" w14:textId="5F6A686C" w:rsidR="008762BA" w:rsidRDefault="008762BA" w:rsidP="008762BA">
      <w:pPr>
        <w:tabs>
          <w:tab w:val="left" w:pos="4969"/>
        </w:tabs>
      </w:pPr>
    </w:p>
    <w:p w14:paraId="11975FC4" w14:textId="7FDAD896" w:rsidR="008762BA" w:rsidRDefault="008762BA" w:rsidP="008762BA">
      <w:pPr>
        <w:tabs>
          <w:tab w:val="left" w:pos="4969"/>
        </w:tabs>
      </w:pPr>
      <w:r>
        <w:rPr>
          <w:noProof/>
        </w:rPr>
        <mc:AlternateContent>
          <mc:Choice Requires="wps">
            <w:drawing>
              <wp:anchor distT="0" distB="0" distL="114300" distR="114300" simplePos="0" relativeHeight="251674624" behindDoc="1" locked="0" layoutInCell="1" allowOverlap="1" wp14:anchorId="6CB481AB" wp14:editId="18AC034C">
                <wp:simplePos x="0" y="0"/>
                <wp:positionH relativeFrom="column">
                  <wp:posOffset>3219450</wp:posOffset>
                </wp:positionH>
                <wp:positionV relativeFrom="paragraph">
                  <wp:posOffset>140335</wp:posOffset>
                </wp:positionV>
                <wp:extent cx="2725738" cy="323850"/>
                <wp:effectExtent l="0" t="0" r="5080" b="6350"/>
                <wp:wrapNone/>
                <wp:docPr id="12" name="Text Box 12"/>
                <wp:cNvGraphicFramePr/>
                <a:graphic xmlns:a="http://schemas.openxmlformats.org/drawingml/2006/main">
                  <a:graphicData uri="http://schemas.microsoft.com/office/word/2010/wordprocessingShape">
                    <wps:wsp>
                      <wps:cNvSpPr txBox="1"/>
                      <wps:spPr>
                        <a:xfrm>
                          <a:off x="0" y="0"/>
                          <a:ext cx="2725738" cy="323850"/>
                        </a:xfrm>
                        <a:prstGeom prst="rect">
                          <a:avLst/>
                        </a:prstGeom>
                        <a:solidFill>
                          <a:schemeClr val="lt1"/>
                        </a:solidFill>
                        <a:ln w="6350">
                          <a:noFill/>
                        </a:ln>
                      </wps:spPr>
                      <wps:txbx>
                        <w:txbxContent>
                          <w:p w14:paraId="201EB5C7" w14:textId="4129656F" w:rsidR="008762BA" w:rsidRPr="008762BA" w:rsidRDefault="008762BA" w:rsidP="008762BA">
                            <w:pPr>
                              <w:pStyle w:val="ListParagraph"/>
                              <w:numPr>
                                <w:ilvl w:val="0"/>
                                <w:numId w:val="2"/>
                              </w:numPr>
                              <w:rPr>
                                <w:rFonts w:ascii="Arial" w:hAnsi="Arial" w:cs="Arial"/>
                                <w:sz w:val="22"/>
                                <w:szCs w:val="22"/>
                              </w:rPr>
                            </w:pPr>
                            <w:r w:rsidRPr="008762BA">
                              <w:rPr>
                                <w:rFonts w:ascii="Arial" w:hAnsi="Arial" w:cs="Arial"/>
                                <w:sz w:val="22"/>
                                <w:szCs w:val="22"/>
                              </w:rPr>
                              <w:t>Few rooms available</w:t>
                            </w:r>
                          </w:p>
                          <w:p w14:paraId="482792FC" w14:textId="77777777" w:rsidR="008762BA" w:rsidRPr="008762BA" w:rsidRDefault="008762BA" w:rsidP="008762BA">
                            <w:pPr>
                              <w:pStyle w:val="ListParagrap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481AB" id="Text Box 12" o:spid="_x0000_s1039" type="#_x0000_t202" style="position:absolute;margin-left:253.5pt;margin-top:11.05pt;width:214.65pt;height:25.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B6FxRQIAAIMEAAAOAAAAZHJzL2Uyb0RvYy54bWysVN9v2jAQfp+0/8Hy+wgEWjpEqFgrpkmo&#13;&#10;rdROfTaOA5Ecn2cbku6v32cHWtbtadqLc74734/vu8v8ums0OyjnazIFHw2GnCkjqazNtuDfn1af&#13;&#10;rjjzQZhSaDKq4C/K8+vFxw/z1s5UTjvSpXIMQYyftbbguxDsLMu83KlG+AFZZWCsyDUi4Oq2WelE&#13;&#10;i+iNzvLh8DJryZXWkVTeQ3vbG/kixa8qJcN9VXkVmC44agvpdOncxDNbzMVs64Td1fJYhviHKhpR&#13;&#10;GyR9DXUrgmB7V/8RqqmlI09VGEhqMqqqWqrUA7oZDd9187gTVqVeAI63rzD5/xdW3h0eHKtLcJdz&#13;&#10;ZkQDjp5UF9gX6hhUwKe1fga3RwvH0EEP35PeQxnb7irXxC8aYrAD6ZdXdGM0CWU+zS+mY8yDhG2c&#13;&#10;j68uEvzZ22vrfPiqqGFRKLgDewlUcVj7gErgenKJyTzpulzVWqdLnBh1ox07CHCtQ6oRL37z0oa1&#13;&#10;Bb8cI3V8ZCg+7yNrgwSx176nKIVu0/XYjE8Nb6h8AQ6O+knyVq5qFLsWPjwIh9FB61iHcI+j0oRk&#13;&#10;dJQ425H7+Td99AejsHLWYhQL7n/shVOc6W8GXH8eTSZxdtNlcjHNcXHnls25xeybGwICIyyelUmM&#13;&#10;/kGfxMpR84ytWcasMAkjkbvg4STehH5BsHVSLZfJCdNqRVibRytj6AhepOKpexbOHvkKYPqOTkMr&#13;&#10;Zu9o63172Jf7QFWdOI1A96ge8cekJ6qPWxlX6fyevN7+HYtfAAAA//8DAFBLAwQUAAYACAAAACEA&#13;&#10;rTxzwuYAAAAOAQAADwAAAGRycy9kb3ducmV2LnhtbEyPzU7DMBCE70i8g7VIXFDrJFYbSLOpEH+V&#13;&#10;uNEUEDc3NklEbEexm4S3ZznBZaXR7s7Ml29n07FRD751FiFeRsC0rZxqbY1wKB8X18B8kFbJzlmN&#13;&#10;8K09bIvzs1xmyk32RY/7UDMysT6TCE0Ifca5rxptpF+6XlvafbrByEByqLka5ETmpuNJFK25ka2l&#13;&#10;hEb2+q7R1df+ZBA+rur3Zz8/vU5iJfqH3Vimb6pEvLyY7zc0bjfAgp7D3wf8MlB/KKjY0Z2s8qxD&#13;&#10;WEUpAQWEJImB0cGNWAtgR4RUxMCLnP/HKH4AAAD//wMAUEsBAi0AFAAGAAgAAAAhALaDOJL+AAAA&#13;&#10;4QEAABMAAAAAAAAAAAAAAAAAAAAAAFtDb250ZW50X1R5cGVzXS54bWxQSwECLQAUAAYACAAAACEA&#13;&#10;OP0h/9YAAACUAQAACwAAAAAAAAAAAAAAAAAvAQAAX3JlbHMvLnJlbHNQSwECLQAUAAYACAAAACEA&#13;&#10;VQehcUUCAACDBAAADgAAAAAAAAAAAAAAAAAuAgAAZHJzL2Uyb0RvYy54bWxQSwECLQAUAAYACAAA&#13;&#10;ACEArTxzwuYAAAAOAQAADwAAAAAAAAAAAAAAAACfBAAAZHJzL2Rvd25yZXYueG1sUEsFBgAAAAAE&#13;&#10;AAQA8wAAALIFAAAAAA==&#13;&#10;" fillcolor="white [3201]" stroked="f" strokeweight=".5pt">
                <v:textbox>
                  <w:txbxContent>
                    <w:p w14:paraId="201EB5C7" w14:textId="4129656F" w:rsidR="008762BA" w:rsidRPr="008762BA" w:rsidRDefault="008762BA" w:rsidP="008762BA">
                      <w:pPr>
                        <w:pStyle w:val="ListParagraph"/>
                        <w:numPr>
                          <w:ilvl w:val="0"/>
                          <w:numId w:val="2"/>
                        </w:numPr>
                        <w:rPr>
                          <w:rFonts w:ascii="Arial" w:hAnsi="Arial" w:cs="Arial"/>
                          <w:sz w:val="22"/>
                          <w:szCs w:val="22"/>
                        </w:rPr>
                      </w:pPr>
                      <w:r w:rsidRPr="008762BA">
                        <w:rPr>
                          <w:rFonts w:ascii="Arial" w:hAnsi="Arial" w:cs="Arial"/>
                          <w:sz w:val="22"/>
                          <w:szCs w:val="22"/>
                        </w:rPr>
                        <w:t>Few rooms available</w:t>
                      </w:r>
                    </w:p>
                    <w:p w14:paraId="482792FC" w14:textId="77777777" w:rsidR="008762BA" w:rsidRPr="008762BA" w:rsidRDefault="008762BA" w:rsidP="008762BA">
                      <w:pPr>
                        <w:pStyle w:val="ListParagraph"/>
                        <w:rPr>
                          <w:rFonts w:ascii="Arial" w:hAnsi="Arial" w:cs="Arial"/>
                          <w:sz w:val="22"/>
                          <w:szCs w:val="22"/>
                        </w:rPr>
                      </w:pPr>
                    </w:p>
                  </w:txbxContent>
                </v:textbox>
              </v:shape>
            </w:pict>
          </mc:Fallback>
        </mc:AlternateContent>
      </w:r>
      <w:r>
        <w:rPr>
          <w:noProof/>
        </w:rPr>
        <mc:AlternateContent>
          <mc:Choice Requires="wps">
            <w:drawing>
              <wp:anchor distT="0" distB="0" distL="114300" distR="114300" simplePos="0" relativeHeight="251703296" behindDoc="1" locked="0" layoutInCell="1" allowOverlap="1" wp14:anchorId="68BCCC66" wp14:editId="7DCB7E87">
                <wp:simplePos x="0" y="0"/>
                <wp:positionH relativeFrom="column">
                  <wp:posOffset>-352425</wp:posOffset>
                </wp:positionH>
                <wp:positionV relativeFrom="paragraph">
                  <wp:posOffset>172085</wp:posOffset>
                </wp:positionV>
                <wp:extent cx="2505075" cy="29527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505075" cy="295275"/>
                        </a:xfrm>
                        <a:prstGeom prst="rect">
                          <a:avLst/>
                        </a:prstGeom>
                        <a:solidFill>
                          <a:schemeClr val="lt1"/>
                        </a:solidFill>
                        <a:ln w="6350">
                          <a:noFill/>
                        </a:ln>
                      </wps:spPr>
                      <wps:txbx>
                        <w:txbxContent>
                          <w:p w14:paraId="63042C6B" w14:textId="4CB1611F" w:rsidR="008762BA" w:rsidRPr="008762BA" w:rsidRDefault="008762BA" w:rsidP="008762BA">
                            <w:pPr>
                              <w:pStyle w:val="ListParagraph"/>
                              <w:numPr>
                                <w:ilvl w:val="0"/>
                                <w:numId w:val="13"/>
                              </w:numPr>
                              <w:rPr>
                                <w:rFonts w:ascii="Arial" w:hAnsi="Arial" w:cs="Arial"/>
                                <w:sz w:val="22"/>
                                <w:szCs w:val="22"/>
                              </w:rPr>
                            </w:pPr>
                            <w:r w:rsidRPr="008762BA">
                              <w:rPr>
                                <w:rFonts w:ascii="Arial" w:hAnsi="Arial" w:cs="Arial"/>
                                <w:sz w:val="22"/>
                                <w:szCs w:val="22"/>
                              </w:rPr>
                              <w:t>Wi-Fi connection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CCC66" id="Text Box 30" o:spid="_x0000_s1040" type="#_x0000_t202" style="position:absolute;margin-left:-27.75pt;margin-top:13.55pt;width:197.25pt;height:23.2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O2RgIAAIMEAAAOAAAAZHJzL2Uyb0RvYy54bWysVMFuGjEQvVfqP1i+l10IJA1iiShRqkpR&#13;&#10;EgmqnI3XCyt5Pa5t2E2/vs9eSGjaU9WLGc/MPs+8N8Pspms0OyjnazIFHw5yzpSRVNZmW/Dv67tP&#13;&#10;nznzQZhSaDKq4C/K85v5xw+z1k7ViHakS+UYQIyftrbguxDsNMu83KlG+AFZZRCsyDUi4Oq2WelE&#13;&#10;C/RGZ6M8v8xacqV1JJX38N72QT5P+FWlZHisKq8C0wVHbSGdLp2beGbzmZhunbC7Wh7LEP9QRSNq&#13;&#10;g0dfoW5FEGzv6j+gmlo68lSFgaQmo6qqpUo9oJth/q6b1U5YlXoBOd6+0uT/H6x8ODw5VpcFvwA9&#13;&#10;RjTQaK26wL5Qx+ACP631U6StLBJDBz90Pvk9nLHtrnJN/EVDDHFAvbyyG9EknKNJPsmvJpxJxEbX&#13;&#10;kxFswGdvX1vnw1dFDYtGwR3US6SKw70PfeopJT7mSdflXa11usSJUUvt2EFAax1SjQD/LUsb1hb8&#13;&#10;8mKSJ2BD8fMeWRvUEnvte4pW6DZd4mY4PjW8ofIFPDjqJ8lbeVej2Hvhw5NwGB20jnUIjzgqTXiM&#13;&#10;jhZnO3I//+aP+VAUUc5ajGLB/Y+9cIoz/c1A6+vheBxnN13Gk6sRLu48sjmPmH2zJDAwxOJZmcyY&#13;&#10;H/TJrBw1z9iaRXwVIWEk3i54OJnL0C8Itk6qxSIlYVqtCPdmZWWEjoxHKdbds3D2qFeA0g90Glox&#13;&#10;fSdbnxu/NLTYB6rqpGkkumf1yD8mPU3FcSvjKp3fU9bbf8f8FwAAAP//AwBQSwMEFAAGAAgAAAAh&#13;&#10;AD2aLwXlAAAADgEAAA8AAABkcnMvZG93bnJldi54bWxMj0tPwzAQhO9I/Adrkbig1mmjNJBmUyGe&#13;&#10;EjcaHuLmxiaJiNdR7Cbh37Oc4LLSamdm58t3s+3EaAbfOkJYLSMQhiqnW6oRXsr7xSUIHxRp1Tky&#13;&#10;CN/Gw644PclVpt1Ez2bch1pwCPlMITQh9JmUvmqMVX7pekN8+3SDVYHXoZZ6UBOH206uo2gjrWqJ&#13;&#10;PzSqNzeNqb72R4vwcVG/P/n54XWKk7i/exzL9E2XiOdn8+2Wx/UWRDBz+HPALwP3h4KLHdyRtBcd&#13;&#10;wiJJEpYirNMVCBbE8RUTHhDSeAOyyOV/jOIHAAD//wMAUEsBAi0AFAAGAAgAAAAhALaDOJL+AAAA&#13;&#10;4QEAABMAAAAAAAAAAAAAAAAAAAAAAFtDb250ZW50X1R5cGVzXS54bWxQSwECLQAUAAYACAAAACEA&#13;&#10;OP0h/9YAAACUAQAACwAAAAAAAAAAAAAAAAAvAQAAX3JlbHMvLnJlbHNQSwECLQAUAAYACAAAACEA&#13;&#10;f7BDtkYCAACDBAAADgAAAAAAAAAAAAAAAAAuAgAAZHJzL2Uyb0RvYy54bWxQSwECLQAUAAYACAAA&#13;&#10;ACEAPZovBeUAAAAOAQAADwAAAAAAAAAAAAAAAACgBAAAZHJzL2Rvd25yZXYueG1sUEsFBgAAAAAE&#13;&#10;AAQA8wAAALIFAAAAAA==&#13;&#10;" fillcolor="white [3201]" stroked="f" strokeweight=".5pt">
                <v:textbox>
                  <w:txbxContent>
                    <w:p w14:paraId="63042C6B" w14:textId="4CB1611F" w:rsidR="008762BA" w:rsidRPr="008762BA" w:rsidRDefault="008762BA" w:rsidP="008762BA">
                      <w:pPr>
                        <w:pStyle w:val="ListParagraph"/>
                        <w:numPr>
                          <w:ilvl w:val="0"/>
                          <w:numId w:val="13"/>
                        </w:numPr>
                        <w:rPr>
                          <w:rFonts w:ascii="Arial" w:hAnsi="Arial" w:cs="Arial"/>
                          <w:sz w:val="22"/>
                          <w:szCs w:val="22"/>
                        </w:rPr>
                      </w:pPr>
                      <w:r w:rsidRPr="008762BA">
                        <w:rPr>
                          <w:rFonts w:ascii="Arial" w:hAnsi="Arial" w:cs="Arial"/>
                          <w:sz w:val="22"/>
                          <w:szCs w:val="22"/>
                        </w:rPr>
                        <w:t>Wi-Fi connection</w:t>
                      </w:r>
                    </w:p>
                  </w:txbxContent>
                </v:textbox>
              </v:shape>
            </w:pict>
          </mc:Fallback>
        </mc:AlternateContent>
      </w:r>
    </w:p>
    <w:p w14:paraId="28BF1567" w14:textId="2141A971" w:rsidR="008762BA" w:rsidRDefault="008762BA" w:rsidP="008762BA">
      <w:pPr>
        <w:tabs>
          <w:tab w:val="left" w:pos="4969"/>
        </w:tabs>
      </w:pPr>
    </w:p>
    <w:p w14:paraId="620F3F68" w14:textId="597AE0DF" w:rsidR="008762BA" w:rsidRDefault="008762BA" w:rsidP="008762BA">
      <w:pPr>
        <w:tabs>
          <w:tab w:val="left" w:pos="4969"/>
        </w:tabs>
      </w:pPr>
    </w:p>
    <w:p w14:paraId="6FEC92B8" w14:textId="32E97ACD" w:rsidR="008762BA" w:rsidRDefault="008762BA" w:rsidP="008762BA">
      <w:pPr>
        <w:tabs>
          <w:tab w:val="left" w:pos="2175"/>
        </w:tabs>
      </w:pPr>
      <w:r>
        <w:rPr>
          <w:noProof/>
        </w:rPr>
        <mc:AlternateContent>
          <mc:Choice Requires="wps">
            <w:drawing>
              <wp:anchor distT="0" distB="0" distL="114300" distR="114300" simplePos="0" relativeHeight="251672576" behindDoc="0" locked="0" layoutInCell="1" allowOverlap="1" wp14:anchorId="4B3A12A0" wp14:editId="56FDDFA7">
                <wp:simplePos x="0" y="0"/>
                <wp:positionH relativeFrom="column">
                  <wp:posOffset>2763520</wp:posOffset>
                </wp:positionH>
                <wp:positionV relativeFrom="paragraph">
                  <wp:posOffset>88646</wp:posOffset>
                </wp:positionV>
                <wp:extent cx="1183341" cy="322729"/>
                <wp:effectExtent l="0" t="0" r="10795" b="7620"/>
                <wp:wrapNone/>
                <wp:docPr id="11" name="Rectangle 11"/>
                <wp:cNvGraphicFramePr/>
                <a:graphic xmlns:a="http://schemas.openxmlformats.org/drawingml/2006/main">
                  <a:graphicData uri="http://schemas.microsoft.com/office/word/2010/wordprocessingShape">
                    <wps:wsp>
                      <wps:cNvSpPr/>
                      <wps:spPr>
                        <a:xfrm>
                          <a:off x="0" y="0"/>
                          <a:ext cx="1183341" cy="32272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C37350" w14:textId="5366FB4B" w:rsidR="008762BA" w:rsidRDefault="008762BA" w:rsidP="008762BA">
                            <w:pPr>
                              <w:jc w:val="center"/>
                            </w:pPr>
                            <w:r>
                              <w:t>E</w:t>
                            </w:r>
                            <w:r>
                              <w:t>NVIRONMENT</w:t>
                            </w:r>
                          </w:p>
                          <w:p w14:paraId="30C3450A" w14:textId="77777777" w:rsidR="008762BA" w:rsidRDefault="008762BA" w:rsidP="008762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3A12A0" id="Rectangle 11" o:spid="_x0000_s1041" style="position:absolute;margin-left:217.6pt;margin-top:7pt;width:93.2pt;height:25.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gDIWfQIAAE4FAAAOAAAAZHJzL2Uyb0RvYy54bWysVFFP2zAQfp+0/2D5faQJZYOKFFUgpkkI&#13;&#10;EDDx7Dp2E8n2ebbbpPv1O9tpQID2MC0Pju27++7uuzufXwxakZ1wvgNT0/JoRokwHJrObGr68+n6&#13;&#10;yyklPjDTMAVG1HQvPL1Yfv503tuFqKAF1QhHEMT4RW9r2oZgF0XheSs080dghUGhBKdZwKPbFI1j&#13;&#10;PaJrVVSz2deiB9dYB1x4j7dXWUiXCV9KwcOdlF4EomqKsYW0urSu41osz9li45htOz6Gwf4hCs06&#13;&#10;g04nqCsWGNm67h2U7rgDDzIccdAFSNlxkXLAbMrZm2weW2ZFygXJ8Xaiyf8/WH67u3eka7B2JSWG&#13;&#10;aazRA7LGzEYJgndIUG/9AvUe7b0bTx63MdtBOh3/mAcZEqn7iVQxBMLxsixPj4/nCM5RdlxV36qz&#13;&#10;CFq8WFvnw3cBmsRNTR26T1yy3Y0PWfWggnYxmuw/7cJeiRiCMg9CYiLosUrWqYXEpXJkx7D4jHNh&#13;&#10;QplFLWtEvj6Z4TfGM1mk6BJgRJadUhP2CBDb8z12jnXUj6YideBkPPtbYNl4skiewYTJWHcG3EcA&#13;&#10;CrMaPWf9A0mZmshSGNZDLvJJVI1Xa2j2WHkHeSS85dcd0n/DfLhnDmcApwXnOtzhIhX0NYVxR0kL&#13;&#10;7vdH91EfWxOllPQ4UzX1v7bMCUrUD4NNe1bO53EI02F+8q3Cg3stWb+WmK2+BKwctg5Gl7ZRP6jD&#13;&#10;VjrQzzj+q+gVRcxw9F1THtzhcBnyrOMDwsVqldRw8CwLN+bR8ggeiY7t9TQ8M2fHHgzYvbdwmD+2&#13;&#10;eNOKWTdaGlhtA8gu9ekLr2MJcGhTL40PTHwVXp+T1sszuPwDAAD//wMAUEsDBBQABgAIAAAAIQAv&#13;&#10;xQvO3wAAAA4BAAAPAAAAZHJzL2Rvd25yZXYueG1sTE/LTsMwELwj8Q/WInGjTkIIVRqnQkVckDi0&#13;&#10;5QPceBun9SOKnSb5e5YTXFa7mtl5VNvZGnbDIXTeCUhXCTB0jVedawV8Hz+e1sBClE5J4x0KWDDA&#13;&#10;tr6/q2Sp/OT2eDvElpGIC6UUoGPsS85Do9HKsPI9OsLOfrAy0jm0XA1yInFreJYkBbeyc+SgZY87&#13;&#10;jc31MFoykbhf0tdpd/3S82eHZrnguAjx+DC/b2i8bYBFnOPfB/x2oPxQU7CTH50KzAjIn18yohKQ&#13;&#10;UzEiFFlaADvRkq+B1xX/X6P+AQAA//8DAFBLAQItABQABgAIAAAAIQC2gziS/gAAAOEBAAATAAAA&#13;&#10;AAAAAAAAAAAAAAAAAABbQ29udGVudF9UeXBlc10ueG1sUEsBAi0AFAAGAAgAAAAhADj9If/WAAAA&#13;&#10;lAEAAAsAAAAAAAAAAAAAAAAALwEAAF9yZWxzLy5yZWxzUEsBAi0AFAAGAAgAAAAhALWAMhZ9AgAA&#13;&#10;TgUAAA4AAAAAAAAAAAAAAAAALgIAAGRycy9lMm9Eb2MueG1sUEsBAi0AFAAGAAgAAAAhAC/FC87f&#13;&#10;AAAADgEAAA8AAAAAAAAAAAAAAAAA1wQAAGRycy9kb3ducmV2LnhtbFBLBQYAAAAABAAEAPMAAADj&#13;&#10;BQAAAAA=&#13;&#10;" fillcolor="#4472c4 [3204]" strokecolor="#1f3763 [1604]" strokeweight="1pt">
                <v:textbox>
                  <w:txbxContent>
                    <w:p w14:paraId="7DC37350" w14:textId="5366FB4B" w:rsidR="008762BA" w:rsidRDefault="008762BA" w:rsidP="008762BA">
                      <w:pPr>
                        <w:jc w:val="center"/>
                      </w:pPr>
                      <w:r>
                        <w:t>E</w:t>
                      </w:r>
                      <w:r>
                        <w:t>NVIRONMENT</w:t>
                      </w:r>
                    </w:p>
                    <w:p w14:paraId="30C3450A" w14:textId="77777777" w:rsidR="008762BA" w:rsidRDefault="008762BA" w:rsidP="008762BA">
                      <w:pPr>
                        <w:jc w:val="center"/>
                      </w:pP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06495EBB" wp14:editId="44DEF5BF">
                <wp:simplePos x="0" y="0"/>
                <wp:positionH relativeFrom="column">
                  <wp:posOffset>-719201</wp:posOffset>
                </wp:positionH>
                <wp:positionV relativeFrom="paragraph">
                  <wp:posOffset>152654</wp:posOffset>
                </wp:positionV>
                <wp:extent cx="1183005" cy="322580"/>
                <wp:effectExtent l="0" t="0" r="10795" b="7620"/>
                <wp:wrapNone/>
                <wp:docPr id="9" name="Rectangle 9"/>
                <wp:cNvGraphicFramePr/>
                <a:graphic xmlns:a="http://schemas.openxmlformats.org/drawingml/2006/main">
                  <a:graphicData uri="http://schemas.microsoft.com/office/word/2010/wordprocessingShape">
                    <wps:wsp>
                      <wps:cNvSpPr/>
                      <wps:spPr>
                        <a:xfrm>
                          <a:off x="0" y="0"/>
                          <a:ext cx="1183005" cy="322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10A7C" w14:textId="1EC46CA1" w:rsidR="008762BA" w:rsidRDefault="008762BA" w:rsidP="008762BA">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495EBB" id="Rectangle 9" o:spid="_x0000_s1042" style="position:absolute;margin-left:-56.65pt;margin-top:12pt;width:93.15pt;height:25.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0FgAIAAEwFAAAOAAAAZHJzL2Uyb0RvYy54bWysVFFP3DAMfp+0/xDlfbQ9OAYneugEYpqE&#13;&#10;GAImnnNpcq2UxpmTu/b26+ekvYIA7WFaH9I4tj/Hn+1cXPatYTuFvgFb8uIo50xZCVVjNyX/+XTz&#13;&#10;5YwzH4SthAGrSr5Xnl8uP3+66NxCzaAGUylkBGL9onMlr0Nwiyzzslat8EfglCWlBmxFIBE3WYWi&#13;&#10;I/TWZLM8P806wMohSOU9nV4PSr5M+ForGX5o7VVgpuR0t5BWTOs6rtnyQiw2KFzdyPEa4h9u0YrG&#13;&#10;UtAJ6loEwbbYvINqG4ngQYcjCW0GWjdSpRwomyJ/k81jLZxKuRA53k00+f8HK+9298iaquTnnFnR&#13;&#10;UokeiDRhN0ax80hP5/yCrB7dPY6Sp23MtdfYxj9lwfpE6X6iVPWBSTosirPjPJ9zJkl3PJvNzxLn&#13;&#10;2Yu3Qx++KWhZ3JQcKXpiUuxufaCIZHowISHeZoifdmFvVLyCsQ9KUxoUcZa8UwOpK4NsJ6j0Qkpl&#13;&#10;QzGoalGp4Xie0xeTpCCTR5ISYETWjTET9ggQm/M99gAz2kdXlfpvcs7/drHBefJIkcGGybltLOBH&#13;&#10;AIayGiMP9geSBmoiS6Ff96nExemhoGuo9lR3hGEgvJM3DdF/K3y4F0gTQLNCUx1+0KINdCWHccdZ&#13;&#10;Dfj7o/NoT41JWs46mqiS+19bgYoz891Sy54XJydxBJNwMv86IwFfa9avNXbbXgFVrqD3w8m0jfbB&#13;&#10;HLYaoX2m4V/FqKQSVlLsksuAB+EqDJNOz4dUq1Uyo7FzItzaRycjeCQ6ttdT/yzQjT0YqHvv4DB9&#13;&#10;YvGmFQfb6GlhtQ2gm9SnkeqB17EENLKpl8bnJb4Jr+Vk9fIILv8AAAD//wMAUEsDBBQABgAIAAAA&#13;&#10;IQCngnA03wAAAA4BAAAPAAAAZHJzL2Rvd25yZXYueG1sTE9Nb4MwDL1P6n+IXGm3NlCqtaKEauq0&#13;&#10;y6Qd2u0HuMQjrCRBJBT49/NO28VPlp/fR3GcbCvu1IfGOwXpOgFBrvK6cbWCz4/X1R5EiOg0tt6R&#13;&#10;gpkCHMvFQ4G59qM70/0Sa8EiLuSowMTY5VKGypDFsPYdOb59+d5i5LWvpe5xZHHbyk2SPEmLjWMH&#13;&#10;gx2dDFW3y2DZBOk8p7vxdHs301tD7fxNw6zU43J6OfB4PoCINMW/D/jtwPmh5GBXPzgdRKtglaZZ&#13;&#10;xlwFmy03Y8YuY7wybvcgy0L+r1H+AAAA//8DAFBLAQItABQABgAIAAAAIQC2gziS/gAAAOEBAAAT&#13;&#10;AAAAAAAAAAAAAAAAAAAAAABbQ29udGVudF9UeXBlc10ueG1sUEsBAi0AFAAGAAgAAAAhADj9If/W&#13;&#10;AAAAlAEAAAsAAAAAAAAAAAAAAAAALwEAAF9yZWxzLy5yZWxzUEsBAi0AFAAGAAgAAAAhAIz9nQWA&#13;&#10;AgAATAUAAA4AAAAAAAAAAAAAAAAALgIAAGRycy9lMm9Eb2MueG1sUEsBAi0AFAAGAAgAAAAhAKeC&#13;&#10;cDTfAAAADgEAAA8AAAAAAAAAAAAAAAAA2gQAAGRycy9kb3ducmV2LnhtbFBLBQYAAAAABAAEAPMA&#13;&#10;AADmBQAAAAA=&#13;&#10;" fillcolor="#4472c4 [3204]" strokecolor="#1f3763 [1604]" strokeweight="1pt">
                <v:textbox>
                  <w:txbxContent>
                    <w:p w14:paraId="6F310A7C" w14:textId="1EC46CA1" w:rsidR="008762BA" w:rsidRDefault="008762BA" w:rsidP="008762BA">
                      <w:pPr>
                        <w:jc w:val="center"/>
                      </w:pPr>
                      <w:r>
                        <w:t>EQUIPMENT</w:t>
                      </w:r>
                    </w:p>
                  </w:txbxContent>
                </v:textbox>
              </v:rect>
            </w:pict>
          </mc:Fallback>
        </mc:AlternateContent>
      </w:r>
      <w:r>
        <w:tab/>
      </w:r>
    </w:p>
    <w:p w14:paraId="75F59DCB" w14:textId="7DF3A906" w:rsidR="008762BA" w:rsidRDefault="008762BA" w:rsidP="008762BA">
      <w:pPr>
        <w:tabs>
          <w:tab w:val="left" w:pos="3135"/>
        </w:tabs>
      </w:pPr>
      <w:r>
        <w:tab/>
      </w:r>
    </w:p>
    <w:p w14:paraId="1F9F571B" w14:textId="25CB82E2" w:rsidR="008762BA" w:rsidRDefault="008762BA" w:rsidP="008762BA"/>
    <w:p w14:paraId="44CAA45F" w14:textId="50278439" w:rsidR="008762BA" w:rsidRDefault="008762BA" w:rsidP="008762BA"/>
    <w:p w14:paraId="3B4C1827" w14:textId="3CC4711B" w:rsidR="008762BA" w:rsidRDefault="008762BA" w:rsidP="008762BA">
      <w:pPr>
        <w:jc w:val="center"/>
      </w:pPr>
    </w:p>
    <w:p w14:paraId="6008F3D5" w14:textId="527F2372" w:rsidR="008762BA" w:rsidRPr="008762BA" w:rsidRDefault="008762BA" w:rsidP="008762BA"/>
    <w:p w14:paraId="727FA9EC" w14:textId="26A6B6F3" w:rsidR="008762BA" w:rsidRPr="008762BA" w:rsidRDefault="008762BA" w:rsidP="008762BA"/>
    <w:p w14:paraId="64C557A0" w14:textId="01BF7CAE" w:rsidR="008762BA" w:rsidRPr="008762BA" w:rsidRDefault="008762BA" w:rsidP="008762BA">
      <w:pPr>
        <w:spacing w:line="360" w:lineRule="auto"/>
        <w:rPr>
          <w:rFonts w:ascii="Arial" w:hAnsi="Arial" w:cs="Arial"/>
          <w:sz w:val="22"/>
          <w:szCs w:val="22"/>
        </w:rPr>
      </w:pPr>
    </w:p>
    <w:p w14:paraId="7BECCA8C" w14:textId="77777777" w:rsidR="008762BA" w:rsidRDefault="008762BA" w:rsidP="008762BA">
      <w:pPr>
        <w:spacing w:line="360" w:lineRule="auto"/>
        <w:jc w:val="both"/>
        <w:rPr>
          <w:rFonts w:ascii="Arial" w:hAnsi="Arial" w:cs="Arial"/>
          <w:sz w:val="22"/>
          <w:szCs w:val="22"/>
        </w:rPr>
      </w:pPr>
    </w:p>
    <w:p w14:paraId="638207CC" w14:textId="7F26508A"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Through the</w:t>
      </w:r>
      <w:r w:rsidRPr="008762BA">
        <w:rPr>
          <w:rFonts w:ascii="Arial" w:hAnsi="Arial" w:cs="Arial"/>
          <w:sz w:val="22"/>
          <w:szCs w:val="22"/>
        </w:rPr>
        <w:t xml:space="preserve"> Fish D</w:t>
      </w:r>
      <w:r w:rsidRPr="008762BA">
        <w:rPr>
          <w:rFonts w:ascii="Arial" w:hAnsi="Arial" w:cs="Arial"/>
          <w:sz w:val="22"/>
          <w:szCs w:val="22"/>
        </w:rPr>
        <w:t xml:space="preserve">iagram </w:t>
      </w:r>
      <w:r w:rsidRPr="008762BA">
        <w:rPr>
          <w:rFonts w:ascii="Arial" w:hAnsi="Arial" w:cs="Arial"/>
          <w:sz w:val="22"/>
          <w:szCs w:val="22"/>
        </w:rPr>
        <w:t>I identified</w:t>
      </w:r>
      <w:r w:rsidRPr="008762BA">
        <w:rPr>
          <w:rFonts w:ascii="Arial" w:hAnsi="Arial" w:cs="Arial"/>
          <w:sz w:val="22"/>
          <w:szCs w:val="22"/>
        </w:rPr>
        <w:t xml:space="preserve"> the possible causes that continuously have these delays. as shown in the graph, the causes are more related to the people involved</w:t>
      </w:r>
      <w:r w:rsidRPr="008762BA">
        <w:rPr>
          <w:rFonts w:ascii="Arial" w:hAnsi="Arial" w:cs="Arial"/>
          <w:sz w:val="22"/>
          <w:szCs w:val="22"/>
        </w:rPr>
        <w:t>:</w:t>
      </w:r>
    </w:p>
    <w:p w14:paraId="3E120448" w14:textId="4B79EB96"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 </w:t>
      </w:r>
      <w:r w:rsidRPr="008762BA">
        <w:rPr>
          <w:rFonts w:ascii="Arial" w:hAnsi="Arial" w:cs="Arial"/>
          <w:sz w:val="22"/>
          <w:szCs w:val="22"/>
        </w:rPr>
        <w:t>customers who arrive late thus delaying the program, the staff who do not have an efficient time management ability and the fact of being under pressure from too much work leads beauticians not to give maximum dedication to the individual customer.</w:t>
      </w:r>
    </w:p>
    <w:p w14:paraId="1F4FC1A5" w14:textId="77777777" w:rsidR="008762BA" w:rsidRDefault="008762BA" w:rsidP="008762BA">
      <w:pPr>
        <w:jc w:val="both"/>
      </w:pPr>
    </w:p>
    <w:p w14:paraId="7C254B82" w14:textId="3DCEC2F9" w:rsidR="008762BA" w:rsidRDefault="008762BA" w:rsidP="008762BA">
      <w:pPr>
        <w:jc w:val="both"/>
      </w:pPr>
    </w:p>
    <w:p w14:paraId="13A79677" w14:textId="462345FC" w:rsidR="008762BA" w:rsidRDefault="008762BA" w:rsidP="008762BA"/>
    <w:p w14:paraId="5240A864" w14:textId="77777777" w:rsidR="008762BA" w:rsidRDefault="008762BA" w:rsidP="008762BA"/>
    <w:p w14:paraId="401A90F7" w14:textId="47241650" w:rsidR="008762BA" w:rsidRDefault="008762BA" w:rsidP="008762BA">
      <w:pPr>
        <w:pStyle w:val="Heading1"/>
      </w:pPr>
      <w:bookmarkStart w:id="5" w:name="_Toc81049316"/>
      <w:r>
        <w:t>FIND SOLUTIONS</w:t>
      </w:r>
      <w:bookmarkEnd w:id="5"/>
    </w:p>
    <w:p w14:paraId="7ABE9081" w14:textId="7BBA8C1C" w:rsidR="008762BA" w:rsidRPr="008762BA" w:rsidRDefault="008762BA" w:rsidP="008762BA">
      <w:pPr>
        <w:jc w:val="both"/>
      </w:pPr>
    </w:p>
    <w:p w14:paraId="07E5204C" w14:textId="773D2ABF"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After a careful analysis of the causes, we can identify solutions to minimize the problem.</w:t>
      </w:r>
      <w:r w:rsidRPr="008762BA">
        <w:rPr>
          <w:rFonts w:ascii="Arial" w:hAnsi="Arial" w:cs="Arial"/>
          <w:sz w:val="22"/>
          <w:szCs w:val="22"/>
        </w:rPr>
        <w:t xml:space="preserve"> </w:t>
      </w:r>
    </w:p>
    <w:p w14:paraId="009DDAED" w14:textId="77777777" w:rsidR="008762BA" w:rsidRPr="008762BA" w:rsidRDefault="008762BA" w:rsidP="008762BA">
      <w:pPr>
        <w:spacing w:line="360" w:lineRule="auto"/>
        <w:jc w:val="both"/>
        <w:rPr>
          <w:rFonts w:ascii="Arial" w:hAnsi="Arial" w:cs="Arial"/>
          <w:sz w:val="22"/>
          <w:szCs w:val="22"/>
        </w:rPr>
      </w:pPr>
    </w:p>
    <w:p w14:paraId="03AD3E05" w14:textId="6D67ACC9"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The main cause that </w:t>
      </w:r>
      <w:r w:rsidRPr="008762BA">
        <w:rPr>
          <w:rFonts w:ascii="Arial" w:hAnsi="Arial" w:cs="Arial"/>
          <w:sz w:val="22"/>
          <w:szCs w:val="22"/>
        </w:rPr>
        <w:t>triggers</w:t>
      </w:r>
      <w:r w:rsidRPr="008762BA">
        <w:rPr>
          <w:rFonts w:ascii="Arial" w:hAnsi="Arial" w:cs="Arial"/>
          <w:sz w:val="22"/>
          <w:szCs w:val="22"/>
        </w:rPr>
        <w:t xml:space="preserve"> the problem is the inattention and lack of preparation </w:t>
      </w:r>
      <w:r w:rsidRPr="008762BA">
        <w:rPr>
          <w:rFonts w:ascii="Arial" w:hAnsi="Arial" w:cs="Arial"/>
          <w:sz w:val="22"/>
          <w:szCs w:val="22"/>
        </w:rPr>
        <w:t xml:space="preserve">from the </w:t>
      </w:r>
      <w:r w:rsidRPr="008762BA">
        <w:rPr>
          <w:rFonts w:ascii="Arial" w:hAnsi="Arial" w:cs="Arial"/>
          <w:sz w:val="22"/>
          <w:szCs w:val="22"/>
        </w:rPr>
        <w:t>staff in the management part.</w:t>
      </w:r>
    </w:p>
    <w:p w14:paraId="4756F197" w14:textId="17A38F14" w:rsidR="008762BA" w:rsidRDefault="008762BA" w:rsidP="008762BA">
      <w:pPr>
        <w:spacing w:line="360" w:lineRule="auto"/>
        <w:jc w:val="both"/>
        <w:rPr>
          <w:rFonts w:ascii="Arial" w:hAnsi="Arial" w:cs="Arial"/>
          <w:sz w:val="22"/>
          <w:szCs w:val="22"/>
        </w:rPr>
      </w:pPr>
      <w:r w:rsidRPr="008762BA">
        <w:rPr>
          <w:rFonts w:ascii="Arial" w:hAnsi="Arial" w:cs="Arial"/>
          <w:sz w:val="22"/>
          <w:szCs w:val="22"/>
        </w:rPr>
        <w:t>The reception area is the most neglected: it requires the same attention and importance that is used in the provision of services.</w:t>
      </w:r>
    </w:p>
    <w:p w14:paraId="78B4BFBD" w14:textId="77777777" w:rsidR="008762BA" w:rsidRPr="008762BA" w:rsidRDefault="008762BA" w:rsidP="008762BA">
      <w:pPr>
        <w:spacing w:line="360" w:lineRule="auto"/>
        <w:jc w:val="both"/>
        <w:rPr>
          <w:rFonts w:ascii="Arial" w:hAnsi="Arial" w:cs="Arial"/>
          <w:sz w:val="22"/>
          <w:szCs w:val="22"/>
        </w:rPr>
      </w:pPr>
    </w:p>
    <w:p w14:paraId="5ADB4861" w14:textId="3B277CBE" w:rsid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As we said, </w:t>
      </w:r>
      <w:r>
        <w:rPr>
          <w:rFonts w:ascii="Arial" w:hAnsi="Arial" w:cs="Arial"/>
          <w:sz w:val="22"/>
          <w:szCs w:val="22"/>
        </w:rPr>
        <w:t>there is</w:t>
      </w:r>
      <w:r w:rsidRPr="008762BA">
        <w:rPr>
          <w:rFonts w:ascii="Arial" w:hAnsi="Arial" w:cs="Arial"/>
          <w:sz w:val="22"/>
          <w:szCs w:val="22"/>
        </w:rPr>
        <w:t xml:space="preserve"> definitely </w:t>
      </w:r>
      <w:r>
        <w:rPr>
          <w:rFonts w:ascii="Arial" w:hAnsi="Arial" w:cs="Arial"/>
          <w:sz w:val="22"/>
          <w:szCs w:val="22"/>
        </w:rPr>
        <w:t xml:space="preserve">a </w:t>
      </w:r>
      <w:r w:rsidRPr="008762BA">
        <w:rPr>
          <w:rFonts w:ascii="Arial" w:hAnsi="Arial" w:cs="Arial"/>
          <w:sz w:val="22"/>
          <w:szCs w:val="22"/>
        </w:rPr>
        <w:t xml:space="preserve">need </w:t>
      </w:r>
      <w:r>
        <w:rPr>
          <w:rFonts w:ascii="Arial" w:hAnsi="Arial" w:cs="Arial"/>
          <w:sz w:val="22"/>
          <w:szCs w:val="22"/>
        </w:rPr>
        <w:t xml:space="preserve">for </w:t>
      </w:r>
      <w:r w:rsidRPr="008762BA">
        <w:rPr>
          <w:rFonts w:ascii="Arial" w:hAnsi="Arial" w:cs="Arial"/>
          <w:sz w:val="22"/>
          <w:szCs w:val="22"/>
        </w:rPr>
        <w:t>more</w:t>
      </w:r>
      <w:r w:rsidRPr="008762BA">
        <w:rPr>
          <w:rFonts w:ascii="Arial" w:hAnsi="Arial" w:cs="Arial"/>
          <w:sz w:val="22"/>
          <w:szCs w:val="22"/>
        </w:rPr>
        <w:t xml:space="preserve"> control in the reception area. We can consider two options: insert a new figure who will take care of reservations and reception or </w:t>
      </w:r>
      <w:r>
        <w:rPr>
          <w:rFonts w:ascii="Arial" w:hAnsi="Arial" w:cs="Arial"/>
          <w:sz w:val="22"/>
          <w:szCs w:val="22"/>
        </w:rPr>
        <w:t>the</w:t>
      </w:r>
      <w:r w:rsidRPr="008762BA">
        <w:rPr>
          <w:rFonts w:ascii="Arial" w:hAnsi="Arial" w:cs="Arial"/>
          <w:sz w:val="22"/>
          <w:szCs w:val="22"/>
        </w:rPr>
        <w:t xml:space="preserve"> tasks will be entrusted to a current staff member.</w:t>
      </w:r>
    </w:p>
    <w:p w14:paraId="420059B9" w14:textId="132B6BB2" w:rsidR="008762BA" w:rsidRDefault="008762BA" w:rsidP="008762BA">
      <w:pPr>
        <w:jc w:val="both"/>
      </w:pPr>
    </w:p>
    <w:p w14:paraId="4630206F" w14:textId="77777777" w:rsidR="008762BA" w:rsidRDefault="008762BA" w:rsidP="008762BA">
      <w:pPr>
        <w:jc w:val="both"/>
      </w:pPr>
    </w:p>
    <w:p w14:paraId="4BF2330C" w14:textId="3F592501" w:rsidR="008762BA" w:rsidRPr="008762BA" w:rsidRDefault="008762BA" w:rsidP="008762BA">
      <w:r w:rsidRPr="008762BA">
        <w:t>HIRE A RECEPTIONIST</w:t>
      </w:r>
    </w:p>
    <w:p w14:paraId="59ED79AB" w14:textId="77777777" w:rsidR="008762BA" w:rsidRDefault="008762BA" w:rsidP="008762BA"/>
    <w:tbl>
      <w:tblPr>
        <w:tblStyle w:val="TableGrid"/>
        <w:tblpPr w:leftFromText="180" w:rightFromText="180" w:vertAnchor="text" w:tblpY="1"/>
        <w:tblOverlap w:val="never"/>
        <w:tblW w:w="0" w:type="auto"/>
        <w:tblLook w:val="04A0" w:firstRow="1" w:lastRow="0" w:firstColumn="1" w:lastColumn="0" w:noHBand="0" w:noVBand="1"/>
      </w:tblPr>
      <w:tblGrid>
        <w:gridCol w:w="2790"/>
        <w:gridCol w:w="2790"/>
        <w:gridCol w:w="2790"/>
      </w:tblGrid>
      <w:tr w:rsidR="008762BA" w14:paraId="528C813C" w14:textId="77777777" w:rsidTr="008762BA">
        <w:trPr>
          <w:trHeight w:val="556"/>
        </w:trPr>
        <w:tc>
          <w:tcPr>
            <w:tcW w:w="2790" w:type="dxa"/>
          </w:tcPr>
          <w:p w14:paraId="523BC554" w14:textId="49E2C740" w:rsidR="008762BA" w:rsidRDefault="008762BA" w:rsidP="008762BA">
            <w:r>
              <w:t>PLUS</w:t>
            </w:r>
          </w:p>
        </w:tc>
        <w:tc>
          <w:tcPr>
            <w:tcW w:w="2790" w:type="dxa"/>
          </w:tcPr>
          <w:p w14:paraId="5A0DF810" w14:textId="4D4ABC45" w:rsidR="008762BA" w:rsidRDefault="008762BA" w:rsidP="008762BA">
            <w:r>
              <w:t>MINUS</w:t>
            </w:r>
          </w:p>
        </w:tc>
        <w:tc>
          <w:tcPr>
            <w:tcW w:w="2790" w:type="dxa"/>
          </w:tcPr>
          <w:p w14:paraId="64F261C4" w14:textId="1B2D0909" w:rsidR="008762BA" w:rsidRDefault="008762BA" w:rsidP="008762BA">
            <w:r>
              <w:t>INTRESTING</w:t>
            </w:r>
          </w:p>
        </w:tc>
      </w:tr>
      <w:tr w:rsidR="008762BA" w14:paraId="6F31CB73" w14:textId="77777777" w:rsidTr="008762BA">
        <w:trPr>
          <w:trHeight w:val="931"/>
        </w:trPr>
        <w:tc>
          <w:tcPr>
            <w:tcW w:w="2790" w:type="dxa"/>
          </w:tcPr>
          <w:p w14:paraId="06FA76F6" w14:textId="77777777" w:rsidR="008762BA" w:rsidRDefault="008762BA" w:rsidP="008762BA">
            <w:r>
              <w:t xml:space="preserve">Use all the available space </w:t>
            </w:r>
          </w:p>
          <w:p w14:paraId="7346B53C" w14:textId="446D307D" w:rsidR="008762BA" w:rsidRDefault="008762BA" w:rsidP="008762BA">
            <w:r>
              <w:t xml:space="preserve">+3 </w:t>
            </w:r>
          </w:p>
        </w:tc>
        <w:tc>
          <w:tcPr>
            <w:tcW w:w="2790" w:type="dxa"/>
          </w:tcPr>
          <w:p w14:paraId="7AA3A1D9" w14:textId="177C95AB" w:rsidR="008762BA" w:rsidRDefault="008762BA" w:rsidP="008762BA">
            <w:r>
              <w:t>Pay an extra person. -2</w:t>
            </w:r>
          </w:p>
        </w:tc>
        <w:tc>
          <w:tcPr>
            <w:tcW w:w="2790" w:type="dxa"/>
          </w:tcPr>
          <w:p w14:paraId="72850720" w14:textId="5EC27FC3" w:rsidR="008762BA" w:rsidRDefault="008762BA" w:rsidP="008762BA">
            <w:r>
              <w:t>More dynamic and interesting environment with an extra person. +1</w:t>
            </w:r>
          </w:p>
        </w:tc>
      </w:tr>
      <w:tr w:rsidR="008762BA" w14:paraId="7D91F85C" w14:textId="77777777" w:rsidTr="008762BA">
        <w:trPr>
          <w:trHeight w:val="931"/>
        </w:trPr>
        <w:tc>
          <w:tcPr>
            <w:tcW w:w="2790" w:type="dxa"/>
          </w:tcPr>
          <w:p w14:paraId="49711599" w14:textId="77777777" w:rsidR="008762BA" w:rsidRDefault="008762BA" w:rsidP="008762BA">
            <w:r>
              <w:t>Shifts more flexible</w:t>
            </w:r>
          </w:p>
          <w:p w14:paraId="6456E566" w14:textId="17CE4A76" w:rsidR="008762BA" w:rsidRDefault="008762BA" w:rsidP="008762BA">
            <w:r>
              <w:t>+1</w:t>
            </w:r>
          </w:p>
        </w:tc>
        <w:tc>
          <w:tcPr>
            <w:tcW w:w="2790" w:type="dxa"/>
          </w:tcPr>
          <w:p w14:paraId="74AB662C" w14:textId="4F32435B" w:rsidR="008762BA" w:rsidRDefault="008762BA" w:rsidP="008762BA">
            <w:r>
              <w:t xml:space="preserve">Take time for </w:t>
            </w:r>
            <w:proofErr w:type="gramStart"/>
            <w:r>
              <w:t>training -1</w:t>
            </w:r>
            <w:proofErr w:type="gramEnd"/>
          </w:p>
        </w:tc>
        <w:tc>
          <w:tcPr>
            <w:tcW w:w="2790" w:type="dxa"/>
          </w:tcPr>
          <w:p w14:paraId="6E7BAA4E" w14:textId="77777777" w:rsidR="008762BA" w:rsidRDefault="008762BA" w:rsidP="008762BA"/>
        </w:tc>
      </w:tr>
      <w:tr w:rsidR="008762BA" w14:paraId="3FE429BC" w14:textId="77777777" w:rsidTr="008762BA">
        <w:trPr>
          <w:trHeight w:val="897"/>
        </w:trPr>
        <w:tc>
          <w:tcPr>
            <w:tcW w:w="2790" w:type="dxa"/>
          </w:tcPr>
          <w:p w14:paraId="63F1E957" w14:textId="6C850C62" w:rsidR="008762BA" w:rsidRDefault="008762BA" w:rsidP="008762BA">
            <w:r>
              <w:t>Beautician less pressured +2</w:t>
            </w:r>
          </w:p>
        </w:tc>
        <w:tc>
          <w:tcPr>
            <w:tcW w:w="2790" w:type="dxa"/>
          </w:tcPr>
          <w:p w14:paraId="52919BA0" w14:textId="77777777" w:rsidR="008762BA" w:rsidRDefault="008762BA" w:rsidP="008762BA"/>
        </w:tc>
        <w:tc>
          <w:tcPr>
            <w:tcW w:w="2790" w:type="dxa"/>
          </w:tcPr>
          <w:p w14:paraId="370C2DFB" w14:textId="77777777" w:rsidR="008762BA" w:rsidRDefault="008762BA" w:rsidP="008762BA"/>
        </w:tc>
      </w:tr>
      <w:tr w:rsidR="008762BA" w14:paraId="4139905D" w14:textId="77777777" w:rsidTr="008762BA">
        <w:trPr>
          <w:trHeight w:val="931"/>
        </w:trPr>
        <w:tc>
          <w:tcPr>
            <w:tcW w:w="2790" w:type="dxa"/>
          </w:tcPr>
          <w:p w14:paraId="2F21F03B" w14:textId="70D8EA70" w:rsidR="008762BA" w:rsidRDefault="008762BA" w:rsidP="008762BA">
            <w:r>
              <w:t>More professional environment +2</w:t>
            </w:r>
          </w:p>
        </w:tc>
        <w:tc>
          <w:tcPr>
            <w:tcW w:w="2790" w:type="dxa"/>
          </w:tcPr>
          <w:p w14:paraId="4409E698" w14:textId="77777777" w:rsidR="008762BA" w:rsidRDefault="008762BA" w:rsidP="008762BA"/>
        </w:tc>
        <w:tc>
          <w:tcPr>
            <w:tcW w:w="2790" w:type="dxa"/>
          </w:tcPr>
          <w:p w14:paraId="4AE022EB" w14:textId="77777777" w:rsidR="008762BA" w:rsidRDefault="008762BA" w:rsidP="008762BA"/>
        </w:tc>
      </w:tr>
      <w:tr w:rsidR="008762BA" w14:paraId="2595D382" w14:textId="77777777" w:rsidTr="008762BA">
        <w:trPr>
          <w:trHeight w:val="498"/>
        </w:trPr>
        <w:tc>
          <w:tcPr>
            <w:tcW w:w="2790" w:type="dxa"/>
          </w:tcPr>
          <w:p w14:paraId="392FBDF5" w14:textId="657AC7AB" w:rsidR="008762BA" w:rsidRDefault="008762BA" w:rsidP="008762BA">
            <w:r>
              <w:t xml:space="preserve">Professional dedicated and focused to the task +3  </w:t>
            </w:r>
          </w:p>
        </w:tc>
        <w:tc>
          <w:tcPr>
            <w:tcW w:w="2790" w:type="dxa"/>
          </w:tcPr>
          <w:p w14:paraId="779744C8" w14:textId="77777777" w:rsidR="008762BA" w:rsidRDefault="008762BA" w:rsidP="008762BA"/>
        </w:tc>
        <w:tc>
          <w:tcPr>
            <w:tcW w:w="2790" w:type="dxa"/>
          </w:tcPr>
          <w:p w14:paraId="01369243" w14:textId="77777777" w:rsidR="008762BA" w:rsidRDefault="008762BA" w:rsidP="008762BA"/>
        </w:tc>
      </w:tr>
    </w:tbl>
    <w:p w14:paraId="47AC331A" w14:textId="77777777" w:rsidR="008762BA" w:rsidRDefault="008762BA" w:rsidP="008762BA"/>
    <w:p w14:paraId="5EE9CCA4" w14:textId="77777777" w:rsidR="008762BA" w:rsidRPr="008762BA" w:rsidRDefault="008762BA" w:rsidP="008762BA"/>
    <w:p w14:paraId="5EA2B66A" w14:textId="77777777" w:rsidR="008762BA" w:rsidRDefault="008762BA" w:rsidP="008762BA"/>
    <w:p w14:paraId="2F006DAE" w14:textId="58E44204" w:rsidR="008762BA" w:rsidRDefault="008762BA" w:rsidP="008762BA">
      <w:pPr>
        <w:jc w:val="right"/>
      </w:pPr>
      <w:r>
        <w:t>+8</w:t>
      </w:r>
      <w:r>
        <w:br w:type="textWrapping" w:clear="all"/>
      </w:r>
    </w:p>
    <w:p w14:paraId="47C56C18" w14:textId="7BD0A9FC" w:rsidR="008762BA" w:rsidRDefault="008762BA" w:rsidP="008762BA">
      <w:pPr>
        <w:jc w:val="right"/>
      </w:pPr>
    </w:p>
    <w:p w14:paraId="0F161D83" w14:textId="5E76F2E5" w:rsidR="008762BA" w:rsidRDefault="008762BA" w:rsidP="008762BA">
      <w:pPr>
        <w:jc w:val="right"/>
      </w:pPr>
    </w:p>
    <w:p w14:paraId="14511FE6" w14:textId="074172D4" w:rsidR="008762BA" w:rsidRDefault="008762BA" w:rsidP="008762BA">
      <w:pPr>
        <w:jc w:val="right"/>
      </w:pPr>
    </w:p>
    <w:p w14:paraId="74DEF24C" w14:textId="28025229" w:rsidR="008762BA" w:rsidRDefault="008762BA" w:rsidP="008762BA">
      <w:pPr>
        <w:jc w:val="right"/>
      </w:pPr>
    </w:p>
    <w:p w14:paraId="7C16AECE" w14:textId="0D3D12B8" w:rsidR="008762BA" w:rsidRDefault="008762BA" w:rsidP="008762BA">
      <w:pPr>
        <w:jc w:val="right"/>
      </w:pPr>
    </w:p>
    <w:p w14:paraId="7B03D64F" w14:textId="77777777" w:rsidR="008762BA" w:rsidRDefault="008762BA" w:rsidP="008762BA">
      <w:pPr>
        <w:jc w:val="right"/>
      </w:pPr>
    </w:p>
    <w:p w14:paraId="3B10D38D" w14:textId="77777777" w:rsidR="008762BA" w:rsidRDefault="008762BA" w:rsidP="008762BA"/>
    <w:p w14:paraId="7841A167" w14:textId="06617AF4" w:rsidR="008762BA" w:rsidRDefault="008762BA" w:rsidP="008762BA">
      <w:r>
        <w:lastRenderedPageBreak/>
        <w:t xml:space="preserve">STAFF MEMBER AS RECEPTIONIST </w:t>
      </w:r>
    </w:p>
    <w:p w14:paraId="64B69058" w14:textId="77777777" w:rsidR="008762BA" w:rsidRDefault="008762BA" w:rsidP="008762BA"/>
    <w:tbl>
      <w:tblPr>
        <w:tblStyle w:val="TableGrid"/>
        <w:tblpPr w:leftFromText="180" w:rightFromText="180" w:vertAnchor="text" w:tblpY="1"/>
        <w:tblOverlap w:val="never"/>
        <w:tblW w:w="0" w:type="auto"/>
        <w:tblLook w:val="04A0" w:firstRow="1" w:lastRow="0" w:firstColumn="1" w:lastColumn="0" w:noHBand="0" w:noVBand="1"/>
      </w:tblPr>
      <w:tblGrid>
        <w:gridCol w:w="2254"/>
        <w:gridCol w:w="2254"/>
        <w:gridCol w:w="2254"/>
      </w:tblGrid>
      <w:tr w:rsidR="008762BA" w14:paraId="52F48B34" w14:textId="77777777" w:rsidTr="008762BA">
        <w:tc>
          <w:tcPr>
            <w:tcW w:w="2254" w:type="dxa"/>
          </w:tcPr>
          <w:p w14:paraId="49FAC435" w14:textId="77777777" w:rsidR="008762BA" w:rsidRDefault="008762BA" w:rsidP="008762BA">
            <w:r>
              <w:t>PLUS</w:t>
            </w:r>
          </w:p>
        </w:tc>
        <w:tc>
          <w:tcPr>
            <w:tcW w:w="2254" w:type="dxa"/>
          </w:tcPr>
          <w:p w14:paraId="3446059D" w14:textId="77777777" w:rsidR="008762BA" w:rsidRDefault="008762BA" w:rsidP="008762BA">
            <w:r>
              <w:t>MINUS</w:t>
            </w:r>
          </w:p>
        </w:tc>
        <w:tc>
          <w:tcPr>
            <w:tcW w:w="2254" w:type="dxa"/>
          </w:tcPr>
          <w:p w14:paraId="7D522223" w14:textId="77777777" w:rsidR="008762BA" w:rsidRDefault="008762BA" w:rsidP="008762BA">
            <w:r>
              <w:t>INTRESTING</w:t>
            </w:r>
          </w:p>
        </w:tc>
      </w:tr>
      <w:tr w:rsidR="008762BA" w14:paraId="2171BF07" w14:textId="77777777" w:rsidTr="008762BA">
        <w:tc>
          <w:tcPr>
            <w:tcW w:w="2254" w:type="dxa"/>
          </w:tcPr>
          <w:p w14:paraId="17CB7A93" w14:textId="5A586FF3" w:rsidR="008762BA" w:rsidRDefault="008762BA" w:rsidP="008762BA">
            <w:r>
              <w:t xml:space="preserve">The beautician already knows the environment (no need to train) </w:t>
            </w:r>
          </w:p>
          <w:p w14:paraId="0A8D38B7" w14:textId="1044D6FC" w:rsidR="008762BA" w:rsidRDefault="008762BA" w:rsidP="008762BA">
            <w:r>
              <w:t>+3</w:t>
            </w:r>
          </w:p>
        </w:tc>
        <w:tc>
          <w:tcPr>
            <w:tcW w:w="2254" w:type="dxa"/>
          </w:tcPr>
          <w:p w14:paraId="66C56A64" w14:textId="6514CC85" w:rsidR="008762BA" w:rsidRDefault="008762BA" w:rsidP="008762BA">
            <w:r>
              <w:t>O</w:t>
            </w:r>
            <w:r w:rsidRPr="008762BA">
              <w:t xml:space="preserve">ne less beautician to perform </w:t>
            </w:r>
            <w:proofErr w:type="gramStart"/>
            <w:r w:rsidRPr="008762BA">
              <w:t>treatments</w:t>
            </w:r>
            <w:r>
              <w:t xml:space="preserve"> -3</w:t>
            </w:r>
            <w:proofErr w:type="gramEnd"/>
          </w:p>
        </w:tc>
        <w:tc>
          <w:tcPr>
            <w:tcW w:w="2254" w:type="dxa"/>
          </w:tcPr>
          <w:p w14:paraId="3E8F7B16" w14:textId="742DDE0C" w:rsidR="008762BA" w:rsidRDefault="008762BA" w:rsidP="008762BA">
            <w:r>
              <w:t>T</w:t>
            </w:r>
            <w:r w:rsidRPr="008762BA">
              <w:t>he service</w:t>
            </w:r>
            <w:r>
              <w:t>s</w:t>
            </w:r>
            <w:r w:rsidRPr="008762BA">
              <w:t xml:space="preserve"> could improve in quality but reduced in quantity</w:t>
            </w:r>
            <w:r>
              <w:t xml:space="preserve"> - 2</w:t>
            </w:r>
          </w:p>
        </w:tc>
      </w:tr>
      <w:tr w:rsidR="008762BA" w14:paraId="2F2FF337" w14:textId="77777777" w:rsidTr="008762BA">
        <w:tc>
          <w:tcPr>
            <w:tcW w:w="2254" w:type="dxa"/>
          </w:tcPr>
          <w:p w14:paraId="23BA46B0" w14:textId="53C86D7B" w:rsidR="008762BA" w:rsidRDefault="008762BA" w:rsidP="008762BA">
            <w:r>
              <w:t>immediate change +1</w:t>
            </w:r>
          </w:p>
        </w:tc>
        <w:tc>
          <w:tcPr>
            <w:tcW w:w="2254" w:type="dxa"/>
          </w:tcPr>
          <w:p w14:paraId="3C368AEE" w14:textId="55679349" w:rsidR="008762BA" w:rsidRDefault="008762BA" w:rsidP="008762BA">
            <w:r>
              <w:t xml:space="preserve">the chosen beautician will be </w:t>
            </w:r>
            <w:proofErr w:type="spellStart"/>
            <w:r>
              <w:t>underpressure</w:t>
            </w:r>
            <w:proofErr w:type="spellEnd"/>
            <w:r>
              <w:t xml:space="preserve"> -2</w:t>
            </w:r>
          </w:p>
        </w:tc>
        <w:tc>
          <w:tcPr>
            <w:tcW w:w="2254" w:type="dxa"/>
          </w:tcPr>
          <w:p w14:paraId="137CA0C2" w14:textId="77777777" w:rsidR="008762BA" w:rsidRDefault="008762BA" w:rsidP="008762BA"/>
        </w:tc>
      </w:tr>
      <w:tr w:rsidR="008762BA" w14:paraId="19A91F37" w14:textId="77777777" w:rsidTr="008762BA">
        <w:tc>
          <w:tcPr>
            <w:tcW w:w="2254" w:type="dxa"/>
          </w:tcPr>
          <w:p w14:paraId="5D925C6C" w14:textId="5415A692" w:rsidR="008762BA" w:rsidRDefault="008762BA" w:rsidP="008762BA">
            <w:r w:rsidRPr="008762BA">
              <w:t>C</w:t>
            </w:r>
            <w:r>
              <w:t>lients</w:t>
            </w:r>
            <w:r w:rsidRPr="008762BA">
              <w:t xml:space="preserve"> are better received</w:t>
            </w:r>
            <w:r>
              <w:t xml:space="preserve"> +2</w:t>
            </w:r>
          </w:p>
        </w:tc>
        <w:tc>
          <w:tcPr>
            <w:tcW w:w="2254" w:type="dxa"/>
          </w:tcPr>
          <w:p w14:paraId="52F07419" w14:textId="77777777" w:rsidR="008762BA" w:rsidRDefault="008762BA" w:rsidP="008762BA"/>
        </w:tc>
        <w:tc>
          <w:tcPr>
            <w:tcW w:w="2254" w:type="dxa"/>
          </w:tcPr>
          <w:p w14:paraId="6DA2CD41" w14:textId="77777777" w:rsidR="008762BA" w:rsidRDefault="008762BA" w:rsidP="008762BA"/>
        </w:tc>
      </w:tr>
      <w:tr w:rsidR="008762BA" w14:paraId="5B3F2517" w14:textId="77777777" w:rsidTr="008762BA">
        <w:trPr>
          <w:trHeight w:val="718"/>
        </w:trPr>
        <w:tc>
          <w:tcPr>
            <w:tcW w:w="2254" w:type="dxa"/>
          </w:tcPr>
          <w:p w14:paraId="081F4A57" w14:textId="68B1C36B" w:rsidR="008762BA" w:rsidRDefault="008762BA" w:rsidP="008762BA">
            <w:r>
              <w:t>More attention to each client +2</w:t>
            </w:r>
          </w:p>
        </w:tc>
        <w:tc>
          <w:tcPr>
            <w:tcW w:w="2254" w:type="dxa"/>
          </w:tcPr>
          <w:p w14:paraId="3373986A" w14:textId="77777777" w:rsidR="008762BA" w:rsidRDefault="008762BA" w:rsidP="008762BA"/>
        </w:tc>
        <w:tc>
          <w:tcPr>
            <w:tcW w:w="2254" w:type="dxa"/>
          </w:tcPr>
          <w:p w14:paraId="74AAE5CF" w14:textId="77777777" w:rsidR="008762BA" w:rsidRDefault="008762BA" w:rsidP="008762BA"/>
        </w:tc>
      </w:tr>
    </w:tbl>
    <w:p w14:paraId="49080D2E" w14:textId="77777777" w:rsidR="008762BA" w:rsidRDefault="008762BA" w:rsidP="008762BA"/>
    <w:p w14:paraId="5A1CDD06" w14:textId="77777777" w:rsidR="008762BA" w:rsidRPr="008762BA" w:rsidRDefault="008762BA" w:rsidP="008762BA"/>
    <w:p w14:paraId="6F9211A1" w14:textId="77777777" w:rsidR="008762BA" w:rsidRPr="008762BA" w:rsidRDefault="008762BA" w:rsidP="008762BA"/>
    <w:p w14:paraId="16059AA4" w14:textId="77777777" w:rsidR="008762BA" w:rsidRPr="008762BA" w:rsidRDefault="008762BA" w:rsidP="008762BA"/>
    <w:p w14:paraId="52474AC0" w14:textId="77777777" w:rsidR="008762BA" w:rsidRPr="008762BA" w:rsidRDefault="008762BA" w:rsidP="008762BA"/>
    <w:p w14:paraId="19298783" w14:textId="77777777" w:rsidR="008762BA" w:rsidRPr="008762BA" w:rsidRDefault="008762BA" w:rsidP="008762BA"/>
    <w:p w14:paraId="6795281E" w14:textId="77777777" w:rsidR="008762BA" w:rsidRDefault="008762BA" w:rsidP="008762BA"/>
    <w:p w14:paraId="2FBEE8EE" w14:textId="56582B37" w:rsidR="008762BA" w:rsidRDefault="008762BA" w:rsidP="008762BA">
      <w:pPr>
        <w:jc w:val="right"/>
      </w:pPr>
      <w:r>
        <w:t>+1</w:t>
      </w:r>
      <w:r>
        <w:br w:type="textWrapping" w:clear="all"/>
      </w:r>
    </w:p>
    <w:p w14:paraId="51EA36ED" w14:textId="214A04DB" w:rsidR="008762BA" w:rsidRPr="008762BA" w:rsidRDefault="008762BA" w:rsidP="008762BA"/>
    <w:p w14:paraId="2FA90879" w14:textId="02B6C54E" w:rsidR="008762BA" w:rsidRDefault="008762BA" w:rsidP="008762BA"/>
    <w:p w14:paraId="49BB04F8" w14:textId="77777777" w:rsidR="008762BA" w:rsidRDefault="008762BA" w:rsidP="008762BA"/>
    <w:p w14:paraId="243813E2" w14:textId="7777777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Using an assessment tool, I found the best solution to solve the problem.</w:t>
      </w:r>
    </w:p>
    <w:p w14:paraId="165F92A8" w14:textId="77777777" w:rsidR="008762BA" w:rsidRPr="008762BA" w:rsidRDefault="008762BA" w:rsidP="008762BA">
      <w:pPr>
        <w:spacing w:line="360" w:lineRule="auto"/>
        <w:jc w:val="both"/>
        <w:rPr>
          <w:rFonts w:ascii="Arial" w:hAnsi="Arial" w:cs="Arial"/>
          <w:sz w:val="22"/>
          <w:szCs w:val="22"/>
        </w:rPr>
      </w:pPr>
    </w:p>
    <w:p w14:paraId="2A4B5429" w14:textId="33EAA628"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Assigning the tasks of the reception to a staff member would be very convenient, as the operator is already aware of all the treatments, the working method and would have no difficulty in entering the role. However, if we decide to assign this task to one of our beauticians, we will consequently have one less person performing treatments, thus reducing the profit of the salon. moreover, having a lot of work, the beautician would find h</w:t>
      </w:r>
      <w:r w:rsidRPr="008762BA">
        <w:rPr>
          <w:rFonts w:ascii="Arial" w:hAnsi="Arial" w:cs="Arial"/>
          <w:sz w:val="22"/>
          <w:szCs w:val="22"/>
        </w:rPr>
        <w:t>er</w:t>
      </w:r>
      <w:r w:rsidRPr="008762BA">
        <w:rPr>
          <w:rFonts w:ascii="Arial" w:hAnsi="Arial" w:cs="Arial"/>
          <w:sz w:val="22"/>
          <w:szCs w:val="22"/>
        </w:rPr>
        <w:t>self performing both jobs, accumulating more stress.</w:t>
      </w:r>
    </w:p>
    <w:p w14:paraId="29F73D21" w14:textId="21FCE69A" w:rsidR="008762BA" w:rsidRPr="008762BA" w:rsidRDefault="008762BA" w:rsidP="008762BA">
      <w:pPr>
        <w:spacing w:line="360" w:lineRule="auto"/>
        <w:jc w:val="both"/>
        <w:rPr>
          <w:rFonts w:ascii="Arial" w:hAnsi="Arial" w:cs="Arial"/>
          <w:sz w:val="22"/>
          <w:szCs w:val="22"/>
        </w:rPr>
      </w:pPr>
    </w:p>
    <w:p w14:paraId="020AFB11" w14:textId="7777777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option of hiring a receptionist seems to be the most convenient one.</w:t>
      </w:r>
    </w:p>
    <w:p w14:paraId="012C71C4" w14:textId="7777777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Although it requires time to train a new person and an extra salary to be paid at the end of the month, it is the investment that could be worth making to have a more professional and punctual service.</w:t>
      </w:r>
    </w:p>
    <w:p w14:paraId="158ECA8B" w14:textId="188CB942"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Having a person who takes full care of the receptionist will make the beautician's job more relaxed. The beautician will have their planning organized in a clear and effective way and will no longer have to worry about managing clients, phone calls, and reservations. We have three rooms to perform treatments, so we want to make the most of the space at our disposal, assigning a room to each therapist.</w:t>
      </w:r>
    </w:p>
    <w:p w14:paraId="69ABE447" w14:textId="77777777" w:rsidR="008762BA" w:rsidRPr="008762BA" w:rsidRDefault="008762BA" w:rsidP="008762BA">
      <w:pPr>
        <w:spacing w:line="360" w:lineRule="auto"/>
        <w:jc w:val="both"/>
        <w:rPr>
          <w:rFonts w:ascii="Arial" w:hAnsi="Arial" w:cs="Arial"/>
          <w:sz w:val="22"/>
          <w:szCs w:val="22"/>
        </w:rPr>
      </w:pPr>
    </w:p>
    <w:p w14:paraId="3A6E17BF" w14:textId="77777777" w:rsidR="008762BA" w:rsidRDefault="008762BA" w:rsidP="008762BA">
      <w:pPr>
        <w:spacing w:line="360" w:lineRule="auto"/>
        <w:jc w:val="both"/>
        <w:rPr>
          <w:rFonts w:ascii="Arial" w:hAnsi="Arial" w:cs="Arial"/>
          <w:sz w:val="22"/>
          <w:szCs w:val="22"/>
        </w:rPr>
      </w:pPr>
    </w:p>
    <w:p w14:paraId="7CE87222" w14:textId="3317FDBD"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lastRenderedPageBreak/>
        <w:t xml:space="preserve">The entry of this new figure would make the </w:t>
      </w:r>
      <w:r w:rsidRPr="008762BA">
        <w:rPr>
          <w:rFonts w:ascii="Arial" w:hAnsi="Arial" w:cs="Arial"/>
          <w:sz w:val="22"/>
          <w:szCs w:val="22"/>
        </w:rPr>
        <w:t>salon</w:t>
      </w:r>
      <w:r w:rsidRPr="008762BA">
        <w:rPr>
          <w:rFonts w:ascii="Arial" w:hAnsi="Arial" w:cs="Arial"/>
          <w:sz w:val="22"/>
          <w:szCs w:val="22"/>
        </w:rPr>
        <w:t xml:space="preserve"> appear as a more professional place. In many </w:t>
      </w:r>
      <w:proofErr w:type="gramStart"/>
      <w:r>
        <w:rPr>
          <w:rFonts w:ascii="Arial" w:hAnsi="Arial" w:cs="Arial"/>
          <w:sz w:val="22"/>
          <w:szCs w:val="22"/>
        </w:rPr>
        <w:t xml:space="preserve">salons </w:t>
      </w:r>
      <w:r w:rsidRPr="008762BA">
        <w:rPr>
          <w:rFonts w:ascii="Arial" w:hAnsi="Arial" w:cs="Arial"/>
          <w:sz w:val="22"/>
          <w:szCs w:val="22"/>
        </w:rPr>
        <w:t xml:space="preserve"> the</w:t>
      </w:r>
      <w:proofErr w:type="gramEnd"/>
      <w:r w:rsidRPr="008762BA">
        <w:rPr>
          <w:rFonts w:ascii="Arial" w:hAnsi="Arial" w:cs="Arial"/>
          <w:sz w:val="22"/>
          <w:szCs w:val="22"/>
        </w:rPr>
        <w:t xml:space="preserve"> booking process is done by the same beauticians who, as in our case, being busy with the treatments, do not pay the right attention, causing errors that can compromise the professionalism of the </w:t>
      </w:r>
      <w:r w:rsidRPr="008762BA">
        <w:rPr>
          <w:rFonts w:ascii="Arial" w:hAnsi="Arial" w:cs="Arial"/>
          <w:sz w:val="22"/>
          <w:szCs w:val="22"/>
        </w:rPr>
        <w:t xml:space="preserve">salon. </w:t>
      </w:r>
    </w:p>
    <w:p w14:paraId="5E0CE69A" w14:textId="2FF7975C" w:rsidR="008762BA" w:rsidRDefault="008762BA" w:rsidP="008762BA"/>
    <w:p w14:paraId="48767019" w14:textId="47AC4177" w:rsidR="008762BA" w:rsidRDefault="008762BA" w:rsidP="008762BA">
      <w:pPr>
        <w:pStyle w:val="Heading1"/>
      </w:pPr>
      <w:bookmarkStart w:id="6" w:name="_Toc81049317"/>
      <w:r>
        <w:t>IMPLEMENTATION PLAN</w:t>
      </w:r>
      <w:bookmarkEnd w:id="6"/>
    </w:p>
    <w:p w14:paraId="51F63A6E" w14:textId="223934FC" w:rsidR="008762BA" w:rsidRDefault="008762BA" w:rsidP="008762BA"/>
    <w:p w14:paraId="100F6AC7" w14:textId="7777777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investment of an additional person will ensure greater professionalism and a better experience for clients, increasing work and earnings.</w:t>
      </w:r>
    </w:p>
    <w:p w14:paraId="5AE25751" w14:textId="77777777" w:rsidR="008762BA" w:rsidRPr="008762BA" w:rsidRDefault="008762BA" w:rsidP="008762BA">
      <w:pPr>
        <w:spacing w:line="360" w:lineRule="auto"/>
        <w:jc w:val="both"/>
        <w:rPr>
          <w:rFonts w:ascii="Arial" w:hAnsi="Arial" w:cs="Arial"/>
          <w:sz w:val="22"/>
          <w:szCs w:val="22"/>
        </w:rPr>
      </w:pPr>
    </w:p>
    <w:p w14:paraId="024D8CD8" w14:textId="3FDC7F9C"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We have previously </w:t>
      </w:r>
      <w:r w:rsidRPr="008762BA">
        <w:rPr>
          <w:rFonts w:ascii="Arial" w:hAnsi="Arial" w:cs="Arial"/>
          <w:sz w:val="22"/>
          <w:szCs w:val="22"/>
        </w:rPr>
        <w:t>analysed</w:t>
      </w:r>
      <w:r w:rsidRPr="008762BA">
        <w:rPr>
          <w:rFonts w:ascii="Arial" w:hAnsi="Arial" w:cs="Arial"/>
          <w:sz w:val="22"/>
          <w:szCs w:val="22"/>
        </w:rPr>
        <w:t xml:space="preserve"> other causes that refer to the staff. For</w:t>
      </w:r>
      <w:r>
        <w:rPr>
          <w:rFonts w:ascii="Arial" w:hAnsi="Arial" w:cs="Arial"/>
          <w:sz w:val="22"/>
          <w:szCs w:val="22"/>
        </w:rPr>
        <w:t xml:space="preserve"> </w:t>
      </w:r>
      <w:r w:rsidRPr="008762BA">
        <w:rPr>
          <w:rFonts w:ascii="Arial" w:hAnsi="Arial" w:cs="Arial"/>
          <w:sz w:val="22"/>
          <w:szCs w:val="22"/>
        </w:rPr>
        <w:t>example,</w:t>
      </w:r>
      <w:r w:rsidRPr="008762BA">
        <w:rPr>
          <w:rFonts w:ascii="Arial" w:hAnsi="Arial" w:cs="Arial"/>
          <w:sz w:val="22"/>
          <w:szCs w:val="22"/>
        </w:rPr>
        <w:t xml:space="preserve"> the communication between the staff that surely needs improvement. From the moment that a new figure will be present, this will be the point of reference who must have excellent communication </w:t>
      </w:r>
      <w:proofErr w:type="gramStart"/>
      <w:r w:rsidRPr="008762BA">
        <w:rPr>
          <w:rFonts w:ascii="Arial" w:hAnsi="Arial" w:cs="Arial"/>
          <w:sz w:val="22"/>
          <w:szCs w:val="22"/>
        </w:rPr>
        <w:t>skills;</w:t>
      </w:r>
      <w:proofErr w:type="gramEnd"/>
    </w:p>
    <w:p w14:paraId="79565DD3" w14:textId="73C8868C" w:rsidR="008762BA" w:rsidRPr="008762BA" w:rsidRDefault="008762BA" w:rsidP="008762BA">
      <w:pPr>
        <w:spacing w:line="360" w:lineRule="auto"/>
        <w:jc w:val="both"/>
        <w:rPr>
          <w:rFonts w:ascii="Arial" w:hAnsi="Arial" w:cs="Arial"/>
          <w:sz w:val="22"/>
          <w:szCs w:val="22"/>
        </w:rPr>
      </w:pPr>
      <w:r>
        <w:rPr>
          <w:rFonts w:ascii="Arial" w:hAnsi="Arial" w:cs="Arial"/>
          <w:sz w:val="22"/>
          <w:szCs w:val="22"/>
        </w:rPr>
        <w:t>H</w:t>
      </w:r>
      <w:r w:rsidRPr="008762BA">
        <w:rPr>
          <w:rFonts w:ascii="Arial" w:hAnsi="Arial" w:cs="Arial"/>
          <w:sz w:val="22"/>
          <w:szCs w:val="22"/>
        </w:rPr>
        <w:t xml:space="preserve">owever, to improve this aspect, we want to encourage our staff to improve their level of English by offering them the opportunity to attend courses agreed with the </w:t>
      </w:r>
      <w:r w:rsidRPr="008762BA">
        <w:rPr>
          <w:rFonts w:ascii="Arial" w:hAnsi="Arial" w:cs="Arial"/>
          <w:sz w:val="22"/>
          <w:szCs w:val="22"/>
        </w:rPr>
        <w:t>salon</w:t>
      </w:r>
      <w:r w:rsidRPr="008762BA">
        <w:rPr>
          <w:rFonts w:ascii="Arial" w:hAnsi="Arial" w:cs="Arial"/>
          <w:sz w:val="22"/>
          <w:szCs w:val="22"/>
        </w:rPr>
        <w:t>.</w:t>
      </w:r>
    </w:p>
    <w:p w14:paraId="7284CF89" w14:textId="77777777" w:rsidR="008762BA" w:rsidRPr="008762BA" w:rsidRDefault="008762BA" w:rsidP="008762BA">
      <w:pPr>
        <w:spacing w:line="360" w:lineRule="auto"/>
        <w:jc w:val="both"/>
        <w:rPr>
          <w:rFonts w:ascii="Arial" w:hAnsi="Arial" w:cs="Arial"/>
          <w:sz w:val="22"/>
          <w:szCs w:val="22"/>
        </w:rPr>
      </w:pPr>
    </w:p>
    <w:p w14:paraId="39179CC9" w14:textId="4B752D2A" w:rsidR="008762BA" w:rsidRDefault="008762BA" w:rsidP="008762BA">
      <w:pPr>
        <w:spacing w:line="360" w:lineRule="auto"/>
        <w:jc w:val="both"/>
        <w:rPr>
          <w:rFonts w:ascii="Arial" w:hAnsi="Arial" w:cs="Arial"/>
          <w:sz w:val="22"/>
          <w:szCs w:val="22"/>
        </w:rPr>
      </w:pPr>
      <w:r w:rsidRPr="008762BA">
        <w:rPr>
          <w:rFonts w:ascii="Arial" w:hAnsi="Arial" w:cs="Arial"/>
          <w:sz w:val="22"/>
          <w:szCs w:val="22"/>
        </w:rPr>
        <w:t>Another problem that often arises is the customer who arrives late, in these cases we must create a policy to be respected. It is important to have a clear idea of ​​how to behave, a guide. It will depend on the cases, but if we have two clients in a row, we will not accept more than 15 minutes late, still giving the possibility to reschedule the appointment</w:t>
      </w:r>
      <w:bookmarkStart w:id="7" w:name="_Toc81049318"/>
    </w:p>
    <w:p w14:paraId="746C1A53" w14:textId="77777777" w:rsidR="008762BA" w:rsidRDefault="008762BA" w:rsidP="008762BA">
      <w:pPr>
        <w:pStyle w:val="Heading1"/>
      </w:pPr>
    </w:p>
    <w:p w14:paraId="56A05F19" w14:textId="77777777" w:rsidR="008762BA" w:rsidRDefault="008762BA" w:rsidP="008762BA">
      <w:pPr>
        <w:pStyle w:val="Heading1"/>
      </w:pPr>
    </w:p>
    <w:p w14:paraId="35E58F97" w14:textId="77777777" w:rsidR="008762BA" w:rsidRDefault="008762BA" w:rsidP="008762BA">
      <w:pPr>
        <w:pStyle w:val="Heading1"/>
      </w:pPr>
    </w:p>
    <w:p w14:paraId="7BB2EC7A" w14:textId="0F5B9C6F" w:rsidR="008762BA" w:rsidRDefault="008762BA" w:rsidP="008762BA">
      <w:pPr>
        <w:pStyle w:val="Heading1"/>
      </w:pPr>
    </w:p>
    <w:p w14:paraId="488D13DC" w14:textId="673FA7FA" w:rsidR="008762BA" w:rsidRDefault="008762BA" w:rsidP="008762BA"/>
    <w:p w14:paraId="101BFF7C" w14:textId="1D24ED79" w:rsidR="008762BA" w:rsidRDefault="008762BA" w:rsidP="008762BA"/>
    <w:p w14:paraId="2CB701FE" w14:textId="03D4283F" w:rsidR="008762BA" w:rsidRDefault="008762BA" w:rsidP="008762BA"/>
    <w:p w14:paraId="7D18AA7C" w14:textId="365160B1" w:rsidR="008762BA" w:rsidRDefault="008762BA" w:rsidP="008762BA"/>
    <w:p w14:paraId="6AF733B3" w14:textId="28874C38" w:rsidR="008762BA" w:rsidRDefault="008762BA" w:rsidP="008762BA"/>
    <w:p w14:paraId="6983D34A" w14:textId="014D9AA6" w:rsidR="008762BA" w:rsidRDefault="008762BA" w:rsidP="008762BA"/>
    <w:p w14:paraId="193280D6" w14:textId="418563DD" w:rsidR="008762BA" w:rsidRDefault="008762BA" w:rsidP="008762BA"/>
    <w:p w14:paraId="3554FDA0" w14:textId="1892A750" w:rsidR="008762BA" w:rsidRDefault="008762BA" w:rsidP="008762BA"/>
    <w:p w14:paraId="4D2966C7" w14:textId="77777777" w:rsidR="008762BA" w:rsidRPr="008762BA" w:rsidRDefault="008762BA" w:rsidP="008762BA"/>
    <w:p w14:paraId="45B6EC0B" w14:textId="77777777" w:rsidR="008762BA" w:rsidRDefault="008762BA" w:rsidP="008762BA">
      <w:pPr>
        <w:pStyle w:val="Heading1"/>
      </w:pPr>
    </w:p>
    <w:p w14:paraId="5E6B84A0" w14:textId="77CD31BC" w:rsidR="008762BA" w:rsidRDefault="008762BA" w:rsidP="008762BA">
      <w:pPr>
        <w:pStyle w:val="Heading1"/>
      </w:pPr>
      <w:r>
        <w:t>IMPLEMENTATION PLAN GRAPHIC</w:t>
      </w:r>
      <w:bookmarkEnd w:id="7"/>
      <w:r>
        <w:t xml:space="preserve"> </w:t>
      </w:r>
    </w:p>
    <w:p w14:paraId="1EF2B8FB" w14:textId="40EF96B6" w:rsidR="008762BA" w:rsidRDefault="008762BA" w:rsidP="008762BA"/>
    <w:p w14:paraId="37175511" w14:textId="18BB724F" w:rsidR="008762BA" w:rsidRPr="008762BA" w:rsidRDefault="008762BA" w:rsidP="008762BA"/>
    <w:p w14:paraId="1EE83B9F" w14:textId="448B502B" w:rsidR="008762BA" w:rsidRPr="008762BA" w:rsidRDefault="008762BA" w:rsidP="008762BA">
      <w:pPr>
        <w:pStyle w:val="Heading2"/>
      </w:pPr>
    </w:p>
    <w:p w14:paraId="0B8C26C2" w14:textId="11530404" w:rsidR="008762BA" w:rsidRDefault="008762BA" w:rsidP="008762BA">
      <w:pPr>
        <w:pStyle w:val="Heading2"/>
        <w:jc w:val="center"/>
      </w:pPr>
      <w:bookmarkStart w:id="8" w:name="_Toc81049319"/>
      <w:r>
        <w:t>Hiring a receptionist</w:t>
      </w:r>
      <w:bookmarkEnd w:id="8"/>
    </w:p>
    <w:p w14:paraId="0FAE0993" w14:textId="7E386F2F" w:rsidR="008762BA" w:rsidRDefault="008762BA" w:rsidP="008762BA">
      <w:r>
        <w:rPr>
          <w:noProof/>
        </w:rPr>
        <mc:AlternateContent>
          <mc:Choice Requires="wps">
            <w:drawing>
              <wp:anchor distT="0" distB="0" distL="114300" distR="114300" simplePos="0" relativeHeight="251682816" behindDoc="0" locked="0" layoutInCell="1" allowOverlap="1" wp14:anchorId="28F5A215" wp14:editId="7F664592">
                <wp:simplePos x="0" y="0"/>
                <wp:positionH relativeFrom="column">
                  <wp:posOffset>-1317625</wp:posOffset>
                </wp:positionH>
                <wp:positionV relativeFrom="paragraph">
                  <wp:posOffset>288178</wp:posOffset>
                </wp:positionV>
                <wp:extent cx="2115671" cy="484094"/>
                <wp:effectExtent l="0" t="0" r="18415" b="11430"/>
                <wp:wrapNone/>
                <wp:docPr id="18" name="Text Box 18"/>
                <wp:cNvGraphicFramePr/>
                <a:graphic xmlns:a="http://schemas.openxmlformats.org/drawingml/2006/main">
                  <a:graphicData uri="http://schemas.microsoft.com/office/word/2010/wordprocessingShape">
                    <wps:wsp>
                      <wps:cNvSpPr txBox="1"/>
                      <wps:spPr>
                        <a:xfrm>
                          <a:off x="0" y="0"/>
                          <a:ext cx="2115671" cy="484094"/>
                        </a:xfrm>
                        <a:prstGeom prst="rect">
                          <a:avLst/>
                        </a:prstGeom>
                        <a:solidFill>
                          <a:schemeClr val="lt1"/>
                        </a:solidFill>
                        <a:ln w="6350">
                          <a:solidFill>
                            <a:prstClr val="black"/>
                          </a:solidFill>
                        </a:ln>
                      </wps:spPr>
                      <wps:txbx>
                        <w:txbxContent>
                          <w:p w14:paraId="30017F7D" w14:textId="77777777" w:rsidR="008762BA" w:rsidRPr="008762BA" w:rsidRDefault="008762BA" w:rsidP="008762BA">
                            <w:pPr>
                              <w:pStyle w:val="ListParagraph"/>
                              <w:numPr>
                                <w:ilvl w:val="0"/>
                                <w:numId w:val="4"/>
                              </w:numPr>
                              <w:rPr>
                                <w:rFonts w:ascii="Arial" w:hAnsi="Arial" w:cs="Arial"/>
                                <w:sz w:val="22"/>
                                <w:szCs w:val="22"/>
                              </w:rPr>
                            </w:pPr>
                            <w:r w:rsidRPr="008762BA">
                              <w:rPr>
                                <w:rFonts w:ascii="Arial" w:hAnsi="Arial" w:cs="Arial"/>
                                <w:sz w:val="22"/>
                                <w:szCs w:val="22"/>
                              </w:rPr>
                              <w:t xml:space="preserve">Create advertisement and job description </w:t>
                            </w:r>
                          </w:p>
                          <w:p w14:paraId="7FC5DFAA" w14:textId="77777777" w:rsidR="008762BA" w:rsidRPr="008762BA" w:rsidRDefault="008762B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5A215" id="Text Box 18" o:spid="_x0000_s1043" type="#_x0000_t202" style="position:absolute;margin-left:-103.75pt;margin-top:22.7pt;width:166.6pt;height:38.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ehgrTwIAAKsEAAAOAAAAZHJzL2Uyb0RvYy54bWysVMFuGjEQvVfqP1i+NwuUkARliSgRVSWU&#13;&#10;RCJVzsbrhVW9Htc27NKv77MXCEl7qnox45m3zzNvZri9a2vNdsr5ikzO+xc9zpSRVFRmnfPvz/NP&#13;&#10;15z5IEwhNBmV873y/G7y8cNtY8dqQBvShXIMJMaPG5vzTQh2nGVeblQt/AVZZRAsydUi4OrWWeFE&#13;&#10;A/ZaZ4Neb5Q15ArrSCrv4b3vgnyS+MtSyfBYll4FpnOO3EI6XTpX8cwmt2K8dsJuKnlIQ/xDFrWo&#13;&#10;DB49Ud2LINjWVX9Q1ZV05KkMF5LqjMqykirVgGr6vXfVLDfCqlQLxPH2JJP/f7TyYffkWFWgd+iU&#13;&#10;ETV69KzawL5Qy+CCPo31Y8CWFsDQwg/s0e/hjGW3pavjLwpiiEPp/UndyCbhHPT7l6OrPmcSseH1&#13;&#10;sHczjDTZ69fW+fBVUc2ikXOH7iVRxW7hQwc9QuJjnnRVzCut0yVOjJppx3YCvdYh5QjyNyhtWJPz&#13;&#10;0efLXiJ+E4vUp+9XWsgfh/TOUODTBjlHTbraoxXaVdtpeHUUZkXFHno56ibOWzmvwL8QPjwJhxGD&#13;&#10;RFib8Iij1ISk6GBxtiH362/+iEfnEeWswcjm3P/cCqc4098MZuKmPxzGGU+X4eXVABd3HlmdR8y2&#13;&#10;nhGUQkOQXTIjPuijWTqqX7Bd0/gqQsJIvJ3zcDRnoVskbKdU02kCYaqtCAuztDJSx85EXZ/bF+Hs&#13;&#10;oa8BE/FAx+EW43ft7bDxS0PTbaCySr2PQneqHvTHRqTpOWxvXLnze0K9/sdMfgMAAP//AwBQSwME&#13;&#10;FAAGAAgAAAAhACjK9S7iAAAAEAEAAA8AAABkcnMvZG93bnJldi54bWxMT8tuwjAQvFfqP1hbqTdw&#13;&#10;iAiEEAf1QXvhVFr1bOLFtojtyDYh/fs6p/ay2tXMzqPejaYjA/qgnWWwmGdA0LZOaCsZfH2+zUog&#13;&#10;IXIreOcsMvjBALvm/q7mlXA3+4HDMUqSRGyoOAMVY19RGlqFhoe569Em7Oy84TGdXlLh+S2Jm47m&#13;&#10;WbaihmubHBTv8UVhezleDYP9s9zItuRe7Uuh9TB+nw/ynbHHh/F1m8bTFkjEMf59wNQh5YcmBTu5&#13;&#10;qxWBdAxmebYuEpfBslgCmRh5sQZympbFCmhT0/9Fml8AAAD//wMAUEsBAi0AFAAGAAgAAAAhALaD&#13;&#10;OJL+AAAA4QEAABMAAAAAAAAAAAAAAAAAAAAAAFtDb250ZW50X1R5cGVzXS54bWxQSwECLQAUAAYA&#13;&#10;CAAAACEAOP0h/9YAAACUAQAACwAAAAAAAAAAAAAAAAAvAQAAX3JlbHMvLnJlbHNQSwECLQAUAAYA&#13;&#10;CAAAACEANnoYK08CAACrBAAADgAAAAAAAAAAAAAAAAAuAgAAZHJzL2Uyb0RvYy54bWxQSwECLQAU&#13;&#10;AAYACAAAACEAKMr1LuIAAAAQAQAADwAAAAAAAAAAAAAAAACpBAAAZHJzL2Rvd25yZXYueG1sUEsF&#13;&#10;BgAAAAAEAAQA8wAAALgFAAAAAA==&#13;&#10;" fillcolor="white [3201]" strokeweight=".5pt">
                <v:textbox>
                  <w:txbxContent>
                    <w:p w14:paraId="30017F7D" w14:textId="77777777" w:rsidR="008762BA" w:rsidRPr="008762BA" w:rsidRDefault="008762BA" w:rsidP="008762BA">
                      <w:pPr>
                        <w:pStyle w:val="ListParagraph"/>
                        <w:numPr>
                          <w:ilvl w:val="0"/>
                          <w:numId w:val="4"/>
                        </w:numPr>
                        <w:rPr>
                          <w:rFonts w:ascii="Arial" w:hAnsi="Arial" w:cs="Arial"/>
                          <w:sz w:val="22"/>
                          <w:szCs w:val="22"/>
                        </w:rPr>
                      </w:pPr>
                      <w:r w:rsidRPr="008762BA">
                        <w:rPr>
                          <w:rFonts w:ascii="Arial" w:hAnsi="Arial" w:cs="Arial"/>
                          <w:sz w:val="22"/>
                          <w:szCs w:val="22"/>
                        </w:rPr>
                        <w:t xml:space="preserve">Create advertisement and job description </w:t>
                      </w:r>
                    </w:p>
                    <w:p w14:paraId="7FC5DFAA" w14:textId="77777777" w:rsidR="008762BA" w:rsidRPr="008762BA" w:rsidRDefault="008762BA">
                      <w:pPr>
                        <w:rPr>
                          <w:rFonts w:ascii="Arial" w:hAnsi="Arial" w:cs="Arial"/>
                          <w:sz w:val="22"/>
                          <w:szCs w:val="22"/>
                        </w:rPr>
                      </w:pPr>
                    </w:p>
                  </w:txbxContent>
                </v:textbox>
              </v:shape>
            </w:pict>
          </mc:Fallback>
        </mc:AlternateContent>
      </w:r>
    </w:p>
    <w:p w14:paraId="4C771482" w14:textId="2A3050A5" w:rsidR="008762BA" w:rsidRDefault="008762BA" w:rsidP="008762BA"/>
    <w:p w14:paraId="3CC91428" w14:textId="69410F55" w:rsidR="008762BA" w:rsidRDefault="008762BA" w:rsidP="008762BA"/>
    <w:p w14:paraId="72D08564" w14:textId="3687793F" w:rsidR="008762BA" w:rsidRPr="008762BA" w:rsidRDefault="008762BA" w:rsidP="008762BA"/>
    <w:p w14:paraId="422920F3" w14:textId="718A2912" w:rsidR="008762BA" w:rsidRPr="008762BA" w:rsidRDefault="008762BA" w:rsidP="008762BA">
      <w:r>
        <w:rPr>
          <w:noProof/>
        </w:rPr>
        <mc:AlternateContent>
          <mc:Choice Requires="wps">
            <w:drawing>
              <wp:anchor distT="0" distB="0" distL="114300" distR="114300" simplePos="0" relativeHeight="251681792" behindDoc="0" locked="0" layoutInCell="1" allowOverlap="1" wp14:anchorId="404C65E4" wp14:editId="3BDD8208">
                <wp:simplePos x="0" y="0"/>
                <wp:positionH relativeFrom="column">
                  <wp:posOffset>5267325</wp:posOffset>
                </wp:positionH>
                <wp:positionV relativeFrom="paragraph">
                  <wp:posOffset>129986</wp:posOffset>
                </wp:positionV>
                <wp:extent cx="1021977" cy="914400"/>
                <wp:effectExtent l="0" t="0" r="6985" b="12700"/>
                <wp:wrapNone/>
                <wp:docPr id="17" name="Rectangle 17"/>
                <wp:cNvGraphicFramePr/>
                <a:graphic xmlns:a="http://schemas.openxmlformats.org/drawingml/2006/main">
                  <a:graphicData uri="http://schemas.microsoft.com/office/word/2010/wordprocessingShape">
                    <wps:wsp>
                      <wps:cNvSpPr/>
                      <wps:spPr>
                        <a:xfrm>
                          <a:off x="0" y="0"/>
                          <a:ext cx="1021977"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C7345E" w14:textId="66AA7074" w:rsidR="008762BA" w:rsidRPr="008762BA" w:rsidRDefault="008762BA" w:rsidP="008762BA">
                            <w:pPr>
                              <w:jc w:val="center"/>
                              <w:rPr>
                                <w:rFonts w:ascii="Arial" w:hAnsi="Arial" w:cs="Arial"/>
                                <w:sz w:val="22"/>
                                <w:szCs w:val="22"/>
                              </w:rPr>
                            </w:pPr>
                            <w:r w:rsidRPr="008762BA">
                              <w:rPr>
                                <w:rFonts w:ascii="Arial" w:hAnsi="Arial" w:cs="Arial"/>
                                <w:sz w:val="22"/>
                                <w:szCs w:val="22"/>
                              </w:rPr>
                              <w:t>Hire receptionist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4C65E4" id="Rectangle 17" o:spid="_x0000_s1044" style="position:absolute;margin-left:414.75pt;margin-top:10.25pt;width:80.45pt;height:1in;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B8BLfQIAAE4FAAAOAAAAZHJzL2Uyb0RvYy54bWysVN9P2zAQfp+0/8Hy+0hSwYCKFFUgpkkI&#13;&#10;EAXx7Dp2E8m/dnabdH/9znYaEKA9TMuD4/Pdfef77s4Xl4NWZCfAd9bUtDoqKRGG26Yzm5o+P918&#13;&#10;O6PEB2YapqwRNd0LTy8XX79c9G4uZra1qhFAEMT4ee9q2obg5kXheSs080fWCYNKaUGzgCJsigZY&#13;&#10;j+haFbOy/F70FhoHlgvv8fQ6K+ki4UspeLiX0otAVE3xbiGtkNZ1XIvFBZtvgLm24+M12D/cQrPO&#13;&#10;YNAJ6poFRrbQfYDSHQfrrQxH3OrCStlxkXLAbKryXTarljmRckFyvJto8v8Plt/tHoB0DdbulBLD&#13;&#10;NNboEVljZqMEwTMkqHd+jnYr9wCj5HEbsx0k6PjHPMiQSN1PpIohEI6HVTmrzk8RnKPuvDo+LhPr&#13;&#10;xau3Ax9+CKtJ3NQUMHziku1ufcCIaHowQSHeJsdPu7BXIl5BmUchMRGMOEveqYXElQKyY1h8xrkw&#13;&#10;ocqqljUiH5+U+MUkMcjkkaQEGJFlp9SEPQLE9vyInWFG++gqUgdOzuXfLpadJ48U2ZowOevOWPgM&#13;&#10;QGFWY+RsfyApUxNZCsN6yEU+OxR0bZs9Vh5sHgnv+E2H9N8yHx4Y4AzgtOBch3tcpLJ9Te24o6S1&#13;&#10;8Puz82iPrYlaSnqcqZr6X1sGghL102DTpurjECbh+OR0hjHgrWb9VmO2+spi5Sp8QRxP22gf1GEr&#13;&#10;weoXHP9ljIoqZjjGrikPcBCuQp51fEC4WC6TGQ6eY+HWrByP4JHo2F5PwwsDN/ZgwO69s4f5Y/N3&#13;&#10;rZhto6exy22wskt9GqnOvI4lwKFNvTQ+MPFVeCsnq9dncPEHAAD//wMAUEsDBBQABgAIAAAAIQAf&#13;&#10;muPj4AAAAA8BAAAPAAAAZHJzL2Rvd25yZXYueG1sTE/LTsMwELwj8Q/WInGjdqO2NGmcChVxQeLQ&#13;&#10;lg9w4yUO9SOKnSb5e5YTXHa1mtl5lPvJWXbDPrbBS1guBDD0ddCtbyR8nt+etsBiUl4rGzxKmDHC&#13;&#10;vrq/K1Whw+iPeDulhpGIj4WSYFLqCs5jbdCpuAgdesK+Qu9UorNvuO7VSOLO8kyIDXeq9eRgVIcH&#13;&#10;g/X1NDgyUXicl8/j4fphpvcW7fyNwyzl48P0uqPxsgOWcEp/H/DbgfJDRcEuYfA6Mithm+VrokrI&#13;&#10;BG0i5LlYAbsQc7NaA69K/r9H9QMAAP//AwBQSwECLQAUAAYACAAAACEAtoM4kv4AAADhAQAAEwAA&#13;&#10;AAAAAAAAAAAAAAAAAAAAW0NvbnRlbnRfVHlwZXNdLnhtbFBLAQItABQABgAIAAAAIQA4/SH/1gAA&#13;&#10;AJQBAAALAAAAAAAAAAAAAAAAAC8BAABfcmVscy8ucmVsc1BLAQItABQABgAIAAAAIQB0B8BLfQIA&#13;&#10;AE4FAAAOAAAAAAAAAAAAAAAAAC4CAABkcnMvZTJvRG9jLnhtbFBLAQItABQABgAIAAAAIQAfmuPj&#13;&#10;4AAAAA8BAAAPAAAAAAAAAAAAAAAAANcEAABkcnMvZG93bnJldi54bWxQSwUGAAAAAAQABADzAAAA&#13;&#10;5AUAAAAA&#13;&#10;" fillcolor="#4472c4 [3204]" strokecolor="#1f3763 [1604]" strokeweight="1pt">
                <v:textbox>
                  <w:txbxContent>
                    <w:p w14:paraId="69C7345E" w14:textId="66AA7074" w:rsidR="008762BA" w:rsidRPr="008762BA" w:rsidRDefault="008762BA" w:rsidP="008762BA">
                      <w:pPr>
                        <w:jc w:val="center"/>
                        <w:rPr>
                          <w:rFonts w:ascii="Arial" w:hAnsi="Arial" w:cs="Arial"/>
                          <w:sz w:val="22"/>
                          <w:szCs w:val="22"/>
                        </w:rPr>
                      </w:pPr>
                      <w:r w:rsidRPr="008762BA">
                        <w:rPr>
                          <w:rFonts w:ascii="Arial" w:hAnsi="Arial" w:cs="Arial"/>
                          <w:sz w:val="22"/>
                          <w:szCs w:val="22"/>
                        </w:rPr>
                        <w:t>Hire receptionist</w:t>
                      </w:r>
                    </w:p>
                  </w:txbxContent>
                </v:textbox>
              </v:rect>
            </w:pict>
          </mc:Fallback>
        </mc:AlternateContent>
      </w:r>
      <w:r>
        <w:rPr>
          <w:noProof/>
        </w:rPr>
        <mc:AlternateContent>
          <mc:Choice Requires="wps">
            <w:drawing>
              <wp:anchor distT="0" distB="0" distL="114300" distR="114300" simplePos="0" relativeHeight="251675648" behindDoc="0" locked="0" layoutInCell="1" allowOverlap="1" wp14:anchorId="3D74DBB1" wp14:editId="11725810">
                <wp:simplePos x="0" y="0"/>
                <wp:positionH relativeFrom="column">
                  <wp:posOffset>-522279</wp:posOffset>
                </wp:positionH>
                <wp:positionV relativeFrom="paragraph">
                  <wp:posOffset>124460</wp:posOffset>
                </wp:positionV>
                <wp:extent cx="1030941" cy="923364"/>
                <wp:effectExtent l="0" t="0" r="10795" b="16510"/>
                <wp:wrapNone/>
                <wp:docPr id="13" name="Rectangle 13"/>
                <wp:cNvGraphicFramePr/>
                <a:graphic xmlns:a="http://schemas.openxmlformats.org/drawingml/2006/main">
                  <a:graphicData uri="http://schemas.microsoft.com/office/word/2010/wordprocessingShape">
                    <wps:wsp>
                      <wps:cNvSpPr/>
                      <wps:spPr>
                        <a:xfrm>
                          <a:off x="0" y="0"/>
                          <a:ext cx="1030941" cy="9233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60B4D9" w14:textId="06ED4BD6" w:rsidR="008762BA" w:rsidRPr="008762BA" w:rsidRDefault="008762BA" w:rsidP="008762BA">
                            <w:pPr>
                              <w:jc w:val="center"/>
                              <w:rPr>
                                <w:rFonts w:ascii="Arial" w:hAnsi="Arial" w:cs="Arial"/>
                                <w:sz w:val="22"/>
                                <w:szCs w:val="22"/>
                              </w:rPr>
                            </w:pPr>
                            <w:r w:rsidRPr="008762BA">
                              <w:rPr>
                                <w:rFonts w:ascii="Arial" w:hAnsi="Arial" w:cs="Arial"/>
                                <w:sz w:val="22"/>
                                <w:szCs w:val="22"/>
                              </w:rPr>
                              <w:t>Looking for candidate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74DBB1" id="Rectangle 13" o:spid="_x0000_s1045" style="position:absolute;margin-left:-41.1pt;margin-top:9.8pt;width:81.2pt;height:72.7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UWofgIAAE4FAAAOAAAAZHJzL2Uyb0RvYy54bWysVEtv2zAMvg/YfxB0X+082i1BnSJo0WFA&#13;&#10;0RZth54VWYoN6DVKiZ39+lGS4xZtscMwH2RJJD+SH0mdX/Rakb0A31pT0clJSYkw3Nat2Vb059P1&#13;&#10;l2+U+MBMzZQ1oqIH4enF6vOn884txdQ2VtUCCIIYv+xcRZsQ3LIoPG+EZv7EOmFQKC1oFvAI26IG&#13;&#10;1iG6VsW0LM+KzkLtwHLhPd5eZSFdJXwpBQ93UnoRiKooxhbSCmndxLVYnbPlFphrWj6Ewf4hCs1a&#13;&#10;g05HqCsWGNlB+w5KtxystzKccKsLK2XLRcoBs5mUb7J5bJgTKRckx7uRJv//YPnt/h5IW2PtZpQY&#13;&#10;prFGD8gaM1slCN4hQZ3zS9R7dPcwnDxuY7a9BB3/mAfpE6mHkVTRB8LxclLOysV8QglH2WI6m53N&#13;&#10;I2jxYu3Ah+/CahI3FQV0n7hk+xsfsupRBe1iNNl/2oWDEjEEZR6ExETQ4zRZpxYSlwrInmHxGefC&#13;&#10;hEkWNawW+fq0xG+IZ7RI0SXAiCxbpUbsASC253vsHOugH01F6sDRuPxbYNl4tEierQmjsW6NhY8A&#13;&#10;FGY1eM76R5IyNZGl0G/6XORFVI1XG1sfsPJg80h4x69bpP+G+XDPAGcApwXnOtzhIpXtKmqHHSWN&#13;&#10;hd8f3Ud9bE2UUtLhTFXU/9oxEJSoHwabdjGZz+MQpsP89OsUD/BasnktMTt9abFy2DoYXdpG/aCO&#13;&#10;WwlWP+P4r6NXFDHD0XdFeYDj4TLkWccHhIv1Oqnh4DkWbsyj4xE8Eh3b66l/ZuCGHgzYvbf2OH9s&#13;&#10;+aYVs260NHa9C1a2qU9feB1KgEObeml4YOKr8PqctF6ewdUfAAAA//8DAFBLAwQUAAYACAAAACEA&#13;&#10;3EcE0d4AAAAOAQAADwAAAGRycy9kb3ducmV2LnhtbExPy07DMBC8I/EP1lbi1tqNRAhpnAoVcUHi&#13;&#10;0MIHuPESp/Ujip0m+XuWE1xWGs3sPKr97Cy74RC74CVsNwIY+ibozrcSvj7f1gWwmJTXygaPEhaM&#13;&#10;sK/v7ypV6jD5I95OqWVk4mOpJJiU+pLz2Bh0Km5Cj5647zA4lQgOLdeDmsjcWZ4JkXOnOk8JRvV4&#13;&#10;MNhcT6OjEIXHZfs0Ha4fZn7v0C4XHBcpH1bz647Oyw5Ywjn9fcDvBuoPNRU7h9HryKyEdZFlJCXi&#13;&#10;OQdGgkIQPhPOHwXwuuL/Z9Q/AAAA//8DAFBLAQItABQABgAIAAAAIQC2gziS/gAAAOEBAAATAAAA&#13;&#10;AAAAAAAAAAAAAAAAAABbQ29udGVudF9UeXBlc10ueG1sUEsBAi0AFAAGAAgAAAAhADj9If/WAAAA&#13;&#10;lAEAAAsAAAAAAAAAAAAAAAAALwEAAF9yZWxzLy5yZWxzUEsBAi0AFAAGAAgAAAAhADENRah+AgAA&#13;&#10;TgUAAA4AAAAAAAAAAAAAAAAALgIAAGRycy9lMm9Eb2MueG1sUEsBAi0AFAAGAAgAAAAhANxHBNHe&#13;&#10;AAAADgEAAA8AAAAAAAAAAAAAAAAA2AQAAGRycy9kb3ducmV2LnhtbFBLBQYAAAAABAAEAPMAAADj&#13;&#10;BQAAAAA=&#13;&#10;" fillcolor="#4472c4 [3204]" strokecolor="#1f3763 [1604]" strokeweight="1pt">
                <v:textbox>
                  <w:txbxContent>
                    <w:p w14:paraId="4260B4D9" w14:textId="06ED4BD6" w:rsidR="008762BA" w:rsidRPr="008762BA" w:rsidRDefault="008762BA" w:rsidP="008762BA">
                      <w:pPr>
                        <w:jc w:val="center"/>
                        <w:rPr>
                          <w:rFonts w:ascii="Arial" w:hAnsi="Arial" w:cs="Arial"/>
                          <w:sz w:val="22"/>
                          <w:szCs w:val="22"/>
                        </w:rPr>
                      </w:pPr>
                      <w:r w:rsidRPr="008762BA">
                        <w:rPr>
                          <w:rFonts w:ascii="Arial" w:hAnsi="Arial" w:cs="Arial"/>
                          <w:sz w:val="22"/>
                          <w:szCs w:val="22"/>
                        </w:rPr>
                        <w:t>Looking for candidate</w:t>
                      </w:r>
                    </w:p>
                  </w:txbxContent>
                </v:textbox>
              </v:rect>
            </w:pict>
          </mc:Fallback>
        </mc:AlternateContent>
      </w:r>
      <w:r>
        <w:rPr>
          <w:noProof/>
        </w:rPr>
        <mc:AlternateContent>
          <mc:Choice Requires="wps">
            <w:drawing>
              <wp:anchor distT="0" distB="0" distL="114300" distR="114300" simplePos="0" relativeHeight="251679744" behindDoc="0" locked="0" layoutInCell="1" allowOverlap="1" wp14:anchorId="5DBE119A" wp14:editId="16B25B92">
                <wp:simplePos x="0" y="0"/>
                <wp:positionH relativeFrom="column">
                  <wp:posOffset>2319826</wp:posOffset>
                </wp:positionH>
                <wp:positionV relativeFrom="paragraph">
                  <wp:posOffset>127000</wp:posOffset>
                </wp:positionV>
                <wp:extent cx="2474259" cy="923364"/>
                <wp:effectExtent l="0" t="0" r="15240" b="16510"/>
                <wp:wrapNone/>
                <wp:docPr id="15" name="Rectangle 15"/>
                <wp:cNvGraphicFramePr/>
                <a:graphic xmlns:a="http://schemas.openxmlformats.org/drawingml/2006/main">
                  <a:graphicData uri="http://schemas.microsoft.com/office/word/2010/wordprocessingShape">
                    <wps:wsp>
                      <wps:cNvSpPr/>
                      <wps:spPr>
                        <a:xfrm>
                          <a:off x="0" y="0"/>
                          <a:ext cx="2474259" cy="9233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170AB1" w14:textId="3550984D" w:rsidR="008762BA" w:rsidRPr="008762BA" w:rsidRDefault="008762BA" w:rsidP="008762BA">
                            <w:pPr>
                              <w:jc w:val="center"/>
                              <w:rPr>
                                <w:rFonts w:ascii="Arial" w:hAnsi="Arial" w:cs="Arial"/>
                                <w:sz w:val="22"/>
                                <w:szCs w:val="22"/>
                              </w:rPr>
                            </w:pPr>
                            <w:r w:rsidRPr="008762BA">
                              <w:rPr>
                                <w:rFonts w:ascii="Arial" w:hAnsi="Arial" w:cs="Arial"/>
                                <w:sz w:val="22"/>
                                <w:szCs w:val="22"/>
                              </w:rP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DBE119A" id="Rectangle 15" o:spid="_x0000_s1046" style="position:absolute;margin-left:182.65pt;margin-top:10pt;width:194.8pt;height:72.7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6cFXfwIAAE4FAAAOAAAAZHJzL2Uyb0RvYy54bWysVE1v2zAMvQ/YfxB0X5ykST+COkWQosOA&#13;&#10;oi3aDj0rshQbkEWNUmJnv36U7LhFW+wwzAdZEslH8pHU5VVbG7ZX6CuwOZ+MxpwpK6Go7DbnP59v&#13;&#10;vp1z5oOwhTBgVc4PyvOr5dcvl41bqCmUYAqFjECsXzQu52UIbpFlXpaqFn4ETlkSasBaBDriNitQ&#13;&#10;NIRem2w6Hp9mDWDhEKTynm6vOyFfJnytlQz3WnsVmMk5xRbSimndxDVbXorFFoUrK9mHIf4hilpU&#13;&#10;lpwOUNciCLbD6gNUXUkEDzqMJNQZaF1JlXKgbCbjd9k8lcKplAuR491Ak/9/sPJu/4CsKqh2c86s&#13;&#10;qKlGj8SasFujGN0RQY3zC9J7cg/YnzxtY7atxjr+KQ/WJlIPA6mqDUzS5XR2NpvOLziTJLuYnpyc&#13;&#10;ziJo9mrt0IfvCmoWNzlHcp+4FPtbHzrVowrZxWg6/2kXDkbFEIx9VJoSiR6TdWohtTbI9oKKL6RU&#13;&#10;Nkw6USkK1V3Px/T18QwWKboEGJF1ZcyA3QPE9vyI3cXa60dTlTpwMB7/LbDOeLBInsGGwbiuLOBn&#13;&#10;AIay6j13+keSOmoiS6HdtKnI05RrvNpAcaDKI3Qj4Z28qYj+W+HDg0CaAZoWmutwT4s20OQc+h1n&#13;&#10;JeDvz+6jPrUmSTlraKZy7n/tBCrOzA9LTXsxmc3iEKbDbH5G0TB8K9m8ldhdvQaq3IReECfTNuoH&#13;&#10;c9xqhPqFxn8VvZJIWEm+cy4DHg/r0M06PSBSrVZJjQbPiXBrn5yM4JHo2F7P7YtA1/dgoO69g+P8&#13;&#10;icW7Vux0o6WF1S6ArlKfvvLal4CGNvVS/8DEV+HtOWm9PoPLPwAAAP//AwBQSwMEFAAGAAgAAAAh&#13;&#10;AJN+KmfiAAAADwEAAA8AAABkcnMvZG93bnJldi54bWxMj81Ow0AMhO9IvMPKSNzoprRJIc2mQkVc&#13;&#10;kDi08ABu1iSh+xNlN03y9pgTvViyPJ5vpthN1ogL9aH1TsFykYAgV3ndulrB1+fbwxOIENFpNN6R&#13;&#10;gpkC7MrbmwJz7Ud3oMsx1oJNXMhRQRNjl0sZqoYshoXvyPHt2/cWI699LXWPI5tbIx+TJJMWW8eE&#13;&#10;BjvaN1Sdj4NlCNJhXm7G/fmjmd5bMvMPDbNS93fT65bHyxZEpCn+f8BfB84PJQc7+cHpIIyCVZau&#13;&#10;WKqAWSBYsEnXzyBOrMzSNciykNc9yl8AAAD//wMAUEsBAi0AFAAGAAgAAAAhALaDOJL+AAAA4QEA&#13;&#10;ABMAAAAAAAAAAAAAAAAAAAAAAFtDb250ZW50X1R5cGVzXS54bWxQSwECLQAUAAYACAAAACEAOP0h&#13;&#10;/9YAAACUAQAACwAAAAAAAAAAAAAAAAAvAQAAX3JlbHMvLnJlbHNQSwECLQAUAAYACAAAACEAJenB&#13;&#10;V38CAABOBQAADgAAAAAAAAAAAAAAAAAuAgAAZHJzL2Uyb0RvYy54bWxQSwECLQAUAAYACAAAACEA&#13;&#10;k34qZ+IAAAAPAQAADwAAAAAAAAAAAAAAAADZBAAAZHJzL2Rvd25yZXYueG1sUEsFBgAAAAAEAAQA&#13;&#10;8wAAAOgFAAAAAA==&#13;&#10;" fillcolor="#4472c4 [3204]" strokecolor="#1f3763 [1604]" strokeweight="1pt">
                <v:textbox>
                  <w:txbxContent>
                    <w:p w14:paraId="09170AB1" w14:textId="3550984D" w:rsidR="008762BA" w:rsidRPr="008762BA" w:rsidRDefault="008762BA" w:rsidP="008762BA">
                      <w:pPr>
                        <w:jc w:val="center"/>
                        <w:rPr>
                          <w:rFonts w:ascii="Arial" w:hAnsi="Arial" w:cs="Arial"/>
                          <w:sz w:val="22"/>
                          <w:szCs w:val="22"/>
                        </w:rPr>
                      </w:pPr>
                      <w:r w:rsidRPr="008762BA">
                        <w:rPr>
                          <w:rFonts w:ascii="Arial" w:hAnsi="Arial" w:cs="Arial"/>
                          <w:sz w:val="22"/>
                          <w:szCs w:val="22"/>
                        </w:rPr>
                        <w:t>training</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454ED483" wp14:editId="2B6673DC">
                <wp:simplePos x="0" y="0"/>
                <wp:positionH relativeFrom="column">
                  <wp:posOffset>976369</wp:posOffset>
                </wp:positionH>
                <wp:positionV relativeFrom="paragraph">
                  <wp:posOffset>129540</wp:posOffset>
                </wp:positionV>
                <wp:extent cx="1030941" cy="923364"/>
                <wp:effectExtent l="0" t="0" r="10795" b="16510"/>
                <wp:wrapNone/>
                <wp:docPr id="14" name="Rectangle 14"/>
                <wp:cNvGraphicFramePr/>
                <a:graphic xmlns:a="http://schemas.openxmlformats.org/drawingml/2006/main">
                  <a:graphicData uri="http://schemas.microsoft.com/office/word/2010/wordprocessingShape">
                    <wps:wsp>
                      <wps:cNvSpPr/>
                      <wps:spPr>
                        <a:xfrm>
                          <a:off x="0" y="0"/>
                          <a:ext cx="1030941" cy="9233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AD85C3" w14:textId="7C976FDF" w:rsidR="008762BA" w:rsidRPr="008762BA" w:rsidRDefault="008762BA" w:rsidP="008762BA">
                            <w:pPr>
                              <w:jc w:val="center"/>
                              <w:rPr>
                                <w:rFonts w:ascii="Arial" w:hAnsi="Arial" w:cs="Arial"/>
                                <w:sz w:val="22"/>
                                <w:szCs w:val="22"/>
                              </w:rPr>
                            </w:pPr>
                            <w:r w:rsidRPr="008762BA">
                              <w:rPr>
                                <w:rFonts w:ascii="Arial" w:hAnsi="Arial" w:cs="Arial"/>
                                <w:sz w:val="22"/>
                                <w:szCs w:val="22"/>
                              </w:rPr>
                              <w:t>interview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4ED483" id="Rectangle 14" o:spid="_x0000_s1047" style="position:absolute;margin-left:76.9pt;margin-top:10.2pt;width:81.2pt;height:72.7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3By9fwIAAE4FAAAOAAAAZHJzL2Uyb0RvYy54bWysVE1v2zAMvQ/YfxB0X+18tFuDOkXQosOA&#13;&#10;oi3aDj0rshQbkEWNUmJnv36U7LhBW+wwLAdHFMlH8pHUxWXXGLZT6GuwBZ+c5JwpK6Gs7abgP59v&#13;&#10;vnzjzAdhS2HAqoLvleeXy8+fLlq3UFOowJQKGYFYv2hdwasQ3CLLvKxUI/wJOGVJqQEbEUjETVai&#13;&#10;aAm9Mdk0z8+yFrB0CFJ5T7fXvZIvE77WSoZ7rb0KzBSccgvpi+m7jt9seSEWGxSuquWQhviHLBpR&#13;&#10;Wwo6Ql2LINgW63dQTS0RPOhwIqHJQOtaqlQDVTPJ31TzVAmnUi1EjncjTf7/wcq73QOyuqTezTmz&#13;&#10;oqEePRJrwm6MYnRHBLXOL8juyT3gIHk6xmo7jU38pzpYl0jdj6SqLjBJl5N8lp/PJ5xJ0p1PZ7Oz&#13;&#10;BJq9ejv04buChsVDwZHCJy7F7tYHikimBxMSYjZ9/HQKe6NiCsY+Kk2FUMRp8k4jpK4Msp2g5gsp&#13;&#10;lQ2TXlWJUvXXpzn9YpEUZPRIUgKMyLo2ZsQeAOJ4vsfuYQb76KrSBI7O+d8S651HjxQZbBidm9oC&#13;&#10;fgRgqKohcm9/IKmnJrIUunWXmjxNpvFqDeWeOo/Qr4R38qYm+m+FDw8CaQdoW2ivwz19tIG24DCc&#13;&#10;OKsAf390H+1pNEnLWUs7VXD/aytQcWZ+WBra88l8HpcwCfPTr1MS8FizPtbYbXMF1DkaHcouHaN9&#13;&#10;MIejRmheaP1XMSqphJUUu+Ay4EG4Cv2u0wMi1WqVzGjxnAi39snJCB6JjuP13L0IdMMMBpreOzjs&#13;&#10;n1i8GcXeNnpaWG0D6DrN6SuvQwtoadMsDQ9MfBWO5WT1+gwu/wAAAP//AwBQSwMEFAAGAAgAAAAh&#13;&#10;AKb+09LgAAAADwEAAA8AAABkcnMvZG93bnJldi54bWxMT8tOwzAQvCPxD9YicaNOUhqqNE6Firgg&#13;&#10;cWjhA7bxEofGdhQ7TfL3LCe4rDSa2XmU+9l24kpDaL1TkK4SEORqr1vXKPj8eH3YgggRncbOO1Kw&#13;&#10;UIB9dXtTYqH95I50PcVGsIkLBSowMfaFlKE2ZDGsfE+OuS8/WIwMh0bqASc2t53MkiSXFlvHCQZ7&#13;&#10;OhiqL6fRcgjScUmfpsPl3cxvLXXLN42LUvd388uOz/MORKQ5/n3A7wbuDxUXO/vR6SA6xps1948K&#13;&#10;suQRBAvWaZ6BODOTb7Ygq1L+31H9AAAA//8DAFBLAQItABQABgAIAAAAIQC2gziS/gAAAOEBAAAT&#13;&#10;AAAAAAAAAAAAAAAAAAAAAABbQ29udGVudF9UeXBlc10ueG1sUEsBAi0AFAAGAAgAAAAhADj9If/W&#13;&#10;AAAAlAEAAAsAAAAAAAAAAAAAAAAALwEAAF9yZWxzLy5yZWxzUEsBAi0AFAAGAAgAAAAhALXcHL1/&#13;&#10;AgAATgUAAA4AAAAAAAAAAAAAAAAALgIAAGRycy9lMm9Eb2MueG1sUEsBAi0AFAAGAAgAAAAhAKb+&#13;&#10;09LgAAAADwEAAA8AAAAAAAAAAAAAAAAA2QQAAGRycy9kb3ducmV2LnhtbFBLBQYAAAAABAAEAPMA&#13;&#10;AADmBQAAAAA=&#13;&#10;" fillcolor="#4472c4 [3204]" strokecolor="#1f3763 [1604]" strokeweight="1pt">
                <v:textbox>
                  <w:txbxContent>
                    <w:p w14:paraId="35AD85C3" w14:textId="7C976FDF" w:rsidR="008762BA" w:rsidRPr="008762BA" w:rsidRDefault="008762BA" w:rsidP="008762BA">
                      <w:pPr>
                        <w:jc w:val="center"/>
                        <w:rPr>
                          <w:rFonts w:ascii="Arial" w:hAnsi="Arial" w:cs="Arial"/>
                          <w:sz w:val="22"/>
                          <w:szCs w:val="22"/>
                        </w:rPr>
                      </w:pPr>
                      <w:r w:rsidRPr="008762BA">
                        <w:rPr>
                          <w:rFonts w:ascii="Arial" w:hAnsi="Arial" w:cs="Arial"/>
                          <w:sz w:val="22"/>
                          <w:szCs w:val="22"/>
                        </w:rPr>
                        <w:t>interview</w:t>
                      </w:r>
                    </w:p>
                  </w:txbxContent>
                </v:textbox>
              </v:rect>
            </w:pict>
          </mc:Fallback>
        </mc:AlternateContent>
      </w:r>
    </w:p>
    <w:p w14:paraId="7A9A48D6" w14:textId="741E5CFF" w:rsidR="008762BA" w:rsidRPr="008762BA" w:rsidRDefault="008762BA" w:rsidP="008762BA"/>
    <w:p w14:paraId="0AB1C980" w14:textId="72027D8A" w:rsidR="008762BA" w:rsidRPr="008762BA" w:rsidRDefault="008762BA" w:rsidP="008762BA"/>
    <w:p w14:paraId="4D378CDD" w14:textId="3CE20C09" w:rsidR="008762BA" w:rsidRPr="008762BA" w:rsidRDefault="008762BA" w:rsidP="008762BA">
      <w:pPr>
        <w:jc w:val="right"/>
      </w:pPr>
    </w:p>
    <w:p w14:paraId="67D7DB67" w14:textId="4D60BE86" w:rsidR="008762BA" w:rsidRDefault="008762BA" w:rsidP="008762BA">
      <w:r>
        <w:rPr>
          <w:noProof/>
        </w:rPr>
        <mc:AlternateContent>
          <mc:Choice Requires="wps">
            <w:drawing>
              <wp:anchor distT="0" distB="0" distL="114300" distR="114300" simplePos="0" relativeHeight="251680768" behindDoc="0" locked="0" layoutInCell="1" allowOverlap="1" wp14:anchorId="291C853A" wp14:editId="4C7134F2">
                <wp:simplePos x="0" y="0"/>
                <wp:positionH relativeFrom="column">
                  <wp:posOffset>-456771</wp:posOffset>
                </wp:positionH>
                <wp:positionV relativeFrom="paragraph">
                  <wp:posOffset>241163</wp:posOffset>
                </wp:positionV>
                <wp:extent cx="7010400" cy="45719"/>
                <wp:effectExtent l="0" t="63500" r="0" b="43815"/>
                <wp:wrapNone/>
                <wp:docPr id="16" name="Straight Arrow Connector 16"/>
                <wp:cNvGraphicFramePr/>
                <a:graphic xmlns:a="http://schemas.openxmlformats.org/drawingml/2006/main">
                  <a:graphicData uri="http://schemas.microsoft.com/office/word/2010/wordprocessingShape">
                    <wps:wsp>
                      <wps:cNvCnPr/>
                      <wps:spPr>
                        <a:xfrm flipV="1">
                          <a:off x="0" y="0"/>
                          <a:ext cx="70104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53FEE4" id="Straight Arrow Connector 16" o:spid="_x0000_s1026" type="#_x0000_t32" style="position:absolute;margin-left:-35.95pt;margin-top:19pt;width:552pt;height:3.6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Hgfq3QEAABAEAAAOAAAAZHJzL2Uyb0RvYy54bWysU02P0zAQvSPxHyzfadLVsgtR0xXqAhcE&#13;&#10;FQvcvc44seQvjU3T/HvGThoQICQQF8sf897MezPe3Z2tYSfAqL1r+XZTcwZO+k67vuWfP7159oKz&#13;&#10;mITrhPEOWj5B5Hf7p092Y2jgyg/edICMSFxsxtDyIaXQVFWUA1gRNz6Ao0fl0YpER+yrDsVI7NZU&#13;&#10;V3V9U40eu4BeQox0ez8/8n3hVwpk+qBUhMRMy6m2VFYs62Neq/1OND2KMGi5lCH+oQortKOkK9W9&#13;&#10;SIJ9Rf0LldUSffQqbaS3lVdKSygaSM22/knNwyACFC1kTgyrTfH/0cr3pyMy3VHvbjhzwlKPHhIK&#13;&#10;3Q+JvUL0Izt458hHj4xCyK8xxIZgB3fE5RTDEbP4s0LLlNHhC9EVO0ggOxe3p9VtOCcm6fKWBF/X&#13;&#10;1BRJb9fPb7cvM3s102S6gDG9BW9Z3rQ8LmWt9cwpxOldTDPwAshg4/KahDavXcfSFEhYQi1cb2DJ&#13;&#10;k0OqrGauv+zSZGCGfwRFvlCdc5oykXAwyE6CZklICS5tVyaKzjCljVmBdbHgj8AlPkOhTOvfgFdE&#13;&#10;yexdWsFWO4+/y57Ol5LVHH9xYNadLXj03VQ6W6yhsSs9Wb5InusfzwX+/SPvvwEAAP//AwBQSwME&#13;&#10;FAAGAAgAAAAhAKSGfs3mAAAADwEAAA8AAABkcnMvZG93bnJldi54bWxMj09Pg0AQxe8mfofNmHhr&#13;&#10;F6h/gLI0asuhPZhYjfG4wAgoO0vYbYvf3ulJL5NM5r0375etJtOLI46us6QgnAcgkCpbd9QoeHst&#13;&#10;ZjEI5zXVureECn7QwSq/vMh0WtsTveBx7xvBIeRSraD1fkildFWLRru5HZD49mlHoz2vYyPrUZ84&#13;&#10;3PQyCoI7aXRH/KHVAz61WH3vD4ZTtsVjsvl6/oh36515LwvTbBKj1PXVtF7yeFiC8Dj5PwecGbg/&#13;&#10;5FystAeqnegVzO7DhKUKFjGDnQXBIgpBlApubiOQeSb/c+S/AAAA//8DAFBLAQItABQABgAIAAAA&#13;&#10;IQC2gziS/gAAAOEBAAATAAAAAAAAAAAAAAAAAAAAAABbQ29udGVudF9UeXBlc10ueG1sUEsBAi0A&#13;&#10;FAAGAAgAAAAhADj9If/WAAAAlAEAAAsAAAAAAAAAAAAAAAAALwEAAF9yZWxzLy5yZWxzUEsBAi0A&#13;&#10;FAAGAAgAAAAhACseB+rdAQAAEAQAAA4AAAAAAAAAAAAAAAAALgIAAGRycy9lMm9Eb2MueG1sUEsB&#13;&#10;Ai0AFAAGAAgAAAAhAKSGfs3mAAAADwEAAA8AAAAAAAAAAAAAAAAANwQAAGRycy9kb3ducmV2Lnht&#13;&#10;bFBLBQYAAAAABAAEAPMAAABKBQAAAAA=&#13;&#10;" strokecolor="#4472c4 [3204]" strokeweight=".5pt">
                <v:stroke endarrow="block" joinstyle="miter"/>
              </v:shape>
            </w:pict>
          </mc:Fallback>
        </mc:AlternateContent>
      </w:r>
    </w:p>
    <w:p w14:paraId="74512BA2" w14:textId="6903DBF0" w:rsidR="008762BA" w:rsidRDefault="008762BA" w:rsidP="008762BA"/>
    <w:p w14:paraId="1F024117" w14:textId="77777777" w:rsidR="008762BA" w:rsidRDefault="008762BA" w:rsidP="008762BA">
      <w:pPr>
        <w:tabs>
          <w:tab w:val="left" w:pos="3882"/>
        </w:tabs>
      </w:pPr>
      <w:r>
        <w:tab/>
      </w:r>
    </w:p>
    <w:p w14:paraId="54196A37" w14:textId="1B55A3EA" w:rsidR="008762BA" w:rsidRPr="008762BA" w:rsidRDefault="008762BA" w:rsidP="008762BA">
      <w:pPr>
        <w:tabs>
          <w:tab w:val="left" w:pos="3882"/>
        </w:tabs>
        <w:jc w:val="center"/>
        <w:rPr>
          <w:rFonts w:ascii="Arial" w:hAnsi="Arial" w:cs="Arial"/>
          <w:b/>
          <w:bCs/>
          <w:sz w:val="22"/>
          <w:szCs w:val="22"/>
        </w:rPr>
      </w:pPr>
      <w:r w:rsidRPr="008762BA">
        <w:rPr>
          <w:rFonts w:ascii="Arial" w:hAnsi="Arial" w:cs="Arial"/>
          <w:b/>
          <w:bCs/>
          <w:sz w:val="22"/>
          <w:szCs w:val="22"/>
        </w:rPr>
        <w:t>September – October 2021</w:t>
      </w:r>
    </w:p>
    <w:p w14:paraId="4FE3720C" w14:textId="639B227B" w:rsidR="008762BA" w:rsidRPr="008762BA" w:rsidRDefault="008762BA" w:rsidP="008762BA">
      <w:pPr>
        <w:rPr>
          <w:rFonts w:ascii="Arial" w:hAnsi="Arial" w:cs="Arial"/>
          <w:b/>
          <w:bCs/>
          <w:sz w:val="22"/>
          <w:szCs w:val="22"/>
        </w:rPr>
      </w:pPr>
    </w:p>
    <w:p w14:paraId="5186A6A5" w14:textId="35B3D93D" w:rsidR="008762BA" w:rsidRPr="008762BA" w:rsidRDefault="008762BA" w:rsidP="008762BA"/>
    <w:p w14:paraId="4FA1D612" w14:textId="0E9E535F" w:rsidR="008762BA" w:rsidRPr="008762BA" w:rsidRDefault="008762BA" w:rsidP="008762BA"/>
    <w:p w14:paraId="6AF12D64" w14:textId="0C288997" w:rsidR="008762BA" w:rsidRDefault="008762BA" w:rsidP="008762BA"/>
    <w:p w14:paraId="1834BED9" w14:textId="7777777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The goal is to hire a receptionist by the end of October.</w:t>
      </w:r>
    </w:p>
    <w:p w14:paraId="580DA7C5" w14:textId="6889E30A"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We will create an accurate job description based on the characteristics we are looking for in a collaborator. The job advertisement will be posted on the following job search</w:t>
      </w:r>
      <w:r>
        <w:rPr>
          <w:rFonts w:ascii="Arial" w:hAnsi="Arial" w:cs="Arial"/>
          <w:sz w:val="22"/>
          <w:szCs w:val="22"/>
        </w:rPr>
        <w:t xml:space="preserve"> web</w:t>
      </w:r>
      <w:r w:rsidRPr="008762BA">
        <w:rPr>
          <w:rFonts w:ascii="Arial" w:hAnsi="Arial" w:cs="Arial"/>
          <w:sz w:val="22"/>
          <w:szCs w:val="22"/>
        </w:rPr>
        <w:t xml:space="preserve">sites: </w:t>
      </w:r>
      <w:proofErr w:type="spellStart"/>
      <w:r w:rsidRPr="008762BA">
        <w:rPr>
          <w:rFonts w:ascii="Arial" w:hAnsi="Arial" w:cs="Arial"/>
          <w:sz w:val="22"/>
          <w:szCs w:val="22"/>
        </w:rPr>
        <w:t>Linkedin</w:t>
      </w:r>
      <w:proofErr w:type="spellEnd"/>
      <w:r w:rsidRPr="008762BA">
        <w:rPr>
          <w:rFonts w:ascii="Arial" w:hAnsi="Arial" w:cs="Arial"/>
          <w:sz w:val="22"/>
          <w:szCs w:val="22"/>
        </w:rPr>
        <w:t xml:space="preserve">, </w:t>
      </w:r>
      <w:proofErr w:type="spellStart"/>
      <w:r w:rsidRPr="008762BA">
        <w:rPr>
          <w:rFonts w:ascii="Arial" w:hAnsi="Arial" w:cs="Arial"/>
          <w:sz w:val="22"/>
          <w:szCs w:val="22"/>
        </w:rPr>
        <w:t>Jobtoday</w:t>
      </w:r>
      <w:proofErr w:type="spellEnd"/>
      <w:r w:rsidRPr="008762BA">
        <w:rPr>
          <w:rFonts w:ascii="Arial" w:hAnsi="Arial" w:cs="Arial"/>
          <w:sz w:val="22"/>
          <w:szCs w:val="22"/>
        </w:rPr>
        <w:t xml:space="preserve">, </w:t>
      </w:r>
      <w:r>
        <w:rPr>
          <w:rFonts w:ascii="Arial" w:hAnsi="Arial" w:cs="Arial"/>
          <w:sz w:val="22"/>
          <w:szCs w:val="22"/>
        </w:rPr>
        <w:t>I</w:t>
      </w:r>
      <w:r w:rsidRPr="008762BA">
        <w:rPr>
          <w:rFonts w:ascii="Arial" w:hAnsi="Arial" w:cs="Arial"/>
          <w:sz w:val="22"/>
          <w:szCs w:val="22"/>
        </w:rPr>
        <w:t xml:space="preserve">ndeed, </w:t>
      </w:r>
      <w:r>
        <w:rPr>
          <w:rFonts w:ascii="Arial" w:hAnsi="Arial" w:cs="Arial"/>
          <w:sz w:val="22"/>
          <w:szCs w:val="22"/>
        </w:rPr>
        <w:t>R</w:t>
      </w:r>
      <w:r w:rsidRPr="008762BA">
        <w:rPr>
          <w:rFonts w:ascii="Arial" w:hAnsi="Arial" w:cs="Arial"/>
          <w:sz w:val="22"/>
          <w:szCs w:val="22"/>
        </w:rPr>
        <w:t>eed.</w:t>
      </w:r>
      <w:r>
        <w:rPr>
          <w:rFonts w:ascii="Arial" w:hAnsi="Arial" w:cs="Arial"/>
          <w:sz w:val="22"/>
          <w:szCs w:val="22"/>
        </w:rPr>
        <w:t>c</w:t>
      </w:r>
      <w:r w:rsidRPr="008762BA">
        <w:rPr>
          <w:rFonts w:ascii="Arial" w:hAnsi="Arial" w:cs="Arial"/>
          <w:sz w:val="22"/>
          <w:szCs w:val="22"/>
        </w:rPr>
        <w:t xml:space="preserve">o. From the applications we will select the most relevant to our working environment for the interview </w:t>
      </w:r>
      <w:r>
        <w:rPr>
          <w:rFonts w:ascii="Arial" w:hAnsi="Arial" w:cs="Arial"/>
          <w:sz w:val="22"/>
          <w:szCs w:val="22"/>
        </w:rPr>
        <w:t>step.</w:t>
      </w:r>
    </w:p>
    <w:p w14:paraId="036E3CA8" w14:textId="52796EBE"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Once we have found the right person, we will start organizing the training phase. Depending on the availability of the candidate, the training will take a total of 40 hours. The candidate must be prepared on all the treatments that are carried out within the salon, on the booking systems used and on the sales products. In addition to the 40 internal hours, there will be more external training courses regarding the marketing and social networking plan.</w:t>
      </w:r>
    </w:p>
    <w:p w14:paraId="6F7A4335" w14:textId="40712C22" w:rsidR="008762BA" w:rsidRPr="008762BA" w:rsidRDefault="008762BA" w:rsidP="008762BA">
      <w:pPr>
        <w:spacing w:line="360" w:lineRule="auto"/>
        <w:jc w:val="both"/>
        <w:rPr>
          <w:rFonts w:ascii="Arial" w:hAnsi="Arial" w:cs="Arial"/>
          <w:sz w:val="22"/>
          <w:szCs w:val="22"/>
        </w:rPr>
      </w:pPr>
    </w:p>
    <w:p w14:paraId="50B6F323" w14:textId="179A589A" w:rsidR="008762BA" w:rsidRDefault="008762BA" w:rsidP="008762BA"/>
    <w:p w14:paraId="3AB69E47" w14:textId="778DF5C7" w:rsidR="008762BA" w:rsidRDefault="008762BA" w:rsidP="008762BA"/>
    <w:p w14:paraId="1C1AB993" w14:textId="484DEDA1" w:rsidR="008762BA" w:rsidRDefault="008762BA" w:rsidP="008762BA"/>
    <w:p w14:paraId="70A2204A" w14:textId="16BD98D1" w:rsidR="008762BA" w:rsidRDefault="008762BA" w:rsidP="008762BA"/>
    <w:p w14:paraId="029C4CFE" w14:textId="77777777" w:rsidR="008762BA" w:rsidRDefault="008762BA" w:rsidP="008762BA"/>
    <w:p w14:paraId="3CE4B3CB" w14:textId="2CD23AAE" w:rsidR="008762BA" w:rsidRDefault="008762BA" w:rsidP="008762BA"/>
    <w:p w14:paraId="7C81B9CF" w14:textId="3B6BD657" w:rsidR="008762BA" w:rsidRDefault="008762BA" w:rsidP="008762BA">
      <w:pPr>
        <w:pStyle w:val="Heading2"/>
        <w:rPr>
          <w:sz w:val="28"/>
          <w:szCs w:val="28"/>
        </w:rPr>
      </w:pPr>
      <w:bookmarkStart w:id="9" w:name="_Toc81049320"/>
    </w:p>
    <w:p w14:paraId="5D060B21" w14:textId="5A047298" w:rsidR="008762BA" w:rsidRDefault="008762BA" w:rsidP="008762BA">
      <w:pPr>
        <w:pStyle w:val="Heading2"/>
        <w:jc w:val="center"/>
        <w:rPr>
          <w:sz w:val="28"/>
          <w:szCs w:val="28"/>
        </w:rPr>
      </w:pPr>
      <w:r w:rsidRPr="008762BA">
        <w:rPr>
          <w:sz w:val="28"/>
          <w:szCs w:val="28"/>
        </w:rPr>
        <w:t>Salon policies</w:t>
      </w:r>
      <w:bookmarkEnd w:id="9"/>
    </w:p>
    <w:p w14:paraId="42BB895F" w14:textId="7801476A" w:rsidR="008762BA" w:rsidRDefault="008762BA" w:rsidP="008762BA"/>
    <w:p w14:paraId="641DB6ED" w14:textId="62FF8108" w:rsidR="008762BA" w:rsidRDefault="008762BA" w:rsidP="008762BA"/>
    <w:p w14:paraId="7F05EF10" w14:textId="77777777" w:rsidR="008762BA" w:rsidRPr="008762BA" w:rsidRDefault="008762BA" w:rsidP="008762BA"/>
    <w:p w14:paraId="62F80481" w14:textId="61CFFA5C" w:rsidR="008762BA" w:rsidRDefault="008762BA" w:rsidP="008762BA">
      <w:pPr>
        <w:rPr>
          <w:sz w:val="22"/>
          <w:szCs w:val="22"/>
        </w:rPr>
      </w:pPr>
      <w:r w:rsidRPr="008762BA">
        <w:rPr>
          <w:sz w:val="22"/>
          <w:szCs w:val="22"/>
        </w:rPr>
        <w:t xml:space="preserve">  </w:t>
      </w:r>
    </w:p>
    <w:p w14:paraId="0371E4C4" w14:textId="7E11B628" w:rsidR="008762BA" w:rsidRDefault="008762BA" w:rsidP="008762BA">
      <w:pPr>
        <w:rPr>
          <w:sz w:val="22"/>
          <w:szCs w:val="22"/>
        </w:rPr>
      </w:pPr>
      <w:r>
        <w:rPr>
          <w:noProof/>
          <w:sz w:val="28"/>
          <w:szCs w:val="28"/>
        </w:rPr>
        <mc:AlternateContent>
          <mc:Choice Requires="wps">
            <w:drawing>
              <wp:anchor distT="0" distB="0" distL="114300" distR="114300" simplePos="0" relativeHeight="251712512" behindDoc="0" locked="0" layoutInCell="1" allowOverlap="1" wp14:anchorId="1251A5D5" wp14:editId="1DD5155B">
                <wp:simplePos x="0" y="0"/>
                <wp:positionH relativeFrom="column">
                  <wp:posOffset>1473200</wp:posOffset>
                </wp:positionH>
                <wp:positionV relativeFrom="paragraph">
                  <wp:posOffset>132080</wp:posOffset>
                </wp:positionV>
                <wp:extent cx="1323340" cy="1348105"/>
                <wp:effectExtent l="0" t="0" r="10160" b="10795"/>
                <wp:wrapNone/>
                <wp:docPr id="36" name="Oval 36"/>
                <wp:cNvGraphicFramePr/>
                <a:graphic xmlns:a="http://schemas.openxmlformats.org/drawingml/2006/main">
                  <a:graphicData uri="http://schemas.microsoft.com/office/word/2010/wordprocessingShape">
                    <wps:wsp>
                      <wps:cNvSpPr/>
                      <wps:spPr>
                        <a:xfrm>
                          <a:off x="0" y="0"/>
                          <a:ext cx="1323340" cy="1348105"/>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F49C63" w14:textId="77777777" w:rsidR="008762BA" w:rsidRDefault="008762BA" w:rsidP="008762BA">
                            <w:pPr>
                              <w:jc w:val="center"/>
                              <w:rPr>
                                <w:color w:val="000000" w:themeColor="text1"/>
                              </w:rPr>
                            </w:pPr>
                          </w:p>
                          <w:p w14:paraId="31B361E6" w14:textId="3ADA7721" w:rsidR="008762BA" w:rsidRPr="008762BA" w:rsidRDefault="008762BA" w:rsidP="008762BA">
                            <w:pPr>
                              <w:jc w:val="center"/>
                              <w:rPr>
                                <w:color w:val="000000" w:themeColor="text1"/>
                              </w:rPr>
                            </w:pPr>
                            <w:r>
                              <w:rPr>
                                <w:color w:val="000000" w:themeColor="text1"/>
                              </w:rPr>
                              <w:t>Fi</w:t>
                            </w:r>
                            <w:r w:rsidRPr="008762BA">
                              <w:rPr>
                                <w:color w:val="000000" w:themeColor="text1"/>
                              </w:rPr>
                              <w:t>nd solution</w:t>
                            </w:r>
                          </w:p>
                          <w:p w14:paraId="49BF858D" w14:textId="77777777" w:rsidR="008762BA" w:rsidRDefault="008762BA" w:rsidP="008762BA"/>
                          <w:p w14:paraId="0B56AA1D" w14:textId="77777777" w:rsidR="008762BA" w:rsidRDefault="008762BA" w:rsidP="008762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51A5D5" id="Oval 36" o:spid="_x0000_s1048" style="position:absolute;margin-left:116pt;margin-top:10.4pt;width:104.2pt;height:106.1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1tbogIAAL8FAAAOAAAAZHJzL2Uyb0RvYy54bWysVEtPGzEQvlfqf7B8L/tIoDRigyIQVSVK&#13;&#10;UKHi7Hht1pLX49pOdtNf37F3s0SF9lA1B2ee3zx2Zi4u+1aTnXBegalocZJTIgyHWpnnin5/vPlw&#13;&#10;TokPzNRMgxEV3QtPL5fv3110diFKaEDXwhEEMX7R2Yo2IdhFlnneiJb5E7DCoFKCa1lA1j1ntWMd&#13;&#10;orc6K/P8LOvA1dYBF96j9HpQ0mXCl1LwsJbSi0B0RTG3kF6X3k18s+UFWzw7ZhvFxzTYP2TRMmUw&#13;&#10;6AR1zQIjW6deQbWKO/AgwwmHNgMpFRepBqymyH+r5qFhVqRasDneTm3y/w+W3+3uHVF1RWdnlBjW&#13;&#10;4jda75gmyGJvOusXaPJg793IeSRjob10bfzHEkif+rmf+in6QDgKi1k5m82x7Rx1xWx+XuSnETV7&#13;&#10;cbfOh88CWhKJigqtlfWxZrZgu1sfBuuDVRR70Kq+UVonJs6JuNKOYM4VZZwLE8rkrrftV6gH+TzH&#13;&#10;3/CtUYwTMYjPDmJMKE1cRErpHQXJYg+GqhMV9lrE0Np8ExI7h3UOASeE41yKlItvWC0G8ekfYybA&#13;&#10;iCyxuAl7BHirzmLs5WgfXUUa+ck5H6L/zXnySJHBhMm5VQbcWwA6TJEHe2zZUWsiGfpNn6aqLGOS&#13;&#10;UbSBeo+j5mDYQW/5jcJvfst8uGcOlw7nBA9JWOMjNXQVhZGipAH38y15tMddQC0lHS5xRf2PLXOC&#13;&#10;Ev3F4JZ8KuZx/EJi5qcfS2TcsWZzrDHb9gpwigo8WZYnMtoHfSClg/YJ780qRkUVMxxjV5QHd2Cu&#13;&#10;wnBc8GJxsVolM9x0y8KtebA8gsdGx4F+7J+Ys+PgB9yZOzgs/KvhH2yjp4HVNoBUaTNe+jp+ArwS&#13;&#10;aX7HixbP0DGfrF7u7vIXAAAA//8DAFBLAwQUAAYACAAAACEAP9Hzn+MAAAAPAQAADwAAAGRycy9k&#13;&#10;b3ducmV2LnhtbEyPQUvDQBCF74L/YRnBW7vbJBRJsykSqSiCYCp43SZjEszOxuy2Tf6901O9DDO8&#13;&#10;mTfvy7aT7cUJR9850rBaKhBIlas7ajR87neLBxA+GKpN7wg1zOhhm9/eZCat3Zk+8FSGRrAJ+dRo&#13;&#10;aEMYUil91aI1fukGJNa+3WhN4HFsZD2aM5vbXkZKraU1HfGH1gxYtFj9lEfLLvvnYn6RX1V4ffst&#13;&#10;VLwr5/f1rPX93fS04fK4ARFwCtcLuDBwfsg52MEdqfai1xDFEQMFbhRz8EKSqATE4aLEK5B5Jv9z&#13;&#10;5H8AAAD//wMAUEsBAi0AFAAGAAgAAAAhALaDOJL+AAAA4QEAABMAAAAAAAAAAAAAAAAAAAAAAFtD&#13;&#10;b250ZW50X1R5cGVzXS54bWxQSwECLQAUAAYACAAAACEAOP0h/9YAAACUAQAACwAAAAAAAAAAAAAA&#13;&#10;AAAvAQAAX3JlbHMvLnJlbHNQSwECLQAUAAYACAAAACEAjF9bW6ICAAC/BQAADgAAAAAAAAAAAAAA&#13;&#10;AAAuAgAAZHJzL2Uyb0RvYy54bWxQSwECLQAUAAYACAAAACEAP9Hzn+MAAAAPAQAADwAAAAAAAAAA&#13;&#10;AAAAAAD8BAAAZHJzL2Rvd25yZXYueG1sUEsFBgAAAAAEAAQA8wAAAAwGAAAAAA==&#13;&#10;" fillcolor="#f7caac [1301]" strokecolor="#1f3763 [1604]" strokeweight="1pt">
                <v:stroke joinstyle="miter"/>
                <v:textbox>
                  <w:txbxContent>
                    <w:p w14:paraId="2FF49C63" w14:textId="77777777" w:rsidR="008762BA" w:rsidRDefault="008762BA" w:rsidP="008762BA">
                      <w:pPr>
                        <w:jc w:val="center"/>
                        <w:rPr>
                          <w:color w:val="000000" w:themeColor="text1"/>
                        </w:rPr>
                      </w:pPr>
                    </w:p>
                    <w:p w14:paraId="31B361E6" w14:textId="3ADA7721" w:rsidR="008762BA" w:rsidRPr="008762BA" w:rsidRDefault="008762BA" w:rsidP="008762BA">
                      <w:pPr>
                        <w:jc w:val="center"/>
                        <w:rPr>
                          <w:color w:val="000000" w:themeColor="text1"/>
                        </w:rPr>
                      </w:pPr>
                      <w:r>
                        <w:rPr>
                          <w:color w:val="000000" w:themeColor="text1"/>
                        </w:rPr>
                        <w:t>Fi</w:t>
                      </w:r>
                      <w:r w:rsidRPr="008762BA">
                        <w:rPr>
                          <w:color w:val="000000" w:themeColor="text1"/>
                        </w:rPr>
                        <w:t>nd solution</w:t>
                      </w:r>
                    </w:p>
                    <w:p w14:paraId="49BF858D" w14:textId="77777777" w:rsidR="008762BA" w:rsidRDefault="008762BA" w:rsidP="008762BA"/>
                    <w:p w14:paraId="0B56AA1D" w14:textId="77777777" w:rsidR="008762BA" w:rsidRDefault="008762BA" w:rsidP="008762BA">
                      <w:pPr>
                        <w:jc w:val="center"/>
                      </w:pPr>
                    </w:p>
                  </w:txbxContent>
                </v:textbox>
              </v:oval>
            </w:pict>
          </mc:Fallback>
        </mc:AlternateContent>
      </w:r>
      <w:r>
        <w:rPr>
          <w:noProof/>
          <w:sz w:val="28"/>
          <w:szCs w:val="28"/>
        </w:rPr>
        <mc:AlternateContent>
          <mc:Choice Requires="wps">
            <w:drawing>
              <wp:anchor distT="0" distB="0" distL="114300" distR="114300" simplePos="0" relativeHeight="251706368" behindDoc="0" locked="0" layoutInCell="1" allowOverlap="1" wp14:anchorId="297F8F88" wp14:editId="1A8038B6">
                <wp:simplePos x="0" y="0"/>
                <wp:positionH relativeFrom="column">
                  <wp:posOffset>-277495</wp:posOffset>
                </wp:positionH>
                <wp:positionV relativeFrom="paragraph">
                  <wp:posOffset>128270</wp:posOffset>
                </wp:positionV>
                <wp:extent cx="1297305" cy="1358900"/>
                <wp:effectExtent l="0" t="0" r="10795" b="12700"/>
                <wp:wrapNone/>
                <wp:docPr id="33" name="Oval 33"/>
                <wp:cNvGraphicFramePr/>
                <a:graphic xmlns:a="http://schemas.openxmlformats.org/drawingml/2006/main">
                  <a:graphicData uri="http://schemas.microsoft.com/office/word/2010/wordprocessingShape">
                    <wps:wsp>
                      <wps:cNvSpPr/>
                      <wps:spPr>
                        <a:xfrm>
                          <a:off x="0" y="0"/>
                          <a:ext cx="1297305" cy="1358900"/>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F84F7" w14:textId="77777777" w:rsidR="008762BA" w:rsidRPr="008762BA" w:rsidRDefault="008762BA" w:rsidP="008762BA">
                            <w:pPr>
                              <w:jc w:val="center"/>
                              <w:rPr>
                                <w:rFonts w:ascii="Arial" w:hAnsi="Arial" w:cs="Arial"/>
                                <w:color w:val="000000" w:themeColor="text1"/>
                                <w:sz w:val="22"/>
                                <w:szCs w:val="22"/>
                              </w:rPr>
                            </w:pPr>
                            <w:r w:rsidRPr="008762BA">
                              <w:rPr>
                                <w:rFonts w:ascii="Arial" w:hAnsi="Arial" w:cs="Arial"/>
                                <w:color w:val="000000" w:themeColor="text1"/>
                                <w:sz w:val="22"/>
                                <w:szCs w:val="22"/>
                              </w:rPr>
                              <w:t>Meeting/</w:t>
                            </w:r>
                          </w:p>
                          <w:p w14:paraId="3FAAAFE5" w14:textId="0C26D2CC" w:rsidR="008762BA" w:rsidRPr="008762BA" w:rsidRDefault="008762BA" w:rsidP="008762BA">
                            <w:pPr>
                              <w:jc w:val="center"/>
                              <w:rPr>
                                <w:color w:val="000000" w:themeColor="text1"/>
                              </w:rPr>
                            </w:pPr>
                            <w:r w:rsidRPr="008762BA">
                              <w:rPr>
                                <w:rFonts w:ascii="Arial" w:hAnsi="Arial" w:cs="Arial"/>
                                <w:color w:val="000000" w:themeColor="text1"/>
                                <w:sz w:val="22"/>
                                <w:szCs w:val="22"/>
                              </w:rPr>
                              <w:t>Brain Storming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7F8F88" id="Oval 33" o:spid="_x0000_s1049" style="position:absolute;margin-left:-21.85pt;margin-top:10.1pt;width:102.15pt;height:10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vTupAIAAL8FAAAOAAAAZHJzL2Uyb0RvYy54bWysVMlu2zAQvRfoPxC8N5K8ZDEiB0aCFAXS&#13;&#10;OGhS5ExTZESA4rAkbcn9+g4pWTGatIeiPtCzvlk0M5dXXaPJTjivwJS0OMkpEYZDpcxLSb8/3X46&#13;&#10;p8QHZiqmwYiS7oWnV8uPHy5buxATqEFXwhEEMX7R2pLWIdhFlnlei4b5E7DCoFKCa1hA1r1klWMt&#13;&#10;ojc6m+T5adaCq6wDLrxH6U2vpMuEL6XgYS2lF4HokmJuIb0uvZv4ZstLtnhxzNaKD2mwf8iiYcpg&#13;&#10;0BHqhgVGtk69gWoUd+BBhhMOTQZSKi5SDVhNkf9WzWPNrEi1YHO8Hdvk/x8sv989OKKqkk6nlBjW&#13;&#10;4Dda75gmyGJvWusXaPJoH9zAeSRjoZ10TfzHEkiX+rkf+ym6QDgKi8nF2TSfU8JRV0zn5xd56nj2&#13;&#10;6m6dD58FNCQSJRVaK+tjzWzBdnc+YFS0PlhFsQetqluldWLinIhr7QjmXFLGuTBhktz1tvkKVS+f&#13;&#10;5fjrvzWKcSJ68elBjCHSxEWkFPAoSBZ70FedqLDXIobW5puQ2Dmssw84IhznUqRcfM0q0Yvnf4yZ&#13;&#10;ACOyxOJG7AHgvTqLWBGmPthHV5FGfnTO++h/cx49UmQwYXRulAH3HoAOY+TeHrM4ak0kQ7fp0lRN&#13;&#10;xjHaQLXHUXPQ76C3/FbhN79jPjwwh0uH64mHJKzxkRraksJAUVKD+/mePNrjLqCWkhaXuKT+x5Y5&#13;&#10;QYn+YnBLLorZLG59Ymbzswky7lizOdaYbXMNOEUFnizLExntgz6Q0kHzjPdmFaOiihmOsUvKgzsw&#13;&#10;16E/LnixuFitkhluumXhzjxaHsFjo+NAP3XPzNlh8APuzD0cFv7N8Pe20dPAahtAqrQZsdV9X4dP&#13;&#10;gFcijcRw0eIZOuaT1evdXf4CAAD//wMAUEsDBBQABgAIAAAAIQDDXMQY5AAAAA8BAAAPAAAAZHJz&#13;&#10;L2Rvd25yZXYueG1sTI9BS8NAEIXvgv9hGcFbu2tSoqTZFIlUFKFgKnjdJmMSzM7G7LZN/r3Tk14G&#13;&#10;ZubNN+9lm8n24oSj7xxpuFsqEEiVqztqNHzst4sHED4Yqk3vCDXM6GGTX19lJq3dmd7xVIZGMIR8&#13;&#10;ajS0IQyplL5q0Rq/dAMS777caE3gdmxkPZozw20vI6USaU1H/KE1AxYtVt/l0TJl/1zML/KzCq9v&#13;&#10;P4WKt+W8S2atb2+mpzWXxzWIgFP4u4BLBvYPORs7uCPVXvQaFqv4nqUaIhWBuAgSlYA48CBeRSDz&#13;&#10;TP7Pkf8CAAD//wMAUEsBAi0AFAAGAAgAAAAhALaDOJL+AAAA4QEAABMAAAAAAAAAAAAAAAAAAAAA&#13;&#10;AFtDb250ZW50X1R5cGVzXS54bWxQSwECLQAUAAYACAAAACEAOP0h/9YAAACUAQAACwAAAAAAAAAA&#13;&#10;AAAAAAAvAQAAX3JlbHMvLnJlbHNQSwECLQAUAAYACAAAACEA2E707qQCAAC/BQAADgAAAAAAAAAA&#13;&#10;AAAAAAAuAgAAZHJzL2Uyb0RvYy54bWxQSwECLQAUAAYACAAAACEAw1zEGOQAAAAPAQAADwAAAAAA&#13;&#10;AAAAAAAAAAD+BAAAZHJzL2Rvd25yZXYueG1sUEsFBgAAAAAEAAQA8wAAAA8GAAAAAA==&#13;&#10;" fillcolor="#f7caac [1301]" strokecolor="#1f3763 [1604]" strokeweight="1pt">
                <v:stroke joinstyle="miter"/>
                <v:textbox>
                  <w:txbxContent>
                    <w:p w14:paraId="74CF84F7" w14:textId="77777777" w:rsidR="008762BA" w:rsidRPr="008762BA" w:rsidRDefault="008762BA" w:rsidP="008762BA">
                      <w:pPr>
                        <w:jc w:val="center"/>
                        <w:rPr>
                          <w:rFonts w:ascii="Arial" w:hAnsi="Arial" w:cs="Arial"/>
                          <w:color w:val="000000" w:themeColor="text1"/>
                          <w:sz w:val="22"/>
                          <w:szCs w:val="22"/>
                        </w:rPr>
                      </w:pPr>
                      <w:r w:rsidRPr="008762BA">
                        <w:rPr>
                          <w:rFonts w:ascii="Arial" w:hAnsi="Arial" w:cs="Arial"/>
                          <w:color w:val="000000" w:themeColor="text1"/>
                          <w:sz w:val="22"/>
                          <w:szCs w:val="22"/>
                        </w:rPr>
                        <w:t>Meeting/</w:t>
                      </w:r>
                    </w:p>
                    <w:p w14:paraId="3FAAAFE5" w14:textId="0C26D2CC" w:rsidR="008762BA" w:rsidRPr="008762BA" w:rsidRDefault="008762BA" w:rsidP="008762BA">
                      <w:pPr>
                        <w:jc w:val="center"/>
                        <w:rPr>
                          <w:color w:val="000000" w:themeColor="text1"/>
                        </w:rPr>
                      </w:pPr>
                      <w:r w:rsidRPr="008762BA">
                        <w:rPr>
                          <w:rFonts w:ascii="Arial" w:hAnsi="Arial" w:cs="Arial"/>
                          <w:color w:val="000000" w:themeColor="text1"/>
                          <w:sz w:val="22"/>
                          <w:szCs w:val="22"/>
                        </w:rPr>
                        <w:t>Brain Storming</w:t>
                      </w:r>
                    </w:p>
                  </w:txbxContent>
                </v:textbox>
              </v:oval>
            </w:pict>
          </mc:Fallback>
        </mc:AlternateContent>
      </w:r>
    </w:p>
    <w:p w14:paraId="1D8DD661" w14:textId="2382FFE2" w:rsidR="008762BA" w:rsidRDefault="008762BA" w:rsidP="008762BA">
      <w:r>
        <w:rPr>
          <w:noProof/>
          <w:sz w:val="28"/>
          <w:szCs w:val="28"/>
        </w:rPr>
        <mc:AlternateContent>
          <mc:Choice Requires="wps">
            <w:drawing>
              <wp:anchor distT="0" distB="0" distL="114300" distR="114300" simplePos="0" relativeHeight="251710464" behindDoc="0" locked="0" layoutInCell="1" allowOverlap="1" wp14:anchorId="68575A10" wp14:editId="442B359B">
                <wp:simplePos x="0" y="0"/>
                <wp:positionH relativeFrom="column">
                  <wp:posOffset>3306445</wp:posOffset>
                </wp:positionH>
                <wp:positionV relativeFrom="paragraph">
                  <wp:posOffset>15875</wp:posOffset>
                </wp:positionV>
                <wp:extent cx="1312545" cy="1321435"/>
                <wp:effectExtent l="0" t="0" r="8255" b="12065"/>
                <wp:wrapNone/>
                <wp:docPr id="35" name="Oval 35"/>
                <wp:cNvGraphicFramePr/>
                <a:graphic xmlns:a="http://schemas.openxmlformats.org/drawingml/2006/main">
                  <a:graphicData uri="http://schemas.microsoft.com/office/word/2010/wordprocessingShape">
                    <wps:wsp>
                      <wps:cNvSpPr/>
                      <wps:spPr>
                        <a:xfrm>
                          <a:off x="0" y="0"/>
                          <a:ext cx="1312545" cy="1321435"/>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7EE8B9" w14:textId="03BE58EE" w:rsidR="008762BA" w:rsidRPr="008762BA" w:rsidRDefault="008762BA" w:rsidP="008762BA">
                            <w:pPr>
                              <w:jc w:val="center"/>
                              <w:rPr>
                                <w:color w:val="000000" w:themeColor="text1"/>
                              </w:rPr>
                            </w:pPr>
                            <w:r w:rsidRPr="008762BA">
                              <w:rPr>
                                <w:color w:val="000000" w:themeColor="text1"/>
                              </w:rPr>
                              <w:t xml:space="preserve">Elaborating </w:t>
                            </w:r>
                            <w:r w:rsidRPr="008762BA">
                              <w:rPr>
                                <w:color w:val="000000" w:themeColor="text1"/>
                              </w:rPr>
                              <w:t xml:space="preserve">policy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575A10" id="Oval 35" o:spid="_x0000_s1050" style="position:absolute;margin-left:260.35pt;margin-top:1.25pt;width:103.35pt;height:104.0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CXSwowIAAL8FAAAOAAAAZHJzL2Uyb0RvYy54bWysVN1v0zAQf0fif7D8ztJk6YBq6VRtGkIa&#13;&#10;bGJDe3YdZ7Fk+4ztNi1/PWc7zSo2eED0wb3P333k7s4vdlqRrXBegmloeTKjRBgOrTRPDf3+cP3u&#13;&#10;AyU+MNMyBUY0dC88vVi+fXM+2IWooAfVCkcQxPjFYBvah2AXReF5LzTzJ2CFQWUHTrOArHsqWscG&#13;&#10;RNeqqGazs2IA11oHXHiP0quspMuE33WCh9uu8yIQ1VDMLaTXpXcd32J5zhZPjtle8jEN9g9ZaCYN&#13;&#10;Bp2grlhgZOPkCygtuQMPXTjhoAvoOslFqgGrKWe/VXPfMytSLdgcb6c2+f8Hy79u7xyRbUNP55QY&#13;&#10;pvEb3W6ZIshibwbrF2hyb+/cyHkkY6G7zun4jyWQXernfuqn2AXCUVieltW8RlyOuvK0KuuMWjy7&#13;&#10;W+fDJwGaRKKhQilpfayZLdj2xgeMitYHqyj2oGR7LZVKTJwTcakcwZwbyjgXJlTJXW30F2izvJ7h&#13;&#10;L39rFONEZPHZQYwh0sRFpBTwKEgRe5CrTlTYKxFDK/NNdNg5rDMHnBCOcylTLr5nrcji+R9jJsCI&#13;&#10;3GFxE/YI8FqdZawIUx/to6tIIz85z3L0vzlPHikymDA5a2nAvQagwhQ522MWR62JZNitd2mqqvow&#13;&#10;Rmto9zhqDvIOesuvJX7zG+bDHXO4dLieeEjCLT6dgqGhMFKU9OB+viaP9rgLqKVkwCVuqP+xYU5Q&#13;&#10;oj4b3JKPZV3HrU9MPX9fIeOONetjjdnoS8ApKvFkWZ7IaB/Ugewc6Ee8N6sYFVXMcIzdUB7cgbkM&#13;&#10;+bjgxeJitUpmuOmWhRtzb3kEj42OA/2we2TOjoMfcGe+wmHhXwx/to2eBlabAJ1MmxFbnfs6fgK8&#13;&#10;EmkkxosWz9Axn6ye7+7yFwAAAP//AwBQSwMEFAAGAAgAAAAhAISz9lPjAAAADgEAAA8AAABkcnMv&#13;&#10;ZG93bnJldi54bWxMj0FLw0AQhe+C/2EZwZvdbbSJpNkUiVSUgmAqeN0mYxLMzsbstk3+veNJLwOP&#13;&#10;N/PNe9lmsr044eg7RxqWCwUCqXJ1R42G9/325h6ED4Zq0ztCDTN62OSXF5lJa3emNzyVoREMIZ8a&#13;&#10;DW0IQyqlr1q0xi/cgMTepxutCSzHRtajOTPc9jJSKpbWdMQfWjNg0WL1VR4tU/ZPxfwsP6rwsvsu&#13;&#10;1O22nF/jWevrq+lxzeNhDSLgFP4u4LcD54ecgx3ckWoveg2rSCW8qiFagWA/iZI7EAfWSxWDzDP5&#13;&#10;v0b+AwAA//8DAFBLAQItABQABgAIAAAAIQC2gziS/gAAAOEBAAATAAAAAAAAAAAAAAAAAAAAAABb&#13;&#10;Q29udGVudF9UeXBlc10ueG1sUEsBAi0AFAAGAAgAAAAhADj9If/WAAAAlAEAAAsAAAAAAAAAAAAA&#13;&#10;AAAALwEAAF9yZWxzLy5yZWxzUEsBAi0AFAAGAAgAAAAhANcJdLCjAgAAvwUAAA4AAAAAAAAAAAAA&#13;&#10;AAAALgIAAGRycy9lMm9Eb2MueG1sUEsBAi0AFAAGAAgAAAAhAISz9lPjAAAADgEAAA8AAAAAAAAA&#13;&#10;AAAAAAAA/QQAAGRycy9kb3ducmV2LnhtbFBLBQYAAAAABAAEAPMAAAANBgAAAAA=&#13;&#10;" fillcolor="#f7caac [1301]" strokecolor="#1f3763 [1604]" strokeweight="1pt">
                <v:stroke joinstyle="miter"/>
                <v:textbox>
                  <w:txbxContent>
                    <w:p w14:paraId="737EE8B9" w14:textId="03BE58EE" w:rsidR="008762BA" w:rsidRPr="008762BA" w:rsidRDefault="008762BA" w:rsidP="008762BA">
                      <w:pPr>
                        <w:jc w:val="center"/>
                        <w:rPr>
                          <w:color w:val="000000" w:themeColor="text1"/>
                        </w:rPr>
                      </w:pPr>
                      <w:r w:rsidRPr="008762BA">
                        <w:rPr>
                          <w:color w:val="000000" w:themeColor="text1"/>
                        </w:rPr>
                        <w:t xml:space="preserve">Elaborating </w:t>
                      </w:r>
                      <w:r w:rsidRPr="008762BA">
                        <w:rPr>
                          <w:color w:val="000000" w:themeColor="text1"/>
                        </w:rPr>
                        <w:t xml:space="preserve">policy                      </w:t>
                      </w:r>
                    </w:p>
                  </w:txbxContent>
                </v:textbox>
              </v:oval>
            </w:pict>
          </mc:Fallback>
        </mc:AlternateContent>
      </w:r>
      <w:r>
        <w:rPr>
          <w:noProof/>
          <w:sz w:val="28"/>
          <w:szCs w:val="28"/>
        </w:rPr>
        <mc:AlternateContent>
          <mc:Choice Requires="wps">
            <w:drawing>
              <wp:anchor distT="0" distB="0" distL="114300" distR="114300" simplePos="0" relativeHeight="251708416" behindDoc="0" locked="0" layoutInCell="1" allowOverlap="1" wp14:anchorId="706DBC1A" wp14:editId="6848AA40">
                <wp:simplePos x="0" y="0"/>
                <wp:positionH relativeFrom="column">
                  <wp:posOffset>4989830</wp:posOffset>
                </wp:positionH>
                <wp:positionV relativeFrom="paragraph">
                  <wp:posOffset>24130</wp:posOffset>
                </wp:positionV>
                <wp:extent cx="1367073" cy="1376127"/>
                <wp:effectExtent l="0" t="0" r="17780" b="8255"/>
                <wp:wrapNone/>
                <wp:docPr id="34" name="Oval 34"/>
                <wp:cNvGraphicFramePr/>
                <a:graphic xmlns:a="http://schemas.openxmlformats.org/drawingml/2006/main">
                  <a:graphicData uri="http://schemas.microsoft.com/office/word/2010/wordprocessingShape">
                    <wps:wsp>
                      <wps:cNvSpPr/>
                      <wps:spPr>
                        <a:xfrm>
                          <a:off x="0" y="0"/>
                          <a:ext cx="1367073" cy="1376127"/>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5E6A01" w14:textId="09AA928B" w:rsidR="008762BA" w:rsidRPr="008762BA" w:rsidRDefault="008762BA" w:rsidP="008762BA">
                            <w:pPr>
                              <w:jc w:val="center"/>
                              <w:rPr>
                                <w:color w:val="000000" w:themeColor="text1"/>
                              </w:rPr>
                            </w:pPr>
                            <w:r>
                              <w:rPr>
                                <w:color w:val="000000" w:themeColor="text1"/>
                              </w:rPr>
                              <w:t>M</w:t>
                            </w:r>
                            <w:r w:rsidRPr="008762BA">
                              <w:rPr>
                                <w:color w:val="000000" w:themeColor="text1"/>
                              </w:rPr>
                              <w:t>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6DBC1A" id="Oval 34" o:spid="_x0000_s1051" style="position:absolute;margin-left:392.9pt;margin-top:1.9pt;width:107.65pt;height:108.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T/2owIAAL8FAAAOAAAAZHJzL2Uyb0RvYy54bWysVN1v0zAQf0fif7D8zpK0XQvV0qnaNIQ0&#13;&#10;1okN7dl17MWS4zO226T89ZydNKvY4AHRB/c+f/eRu7u47BpN9sJ5BaakxVlOiTAcKmWeS/r98ebD&#13;&#10;R0p8YKZiGowo6UF4erl6/+6itUsxgRp0JRxBEOOXrS1pHYJdZpnntWiYPwMrDColuIYFZN1zVjnW&#13;&#10;Inqjs0mez7MWXGUdcOE9Sq97JV0lfCkFDxspvQhElxRzC+l16d3GN1tdsOWzY7ZWfEiD/UMWDVMG&#13;&#10;g45Q1ywwsnPqFVSjuAMPMpxxaDKQUnGRasBqivy3ah5qZkWqBZvj7dgm//9g+d3+3hFVlXQ6o8Sw&#13;&#10;Br/RZs80QRZ701q/RJMHe+8GziMZC+2ka+I/lkC61M/D2E/RBcJRWEzni3wxpYSjrpgu5sVkEVGz&#13;&#10;F3frfPgsoCGRKKnQWlkfa2ZLtr/1obc+WkWxB62qG6V1YuKciCvtCOZcUsa5MGGS3PWu+QpVL5/l&#13;&#10;+Ou/NYpxInrx/CjGhNLERaSU3kmQLPagrzpR4aBFDK3NNyGxc1hnH3BEOM2lSLn4mlWiF5//MWYC&#13;&#10;jMgSixuxB4C36iyGXg720VWkkR+d8z7635xHjxQZTBidG2XAvQWgwxi5t8eWnbQmkqHbdmmqJucx&#13;&#10;ySjaQnXAUXPQ76C3/EbhN79lPtwzh0uH64mHJGzwkRraksJAUVKD+/mWPNrjLqCWkhaXuKT+x445&#13;&#10;QYn+YnBLPhWzWdz6xMzOFxNk3Klme6oxu+YKcIoKPFmWJzLaB30kpYPmCe/NOkZFFTMcY5eUB3dk&#13;&#10;rkJ/XPBicbFeJzPcdMvCrXmwPILHRseBfuyemLPD4AfcmTs4Lvyr4e9to6eB9S6AVGkzXvo6fAK8&#13;&#10;Eml+h4sWz9Apn6xe7u7qFwAAAP//AwBQSwMEFAAGAAgAAAAhABLYcCnkAAAADwEAAA8AAABkcnMv&#13;&#10;ZG93bnJldi54bWxMj0FLw0AQhe+C/2EZwZvdTUprSbMpEqkogmBa6HWbjEkwOxuz2zb5905Peplh&#13;&#10;eLw330s3o+3EGQffOtIQzRQIpNJVLdUa9rvtwwqED4Yq0zlCDRN62GS3N6lJKnehTzwXoRYcQj4x&#13;&#10;GpoQ+kRKXzZojZ+5Hom1LzdYE/gcalkN5sLhtpOxUktpTUv8oTE95g2W38XJcsruJZ9e5aEMb+8/&#13;&#10;uZpvi+ljOWl9fzc+r3k8rUEEHMOfA64dmB8yBju6E1VedBoeVwvmDxrmvK66UlEE4qghjtUCZJbK&#13;&#10;/z2yXwAAAP//AwBQSwECLQAUAAYACAAAACEAtoM4kv4AAADhAQAAEwAAAAAAAAAAAAAAAAAAAAAA&#13;&#10;W0NvbnRlbnRfVHlwZXNdLnhtbFBLAQItABQABgAIAAAAIQA4/SH/1gAAAJQBAAALAAAAAAAAAAAA&#13;&#10;AAAAAC8BAABfcmVscy8ucmVsc1BLAQItABQABgAIAAAAIQAQXT/2owIAAL8FAAAOAAAAAAAAAAAA&#13;&#10;AAAAAC4CAABkcnMvZTJvRG9jLnhtbFBLAQItABQABgAIAAAAIQAS2HAp5AAAAA8BAAAPAAAAAAAA&#13;&#10;AAAAAAAAAP0EAABkcnMvZG93bnJldi54bWxQSwUGAAAAAAQABADzAAAADgYAAAAA&#13;&#10;" fillcolor="#f7caac [1301]" strokecolor="#1f3763 [1604]" strokeweight="1pt">
                <v:stroke joinstyle="miter"/>
                <v:textbox>
                  <w:txbxContent>
                    <w:p w14:paraId="1B5E6A01" w14:textId="09AA928B" w:rsidR="008762BA" w:rsidRPr="008762BA" w:rsidRDefault="008762BA" w:rsidP="008762BA">
                      <w:pPr>
                        <w:jc w:val="center"/>
                        <w:rPr>
                          <w:color w:val="000000" w:themeColor="text1"/>
                        </w:rPr>
                      </w:pPr>
                      <w:r>
                        <w:rPr>
                          <w:color w:val="000000" w:themeColor="text1"/>
                        </w:rPr>
                        <w:t>M</w:t>
                      </w:r>
                      <w:r w:rsidRPr="008762BA">
                        <w:rPr>
                          <w:color w:val="000000" w:themeColor="text1"/>
                        </w:rPr>
                        <w:t>onitoring</w:t>
                      </w:r>
                    </w:p>
                  </w:txbxContent>
                </v:textbox>
              </v:oval>
            </w:pict>
          </mc:Fallback>
        </mc:AlternateContent>
      </w:r>
    </w:p>
    <w:p w14:paraId="7F03A30A" w14:textId="5DAECA2D" w:rsidR="008762BA" w:rsidRDefault="008762BA" w:rsidP="008762BA">
      <w:pPr>
        <w:rPr>
          <w:sz w:val="22"/>
          <w:szCs w:val="22"/>
        </w:rPr>
      </w:pPr>
      <w:r w:rsidRPr="008762BA">
        <w:rPr>
          <w:sz w:val="22"/>
          <w:szCs w:val="22"/>
        </w:rPr>
        <w:t xml:space="preserve">      </w:t>
      </w:r>
      <w:r>
        <w:rPr>
          <w:sz w:val="22"/>
          <w:szCs w:val="22"/>
        </w:rPr>
        <w:t xml:space="preserve"> </w:t>
      </w:r>
    </w:p>
    <w:p w14:paraId="1B0D120C" w14:textId="29A78B6D" w:rsidR="008762BA" w:rsidRDefault="008762BA" w:rsidP="008762BA">
      <w:pPr>
        <w:rPr>
          <w:sz w:val="22"/>
          <w:szCs w:val="22"/>
        </w:rPr>
      </w:pPr>
    </w:p>
    <w:p w14:paraId="525EBB3D" w14:textId="2913152C" w:rsidR="008762BA" w:rsidRPr="008762BA" w:rsidRDefault="008762BA" w:rsidP="008762BA">
      <w:r w:rsidRPr="008762BA">
        <w:rPr>
          <w:rFonts w:ascii="Arial" w:hAnsi="Arial" w:cs="Arial"/>
          <w:noProof/>
          <w:sz w:val="22"/>
          <w:szCs w:val="22"/>
        </w:rPr>
        <mc:AlternateContent>
          <mc:Choice Requires="wps">
            <w:drawing>
              <wp:anchor distT="0" distB="0" distL="114300" distR="114300" simplePos="0" relativeHeight="251683840" behindDoc="0" locked="0" layoutInCell="1" allowOverlap="1" wp14:anchorId="48016308" wp14:editId="6B473CEF">
                <wp:simplePos x="0" y="0"/>
                <wp:positionH relativeFrom="column">
                  <wp:posOffset>1041400</wp:posOffset>
                </wp:positionH>
                <wp:positionV relativeFrom="paragraph">
                  <wp:posOffset>43180</wp:posOffset>
                </wp:positionV>
                <wp:extent cx="4991100" cy="45719"/>
                <wp:effectExtent l="0" t="63500" r="0" b="43815"/>
                <wp:wrapNone/>
                <wp:docPr id="19" name="Straight Arrow Connector 19"/>
                <wp:cNvGraphicFramePr/>
                <a:graphic xmlns:a="http://schemas.openxmlformats.org/drawingml/2006/main">
                  <a:graphicData uri="http://schemas.microsoft.com/office/word/2010/wordprocessingShape">
                    <wps:wsp>
                      <wps:cNvCnPr/>
                      <wps:spPr>
                        <a:xfrm flipV="1">
                          <a:off x="0" y="0"/>
                          <a:ext cx="49911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C12903" id="Straight Arrow Connector 19" o:spid="_x0000_s1026" type="#_x0000_t32" style="position:absolute;margin-left:82pt;margin-top:3.4pt;width:393pt;height:3.6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9AB3wEAABAEAAAOAAAAZHJzL2Uyb0RvYy54bWysU02P0zAQvSPxHyzfadLV8tGq6Qp1gQuC&#13;&#10;1S5w9zrjxpK/NB6a9t8zdtqAACGBuFixPe/Ne8+Tzc3RO3EAzDaGTi4XrRQQdOxt2Hfy86e3z15J&#13;&#10;kUmFXrkYoJMnyPJm+/TJZkxruIpDdD2gYJKQ12Pq5ECU1k2T9QBe5UVMEPjSRPSKeIv7pkc1Mrt3&#13;&#10;zVXbvmjGiH3CqCFnPr2dLuW28hsDmj4ak4GE6yRro7piXR/L2mw3ar1HlQarzzLUP6jwygZuOlPd&#13;&#10;KlLiK9pfqLzVGHM0tNDRN9EYq6F6YDfL9ic3D4NKUL1wODnNMeX/R6s/HO5Q2J7fbiVFUJ7f6IFQ&#13;&#10;2f1A4jViHMUuhsA5RhRcwnmNKa8Ztgt3eN7ldIfF/NGgF8bZ9IXpahxsUBxr2qc5bTiS0Hx4vVot&#13;&#10;ly0/iua76+cvJ/Zmoil0CTO9g+hF+ehkPsua9Uwt1OF9JhbCwAuggF0oKynr3oRe0CmxMUKrwt5B&#13;&#10;ccHlpaQpbib99YtODib4PRjOhXVObepEws6hOCieJaU1BFrOTFxdYMY6NwPbGsEfgef6AoU6rX8D&#13;&#10;nhG1cww0g70NEX/XnY4XyWaqvyQw+S4RPMb+VF+2RsNjV7M6/yJlrn/cV/j3H3n7DQAA//8DAFBL&#13;&#10;AwQUAAYACAAAACEAKkNzAuEAAAANAQAADwAAAGRycy9kb3ducmV2LnhtbEyPQU/CQBCF7yb+h82Y&#13;&#10;eJMtRhtauiUq9CAHEtEQjtvu0Ba6s013gfrvHU96meTNy7x5X7YYbScuOPjWkYLpJAKBVDnTUq3g&#13;&#10;67N4mIHwQZPRnSNU8I0eFvntTaZT4670gZdtqAWHkE+1giaEPpXSVw1a7SeuR2Lv4AarA8uhlmbQ&#13;&#10;Vw63nXyMolha3RJ/aHSPbw1Wp+3Zcsp78Zqsjpv9bL1c211Z2HqVWKXu78blnMfLHETAMfxdwC8D&#13;&#10;94eci5XuTMaLjnX8xEBBQcwY7CfPEeuSDd7LPJP/KfIfAAAA//8DAFBLAQItABQABgAIAAAAIQC2&#13;&#10;gziS/gAAAOEBAAATAAAAAAAAAAAAAAAAAAAAAABbQ29udGVudF9UeXBlc10ueG1sUEsBAi0AFAAG&#13;&#10;AAgAAAAhADj9If/WAAAAlAEAAAsAAAAAAAAAAAAAAAAALwEAAF9yZWxzLy5yZWxzUEsBAi0AFAAG&#13;&#10;AAgAAAAhALAD0AHfAQAAEAQAAA4AAAAAAAAAAAAAAAAALgIAAGRycy9lMm9Eb2MueG1sUEsBAi0A&#13;&#10;FAAGAAgAAAAhACpDcwLhAAAADQEAAA8AAAAAAAAAAAAAAAAAOQQAAGRycy9kb3ducmV2LnhtbFBL&#13;&#10;BQYAAAAABAAEAPMAAABHBQAAAAA=&#13;&#10;" strokecolor="#4472c4 [3204]" strokeweight=".5pt">
                <v:stroke endarrow="block" joinstyle="miter"/>
              </v:shape>
            </w:pict>
          </mc:Fallback>
        </mc:AlternateContent>
      </w:r>
      <w:r w:rsidRPr="008762BA">
        <w:t xml:space="preserve">  </w:t>
      </w:r>
    </w:p>
    <w:p w14:paraId="2767C478" w14:textId="0D50E5E8" w:rsidR="008762BA" w:rsidRDefault="008762BA" w:rsidP="008762BA"/>
    <w:p w14:paraId="555CFC60" w14:textId="08E71A1F" w:rsidR="008762BA" w:rsidRPr="008762BA" w:rsidRDefault="008762BA" w:rsidP="008762BA"/>
    <w:p w14:paraId="5C1156A4" w14:textId="0C2BA862" w:rsidR="008762BA" w:rsidRDefault="008762BA" w:rsidP="008762BA"/>
    <w:p w14:paraId="423FB615" w14:textId="440C28DE" w:rsidR="008762BA" w:rsidRDefault="008762BA" w:rsidP="008762BA"/>
    <w:p w14:paraId="247A754E" w14:textId="5FC125D2" w:rsidR="008762BA" w:rsidRDefault="008762BA" w:rsidP="008762BA"/>
    <w:p w14:paraId="57129E2A" w14:textId="221A7C1B" w:rsidR="008762BA" w:rsidRDefault="008762BA" w:rsidP="008762BA"/>
    <w:p w14:paraId="4D7F6F26" w14:textId="1453D748" w:rsidR="008762BA" w:rsidRDefault="008762BA" w:rsidP="008762BA">
      <w:pPr>
        <w:spacing w:line="360" w:lineRule="auto"/>
        <w:jc w:val="both"/>
        <w:rPr>
          <w:rFonts w:ascii="Arial" w:hAnsi="Arial" w:cs="Arial"/>
          <w:sz w:val="22"/>
          <w:szCs w:val="22"/>
        </w:rPr>
      </w:pPr>
    </w:p>
    <w:p w14:paraId="1EA4CF1F" w14:textId="77777777" w:rsidR="008762BA" w:rsidRDefault="008762BA" w:rsidP="008762BA">
      <w:pPr>
        <w:spacing w:line="360" w:lineRule="auto"/>
        <w:jc w:val="both"/>
        <w:rPr>
          <w:rFonts w:ascii="Arial" w:hAnsi="Arial" w:cs="Arial"/>
          <w:sz w:val="22"/>
          <w:szCs w:val="22"/>
        </w:rPr>
      </w:pPr>
    </w:p>
    <w:p w14:paraId="30388969" w14:textId="77777777" w:rsidR="008762BA" w:rsidRDefault="008762BA" w:rsidP="008762BA">
      <w:pPr>
        <w:spacing w:line="360" w:lineRule="auto"/>
        <w:jc w:val="both"/>
        <w:rPr>
          <w:rFonts w:ascii="Arial" w:hAnsi="Arial" w:cs="Arial"/>
          <w:sz w:val="22"/>
          <w:szCs w:val="22"/>
        </w:rPr>
      </w:pPr>
    </w:p>
    <w:p w14:paraId="544EDB8C" w14:textId="33AA8838"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After the entry of the new receptionist, targeted meetings will be organized with the involvement of everyone in which various aspects will be examined and new policies and rules will be introduced regarding delays, new working approaches, new protocols to be followed in welcoming customers. This is an important point as the salon has never been reasoned enough by guidelines. It is a method to have more clarity and to be able to face certain situations with greater decision and spee</w:t>
      </w:r>
      <w:r>
        <w:rPr>
          <w:rFonts w:ascii="Arial" w:hAnsi="Arial" w:cs="Arial"/>
          <w:sz w:val="22"/>
          <w:szCs w:val="22"/>
        </w:rPr>
        <w:t>d</w:t>
      </w:r>
      <w:r w:rsidRPr="008762BA">
        <w:rPr>
          <w:rFonts w:ascii="Arial" w:hAnsi="Arial" w:cs="Arial"/>
          <w:sz w:val="22"/>
          <w:szCs w:val="22"/>
        </w:rPr>
        <w:t>.</w:t>
      </w:r>
    </w:p>
    <w:p w14:paraId="4B996F27" w14:textId="3AAB946C" w:rsidR="008762BA" w:rsidRDefault="008762BA" w:rsidP="008762BA">
      <w:pPr>
        <w:ind w:firstLine="720"/>
      </w:pPr>
    </w:p>
    <w:p w14:paraId="2DF649A3" w14:textId="7A0C701F" w:rsidR="008762BA" w:rsidRDefault="008762BA" w:rsidP="008762BA"/>
    <w:p w14:paraId="4A364E45" w14:textId="20659465" w:rsidR="008762BA" w:rsidRDefault="008762BA" w:rsidP="008762BA">
      <w:pPr>
        <w:pStyle w:val="Heading2"/>
      </w:pPr>
    </w:p>
    <w:p w14:paraId="7FE17BC0" w14:textId="77777777" w:rsidR="008762BA" w:rsidRDefault="008762BA" w:rsidP="008762BA">
      <w:pPr>
        <w:pStyle w:val="Heading2"/>
        <w:jc w:val="center"/>
      </w:pPr>
      <w:bookmarkStart w:id="10" w:name="_Toc81049321"/>
    </w:p>
    <w:p w14:paraId="25137527" w14:textId="77777777" w:rsidR="008762BA" w:rsidRDefault="008762BA" w:rsidP="008762BA">
      <w:pPr>
        <w:pStyle w:val="Heading2"/>
      </w:pPr>
    </w:p>
    <w:p w14:paraId="797621B8" w14:textId="77777777" w:rsidR="008762BA" w:rsidRDefault="008762BA" w:rsidP="008762BA">
      <w:pPr>
        <w:pStyle w:val="Heading2"/>
      </w:pPr>
    </w:p>
    <w:p w14:paraId="2EF20E2E" w14:textId="77777777" w:rsidR="008762BA" w:rsidRDefault="008762BA" w:rsidP="008762BA">
      <w:pPr>
        <w:pStyle w:val="Heading2"/>
      </w:pPr>
    </w:p>
    <w:p w14:paraId="60CE2370" w14:textId="77777777" w:rsidR="008762BA" w:rsidRDefault="008762BA" w:rsidP="008762BA">
      <w:pPr>
        <w:pStyle w:val="Heading2"/>
      </w:pPr>
    </w:p>
    <w:p w14:paraId="2BFA26B0" w14:textId="77777777" w:rsidR="008762BA" w:rsidRDefault="008762BA" w:rsidP="008762BA">
      <w:pPr>
        <w:pStyle w:val="Heading2"/>
      </w:pPr>
    </w:p>
    <w:p w14:paraId="34F69A6F" w14:textId="3C6AD15F" w:rsidR="008762BA" w:rsidRDefault="008762BA" w:rsidP="008762BA">
      <w:pPr>
        <w:pStyle w:val="Heading2"/>
      </w:pPr>
    </w:p>
    <w:p w14:paraId="5CFE5B68" w14:textId="29E0EF69" w:rsidR="008762BA" w:rsidRDefault="008762BA" w:rsidP="008762BA">
      <w:pPr>
        <w:pStyle w:val="Heading2"/>
      </w:pPr>
    </w:p>
    <w:p w14:paraId="354D58BA" w14:textId="77777777" w:rsidR="008762BA" w:rsidRPr="008762BA" w:rsidRDefault="008762BA" w:rsidP="008762BA"/>
    <w:p w14:paraId="625E02D3" w14:textId="77777777" w:rsidR="008762BA" w:rsidRDefault="008762BA" w:rsidP="008762BA">
      <w:pPr>
        <w:pStyle w:val="Heading2"/>
      </w:pPr>
    </w:p>
    <w:p w14:paraId="36DC4C60" w14:textId="77777777" w:rsidR="008762BA" w:rsidRDefault="008762BA" w:rsidP="008762BA">
      <w:pPr>
        <w:pStyle w:val="Heading2"/>
      </w:pPr>
    </w:p>
    <w:p w14:paraId="73FAACAC" w14:textId="22760724" w:rsidR="008762BA" w:rsidRDefault="008762BA" w:rsidP="008762BA">
      <w:pPr>
        <w:pStyle w:val="Heading2"/>
        <w:jc w:val="center"/>
      </w:pPr>
      <w:r>
        <w:t>Agreement with English school</w:t>
      </w:r>
      <w:bookmarkEnd w:id="10"/>
    </w:p>
    <w:p w14:paraId="1D338C2E" w14:textId="5A5241A8" w:rsidR="008762BA" w:rsidRDefault="008762BA" w:rsidP="008762BA"/>
    <w:p w14:paraId="20ADA7C5" w14:textId="77777777" w:rsidR="008762BA" w:rsidRDefault="008762BA" w:rsidP="008762BA"/>
    <w:p w14:paraId="36F1BFA6" w14:textId="77777777" w:rsidR="008762BA" w:rsidRPr="008762BA" w:rsidRDefault="008762BA" w:rsidP="008762BA">
      <w:pPr>
        <w:spacing w:line="360" w:lineRule="auto"/>
        <w:ind w:firstLine="720"/>
        <w:rPr>
          <w:rFonts w:ascii="Arial" w:hAnsi="Arial" w:cs="Arial"/>
          <w:sz w:val="22"/>
          <w:szCs w:val="22"/>
        </w:rPr>
      </w:pPr>
    </w:p>
    <w:p w14:paraId="5F3A5FD8" w14:textId="2646F959" w:rsidR="008762BA" w:rsidRPr="008762BA" w:rsidRDefault="008762BA" w:rsidP="008762BA">
      <w:pPr>
        <w:pStyle w:val="ListParagraph"/>
        <w:numPr>
          <w:ilvl w:val="0"/>
          <w:numId w:val="15"/>
        </w:numPr>
        <w:spacing w:line="360" w:lineRule="auto"/>
        <w:rPr>
          <w:rFonts w:ascii="Arial" w:hAnsi="Arial" w:cs="Arial"/>
          <w:sz w:val="22"/>
          <w:szCs w:val="22"/>
        </w:rPr>
      </w:pPr>
      <w:r w:rsidRPr="008762BA">
        <w:rPr>
          <w:rFonts w:ascii="Arial" w:hAnsi="Arial" w:cs="Arial"/>
          <w:sz w:val="22"/>
          <w:szCs w:val="22"/>
        </w:rPr>
        <w:t>Make a list of English Course in Notting Hill area</w:t>
      </w:r>
    </w:p>
    <w:p w14:paraId="2C68E69E" w14:textId="036E372C" w:rsidR="008762BA" w:rsidRPr="008762BA" w:rsidRDefault="008762BA" w:rsidP="008762BA">
      <w:pPr>
        <w:pStyle w:val="ListParagraph"/>
        <w:numPr>
          <w:ilvl w:val="0"/>
          <w:numId w:val="15"/>
        </w:numPr>
        <w:spacing w:line="360" w:lineRule="auto"/>
        <w:rPr>
          <w:rFonts w:ascii="Arial" w:hAnsi="Arial" w:cs="Arial"/>
          <w:sz w:val="22"/>
          <w:szCs w:val="22"/>
        </w:rPr>
      </w:pPr>
      <w:r w:rsidRPr="008762BA">
        <w:rPr>
          <w:rFonts w:ascii="Arial" w:hAnsi="Arial" w:cs="Arial"/>
          <w:noProof/>
          <w:sz w:val="22"/>
          <w:szCs w:val="22"/>
        </w:rPr>
        <mc:AlternateContent>
          <mc:Choice Requires="wps">
            <w:drawing>
              <wp:anchor distT="0" distB="0" distL="114300" distR="114300" simplePos="0" relativeHeight="251705344" behindDoc="0" locked="0" layoutInCell="1" allowOverlap="1" wp14:anchorId="1363408F" wp14:editId="6D92CD37">
                <wp:simplePos x="0" y="0"/>
                <wp:positionH relativeFrom="column">
                  <wp:posOffset>4754880</wp:posOffset>
                </wp:positionH>
                <wp:positionV relativeFrom="paragraph">
                  <wp:posOffset>167640</wp:posOffset>
                </wp:positionV>
                <wp:extent cx="782320" cy="640080"/>
                <wp:effectExtent l="0" t="0" r="17780" b="7620"/>
                <wp:wrapNone/>
                <wp:docPr id="32" name="Rectangle 32"/>
                <wp:cNvGraphicFramePr/>
                <a:graphic xmlns:a="http://schemas.openxmlformats.org/drawingml/2006/main">
                  <a:graphicData uri="http://schemas.microsoft.com/office/word/2010/wordprocessingShape">
                    <wps:wsp>
                      <wps:cNvSpPr/>
                      <wps:spPr>
                        <a:xfrm>
                          <a:off x="0" y="0"/>
                          <a:ext cx="782320" cy="640080"/>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924302" w14:textId="59ED4403" w:rsidR="008762BA" w:rsidRPr="008762BA" w:rsidRDefault="008762BA" w:rsidP="008762BA">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762BA">
                              <w:rPr>
                                <w:color w:val="000000" w:themeColor="text1"/>
                                <w:sz w:val="36"/>
                                <w:szCs w:val="36"/>
                              </w:rPr>
                              <w:t>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3408F" id="Rectangle 32" o:spid="_x0000_s1052" style="position:absolute;left:0;text-align:left;margin-left:374.4pt;margin-top:13.2pt;width:61.6pt;height:50.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8DDDpQIAAL8FAAAOAAAAZHJzL2Uyb0RvYy54bWysVN9P2zAQfp+0/8Hy+0gaSukqUlSBmCYx&#13;&#10;QMDEs+vYTSTb59luk+6v39lJQ8XYHqa9JPb9+u4+393FZacV2QnnGzAlnZzklAjDoWrMpqTfn28+&#13;&#10;zSnxgZmKKTCipHvh6eXy44eL1i5EATWoSjiCQYxftLakdQh2kWWe10IzfwJWGFRKcJoFvLpNVjnW&#13;&#10;YnStsiLPZ1kLrrIOuPAepde9ki5TfCkFD/dSehGIKinmFtLXpe86frPlBVtsHLN1w4c02D9koVlj&#13;&#10;EHQMdc0CI1vX/BZKN9yBBxlOOOgMpGy4SDVgNZP8TTVPNbMi1YLkeDvS5P9fWH63e3CkqUp6WlBi&#13;&#10;mMY3ekTWmNkoQVCGBLXWL9DuyT644ebxGKvtpNPxj3WQLpG6H0kVXSAchefz4rRA6jmqZtM8nyfS&#13;&#10;s1dn63z4IkCTeCipQ/REJdvd+oCAaHowiVgeVFPdNEqlS+wTcaUc2TF8Yca5MKFI7mqrv0HVyxE2&#13;&#10;H94axdgRvXh2ECNE6rgYKQEegWSx/L7gdAp7JSK0Mo9CInNYYg84RjjOZZJy8TWrRC8++yNmChgj&#13;&#10;SyxujD0EeK/OSXwcTH2wj64itfzonPfof3MePRIymDA668aAey+ACiNyb49ZHFETj6Fbd6mritmh&#13;&#10;g9ZQ7bHVHPQz6C2/afDBb5kPD8zh0GGP4CIJ9/iRCtqSwnCipAb38z15tMdZQC0lLQ5xSf2PLXOC&#13;&#10;EvXV4JR8nkyncerTZXp2HvvQHWvWxxqz1VeAXTTBlWV5Okb7oA5H6UC/4L5ZRVRUMcMRu6Q8uMPl&#13;&#10;KvTLBTcWF6tVMsNJtyzcmifLY/BIdGzo5+6FOTt0fcBxuYPDwLPFm+bvbaOngdU2gGzSZESqe16H&#13;&#10;J8AtkVpi2GhxDR3fk9Xr3l3+AgAA//8DAFBLAwQUAAYACAAAACEAc+eQ4+QAAAAPAQAADwAAAGRy&#13;&#10;cy9kb3ducmV2LnhtbEyPMU/DMBCFdyT+g3VIbNTBipoojVNVVBELA5QysLnxEUeN7ch228Cv55jo&#13;&#10;ctLp3nv3vXo925GdMcTBOwmPiwwYus7rwfUS9u/tQwksJuW0Gr1DCd8YYd3c3tSq0v7i3vC8Sz2j&#13;&#10;EBcrJcGkNFWcx86gVXHhJ3R0+/LBqkRr6LkO6kLhduQiy5bcqsHRB6MmfDLYHXcnK2F6zl8+i9fc&#13;&#10;bvctL39M2w7ho5Xy/m7ermhsVsASzunfAX8diB8aAjv4k9ORjRKKvCT+JEEsc2AkKAtBDQ+kFIUA&#13;&#10;3tT8ukfzCwAA//8DAFBLAQItABQABgAIAAAAIQC2gziS/gAAAOEBAAATAAAAAAAAAAAAAAAAAAAA&#13;&#10;AABbQ29udGVudF9UeXBlc10ueG1sUEsBAi0AFAAGAAgAAAAhADj9If/WAAAAlAEAAAsAAAAAAAAA&#13;&#10;AAAAAAAALwEAAF9yZWxzLy5yZWxzUEsBAi0AFAAGAAgAAAAhAP3wMMOlAgAAvwUAAA4AAAAAAAAA&#13;&#10;AAAAAAAALgIAAGRycy9lMm9Eb2MueG1sUEsBAi0AFAAGAAgAAAAhAHPnkOPkAAAADwEAAA8AAAAA&#13;&#10;AAAAAAAAAAAA/wQAAGRycy9kb3ducmV2LnhtbFBLBQYAAAAABAAEAPMAAAAQBgAAAAA=&#13;&#10;" fillcolor="#f7caac [1301]" strokecolor="#1f3763 [1604]" strokeweight="1pt">
                <v:textbox>
                  <w:txbxContent>
                    <w:p w14:paraId="34924302" w14:textId="59ED4403" w:rsidR="008762BA" w:rsidRPr="008762BA" w:rsidRDefault="008762BA" w:rsidP="008762BA">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762BA">
                        <w:rPr>
                          <w:color w:val="000000" w:themeColor="text1"/>
                          <w:sz w:val="36"/>
                          <w:szCs w:val="36"/>
                        </w:rPr>
                        <w:t>2022</w:t>
                      </w:r>
                    </w:p>
                  </w:txbxContent>
                </v:textbox>
              </v:rect>
            </w:pict>
          </mc:Fallback>
        </mc:AlternateContent>
      </w:r>
      <w:r w:rsidRPr="008762BA">
        <w:rPr>
          <w:rFonts w:ascii="Arial" w:hAnsi="Arial" w:cs="Arial"/>
          <w:sz w:val="22"/>
          <w:szCs w:val="22"/>
        </w:rPr>
        <w:t>Interviews and Propose the deal</w:t>
      </w:r>
    </w:p>
    <w:p w14:paraId="26BDD2AF" w14:textId="0584A7A5" w:rsidR="008762BA" w:rsidRDefault="008762BA" w:rsidP="008762BA">
      <w:pPr>
        <w:pStyle w:val="ListParagraph"/>
        <w:numPr>
          <w:ilvl w:val="0"/>
          <w:numId w:val="15"/>
        </w:numPr>
        <w:spacing w:line="360" w:lineRule="auto"/>
      </w:pPr>
      <w:r w:rsidRPr="008762BA">
        <w:rPr>
          <w:rFonts w:ascii="Arial" w:hAnsi="Arial" w:cs="Arial"/>
          <w:sz w:val="22"/>
          <w:szCs w:val="22"/>
        </w:rPr>
        <w:t>A</w:t>
      </w:r>
      <w:r w:rsidRPr="008762BA">
        <w:rPr>
          <w:rFonts w:ascii="Arial" w:hAnsi="Arial" w:cs="Arial"/>
          <w:sz w:val="22"/>
          <w:szCs w:val="22"/>
        </w:rPr>
        <w:t>pprove agreement</w:t>
      </w:r>
    </w:p>
    <w:p w14:paraId="606F7230" w14:textId="530BB6BC" w:rsidR="008762BA" w:rsidRDefault="008762BA" w:rsidP="008762BA">
      <w:pPr>
        <w:ind w:firstLine="720"/>
      </w:pPr>
      <w:r>
        <w:rPr>
          <w:noProof/>
        </w:rPr>
        <mc:AlternateContent>
          <mc:Choice Requires="wps">
            <w:drawing>
              <wp:anchor distT="0" distB="0" distL="114300" distR="114300" simplePos="0" relativeHeight="251704320" behindDoc="0" locked="0" layoutInCell="1" allowOverlap="1" wp14:anchorId="69076975" wp14:editId="0954E548">
                <wp:simplePos x="0" y="0"/>
                <wp:positionH relativeFrom="column">
                  <wp:posOffset>254000</wp:posOffset>
                </wp:positionH>
                <wp:positionV relativeFrom="paragraph">
                  <wp:posOffset>181610</wp:posOffset>
                </wp:positionV>
                <wp:extent cx="4368800" cy="0"/>
                <wp:effectExtent l="0" t="63500" r="0" b="76200"/>
                <wp:wrapNone/>
                <wp:docPr id="31" name="Straight Arrow Connector 31"/>
                <wp:cNvGraphicFramePr/>
                <a:graphic xmlns:a="http://schemas.openxmlformats.org/drawingml/2006/main">
                  <a:graphicData uri="http://schemas.microsoft.com/office/word/2010/wordprocessingShape">
                    <wps:wsp>
                      <wps:cNvCnPr/>
                      <wps:spPr>
                        <a:xfrm>
                          <a:off x="0" y="0"/>
                          <a:ext cx="4368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DD2331" id="Straight Arrow Connector 31" o:spid="_x0000_s1026" type="#_x0000_t32" style="position:absolute;margin-left:20pt;margin-top:14.3pt;width:344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9pdX1gEAAAIEAAAOAAAAZHJzL2Uyb0RvYy54bWysU9uO0zAQfUfiHyy/06S7aFVVTVeoC7wg&#13;&#10;qFj4AK8zbiz5pvHQtH/P2GmzCBASiJdJbM+ZOed4vLk/eSeOgNnG0MnlopUCgo69DYdOfv3y7tVK&#13;&#10;ikwq9MrFAJ08Q5b325cvNmNaw00cousBBRcJeT2mTg5Ead00WQ/gVV7EBIEPTUSviJd4aHpUI1f3&#13;&#10;rrlp27tmjNgnjBpy5t2H6VBua31jQNMnYzKQcJ1kblQj1vhUYrPdqPUBVRqsvtBQ/8DCKxu46Vzq&#13;&#10;QZES39D+UspbjTFHQwsdfRONsRqqBlazbH9S8zioBFULm5PTbFP+f2X1x+Mehe07ebuUIijPd/RI&#13;&#10;qOxhIPEGMY5iF0NgHyMKTmG/xpTXDNuFPV5WOe2xiD8Z9OXLssSpenyePYYTCc2br2/vVquWr0Jf&#13;&#10;z5pnYMJM7yF6UX46mS9EZgbL6rE6fsjErRl4BZSuLpRIyrq3oRd0TiyF0KpwcFB4c3pJaQr/iXH9&#13;&#10;o7ODCf4ZDDvBHKc2dQZh51AcFU+P0hoCVQdqJc4uMGOdm4Ft5fdH4CW/QKHO59+AZ0TtHAPNYG9D&#13;&#10;xN91p9OVspnyrw5MuosFT7E/17us1vCgVa8uj6JM8o/rCn9+utvvAAAA//8DAFBLAwQUAAYACAAA&#13;&#10;ACEAXrjbouAAAAANAQAADwAAAGRycy9kb3ducmV2LnhtbEyPQU/DMAyF70j8h8hI3FhKhUbpmk4I&#13;&#10;xI4gBge4ZY2XVGucqsnawq/HiMO4WPJ78vP7qvXsOzHiENtACq4XGQikJpiWrIL3t6erAkRMmozu&#13;&#10;AqGCL4ywrs/PKl2aMNErjttkBYdQLLUCl1JfShkbh17HReiR2NuHwevE62ClGfTE4b6TeZYtpdct&#13;&#10;8Qene3xw2By2R6/gxX6MPqdNK/d3n98b+2wObkpKXV7Mjyse9ysQCed0uoBfBu4PNRfbhSOZKDoF&#13;&#10;NxnzJAV5sQTB/m1esLD7E2Rdyf8U9Q8AAAD//wMAUEsBAi0AFAAGAAgAAAAhALaDOJL+AAAA4QEA&#13;&#10;ABMAAAAAAAAAAAAAAAAAAAAAAFtDb250ZW50X1R5cGVzXS54bWxQSwECLQAUAAYACAAAACEAOP0h&#13;&#10;/9YAAACUAQAACwAAAAAAAAAAAAAAAAAvAQAAX3JlbHMvLnJlbHNQSwECLQAUAAYACAAAACEAKfaX&#13;&#10;V9YBAAACBAAADgAAAAAAAAAAAAAAAAAuAgAAZHJzL2Uyb0RvYy54bWxQSwECLQAUAAYACAAAACEA&#13;&#10;XrjbouAAAAANAQAADwAAAAAAAAAAAAAAAAAwBAAAZHJzL2Rvd25yZXYueG1sUEsFBgAAAAAEAAQA&#13;&#10;8wAAAD0FAAAAAA==&#13;&#10;" strokecolor="#4472c4 [3204]" strokeweight=".5pt">
                <v:stroke endarrow="block" joinstyle="miter"/>
              </v:shape>
            </w:pict>
          </mc:Fallback>
        </mc:AlternateContent>
      </w:r>
    </w:p>
    <w:p w14:paraId="2207247A" w14:textId="070F1019" w:rsidR="008762BA" w:rsidRDefault="008762BA" w:rsidP="008762BA">
      <w:pPr>
        <w:ind w:firstLine="720"/>
      </w:pPr>
    </w:p>
    <w:p w14:paraId="67E95643" w14:textId="7D9F379B" w:rsidR="008762BA" w:rsidRDefault="008762BA" w:rsidP="008762BA">
      <w:pPr>
        <w:ind w:firstLine="720"/>
      </w:pPr>
    </w:p>
    <w:p w14:paraId="60252B65" w14:textId="0CFEA5B9" w:rsidR="008762BA" w:rsidRDefault="008762BA" w:rsidP="008762BA">
      <w:pPr>
        <w:ind w:firstLine="720"/>
      </w:pPr>
    </w:p>
    <w:p w14:paraId="524B20D5" w14:textId="1357B7B7"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By the year 2022 we want to finalize the agreement with the English school, so that the staff is encouraged to attend classes and make communication more professional. In return, we offer a 30% discount to employees who work within the institute.</w:t>
      </w:r>
    </w:p>
    <w:p w14:paraId="53F0518E" w14:textId="545CD469" w:rsidR="008762BA" w:rsidRDefault="008762BA" w:rsidP="008762BA">
      <w:pPr>
        <w:pStyle w:val="Heading1"/>
      </w:pPr>
      <w:bookmarkStart w:id="11" w:name="_Toc81049322"/>
    </w:p>
    <w:p w14:paraId="3D4BFD26" w14:textId="1658E004" w:rsidR="008762BA" w:rsidRDefault="008762BA" w:rsidP="008762BA">
      <w:pPr>
        <w:pStyle w:val="Heading1"/>
      </w:pPr>
      <w:r>
        <w:t>REVIEW AND MONITOR</w:t>
      </w:r>
      <w:bookmarkEnd w:id="11"/>
    </w:p>
    <w:p w14:paraId="76728A7D" w14:textId="77777777" w:rsidR="008762BA" w:rsidRDefault="008762BA" w:rsidP="008762BA"/>
    <w:p w14:paraId="05D73B80" w14:textId="4C4957DB" w:rsidR="008762BA" w:rsidRP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In order to understand if we have adopted the right solutions, the next few months will be particularly monitored. One way to evaluate any improvements is customer feedback; The feedback from our beauticians is equally important, to see if they actually feel less loaded with work and stress. </w:t>
      </w:r>
      <w:r>
        <w:rPr>
          <w:rFonts w:ascii="Arial" w:hAnsi="Arial" w:cs="Arial"/>
          <w:sz w:val="22"/>
          <w:szCs w:val="22"/>
        </w:rPr>
        <w:t>Fe</w:t>
      </w:r>
      <w:r w:rsidRPr="008762BA">
        <w:rPr>
          <w:rFonts w:ascii="Arial" w:hAnsi="Arial" w:cs="Arial"/>
          <w:sz w:val="22"/>
          <w:szCs w:val="22"/>
        </w:rPr>
        <w:t>edback is the most immediate tool we have to measure the efficiency of the applied solutions</w:t>
      </w:r>
      <w:r>
        <w:rPr>
          <w:rFonts w:ascii="Arial" w:hAnsi="Arial" w:cs="Arial"/>
          <w:sz w:val="22"/>
          <w:szCs w:val="22"/>
        </w:rPr>
        <w:t xml:space="preserve">. </w:t>
      </w:r>
      <w:r w:rsidRPr="008762BA">
        <w:rPr>
          <w:rFonts w:ascii="Arial" w:hAnsi="Arial" w:cs="Arial"/>
          <w:sz w:val="22"/>
          <w:szCs w:val="22"/>
        </w:rPr>
        <w:t>We will keep track in the long term</w:t>
      </w:r>
      <w:r>
        <w:rPr>
          <w:rFonts w:ascii="Arial" w:hAnsi="Arial" w:cs="Arial"/>
          <w:sz w:val="22"/>
          <w:szCs w:val="22"/>
        </w:rPr>
        <w:t xml:space="preserve">, </w:t>
      </w:r>
      <w:r w:rsidRPr="008762BA">
        <w:rPr>
          <w:rFonts w:ascii="Arial" w:hAnsi="Arial" w:cs="Arial"/>
          <w:sz w:val="22"/>
          <w:szCs w:val="22"/>
        </w:rPr>
        <w:t xml:space="preserve">if the earnings </w:t>
      </w:r>
      <w:r>
        <w:rPr>
          <w:rFonts w:ascii="Arial" w:hAnsi="Arial" w:cs="Arial"/>
          <w:sz w:val="22"/>
          <w:szCs w:val="22"/>
        </w:rPr>
        <w:t xml:space="preserve">will </w:t>
      </w:r>
      <w:r w:rsidRPr="008762BA">
        <w:rPr>
          <w:rFonts w:ascii="Arial" w:hAnsi="Arial" w:cs="Arial"/>
          <w:sz w:val="22"/>
          <w:szCs w:val="22"/>
        </w:rPr>
        <w:t>increase.</w:t>
      </w:r>
    </w:p>
    <w:p w14:paraId="660E7020" w14:textId="772ABA3F" w:rsidR="008762BA" w:rsidRDefault="008762BA" w:rsidP="008762BA">
      <w:pPr>
        <w:pStyle w:val="Heading1"/>
      </w:pPr>
      <w:bookmarkStart w:id="12" w:name="_Toc81049323"/>
      <w:r>
        <w:t>CONCLUSION</w:t>
      </w:r>
      <w:bookmarkEnd w:id="12"/>
    </w:p>
    <w:p w14:paraId="0F9203FE" w14:textId="6FAFDEA5" w:rsidR="008762BA" w:rsidRDefault="008762BA" w:rsidP="008762BA"/>
    <w:p w14:paraId="47DBFBEF" w14:textId="77777777" w:rsidR="008762BA" w:rsidRDefault="008762BA" w:rsidP="008762BA">
      <w:pPr>
        <w:spacing w:line="360" w:lineRule="auto"/>
        <w:jc w:val="both"/>
        <w:rPr>
          <w:rFonts w:ascii="Arial" w:hAnsi="Arial" w:cs="Arial"/>
          <w:sz w:val="22"/>
          <w:szCs w:val="22"/>
        </w:rPr>
      </w:pPr>
      <w:r w:rsidRPr="008762BA">
        <w:rPr>
          <w:rFonts w:ascii="Arial" w:hAnsi="Arial" w:cs="Arial"/>
          <w:sz w:val="22"/>
          <w:szCs w:val="22"/>
        </w:rPr>
        <w:t>Hiring a receptionist is the most convenient option to reduce delays in the salon and the best way to have a more organized work process. With this solution we expect the problem to be reduced and eliminated over time. We have found a solution that can minimize the problem and at the same time maintain the same pace of work without compromising profits.</w:t>
      </w:r>
    </w:p>
    <w:p w14:paraId="48FD42B2" w14:textId="1B5C96CA" w:rsidR="008762BA" w:rsidRDefault="008762BA" w:rsidP="008762BA">
      <w:pPr>
        <w:spacing w:line="360" w:lineRule="auto"/>
        <w:jc w:val="both"/>
        <w:rPr>
          <w:rFonts w:ascii="Arial" w:hAnsi="Arial" w:cs="Arial"/>
          <w:sz w:val="22"/>
          <w:szCs w:val="22"/>
        </w:rPr>
      </w:pPr>
      <w:r w:rsidRPr="008762BA">
        <w:rPr>
          <w:rFonts w:ascii="Arial" w:hAnsi="Arial" w:cs="Arial"/>
          <w:sz w:val="22"/>
          <w:szCs w:val="22"/>
        </w:rPr>
        <w:t xml:space="preserve">Returning to the opportunities identified in our </w:t>
      </w:r>
      <w:r>
        <w:rPr>
          <w:rFonts w:ascii="Arial" w:hAnsi="Arial" w:cs="Arial"/>
          <w:sz w:val="22"/>
          <w:szCs w:val="22"/>
        </w:rPr>
        <w:t>S</w:t>
      </w:r>
      <w:r w:rsidRPr="008762BA">
        <w:rPr>
          <w:rFonts w:ascii="Arial" w:hAnsi="Arial" w:cs="Arial"/>
          <w:sz w:val="22"/>
          <w:szCs w:val="22"/>
        </w:rPr>
        <w:t xml:space="preserve">wot </w:t>
      </w:r>
      <w:r>
        <w:rPr>
          <w:rFonts w:ascii="Arial" w:hAnsi="Arial" w:cs="Arial"/>
          <w:sz w:val="22"/>
          <w:szCs w:val="22"/>
        </w:rPr>
        <w:t>A</w:t>
      </w:r>
      <w:r w:rsidRPr="008762BA">
        <w:rPr>
          <w:rFonts w:ascii="Arial" w:hAnsi="Arial" w:cs="Arial"/>
          <w:sz w:val="22"/>
          <w:szCs w:val="22"/>
        </w:rPr>
        <w:t>naly</w:t>
      </w:r>
      <w:r>
        <w:rPr>
          <w:rFonts w:ascii="Arial" w:hAnsi="Arial" w:cs="Arial"/>
          <w:sz w:val="22"/>
          <w:szCs w:val="22"/>
        </w:rPr>
        <w:t>si</w:t>
      </w:r>
      <w:r w:rsidRPr="008762BA">
        <w:rPr>
          <w:rFonts w:ascii="Arial" w:hAnsi="Arial" w:cs="Arial"/>
          <w:sz w:val="22"/>
          <w:szCs w:val="22"/>
        </w:rPr>
        <w:t>s</w:t>
      </w:r>
      <w:r w:rsidRPr="008762BA">
        <w:rPr>
          <w:rFonts w:ascii="Arial" w:hAnsi="Arial" w:cs="Arial"/>
          <w:sz w:val="22"/>
          <w:szCs w:val="22"/>
        </w:rPr>
        <w:t>, if the solution produces a positive impact on all work</w:t>
      </w:r>
      <w:r>
        <w:rPr>
          <w:rFonts w:ascii="Arial" w:hAnsi="Arial" w:cs="Arial"/>
          <w:sz w:val="22"/>
          <w:szCs w:val="22"/>
        </w:rPr>
        <w:t>ing</w:t>
      </w:r>
      <w:r w:rsidRPr="008762BA">
        <w:rPr>
          <w:rFonts w:ascii="Arial" w:hAnsi="Arial" w:cs="Arial"/>
          <w:sz w:val="22"/>
          <w:szCs w:val="22"/>
        </w:rPr>
        <w:t xml:space="preserve"> processes, the business has the opportunity to grow and become the salon that </w:t>
      </w:r>
      <w:r w:rsidRPr="008762BA">
        <w:rPr>
          <w:rFonts w:ascii="Arial" w:hAnsi="Arial" w:cs="Arial"/>
          <w:sz w:val="22"/>
          <w:szCs w:val="22"/>
        </w:rPr>
        <w:t>lead</w:t>
      </w:r>
      <w:r w:rsidRPr="008762BA">
        <w:rPr>
          <w:rFonts w:ascii="Arial" w:hAnsi="Arial" w:cs="Arial"/>
          <w:sz w:val="22"/>
          <w:szCs w:val="22"/>
        </w:rPr>
        <w:t>s in Portobello.</w:t>
      </w:r>
    </w:p>
    <w:p w14:paraId="4A117343" w14:textId="1A7FADCE" w:rsidR="008762BA" w:rsidRPr="008762BA" w:rsidRDefault="008762BA" w:rsidP="008762BA">
      <w:pPr>
        <w:rPr>
          <w:rFonts w:ascii="Arial" w:hAnsi="Arial" w:cs="Arial"/>
          <w:sz w:val="22"/>
          <w:szCs w:val="22"/>
        </w:rPr>
      </w:pPr>
    </w:p>
    <w:p w14:paraId="2F3B70DC" w14:textId="1665642B" w:rsidR="008762BA" w:rsidRPr="008762BA" w:rsidRDefault="008762BA" w:rsidP="008762BA">
      <w:pPr>
        <w:rPr>
          <w:rFonts w:ascii="Arial" w:hAnsi="Arial" w:cs="Arial"/>
          <w:sz w:val="22"/>
          <w:szCs w:val="22"/>
        </w:rPr>
      </w:pPr>
    </w:p>
    <w:p w14:paraId="4AC07A98" w14:textId="552C032B" w:rsidR="008762BA" w:rsidRPr="008762BA" w:rsidRDefault="008762BA" w:rsidP="008762BA">
      <w:pPr>
        <w:rPr>
          <w:rFonts w:ascii="Arial" w:hAnsi="Arial" w:cs="Arial"/>
          <w:sz w:val="22"/>
          <w:szCs w:val="22"/>
        </w:rPr>
      </w:pPr>
    </w:p>
    <w:p w14:paraId="14825C52" w14:textId="681C6524" w:rsidR="008762BA" w:rsidRPr="008762BA" w:rsidRDefault="008762BA" w:rsidP="008762BA">
      <w:pPr>
        <w:rPr>
          <w:rFonts w:ascii="Arial" w:hAnsi="Arial" w:cs="Arial"/>
          <w:sz w:val="22"/>
          <w:szCs w:val="22"/>
        </w:rPr>
      </w:pPr>
    </w:p>
    <w:p w14:paraId="24610E7D" w14:textId="3A75A747" w:rsidR="008762BA" w:rsidRPr="008762BA" w:rsidRDefault="008762BA" w:rsidP="008762BA">
      <w:pPr>
        <w:rPr>
          <w:rFonts w:ascii="Arial" w:hAnsi="Arial" w:cs="Arial"/>
          <w:sz w:val="22"/>
          <w:szCs w:val="22"/>
        </w:rPr>
      </w:pPr>
    </w:p>
    <w:p w14:paraId="265F0295" w14:textId="079DE708" w:rsidR="008762BA" w:rsidRDefault="008762BA" w:rsidP="008762BA">
      <w:pPr>
        <w:pStyle w:val="Heading1"/>
      </w:pPr>
      <w:r>
        <w:lastRenderedPageBreak/>
        <w:t>REFERENCERS</w:t>
      </w:r>
    </w:p>
    <w:p w14:paraId="5266A541" w14:textId="42702A0D" w:rsidR="008762BA" w:rsidRDefault="008762BA" w:rsidP="008762BA"/>
    <w:p w14:paraId="758CD933" w14:textId="0CBA2CA1" w:rsidR="008762BA" w:rsidRDefault="008762BA" w:rsidP="008762BA"/>
    <w:p w14:paraId="7F8598B4" w14:textId="3DE62903" w:rsidR="008762BA" w:rsidRPr="008762BA" w:rsidRDefault="008762BA" w:rsidP="008762BA">
      <w:pPr>
        <w:jc w:val="both"/>
        <w:rPr>
          <w:rFonts w:ascii="Arial" w:hAnsi="Arial" w:cs="Arial"/>
          <w:sz w:val="22"/>
          <w:szCs w:val="22"/>
        </w:rPr>
      </w:pPr>
      <w:r w:rsidRPr="008762BA">
        <w:rPr>
          <w:rFonts w:ascii="Arial" w:hAnsi="Arial" w:cs="Arial"/>
          <w:sz w:val="22"/>
          <w:szCs w:val="22"/>
        </w:rPr>
        <w:t xml:space="preserve">Crowder M.R </w:t>
      </w:r>
      <w:r w:rsidRPr="008762BA">
        <w:rPr>
          <w:rFonts w:ascii="Arial" w:hAnsi="Arial" w:cs="Arial"/>
          <w:i/>
          <w:iCs/>
          <w:sz w:val="22"/>
          <w:szCs w:val="22"/>
        </w:rPr>
        <w:t>et al,</w:t>
      </w:r>
      <w:r w:rsidRPr="008762BA">
        <w:rPr>
          <w:rFonts w:ascii="Arial" w:hAnsi="Arial" w:cs="Arial"/>
          <w:sz w:val="22"/>
          <w:szCs w:val="22"/>
        </w:rPr>
        <w:t xml:space="preserve"> (2019) ‘I</w:t>
      </w:r>
      <w:r w:rsidRPr="008762BA">
        <w:rPr>
          <w:rFonts w:ascii="Arial" w:hAnsi="Arial" w:cs="Arial"/>
          <w:sz w:val="22"/>
          <w:szCs w:val="22"/>
        </w:rPr>
        <w:t>mportance-Performance Analysis based SWOT analysis</w:t>
      </w:r>
      <w:r w:rsidRPr="008762BA">
        <w:rPr>
          <w:rFonts w:ascii="Arial" w:hAnsi="Arial" w:cs="Arial"/>
          <w:sz w:val="22"/>
          <w:szCs w:val="22"/>
        </w:rPr>
        <w:t xml:space="preserve">’, </w:t>
      </w:r>
      <w:r w:rsidRPr="008762BA">
        <w:rPr>
          <w:rFonts w:ascii="Arial" w:hAnsi="Arial" w:cs="Arial"/>
          <w:i/>
          <w:iCs/>
          <w:sz w:val="22"/>
          <w:szCs w:val="22"/>
        </w:rPr>
        <w:t>International Journal of Information Management</w:t>
      </w:r>
      <w:r w:rsidRPr="008762BA">
        <w:rPr>
          <w:rFonts w:ascii="Arial" w:hAnsi="Arial" w:cs="Arial"/>
          <w:i/>
          <w:iCs/>
          <w:sz w:val="22"/>
          <w:szCs w:val="22"/>
        </w:rPr>
        <w:t xml:space="preserve">, </w:t>
      </w:r>
      <w:r w:rsidRPr="008762BA">
        <w:rPr>
          <w:rFonts w:ascii="Arial" w:hAnsi="Arial" w:cs="Arial"/>
          <w:sz w:val="22"/>
          <w:szCs w:val="22"/>
        </w:rPr>
        <w:t>44, pp 196-196.</w:t>
      </w:r>
    </w:p>
    <w:p w14:paraId="4F767DB7" w14:textId="5E20425D" w:rsidR="008762BA" w:rsidRPr="008762BA" w:rsidRDefault="008762BA" w:rsidP="008762BA">
      <w:pPr>
        <w:jc w:val="both"/>
        <w:rPr>
          <w:rFonts w:ascii="Arial" w:eastAsia="Times New Roman" w:hAnsi="Arial" w:cs="Arial"/>
          <w:sz w:val="22"/>
          <w:szCs w:val="22"/>
          <w:lang w:eastAsia="en-GB"/>
        </w:rPr>
      </w:pPr>
      <w:r w:rsidRPr="008762BA">
        <w:rPr>
          <w:rFonts w:ascii="Arial" w:hAnsi="Arial" w:cs="Arial"/>
          <w:sz w:val="22"/>
          <w:szCs w:val="22"/>
        </w:rPr>
        <w:t xml:space="preserve">DOI: </w:t>
      </w:r>
      <w:r w:rsidRPr="008762BA">
        <w:rPr>
          <w:rFonts w:ascii="Arial" w:eastAsia="Times New Roman" w:hAnsi="Arial" w:cs="Arial"/>
          <w:color w:val="3A3A3A"/>
          <w:sz w:val="22"/>
          <w:szCs w:val="22"/>
          <w:shd w:val="clear" w:color="auto" w:fill="F3F3F3"/>
          <w:lang w:eastAsia="en-GB"/>
        </w:rPr>
        <w:t>10.1016/j.ijinfomgt.2016.03.009</w:t>
      </w:r>
      <w:r w:rsidRPr="008762BA">
        <w:rPr>
          <w:rFonts w:ascii="Arial" w:eastAsia="Times New Roman" w:hAnsi="Arial" w:cs="Arial"/>
          <w:color w:val="3A3A3A"/>
          <w:sz w:val="22"/>
          <w:szCs w:val="22"/>
          <w:shd w:val="clear" w:color="auto" w:fill="F3F3F3"/>
          <w:lang w:eastAsia="en-GB"/>
        </w:rPr>
        <w:t xml:space="preserve">. </w:t>
      </w:r>
    </w:p>
    <w:p w14:paraId="41C0208C" w14:textId="640A1467" w:rsidR="008762BA" w:rsidRPr="008762BA" w:rsidRDefault="008762BA" w:rsidP="008762BA">
      <w:pPr>
        <w:jc w:val="both"/>
        <w:rPr>
          <w:rFonts w:ascii="Arial" w:hAnsi="Arial" w:cs="Arial"/>
          <w:sz w:val="22"/>
          <w:szCs w:val="22"/>
        </w:rPr>
      </w:pPr>
    </w:p>
    <w:p w14:paraId="64A99873" w14:textId="1CB578A6" w:rsidR="008762BA" w:rsidRPr="008762BA" w:rsidRDefault="008762BA" w:rsidP="008762BA">
      <w:pPr>
        <w:jc w:val="both"/>
        <w:rPr>
          <w:rFonts w:ascii="Arial" w:hAnsi="Arial" w:cs="Arial"/>
          <w:sz w:val="22"/>
          <w:szCs w:val="22"/>
        </w:rPr>
      </w:pPr>
      <w:proofErr w:type="spellStart"/>
      <w:r w:rsidRPr="008762BA">
        <w:rPr>
          <w:rFonts w:ascii="Arial" w:hAnsi="Arial" w:cs="Arial"/>
          <w:sz w:val="22"/>
          <w:szCs w:val="22"/>
        </w:rPr>
        <w:t>Radziwill</w:t>
      </w:r>
      <w:proofErr w:type="spellEnd"/>
      <w:r w:rsidRPr="008762BA">
        <w:rPr>
          <w:rFonts w:ascii="Arial" w:hAnsi="Arial" w:cs="Arial"/>
          <w:sz w:val="22"/>
          <w:szCs w:val="22"/>
        </w:rPr>
        <w:t>, N. (2017) ‘</w:t>
      </w:r>
      <w:r w:rsidRPr="008762BA">
        <w:rPr>
          <w:rFonts w:ascii="Arial" w:hAnsi="Arial" w:cs="Arial"/>
          <w:sz w:val="22"/>
          <w:szCs w:val="22"/>
        </w:rPr>
        <w:t>Creating Ishikawa (Fishbone) Diagrams With R</w:t>
      </w:r>
      <w:r w:rsidRPr="008762BA">
        <w:rPr>
          <w:rFonts w:ascii="Arial" w:hAnsi="Arial" w:cs="Arial"/>
          <w:sz w:val="22"/>
          <w:szCs w:val="22"/>
        </w:rPr>
        <w:t>’,</w:t>
      </w:r>
      <w:r>
        <w:rPr>
          <w:rFonts w:ascii="Arial" w:hAnsi="Arial" w:cs="Arial"/>
          <w:sz w:val="22"/>
          <w:szCs w:val="22"/>
        </w:rPr>
        <w:t xml:space="preserve"> </w:t>
      </w:r>
      <w:r w:rsidRPr="008762BA">
        <w:rPr>
          <w:rFonts w:ascii="Arial" w:hAnsi="Arial" w:cs="Arial"/>
          <w:i/>
          <w:iCs/>
          <w:sz w:val="22"/>
          <w:szCs w:val="22"/>
        </w:rPr>
        <w:t>Software Quality Professional</w:t>
      </w:r>
      <w:r w:rsidRPr="008762BA">
        <w:rPr>
          <w:rFonts w:ascii="Arial" w:hAnsi="Arial" w:cs="Arial"/>
          <w:sz w:val="22"/>
          <w:szCs w:val="22"/>
        </w:rPr>
        <w:t xml:space="preserve">, </w:t>
      </w:r>
      <w:r w:rsidRPr="008762BA">
        <w:rPr>
          <w:rFonts w:ascii="Arial" w:hAnsi="Arial" w:cs="Arial"/>
          <w:sz w:val="22"/>
          <w:szCs w:val="22"/>
        </w:rPr>
        <w:t xml:space="preserve">20(1), </w:t>
      </w:r>
      <w:r w:rsidRPr="008762BA">
        <w:rPr>
          <w:rFonts w:ascii="Arial" w:hAnsi="Arial" w:cs="Arial"/>
          <w:sz w:val="22"/>
          <w:szCs w:val="22"/>
        </w:rPr>
        <w:t xml:space="preserve">pp. </w:t>
      </w:r>
      <w:r w:rsidRPr="008762BA">
        <w:rPr>
          <w:rFonts w:ascii="Arial" w:hAnsi="Arial" w:cs="Arial"/>
          <w:sz w:val="22"/>
          <w:szCs w:val="22"/>
        </w:rPr>
        <w:t>47-48</w:t>
      </w:r>
      <w:r w:rsidRPr="008762BA">
        <w:rPr>
          <w:rFonts w:ascii="Arial" w:hAnsi="Arial" w:cs="Arial"/>
          <w:sz w:val="22"/>
          <w:szCs w:val="22"/>
        </w:rPr>
        <w:t xml:space="preserve">. </w:t>
      </w:r>
    </w:p>
    <w:p w14:paraId="71BDB1E5" w14:textId="169EC99F" w:rsidR="008762BA" w:rsidRPr="008762BA" w:rsidRDefault="008762BA" w:rsidP="008762BA">
      <w:pPr>
        <w:jc w:val="both"/>
        <w:rPr>
          <w:rFonts w:ascii="Arial" w:hAnsi="Arial" w:cs="Arial"/>
          <w:sz w:val="22"/>
          <w:szCs w:val="22"/>
        </w:rPr>
      </w:pPr>
      <w:r w:rsidRPr="008762BA">
        <w:rPr>
          <w:rFonts w:ascii="Arial" w:hAnsi="Arial" w:cs="Arial"/>
          <w:sz w:val="22"/>
          <w:szCs w:val="22"/>
        </w:rPr>
        <w:t xml:space="preserve">Available at: </w:t>
      </w:r>
      <w:r w:rsidRPr="008762BA">
        <w:rPr>
          <w:rFonts w:ascii="Arial" w:hAnsi="Arial" w:cs="Arial"/>
          <w:sz w:val="22"/>
          <w:szCs w:val="22"/>
        </w:rPr>
        <w:fldChar w:fldCharType="begin"/>
      </w:r>
      <w:r w:rsidRPr="008762BA">
        <w:rPr>
          <w:rFonts w:ascii="Arial" w:hAnsi="Arial" w:cs="Arial"/>
          <w:sz w:val="22"/>
          <w:szCs w:val="22"/>
        </w:rPr>
        <w:instrText xml:space="preserve"> HYPERLINK "</w:instrText>
      </w:r>
      <w:r w:rsidRPr="008762BA">
        <w:rPr>
          <w:rFonts w:ascii="Arial" w:hAnsi="Arial" w:cs="Arial"/>
          <w:sz w:val="22"/>
          <w:szCs w:val="22"/>
        </w:rPr>
        <w:instrText>https://www.proquest.com/scholarly-journals/creating-ishikawa-fishbone-diagrams-with-r/docview/1978581025/se-2?accountid=201395</w:instrText>
      </w:r>
      <w:r w:rsidRPr="008762BA">
        <w:rPr>
          <w:rFonts w:ascii="Arial" w:hAnsi="Arial" w:cs="Arial"/>
          <w:sz w:val="22"/>
          <w:szCs w:val="22"/>
        </w:rPr>
        <w:instrText xml:space="preserve">" </w:instrText>
      </w:r>
      <w:r w:rsidRPr="008762BA">
        <w:rPr>
          <w:rFonts w:ascii="Arial" w:hAnsi="Arial" w:cs="Arial"/>
          <w:sz w:val="22"/>
          <w:szCs w:val="22"/>
        </w:rPr>
        <w:fldChar w:fldCharType="separate"/>
      </w:r>
      <w:r w:rsidRPr="008762BA">
        <w:rPr>
          <w:rStyle w:val="Hyperlink"/>
          <w:rFonts w:ascii="Arial" w:hAnsi="Arial" w:cs="Arial"/>
          <w:sz w:val="22"/>
          <w:szCs w:val="22"/>
        </w:rPr>
        <w:t>https://www.proquest.com/scholarly-journals/creating-ishikawa-fishbone-diagrams-with-r/docview/1978581025/se-2?accountid=201395</w:t>
      </w:r>
      <w:r w:rsidRPr="008762BA">
        <w:rPr>
          <w:rFonts w:ascii="Arial" w:hAnsi="Arial" w:cs="Arial"/>
          <w:sz w:val="22"/>
          <w:szCs w:val="22"/>
        </w:rPr>
        <w:fldChar w:fldCharType="end"/>
      </w:r>
      <w:r w:rsidRPr="008762BA">
        <w:rPr>
          <w:rFonts w:ascii="Arial" w:hAnsi="Arial" w:cs="Arial"/>
          <w:sz w:val="22"/>
          <w:szCs w:val="22"/>
        </w:rPr>
        <w:t xml:space="preserve">. </w:t>
      </w:r>
    </w:p>
    <w:p w14:paraId="0EB31D74" w14:textId="77777777" w:rsidR="008762BA" w:rsidRPr="008762BA" w:rsidRDefault="008762BA" w:rsidP="008762BA">
      <w:pPr>
        <w:jc w:val="both"/>
        <w:rPr>
          <w:rFonts w:ascii="Arial" w:hAnsi="Arial" w:cs="Arial"/>
          <w:sz w:val="22"/>
          <w:szCs w:val="22"/>
        </w:rPr>
      </w:pPr>
    </w:p>
    <w:p w14:paraId="550D12A6" w14:textId="77777777" w:rsidR="008762BA" w:rsidRPr="008762BA" w:rsidRDefault="008762BA" w:rsidP="008762BA">
      <w:pPr>
        <w:jc w:val="both"/>
        <w:rPr>
          <w:rFonts w:ascii="Arial" w:hAnsi="Arial" w:cs="Arial"/>
          <w:sz w:val="22"/>
          <w:szCs w:val="22"/>
        </w:rPr>
      </w:pPr>
    </w:p>
    <w:p w14:paraId="5D4ED223" w14:textId="049D3260" w:rsidR="008762BA" w:rsidRPr="008762BA" w:rsidRDefault="008762BA" w:rsidP="008762BA">
      <w:r>
        <w:t xml:space="preserve">  </w:t>
      </w:r>
    </w:p>
    <w:sectPr w:rsidR="008762BA" w:rsidRPr="008762BA" w:rsidSect="008762BA">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CC2F2" w14:textId="77777777" w:rsidR="007D6B34" w:rsidRDefault="007D6B34" w:rsidP="008762BA">
      <w:r>
        <w:separator/>
      </w:r>
    </w:p>
  </w:endnote>
  <w:endnote w:type="continuationSeparator" w:id="0">
    <w:p w14:paraId="1EAE557B" w14:textId="77777777" w:rsidR="007D6B34" w:rsidRDefault="007D6B34" w:rsidP="00876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5435033"/>
      <w:docPartObj>
        <w:docPartGallery w:val="Page Numbers (Bottom of Page)"/>
        <w:docPartUnique/>
      </w:docPartObj>
    </w:sdtPr>
    <w:sdtContent>
      <w:p w14:paraId="5EF26A11" w14:textId="55D08286" w:rsidR="008762BA" w:rsidRDefault="008762BA" w:rsidP="008762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97E9D6" w14:textId="77777777" w:rsidR="008762BA" w:rsidRDefault="008762BA" w:rsidP="008762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1686041"/>
      <w:docPartObj>
        <w:docPartGallery w:val="Page Numbers (Bottom of Page)"/>
        <w:docPartUnique/>
      </w:docPartObj>
    </w:sdtPr>
    <w:sdtContent>
      <w:p w14:paraId="02B04EDC" w14:textId="6299F122" w:rsidR="008762BA" w:rsidRDefault="008762BA" w:rsidP="00360F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48561EE" w14:textId="3BD368EE" w:rsidR="008762BA" w:rsidRDefault="008762BA" w:rsidP="008762BA">
    <w:pPr>
      <w:pStyle w:val="Footer"/>
      <w:ind w:right="360"/>
    </w:pPr>
    <w:r>
      <w:t>Veronica Bono</w:t>
    </w:r>
  </w:p>
  <w:p w14:paraId="386D4E2D" w14:textId="77777777" w:rsidR="008762BA" w:rsidRDefault="008762BA">
    <w:pPr>
      <w:pStyle w:val="Footer"/>
    </w:pPr>
  </w:p>
  <w:p w14:paraId="36DC1EDD" w14:textId="77777777" w:rsidR="008762BA" w:rsidRDefault="008762BA" w:rsidP="008762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2135C0" w14:textId="77777777" w:rsidR="007D6B34" w:rsidRDefault="007D6B34" w:rsidP="008762BA">
      <w:r>
        <w:separator/>
      </w:r>
    </w:p>
  </w:footnote>
  <w:footnote w:type="continuationSeparator" w:id="0">
    <w:p w14:paraId="1DBEA830" w14:textId="77777777" w:rsidR="007D6B34" w:rsidRDefault="007D6B34" w:rsidP="008762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A408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3CF3FBE"/>
    <w:multiLevelType w:val="hybridMultilevel"/>
    <w:tmpl w:val="32BCE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E1B7C"/>
    <w:multiLevelType w:val="hybridMultilevel"/>
    <w:tmpl w:val="8C481220"/>
    <w:lvl w:ilvl="0" w:tplc="A26A283A">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4460F"/>
    <w:multiLevelType w:val="hybridMultilevel"/>
    <w:tmpl w:val="F932BABC"/>
    <w:lvl w:ilvl="0" w:tplc="ABECFF68">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94BE4"/>
    <w:multiLevelType w:val="hybridMultilevel"/>
    <w:tmpl w:val="66203F06"/>
    <w:lvl w:ilvl="0" w:tplc="5AAE4CA2">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9590D"/>
    <w:multiLevelType w:val="hybridMultilevel"/>
    <w:tmpl w:val="0C7415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F2E2FA8"/>
    <w:multiLevelType w:val="hybridMultilevel"/>
    <w:tmpl w:val="7F569CDE"/>
    <w:lvl w:ilvl="0" w:tplc="0204C614">
      <w:start w:val="2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F16BF4"/>
    <w:multiLevelType w:val="hybridMultilevel"/>
    <w:tmpl w:val="DD209848"/>
    <w:lvl w:ilvl="0" w:tplc="AD2E6BF4">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011214"/>
    <w:multiLevelType w:val="hybridMultilevel"/>
    <w:tmpl w:val="1910E3EA"/>
    <w:lvl w:ilvl="0" w:tplc="EF868476">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E31381"/>
    <w:multiLevelType w:val="hybridMultilevel"/>
    <w:tmpl w:val="991A044A"/>
    <w:lvl w:ilvl="0" w:tplc="D5781F14">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56F36"/>
    <w:multiLevelType w:val="hybridMultilevel"/>
    <w:tmpl w:val="79E6E870"/>
    <w:lvl w:ilvl="0" w:tplc="CFD0DF70">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4D1279"/>
    <w:multiLevelType w:val="hybridMultilevel"/>
    <w:tmpl w:val="81B8D6AA"/>
    <w:lvl w:ilvl="0" w:tplc="3F24BC8A">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772A5"/>
    <w:multiLevelType w:val="hybridMultilevel"/>
    <w:tmpl w:val="39328380"/>
    <w:lvl w:ilvl="0" w:tplc="9640A180">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CC4B7B"/>
    <w:multiLevelType w:val="hybridMultilevel"/>
    <w:tmpl w:val="FBEA089C"/>
    <w:lvl w:ilvl="0" w:tplc="B5A2BF56">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03FE0"/>
    <w:multiLevelType w:val="hybridMultilevel"/>
    <w:tmpl w:val="F234380E"/>
    <w:lvl w:ilvl="0" w:tplc="A39E8236">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5004D5"/>
    <w:multiLevelType w:val="hybridMultilevel"/>
    <w:tmpl w:val="B96C0428"/>
    <w:lvl w:ilvl="0" w:tplc="6270C096">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3"/>
  </w:num>
  <w:num w:numId="4">
    <w:abstractNumId w:val="12"/>
  </w:num>
  <w:num w:numId="5">
    <w:abstractNumId w:val="15"/>
  </w:num>
  <w:num w:numId="6">
    <w:abstractNumId w:val="8"/>
  </w:num>
  <w:num w:numId="7">
    <w:abstractNumId w:val="10"/>
  </w:num>
  <w:num w:numId="8">
    <w:abstractNumId w:val="6"/>
  </w:num>
  <w:num w:numId="9">
    <w:abstractNumId w:val="14"/>
  </w:num>
  <w:num w:numId="10">
    <w:abstractNumId w:val="4"/>
  </w:num>
  <w:num w:numId="11">
    <w:abstractNumId w:val="13"/>
  </w:num>
  <w:num w:numId="12">
    <w:abstractNumId w:val="2"/>
  </w:num>
  <w:num w:numId="13">
    <w:abstractNumId w:val="7"/>
  </w:num>
  <w:num w:numId="14">
    <w:abstractNumId w:val="0"/>
  </w:num>
  <w:num w:numId="15">
    <w:abstractNumId w:val="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1F2"/>
    <w:rsid w:val="0036094C"/>
    <w:rsid w:val="003B0D77"/>
    <w:rsid w:val="00446FF1"/>
    <w:rsid w:val="00752DD9"/>
    <w:rsid w:val="007D6B34"/>
    <w:rsid w:val="00865F26"/>
    <w:rsid w:val="008762BA"/>
    <w:rsid w:val="009A629C"/>
    <w:rsid w:val="009B21F2"/>
    <w:rsid w:val="009D22CA"/>
    <w:rsid w:val="009F222E"/>
    <w:rsid w:val="00A36FA7"/>
    <w:rsid w:val="00B87E6F"/>
    <w:rsid w:val="00D21093"/>
    <w:rsid w:val="00F02615"/>
    <w:rsid w:val="00F37110"/>
    <w:rsid w:val="00FA7C1F"/>
    <w:rsid w:val="00FE22E3"/>
    <w:rsid w:val="00FE5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989A4"/>
  <w15:chartTrackingRefBased/>
  <w15:docId w15:val="{76D1F8F4-8103-4749-A535-92131B68C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2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62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6F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62BA"/>
    <w:pPr>
      <w:ind w:left="720"/>
      <w:contextualSpacing/>
    </w:pPr>
  </w:style>
  <w:style w:type="paragraph" w:styleId="Header">
    <w:name w:val="header"/>
    <w:basedOn w:val="Normal"/>
    <w:link w:val="HeaderChar"/>
    <w:uiPriority w:val="99"/>
    <w:unhideWhenUsed/>
    <w:rsid w:val="008762BA"/>
    <w:pPr>
      <w:tabs>
        <w:tab w:val="center" w:pos="4513"/>
        <w:tab w:val="right" w:pos="9026"/>
      </w:tabs>
    </w:pPr>
  </w:style>
  <w:style w:type="character" w:customStyle="1" w:styleId="HeaderChar">
    <w:name w:val="Header Char"/>
    <w:basedOn w:val="DefaultParagraphFont"/>
    <w:link w:val="Header"/>
    <w:uiPriority w:val="99"/>
    <w:rsid w:val="008762BA"/>
  </w:style>
  <w:style w:type="paragraph" w:styleId="Footer">
    <w:name w:val="footer"/>
    <w:basedOn w:val="Normal"/>
    <w:link w:val="FooterChar"/>
    <w:uiPriority w:val="99"/>
    <w:unhideWhenUsed/>
    <w:rsid w:val="008762BA"/>
    <w:pPr>
      <w:tabs>
        <w:tab w:val="center" w:pos="4513"/>
        <w:tab w:val="right" w:pos="9026"/>
      </w:tabs>
    </w:pPr>
  </w:style>
  <w:style w:type="character" w:customStyle="1" w:styleId="FooterChar">
    <w:name w:val="Footer Char"/>
    <w:basedOn w:val="DefaultParagraphFont"/>
    <w:link w:val="Footer"/>
    <w:uiPriority w:val="99"/>
    <w:rsid w:val="008762BA"/>
  </w:style>
  <w:style w:type="paragraph" w:styleId="NoSpacing">
    <w:name w:val="No Spacing"/>
    <w:link w:val="NoSpacingChar"/>
    <w:uiPriority w:val="1"/>
    <w:qFormat/>
    <w:rsid w:val="008762BA"/>
    <w:rPr>
      <w:rFonts w:eastAsiaTheme="minorEastAsia"/>
      <w:sz w:val="22"/>
      <w:szCs w:val="22"/>
      <w:lang w:val="en-US" w:eastAsia="zh-CN"/>
    </w:rPr>
  </w:style>
  <w:style w:type="character" w:customStyle="1" w:styleId="NoSpacingChar">
    <w:name w:val="No Spacing Char"/>
    <w:basedOn w:val="DefaultParagraphFont"/>
    <w:link w:val="NoSpacing"/>
    <w:uiPriority w:val="1"/>
    <w:rsid w:val="008762BA"/>
    <w:rPr>
      <w:rFonts w:eastAsiaTheme="minorEastAsia"/>
      <w:sz w:val="22"/>
      <w:szCs w:val="22"/>
      <w:lang w:val="en-US" w:eastAsia="zh-CN"/>
    </w:rPr>
  </w:style>
  <w:style w:type="character" w:styleId="PageNumber">
    <w:name w:val="page number"/>
    <w:basedOn w:val="DefaultParagraphFont"/>
    <w:uiPriority w:val="99"/>
    <w:semiHidden/>
    <w:unhideWhenUsed/>
    <w:rsid w:val="008762BA"/>
  </w:style>
  <w:style w:type="character" w:customStyle="1" w:styleId="Heading1Char">
    <w:name w:val="Heading 1 Char"/>
    <w:basedOn w:val="DefaultParagraphFont"/>
    <w:link w:val="Heading1"/>
    <w:uiPriority w:val="9"/>
    <w:rsid w:val="008762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62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762B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762BA"/>
    <w:pPr>
      <w:spacing w:before="120"/>
    </w:pPr>
    <w:rPr>
      <w:b/>
      <w:bCs/>
      <w:i/>
      <w:iCs/>
    </w:rPr>
  </w:style>
  <w:style w:type="paragraph" w:styleId="TOC2">
    <w:name w:val="toc 2"/>
    <w:basedOn w:val="Normal"/>
    <w:next w:val="Normal"/>
    <w:autoRedefine/>
    <w:uiPriority w:val="39"/>
    <w:unhideWhenUsed/>
    <w:rsid w:val="008762BA"/>
    <w:pPr>
      <w:spacing w:before="120"/>
      <w:ind w:left="240"/>
    </w:pPr>
    <w:rPr>
      <w:b/>
      <w:bCs/>
      <w:sz w:val="22"/>
      <w:szCs w:val="22"/>
    </w:rPr>
  </w:style>
  <w:style w:type="character" w:styleId="Hyperlink">
    <w:name w:val="Hyperlink"/>
    <w:basedOn w:val="DefaultParagraphFont"/>
    <w:uiPriority w:val="99"/>
    <w:unhideWhenUsed/>
    <w:rsid w:val="008762BA"/>
    <w:rPr>
      <w:color w:val="0563C1" w:themeColor="hyperlink"/>
      <w:u w:val="single"/>
    </w:rPr>
  </w:style>
  <w:style w:type="paragraph" w:styleId="TOC3">
    <w:name w:val="toc 3"/>
    <w:basedOn w:val="Normal"/>
    <w:next w:val="Normal"/>
    <w:autoRedefine/>
    <w:uiPriority w:val="39"/>
    <w:semiHidden/>
    <w:unhideWhenUsed/>
    <w:rsid w:val="008762BA"/>
    <w:pPr>
      <w:ind w:left="480"/>
    </w:pPr>
    <w:rPr>
      <w:sz w:val="20"/>
      <w:szCs w:val="20"/>
    </w:rPr>
  </w:style>
  <w:style w:type="paragraph" w:styleId="TOC4">
    <w:name w:val="toc 4"/>
    <w:basedOn w:val="Normal"/>
    <w:next w:val="Normal"/>
    <w:autoRedefine/>
    <w:uiPriority w:val="39"/>
    <w:semiHidden/>
    <w:unhideWhenUsed/>
    <w:rsid w:val="008762BA"/>
    <w:pPr>
      <w:ind w:left="720"/>
    </w:pPr>
    <w:rPr>
      <w:sz w:val="20"/>
      <w:szCs w:val="20"/>
    </w:rPr>
  </w:style>
  <w:style w:type="paragraph" w:styleId="TOC5">
    <w:name w:val="toc 5"/>
    <w:basedOn w:val="Normal"/>
    <w:next w:val="Normal"/>
    <w:autoRedefine/>
    <w:uiPriority w:val="39"/>
    <w:semiHidden/>
    <w:unhideWhenUsed/>
    <w:rsid w:val="008762BA"/>
    <w:pPr>
      <w:ind w:left="960"/>
    </w:pPr>
    <w:rPr>
      <w:sz w:val="20"/>
      <w:szCs w:val="20"/>
    </w:rPr>
  </w:style>
  <w:style w:type="paragraph" w:styleId="TOC6">
    <w:name w:val="toc 6"/>
    <w:basedOn w:val="Normal"/>
    <w:next w:val="Normal"/>
    <w:autoRedefine/>
    <w:uiPriority w:val="39"/>
    <w:semiHidden/>
    <w:unhideWhenUsed/>
    <w:rsid w:val="008762BA"/>
    <w:pPr>
      <w:ind w:left="1200"/>
    </w:pPr>
    <w:rPr>
      <w:sz w:val="20"/>
      <w:szCs w:val="20"/>
    </w:rPr>
  </w:style>
  <w:style w:type="paragraph" w:styleId="TOC7">
    <w:name w:val="toc 7"/>
    <w:basedOn w:val="Normal"/>
    <w:next w:val="Normal"/>
    <w:autoRedefine/>
    <w:uiPriority w:val="39"/>
    <w:semiHidden/>
    <w:unhideWhenUsed/>
    <w:rsid w:val="008762BA"/>
    <w:pPr>
      <w:ind w:left="1440"/>
    </w:pPr>
    <w:rPr>
      <w:sz w:val="20"/>
      <w:szCs w:val="20"/>
    </w:rPr>
  </w:style>
  <w:style w:type="paragraph" w:styleId="TOC8">
    <w:name w:val="toc 8"/>
    <w:basedOn w:val="Normal"/>
    <w:next w:val="Normal"/>
    <w:autoRedefine/>
    <w:uiPriority w:val="39"/>
    <w:semiHidden/>
    <w:unhideWhenUsed/>
    <w:rsid w:val="008762BA"/>
    <w:pPr>
      <w:ind w:left="1680"/>
    </w:pPr>
    <w:rPr>
      <w:sz w:val="20"/>
      <w:szCs w:val="20"/>
    </w:rPr>
  </w:style>
  <w:style w:type="paragraph" w:styleId="TOC9">
    <w:name w:val="toc 9"/>
    <w:basedOn w:val="Normal"/>
    <w:next w:val="Normal"/>
    <w:autoRedefine/>
    <w:uiPriority w:val="39"/>
    <w:semiHidden/>
    <w:unhideWhenUsed/>
    <w:rsid w:val="008762BA"/>
    <w:pPr>
      <w:ind w:left="1920"/>
    </w:pPr>
    <w:rPr>
      <w:sz w:val="20"/>
      <w:szCs w:val="20"/>
    </w:rPr>
  </w:style>
  <w:style w:type="character" w:styleId="UnresolvedMention">
    <w:name w:val="Unresolved Mention"/>
    <w:basedOn w:val="DefaultParagraphFont"/>
    <w:uiPriority w:val="99"/>
    <w:semiHidden/>
    <w:unhideWhenUsed/>
    <w:rsid w:val="008762BA"/>
    <w:rPr>
      <w:color w:val="605E5C"/>
      <w:shd w:val="clear" w:color="auto" w:fill="E1DFDD"/>
    </w:rPr>
  </w:style>
  <w:style w:type="character" w:styleId="FollowedHyperlink">
    <w:name w:val="FollowedHyperlink"/>
    <w:basedOn w:val="DefaultParagraphFont"/>
    <w:uiPriority w:val="99"/>
    <w:semiHidden/>
    <w:unhideWhenUsed/>
    <w:rsid w:val="008762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619643">
      <w:bodyDiv w:val="1"/>
      <w:marLeft w:val="0"/>
      <w:marRight w:val="0"/>
      <w:marTop w:val="0"/>
      <w:marBottom w:val="0"/>
      <w:divBdr>
        <w:top w:val="none" w:sz="0" w:space="0" w:color="auto"/>
        <w:left w:val="none" w:sz="0" w:space="0" w:color="auto"/>
        <w:bottom w:val="none" w:sz="0" w:space="0" w:color="auto"/>
        <w:right w:val="none" w:sz="0" w:space="0" w:color="auto"/>
      </w:divBdr>
    </w:div>
    <w:div w:id="378434039">
      <w:bodyDiv w:val="1"/>
      <w:marLeft w:val="0"/>
      <w:marRight w:val="0"/>
      <w:marTop w:val="0"/>
      <w:marBottom w:val="0"/>
      <w:divBdr>
        <w:top w:val="none" w:sz="0" w:space="0" w:color="auto"/>
        <w:left w:val="none" w:sz="0" w:space="0" w:color="auto"/>
        <w:bottom w:val="none" w:sz="0" w:space="0" w:color="auto"/>
        <w:right w:val="none" w:sz="0" w:space="0" w:color="auto"/>
      </w:divBdr>
    </w:div>
    <w:div w:id="512108376">
      <w:bodyDiv w:val="1"/>
      <w:marLeft w:val="0"/>
      <w:marRight w:val="0"/>
      <w:marTop w:val="0"/>
      <w:marBottom w:val="0"/>
      <w:divBdr>
        <w:top w:val="none" w:sz="0" w:space="0" w:color="auto"/>
        <w:left w:val="none" w:sz="0" w:space="0" w:color="auto"/>
        <w:bottom w:val="none" w:sz="0" w:space="0" w:color="auto"/>
        <w:right w:val="none" w:sz="0" w:space="0" w:color="auto"/>
      </w:divBdr>
    </w:div>
    <w:div w:id="519587825">
      <w:bodyDiv w:val="1"/>
      <w:marLeft w:val="0"/>
      <w:marRight w:val="0"/>
      <w:marTop w:val="0"/>
      <w:marBottom w:val="0"/>
      <w:divBdr>
        <w:top w:val="none" w:sz="0" w:space="0" w:color="auto"/>
        <w:left w:val="none" w:sz="0" w:space="0" w:color="auto"/>
        <w:bottom w:val="none" w:sz="0" w:space="0" w:color="auto"/>
        <w:right w:val="none" w:sz="0" w:space="0" w:color="auto"/>
      </w:divBdr>
      <w:divsChild>
        <w:div w:id="1242907944">
          <w:marLeft w:val="0"/>
          <w:marRight w:val="0"/>
          <w:marTop w:val="0"/>
          <w:marBottom w:val="0"/>
          <w:divBdr>
            <w:top w:val="none" w:sz="0" w:space="0" w:color="auto"/>
            <w:left w:val="none" w:sz="0" w:space="0" w:color="auto"/>
            <w:bottom w:val="none" w:sz="0" w:space="0" w:color="auto"/>
            <w:right w:val="none" w:sz="0" w:space="0" w:color="auto"/>
          </w:divBdr>
          <w:divsChild>
            <w:div w:id="1467698140">
              <w:marLeft w:val="0"/>
              <w:marRight w:val="0"/>
              <w:marTop w:val="0"/>
              <w:marBottom w:val="0"/>
              <w:divBdr>
                <w:top w:val="none" w:sz="0" w:space="0" w:color="auto"/>
                <w:left w:val="none" w:sz="0" w:space="0" w:color="auto"/>
                <w:bottom w:val="none" w:sz="0" w:space="0" w:color="auto"/>
                <w:right w:val="none" w:sz="0" w:space="0" w:color="auto"/>
              </w:divBdr>
              <w:divsChild>
                <w:div w:id="156336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332744">
      <w:bodyDiv w:val="1"/>
      <w:marLeft w:val="0"/>
      <w:marRight w:val="0"/>
      <w:marTop w:val="0"/>
      <w:marBottom w:val="0"/>
      <w:divBdr>
        <w:top w:val="none" w:sz="0" w:space="0" w:color="auto"/>
        <w:left w:val="none" w:sz="0" w:space="0" w:color="auto"/>
        <w:bottom w:val="none" w:sz="0" w:space="0" w:color="auto"/>
        <w:right w:val="none" w:sz="0" w:space="0" w:color="auto"/>
      </w:divBdr>
      <w:divsChild>
        <w:div w:id="668674415">
          <w:marLeft w:val="0"/>
          <w:marRight w:val="0"/>
          <w:marTop w:val="0"/>
          <w:marBottom w:val="0"/>
          <w:divBdr>
            <w:top w:val="none" w:sz="0" w:space="0" w:color="auto"/>
            <w:left w:val="none" w:sz="0" w:space="0" w:color="auto"/>
            <w:bottom w:val="none" w:sz="0" w:space="0" w:color="auto"/>
            <w:right w:val="none" w:sz="0" w:space="0" w:color="auto"/>
          </w:divBdr>
          <w:divsChild>
            <w:div w:id="1495564108">
              <w:marLeft w:val="0"/>
              <w:marRight w:val="0"/>
              <w:marTop w:val="0"/>
              <w:marBottom w:val="0"/>
              <w:divBdr>
                <w:top w:val="none" w:sz="0" w:space="0" w:color="auto"/>
                <w:left w:val="none" w:sz="0" w:space="0" w:color="auto"/>
                <w:bottom w:val="none" w:sz="0" w:space="0" w:color="auto"/>
                <w:right w:val="none" w:sz="0" w:space="0" w:color="auto"/>
              </w:divBdr>
              <w:divsChild>
                <w:div w:id="18555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357641">
      <w:bodyDiv w:val="1"/>
      <w:marLeft w:val="0"/>
      <w:marRight w:val="0"/>
      <w:marTop w:val="0"/>
      <w:marBottom w:val="0"/>
      <w:divBdr>
        <w:top w:val="none" w:sz="0" w:space="0" w:color="auto"/>
        <w:left w:val="none" w:sz="0" w:space="0" w:color="auto"/>
        <w:bottom w:val="none" w:sz="0" w:space="0" w:color="auto"/>
        <w:right w:val="none" w:sz="0" w:space="0" w:color="auto"/>
      </w:divBdr>
    </w:div>
    <w:div w:id="157485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11E6D1-4358-784D-96F7-330469454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13</Pages>
  <Words>2137</Words>
  <Characters>11690</Characters>
  <Application>Microsoft Office Word</Application>
  <DocSecurity>0</DocSecurity>
  <Lines>649</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Imperial beauty case study</dc:subject>
  <dc:creator>Veronica Bono (2011627)</dc:creator>
  <cp:keywords/>
  <dc:description/>
  <cp:lastModifiedBy>Veronica Bono (2011627)</cp:lastModifiedBy>
  <cp:revision>2</cp:revision>
  <dcterms:created xsi:type="dcterms:W3CDTF">2021-07-14T10:04:00Z</dcterms:created>
  <dcterms:modified xsi:type="dcterms:W3CDTF">2021-09-01T11:29:00Z</dcterms:modified>
</cp:coreProperties>
</file>