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AB611C" w14:textId="59F8A586" w:rsidR="00A21D9D" w:rsidRPr="00D15A11" w:rsidRDefault="00A21D9D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shd w:val="clear" w:color="auto" w:fill="FFFFFF"/>
          <w:lang w:eastAsia="en-GB"/>
        </w:rPr>
      </w:pPr>
      <w:r w:rsidRPr="00D15A1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shd w:val="clear" w:color="auto" w:fill="FFFFFF"/>
          <w:lang w:eastAsia="en-GB"/>
        </w:rPr>
        <w:t>L</w:t>
      </w:r>
      <w:r w:rsidR="009B5646" w:rsidRPr="00D15A1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shd w:val="clear" w:color="auto" w:fill="FFFFFF"/>
          <w:lang w:eastAsia="en-GB"/>
        </w:rPr>
        <w:t>5</w:t>
      </w:r>
      <w:r w:rsidRPr="00D15A1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shd w:val="clear" w:color="auto" w:fill="FFFFFF"/>
          <w:lang w:eastAsia="en-GB"/>
        </w:rPr>
        <w:t xml:space="preserve"> </w:t>
      </w:r>
      <w:r w:rsidR="008538CA" w:rsidRPr="00D15A1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shd w:val="clear" w:color="auto" w:fill="FFFFFF"/>
          <w:lang w:eastAsia="en-GB"/>
        </w:rPr>
        <w:t xml:space="preserve">UCM </w:t>
      </w:r>
      <w:r w:rsidR="00540810" w:rsidRPr="00D15A1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shd w:val="clear" w:color="auto" w:fill="FFFFFF"/>
          <w:lang w:eastAsia="en-GB"/>
        </w:rPr>
        <w:t>Assignment</w:t>
      </w:r>
      <w:r w:rsidRPr="00D15A1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shd w:val="clear" w:color="auto" w:fill="FFFFFF"/>
          <w:lang w:eastAsia="en-GB"/>
        </w:rPr>
        <w:t xml:space="preserve"> 1</w:t>
      </w:r>
      <w:r w:rsidR="001C0FF7" w:rsidRPr="00D15A1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shd w:val="clear" w:color="auto" w:fill="FFFFFF"/>
          <w:lang w:eastAsia="en-GB"/>
        </w:rPr>
        <w:br/>
      </w:r>
      <w:r w:rsidRPr="00D15A1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shd w:val="clear" w:color="auto" w:fill="FFFFFF"/>
          <w:lang w:eastAsia="en-GB"/>
        </w:rPr>
        <w:t xml:space="preserve">TURNITIN Submission </w:t>
      </w:r>
    </w:p>
    <w:p w14:paraId="32F2E06B" w14:textId="77777777" w:rsidR="00D15A11" w:rsidRPr="00D15A11" w:rsidRDefault="00D15A11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shd w:val="clear" w:color="auto" w:fill="FFFFFF"/>
          <w:lang w:eastAsia="en-GB"/>
        </w:rPr>
      </w:pPr>
    </w:p>
    <w:p w14:paraId="4542B5EB" w14:textId="16E1CA2E" w:rsidR="00D15A11" w:rsidRPr="00D15A11" w:rsidRDefault="00D15A11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32"/>
          <w:szCs w:val="32"/>
          <w:lang w:eastAsia="en-GB"/>
        </w:rPr>
      </w:pPr>
      <w:r w:rsidRPr="00D15A11">
        <w:rPr>
          <w:rFonts w:ascii="Calibri" w:eastAsia="Times New Roman" w:hAnsi="Calibri" w:cs="Calibri"/>
          <w:b/>
          <w:bCs/>
          <w:color w:val="000000"/>
          <w:sz w:val="32"/>
          <w:szCs w:val="32"/>
          <w:lang w:eastAsia="en-GB"/>
        </w:rPr>
        <w:t xml:space="preserve">MODULE: </w:t>
      </w:r>
      <w:r w:rsidRPr="00D15A11">
        <w:rPr>
          <w:rFonts w:ascii="Calibri" w:eastAsia="Times New Roman" w:hAnsi="Calibri" w:cs="Calibri"/>
          <w:color w:val="000000"/>
          <w:sz w:val="32"/>
          <w:szCs w:val="32"/>
          <w:lang w:eastAsia="en-GB"/>
        </w:rPr>
        <w:t>Changemakers: Creativity and Value Creation (ACCA5033)</w:t>
      </w:r>
    </w:p>
    <w:p w14:paraId="5CDDF5A9" w14:textId="5BC683DC" w:rsidR="00D15A11" w:rsidRPr="00D15A11" w:rsidRDefault="00D15A11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32"/>
          <w:szCs w:val="32"/>
          <w:lang w:eastAsia="en-GB"/>
        </w:rPr>
      </w:pPr>
      <w:r w:rsidRPr="00D15A11">
        <w:rPr>
          <w:rFonts w:ascii="Calibri" w:eastAsia="Times New Roman" w:hAnsi="Calibri" w:cs="Calibri"/>
          <w:b/>
          <w:bCs/>
          <w:color w:val="000000"/>
          <w:sz w:val="32"/>
          <w:szCs w:val="32"/>
          <w:lang w:eastAsia="en-GB"/>
        </w:rPr>
        <w:t xml:space="preserve">NAME: </w:t>
      </w:r>
      <w:r w:rsidRPr="00D15A11">
        <w:rPr>
          <w:rFonts w:ascii="Calibri" w:eastAsia="Times New Roman" w:hAnsi="Calibri" w:cs="Calibri"/>
          <w:color w:val="000000"/>
          <w:sz w:val="32"/>
          <w:szCs w:val="32"/>
          <w:lang w:eastAsia="en-GB"/>
        </w:rPr>
        <w:t>Ewan Henderson, 1901997</w:t>
      </w:r>
    </w:p>
    <w:p w14:paraId="5DF232DB" w14:textId="77777777" w:rsidR="00D15A11" w:rsidRPr="00D15A11" w:rsidRDefault="00D15A11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32"/>
          <w:szCs w:val="32"/>
          <w:lang w:eastAsia="en-GB"/>
        </w:rPr>
      </w:pPr>
      <w:r w:rsidRPr="00D15A11">
        <w:rPr>
          <w:rFonts w:ascii="Calibri" w:eastAsia="Times New Roman" w:hAnsi="Calibri" w:cs="Calibri"/>
          <w:b/>
          <w:bCs/>
          <w:color w:val="000000"/>
          <w:sz w:val="32"/>
          <w:szCs w:val="32"/>
          <w:lang w:eastAsia="en-GB"/>
        </w:rPr>
        <w:t xml:space="preserve">COURSE: </w:t>
      </w:r>
      <w:r w:rsidRPr="00D15A11">
        <w:rPr>
          <w:rFonts w:ascii="Calibri" w:eastAsia="Times New Roman" w:hAnsi="Calibri" w:cs="Calibri"/>
          <w:color w:val="000000"/>
          <w:sz w:val="32"/>
          <w:szCs w:val="32"/>
          <w:lang w:eastAsia="en-GB"/>
        </w:rPr>
        <w:t>BA Computer Games Design</w:t>
      </w:r>
    </w:p>
    <w:p w14:paraId="2721E270" w14:textId="77777777" w:rsidR="00D15A11" w:rsidRPr="00D15A11" w:rsidRDefault="00D15A11">
      <w:pPr>
        <w:rPr>
          <w:rFonts w:ascii="Calibri" w:eastAsia="Times New Roman" w:hAnsi="Calibri" w:cs="Calibri"/>
          <w:color w:val="000000"/>
          <w:sz w:val="32"/>
          <w:szCs w:val="32"/>
          <w:lang w:eastAsia="en-GB"/>
        </w:rPr>
      </w:pPr>
      <w:r w:rsidRPr="00D15A11">
        <w:rPr>
          <w:rFonts w:ascii="Calibri" w:eastAsia="Times New Roman" w:hAnsi="Calibri" w:cs="Calibri"/>
          <w:color w:val="000000"/>
          <w:sz w:val="32"/>
          <w:szCs w:val="32"/>
          <w:lang w:eastAsia="en-GB"/>
        </w:rPr>
        <w:br w:type="page"/>
      </w:r>
    </w:p>
    <w:p w14:paraId="3F845A99" w14:textId="519FA057" w:rsidR="00A21D9D" w:rsidRPr="00D15A11" w:rsidRDefault="00F2736A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D15A11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lastRenderedPageBreak/>
        <w:br/>
      </w:r>
      <w:r w:rsidR="00D15A11" w:rsidRPr="00D15A11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en-GB"/>
        </w:rPr>
        <w:t>Table of Contents</w:t>
      </w:r>
      <w:r w:rsidRPr="00D15A11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en-GB"/>
        </w:rPr>
        <w:br/>
      </w:r>
    </w:p>
    <w:p w14:paraId="539466C3" w14:textId="6BF56B25" w:rsidR="00A21D9D" w:rsidRPr="00D15A11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D15A11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en-GB"/>
        </w:rPr>
        <w:t>e-Portfolio</w:t>
      </w:r>
    </w:p>
    <w:p w14:paraId="3590FF34" w14:textId="77777777" w:rsidR="00D15A11" w:rsidRDefault="00D15A11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Link: </w:t>
      </w:r>
      <w:hyperlink r:id="rId4" w:history="1">
        <w:r w:rsidRPr="00904900">
          <w:rPr>
            <w:rStyle w:val="Hyperlink"/>
            <w:rFonts w:ascii="Calibri" w:eastAsia="Times New Roman" w:hAnsi="Calibri" w:cs="Calibri"/>
            <w:sz w:val="28"/>
            <w:szCs w:val="28"/>
            <w:lang w:eastAsia="en-GB"/>
          </w:rPr>
          <w:t>https://redwallgameart.wordpress.com/2020/11/11/changemakers-content-list/</w:t>
        </w:r>
      </w:hyperlink>
      <w:r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 </w:t>
      </w:r>
    </w:p>
    <w:p w14:paraId="29CA61FF" w14:textId="77777777" w:rsidR="00D15A11" w:rsidRDefault="00D15A11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</w:p>
    <w:p w14:paraId="7F37361B" w14:textId="781DC98F" w:rsidR="00A21D9D" w:rsidRPr="00D15A11" w:rsidRDefault="00D15A11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D15A11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drawing>
          <wp:inline distT="0" distB="0" distL="0" distR="0" wp14:anchorId="09601F14" wp14:editId="61183107">
            <wp:extent cx="5560060" cy="29337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992"/>
                    <a:stretch/>
                  </pic:blipFill>
                  <pic:spPr bwMode="auto">
                    <a:xfrm>
                      <a:off x="0" y="0"/>
                      <a:ext cx="5560060" cy="2933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2736A" w:rsidRPr="00D15A11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br/>
      </w:r>
    </w:p>
    <w:p w14:paraId="6671176E" w14:textId="559E181C" w:rsidR="00D15A11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D15A11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en-GB"/>
        </w:rPr>
        <w:t xml:space="preserve">Task 1 – </w:t>
      </w:r>
      <w:r w:rsidR="009B5646" w:rsidRPr="00D15A11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en-GB"/>
        </w:rPr>
        <w:t>Mind Map</w:t>
      </w:r>
      <w:r w:rsidRPr="00D15A11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en-GB"/>
        </w:rPr>
        <w:t>.</w:t>
      </w:r>
      <w:r w:rsidRPr="00D15A11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br/>
      </w:r>
      <w:r w:rsidR="00F2736A" w:rsidRPr="00D15A11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 </w:t>
      </w:r>
      <w:r w:rsidR="00D15A11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Link (to portfolio page): </w:t>
      </w:r>
      <w:hyperlink r:id="rId6" w:history="1">
        <w:r w:rsidR="00D15A11" w:rsidRPr="00904900">
          <w:rPr>
            <w:rStyle w:val="Hyperlink"/>
            <w:rFonts w:ascii="Calibri" w:eastAsia="Times New Roman" w:hAnsi="Calibri" w:cs="Calibri"/>
            <w:sz w:val="28"/>
            <w:szCs w:val="28"/>
            <w:lang w:eastAsia="en-GB"/>
          </w:rPr>
          <w:t>https://redwallgameart.wordpress.com/2020/11/11/project-mind-map/</w:t>
        </w:r>
      </w:hyperlink>
    </w:p>
    <w:p w14:paraId="532F9E1F" w14:textId="0E34E5EB" w:rsidR="00D15A11" w:rsidRPr="00D15A11" w:rsidRDefault="00D15A11" w:rsidP="00D15A1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Link (to </w:t>
      </w:r>
      <w:r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image</w:t>
      </w:r>
      <w:r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):</w:t>
      </w:r>
      <w:r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 </w:t>
      </w:r>
      <w:hyperlink r:id="rId7" w:history="1">
        <w:r w:rsidRPr="00904900">
          <w:rPr>
            <w:rStyle w:val="Hyperlink"/>
            <w:rFonts w:ascii="Calibri" w:eastAsia="Times New Roman" w:hAnsi="Calibri" w:cs="Calibri"/>
            <w:sz w:val="28"/>
            <w:szCs w:val="28"/>
            <w:lang w:eastAsia="en-GB"/>
          </w:rPr>
          <w:t>https://uowtsd-my.sharepoint.com/:i:/g/personal/1901997_student_uwtsd_ac_uk/EaFVRgRKsR5NjSKQWl8pFO8BHa-Gvj_UwEwKUOUYJmj3dQ?e=oUfqpP</w:t>
        </w:r>
      </w:hyperlink>
      <w:r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 </w:t>
      </w:r>
    </w:p>
    <w:p w14:paraId="2D0FD373" w14:textId="77777777" w:rsidR="00D15A11" w:rsidRDefault="00D15A11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</w:p>
    <w:p w14:paraId="6FEE82EA" w14:textId="77777777" w:rsidR="00D15A11" w:rsidRDefault="00D15A11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D15A11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drawing>
          <wp:inline distT="0" distB="0" distL="0" distR="0" wp14:anchorId="207030C9" wp14:editId="69466C49">
            <wp:extent cx="4429125" cy="2394652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36461" cy="2398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DC5920" w14:textId="77777777" w:rsidR="00D15A11" w:rsidRDefault="00D15A11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</w:p>
    <w:p w14:paraId="65B9F838" w14:textId="2C21418C" w:rsidR="00A21D9D" w:rsidRPr="00D15A11" w:rsidRDefault="00F2736A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D15A11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lastRenderedPageBreak/>
        <w:br/>
      </w:r>
    </w:p>
    <w:p w14:paraId="1226903B" w14:textId="355AC00B" w:rsidR="00DA2CD5" w:rsidRPr="00D15A11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en-GB"/>
        </w:rPr>
      </w:pPr>
      <w:r w:rsidRPr="00D15A11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en-GB"/>
        </w:rPr>
        <w:t xml:space="preserve">Task 2 – </w:t>
      </w:r>
      <w:r w:rsidR="00DA2CD5" w:rsidRPr="00D15A11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en-GB"/>
        </w:rPr>
        <w:t>Image-based Video presentation</w:t>
      </w:r>
      <w:r w:rsidRPr="00D15A11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en-GB"/>
        </w:rPr>
        <w:t>.</w:t>
      </w:r>
    </w:p>
    <w:p w14:paraId="318F9409" w14:textId="77777777" w:rsidR="00D15A11" w:rsidRDefault="00D15A11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Link (to portfolio page): </w:t>
      </w:r>
      <w:hyperlink r:id="rId9" w:history="1">
        <w:r w:rsidRPr="00904900">
          <w:rPr>
            <w:rStyle w:val="Hyperlink"/>
            <w:rFonts w:ascii="Calibri" w:eastAsia="Times New Roman" w:hAnsi="Calibri" w:cs="Calibri"/>
            <w:sz w:val="28"/>
            <w:szCs w:val="28"/>
            <w:lang w:eastAsia="en-GB"/>
          </w:rPr>
          <w:t>https://redwallgameart.wordpress.com/2020/11/11/unit-2-image-based-video-presentation/</w:t>
        </w:r>
      </w:hyperlink>
      <w:r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 </w:t>
      </w:r>
    </w:p>
    <w:p w14:paraId="0FE0FB88" w14:textId="624C8FD6" w:rsidR="00D15A11" w:rsidRDefault="00D15A11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Link (to video): </w:t>
      </w:r>
      <w:hyperlink r:id="rId10" w:history="1">
        <w:r w:rsidRPr="00904900">
          <w:rPr>
            <w:rStyle w:val="Hyperlink"/>
            <w:rFonts w:ascii="Calibri" w:eastAsia="Times New Roman" w:hAnsi="Calibri" w:cs="Calibri"/>
            <w:sz w:val="28"/>
            <w:szCs w:val="28"/>
            <w:lang w:eastAsia="en-GB"/>
          </w:rPr>
          <w:t>https://www.canva.com/design/DAEObw1nxDY/oiIAA0Dn_LEtCQVWd7DZ4Q/view?utm_content=DAEObw1nxDY&amp;utm_campaign=designshare&amp;utm_medium=link&amp;utm_source=recording_view</w:t>
        </w:r>
      </w:hyperlink>
    </w:p>
    <w:p w14:paraId="32A0C27C" w14:textId="77777777" w:rsidR="00D15A11" w:rsidRDefault="00D15A11" w:rsidP="00A21D9D">
      <w:pPr>
        <w:shd w:val="clear" w:color="auto" w:fill="FFFFFF"/>
        <w:spacing w:after="0" w:line="240" w:lineRule="auto"/>
        <w:textAlignment w:val="baseline"/>
        <w:rPr>
          <w:noProof/>
        </w:rPr>
      </w:pPr>
    </w:p>
    <w:p w14:paraId="4EEC9A49" w14:textId="438724EF" w:rsidR="00A21D9D" w:rsidRPr="00D15A11" w:rsidRDefault="00D15A11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>
        <w:rPr>
          <w:noProof/>
        </w:rPr>
        <w:drawing>
          <wp:inline distT="0" distB="0" distL="0" distR="0" wp14:anchorId="1B5C27BD" wp14:editId="41DE0828">
            <wp:extent cx="5293883" cy="300990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r="50310"/>
                    <a:stretch/>
                  </pic:blipFill>
                  <pic:spPr bwMode="auto">
                    <a:xfrm>
                      <a:off x="0" y="0"/>
                      <a:ext cx="5297680" cy="30120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2736A" w:rsidRPr="00D15A11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br/>
      </w:r>
    </w:p>
    <w:p w14:paraId="0657456B" w14:textId="0868C948" w:rsidR="00A21D9D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D15A11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en-GB"/>
        </w:rPr>
        <w:t>Task 3 – Video presentation.</w:t>
      </w:r>
      <w:r w:rsidRPr="00D15A11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br/>
      </w:r>
      <w:r w:rsidR="00D15A11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Link (to portfolio page):</w:t>
      </w:r>
      <w:r w:rsidR="00D15A11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 </w:t>
      </w:r>
      <w:hyperlink r:id="rId12" w:history="1">
        <w:r w:rsidR="00D15A11" w:rsidRPr="00904900">
          <w:rPr>
            <w:rStyle w:val="Hyperlink"/>
            <w:rFonts w:ascii="Calibri" w:eastAsia="Times New Roman" w:hAnsi="Calibri" w:cs="Calibri"/>
            <w:sz w:val="28"/>
            <w:szCs w:val="28"/>
            <w:lang w:eastAsia="en-GB"/>
          </w:rPr>
          <w:t>https://redwallgameart.wordpress.com/2020/11/11/unit-3-video-presentation/</w:t>
        </w:r>
      </w:hyperlink>
      <w:r w:rsidR="00D15A11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 </w:t>
      </w:r>
    </w:p>
    <w:p w14:paraId="36FE8FAC" w14:textId="570B4B0B" w:rsidR="00D15A11" w:rsidRDefault="00D15A11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Link (to video):</w:t>
      </w:r>
      <w:r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 </w:t>
      </w:r>
      <w:hyperlink r:id="rId13" w:history="1">
        <w:r w:rsidRPr="00904900">
          <w:rPr>
            <w:rStyle w:val="Hyperlink"/>
            <w:rFonts w:ascii="Calibri" w:eastAsia="Times New Roman" w:hAnsi="Calibri" w:cs="Calibri"/>
            <w:sz w:val="28"/>
            <w:szCs w:val="28"/>
            <w:lang w:eastAsia="en-GB"/>
          </w:rPr>
          <w:t>https://www.canva.com/design/DAEPdYZqjPU/ea1-nX1iwvcnQL45N-UzPA/view?utm_content=DAEPdYZqjPU&amp;utm_campaign=designshare&amp;utm_medium=link&amp;utm_source=recording_view</w:t>
        </w:r>
      </w:hyperlink>
      <w:r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 </w:t>
      </w:r>
    </w:p>
    <w:p w14:paraId="32391C89" w14:textId="77777777" w:rsidR="00D15A11" w:rsidRDefault="00D15A11" w:rsidP="00A21D9D">
      <w:pPr>
        <w:shd w:val="clear" w:color="auto" w:fill="FFFFFF"/>
        <w:spacing w:after="0" w:line="240" w:lineRule="auto"/>
        <w:textAlignment w:val="baseline"/>
        <w:rPr>
          <w:noProof/>
        </w:rPr>
      </w:pPr>
    </w:p>
    <w:p w14:paraId="674AC906" w14:textId="29761610" w:rsidR="00D15A11" w:rsidRPr="00D15A11" w:rsidRDefault="00D15A11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>
        <w:rPr>
          <w:noProof/>
        </w:rPr>
        <w:lastRenderedPageBreak/>
        <w:drawing>
          <wp:inline distT="0" distB="0" distL="0" distR="0" wp14:anchorId="49CADB51" wp14:editId="22377B04">
            <wp:extent cx="4972050" cy="2817495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r="50144"/>
                    <a:stretch/>
                  </pic:blipFill>
                  <pic:spPr bwMode="auto">
                    <a:xfrm>
                      <a:off x="0" y="0"/>
                      <a:ext cx="4973718" cy="2818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99376D" w14:textId="77777777" w:rsidR="00D15A11" w:rsidRDefault="00D15A11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en-GB"/>
        </w:rPr>
      </w:pPr>
    </w:p>
    <w:p w14:paraId="198FDC09" w14:textId="433E0D83" w:rsidR="00A21D9D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D15A11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en-GB"/>
        </w:rPr>
        <w:t>Task 4 – Academic poster.</w:t>
      </w:r>
      <w:r w:rsidRPr="00D15A11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br/>
      </w:r>
      <w:r w:rsidR="00D15A11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Link (to portfolio page):</w:t>
      </w:r>
      <w:r w:rsidR="00D15A11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 </w:t>
      </w:r>
      <w:hyperlink r:id="rId15" w:history="1">
        <w:r w:rsidR="00D15A11" w:rsidRPr="00904900">
          <w:rPr>
            <w:rStyle w:val="Hyperlink"/>
            <w:rFonts w:ascii="Calibri" w:eastAsia="Times New Roman" w:hAnsi="Calibri" w:cs="Calibri"/>
            <w:sz w:val="28"/>
            <w:szCs w:val="28"/>
            <w:lang w:eastAsia="en-GB"/>
          </w:rPr>
          <w:t>https://redwallgameart.wordpress.com/2020/11/11/unit-4-academic-poster/</w:t>
        </w:r>
      </w:hyperlink>
      <w:r w:rsidR="00D15A11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 </w:t>
      </w:r>
    </w:p>
    <w:p w14:paraId="72FB8757" w14:textId="1783C1EB" w:rsidR="00D15A11" w:rsidRDefault="00D15A11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Link (to </w:t>
      </w:r>
      <w:r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image</w:t>
      </w:r>
      <w:r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):</w:t>
      </w:r>
      <w:r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 </w:t>
      </w:r>
      <w:hyperlink r:id="rId16" w:history="1">
        <w:r w:rsidRPr="00904900">
          <w:rPr>
            <w:rStyle w:val="Hyperlink"/>
            <w:rFonts w:ascii="Calibri" w:eastAsia="Times New Roman" w:hAnsi="Calibri" w:cs="Calibri"/>
            <w:sz w:val="28"/>
            <w:szCs w:val="28"/>
            <w:lang w:eastAsia="en-GB"/>
          </w:rPr>
          <w:t>https://uowtsd-my.sharepoint.com/:b:/g/personal/1901997_student_uwtsd_ac_uk/ESIq5am4YWxKtcsYySSkJkUBvijzh8g-x-2_UAmvuQooiQ?e=JVEgtR</w:t>
        </w:r>
      </w:hyperlink>
      <w:r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 </w:t>
      </w:r>
    </w:p>
    <w:p w14:paraId="34B300A8" w14:textId="522CEDEB" w:rsidR="00D15A11" w:rsidRDefault="00D15A11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</w:p>
    <w:p w14:paraId="20B035C0" w14:textId="4D50F1F6" w:rsidR="00D15A11" w:rsidRPr="00D15A11" w:rsidRDefault="00D15A11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D15A11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drawing>
          <wp:inline distT="0" distB="0" distL="0" distR="0" wp14:anchorId="355F3872" wp14:editId="10083C0A">
            <wp:extent cx="5731510" cy="2908300"/>
            <wp:effectExtent l="0" t="0" r="254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0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B5910" w14:textId="38344164" w:rsidR="00B428CD" w:rsidRPr="00D15A11" w:rsidRDefault="00B428CD" w:rsidP="00A21D9D">
      <w:pPr>
        <w:rPr>
          <w:sz w:val="24"/>
          <w:szCs w:val="24"/>
        </w:rPr>
      </w:pPr>
    </w:p>
    <w:sectPr w:rsidR="00B428CD" w:rsidRPr="00D15A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8CD"/>
    <w:rsid w:val="001C0FF7"/>
    <w:rsid w:val="002D1923"/>
    <w:rsid w:val="002D40A6"/>
    <w:rsid w:val="00375551"/>
    <w:rsid w:val="003C178D"/>
    <w:rsid w:val="00540810"/>
    <w:rsid w:val="00634495"/>
    <w:rsid w:val="006A7D61"/>
    <w:rsid w:val="00793753"/>
    <w:rsid w:val="008538CA"/>
    <w:rsid w:val="009B5646"/>
    <w:rsid w:val="00A21D9D"/>
    <w:rsid w:val="00A33C9A"/>
    <w:rsid w:val="00AD4ADC"/>
    <w:rsid w:val="00B428CD"/>
    <w:rsid w:val="00D15A11"/>
    <w:rsid w:val="00DA2CD5"/>
    <w:rsid w:val="00E92BC7"/>
    <w:rsid w:val="00EF3720"/>
    <w:rsid w:val="00F2736A"/>
    <w:rsid w:val="00F34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24BF5"/>
  <w15:chartTrackingRefBased/>
  <w15:docId w15:val="{E000FF5C-18EA-4308-ACA2-1A283744B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15A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5A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13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4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8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2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canva.com/design/DAEPdYZqjPU/ea1-nX1iwvcnQL45N-UzPA/view?utm_content=DAEPdYZqjPU&amp;utm_campaign=designshare&amp;utm_medium=link&amp;utm_source=recording_view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uowtsd-my.sharepoint.com/:i:/g/personal/1901997_student_uwtsd_ac_uk/EaFVRgRKsR5NjSKQWl8pFO8BHa-Gvj_UwEwKUOUYJmj3dQ?e=oUfqpP" TargetMode="External"/><Relationship Id="rId12" Type="http://schemas.openxmlformats.org/officeDocument/2006/relationships/hyperlink" Target="https://redwallgameart.wordpress.com/2020/11/11/unit-3-video-presentation/" TargetMode="External"/><Relationship Id="rId17" Type="http://schemas.openxmlformats.org/officeDocument/2006/relationships/image" Target="media/image5.png"/><Relationship Id="rId2" Type="http://schemas.openxmlformats.org/officeDocument/2006/relationships/settings" Target="settings.xml"/><Relationship Id="rId16" Type="http://schemas.openxmlformats.org/officeDocument/2006/relationships/hyperlink" Target="https://uowtsd-my.sharepoint.com/:b:/g/personal/1901997_student_uwtsd_ac_uk/ESIq5am4YWxKtcsYySSkJkUBvijzh8g-x-2_UAmvuQooiQ?e=JVEgtR" TargetMode="External"/><Relationship Id="rId1" Type="http://schemas.openxmlformats.org/officeDocument/2006/relationships/styles" Target="styles.xml"/><Relationship Id="rId6" Type="http://schemas.openxmlformats.org/officeDocument/2006/relationships/hyperlink" Target="https://redwallgameart.wordpress.com/2020/11/11/project-mind-map/" TargetMode="External"/><Relationship Id="rId11" Type="http://schemas.openxmlformats.org/officeDocument/2006/relationships/image" Target="media/image3.png"/><Relationship Id="rId5" Type="http://schemas.openxmlformats.org/officeDocument/2006/relationships/image" Target="media/image1.png"/><Relationship Id="rId15" Type="http://schemas.openxmlformats.org/officeDocument/2006/relationships/hyperlink" Target="https://redwallgameart.wordpress.com/2020/11/11/unit-4-academic-poster/" TargetMode="External"/><Relationship Id="rId10" Type="http://schemas.openxmlformats.org/officeDocument/2006/relationships/hyperlink" Target="https://www.canva.com/design/DAEObw1nxDY/oiIAA0Dn_LEtCQVWd7DZ4Q/view?utm_content=DAEObw1nxDY&amp;utm_campaign=designshare&amp;utm_medium=link&amp;utm_source=recording_view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redwallgameart.wordpress.com/2020/11/11/changemakers-content-list/" TargetMode="External"/><Relationship Id="rId9" Type="http://schemas.openxmlformats.org/officeDocument/2006/relationships/hyperlink" Target="https://redwallgameart.wordpress.com/2020/11/11/unit-2-image-based-video-presentation/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Ewan Charles Henderson (1901997)</cp:lastModifiedBy>
  <cp:revision>2</cp:revision>
  <dcterms:created xsi:type="dcterms:W3CDTF">2020-12-06T16:32:00Z</dcterms:created>
  <dcterms:modified xsi:type="dcterms:W3CDTF">2020-12-06T16:32:00Z</dcterms:modified>
</cp:coreProperties>
</file>