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211E91" w:rsidP="2877EBE7" w:rsidRDefault="6BC28D6A" w14:paraId="617C4D8E" w14:textId="7A049A20">
      <w:pPr>
        <w:jc w:val="center"/>
      </w:pPr>
      <w:r w:rsidR="6BC28D6A">
        <w:drawing>
          <wp:inline wp14:editId="14609CF4" wp14:anchorId="02D7C324">
            <wp:extent cx="8833556" cy="5962652"/>
            <wp:effectExtent l="0" t="0" r="0" b="0"/>
            <wp:docPr id="130372295" name="Llun 130372295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Llun 130372295"/>
                    <pic:cNvPicPr/>
                  </pic:nvPicPr>
                  <pic:blipFill>
                    <a:blip r:embed="Rf9ed17c26b9445a9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8833556" cy="59626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609CF4" w:rsidP="14609CF4" w:rsidRDefault="14609CF4" w14:paraId="001A08B1" w14:textId="0133B52A">
      <w:pPr>
        <w:pStyle w:val="Normal"/>
        <w:jc w:val="center"/>
      </w:pPr>
    </w:p>
    <w:tbl>
      <w:tblPr>
        <w:tblW w:w="14923" w:type="dxa"/>
        <w:tblLayout w:type="fixed"/>
        <w:tblLook w:val="0000" w:firstRow="0" w:lastRow="0" w:firstColumn="0" w:lastColumn="0" w:noHBand="0" w:noVBand="0"/>
      </w:tblPr>
      <w:tblGrid>
        <w:gridCol w:w="5955"/>
        <w:gridCol w:w="1575"/>
        <w:gridCol w:w="5902"/>
        <w:gridCol w:w="1491"/>
      </w:tblGrid>
      <w:tr w:rsidR="2877EBE7" w:rsidTr="5C444713" w14:paraId="043EC52A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5C444713" w:rsidRDefault="23CAC311" w14:paraId="682C7536" w14:textId="14E93AF9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en-US"/>
              </w:rPr>
            </w:pPr>
            <w:r w:rsidRPr="5C44471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lastRenderedPageBreak/>
              <w:t>W</w:t>
            </w:r>
            <w:r w:rsidRPr="5C444713" w:rsidR="70B2911B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YTHNOS</w:t>
            </w:r>
            <w:r w:rsidRPr="5C44471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5C444713" w:rsidR="1FAF7216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5</w:t>
            </w:r>
            <w:r w:rsidRPr="5C444713" w:rsidR="1A9F5ADE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5C444713" w:rsidR="1A9F5ADE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5C444713" w:rsidR="6EA451F3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26.02.24 - 0</w:t>
            </w:r>
            <w:r w:rsidRPr="5C444713" w:rsidR="47FEF6D2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1</w:t>
            </w:r>
            <w:r w:rsidRPr="5C444713" w:rsidR="6EA451F3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.03.24</w:t>
            </w:r>
            <w:r w:rsidRPr="5C444713" w:rsidR="1A9F5ADE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15D13FC7" w:rsidRDefault="6C91C79D" w14:paraId="503E207B" w14:textId="75C405C9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  <w:proofErr w:type="spellEnd"/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5C444713" w:rsidRDefault="23CAC311" w14:paraId="1A556050" w14:textId="7A1C4647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5C44471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W</w:t>
            </w:r>
            <w:r w:rsidRPr="5C444713" w:rsidR="10E5A076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YTHNOS</w:t>
            </w:r>
            <w:r w:rsidRPr="5C44471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5C444713" w:rsidR="2F4E57E5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6</w:t>
            </w:r>
            <w:r w:rsidRPr="5C444713" w:rsidR="466ECABD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5C444713" w:rsidR="466ECABD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5C444713" w:rsidR="02626352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04</w:t>
            </w:r>
            <w:r w:rsidRPr="5C444713" w:rsidR="1E5077E1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.0</w:t>
            </w:r>
            <w:r w:rsidRPr="5C444713" w:rsidR="6E9A94E5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3</w:t>
            </w:r>
            <w:r w:rsidRPr="5C444713" w:rsidR="1E5077E1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.24 - 08.03.24</w:t>
            </w:r>
            <w:r w:rsidRPr="5C444713" w:rsidR="466ECABD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15D13FC7" w:rsidRDefault="42263347" w14:paraId="6C34AD3E" w14:textId="0C507A26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  <w:proofErr w:type="spellEnd"/>
          </w:p>
        </w:tc>
      </w:tr>
      <w:tr w:rsidR="2877EBE7" w:rsidTr="5C444713" w14:paraId="17B10CAE" w14:textId="77777777">
        <w:trPr>
          <w:trHeight w:val="525"/>
        </w:trPr>
        <w:tc>
          <w:tcPr>
            <w:tcW w:w="14923" w:type="dxa"/>
            <w:gridSpan w:val="4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Pr="00AF0298" w:rsidR="2877EBE7" w:rsidP="00CD3255" w:rsidRDefault="00613374" w14:paraId="73EC6932" w14:textId="0D9E3660">
            <w:pPr>
              <w:jc w:val="center"/>
              <w:rPr>
                <w:rFonts w:ascii="Calibri" w:hAnsi="Calibri" w:eastAsia="Calibri" w:cs="Calibri"/>
                <w:color w:val="E6E6E6"/>
                <w:sz w:val="20"/>
                <w:szCs w:val="20"/>
              </w:rPr>
            </w:pPr>
            <w:r w:rsidRPr="1394CB45">
              <w:rPr>
                <w:rFonts w:ascii="Calibri" w:hAnsi="Calibri" w:eastAsia="Calibri" w:cs="Calibri"/>
                <w:b/>
                <w:bCs/>
                <w:color w:val="000000" w:themeColor="text1"/>
                <w:sz w:val="20"/>
                <w:szCs w:val="20"/>
                <w:lang w:val="cy-GB"/>
              </w:rPr>
              <w:t>Disgwylir y caiff y pwyntiau canlynol eu cwblhau bob wythnos</w:t>
            </w:r>
          </w:p>
        </w:tc>
      </w:tr>
      <w:tr w:rsidR="2877EBE7" w:rsidTr="5C444713" w14:paraId="5462CF5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3F56A752" w14:textId="43B30234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Sicrhewch eich bod wedi cynllunio eich gwersi am yr wythnos ac wedi’u rhannu gyda’ch mentor 48 awr cyn iddynt gael eu haddysgu.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398A74A" w14:textId="3282995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11E96315" w14:textId="52202774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4457BF49" w14:textId="4D803AB4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Sicrhewch eich bod wedi cynllunio eich gwersi am yr wythnos ac wedi’u rhannu gyda’ch mentor 48 awr cyn iddynt gael eu haddysgu.</w:t>
            </w:r>
          </w:p>
          <w:p w:rsidR="2877EBE7" w:rsidP="1394CB45" w:rsidRDefault="2877EBE7" w14:paraId="782BEC5F" w14:textId="0BAC726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BC8CE3E" w14:textId="4EA427A4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5C444713" w14:paraId="27EB667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4529517A" w14:textId="2D47AFA2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Cwblhewch ddau werthusiad ffurfiol o gynlluniau gwersi.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30F160E" w14:textId="4FA9BDFA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4776F309" w14:textId="00C62E2E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Cwblhewch ddau werthusiad ffurfiol o gynlluniau gwersi.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C1A711C" w14:textId="02F6736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5C444713" w14:paraId="312DAF3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03966F03" w14:textId="1F7545ED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1394CB45" w:rsidRDefault="00613374" w14:paraId="13D4F3E8" w14:textId="1874AC0D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Diweddarwch eich Dyddlyfr Dysgu gyda sylwadau Mentor ac adborth o wersi a’ch adfyfyrio eich hun. </w:t>
            </w:r>
            <w:r w:rsidRPr="1394CB45" w:rsidR="190ED4CB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</w:p>
          <w:p w:rsidR="2877EBE7" w:rsidP="1394CB45" w:rsidRDefault="190ED4CB" w14:paraId="242BA853" w14:textId="13AF305A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FAC36DF" w14:textId="67210BD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1275C896" w14:textId="4659B56D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Diweddarwch eich Dyddlyfr Dysgu gyda sylwadau Mentor ac adborth o wersi a’ch adfyfyrio eich hun.</w:t>
            </w:r>
          </w:p>
          <w:p w:rsidR="2877EBE7" w:rsidP="1394CB45" w:rsidRDefault="2877EBE7" w14:paraId="70E11F28" w14:textId="06F2FEFC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D47BD7D" w14:textId="3F5CB66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5C444713" w14:paraId="426CE0C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73ED3BDD" w14:textId="4B1831FD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Cwblhewch eich adfyfyrio wythnosol a’ch targedau’n barod am eich cyfarfod wythnosol gyda’ch mentor.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9712F12" w14:textId="6C26ECD5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1394CB45" w:rsidRDefault="2877EBE7" w14:paraId="07D15218" w14:textId="4DFC3131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62BF63FD" w14:textId="689AD1B1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Cwblhewch eich adfyfyrio wythnosol a’ch targedau’n barod am eich cyfarfod wythnosol gyda’ch mentor.</w:t>
            </w:r>
          </w:p>
          <w:p w:rsidR="2877EBE7" w:rsidP="1394CB45" w:rsidRDefault="2877EBE7" w14:paraId="05DFD5EB" w14:textId="309803E3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D39D543" w14:textId="0EAAAD80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5C444713" w14:paraId="0256ACF5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320034C7" w14:textId="14522E53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41436259" w14:textId="32EA7128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Ewch i’ch cyfarfod wythnosol gyda’ch Mentor Dosbarth.</w:t>
            </w:r>
          </w:p>
          <w:p w:rsidR="2877EBE7" w:rsidP="1394CB45" w:rsidRDefault="2877EBE7" w14:paraId="6E09339C" w14:textId="2D4E7766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06FCDCB" w14:textId="3AC7AC47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Pr="00AF0298" w:rsidR="2877EBE7" w:rsidP="1394CB45" w:rsidRDefault="00613374" w14:paraId="36005621" w14:textId="1B7D7F72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Ewch i’ch cyfarfod wythnosol gyda’ch Mentor Dosbarth.</w:t>
            </w:r>
          </w:p>
          <w:p w:rsidR="2877EBE7" w:rsidP="1394CB45" w:rsidRDefault="2877EBE7" w14:paraId="1A73A052" w14:textId="1862C035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15DA168" w14:textId="3632A94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5C444713" w14:paraId="71E8F798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5C0B9C3B" w14:textId="5F274E0C">
            <w:pPr>
              <w:spacing w:line="240" w:lineRule="auto"/>
              <w:rPr>
                <w:rFonts w:ascii="Calibri" w:hAnsi="Calibri" w:eastAsia="Calibri" w:cs="Calibri"/>
                <w:color w:val="FFFFFF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Casglwch unrhyw dystiolaeth sydd ei hangen i’ch PDP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45D7167" w14:textId="6F1B0AF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1394CB45" w:rsidRDefault="2877EBE7" w14:paraId="0AD0F684" w14:textId="7484C260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  <w:p w:rsidRPr="00AF0298" w:rsidR="2877EBE7" w:rsidP="1394CB45" w:rsidRDefault="00613374" w14:paraId="465B1F19" w14:textId="0D2E8C25">
            <w:pPr>
              <w:spacing w:line="240" w:lineRule="auto"/>
              <w:rPr>
                <w:rFonts w:ascii="Calibri" w:hAnsi="Calibri" w:eastAsia="Calibri" w:cs="Calibri"/>
                <w:color w:val="FFFFFF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Casglwch unrhyw dystiolaeth sydd ei hangen i’ch PDP</w:t>
            </w:r>
          </w:p>
          <w:p w:rsidR="2877EBE7" w:rsidP="1394CB45" w:rsidRDefault="2877EBE7" w14:paraId="092BA6C8" w14:textId="1DAE23D3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E53121D" w14:textId="41B3D11A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2877EBE7" w:rsidP="1394CB45" w:rsidRDefault="2877EBE7" w14:paraId="0F17660E" w14:textId="3AE0EF77"/>
    <w:p w:rsidR="5C444713" w:rsidP="5C444713" w:rsidRDefault="5C444713" w14:paraId="459B35B6" w14:textId="2BC91ABC"/>
    <w:p w:rsidR="5C444713" w:rsidP="5C444713" w:rsidRDefault="5C444713" w14:paraId="3AAC8975" w14:textId="477CCA46"/>
    <w:p w:rsidR="5C444713" w:rsidP="5C444713" w:rsidRDefault="5C444713" w14:paraId="1178FA05" w14:textId="06F0668E"/>
    <w:tbl>
      <w:tblPr>
        <w:tblW w:w="15192" w:type="dxa"/>
        <w:tblInd w:w="-292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4100"/>
        <w:gridCol w:w="1092"/>
      </w:tblGrid>
      <w:tr w:rsidRPr="00211E91" w:rsidR="00211E91" w:rsidTr="14609CF4" w14:paraId="620CD0BE" w14:textId="77777777">
        <w:trPr>
          <w:trHeight w:val="717"/>
        </w:trPr>
        <w:tc>
          <w:tcPr>
            <w:tcW w:w="141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vAlign w:val="center"/>
            <w:hideMark/>
          </w:tcPr>
          <w:p w:rsidRPr="00AF0298" w:rsidR="00211E91" w:rsidP="5C444713" w:rsidRDefault="00613374" w14:paraId="2616AECC" w14:textId="75FF68F2">
            <w:pPr>
              <w:spacing w:after="0"/>
              <w:jc w:val="center"/>
              <w:textAlignment w:val="baseline"/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cy-GB"/>
              </w:rPr>
            </w:pPr>
            <w:r w:rsidRPr="5C44471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  <w:lang w:val="cy-GB"/>
              </w:rPr>
              <w:t xml:space="preserve">I’w cwblhau yn ystod Wythnosau </w:t>
            </w:r>
            <w:r w:rsidRPr="5C444713" w:rsidR="5AD29290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  <w:lang w:val="cy-GB"/>
              </w:rPr>
              <w:t>5</w:t>
            </w:r>
            <w:r w:rsidRPr="5C44471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  <w:lang w:val="cy-GB"/>
              </w:rPr>
              <w:t xml:space="preserve"> a </w:t>
            </w:r>
            <w:r w:rsidRPr="5C444713" w:rsidR="39F7614C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  <w:lang w:val="cy-GB"/>
              </w:rPr>
              <w:t>6</w:t>
            </w:r>
            <w:r w:rsidRPr="5C44471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  <w:lang w:val="cy-GB"/>
              </w:rPr>
              <w:t xml:space="preserve"> </w:t>
            </w:r>
            <w:r w:rsidRPr="5C444713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cy-GB"/>
              </w:rPr>
              <w:t>(</w:t>
            </w:r>
            <w:r w:rsidRPr="5C444713" w:rsidR="7E6F9628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cy-GB"/>
              </w:rPr>
              <w:t>26.02.24 - 08.03.24</w:t>
            </w:r>
            <w:r w:rsidRPr="5C444713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cy-GB"/>
              </w:rPr>
              <w:t>)</w:t>
            </w:r>
          </w:p>
        </w:tc>
        <w:tc>
          <w:tcPr>
            <w:tcW w:w="109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hideMark/>
          </w:tcPr>
          <w:p w:rsidR="2877EBE7" w:rsidP="2877EBE7" w:rsidRDefault="2877EBE7" w14:paraId="27154F82" w14:textId="6C39DBFE">
            <w:pPr>
              <w:spacing w:after="0" w:line="240" w:lineRule="auto"/>
              <w:jc w:val="center"/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</w:pPr>
          </w:p>
          <w:p w:rsidRPr="00CD3255" w:rsidR="00211E91" w:rsidP="00CD3255" w:rsidRDefault="60F84A05" w14:paraId="4F3C9429" w14:textId="4FCCACFD">
            <w:pPr>
              <w:spacing w:after="0" w:line="240" w:lineRule="auto"/>
              <w:jc w:val="center"/>
              <w:textAlignment w:val="baseline"/>
              <w:rPr>
                <w:rFonts w:ascii="Calibri" w:hAnsi="Calibri" w:eastAsia="Times New Roman" w:cs="Calibri"/>
                <w:b/>
                <w:bCs/>
                <w:color w:val="E6E6E6"/>
                <w:sz w:val="24"/>
                <w:szCs w:val="24"/>
              </w:rPr>
            </w:pPr>
            <w:proofErr w:type="spellStart"/>
            <w:r w:rsidRPr="1394CB45"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  <w:t>Cwblhau</w:t>
            </w:r>
            <w:proofErr w:type="spellEnd"/>
          </w:p>
        </w:tc>
      </w:tr>
      <w:tr w:rsidRPr="00211E91" w:rsidR="00211E91" w:rsidTr="14609CF4" w14:paraId="25B92D51" w14:textId="77777777">
        <w:trPr>
          <w:trHeight w:val="717"/>
        </w:trPr>
        <w:tc>
          <w:tcPr>
            <w:tcW w:w="141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0D2AD089" w:rsidRDefault="241FE0E3" w14:paraId="60F1C3D2" w14:textId="2A338284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</w:rPr>
            </w:pPr>
            <w:r w:rsidRPr="0D2AD089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0D2AD089" w:rsidR="0EBDC714">
              <w:rPr>
                <w:rFonts w:ascii="Calibri" w:hAnsi="Calibri" w:eastAsia="Calibri" w:cs="Calibri"/>
                <w:color w:val="000000" w:themeColor="text1"/>
              </w:rPr>
              <w:t>Rhannwch</w:t>
            </w:r>
            <w:proofErr w:type="spellEnd"/>
            <w:r w:rsidRPr="0D2AD089" w:rsidR="0EBDC71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0D2AD089" w:rsidR="0EBDC714">
              <w:rPr>
                <w:rFonts w:ascii="Calibri" w:hAnsi="Calibri" w:eastAsia="Calibri" w:cs="Calibri"/>
                <w:color w:val="000000" w:themeColor="text1"/>
              </w:rPr>
              <w:t>dempled</w:t>
            </w:r>
            <w:proofErr w:type="spellEnd"/>
            <w:r w:rsidRPr="0D2AD089" w:rsidR="0EBDC71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0D2AD089" w:rsidR="0EBDC714">
              <w:rPr>
                <w:rFonts w:ascii="Calibri" w:hAnsi="Calibri" w:eastAsia="Calibri" w:cs="Calibri"/>
                <w:color w:val="000000" w:themeColor="text1"/>
              </w:rPr>
              <w:t>adfyfyrio</w:t>
            </w:r>
            <w:proofErr w:type="spellEnd"/>
            <w:r w:rsidRPr="0D2AD089" w:rsidR="0EBDC71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0D2AD089" w:rsidR="0EBDC714">
              <w:rPr>
                <w:rFonts w:ascii="Calibri" w:hAnsi="Calibri" w:eastAsia="Calibri" w:cs="Calibri"/>
                <w:color w:val="000000" w:themeColor="text1"/>
              </w:rPr>
              <w:t>wythnosol</w:t>
            </w:r>
            <w:proofErr w:type="spellEnd"/>
            <w:r w:rsidRPr="0D2AD089" w:rsidR="0EBDC71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0D2AD089" w:rsidR="0EBDC714">
              <w:rPr>
                <w:rFonts w:ascii="Segoe UI" w:hAnsi="Segoe UI" w:eastAsia="Segoe UI" w:cs="Segoe UI"/>
                <w:color w:val="000000" w:themeColor="text1"/>
              </w:rPr>
              <w:t xml:space="preserve">â </w:t>
            </w:r>
            <w:proofErr w:type="spellStart"/>
            <w:r w:rsidRPr="0D2AD089" w:rsidR="0EBDC714">
              <w:rPr>
                <w:rFonts w:ascii="Calibri" w:hAnsi="Calibri" w:eastAsia="Calibri" w:cs="Calibri"/>
                <w:color w:val="000000" w:themeColor="text1"/>
              </w:rPr>
              <w:t>chyfoedion</w:t>
            </w:r>
            <w:proofErr w:type="spellEnd"/>
            <w:r w:rsidRPr="0D2AD089" w:rsidR="0EBDC714">
              <w:rPr>
                <w:rFonts w:ascii="Calibri" w:hAnsi="Calibri" w:eastAsia="Calibri" w:cs="Calibri"/>
                <w:color w:val="000000" w:themeColor="text1"/>
              </w:rPr>
              <w:t xml:space="preserve"> a </w:t>
            </w:r>
            <w:proofErr w:type="spellStart"/>
            <w:r w:rsidRPr="0D2AD089" w:rsidR="0EBDC714">
              <w:rPr>
                <w:rFonts w:ascii="Calibri" w:hAnsi="Calibri" w:eastAsia="Calibri" w:cs="Calibri"/>
                <w:color w:val="000000" w:themeColor="text1"/>
              </w:rPr>
              <w:t>thrafod</w:t>
            </w:r>
            <w:proofErr w:type="spellEnd"/>
            <w:r w:rsidRPr="0D2AD089" w:rsidR="0EBDC71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0D2AD089" w:rsidR="0EBDC714">
              <w:rPr>
                <w:rFonts w:ascii="Calibri" w:hAnsi="Calibri" w:eastAsia="Calibri" w:cs="Calibri"/>
                <w:color w:val="000000" w:themeColor="text1"/>
              </w:rPr>
              <w:t>cryfderau</w:t>
            </w:r>
            <w:proofErr w:type="spellEnd"/>
            <w:r w:rsidRPr="0D2AD089" w:rsidR="0EBDC714">
              <w:rPr>
                <w:rFonts w:ascii="Calibri" w:hAnsi="Calibri" w:eastAsia="Calibri" w:cs="Calibri"/>
                <w:color w:val="000000" w:themeColor="text1"/>
              </w:rPr>
              <w:t xml:space="preserve"> a </w:t>
            </w:r>
            <w:proofErr w:type="spellStart"/>
            <w:r w:rsidRPr="0D2AD089" w:rsidR="0EBDC714">
              <w:rPr>
                <w:rFonts w:ascii="Calibri" w:hAnsi="Calibri" w:eastAsia="Calibri" w:cs="Calibri"/>
                <w:color w:val="000000" w:themeColor="text1"/>
              </w:rPr>
              <w:t>meysydd</w:t>
            </w:r>
            <w:proofErr w:type="spellEnd"/>
            <w:r w:rsidRPr="0D2AD089" w:rsidR="0EBDC71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0D2AD089" w:rsidR="0EBDC714">
              <w:rPr>
                <w:rFonts w:ascii="Calibri" w:hAnsi="Calibri" w:eastAsia="Calibri" w:cs="Calibri"/>
                <w:color w:val="000000" w:themeColor="text1"/>
              </w:rPr>
              <w:t>i’w</w:t>
            </w:r>
            <w:proofErr w:type="spellEnd"/>
            <w:r w:rsidRPr="0D2AD089" w:rsidR="0EBDC71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0D2AD089" w:rsidR="0EBDC714">
              <w:rPr>
                <w:rFonts w:ascii="Calibri" w:hAnsi="Calibri" w:eastAsia="Calibri" w:cs="Calibri"/>
                <w:color w:val="000000" w:themeColor="text1"/>
              </w:rPr>
              <w:t>datblygu</w:t>
            </w:r>
            <w:proofErr w:type="spellEnd"/>
            <w:r w:rsidRPr="0D2AD089" w:rsidR="0EBDC71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0D2AD089" w:rsidR="0EBDC714">
              <w:rPr>
                <w:rFonts w:ascii="Calibri" w:hAnsi="Calibri" w:eastAsia="Calibri" w:cs="Calibri"/>
                <w:color w:val="000000" w:themeColor="text1"/>
              </w:rPr>
              <w:t>ynghylch</w:t>
            </w:r>
            <w:proofErr w:type="spellEnd"/>
            <w:r w:rsidRPr="0D2AD089" w:rsidR="0EBDC71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0D2AD089" w:rsidR="0EBDC714">
              <w:rPr>
                <w:rFonts w:ascii="Calibri" w:hAnsi="Calibri" w:eastAsia="Calibri" w:cs="Calibri"/>
                <w:color w:val="000000" w:themeColor="text1"/>
              </w:rPr>
              <w:t>eich</w:t>
            </w:r>
            <w:proofErr w:type="spellEnd"/>
            <w:r w:rsidRPr="0D2AD089" w:rsidR="0EBDC71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0D2AD089" w:rsidR="0EBDC714">
              <w:rPr>
                <w:rFonts w:ascii="Calibri" w:hAnsi="Calibri" w:eastAsia="Calibri" w:cs="Calibri"/>
                <w:color w:val="000000" w:themeColor="text1"/>
              </w:rPr>
              <w:t>targedau</w:t>
            </w:r>
            <w:proofErr w:type="spellEnd"/>
            <w:r w:rsidRPr="0D2AD089" w:rsidR="0EBDC714">
              <w:rPr>
                <w:rFonts w:ascii="Calibri" w:hAnsi="Calibri" w:eastAsia="Calibri" w:cs="Calibri"/>
                <w:color w:val="000000" w:themeColor="text1"/>
              </w:rPr>
              <w:t>.</w:t>
            </w:r>
          </w:p>
        </w:tc>
        <w:tc>
          <w:tcPr>
            <w:tcW w:w="109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35F2266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14609CF4" w14:paraId="73A16F8B" w14:textId="77777777">
        <w:trPr>
          <w:trHeight w:val="717"/>
        </w:trPr>
        <w:tc>
          <w:tcPr>
            <w:tcW w:w="141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0D2AD089" w:rsidRDefault="43892E22" w14:paraId="628C3E82" w14:textId="721508E3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</w:rPr>
            </w:pPr>
            <w:r w:rsidRPr="0D2AD089">
              <w:rPr>
                <w:rFonts w:ascii="Calibri" w:hAnsi="Calibri" w:eastAsia="Calibri" w:cs="Calibri"/>
              </w:rPr>
              <w:t xml:space="preserve"> </w:t>
            </w:r>
            <w:proofErr w:type="spellStart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>Arsylwch</w:t>
            </w:r>
            <w:proofErr w:type="spellEnd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>eich</w:t>
            </w:r>
            <w:proofErr w:type="spellEnd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>dosbarth</w:t>
            </w:r>
            <w:proofErr w:type="spellEnd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 xml:space="preserve"> / mentor </w:t>
            </w:r>
            <w:proofErr w:type="spellStart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>pwnc</w:t>
            </w:r>
            <w:proofErr w:type="spellEnd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>yn</w:t>
            </w:r>
            <w:proofErr w:type="spellEnd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>addysgu</w:t>
            </w:r>
            <w:proofErr w:type="spellEnd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 xml:space="preserve"> a </w:t>
            </w:r>
            <w:proofErr w:type="spellStart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>cheisio</w:t>
            </w:r>
            <w:proofErr w:type="spellEnd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>cwblhau</w:t>
            </w:r>
            <w:proofErr w:type="spellEnd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>templed</w:t>
            </w:r>
            <w:proofErr w:type="spellEnd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>cynllun</w:t>
            </w:r>
            <w:proofErr w:type="spellEnd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>gwers</w:t>
            </w:r>
            <w:proofErr w:type="spellEnd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>wrth</w:t>
            </w:r>
            <w:proofErr w:type="spellEnd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>edrych</w:t>
            </w:r>
            <w:proofErr w:type="spellEnd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>yn</w:t>
            </w:r>
            <w:proofErr w:type="spellEnd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>ôl</w:t>
            </w:r>
            <w:proofErr w:type="spellEnd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>. ('</w:t>
            </w:r>
            <w:proofErr w:type="spellStart"/>
            <w:r w:rsidRPr="0D2AD089" w:rsidR="6CA8FF3E">
              <w:rPr>
                <w:rFonts w:ascii="Segoe UI" w:hAnsi="Segoe UI" w:eastAsia="Segoe UI" w:cs="Segoe UI"/>
                <w:color w:val="000000" w:themeColor="text1"/>
              </w:rPr>
              <w:t>ôl-gynllunio</w:t>
            </w:r>
            <w:proofErr w:type="spellEnd"/>
            <w:r w:rsidRPr="0D2AD089" w:rsidR="6CA8FF3E">
              <w:rPr>
                <w:rFonts w:ascii="Calibri" w:hAnsi="Calibri" w:eastAsia="Calibri" w:cs="Calibri"/>
                <w:color w:val="000000" w:themeColor="text1"/>
              </w:rPr>
              <w:t>')</w:t>
            </w:r>
          </w:p>
        </w:tc>
        <w:tc>
          <w:tcPr>
            <w:tcW w:w="109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3946FE95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14609CF4" w14:paraId="2DC2A35A" w14:textId="77777777">
        <w:trPr>
          <w:trHeight w:val="717"/>
        </w:trPr>
        <w:tc>
          <w:tcPr>
            <w:tcW w:w="141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0D2AD089" w:rsidRDefault="359D3EA7" w14:paraId="13412A66" w14:textId="157A8253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lang w:val="cy-GB"/>
              </w:rPr>
            </w:pPr>
            <w:r w:rsidRPr="0D2AD089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0D2AD089" w:rsidR="70B8362F">
              <w:rPr>
                <w:rFonts w:ascii="Calibri" w:hAnsi="Calibri" w:eastAsia="Calibri" w:cs="Calibri"/>
                <w:color w:val="000000" w:themeColor="text1"/>
                <w:lang w:val="cy-GB"/>
              </w:rPr>
              <w:t>Os nad ydych wedi bod mewn cysylltiad â'ch tiwtor personol tra roeddech ar PAP, anfonwch e-bost atynt i'w hysbysu o sut mae'r profiad wedi bod hyd yma</w:t>
            </w:r>
          </w:p>
        </w:tc>
        <w:tc>
          <w:tcPr>
            <w:tcW w:w="109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6044B1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423D4B" w:rsidTr="14609CF4" w14:paraId="6A9BDDCC" w14:textId="77777777">
        <w:trPr>
          <w:trHeight w:val="717"/>
        </w:trPr>
        <w:tc>
          <w:tcPr>
            <w:tcW w:w="141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211E91" w:rsidR="00423D4B" w:rsidP="0D2AD089" w:rsidRDefault="636EFC8C" w14:paraId="34A8D6F2" w14:textId="19C9882C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lang w:val="cy-GB"/>
              </w:rPr>
            </w:pPr>
            <w:r w:rsidRPr="14609CF4" w:rsidR="4AC5F972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 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Edrychwch drwy'r Canllawiau PDP ar 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Moodle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 i sicrhau eich bod yn ymwybodol o'i nodweddion a'i ofynion cysylltiedig.</w:t>
            </w:r>
          </w:p>
        </w:tc>
        <w:tc>
          <w:tcPr>
            <w:tcW w:w="109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211E91" w:rsidR="00423D4B" w:rsidP="1394CB45" w:rsidRDefault="00423D4B" w14:paraId="4C4ABF5B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2877EBE7" w:rsidTr="14609CF4" w14:paraId="01BB180B" w14:textId="77777777">
        <w:trPr>
          <w:trHeight w:val="717"/>
        </w:trPr>
        <w:tc>
          <w:tcPr>
            <w:tcW w:w="141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AF0298" w:rsidR="6DA446ED" w:rsidP="0D2AD089" w:rsidRDefault="636EFC8C" w14:paraId="2E1E84D3" w14:textId="66C63D34">
            <w:pPr>
              <w:jc w:val="both"/>
              <w:rPr>
                <w:rFonts w:ascii="Calibri" w:hAnsi="Calibri" w:eastAsia="Calibri" w:cs="Calibri"/>
                <w:lang w:val="cy-GB"/>
              </w:rPr>
            </w:pPr>
            <w:r w:rsidRPr="14609CF4" w:rsidR="1B963D8C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 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Arsylwch ddefnydd o gyfrifiadura wrth addysgu pwnc, naill ai ar lawr dosbarth neu'r ystafell TG. Cynlluniwch i ddefnyddio technoleg yn effeithiol i wella’r hyn y mae plant yn ei ddysgu.</w:t>
            </w:r>
          </w:p>
        </w:tc>
        <w:tc>
          <w:tcPr>
            <w:tcW w:w="109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2877EBE7" w:rsidP="1394CB45" w:rsidRDefault="2877EBE7" w14:paraId="173180EB" w14:textId="794AC914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14609CF4" w14:paraId="35DEC1A5" w14:textId="77777777">
        <w:trPr>
          <w:trHeight w:val="717"/>
        </w:trPr>
        <w:tc>
          <w:tcPr>
            <w:tcW w:w="141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0D2AD089" w:rsidRDefault="636EFC8C" w14:paraId="58C1A131" w14:textId="6FB6CA05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</w:rPr>
            </w:pPr>
            <w:r w:rsidRPr="14609CF4" w:rsidR="3FFDC0C7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</w:rPr>
              <w:t>Addysgwch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</w:rPr>
              <w:t>wers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</w:rPr>
              <w:t>sy'n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</w:rPr>
              <w:t>integreiddio'r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</w:rPr>
              <w:t>defnydd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o 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</w:rPr>
              <w:t>dechnoleg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</w:rPr>
              <w:t>i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</w:rPr>
              <w:t>wella’r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</w:rPr>
              <w:t>hyn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y 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</w:rPr>
              <w:t>mae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plant 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</w:rPr>
              <w:t>yn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</w:rPr>
              <w:t>ei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</w:rPr>
              <w:t>ddysgu</w:t>
            </w:r>
            <w:r w:rsidRPr="14609CF4" w:rsidR="636EFC8C">
              <w:rPr>
                <w:rFonts w:ascii="Calibri" w:hAnsi="Calibri" w:eastAsia="Calibri" w:cs="Calibri"/>
                <w:color w:val="000000" w:themeColor="text1" w:themeTint="FF" w:themeShade="FF"/>
              </w:rPr>
              <w:t>.</w:t>
            </w:r>
          </w:p>
        </w:tc>
        <w:tc>
          <w:tcPr>
            <w:tcW w:w="109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1751BD7A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14609CF4" w14:paraId="2E2E71A7" w14:textId="77777777">
        <w:trPr>
          <w:trHeight w:val="717"/>
        </w:trPr>
        <w:tc>
          <w:tcPr>
            <w:tcW w:w="141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0D2AD089" w:rsidRDefault="56713F2C" w14:paraId="3DB7A5FE" w14:textId="4AFD026C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lang w:val="cy-GB"/>
              </w:rPr>
            </w:pPr>
            <w:r w:rsidRPr="14609CF4" w:rsidR="5789A1A5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 </w:t>
            </w:r>
            <w:r w:rsidRPr="14609CF4" w:rsidR="56713F2C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Negodwch amser yn eich amserlen pan nad ydych yn addysgu, gyda'ch mentor i arsylwi dosbarthiadau eraill yn yr ysgol, gan ganolbwyntio ar bynciau penodol o ddiddordeb neu grwpiau oedran nad ydych wedi'u dysgu eto.</w:t>
            </w:r>
          </w:p>
        </w:tc>
        <w:tc>
          <w:tcPr>
            <w:tcW w:w="109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967CCF3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14609CF4" w14:paraId="1CA7DBA3" w14:textId="77777777">
        <w:trPr>
          <w:trHeight w:val="717"/>
        </w:trPr>
        <w:tc>
          <w:tcPr>
            <w:tcW w:w="141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14609CF4" w:rsidRDefault="50EDBA80" w14:paraId="46CAD24F" w14:textId="4B21D924">
            <w:pPr>
              <w:pStyle w:val="Normal"/>
              <w:spacing w:after="0"/>
              <w:textAlignment w:val="baseline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2"/>
                <w:szCs w:val="22"/>
                <w:lang w:val="en-GB"/>
              </w:rPr>
            </w:pPr>
            <w:r w:rsidRPr="14609CF4" w:rsidR="45A658D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 xml:space="preserve"> </w:t>
            </w:r>
            <w:r w:rsidRPr="14609CF4" w:rsidR="5D9E02F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>Trafodwch</w:t>
            </w:r>
            <w:r w:rsidRPr="14609CF4" w:rsidR="5D9E02F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 xml:space="preserve"> </w:t>
            </w:r>
            <w:r w:rsidRPr="14609CF4" w:rsidR="5D9E02F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>eich</w:t>
            </w:r>
            <w:r w:rsidRPr="14609CF4" w:rsidR="5D9E02F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 xml:space="preserve"> </w:t>
            </w:r>
            <w:r w:rsidRPr="14609CF4" w:rsidR="5D9E02F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>Adroddiad</w:t>
            </w:r>
            <w:r w:rsidRPr="14609CF4" w:rsidR="5D9E02F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 xml:space="preserve"> </w:t>
            </w:r>
            <w:r w:rsidRPr="14609CF4" w:rsidR="5D9E02F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>Diwedd</w:t>
            </w:r>
            <w:r w:rsidRPr="14609CF4" w:rsidR="5D9E02F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 xml:space="preserve"> </w:t>
            </w:r>
            <w:r w:rsidRPr="14609CF4" w:rsidR="5D9E02F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>Lleoliad</w:t>
            </w:r>
            <w:r w:rsidRPr="14609CF4" w:rsidR="5D9E02F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 xml:space="preserve"> </w:t>
            </w:r>
            <w:r w:rsidRPr="14609CF4" w:rsidR="5D9E02F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>gyda'ch</w:t>
            </w:r>
            <w:r w:rsidRPr="14609CF4" w:rsidR="5D9E02F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 xml:space="preserve"> Mentor.</w:t>
            </w:r>
          </w:p>
        </w:tc>
        <w:tc>
          <w:tcPr>
            <w:tcW w:w="109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6DF2F4D7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14609CF4" w14:paraId="118D4341" w14:textId="77777777">
        <w:trPr>
          <w:trHeight w:val="717"/>
        </w:trPr>
        <w:tc>
          <w:tcPr>
            <w:tcW w:w="141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14609CF4" w:rsidRDefault="3FCC65BD" w14:paraId="6EA1B5AF" w14:textId="59F25E03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2"/>
                <w:szCs w:val="22"/>
                <w:lang w:val="en-GB"/>
              </w:rPr>
            </w:pPr>
            <w:r w:rsidRPr="14609CF4" w:rsidR="3FCC65BD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14609CF4" w:rsidR="2908E49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>Sicrhewch</w:t>
            </w:r>
            <w:r w:rsidRPr="14609CF4" w:rsidR="2908E49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 xml:space="preserve"> </w:t>
            </w:r>
            <w:r w:rsidRPr="14609CF4" w:rsidR="2908E49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>eich</w:t>
            </w:r>
            <w:r w:rsidRPr="14609CF4" w:rsidR="2908E49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 xml:space="preserve"> </w:t>
            </w:r>
            <w:r w:rsidRPr="14609CF4" w:rsidR="2908E49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>bod</w:t>
            </w:r>
            <w:r w:rsidRPr="14609CF4" w:rsidR="2908E49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 xml:space="preserve"> </w:t>
            </w:r>
            <w:r w:rsidRPr="14609CF4" w:rsidR="2908E49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>wedi</w:t>
            </w:r>
            <w:r w:rsidRPr="14609CF4" w:rsidR="2908E49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 xml:space="preserve"> </w:t>
            </w:r>
            <w:r w:rsidRPr="14609CF4" w:rsidR="2908E49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>uwchlwytho</w:t>
            </w:r>
            <w:r w:rsidRPr="14609CF4" w:rsidR="2908E49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 xml:space="preserve"> </w:t>
            </w:r>
            <w:r w:rsidRPr="14609CF4" w:rsidR="2908E49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>copi</w:t>
            </w:r>
            <w:r w:rsidRPr="14609CF4" w:rsidR="2908E49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 xml:space="preserve"> </w:t>
            </w:r>
            <w:r w:rsidRPr="14609CF4" w:rsidR="2908E49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>o'ch</w:t>
            </w:r>
            <w:r w:rsidRPr="14609CF4" w:rsidR="2908E49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 xml:space="preserve"> </w:t>
            </w:r>
            <w:r w:rsidRPr="14609CF4" w:rsidR="2908E49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>Adroddiad</w:t>
            </w:r>
            <w:r w:rsidRPr="14609CF4" w:rsidR="2908E49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 xml:space="preserve"> </w:t>
            </w:r>
            <w:r w:rsidRPr="14609CF4" w:rsidR="2908E49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>Diwedd</w:t>
            </w:r>
            <w:r w:rsidRPr="14609CF4" w:rsidR="2908E49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 xml:space="preserve"> </w:t>
            </w:r>
            <w:r w:rsidRPr="14609CF4" w:rsidR="2908E49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>Lleoliad</w:t>
            </w:r>
            <w:r w:rsidRPr="14609CF4" w:rsidR="2908E49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 xml:space="preserve"> </w:t>
            </w:r>
            <w:r w:rsidRPr="14609CF4" w:rsidR="2908E49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>i'ch</w:t>
            </w:r>
            <w:r w:rsidRPr="14609CF4" w:rsidR="2908E49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C4043"/>
                <w:sz w:val="22"/>
                <w:szCs w:val="22"/>
                <w:lang w:val="en-GB"/>
              </w:rPr>
              <w:t xml:space="preserve"> OneDrive</w:t>
            </w:r>
          </w:p>
        </w:tc>
        <w:tc>
          <w:tcPr>
            <w:tcW w:w="109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CC3E0A0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2877EBE7" w:rsidTr="14609CF4" w14:paraId="2A16B5CB" w14:textId="77777777">
        <w:trPr>
          <w:trHeight w:val="717"/>
        </w:trPr>
        <w:tc>
          <w:tcPr>
            <w:tcW w:w="141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2877EBE7" w:rsidP="14609CF4" w:rsidRDefault="2FE14D83" w14:paraId="744DA42F" w14:textId="1E8F9F7A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/>
                <w:sz w:val="22"/>
                <w:szCs w:val="22"/>
                <w:lang w:val="en-GB"/>
              </w:rPr>
            </w:pPr>
            <w:r w:rsidRPr="14609CF4" w:rsidR="134C687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Sicrhewch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eich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bod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yn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diolch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i'ch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mentoriaid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, TAs ac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unrhyw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aelodau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eraill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o staff am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eu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cefnogaeth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a'u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cymorth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trwy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gydol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PAP.</w:t>
            </w:r>
          </w:p>
        </w:tc>
        <w:tc>
          <w:tcPr>
            <w:tcW w:w="109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2877EBE7" w:rsidP="15D13FC7" w:rsidRDefault="2877EBE7" w14:paraId="27F1E894" w14:textId="0BFC8E61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  <w:highlight w:val="yellow"/>
              </w:rPr>
            </w:pPr>
          </w:p>
        </w:tc>
      </w:tr>
      <w:tr w:rsidR="0D2AD089" w:rsidTr="14609CF4" w14:paraId="28A3A953" w14:textId="77777777">
        <w:trPr>
          <w:trHeight w:val="717"/>
        </w:trPr>
        <w:tc>
          <w:tcPr>
            <w:tcW w:w="141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7ACF2D5A" w:rsidP="14609CF4" w:rsidRDefault="7ACF2D5A" w14:paraId="74930AD5" w14:textId="7E0B8C44">
            <w:pPr>
              <w:pStyle w:val="Normal"/>
              <w:jc w:val="both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14609CF4" w:rsidR="1B9EF35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Sicrhewch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eich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bod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yn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casglu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eich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holl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eiddo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cyn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gadael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lleoliad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</w:p>
        </w:tc>
        <w:tc>
          <w:tcPr>
            <w:tcW w:w="109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0D2AD089" w:rsidP="0D2AD089" w:rsidRDefault="0D2AD089" w14:paraId="74EC8750" w14:textId="5E5CFE07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  <w:highlight w:val="yellow"/>
              </w:rPr>
            </w:pPr>
          </w:p>
        </w:tc>
      </w:tr>
      <w:tr w:rsidR="14609CF4" w:rsidTr="14609CF4" w14:paraId="2749050D">
        <w:trPr>
          <w:trHeight w:val="717"/>
        </w:trPr>
        <w:tc>
          <w:tcPr>
            <w:tcW w:w="141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1E2EE5FB" w:rsidP="14609CF4" w:rsidRDefault="1E2EE5FB" w14:paraId="64F4B465" w14:textId="76736EF4">
            <w:pPr>
              <w:pStyle w:val="Normal"/>
              <w:jc w:val="both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14609CF4" w:rsidR="1E2EE5F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Dewch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sesiwn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Adlewyrchiad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SAC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ar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13.3.24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yng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Nghaerfyrddin</w:t>
            </w:r>
            <w:r w:rsidRPr="14609CF4" w:rsidR="165953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</w:p>
        </w:tc>
        <w:tc>
          <w:tcPr>
            <w:tcW w:w="109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14609CF4" w:rsidP="14609CF4" w:rsidRDefault="14609CF4" w14:paraId="5140FBCA" w14:textId="5FD9A796">
            <w:pPr>
              <w:pStyle w:val="Normal"/>
              <w:spacing w:line="240" w:lineRule="auto"/>
              <w:rPr>
                <w:rFonts w:ascii="Calibri" w:hAnsi="Calibri" w:eastAsia="Times New Roman" w:cs="Calibri"/>
                <w:sz w:val="24"/>
                <w:szCs w:val="24"/>
                <w:highlight w:val="yellow"/>
              </w:rPr>
            </w:pPr>
          </w:p>
        </w:tc>
      </w:tr>
    </w:tbl>
    <w:p w:rsidR="0DFF312A" w:rsidP="0DFF312A" w:rsidRDefault="0DFF312A" w14:paraId="1CBF38E1" w14:textId="277CD276" w14:noSpellErr="1"/>
    <w:p w:rsidR="14609CF4" w:rsidP="14609CF4" w:rsidRDefault="14609CF4" w14:paraId="4F9D4F16" w14:textId="7E3F0FF9">
      <w:pPr>
        <w:pStyle w:val="Normal"/>
      </w:pPr>
    </w:p>
    <w:p w:rsidR="14609CF4" w:rsidP="14609CF4" w:rsidRDefault="14609CF4" w14:paraId="25717D4B" w14:textId="0D44208F">
      <w:pPr>
        <w:pStyle w:val="Normal"/>
      </w:pP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6345"/>
        <w:gridCol w:w="1363"/>
        <w:gridCol w:w="5820"/>
        <w:gridCol w:w="1391"/>
      </w:tblGrid>
      <w:tr w:rsidR="2877EBE7" w:rsidTr="5C444713" w14:paraId="250FB599" w14:textId="77777777">
        <w:trPr>
          <w:trHeight w:val="64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5C444713" w:rsidRDefault="23CAC311" w14:paraId="1AF45EEB" w14:textId="65610A77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en-US"/>
              </w:rPr>
            </w:pPr>
            <w:r w:rsidRPr="5C44471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W</w:t>
            </w:r>
            <w:r w:rsidRPr="5C444713" w:rsidR="395DA1A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YTHNOS</w:t>
            </w:r>
            <w:r w:rsidRPr="5C44471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5C444713" w:rsidR="6700780C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5</w:t>
            </w:r>
            <w:r w:rsidRPr="5C444713" w:rsidR="2E3CB77A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5C444713" w:rsidR="2E3CB77A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5C444713" w:rsidR="5A2C1C0C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26.02.24 - 01.03.24</w:t>
            </w:r>
            <w:r w:rsidRPr="5C444713" w:rsidR="2E3CB77A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15D13FC7" w:rsidRDefault="3F157991" w14:paraId="07ABF0A5" w14:textId="46C729C2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  <w:proofErr w:type="spellEnd"/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5C444713" w:rsidRDefault="23CAC311" w14:paraId="1056ECC8" w14:textId="65925773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en-US"/>
              </w:rPr>
            </w:pPr>
            <w:r w:rsidRPr="5C44471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W</w:t>
            </w:r>
            <w:r w:rsidRPr="5C444713" w:rsidR="186B65A5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YTHNOS</w:t>
            </w:r>
            <w:r w:rsidRPr="5C44471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5C444713" w:rsidR="3F3E5362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6</w:t>
            </w:r>
            <w:r w:rsidRPr="5C444713" w:rsidR="68F4244B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5C444713" w:rsidR="68F4244B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5C444713" w:rsidR="1D66B43C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04.03.24 - 08.03.24</w:t>
            </w:r>
            <w:r w:rsidRPr="5C444713" w:rsidR="68F4244B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15D13FC7" w:rsidRDefault="01822013" w14:paraId="756416B2" w14:textId="46F00237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  <w:proofErr w:type="spellEnd"/>
          </w:p>
        </w:tc>
      </w:tr>
      <w:tr w:rsidR="2877EBE7" w:rsidTr="5C444713" w14:paraId="3D151AEC" w14:textId="77777777">
        <w:trPr>
          <w:trHeight w:val="189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000B6A76" w14:textId="388810EC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SYLWADAU’R DARPAR ATHRO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33A17E3" w14:textId="77BA86A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3179FDE4" w14:textId="3192008B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SYLWADAU’R DARPAR ATHRO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6E1625F" w14:textId="477D4293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5C444713" w14:paraId="16675C1D" w14:textId="77777777">
        <w:trPr>
          <w:trHeight w:val="85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42CE5A09" w14:textId="2E768BE5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5D274C5D" w14:textId="658D457B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E8CE4A6" w14:textId="1318C31E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60AE0983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6F025E81" w14:textId="314C2CF1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4DD21DF7" w14:textId="216A872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0740DB9" w14:textId="77328A6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5C444713" w14:paraId="07A6315A" w14:textId="77777777">
        <w:trPr>
          <w:trHeight w:val="16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0950496E" w14:textId="23340510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SYLWADAU’R ATHRO-FENTOR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  <w:p w:rsidR="2877EBE7" w:rsidP="2877EBE7" w:rsidRDefault="2877EBE7" w14:paraId="3A165FE6" w14:textId="334D0774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7E5FBC9" w14:textId="0359792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3851D858" w14:textId="1FF18748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B351EF4" w14:textId="088FA25D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A05FF53" w14:textId="3780744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6F23EE19" w14:textId="077BDF68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SYLWADAU’R ATHRO-FENTOR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  <w:p w:rsidR="2877EBE7" w:rsidP="2877EBE7" w:rsidRDefault="2877EBE7" w14:paraId="485CF1BB" w14:textId="2B1C447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51615CBE" w14:textId="629FBAE7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0A9E3453" w14:textId="2BACA7F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2F55940" w14:textId="376E590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FBE4288" w14:textId="3826B9B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5C444713" w14:paraId="689037F2" w14:textId="77777777">
        <w:trPr>
          <w:trHeight w:val="90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2368A2F0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lastRenderedPageBreak/>
              <w:t>LLOFNOD:</w:t>
            </w:r>
          </w:p>
          <w:p w:rsidR="2877EBE7" w:rsidP="15D13FC7" w:rsidRDefault="2877EBE7" w14:paraId="5EFE2DEF" w14:textId="1061A2CC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B65C2F4" w14:textId="381E9B5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7E6A193F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0D8152C0" w14:textId="211B8392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5173D356" w14:textId="5A42C0A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64C67F6" w14:textId="29C66760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0050598F" w:rsidP="2877EBE7" w:rsidRDefault="0050598F" w14:paraId="1E8FBBAD" w14:textId="658E80CE"/>
    <w:sectPr w:rsidR="0050598F" w:rsidSect="00211E91">
      <w:headerReference w:type="default" r:id="rId10"/>
      <w:footerReference w:type="default" r:id="rId11"/>
      <w:headerReference w:type="first" r:id="rId12"/>
      <w:footerReference w:type="first" r:id="rId13"/>
      <w:pgSz w:w="16838" w:h="11906" w:orient="landscape"/>
      <w:pgMar w:top="1440" w:right="1008" w:bottom="1440" w:left="1008" w:header="708" w:footer="708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13A30" w:rsidP="00211E91" w:rsidRDefault="00613A30" w14:paraId="2EBF8657" w14:textId="77777777">
      <w:pPr>
        <w:spacing w:after="0" w:line="240" w:lineRule="auto"/>
      </w:pPr>
      <w:r>
        <w:separator/>
      </w:r>
    </w:p>
  </w:endnote>
  <w:endnote w:type="continuationSeparator" w:id="0">
    <w:p w:rsidR="00613A30" w:rsidP="00211E91" w:rsidRDefault="00613A30" w14:paraId="5E29C3BC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khbar MT">
    <w:charset w:val="B2"/>
    <w:family w:val="auto"/>
    <w:pitch w:val="variable"/>
    <w:sig w:usb0="00002001" w:usb1="00000000" w:usb2="00000000" w:usb3="00000000" w:csb0="0000004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sdt>
    <w:sdtPr>
      <w:id w:val="-158514487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11E91" w:rsidP="00211E91" w:rsidRDefault="15D13FC7" w14:paraId="1B14F332" w14:textId="0E11D48B">
        <w:pPr>
          <w:pStyle w:val="Footer"/>
        </w:pPr>
        <w:r w:rsidRPr="15D13FC7">
          <w:rPr>
            <w:color w:val="000000" w:themeColor="text1"/>
            <w:lang w:val="cy-GB"/>
          </w:rPr>
          <w:t>Tudalen</w:t>
        </w:r>
        <w:r w:rsidR="00211E91">
          <w:rPr>
            <w:noProof/>
          </w:rPr>
          <w:drawing>
            <wp:anchor distT="0" distB="0" distL="114300" distR="114300" simplePos="0" relativeHeight="251659264" behindDoc="1" locked="0" layoutInCell="1" allowOverlap="1" wp14:anchorId="338B09DD" wp14:editId="3F793FE5">
              <wp:simplePos x="0" y="0"/>
              <wp:positionH relativeFrom="margin">
                <wp:align>center</wp:align>
              </wp:positionH>
              <wp:positionV relativeFrom="paragraph">
                <wp:posOffset>-220088</wp:posOffset>
              </wp:positionV>
              <wp:extent cx="470535" cy="559435"/>
              <wp:effectExtent l="0" t="0" r="5715" b="0"/>
              <wp:wrapNone/>
              <wp:docPr id="4" name="Picture 4" descr="See the source image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See the source image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470535" cy="55943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anchor>
          </w:drawing>
        </w:r>
        <w:r w:rsidR="001C2B74">
          <w:rPr>
            <w:color w:val="000000" w:themeColor="text1"/>
            <w:lang w:val="cy-GB"/>
          </w:rPr>
          <w:t xml:space="preserve"> </w:t>
        </w:r>
        <w:r w:rsidR="00211E91">
          <w:rPr>
            <w:noProof/>
          </w:rPr>
          <w:fldChar w:fldCharType="begin"/>
        </w:r>
        <w:r w:rsidR="00211E91">
          <w:instrText xml:space="preserve"> PAGE   \* MERGEFORMAT </w:instrText>
        </w:r>
        <w:r w:rsidR="00211E91">
          <w:fldChar w:fldCharType="separate"/>
        </w:r>
        <w:r>
          <w:rPr>
            <w:noProof/>
          </w:rPr>
          <w:t>2</w:t>
        </w:r>
        <w:r w:rsidR="00211E91">
          <w:rPr>
            <w:noProof/>
          </w:rPr>
          <w:fldChar w:fldCharType="end"/>
        </w:r>
        <w:r>
          <w:rPr>
            <w:noProof/>
          </w:rPr>
          <w:t xml:space="preserve">                                                                                                                                                                                                                </w:t>
        </w:r>
        <w:r w:rsidRPr="15D13FC7">
          <w:rPr>
            <w:rFonts w:ascii="Calibri" w:hAnsi="Calibri" w:eastAsia="Calibri" w:cs="Calibri"/>
            <w:noProof/>
            <w:color w:val="000000" w:themeColor="text1"/>
          </w:rPr>
          <w:t>LLWYBR SAC BA2</w:t>
        </w:r>
        <w:r w:rsidRPr="15D13FC7">
          <w:rPr>
            <w:noProof/>
          </w:rPr>
          <w:t xml:space="preserve"> 202</w:t>
        </w:r>
        <w:r w:rsidR="00EC7156">
          <w:rPr>
            <w:noProof/>
          </w:rPr>
          <w:t>3</w:t>
        </w:r>
        <w:r w:rsidRPr="15D13FC7">
          <w:rPr>
            <w:noProof/>
          </w:rPr>
          <w:t>-202</w:t>
        </w:r>
        <w:r w:rsidR="00EC7156">
          <w:rPr>
            <w:noProof/>
          </w:rPr>
          <w:t>4</w:t>
        </w:r>
      </w:p>
    </w:sdtContent>
  </w:sdt>
  <w:p w:rsidR="00211E91" w:rsidRDefault="00211E91" w14:paraId="59217D57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11E91" w:rsidP="00211E91" w:rsidRDefault="00211E91" w14:paraId="341A70B9" w14:textId="77777777">
    <w:pPr>
      <w:pStyle w:val="Footer"/>
      <w:ind w:right="44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13A30" w:rsidP="00211E91" w:rsidRDefault="00613A30" w14:paraId="7B26C1D5" w14:textId="77777777">
      <w:pPr>
        <w:spacing w:after="0" w:line="240" w:lineRule="auto"/>
      </w:pPr>
      <w:r>
        <w:separator/>
      </w:r>
    </w:p>
  </w:footnote>
  <w:footnote w:type="continuationSeparator" w:id="0">
    <w:p w:rsidR="00613A30" w:rsidP="00211E91" w:rsidRDefault="00613A30" w14:paraId="73048514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11E91" w:rsidR="00211E91" w:rsidP="15D13FC7" w:rsidRDefault="15D13FC7" w14:paraId="60623AF5" w14:textId="090D0175">
    <w:pPr>
      <w:pStyle w:val="Header"/>
      <w:shd w:val="clear" w:color="auto" w:fill="000000" w:themeFill="text1"/>
      <w:jc w:val="center"/>
      <w:rPr>
        <w:rFonts w:cs="Akhbar MT"/>
        <w:sz w:val="40"/>
        <w:szCs w:val="40"/>
      </w:rPr>
    </w:pPr>
    <w:r w:rsidRPr="15D13FC7">
      <w:rPr>
        <w:rFonts w:ascii="Calibri" w:hAnsi="Calibri" w:eastAsia="Calibri" w:cs="Calibri"/>
        <w:color w:val="F5F5F5"/>
        <w:sz w:val="40"/>
        <w:szCs w:val="40"/>
      </w:rPr>
      <w:t xml:space="preserve">RHESTR WIRIO PAP WYTHNOSOL I DDARPAR ATHRAWON </w:t>
    </w:r>
    <w:r w:rsidRPr="15D13FC7"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940"/>
      <w:gridCol w:w="4940"/>
      <w:gridCol w:w="4940"/>
    </w:tblGrid>
    <w:tr w:rsidR="2877EBE7" w:rsidTr="2877EBE7" w14:paraId="634F4DE5" w14:textId="77777777">
      <w:tc>
        <w:tcPr>
          <w:tcW w:w="4940" w:type="dxa"/>
        </w:tcPr>
        <w:p w:rsidR="2877EBE7" w:rsidP="2877EBE7" w:rsidRDefault="2877EBE7" w14:paraId="781323D3" w14:textId="20C19177">
          <w:pPr>
            <w:pStyle w:val="Header"/>
            <w:ind w:left="-115"/>
          </w:pPr>
        </w:p>
      </w:tc>
      <w:tc>
        <w:tcPr>
          <w:tcW w:w="4940" w:type="dxa"/>
        </w:tcPr>
        <w:p w:rsidR="2877EBE7" w:rsidP="2877EBE7" w:rsidRDefault="2877EBE7" w14:paraId="316BC748" w14:textId="5F9188B7">
          <w:pPr>
            <w:pStyle w:val="Header"/>
            <w:jc w:val="center"/>
          </w:pPr>
        </w:p>
      </w:tc>
      <w:tc>
        <w:tcPr>
          <w:tcW w:w="4940" w:type="dxa"/>
        </w:tcPr>
        <w:p w:rsidR="2877EBE7" w:rsidP="2877EBE7" w:rsidRDefault="2877EBE7" w14:paraId="13620ECE" w14:textId="4A519FE7">
          <w:pPr>
            <w:pStyle w:val="Header"/>
            <w:ind w:right="-115"/>
            <w:jc w:val="right"/>
          </w:pPr>
        </w:p>
      </w:tc>
    </w:tr>
  </w:tbl>
  <w:p w:rsidR="2877EBE7" w:rsidP="2877EBE7" w:rsidRDefault="2877EBE7" w14:paraId="2C1C2938" w14:textId="0A1149B8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Yly6zQVxieMwiK" int2:id="EoU5Dhfh">
      <int2:state int2:value="Rejected" int2:type="LegacyProofing"/>
    </int2:textHash>
    <int2:textHash int2:hashCode="J+WiEhxSnuZdHw" int2:id="SqWrA6Ji">
      <int2:state int2:value="Rejected" int2:type="LegacyProofing"/>
    </int2:textHash>
    <int2:textHash int2:hashCode="RUwr3oMTd0jE8C" int2:id="HhYjUAqW">
      <int2:state int2:value="Rejected" int2:type="LegacyProofing"/>
    </int2:textHash>
    <int2:textHash int2:hashCode="cCvclWhftI92rf" int2:id="kgYKn62b">
      <int2:state int2:value="Rejected" int2:type="LegacyProofing"/>
    </int2:textHash>
    <int2:textHash int2:hashCode="yyD+8GaSG4Fs/P" int2:id="FlalOD3y">
      <int2:state int2:value="Rejected" int2:type="LegacyProofing"/>
    </int2:textHash>
    <int2:textHash int2:hashCode="bMOrAM/WlIOZqw" int2:id="N0ZJPudE">
      <int2:state int2:value="Rejected" int2:type="LegacyProofing"/>
    </int2:textHash>
    <int2:textHash int2:hashCode="FJY/IF9lYxDNUg" int2:id="lEGA0pfc">
      <int2:state int2:value="Rejected" int2:type="LegacyProofing"/>
    </int2:textHash>
    <int2:textHash int2:hashCode="TkaQ9Uqbb0f1zR" int2:id="FqsT9J0n">
      <int2:state int2:value="Rejected" int2:type="LegacyProofing"/>
    </int2:textHash>
    <int2:textHash int2:hashCode="DcAHMmWBsW5M8n" int2:id="8Lcx8BaK">
      <int2:state int2:value="Rejected" int2:type="LegacyProofing"/>
    </int2:textHash>
    <int2:textHash int2:hashCode="IaqBmOtRw+nSy7" int2:id="R3u7kdBz">
      <int2:state int2:value="Rejected" int2:type="LegacyProofing"/>
    </int2:textHash>
    <int2:textHash int2:hashCode="WvZKpQV9Yn/AwN" int2:id="JNy2JejK">
      <int2:state int2:value="Rejected" int2:type="LegacyProofing"/>
    </int2:textHash>
    <int2:textHash int2:hashCode="OkB0GGY9UL/Axr" int2:id="BMeNQ1Ao">
      <int2:state int2:value="Rejected" int2:type="LegacyProofing"/>
    </int2:textHash>
    <int2:textHash int2:hashCode="hq7E4TKOh99/Lw" int2:id="R3u8XQyy">
      <int2:state int2:value="Rejected" int2:type="LegacyProofing"/>
    </int2:textHash>
    <int2:textHash int2:hashCode="BC3EUS+j05HFFw" int2:id="RH12fO4j">
      <int2:state int2:value="Rejected" int2:type="LegacyProofing"/>
    </int2:textHash>
    <int2:textHash int2:hashCode="FKcOdlzYRZrQeL" int2:id="DTBhMMD7">
      <int2:state int2:value="Rejected" int2:type="LegacyProofing"/>
    </int2:textHash>
    <int2:textHash int2:hashCode="VRMjZmB/dSzQQ0" int2:id="b73xhErX">
      <int2:state int2:value="Rejected" int2:type="LegacyProofing"/>
    </int2:textHash>
    <int2:textHash int2:hashCode="YI4BM09VdfEIE+" int2:id="6YTDXDJ8">
      <int2:state int2:value="Rejected" int2:type="LegacyProofing"/>
    </int2:textHash>
    <int2:textHash int2:hashCode="GSaH2x2AxQh4xl" int2:id="LxGoY9Ig">
      <int2:state int2:value="Rejected" int2:type="LegacyProofing"/>
    </int2:textHash>
    <int2:textHash int2:hashCode="Hw8io1vuPwVYji" int2:id="E1DmcPLz">
      <int2:state int2:value="Rejected" int2:type="LegacyProofing"/>
    </int2:textHash>
    <int2:textHash int2:hashCode="e+Ijz6UdvILo2k" int2:id="rsaWtoq7">
      <int2:state int2:value="Rejected" int2:type="LegacyProofing"/>
    </int2:textHash>
    <int2:textHash int2:hashCode="Izg6zi0I2nLlrh" int2:id="CtmzHr2f">
      <int2:state int2:value="Rejected" int2:type="LegacyProofing"/>
    </int2:textHash>
    <int2:textHash int2:hashCode="j8YMeb3R8Cazqs" int2:id="6WC5ayWX">
      <int2:state int2:value="Rejected" int2:type="LegacyProofing"/>
    </int2:textHash>
    <int2:textHash int2:hashCode="ictbuwcf+QoLnL" int2:id="aKYCUobj">
      <int2:state int2:value="Rejected" int2:type="LegacyProofing"/>
    </int2:textHash>
    <int2:textHash int2:hashCode="wEexabrFsY0ufD" int2:id="BqNViSmi">
      <int2:state int2:value="Rejected" int2:type="LegacyProofing"/>
    </int2:textHash>
    <int2:textHash int2:hashCode="0Io2gbX+PaBkFf" int2:id="jBbJXxJA">
      <int2:state int2:value="Rejected" int2:type="LegacyProofing"/>
    </int2:textHash>
    <int2:textHash int2:hashCode="M5WVXPJes95Ilu" int2:id="YiX9x2do">
      <int2:state int2:value="Rejected" int2:type="LegacyProofing"/>
    </int2:textHash>
    <int2:textHash int2:hashCode="DI1Z8kfI3Hj4b1" int2:id="4yYV5rqh">
      <int2:state int2:value="Rejected" int2:type="LegacyProofing"/>
    </int2:textHash>
    <int2:textHash int2:hashCode="B1vhXR/fr0JYS/" int2:id="FDIHPIx4">
      <int2:state int2:value="Rejected" int2:type="LegacyProofing"/>
    </int2:textHash>
    <int2:textHash int2:hashCode="k4V8N0rY3d3HWu" int2:id="GyClMxFr">
      <int2:state int2:value="Rejected" int2:type="LegacyProofing"/>
    </int2:textHash>
    <int2:textHash int2:hashCode="lEFNTkIQKPrZ1x" int2:id="DfMWnU5c">
      <int2:state int2:value="Rejected" int2:type="LegacyProofing"/>
    </int2:textHash>
    <int2:textHash int2:hashCode="c5olq6EmMeyQDM" int2:id="DE6TbyHo">
      <int2:state int2:value="Rejected" int2:type="LegacyProofing"/>
    </int2:textHash>
    <int2:textHash int2:hashCode="JcfnNt1gfGGbDH" int2:id="cM77bRry">
      <int2:state int2:value="Rejected" int2:type="LegacyProofing"/>
    </int2:textHash>
    <int2:textHash int2:hashCode="IDgS58tWuhHYlw" int2:id="cvJ6xGzd">
      <int2:state int2:value="Rejected" int2:type="LegacyProofing"/>
    </int2:textHash>
    <int2:textHash int2:hashCode="XpeHUDoV63oldY" int2:id="O8GXZfL0">
      <int2:state int2:value="Rejected" int2:type="LegacyProofing"/>
    </int2:textHash>
    <int2:textHash int2:hashCode="0PNQigskJiMlfz" int2:id="kYWHFQAR">
      <int2:state int2:value="Rejected" int2:type="LegacyProofing"/>
    </int2:textHash>
    <int2:textHash int2:hashCode="0WHy8LBVQlhu0c" int2:id="pwq7NywK">
      <int2:state int2:value="Rejected" int2:type="LegacyProofing"/>
    </int2:textHash>
    <int2:textHash int2:hashCode="SMATagJJG6vmRl" int2:id="YZZFnj98">
      <int2:state int2:value="Rejected" int2:type="LegacyProofing"/>
    </int2:textHash>
    <int2:textHash int2:hashCode="7LytHP0ZsifN+K" int2:id="jWHrMMpP">
      <int2:state int2:value="Rejected" int2:type="LegacyProofing"/>
    </int2:textHash>
    <int2:textHash int2:hashCode="1WSZxvIiw4wnn/" int2:id="GSFWjXwW">
      <int2:state int2:value="Rejected" int2:type="LegacyProofing"/>
    </int2:textHash>
    <int2:textHash int2:hashCode="hxYxJrBvFdaFyc" int2:id="Hdvlg5gN">
      <int2:state int2:value="Rejected" int2:type="LegacyProofing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E91"/>
    <w:rsid w:val="00053366"/>
    <w:rsid w:val="00083300"/>
    <w:rsid w:val="000D2A52"/>
    <w:rsid w:val="000E540F"/>
    <w:rsid w:val="00102D6E"/>
    <w:rsid w:val="00180E9D"/>
    <w:rsid w:val="001C2B74"/>
    <w:rsid w:val="00211E91"/>
    <w:rsid w:val="0021440C"/>
    <w:rsid w:val="002268A5"/>
    <w:rsid w:val="002E70BC"/>
    <w:rsid w:val="00314C93"/>
    <w:rsid w:val="00365473"/>
    <w:rsid w:val="00380544"/>
    <w:rsid w:val="0039231A"/>
    <w:rsid w:val="003F6C04"/>
    <w:rsid w:val="00423D4B"/>
    <w:rsid w:val="004838AE"/>
    <w:rsid w:val="0049463B"/>
    <w:rsid w:val="004C4864"/>
    <w:rsid w:val="0050598F"/>
    <w:rsid w:val="005429B6"/>
    <w:rsid w:val="00582EBC"/>
    <w:rsid w:val="005E62FD"/>
    <w:rsid w:val="00613374"/>
    <w:rsid w:val="00613A30"/>
    <w:rsid w:val="006A7660"/>
    <w:rsid w:val="006A7D5E"/>
    <w:rsid w:val="00737C28"/>
    <w:rsid w:val="00763715"/>
    <w:rsid w:val="00770259"/>
    <w:rsid w:val="007D01FC"/>
    <w:rsid w:val="00877DDA"/>
    <w:rsid w:val="0089063F"/>
    <w:rsid w:val="008A4B31"/>
    <w:rsid w:val="008C5E10"/>
    <w:rsid w:val="008E717A"/>
    <w:rsid w:val="009024AC"/>
    <w:rsid w:val="009129F8"/>
    <w:rsid w:val="009A6CC2"/>
    <w:rsid w:val="009B7AA0"/>
    <w:rsid w:val="009E64C7"/>
    <w:rsid w:val="009EC6EC"/>
    <w:rsid w:val="00A50688"/>
    <w:rsid w:val="00AF0298"/>
    <w:rsid w:val="00AF4217"/>
    <w:rsid w:val="00AF520B"/>
    <w:rsid w:val="00B9785F"/>
    <w:rsid w:val="00BC2F86"/>
    <w:rsid w:val="00BD2696"/>
    <w:rsid w:val="00C11457"/>
    <w:rsid w:val="00C57B4A"/>
    <w:rsid w:val="00CA3E09"/>
    <w:rsid w:val="00CC0000"/>
    <w:rsid w:val="00CD3255"/>
    <w:rsid w:val="00CD4CD6"/>
    <w:rsid w:val="00D33359"/>
    <w:rsid w:val="00D81291"/>
    <w:rsid w:val="00DC506B"/>
    <w:rsid w:val="00E01D31"/>
    <w:rsid w:val="00E27EF2"/>
    <w:rsid w:val="00EA28A3"/>
    <w:rsid w:val="00EB1D1A"/>
    <w:rsid w:val="00EC7156"/>
    <w:rsid w:val="00F03E11"/>
    <w:rsid w:val="00F1289B"/>
    <w:rsid w:val="00F333DF"/>
    <w:rsid w:val="00FD36E4"/>
    <w:rsid w:val="017DAE58"/>
    <w:rsid w:val="01822013"/>
    <w:rsid w:val="01AC4FBB"/>
    <w:rsid w:val="01ACFB56"/>
    <w:rsid w:val="01D79982"/>
    <w:rsid w:val="02260839"/>
    <w:rsid w:val="02626352"/>
    <w:rsid w:val="03961FCE"/>
    <w:rsid w:val="04116209"/>
    <w:rsid w:val="04296BFB"/>
    <w:rsid w:val="045EA75E"/>
    <w:rsid w:val="075BD2D7"/>
    <w:rsid w:val="0821C190"/>
    <w:rsid w:val="08BF8D12"/>
    <w:rsid w:val="08D4BAA6"/>
    <w:rsid w:val="08F7A338"/>
    <w:rsid w:val="08FCBFD7"/>
    <w:rsid w:val="0946F8F4"/>
    <w:rsid w:val="09D7AA80"/>
    <w:rsid w:val="0A0D9DCE"/>
    <w:rsid w:val="0A54C316"/>
    <w:rsid w:val="0A937399"/>
    <w:rsid w:val="0B792A11"/>
    <w:rsid w:val="0B985047"/>
    <w:rsid w:val="0BB4A1F4"/>
    <w:rsid w:val="0BB6C3C4"/>
    <w:rsid w:val="0BCA03AF"/>
    <w:rsid w:val="0BDC8B8B"/>
    <w:rsid w:val="0C3F84FC"/>
    <w:rsid w:val="0D2AD089"/>
    <w:rsid w:val="0DFF312A"/>
    <w:rsid w:val="0EA5BDBC"/>
    <w:rsid w:val="0EBDC714"/>
    <w:rsid w:val="10911C8E"/>
    <w:rsid w:val="10E5A076"/>
    <w:rsid w:val="1110990A"/>
    <w:rsid w:val="111BBC5E"/>
    <w:rsid w:val="1145AFDE"/>
    <w:rsid w:val="1214D19F"/>
    <w:rsid w:val="12F9FE77"/>
    <w:rsid w:val="134C6879"/>
    <w:rsid w:val="138A39CF"/>
    <w:rsid w:val="1394CB45"/>
    <w:rsid w:val="13A2348D"/>
    <w:rsid w:val="14609CF4"/>
    <w:rsid w:val="14D81EDB"/>
    <w:rsid w:val="15707978"/>
    <w:rsid w:val="158C69F4"/>
    <w:rsid w:val="15D13FC7"/>
    <w:rsid w:val="16595387"/>
    <w:rsid w:val="175E082A"/>
    <w:rsid w:val="17737F51"/>
    <w:rsid w:val="17983DB6"/>
    <w:rsid w:val="186B65A5"/>
    <w:rsid w:val="187C1E6F"/>
    <w:rsid w:val="1899D663"/>
    <w:rsid w:val="18CBC424"/>
    <w:rsid w:val="18DDAE3C"/>
    <w:rsid w:val="190ED4CB"/>
    <w:rsid w:val="1A9F5ADE"/>
    <w:rsid w:val="1B963D8C"/>
    <w:rsid w:val="1B9EF35B"/>
    <w:rsid w:val="1C154EFE"/>
    <w:rsid w:val="1C7A6274"/>
    <w:rsid w:val="1D66B43C"/>
    <w:rsid w:val="1D8C1193"/>
    <w:rsid w:val="1DB11F5F"/>
    <w:rsid w:val="1DC80FC8"/>
    <w:rsid w:val="1E2EE5FB"/>
    <w:rsid w:val="1E5077E1"/>
    <w:rsid w:val="1E5A9E87"/>
    <w:rsid w:val="1E9BA2E3"/>
    <w:rsid w:val="1F1F1F01"/>
    <w:rsid w:val="1F4CEFC0"/>
    <w:rsid w:val="1FAF7216"/>
    <w:rsid w:val="1FCB40DF"/>
    <w:rsid w:val="2064FD54"/>
    <w:rsid w:val="2119598C"/>
    <w:rsid w:val="21DECAA5"/>
    <w:rsid w:val="23947DC4"/>
    <w:rsid w:val="23CAC311"/>
    <w:rsid w:val="23D29164"/>
    <w:rsid w:val="2406BD5D"/>
    <w:rsid w:val="241FE0E3"/>
    <w:rsid w:val="24BEEF70"/>
    <w:rsid w:val="25DB0F33"/>
    <w:rsid w:val="26BF8F8D"/>
    <w:rsid w:val="26C8FC18"/>
    <w:rsid w:val="27882EBD"/>
    <w:rsid w:val="27EA34CB"/>
    <w:rsid w:val="2877EBE7"/>
    <w:rsid w:val="28BC958C"/>
    <w:rsid w:val="28BE0255"/>
    <w:rsid w:val="28FE1924"/>
    <w:rsid w:val="2908E491"/>
    <w:rsid w:val="2A860D06"/>
    <w:rsid w:val="2A9A91DF"/>
    <w:rsid w:val="2C08EE75"/>
    <w:rsid w:val="2C2835A5"/>
    <w:rsid w:val="2C6F2C1F"/>
    <w:rsid w:val="2C85C36A"/>
    <w:rsid w:val="2CDA3AEB"/>
    <w:rsid w:val="2CE50BA6"/>
    <w:rsid w:val="2E3CB77A"/>
    <w:rsid w:val="2EC04BF2"/>
    <w:rsid w:val="2F4E57E5"/>
    <w:rsid w:val="2FE14D83"/>
    <w:rsid w:val="30240A9A"/>
    <w:rsid w:val="30586558"/>
    <w:rsid w:val="3091875F"/>
    <w:rsid w:val="317BE992"/>
    <w:rsid w:val="31E56DC8"/>
    <w:rsid w:val="3211A09B"/>
    <w:rsid w:val="32B6A7B7"/>
    <w:rsid w:val="33317709"/>
    <w:rsid w:val="33741FDC"/>
    <w:rsid w:val="338A7DEC"/>
    <w:rsid w:val="339F48B3"/>
    <w:rsid w:val="33C029BA"/>
    <w:rsid w:val="359D3EA7"/>
    <w:rsid w:val="35E54012"/>
    <w:rsid w:val="36498FD2"/>
    <w:rsid w:val="36B307DB"/>
    <w:rsid w:val="37BA0894"/>
    <w:rsid w:val="37CAAC68"/>
    <w:rsid w:val="38B80D43"/>
    <w:rsid w:val="39238231"/>
    <w:rsid w:val="3958AD47"/>
    <w:rsid w:val="395DA1A3"/>
    <w:rsid w:val="39879030"/>
    <w:rsid w:val="39AC278B"/>
    <w:rsid w:val="39F7614C"/>
    <w:rsid w:val="3A8A8B89"/>
    <w:rsid w:val="3B28FABE"/>
    <w:rsid w:val="3BDA4BF1"/>
    <w:rsid w:val="3BDE2A7C"/>
    <w:rsid w:val="3CD616FB"/>
    <w:rsid w:val="3CD7023C"/>
    <w:rsid w:val="3E5A9604"/>
    <w:rsid w:val="3E8535A6"/>
    <w:rsid w:val="3EDC195E"/>
    <w:rsid w:val="3F157991"/>
    <w:rsid w:val="3F3E5362"/>
    <w:rsid w:val="3F53FF38"/>
    <w:rsid w:val="3F8E6A53"/>
    <w:rsid w:val="3F9D0A4F"/>
    <w:rsid w:val="3FCC65BD"/>
    <w:rsid w:val="3FFDC0C7"/>
    <w:rsid w:val="40343A17"/>
    <w:rsid w:val="40CCAADD"/>
    <w:rsid w:val="415E8546"/>
    <w:rsid w:val="41A71448"/>
    <w:rsid w:val="420CA32E"/>
    <w:rsid w:val="42263347"/>
    <w:rsid w:val="42443BBE"/>
    <w:rsid w:val="42FA55A7"/>
    <w:rsid w:val="43038C8F"/>
    <w:rsid w:val="437AE106"/>
    <w:rsid w:val="43892E22"/>
    <w:rsid w:val="4409D29D"/>
    <w:rsid w:val="44591582"/>
    <w:rsid w:val="44D920C9"/>
    <w:rsid w:val="45A658D1"/>
    <w:rsid w:val="45CBC776"/>
    <w:rsid w:val="46038574"/>
    <w:rsid w:val="466ECABD"/>
    <w:rsid w:val="474387DE"/>
    <w:rsid w:val="4789DAB7"/>
    <w:rsid w:val="47FEF6D2"/>
    <w:rsid w:val="49548CA1"/>
    <w:rsid w:val="496A22F3"/>
    <w:rsid w:val="49E8FC4D"/>
    <w:rsid w:val="4A14ABA6"/>
    <w:rsid w:val="4A440544"/>
    <w:rsid w:val="4AC5F972"/>
    <w:rsid w:val="4B538BAB"/>
    <w:rsid w:val="4BB07C07"/>
    <w:rsid w:val="4BB47415"/>
    <w:rsid w:val="4C2799A9"/>
    <w:rsid w:val="4CC4D0E7"/>
    <w:rsid w:val="4FD580B0"/>
    <w:rsid w:val="50EDBA80"/>
    <w:rsid w:val="51C346E8"/>
    <w:rsid w:val="528C0E55"/>
    <w:rsid w:val="52E060AB"/>
    <w:rsid w:val="53A2658F"/>
    <w:rsid w:val="53FE1D6F"/>
    <w:rsid w:val="542E618D"/>
    <w:rsid w:val="54F430FA"/>
    <w:rsid w:val="5522382B"/>
    <w:rsid w:val="5599EDD0"/>
    <w:rsid w:val="56713F2C"/>
    <w:rsid w:val="56AE58DB"/>
    <w:rsid w:val="5789A1A5"/>
    <w:rsid w:val="57A3D01A"/>
    <w:rsid w:val="58BDB7EC"/>
    <w:rsid w:val="58DF4C3E"/>
    <w:rsid w:val="59B1CDA4"/>
    <w:rsid w:val="5A2C1C0C"/>
    <w:rsid w:val="5AD29290"/>
    <w:rsid w:val="5BFDA020"/>
    <w:rsid w:val="5C18A024"/>
    <w:rsid w:val="5C444713"/>
    <w:rsid w:val="5CC89126"/>
    <w:rsid w:val="5CF74317"/>
    <w:rsid w:val="5D070CBB"/>
    <w:rsid w:val="5D9E02F5"/>
    <w:rsid w:val="5E41F141"/>
    <w:rsid w:val="5E6589F8"/>
    <w:rsid w:val="5FDDC1A2"/>
    <w:rsid w:val="5FE2FB88"/>
    <w:rsid w:val="60DF534B"/>
    <w:rsid w:val="60F84A05"/>
    <w:rsid w:val="617F167B"/>
    <w:rsid w:val="629CE22E"/>
    <w:rsid w:val="63605B62"/>
    <w:rsid w:val="636EFC8C"/>
    <w:rsid w:val="63B119F6"/>
    <w:rsid w:val="63EA6172"/>
    <w:rsid w:val="643A1371"/>
    <w:rsid w:val="666F5890"/>
    <w:rsid w:val="666FEF62"/>
    <w:rsid w:val="6700780C"/>
    <w:rsid w:val="6714AF14"/>
    <w:rsid w:val="679A9AB1"/>
    <w:rsid w:val="67E674A3"/>
    <w:rsid w:val="68F4244B"/>
    <w:rsid w:val="68FE238C"/>
    <w:rsid w:val="6991CB54"/>
    <w:rsid w:val="6A55E18F"/>
    <w:rsid w:val="6B96CEB4"/>
    <w:rsid w:val="6BC28D6A"/>
    <w:rsid w:val="6C91C79D"/>
    <w:rsid w:val="6CA8FF3E"/>
    <w:rsid w:val="6CE7CFC0"/>
    <w:rsid w:val="6D675925"/>
    <w:rsid w:val="6D8AFBCF"/>
    <w:rsid w:val="6D945970"/>
    <w:rsid w:val="6DA43978"/>
    <w:rsid w:val="6DA446ED"/>
    <w:rsid w:val="6DD1D9C9"/>
    <w:rsid w:val="6E0E58BF"/>
    <w:rsid w:val="6E1AC5EE"/>
    <w:rsid w:val="6E89AB5D"/>
    <w:rsid w:val="6E9A94E5"/>
    <w:rsid w:val="6EA451F3"/>
    <w:rsid w:val="6F4F0A74"/>
    <w:rsid w:val="70B2911B"/>
    <w:rsid w:val="70B8362F"/>
    <w:rsid w:val="70CA2070"/>
    <w:rsid w:val="7145F981"/>
    <w:rsid w:val="71CD5ED7"/>
    <w:rsid w:val="73A1FF8E"/>
    <w:rsid w:val="73CFF144"/>
    <w:rsid w:val="755497EE"/>
    <w:rsid w:val="759D02F4"/>
    <w:rsid w:val="75E16097"/>
    <w:rsid w:val="76502CBB"/>
    <w:rsid w:val="769D7DB4"/>
    <w:rsid w:val="76ED2578"/>
    <w:rsid w:val="77EF1604"/>
    <w:rsid w:val="78189F23"/>
    <w:rsid w:val="78432303"/>
    <w:rsid w:val="792CCB24"/>
    <w:rsid w:val="798CD9A5"/>
    <w:rsid w:val="7A73AFEC"/>
    <w:rsid w:val="7ACF2D5A"/>
    <w:rsid w:val="7AF4869A"/>
    <w:rsid w:val="7B2A9722"/>
    <w:rsid w:val="7B3729DA"/>
    <w:rsid w:val="7B490FF5"/>
    <w:rsid w:val="7B65FF4F"/>
    <w:rsid w:val="7B7F6736"/>
    <w:rsid w:val="7BA68698"/>
    <w:rsid w:val="7C0B79D9"/>
    <w:rsid w:val="7C44EAD1"/>
    <w:rsid w:val="7C81F13F"/>
    <w:rsid w:val="7CBC4724"/>
    <w:rsid w:val="7CD9CB59"/>
    <w:rsid w:val="7CEA7193"/>
    <w:rsid w:val="7DDAFBFA"/>
    <w:rsid w:val="7E52F3B1"/>
    <w:rsid w:val="7E588C4B"/>
    <w:rsid w:val="7E610B73"/>
    <w:rsid w:val="7E6F9628"/>
    <w:rsid w:val="7F80FC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FE29B3"/>
  <w15:chartTrackingRefBased/>
  <w15:docId w15:val="{A2FF7726-AD8A-481D-9141-A19A31B8F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11E91"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211E91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normaltextrun" w:customStyle="1">
    <w:name w:val="normaltextrun"/>
    <w:basedOn w:val="DefaultParagraphFont"/>
    <w:rsid w:val="00211E91"/>
  </w:style>
  <w:style w:type="character" w:styleId="eop" w:customStyle="1">
    <w:name w:val="eop"/>
    <w:basedOn w:val="DefaultParagraphFont"/>
    <w:rsid w:val="00211E91"/>
  </w:style>
  <w:style w:type="paragraph" w:styleId="Header">
    <w:name w:val="header"/>
    <w:basedOn w:val="Normal"/>
    <w:link w:val="Head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11E91"/>
  </w:style>
  <w:style w:type="paragraph" w:styleId="Footer">
    <w:name w:val="footer"/>
    <w:basedOn w:val="Normal"/>
    <w:link w:val="Foot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11E91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788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53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893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708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95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3554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093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3393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1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3682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8447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8561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521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8108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70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742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78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43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60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0376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50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427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38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786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21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779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68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650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4407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1584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38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97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33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6058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265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241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678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6573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748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9312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00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7710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523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2649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055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38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924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55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069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9266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670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850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118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706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967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422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08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9052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216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1816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264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564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622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2916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02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4245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657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4402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345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951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673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650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41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022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033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66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036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117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82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235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69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6536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50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2265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07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6537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048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71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1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965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771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86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19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oter" Target="footer2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header" Target="header2.xml" Id="rId12" /><Relationship Type="http://schemas.openxmlformats.org/officeDocument/2006/relationships/customXml" Target="../customXml/item2.xml" Id="rId2" /><Relationship Type="http://schemas.microsoft.com/office/2020/10/relationships/intelligence" Target="intelligence2.xml" Id="rId16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oter" Target="footer1.xml" Id="rId11" /><Relationship Type="http://schemas.openxmlformats.org/officeDocument/2006/relationships/settings" Target="settings.xml" Id="rId5" /><Relationship Type="http://schemas.openxmlformats.org/officeDocument/2006/relationships/theme" Target="theme/theme1.xml" Id="rId15" /><Relationship Type="http://schemas.openxmlformats.org/officeDocument/2006/relationships/header" Target="header1.xml" Id="rId10" /><Relationship Type="http://schemas.openxmlformats.org/officeDocument/2006/relationships/styles" Target="styles.xml" Id="rId4" /><Relationship Type="http://schemas.openxmlformats.org/officeDocument/2006/relationships/fontTable" Target="fontTable.xml" Id="rId14" /><Relationship Type="http://schemas.openxmlformats.org/officeDocument/2006/relationships/image" Target="/media/image2.png" Id="Rf9ed17c26b9445a9" 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Translation - Cyfieithu</DisplayName>
        <AccountId>62</AccountId>
        <AccountType/>
      </UserInfo>
    </SharedWithUsers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586DF67-5348-4A5C-89F9-1E32A9CB04B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E434E8C-D324-4EE0-86F1-0B1E28A0A1CB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1F999972-D33A-4668-B44F-45F78AB1EAD7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Jones</dc:creator>
  <cp:keywords/>
  <dc:description/>
  <cp:lastModifiedBy>Roberta Tucker</cp:lastModifiedBy>
  <cp:revision>16</cp:revision>
  <dcterms:created xsi:type="dcterms:W3CDTF">2022-11-03T08:55:00Z</dcterms:created>
  <dcterms:modified xsi:type="dcterms:W3CDTF">2024-02-23T10:26:04Z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