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851C18" w14:textId="64FCE3D4" w:rsidR="006E7658" w:rsidRDefault="00787DC1">
      <w:r>
        <w:rPr>
          <w:noProof/>
        </w:rPr>
        <w:t xml:space="preserve">Uploaded by Quentin Drew – this statement is to enable the successful submission to Turnitin which requires at least 20 words (within the main body, excluding image attachments) as part of the submitted assignment. </w:t>
      </w:r>
      <w:r w:rsidR="006E7658">
        <w:rPr>
          <w:noProof/>
        </w:rPr>
        <w:lastRenderedPageBreak/>
        <w:drawing>
          <wp:inline distT="0" distB="0" distL="0" distR="0" wp14:anchorId="596E7927" wp14:editId="1096EDBC">
            <wp:extent cx="8850086" cy="5899766"/>
            <wp:effectExtent l="0" t="0" r="8255" b="635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4"/>
                    <a:srcRect l="25795" t="28670" r="28000" b="15460"/>
                    <a:stretch/>
                  </pic:blipFill>
                  <pic:spPr bwMode="auto">
                    <a:xfrm>
                      <a:off x="0" y="0"/>
                      <a:ext cx="8864238" cy="590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E7658" w:rsidSect="006E765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7658"/>
    <w:rsid w:val="006E7658"/>
    <w:rsid w:val="00787D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33492"/>
  <w15:chartTrackingRefBased/>
  <w15:docId w15:val="{584D5215-4B94-49AF-A652-2E6A313627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32</Words>
  <Characters>185</Characters>
  <Application>Microsoft Office Word</Application>
  <DocSecurity>0</DocSecurity>
  <Lines>1</Lines>
  <Paragraphs>1</Paragraphs>
  <ScaleCrop>false</ScaleCrop>
  <Company/>
  <LinksUpToDate>false</LinksUpToDate>
  <CharactersWithSpaces>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Westley (2213483)</dc:creator>
  <cp:keywords/>
  <dc:description/>
  <cp:lastModifiedBy>Quentin Drew</cp:lastModifiedBy>
  <cp:revision>2</cp:revision>
  <dcterms:created xsi:type="dcterms:W3CDTF">2022-10-09T17:17:00Z</dcterms:created>
  <dcterms:modified xsi:type="dcterms:W3CDTF">2022-10-09T17:17:00Z</dcterms:modified>
</cp:coreProperties>
</file>