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69E5F1" w14:textId="77777777" w:rsidR="004F4B95" w:rsidRDefault="004F4B95" w:rsidP="005376BD">
      <w:pPr>
        <w:spacing w:line="360" w:lineRule="auto"/>
        <w:jc w:val="center"/>
        <w:rPr>
          <w:rFonts w:ascii="Times New Roman" w:hAnsi="Times New Roman" w:cs="Times New Roman"/>
          <w:color w:val="7030A0"/>
          <w:sz w:val="56"/>
          <w:szCs w:val="56"/>
        </w:rPr>
      </w:pPr>
      <w:r>
        <w:rPr>
          <w:noProof/>
        </w:rPr>
        <w:drawing>
          <wp:inline distT="0" distB="0" distL="0" distR="0" wp14:anchorId="068C5945" wp14:editId="51494E3C">
            <wp:extent cx="3057525" cy="1143000"/>
            <wp:effectExtent l="0" t="0" r="9525"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3057525" cy="1143000"/>
                    </a:xfrm>
                    <a:prstGeom prst="rect">
                      <a:avLst/>
                    </a:prstGeom>
                  </pic:spPr>
                </pic:pic>
              </a:graphicData>
            </a:graphic>
          </wp:inline>
        </w:drawing>
      </w:r>
    </w:p>
    <w:p w14:paraId="1976CFB8" w14:textId="08F5527B" w:rsidR="001F4860" w:rsidRPr="00901D75" w:rsidRDefault="005376BD" w:rsidP="005376BD">
      <w:pPr>
        <w:spacing w:line="360" w:lineRule="auto"/>
        <w:jc w:val="center"/>
        <w:rPr>
          <w:rFonts w:ascii="Times New Roman" w:hAnsi="Times New Roman" w:cs="Times New Roman"/>
          <w:color w:val="7030A0"/>
          <w:sz w:val="56"/>
          <w:szCs w:val="56"/>
        </w:rPr>
      </w:pPr>
      <w:r w:rsidRPr="005376BD">
        <w:rPr>
          <w:rFonts w:ascii="Times New Roman" w:hAnsi="Times New Roman" w:cs="Times New Roman"/>
          <w:color w:val="7030A0"/>
          <w:sz w:val="56"/>
          <w:szCs w:val="56"/>
        </w:rPr>
        <w:t>Effective Team Work and Communication</w:t>
      </w:r>
    </w:p>
    <w:p w14:paraId="7E0B94D1" w14:textId="77777777" w:rsidR="009D2DB7" w:rsidRDefault="00034FBC">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244954694"/>
        <w:docPartObj>
          <w:docPartGallery w:val="Table of Contents"/>
          <w:docPartUnique/>
        </w:docPartObj>
      </w:sdtPr>
      <w:sdtEndPr>
        <w:rPr>
          <w:b/>
          <w:bCs/>
          <w:noProof/>
        </w:rPr>
      </w:sdtEndPr>
      <w:sdtContent>
        <w:p w14:paraId="1D590100" w14:textId="77777777" w:rsidR="009D2DB7" w:rsidRPr="00812BF9" w:rsidRDefault="00034FBC" w:rsidP="00812BF9">
          <w:pPr>
            <w:pStyle w:val="TOCHeading"/>
            <w:spacing w:line="360" w:lineRule="auto"/>
            <w:rPr>
              <w:rStyle w:val="Heading1Char"/>
            </w:rPr>
          </w:pPr>
          <w:r w:rsidRPr="00812BF9">
            <w:rPr>
              <w:rStyle w:val="Heading1Char"/>
            </w:rPr>
            <w:t>Table of Contents</w:t>
          </w:r>
        </w:p>
        <w:p w14:paraId="7A882634" w14:textId="77777777" w:rsidR="00131982" w:rsidRDefault="00034FBC">
          <w:pPr>
            <w:pStyle w:val="TOC1"/>
            <w:tabs>
              <w:tab w:val="right" w:leader="dot" w:pos="9350"/>
            </w:tabs>
            <w:rPr>
              <w:rFonts w:eastAsiaTheme="minorEastAsia"/>
              <w:noProof/>
            </w:rPr>
          </w:pPr>
          <w:r w:rsidRPr="006D746C">
            <w:rPr>
              <w:rFonts w:ascii="Times New Roman" w:hAnsi="Times New Roman" w:cs="Times New Roman"/>
              <w:sz w:val="24"/>
              <w:szCs w:val="24"/>
            </w:rPr>
            <w:fldChar w:fldCharType="begin"/>
          </w:r>
          <w:r w:rsidRPr="006D746C">
            <w:rPr>
              <w:rFonts w:ascii="Times New Roman" w:hAnsi="Times New Roman" w:cs="Times New Roman"/>
              <w:sz w:val="24"/>
              <w:szCs w:val="24"/>
            </w:rPr>
            <w:instrText xml:space="preserve"> TOC \o "1-3" \h \z \u </w:instrText>
          </w:r>
          <w:r w:rsidRPr="006D746C">
            <w:rPr>
              <w:rFonts w:ascii="Times New Roman" w:hAnsi="Times New Roman" w:cs="Times New Roman"/>
              <w:sz w:val="24"/>
              <w:szCs w:val="24"/>
            </w:rPr>
            <w:fldChar w:fldCharType="separate"/>
          </w:r>
          <w:hyperlink w:anchor="_Toc47775638" w:history="1">
            <w:r w:rsidR="00131982" w:rsidRPr="0051673F">
              <w:rPr>
                <w:rStyle w:val="Hyperlink"/>
                <w:noProof/>
              </w:rPr>
              <w:t>Introduction</w:t>
            </w:r>
            <w:r w:rsidR="00131982">
              <w:rPr>
                <w:noProof/>
                <w:webHidden/>
              </w:rPr>
              <w:tab/>
            </w:r>
            <w:r w:rsidR="00131982">
              <w:rPr>
                <w:noProof/>
                <w:webHidden/>
              </w:rPr>
              <w:fldChar w:fldCharType="begin"/>
            </w:r>
            <w:r w:rsidR="00131982">
              <w:rPr>
                <w:noProof/>
                <w:webHidden/>
              </w:rPr>
              <w:instrText xml:space="preserve"> PAGEREF _Toc47775638 \h </w:instrText>
            </w:r>
            <w:r w:rsidR="00131982">
              <w:rPr>
                <w:noProof/>
                <w:webHidden/>
              </w:rPr>
            </w:r>
            <w:r w:rsidR="00131982">
              <w:rPr>
                <w:noProof/>
                <w:webHidden/>
              </w:rPr>
              <w:fldChar w:fldCharType="separate"/>
            </w:r>
            <w:r w:rsidR="00131982">
              <w:rPr>
                <w:noProof/>
                <w:webHidden/>
              </w:rPr>
              <w:t>3</w:t>
            </w:r>
            <w:r w:rsidR="00131982">
              <w:rPr>
                <w:noProof/>
                <w:webHidden/>
              </w:rPr>
              <w:fldChar w:fldCharType="end"/>
            </w:r>
          </w:hyperlink>
        </w:p>
        <w:p w14:paraId="542E847D" w14:textId="77777777" w:rsidR="00131982" w:rsidRDefault="008F119E">
          <w:pPr>
            <w:pStyle w:val="TOC1"/>
            <w:tabs>
              <w:tab w:val="right" w:leader="dot" w:pos="9350"/>
            </w:tabs>
            <w:rPr>
              <w:rFonts w:eastAsiaTheme="minorEastAsia"/>
              <w:noProof/>
            </w:rPr>
          </w:pPr>
          <w:hyperlink w:anchor="_Toc47775639" w:history="1">
            <w:r w:rsidR="00131982" w:rsidRPr="0051673F">
              <w:rPr>
                <w:rStyle w:val="Hyperlink"/>
                <w:noProof/>
              </w:rPr>
              <w:t>Teamwork and the roles of teamwork in the workplace</w:t>
            </w:r>
            <w:r w:rsidR="00131982">
              <w:rPr>
                <w:noProof/>
                <w:webHidden/>
              </w:rPr>
              <w:tab/>
            </w:r>
            <w:r w:rsidR="00131982">
              <w:rPr>
                <w:noProof/>
                <w:webHidden/>
              </w:rPr>
              <w:fldChar w:fldCharType="begin"/>
            </w:r>
            <w:r w:rsidR="00131982">
              <w:rPr>
                <w:noProof/>
                <w:webHidden/>
              </w:rPr>
              <w:instrText xml:space="preserve"> PAGEREF _Toc47775639 \h </w:instrText>
            </w:r>
            <w:r w:rsidR="00131982">
              <w:rPr>
                <w:noProof/>
                <w:webHidden/>
              </w:rPr>
            </w:r>
            <w:r w:rsidR="00131982">
              <w:rPr>
                <w:noProof/>
                <w:webHidden/>
              </w:rPr>
              <w:fldChar w:fldCharType="separate"/>
            </w:r>
            <w:r w:rsidR="00131982">
              <w:rPr>
                <w:noProof/>
                <w:webHidden/>
              </w:rPr>
              <w:t>3</w:t>
            </w:r>
            <w:r w:rsidR="00131982">
              <w:rPr>
                <w:noProof/>
                <w:webHidden/>
              </w:rPr>
              <w:fldChar w:fldCharType="end"/>
            </w:r>
          </w:hyperlink>
        </w:p>
        <w:p w14:paraId="179D82F5" w14:textId="77777777" w:rsidR="00131982" w:rsidRDefault="008F119E">
          <w:pPr>
            <w:pStyle w:val="TOC1"/>
            <w:tabs>
              <w:tab w:val="right" w:leader="dot" w:pos="9350"/>
            </w:tabs>
            <w:rPr>
              <w:rFonts w:eastAsiaTheme="minorEastAsia"/>
              <w:noProof/>
            </w:rPr>
          </w:pPr>
          <w:hyperlink w:anchor="_Toc47775640" w:history="1">
            <w:r w:rsidR="00131982" w:rsidRPr="0051673F">
              <w:rPr>
                <w:rStyle w:val="Hyperlink"/>
                <w:noProof/>
              </w:rPr>
              <w:t>Elements of Effective Teamwork</w:t>
            </w:r>
            <w:r w:rsidR="00131982">
              <w:rPr>
                <w:noProof/>
                <w:webHidden/>
              </w:rPr>
              <w:tab/>
            </w:r>
            <w:r w:rsidR="00131982">
              <w:rPr>
                <w:noProof/>
                <w:webHidden/>
              </w:rPr>
              <w:fldChar w:fldCharType="begin"/>
            </w:r>
            <w:r w:rsidR="00131982">
              <w:rPr>
                <w:noProof/>
                <w:webHidden/>
              </w:rPr>
              <w:instrText xml:space="preserve"> PAGEREF _Toc47775640 \h </w:instrText>
            </w:r>
            <w:r w:rsidR="00131982">
              <w:rPr>
                <w:noProof/>
                <w:webHidden/>
              </w:rPr>
            </w:r>
            <w:r w:rsidR="00131982">
              <w:rPr>
                <w:noProof/>
                <w:webHidden/>
              </w:rPr>
              <w:fldChar w:fldCharType="separate"/>
            </w:r>
            <w:r w:rsidR="00131982">
              <w:rPr>
                <w:noProof/>
                <w:webHidden/>
              </w:rPr>
              <w:t>5</w:t>
            </w:r>
            <w:r w:rsidR="00131982">
              <w:rPr>
                <w:noProof/>
                <w:webHidden/>
              </w:rPr>
              <w:fldChar w:fldCharType="end"/>
            </w:r>
          </w:hyperlink>
        </w:p>
        <w:p w14:paraId="10B5B8CA" w14:textId="77777777" w:rsidR="00131982" w:rsidRDefault="008F119E">
          <w:pPr>
            <w:pStyle w:val="TOC1"/>
            <w:tabs>
              <w:tab w:val="right" w:leader="dot" w:pos="9350"/>
            </w:tabs>
            <w:rPr>
              <w:rFonts w:eastAsiaTheme="minorEastAsia"/>
              <w:noProof/>
            </w:rPr>
          </w:pPr>
          <w:hyperlink w:anchor="_Toc47775641" w:history="1">
            <w:r w:rsidR="00131982" w:rsidRPr="0051673F">
              <w:rPr>
                <w:rStyle w:val="Hyperlink"/>
                <w:noProof/>
              </w:rPr>
              <w:t>Theories of Team Development</w:t>
            </w:r>
            <w:r w:rsidR="00131982">
              <w:rPr>
                <w:noProof/>
                <w:webHidden/>
              </w:rPr>
              <w:tab/>
            </w:r>
            <w:r w:rsidR="00131982">
              <w:rPr>
                <w:noProof/>
                <w:webHidden/>
              </w:rPr>
              <w:fldChar w:fldCharType="begin"/>
            </w:r>
            <w:r w:rsidR="00131982">
              <w:rPr>
                <w:noProof/>
                <w:webHidden/>
              </w:rPr>
              <w:instrText xml:space="preserve"> PAGEREF _Toc47775641 \h </w:instrText>
            </w:r>
            <w:r w:rsidR="00131982">
              <w:rPr>
                <w:noProof/>
                <w:webHidden/>
              </w:rPr>
            </w:r>
            <w:r w:rsidR="00131982">
              <w:rPr>
                <w:noProof/>
                <w:webHidden/>
              </w:rPr>
              <w:fldChar w:fldCharType="separate"/>
            </w:r>
            <w:r w:rsidR="00131982">
              <w:rPr>
                <w:noProof/>
                <w:webHidden/>
              </w:rPr>
              <w:t>6</w:t>
            </w:r>
            <w:r w:rsidR="00131982">
              <w:rPr>
                <w:noProof/>
                <w:webHidden/>
              </w:rPr>
              <w:fldChar w:fldCharType="end"/>
            </w:r>
          </w:hyperlink>
        </w:p>
        <w:p w14:paraId="267ED14F" w14:textId="77777777" w:rsidR="00131982" w:rsidRDefault="008F119E">
          <w:pPr>
            <w:pStyle w:val="TOC1"/>
            <w:tabs>
              <w:tab w:val="right" w:leader="dot" w:pos="9350"/>
            </w:tabs>
            <w:rPr>
              <w:rFonts w:eastAsiaTheme="minorEastAsia"/>
              <w:noProof/>
            </w:rPr>
          </w:pPr>
          <w:hyperlink w:anchor="_Toc47775642" w:history="1">
            <w:r w:rsidR="00131982" w:rsidRPr="0051673F">
              <w:rPr>
                <w:rStyle w:val="Hyperlink"/>
                <w:noProof/>
              </w:rPr>
              <w:t>Communication and Effective Teamwork</w:t>
            </w:r>
            <w:r w:rsidR="00131982">
              <w:rPr>
                <w:noProof/>
                <w:webHidden/>
              </w:rPr>
              <w:tab/>
            </w:r>
            <w:r w:rsidR="00131982">
              <w:rPr>
                <w:noProof/>
                <w:webHidden/>
              </w:rPr>
              <w:fldChar w:fldCharType="begin"/>
            </w:r>
            <w:r w:rsidR="00131982">
              <w:rPr>
                <w:noProof/>
                <w:webHidden/>
              </w:rPr>
              <w:instrText xml:space="preserve"> PAGEREF _Toc47775642 \h </w:instrText>
            </w:r>
            <w:r w:rsidR="00131982">
              <w:rPr>
                <w:noProof/>
                <w:webHidden/>
              </w:rPr>
            </w:r>
            <w:r w:rsidR="00131982">
              <w:rPr>
                <w:noProof/>
                <w:webHidden/>
              </w:rPr>
              <w:fldChar w:fldCharType="separate"/>
            </w:r>
            <w:r w:rsidR="00131982">
              <w:rPr>
                <w:noProof/>
                <w:webHidden/>
              </w:rPr>
              <w:t>8</w:t>
            </w:r>
            <w:r w:rsidR="00131982">
              <w:rPr>
                <w:noProof/>
                <w:webHidden/>
              </w:rPr>
              <w:fldChar w:fldCharType="end"/>
            </w:r>
          </w:hyperlink>
        </w:p>
        <w:p w14:paraId="6A3098D1" w14:textId="77777777" w:rsidR="00131982" w:rsidRDefault="008F119E">
          <w:pPr>
            <w:pStyle w:val="TOC1"/>
            <w:tabs>
              <w:tab w:val="right" w:leader="dot" w:pos="9350"/>
            </w:tabs>
            <w:rPr>
              <w:rFonts w:eastAsiaTheme="minorEastAsia"/>
              <w:noProof/>
            </w:rPr>
          </w:pPr>
          <w:hyperlink w:anchor="_Toc47775643" w:history="1">
            <w:r w:rsidR="00131982" w:rsidRPr="0051673F">
              <w:rPr>
                <w:rStyle w:val="Hyperlink"/>
                <w:noProof/>
              </w:rPr>
              <w:t>Conclusion</w:t>
            </w:r>
            <w:r w:rsidR="00131982">
              <w:rPr>
                <w:noProof/>
                <w:webHidden/>
              </w:rPr>
              <w:tab/>
            </w:r>
            <w:r w:rsidR="00131982">
              <w:rPr>
                <w:noProof/>
                <w:webHidden/>
              </w:rPr>
              <w:fldChar w:fldCharType="begin"/>
            </w:r>
            <w:r w:rsidR="00131982">
              <w:rPr>
                <w:noProof/>
                <w:webHidden/>
              </w:rPr>
              <w:instrText xml:space="preserve"> PAGEREF _Toc47775643 \h </w:instrText>
            </w:r>
            <w:r w:rsidR="00131982">
              <w:rPr>
                <w:noProof/>
                <w:webHidden/>
              </w:rPr>
            </w:r>
            <w:r w:rsidR="00131982">
              <w:rPr>
                <w:noProof/>
                <w:webHidden/>
              </w:rPr>
              <w:fldChar w:fldCharType="separate"/>
            </w:r>
            <w:r w:rsidR="00131982">
              <w:rPr>
                <w:noProof/>
                <w:webHidden/>
              </w:rPr>
              <w:t>10</w:t>
            </w:r>
            <w:r w:rsidR="00131982">
              <w:rPr>
                <w:noProof/>
                <w:webHidden/>
              </w:rPr>
              <w:fldChar w:fldCharType="end"/>
            </w:r>
          </w:hyperlink>
        </w:p>
        <w:p w14:paraId="656370F3" w14:textId="77777777" w:rsidR="00131982" w:rsidRDefault="008F119E">
          <w:pPr>
            <w:pStyle w:val="TOC1"/>
            <w:tabs>
              <w:tab w:val="right" w:leader="dot" w:pos="9350"/>
            </w:tabs>
            <w:rPr>
              <w:rFonts w:eastAsiaTheme="minorEastAsia"/>
              <w:noProof/>
            </w:rPr>
          </w:pPr>
          <w:hyperlink w:anchor="_Toc47775644" w:history="1">
            <w:r w:rsidR="00131982" w:rsidRPr="0051673F">
              <w:rPr>
                <w:rStyle w:val="Hyperlink"/>
                <w:noProof/>
              </w:rPr>
              <w:t>References</w:t>
            </w:r>
            <w:r w:rsidR="00131982">
              <w:rPr>
                <w:noProof/>
                <w:webHidden/>
              </w:rPr>
              <w:tab/>
            </w:r>
            <w:r w:rsidR="00131982">
              <w:rPr>
                <w:noProof/>
                <w:webHidden/>
              </w:rPr>
              <w:fldChar w:fldCharType="begin"/>
            </w:r>
            <w:r w:rsidR="00131982">
              <w:rPr>
                <w:noProof/>
                <w:webHidden/>
              </w:rPr>
              <w:instrText xml:space="preserve"> PAGEREF _Toc47775644 \h </w:instrText>
            </w:r>
            <w:r w:rsidR="00131982">
              <w:rPr>
                <w:noProof/>
                <w:webHidden/>
              </w:rPr>
            </w:r>
            <w:r w:rsidR="00131982">
              <w:rPr>
                <w:noProof/>
                <w:webHidden/>
              </w:rPr>
              <w:fldChar w:fldCharType="separate"/>
            </w:r>
            <w:r w:rsidR="00131982">
              <w:rPr>
                <w:noProof/>
                <w:webHidden/>
              </w:rPr>
              <w:t>11</w:t>
            </w:r>
            <w:r w:rsidR="00131982">
              <w:rPr>
                <w:noProof/>
                <w:webHidden/>
              </w:rPr>
              <w:fldChar w:fldCharType="end"/>
            </w:r>
          </w:hyperlink>
        </w:p>
        <w:p w14:paraId="32F1111D" w14:textId="77777777" w:rsidR="009D2DB7" w:rsidRDefault="00034FBC" w:rsidP="00722DCD">
          <w:pPr>
            <w:spacing w:line="360" w:lineRule="auto"/>
          </w:pPr>
          <w:r w:rsidRPr="006D746C">
            <w:rPr>
              <w:rFonts w:ascii="Times New Roman" w:hAnsi="Times New Roman" w:cs="Times New Roman"/>
              <w:b/>
              <w:bCs/>
              <w:noProof/>
              <w:sz w:val="24"/>
              <w:szCs w:val="24"/>
            </w:rPr>
            <w:fldChar w:fldCharType="end"/>
          </w:r>
        </w:p>
      </w:sdtContent>
    </w:sdt>
    <w:p w14:paraId="652A6285" w14:textId="77777777" w:rsidR="001F4860" w:rsidRDefault="00034FBC">
      <w:pPr>
        <w:rPr>
          <w:rFonts w:ascii="Times New Roman" w:hAnsi="Times New Roman" w:cs="Times New Roman"/>
          <w:sz w:val="24"/>
          <w:szCs w:val="24"/>
        </w:rPr>
      </w:pPr>
      <w:r>
        <w:rPr>
          <w:rFonts w:ascii="Times New Roman" w:hAnsi="Times New Roman" w:cs="Times New Roman"/>
          <w:sz w:val="24"/>
          <w:szCs w:val="24"/>
        </w:rPr>
        <w:br w:type="page"/>
      </w:r>
    </w:p>
    <w:p w14:paraId="2612721E" w14:textId="77777777" w:rsidR="006620ED" w:rsidRPr="0011452D" w:rsidRDefault="00034FBC" w:rsidP="0011452D">
      <w:pPr>
        <w:pStyle w:val="Heading1"/>
      </w:pPr>
      <w:bookmarkStart w:id="0" w:name="_Toc47775638"/>
      <w:r>
        <w:lastRenderedPageBreak/>
        <w:t>Introduction</w:t>
      </w:r>
      <w:bookmarkEnd w:id="0"/>
    </w:p>
    <w:p w14:paraId="2CB0AEA8" w14:textId="77777777" w:rsidR="00613309" w:rsidRDefault="00417A1A" w:rsidP="001F48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Teamwork and communication are the key to </w:t>
      </w:r>
      <w:r w:rsidR="002A64C2">
        <w:rPr>
          <w:rFonts w:ascii="Times New Roman" w:hAnsi="Times New Roman" w:cs="Times New Roman"/>
          <w:sz w:val="24"/>
          <w:szCs w:val="24"/>
        </w:rPr>
        <w:t>increase organisational efficiency by maintaining the balance of work productivity among the workforce and providing necessary information throughout every organisational hierarchy</w:t>
      </w:r>
      <w:r w:rsidR="00E1522D">
        <w:rPr>
          <w:rFonts w:ascii="Times New Roman" w:hAnsi="Times New Roman" w:cs="Times New Roman"/>
          <w:sz w:val="24"/>
          <w:szCs w:val="24"/>
        </w:rPr>
        <w:t xml:space="preserve"> to run the operations of the organisation without any interruption. Teamwork increases effectiveness in work productivity by exchanging skills and knowledge of one employee with the others. </w:t>
      </w:r>
      <w:r w:rsidR="0056536B">
        <w:rPr>
          <w:rFonts w:ascii="Times New Roman" w:hAnsi="Times New Roman" w:cs="Times New Roman"/>
          <w:sz w:val="24"/>
          <w:szCs w:val="24"/>
        </w:rPr>
        <w:t>Teamwork increases motivation and belongingness in the organisation by satisfying the social needs</w:t>
      </w:r>
      <w:r w:rsidR="008E02D8">
        <w:rPr>
          <w:rFonts w:ascii="Times New Roman" w:hAnsi="Times New Roman" w:cs="Times New Roman"/>
          <w:sz w:val="24"/>
          <w:szCs w:val="24"/>
        </w:rPr>
        <w:t xml:space="preserve"> of the employees. </w:t>
      </w:r>
      <w:r w:rsidR="00D255AC">
        <w:rPr>
          <w:rFonts w:ascii="Times New Roman" w:hAnsi="Times New Roman" w:cs="Times New Roman"/>
          <w:sz w:val="24"/>
          <w:szCs w:val="24"/>
        </w:rPr>
        <w:t>C</w:t>
      </w:r>
      <w:r w:rsidR="008E02D8">
        <w:rPr>
          <w:rFonts w:ascii="Times New Roman" w:hAnsi="Times New Roman" w:cs="Times New Roman"/>
          <w:sz w:val="24"/>
          <w:szCs w:val="24"/>
        </w:rPr>
        <w:t>ommunication is not only important for developing a strong relationship between the workforce and the management but also to exchange important information to enable every employee and professionals</w:t>
      </w:r>
      <w:r w:rsidR="00DB152C">
        <w:rPr>
          <w:rFonts w:ascii="Times New Roman" w:hAnsi="Times New Roman" w:cs="Times New Roman"/>
          <w:sz w:val="24"/>
          <w:szCs w:val="24"/>
        </w:rPr>
        <w:t xml:space="preserve"> to perform their activities with full efficiency. </w:t>
      </w:r>
      <w:r w:rsidR="00CA01A9">
        <w:rPr>
          <w:rFonts w:ascii="Times New Roman" w:hAnsi="Times New Roman" w:cs="Times New Roman"/>
          <w:sz w:val="24"/>
          <w:szCs w:val="24"/>
        </w:rPr>
        <w:t xml:space="preserve">This report is prepared as an consultant </w:t>
      </w:r>
      <w:r w:rsidR="00C17F21">
        <w:rPr>
          <w:rFonts w:ascii="Times New Roman" w:hAnsi="Times New Roman" w:cs="Times New Roman"/>
          <w:sz w:val="24"/>
          <w:szCs w:val="24"/>
        </w:rPr>
        <w:t xml:space="preserve">that provides consultancy on teamwork in workplaces. This report </w:t>
      </w:r>
      <w:r w:rsidR="00086C90">
        <w:rPr>
          <w:rFonts w:ascii="Times New Roman" w:hAnsi="Times New Roman" w:cs="Times New Roman"/>
          <w:sz w:val="24"/>
          <w:szCs w:val="24"/>
        </w:rPr>
        <w:t>is prepared to suggest</w:t>
      </w:r>
      <w:r w:rsidR="00C17F21">
        <w:rPr>
          <w:rFonts w:ascii="Times New Roman" w:hAnsi="Times New Roman" w:cs="Times New Roman"/>
          <w:sz w:val="24"/>
          <w:szCs w:val="24"/>
        </w:rPr>
        <w:t xml:space="preserve"> implementation of team work </w:t>
      </w:r>
      <w:r w:rsidR="00086C90">
        <w:rPr>
          <w:rFonts w:ascii="Times New Roman" w:hAnsi="Times New Roman" w:cs="Times New Roman"/>
          <w:sz w:val="24"/>
          <w:szCs w:val="24"/>
        </w:rPr>
        <w:t xml:space="preserve">in O2, the most renowned </w:t>
      </w:r>
      <w:r w:rsidR="008B46B7">
        <w:rPr>
          <w:rFonts w:ascii="Times New Roman" w:hAnsi="Times New Roman" w:cs="Times New Roman"/>
          <w:sz w:val="24"/>
          <w:szCs w:val="24"/>
        </w:rPr>
        <w:t>mobile operating company of UK. This</w:t>
      </w:r>
      <w:r w:rsidR="00DB152C">
        <w:rPr>
          <w:rFonts w:ascii="Times New Roman" w:hAnsi="Times New Roman" w:cs="Times New Roman"/>
          <w:sz w:val="24"/>
          <w:szCs w:val="24"/>
        </w:rPr>
        <w:t xml:space="preserve"> report is designed to highlight the importance of effective </w:t>
      </w:r>
      <w:r w:rsidR="006C3939">
        <w:rPr>
          <w:rFonts w:ascii="Times New Roman" w:hAnsi="Times New Roman" w:cs="Times New Roman"/>
          <w:sz w:val="24"/>
          <w:szCs w:val="24"/>
        </w:rPr>
        <w:t>teamwork for</w:t>
      </w:r>
      <w:r w:rsidR="00DB152C">
        <w:rPr>
          <w:rFonts w:ascii="Times New Roman" w:hAnsi="Times New Roman" w:cs="Times New Roman"/>
          <w:sz w:val="24"/>
          <w:szCs w:val="24"/>
        </w:rPr>
        <w:t xml:space="preserve"> increasing organisational productivity and performance. </w:t>
      </w:r>
      <w:r w:rsidR="006C3939">
        <w:rPr>
          <w:rFonts w:ascii="Times New Roman" w:hAnsi="Times New Roman" w:cs="Times New Roman"/>
          <w:sz w:val="24"/>
          <w:szCs w:val="24"/>
        </w:rPr>
        <w:t>This report also describe the importance of communication skills for creating effective teamwork. This report elaborates various theories and approaches has been represented to support the argument of effective teamwork and communication skills for increasing organisational performance.</w:t>
      </w:r>
    </w:p>
    <w:p w14:paraId="112940FF" w14:textId="77777777" w:rsidR="00B562F2" w:rsidRDefault="00B562F2" w:rsidP="001F4860">
      <w:pPr>
        <w:spacing w:line="360" w:lineRule="auto"/>
        <w:jc w:val="both"/>
        <w:rPr>
          <w:rFonts w:ascii="Times New Roman" w:hAnsi="Times New Roman" w:cs="Times New Roman"/>
          <w:sz w:val="24"/>
          <w:szCs w:val="24"/>
        </w:rPr>
      </w:pPr>
    </w:p>
    <w:p w14:paraId="76AF2191" w14:textId="77777777" w:rsidR="00417A1A" w:rsidRDefault="00B6133A" w:rsidP="006D1D9C">
      <w:pPr>
        <w:pStyle w:val="Heading1"/>
      </w:pPr>
      <w:bookmarkStart w:id="1" w:name="_Toc47775639"/>
      <w:r>
        <w:t>Teamwork and the roles of teamwork in the workplace</w:t>
      </w:r>
      <w:bookmarkEnd w:id="1"/>
    </w:p>
    <w:p w14:paraId="37A7BAF3" w14:textId="77777777" w:rsidR="006129E8" w:rsidRDefault="00F07EAE" w:rsidP="001F4860">
      <w:pPr>
        <w:spacing w:line="360" w:lineRule="auto"/>
        <w:jc w:val="both"/>
        <w:rPr>
          <w:rFonts w:ascii="Times New Roman" w:hAnsi="Times New Roman" w:cs="Times New Roman"/>
          <w:sz w:val="24"/>
          <w:szCs w:val="24"/>
        </w:rPr>
      </w:pPr>
      <w:r>
        <w:rPr>
          <w:rFonts w:ascii="Times New Roman" w:hAnsi="Times New Roman" w:cs="Times New Roman"/>
          <w:sz w:val="24"/>
          <w:szCs w:val="24"/>
        </w:rPr>
        <w:t>Teamwork is the w</w:t>
      </w:r>
      <w:r w:rsidR="001C23D1">
        <w:rPr>
          <w:rFonts w:ascii="Times New Roman" w:hAnsi="Times New Roman" w:cs="Times New Roman"/>
          <w:sz w:val="24"/>
          <w:szCs w:val="24"/>
        </w:rPr>
        <w:t>ork eff</w:t>
      </w:r>
      <w:r>
        <w:rPr>
          <w:rFonts w:ascii="Times New Roman" w:hAnsi="Times New Roman" w:cs="Times New Roman"/>
          <w:sz w:val="24"/>
          <w:szCs w:val="24"/>
        </w:rPr>
        <w:t xml:space="preserve">ort and work productivity of a specific </w:t>
      </w:r>
      <w:r w:rsidR="001C23D1">
        <w:rPr>
          <w:rFonts w:ascii="Times New Roman" w:hAnsi="Times New Roman" w:cs="Times New Roman"/>
          <w:sz w:val="24"/>
          <w:szCs w:val="24"/>
        </w:rPr>
        <w:t>team</w:t>
      </w:r>
      <w:r>
        <w:rPr>
          <w:rFonts w:ascii="Times New Roman" w:hAnsi="Times New Roman" w:cs="Times New Roman"/>
          <w:sz w:val="24"/>
          <w:szCs w:val="24"/>
        </w:rPr>
        <w:t xml:space="preserve"> that is collaboratively</w:t>
      </w:r>
      <w:r w:rsidR="001C23D1">
        <w:rPr>
          <w:rFonts w:ascii="Times New Roman" w:hAnsi="Times New Roman" w:cs="Times New Roman"/>
          <w:sz w:val="24"/>
          <w:szCs w:val="24"/>
        </w:rPr>
        <w:t xml:space="preserve"> given by all the team members for achieving their common goals</w:t>
      </w:r>
      <w:r w:rsidR="00434A53">
        <w:rPr>
          <w:rFonts w:ascii="Times New Roman" w:hAnsi="Times New Roman" w:cs="Times New Roman"/>
          <w:sz w:val="24"/>
          <w:szCs w:val="24"/>
        </w:rPr>
        <w:t>. Teamwork helps to complete a task with efficiency and effective activities taken by all team members</w:t>
      </w:r>
      <w:r w:rsidR="002A55B4">
        <w:rPr>
          <w:rFonts w:ascii="Times New Roman" w:hAnsi="Times New Roman" w:cs="Times New Roman"/>
          <w:sz w:val="24"/>
          <w:szCs w:val="24"/>
        </w:rPr>
        <w:t xml:space="preserve"> who equally contribute in the attainment of team goals. Individual employees work for their own personal or professional goals depending on individual strengths and skills. </w:t>
      </w:r>
      <w:r w:rsidR="0098663F">
        <w:rPr>
          <w:rFonts w:ascii="Times New Roman" w:hAnsi="Times New Roman" w:cs="Times New Roman"/>
          <w:sz w:val="24"/>
          <w:szCs w:val="24"/>
        </w:rPr>
        <w:t>Teamwork increases employee strengths and skills by collaborating all team members inherent talents and competencies together to develop new skills and knowledge for performing task with more productivity and efficiency to achieve their common goal in a better way</w:t>
      </w:r>
      <w:r w:rsidR="00A9405A">
        <w:rPr>
          <w:rFonts w:ascii="Times New Roman" w:hAnsi="Times New Roman" w:cs="Times New Roman"/>
          <w:sz w:val="24"/>
          <w:szCs w:val="24"/>
        </w:rPr>
        <w:t xml:space="preserve"> </w:t>
      </w:r>
      <w:r w:rsidR="00A9405A" w:rsidRPr="00A9405A">
        <w:rPr>
          <w:rFonts w:ascii="Times New Roman" w:hAnsi="Times New Roman" w:cs="Times New Roman"/>
          <w:sz w:val="24"/>
          <w:szCs w:val="24"/>
        </w:rPr>
        <w:t>(Anderson and West, 2017)</w:t>
      </w:r>
      <w:r w:rsidR="0098663F">
        <w:rPr>
          <w:rFonts w:ascii="Times New Roman" w:hAnsi="Times New Roman" w:cs="Times New Roman"/>
          <w:sz w:val="24"/>
          <w:szCs w:val="24"/>
        </w:rPr>
        <w:t xml:space="preserve">. </w:t>
      </w:r>
      <w:r w:rsidR="00464316">
        <w:rPr>
          <w:rFonts w:ascii="Times New Roman" w:hAnsi="Times New Roman" w:cs="Times New Roman"/>
          <w:sz w:val="24"/>
          <w:szCs w:val="24"/>
        </w:rPr>
        <w:t>The e</w:t>
      </w:r>
      <w:r w:rsidR="001E6DA9">
        <w:rPr>
          <w:rFonts w:ascii="Times New Roman" w:hAnsi="Times New Roman" w:cs="Times New Roman"/>
          <w:sz w:val="24"/>
          <w:szCs w:val="24"/>
        </w:rPr>
        <w:t xml:space="preserve">mployees of O2 need to practice teamwork in the operational activities to increase their productivity and quality of work performance. </w:t>
      </w:r>
      <w:r w:rsidR="007E23F3">
        <w:rPr>
          <w:rFonts w:ascii="Times New Roman" w:hAnsi="Times New Roman" w:cs="Times New Roman"/>
          <w:sz w:val="24"/>
          <w:szCs w:val="24"/>
        </w:rPr>
        <w:t xml:space="preserve">Teamwork not only reduces the workload but also creates a friendly environment </w:t>
      </w:r>
      <w:r w:rsidR="007E23F3">
        <w:rPr>
          <w:rFonts w:ascii="Times New Roman" w:hAnsi="Times New Roman" w:cs="Times New Roman"/>
          <w:sz w:val="24"/>
          <w:szCs w:val="24"/>
        </w:rPr>
        <w:lastRenderedPageBreak/>
        <w:t xml:space="preserve">where the employees feel enthusiastic to enjoy their work. </w:t>
      </w:r>
      <w:r w:rsidR="00DD4F87">
        <w:rPr>
          <w:rFonts w:ascii="Times New Roman" w:hAnsi="Times New Roman" w:cs="Times New Roman"/>
          <w:sz w:val="24"/>
          <w:szCs w:val="24"/>
        </w:rPr>
        <w:t xml:space="preserve">The </w:t>
      </w:r>
      <w:r w:rsidR="00A677EA">
        <w:rPr>
          <w:rFonts w:ascii="Times New Roman" w:hAnsi="Times New Roman" w:cs="Times New Roman"/>
          <w:sz w:val="24"/>
          <w:szCs w:val="24"/>
        </w:rPr>
        <w:t>roles</w:t>
      </w:r>
      <w:r w:rsidR="00DD4F87">
        <w:rPr>
          <w:rFonts w:ascii="Times New Roman" w:hAnsi="Times New Roman" w:cs="Times New Roman"/>
          <w:sz w:val="24"/>
          <w:szCs w:val="24"/>
        </w:rPr>
        <w:t xml:space="preserve"> of teamwork in the workplace of O2 is described below:</w:t>
      </w:r>
    </w:p>
    <w:p w14:paraId="38BBDF1C" w14:textId="77777777" w:rsidR="00A677EA" w:rsidRDefault="00A677EA" w:rsidP="00A677EA">
      <w:pPr>
        <w:spacing w:line="360" w:lineRule="auto"/>
        <w:jc w:val="both"/>
        <w:rPr>
          <w:rFonts w:ascii="Times New Roman" w:hAnsi="Times New Roman" w:cs="Times New Roman"/>
          <w:sz w:val="24"/>
          <w:szCs w:val="24"/>
        </w:rPr>
      </w:pPr>
      <w:r w:rsidRPr="001A6819">
        <w:rPr>
          <w:rFonts w:ascii="Times New Roman" w:hAnsi="Times New Roman" w:cs="Times New Roman"/>
          <w:b/>
          <w:bCs/>
          <w:sz w:val="24"/>
          <w:szCs w:val="24"/>
        </w:rPr>
        <w:t>Introducing Unity:</w:t>
      </w:r>
      <w:r>
        <w:rPr>
          <w:rFonts w:ascii="Times New Roman" w:hAnsi="Times New Roman" w:cs="Times New Roman"/>
          <w:sz w:val="24"/>
          <w:szCs w:val="24"/>
        </w:rPr>
        <w:t xml:space="preserve"> </w:t>
      </w:r>
      <w:r w:rsidR="00E75D33">
        <w:rPr>
          <w:rFonts w:ascii="Times New Roman" w:hAnsi="Times New Roman" w:cs="Times New Roman"/>
          <w:sz w:val="24"/>
          <w:szCs w:val="24"/>
        </w:rPr>
        <w:t>Teamwork</w:t>
      </w:r>
      <w:r w:rsidR="00306EBA">
        <w:rPr>
          <w:rFonts w:ascii="Times New Roman" w:hAnsi="Times New Roman" w:cs="Times New Roman"/>
          <w:sz w:val="24"/>
          <w:szCs w:val="24"/>
        </w:rPr>
        <w:t xml:space="preserve"> </w:t>
      </w:r>
      <w:r w:rsidR="00E75D33">
        <w:rPr>
          <w:rFonts w:ascii="Times New Roman" w:hAnsi="Times New Roman" w:cs="Times New Roman"/>
          <w:sz w:val="24"/>
          <w:szCs w:val="24"/>
        </w:rPr>
        <w:t>increases</w:t>
      </w:r>
      <w:r w:rsidR="00306EBA">
        <w:rPr>
          <w:rFonts w:ascii="Times New Roman" w:hAnsi="Times New Roman" w:cs="Times New Roman"/>
          <w:sz w:val="24"/>
          <w:szCs w:val="24"/>
        </w:rPr>
        <w:t xml:space="preserve"> the diversity in talents and communication skills of the employees and motivate them to accept challenging work to collaboratively dedicate themselves for achieving organisational goals</w:t>
      </w:r>
      <w:r w:rsidR="007E106B">
        <w:rPr>
          <w:rFonts w:ascii="Times New Roman" w:hAnsi="Times New Roman" w:cs="Times New Roman"/>
          <w:sz w:val="24"/>
          <w:szCs w:val="24"/>
        </w:rPr>
        <w:t xml:space="preserve"> </w:t>
      </w:r>
      <w:r w:rsidR="007E106B" w:rsidRPr="007E106B">
        <w:rPr>
          <w:rFonts w:ascii="Times New Roman" w:hAnsi="Times New Roman" w:cs="Times New Roman"/>
          <w:sz w:val="24"/>
          <w:szCs w:val="24"/>
        </w:rPr>
        <w:t>(Choi and Yoo, 2010)</w:t>
      </w:r>
      <w:r w:rsidR="00306EBA">
        <w:rPr>
          <w:rFonts w:ascii="Times New Roman" w:hAnsi="Times New Roman" w:cs="Times New Roman"/>
          <w:sz w:val="24"/>
          <w:szCs w:val="24"/>
        </w:rPr>
        <w:t>.</w:t>
      </w:r>
      <w:r w:rsidR="00A44503">
        <w:rPr>
          <w:rFonts w:ascii="Times New Roman" w:hAnsi="Times New Roman" w:cs="Times New Roman"/>
          <w:sz w:val="24"/>
          <w:szCs w:val="24"/>
        </w:rPr>
        <w:t xml:space="preserve"> </w:t>
      </w:r>
      <w:r w:rsidR="00C97A1A">
        <w:rPr>
          <w:rFonts w:ascii="Times New Roman" w:hAnsi="Times New Roman" w:cs="Times New Roman"/>
          <w:sz w:val="24"/>
          <w:szCs w:val="24"/>
        </w:rPr>
        <w:t>To increase team unity of O2, the team</w:t>
      </w:r>
      <w:r w:rsidR="00A44503">
        <w:rPr>
          <w:rFonts w:ascii="Times New Roman" w:hAnsi="Times New Roman" w:cs="Times New Roman"/>
          <w:sz w:val="24"/>
          <w:szCs w:val="24"/>
        </w:rPr>
        <w:t xml:space="preserve"> members</w:t>
      </w:r>
      <w:r w:rsidR="00C97A1A">
        <w:rPr>
          <w:rFonts w:ascii="Times New Roman" w:hAnsi="Times New Roman" w:cs="Times New Roman"/>
          <w:sz w:val="24"/>
          <w:szCs w:val="24"/>
        </w:rPr>
        <w:t xml:space="preserve"> can</w:t>
      </w:r>
      <w:r w:rsidR="00A44503">
        <w:rPr>
          <w:rFonts w:ascii="Times New Roman" w:hAnsi="Times New Roman" w:cs="Times New Roman"/>
          <w:sz w:val="24"/>
          <w:szCs w:val="24"/>
        </w:rPr>
        <w:t xml:space="preserve"> share their opinions and experience to</w:t>
      </w:r>
      <w:r w:rsidR="008F24EE">
        <w:rPr>
          <w:rFonts w:ascii="Times New Roman" w:hAnsi="Times New Roman" w:cs="Times New Roman"/>
          <w:sz w:val="24"/>
          <w:szCs w:val="24"/>
        </w:rPr>
        <w:t xml:space="preserve"> strengthen the skills and competency of other team members.</w:t>
      </w:r>
      <w:r w:rsidR="004A6541">
        <w:rPr>
          <w:rFonts w:ascii="Times New Roman" w:hAnsi="Times New Roman" w:cs="Times New Roman"/>
          <w:sz w:val="24"/>
          <w:szCs w:val="24"/>
        </w:rPr>
        <w:t xml:space="preserve"> The team members collaboratively participate to solve organisational problems with unity.</w:t>
      </w:r>
    </w:p>
    <w:p w14:paraId="1A6AFF0E" w14:textId="77777777" w:rsidR="00A677EA" w:rsidRPr="00A677EA" w:rsidRDefault="001A6819" w:rsidP="00A677EA">
      <w:pPr>
        <w:spacing w:line="360" w:lineRule="auto"/>
        <w:jc w:val="both"/>
        <w:rPr>
          <w:rFonts w:ascii="Times New Roman" w:hAnsi="Times New Roman" w:cs="Times New Roman"/>
          <w:sz w:val="24"/>
          <w:szCs w:val="24"/>
        </w:rPr>
      </w:pPr>
      <w:r w:rsidRPr="001A6819">
        <w:rPr>
          <w:rFonts w:ascii="Times New Roman" w:hAnsi="Times New Roman" w:cs="Times New Roman"/>
          <w:b/>
          <w:bCs/>
          <w:sz w:val="24"/>
          <w:szCs w:val="24"/>
        </w:rPr>
        <w:t>I</w:t>
      </w:r>
      <w:r w:rsidR="00A677EA" w:rsidRPr="001A6819">
        <w:rPr>
          <w:rFonts w:ascii="Times New Roman" w:hAnsi="Times New Roman" w:cs="Times New Roman"/>
          <w:b/>
          <w:bCs/>
          <w:sz w:val="24"/>
          <w:szCs w:val="24"/>
        </w:rPr>
        <w:t xml:space="preserve">mproved </w:t>
      </w:r>
      <w:r w:rsidRPr="001A6819">
        <w:rPr>
          <w:rFonts w:ascii="Times New Roman" w:hAnsi="Times New Roman" w:cs="Times New Roman"/>
          <w:b/>
          <w:bCs/>
          <w:sz w:val="24"/>
          <w:szCs w:val="24"/>
        </w:rPr>
        <w:t>E</w:t>
      </w:r>
      <w:r w:rsidR="00A677EA" w:rsidRPr="001A6819">
        <w:rPr>
          <w:rFonts w:ascii="Times New Roman" w:hAnsi="Times New Roman" w:cs="Times New Roman"/>
          <w:b/>
          <w:bCs/>
          <w:sz w:val="24"/>
          <w:szCs w:val="24"/>
        </w:rPr>
        <w:t xml:space="preserve">fficiency and </w:t>
      </w:r>
      <w:r w:rsidRPr="001A6819">
        <w:rPr>
          <w:rFonts w:ascii="Times New Roman" w:hAnsi="Times New Roman" w:cs="Times New Roman"/>
          <w:b/>
          <w:bCs/>
          <w:sz w:val="24"/>
          <w:szCs w:val="24"/>
        </w:rPr>
        <w:t>P</w:t>
      </w:r>
      <w:r w:rsidR="00A677EA" w:rsidRPr="001A6819">
        <w:rPr>
          <w:rFonts w:ascii="Times New Roman" w:hAnsi="Times New Roman" w:cs="Times New Roman"/>
          <w:b/>
          <w:bCs/>
          <w:sz w:val="24"/>
          <w:szCs w:val="24"/>
        </w:rPr>
        <w:t>roductivity</w:t>
      </w:r>
      <w:r w:rsidRPr="001A6819">
        <w:rPr>
          <w:rFonts w:ascii="Times New Roman" w:hAnsi="Times New Roman" w:cs="Times New Roman"/>
          <w:b/>
          <w:bCs/>
          <w:sz w:val="24"/>
          <w:szCs w:val="24"/>
        </w:rPr>
        <w:t>:</w:t>
      </w:r>
      <w:r>
        <w:rPr>
          <w:rFonts w:ascii="Times New Roman" w:hAnsi="Times New Roman" w:cs="Times New Roman"/>
          <w:sz w:val="24"/>
          <w:szCs w:val="24"/>
        </w:rPr>
        <w:t xml:space="preserve"> Teamwork</w:t>
      </w:r>
      <w:r w:rsidR="00DF0AF5">
        <w:rPr>
          <w:rFonts w:ascii="Times New Roman" w:hAnsi="Times New Roman" w:cs="Times New Roman"/>
          <w:sz w:val="24"/>
          <w:szCs w:val="24"/>
        </w:rPr>
        <w:t xml:space="preserve"> </w:t>
      </w:r>
      <w:r w:rsidR="00772E8E">
        <w:rPr>
          <w:rFonts w:ascii="Times New Roman" w:hAnsi="Times New Roman" w:cs="Times New Roman"/>
          <w:sz w:val="24"/>
          <w:szCs w:val="24"/>
        </w:rPr>
        <w:t>makes the team members more efficient and productive by reducing the pressure on individuals and distribute workload collaboratively on teams</w:t>
      </w:r>
      <w:r w:rsidR="00C3747F">
        <w:rPr>
          <w:rFonts w:ascii="Times New Roman" w:hAnsi="Times New Roman" w:cs="Times New Roman"/>
          <w:sz w:val="24"/>
          <w:szCs w:val="24"/>
        </w:rPr>
        <w:t xml:space="preserve"> </w:t>
      </w:r>
      <w:r w:rsidR="00C3747F" w:rsidRPr="00C3747F">
        <w:rPr>
          <w:rFonts w:ascii="Times New Roman" w:hAnsi="Times New Roman" w:cs="Times New Roman"/>
          <w:sz w:val="24"/>
          <w:szCs w:val="24"/>
        </w:rPr>
        <w:t>(Baumeister, 2015)</w:t>
      </w:r>
      <w:r w:rsidR="00772E8E">
        <w:rPr>
          <w:rFonts w:ascii="Times New Roman" w:hAnsi="Times New Roman" w:cs="Times New Roman"/>
          <w:sz w:val="24"/>
          <w:szCs w:val="24"/>
        </w:rPr>
        <w:t xml:space="preserve">. </w:t>
      </w:r>
      <w:r w:rsidR="00B14ACE">
        <w:rPr>
          <w:rFonts w:ascii="Times New Roman" w:hAnsi="Times New Roman" w:cs="Times New Roman"/>
          <w:sz w:val="24"/>
          <w:szCs w:val="24"/>
        </w:rPr>
        <w:t xml:space="preserve">The team members </w:t>
      </w:r>
      <w:r w:rsidR="00367CAB">
        <w:rPr>
          <w:rFonts w:ascii="Times New Roman" w:hAnsi="Times New Roman" w:cs="Times New Roman"/>
          <w:sz w:val="24"/>
          <w:szCs w:val="24"/>
        </w:rPr>
        <w:t>of O2 can participate</w:t>
      </w:r>
      <w:r w:rsidR="00B14ACE">
        <w:rPr>
          <w:rFonts w:ascii="Times New Roman" w:hAnsi="Times New Roman" w:cs="Times New Roman"/>
          <w:sz w:val="24"/>
          <w:szCs w:val="24"/>
        </w:rPr>
        <w:t xml:space="preserve"> together for performing the work</w:t>
      </w:r>
      <w:r w:rsidR="00367CAB">
        <w:rPr>
          <w:rFonts w:ascii="Times New Roman" w:hAnsi="Times New Roman" w:cs="Times New Roman"/>
          <w:sz w:val="24"/>
          <w:szCs w:val="24"/>
        </w:rPr>
        <w:t>. When</w:t>
      </w:r>
      <w:r w:rsidR="00B14ACE">
        <w:rPr>
          <w:rFonts w:ascii="Times New Roman" w:hAnsi="Times New Roman" w:cs="Times New Roman"/>
          <w:sz w:val="24"/>
          <w:szCs w:val="24"/>
        </w:rPr>
        <w:t xml:space="preserve"> the individuals work together they have more efficient work output and </w:t>
      </w:r>
      <w:r w:rsidR="00DE5C6C">
        <w:rPr>
          <w:rFonts w:ascii="Times New Roman" w:hAnsi="Times New Roman" w:cs="Times New Roman"/>
          <w:sz w:val="24"/>
          <w:szCs w:val="24"/>
        </w:rPr>
        <w:t>high job satisfaction</w:t>
      </w:r>
      <w:r w:rsidR="004E6FA0">
        <w:rPr>
          <w:rFonts w:ascii="Times New Roman" w:hAnsi="Times New Roman" w:cs="Times New Roman"/>
          <w:sz w:val="24"/>
          <w:szCs w:val="24"/>
        </w:rPr>
        <w:t>. the productivity of the team members increases to complete their task more quickly by optimisation of their team performance.</w:t>
      </w:r>
    </w:p>
    <w:p w14:paraId="15C77350" w14:textId="77777777" w:rsidR="00A677EA" w:rsidRDefault="00367CAB" w:rsidP="00A677EA">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Providing Learning Opportunities:</w:t>
      </w:r>
      <w:r>
        <w:rPr>
          <w:rFonts w:ascii="Times New Roman" w:hAnsi="Times New Roman" w:cs="Times New Roman"/>
          <w:sz w:val="24"/>
          <w:szCs w:val="24"/>
        </w:rPr>
        <w:t xml:space="preserve"> </w:t>
      </w:r>
      <w:r w:rsidR="00EE123C">
        <w:rPr>
          <w:rFonts w:ascii="Times New Roman" w:hAnsi="Times New Roman" w:cs="Times New Roman"/>
          <w:sz w:val="24"/>
          <w:szCs w:val="24"/>
        </w:rPr>
        <w:t>Teamwork increases the opportunities of new learning</w:t>
      </w:r>
      <w:r w:rsidR="006A285E">
        <w:rPr>
          <w:rFonts w:ascii="Times New Roman" w:hAnsi="Times New Roman" w:cs="Times New Roman"/>
          <w:sz w:val="24"/>
          <w:szCs w:val="24"/>
        </w:rPr>
        <w:t xml:space="preserve"> as team members share their experience and opinions to increase their collaborative knowledge and skills</w:t>
      </w:r>
      <w:r w:rsidR="007E106B">
        <w:rPr>
          <w:rFonts w:ascii="Times New Roman" w:hAnsi="Times New Roman" w:cs="Times New Roman"/>
          <w:sz w:val="24"/>
          <w:szCs w:val="24"/>
        </w:rPr>
        <w:t xml:space="preserve"> </w:t>
      </w:r>
      <w:r w:rsidR="007E106B" w:rsidRPr="007E106B">
        <w:rPr>
          <w:rFonts w:ascii="Times New Roman" w:hAnsi="Times New Roman" w:cs="Times New Roman"/>
          <w:sz w:val="24"/>
          <w:szCs w:val="24"/>
        </w:rPr>
        <w:t>(Choi and Yoo, 2010)</w:t>
      </w:r>
      <w:r w:rsidR="006A285E">
        <w:rPr>
          <w:rFonts w:ascii="Times New Roman" w:hAnsi="Times New Roman" w:cs="Times New Roman"/>
          <w:sz w:val="24"/>
          <w:szCs w:val="24"/>
        </w:rPr>
        <w:t>. The team members</w:t>
      </w:r>
      <w:r w:rsidR="00CB193A">
        <w:rPr>
          <w:rFonts w:ascii="Times New Roman" w:hAnsi="Times New Roman" w:cs="Times New Roman"/>
          <w:sz w:val="24"/>
          <w:szCs w:val="24"/>
        </w:rPr>
        <w:t xml:space="preserve"> of O2 can</w:t>
      </w:r>
      <w:r w:rsidR="006A285E">
        <w:rPr>
          <w:rFonts w:ascii="Times New Roman" w:hAnsi="Times New Roman" w:cs="Times New Roman"/>
          <w:sz w:val="24"/>
          <w:szCs w:val="24"/>
        </w:rPr>
        <w:t xml:space="preserve"> learn from other members mistakes and develop new concepts from experienced coworkers. </w:t>
      </w:r>
      <w:r w:rsidR="00DD4207">
        <w:rPr>
          <w:rFonts w:ascii="Times New Roman" w:hAnsi="Times New Roman" w:cs="Times New Roman"/>
          <w:sz w:val="24"/>
          <w:szCs w:val="24"/>
        </w:rPr>
        <w:t>Exchange of perceptions, skills, and knowledge helps to discover inherent talents of the team members by encouraging their innovative capacities</w:t>
      </w:r>
      <w:r w:rsidR="00CB193A">
        <w:rPr>
          <w:rFonts w:ascii="Times New Roman" w:hAnsi="Times New Roman" w:cs="Times New Roman"/>
          <w:sz w:val="24"/>
          <w:szCs w:val="24"/>
        </w:rPr>
        <w:t>.</w:t>
      </w:r>
    </w:p>
    <w:p w14:paraId="1F9F7285" w14:textId="77777777" w:rsidR="00A677EA" w:rsidRDefault="00CB193A" w:rsidP="001F486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Promoting Workplace Synergy:</w:t>
      </w:r>
      <w:r>
        <w:rPr>
          <w:rFonts w:ascii="Times New Roman" w:hAnsi="Times New Roman" w:cs="Times New Roman"/>
          <w:sz w:val="24"/>
          <w:szCs w:val="24"/>
        </w:rPr>
        <w:t xml:space="preserve"> </w:t>
      </w:r>
      <w:r w:rsidR="00CF3E84" w:rsidRPr="00CF3E84">
        <w:rPr>
          <w:rFonts w:ascii="Times New Roman" w:hAnsi="Times New Roman" w:cs="Times New Roman"/>
          <w:sz w:val="24"/>
          <w:szCs w:val="24"/>
        </w:rPr>
        <w:t>Teamwork brings unity in the workplace by creating a team work environment with a friendly atmosphere and loyalty that strengthens the relationship between the employees and encourage a cooperative and supportive behaviour in the workplace</w:t>
      </w:r>
      <w:r w:rsidR="00C3747F">
        <w:rPr>
          <w:rFonts w:ascii="Times New Roman" w:hAnsi="Times New Roman" w:cs="Times New Roman"/>
          <w:sz w:val="24"/>
          <w:szCs w:val="24"/>
        </w:rPr>
        <w:t xml:space="preserve"> </w:t>
      </w:r>
      <w:r w:rsidR="00C3747F" w:rsidRPr="00C3747F">
        <w:rPr>
          <w:rFonts w:ascii="Times New Roman" w:hAnsi="Times New Roman" w:cs="Times New Roman"/>
          <w:sz w:val="24"/>
          <w:szCs w:val="24"/>
        </w:rPr>
        <w:t>(Baumeister, 2015)</w:t>
      </w:r>
      <w:r w:rsidR="00CF3E84" w:rsidRPr="00CF3E84">
        <w:rPr>
          <w:rFonts w:ascii="Times New Roman" w:hAnsi="Times New Roman" w:cs="Times New Roman"/>
          <w:sz w:val="24"/>
          <w:szCs w:val="24"/>
        </w:rPr>
        <w:t>.</w:t>
      </w:r>
      <w:r w:rsidR="0044398A">
        <w:rPr>
          <w:rFonts w:ascii="Times New Roman" w:hAnsi="Times New Roman" w:cs="Times New Roman"/>
          <w:sz w:val="24"/>
          <w:szCs w:val="24"/>
        </w:rPr>
        <w:t xml:space="preserve"> The team members</w:t>
      </w:r>
      <w:r w:rsidR="00A80A3A">
        <w:rPr>
          <w:rFonts w:ascii="Times New Roman" w:hAnsi="Times New Roman" w:cs="Times New Roman"/>
          <w:sz w:val="24"/>
          <w:szCs w:val="24"/>
        </w:rPr>
        <w:t xml:space="preserve"> of O2</w:t>
      </w:r>
      <w:r w:rsidR="0044398A">
        <w:rPr>
          <w:rFonts w:ascii="Times New Roman" w:hAnsi="Times New Roman" w:cs="Times New Roman"/>
          <w:sz w:val="24"/>
          <w:szCs w:val="24"/>
        </w:rPr>
        <w:t xml:space="preserve"> are equally responsible for achieving their own goals which encourage them to keep their best work effort</w:t>
      </w:r>
      <w:r w:rsidR="00235A19">
        <w:rPr>
          <w:rFonts w:ascii="Times New Roman" w:hAnsi="Times New Roman" w:cs="Times New Roman"/>
          <w:sz w:val="24"/>
          <w:szCs w:val="24"/>
        </w:rPr>
        <w:t xml:space="preserve"> for accomplishing </w:t>
      </w:r>
      <w:r w:rsidR="00A80A3A">
        <w:rPr>
          <w:rFonts w:ascii="Times New Roman" w:hAnsi="Times New Roman" w:cs="Times New Roman"/>
          <w:sz w:val="24"/>
          <w:szCs w:val="24"/>
        </w:rPr>
        <w:t xml:space="preserve">the team values and goals. </w:t>
      </w:r>
      <w:r w:rsidR="006379DD">
        <w:rPr>
          <w:rFonts w:ascii="Times New Roman" w:hAnsi="Times New Roman" w:cs="Times New Roman"/>
          <w:sz w:val="24"/>
          <w:szCs w:val="24"/>
        </w:rPr>
        <w:t>The team encouragement increases the team output at</w:t>
      </w:r>
      <w:r w:rsidR="00A677EA" w:rsidRPr="00A677EA">
        <w:rPr>
          <w:rFonts w:ascii="Times New Roman" w:hAnsi="Times New Roman" w:cs="Times New Roman"/>
          <w:sz w:val="24"/>
          <w:szCs w:val="24"/>
        </w:rPr>
        <w:t xml:space="preserve"> higher levels.</w:t>
      </w:r>
    </w:p>
    <w:p w14:paraId="42F92378" w14:textId="77777777" w:rsidR="007E1D9F" w:rsidRDefault="007E1D9F" w:rsidP="001F4860">
      <w:pPr>
        <w:spacing w:line="360" w:lineRule="auto"/>
        <w:jc w:val="both"/>
        <w:rPr>
          <w:rFonts w:ascii="Times New Roman" w:hAnsi="Times New Roman" w:cs="Times New Roman"/>
          <w:sz w:val="24"/>
          <w:szCs w:val="24"/>
        </w:rPr>
      </w:pPr>
    </w:p>
    <w:p w14:paraId="6AD2938C" w14:textId="77777777" w:rsidR="006170D0" w:rsidRDefault="006170D0" w:rsidP="001F4860">
      <w:pPr>
        <w:spacing w:line="360" w:lineRule="auto"/>
        <w:jc w:val="both"/>
        <w:rPr>
          <w:rFonts w:ascii="Times New Roman" w:hAnsi="Times New Roman" w:cs="Times New Roman"/>
          <w:sz w:val="24"/>
          <w:szCs w:val="24"/>
        </w:rPr>
      </w:pPr>
    </w:p>
    <w:p w14:paraId="2B7363B6" w14:textId="77777777" w:rsidR="00671328" w:rsidRPr="00E859B0" w:rsidRDefault="00671328" w:rsidP="00E859B0">
      <w:pPr>
        <w:pStyle w:val="Heading1"/>
      </w:pPr>
      <w:bookmarkStart w:id="2" w:name="_Toc47775640"/>
      <w:r>
        <w:lastRenderedPageBreak/>
        <w:t>Elements of Effective Teamwork</w:t>
      </w:r>
      <w:bookmarkEnd w:id="2"/>
    </w:p>
    <w:p w14:paraId="04C50EB8" w14:textId="77777777" w:rsidR="000278F2" w:rsidRDefault="00A42F38" w:rsidP="001F48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Effective teamwork increases employee engagement </w:t>
      </w:r>
      <w:r w:rsidR="00BE056F">
        <w:rPr>
          <w:rFonts w:ascii="Times New Roman" w:hAnsi="Times New Roman" w:cs="Times New Roman"/>
          <w:sz w:val="24"/>
          <w:szCs w:val="24"/>
        </w:rPr>
        <w:t xml:space="preserve">and job satisfaction to bring loyalty among the workforce. </w:t>
      </w:r>
      <w:r w:rsidR="000A4574">
        <w:rPr>
          <w:rFonts w:ascii="Times New Roman" w:hAnsi="Times New Roman" w:cs="Times New Roman"/>
          <w:sz w:val="24"/>
          <w:szCs w:val="24"/>
        </w:rPr>
        <w:t>Effective teamwork focus on employee well being to retain the talented employees for adjusting with highly competitive global</w:t>
      </w:r>
      <w:r w:rsidR="00297435">
        <w:rPr>
          <w:rFonts w:ascii="Times New Roman" w:hAnsi="Times New Roman" w:cs="Times New Roman"/>
          <w:sz w:val="24"/>
          <w:szCs w:val="24"/>
        </w:rPr>
        <w:t xml:space="preserve"> competition</w:t>
      </w:r>
      <w:r w:rsidR="002342F0">
        <w:rPr>
          <w:rFonts w:ascii="Times New Roman" w:hAnsi="Times New Roman" w:cs="Times New Roman"/>
          <w:sz w:val="24"/>
          <w:szCs w:val="24"/>
        </w:rPr>
        <w:t xml:space="preserve"> </w:t>
      </w:r>
      <w:r w:rsidR="002342F0" w:rsidRPr="002342F0">
        <w:rPr>
          <w:rFonts w:ascii="Times New Roman" w:hAnsi="Times New Roman" w:cs="Times New Roman"/>
          <w:sz w:val="24"/>
          <w:szCs w:val="24"/>
        </w:rPr>
        <w:t>(Robinson and Smith, 2016)</w:t>
      </w:r>
      <w:r w:rsidR="00297435">
        <w:rPr>
          <w:rFonts w:ascii="Times New Roman" w:hAnsi="Times New Roman" w:cs="Times New Roman"/>
          <w:sz w:val="24"/>
          <w:szCs w:val="24"/>
        </w:rPr>
        <w:t>. O2 has to develop effective teamwork by bringing appropriate elements</w:t>
      </w:r>
      <w:r w:rsidR="00C577E3">
        <w:rPr>
          <w:rFonts w:ascii="Times New Roman" w:hAnsi="Times New Roman" w:cs="Times New Roman"/>
          <w:sz w:val="24"/>
          <w:szCs w:val="24"/>
        </w:rPr>
        <w:t xml:space="preserve"> in the team. Good teamwork represents synergistic team performance where every team member is committed to achieve the shared team goals</w:t>
      </w:r>
      <w:r w:rsidR="00161ABF">
        <w:rPr>
          <w:rFonts w:ascii="Times New Roman" w:hAnsi="Times New Roman" w:cs="Times New Roman"/>
          <w:sz w:val="24"/>
          <w:szCs w:val="24"/>
        </w:rPr>
        <w:t xml:space="preserve"> by maximization of individual strengths for increasing team output with high efficient team performance. O2 </w:t>
      </w:r>
      <w:r w:rsidR="00E859B0">
        <w:rPr>
          <w:rFonts w:ascii="Times New Roman" w:hAnsi="Times New Roman" w:cs="Times New Roman"/>
          <w:sz w:val="24"/>
          <w:szCs w:val="24"/>
        </w:rPr>
        <w:t>can increase efficiency in the teamwork by introducing the following elements in the teams:</w:t>
      </w:r>
    </w:p>
    <w:p w14:paraId="16D254E8" w14:textId="77777777" w:rsidR="007D02A5" w:rsidRPr="007D02A5" w:rsidRDefault="007D02A5" w:rsidP="007D02A5">
      <w:pPr>
        <w:spacing w:line="360" w:lineRule="auto"/>
        <w:jc w:val="both"/>
        <w:rPr>
          <w:rFonts w:ascii="Times New Roman" w:hAnsi="Times New Roman" w:cs="Times New Roman"/>
          <w:sz w:val="24"/>
          <w:szCs w:val="24"/>
        </w:rPr>
      </w:pPr>
      <w:r w:rsidRPr="005D7566">
        <w:rPr>
          <w:rFonts w:ascii="Times New Roman" w:hAnsi="Times New Roman" w:cs="Times New Roman"/>
          <w:b/>
          <w:bCs/>
          <w:sz w:val="24"/>
          <w:szCs w:val="24"/>
        </w:rPr>
        <w:t>Communication:</w:t>
      </w:r>
      <w:r w:rsidR="005D7566">
        <w:rPr>
          <w:rFonts w:ascii="Times New Roman" w:hAnsi="Times New Roman" w:cs="Times New Roman"/>
          <w:b/>
          <w:bCs/>
          <w:sz w:val="24"/>
          <w:szCs w:val="24"/>
        </w:rPr>
        <w:t xml:space="preserve"> </w:t>
      </w:r>
      <w:r w:rsidRPr="007D02A5">
        <w:rPr>
          <w:rFonts w:ascii="Times New Roman" w:hAnsi="Times New Roman" w:cs="Times New Roman"/>
          <w:sz w:val="24"/>
          <w:szCs w:val="24"/>
        </w:rPr>
        <w:t>Effective communication</w:t>
      </w:r>
      <w:r w:rsidR="00FA1FBA">
        <w:rPr>
          <w:rFonts w:ascii="Times New Roman" w:hAnsi="Times New Roman" w:cs="Times New Roman"/>
          <w:sz w:val="24"/>
          <w:szCs w:val="24"/>
        </w:rPr>
        <w:t xml:space="preserve"> increases consistency in the team performance by providing necessary information to every team member to balance</w:t>
      </w:r>
      <w:r w:rsidR="00082773">
        <w:rPr>
          <w:rFonts w:ascii="Times New Roman" w:hAnsi="Times New Roman" w:cs="Times New Roman"/>
          <w:sz w:val="24"/>
          <w:szCs w:val="24"/>
        </w:rPr>
        <w:t xml:space="preserve"> between their work progress. A friendly communication </w:t>
      </w:r>
      <w:r w:rsidR="00CC0823">
        <w:rPr>
          <w:rFonts w:ascii="Times New Roman" w:hAnsi="Times New Roman" w:cs="Times New Roman"/>
          <w:sz w:val="24"/>
          <w:szCs w:val="24"/>
        </w:rPr>
        <w:t>process in the workplace of O2 encourages</w:t>
      </w:r>
      <w:r w:rsidR="00082773">
        <w:rPr>
          <w:rFonts w:ascii="Times New Roman" w:hAnsi="Times New Roman" w:cs="Times New Roman"/>
          <w:sz w:val="24"/>
          <w:szCs w:val="24"/>
        </w:rPr>
        <w:t xml:space="preserve"> cooperative and supportive team environment and</w:t>
      </w:r>
      <w:r w:rsidR="003E0DB2">
        <w:rPr>
          <w:rFonts w:ascii="Times New Roman" w:hAnsi="Times New Roman" w:cs="Times New Roman"/>
          <w:sz w:val="24"/>
          <w:szCs w:val="24"/>
        </w:rPr>
        <w:t xml:space="preserve"> the team members feel enthusiastic for achieving their shared goals</w:t>
      </w:r>
      <w:r w:rsidR="00152340">
        <w:rPr>
          <w:rFonts w:ascii="Times New Roman" w:hAnsi="Times New Roman" w:cs="Times New Roman"/>
          <w:sz w:val="24"/>
          <w:szCs w:val="24"/>
        </w:rPr>
        <w:t xml:space="preserve"> </w:t>
      </w:r>
      <w:r w:rsidR="00152340" w:rsidRPr="00152340">
        <w:rPr>
          <w:rFonts w:ascii="Times New Roman" w:hAnsi="Times New Roman" w:cs="Times New Roman"/>
          <w:sz w:val="24"/>
          <w:szCs w:val="24"/>
        </w:rPr>
        <w:t>(DeChurch, 2010)</w:t>
      </w:r>
      <w:r w:rsidR="003E0DB2">
        <w:rPr>
          <w:rFonts w:ascii="Times New Roman" w:hAnsi="Times New Roman" w:cs="Times New Roman"/>
          <w:sz w:val="24"/>
          <w:szCs w:val="24"/>
        </w:rPr>
        <w:t xml:space="preserve">. A good team leader is a good listener for </w:t>
      </w:r>
      <w:r w:rsidR="00811157">
        <w:rPr>
          <w:rFonts w:ascii="Times New Roman" w:hAnsi="Times New Roman" w:cs="Times New Roman"/>
          <w:sz w:val="24"/>
          <w:szCs w:val="24"/>
        </w:rPr>
        <w:t xml:space="preserve">the team members to listen to their problems and provide effective solutions. Proper communication also enhances </w:t>
      </w:r>
      <w:r w:rsidR="00CC0823">
        <w:rPr>
          <w:rFonts w:ascii="Times New Roman" w:hAnsi="Times New Roman" w:cs="Times New Roman"/>
          <w:sz w:val="24"/>
          <w:szCs w:val="24"/>
        </w:rPr>
        <w:t>encouragement by</w:t>
      </w:r>
      <w:r w:rsidR="00811157">
        <w:rPr>
          <w:rFonts w:ascii="Times New Roman" w:hAnsi="Times New Roman" w:cs="Times New Roman"/>
          <w:sz w:val="24"/>
          <w:szCs w:val="24"/>
        </w:rPr>
        <w:t xml:space="preserve"> collaborating the new ideas of the team members and</w:t>
      </w:r>
      <w:r w:rsidR="00CC0823">
        <w:rPr>
          <w:rFonts w:ascii="Times New Roman" w:hAnsi="Times New Roman" w:cs="Times New Roman"/>
          <w:sz w:val="24"/>
          <w:szCs w:val="24"/>
        </w:rPr>
        <w:t xml:space="preserve"> create a harmonious environment in the team.</w:t>
      </w:r>
    </w:p>
    <w:p w14:paraId="1E0FF444" w14:textId="77777777" w:rsidR="007D02A5" w:rsidRPr="007D02A5" w:rsidRDefault="007D02A5" w:rsidP="007D02A5">
      <w:pPr>
        <w:spacing w:line="360" w:lineRule="auto"/>
        <w:jc w:val="both"/>
        <w:rPr>
          <w:rFonts w:ascii="Times New Roman" w:hAnsi="Times New Roman" w:cs="Times New Roman"/>
          <w:sz w:val="24"/>
          <w:szCs w:val="24"/>
        </w:rPr>
      </w:pPr>
      <w:r w:rsidRPr="00CC0823">
        <w:rPr>
          <w:rFonts w:ascii="Times New Roman" w:hAnsi="Times New Roman" w:cs="Times New Roman"/>
          <w:b/>
          <w:bCs/>
          <w:sz w:val="24"/>
          <w:szCs w:val="24"/>
        </w:rPr>
        <w:t>Delegation:</w:t>
      </w:r>
      <w:r w:rsidR="00611DF4">
        <w:rPr>
          <w:rFonts w:ascii="Times New Roman" w:hAnsi="Times New Roman" w:cs="Times New Roman"/>
          <w:sz w:val="24"/>
          <w:szCs w:val="24"/>
        </w:rPr>
        <w:t xml:space="preserve"> An effective teamwork is dependent on the understanding of </w:t>
      </w:r>
      <w:r w:rsidR="0073326B">
        <w:rPr>
          <w:rFonts w:ascii="Times New Roman" w:hAnsi="Times New Roman" w:cs="Times New Roman"/>
          <w:sz w:val="24"/>
          <w:szCs w:val="24"/>
        </w:rPr>
        <w:t>individual team member's</w:t>
      </w:r>
      <w:r w:rsidR="00611DF4">
        <w:rPr>
          <w:rFonts w:ascii="Times New Roman" w:hAnsi="Times New Roman" w:cs="Times New Roman"/>
          <w:sz w:val="24"/>
          <w:szCs w:val="24"/>
        </w:rPr>
        <w:t xml:space="preserve"> strengths and weaknesses</w:t>
      </w:r>
      <w:r w:rsidR="0073326B">
        <w:rPr>
          <w:rFonts w:ascii="Times New Roman" w:hAnsi="Times New Roman" w:cs="Times New Roman"/>
          <w:sz w:val="24"/>
          <w:szCs w:val="24"/>
        </w:rPr>
        <w:t xml:space="preserve"> that impact on the team performance. </w:t>
      </w:r>
      <w:r w:rsidR="00FB594C" w:rsidRPr="00FB594C">
        <w:rPr>
          <w:rFonts w:ascii="Times New Roman" w:hAnsi="Times New Roman" w:cs="Times New Roman"/>
          <w:sz w:val="24"/>
          <w:szCs w:val="24"/>
        </w:rPr>
        <w:t>The team members of O2 can learn from other members mistakes and develop new concepts from experienced coworkers. Exchange of perceptions, skills, and knowledge helps to discover inherent talents of the team members by encouraging their innovative capacities.</w:t>
      </w:r>
      <w:r w:rsidRPr="007D02A5">
        <w:rPr>
          <w:rFonts w:ascii="Times New Roman" w:hAnsi="Times New Roman" w:cs="Times New Roman"/>
          <w:sz w:val="24"/>
          <w:szCs w:val="24"/>
        </w:rPr>
        <w:t xml:space="preserve"> </w:t>
      </w:r>
    </w:p>
    <w:p w14:paraId="651AA014" w14:textId="77777777" w:rsidR="007D02A5" w:rsidRPr="007D02A5" w:rsidRDefault="007D02A5" w:rsidP="007D02A5">
      <w:pPr>
        <w:spacing w:line="360" w:lineRule="auto"/>
        <w:jc w:val="both"/>
        <w:rPr>
          <w:rFonts w:ascii="Times New Roman" w:hAnsi="Times New Roman" w:cs="Times New Roman"/>
          <w:sz w:val="24"/>
          <w:szCs w:val="24"/>
        </w:rPr>
      </w:pPr>
      <w:r w:rsidRPr="00512414">
        <w:rPr>
          <w:rFonts w:ascii="Times New Roman" w:hAnsi="Times New Roman" w:cs="Times New Roman"/>
          <w:b/>
          <w:bCs/>
          <w:sz w:val="24"/>
          <w:szCs w:val="24"/>
        </w:rPr>
        <w:t>Efficiency:</w:t>
      </w:r>
      <w:r w:rsidR="006D3DCB">
        <w:rPr>
          <w:rFonts w:ascii="Times New Roman" w:hAnsi="Times New Roman" w:cs="Times New Roman"/>
          <w:sz w:val="24"/>
          <w:szCs w:val="24"/>
        </w:rPr>
        <w:t xml:space="preserve"> To develop effective teamwork, </w:t>
      </w:r>
      <w:r w:rsidR="008D01FF">
        <w:rPr>
          <w:rFonts w:ascii="Times New Roman" w:hAnsi="Times New Roman" w:cs="Times New Roman"/>
          <w:sz w:val="24"/>
          <w:szCs w:val="24"/>
        </w:rPr>
        <w:t>a strong and cohesive collaboration of team tasks in a timely manner is important for increasing team efficiency</w:t>
      </w:r>
      <w:r w:rsidR="001220CD">
        <w:rPr>
          <w:rFonts w:ascii="Times New Roman" w:hAnsi="Times New Roman" w:cs="Times New Roman"/>
          <w:sz w:val="24"/>
          <w:szCs w:val="24"/>
        </w:rPr>
        <w:t xml:space="preserve"> </w:t>
      </w:r>
      <w:r w:rsidR="001220CD" w:rsidRPr="001220CD">
        <w:rPr>
          <w:rFonts w:ascii="Times New Roman" w:hAnsi="Times New Roman" w:cs="Times New Roman"/>
          <w:sz w:val="24"/>
          <w:szCs w:val="24"/>
        </w:rPr>
        <w:t>(Gayeski, 2014)</w:t>
      </w:r>
      <w:r w:rsidR="008D01FF">
        <w:rPr>
          <w:rFonts w:ascii="Times New Roman" w:hAnsi="Times New Roman" w:cs="Times New Roman"/>
          <w:sz w:val="24"/>
          <w:szCs w:val="24"/>
        </w:rPr>
        <w:t xml:space="preserve">. </w:t>
      </w:r>
      <w:r w:rsidR="00FF428D">
        <w:rPr>
          <w:rFonts w:ascii="Times New Roman" w:hAnsi="Times New Roman" w:cs="Times New Roman"/>
          <w:sz w:val="24"/>
          <w:szCs w:val="24"/>
        </w:rPr>
        <w:t xml:space="preserve">The team members have to acknowledge their capabilities nad match them with their responsibilities </w:t>
      </w:r>
      <w:r w:rsidR="00447FE9">
        <w:rPr>
          <w:rFonts w:ascii="Times New Roman" w:hAnsi="Times New Roman" w:cs="Times New Roman"/>
          <w:sz w:val="24"/>
          <w:szCs w:val="24"/>
        </w:rPr>
        <w:t>in the team</w:t>
      </w:r>
      <w:r w:rsidR="00152340">
        <w:rPr>
          <w:rFonts w:ascii="Times New Roman" w:hAnsi="Times New Roman" w:cs="Times New Roman"/>
          <w:sz w:val="24"/>
          <w:szCs w:val="24"/>
        </w:rPr>
        <w:t xml:space="preserve"> </w:t>
      </w:r>
      <w:r w:rsidR="00152340" w:rsidRPr="00152340">
        <w:rPr>
          <w:rFonts w:ascii="Times New Roman" w:hAnsi="Times New Roman" w:cs="Times New Roman"/>
          <w:sz w:val="24"/>
          <w:szCs w:val="24"/>
        </w:rPr>
        <w:t>(DeChurch, 2010)</w:t>
      </w:r>
      <w:r w:rsidR="00447FE9">
        <w:rPr>
          <w:rFonts w:ascii="Times New Roman" w:hAnsi="Times New Roman" w:cs="Times New Roman"/>
          <w:sz w:val="24"/>
          <w:szCs w:val="24"/>
        </w:rPr>
        <w:t xml:space="preserve">. </w:t>
      </w:r>
      <w:r w:rsidR="00447FE9" w:rsidRPr="00447FE9">
        <w:rPr>
          <w:rFonts w:ascii="Times New Roman" w:hAnsi="Times New Roman" w:cs="Times New Roman"/>
          <w:sz w:val="24"/>
          <w:szCs w:val="24"/>
        </w:rPr>
        <w:t>The team members of O2 can participate together for performing the work. When the individuals work together they have more efficient work output and high job satisfaction. the productivity of the team members increases to complete their task more quickly by optimisation of their team performance.</w:t>
      </w:r>
    </w:p>
    <w:p w14:paraId="497C1521" w14:textId="77777777" w:rsidR="007D02A5" w:rsidRPr="007D02A5" w:rsidRDefault="007D02A5" w:rsidP="007D02A5">
      <w:pPr>
        <w:spacing w:line="360" w:lineRule="auto"/>
        <w:jc w:val="both"/>
        <w:rPr>
          <w:rFonts w:ascii="Times New Roman" w:hAnsi="Times New Roman" w:cs="Times New Roman"/>
          <w:sz w:val="24"/>
          <w:szCs w:val="24"/>
        </w:rPr>
      </w:pPr>
      <w:r w:rsidRPr="00093AC6">
        <w:rPr>
          <w:rFonts w:ascii="Times New Roman" w:hAnsi="Times New Roman" w:cs="Times New Roman"/>
          <w:b/>
          <w:bCs/>
          <w:sz w:val="24"/>
          <w:szCs w:val="24"/>
        </w:rPr>
        <w:lastRenderedPageBreak/>
        <w:t>Ideas:</w:t>
      </w:r>
      <w:r w:rsidR="00D11D15">
        <w:rPr>
          <w:rFonts w:ascii="Times New Roman" w:hAnsi="Times New Roman" w:cs="Times New Roman"/>
          <w:sz w:val="24"/>
          <w:szCs w:val="24"/>
        </w:rPr>
        <w:t xml:space="preserve"> </w:t>
      </w:r>
      <w:r w:rsidR="00CD7CAE">
        <w:rPr>
          <w:rFonts w:ascii="Times New Roman" w:hAnsi="Times New Roman" w:cs="Times New Roman"/>
          <w:sz w:val="24"/>
          <w:szCs w:val="24"/>
        </w:rPr>
        <w:t>The team members should encourage exchange of ideas and suggestions for creating new ideas</w:t>
      </w:r>
      <w:r w:rsidR="00C47B99">
        <w:rPr>
          <w:rFonts w:ascii="Times New Roman" w:hAnsi="Times New Roman" w:cs="Times New Roman"/>
          <w:sz w:val="24"/>
          <w:szCs w:val="24"/>
        </w:rPr>
        <w:t xml:space="preserve"> to increase team performance and productivity through collaborative brainstorming sessions in the team. </w:t>
      </w:r>
      <w:r w:rsidR="00093AC6">
        <w:rPr>
          <w:rFonts w:ascii="Times New Roman" w:hAnsi="Times New Roman" w:cs="Times New Roman"/>
          <w:sz w:val="24"/>
          <w:szCs w:val="24"/>
        </w:rPr>
        <w:t>Exchange of ideas among the team members builds a trustworthy team environment and strengthens the loyalty</w:t>
      </w:r>
      <w:r w:rsidR="00886D5B">
        <w:rPr>
          <w:rFonts w:ascii="Times New Roman" w:hAnsi="Times New Roman" w:cs="Times New Roman"/>
          <w:sz w:val="24"/>
          <w:szCs w:val="24"/>
        </w:rPr>
        <w:t xml:space="preserve"> of team members.</w:t>
      </w:r>
    </w:p>
    <w:p w14:paraId="3843621D" w14:textId="77777777" w:rsidR="007D02A5" w:rsidRDefault="007D02A5" w:rsidP="001F4860">
      <w:pPr>
        <w:spacing w:line="360" w:lineRule="auto"/>
        <w:jc w:val="both"/>
        <w:rPr>
          <w:rFonts w:ascii="Times New Roman" w:hAnsi="Times New Roman" w:cs="Times New Roman"/>
          <w:sz w:val="24"/>
          <w:szCs w:val="24"/>
        </w:rPr>
      </w:pPr>
      <w:r w:rsidRPr="001D48FC">
        <w:rPr>
          <w:rFonts w:ascii="Times New Roman" w:hAnsi="Times New Roman" w:cs="Times New Roman"/>
          <w:b/>
          <w:bCs/>
          <w:sz w:val="24"/>
          <w:szCs w:val="24"/>
        </w:rPr>
        <w:t>Support:</w:t>
      </w:r>
      <w:r w:rsidR="0027753E">
        <w:rPr>
          <w:rFonts w:ascii="Times New Roman" w:hAnsi="Times New Roman" w:cs="Times New Roman"/>
          <w:sz w:val="24"/>
          <w:szCs w:val="24"/>
        </w:rPr>
        <w:t xml:space="preserve"> </w:t>
      </w:r>
      <w:r w:rsidR="0027753E" w:rsidRPr="0027753E">
        <w:rPr>
          <w:rFonts w:ascii="Times New Roman" w:hAnsi="Times New Roman" w:cs="Times New Roman"/>
          <w:sz w:val="24"/>
          <w:szCs w:val="24"/>
        </w:rPr>
        <w:t>Teamwork brings unity in the workplace by creating a team work environment with a friendly atmosphere and loyalty that strengthens the relationship between the employees and encourage a cooperative and supportive behaviour in the workplace</w:t>
      </w:r>
      <w:r w:rsidR="001220CD">
        <w:rPr>
          <w:rFonts w:ascii="Times New Roman" w:hAnsi="Times New Roman" w:cs="Times New Roman"/>
          <w:sz w:val="24"/>
          <w:szCs w:val="24"/>
        </w:rPr>
        <w:t xml:space="preserve"> </w:t>
      </w:r>
      <w:r w:rsidR="001220CD" w:rsidRPr="001220CD">
        <w:rPr>
          <w:rFonts w:ascii="Times New Roman" w:hAnsi="Times New Roman" w:cs="Times New Roman"/>
          <w:sz w:val="24"/>
          <w:szCs w:val="24"/>
        </w:rPr>
        <w:t>(Gayeski, 2014)</w:t>
      </w:r>
      <w:r w:rsidR="0027753E" w:rsidRPr="0027753E">
        <w:rPr>
          <w:rFonts w:ascii="Times New Roman" w:hAnsi="Times New Roman" w:cs="Times New Roman"/>
          <w:sz w:val="24"/>
          <w:szCs w:val="24"/>
        </w:rPr>
        <w:t>.</w:t>
      </w:r>
      <w:r w:rsidR="001D48FC">
        <w:rPr>
          <w:rFonts w:ascii="Times New Roman" w:hAnsi="Times New Roman" w:cs="Times New Roman"/>
          <w:sz w:val="24"/>
          <w:szCs w:val="24"/>
        </w:rPr>
        <w:t xml:space="preserve"> The supportive nature of the team members increases their confidence to handle difficult challenges and motivates them for increasing productivity by creating team belongingness among the team members.</w:t>
      </w:r>
    </w:p>
    <w:p w14:paraId="0C17C52F" w14:textId="77777777" w:rsidR="00BD3CDB" w:rsidRDefault="00BD3CDB" w:rsidP="00BD3CDB">
      <w:pPr>
        <w:pStyle w:val="Heading1"/>
      </w:pPr>
      <w:bookmarkStart w:id="3" w:name="_Toc47775641"/>
      <w:r>
        <w:t>Theories of Team Development</w:t>
      </w:r>
      <w:bookmarkEnd w:id="3"/>
    </w:p>
    <w:p w14:paraId="06F45CF7" w14:textId="77777777" w:rsidR="00BD3CDB" w:rsidRPr="007E5FD3" w:rsidRDefault="00BD3CDB" w:rsidP="00BD3C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Effective team is developed with implementation of proper theories of team development. The most effective theory of developing effective team in the workplace is the team development theory given by </w:t>
      </w:r>
      <w:r w:rsidRPr="00575794">
        <w:rPr>
          <w:rFonts w:ascii="Times New Roman" w:hAnsi="Times New Roman" w:cs="Times New Roman"/>
          <w:sz w:val="24"/>
          <w:szCs w:val="24"/>
        </w:rPr>
        <w:t>Bruce Tuckman</w:t>
      </w:r>
      <w:r>
        <w:rPr>
          <w:rFonts w:ascii="Times New Roman" w:hAnsi="Times New Roman" w:cs="Times New Roman"/>
          <w:sz w:val="24"/>
          <w:szCs w:val="24"/>
        </w:rPr>
        <w:t xml:space="preserve">. Tuckman's team development theory is a five stage development process where a team has to go through definitive stages to become a successful team </w:t>
      </w:r>
      <w:r w:rsidRPr="00C70C3D">
        <w:rPr>
          <w:rFonts w:ascii="Times New Roman" w:hAnsi="Times New Roman" w:cs="Times New Roman"/>
          <w:sz w:val="24"/>
          <w:szCs w:val="24"/>
        </w:rPr>
        <w:t>(Butchibabu and Shah, 2016)</w:t>
      </w:r>
      <w:r>
        <w:rPr>
          <w:rFonts w:ascii="Times New Roman" w:hAnsi="Times New Roman" w:cs="Times New Roman"/>
          <w:sz w:val="24"/>
          <w:szCs w:val="24"/>
        </w:rPr>
        <w:t xml:space="preserve">. O2 can follow </w:t>
      </w:r>
      <w:r w:rsidRPr="00A32115">
        <w:rPr>
          <w:rFonts w:ascii="Times New Roman" w:hAnsi="Times New Roman" w:cs="Times New Roman"/>
          <w:sz w:val="24"/>
          <w:szCs w:val="24"/>
        </w:rPr>
        <w:t>Tuckman's team development theory</w:t>
      </w:r>
      <w:r>
        <w:rPr>
          <w:rFonts w:ascii="Times New Roman" w:hAnsi="Times New Roman" w:cs="Times New Roman"/>
          <w:sz w:val="24"/>
          <w:szCs w:val="24"/>
        </w:rPr>
        <w:t xml:space="preserve"> to build up effective team in different operational levels. The five stages to develop effective team by the employees of O2 are described below:</w:t>
      </w:r>
    </w:p>
    <w:p w14:paraId="679F2EBE" w14:textId="77777777" w:rsidR="00BD3CDB" w:rsidRPr="003B268A" w:rsidRDefault="00BD3CDB" w:rsidP="00BD3CDB">
      <w:pPr>
        <w:spacing w:line="360" w:lineRule="auto"/>
        <w:jc w:val="both"/>
        <w:rPr>
          <w:rFonts w:ascii="Times New Roman" w:hAnsi="Times New Roman" w:cs="Times New Roman"/>
          <w:b/>
          <w:bCs/>
          <w:sz w:val="24"/>
          <w:szCs w:val="24"/>
        </w:rPr>
      </w:pPr>
      <w:r w:rsidRPr="003B268A">
        <w:rPr>
          <w:rFonts w:ascii="Times New Roman" w:hAnsi="Times New Roman" w:cs="Times New Roman"/>
          <w:b/>
          <w:bCs/>
          <w:sz w:val="24"/>
          <w:szCs w:val="24"/>
        </w:rPr>
        <w:t>Stage-1: Forming</w:t>
      </w:r>
    </w:p>
    <w:p w14:paraId="60D12602" w14:textId="77777777" w:rsidR="00BD3CDB" w:rsidRPr="007E5FD3" w:rsidRDefault="00BD3CDB" w:rsidP="00BD3C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forming stage the team members receive orientation and acquainted with other team members. the team members get leadership and authority from the team and gets knowledge of the team members </w:t>
      </w:r>
      <w:r w:rsidRPr="00CB68AD">
        <w:rPr>
          <w:rFonts w:ascii="Times New Roman" w:hAnsi="Times New Roman" w:cs="Times New Roman"/>
          <w:sz w:val="24"/>
          <w:szCs w:val="24"/>
        </w:rPr>
        <w:t>(Pfrimmer, 2009)</w:t>
      </w:r>
      <w:r>
        <w:rPr>
          <w:rFonts w:ascii="Times New Roman" w:hAnsi="Times New Roman" w:cs="Times New Roman"/>
          <w:sz w:val="24"/>
          <w:szCs w:val="24"/>
        </w:rPr>
        <w:t>. The team members try to get to know each other for developing an effective team and want to discover how they can benefit themselves by working as a team.</w:t>
      </w:r>
    </w:p>
    <w:p w14:paraId="52AC05A6" w14:textId="77777777" w:rsidR="00BD3CDB" w:rsidRPr="003B268A" w:rsidRDefault="00BD3CDB" w:rsidP="00BD3CDB">
      <w:pPr>
        <w:spacing w:line="360" w:lineRule="auto"/>
        <w:jc w:val="both"/>
        <w:rPr>
          <w:rFonts w:ascii="Times New Roman" w:hAnsi="Times New Roman" w:cs="Times New Roman"/>
          <w:b/>
          <w:bCs/>
          <w:sz w:val="24"/>
          <w:szCs w:val="24"/>
        </w:rPr>
      </w:pPr>
      <w:r w:rsidRPr="003B268A">
        <w:rPr>
          <w:rFonts w:ascii="Times New Roman" w:hAnsi="Times New Roman" w:cs="Times New Roman"/>
          <w:b/>
          <w:bCs/>
          <w:sz w:val="24"/>
          <w:szCs w:val="24"/>
        </w:rPr>
        <w:t>Stage-2: Storming</w:t>
      </w:r>
    </w:p>
    <w:p w14:paraId="2C6192DD" w14:textId="77777777" w:rsidR="00BD3CDB" w:rsidRPr="007E5FD3" w:rsidRDefault="00BD3CDB" w:rsidP="00BD3C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storming stage, the team members faces some difficulties and critical issues to work as a team and conflict may arise between team members due to their differences and diversity. Individual personalities conflict with one another and arguments take place which make the team and productive for a certain time </w:t>
      </w:r>
      <w:r w:rsidRPr="008F7E46">
        <w:rPr>
          <w:rFonts w:ascii="Times New Roman" w:hAnsi="Times New Roman" w:cs="Times New Roman"/>
          <w:sz w:val="24"/>
          <w:szCs w:val="24"/>
        </w:rPr>
        <w:t>(Deering and Colacchio, 2011)</w:t>
      </w:r>
      <w:r>
        <w:rPr>
          <w:rFonts w:ascii="Times New Roman" w:hAnsi="Times New Roman" w:cs="Times New Roman"/>
          <w:sz w:val="24"/>
          <w:szCs w:val="24"/>
        </w:rPr>
        <w:t xml:space="preserve">. Team members may disagree to </w:t>
      </w:r>
      <w:r>
        <w:rPr>
          <w:rFonts w:ascii="Times New Roman" w:hAnsi="Times New Roman" w:cs="Times New Roman"/>
          <w:sz w:val="24"/>
          <w:szCs w:val="24"/>
        </w:rPr>
        <w:lastRenderedPageBreak/>
        <w:t>accept their common team goes and subgroups may form based on the agreement. the team leader come forward to remove the obstacles of individual differences and motivate in encourage the team members by developing a friendly environment to reduce conflict.</w:t>
      </w:r>
    </w:p>
    <w:p w14:paraId="364BEECB" w14:textId="77777777" w:rsidR="00BD3CDB" w:rsidRPr="00395440" w:rsidRDefault="00BD3CDB" w:rsidP="00BD3CDB">
      <w:pPr>
        <w:spacing w:line="360" w:lineRule="auto"/>
        <w:jc w:val="both"/>
        <w:rPr>
          <w:rFonts w:ascii="Times New Roman" w:hAnsi="Times New Roman" w:cs="Times New Roman"/>
          <w:b/>
          <w:bCs/>
          <w:sz w:val="24"/>
          <w:szCs w:val="24"/>
        </w:rPr>
      </w:pPr>
      <w:r w:rsidRPr="00395440">
        <w:rPr>
          <w:rFonts w:ascii="Times New Roman" w:hAnsi="Times New Roman" w:cs="Times New Roman"/>
          <w:b/>
          <w:bCs/>
          <w:sz w:val="24"/>
          <w:szCs w:val="24"/>
        </w:rPr>
        <w:t>Stage-3: Norming</w:t>
      </w:r>
    </w:p>
    <w:p w14:paraId="1A14B8AA" w14:textId="77777777" w:rsidR="00BD3CDB" w:rsidRDefault="00BD3CDB" w:rsidP="00BD3C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norming stage, the conflicts and disagreements between the team members starts to get resolved and team unity starts to get formed. The team members gets it about their roles and responsibilities in the team and a sense of cohesion and unity take place to resolve the interpersonal differences </w:t>
      </w:r>
      <w:r w:rsidRPr="00B35933">
        <w:rPr>
          <w:rFonts w:ascii="Times New Roman" w:hAnsi="Times New Roman" w:cs="Times New Roman"/>
          <w:sz w:val="24"/>
          <w:szCs w:val="24"/>
        </w:rPr>
        <w:t>(Pfrimmer, 2009)</w:t>
      </w:r>
      <w:r>
        <w:rPr>
          <w:rFonts w:ascii="Times New Roman" w:hAnsi="Times New Roman" w:cs="Times New Roman"/>
          <w:sz w:val="24"/>
          <w:szCs w:val="24"/>
        </w:rPr>
        <w:t>. The cooperative and supportive behaviour of team members help them to focus on team effort for achieving the team goals by increasing team productivity and team performance.</w:t>
      </w:r>
    </w:p>
    <w:p w14:paraId="27FD2036" w14:textId="77777777" w:rsidR="00BD3CDB" w:rsidRDefault="00BD3CDB" w:rsidP="00BD3CD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0" locked="0" layoutInCell="1" allowOverlap="1" wp14:anchorId="1BBDF4B4" wp14:editId="616166BE">
            <wp:simplePos x="0" y="0"/>
            <wp:positionH relativeFrom="column">
              <wp:posOffset>0</wp:posOffset>
            </wp:positionH>
            <wp:positionV relativeFrom="paragraph">
              <wp:posOffset>361315</wp:posOffset>
            </wp:positionV>
            <wp:extent cx="5943600" cy="2837815"/>
            <wp:effectExtent l="0" t="0" r="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2837815"/>
                    </a:xfrm>
                    <a:prstGeom prst="rect">
                      <a:avLst/>
                    </a:prstGeom>
                  </pic:spPr>
                </pic:pic>
              </a:graphicData>
            </a:graphic>
          </wp:anchor>
        </w:drawing>
      </w:r>
    </w:p>
    <w:p w14:paraId="34C971EA" w14:textId="77777777" w:rsidR="00BD3CDB" w:rsidRDefault="00BD3CDB" w:rsidP="00BD3CDB">
      <w:pPr>
        <w:spacing w:line="360" w:lineRule="auto"/>
        <w:jc w:val="both"/>
        <w:rPr>
          <w:rFonts w:ascii="Times New Roman" w:hAnsi="Times New Roman" w:cs="Times New Roman"/>
          <w:sz w:val="24"/>
          <w:szCs w:val="24"/>
        </w:rPr>
      </w:pPr>
    </w:p>
    <w:p w14:paraId="2F23DDA0" w14:textId="77777777" w:rsidR="00BD3CDB" w:rsidRDefault="00BD3CDB" w:rsidP="00BD3CDB">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Tuckman’s Team Development Theory</w:t>
      </w:r>
    </w:p>
    <w:p w14:paraId="0DF9FEC5" w14:textId="77777777" w:rsidR="00BD3CDB" w:rsidRDefault="00BD3CDB" w:rsidP="00BD3CDB">
      <w:pPr>
        <w:spacing w:line="360" w:lineRule="auto"/>
        <w:jc w:val="center"/>
        <w:rPr>
          <w:rFonts w:ascii="Times New Roman" w:hAnsi="Times New Roman" w:cs="Times New Roman"/>
          <w:sz w:val="24"/>
          <w:szCs w:val="24"/>
        </w:rPr>
      </w:pPr>
      <w:r w:rsidRPr="0059549D">
        <w:rPr>
          <w:rFonts w:ascii="Times New Roman" w:hAnsi="Times New Roman" w:cs="Times New Roman"/>
          <w:sz w:val="24"/>
          <w:szCs w:val="24"/>
        </w:rPr>
        <w:t>(Butchibabu and Shah, 2016)</w:t>
      </w:r>
    </w:p>
    <w:p w14:paraId="4AAF9585" w14:textId="77777777" w:rsidR="00BD3CDB" w:rsidRPr="007E5FD3" w:rsidRDefault="00BD3CDB" w:rsidP="00BD3CDB">
      <w:pPr>
        <w:spacing w:line="360" w:lineRule="auto"/>
        <w:jc w:val="center"/>
        <w:rPr>
          <w:rFonts w:ascii="Times New Roman" w:hAnsi="Times New Roman" w:cs="Times New Roman"/>
          <w:sz w:val="24"/>
          <w:szCs w:val="24"/>
        </w:rPr>
      </w:pPr>
    </w:p>
    <w:p w14:paraId="4D07F3DF" w14:textId="77777777" w:rsidR="00BD3CDB" w:rsidRPr="001821DE" w:rsidRDefault="00BD3CDB" w:rsidP="00BD3CDB">
      <w:pPr>
        <w:spacing w:line="360" w:lineRule="auto"/>
        <w:jc w:val="both"/>
        <w:rPr>
          <w:rFonts w:ascii="Times New Roman" w:hAnsi="Times New Roman" w:cs="Times New Roman"/>
          <w:b/>
          <w:bCs/>
          <w:sz w:val="24"/>
          <w:szCs w:val="24"/>
        </w:rPr>
      </w:pPr>
      <w:r w:rsidRPr="001821DE">
        <w:rPr>
          <w:rFonts w:ascii="Times New Roman" w:hAnsi="Times New Roman" w:cs="Times New Roman"/>
          <w:b/>
          <w:bCs/>
          <w:sz w:val="24"/>
          <w:szCs w:val="24"/>
        </w:rPr>
        <w:t>Stage-4: Performing</w:t>
      </w:r>
    </w:p>
    <w:p w14:paraId="452382B6" w14:textId="77777777" w:rsidR="00BD3CDB" w:rsidRPr="007E5FD3" w:rsidRDefault="00BD3CDB" w:rsidP="00BD3CDB">
      <w:pPr>
        <w:spacing w:line="360" w:lineRule="auto"/>
        <w:jc w:val="both"/>
        <w:rPr>
          <w:rFonts w:ascii="Times New Roman" w:hAnsi="Times New Roman" w:cs="Times New Roman"/>
          <w:sz w:val="24"/>
          <w:szCs w:val="24"/>
        </w:rPr>
      </w:pPr>
      <w:r w:rsidRPr="007E5FD3">
        <w:rPr>
          <w:rFonts w:ascii="Times New Roman" w:hAnsi="Times New Roman" w:cs="Times New Roman"/>
          <w:sz w:val="24"/>
          <w:szCs w:val="24"/>
        </w:rPr>
        <w:lastRenderedPageBreak/>
        <w:t xml:space="preserve">In the performing stage, </w:t>
      </w:r>
      <w:r>
        <w:rPr>
          <w:rFonts w:ascii="Times New Roman" w:hAnsi="Times New Roman" w:cs="Times New Roman"/>
          <w:sz w:val="24"/>
          <w:szCs w:val="24"/>
        </w:rPr>
        <w:t xml:space="preserve">the team members becomes well-established to fit in the team and their well-functioning behaviour provides a clear structure of team and a strong commitment for achieving teams mission and goals </w:t>
      </w:r>
      <w:r w:rsidRPr="008F7E46">
        <w:rPr>
          <w:rFonts w:ascii="Times New Roman" w:hAnsi="Times New Roman" w:cs="Times New Roman"/>
          <w:sz w:val="24"/>
          <w:szCs w:val="24"/>
        </w:rPr>
        <w:t>(Deering and Colacchio, 2011)</w:t>
      </w:r>
      <w:r>
        <w:rPr>
          <w:rFonts w:ascii="Times New Roman" w:hAnsi="Times New Roman" w:cs="Times New Roman"/>
          <w:sz w:val="24"/>
          <w:szCs w:val="24"/>
        </w:rPr>
        <w:t>. They start to handle their problems and conflicts in a mature way by identifying constructive solutions for team problems. The team members give their main focus on solving work problems and their supportive behaviour meets the team goals.</w:t>
      </w:r>
    </w:p>
    <w:p w14:paraId="7E5A4BA4" w14:textId="77777777" w:rsidR="00BD3CDB" w:rsidRPr="00997617" w:rsidRDefault="00BD3CDB" w:rsidP="00BD3CDB">
      <w:pPr>
        <w:spacing w:line="360" w:lineRule="auto"/>
        <w:jc w:val="both"/>
        <w:rPr>
          <w:rFonts w:ascii="Times New Roman" w:hAnsi="Times New Roman" w:cs="Times New Roman"/>
          <w:b/>
          <w:bCs/>
          <w:sz w:val="24"/>
          <w:szCs w:val="24"/>
        </w:rPr>
      </w:pPr>
      <w:r w:rsidRPr="00997617">
        <w:rPr>
          <w:rFonts w:ascii="Times New Roman" w:hAnsi="Times New Roman" w:cs="Times New Roman"/>
          <w:b/>
          <w:bCs/>
          <w:sz w:val="24"/>
          <w:szCs w:val="24"/>
        </w:rPr>
        <w:t>Stage-5: Adjourning</w:t>
      </w:r>
    </w:p>
    <w:p w14:paraId="6914D660" w14:textId="77777777" w:rsidR="00BD3CDB" w:rsidRDefault="00BD3CDB" w:rsidP="00BD3CDB">
      <w:pPr>
        <w:spacing w:line="360" w:lineRule="auto"/>
        <w:jc w:val="both"/>
        <w:rPr>
          <w:rFonts w:ascii="Times New Roman" w:hAnsi="Times New Roman" w:cs="Times New Roman"/>
          <w:sz w:val="24"/>
          <w:szCs w:val="24"/>
        </w:rPr>
      </w:pPr>
      <w:r w:rsidRPr="007E5FD3">
        <w:rPr>
          <w:rFonts w:ascii="Times New Roman" w:hAnsi="Times New Roman" w:cs="Times New Roman"/>
          <w:sz w:val="24"/>
          <w:szCs w:val="24"/>
        </w:rPr>
        <w:t xml:space="preserve">In the adjourning stage, </w:t>
      </w:r>
      <w:r>
        <w:rPr>
          <w:rFonts w:ascii="Times New Roman" w:hAnsi="Times New Roman" w:cs="Times New Roman"/>
          <w:sz w:val="24"/>
          <w:szCs w:val="24"/>
        </w:rPr>
        <w:t>the team goals are achieved by the team members and they wrap up the final workload for diminishing the team. The team may get reassigned to a new workload with the existing team members or new team members. Existing members continue performing their words with ongoing responsibilities and the team members start to fit themselves in the team with the first stage of forming.</w:t>
      </w:r>
    </w:p>
    <w:p w14:paraId="5F710E32" w14:textId="77777777" w:rsidR="00D657B6" w:rsidRDefault="00D657B6" w:rsidP="001F4860">
      <w:pPr>
        <w:spacing w:line="360" w:lineRule="auto"/>
        <w:jc w:val="both"/>
        <w:rPr>
          <w:rFonts w:ascii="Times New Roman" w:hAnsi="Times New Roman" w:cs="Times New Roman"/>
          <w:sz w:val="24"/>
          <w:szCs w:val="24"/>
        </w:rPr>
      </w:pPr>
    </w:p>
    <w:p w14:paraId="0F3A6E88" w14:textId="77777777" w:rsidR="009F5DC9" w:rsidRDefault="00095DA7" w:rsidP="00131DA2">
      <w:pPr>
        <w:pStyle w:val="Heading1"/>
      </w:pPr>
      <w:bookmarkStart w:id="4" w:name="_Toc47775642"/>
      <w:r>
        <w:t xml:space="preserve">Communication </w:t>
      </w:r>
      <w:r w:rsidR="00FE0C6F">
        <w:t>and Effective Teamwork</w:t>
      </w:r>
      <w:bookmarkEnd w:id="4"/>
    </w:p>
    <w:p w14:paraId="4FAF0D21" w14:textId="77777777" w:rsidR="00D42684" w:rsidRDefault="00B91988" w:rsidP="001F48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w:t>
      </w:r>
      <w:r w:rsidR="00E33E38">
        <w:rPr>
          <w:rFonts w:ascii="Times New Roman" w:hAnsi="Times New Roman" w:cs="Times New Roman"/>
          <w:sz w:val="24"/>
          <w:szCs w:val="24"/>
        </w:rPr>
        <w:t>creates</w:t>
      </w:r>
      <w:r w:rsidR="00300003">
        <w:rPr>
          <w:rFonts w:ascii="Times New Roman" w:hAnsi="Times New Roman" w:cs="Times New Roman"/>
          <w:sz w:val="24"/>
          <w:szCs w:val="24"/>
        </w:rPr>
        <w:t xml:space="preserve"> effective teamwork</w:t>
      </w:r>
      <w:r w:rsidR="00E33E38">
        <w:rPr>
          <w:rFonts w:ascii="Times New Roman" w:hAnsi="Times New Roman" w:cs="Times New Roman"/>
          <w:sz w:val="24"/>
          <w:szCs w:val="24"/>
        </w:rPr>
        <w:t xml:space="preserve"> by building supportive team atmosphere and encouraging good communication between the team members to strengthen their relationship and providing information that are necessary for maintaining their work progress. </w:t>
      </w:r>
      <w:r w:rsidR="00246164">
        <w:rPr>
          <w:rFonts w:ascii="Times New Roman" w:hAnsi="Times New Roman" w:cs="Times New Roman"/>
          <w:sz w:val="24"/>
          <w:szCs w:val="24"/>
        </w:rPr>
        <w:t xml:space="preserve">Communication </w:t>
      </w:r>
      <w:r w:rsidR="004322B9">
        <w:rPr>
          <w:rFonts w:ascii="Times New Roman" w:hAnsi="Times New Roman" w:cs="Times New Roman"/>
          <w:sz w:val="24"/>
          <w:szCs w:val="24"/>
        </w:rPr>
        <w:t>removes</w:t>
      </w:r>
      <w:r w:rsidR="00246164">
        <w:rPr>
          <w:rFonts w:ascii="Times New Roman" w:hAnsi="Times New Roman" w:cs="Times New Roman"/>
          <w:sz w:val="24"/>
          <w:szCs w:val="24"/>
        </w:rPr>
        <w:t xml:space="preserve"> the gap between team relationship that may cause conflict and interpersonal differences</w:t>
      </w:r>
      <w:r w:rsidR="00A07342">
        <w:rPr>
          <w:rFonts w:ascii="Times New Roman" w:hAnsi="Times New Roman" w:cs="Times New Roman"/>
          <w:sz w:val="24"/>
          <w:szCs w:val="24"/>
        </w:rPr>
        <w:t xml:space="preserve"> creating team arguments</w:t>
      </w:r>
      <w:r w:rsidR="00F5465E">
        <w:rPr>
          <w:rFonts w:ascii="Times New Roman" w:hAnsi="Times New Roman" w:cs="Times New Roman"/>
          <w:sz w:val="24"/>
          <w:szCs w:val="24"/>
        </w:rPr>
        <w:t xml:space="preserve"> </w:t>
      </w:r>
      <w:r w:rsidR="00F5465E" w:rsidRPr="00F5465E">
        <w:rPr>
          <w:rFonts w:ascii="Times New Roman" w:hAnsi="Times New Roman" w:cs="Times New Roman"/>
          <w:sz w:val="24"/>
          <w:szCs w:val="24"/>
        </w:rPr>
        <w:t>(Nancarrow and Roots, 2013)</w:t>
      </w:r>
      <w:r w:rsidR="00A07342">
        <w:rPr>
          <w:rFonts w:ascii="Times New Roman" w:hAnsi="Times New Roman" w:cs="Times New Roman"/>
          <w:sz w:val="24"/>
          <w:szCs w:val="24"/>
        </w:rPr>
        <w:t xml:space="preserve">. A good team communication encourages the key members for achieving their shared team values and goals. </w:t>
      </w:r>
      <w:r w:rsidR="00B01262">
        <w:rPr>
          <w:rFonts w:ascii="Times New Roman" w:hAnsi="Times New Roman" w:cs="Times New Roman"/>
          <w:sz w:val="24"/>
          <w:szCs w:val="24"/>
        </w:rPr>
        <w:t xml:space="preserve">O2 has to maintain the lines of communication between different work teams to creating synergistic team environment to foster </w:t>
      </w:r>
      <w:r w:rsidR="002C1D28">
        <w:rPr>
          <w:rFonts w:ascii="Times New Roman" w:hAnsi="Times New Roman" w:cs="Times New Roman"/>
          <w:sz w:val="24"/>
          <w:szCs w:val="24"/>
        </w:rPr>
        <w:t>team member engagement with high job satisfaction and job motivation. Communication increases the efficiency in the teamwork</w:t>
      </w:r>
      <w:r w:rsidR="007A0372">
        <w:rPr>
          <w:rFonts w:ascii="Times New Roman" w:hAnsi="Times New Roman" w:cs="Times New Roman"/>
          <w:sz w:val="24"/>
          <w:szCs w:val="24"/>
        </w:rPr>
        <w:t xml:space="preserve"> by the following ways:</w:t>
      </w:r>
    </w:p>
    <w:p w14:paraId="09978DE6" w14:textId="77777777" w:rsidR="00E33E38" w:rsidRDefault="0042746E" w:rsidP="001F4860">
      <w:pPr>
        <w:spacing w:line="360" w:lineRule="auto"/>
        <w:jc w:val="both"/>
        <w:rPr>
          <w:rFonts w:ascii="Times New Roman" w:hAnsi="Times New Roman" w:cs="Times New Roman"/>
          <w:sz w:val="24"/>
          <w:szCs w:val="24"/>
        </w:rPr>
      </w:pPr>
      <w:r w:rsidRPr="00223B61">
        <w:rPr>
          <w:rFonts w:ascii="Times New Roman" w:hAnsi="Times New Roman" w:cs="Times New Roman"/>
          <w:b/>
          <w:bCs/>
          <w:sz w:val="24"/>
          <w:szCs w:val="24"/>
        </w:rPr>
        <w:t>Strengthening Team Relationship:</w:t>
      </w:r>
      <w:r>
        <w:rPr>
          <w:rFonts w:ascii="Times New Roman" w:hAnsi="Times New Roman" w:cs="Times New Roman"/>
          <w:sz w:val="24"/>
          <w:szCs w:val="24"/>
        </w:rPr>
        <w:t xml:space="preserve"> Good communication strengthens the relationship between the employees.</w:t>
      </w:r>
      <w:r w:rsidR="001333F5">
        <w:rPr>
          <w:rFonts w:ascii="Times New Roman" w:hAnsi="Times New Roman" w:cs="Times New Roman"/>
          <w:sz w:val="24"/>
          <w:szCs w:val="24"/>
        </w:rPr>
        <w:t xml:space="preserve"> </w:t>
      </w:r>
      <w:r w:rsidR="001333F5" w:rsidRPr="001333F5">
        <w:rPr>
          <w:rFonts w:ascii="Times New Roman" w:hAnsi="Times New Roman" w:cs="Times New Roman"/>
          <w:sz w:val="24"/>
          <w:szCs w:val="24"/>
        </w:rPr>
        <w:t>A friendly communication process in the workplace of O2 encourages cooperative and supportive team environment and the team members feel enthusiastic for achieving their shared goals. Communication creates a friendly atmosphere and loyalty that strengthens the relationship between the employees and encourage a cooperative and supportive behaviour in the workplace.</w:t>
      </w:r>
    </w:p>
    <w:p w14:paraId="162B5B0B" w14:textId="77777777" w:rsidR="00586566" w:rsidRDefault="00E319D4" w:rsidP="001F486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70AF808E" wp14:editId="17E3B941">
            <wp:simplePos x="0" y="0"/>
            <wp:positionH relativeFrom="column">
              <wp:posOffset>0</wp:posOffset>
            </wp:positionH>
            <wp:positionV relativeFrom="paragraph">
              <wp:posOffset>370840</wp:posOffset>
            </wp:positionV>
            <wp:extent cx="5734050" cy="41148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4050" cy="4114800"/>
                    </a:xfrm>
                    <a:prstGeom prst="rect">
                      <a:avLst/>
                    </a:prstGeom>
                  </pic:spPr>
                </pic:pic>
              </a:graphicData>
            </a:graphic>
          </wp:anchor>
        </w:drawing>
      </w:r>
    </w:p>
    <w:p w14:paraId="1850681A" w14:textId="77777777" w:rsidR="00586566" w:rsidRDefault="00586566" w:rsidP="001F4860">
      <w:pPr>
        <w:spacing w:line="360" w:lineRule="auto"/>
        <w:jc w:val="both"/>
        <w:rPr>
          <w:rFonts w:ascii="Times New Roman" w:hAnsi="Times New Roman" w:cs="Times New Roman"/>
          <w:sz w:val="24"/>
          <w:szCs w:val="24"/>
        </w:rPr>
      </w:pPr>
    </w:p>
    <w:p w14:paraId="5FB65C46" w14:textId="77777777" w:rsidR="00E319D4" w:rsidRDefault="00E319D4" w:rsidP="00E319D4">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Role of Communication in Building Effective Teamwork</w:t>
      </w:r>
    </w:p>
    <w:p w14:paraId="71FED76C" w14:textId="77777777" w:rsidR="00E319D4" w:rsidRDefault="00F5465E" w:rsidP="00E319D4">
      <w:pPr>
        <w:spacing w:line="360" w:lineRule="auto"/>
        <w:jc w:val="center"/>
        <w:rPr>
          <w:rFonts w:ascii="Times New Roman" w:hAnsi="Times New Roman" w:cs="Times New Roman"/>
          <w:sz w:val="24"/>
          <w:szCs w:val="24"/>
        </w:rPr>
      </w:pPr>
      <w:r w:rsidRPr="00F5465E">
        <w:rPr>
          <w:rFonts w:ascii="Times New Roman" w:hAnsi="Times New Roman" w:cs="Times New Roman"/>
          <w:sz w:val="24"/>
          <w:szCs w:val="24"/>
        </w:rPr>
        <w:t>(Nancarrow and Roots, 2013)</w:t>
      </w:r>
    </w:p>
    <w:p w14:paraId="589B3CF3" w14:textId="77777777" w:rsidR="006B3E09" w:rsidRDefault="006B3E09" w:rsidP="00E319D4">
      <w:pPr>
        <w:spacing w:line="360" w:lineRule="auto"/>
        <w:jc w:val="center"/>
        <w:rPr>
          <w:rFonts w:ascii="Times New Roman" w:hAnsi="Times New Roman" w:cs="Times New Roman"/>
          <w:sz w:val="24"/>
          <w:szCs w:val="24"/>
        </w:rPr>
      </w:pPr>
    </w:p>
    <w:p w14:paraId="567E13B6" w14:textId="77777777" w:rsidR="0054642F" w:rsidRDefault="0054642F" w:rsidP="001F486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Providing Work Information:</w:t>
      </w:r>
      <w:r>
        <w:rPr>
          <w:rFonts w:ascii="Times New Roman" w:hAnsi="Times New Roman" w:cs="Times New Roman"/>
          <w:sz w:val="24"/>
          <w:szCs w:val="24"/>
        </w:rPr>
        <w:t xml:space="preserve"> Communication is the channel to exchange information regarding work that is necessary for achieving the team goals.</w:t>
      </w:r>
      <w:r w:rsidR="002A0DBE">
        <w:rPr>
          <w:rFonts w:ascii="Times New Roman" w:hAnsi="Times New Roman" w:cs="Times New Roman"/>
          <w:sz w:val="24"/>
          <w:szCs w:val="24"/>
        </w:rPr>
        <w:t xml:space="preserve"> </w:t>
      </w:r>
      <w:r w:rsidR="002A0DBE" w:rsidRPr="002A0DBE">
        <w:rPr>
          <w:rFonts w:ascii="Times New Roman" w:hAnsi="Times New Roman" w:cs="Times New Roman"/>
          <w:sz w:val="24"/>
          <w:szCs w:val="24"/>
        </w:rPr>
        <w:t>Effective communication increases consistency in the team performance by providing necessary information to every team member to balance between their work progress</w:t>
      </w:r>
      <w:r w:rsidR="00CC3322">
        <w:rPr>
          <w:rFonts w:ascii="Times New Roman" w:hAnsi="Times New Roman" w:cs="Times New Roman"/>
          <w:sz w:val="24"/>
          <w:szCs w:val="24"/>
        </w:rPr>
        <w:t xml:space="preserve"> </w:t>
      </w:r>
      <w:r w:rsidR="00CC3322" w:rsidRPr="00CC3322">
        <w:rPr>
          <w:rFonts w:ascii="Times New Roman" w:hAnsi="Times New Roman" w:cs="Times New Roman"/>
          <w:sz w:val="24"/>
          <w:szCs w:val="24"/>
        </w:rPr>
        <w:t>(Gayeski, 2016)</w:t>
      </w:r>
      <w:r w:rsidR="00CC3322">
        <w:rPr>
          <w:rFonts w:ascii="Times New Roman" w:hAnsi="Times New Roman" w:cs="Times New Roman"/>
          <w:sz w:val="24"/>
          <w:szCs w:val="24"/>
        </w:rPr>
        <w:t>.</w:t>
      </w:r>
    </w:p>
    <w:p w14:paraId="3DC71A5D" w14:textId="77777777" w:rsidR="00EA4911" w:rsidRDefault="00EA4911" w:rsidP="001F486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Re</w:t>
      </w:r>
      <w:r w:rsidR="00113807">
        <w:rPr>
          <w:rFonts w:ascii="Times New Roman" w:hAnsi="Times New Roman" w:cs="Times New Roman"/>
          <w:b/>
          <w:bCs/>
          <w:sz w:val="24"/>
          <w:szCs w:val="24"/>
        </w:rPr>
        <w:t>sol</w:t>
      </w:r>
      <w:r>
        <w:rPr>
          <w:rFonts w:ascii="Times New Roman" w:hAnsi="Times New Roman" w:cs="Times New Roman"/>
          <w:b/>
          <w:bCs/>
          <w:sz w:val="24"/>
          <w:szCs w:val="24"/>
        </w:rPr>
        <w:t>ving Conflict:</w:t>
      </w:r>
      <w:r>
        <w:rPr>
          <w:rFonts w:ascii="Times New Roman" w:hAnsi="Times New Roman" w:cs="Times New Roman"/>
          <w:sz w:val="24"/>
          <w:szCs w:val="24"/>
        </w:rPr>
        <w:t xml:space="preserve"> </w:t>
      </w:r>
      <w:r w:rsidR="004322B9">
        <w:rPr>
          <w:rFonts w:ascii="Times New Roman" w:hAnsi="Times New Roman" w:cs="Times New Roman"/>
          <w:sz w:val="24"/>
          <w:szCs w:val="24"/>
        </w:rPr>
        <w:t xml:space="preserve">Due to lack of communication, team conflict may arise between the team members for their interpersonal </w:t>
      </w:r>
      <w:r w:rsidR="00C40099">
        <w:rPr>
          <w:rFonts w:ascii="Times New Roman" w:hAnsi="Times New Roman" w:cs="Times New Roman"/>
          <w:sz w:val="24"/>
          <w:szCs w:val="24"/>
        </w:rPr>
        <w:t xml:space="preserve">differences and </w:t>
      </w:r>
      <w:r w:rsidR="00557350">
        <w:rPr>
          <w:rFonts w:ascii="Times New Roman" w:hAnsi="Times New Roman" w:cs="Times New Roman"/>
          <w:sz w:val="24"/>
          <w:szCs w:val="24"/>
        </w:rPr>
        <w:t xml:space="preserve">diversity. Effective communication resolves team conflict by strengthening their team bonding </w:t>
      </w:r>
      <w:r w:rsidR="007A6D88">
        <w:rPr>
          <w:rFonts w:ascii="Times New Roman" w:hAnsi="Times New Roman" w:cs="Times New Roman"/>
          <w:sz w:val="24"/>
          <w:szCs w:val="24"/>
        </w:rPr>
        <w:t>and creating team commitment between the members.</w:t>
      </w:r>
    </w:p>
    <w:p w14:paraId="1A4B352F" w14:textId="77777777" w:rsidR="007A6D88" w:rsidRPr="000D67DB" w:rsidRDefault="007A6D88" w:rsidP="001F4860">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Creating New Ideas:</w:t>
      </w:r>
      <w:r w:rsidR="000D67DB">
        <w:rPr>
          <w:rFonts w:ascii="Times New Roman" w:hAnsi="Times New Roman" w:cs="Times New Roman"/>
          <w:b/>
          <w:bCs/>
          <w:sz w:val="24"/>
          <w:szCs w:val="24"/>
        </w:rPr>
        <w:t xml:space="preserve"> </w:t>
      </w:r>
      <w:r w:rsidR="000D67DB">
        <w:rPr>
          <w:rFonts w:ascii="Times New Roman" w:hAnsi="Times New Roman" w:cs="Times New Roman"/>
          <w:sz w:val="24"/>
          <w:szCs w:val="24"/>
        </w:rPr>
        <w:t>Communication</w:t>
      </w:r>
      <w:r w:rsidR="000D67DB" w:rsidRPr="000D67DB">
        <w:rPr>
          <w:rFonts w:ascii="Times New Roman" w:hAnsi="Times New Roman" w:cs="Times New Roman"/>
          <w:sz w:val="24"/>
          <w:szCs w:val="24"/>
        </w:rPr>
        <w:t xml:space="preserve"> </w:t>
      </w:r>
      <w:r w:rsidR="000D67DB">
        <w:rPr>
          <w:rFonts w:ascii="Times New Roman" w:hAnsi="Times New Roman" w:cs="Times New Roman"/>
          <w:sz w:val="24"/>
          <w:szCs w:val="24"/>
        </w:rPr>
        <w:t>exchanges</w:t>
      </w:r>
      <w:r w:rsidR="000D67DB" w:rsidRPr="000D67DB">
        <w:rPr>
          <w:rFonts w:ascii="Times New Roman" w:hAnsi="Times New Roman" w:cs="Times New Roman"/>
          <w:sz w:val="24"/>
          <w:szCs w:val="24"/>
        </w:rPr>
        <w:t xml:space="preserve"> </w:t>
      </w:r>
      <w:r w:rsidR="00F06F3B">
        <w:rPr>
          <w:rFonts w:ascii="Times New Roman" w:hAnsi="Times New Roman" w:cs="Times New Roman"/>
          <w:sz w:val="24"/>
          <w:szCs w:val="24"/>
        </w:rPr>
        <w:t>knowledge</w:t>
      </w:r>
      <w:r w:rsidR="000D67DB" w:rsidRPr="000D67DB">
        <w:rPr>
          <w:rFonts w:ascii="Times New Roman" w:hAnsi="Times New Roman" w:cs="Times New Roman"/>
          <w:sz w:val="24"/>
          <w:szCs w:val="24"/>
        </w:rPr>
        <w:t xml:space="preserve"> and suggestions for creating new ideas to increase team performance and productivity through collaborative </w:t>
      </w:r>
      <w:r w:rsidR="00F06F3B">
        <w:rPr>
          <w:rFonts w:ascii="Times New Roman" w:hAnsi="Times New Roman" w:cs="Times New Roman"/>
          <w:sz w:val="24"/>
          <w:szCs w:val="24"/>
        </w:rPr>
        <w:t>interaction</w:t>
      </w:r>
      <w:r w:rsidR="000D67DB" w:rsidRPr="000D67DB">
        <w:rPr>
          <w:rFonts w:ascii="Times New Roman" w:hAnsi="Times New Roman" w:cs="Times New Roman"/>
          <w:sz w:val="24"/>
          <w:szCs w:val="24"/>
        </w:rPr>
        <w:t xml:space="preserve"> in the team</w:t>
      </w:r>
      <w:r w:rsidR="00CC3322">
        <w:rPr>
          <w:rFonts w:ascii="Times New Roman" w:hAnsi="Times New Roman" w:cs="Times New Roman"/>
          <w:sz w:val="24"/>
          <w:szCs w:val="24"/>
        </w:rPr>
        <w:t xml:space="preserve"> </w:t>
      </w:r>
      <w:r w:rsidR="00CC3322" w:rsidRPr="00CC3322">
        <w:rPr>
          <w:rFonts w:ascii="Times New Roman" w:hAnsi="Times New Roman" w:cs="Times New Roman"/>
          <w:sz w:val="24"/>
          <w:szCs w:val="24"/>
        </w:rPr>
        <w:t>(Gayeski, 2016)</w:t>
      </w:r>
      <w:r w:rsidR="000D67DB" w:rsidRPr="000D67DB">
        <w:rPr>
          <w:rFonts w:ascii="Times New Roman" w:hAnsi="Times New Roman" w:cs="Times New Roman"/>
          <w:sz w:val="24"/>
          <w:szCs w:val="24"/>
        </w:rPr>
        <w:t>. Exchange of ideas among the team members builds a trustworthy team environment and strengthens the loyalty of team members.</w:t>
      </w:r>
    </w:p>
    <w:p w14:paraId="524405EB" w14:textId="77777777" w:rsidR="00FE0C6F" w:rsidRDefault="00FE0C6F" w:rsidP="001F4860">
      <w:pPr>
        <w:spacing w:line="360" w:lineRule="auto"/>
        <w:jc w:val="both"/>
        <w:rPr>
          <w:rFonts w:ascii="Times New Roman" w:hAnsi="Times New Roman" w:cs="Times New Roman"/>
          <w:sz w:val="24"/>
          <w:szCs w:val="24"/>
        </w:rPr>
      </w:pPr>
    </w:p>
    <w:p w14:paraId="16A3EAE8" w14:textId="77777777" w:rsidR="00454DD5" w:rsidRPr="00C947EB" w:rsidRDefault="00034FBC" w:rsidP="00C947EB">
      <w:pPr>
        <w:pStyle w:val="Heading1"/>
      </w:pPr>
      <w:bookmarkStart w:id="5" w:name="_Toc38301019"/>
      <w:bookmarkStart w:id="6" w:name="_Toc47775643"/>
      <w:r>
        <w:t>Conclusion</w:t>
      </w:r>
      <w:bookmarkEnd w:id="5"/>
      <w:bookmarkEnd w:id="6"/>
    </w:p>
    <w:p w14:paraId="2977744A" w14:textId="77777777" w:rsidR="008326E0" w:rsidRDefault="00E463EF" w:rsidP="001F4860">
      <w:pPr>
        <w:spacing w:line="360" w:lineRule="auto"/>
        <w:jc w:val="both"/>
        <w:rPr>
          <w:rFonts w:ascii="Times New Roman" w:hAnsi="Times New Roman" w:cs="Times New Roman"/>
          <w:sz w:val="24"/>
          <w:szCs w:val="24"/>
        </w:rPr>
      </w:pPr>
      <w:r w:rsidRPr="00E463EF">
        <w:rPr>
          <w:rFonts w:ascii="Times New Roman" w:hAnsi="Times New Roman" w:cs="Times New Roman"/>
          <w:sz w:val="24"/>
          <w:szCs w:val="24"/>
        </w:rPr>
        <w:t xml:space="preserve">Teamwork increases effectiveness </w:t>
      </w:r>
      <w:r w:rsidR="00BD3825">
        <w:rPr>
          <w:rFonts w:ascii="Times New Roman" w:hAnsi="Times New Roman" w:cs="Times New Roman"/>
          <w:sz w:val="24"/>
          <w:szCs w:val="24"/>
        </w:rPr>
        <w:t>and productivity by</w:t>
      </w:r>
      <w:r w:rsidRPr="00E463EF">
        <w:rPr>
          <w:rFonts w:ascii="Times New Roman" w:hAnsi="Times New Roman" w:cs="Times New Roman"/>
          <w:sz w:val="24"/>
          <w:szCs w:val="24"/>
        </w:rPr>
        <w:t xml:space="preserve"> exchanging skills and knowledge of one employee with the others. Teamwork increases motivation and belongingness in the organisation by satisfying the social needs of the employees. </w:t>
      </w:r>
      <w:r w:rsidR="00604E6E">
        <w:rPr>
          <w:rFonts w:ascii="Times New Roman" w:hAnsi="Times New Roman" w:cs="Times New Roman"/>
          <w:sz w:val="24"/>
          <w:szCs w:val="24"/>
        </w:rPr>
        <w:t>The e</w:t>
      </w:r>
      <w:r w:rsidR="00604E6E" w:rsidRPr="00604E6E">
        <w:rPr>
          <w:rFonts w:ascii="Times New Roman" w:hAnsi="Times New Roman" w:cs="Times New Roman"/>
          <w:sz w:val="24"/>
          <w:szCs w:val="24"/>
        </w:rPr>
        <w:t>mployees of O2 need to practice teamwork in the operational activities to increase their productivity and quality of work performance. Teamwork not only reduces the workload but also creates a friendly environment where the employees feel enthusiastic to enjoy their work.</w:t>
      </w:r>
      <w:r w:rsidR="00604E6E">
        <w:rPr>
          <w:rFonts w:ascii="Times New Roman" w:hAnsi="Times New Roman" w:cs="Times New Roman"/>
          <w:sz w:val="24"/>
          <w:szCs w:val="24"/>
        </w:rPr>
        <w:t xml:space="preserve"> </w:t>
      </w:r>
      <w:r w:rsidR="00AD75A0" w:rsidRPr="00AD75A0">
        <w:rPr>
          <w:rFonts w:ascii="Times New Roman" w:hAnsi="Times New Roman" w:cs="Times New Roman"/>
          <w:sz w:val="24"/>
          <w:szCs w:val="24"/>
        </w:rPr>
        <w:t>The most effective theory of developing effective team in the workplace is the team development theory given by Bruce Tuckman.</w:t>
      </w:r>
      <w:r w:rsidR="00F1214E">
        <w:rPr>
          <w:rFonts w:ascii="Times New Roman" w:hAnsi="Times New Roman" w:cs="Times New Roman"/>
          <w:sz w:val="24"/>
          <w:szCs w:val="24"/>
        </w:rPr>
        <w:t xml:space="preserve"> Effective teamwork is dependent on effective communication.</w:t>
      </w:r>
      <w:r w:rsidR="00AD75A0">
        <w:rPr>
          <w:rFonts w:ascii="Times New Roman" w:hAnsi="Times New Roman" w:cs="Times New Roman"/>
          <w:sz w:val="24"/>
          <w:szCs w:val="24"/>
        </w:rPr>
        <w:t xml:space="preserve"> </w:t>
      </w:r>
      <w:r w:rsidR="00F1214E">
        <w:rPr>
          <w:rFonts w:ascii="Times New Roman" w:hAnsi="Times New Roman" w:cs="Times New Roman"/>
          <w:sz w:val="24"/>
          <w:szCs w:val="24"/>
        </w:rPr>
        <w:t>C</w:t>
      </w:r>
      <w:r w:rsidR="00AD75A0">
        <w:rPr>
          <w:rFonts w:ascii="Times New Roman" w:hAnsi="Times New Roman" w:cs="Times New Roman"/>
          <w:sz w:val="24"/>
          <w:szCs w:val="24"/>
        </w:rPr>
        <w:t>ommunication</w:t>
      </w:r>
      <w:r w:rsidRPr="00E463EF">
        <w:rPr>
          <w:rFonts w:ascii="Times New Roman" w:hAnsi="Times New Roman" w:cs="Times New Roman"/>
          <w:sz w:val="24"/>
          <w:szCs w:val="24"/>
        </w:rPr>
        <w:t xml:space="preserve"> is not only important for developing a strong relationship between the workforce and the management but also to exchange important information to enable every employee and professionals to perform their activities with full efficiency.</w:t>
      </w:r>
    </w:p>
    <w:p w14:paraId="66B50296" w14:textId="77777777" w:rsidR="00F00EAD" w:rsidRDefault="00034FBC">
      <w:pPr>
        <w:rPr>
          <w:rFonts w:ascii="Times New Roman" w:hAnsi="Times New Roman" w:cs="Times New Roman"/>
          <w:sz w:val="24"/>
          <w:szCs w:val="24"/>
        </w:rPr>
      </w:pPr>
      <w:r>
        <w:rPr>
          <w:rFonts w:ascii="Times New Roman" w:hAnsi="Times New Roman" w:cs="Times New Roman"/>
          <w:sz w:val="24"/>
          <w:szCs w:val="24"/>
        </w:rPr>
        <w:br w:type="page"/>
      </w:r>
    </w:p>
    <w:p w14:paraId="49312E2D" w14:textId="77777777" w:rsidR="0028181F" w:rsidRPr="007F4474" w:rsidRDefault="00034FBC" w:rsidP="007F4474">
      <w:pPr>
        <w:pStyle w:val="Heading1"/>
      </w:pPr>
      <w:bookmarkStart w:id="7" w:name="_Toc38301020"/>
      <w:bookmarkStart w:id="8" w:name="_Toc47775644"/>
      <w:r>
        <w:lastRenderedPageBreak/>
        <w:t>References</w:t>
      </w:r>
      <w:bookmarkEnd w:id="7"/>
      <w:bookmarkEnd w:id="8"/>
    </w:p>
    <w:p w14:paraId="7EC54D95" w14:textId="77777777" w:rsidR="001D5F6D" w:rsidRDefault="001D5F6D" w:rsidP="00E37E2D">
      <w:pPr>
        <w:spacing w:line="360" w:lineRule="auto"/>
        <w:jc w:val="both"/>
        <w:rPr>
          <w:rFonts w:ascii="Times New Roman" w:hAnsi="Times New Roman" w:cs="Times New Roman"/>
          <w:sz w:val="24"/>
          <w:szCs w:val="24"/>
        </w:rPr>
      </w:pPr>
      <w:r w:rsidRPr="002B1CAC">
        <w:rPr>
          <w:rFonts w:ascii="Times New Roman" w:hAnsi="Times New Roman" w:cs="Times New Roman"/>
          <w:sz w:val="24"/>
          <w:szCs w:val="24"/>
        </w:rPr>
        <w:t xml:space="preserve">Anderson, N. &amp; West, M.A. (2017) Measuring climate for work group innovation: development and validation of the team climate inventory: Vol 19, 235 </w:t>
      </w:r>
      <w:r>
        <w:rPr>
          <w:rFonts w:ascii="Times New Roman" w:hAnsi="Times New Roman" w:cs="Times New Roman"/>
          <w:sz w:val="24"/>
          <w:szCs w:val="24"/>
        </w:rPr>
        <w:t>–</w:t>
      </w:r>
      <w:r w:rsidRPr="002B1CAC">
        <w:rPr>
          <w:rFonts w:ascii="Times New Roman" w:hAnsi="Times New Roman" w:cs="Times New Roman"/>
          <w:sz w:val="24"/>
          <w:szCs w:val="24"/>
        </w:rPr>
        <w:t xml:space="preserve"> 258</w:t>
      </w:r>
      <w:r>
        <w:rPr>
          <w:rFonts w:ascii="Times New Roman" w:hAnsi="Times New Roman" w:cs="Times New Roman"/>
          <w:sz w:val="24"/>
          <w:szCs w:val="24"/>
        </w:rPr>
        <w:t>.</w:t>
      </w:r>
    </w:p>
    <w:p w14:paraId="723E5A24" w14:textId="77777777" w:rsidR="001D5F6D" w:rsidRDefault="001D5F6D" w:rsidP="00E37E2D">
      <w:pPr>
        <w:spacing w:line="360" w:lineRule="auto"/>
        <w:jc w:val="both"/>
        <w:rPr>
          <w:rFonts w:ascii="Times New Roman" w:hAnsi="Times New Roman" w:cs="Times New Roman"/>
          <w:sz w:val="24"/>
          <w:szCs w:val="24"/>
        </w:rPr>
      </w:pPr>
      <w:r w:rsidRPr="002B1CAC">
        <w:rPr>
          <w:rFonts w:ascii="Times New Roman" w:hAnsi="Times New Roman" w:cs="Times New Roman"/>
          <w:sz w:val="24"/>
          <w:szCs w:val="24"/>
        </w:rPr>
        <w:t>Baumeister, R.F,(2015) The need to belong desire for interpersonal attachments as a fundemental motivator, 117, 497-529</w:t>
      </w:r>
      <w:r>
        <w:rPr>
          <w:rFonts w:ascii="Times New Roman" w:hAnsi="Times New Roman" w:cs="Times New Roman"/>
          <w:sz w:val="24"/>
          <w:szCs w:val="24"/>
        </w:rPr>
        <w:t>.</w:t>
      </w:r>
    </w:p>
    <w:p w14:paraId="5D151196" w14:textId="77777777" w:rsidR="00E37E2D" w:rsidRDefault="00E37E2D" w:rsidP="00E37E2D">
      <w:pPr>
        <w:spacing w:line="360" w:lineRule="auto"/>
        <w:jc w:val="both"/>
        <w:rPr>
          <w:rFonts w:ascii="Times New Roman" w:hAnsi="Times New Roman" w:cs="Times New Roman"/>
          <w:sz w:val="24"/>
          <w:szCs w:val="24"/>
        </w:rPr>
      </w:pPr>
      <w:r w:rsidRPr="00E37E2D">
        <w:rPr>
          <w:rFonts w:ascii="Times New Roman" w:hAnsi="Times New Roman" w:cs="Times New Roman"/>
          <w:sz w:val="24"/>
          <w:szCs w:val="24"/>
        </w:rPr>
        <w:t>Butchibabu, A., Sparano-Huiban, C., Sonenberg, L. and Shah, J., 2016. Implicit coordination strategies for effective team communication. Human factors, 58(4), pp.595-610.</w:t>
      </w:r>
    </w:p>
    <w:p w14:paraId="0C5080BC" w14:textId="77777777" w:rsidR="002B1CAC" w:rsidRPr="00E37E2D" w:rsidRDefault="002B1CAC" w:rsidP="00E37E2D">
      <w:pPr>
        <w:spacing w:line="360" w:lineRule="auto"/>
        <w:jc w:val="both"/>
        <w:rPr>
          <w:rFonts w:ascii="Times New Roman" w:hAnsi="Times New Roman" w:cs="Times New Roman"/>
          <w:sz w:val="24"/>
          <w:szCs w:val="24"/>
        </w:rPr>
      </w:pPr>
      <w:r w:rsidRPr="002B1CAC">
        <w:rPr>
          <w:rFonts w:ascii="Times New Roman" w:hAnsi="Times New Roman" w:cs="Times New Roman"/>
          <w:sz w:val="24"/>
          <w:szCs w:val="24"/>
        </w:rPr>
        <w:t>Choi, SY., Lee, H., Yoo, Y. – MIS quarterly, (2010) – JSTOR: The Impact of information technology and transactive memory systems on knowledge sharing, application and team performance: a field study.</w:t>
      </w:r>
    </w:p>
    <w:p w14:paraId="07676C97" w14:textId="77777777" w:rsidR="00E37E2D" w:rsidRPr="00E37E2D" w:rsidRDefault="00E37E2D" w:rsidP="00E37E2D">
      <w:pPr>
        <w:spacing w:line="360" w:lineRule="auto"/>
        <w:jc w:val="both"/>
        <w:rPr>
          <w:rFonts w:ascii="Times New Roman" w:hAnsi="Times New Roman" w:cs="Times New Roman"/>
          <w:sz w:val="24"/>
          <w:szCs w:val="24"/>
        </w:rPr>
      </w:pPr>
      <w:r w:rsidRPr="00E37E2D">
        <w:rPr>
          <w:rFonts w:ascii="Times New Roman" w:hAnsi="Times New Roman" w:cs="Times New Roman"/>
          <w:sz w:val="24"/>
          <w:szCs w:val="24"/>
        </w:rPr>
        <w:t>Deering, S., Johnston, L.C. and Colacchio, K., 2011, April. Multidisciplinary teamwork and communication training. In Seminars in perinatology (Vol. 35, No. 2, pp. 89-96). WB Saunders.</w:t>
      </w:r>
    </w:p>
    <w:p w14:paraId="25BD8A7D" w14:textId="77777777" w:rsidR="006653CF" w:rsidRDefault="00E37E2D" w:rsidP="007F4474">
      <w:pPr>
        <w:spacing w:line="360" w:lineRule="auto"/>
        <w:jc w:val="both"/>
        <w:rPr>
          <w:rFonts w:ascii="Times New Roman" w:hAnsi="Times New Roman" w:cs="Times New Roman"/>
          <w:sz w:val="24"/>
          <w:szCs w:val="24"/>
        </w:rPr>
      </w:pPr>
      <w:r w:rsidRPr="00E37E2D">
        <w:rPr>
          <w:rFonts w:ascii="Times New Roman" w:hAnsi="Times New Roman" w:cs="Times New Roman"/>
          <w:sz w:val="24"/>
          <w:szCs w:val="24"/>
        </w:rPr>
        <w:t>DeChurch, L.A. and Mesmer-Magnus, J.R., 2010. The cognitive underpinnings of effective teamwork: a meta-analysis. Journal of applied psychology, 95(1), p.32.</w:t>
      </w:r>
    </w:p>
    <w:p w14:paraId="7376A8A3" w14:textId="77777777" w:rsidR="002B1CAC" w:rsidRPr="002B1CAC" w:rsidRDefault="002B1CAC" w:rsidP="002B1CAC">
      <w:pPr>
        <w:spacing w:line="360" w:lineRule="auto"/>
        <w:jc w:val="both"/>
        <w:rPr>
          <w:rFonts w:ascii="Times New Roman" w:hAnsi="Times New Roman" w:cs="Times New Roman"/>
          <w:sz w:val="24"/>
          <w:szCs w:val="24"/>
        </w:rPr>
      </w:pPr>
      <w:r w:rsidRPr="002B1CAC">
        <w:rPr>
          <w:rFonts w:ascii="Times New Roman" w:hAnsi="Times New Roman" w:cs="Times New Roman"/>
          <w:sz w:val="24"/>
          <w:szCs w:val="24"/>
        </w:rPr>
        <w:t>Gayeski, D. (2014). “Professional communication: Will it emerge or evaporate?” Communication World. P. 48-90.</w:t>
      </w:r>
    </w:p>
    <w:p w14:paraId="2A305D24" w14:textId="77777777" w:rsidR="002B1CAC" w:rsidRDefault="002B1CAC" w:rsidP="007F4474">
      <w:pPr>
        <w:spacing w:line="360" w:lineRule="auto"/>
        <w:jc w:val="both"/>
        <w:rPr>
          <w:rFonts w:ascii="Times New Roman" w:hAnsi="Times New Roman" w:cs="Times New Roman"/>
          <w:sz w:val="24"/>
          <w:szCs w:val="24"/>
        </w:rPr>
      </w:pPr>
      <w:r w:rsidRPr="002B1CAC">
        <w:rPr>
          <w:rFonts w:ascii="Times New Roman" w:hAnsi="Times New Roman" w:cs="Times New Roman"/>
          <w:sz w:val="24"/>
          <w:szCs w:val="24"/>
        </w:rPr>
        <w:t>Gayeski, D. (2016). “Integrated communication systems”</w:t>
      </w:r>
    </w:p>
    <w:p w14:paraId="1C720586" w14:textId="77777777" w:rsidR="001C3D9E" w:rsidRPr="001C3D9E" w:rsidRDefault="001C3D9E" w:rsidP="001C3D9E">
      <w:pPr>
        <w:spacing w:line="360" w:lineRule="auto"/>
        <w:jc w:val="both"/>
        <w:rPr>
          <w:rFonts w:ascii="Times New Roman" w:hAnsi="Times New Roman" w:cs="Times New Roman"/>
          <w:sz w:val="24"/>
          <w:szCs w:val="24"/>
        </w:rPr>
      </w:pPr>
      <w:r w:rsidRPr="001C3D9E">
        <w:rPr>
          <w:rFonts w:ascii="Times New Roman" w:hAnsi="Times New Roman" w:cs="Times New Roman"/>
          <w:sz w:val="24"/>
          <w:szCs w:val="24"/>
        </w:rPr>
        <w:t>Nancarrow, S.A., Booth, A., Ariss, S., Smith, T., Enderby, P. and Roots, A., 2013. Ten principles of good interdisciplinary team work. Human resources for Health, 11(1), p.19.</w:t>
      </w:r>
    </w:p>
    <w:p w14:paraId="5D4A982E" w14:textId="77777777" w:rsidR="001C3D9E" w:rsidRPr="001C3D9E" w:rsidRDefault="001C3D9E" w:rsidP="001C3D9E">
      <w:pPr>
        <w:spacing w:line="360" w:lineRule="auto"/>
        <w:jc w:val="both"/>
        <w:rPr>
          <w:rFonts w:ascii="Times New Roman" w:hAnsi="Times New Roman" w:cs="Times New Roman"/>
          <w:sz w:val="24"/>
          <w:szCs w:val="24"/>
        </w:rPr>
      </w:pPr>
      <w:r w:rsidRPr="001C3D9E">
        <w:rPr>
          <w:rFonts w:ascii="Times New Roman" w:hAnsi="Times New Roman" w:cs="Times New Roman"/>
          <w:sz w:val="24"/>
          <w:szCs w:val="24"/>
        </w:rPr>
        <w:t>Pfrimmer, D., 2009. Teamwork and communication. The Journal of Continuing Education in Nursing, 40(7), pp.294-295.</w:t>
      </w:r>
    </w:p>
    <w:p w14:paraId="11BD06E3" w14:textId="77777777" w:rsidR="003A771C" w:rsidRDefault="001C3D9E" w:rsidP="007F4474">
      <w:pPr>
        <w:spacing w:line="360" w:lineRule="auto"/>
        <w:jc w:val="both"/>
        <w:rPr>
          <w:rFonts w:ascii="Times New Roman" w:hAnsi="Times New Roman" w:cs="Times New Roman"/>
          <w:sz w:val="24"/>
          <w:szCs w:val="24"/>
        </w:rPr>
      </w:pPr>
      <w:r w:rsidRPr="001C3D9E">
        <w:rPr>
          <w:rFonts w:ascii="Times New Roman" w:hAnsi="Times New Roman" w:cs="Times New Roman"/>
          <w:sz w:val="24"/>
          <w:szCs w:val="24"/>
        </w:rPr>
        <w:t>Robinson, L., Segal, J., Smith, M. (2016). Effective Communication Skills</w:t>
      </w:r>
      <w:r w:rsidR="003A771C">
        <w:rPr>
          <w:rFonts w:ascii="Times New Roman" w:hAnsi="Times New Roman" w:cs="Times New Roman"/>
          <w:sz w:val="24"/>
          <w:szCs w:val="24"/>
        </w:rPr>
        <w:t>.</w:t>
      </w:r>
    </w:p>
    <w:sectPr w:rsidR="003A771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3A52F1" w14:textId="77777777" w:rsidR="008F119E" w:rsidRDefault="008F119E">
      <w:pPr>
        <w:spacing w:after="0" w:line="240" w:lineRule="auto"/>
      </w:pPr>
      <w:r>
        <w:separator/>
      </w:r>
    </w:p>
  </w:endnote>
  <w:endnote w:type="continuationSeparator" w:id="0">
    <w:p w14:paraId="0E81ACDF" w14:textId="77777777" w:rsidR="008F119E" w:rsidRDefault="008F1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8899496"/>
      <w:docPartObj>
        <w:docPartGallery w:val="Page Numbers (Bottom of Page)"/>
        <w:docPartUnique/>
      </w:docPartObj>
    </w:sdtPr>
    <w:sdtEndPr>
      <w:rPr>
        <w:noProof/>
      </w:rPr>
    </w:sdtEndPr>
    <w:sdtContent>
      <w:p w14:paraId="6C18AB32" w14:textId="77777777" w:rsidR="00F30F18" w:rsidRDefault="00034FBC">
        <w:pPr>
          <w:pStyle w:val="Footer"/>
          <w:jc w:val="center"/>
        </w:pPr>
        <w:r>
          <w:fldChar w:fldCharType="begin"/>
        </w:r>
        <w:r>
          <w:instrText xml:space="preserve"> PAGE   \* MERGEFORMAT </w:instrText>
        </w:r>
        <w:r>
          <w:fldChar w:fldCharType="separate"/>
        </w:r>
        <w:r w:rsidR="003C2FD4">
          <w:rPr>
            <w:noProof/>
          </w:rPr>
          <w:t>1</w:t>
        </w:r>
        <w:r>
          <w:rPr>
            <w:noProof/>
          </w:rPr>
          <w:fldChar w:fldCharType="end"/>
        </w:r>
      </w:p>
    </w:sdtContent>
  </w:sdt>
  <w:p w14:paraId="096C7EB9" w14:textId="77777777" w:rsidR="00F30F18" w:rsidRDefault="00F3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EC2327" w14:textId="77777777" w:rsidR="008F119E" w:rsidRDefault="008F119E">
      <w:pPr>
        <w:spacing w:after="0" w:line="240" w:lineRule="auto"/>
      </w:pPr>
      <w:r>
        <w:separator/>
      </w:r>
    </w:p>
  </w:footnote>
  <w:footnote w:type="continuationSeparator" w:id="0">
    <w:p w14:paraId="394EB13D" w14:textId="77777777" w:rsidR="008F119E" w:rsidRDefault="008F11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A3BBB"/>
    <w:multiLevelType w:val="hybridMultilevel"/>
    <w:tmpl w:val="88640EFA"/>
    <w:lvl w:ilvl="0" w:tplc="594E9338">
      <w:start w:val="1"/>
      <w:numFmt w:val="bullet"/>
      <w:lvlText w:val=""/>
      <w:lvlJc w:val="left"/>
      <w:pPr>
        <w:ind w:left="720" w:hanging="360"/>
      </w:pPr>
      <w:rPr>
        <w:rFonts w:ascii="Symbol" w:hAnsi="Symbol" w:hint="default"/>
      </w:rPr>
    </w:lvl>
    <w:lvl w:ilvl="1" w:tplc="5E64A444" w:tentative="1">
      <w:start w:val="1"/>
      <w:numFmt w:val="bullet"/>
      <w:lvlText w:val="o"/>
      <w:lvlJc w:val="left"/>
      <w:pPr>
        <w:ind w:left="1440" w:hanging="360"/>
      </w:pPr>
      <w:rPr>
        <w:rFonts w:ascii="Courier New" w:hAnsi="Courier New" w:cs="Courier New" w:hint="default"/>
      </w:rPr>
    </w:lvl>
    <w:lvl w:ilvl="2" w:tplc="50623EAC" w:tentative="1">
      <w:start w:val="1"/>
      <w:numFmt w:val="bullet"/>
      <w:lvlText w:val=""/>
      <w:lvlJc w:val="left"/>
      <w:pPr>
        <w:ind w:left="2160" w:hanging="360"/>
      </w:pPr>
      <w:rPr>
        <w:rFonts w:ascii="Wingdings" w:hAnsi="Wingdings" w:hint="default"/>
      </w:rPr>
    </w:lvl>
    <w:lvl w:ilvl="3" w:tplc="AC4A1F8E" w:tentative="1">
      <w:start w:val="1"/>
      <w:numFmt w:val="bullet"/>
      <w:lvlText w:val=""/>
      <w:lvlJc w:val="left"/>
      <w:pPr>
        <w:ind w:left="2880" w:hanging="360"/>
      </w:pPr>
      <w:rPr>
        <w:rFonts w:ascii="Symbol" w:hAnsi="Symbol" w:hint="default"/>
      </w:rPr>
    </w:lvl>
    <w:lvl w:ilvl="4" w:tplc="CE4A9A18" w:tentative="1">
      <w:start w:val="1"/>
      <w:numFmt w:val="bullet"/>
      <w:lvlText w:val="o"/>
      <w:lvlJc w:val="left"/>
      <w:pPr>
        <w:ind w:left="3600" w:hanging="360"/>
      </w:pPr>
      <w:rPr>
        <w:rFonts w:ascii="Courier New" w:hAnsi="Courier New" w:cs="Courier New" w:hint="default"/>
      </w:rPr>
    </w:lvl>
    <w:lvl w:ilvl="5" w:tplc="3B9A0B9C" w:tentative="1">
      <w:start w:val="1"/>
      <w:numFmt w:val="bullet"/>
      <w:lvlText w:val=""/>
      <w:lvlJc w:val="left"/>
      <w:pPr>
        <w:ind w:left="4320" w:hanging="360"/>
      </w:pPr>
      <w:rPr>
        <w:rFonts w:ascii="Wingdings" w:hAnsi="Wingdings" w:hint="default"/>
      </w:rPr>
    </w:lvl>
    <w:lvl w:ilvl="6" w:tplc="B38C8E3A" w:tentative="1">
      <w:start w:val="1"/>
      <w:numFmt w:val="bullet"/>
      <w:lvlText w:val=""/>
      <w:lvlJc w:val="left"/>
      <w:pPr>
        <w:ind w:left="5040" w:hanging="360"/>
      </w:pPr>
      <w:rPr>
        <w:rFonts w:ascii="Symbol" w:hAnsi="Symbol" w:hint="default"/>
      </w:rPr>
    </w:lvl>
    <w:lvl w:ilvl="7" w:tplc="CC1C029C" w:tentative="1">
      <w:start w:val="1"/>
      <w:numFmt w:val="bullet"/>
      <w:lvlText w:val="o"/>
      <w:lvlJc w:val="left"/>
      <w:pPr>
        <w:ind w:left="5760" w:hanging="360"/>
      </w:pPr>
      <w:rPr>
        <w:rFonts w:ascii="Courier New" w:hAnsi="Courier New" w:cs="Courier New" w:hint="default"/>
      </w:rPr>
    </w:lvl>
    <w:lvl w:ilvl="8" w:tplc="5F48E08E" w:tentative="1">
      <w:start w:val="1"/>
      <w:numFmt w:val="bullet"/>
      <w:lvlText w:val=""/>
      <w:lvlJc w:val="left"/>
      <w:pPr>
        <w:ind w:left="6480" w:hanging="360"/>
      </w:pPr>
      <w:rPr>
        <w:rFonts w:ascii="Wingdings" w:hAnsi="Wingdings" w:hint="default"/>
      </w:rPr>
    </w:lvl>
  </w:abstractNum>
  <w:abstractNum w:abstractNumId="1" w15:restartNumberingAfterBreak="0">
    <w:nsid w:val="1414092A"/>
    <w:multiLevelType w:val="hybridMultilevel"/>
    <w:tmpl w:val="670A4AFC"/>
    <w:lvl w:ilvl="0" w:tplc="27C65276">
      <w:start w:val="1"/>
      <w:numFmt w:val="bullet"/>
      <w:lvlText w:val=""/>
      <w:lvlJc w:val="left"/>
      <w:pPr>
        <w:ind w:left="720" w:hanging="360"/>
      </w:pPr>
      <w:rPr>
        <w:rFonts w:ascii="Symbol" w:hAnsi="Symbol" w:hint="default"/>
      </w:rPr>
    </w:lvl>
    <w:lvl w:ilvl="1" w:tplc="0546BE24" w:tentative="1">
      <w:start w:val="1"/>
      <w:numFmt w:val="bullet"/>
      <w:lvlText w:val="o"/>
      <w:lvlJc w:val="left"/>
      <w:pPr>
        <w:ind w:left="1440" w:hanging="360"/>
      </w:pPr>
      <w:rPr>
        <w:rFonts w:ascii="Courier New" w:hAnsi="Courier New" w:cs="Courier New" w:hint="default"/>
      </w:rPr>
    </w:lvl>
    <w:lvl w:ilvl="2" w:tplc="E40AF2C6" w:tentative="1">
      <w:start w:val="1"/>
      <w:numFmt w:val="bullet"/>
      <w:lvlText w:val=""/>
      <w:lvlJc w:val="left"/>
      <w:pPr>
        <w:ind w:left="2160" w:hanging="360"/>
      </w:pPr>
      <w:rPr>
        <w:rFonts w:ascii="Wingdings" w:hAnsi="Wingdings" w:hint="default"/>
      </w:rPr>
    </w:lvl>
    <w:lvl w:ilvl="3" w:tplc="4A5E727A" w:tentative="1">
      <w:start w:val="1"/>
      <w:numFmt w:val="bullet"/>
      <w:lvlText w:val=""/>
      <w:lvlJc w:val="left"/>
      <w:pPr>
        <w:ind w:left="2880" w:hanging="360"/>
      </w:pPr>
      <w:rPr>
        <w:rFonts w:ascii="Symbol" w:hAnsi="Symbol" w:hint="default"/>
      </w:rPr>
    </w:lvl>
    <w:lvl w:ilvl="4" w:tplc="35C29D38" w:tentative="1">
      <w:start w:val="1"/>
      <w:numFmt w:val="bullet"/>
      <w:lvlText w:val="o"/>
      <w:lvlJc w:val="left"/>
      <w:pPr>
        <w:ind w:left="3600" w:hanging="360"/>
      </w:pPr>
      <w:rPr>
        <w:rFonts w:ascii="Courier New" w:hAnsi="Courier New" w:cs="Courier New" w:hint="default"/>
      </w:rPr>
    </w:lvl>
    <w:lvl w:ilvl="5" w:tplc="D6B6B1B0" w:tentative="1">
      <w:start w:val="1"/>
      <w:numFmt w:val="bullet"/>
      <w:lvlText w:val=""/>
      <w:lvlJc w:val="left"/>
      <w:pPr>
        <w:ind w:left="4320" w:hanging="360"/>
      </w:pPr>
      <w:rPr>
        <w:rFonts w:ascii="Wingdings" w:hAnsi="Wingdings" w:hint="default"/>
      </w:rPr>
    </w:lvl>
    <w:lvl w:ilvl="6" w:tplc="21E0D9E4" w:tentative="1">
      <w:start w:val="1"/>
      <w:numFmt w:val="bullet"/>
      <w:lvlText w:val=""/>
      <w:lvlJc w:val="left"/>
      <w:pPr>
        <w:ind w:left="5040" w:hanging="360"/>
      </w:pPr>
      <w:rPr>
        <w:rFonts w:ascii="Symbol" w:hAnsi="Symbol" w:hint="default"/>
      </w:rPr>
    </w:lvl>
    <w:lvl w:ilvl="7" w:tplc="A538EDB8" w:tentative="1">
      <w:start w:val="1"/>
      <w:numFmt w:val="bullet"/>
      <w:lvlText w:val="o"/>
      <w:lvlJc w:val="left"/>
      <w:pPr>
        <w:ind w:left="5760" w:hanging="360"/>
      </w:pPr>
      <w:rPr>
        <w:rFonts w:ascii="Courier New" w:hAnsi="Courier New" w:cs="Courier New" w:hint="default"/>
      </w:rPr>
    </w:lvl>
    <w:lvl w:ilvl="8" w:tplc="6FCC5E78" w:tentative="1">
      <w:start w:val="1"/>
      <w:numFmt w:val="bullet"/>
      <w:lvlText w:val=""/>
      <w:lvlJc w:val="left"/>
      <w:pPr>
        <w:ind w:left="6480" w:hanging="360"/>
      </w:pPr>
      <w:rPr>
        <w:rFonts w:ascii="Wingdings" w:hAnsi="Wingdings" w:hint="default"/>
      </w:rPr>
    </w:lvl>
  </w:abstractNum>
  <w:abstractNum w:abstractNumId="2" w15:restartNumberingAfterBreak="0">
    <w:nsid w:val="15B333E8"/>
    <w:multiLevelType w:val="hybridMultilevel"/>
    <w:tmpl w:val="08CA994A"/>
    <w:lvl w:ilvl="0" w:tplc="84065EAE">
      <w:start w:val="1"/>
      <w:numFmt w:val="bullet"/>
      <w:lvlText w:val=""/>
      <w:lvlJc w:val="left"/>
      <w:pPr>
        <w:ind w:left="720" w:hanging="360"/>
      </w:pPr>
      <w:rPr>
        <w:rFonts w:ascii="Symbol" w:hAnsi="Symbol" w:hint="default"/>
      </w:rPr>
    </w:lvl>
    <w:lvl w:ilvl="1" w:tplc="A33A845A" w:tentative="1">
      <w:start w:val="1"/>
      <w:numFmt w:val="bullet"/>
      <w:lvlText w:val="o"/>
      <w:lvlJc w:val="left"/>
      <w:pPr>
        <w:ind w:left="1440" w:hanging="360"/>
      </w:pPr>
      <w:rPr>
        <w:rFonts w:ascii="Courier New" w:hAnsi="Courier New" w:cs="Courier New" w:hint="default"/>
      </w:rPr>
    </w:lvl>
    <w:lvl w:ilvl="2" w:tplc="EFB236A8" w:tentative="1">
      <w:start w:val="1"/>
      <w:numFmt w:val="bullet"/>
      <w:lvlText w:val=""/>
      <w:lvlJc w:val="left"/>
      <w:pPr>
        <w:ind w:left="2160" w:hanging="360"/>
      </w:pPr>
      <w:rPr>
        <w:rFonts w:ascii="Wingdings" w:hAnsi="Wingdings" w:hint="default"/>
      </w:rPr>
    </w:lvl>
    <w:lvl w:ilvl="3" w:tplc="53AEBFBE" w:tentative="1">
      <w:start w:val="1"/>
      <w:numFmt w:val="bullet"/>
      <w:lvlText w:val=""/>
      <w:lvlJc w:val="left"/>
      <w:pPr>
        <w:ind w:left="2880" w:hanging="360"/>
      </w:pPr>
      <w:rPr>
        <w:rFonts w:ascii="Symbol" w:hAnsi="Symbol" w:hint="default"/>
      </w:rPr>
    </w:lvl>
    <w:lvl w:ilvl="4" w:tplc="6EE84CEC" w:tentative="1">
      <w:start w:val="1"/>
      <w:numFmt w:val="bullet"/>
      <w:lvlText w:val="o"/>
      <w:lvlJc w:val="left"/>
      <w:pPr>
        <w:ind w:left="3600" w:hanging="360"/>
      </w:pPr>
      <w:rPr>
        <w:rFonts w:ascii="Courier New" w:hAnsi="Courier New" w:cs="Courier New" w:hint="default"/>
      </w:rPr>
    </w:lvl>
    <w:lvl w:ilvl="5" w:tplc="5EB0F70E" w:tentative="1">
      <w:start w:val="1"/>
      <w:numFmt w:val="bullet"/>
      <w:lvlText w:val=""/>
      <w:lvlJc w:val="left"/>
      <w:pPr>
        <w:ind w:left="4320" w:hanging="360"/>
      </w:pPr>
      <w:rPr>
        <w:rFonts w:ascii="Wingdings" w:hAnsi="Wingdings" w:hint="default"/>
      </w:rPr>
    </w:lvl>
    <w:lvl w:ilvl="6" w:tplc="696A718C" w:tentative="1">
      <w:start w:val="1"/>
      <w:numFmt w:val="bullet"/>
      <w:lvlText w:val=""/>
      <w:lvlJc w:val="left"/>
      <w:pPr>
        <w:ind w:left="5040" w:hanging="360"/>
      </w:pPr>
      <w:rPr>
        <w:rFonts w:ascii="Symbol" w:hAnsi="Symbol" w:hint="default"/>
      </w:rPr>
    </w:lvl>
    <w:lvl w:ilvl="7" w:tplc="7A661152" w:tentative="1">
      <w:start w:val="1"/>
      <w:numFmt w:val="bullet"/>
      <w:lvlText w:val="o"/>
      <w:lvlJc w:val="left"/>
      <w:pPr>
        <w:ind w:left="5760" w:hanging="360"/>
      </w:pPr>
      <w:rPr>
        <w:rFonts w:ascii="Courier New" w:hAnsi="Courier New" w:cs="Courier New" w:hint="default"/>
      </w:rPr>
    </w:lvl>
    <w:lvl w:ilvl="8" w:tplc="D2D6D7A0" w:tentative="1">
      <w:start w:val="1"/>
      <w:numFmt w:val="bullet"/>
      <w:lvlText w:val=""/>
      <w:lvlJc w:val="left"/>
      <w:pPr>
        <w:ind w:left="6480" w:hanging="360"/>
      </w:pPr>
      <w:rPr>
        <w:rFonts w:ascii="Wingdings" w:hAnsi="Wingdings" w:hint="default"/>
      </w:rPr>
    </w:lvl>
  </w:abstractNum>
  <w:abstractNum w:abstractNumId="3" w15:restartNumberingAfterBreak="0">
    <w:nsid w:val="20F21E8B"/>
    <w:multiLevelType w:val="hybridMultilevel"/>
    <w:tmpl w:val="D80839AC"/>
    <w:lvl w:ilvl="0" w:tplc="ABCA0216">
      <w:start w:val="1"/>
      <w:numFmt w:val="bullet"/>
      <w:lvlText w:val=""/>
      <w:lvlJc w:val="left"/>
      <w:pPr>
        <w:ind w:left="720" w:hanging="360"/>
      </w:pPr>
      <w:rPr>
        <w:rFonts w:ascii="Symbol" w:hAnsi="Symbol" w:hint="default"/>
      </w:rPr>
    </w:lvl>
    <w:lvl w:ilvl="1" w:tplc="44340234" w:tentative="1">
      <w:start w:val="1"/>
      <w:numFmt w:val="bullet"/>
      <w:lvlText w:val="o"/>
      <w:lvlJc w:val="left"/>
      <w:pPr>
        <w:ind w:left="1440" w:hanging="360"/>
      </w:pPr>
      <w:rPr>
        <w:rFonts w:ascii="Courier New" w:hAnsi="Courier New" w:cs="Courier New" w:hint="default"/>
      </w:rPr>
    </w:lvl>
    <w:lvl w:ilvl="2" w:tplc="01661A78" w:tentative="1">
      <w:start w:val="1"/>
      <w:numFmt w:val="bullet"/>
      <w:lvlText w:val=""/>
      <w:lvlJc w:val="left"/>
      <w:pPr>
        <w:ind w:left="2160" w:hanging="360"/>
      </w:pPr>
      <w:rPr>
        <w:rFonts w:ascii="Wingdings" w:hAnsi="Wingdings" w:hint="default"/>
      </w:rPr>
    </w:lvl>
    <w:lvl w:ilvl="3" w:tplc="B53EA458" w:tentative="1">
      <w:start w:val="1"/>
      <w:numFmt w:val="bullet"/>
      <w:lvlText w:val=""/>
      <w:lvlJc w:val="left"/>
      <w:pPr>
        <w:ind w:left="2880" w:hanging="360"/>
      </w:pPr>
      <w:rPr>
        <w:rFonts w:ascii="Symbol" w:hAnsi="Symbol" w:hint="default"/>
      </w:rPr>
    </w:lvl>
    <w:lvl w:ilvl="4" w:tplc="443C2B30" w:tentative="1">
      <w:start w:val="1"/>
      <w:numFmt w:val="bullet"/>
      <w:lvlText w:val="o"/>
      <w:lvlJc w:val="left"/>
      <w:pPr>
        <w:ind w:left="3600" w:hanging="360"/>
      </w:pPr>
      <w:rPr>
        <w:rFonts w:ascii="Courier New" w:hAnsi="Courier New" w:cs="Courier New" w:hint="default"/>
      </w:rPr>
    </w:lvl>
    <w:lvl w:ilvl="5" w:tplc="349CCD86" w:tentative="1">
      <w:start w:val="1"/>
      <w:numFmt w:val="bullet"/>
      <w:lvlText w:val=""/>
      <w:lvlJc w:val="left"/>
      <w:pPr>
        <w:ind w:left="4320" w:hanging="360"/>
      </w:pPr>
      <w:rPr>
        <w:rFonts w:ascii="Wingdings" w:hAnsi="Wingdings" w:hint="default"/>
      </w:rPr>
    </w:lvl>
    <w:lvl w:ilvl="6" w:tplc="44CE2660" w:tentative="1">
      <w:start w:val="1"/>
      <w:numFmt w:val="bullet"/>
      <w:lvlText w:val=""/>
      <w:lvlJc w:val="left"/>
      <w:pPr>
        <w:ind w:left="5040" w:hanging="360"/>
      </w:pPr>
      <w:rPr>
        <w:rFonts w:ascii="Symbol" w:hAnsi="Symbol" w:hint="default"/>
      </w:rPr>
    </w:lvl>
    <w:lvl w:ilvl="7" w:tplc="92F407F2" w:tentative="1">
      <w:start w:val="1"/>
      <w:numFmt w:val="bullet"/>
      <w:lvlText w:val="o"/>
      <w:lvlJc w:val="left"/>
      <w:pPr>
        <w:ind w:left="5760" w:hanging="360"/>
      </w:pPr>
      <w:rPr>
        <w:rFonts w:ascii="Courier New" w:hAnsi="Courier New" w:cs="Courier New" w:hint="default"/>
      </w:rPr>
    </w:lvl>
    <w:lvl w:ilvl="8" w:tplc="2146F14A" w:tentative="1">
      <w:start w:val="1"/>
      <w:numFmt w:val="bullet"/>
      <w:lvlText w:val=""/>
      <w:lvlJc w:val="left"/>
      <w:pPr>
        <w:ind w:left="6480" w:hanging="360"/>
      </w:pPr>
      <w:rPr>
        <w:rFonts w:ascii="Wingdings" w:hAnsi="Wingdings" w:hint="default"/>
      </w:rPr>
    </w:lvl>
  </w:abstractNum>
  <w:abstractNum w:abstractNumId="4" w15:restartNumberingAfterBreak="0">
    <w:nsid w:val="33B15A5A"/>
    <w:multiLevelType w:val="hybridMultilevel"/>
    <w:tmpl w:val="E11EF85C"/>
    <w:lvl w:ilvl="0" w:tplc="553073F8">
      <w:start w:val="1"/>
      <w:numFmt w:val="bullet"/>
      <w:lvlText w:val=""/>
      <w:lvlJc w:val="left"/>
      <w:pPr>
        <w:ind w:left="720" w:hanging="360"/>
      </w:pPr>
      <w:rPr>
        <w:rFonts w:ascii="Symbol" w:hAnsi="Symbol" w:hint="default"/>
      </w:rPr>
    </w:lvl>
    <w:lvl w:ilvl="1" w:tplc="65BE7EA4" w:tentative="1">
      <w:start w:val="1"/>
      <w:numFmt w:val="bullet"/>
      <w:lvlText w:val="o"/>
      <w:lvlJc w:val="left"/>
      <w:pPr>
        <w:ind w:left="1440" w:hanging="360"/>
      </w:pPr>
      <w:rPr>
        <w:rFonts w:ascii="Courier New" w:hAnsi="Courier New" w:cs="Courier New" w:hint="default"/>
      </w:rPr>
    </w:lvl>
    <w:lvl w:ilvl="2" w:tplc="EE40B63E" w:tentative="1">
      <w:start w:val="1"/>
      <w:numFmt w:val="bullet"/>
      <w:lvlText w:val=""/>
      <w:lvlJc w:val="left"/>
      <w:pPr>
        <w:ind w:left="2160" w:hanging="360"/>
      </w:pPr>
      <w:rPr>
        <w:rFonts w:ascii="Wingdings" w:hAnsi="Wingdings" w:hint="default"/>
      </w:rPr>
    </w:lvl>
    <w:lvl w:ilvl="3" w:tplc="FCFAAC42" w:tentative="1">
      <w:start w:val="1"/>
      <w:numFmt w:val="bullet"/>
      <w:lvlText w:val=""/>
      <w:lvlJc w:val="left"/>
      <w:pPr>
        <w:ind w:left="2880" w:hanging="360"/>
      </w:pPr>
      <w:rPr>
        <w:rFonts w:ascii="Symbol" w:hAnsi="Symbol" w:hint="default"/>
      </w:rPr>
    </w:lvl>
    <w:lvl w:ilvl="4" w:tplc="F00C99B0" w:tentative="1">
      <w:start w:val="1"/>
      <w:numFmt w:val="bullet"/>
      <w:lvlText w:val="o"/>
      <w:lvlJc w:val="left"/>
      <w:pPr>
        <w:ind w:left="3600" w:hanging="360"/>
      </w:pPr>
      <w:rPr>
        <w:rFonts w:ascii="Courier New" w:hAnsi="Courier New" w:cs="Courier New" w:hint="default"/>
      </w:rPr>
    </w:lvl>
    <w:lvl w:ilvl="5" w:tplc="894A61EE" w:tentative="1">
      <w:start w:val="1"/>
      <w:numFmt w:val="bullet"/>
      <w:lvlText w:val=""/>
      <w:lvlJc w:val="left"/>
      <w:pPr>
        <w:ind w:left="4320" w:hanging="360"/>
      </w:pPr>
      <w:rPr>
        <w:rFonts w:ascii="Wingdings" w:hAnsi="Wingdings" w:hint="default"/>
      </w:rPr>
    </w:lvl>
    <w:lvl w:ilvl="6" w:tplc="3CC81B66" w:tentative="1">
      <w:start w:val="1"/>
      <w:numFmt w:val="bullet"/>
      <w:lvlText w:val=""/>
      <w:lvlJc w:val="left"/>
      <w:pPr>
        <w:ind w:left="5040" w:hanging="360"/>
      </w:pPr>
      <w:rPr>
        <w:rFonts w:ascii="Symbol" w:hAnsi="Symbol" w:hint="default"/>
      </w:rPr>
    </w:lvl>
    <w:lvl w:ilvl="7" w:tplc="7872230A" w:tentative="1">
      <w:start w:val="1"/>
      <w:numFmt w:val="bullet"/>
      <w:lvlText w:val="o"/>
      <w:lvlJc w:val="left"/>
      <w:pPr>
        <w:ind w:left="5760" w:hanging="360"/>
      </w:pPr>
      <w:rPr>
        <w:rFonts w:ascii="Courier New" w:hAnsi="Courier New" w:cs="Courier New" w:hint="default"/>
      </w:rPr>
    </w:lvl>
    <w:lvl w:ilvl="8" w:tplc="AF90B6E6" w:tentative="1">
      <w:start w:val="1"/>
      <w:numFmt w:val="bullet"/>
      <w:lvlText w:val=""/>
      <w:lvlJc w:val="left"/>
      <w:pPr>
        <w:ind w:left="6480" w:hanging="360"/>
      </w:pPr>
      <w:rPr>
        <w:rFonts w:ascii="Wingdings" w:hAnsi="Wingdings" w:hint="default"/>
      </w:rPr>
    </w:lvl>
  </w:abstractNum>
  <w:abstractNum w:abstractNumId="5" w15:restartNumberingAfterBreak="0">
    <w:nsid w:val="483F6673"/>
    <w:multiLevelType w:val="hybridMultilevel"/>
    <w:tmpl w:val="371EF756"/>
    <w:lvl w:ilvl="0" w:tplc="4CFCE484">
      <w:start w:val="1"/>
      <w:numFmt w:val="decimal"/>
      <w:lvlText w:val="%1."/>
      <w:lvlJc w:val="left"/>
      <w:pPr>
        <w:ind w:left="1440" w:hanging="360"/>
      </w:pPr>
    </w:lvl>
    <w:lvl w:ilvl="1" w:tplc="5568C884" w:tentative="1">
      <w:start w:val="1"/>
      <w:numFmt w:val="lowerLetter"/>
      <w:lvlText w:val="%2."/>
      <w:lvlJc w:val="left"/>
      <w:pPr>
        <w:ind w:left="2160" w:hanging="360"/>
      </w:pPr>
    </w:lvl>
    <w:lvl w:ilvl="2" w:tplc="1F7057CA" w:tentative="1">
      <w:start w:val="1"/>
      <w:numFmt w:val="lowerRoman"/>
      <w:lvlText w:val="%3."/>
      <w:lvlJc w:val="right"/>
      <w:pPr>
        <w:ind w:left="2880" w:hanging="180"/>
      </w:pPr>
    </w:lvl>
    <w:lvl w:ilvl="3" w:tplc="72D26F4C" w:tentative="1">
      <w:start w:val="1"/>
      <w:numFmt w:val="decimal"/>
      <w:lvlText w:val="%4."/>
      <w:lvlJc w:val="left"/>
      <w:pPr>
        <w:ind w:left="3600" w:hanging="360"/>
      </w:pPr>
    </w:lvl>
    <w:lvl w:ilvl="4" w:tplc="25CC8E1C" w:tentative="1">
      <w:start w:val="1"/>
      <w:numFmt w:val="lowerLetter"/>
      <w:lvlText w:val="%5."/>
      <w:lvlJc w:val="left"/>
      <w:pPr>
        <w:ind w:left="4320" w:hanging="360"/>
      </w:pPr>
    </w:lvl>
    <w:lvl w:ilvl="5" w:tplc="5CA6B054" w:tentative="1">
      <w:start w:val="1"/>
      <w:numFmt w:val="lowerRoman"/>
      <w:lvlText w:val="%6."/>
      <w:lvlJc w:val="right"/>
      <w:pPr>
        <w:ind w:left="5040" w:hanging="180"/>
      </w:pPr>
    </w:lvl>
    <w:lvl w:ilvl="6" w:tplc="3D9A9E10" w:tentative="1">
      <w:start w:val="1"/>
      <w:numFmt w:val="decimal"/>
      <w:lvlText w:val="%7."/>
      <w:lvlJc w:val="left"/>
      <w:pPr>
        <w:ind w:left="5760" w:hanging="360"/>
      </w:pPr>
    </w:lvl>
    <w:lvl w:ilvl="7" w:tplc="688410D0" w:tentative="1">
      <w:start w:val="1"/>
      <w:numFmt w:val="lowerLetter"/>
      <w:lvlText w:val="%8."/>
      <w:lvlJc w:val="left"/>
      <w:pPr>
        <w:ind w:left="6480" w:hanging="360"/>
      </w:pPr>
    </w:lvl>
    <w:lvl w:ilvl="8" w:tplc="82F225F4" w:tentative="1">
      <w:start w:val="1"/>
      <w:numFmt w:val="lowerRoman"/>
      <w:lvlText w:val="%9."/>
      <w:lvlJc w:val="right"/>
      <w:pPr>
        <w:ind w:left="7200" w:hanging="180"/>
      </w:pPr>
    </w:lvl>
  </w:abstractNum>
  <w:abstractNum w:abstractNumId="6" w15:restartNumberingAfterBreak="0">
    <w:nsid w:val="4DDE72F6"/>
    <w:multiLevelType w:val="hybridMultilevel"/>
    <w:tmpl w:val="14EC2050"/>
    <w:lvl w:ilvl="0" w:tplc="44BEA886">
      <w:start w:val="1"/>
      <w:numFmt w:val="bullet"/>
      <w:lvlText w:val=""/>
      <w:lvlJc w:val="left"/>
      <w:pPr>
        <w:ind w:left="720" w:hanging="360"/>
      </w:pPr>
      <w:rPr>
        <w:rFonts w:ascii="Symbol" w:hAnsi="Symbol" w:hint="default"/>
      </w:rPr>
    </w:lvl>
    <w:lvl w:ilvl="1" w:tplc="A8BCB06C" w:tentative="1">
      <w:start w:val="1"/>
      <w:numFmt w:val="bullet"/>
      <w:lvlText w:val="o"/>
      <w:lvlJc w:val="left"/>
      <w:pPr>
        <w:ind w:left="1440" w:hanging="360"/>
      </w:pPr>
      <w:rPr>
        <w:rFonts w:ascii="Courier New" w:hAnsi="Courier New" w:cs="Courier New" w:hint="default"/>
      </w:rPr>
    </w:lvl>
    <w:lvl w:ilvl="2" w:tplc="C95663F2" w:tentative="1">
      <w:start w:val="1"/>
      <w:numFmt w:val="bullet"/>
      <w:lvlText w:val=""/>
      <w:lvlJc w:val="left"/>
      <w:pPr>
        <w:ind w:left="2160" w:hanging="360"/>
      </w:pPr>
      <w:rPr>
        <w:rFonts w:ascii="Wingdings" w:hAnsi="Wingdings" w:hint="default"/>
      </w:rPr>
    </w:lvl>
    <w:lvl w:ilvl="3" w:tplc="C4E8A7D8" w:tentative="1">
      <w:start w:val="1"/>
      <w:numFmt w:val="bullet"/>
      <w:lvlText w:val=""/>
      <w:lvlJc w:val="left"/>
      <w:pPr>
        <w:ind w:left="2880" w:hanging="360"/>
      </w:pPr>
      <w:rPr>
        <w:rFonts w:ascii="Symbol" w:hAnsi="Symbol" w:hint="default"/>
      </w:rPr>
    </w:lvl>
    <w:lvl w:ilvl="4" w:tplc="B40008EA" w:tentative="1">
      <w:start w:val="1"/>
      <w:numFmt w:val="bullet"/>
      <w:lvlText w:val="o"/>
      <w:lvlJc w:val="left"/>
      <w:pPr>
        <w:ind w:left="3600" w:hanging="360"/>
      </w:pPr>
      <w:rPr>
        <w:rFonts w:ascii="Courier New" w:hAnsi="Courier New" w:cs="Courier New" w:hint="default"/>
      </w:rPr>
    </w:lvl>
    <w:lvl w:ilvl="5" w:tplc="67A23A52" w:tentative="1">
      <w:start w:val="1"/>
      <w:numFmt w:val="bullet"/>
      <w:lvlText w:val=""/>
      <w:lvlJc w:val="left"/>
      <w:pPr>
        <w:ind w:left="4320" w:hanging="360"/>
      </w:pPr>
      <w:rPr>
        <w:rFonts w:ascii="Wingdings" w:hAnsi="Wingdings" w:hint="default"/>
      </w:rPr>
    </w:lvl>
    <w:lvl w:ilvl="6" w:tplc="E31C5B54" w:tentative="1">
      <w:start w:val="1"/>
      <w:numFmt w:val="bullet"/>
      <w:lvlText w:val=""/>
      <w:lvlJc w:val="left"/>
      <w:pPr>
        <w:ind w:left="5040" w:hanging="360"/>
      </w:pPr>
      <w:rPr>
        <w:rFonts w:ascii="Symbol" w:hAnsi="Symbol" w:hint="default"/>
      </w:rPr>
    </w:lvl>
    <w:lvl w:ilvl="7" w:tplc="285232B2" w:tentative="1">
      <w:start w:val="1"/>
      <w:numFmt w:val="bullet"/>
      <w:lvlText w:val="o"/>
      <w:lvlJc w:val="left"/>
      <w:pPr>
        <w:ind w:left="5760" w:hanging="360"/>
      </w:pPr>
      <w:rPr>
        <w:rFonts w:ascii="Courier New" w:hAnsi="Courier New" w:cs="Courier New" w:hint="default"/>
      </w:rPr>
    </w:lvl>
    <w:lvl w:ilvl="8" w:tplc="5F74603C" w:tentative="1">
      <w:start w:val="1"/>
      <w:numFmt w:val="bullet"/>
      <w:lvlText w:val=""/>
      <w:lvlJc w:val="left"/>
      <w:pPr>
        <w:ind w:left="6480" w:hanging="360"/>
      </w:pPr>
      <w:rPr>
        <w:rFonts w:ascii="Wingdings" w:hAnsi="Wingdings" w:hint="default"/>
      </w:rPr>
    </w:lvl>
  </w:abstractNum>
  <w:abstractNum w:abstractNumId="7" w15:restartNumberingAfterBreak="0">
    <w:nsid w:val="57EC3E20"/>
    <w:multiLevelType w:val="hybridMultilevel"/>
    <w:tmpl w:val="17685906"/>
    <w:lvl w:ilvl="0" w:tplc="6A4EB768">
      <w:start w:val="1"/>
      <w:numFmt w:val="bullet"/>
      <w:lvlText w:val=""/>
      <w:lvlJc w:val="left"/>
      <w:pPr>
        <w:ind w:left="720" w:hanging="360"/>
      </w:pPr>
      <w:rPr>
        <w:rFonts w:ascii="Symbol" w:hAnsi="Symbol" w:hint="default"/>
      </w:rPr>
    </w:lvl>
    <w:lvl w:ilvl="1" w:tplc="9998CD1E" w:tentative="1">
      <w:start w:val="1"/>
      <w:numFmt w:val="bullet"/>
      <w:lvlText w:val="o"/>
      <w:lvlJc w:val="left"/>
      <w:pPr>
        <w:ind w:left="1440" w:hanging="360"/>
      </w:pPr>
      <w:rPr>
        <w:rFonts w:ascii="Courier New" w:hAnsi="Courier New" w:cs="Courier New" w:hint="default"/>
      </w:rPr>
    </w:lvl>
    <w:lvl w:ilvl="2" w:tplc="AEB4B258" w:tentative="1">
      <w:start w:val="1"/>
      <w:numFmt w:val="bullet"/>
      <w:lvlText w:val=""/>
      <w:lvlJc w:val="left"/>
      <w:pPr>
        <w:ind w:left="2160" w:hanging="360"/>
      </w:pPr>
      <w:rPr>
        <w:rFonts w:ascii="Wingdings" w:hAnsi="Wingdings" w:hint="default"/>
      </w:rPr>
    </w:lvl>
    <w:lvl w:ilvl="3" w:tplc="63787516" w:tentative="1">
      <w:start w:val="1"/>
      <w:numFmt w:val="bullet"/>
      <w:lvlText w:val=""/>
      <w:lvlJc w:val="left"/>
      <w:pPr>
        <w:ind w:left="2880" w:hanging="360"/>
      </w:pPr>
      <w:rPr>
        <w:rFonts w:ascii="Symbol" w:hAnsi="Symbol" w:hint="default"/>
      </w:rPr>
    </w:lvl>
    <w:lvl w:ilvl="4" w:tplc="47B44078" w:tentative="1">
      <w:start w:val="1"/>
      <w:numFmt w:val="bullet"/>
      <w:lvlText w:val="o"/>
      <w:lvlJc w:val="left"/>
      <w:pPr>
        <w:ind w:left="3600" w:hanging="360"/>
      </w:pPr>
      <w:rPr>
        <w:rFonts w:ascii="Courier New" w:hAnsi="Courier New" w:cs="Courier New" w:hint="default"/>
      </w:rPr>
    </w:lvl>
    <w:lvl w:ilvl="5" w:tplc="C5E8F334" w:tentative="1">
      <w:start w:val="1"/>
      <w:numFmt w:val="bullet"/>
      <w:lvlText w:val=""/>
      <w:lvlJc w:val="left"/>
      <w:pPr>
        <w:ind w:left="4320" w:hanging="360"/>
      </w:pPr>
      <w:rPr>
        <w:rFonts w:ascii="Wingdings" w:hAnsi="Wingdings" w:hint="default"/>
      </w:rPr>
    </w:lvl>
    <w:lvl w:ilvl="6" w:tplc="A9B61DA8" w:tentative="1">
      <w:start w:val="1"/>
      <w:numFmt w:val="bullet"/>
      <w:lvlText w:val=""/>
      <w:lvlJc w:val="left"/>
      <w:pPr>
        <w:ind w:left="5040" w:hanging="360"/>
      </w:pPr>
      <w:rPr>
        <w:rFonts w:ascii="Symbol" w:hAnsi="Symbol" w:hint="default"/>
      </w:rPr>
    </w:lvl>
    <w:lvl w:ilvl="7" w:tplc="25FCA514" w:tentative="1">
      <w:start w:val="1"/>
      <w:numFmt w:val="bullet"/>
      <w:lvlText w:val="o"/>
      <w:lvlJc w:val="left"/>
      <w:pPr>
        <w:ind w:left="5760" w:hanging="360"/>
      </w:pPr>
      <w:rPr>
        <w:rFonts w:ascii="Courier New" w:hAnsi="Courier New" w:cs="Courier New" w:hint="default"/>
      </w:rPr>
    </w:lvl>
    <w:lvl w:ilvl="8" w:tplc="5A62F592" w:tentative="1">
      <w:start w:val="1"/>
      <w:numFmt w:val="bullet"/>
      <w:lvlText w:val=""/>
      <w:lvlJc w:val="left"/>
      <w:pPr>
        <w:ind w:left="6480" w:hanging="360"/>
      </w:pPr>
      <w:rPr>
        <w:rFonts w:ascii="Wingdings" w:hAnsi="Wingdings" w:hint="default"/>
      </w:rPr>
    </w:lvl>
  </w:abstractNum>
  <w:abstractNum w:abstractNumId="8" w15:restartNumberingAfterBreak="0">
    <w:nsid w:val="5F2729AD"/>
    <w:multiLevelType w:val="hybridMultilevel"/>
    <w:tmpl w:val="17F0B2C2"/>
    <w:lvl w:ilvl="0" w:tplc="ADAEA20C">
      <w:start w:val="1"/>
      <w:numFmt w:val="bullet"/>
      <w:lvlText w:val=""/>
      <w:lvlJc w:val="left"/>
      <w:pPr>
        <w:ind w:left="720" w:hanging="360"/>
      </w:pPr>
      <w:rPr>
        <w:rFonts w:ascii="Symbol" w:hAnsi="Symbol" w:hint="default"/>
      </w:rPr>
    </w:lvl>
    <w:lvl w:ilvl="1" w:tplc="431CD4C6" w:tentative="1">
      <w:start w:val="1"/>
      <w:numFmt w:val="bullet"/>
      <w:lvlText w:val="o"/>
      <w:lvlJc w:val="left"/>
      <w:pPr>
        <w:ind w:left="1440" w:hanging="360"/>
      </w:pPr>
      <w:rPr>
        <w:rFonts w:ascii="Courier New" w:hAnsi="Courier New" w:cs="Courier New" w:hint="default"/>
      </w:rPr>
    </w:lvl>
    <w:lvl w:ilvl="2" w:tplc="2B34E28C" w:tentative="1">
      <w:start w:val="1"/>
      <w:numFmt w:val="bullet"/>
      <w:lvlText w:val=""/>
      <w:lvlJc w:val="left"/>
      <w:pPr>
        <w:ind w:left="2160" w:hanging="360"/>
      </w:pPr>
      <w:rPr>
        <w:rFonts w:ascii="Wingdings" w:hAnsi="Wingdings" w:hint="default"/>
      </w:rPr>
    </w:lvl>
    <w:lvl w:ilvl="3" w:tplc="C02E5EE6" w:tentative="1">
      <w:start w:val="1"/>
      <w:numFmt w:val="bullet"/>
      <w:lvlText w:val=""/>
      <w:lvlJc w:val="left"/>
      <w:pPr>
        <w:ind w:left="2880" w:hanging="360"/>
      </w:pPr>
      <w:rPr>
        <w:rFonts w:ascii="Symbol" w:hAnsi="Symbol" w:hint="default"/>
      </w:rPr>
    </w:lvl>
    <w:lvl w:ilvl="4" w:tplc="1B42170E" w:tentative="1">
      <w:start w:val="1"/>
      <w:numFmt w:val="bullet"/>
      <w:lvlText w:val="o"/>
      <w:lvlJc w:val="left"/>
      <w:pPr>
        <w:ind w:left="3600" w:hanging="360"/>
      </w:pPr>
      <w:rPr>
        <w:rFonts w:ascii="Courier New" w:hAnsi="Courier New" w:cs="Courier New" w:hint="default"/>
      </w:rPr>
    </w:lvl>
    <w:lvl w:ilvl="5" w:tplc="CD34CDD0" w:tentative="1">
      <w:start w:val="1"/>
      <w:numFmt w:val="bullet"/>
      <w:lvlText w:val=""/>
      <w:lvlJc w:val="left"/>
      <w:pPr>
        <w:ind w:left="4320" w:hanging="360"/>
      </w:pPr>
      <w:rPr>
        <w:rFonts w:ascii="Wingdings" w:hAnsi="Wingdings" w:hint="default"/>
      </w:rPr>
    </w:lvl>
    <w:lvl w:ilvl="6" w:tplc="360CE1EC" w:tentative="1">
      <w:start w:val="1"/>
      <w:numFmt w:val="bullet"/>
      <w:lvlText w:val=""/>
      <w:lvlJc w:val="left"/>
      <w:pPr>
        <w:ind w:left="5040" w:hanging="360"/>
      </w:pPr>
      <w:rPr>
        <w:rFonts w:ascii="Symbol" w:hAnsi="Symbol" w:hint="default"/>
      </w:rPr>
    </w:lvl>
    <w:lvl w:ilvl="7" w:tplc="B468A394" w:tentative="1">
      <w:start w:val="1"/>
      <w:numFmt w:val="bullet"/>
      <w:lvlText w:val="o"/>
      <w:lvlJc w:val="left"/>
      <w:pPr>
        <w:ind w:left="5760" w:hanging="360"/>
      </w:pPr>
      <w:rPr>
        <w:rFonts w:ascii="Courier New" w:hAnsi="Courier New" w:cs="Courier New" w:hint="default"/>
      </w:rPr>
    </w:lvl>
    <w:lvl w:ilvl="8" w:tplc="ED520B74" w:tentative="1">
      <w:start w:val="1"/>
      <w:numFmt w:val="bullet"/>
      <w:lvlText w:val=""/>
      <w:lvlJc w:val="left"/>
      <w:pPr>
        <w:ind w:left="6480" w:hanging="360"/>
      </w:pPr>
      <w:rPr>
        <w:rFonts w:ascii="Wingdings" w:hAnsi="Wingdings" w:hint="default"/>
      </w:rPr>
    </w:lvl>
  </w:abstractNum>
  <w:abstractNum w:abstractNumId="9" w15:restartNumberingAfterBreak="0">
    <w:nsid w:val="67DF35CC"/>
    <w:multiLevelType w:val="hybridMultilevel"/>
    <w:tmpl w:val="1D0E2834"/>
    <w:lvl w:ilvl="0" w:tplc="BE101490">
      <w:start w:val="1"/>
      <w:numFmt w:val="bullet"/>
      <w:lvlText w:val=""/>
      <w:lvlJc w:val="left"/>
      <w:pPr>
        <w:ind w:left="720" w:hanging="360"/>
      </w:pPr>
      <w:rPr>
        <w:rFonts w:ascii="Symbol" w:hAnsi="Symbol" w:hint="default"/>
      </w:rPr>
    </w:lvl>
    <w:lvl w:ilvl="1" w:tplc="4CC81F6A" w:tentative="1">
      <w:start w:val="1"/>
      <w:numFmt w:val="bullet"/>
      <w:lvlText w:val="o"/>
      <w:lvlJc w:val="left"/>
      <w:pPr>
        <w:ind w:left="1440" w:hanging="360"/>
      </w:pPr>
      <w:rPr>
        <w:rFonts w:ascii="Courier New" w:hAnsi="Courier New" w:cs="Courier New" w:hint="default"/>
      </w:rPr>
    </w:lvl>
    <w:lvl w:ilvl="2" w:tplc="AF0E5360" w:tentative="1">
      <w:start w:val="1"/>
      <w:numFmt w:val="bullet"/>
      <w:lvlText w:val=""/>
      <w:lvlJc w:val="left"/>
      <w:pPr>
        <w:ind w:left="2160" w:hanging="360"/>
      </w:pPr>
      <w:rPr>
        <w:rFonts w:ascii="Wingdings" w:hAnsi="Wingdings" w:hint="default"/>
      </w:rPr>
    </w:lvl>
    <w:lvl w:ilvl="3" w:tplc="E350F4C8" w:tentative="1">
      <w:start w:val="1"/>
      <w:numFmt w:val="bullet"/>
      <w:lvlText w:val=""/>
      <w:lvlJc w:val="left"/>
      <w:pPr>
        <w:ind w:left="2880" w:hanging="360"/>
      </w:pPr>
      <w:rPr>
        <w:rFonts w:ascii="Symbol" w:hAnsi="Symbol" w:hint="default"/>
      </w:rPr>
    </w:lvl>
    <w:lvl w:ilvl="4" w:tplc="5994F06C" w:tentative="1">
      <w:start w:val="1"/>
      <w:numFmt w:val="bullet"/>
      <w:lvlText w:val="o"/>
      <w:lvlJc w:val="left"/>
      <w:pPr>
        <w:ind w:left="3600" w:hanging="360"/>
      </w:pPr>
      <w:rPr>
        <w:rFonts w:ascii="Courier New" w:hAnsi="Courier New" w:cs="Courier New" w:hint="default"/>
      </w:rPr>
    </w:lvl>
    <w:lvl w:ilvl="5" w:tplc="2432E2D6" w:tentative="1">
      <w:start w:val="1"/>
      <w:numFmt w:val="bullet"/>
      <w:lvlText w:val=""/>
      <w:lvlJc w:val="left"/>
      <w:pPr>
        <w:ind w:left="4320" w:hanging="360"/>
      </w:pPr>
      <w:rPr>
        <w:rFonts w:ascii="Wingdings" w:hAnsi="Wingdings" w:hint="default"/>
      </w:rPr>
    </w:lvl>
    <w:lvl w:ilvl="6" w:tplc="DBD65DBE" w:tentative="1">
      <w:start w:val="1"/>
      <w:numFmt w:val="bullet"/>
      <w:lvlText w:val=""/>
      <w:lvlJc w:val="left"/>
      <w:pPr>
        <w:ind w:left="5040" w:hanging="360"/>
      </w:pPr>
      <w:rPr>
        <w:rFonts w:ascii="Symbol" w:hAnsi="Symbol" w:hint="default"/>
      </w:rPr>
    </w:lvl>
    <w:lvl w:ilvl="7" w:tplc="B47EC820" w:tentative="1">
      <w:start w:val="1"/>
      <w:numFmt w:val="bullet"/>
      <w:lvlText w:val="o"/>
      <w:lvlJc w:val="left"/>
      <w:pPr>
        <w:ind w:left="5760" w:hanging="360"/>
      </w:pPr>
      <w:rPr>
        <w:rFonts w:ascii="Courier New" w:hAnsi="Courier New" w:cs="Courier New" w:hint="default"/>
      </w:rPr>
    </w:lvl>
    <w:lvl w:ilvl="8" w:tplc="008C5CBA" w:tentative="1">
      <w:start w:val="1"/>
      <w:numFmt w:val="bullet"/>
      <w:lvlText w:val=""/>
      <w:lvlJc w:val="left"/>
      <w:pPr>
        <w:ind w:left="6480" w:hanging="360"/>
      </w:pPr>
      <w:rPr>
        <w:rFonts w:ascii="Wingdings" w:hAnsi="Wingdings" w:hint="default"/>
      </w:rPr>
    </w:lvl>
  </w:abstractNum>
  <w:abstractNum w:abstractNumId="10" w15:restartNumberingAfterBreak="0">
    <w:nsid w:val="6D5D4D2F"/>
    <w:multiLevelType w:val="hybridMultilevel"/>
    <w:tmpl w:val="7EE0CDCC"/>
    <w:lvl w:ilvl="0" w:tplc="9FC4BAE2">
      <w:start w:val="1"/>
      <w:numFmt w:val="bullet"/>
      <w:lvlText w:val=""/>
      <w:lvlJc w:val="left"/>
      <w:pPr>
        <w:ind w:left="720" w:hanging="360"/>
      </w:pPr>
      <w:rPr>
        <w:rFonts w:ascii="Symbol" w:hAnsi="Symbol" w:hint="default"/>
      </w:rPr>
    </w:lvl>
    <w:lvl w:ilvl="1" w:tplc="12F23864" w:tentative="1">
      <w:start w:val="1"/>
      <w:numFmt w:val="bullet"/>
      <w:lvlText w:val="o"/>
      <w:lvlJc w:val="left"/>
      <w:pPr>
        <w:ind w:left="1440" w:hanging="360"/>
      </w:pPr>
      <w:rPr>
        <w:rFonts w:ascii="Courier New" w:hAnsi="Courier New" w:cs="Courier New" w:hint="default"/>
      </w:rPr>
    </w:lvl>
    <w:lvl w:ilvl="2" w:tplc="B510CC9E" w:tentative="1">
      <w:start w:val="1"/>
      <w:numFmt w:val="bullet"/>
      <w:lvlText w:val=""/>
      <w:lvlJc w:val="left"/>
      <w:pPr>
        <w:ind w:left="2160" w:hanging="360"/>
      </w:pPr>
      <w:rPr>
        <w:rFonts w:ascii="Wingdings" w:hAnsi="Wingdings" w:hint="default"/>
      </w:rPr>
    </w:lvl>
    <w:lvl w:ilvl="3" w:tplc="66925618" w:tentative="1">
      <w:start w:val="1"/>
      <w:numFmt w:val="bullet"/>
      <w:lvlText w:val=""/>
      <w:lvlJc w:val="left"/>
      <w:pPr>
        <w:ind w:left="2880" w:hanging="360"/>
      </w:pPr>
      <w:rPr>
        <w:rFonts w:ascii="Symbol" w:hAnsi="Symbol" w:hint="default"/>
      </w:rPr>
    </w:lvl>
    <w:lvl w:ilvl="4" w:tplc="694AB0F8" w:tentative="1">
      <w:start w:val="1"/>
      <w:numFmt w:val="bullet"/>
      <w:lvlText w:val="o"/>
      <w:lvlJc w:val="left"/>
      <w:pPr>
        <w:ind w:left="3600" w:hanging="360"/>
      </w:pPr>
      <w:rPr>
        <w:rFonts w:ascii="Courier New" w:hAnsi="Courier New" w:cs="Courier New" w:hint="default"/>
      </w:rPr>
    </w:lvl>
    <w:lvl w:ilvl="5" w:tplc="8EBEAD30" w:tentative="1">
      <w:start w:val="1"/>
      <w:numFmt w:val="bullet"/>
      <w:lvlText w:val=""/>
      <w:lvlJc w:val="left"/>
      <w:pPr>
        <w:ind w:left="4320" w:hanging="360"/>
      </w:pPr>
      <w:rPr>
        <w:rFonts w:ascii="Wingdings" w:hAnsi="Wingdings" w:hint="default"/>
      </w:rPr>
    </w:lvl>
    <w:lvl w:ilvl="6" w:tplc="9CDAE5CA" w:tentative="1">
      <w:start w:val="1"/>
      <w:numFmt w:val="bullet"/>
      <w:lvlText w:val=""/>
      <w:lvlJc w:val="left"/>
      <w:pPr>
        <w:ind w:left="5040" w:hanging="360"/>
      </w:pPr>
      <w:rPr>
        <w:rFonts w:ascii="Symbol" w:hAnsi="Symbol" w:hint="default"/>
      </w:rPr>
    </w:lvl>
    <w:lvl w:ilvl="7" w:tplc="0D4209B2" w:tentative="1">
      <w:start w:val="1"/>
      <w:numFmt w:val="bullet"/>
      <w:lvlText w:val="o"/>
      <w:lvlJc w:val="left"/>
      <w:pPr>
        <w:ind w:left="5760" w:hanging="360"/>
      </w:pPr>
      <w:rPr>
        <w:rFonts w:ascii="Courier New" w:hAnsi="Courier New" w:cs="Courier New" w:hint="default"/>
      </w:rPr>
    </w:lvl>
    <w:lvl w:ilvl="8" w:tplc="39724FAC"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5"/>
  </w:num>
  <w:num w:numId="5">
    <w:abstractNumId w:val="10"/>
  </w:num>
  <w:num w:numId="6">
    <w:abstractNumId w:val="4"/>
  </w:num>
  <w:num w:numId="7">
    <w:abstractNumId w:val="9"/>
  </w:num>
  <w:num w:numId="8">
    <w:abstractNumId w:val="0"/>
  </w:num>
  <w:num w:numId="9">
    <w:abstractNumId w:val="7"/>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271"/>
    <w:rsid w:val="00002D84"/>
    <w:rsid w:val="00003D10"/>
    <w:rsid w:val="00012157"/>
    <w:rsid w:val="000164AD"/>
    <w:rsid w:val="000175FB"/>
    <w:rsid w:val="00021622"/>
    <w:rsid w:val="00021E27"/>
    <w:rsid w:val="00024BF7"/>
    <w:rsid w:val="00024FCF"/>
    <w:rsid w:val="00025F8B"/>
    <w:rsid w:val="000278F2"/>
    <w:rsid w:val="000321CE"/>
    <w:rsid w:val="00034FBC"/>
    <w:rsid w:val="0003572C"/>
    <w:rsid w:val="000371BC"/>
    <w:rsid w:val="0003745B"/>
    <w:rsid w:val="000424DA"/>
    <w:rsid w:val="00045713"/>
    <w:rsid w:val="00047790"/>
    <w:rsid w:val="000504DC"/>
    <w:rsid w:val="00051BBF"/>
    <w:rsid w:val="00052E1A"/>
    <w:rsid w:val="000559C2"/>
    <w:rsid w:val="00057CE0"/>
    <w:rsid w:val="000617CE"/>
    <w:rsid w:val="00061C19"/>
    <w:rsid w:val="000631FF"/>
    <w:rsid w:val="000632EB"/>
    <w:rsid w:val="00063FD8"/>
    <w:rsid w:val="0006616B"/>
    <w:rsid w:val="00070501"/>
    <w:rsid w:val="0007097A"/>
    <w:rsid w:val="00073130"/>
    <w:rsid w:val="0007392C"/>
    <w:rsid w:val="00073EC0"/>
    <w:rsid w:val="00074101"/>
    <w:rsid w:val="000752F9"/>
    <w:rsid w:val="00075421"/>
    <w:rsid w:val="000760B0"/>
    <w:rsid w:val="000761DF"/>
    <w:rsid w:val="00082773"/>
    <w:rsid w:val="00084B61"/>
    <w:rsid w:val="00085329"/>
    <w:rsid w:val="00085495"/>
    <w:rsid w:val="00086C90"/>
    <w:rsid w:val="000926E4"/>
    <w:rsid w:val="00093AC6"/>
    <w:rsid w:val="00093D83"/>
    <w:rsid w:val="00093F22"/>
    <w:rsid w:val="000957A0"/>
    <w:rsid w:val="00095DA7"/>
    <w:rsid w:val="000972F1"/>
    <w:rsid w:val="00097FA1"/>
    <w:rsid w:val="000A11EE"/>
    <w:rsid w:val="000A4574"/>
    <w:rsid w:val="000A4EAF"/>
    <w:rsid w:val="000A6550"/>
    <w:rsid w:val="000A65B8"/>
    <w:rsid w:val="000A6D1A"/>
    <w:rsid w:val="000B1A15"/>
    <w:rsid w:val="000B1DE2"/>
    <w:rsid w:val="000B2372"/>
    <w:rsid w:val="000B2E03"/>
    <w:rsid w:val="000B2E26"/>
    <w:rsid w:val="000B3E2C"/>
    <w:rsid w:val="000B657B"/>
    <w:rsid w:val="000C320C"/>
    <w:rsid w:val="000C55EA"/>
    <w:rsid w:val="000C57A0"/>
    <w:rsid w:val="000C7766"/>
    <w:rsid w:val="000D1635"/>
    <w:rsid w:val="000D23DA"/>
    <w:rsid w:val="000D37CD"/>
    <w:rsid w:val="000D3AB9"/>
    <w:rsid w:val="000D5A58"/>
    <w:rsid w:val="000D67DB"/>
    <w:rsid w:val="000D6DE2"/>
    <w:rsid w:val="000D71F5"/>
    <w:rsid w:val="000E0F50"/>
    <w:rsid w:val="000E2858"/>
    <w:rsid w:val="000E2B62"/>
    <w:rsid w:val="000E5672"/>
    <w:rsid w:val="000E5A5F"/>
    <w:rsid w:val="000F3095"/>
    <w:rsid w:val="000F382E"/>
    <w:rsid w:val="000F4809"/>
    <w:rsid w:val="000F6D56"/>
    <w:rsid w:val="000F7140"/>
    <w:rsid w:val="00102061"/>
    <w:rsid w:val="001025EA"/>
    <w:rsid w:val="00102A4C"/>
    <w:rsid w:val="00102BEC"/>
    <w:rsid w:val="00103079"/>
    <w:rsid w:val="001041FA"/>
    <w:rsid w:val="0010524B"/>
    <w:rsid w:val="001063B5"/>
    <w:rsid w:val="0011070D"/>
    <w:rsid w:val="00111039"/>
    <w:rsid w:val="001111DD"/>
    <w:rsid w:val="00113807"/>
    <w:rsid w:val="0011452D"/>
    <w:rsid w:val="001146F0"/>
    <w:rsid w:val="00114B4D"/>
    <w:rsid w:val="00114F34"/>
    <w:rsid w:val="00116191"/>
    <w:rsid w:val="00116E98"/>
    <w:rsid w:val="00117120"/>
    <w:rsid w:val="00120E88"/>
    <w:rsid w:val="001220CD"/>
    <w:rsid w:val="001221AE"/>
    <w:rsid w:val="001225DC"/>
    <w:rsid w:val="00122C46"/>
    <w:rsid w:val="0012433F"/>
    <w:rsid w:val="00126624"/>
    <w:rsid w:val="00126B63"/>
    <w:rsid w:val="00127B0D"/>
    <w:rsid w:val="00131982"/>
    <w:rsid w:val="00131DA2"/>
    <w:rsid w:val="001333F5"/>
    <w:rsid w:val="00135414"/>
    <w:rsid w:val="00135483"/>
    <w:rsid w:val="00135C12"/>
    <w:rsid w:val="00137DC1"/>
    <w:rsid w:val="0014023A"/>
    <w:rsid w:val="00141216"/>
    <w:rsid w:val="00143865"/>
    <w:rsid w:val="001474E3"/>
    <w:rsid w:val="001505B5"/>
    <w:rsid w:val="00150F80"/>
    <w:rsid w:val="00152340"/>
    <w:rsid w:val="00152D70"/>
    <w:rsid w:val="00152E4D"/>
    <w:rsid w:val="001551F2"/>
    <w:rsid w:val="00157DCA"/>
    <w:rsid w:val="00157E76"/>
    <w:rsid w:val="00160124"/>
    <w:rsid w:val="00161ABF"/>
    <w:rsid w:val="00161AE1"/>
    <w:rsid w:val="00165C81"/>
    <w:rsid w:val="00171731"/>
    <w:rsid w:val="00171F48"/>
    <w:rsid w:val="001723D3"/>
    <w:rsid w:val="001735B2"/>
    <w:rsid w:val="00173D8C"/>
    <w:rsid w:val="00180BFE"/>
    <w:rsid w:val="0018200F"/>
    <w:rsid w:val="001821DE"/>
    <w:rsid w:val="0018472F"/>
    <w:rsid w:val="001851E7"/>
    <w:rsid w:val="00185576"/>
    <w:rsid w:val="0018558C"/>
    <w:rsid w:val="00185C32"/>
    <w:rsid w:val="00187DD1"/>
    <w:rsid w:val="00190DD8"/>
    <w:rsid w:val="00194D3F"/>
    <w:rsid w:val="001960BB"/>
    <w:rsid w:val="0019639E"/>
    <w:rsid w:val="00196718"/>
    <w:rsid w:val="001A1B60"/>
    <w:rsid w:val="001A26ED"/>
    <w:rsid w:val="001A3D86"/>
    <w:rsid w:val="001A5875"/>
    <w:rsid w:val="001A59C1"/>
    <w:rsid w:val="001A6819"/>
    <w:rsid w:val="001B0D28"/>
    <w:rsid w:val="001B0FD1"/>
    <w:rsid w:val="001B188E"/>
    <w:rsid w:val="001B1989"/>
    <w:rsid w:val="001B2F7E"/>
    <w:rsid w:val="001B6C0D"/>
    <w:rsid w:val="001B776A"/>
    <w:rsid w:val="001B7C6D"/>
    <w:rsid w:val="001C23D1"/>
    <w:rsid w:val="001C3D9E"/>
    <w:rsid w:val="001C4219"/>
    <w:rsid w:val="001C5B35"/>
    <w:rsid w:val="001C6FEF"/>
    <w:rsid w:val="001C7645"/>
    <w:rsid w:val="001C787D"/>
    <w:rsid w:val="001D32DD"/>
    <w:rsid w:val="001D48FC"/>
    <w:rsid w:val="001D5F6D"/>
    <w:rsid w:val="001E0232"/>
    <w:rsid w:val="001E04CE"/>
    <w:rsid w:val="001E13BD"/>
    <w:rsid w:val="001E2585"/>
    <w:rsid w:val="001E3529"/>
    <w:rsid w:val="001E3E63"/>
    <w:rsid w:val="001E4281"/>
    <w:rsid w:val="001E5B37"/>
    <w:rsid w:val="001E6DA9"/>
    <w:rsid w:val="001E70CA"/>
    <w:rsid w:val="001E7D08"/>
    <w:rsid w:val="001E7F4D"/>
    <w:rsid w:val="001F2A10"/>
    <w:rsid w:val="001F3868"/>
    <w:rsid w:val="001F4860"/>
    <w:rsid w:val="001F69F5"/>
    <w:rsid w:val="001F7BB8"/>
    <w:rsid w:val="001F7E28"/>
    <w:rsid w:val="00203BA1"/>
    <w:rsid w:val="002045D1"/>
    <w:rsid w:val="00206EC0"/>
    <w:rsid w:val="00211835"/>
    <w:rsid w:val="00211DB1"/>
    <w:rsid w:val="002141F4"/>
    <w:rsid w:val="00216437"/>
    <w:rsid w:val="00221614"/>
    <w:rsid w:val="00223B61"/>
    <w:rsid w:val="0022610A"/>
    <w:rsid w:val="0022651D"/>
    <w:rsid w:val="00230053"/>
    <w:rsid w:val="002342F0"/>
    <w:rsid w:val="00235A19"/>
    <w:rsid w:val="00237368"/>
    <w:rsid w:val="002410C9"/>
    <w:rsid w:val="00243FF5"/>
    <w:rsid w:val="0024423F"/>
    <w:rsid w:val="00244F33"/>
    <w:rsid w:val="00245699"/>
    <w:rsid w:val="00246164"/>
    <w:rsid w:val="002533D6"/>
    <w:rsid w:val="00253EB4"/>
    <w:rsid w:val="002555AB"/>
    <w:rsid w:val="002576E0"/>
    <w:rsid w:val="00264407"/>
    <w:rsid w:val="00264724"/>
    <w:rsid w:val="00265022"/>
    <w:rsid w:val="002652D3"/>
    <w:rsid w:val="00265DF8"/>
    <w:rsid w:val="00267BFD"/>
    <w:rsid w:val="00274759"/>
    <w:rsid w:val="00275001"/>
    <w:rsid w:val="002751DB"/>
    <w:rsid w:val="0027753E"/>
    <w:rsid w:val="00277CE8"/>
    <w:rsid w:val="0028181F"/>
    <w:rsid w:val="002902E8"/>
    <w:rsid w:val="002905E8"/>
    <w:rsid w:val="002915AD"/>
    <w:rsid w:val="002945D3"/>
    <w:rsid w:val="00295AA1"/>
    <w:rsid w:val="00296FE6"/>
    <w:rsid w:val="00297435"/>
    <w:rsid w:val="00297A1C"/>
    <w:rsid w:val="002A05DE"/>
    <w:rsid w:val="002A0DBE"/>
    <w:rsid w:val="002A2669"/>
    <w:rsid w:val="002A2E2A"/>
    <w:rsid w:val="002A46BD"/>
    <w:rsid w:val="002A55B4"/>
    <w:rsid w:val="002A64C2"/>
    <w:rsid w:val="002B0E5A"/>
    <w:rsid w:val="002B1CAC"/>
    <w:rsid w:val="002B1E48"/>
    <w:rsid w:val="002B3778"/>
    <w:rsid w:val="002B3F5F"/>
    <w:rsid w:val="002B46C5"/>
    <w:rsid w:val="002B749A"/>
    <w:rsid w:val="002B7500"/>
    <w:rsid w:val="002C0A2B"/>
    <w:rsid w:val="002C0B59"/>
    <w:rsid w:val="002C1D28"/>
    <w:rsid w:val="002C313E"/>
    <w:rsid w:val="002C3CDA"/>
    <w:rsid w:val="002C616F"/>
    <w:rsid w:val="002C708F"/>
    <w:rsid w:val="002C7E50"/>
    <w:rsid w:val="002C7F75"/>
    <w:rsid w:val="002D18B6"/>
    <w:rsid w:val="002D2D6F"/>
    <w:rsid w:val="002D3B0A"/>
    <w:rsid w:val="002D3F9A"/>
    <w:rsid w:val="002D6D24"/>
    <w:rsid w:val="002E0C9D"/>
    <w:rsid w:val="002E0CEA"/>
    <w:rsid w:val="002E2169"/>
    <w:rsid w:val="002E318E"/>
    <w:rsid w:val="002E3513"/>
    <w:rsid w:val="002E61E5"/>
    <w:rsid w:val="002E6764"/>
    <w:rsid w:val="002F33AA"/>
    <w:rsid w:val="002F3BA2"/>
    <w:rsid w:val="002F53C9"/>
    <w:rsid w:val="002F6270"/>
    <w:rsid w:val="00300003"/>
    <w:rsid w:val="003044C7"/>
    <w:rsid w:val="00306E34"/>
    <w:rsid w:val="00306EBA"/>
    <w:rsid w:val="0030762E"/>
    <w:rsid w:val="003107A6"/>
    <w:rsid w:val="0031171B"/>
    <w:rsid w:val="00312CE8"/>
    <w:rsid w:val="0031346E"/>
    <w:rsid w:val="003157FB"/>
    <w:rsid w:val="00315B25"/>
    <w:rsid w:val="00316688"/>
    <w:rsid w:val="00320BC1"/>
    <w:rsid w:val="00323126"/>
    <w:rsid w:val="00323B2A"/>
    <w:rsid w:val="00323CBB"/>
    <w:rsid w:val="00323F70"/>
    <w:rsid w:val="003247EE"/>
    <w:rsid w:val="00326565"/>
    <w:rsid w:val="0033198D"/>
    <w:rsid w:val="00333910"/>
    <w:rsid w:val="00335270"/>
    <w:rsid w:val="00335B59"/>
    <w:rsid w:val="003366B8"/>
    <w:rsid w:val="003440C5"/>
    <w:rsid w:val="00344BFD"/>
    <w:rsid w:val="00344CE3"/>
    <w:rsid w:val="0034657D"/>
    <w:rsid w:val="0034665A"/>
    <w:rsid w:val="003469E4"/>
    <w:rsid w:val="0035309F"/>
    <w:rsid w:val="00357A8C"/>
    <w:rsid w:val="00361453"/>
    <w:rsid w:val="00362F20"/>
    <w:rsid w:val="003631D4"/>
    <w:rsid w:val="0036420C"/>
    <w:rsid w:val="003650A3"/>
    <w:rsid w:val="0036512A"/>
    <w:rsid w:val="00365399"/>
    <w:rsid w:val="00365DC8"/>
    <w:rsid w:val="00367677"/>
    <w:rsid w:val="00367CAB"/>
    <w:rsid w:val="00372AF1"/>
    <w:rsid w:val="00372B0E"/>
    <w:rsid w:val="003735F2"/>
    <w:rsid w:val="00373739"/>
    <w:rsid w:val="003737DA"/>
    <w:rsid w:val="00373A4A"/>
    <w:rsid w:val="0037498D"/>
    <w:rsid w:val="00374B54"/>
    <w:rsid w:val="003755E2"/>
    <w:rsid w:val="00375EB1"/>
    <w:rsid w:val="0037644B"/>
    <w:rsid w:val="00377C86"/>
    <w:rsid w:val="00380697"/>
    <w:rsid w:val="00381A8E"/>
    <w:rsid w:val="00381AA7"/>
    <w:rsid w:val="00382948"/>
    <w:rsid w:val="00385065"/>
    <w:rsid w:val="00385981"/>
    <w:rsid w:val="00385CF1"/>
    <w:rsid w:val="00386765"/>
    <w:rsid w:val="00386E77"/>
    <w:rsid w:val="003916E5"/>
    <w:rsid w:val="00391A49"/>
    <w:rsid w:val="00392CE1"/>
    <w:rsid w:val="003951A6"/>
    <w:rsid w:val="00395202"/>
    <w:rsid w:val="00395440"/>
    <w:rsid w:val="003A009E"/>
    <w:rsid w:val="003A0112"/>
    <w:rsid w:val="003A3312"/>
    <w:rsid w:val="003A4ED0"/>
    <w:rsid w:val="003A5515"/>
    <w:rsid w:val="003A5AB4"/>
    <w:rsid w:val="003A5C75"/>
    <w:rsid w:val="003A6962"/>
    <w:rsid w:val="003A771C"/>
    <w:rsid w:val="003B10F1"/>
    <w:rsid w:val="003B268A"/>
    <w:rsid w:val="003B5311"/>
    <w:rsid w:val="003B6200"/>
    <w:rsid w:val="003B6A72"/>
    <w:rsid w:val="003B7387"/>
    <w:rsid w:val="003C03D3"/>
    <w:rsid w:val="003C14D6"/>
    <w:rsid w:val="003C2FD4"/>
    <w:rsid w:val="003C72D2"/>
    <w:rsid w:val="003D1782"/>
    <w:rsid w:val="003D1AF0"/>
    <w:rsid w:val="003D1DEE"/>
    <w:rsid w:val="003D3E27"/>
    <w:rsid w:val="003D4992"/>
    <w:rsid w:val="003D747E"/>
    <w:rsid w:val="003D74E5"/>
    <w:rsid w:val="003E0A11"/>
    <w:rsid w:val="003E0DB2"/>
    <w:rsid w:val="003E4F71"/>
    <w:rsid w:val="003E6A6E"/>
    <w:rsid w:val="003E7D55"/>
    <w:rsid w:val="003F1818"/>
    <w:rsid w:val="003F2A16"/>
    <w:rsid w:val="003F2BAE"/>
    <w:rsid w:val="003F3CC1"/>
    <w:rsid w:val="003F4DFA"/>
    <w:rsid w:val="003F6927"/>
    <w:rsid w:val="00400BF5"/>
    <w:rsid w:val="00400E1C"/>
    <w:rsid w:val="0040101C"/>
    <w:rsid w:val="00402805"/>
    <w:rsid w:val="00404BB9"/>
    <w:rsid w:val="004069DB"/>
    <w:rsid w:val="0041052B"/>
    <w:rsid w:val="00412714"/>
    <w:rsid w:val="004128F7"/>
    <w:rsid w:val="00413F7E"/>
    <w:rsid w:val="004158FA"/>
    <w:rsid w:val="00417418"/>
    <w:rsid w:val="00417A1A"/>
    <w:rsid w:val="004203AE"/>
    <w:rsid w:val="0042433B"/>
    <w:rsid w:val="0042615D"/>
    <w:rsid w:val="004271BC"/>
    <w:rsid w:val="0042746E"/>
    <w:rsid w:val="00431AB9"/>
    <w:rsid w:val="004322B9"/>
    <w:rsid w:val="004331A0"/>
    <w:rsid w:val="00434470"/>
    <w:rsid w:val="00434A53"/>
    <w:rsid w:val="0043660A"/>
    <w:rsid w:val="00436CB1"/>
    <w:rsid w:val="00437471"/>
    <w:rsid w:val="00440456"/>
    <w:rsid w:val="00443837"/>
    <w:rsid w:val="0044398A"/>
    <w:rsid w:val="00444ADC"/>
    <w:rsid w:val="00447FE9"/>
    <w:rsid w:val="0045014F"/>
    <w:rsid w:val="00451619"/>
    <w:rsid w:val="00453C4C"/>
    <w:rsid w:val="00454DD5"/>
    <w:rsid w:val="004564FC"/>
    <w:rsid w:val="00457B6A"/>
    <w:rsid w:val="00461CED"/>
    <w:rsid w:val="00464316"/>
    <w:rsid w:val="00466553"/>
    <w:rsid w:val="00467EED"/>
    <w:rsid w:val="00470CCF"/>
    <w:rsid w:val="00470EB8"/>
    <w:rsid w:val="004717F5"/>
    <w:rsid w:val="004728E9"/>
    <w:rsid w:val="00472EAF"/>
    <w:rsid w:val="00473384"/>
    <w:rsid w:val="00475625"/>
    <w:rsid w:val="00475CC8"/>
    <w:rsid w:val="004760CF"/>
    <w:rsid w:val="00476261"/>
    <w:rsid w:val="0047770F"/>
    <w:rsid w:val="00480354"/>
    <w:rsid w:val="00481B36"/>
    <w:rsid w:val="004834A2"/>
    <w:rsid w:val="00483AEC"/>
    <w:rsid w:val="004853B1"/>
    <w:rsid w:val="004869FB"/>
    <w:rsid w:val="00491CB3"/>
    <w:rsid w:val="004946E5"/>
    <w:rsid w:val="00496600"/>
    <w:rsid w:val="004A1289"/>
    <w:rsid w:val="004A2EE6"/>
    <w:rsid w:val="004A36EE"/>
    <w:rsid w:val="004A3728"/>
    <w:rsid w:val="004A37E3"/>
    <w:rsid w:val="004A3F48"/>
    <w:rsid w:val="004A3FF2"/>
    <w:rsid w:val="004A4793"/>
    <w:rsid w:val="004A5995"/>
    <w:rsid w:val="004A6541"/>
    <w:rsid w:val="004B1E3E"/>
    <w:rsid w:val="004B45F9"/>
    <w:rsid w:val="004B5775"/>
    <w:rsid w:val="004B66FF"/>
    <w:rsid w:val="004B77C4"/>
    <w:rsid w:val="004C0092"/>
    <w:rsid w:val="004C1F08"/>
    <w:rsid w:val="004C2B99"/>
    <w:rsid w:val="004C4092"/>
    <w:rsid w:val="004C44AC"/>
    <w:rsid w:val="004C5506"/>
    <w:rsid w:val="004D16AC"/>
    <w:rsid w:val="004D45D2"/>
    <w:rsid w:val="004D49CB"/>
    <w:rsid w:val="004D5FD1"/>
    <w:rsid w:val="004D6D92"/>
    <w:rsid w:val="004E261D"/>
    <w:rsid w:val="004E2680"/>
    <w:rsid w:val="004E335B"/>
    <w:rsid w:val="004E647F"/>
    <w:rsid w:val="004E6FA0"/>
    <w:rsid w:val="004F0016"/>
    <w:rsid w:val="004F1381"/>
    <w:rsid w:val="004F1875"/>
    <w:rsid w:val="004F2643"/>
    <w:rsid w:val="004F4B95"/>
    <w:rsid w:val="004F5A05"/>
    <w:rsid w:val="004F5FB5"/>
    <w:rsid w:val="004F7177"/>
    <w:rsid w:val="00501F32"/>
    <w:rsid w:val="005023AE"/>
    <w:rsid w:val="0050389C"/>
    <w:rsid w:val="00505A56"/>
    <w:rsid w:val="005074CF"/>
    <w:rsid w:val="005079AD"/>
    <w:rsid w:val="00507D2A"/>
    <w:rsid w:val="00512414"/>
    <w:rsid w:val="00514A39"/>
    <w:rsid w:val="00514C0D"/>
    <w:rsid w:val="00517D8C"/>
    <w:rsid w:val="005223F5"/>
    <w:rsid w:val="00522BD7"/>
    <w:rsid w:val="005241F2"/>
    <w:rsid w:val="005244A3"/>
    <w:rsid w:val="00524858"/>
    <w:rsid w:val="00525990"/>
    <w:rsid w:val="00526B61"/>
    <w:rsid w:val="00527F43"/>
    <w:rsid w:val="0053115B"/>
    <w:rsid w:val="00531530"/>
    <w:rsid w:val="005319BC"/>
    <w:rsid w:val="00536C6A"/>
    <w:rsid w:val="005376BD"/>
    <w:rsid w:val="005400E6"/>
    <w:rsid w:val="00541C43"/>
    <w:rsid w:val="005421CC"/>
    <w:rsid w:val="005421EA"/>
    <w:rsid w:val="00544719"/>
    <w:rsid w:val="005448E4"/>
    <w:rsid w:val="00545039"/>
    <w:rsid w:val="005463E3"/>
    <w:rsid w:val="0054642F"/>
    <w:rsid w:val="005464ED"/>
    <w:rsid w:val="00546C8D"/>
    <w:rsid w:val="00550F99"/>
    <w:rsid w:val="00557350"/>
    <w:rsid w:val="00560A13"/>
    <w:rsid w:val="00561496"/>
    <w:rsid w:val="00563B43"/>
    <w:rsid w:val="0056444D"/>
    <w:rsid w:val="00564519"/>
    <w:rsid w:val="00564562"/>
    <w:rsid w:val="00565104"/>
    <w:rsid w:val="0056536B"/>
    <w:rsid w:val="00565846"/>
    <w:rsid w:val="00567DBD"/>
    <w:rsid w:val="0057424D"/>
    <w:rsid w:val="00575794"/>
    <w:rsid w:val="00576988"/>
    <w:rsid w:val="00577F19"/>
    <w:rsid w:val="00581C53"/>
    <w:rsid w:val="00581CE3"/>
    <w:rsid w:val="00581DAB"/>
    <w:rsid w:val="00583C0C"/>
    <w:rsid w:val="005843CA"/>
    <w:rsid w:val="00584716"/>
    <w:rsid w:val="00585CF4"/>
    <w:rsid w:val="00586566"/>
    <w:rsid w:val="005870FF"/>
    <w:rsid w:val="00587CBF"/>
    <w:rsid w:val="005904C7"/>
    <w:rsid w:val="00591745"/>
    <w:rsid w:val="00592768"/>
    <w:rsid w:val="00592B9E"/>
    <w:rsid w:val="00593A1C"/>
    <w:rsid w:val="0059549D"/>
    <w:rsid w:val="00595CDD"/>
    <w:rsid w:val="005970BB"/>
    <w:rsid w:val="005A038C"/>
    <w:rsid w:val="005A3534"/>
    <w:rsid w:val="005A3DC0"/>
    <w:rsid w:val="005A51BC"/>
    <w:rsid w:val="005A5CBC"/>
    <w:rsid w:val="005A7210"/>
    <w:rsid w:val="005A74CD"/>
    <w:rsid w:val="005B1EA5"/>
    <w:rsid w:val="005B3DB0"/>
    <w:rsid w:val="005B4C0A"/>
    <w:rsid w:val="005B53BD"/>
    <w:rsid w:val="005B5AB9"/>
    <w:rsid w:val="005C253B"/>
    <w:rsid w:val="005C2C2D"/>
    <w:rsid w:val="005C386C"/>
    <w:rsid w:val="005C410F"/>
    <w:rsid w:val="005D051F"/>
    <w:rsid w:val="005D066E"/>
    <w:rsid w:val="005D227D"/>
    <w:rsid w:val="005D2B34"/>
    <w:rsid w:val="005D2B4D"/>
    <w:rsid w:val="005D33A7"/>
    <w:rsid w:val="005D736D"/>
    <w:rsid w:val="005D7566"/>
    <w:rsid w:val="005E1144"/>
    <w:rsid w:val="005E23BB"/>
    <w:rsid w:val="005E4C28"/>
    <w:rsid w:val="005F0AF1"/>
    <w:rsid w:val="005F17DA"/>
    <w:rsid w:val="005F392E"/>
    <w:rsid w:val="005F65C2"/>
    <w:rsid w:val="0060047A"/>
    <w:rsid w:val="006006EE"/>
    <w:rsid w:val="00600899"/>
    <w:rsid w:val="0060260B"/>
    <w:rsid w:val="00604E6E"/>
    <w:rsid w:val="00604FC4"/>
    <w:rsid w:val="00605588"/>
    <w:rsid w:val="00607630"/>
    <w:rsid w:val="00607872"/>
    <w:rsid w:val="00610314"/>
    <w:rsid w:val="0061078F"/>
    <w:rsid w:val="00611DF4"/>
    <w:rsid w:val="006129E8"/>
    <w:rsid w:val="00613309"/>
    <w:rsid w:val="00613F9F"/>
    <w:rsid w:val="00614A12"/>
    <w:rsid w:val="00616BDA"/>
    <w:rsid w:val="006170D0"/>
    <w:rsid w:val="00617106"/>
    <w:rsid w:val="00622B63"/>
    <w:rsid w:val="00624872"/>
    <w:rsid w:val="00625282"/>
    <w:rsid w:val="00625D3C"/>
    <w:rsid w:val="00627548"/>
    <w:rsid w:val="00631C8A"/>
    <w:rsid w:val="0063279B"/>
    <w:rsid w:val="00634736"/>
    <w:rsid w:val="006363CC"/>
    <w:rsid w:val="0063744D"/>
    <w:rsid w:val="006379DD"/>
    <w:rsid w:val="006408AA"/>
    <w:rsid w:val="00640B83"/>
    <w:rsid w:val="00640BC1"/>
    <w:rsid w:val="00640C5E"/>
    <w:rsid w:val="00643EAD"/>
    <w:rsid w:val="00644D71"/>
    <w:rsid w:val="0064564B"/>
    <w:rsid w:val="00646FDD"/>
    <w:rsid w:val="00647A80"/>
    <w:rsid w:val="0065007C"/>
    <w:rsid w:val="006507DB"/>
    <w:rsid w:val="006509A5"/>
    <w:rsid w:val="00651523"/>
    <w:rsid w:val="00652889"/>
    <w:rsid w:val="00652DD0"/>
    <w:rsid w:val="0065344B"/>
    <w:rsid w:val="00653AB4"/>
    <w:rsid w:val="006541C7"/>
    <w:rsid w:val="006546F2"/>
    <w:rsid w:val="00655C58"/>
    <w:rsid w:val="00655F73"/>
    <w:rsid w:val="00657EFD"/>
    <w:rsid w:val="00660009"/>
    <w:rsid w:val="00661085"/>
    <w:rsid w:val="00661189"/>
    <w:rsid w:val="006620ED"/>
    <w:rsid w:val="00662687"/>
    <w:rsid w:val="00664D22"/>
    <w:rsid w:val="0066513C"/>
    <w:rsid w:val="00665326"/>
    <w:rsid w:val="006653CF"/>
    <w:rsid w:val="0066561C"/>
    <w:rsid w:val="00666466"/>
    <w:rsid w:val="00667E10"/>
    <w:rsid w:val="006709B5"/>
    <w:rsid w:val="00670E01"/>
    <w:rsid w:val="00671328"/>
    <w:rsid w:val="006721C4"/>
    <w:rsid w:val="006733F7"/>
    <w:rsid w:val="006737F8"/>
    <w:rsid w:val="006738E3"/>
    <w:rsid w:val="00675BD5"/>
    <w:rsid w:val="00675FD1"/>
    <w:rsid w:val="00676202"/>
    <w:rsid w:val="00676D64"/>
    <w:rsid w:val="006772FD"/>
    <w:rsid w:val="006804A0"/>
    <w:rsid w:val="006808DF"/>
    <w:rsid w:val="00681D14"/>
    <w:rsid w:val="006861CE"/>
    <w:rsid w:val="006864FC"/>
    <w:rsid w:val="006877D7"/>
    <w:rsid w:val="00690378"/>
    <w:rsid w:val="00690EA3"/>
    <w:rsid w:val="00692037"/>
    <w:rsid w:val="006921EC"/>
    <w:rsid w:val="00693163"/>
    <w:rsid w:val="00694F6F"/>
    <w:rsid w:val="00697C0D"/>
    <w:rsid w:val="006A015A"/>
    <w:rsid w:val="006A22C0"/>
    <w:rsid w:val="006A285E"/>
    <w:rsid w:val="006A44BA"/>
    <w:rsid w:val="006A5210"/>
    <w:rsid w:val="006A541D"/>
    <w:rsid w:val="006A572E"/>
    <w:rsid w:val="006A7D08"/>
    <w:rsid w:val="006B3E09"/>
    <w:rsid w:val="006B5011"/>
    <w:rsid w:val="006B5066"/>
    <w:rsid w:val="006B53C7"/>
    <w:rsid w:val="006B6485"/>
    <w:rsid w:val="006B7AAC"/>
    <w:rsid w:val="006B7BAB"/>
    <w:rsid w:val="006C1475"/>
    <w:rsid w:val="006C2729"/>
    <w:rsid w:val="006C2E10"/>
    <w:rsid w:val="006C3321"/>
    <w:rsid w:val="006C3939"/>
    <w:rsid w:val="006C50F2"/>
    <w:rsid w:val="006C5DA1"/>
    <w:rsid w:val="006C748A"/>
    <w:rsid w:val="006D0608"/>
    <w:rsid w:val="006D083A"/>
    <w:rsid w:val="006D1857"/>
    <w:rsid w:val="006D1D9C"/>
    <w:rsid w:val="006D29C4"/>
    <w:rsid w:val="006D36C6"/>
    <w:rsid w:val="006D3DCB"/>
    <w:rsid w:val="006D47D6"/>
    <w:rsid w:val="006D5DF5"/>
    <w:rsid w:val="006D746C"/>
    <w:rsid w:val="006E0486"/>
    <w:rsid w:val="006E1FB6"/>
    <w:rsid w:val="006E2A0D"/>
    <w:rsid w:val="006E2AAA"/>
    <w:rsid w:val="006E3255"/>
    <w:rsid w:val="006E34C7"/>
    <w:rsid w:val="006E628A"/>
    <w:rsid w:val="006E7BC9"/>
    <w:rsid w:val="006E7CEA"/>
    <w:rsid w:val="006F1ACF"/>
    <w:rsid w:val="006F5231"/>
    <w:rsid w:val="006F5927"/>
    <w:rsid w:val="0070715C"/>
    <w:rsid w:val="0070798F"/>
    <w:rsid w:val="00710B19"/>
    <w:rsid w:val="007125F5"/>
    <w:rsid w:val="007169A1"/>
    <w:rsid w:val="0072043C"/>
    <w:rsid w:val="007217D9"/>
    <w:rsid w:val="00721EDE"/>
    <w:rsid w:val="00722DCD"/>
    <w:rsid w:val="00723538"/>
    <w:rsid w:val="0072385F"/>
    <w:rsid w:val="00723BD2"/>
    <w:rsid w:val="00725027"/>
    <w:rsid w:val="0072776B"/>
    <w:rsid w:val="0073326B"/>
    <w:rsid w:val="00734696"/>
    <w:rsid w:val="0073576B"/>
    <w:rsid w:val="00735DA5"/>
    <w:rsid w:val="00736CC1"/>
    <w:rsid w:val="00740125"/>
    <w:rsid w:val="00740230"/>
    <w:rsid w:val="007402F6"/>
    <w:rsid w:val="00741618"/>
    <w:rsid w:val="00742CFF"/>
    <w:rsid w:val="0074592A"/>
    <w:rsid w:val="0074599A"/>
    <w:rsid w:val="007463CB"/>
    <w:rsid w:val="00747F52"/>
    <w:rsid w:val="00751FD9"/>
    <w:rsid w:val="00756836"/>
    <w:rsid w:val="0076084C"/>
    <w:rsid w:val="00760982"/>
    <w:rsid w:val="0076131A"/>
    <w:rsid w:val="00761922"/>
    <w:rsid w:val="007626A0"/>
    <w:rsid w:val="007640FB"/>
    <w:rsid w:val="00764DAE"/>
    <w:rsid w:val="0076728D"/>
    <w:rsid w:val="007701FA"/>
    <w:rsid w:val="007720B3"/>
    <w:rsid w:val="00772E8E"/>
    <w:rsid w:val="00775E47"/>
    <w:rsid w:val="00777A91"/>
    <w:rsid w:val="007806C6"/>
    <w:rsid w:val="00787A99"/>
    <w:rsid w:val="00790A32"/>
    <w:rsid w:val="007917D7"/>
    <w:rsid w:val="0079227E"/>
    <w:rsid w:val="00792F94"/>
    <w:rsid w:val="00796C51"/>
    <w:rsid w:val="007A0372"/>
    <w:rsid w:val="007A1146"/>
    <w:rsid w:val="007A2792"/>
    <w:rsid w:val="007A354F"/>
    <w:rsid w:val="007A35B6"/>
    <w:rsid w:val="007A6247"/>
    <w:rsid w:val="007A63F8"/>
    <w:rsid w:val="007A677B"/>
    <w:rsid w:val="007A6850"/>
    <w:rsid w:val="007A6D88"/>
    <w:rsid w:val="007B45B7"/>
    <w:rsid w:val="007B4A24"/>
    <w:rsid w:val="007B5579"/>
    <w:rsid w:val="007B7122"/>
    <w:rsid w:val="007C0A0C"/>
    <w:rsid w:val="007C0C29"/>
    <w:rsid w:val="007C1A9F"/>
    <w:rsid w:val="007C3D64"/>
    <w:rsid w:val="007C4CA2"/>
    <w:rsid w:val="007C68BB"/>
    <w:rsid w:val="007D02A5"/>
    <w:rsid w:val="007D0E40"/>
    <w:rsid w:val="007D1FCD"/>
    <w:rsid w:val="007D6F53"/>
    <w:rsid w:val="007D716B"/>
    <w:rsid w:val="007D7D66"/>
    <w:rsid w:val="007E0CFB"/>
    <w:rsid w:val="007E0E7B"/>
    <w:rsid w:val="007E106B"/>
    <w:rsid w:val="007E1D9F"/>
    <w:rsid w:val="007E23F3"/>
    <w:rsid w:val="007E4D08"/>
    <w:rsid w:val="007E5C1D"/>
    <w:rsid w:val="007E5FD3"/>
    <w:rsid w:val="007E7242"/>
    <w:rsid w:val="007F06D1"/>
    <w:rsid w:val="007F0BD6"/>
    <w:rsid w:val="007F4474"/>
    <w:rsid w:val="007F519B"/>
    <w:rsid w:val="007F73D7"/>
    <w:rsid w:val="008006E1"/>
    <w:rsid w:val="00802717"/>
    <w:rsid w:val="008042CB"/>
    <w:rsid w:val="00804556"/>
    <w:rsid w:val="0080553E"/>
    <w:rsid w:val="008071F2"/>
    <w:rsid w:val="00811157"/>
    <w:rsid w:val="00812BF9"/>
    <w:rsid w:val="00813C8C"/>
    <w:rsid w:val="00815603"/>
    <w:rsid w:val="00816CFF"/>
    <w:rsid w:val="00817F98"/>
    <w:rsid w:val="00820447"/>
    <w:rsid w:val="00823C17"/>
    <w:rsid w:val="00831513"/>
    <w:rsid w:val="00831F63"/>
    <w:rsid w:val="008326E0"/>
    <w:rsid w:val="00834164"/>
    <w:rsid w:val="00835E04"/>
    <w:rsid w:val="00836A19"/>
    <w:rsid w:val="00836A49"/>
    <w:rsid w:val="00836DA1"/>
    <w:rsid w:val="00836FD9"/>
    <w:rsid w:val="008408F1"/>
    <w:rsid w:val="00840D2C"/>
    <w:rsid w:val="0084161B"/>
    <w:rsid w:val="00843AE3"/>
    <w:rsid w:val="00843C8E"/>
    <w:rsid w:val="00843F83"/>
    <w:rsid w:val="00844246"/>
    <w:rsid w:val="00846B35"/>
    <w:rsid w:val="008502B8"/>
    <w:rsid w:val="008505B9"/>
    <w:rsid w:val="0085080B"/>
    <w:rsid w:val="00850CAC"/>
    <w:rsid w:val="008521EC"/>
    <w:rsid w:val="00853375"/>
    <w:rsid w:val="0085360B"/>
    <w:rsid w:val="0085593A"/>
    <w:rsid w:val="00856348"/>
    <w:rsid w:val="00856825"/>
    <w:rsid w:val="00857046"/>
    <w:rsid w:val="00857969"/>
    <w:rsid w:val="00860A66"/>
    <w:rsid w:val="00860D8C"/>
    <w:rsid w:val="00861970"/>
    <w:rsid w:val="00861FF6"/>
    <w:rsid w:val="00862B1D"/>
    <w:rsid w:val="008637B8"/>
    <w:rsid w:val="00864BE5"/>
    <w:rsid w:val="00865AB0"/>
    <w:rsid w:val="00866E04"/>
    <w:rsid w:val="008740B8"/>
    <w:rsid w:val="008771BC"/>
    <w:rsid w:val="008777D8"/>
    <w:rsid w:val="00880364"/>
    <w:rsid w:val="0088127D"/>
    <w:rsid w:val="0088270D"/>
    <w:rsid w:val="0088352F"/>
    <w:rsid w:val="00884A53"/>
    <w:rsid w:val="008858D8"/>
    <w:rsid w:val="00886D5B"/>
    <w:rsid w:val="0088710F"/>
    <w:rsid w:val="00887267"/>
    <w:rsid w:val="00890D2A"/>
    <w:rsid w:val="0089655C"/>
    <w:rsid w:val="008A04CC"/>
    <w:rsid w:val="008A38D2"/>
    <w:rsid w:val="008B08FC"/>
    <w:rsid w:val="008B2686"/>
    <w:rsid w:val="008B26C5"/>
    <w:rsid w:val="008B3102"/>
    <w:rsid w:val="008B46B7"/>
    <w:rsid w:val="008B526D"/>
    <w:rsid w:val="008C0D63"/>
    <w:rsid w:val="008C5B1E"/>
    <w:rsid w:val="008D01FF"/>
    <w:rsid w:val="008D2232"/>
    <w:rsid w:val="008D345C"/>
    <w:rsid w:val="008D3849"/>
    <w:rsid w:val="008D3DD2"/>
    <w:rsid w:val="008D3FDB"/>
    <w:rsid w:val="008D6BD9"/>
    <w:rsid w:val="008E02D8"/>
    <w:rsid w:val="008E0434"/>
    <w:rsid w:val="008E463B"/>
    <w:rsid w:val="008E4DC1"/>
    <w:rsid w:val="008E5343"/>
    <w:rsid w:val="008E7425"/>
    <w:rsid w:val="008F119E"/>
    <w:rsid w:val="008F14CE"/>
    <w:rsid w:val="008F24EE"/>
    <w:rsid w:val="008F4752"/>
    <w:rsid w:val="008F7E46"/>
    <w:rsid w:val="009002EE"/>
    <w:rsid w:val="00901D75"/>
    <w:rsid w:val="0090207E"/>
    <w:rsid w:val="00910A11"/>
    <w:rsid w:val="0091135A"/>
    <w:rsid w:val="009121ED"/>
    <w:rsid w:val="00913490"/>
    <w:rsid w:val="00913738"/>
    <w:rsid w:val="0091612F"/>
    <w:rsid w:val="009168C6"/>
    <w:rsid w:val="00920862"/>
    <w:rsid w:val="00925A52"/>
    <w:rsid w:val="00932105"/>
    <w:rsid w:val="00933532"/>
    <w:rsid w:val="00933B24"/>
    <w:rsid w:val="0093418B"/>
    <w:rsid w:val="009349C2"/>
    <w:rsid w:val="00934C84"/>
    <w:rsid w:val="00942271"/>
    <w:rsid w:val="009442C0"/>
    <w:rsid w:val="00945B3F"/>
    <w:rsid w:val="00945F2A"/>
    <w:rsid w:val="00947755"/>
    <w:rsid w:val="0095053F"/>
    <w:rsid w:val="0095182A"/>
    <w:rsid w:val="00954280"/>
    <w:rsid w:val="009550FB"/>
    <w:rsid w:val="0095522A"/>
    <w:rsid w:val="00956D60"/>
    <w:rsid w:val="00957682"/>
    <w:rsid w:val="00961FF5"/>
    <w:rsid w:val="00962758"/>
    <w:rsid w:val="00964E2D"/>
    <w:rsid w:val="00965D11"/>
    <w:rsid w:val="009674CC"/>
    <w:rsid w:val="00967526"/>
    <w:rsid w:val="00967FED"/>
    <w:rsid w:val="00970F52"/>
    <w:rsid w:val="00970FB5"/>
    <w:rsid w:val="009717C2"/>
    <w:rsid w:val="00972AA1"/>
    <w:rsid w:val="00974E4E"/>
    <w:rsid w:val="00976994"/>
    <w:rsid w:val="00977A6D"/>
    <w:rsid w:val="0098222F"/>
    <w:rsid w:val="009828D9"/>
    <w:rsid w:val="00983933"/>
    <w:rsid w:val="009846DF"/>
    <w:rsid w:val="00985D66"/>
    <w:rsid w:val="009865F7"/>
    <w:rsid w:val="0098663F"/>
    <w:rsid w:val="00986BCB"/>
    <w:rsid w:val="00986D85"/>
    <w:rsid w:val="0098789D"/>
    <w:rsid w:val="00991155"/>
    <w:rsid w:val="00991827"/>
    <w:rsid w:val="00991AA9"/>
    <w:rsid w:val="009923DE"/>
    <w:rsid w:val="00993850"/>
    <w:rsid w:val="009963D7"/>
    <w:rsid w:val="00997617"/>
    <w:rsid w:val="009A07E1"/>
    <w:rsid w:val="009A0927"/>
    <w:rsid w:val="009B15D2"/>
    <w:rsid w:val="009B3F42"/>
    <w:rsid w:val="009B53D1"/>
    <w:rsid w:val="009B65D9"/>
    <w:rsid w:val="009B6C10"/>
    <w:rsid w:val="009C08EC"/>
    <w:rsid w:val="009C2C5D"/>
    <w:rsid w:val="009C2F3B"/>
    <w:rsid w:val="009C353F"/>
    <w:rsid w:val="009C4AAF"/>
    <w:rsid w:val="009C7951"/>
    <w:rsid w:val="009C7B0B"/>
    <w:rsid w:val="009D0D19"/>
    <w:rsid w:val="009D252E"/>
    <w:rsid w:val="009D2DB7"/>
    <w:rsid w:val="009D53F8"/>
    <w:rsid w:val="009D5FFA"/>
    <w:rsid w:val="009D63D4"/>
    <w:rsid w:val="009D7FBE"/>
    <w:rsid w:val="009E1A67"/>
    <w:rsid w:val="009E1D5A"/>
    <w:rsid w:val="009E4089"/>
    <w:rsid w:val="009E6A42"/>
    <w:rsid w:val="009F267F"/>
    <w:rsid w:val="009F3578"/>
    <w:rsid w:val="009F5DC9"/>
    <w:rsid w:val="009F71EF"/>
    <w:rsid w:val="009F71F9"/>
    <w:rsid w:val="009F7675"/>
    <w:rsid w:val="00A01129"/>
    <w:rsid w:val="00A01D9A"/>
    <w:rsid w:val="00A03849"/>
    <w:rsid w:val="00A06368"/>
    <w:rsid w:val="00A06FC4"/>
    <w:rsid w:val="00A07342"/>
    <w:rsid w:val="00A120A6"/>
    <w:rsid w:val="00A13172"/>
    <w:rsid w:val="00A15AA1"/>
    <w:rsid w:val="00A20429"/>
    <w:rsid w:val="00A22367"/>
    <w:rsid w:val="00A22BE3"/>
    <w:rsid w:val="00A22C7B"/>
    <w:rsid w:val="00A22FD5"/>
    <w:rsid w:val="00A231AB"/>
    <w:rsid w:val="00A238A3"/>
    <w:rsid w:val="00A258A8"/>
    <w:rsid w:val="00A25BD9"/>
    <w:rsid w:val="00A32115"/>
    <w:rsid w:val="00A367BB"/>
    <w:rsid w:val="00A375C6"/>
    <w:rsid w:val="00A40028"/>
    <w:rsid w:val="00A4038D"/>
    <w:rsid w:val="00A413AA"/>
    <w:rsid w:val="00A42F38"/>
    <w:rsid w:val="00A436E9"/>
    <w:rsid w:val="00A44503"/>
    <w:rsid w:val="00A448AE"/>
    <w:rsid w:val="00A44F3F"/>
    <w:rsid w:val="00A45D89"/>
    <w:rsid w:val="00A45EB7"/>
    <w:rsid w:val="00A46B74"/>
    <w:rsid w:val="00A50F10"/>
    <w:rsid w:val="00A51F4A"/>
    <w:rsid w:val="00A52525"/>
    <w:rsid w:val="00A53555"/>
    <w:rsid w:val="00A5373F"/>
    <w:rsid w:val="00A53A51"/>
    <w:rsid w:val="00A5465E"/>
    <w:rsid w:val="00A56FD3"/>
    <w:rsid w:val="00A57AAF"/>
    <w:rsid w:val="00A62AFE"/>
    <w:rsid w:val="00A62D2B"/>
    <w:rsid w:val="00A64B96"/>
    <w:rsid w:val="00A66D1D"/>
    <w:rsid w:val="00A67101"/>
    <w:rsid w:val="00A677EA"/>
    <w:rsid w:val="00A709F4"/>
    <w:rsid w:val="00A7181D"/>
    <w:rsid w:val="00A73F29"/>
    <w:rsid w:val="00A80A3A"/>
    <w:rsid w:val="00A82A5E"/>
    <w:rsid w:val="00A82F59"/>
    <w:rsid w:val="00A84090"/>
    <w:rsid w:val="00A84E40"/>
    <w:rsid w:val="00A85790"/>
    <w:rsid w:val="00A90096"/>
    <w:rsid w:val="00A910C4"/>
    <w:rsid w:val="00A93442"/>
    <w:rsid w:val="00A9405A"/>
    <w:rsid w:val="00A94D8F"/>
    <w:rsid w:val="00A97B56"/>
    <w:rsid w:val="00A97D3E"/>
    <w:rsid w:val="00AA03CC"/>
    <w:rsid w:val="00AA0A91"/>
    <w:rsid w:val="00AA1A9C"/>
    <w:rsid w:val="00AA2583"/>
    <w:rsid w:val="00AA2B6B"/>
    <w:rsid w:val="00AA4E25"/>
    <w:rsid w:val="00AA5F2D"/>
    <w:rsid w:val="00AA605B"/>
    <w:rsid w:val="00AB4B1F"/>
    <w:rsid w:val="00AB5269"/>
    <w:rsid w:val="00AB5CFB"/>
    <w:rsid w:val="00AB5F79"/>
    <w:rsid w:val="00AC0317"/>
    <w:rsid w:val="00AC0B8F"/>
    <w:rsid w:val="00AC1684"/>
    <w:rsid w:val="00AC5738"/>
    <w:rsid w:val="00AC579B"/>
    <w:rsid w:val="00AC6D35"/>
    <w:rsid w:val="00AC7129"/>
    <w:rsid w:val="00AD1455"/>
    <w:rsid w:val="00AD3260"/>
    <w:rsid w:val="00AD75A0"/>
    <w:rsid w:val="00AD7F19"/>
    <w:rsid w:val="00AE2C6E"/>
    <w:rsid w:val="00AE32F3"/>
    <w:rsid w:val="00AE3719"/>
    <w:rsid w:val="00AE4187"/>
    <w:rsid w:val="00AE4EF4"/>
    <w:rsid w:val="00AE65D2"/>
    <w:rsid w:val="00AE69D4"/>
    <w:rsid w:val="00AE7A1F"/>
    <w:rsid w:val="00AF38D4"/>
    <w:rsid w:val="00AF5356"/>
    <w:rsid w:val="00AF73CC"/>
    <w:rsid w:val="00B01262"/>
    <w:rsid w:val="00B03FCC"/>
    <w:rsid w:val="00B061C8"/>
    <w:rsid w:val="00B0652D"/>
    <w:rsid w:val="00B06CE9"/>
    <w:rsid w:val="00B071D8"/>
    <w:rsid w:val="00B07BA1"/>
    <w:rsid w:val="00B13778"/>
    <w:rsid w:val="00B14ACE"/>
    <w:rsid w:val="00B172EB"/>
    <w:rsid w:val="00B17F86"/>
    <w:rsid w:val="00B213F8"/>
    <w:rsid w:val="00B22632"/>
    <w:rsid w:val="00B23489"/>
    <w:rsid w:val="00B273A0"/>
    <w:rsid w:val="00B27523"/>
    <w:rsid w:val="00B324BA"/>
    <w:rsid w:val="00B35933"/>
    <w:rsid w:val="00B36BB8"/>
    <w:rsid w:val="00B4024B"/>
    <w:rsid w:val="00B41E67"/>
    <w:rsid w:val="00B42AC1"/>
    <w:rsid w:val="00B441C1"/>
    <w:rsid w:val="00B445E8"/>
    <w:rsid w:val="00B45CCD"/>
    <w:rsid w:val="00B5218A"/>
    <w:rsid w:val="00B523EF"/>
    <w:rsid w:val="00B52707"/>
    <w:rsid w:val="00B52C49"/>
    <w:rsid w:val="00B5473C"/>
    <w:rsid w:val="00B549FB"/>
    <w:rsid w:val="00B54C5F"/>
    <w:rsid w:val="00B556AE"/>
    <w:rsid w:val="00B55B65"/>
    <w:rsid w:val="00B562F2"/>
    <w:rsid w:val="00B56C46"/>
    <w:rsid w:val="00B56D88"/>
    <w:rsid w:val="00B605C7"/>
    <w:rsid w:val="00B6095A"/>
    <w:rsid w:val="00B612EB"/>
    <w:rsid w:val="00B6133A"/>
    <w:rsid w:val="00B6321E"/>
    <w:rsid w:val="00B63C54"/>
    <w:rsid w:val="00B67A1B"/>
    <w:rsid w:val="00B71080"/>
    <w:rsid w:val="00B7316E"/>
    <w:rsid w:val="00B736BF"/>
    <w:rsid w:val="00B73C75"/>
    <w:rsid w:val="00B75658"/>
    <w:rsid w:val="00B85B83"/>
    <w:rsid w:val="00B87342"/>
    <w:rsid w:val="00B90021"/>
    <w:rsid w:val="00B907D6"/>
    <w:rsid w:val="00B910E9"/>
    <w:rsid w:val="00B91197"/>
    <w:rsid w:val="00B91988"/>
    <w:rsid w:val="00B92D41"/>
    <w:rsid w:val="00B93214"/>
    <w:rsid w:val="00B93A63"/>
    <w:rsid w:val="00B94B1F"/>
    <w:rsid w:val="00B94D73"/>
    <w:rsid w:val="00B95E10"/>
    <w:rsid w:val="00BA035B"/>
    <w:rsid w:val="00BA0E3D"/>
    <w:rsid w:val="00BA1046"/>
    <w:rsid w:val="00BA21E0"/>
    <w:rsid w:val="00BA2B2A"/>
    <w:rsid w:val="00BA72A6"/>
    <w:rsid w:val="00BB0EE3"/>
    <w:rsid w:val="00BB10D5"/>
    <w:rsid w:val="00BB1D36"/>
    <w:rsid w:val="00BB4C86"/>
    <w:rsid w:val="00BB5A6F"/>
    <w:rsid w:val="00BB61C9"/>
    <w:rsid w:val="00BB68B0"/>
    <w:rsid w:val="00BC0928"/>
    <w:rsid w:val="00BC1DDE"/>
    <w:rsid w:val="00BC26B4"/>
    <w:rsid w:val="00BC2EF7"/>
    <w:rsid w:val="00BC5A1B"/>
    <w:rsid w:val="00BC7FF9"/>
    <w:rsid w:val="00BD029E"/>
    <w:rsid w:val="00BD1248"/>
    <w:rsid w:val="00BD35A3"/>
    <w:rsid w:val="00BD3825"/>
    <w:rsid w:val="00BD3CDB"/>
    <w:rsid w:val="00BD68D8"/>
    <w:rsid w:val="00BD6949"/>
    <w:rsid w:val="00BD7E17"/>
    <w:rsid w:val="00BE056F"/>
    <w:rsid w:val="00BE36E5"/>
    <w:rsid w:val="00BE7B98"/>
    <w:rsid w:val="00BF0DB1"/>
    <w:rsid w:val="00BF2151"/>
    <w:rsid w:val="00BF4E51"/>
    <w:rsid w:val="00C01222"/>
    <w:rsid w:val="00C01DA1"/>
    <w:rsid w:val="00C045D3"/>
    <w:rsid w:val="00C04DF4"/>
    <w:rsid w:val="00C12818"/>
    <w:rsid w:val="00C1745A"/>
    <w:rsid w:val="00C1783A"/>
    <w:rsid w:val="00C17F21"/>
    <w:rsid w:val="00C20329"/>
    <w:rsid w:val="00C246DF"/>
    <w:rsid w:val="00C27D39"/>
    <w:rsid w:val="00C30948"/>
    <w:rsid w:val="00C327BF"/>
    <w:rsid w:val="00C32D97"/>
    <w:rsid w:val="00C32FEF"/>
    <w:rsid w:val="00C33284"/>
    <w:rsid w:val="00C33385"/>
    <w:rsid w:val="00C36D40"/>
    <w:rsid w:val="00C3747F"/>
    <w:rsid w:val="00C40099"/>
    <w:rsid w:val="00C404CE"/>
    <w:rsid w:val="00C40D18"/>
    <w:rsid w:val="00C40D19"/>
    <w:rsid w:val="00C42656"/>
    <w:rsid w:val="00C47B99"/>
    <w:rsid w:val="00C52875"/>
    <w:rsid w:val="00C55381"/>
    <w:rsid w:val="00C574F0"/>
    <w:rsid w:val="00C577E3"/>
    <w:rsid w:val="00C603CF"/>
    <w:rsid w:val="00C603D0"/>
    <w:rsid w:val="00C6079D"/>
    <w:rsid w:val="00C621C6"/>
    <w:rsid w:val="00C6278F"/>
    <w:rsid w:val="00C631B6"/>
    <w:rsid w:val="00C64D06"/>
    <w:rsid w:val="00C66A41"/>
    <w:rsid w:val="00C67F3E"/>
    <w:rsid w:val="00C70C3D"/>
    <w:rsid w:val="00C73933"/>
    <w:rsid w:val="00C739C0"/>
    <w:rsid w:val="00C73B15"/>
    <w:rsid w:val="00C753A9"/>
    <w:rsid w:val="00C754B4"/>
    <w:rsid w:val="00C767A9"/>
    <w:rsid w:val="00C7716E"/>
    <w:rsid w:val="00C7725C"/>
    <w:rsid w:val="00C805D6"/>
    <w:rsid w:val="00C817AA"/>
    <w:rsid w:val="00C85331"/>
    <w:rsid w:val="00C870BE"/>
    <w:rsid w:val="00C919A3"/>
    <w:rsid w:val="00C934D3"/>
    <w:rsid w:val="00C947EB"/>
    <w:rsid w:val="00C954EE"/>
    <w:rsid w:val="00C96430"/>
    <w:rsid w:val="00C97A1A"/>
    <w:rsid w:val="00CA01A9"/>
    <w:rsid w:val="00CA0EB5"/>
    <w:rsid w:val="00CA5FE6"/>
    <w:rsid w:val="00CA6D46"/>
    <w:rsid w:val="00CA750B"/>
    <w:rsid w:val="00CB193A"/>
    <w:rsid w:val="00CB4F7C"/>
    <w:rsid w:val="00CB68AD"/>
    <w:rsid w:val="00CB71B2"/>
    <w:rsid w:val="00CC0823"/>
    <w:rsid w:val="00CC286F"/>
    <w:rsid w:val="00CC2B7D"/>
    <w:rsid w:val="00CC2FB7"/>
    <w:rsid w:val="00CC3322"/>
    <w:rsid w:val="00CC35A7"/>
    <w:rsid w:val="00CC3B2D"/>
    <w:rsid w:val="00CC4D5C"/>
    <w:rsid w:val="00CC4D8E"/>
    <w:rsid w:val="00CC5A31"/>
    <w:rsid w:val="00CD0D12"/>
    <w:rsid w:val="00CD264F"/>
    <w:rsid w:val="00CD55F9"/>
    <w:rsid w:val="00CD5BF6"/>
    <w:rsid w:val="00CD67F7"/>
    <w:rsid w:val="00CD7B8F"/>
    <w:rsid w:val="00CD7CAE"/>
    <w:rsid w:val="00CE11E8"/>
    <w:rsid w:val="00CE27E8"/>
    <w:rsid w:val="00CE3620"/>
    <w:rsid w:val="00CE3AAB"/>
    <w:rsid w:val="00CE4DAD"/>
    <w:rsid w:val="00CE5CBE"/>
    <w:rsid w:val="00CE7423"/>
    <w:rsid w:val="00CF064F"/>
    <w:rsid w:val="00CF14B3"/>
    <w:rsid w:val="00CF26BD"/>
    <w:rsid w:val="00CF3E84"/>
    <w:rsid w:val="00CF5A83"/>
    <w:rsid w:val="00CF5C33"/>
    <w:rsid w:val="00CF6BE8"/>
    <w:rsid w:val="00D01464"/>
    <w:rsid w:val="00D0516F"/>
    <w:rsid w:val="00D0618A"/>
    <w:rsid w:val="00D11D15"/>
    <w:rsid w:val="00D127A3"/>
    <w:rsid w:val="00D1359C"/>
    <w:rsid w:val="00D13FE3"/>
    <w:rsid w:val="00D16583"/>
    <w:rsid w:val="00D16C8F"/>
    <w:rsid w:val="00D17841"/>
    <w:rsid w:val="00D218CF"/>
    <w:rsid w:val="00D23960"/>
    <w:rsid w:val="00D255AC"/>
    <w:rsid w:val="00D31E59"/>
    <w:rsid w:val="00D33000"/>
    <w:rsid w:val="00D34340"/>
    <w:rsid w:val="00D34E48"/>
    <w:rsid w:val="00D35CE1"/>
    <w:rsid w:val="00D37B7A"/>
    <w:rsid w:val="00D37BE3"/>
    <w:rsid w:val="00D40D2A"/>
    <w:rsid w:val="00D42684"/>
    <w:rsid w:val="00D43860"/>
    <w:rsid w:val="00D43BB9"/>
    <w:rsid w:val="00D44C24"/>
    <w:rsid w:val="00D44D76"/>
    <w:rsid w:val="00D458E8"/>
    <w:rsid w:val="00D4659C"/>
    <w:rsid w:val="00D47626"/>
    <w:rsid w:val="00D50745"/>
    <w:rsid w:val="00D53038"/>
    <w:rsid w:val="00D55960"/>
    <w:rsid w:val="00D55E80"/>
    <w:rsid w:val="00D6210B"/>
    <w:rsid w:val="00D63098"/>
    <w:rsid w:val="00D63E3A"/>
    <w:rsid w:val="00D65392"/>
    <w:rsid w:val="00D655B5"/>
    <w:rsid w:val="00D655D6"/>
    <w:rsid w:val="00D657B6"/>
    <w:rsid w:val="00D66050"/>
    <w:rsid w:val="00D66386"/>
    <w:rsid w:val="00D67EC3"/>
    <w:rsid w:val="00D72E54"/>
    <w:rsid w:val="00D75617"/>
    <w:rsid w:val="00D823A5"/>
    <w:rsid w:val="00D8252A"/>
    <w:rsid w:val="00D8320F"/>
    <w:rsid w:val="00D83C43"/>
    <w:rsid w:val="00D85149"/>
    <w:rsid w:val="00D857D4"/>
    <w:rsid w:val="00D85C88"/>
    <w:rsid w:val="00D86A8A"/>
    <w:rsid w:val="00D86B3A"/>
    <w:rsid w:val="00D86E1A"/>
    <w:rsid w:val="00D87102"/>
    <w:rsid w:val="00D87CC7"/>
    <w:rsid w:val="00D9113E"/>
    <w:rsid w:val="00D91D6F"/>
    <w:rsid w:val="00D92C8D"/>
    <w:rsid w:val="00D95AEB"/>
    <w:rsid w:val="00DA2455"/>
    <w:rsid w:val="00DA371C"/>
    <w:rsid w:val="00DA41A1"/>
    <w:rsid w:val="00DA4DA6"/>
    <w:rsid w:val="00DA56D6"/>
    <w:rsid w:val="00DB152C"/>
    <w:rsid w:val="00DC1F07"/>
    <w:rsid w:val="00DC207C"/>
    <w:rsid w:val="00DC23DA"/>
    <w:rsid w:val="00DC5315"/>
    <w:rsid w:val="00DC5F5A"/>
    <w:rsid w:val="00DD1160"/>
    <w:rsid w:val="00DD1BB2"/>
    <w:rsid w:val="00DD2A24"/>
    <w:rsid w:val="00DD3E22"/>
    <w:rsid w:val="00DD4207"/>
    <w:rsid w:val="00DD4F87"/>
    <w:rsid w:val="00DD6841"/>
    <w:rsid w:val="00DD7555"/>
    <w:rsid w:val="00DD7A43"/>
    <w:rsid w:val="00DE0AE4"/>
    <w:rsid w:val="00DE4128"/>
    <w:rsid w:val="00DE47D5"/>
    <w:rsid w:val="00DE5C6C"/>
    <w:rsid w:val="00DE643C"/>
    <w:rsid w:val="00DE7F75"/>
    <w:rsid w:val="00DF0AF5"/>
    <w:rsid w:val="00DF0FC3"/>
    <w:rsid w:val="00DF141A"/>
    <w:rsid w:val="00DF2B5A"/>
    <w:rsid w:val="00DF3F2D"/>
    <w:rsid w:val="00DF4723"/>
    <w:rsid w:val="00DF4A09"/>
    <w:rsid w:val="00E04E5E"/>
    <w:rsid w:val="00E10BE9"/>
    <w:rsid w:val="00E12090"/>
    <w:rsid w:val="00E13797"/>
    <w:rsid w:val="00E13C7D"/>
    <w:rsid w:val="00E149AB"/>
    <w:rsid w:val="00E14FFE"/>
    <w:rsid w:val="00E150D8"/>
    <w:rsid w:val="00E1522D"/>
    <w:rsid w:val="00E22AAA"/>
    <w:rsid w:val="00E30314"/>
    <w:rsid w:val="00E30844"/>
    <w:rsid w:val="00E319D4"/>
    <w:rsid w:val="00E31E67"/>
    <w:rsid w:val="00E33E38"/>
    <w:rsid w:val="00E34008"/>
    <w:rsid w:val="00E3503B"/>
    <w:rsid w:val="00E37E2D"/>
    <w:rsid w:val="00E4129C"/>
    <w:rsid w:val="00E41367"/>
    <w:rsid w:val="00E421A3"/>
    <w:rsid w:val="00E4250D"/>
    <w:rsid w:val="00E42D1A"/>
    <w:rsid w:val="00E442F5"/>
    <w:rsid w:val="00E463EF"/>
    <w:rsid w:val="00E47F6A"/>
    <w:rsid w:val="00E50883"/>
    <w:rsid w:val="00E51E4F"/>
    <w:rsid w:val="00E5398D"/>
    <w:rsid w:val="00E53C0A"/>
    <w:rsid w:val="00E54454"/>
    <w:rsid w:val="00E55BF4"/>
    <w:rsid w:val="00E55CA1"/>
    <w:rsid w:val="00E627D7"/>
    <w:rsid w:val="00E62A20"/>
    <w:rsid w:val="00E635C6"/>
    <w:rsid w:val="00E64916"/>
    <w:rsid w:val="00E653C1"/>
    <w:rsid w:val="00E65CDD"/>
    <w:rsid w:val="00E66939"/>
    <w:rsid w:val="00E729BE"/>
    <w:rsid w:val="00E7369A"/>
    <w:rsid w:val="00E75D33"/>
    <w:rsid w:val="00E77E76"/>
    <w:rsid w:val="00E83EE7"/>
    <w:rsid w:val="00E859B0"/>
    <w:rsid w:val="00E91942"/>
    <w:rsid w:val="00E935E4"/>
    <w:rsid w:val="00E941B5"/>
    <w:rsid w:val="00E944BE"/>
    <w:rsid w:val="00E951E6"/>
    <w:rsid w:val="00E95817"/>
    <w:rsid w:val="00E9643C"/>
    <w:rsid w:val="00E966AC"/>
    <w:rsid w:val="00E9797B"/>
    <w:rsid w:val="00EA0550"/>
    <w:rsid w:val="00EA19C2"/>
    <w:rsid w:val="00EA2E9F"/>
    <w:rsid w:val="00EA3231"/>
    <w:rsid w:val="00EA4911"/>
    <w:rsid w:val="00EA4D83"/>
    <w:rsid w:val="00EA6B06"/>
    <w:rsid w:val="00EB0EFD"/>
    <w:rsid w:val="00EB18F3"/>
    <w:rsid w:val="00EB313E"/>
    <w:rsid w:val="00EB33AD"/>
    <w:rsid w:val="00EB4136"/>
    <w:rsid w:val="00EB4B34"/>
    <w:rsid w:val="00EB7B3C"/>
    <w:rsid w:val="00EC0031"/>
    <w:rsid w:val="00EC0770"/>
    <w:rsid w:val="00EC1F4C"/>
    <w:rsid w:val="00EC2531"/>
    <w:rsid w:val="00EC27E0"/>
    <w:rsid w:val="00EC2BA6"/>
    <w:rsid w:val="00EC3D98"/>
    <w:rsid w:val="00EC50A4"/>
    <w:rsid w:val="00EC5497"/>
    <w:rsid w:val="00EC5FB2"/>
    <w:rsid w:val="00EC74D5"/>
    <w:rsid w:val="00EC7879"/>
    <w:rsid w:val="00ED041A"/>
    <w:rsid w:val="00ED2610"/>
    <w:rsid w:val="00ED3ADE"/>
    <w:rsid w:val="00ED7BA2"/>
    <w:rsid w:val="00EE123C"/>
    <w:rsid w:val="00EE5659"/>
    <w:rsid w:val="00EE7197"/>
    <w:rsid w:val="00EF09F4"/>
    <w:rsid w:val="00EF1CF5"/>
    <w:rsid w:val="00EF4BF8"/>
    <w:rsid w:val="00EF5F06"/>
    <w:rsid w:val="00EF609B"/>
    <w:rsid w:val="00EF64F7"/>
    <w:rsid w:val="00EF6E6C"/>
    <w:rsid w:val="00F00728"/>
    <w:rsid w:val="00F00EAD"/>
    <w:rsid w:val="00F02A1A"/>
    <w:rsid w:val="00F03533"/>
    <w:rsid w:val="00F06A13"/>
    <w:rsid w:val="00F06F3B"/>
    <w:rsid w:val="00F07EAE"/>
    <w:rsid w:val="00F120CB"/>
    <w:rsid w:val="00F1214E"/>
    <w:rsid w:val="00F12E10"/>
    <w:rsid w:val="00F134E3"/>
    <w:rsid w:val="00F13EE8"/>
    <w:rsid w:val="00F15AA0"/>
    <w:rsid w:val="00F1751C"/>
    <w:rsid w:val="00F22895"/>
    <w:rsid w:val="00F25DAA"/>
    <w:rsid w:val="00F2786F"/>
    <w:rsid w:val="00F30F18"/>
    <w:rsid w:val="00F314A8"/>
    <w:rsid w:val="00F32D5A"/>
    <w:rsid w:val="00F33F3F"/>
    <w:rsid w:val="00F36728"/>
    <w:rsid w:val="00F40ED5"/>
    <w:rsid w:val="00F40FE2"/>
    <w:rsid w:val="00F4231D"/>
    <w:rsid w:val="00F437BD"/>
    <w:rsid w:val="00F44520"/>
    <w:rsid w:val="00F447AC"/>
    <w:rsid w:val="00F53130"/>
    <w:rsid w:val="00F5465E"/>
    <w:rsid w:val="00F54952"/>
    <w:rsid w:val="00F5525F"/>
    <w:rsid w:val="00F57DD5"/>
    <w:rsid w:val="00F60415"/>
    <w:rsid w:val="00F60957"/>
    <w:rsid w:val="00F61A23"/>
    <w:rsid w:val="00F62DEC"/>
    <w:rsid w:val="00F634F4"/>
    <w:rsid w:val="00F64120"/>
    <w:rsid w:val="00F647E1"/>
    <w:rsid w:val="00F66071"/>
    <w:rsid w:val="00F703E8"/>
    <w:rsid w:val="00F70E07"/>
    <w:rsid w:val="00F72B26"/>
    <w:rsid w:val="00F74249"/>
    <w:rsid w:val="00F74D6C"/>
    <w:rsid w:val="00F7540D"/>
    <w:rsid w:val="00F7726B"/>
    <w:rsid w:val="00F77CBE"/>
    <w:rsid w:val="00F80986"/>
    <w:rsid w:val="00F81F1B"/>
    <w:rsid w:val="00F82011"/>
    <w:rsid w:val="00F8268D"/>
    <w:rsid w:val="00F82EAD"/>
    <w:rsid w:val="00F8301B"/>
    <w:rsid w:val="00F83DF4"/>
    <w:rsid w:val="00F85EE0"/>
    <w:rsid w:val="00F92A2A"/>
    <w:rsid w:val="00F92C52"/>
    <w:rsid w:val="00F95E3F"/>
    <w:rsid w:val="00F964FE"/>
    <w:rsid w:val="00F9658B"/>
    <w:rsid w:val="00F9699E"/>
    <w:rsid w:val="00F9773D"/>
    <w:rsid w:val="00F97E36"/>
    <w:rsid w:val="00FA19AB"/>
    <w:rsid w:val="00FA1FBA"/>
    <w:rsid w:val="00FA2293"/>
    <w:rsid w:val="00FA22C8"/>
    <w:rsid w:val="00FA3F69"/>
    <w:rsid w:val="00FA577F"/>
    <w:rsid w:val="00FA595B"/>
    <w:rsid w:val="00FA6CCE"/>
    <w:rsid w:val="00FA6E38"/>
    <w:rsid w:val="00FB06D1"/>
    <w:rsid w:val="00FB0E0A"/>
    <w:rsid w:val="00FB1CA3"/>
    <w:rsid w:val="00FB3708"/>
    <w:rsid w:val="00FB522B"/>
    <w:rsid w:val="00FB5865"/>
    <w:rsid w:val="00FB58D3"/>
    <w:rsid w:val="00FB594C"/>
    <w:rsid w:val="00FB674E"/>
    <w:rsid w:val="00FC6C66"/>
    <w:rsid w:val="00FC7C04"/>
    <w:rsid w:val="00FD11D7"/>
    <w:rsid w:val="00FD1B4F"/>
    <w:rsid w:val="00FD4321"/>
    <w:rsid w:val="00FD48FE"/>
    <w:rsid w:val="00FD4AC8"/>
    <w:rsid w:val="00FE0C6F"/>
    <w:rsid w:val="00FE17B0"/>
    <w:rsid w:val="00FE1B84"/>
    <w:rsid w:val="00FE24FF"/>
    <w:rsid w:val="00FE3BC8"/>
    <w:rsid w:val="00FF013B"/>
    <w:rsid w:val="00FF2770"/>
    <w:rsid w:val="00FF2871"/>
    <w:rsid w:val="00FF298A"/>
    <w:rsid w:val="00FF2CDD"/>
    <w:rsid w:val="00FF3516"/>
    <w:rsid w:val="00FF428D"/>
    <w:rsid w:val="00FF4E14"/>
    <w:rsid w:val="00FF6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2501"/>
  <w15:chartTrackingRefBased/>
  <w15:docId w15:val="{D2271EAC-66AC-4C3B-B84F-FBF566BF2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4BA"/>
    <w:pPr>
      <w:keepNext/>
      <w:keepLines/>
      <w:spacing w:before="240" w:after="0" w:line="360" w:lineRule="auto"/>
      <w:jc w:val="both"/>
      <w:outlineLvl w:val="0"/>
    </w:pPr>
    <w:rPr>
      <w:rFonts w:ascii="Times New Roman" w:eastAsiaTheme="majorEastAsia" w:hAnsi="Times New Roman" w:cstheme="majorBidi"/>
      <w:color w:val="002060"/>
      <w:sz w:val="32"/>
      <w:szCs w:val="32"/>
    </w:rPr>
  </w:style>
  <w:style w:type="paragraph" w:styleId="Heading2">
    <w:name w:val="heading 2"/>
    <w:basedOn w:val="Normal"/>
    <w:next w:val="Normal"/>
    <w:link w:val="Heading2Char"/>
    <w:uiPriority w:val="9"/>
    <w:unhideWhenUsed/>
    <w:qFormat/>
    <w:rsid w:val="00BD029E"/>
    <w:pPr>
      <w:keepNext/>
      <w:keepLines/>
      <w:spacing w:before="40" w:after="0" w:line="360" w:lineRule="auto"/>
      <w:jc w:val="both"/>
      <w:outlineLvl w:val="1"/>
    </w:pPr>
    <w:rPr>
      <w:rFonts w:ascii="Times New Roman" w:eastAsiaTheme="majorEastAsia" w:hAnsi="Times New Roman" w:cstheme="majorBidi"/>
      <w:color w:val="385623" w:themeColor="accent6"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AE"/>
    <w:pPr>
      <w:ind w:left="720"/>
      <w:contextualSpacing/>
    </w:pPr>
  </w:style>
  <w:style w:type="character" w:customStyle="1" w:styleId="Heading2Char">
    <w:name w:val="Heading 2 Char"/>
    <w:basedOn w:val="DefaultParagraphFont"/>
    <w:link w:val="Heading2"/>
    <w:uiPriority w:val="9"/>
    <w:rsid w:val="00BD029E"/>
    <w:rPr>
      <w:rFonts w:ascii="Times New Roman" w:eastAsiaTheme="majorEastAsia" w:hAnsi="Times New Roman" w:cstheme="majorBidi"/>
      <w:color w:val="385623" w:themeColor="accent6" w:themeShade="80"/>
      <w:sz w:val="28"/>
      <w:szCs w:val="26"/>
    </w:rPr>
  </w:style>
  <w:style w:type="character" w:customStyle="1" w:styleId="Heading1Char">
    <w:name w:val="Heading 1 Char"/>
    <w:basedOn w:val="DefaultParagraphFont"/>
    <w:link w:val="Heading1"/>
    <w:uiPriority w:val="9"/>
    <w:rsid w:val="00B324BA"/>
    <w:rPr>
      <w:rFonts w:ascii="Times New Roman" w:eastAsiaTheme="majorEastAsia" w:hAnsi="Times New Roman" w:cstheme="majorBidi"/>
      <w:color w:val="002060"/>
      <w:sz w:val="32"/>
      <w:szCs w:val="32"/>
    </w:rPr>
  </w:style>
  <w:style w:type="paragraph" w:styleId="Header">
    <w:name w:val="header"/>
    <w:basedOn w:val="Normal"/>
    <w:link w:val="HeaderChar"/>
    <w:uiPriority w:val="99"/>
    <w:unhideWhenUsed/>
    <w:rsid w:val="00F30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18"/>
  </w:style>
  <w:style w:type="paragraph" w:styleId="Footer">
    <w:name w:val="footer"/>
    <w:basedOn w:val="Normal"/>
    <w:link w:val="FooterChar"/>
    <w:uiPriority w:val="99"/>
    <w:unhideWhenUsed/>
    <w:rsid w:val="00F30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18"/>
  </w:style>
  <w:style w:type="paragraph" w:styleId="TOCHeading">
    <w:name w:val="TOC Heading"/>
    <w:basedOn w:val="Heading1"/>
    <w:next w:val="Normal"/>
    <w:uiPriority w:val="39"/>
    <w:unhideWhenUsed/>
    <w:qFormat/>
    <w:rsid w:val="009D2DB7"/>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9D2DB7"/>
    <w:pPr>
      <w:spacing w:after="100"/>
    </w:pPr>
  </w:style>
  <w:style w:type="paragraph" w:styleId="TOC2">
    <w:name w:val="toc 2"/>
    <w:basedOn w:val="Normal"/>
    <w:next w:val="Normal"/>
    <w:autoRedefine/>
    <w:uiPriority w:val="39"/>
    <w:unhideWhenUsed/>
    <w:rsid w:val="009D2DB7"/>
    <w:pPr>
      <w:spacing w:after="100"/>
      <w:ind w:left="220"/>
    </w:pPr>
  </w:style>
  <w:style w:type="character" w:styleId="Hyperlink">
    <w:name w:val="Hyperlink"/>
    <w:basedOn w:val="DefaultParagraphFont"/>
    <w:uiPriority w:val="99"/>
    <w:unhideWhenUsed/>
    <w:rsid w:val="009D2D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DD2071-054E-46BC-8B17-D083A742C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Pages>
  <Words>2453</Words>
  <Characters>13984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Education Hub</dc:creator>
  <cp:lastModifiedBy>Stone</cp:lastModifiedBy>
  <cp:revision>230</cp:revision>
  <dcterms:created xsi:type="dcterms:W3CDTF">2020-08-06T05:37:00Z</dcterms:created>
  <dcterms:modified xsi:type="dcterms:W3CDTF">2020-08-11T14:16:00Z</dcterms:modified>
</cp:coreProperties>
</file>