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8BAC6" w14:textId="77777777" w:rsidR="00977A0C" w:rsidRDefault="00977A0C"/>
    <w:sectPr w:rsidR="00977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EA"/>
    <w:rsid w:val="00164BDB"/>
    <w:rsid w:val="006753B4"/>
    <w:rsid w:val="00977A0C"/>
    <w:rsid w:val="00F8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48D8C"/>
  <w15:chartTrackingRefBased/>
  <w15:docId w15:val="{6B1569E8-93FD-46C9-8621-1A0B1D16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F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F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F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F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F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F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F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F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F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F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F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F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F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F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F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F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F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F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F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F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F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F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F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F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F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F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F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F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F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Kaylee Myatt (2317084)</dc:creator>
  <cp:keywords/>
  <dc:description/>
  <cp:lastModifiedBy>Kaylee Myatt (2317084)</cp:lastModifiedBy>
  <cp:revision>1</cp:revision>
  <dcterms:created xsi:type="dcterms:W3CDTF">2026-08-03T09:09:00Z</dcterms:created>
  <dcterms:modified xsi:type="dcterms:W3CDTF">2026-08-03T09:15:00Z</dcterms:modified>
</cp:coreProperties>
</file>