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6B1AD" w14:textId="5F307DDD" w:rsidR="00886E94" w:rsidRPr="007053B0" w:rsidRDefault="007053B0" w:rsidP="007053B0">
      <w:pPr>
        <w:tabs>
          <w:tab w:val="clear" w:pos="720"/>
        </w:tabs>
        <w:ind w:left="0"/>
        <w:jc w:val="center"/>
        <w:rPr>
          <w:rFonts w:cs="Times New Roman"/>
          <w:b/>
          <w:sz w:val="32"/>
          <w:szCs w:val="32"/>
        </w:rPr>
      </w:pPr>
      <w:r w:rsidRPr="007053B0">
        <w:rPr>
          <w:rFonts w:cs="Times New Roman"/>
          <w:b/>
          <w:sz w:val="32"/>
          <w:szCs w:val="32"/>
        </w:rPr>
        <w:t>Module code: BMSW5103</w:t>
      </w:r>
    </w:p>
    <w:p w14:paraId="578DFEEA" w14:textId="40151DBF" w:rsidR="007053B0" w:rsidRPr="007053B0" w:rsidRDefault="007053B0" w:rsidP="007053B0">
      <w:pPr>
        <w:tabs>
          <w:tab w:val="clear" w:pos="720"/>
        </w:tabs>
        <w:ind w:left="0"/>
        <w:jc w:val="center"/>
        <w:rPr>
          <w:rFonts w:cs="Times New Roman"/>
          <w:b/>
          <w:sz w:val="32"/>
          <w:szCs w:val="32"/>
        </w:rPr>
      </w:pPr>
      <w:r w:rsidRPr="007053B0">
        <w:rPr>
          <w:rFonts w:cs="Times New Roman"/>
          <w:b/>
          <w:sz w:val="32"/>
          <w:szCs w:val="32"/>
        </w:rPr>
        <w:t>Lecture: Dr olu Adegbite</w:t>
      </w:r>
    </w:p>
    <w:p w14:paraId="7F34EDE6" w14:textId="0522F5A4" w:rsidR="007053B0" w:rsidRPr="007053B0" w:rsidRDefault="007053B0" w:rsidP="007053B0">
      <w:pPr>
        <w:tabs>
          <w:tab w:val="clear" w:pos="720"/>
        </w:tabs>
        <w:ind w:left="0"/>
        <w:jc w:val="center"/>
        <w:rPr>
          <w:rFonts w:cs="Times New Roman"/>
          <w:b/>
          <w:sz w:val="32"/>
          <w:szCs w:val="32"/>
        </w:rPr>
      </w:pPr>
      <w:r w:rsidRPr="007053B0">
        <w:rPr>
          <w:rFonts w:cs="Times New Roman"/>
          <w:b/>
          <w:sz w:val="32"/>
          <w:szCs w:val="32"/>
        </w:rPr>
        <w:t>Student Name: Nazia Bi</w:t>
      </w:r>
    </w:p>
    <w:p w14:paraId="29365278" w14:textId="0572C5DB" w:rsidR="007053B0" w:rsidRPr="007053B0" w:rsidRDefault="007053B0" w:rsidP="007053B0">
      <w:pPr>
        <w:tabs>
          <w:tab w:val="clear" w:pos="720"/>
        </w:tabs>
        <w:ind w:left="0"/>
        <w:jc w:val="center"/>
        <w:rPr>
          <w:rFonts w:cs="Times New Roman"/>
          <w:b/>
          <w:szCs w:val="24"/>
        </w:rPr>
      </w:pPr>
      <w:r w:rsidRPr="007053B0">
        <w:rPr>
          <w:rFonts w:cs="Times New Roman"/>
          <w:b/>
          <w:sz w:val="32"/>
          <w:szCs w:val="32"/>
        </w:rPr>
        <w:t>Student Number:1710512</w:t>
      </w:r>
    </w:p>
    <w:p w14:paraId="1E5B193C" w14:textId="77777777" w:rsidR="00886E94" w:rsidRPr="00070A64" w:rsidRDefault="00886E94" w:rsidP="00070A64">
      <w:pPr>
        <w:tabs>
          <w:tab w:val="clear" w:pos="720"/>
        </w:tabs>
        <w:ind w:left="0"/>
        <w:jc w:val="both"/>
        <w:rPr>
          <w:rFonts w:cs="Times New Roman"/>
          <w:b/>
          <w:szCs w:val="24"/>
        </w:rPr>
      </w:pPr>
    </w:p>
    <w:p w14:paraId="27E3CF0B" w14:textId="77777777" w:rsidR="00886E94" w:rsidRPr="00070A64" w:rsidRDefault="00886E94" w:rsidP="00070A64">
      <w:pPr>
        <w:tabs>
          <w:tab w:val="clear" w:pos="720"/>
        </w:tabs>
        <w:ind w:left="0"/>
        <w:jc w:val="both"/>
        <w:rPr>
          <w:rFonts w:cs="Times New Roman"/>
          <w:b/>
          <w:szCs w:val="24"/>
        </w:rPr>
      </w:pPr>
    </w:p>
    <w:p w14:paraId="698A8DF8" w14:textId="77777777" w:rsidR="00886E94" w:rsidRPr="00070A64" w:rsidRDefault="00886E94" w:rsidP="00070A64">
      <w:pPr>
        <w:tabs>
          <w:tab w:val="clear" w:pos="720"/>
        </w:tabs>
        <w:ind w:left="0"/>
        <w:jc w:val="both"/>
        <w:rPr>
          <w:rFonts w:cs="Times New Roman"/>
          <w:b/>
          <w:szCs w:val="24"/>
        </w:rPr>
      </w:pPr>
    </w:p>
    <w:p w14:paraId="03754D0C" w14:textId="77777777" w:rsidR="00886E94" w:rsidRPr="00070A64" w:rsidRDefault="00886E94" w:rsidP="00070A64">
      <w:pPr>
        <w:tabs>
          <w:tab w:val="clear" w:pos="720"/>
        </w:tabs>
        <w:ind w:left="0"/>
        <w:jc w:val="both"/>
        <w:rPr>
          <w:rFonts w:cs="Times New Roman"/>
          <w:b/>
          <w:szCs w:val="24"/>
        </w:rPr>
      </w:pPr>
    </w:p>
    <w:p w14:paraId="461972B1" w14:textId="77777777" w:rsidR="00886E94" w:rsidRPr="00070A64" w:rsidRDefault="00886E94" w:rsidP="00070A64">
      <w:pPr>
        <w:tabs>
          <w:tab w:val="clear" w:pos="720"/>
        </w:tabs>
        <w:ind w:left="0"/>
        <w:jc w:val="both"/>
        <w:rPr>
          <w:rFonts w:cs="Times New Roman"/>
          <w:b/>
          <w:szCs w:val="24"/>
        </w:rPr>
      </w:pPr>
    </w:p>
    <w:p w14:paraId="5951C604" w14:textId="77777777" w:rsidR="00070A64" w:rsidRDefault="00070A64" w:rsidP="00070A64">
      <w:pPr>
        <w:tabs>
          <w:tab w:val="clear" w:pos="720"/>
        </w:tabs>
        <w:ind w:left="0"/>
        <w:jc w:val="center"/>
        <w:rPr>
          <w:rFonts w:cs="Times New Roman"/>
          <w:b/>
          <w:sz w:val="52"/>
          <w:szCs w:val="52"/>
        </w:rPr>
      </w:pPr>
    </w:p>
    <w:p w14:paraId="31267FDD" w14:textId="77777777" w:rsidR="00070A64" w:rsidRDefault="00070A64" w:rsidP="00070A64">
      <w:pPr>
        <w:tabs>
          <w:tab w:val="clear" w:pos="720"/>
        </w:tabs>
        <w:ind w:left="0"/>
        <w:jc w:val="center"/>
        <w:rPr>
          <w:rFonts w:cs="Times New Roman"/>
          <w:b/>
          <w:sz w:val="52"/>
          <w:szCs w:val="52"/>
        </w:rPr>
      </w:pPr>
    </w:p>
    <w:p w14:paraId="2D041728" w14:textId="77777777" w:rsidR="00732BCB" w:rsidRPr="00070A64" w:rsidRDefault="00886E94" w:rsidP="00070A64">
      <w:pPr>
        <w:tabs>
          <w:tab w:val="clear" w:pos="720"/>
        </w:tabs>
        <w:ind w:left="0"/>
        <w:jc w:val="center"/>
        <w:rPr>
          <w:rFonts w:cs="Times New Roman"/>
          <w:b/>
          <w:sz w:val="52"/>
          <w:szCs w:val="52"/>
        </w:rPr>
      </w:pPr>
      <w:r w:rsidRPr="00070A64">
        <w:rPr>
          <w:rFonts w:cs="Times New Roman"/>
          <w:b/>
          <w:sz w:val="52"/>
          <w:szCs w:val="52"/>
        </w:rPr>
        <w:t>A critical perspective of ASDA in relation to its CRM, Ethics, Sustainability and Quality Policies and Operations</w:t>
      </w:r>
      <w:r w:rsidR="00732BCB" w:rsidRPr="00070A64">
        <w:rPr>
          <w:rFonts w:cs="Times New Roman"/>
          <w:b/>
          <w:sz w:val="52"/>
          <w:szCs w:val="52"/>
        </w:rPr>
        <w:br w:type="page"/>
      </w:r>
    </w:p>
    <w:sdt>
      <w:sdtPr>
        <w:rPr>
          <w:rFonts w:ascii="Times New Roman" w:eastAsiaTheme="minorHAnsi" w:hAnsi="Times New Roman" w:cs="Times New Roman"/>
          <w:b w:val="0"/>
          <w:bCs w:val="0"/>
          <w:color w:val="auto"/>
          <w:sz w:val="24"/>
          <w:szCs w:val="24"/>
        </w:rPr>
        <w:id w:val="20632880"/>
        <w:docPartObj>
          <w:docPartGallery w:val="Table of Contents"/>
          <w:docPartUnique/>
        </w:docPartObj>
      </w:sdtPr>
      <w:sdtEndPr/>
      <w:sdtContent>
        <w:p w14:paraId="10F91328" w14:textId="77777777" w:rsidR="001D1A8C" w:rsidRPr="00070A64" w:rsidRDefault="001D1A8C" w:rsidP="00070A64">
          <w:pPr>
            <w:pStyle w:val="TOCHeading"/>
            <w:spacing w:line="360" w:lineRule="auto"/>
            <w:jc w:val="both"/>
            <w:rPr>
              <w:rFonts w:ascii="Times New Roman" w:hAnsi="Times New Roman" w:cs="Times New Roman"/>
              <w:color w:val="auto"/>
              <w:sz w:val="24"/>
              <w:szCs w:val="24"/>
            </w:rPr>
          </w:pPr>
          <w:r w:rsidRPr="00070A64">
            <w:rPr>
              <w:rFonts w:ascii="Times New Roman" w:hAnsi="Times New Roman" w:cs="Times New Roman"/>
              <w:color w:val="auto"/>
              <w:sz w:val="24"/>
              <w:szCs w:val="24"/>
            </w:rPr>
            <w:t>Contents</w:t>
          </w:r>
        </w:p>
        <w:p w14:paraId="3E608CCB" w14:textId="77777777" w:rsidR="001D1A8C" w:rsidRPr="00070A64" w:rsidRDefault="00B10B59" w:rsidP="00070A64">
          <w:pPr>
            <w:pStyle w:val="TOC1"/>
            <w:tabs>
              <w:tab w:val="right" w:pos="9350"/>
            </w:tabs>
            <w:jc w:val="both"/>
            <w:rPr>
              <w:rFonts w:cs="Times New Roman"/>
              <w:noProof/>
              <w:szCs w:val="24"/>
            </w:rPr>
          </w:pPr>
          <w:r w:rsidRPr="00070A64">
            <w:rPr>
              <w:rFonts w:cs="Times New Roman"/>
              <w:szCs w:val="24"/>
            </w:rPr>
            <w:fldChar w:fldCharType="begin"/>
          </w:r>
          <w:r w:rsidR="001D1A8C" w:rsidRPr="00070A64">
            <w:rPr>
              <w:rFonts w:cs="Times New Roman"/>
              <w:szCs w:val="24"/>
            </w:rPr>
            <w:instrText xml:space="preserve"> TOC \o "1-3" \h \z \u </w:instrText>
          </w:r>
          <w:r w:rsidRPr="00070A64">
            <w:rPr>
              <w:rFonts w:cs="Times New Roman"/>
              <w:szCs w:val="24"/>
            </w:rPr>
            <w:fldChar w:fldCharType="separate"/>
          </w:r>
          <w:hyperlink w:anchor="_Toc32931175" w:history="1">
            <w:r w:rsidR="001D1A8C" w:rsidRPr="00070A64">
              <w:rPr>
                <w:rStyle w:val="Hyperlink"/>
                <w:rFonts w:cs="Times New Roman"/>
                <w:noProof/>
                <w:color w:val="auto"/>
                <w:szCs w:val="24"/>
              </w:rPr>
              <w:t>Introduction</w:t>
            </w:r>
            <w:r w:rsidR="001D1A8C" w:rsidRPr="00070A64">
              <w:rPr>
                <w:rFonts w:cs="Times New Roman"/>
                <w:noProof/>
                <w:webHidden/>
                <w:szCs w:val="24"/>
              </w:rPr>
              <w:tab/>
            </w:r>
            <w:r w:rsidRPr="00070A64">
              <w:rPr>
                <w:rFonts w:cs="Times New Roman"/>
                <w:noProof/>
                <w:webHidden/>
                <w:szCs w:val="24"/>
              </w:rPr>
              <w:fldChar w:fldCharType="begin"/>
            </w:r>
            <w:r w:rsidR="001D1A8C" w:rsidRPr="00070A64">
              <w:rPr>
                <w:rFonts w:cs="Times New Roman"/>
                <w:noProof/>
                <w:webHidden/>
                <w:szCs w:val="24"/>
              </w:rPr>
              <w:instrText xml:space="preserve"> PAGEREF _Toc32931175 \h </w:instrText>
            </w:r>
            <w:r w:rsidRPr="00070A64">
              <w:rPr>
                <w:rFonts w:cs="Times New Roman"/>
                <w:noProof/>
                <w:webHidden/>
                <w:szCs w:val="24"/>
              </w:rPr>
            </w:r>
            <w:r w:rsidRPr="00070A64">
              <w:rPr>
                <w:rFonts w:cs="Times New Roman"/>
                <w:noProof/>
                <w:webHidden/>
                <w:szCs w:val="24"/>
              </w:rPr>
              <w:fldChar w:fldCharType="separate"/>
            </w:r>
            <w:r w:rsidR="001D1A8C" w:rsidRPr="00070A64">
              <w:rPr>
                <w:rFonts w:cs="Times New Roman"/>
                <w:noProof/>
                <w:webHidden/>
                <w:szCs w:val="24"/>
              </w:rPr>
              <w:t>3</w:t>
            </w:r>
            <w:r w:rsidRPr="00070A64">
              <w:rPr>
                <w:rFonts w:cs="Times New Roman"/>
                <w:noProof/>
                <w:webHidden/>
                <w:szCs w:val="24"/>
              </w:rPr>
              <w:fldChar w:fldCharType="end"/>
            </w:r>
          </w:hyperlink>
        </w:p>
        <w:p w14:paraId="1906287B" w14:textId="77777777" w:rsidR="001D1A8C" w:rsidRPr="00070A64" w:rsidRDefault="00BC628B" w:rsidP="00070A64">
          <w:pPr>
            <w:pStyle w:val="TOC1"/>
            <w:tabs>
              <w:tab w:val="right" w:pos="9350"/>
            </w:tabs>
            <w:jc w:val="both"/>
            <w:rPr>
              <w:rFonts w:cs="Times New Roman"/>
              <w:noProof/>
              <w:szCs w:val="24"/>
            </w:rPr>
          </w:pPr>
          <w:hyperlink w:anchor="_Toc32931176" w:history="1">
            <w:r w:rsidR="001D1A8C" w:rsidRPr="00070A64">
              <w:rPr>
                <w:rStyle w:val="Hyperlink"/>
                <w:rFonts w:cs="Times New Roman"/>
                <w:noProof/>
                <w:color w:val="auto"/>
                <w:szCs w:val="24"/>
              </w:rPr>
              <w:t>Company background of ASDA and Morrison</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_Toc32931176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4</w:t>
            </w:r>
            <w:r w:rsidR="00B10B59" w:rsidRPr="00070A64">
              <w:rPr>
                <w:rFonts w:cs="Times New Roman"/>
                <w:noProof/>
                <w:webHidden/>
                <w:szCs w:val="24"/>
              </w:rPr>
              <w:fldChar w:fldCharType="end"/>
            </w:r>
          </w:hyperlink>
        </w:p>
        <w:p w14:paraId="1C4BBD45" w14:textId="77777777" w:rsidR="001D1A8C" w:rsidRPr="00070A64" w:rsidRDefault="00BC628B" w:rsidP="00070A64">
          <w:pPr>
            <w:pStyle w:val="TOC1"/>
            <w:tabs>
              <w:tab w:val="right" w:pos="9350"/>
            </w:tabs>
            <w:jc w:val="both"/>
            <w:rPr>
              <w:rFonts w:cs="Times New Roman"/>
              <w:noProof/>
              <w:szCs w:val="24"/>
            </w:rPr>
          </w:pPr>
          <w:hyperlink w:anchor="_Toc32931177" w:history="1">
            <w:r w:rsidR="001D1A8C" w:rsidRPr="00070A64">
              <w:rPr>
                <w:rStyle w:val="Hyperlink"/>
                <w:rFonts w:cs="Times New Roman"/>
                <w:noProof/>
                <w:color w:val="auto"/>
                <w:szCs w:val="24"/>
              </w:rPr>
              <w:t>The ethical position of ASDA</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_Toc32931177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4</w:t>
            </w:r>
            <w:r w:rsidR="00B10B59" w:rsidRPr="00070A64">
              <w:rPr>
                <w:rFonts w:cs="Times New Roman"/>
                <w:noProof/>
                <w:webHidden/>
                <w:szCs w:val="24"/>
              </w:rPr>
              <w:fldChar w:fldCharType="end"/>
            </w:r>
          </w:hyperlink>
        </w:p>
        <w:p w14:paraId="20A8B797" w14:textId="77777777" w:rsidR="001D1A8C" w:rsidRPr="00070A64" w:rsidRDefault="00BC628B" w:rsidP="00070A64">
          <w:pPr>
            <w:pStyle w:val="TOC1"/>
            <w:tabs>
              <w:tab w:val="right" w:pos="9350"/>
            </w:tabs>
            <w:jc w:val="both"/>
            <w:rPr>
              <w:rFonts w:cs="Times New Roman"/>
              <w:noProof/>
              <w:szCs w:val="24"/>
            </w:rPr>
          </w:pPr>
          <w:hyperlink w:anchor="_Toc32931178" w:history="1">
            <w:r w:rsidR="001D1A8C" w:rsidRPr="00070A64">
              <w:rPr>
                <w:rStyle w:val="Hyperlink"/>
                <w:rFonts w:cs="Times New Roman"/>
                <w:noProof/>
                <w:color w:val="auto"/>
                <w:szCs w:val="24"/>
              </w:rPr>
              <w:t>The ethical position of Morrison</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_Toc32931178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5</w:t>
            </w:r>
            <w:r w:rsidR="00B10B59" w:rsidRPr="00070A64">
              <w:rPr>
                <w:rFonts w:cs="Times New Roman"/>
                <w:noProof/>
                <w:webHidden/>
                <w:szCs w:val="24"/>
              </w:rPr>
              <w:fldChar w:fldCharType="end"/>
            </w:r>
          </w:hyperlink>
        </w:p>
        <w:p w14:paraId="0397E630" w14:textId="77777777" w:rsidR="001D1A8C" w:rsidRPr="00070A64" w:rsidRDefault="00BC628B" w:rsidP="00070A64">
          <w:pPr>
            <w:pStyle w:val="TOC1"/>
            <w:tabs>
              <w:tab w:val="right" w:pos="9350"/>
            </w:tabs>
            <w:jc w:val="both"/>
            <w:rPr>
              <w:rFonts w:cs="Times New Roman"/>
              <w:noProof/>
              <w:szCs w:val="24"/>
            </w:rPr>
          </w:pPr>
          <w:hyperlink w:anchor="_Toc32931179" w:history="1">
            <w:r w:rsidR="001D1A8C" w:rsidRPr="00070A64">
              <w:rPr>
                <w:rStyle w:val="Hyperlink"/>
                <w:rFonts w:cs="Times New Roman"/>
                <w:noProof/>
                <w:color w:val="auto"/>
                <w:szCs w:val="24"/>
              </w:rPr>
              <w:t>Sustainability perspectives of ASDA</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_Toc32931179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5</w:t>
            </w:r>
            <w:r w:rsidR="00B10B59" w:rsidRPr="00070A64">
              <w:rPr>
                <w:rFonts w:cs="Times New Roman"/>
                <w:noProof/>
                <w:webHidden/>
                <w:szCs w:val="24"/>
              </w:rPr>
              <w:fldChar w:fldCharType="end"/>
            </w:r>
          </w:hyperlink>
        </w:p>
        <w:p w14:paraId="75667A1A" w14:textId="77777777" w:rsidR="001D1A8C" w:rsidRPr="00070A64" w:rsidRDefault="00BC628B" w:rsidP="00070A64">
          <w:pPr>
            <w:pStyle w:val="TOC1"/>
            <w:tabs>
              <w:tab w:val="right" w:pos="9350"/>
            </w:tabs>
            <w:jc w:val="both"/>
            <w:rPr>
              <w:rFonts w:cs="Times New Roman"/>
              <w:noProof/>
              <w:szCs w:val="24"/>
            </w:rPr>
          </w:pPr>
          <w:hyperlink w:anchor="_Toc32931180" w:history="1">
            <w:r w:rsidR="001D1A8C" w:rsidRPr="00070A64">
              <w:rPr>
                <w:rStyle w:val="Hyperlink"/>
                <w:rFonts w:cs="Times New Roman"/>
                <w:noProof/>
                <w:color w:val="auto"/>
                <w:szCs w:val="24"/>
              </w:rPr>
              <w:t>Sustainability perspectives of Morrison</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_Toc32931180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6</w:t>
            </w:r>
            <w:r w:rsidR="00B10B59" w:rsidRPr="00070A64">
              <w:rPr>
                <w:rFonts w:cs="Times New Roman"/>
                <w:noProof/>
                <w:webHidden/>
                <w:szCs w:val="24"/>
              </w:rPr>
              <w:fldChar w:fldCharType="end"/>
            </w:r>
          </w:hyperlink>
        </w:p>
        <w:p w14:paraId="77674043" w14:textId="77777777" w:rsidR="001D1A8C" w:rsidRPr="00070A64" w:rsidRDefault="00BC628B" w:rsidP="00070A64">
          <w:pPr>
            <w:pStyle w:val="TOC1"/>
            <w:tabs>
              <w:tab w:val="right" w:pos="9350"/>
            </w:tabs>
            <w:jc w:val="both"/>
            <w:rPr>
              <w:rFonts w:cs="Times New Roman"/>
              <w:noProof/>
              <w:szCs w:val="24"/>
            </w:rPr>
          </w:pPr>
          <w:hyperlink w:anchor="_Toc32931181" w:history="1">
            <w:r w:rsidR="001D1A8C" w:rsidRPr="00070A64">
              <w:rPr>
                <w:rStyle w:val="Hyperlink"/>
                <w:rFonts w:cs="Times New Roman"/>
                <w:noProof/>
                <w:color w:val="auto"/>
                <w:szCs w:val="24"/>
              </w:rPr>
              <w:t>Academic theories of Ethical and sustainability</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_Toc32931181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6</w:t>
            </w:r>
            <w:r w:rsidR="00B10B59" w:rsidRPr="00070A64">
              <w:rPr>
                <w:rFonts w:cs="Times New Roman"/>
                <w:noProof/>
                <w:webHidden/>
                <w:szCs w:val="24"/>
              </w:rPr>
              <w:fldChar w:fldCharType="end"/>
            </w:r>
          </w:hyperlink>
        </w:p>
        <w:p w14:paraId="4F193E41" w14:textId="77777777" w:rsidR="001D1A8C" w:rsidRPr="00070A64" w:rsidRDefault="00BC628B" w:rsidP="00070A64">
          <w:pPr>
            <w:pStyle w:val="TOC2"/>
            <w:tabs>
              <w:tab w:val="right" w:pos="9350"/>
            </w:tabs>
            <w:jc w:val="both"/>
            <w:rPr>
              <w:rFonts w:cs="Times New Roman"/>
              <w:noProof/>
              <w:szCs w:val="24"/>
            </w:rPr>
          </w:pPr>
          <w:hyperlink w:anchor="_Toc32931182" w:history="1">
            <w:r w:rsidR="001D1A8C" w:rsidRPr="00070A64">
              <w:rPr>
                <w:rStyle w:val="Hyperlink"/>
                <w:rFonts w:cs="Times New Roman"/>
                <w:noProof/>
                <w:color w:val="auto"/>
                <w:szCs w:val="24"/>
              </w:rPr>
              <w:t>Deontological ethics</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_Toc32931182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6</w:t>
            </w:r>
            <w:r w:rsidR="00B10B59" w:rsidRPr="00070A64">
              <w:rPr>
                <w:rFonts w:cs="Times New Roman"/>
                <w:noProof/>
                <w:webHidden/>
                <w:szCs w:val="24"/>
              </w:rPr>
              <w:fldChar w:fldCharType="end"/>
            </w:r>
          </w:hyperlink>
        </w:p>
        <w:p w14:paraId="16761D75" w14:textId="77777777" w:rsidR="001D1A8C" w:rsidRPr="00070A64" w:rsidRDefault="00BC628B" w:rsidP="00070A64">
          <w:pPr>
            <w:pStyle w:val="TOC1"/>
            <w:tabs>
              <w:tab w:val="right" w:pos="9350"/>
            </w:tabs>
            <w:jc w:val="both"/>
            <w:rPr>
              <w:rFonts w:cs="Times New Roman"/>
              <w:noProof/>
              <w:szCs w:val="24"/>
            </w:rPr>
          </w:pPr>
          <w:hyperlink w:anchor="_Toc32931183" w:history="1">
            <w:r w:rsidR="001D1A8C" w:rsidRPr="00070A64">
              <w:rPr>
                <w:rStyle w:val="Hyperlink"/>
                <w:rFonts w:cs="Times New Roman"/>
                <w:noProof/>
                <w:color w:val="auto"/>
                <w:szCs w:val="24"/>
              </w:rPr>
              <w:t>Corporate social responsibility</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_Toc32931183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7</w:t>
            </w:r>
            <w:r w:rsidR="00B10B59" w:rsidRPr="00070A64">
              <w:rPr>
                <w:rFonts w:cs="Times New Roman"/>
                <w:noProof/>
                <w:webHidden/>
                <w:szCs w:val="24"/>
              </w:rPr>
              <w:fldChar w:fldCharType="end"/>
            </w:r>
          </w:hyperlink>
        </w:p>
        <w:p w14:paraId="4C54BCD0" w14:textId="77777777" w:rsidR="001D1A8C" w:rsidRPr="00070A64" w:rsidRDefault="00BC628B" w:rsidP="00070A64">
          <w:pPr>
            <w:pStyle w:val="TOC1"/>
            <w:tabs>
              <w:tab w:val="right" w:pos="9350"/>
            </w:tabs>
            <w:jc w:val="both"/>
            <w:rPr>
              <w:rFonts w:cs="Times New Roman"/>
              <w:noProof/>
              <w:szCs w:val="24"/>
            </w:rPr>
          </w:pPr>
          <w:hyperlink w:anchor="_Toc32931184" w:history="1">
            <w:r w:rsidR="001D1A8C" w:rsidRPr="00070A64">
              <w:rPr>
                <w:rStyle w:val="Hyperlink"/>
                <w:rFonts w:cs="Times New Roman"/>
                <w:noProof/>
                <w:color w:val="auto"/>
                <w:szCs w:val="24"/>
              </w:rPr>
              <w:t>Relevant models to improve Customer Relationship Management in ASDA</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_Toc32931184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7</w:t>
            </w:r>
            <w:r w:rsidR="00B10B59" w:rsidRPr="00070A64">
              <w:rPr>
                <w:rFonts w:cs="Times New Roman"/>
                <w:noProof/>
                <w:webHidden/>
                <w:szCs w:val="24"/>
              </w:rPr>
              <w:fldChar w:fldCharType="end"/>
            </w:r>
          </w:hyperlink>
        </w:p>
        <w:p w14:paraId="69DC50F3" w14:textId="77777777" w:rsidR="001D1A8C" w:rsidRPr="00070A64" w:rsidRDefault="00BC628B" w:rsidP="00070A64">
          <w:pPr>
            <w:pStyle w:val="TOC2"/>
            <w:tabs>
              <w:tab w:val="right" w:pos="9350"/>
            </w:tabs>
            <w:jc w:val="both"/>
            <w:rPr>
              <w:rFonts w:cs="Times New Roman"/>
              <w:noProof/>
              <w:szCs w:val="24"/>
            </w:rPr>
          </w:pPr>
          <w:hyperlink w:anchor="_Toc32931185" w:history="1">
            <w:r w:rsidR="001D1A8C" w:rsidRPr="00070A64">
              <w:rPr>
                <w:rStyle w:val="Hyperlink"/>
                <w:rFonts w:cs="Times New Roman"/>
                <w:noProof/>
                <w:color w:val="auto"/>
                <w:szCs w:val="24"/>
              </w:rPr>
              <w:t>The IDIC Model</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_Toc32931185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8</w:t>
            </w:r>
            <w:r w:rsidR="00B10B59" w:rsidRPr="00070A64">
              <w:rPr>
                <w:rFonts w:cs="Times New Roman"/>
                <w:noProof/>
                <w:webHidden/>
                <w:szCs w:val="24"/>
              </w:rPr>
              <w:fldChar w:fldCharType="end"/>
            </w:r>
          </w:hyperlink>
        </w:p>
        <w:p w14:paraId="441A6EDE" w14:textId="77777777" w:rsidR="001D1A8C" w:rsidRPr="00070A64" w:rsidRDefault="00BC628B" w:rsidP="00070A64">
          <w:pPr>
            <w:pStyle w:val="TOC1"/>
            <w:tabs>
              <w:tab w:val="right" w:pos="9350"/>
            </w:tabs>
            <w:jc w:val="both"/>
            <w:rPr>
              <w:rFonts w:cs="Times New Roman"/>
              <w:noProof/>
              <w:szCs w:val="24"/>
            </w:rPr>
          </w:pPr>
          <w:hyperlink w:anchor="_Toc32931186" w:history="1">
            <w:r w:rsidR="001D1A8C" w:rsidRPr="00070A64">
              <w:rPr>
                <w:rStyle w:val="Hyperlink"/>
                <w:rFonts w:cs="Times New Roman"/>
                <w:noProof/>
                <w:color w:val="auto"/>
                <w:szCs w:val="24"/>
              </w:rPr>
              <w:t>The Quality Competitiveness Index Model (QCI)</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_Toc32931186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9</w:t>
            </w:r>
            <w:r w:rsidR="00B10B59" w:rsidRPr="00070A64">
              <w:rPr>
                <w:rFonts w:cs="Times New Roman"/>
                <w:noProof/>
                <w:webHidden/>
                <w:szCs w:val="24"/>
              </w:rPr>
              <w:fldChar w:fldCharType="end"/>
            </w:r>
          </w:hyperlink>
        </w:p>
        <w:p w14:paraId="451C0667" w14:textId="77777777" w:rsidR="001D1A8C" w:rsidRPr="00070A64" w:rsidRDefault="00BC628B" w:rsidP="00070A64">
          <w:pPr>
            <w:pStyle w:val="TOC2"/>
            <w:tabs>
              <w:tab w:val="right" w:pos="9350"/>
            </w:tabs>
            <w:jc w:val="both"/>
            <w:rPr>
              <w:rFonts w:cs="Times New Roman"/>
              <w:noProof/>
              <w:szCs w:val="24"/>
            </w:rPr>
          </w:pPr>
          <w:hyperlink w:anchor="_Toc32931187" w:history="1">
            <w:r w:rsidR="001D1A8C" w:rsidRPr="00070A64">
              <w:rPr>
                <w:rStyle w:val="Hyperlink"/>
                <w:rFonts w:cs="Times New Roman"/>
                <w:noProof/>
                <w:color w:val="auto"/>
                <w:szCs w:val="24"/>
              </w:rPr>
              <w:t>CRM value chain model</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_Toc32931187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10</w:t>
            </w:r>
            <w:r w:rsidR="00B10B59" w:rsidRPr="00070A64">
              <w:rPr>
                <w:rFonts w:cs="Times New Roman"/>
                <w:noProof/>
                <w:webHidden/>
                <w:szCs w:val="24"/>
              </w:rPr>
              <w:fldChar w:fldCharType="end"/>
            </w:r>
          </w:hyperlink>
        </w:p>
        <w:p w14:paraId="5F2E6965" w14:textId="77777777" w:rsidR="001D1A8C" w:rsidRPr="00070A64" w:rsidRDefault="00BC628B" w:rsidP="00070A64">
          <w:pPr>
            <w:pStyle w:val="TOC2"/>
            <w:tabs>
              <w:tab w:val="right" w:pos="9350"/>
            </w:tabs>
            <w:jc w:val="both"/>
            <w:rPr>
              <w:rFonts w:cs="Times New Roman"/>
              <w:noProof/>
              <w:szCs w:val="24"/>
            </w:rPr>
          </w:pPr>
          <w:hyperlink w:anchor="_Toc32931188" w:history="1">
            <w:r w:rsidR="001D1A8C" w:rsidRPr="00070A64">
              <w:rPr>
                <w:rStyle w:val="Hyperlink"/>
                <w:rFonts w:cs="Times New Roman"/>
                <w:noProof/>
                <w:color w:val="auto"/>
                <w:szCs w:val="24"/>
              </w:rPr>
              <w:t>Payne's Five Forces Model</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_Toc32931188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11</w:t>
            </w:r>
            <w:r w:rsidR="00B10B59" w:rsidRPr="00070A64">
              <w:rPr>
                <w:rFonts w:cs="Times New Roman"/>
                <w:noProof/>
                <w:webHidden/>
                <w:szCs w:val="24"/>
              </w:rPr>
              <w:fldChar w:fldCharType="end"/>
            </w:r>
          </w:hyperlink>
        </w:p>
        <w:p w14:paraId="128E2894" w14:textId="77777777" w:rsidR="001D1A8C" w:rsidRPr="00070A64" w:rsidRDefault="00BC628B" w:rsidP="00070A64">
          <w:pPr>
            <w:pStyle w:val="TOC1"/>
            <w:tabs>
              <w:tab w:val="right" w:pos="9350"/>
            </w:tabs>
            <w:jc w:val="both"/>
            <w:rPr>
              <w:rFonts w:cs="Times New Roman"/>
              <w:noProof/>
              <w:szCs w:val="24"/>
            </w:rPr>
          </w:pPr>
          <w:hyperlink w:anchor="_Toc32931189" w:history="1">
            <w:r w:rsidR="001D1A8C" w:rsidRPr="00070A64">
              <w:rPr>
                <w:rStyle w:val="Hyperlink"/>
                <w:rFonts w:cs="Times New Roman"/>
                <w:noProof/>
                <w:color w:val="auto"/>
                <w:szCs w:val="24"/>
              </w:rPr>
              <w:t>Findings</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_Toc32931189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12</w:t>
            </w:r>
            <w:r w:rsidR="00B10B59" w:rsidRPr="00070A64">
              <w:rPr>
                <w:rFonts w:cs="Times New Roman"/>
                <w:noProof/>
                <w:webHidden/>
                <w:szCs w:val="24"/>
              </w:rPr>
              <w:fldChar w:fldCharType="end"/>
            </w:r>
          </w:hyperlink>
        </w:p>
        <w:p w14:paraId="72B763EB" w14:textId="77777777" w:rsidR="001D1A8C" w:rsidRPr="00070A64" w:rsidRDefault="00BC628B" w:rsidP="00070A64">
          <w:pPr>
            <w:pStyle w:val="TOC1"/>
            <w:tabs>
              <w:tab w:val="right" w:pos="9350"/>
            </w:tabs>
            <w:jc w:val="both"/>
            <w:rPr>
              <w:rFonts w:cs="Times New Roman"/>
              <w:noProof/>
              <w:szCs w:val="24"/>
            </w:rPr>
          </w:pPr>
          <w:hyperlink w:anchor="_Toc32931190" w:history="1">
            <w:r w:rsidR="001D1A8C" w:rsidRPr="00070A64">
              <w:rPr>
                <w:rStyle w:val="Hyperlink"/>
                <w:rFonts w:cs="Times New Roman"/>
                <w:noProof/>
                <w:color w:val="auto"/>
                <w:szCs w:val="24"/>
              </w:rPr>
              <w:t>Conclusion</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_Toc32931190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13</w:t>
            </w:r>
            <w:r w:rsidR="00B10B59" w:rsidRPr="00070A64">
              <w:rPr>
                <w:rFonts w:cs="Times New Roman"/>
                <w:noProof/>
                <w:webHidden/>
                <w:szCs w:val="24"/>
              </w:rPr>
              <w:fldChar w:fldCharType="end"/>
            </w:r>
          </w:hyperlink>
        </w:p>
        <w:p w14:paraId="00812A62" w14:textId="77777777" w:rsidR="001D1A8C" w:rsidRPr="00070A64" w:rsidRDefault="00BC628B" w:rsidP="00070A64">
          <w:pPr>
            <w:pStyle w:val="TOC1"/>
            <w:tabs>
              <w:tab w:val="right" w:pos="9350"/>
            </w:tabs>
            <w:jc w:val="both"/>
            <w:rPr>
              <w:rFonts w:cs="Times New Roman"/>
              <w:noProof/>
              <w:szCs w:val="24"/>
            </w:rPr>
          </w:pPr>
          <w:hyperlink w:anchor="_Toc32931191" w:history="1">
            <w:r w:rsidR="001D1A8C" w:rsidRPr="00070A64">
              <w:rPr>
                <w:rStyle w:val="Hyperlink"/>
                <w:rFonts w:cs="Times New Roman"/>
                <w:noProof/>
                <w:color w:val="auto"/>
                <w:szCs w:val="24"/>
              </w:rPr>
              <w:t>References</w:t>
            </w:r>
            <w:r w:rsidR="001D1A8C" w:rsidRPr="00070A64">
              <w:rPr>
                <w:rFonts w:cs="Times New Roman"/>
                <w:noProof/>
                <w:webHidden/>
                <w:szCs w:val="24"/>
              </w:rPr>
              <w:tab/>
            </w:r>
            <w:r w:rsidR="00B10B59" w:rsidRPr="00070A64">
              <w:rPr>
                <w:rFonts w:cs="Times New Roman"/>
                <w:noProof/>
                <w:webHidden/>
                <w:szCs w:val="24"/>
              </w:rPr>
              <w:fldChar w:fldCharType="begin"/>
            </w:r>
            <w:r w:rsidR="001D1A8C" w:rsidRPr="00070A64">
              <w:rPr>
                <w:rFonts w:cs="Times New Roman"/>
                <w:noProof/>
                <w:webHidden/>
                <w:szCs w:val="24"/>
              </w:rPr>
              <w:instrText xml:space="preserve"> PAGEREF _Toc32931191 \h </w:instrText>
            </w:r>
            <w:r w:rsidR="00B10B59" w:rsidRPr="00070A64">
              <w:rPr>
                <w:rFonts w:cs="Times New Roman"/>
                <w:noProof/>
                <w:webHidden/>
                <w:szCs w:val="24"/>
              </w:rPr>
            </w:r>
            <w:r w:rsidR="00B10B59" w:rsidRPr="00070A64">
              <w:rPr>
                <w:rFonts w:cs="Times New Roman"/>
                <w:noProof/>
                <w:webHidden/>
                <w:szCs w:val="24"/>
              </w:rPr>
              <w:fldChar w:fldCharType="separate"/>
            </w:r>
            <w:r w:rsidR="001D1A8C" w:rsidRPr="00070A64">
              <w:rPr>
                <w:rFonts w:cs="Times New Roman"/>
                <w:noProof/>
                <w:webHidden/>
                <w:szCs w:val="24"/>
              </w:rPr>
              <w:t>15</w:t>
            </w:r>
            <w:r w:rsidR="00B10B59" w:rsidRPr="00070A64">
              <w:rPr>
                <w:rFonts w:cs="Times New Roman"/>
                <w:noProof/>
                <w:webHidden/>
                <w:szCs w:val="24"/>
              </w:rPr>
              <w:fldChar w:fldCharType="end"/>
            </w:r>
          </w:hyperlink>
        </w:p>
        <w:p w14:paraId="76439663" w14:textId="77777777" w:rsidR="001D1A8C" w:rsidRPr="00070A64" w:rsidRDefault="00B10B59" w:rsidP="00070A64">
          <w:pPr>
            <w:jc w:val="both"/>
            <w:rPr>
              <w:rFonts w:cs="Times New Roman"/>
              <w:szCs w:val="24"/>
            </w:rPr>
          </w:pPr>
          <w:r w:rsidRPr="00070A64">
            <w:rPr>
              <w:rFonts w:cs="Times New Roman"/>
              <w:szCs w:val="24"/>
            </w:rPr>
            <w:fldChar w:fldCharType="end"/>
          </w:r>
        </w:p>
      </w:sdtContent>
    </w:sdt>
    <w:p w14:paraId="19ED5B4A" w14:textId="77777777" w:rsidR="00732BCB" w:rsidRPr="00070A64" w:rsidRDefault="00732BCB" w:rsidP="00070A64">
      <w:pPr>
        <w:tabs>
          <w:tab w:val="clear" w:pos="720"/>
        </w:tabs>
        <w:ind w:left="0"/>
        <w:jc w:val="both"/>
        <w:rPr>
          <w:rFonts w:cs="Times New Roman"/>
          <w:b/>
          <w:szCs w:val="24"/>
        </w:rPr>
      </w:pPr>
      <w:r w:rsidRPr="00070A64">
        <w:rPr>
          <w:rFonts w:cs="Times New Roman"/>
          <w:b/>
          <w:szCs w:val="24"/>
        </w:rPr>
        <w:br w:type="page"/>
      </w:r>
    </w:p>
    <w:p w14:paraId="41D3E68C" w14:textId="77777777" w:rsidR="001F7AD9" w:rsidRPr="007053B0" w:rsidRDefault="00886E94" w:rsidP="00070A64">
      <w:pPr>
        <w:pStyle w:val="Heading1"/>
        <w:ind w:left="0"/>
        <w:jc w:val="both"/>
        <w:rPr>
          <w:rFonts w:ascii="Times New Roman" w:hAnsi="Times New Roman" w:cs="Times New Roman"/>
          <w:color w:val="auto"/>
          <w:sz w:val="24"/>
          <w:szCs w:val="24"/>
          <w:u w:val="single"/>
        </w:rPr>
      </w:pPr>
      <w:bookmarkStart w:id="0" w:name="_Toc32931175"/>
      <w:r w:rsidRPr="007053B0">
        <w:rPr>
          <w:rFonts w:ascii="Times New Roman" w:hAnsi="Times New Roman" w:cs="Times New Roman"/>
          <w:color w:val="auto"/>
          <w:sz w:val="24"/>
          <w:szCs w:val="24"/>
          <w:u w:val="single"/>
        </w:rPr>
        <w:lastRenderedPageBreak/>
        <w:t>Introduction</w:t>
      </w:r>
      <w:bookmarkEnd w:id="0"/>
    </w:p>
    <w:p w14:paraId="79405954" w14:textId="77777777" w:rsidR="00051983" w:rsidRPr="00070A64" w:rsidRDefault="00886E94" w:rsidP="00070A64">
      <w:pPr>
        <w:ind w:left="0"/>
        <w:jc w:val="both"/>
        <w:rPr>
          <w:rFonts w:cs="Times New Roman"/>
          <w:szCs w:val="24"/>
        </w:rPr>
      </w:pPr>
      <w:r w:rsidRPr="00070A64">
        <w:rPr>
          <w:rFonts w:cs="Times New Roman"/>
          <w:szCs w:val="24"/>
        </w:rPr>
        <w:t>In a simple meaning customer experience is a</w:t>
      </w:r>
      <w:r w:rsidR="00F81474" w:rsidRPr="00070A64">
        <w:rPr>
          <w:rFonts w:cs="Times New Roman"/>
          <w:szCs w:val="24"/>
        </w:rPr>
        <w:t>n</w:t>
      </w:r>
      <w:r w:rsidRPr="00070A64">
        <w:rPr>
          <w:rFonts w:cs="Times New Roman"/>
          <w:szCs w:val="24"/>
        </w:rPr>
        <w:t xml:space="preserve"> overall feeling, perception and attitude developed by </w:t>
      </w:r>
      <w:r w:rsidR="00A07566" w:rsidRPr="00070A64">
        <w:rPr>
          <w:rFonts w:cs="Times New Roman"/>
          <w:szCs w:val="24"/>
        </w:rPr>
        <w:t>a customer during a certain period after using or experience a product or services of an organization.</w:t>
      </w:r>
      <w:r w:rsidR="007E33FA" w:rsidRPr="00070A64">
        <w:rPr>
          <w:rFonts w:cs="Times New Roman"/>
          <w:szCs w:val="24"/>
        </w:rPr>
        <w:t xml:space="preserve"> It is in the hand of the </w:t>
      </w:r>
      <w:r w:rsidR="007E72BD" w:rsidRPr="00070A64">
        <w:rPr>
          <w:rFonts w:cs="Times New Roman"/>
          <w:szCs w:val="24"/>
        </w:rPr>
        <w:t xml:space="preserve">organization </w:t>
      </w:r>
      <w:r w:rsidR="00F0172D" w:rsidRPr="00070A64">
        <w:rPr>
          <w:rFonts w:cs="Times New Roman"/>
          <w:szCs w:val="24"/>
        </w:rPr>
        <w:t xml:space="preserve">which decides </w:t>
      </w:r>
      <w:r w:rsidR="00735A84" w:rsidRPr="00070A64">
        <w:rPr>
          <w:rFonts w:cs="Times New Roman"/>
          <w:szCs w:val="24"/>
        </w:rPr>
        <w:t xml:space="preserve">whether </w:t>
      </w:r>
      <w:r w:rsidR="0073320F" w:rsidRPr="00070A64">
        <w:rPr>
          <w:rFonts w:cs="Times New Roman"/>
          <w:szCs w:val="24"/>
        </w:rPr>
        <w:t>a customer has a positive and negative experience.</w:t>
      </w:r>
      <w:r w:rsidR="0074688F" w:rsidRPr="00070A64">
        <w:rPr>
          <w:rFonts w:cs="Times New Roman"/>
          <w:szCs w:val="24"/>
        </w:rPr>
        <w:t xml:space="preserve"> </w:t>
      </w:r>
      <w:r w:rsidR="00D61D8B" w:rsidRPr="00070A64">
        <w:rPr>
          <w:rFonts w:cs="Times New Roman"/>
          <w:szCs w:val="24"/>
        </w:rPr>
        <w:t xml:space="preserve">Customer relationship management </w:t>
      </w:r>
      <w:r w:rsidR="00E437CB" w:rsidRPr="00070A64">
        <w:rPr>
          <w:rFonts w:cs="Times New Roman"/>
          <w:szCs w:val="24"/>
        </w:rPr>
        <w:t xml:space="preserve">is the </w:t>
      </w:r>
      <w:r w:rsidR="00F71970" w:rsidRPr="00070A64">
        <w:rPr>
          <w:rFonts w:cs="Times New Roman"/>
          <w:szCs w:val="24"/>
        </w:rPr>
        <w:t>main</w:t>
      </w:r>
      <w:r w:rsidR="00E437CB" w:rsidRPr="00070A64">
        <w:rPr>
          <w:rFonts w:cs="Times New Roman"/>
          <w:szCs w:val="24"/>
        </w:rPr>
        <w:t xml:space="preserve"> factor which </w:t>
      </w:r>
      <w:r w:rsidR="00FE39FD" w:rsidRPr="00070A64">
        <w:rPr>
          <w:rFonts w:cs="Times New Roman"/>
          <w:szCs w:val="24"/>
        </w:rPr>
        <w:t xml:space="preserve">is initiated by every organization to have a positive </w:t>
      </w:r>
      <w:r w:rsidR="00F11410" w:rsidRPr="00070A64">
        <w:rPr>
          <w:rFonts w:cs="Times New Roman"/>
          <w:szCs w:val="24"/>
        </w:rPr>
        <w:t xml:space="preserve">customer experience. </w:t>
      </w:r>
      <w:r w:rsidR="00122BC5" w:rsidRPr="00070A64">
        <w:rPr>
          <w:rFonts w:cs="Times New Roman"/>
          <w:szCs w:val="24"/>
        </w:rPr>
        <w:t xml:space="preserve">Customer relationship management </w:t>
      </w:r>
      <w:r w:rsidR="00CC35C9" w:rsidRPr="00070A64">
        <w:rPr>
          <w:rFonts w:cs="Times New Roman"/>
          <w:szCs w:val="24"/>
        </w:rPr>
        <w:t>has been a key factor for the success of every business organizations.</w:t>
      </w:r>
      <w:r w:rsidR="00E91450" w:rsidRPr="00070A64">
        <w:rPr>
          <w:rFonts w:cs="Times New Roman"/>
          <w:szCs w:val="24"/>
        </w:rPr>
        <w:t xml:space="preserve"> Customer relationship management is a skill of managing </w:t>
      </w:r>
      <w:r w:rsidR="004E459D" w:rsidRPr="00070A64">
        <w:rPr>
          <w:rFonts w:cs="Times New Roman"/>
          <w:szCs w:val="24"/>
        </w:rPr>
        <w:t xml:space="preserve">and maintaining a good relationship with customers. CRM not only focus on the current customers but also give top priority to potential customers. </w:t>
      </w:r>
      <w:r w:rsidR="0019073C" w:rsidRPr="00070A64">
        <w:rPr>
          <w:rFonts w:cs="Times New Roman"/>
          <w:szCs w:val="24"/>
        </w:rPr>
        <w:t xml:space="preserve">It would not be wrong saying that </w:t>
      </w:r>
      <w:r w:rsidR="007E7071" w:rsidRPr="00070A64">
        <w:rPr>
          <w:rFonts w:cs="Times New Roman"/>
          <w:szCs w:val="24"/>
        </w:rPr>
        <w:t>the organization should give a major focus on building and enhancing its customer relationship management approach.</w:t>
      </w:r>
      <w:r w:rsidR="00380ACE" w:rsidRPr="00070A64">
        <w:rPr>
          <w:rFonts w:cs="Times New Roman"/>
          <w:szCs w:val="24"/>
        </w:rPr>
        <w:t xml:space="preserve"> CRM </w:t>
      </w:r>
      <w:r w:rsidR="00F413C6" w:rsidRPr="00070A64">
        <w:rPr>
          <w:rFonts w:cs="Times New Roman"/>
          <w:szCs w:val="24"/>
        </w:rPr>
        <w:t xml:space="preserve">let every business organization to </w:t>
      </w:r>
      <w:r w:rsidR="006766CA" w:rsidRPr="00070A64">
        <w:rPr>
          <w:rFonts w:cs="Times New Roman"/>
          <w:szCs w:val="24"/>
        </w:rPr>
        <w:t>analyze</w:t>
      </w:r>
      <w:r w:rsidR="00F413C6" w:rsidRPr="00070A64">
        <w:rPr>
          <w:rFonts w:cs="Times New Roman"/>
          <w:szCs w:val="24"/>
        </w:rPr>
        <w:t xml:space="preserve"> and consider every data related to their customers</w:t>
      </w:r>
      <w:r w:rsidR="0035175F" w:rsidRPr="00070A64">
        <w:rPr>
          <w:rFonts w:cs="Times New Roman"/>
          <w:szCs w:val="24"/>
        </w:rPr>
        <w:t xml:space="preserve"> (</w:t>
      </w:r>
      <w:r w:rsidR="0035175F" w:rsidRPr="00070A64">
        <w:rPr>
          <w:rFonts w:cs="Times New Roman"/>
          <w:szCs w:val="24"/>
          <w:shd w:val="clear" w:color="auto" w:fill="FFFFFF"/>
        </w:rPr>
        <w:t>Ghazian et al., 2016).</w:t>
      </w:r>
      <w:r w:rsidR="00957814" w:rsidRPr="00070A64">
        <w:rPr>
          <w:rFonts w:cs="Times New Roman"/>
          <w:szCs w:val="24"/>
        </w:rPr>
        <w:t xml:space="preserve"> Doing this will </w:t>
      </w:r>
      <w:r w:rsidR="009F716C" w:rsidRPr="00070A64">
        <w:rPr>
          <w:rFonts w:cs="Times New Roman"/>
          <w:szCs w:val="24"/>
        </w:rPr>
        <w:t>be beneficial for the business organization</w:t>
      </w:r>
      <w:r w:rsidR="00562A93" w:rsidRPr="00070A64">
        <w:rPr>
          <w:rFonts w:cs="Times New Roman"/>
          <w:szCs w:val="24"/>
        </w:rPr>
        <w:t xml:space="preserve"> and </w:t>
      </w:r>
      <w:r w:rsidR="0086349E" w:rsidRPr="00070A64">
        <w:rPr>
          <w:rFonts w:cs="Times New Roman"/>
          <w:szCs w:val="24"/>
        </w:rPr>
        <w:t xml:space="preserve">customers will be more satisfied with the value offered to them. </w:t>
      </w:r>
      <w:r w:rsidR="001E5B83" w:rsidRPr="00070A64">
        <w:rPr>
          <w:rFonts w:cs="Times New Roman"/>
          <w:szCs w:val="24"/>
        </w:rPr>
        <w:t xml:space="preserve">CRM implementation helps business organization to </w:t>
      </w:r>
      <w:r w:rsidR="003F6DB9" w:rsidRPr="00070A64">
        <w:rPr>
          <w:rFonts w:cs="Times New Roman"/>
          <w:szCs w:val="24"/>
        </w:rPr>
        <w:t>achieve its goal of generating profit</w:t>
      </w:r>
      <w:r w:rsidR="008A4C05" w:rsidRPr="00070A64">
        <w:rPr>
          <w:rFonts w:cs="Times New Roman"/>
          <w:szCs w:val="24"/>
        </w:rPr>
        <w:t xml:space="preserve"> and retention of its customers for a long time. </w:t>
      </w:r>
      <w:r w:rsidR="002307AC" w:rsidRPr="00070A64">
        <w:rPr>
          <w:rFonts w:cs="Times New Roman"/>
          <w:szCs w:val="24"/>
        </w:rPr>
        <w:t>In addition to this</w:t>
      </w:r>
      <w:r w:rsidR="00F2566F" w:rsidRPr="00070A64">
        <w:rPr>
          <w:rFonts w:cs="Times New Roman"/>
          <w:szCs w:val="24"/>
        </w:rPr>
        <w:t>,</w:t>
      </w:r>
      <w:r w:rsidR="002307AC" w:rsidRPr="00070A64">
        <w:rPr>
          <w:rFonts w:cs="Times New Roman"/>
          <w:szCs w:val="24"/>
        </w:rPr>
        <w:t xml:space="preserve"> </w:t>
      </w:r>
      <w:r w:rsidR="005F5265" w:rsidRPr="00070A64">
        <w:rPr>
          <w:rFonts w:cs="Times New Roman"/>
          <w:szCs w:val="24"/>
        </w:rPr>
        <w:t xml:space="preserve">better CRM </w:t>
      </w:r>
      <w:r w:rsidR="00F2566F" w:rsidRPr="00070A64">
        <w:rPr>
          <w:rFonts w:cs="Times New Roman"/>
          <w:szCs w:val="24"/>
        </w:rPr>
        <w:t>implementation eventually strengthens</w:t>
      </w:r>
      <w:r w:rsidR="005F5265" w:rsidRPr="00070A64">
        <w:rPr>
          <w:rFonts w:cs="Times New Roman"/>
          <w:szCs w:val="24"/>
        </w:rPr>
        <w:t xml:space="preserve"> the competitive position of an organization. </w:t>
      </w:r>
      <w:r w:rsidR="003F6DB9" w:rsidRPr="00070A64">
        <w:rPr>
          <w:rFonts w:cs="Times New Roman"/>
          <w:szCs w:val="24"/>
        </w:rPr>
        <w:t xml:space="preserve"> </w:t>
      </w:r>
      <w:r w:rsidR="00F413C6" w:rsidRPr="00070A64">
        <w:rPr>
          <w:rFonts w:cs="Times New Roman"/>
          <w:szCs w:val="24"/>
        </w:rPr>
        <w:t xml:space="preserve"> </w:t>
      </w:r>
    </w:p>
    <w:p w14:paraId="34AFEEDE" w14:textId="68FEA25C" w:rsidR="00D3644E" w:rsidRPr="00070A64" w:rsidRDefault="00886E94" w:rsidP="00070A64">
      <w:pPr>
        <w:ind w:left="0"/>
        <w:jc w:val="both"/>
        <w:rPr>
          <w:rFonts w:cs="Times New Roman"/>
          <w:szCs w:val="24"/>
        </w:rPr>
      </w:pPr>
      <w:r w:rsidRPr="00070A64">
        <w:rPr>
          <w:rFonts w:cs="Times New Roman"/>
          <w:szCs w:val="24"/>
        </w:rPr>
        <w:t xml:space="preserve">Business executives have </w:t>
      </w:r>
      <w:r w:rsidR="00F66FEC" w:rsidRPr="00070A64">
        <w:rPr>
          <w:rFonts w:cs="Times New Roman"/>
          <w:szCs w:val="24"/>
        </w:rPr>
        <w:t>agreed</w:t>
      </w:r>
      <w:r w:rsidRPr="00070A64">
        <w:rPr>
          <w:rFonts w:cs="Times New Roman"/>
          <w:szCs w:val="24"/>
        </w:rPr>
        <w:t xml:space="preserve"> upon the fact that CRM is important to build up the </w:t>
      </w:r>
      <w:r w:rsidR="00BC628B" w:rsidRPr="00070A64">
        <w:rPr>
          <w:rFonts w:cs="Times New Roman"/>
          <w:szCs w:val="24"/>
        </w:rPr>
        <w:t>long-term</w:t>
      </w:r>
      <w:r w:rsidRPr="00070A64">
        <w:rPr>
          <w:rFonts w:cs="Times New Roman"/>
          <w:szCs w:val="24"/>
        </w:rPr>
        <w:t xml:space="preserve"> relationship with its customers. </w:t>
      </w:r>
      <w:r w:rsidR="00F66FEC" w:rsidRPr="00070A64">
        <w:rPr>
          <w:rFonts w:cs="Times New Roman"/>
          <w:szCs w:val="24"/>
        </w:rPr>
        <w:t xml:space="preserve">Building a proper CRM is not a </w:t>
      </w:r>
      <w:r w:rsidR="00BC628B" w:rsidRPr="00070A64">
        <w:rPr>
          <w:rFonts w:cs="Times New Roman"/>
          <w:szCs w:val="24"/>
        </w:rPr>
        <w:t>one-time</w:t>
      </w:r>
      <w:r w:rsidR="00F66FEC" w:rsidRPr="00070A64">
        <w:rPr>
          <w:rFonts w:cs="Times New Roman"/>
          <w:szCs w:val="24"/>
        </w:rPr>
        <w:t xml:space="preserve"> </w:t>
      </w:r>
      <w:r w:rsidR="004F6B74" w:rsidRPr="00070A64">
        <w:rPr>
          <w:rFonts w:cs="Times New Roman"/>
          <w:szCs w:val="24"/>
        </w:rPr>
        <w:t>game;</w:t>
      </w:r>
      <w:r w:rsidR="00F66FEC" w:rsidRPr="00070A64">
        <w:rPr>
          <w:rFonts w:cs="Times New Roman"/>
          <w:szCs w:val="24"/>
        </w:rPr>
        <w:t xml:space="preserve"> it requires a lot of efforts from every human resource of an organization.</w:t>
      </w:r>
      <w:r w:rsidR="00AA2ABA" w:rsidRPr="00070A64">
        <w:rPr>
          <w:rFonts w:cs="Times New Roman"/>
          <w:szCs w:val="24"/>
        </w:rPr>
        <w:t xml:space="preserve"> The ethical and sustainable policy is necessary to implement </w:t>
      </w:r>
      <w:r w:rsidR="004B1BFB" w:rsidRPr="00070A64">
        <w:rPr>
          <w:rFonts w:cs="Times New Roman"/>
          <w:szCs w:val="24"/>
        </w:rPr>
        <w:t>in every activity of an organization.</w:t>
      </w:r>
      <w:r w:rsidR="00E84DC0" w:rsidRPr="00070A64">
        <w:rPr>
          <w:rFonts w:cs="Times New Roman"/>
          <w:szCs w:val="24"/>
        </w:rPr>
        <w:t xml:space="preserve"> An organization which </w:t>
      </w:r>
      <w:r w:rsidR="00DB04A4" w:rsidRPr="00070A64">
        <w:rPr>
          <w:rFonts w:cs="Times New Roman"/>
          <w:szCs w:val="24"/>
        </w:rPr>
        <w:t xml:space="preserve">prioritizes sustainability and ethical practices </w:t>
      </w:r>
      <w:r w:rsidR="004B6A6F" w:rsidRPr="00070A64">
        <w:rPr>
          <w:rFonts w:cs="Times New Roman"/>
          <w:szCs w:val="24"/>
        </w:rPr>
        <w:t xml:space="preserve">in every </w:t>
      </w:r>
      <w:r w:rsidR="008D6027" w:rsidRPr="00070A64">
        <w:rPr>
          <w:rFonts w:cs="Times New Roman"/>
          <w:szCs w:val="24"/>
        </w:rPr>
        <w:t>activity</w:t>
      </w:r>
      <w:r w:rsidR="004B6A6F" w:rsidRPr="00070A64">
        <w:rPr>
          <w:rFonts w:cs="Times New Roman"/>
          <w:szCs w:val="24"/>
        </w:rPr>
        <w:t xml:space="preserve"> </w:t>
      </w:r>
      <w:r w:rsidR="00CF3884" w:rsidRPr="00070A64">
        <w:rPr>
          <w:rFonts w:cs="Times New Roman"/>
          <w:szCs w:val="24"/>
        </w:rPr>
        <w:t xml:space="preserve">successfully </w:t>
      </w:r>
      <w:r w:rsidR="008D6027" w:rsidRPr="00070A64">
        <w:rPr>
          <w:rFonts w:cs="Times New Roman"/>
          <w:szCs w:val="24"/>
        </w:rPr>
        <w:t>gather</w:t>
      </w:r>
      <w:r w:rsidR="00CF3884" w:rsidRPr="00070A64">
        <w:rPr>
          <w:rFonts w:cs="Times New Roman"/>
          <w:szCs w:val="24"/>
        </w:rPr>
        <w:t xml:space="preserve"> positive customer experience.</w:t>
      </w:r>
      <w:r w:rsidR="008D6027" w:rsidRPr="00070A64">
        <w:rPr>
          <w:rFonts w:cs="Times New Roman"/>
          <w:szCs w:val="24"/>
        </w:rPr>
        <w:t xml:space="preserve"> Every employee should perform in </w:t>
      </w:r>
      <w:r w:rsidR="001A1A92" w:rsidRPr="00070A64">
        <w:rPr>
          <w:rFonts w:cs="Times New Roman"/>
          <w:szCs w:val="24"/>
        </w:rPr>
        <w:t>an</w:t>
      </w:r>
      <w:r w:rsidR="008D6027" w:rsidRPr="00070A64">
        <w:rPr>
          <w:rFonts w:cs="Times New Roman"/>
          <w:szCs w:val="24"/>
        </w:rPr>
        <w:t xml:space="preserve"> ethical way to maintain their standard. Ethical guidelines should</w:t>
      </w:r>
      <w:r w:rsidR="003A6471" w:rsidRPr="00070A64">
        <w:rPr>
          <w:rFonts w:cs="Times New Roman"/>
          <w:szCs w:val="24"/>
        </w:rPr>
        <w:t xml:space="preserve"> be followed to interact with the potential and the </w:t>
      </w:r>
      <w:r w:rsidR="001A1A92" w:rsidRPr="00070A64">
        <w:rPr>
          <w:rFonts w:cs="Times New Roman"/>
          <w:szCs w:val="24"/>
        </w:rPr>
        <w:t>existing</w:t>
      </w:r>
      <w:r w:rsidR="00E34596" w:rsidRPr="00070A64">
        <w:rPr>
          <w:rFonts w:cs="Times New Roman"/>
          <w:szCs w:val="24"/>
        </w:rPr>
        <w:t xml:space="preserve"> customer as well. </w:t>
      </w:r>
      <w:r w:rsidR="008D6027" w:rsidRPr="00070A64">
        <w:rPr>
          <w:rFonts w:cs="Times New Roman"/>
          <w:szCs w:val="24"/>
        </w:rPr>
        <w:t xml:space="preserve"> </w:t>
      </w:r>
      <w:r w:rsidR="001A1A92" w:rsidRPr="00070A64">
        <w:rPr>
          <w:rFonts w:cs="Times New Roman"/>
          <w:szCs w:val="24"/>
        </w:rPr>
        <w:t xml:space="preserve">Not only in ethical policies, </w:t>
      </w:r>
      <w:r w:rsidR="00B14497" w:rsidRPr="00070A64">
        <w:rPr>
          <w:rFonts w:cs="Times New Roman"/>
          <w:szCs w:val="24"/>
        </w:rPr>
        <w:t>has organization had</w:t>
      </w:r>
      <w:r w:rsidR="001A1A92" w:rsidRPr="00070A64">
        <w:rPr>
          <w:rFonts w:cs="Times New Roman"/>
          <w:szCs w:val="24"/>
        </w:rPr>
        <w:t xml:space="preserve"> to focus on the sustainability policies to retain the customers.  </w:t>
      </w:r>
      <w:r w:rsidR="00B14497" w:rsidRPr="00070A64">
        <w:rPr>
          <w:rFonts w:cs="Times New Roman"/>
          <w:szCs w:val="24"/>
        </w:rPr>
        <w:t>Adop</w:t>
      </w:r>
      <w:r w:rsidR="009635F5" w:rsidRPr="00070A64">
        <w:rPr>
          <w:rFonts w:cs="Times New Roman"/>
          <w:szCs w:val="24"/>
        </w:rPr>
        <w:t>ting sustainable policies spread a positive message toward the customer and employees as it denotes an organization is safe and sustainable.</w:t>
      </w:r>
    </w:p>
    <w:p w14:paraId="5C6B7E28" w14:textId="77777777" w:rsidR="0035175F" w:rsidRPr="00070A64" w:rsidRDefault="00886E94" w:rsidP="00070A64">
      <w:pPr>
        <w:ind w:left="0"/>
        <w:jc w:val="both"/>
        <w:rPr>
          <w:rFonts w:cs="Times New Roman"/>
          <w:szCs w:val="24"/>
        </w:rPr>
      </w:pPr>
      <w:r w:rsidRPr="00070A64">
        <w:rPr>
          <w:rFonts w:cs="Times New Roman"/>
          <w:szCs w:val="24"/>
        </w:rPr>
        <w:t xml:space="preserve">In the scenario provided, </w:t>
      </w:r>
      <w:r w:rsidR="001623D2" w:rsidRPr="00070A64">
        <w:rPr>
          <w:rFonts w:cs="Times New Roman"/>
          <w:szCs w:val="24"/>
        </w:rPr>
        <w:t xml:space="preserve">there is a discussion of the ASDA which is facing many challenges and competition. ASDA has realized something different trading environment today than the past when it has developed </w:t>
      </w:r>
      <w:r w:rsidR="00417BB7" w:rsidRPr="00070A64">
        <w:rPr>
          <w:rFonts w:cs="Times New Roman"/>
          <w:szCs w:val="24"/>
        </w:rPr>
        <w:t xml:space="preserve">itself as a strong supermarket. </w:t>
      </w:r>
      <w:r w:rsidR="00A905A3" w:rsidRPr="00070A64">
        <w:rPr>
          <w:rFonts w:cs="Times New Roman"/>
          <w:szCs w:val="24"/>
        </w:rPr>
        <w:t xml:space="preserve">Competitors of ASDA have been offering a new and exciting way of shopping for its customers. Related to this scenario, this report discusses the </w:t>
      </w:r>
      <w:r w:rsidR="001F07A0" w:rsidRPr="00070A64">
        <w:rPr>
          <w:rFonts w:cs="Times New Roman"/>
          <w:szCs w:val="24"/>
        </w:rPr>
        <w:t xml:space="preserve">ethical and sustainability policies and practices of ASDA and supported by different academic </w:t>
      </w:r>
      <w:r w:rsidR="001F07A0" w:rsidRPr="00070A64">
        <w:rPr>
          <w:rFonts w:cs="Times New Roman"/>
          <w:szCs w:val="24"/>
        </w:rPr>
        <w:lastRenderedPageBreak/>
        <w:t xml:space="preserve">theories. </w:t>
      </w:r>
      <w:r w:rsidR="00FA2FDE" w:rsidRPr="00070A64">
        <w:rPr>
          <w:rFonts w:cs="Times New Roman"/>
          <w:szCs w:val="24"/>
        </w:rPr>
        <w:t xml:space="preserve">Similarly, critical investigation on different quality models and theories are also provided which helps in improving </w:t>
      </w:r>
      <w:r w:rsidR="00527818" w:rsidRPr="00070A64">
        <w:rPr>
          <w:rFonts w:cs="Times New Roman"/>
          <w:szCs w:val="24"/>
        </w:rPr>
        <w:t>CRM. In the same way, this report also talks about the possible impact</w:t>
      </w:r>
      <w:r w:rsidR="002610A2" w:rsidRPr="00070A64">
        <w:rPr>
          <w:rFonts w:cs="Times New Roman"/>
          <w:szCs w:val="24"/>
        </w:rPr>
        <w:t xml:space="preserve"> of</w:t>
      </w:r>
      <w:r w:rsidR="00527818" w:rsidRPr="00070A64">
        <w:rPr>
          <w:rFonts w:cs="Times New Roman"/>
          <w:szCs w:val="24"/>
        </w:rPr>
        <w:t xml:space="preserve"> </w:t>
      </w:r>
      <w:r w:rsidR="002610A2" w:rsidRPr="00070A64">
        <w:rPr>
          <w:rFonts w:cs="Times New Roman"/>
          <w:szCs w:val="24"/>
        </w:rPr>
        <w:t xml:space="preserve">ethical and sustainability policies on the quality of CRM followed by recommendation and conclusion. </w:t>
      </w:r>
    </w:p>
    <w:p w14:paraId="22D3B7A0" w14:textId="77777777" w:rsidR="00935266" w:rsidRPr="007053B0" w:rsidRDefault="00886E94" w:rsidP="00070A64">
      <w:pPr>
        <w:pStyle w:val="Heading1"/>
        <w:ind w:left="0"/>
        <w:jc w:val="both"/>
        <w:rPr>
          <w:rFonts w:ascii="Times New Roman" w:hAnsi="Times New Roman" w:cs="Times New Roman"/>
          <w:color w:val="auto"/>
          <w:sz w:val="24"/>
          <w:szCs w:val="24"/>
          <w:u w:val="single"/>
        </w:rPr>
      </w:pPr>
      <w:bookmarkStart w:id="1" w:name="_Toc32931176"/>
      <w:r w:rsidRPr="007053B0">
        <w:rPr>
          <w:rFonts w:ascii="Times New Roman" w:hAnsi="Times New Roman" w:cs="Times New Roman"/>
          <w:color w:val="auto"/>
          <w:sz w:val="24"/>
          <w:szCs w:val="24"/>
          <w:u w:val="single"/>
        </w:rPr>
        <w:t xml:space="preserve">Company background of ASDA and </w:t>
      </w:r>
      <w:r w:rsidR="0046410F" w:rsidRPr="007053B0">
        <w:rPr>
          <w:rFonts w:ascii="Times New Roman" w:hAnsi="Times New Roman" w:cs="Times New Roman"/>
          <w:color w:val="auto"/>
          <w:sz w:val="24"/>
          <w:szCs w:val="24"/>
          <w:u w:val="single"/>
        </w:rPr>
        <w:t>Morrison</w:t>
      </w:r>
      <w:bookmarkEnd w:id="1"/>
    </w:p>
    <w:p w14:paraId="2F38289A" w14:textId="77777777" w:rsidR="00341BCC" w:rsidRPr="007053B0" w:rsidRDefault="00886E94" w:rsidP="00070A64">
      <w:pPr>
        <w:ind w:left="0"/>
        <w:jc w:val="both"/>
        <w:rPr>
          <w:rFonts w:cs="Times New Roman"/>
          <w:b/>
          <w:szCs w:val="24"/>
          <w:u w:val="single"/>
        </w:rPr>
      </w:pPr>
      <w:r w:rsidRPr="007053B0">
        <w:rPr>
          <w:rFonts w:cs="Times New Roman"/>
          <w:b/>
          <w:szCs w:val="24"/>
          <w:u w:val="single"/>
        </w:rPr>
        <w:t xml:space="preserve">ASDA </w:t>
      </w:r>
    </w:p>
    <w:p w14:paraId="187A6D9F" w14:textId="4CE4D2F8" w:rsidR="005B7289" w:rsidRPr="00070A64" w:rsidRDefault="00886E94" w:rsidP="00070A64">
      <w:pPr>
        <w:ind w:left="0"/>
        <w:jc w:val="both"/>
        <w:rPr>
          <w:rFonts w:cs="Times New Roman"/>
          <w:szCs w:val="24"/>
        </w:rPr>
      </w:pPr>
      <w:r w:rsidRPr="00070A64">
        <w:rPr>
          <w:rFonts w:cs="Times New Roman"/>
          <w:szCs w:val="24"/>
        </w:rPr>
        <w:t xml:space="preserve">A </w:t>
      </w:r>
      <w:r w:rsidR="00345A14" w:rsidRPr="00070A64">
        <w:rPr>
          <w:rFonts w:cs="Times New Roman"/>
          <w:szCs w:val="24"/>
        </w:rPr>
        <w:t>British</w:t>
      </w:r>
      <w:r w:rsidRPr="00070A64">
        <w:rPr>
          <w:rFonts w:cs="Times New Roman"/>
          <w:szCs w:val="24"/>
        </w:rPr>
        <w:t xml:space="preserve"> supermarket retailer </w:t>
      </w:r>
      <w:r w:rsidR="00345A14" w:rsidRPr="00070A64">
        <w:rPr>
          <w:rFonts w:cs="Times New Roman"/>
          <w:szCs w:val="24"/>
        </w:rPr>
        <w:t xml:space="preserve">ASDA was founded in 1949. </w:t>
      </w:r>
      <w:r w:rsidR="00E52990" w:rsidRPr="00070A64">
        <w:rPr>
          <w:rFonts w:cs="Times New Roman"/>
          <w:szCs w:val="24"/>
        </w:rPr>
        <w:t xml:space="preserve">It stands for Associated Dairies. </w:t>
      </w:r>
      <w:r w:rsidR="00345A14" w:rsidRPr="00070A64">
        <w:rPr>
          <w:rFonts w:cs="Times New Roman"/>
          <w:szCs w:val="24"/>
        </w:rPr>
        <w:t xml:space="preserve">It’s headquarter is located at </w:t>
      </w:r>
      <w:r w:rsidR="00382D8F" w:rsidRPr="00070A64">
        <w:rPr>
          <w:rFonts w:cs="Times New Roman"/>
          <w:szCs w:val="24"/>
        </w:rPr>
        <w:t>Leeds, West Yorkshire.</w:t>
      </w:r>
      <w:r w:rsidR="00931C21" w:rsidRPr="00070A64">
        <w:rPr>
          <w:rFonts w:cs="Times New Roman"/>
          <w:szCs w:val="24"/>
        </w:rPr>
        <w:t xml:space="preserve"> It is a well-known supermarket retailer in the UK. </w:t>
      </w:r>
      <w:r w:rsidR="001A3C51" w:rsidRPr="00070A64">
        <w:rPr>
          <w:rFonts w:cs="Times New Roman"/>
          <w:szCs w:val="24"/>
        </w:rPr>
        <w:t xml:space="preserve">In </w:t>
      </w:r>
      <w:r w:rsidR="000C2CDA" w:rsidRPr="00070A64">
        <w:rPr>
          <w:rFonts w:cs="Times New Roman"/>
          <w:szCs w:val="24"/>
        </w:rPr>
        <w:t xml:space="preserve">the year 2013/2014 by holding a 17.2% market share it </w:t>
      </w:r>
      <w:r w:rsidR="008A7021" w:rsidRPr="00070A64">
        <w:rPr>
          <w:rFonts w:cs="Times New Roman"/>
          <w:szCs w:val="24"/>
        </w:rPr>
        <w:t xml:space="preserve">became the second-largest supermarket chain in the UK. </w:t>
      </w:r>
      <w:r w:rsidR="0098593D" w:rsidRPr="00070A64">
        <w:rPr>
          <w:rFonts w:cs="Times New Roman"/>
          <w:szCs w:val="24"/>
        </w:rPr>
        <w:t xml:space="preserve">It has been operating more than 300 stores. </w:t>
      </w:r>
      <w:r w:rsidR="00FF782D" w:rsidRPr="00070A64">
        <w:rPr>
          <w:rFonts w:cs="Times New Roman"/>
          <w:szCs w:val="24"/>
        </w:rPr>
        <w:t xml:space="preserve">Variety of services like insurance, groceries, George clothing and home are provided by the ASDA. </w:t>
      </w:r>
      <w:r w:rsidR="005C53CA" w:rsidRPr="00070A64">
        <w:rPr>
          <w:rFonts w:cs="Times New Roman"/>
          <w:szCs w:val="24"/>
        </w:rPr>
        <w:t xml:space="preserve">Earning profit by providing customer satisfaction, retaining and growing the customers has always been </w:t>
      </w:r>
      <w:r w:rsidR="00BC628B" w:rsidRPr="00070A64">
        <w:rPr>
          <w:rFonts w:cs="Times New Roman"/>
          <w:szCs w:val="24"/>
        </w:rPr>
        <w:t>a goal</w:t>
      </w:r>
      <w:r w:rsidR="005C53CA" w:rsidRPr="00070A64">
        <w:rPr>
          <w:rFonts w:cs="Times New Roman"/>
          <w:szCs w:val="24"/>
        </w:rPr>
        <w:t xml:space="preserve"> of the organizations. </w:t>
      </w:r>
    </w:p>
    <w:p w14:paraId="2BCC1FCA" w14:textId="77777777" w:rsidR="00331576" w:rsidRPr="00070A64" w:rsidRDefault="00886E94" w:rsidP="00070A64">
      <w:pPr>
        <w:ind w:left="0"/>
        <w:jc w:val="both"/>
        <w:rPr>
          <w:rFonts w:cs="Times New Roman"/>
          <w:b/>
          <w:szCs w:val="24"/>
        </w:rPr>
      </w:pPr>
      <w:r w:rsidRPr="00070A64">
        <w:rPr>
          <w:rFonts w:cs="Times New Roman"/>
          <w:b/>
          <w:szCs w:val="24"/>
        </w:rPr>
        <w:t>Morrisons</w:t>
      </w:r>
    </w:p>
    <w:p w14:paraId="50EC569B" w14:textId="77777777" w:rsidR="008C156C" w:rsidRPr="00070A64" w:rsidRDefault="00886E94" w:rsidP="00070A64">
      <w:pPr>
        <w:tabs>
          <w:tab w:val="clear" w:pos="720"/>
        </w:tabs>
        <w:ind w:left="0"/>
        <w:jc w:val="both"/>
        <w:rPr>
          <w:rFonts w:cs="Times New Roman"/>
          <w:szCs w:val="24"/>
        </w:rPr>
      </w:pPr>
      <w:r w:rsidRPr="00070A64">
        <w:rPr>
          <w:rFonts w:cs="Times New Roman"/>
          <w:szCs w:val="24"/>
        </w:rPr>
        <w:t xml:space="preserve">Morrison is the fourth largest chain of supermarket in the United </w:t>
      </w:r>
      <w:r w:rsidR="00664B42" w:rsidRPr="00070A64">
        <w:rPr>
          <w:rFonts w:cs="Times New Roman"/>
          <w:szCs w:val="24"/>
        </w:rPr>
        <w:t>Kingdom</w:t>
      </w:r>
      <w:r w:rsidRPr="00070A64">
        <w:rPr>
          <w:rFonts w:cs="Times New Roman"/>
          <w:szCs w:val="24"/>
        </w:rPr>
        <w:t xml:space="preserve">. </w:t>
      </w:r>
      <w:r w:rsidR="00664B42" w:rsidRPr="00070A64">
        <w:rPr>
          <w:rFonts w:cs="Times New Roman"/>
          <w:szCs w:val="24"/>
        </w:rPr>
        <w:t>It was founded by William Morrison in 1899. It’s headquarter is located at Bradford, England, UK.</w:t>
      </w:r>
      <w:r w:rsidR="00C33067" w:rsidRPr="00070A64">
        <w:rPr>
          <w:rFonts w:cs="Times New Roman"/>
          <w:szCs w:val="24"/>
        </w:rPr>
        <w:t xml:space="preserve"> As per the record from 2018, Morrison has 491 stores in the UK.  It is currently providing employment opportunities to 110000 people. </w:t>
      </w:r>
      <w:r w:rsidR="008302EE" w:rsidRPr="00070A64">
        <w:rPr>
          <w:rFonts w:cs="Times New Roman"/>
          <w:szCs w:val="24"/>
        </w:rPr>
        <w:t xml:space="preserve">With the new slogan ‘Morrison Makes It’ it is </w:t>
      </w:r>
      <w:r w:rsidR="00484E32" w:rsidRPr="00070A64">
        <w:rPr>
          <w:rFonts w:cs="Times New Roman"/>
          <w:szCs w:val="24"/>
        </w:rPr>
        <w:t>giving its services to many customers and become the fourth largest supermarket after ASDA, Tesco and Sainsbury.</w:t>
      </w:r>
    </w:p>
    <w:p w14:paraId="15C36A6D" w14:textId="77777777" w:rsidR="008C156C" w:rsidRPr="007053B0" w:rsidRDefault="00886E94" w:rsidP="00070A64">
      <w:pPr>
        <w:pStyle w:val="Heading1"/>
        <w:ind w:left="0"/>
        <w:jc w:val="both"/>
        <w:rPr>
          <w:rFonts w:ascii="Times New Roman" w:hAnsi="Times New Roman" w:cs="Times New Roman"/>
          <w:color w:val="auto"/>
          <w:sz w:val="24"/>
          <w:szCs w:val="24"/>
          <w:u w:val="single"/>
        </w:rPr>
      </w:pPr>
      <w:bookmarkStart w:id="2" w:name="_Toc32931177"/>
      <w:r w:rsidRPr="007053B0">
        <w:rPr>
          <w:rFonts w:ascii="Times New Roman" w:hAnsi="Times New Roman" w:cs="Times New Roman"/>
          <w:color w:val="auto"/>
          <w:sz w:val="24"/>
          <w:szCs w:val="24"/>
          <w:u w:val="single"/>
        </w:rPr>
        <w:t>The ethical position of ASDA</w:t>
      </w:r>
      <w:bookmarkEnd w:id="2"/>
    </w:p>
    <w:p w14:paraId="04D6A394" w14:textId="77777777" w:rsidR="00452509" w:rsidRPr="00070A64" w:rsidRDefault="00886E94" w:rsidP="00070A64">
      <w:pPr>
        <w:tabs>
          <w:tab w:val="clear" w:pos="720"/>
        </w:tabs>
        <w:ind w:left="0"/>
        <w:jc w:val="both"/>
        <w:rPr>
          <w:rFonts w:cs="Times New Roman"/>
          <w:szCs w:val="24"/>
        </w:rPr>
      </w:pPr>
      <w:r w:rsidRPr="00070A64">
        <w:rPr>
          <w:rFonts w:cs="Times New Roman"/>
          <w:szCs w:val="24"/>
        </w:rPr>
        <w:t>An ethical factor has</w:t>
      </w:r>
      <w:r w:rsidR="0056778D" w:rsidRPr="00070A64">
        <w:rPr>
          <w:rFonts w:cs="Times New Roman"/>
          <w:szCs w:val="24"/>
        </w:rPr>
        <w:t xml:space="preserve"> drawn the </w:t>
      </w:r>
      <w:r w:rsidRPr="00070A64">
        <w:rPr>
          <w:rFonts w:cs="Times New Roman"/>
          <w:szCs w:val="24"/>
        </w:rPr>
        <w:t xml:space="preserve">huge </w:t>
      </w:r>
      <w:r w:rsidR="0056778D" w:rsidRPr="00070A64">
        <w:rPr>
          <w:rFonts w:cs="Times New Roman"/>
          <w:szCs w:val="24"/>
        </w:rPr>
        <w:t xml:space="preserve">attention of </w:t>
      </w:r>
      <w:r w:rsidRPr="00070A64">
        <w:rPr>
          <w:rFonts w:cs="Times New Roman"/>
          <w:szCs w:val="24"/>
        </w:rPr>
        <w:t xml:space="preserve">media recently. </w:t>
      </w:r>
      <w:r w:rsidR="0054753A" w:rsidRPr="00070A64">
        <w:rPr>
          <w:rFonts w:cs="Times New Roman"/>
          <w:szCs w:val="24"/>
        </w:rPr>
        <w:t xml:space="preserve">The ethical business of the organization </w:t>
      </w:r>
      <w:r w:rsidR="002178E5" w:rsidRPr="00070A64">
        <w:rPr>
          <w:rFonts w:cs="Times New Roman"/>
          <w:szCs w:val="24"/>
        </w:rPr>
        <w:t xml:space="preserve">helps to boost up the competitive position of the organization. </w:t>
      </w:r>
      <w:r w:rsidR="00465EED" w:rsidRPr="00070A64">
        <w:rPr>
          <w:rFonts w:cs="Times New Roman"/>
          <w:szCs w:val="24"/>
        </w:rPr>
        <w:t xml:space="preserve">Greater performance of the organization is possible as it helps to retain a highly skilled workforce, </w:t>
      </w:r>
      <w:r w:rsidR="008E2AFE" w:rsidRPr="00070A64">
        <w:rPr>
          <w:rFonts w:cs="Times New Roman"/>
          <w:szCs w:val="24"/>
        </w:rPr>
        <w:t>customers’</w:t>
      </w:r>
      <w:r w:rsidR="001C3F5E" w:rsidRPr="00070A64">
        <w:rPr>
          <w:rFonts w:cs="Times New Roman"/>
          <w:szCs w:val="24"/>
        </w:rPr>
        <w:t xml:space="preserve"> investors and suppliers. </w:t>
      </w:r>
      <w:r w:rsidR="00C31F46" w:rsidRPr="00070A64">
        <w:rPr>
          <w:rFonts w:cs="Times New Roman"/>
          <w:szCs w:val="24"/>
        </w:rPr>
        <w:t>Implementation of the ethical behaviour attracts</w:t>
      </w:r>
      <w:r w:rsidR="00901220" w:rsidRPr="00070A64">
        <w:rPr>
          <w:rFonts w:cs="Times New Roman"/>
          <w:szCs w:val="24"/>
        </w:rPr>
        <w:t xml:space="preserve"> numbers of investors which helps in increasing the market share</w:t>
      </w:r>
      <w:r w:rsidR="00403C69" w:rsidRPr="00070A64">
        <w:rPr>
          <w:rFonts w:cs="Times New Roman"/>
          <w:szCs w:val="24"/>
        </w:rPr>
        <w:t xml:space="preserve"> </w:t>
      </w:r>
      <w:r w:rsidR="006F014D" w:rsidRPr="00070A64">
        <w:rPr>
          <w:rFonts w:cs="Times New Roman"/>
          <w:szCs w:val="24"/>
        </w:rPr>
        <w:t>and reduce the chance of takeover.</w:t>
      </w:r>
      <w:r w:rsidR="00901220" w:rsidRPr="00070A64">
        <w:rPr>
          <w:rFonts w:cs="Times New Roman"/>
          <w:szCs w:val="24"/>
        </w:rPr>
        <w:t xml:space="preserve"> </w:t>
      </w:r>
      <w:r w:rsidR="00F52974" w:rsidRPr="00070A64">
        <w:rPr>
          <w:rFonts w:cs="Times New Roman"/>
          <w:szCs w:val="24"/>
        </w:rPr>
        <w:t>In recent years factors like animal welfare and sustainable sourcing have become a hot topic.</w:t>
      </w:r>
      <w:r w:rsidR="00DC23D9" w:rsidRPr="00070A64">
        <w:rPr>
          <w:rFonts w:cs="Times New Roman"/>
          <w:szCs w:val="24"/>
        </w:rPr>
        <w:t xml:space="preserve"> </w:t>
      </w:r>
      <w:r w:rsidR="00961DA7" w:rsidRPr="00070A64">
        <w:rPr>
          <w:rFonts w:cs="Times New Roman"/>
          <w:szCs w:val="24"/>
        </w:rPr>
        <w:t xml:space="preserve">It is not necessary that all the organization </w:t>
      </w:r>
      <w:r w:rsidR="00DC23D9" w:rsidRPr="00070A64">
        <w:rPr>
          <w:rFonts w:cs="Times New Roman"/>
          <w:szCs w:val="24"/>
        </w:rPr>
        <w:t xml:space="preserve">could perform </w:t>
      </w:r>
      <w:r w:rsidR="00CA04A4" w:rsidRPr="00070A64">
        <w:rPr>
          <w:rFonts w:cs="Times New Roman"/>
          <w:szCs w:val="24"/>
        </w:rPr>
        <w:t>ethically; there</w:t>
      </w:r>
      <w:r w:rsidR="00DC23D9" w:rsidRPr="00070A64">
        <w:rPr>
          <w:rFonts w:cs="Times New Roman"/>
          <w:szCs w:val="24"/>
        </w:rPr>
        <w:t xml:space="preserve"> are many organizations which </w:t>
      </w:r>
      <w:r w:rsidR="00CA04A4" w:rsidRPr="00070A64">
        <w:rPr>
          <w:rFonts w:cs="Times New Roman"/>
          <w:szCs w:val="24"/>
        </w:rPr>
        <w:t>did</w:t>
      </w:r>
      <w:r w:rsidR="00DC23D9" w:rsidRPr="00070A64">
        <w:rPr>
          <w:rFonts w:cs="Times New Roman"/>
          <w:szCs w:val="24"/>
        </w:rPr>
        <w:t xml:space="preserve"> n</w:t>
      </w:r>
      <w:r w:rsidR="00CA04A4" w:rsidRPr="00070A64">
        <w:rPr>
          <w:rFonts w:cs="Times New Roman"/>
          <w:szCs w:val="24"/>
        </w:rPr>
        <w:t>ot perform ethically.</w:t>
      </w:r>
      <w:r w:rsidR="00DC23D9" w:rsidRPr="00070A64">
        <w:rPr>
          <w:rFonts w:cs="Times New Roman"/>
          <w:szCs w:val="24"/>
        </w:rPr>
        <w:t xml:space="preserve"> </w:t>
      </w:r>
      <w:r w:rsidR="00F52974" w:rsidRPr="00070A64">
        <w:rPr>
          <w:rFonts w:cs="Times New Roman"/>
          <w:szCs w:val="24"/>
        </w:rPr>
        <w:t xml:space="preserve"> </w:t>
      </w:r>
      <w:r w:rsidR="007C343F" w:rsidRPr="00070A64">
        <w:rPr>
          <w:rFonts w:cs="Times New Roman"/>
          <w:szCs w:val="24"/>
        </w:rPr>
        <w:t xml:space="preserve">Customers expect </w:t>
      </w:r>
      <w:r w:rsidR="007879B9" w:rsidRPr="00070A64">
        <w:rPr>
          <w:rFonts w:cs="Times New Roman"/>
          <w:szCs w:val="24"/>
        </w:rPr>
        <w:t>that supermarket from where it is buying the products should act ethically and sustainably. For British consumers, Animal welfare became a key consideration.</w:t>
      </w:r>
    </w:p>
    <w:p w14:paraId="394E1F49" w14:textId="77777777" w:rsidR="002D2A88" w:rsidRPr="00070A64" w:rsidRDefault="00886E94" w:rsidP="00070A64">
      <w:pPr>
        <w:tabs>
          <w:tab w:val="clear" w:pos="720"/>
        </w:tabs>
        <w:ind w:left="0"/>
        <w:jc w:val="both"/>
        <w:rPr>
          <w:rFonts w:cs="Times New Roman"/>
          <w:szCs w:val="24"/>
        </w:rPr>
      </w:pPr>
      <w:r w:rsidRPr="00070A64">
        <w:rPr>
          <w:rFonts w:cs="Times New Roman"/>
          <w:szCs w:val="24"/>
        </w:rPr>
        <w:lastRenderedPageBreak/>
        <w:t xml:space="preserve">According to Butler (2017), </w:t>
      </w:r>
      <w:r w:rsidR="00BE21A8" w:rsidRPr="00070A64">
        <w:rPr>
          <w:rFonts w:cs="Times New Roman"/>
          <w:szCs w:val="24"/>
        </w:rPr>
        <w:t xml:space="preserve">ASDA fails to treat properly </w:t>
      </w:r>
      <w:r w:rsidRPr="00070A64">
        <w:rPr>
          <w:rFonts w:cs="Times New Roman"/>
          <w:szCs w:val="24"/>
        </w:rPr>
        <w:t>when it comes</w:t>
      </w:r>
      <w:r w:rsidR="005A7467" w:rsidRPr="00070A64">
        <w:rPr>
          <w:rFonts w:cs="Times New Roman"/>
          <w:szCs w:val="24"/>
        </w:rPr>
        <w:t xml:space="preserve"> tow</w:t>
      </w:r>
      <w:r w:rsidR="00BE21A8" w:rsidRPr="00070A64">
        <w:rPr>
          <w:rFonts w:cs="Times New Roman"/>
          <w:szCs w:val="24"/>
        </w:rPr>
        <w:t xml:space="preserve">ard the treatment of suppliers. It is mentioned that ASDA fails to </w:t>
      </w:r>
      <w:r w:rsidR="00E32315" w:rsidRPr="00070A64">
        <w:rPr>
          <w:rFonts w:cs="Times New Roman"/>
          <w:szCs w:val="24"/>
        </w:rPr>
        <w:t>pursue</w:t>
      </w:r>
      <w:r w:rsidR="00BE21A8" w:rsidRPr="00070A64">
        <w:rPr>
          <w:rFonts w:cs="Times New Roman"/>
          <w:szCs w:val="24"/>
        </w:rPr>
        <w:t xml:space="preserve"> the general Grocery supply code of practice. </w:t>
      </w:r>
      <w:r w:rsidR="003A259F" w:rsidRPr="00070A64">
        <w:rPr>
          <w:rFonts w:cs="Times New Roman"/>
          <w:szCs w:val="24"/>
        </w:rPr>
        <w:t xml:space="preserve">There is a complaint </w:t>
      </w:r>
      <w:r w:rsidR="001419DD" w:rsidRPr="00070A64">
        <w:rPr>
          <w:rFonts w:cs="Times New Roman"/>
          <w:szCs w:val="24"/>
        </w:rPr>
        <w:t xml:space="preserve">of taking </w:t>
      </w:r>
      <w:r w:rsidR="00E32315" w:rsidRPr="00070A64">
        <w:rPr>
          <w:rFonts w:cs="Times New Roman"/>
          <w:szCs w:val="24"/>
        </w:rPr>
        <w:t>wrong</w:t>
      </w:r>
      <w:r w:rsidR="001419DD" w:rsidRPr="00070A64">
        <w:rPr>
          <w:rFonts w:cs="Times New Roman"/>
          <w:szCs w:val="24"/>
        </w:rPr>
        <w:t xml:space="preserve"> deductions from invoices without notice and using abusive forensic audits of suppliers.</w:t>
      </w:r>
      <w:r w:rsidR="00F51DD8" w:rsidRPr="00070A64">
        <w:rPr>
          <w:rFonts w:cs="Times New Roman"/>
          <w:szCs w:val="24"/>
        </w:rPr>
        <w:t xml:space="preserve"> Similarly, the article by Bright (2017), states that ASDA, Tesco and Aldi </w:t>
      </w:r>
      <w:r w:rsidR="001F5DB4" w:rsidRPr="00070A64">
        <w:rPr>
          <w:rFonts w:cs="Times New Roman"/>
          <w:szCs w:val="24"/>
        </w:rPr>
        <w:t xml:space="preserve">abuse workers in Bangladesh to </w:t>
      </w:r>
      <w:r w:rsidR="005F6381" w:rsidRPr="00070A64">
        <w:rPr>
          <w:rFonts w:cs="Times New Roman"/>
          <w:szCs w:val="24"/>
        </w:rPr>
        <w:t xml:space="preserve">produce cheap clothes. </w:t>
      </w:r>
      <w:r w:rsidR="00E104CC" w:rsidRPr="00070A64">
        <w:rPr>
          <w:rFonts w:cs="Times New Roman"/>
          <w:szCs w:val="24"/>
        </w:rPr>
        <w:t xml:space="preserve">These supermarkets are providing </w:t>
      </w:r>
      <w:r w:rsidR="00F642F7" w:rsidRPr="00070A64">
        <w:rPr>
          <w:rFonts w:cs="Times New Roman"/>
          <w:szCs w:val="24"/>
        </w:rPr>
        <w:t xml:space="preserve">low wages to their workers. </w:t>
      </w:r>
      <w:r w:rsidR="009D62F1" w:rsidRPr="00070A64">
        <w:rPr>
          <w:rFonts w:cs="Times New Roman"/>
          <w:szCs w:val="24"/>
        </w:rPr>
        <w:t xml:space="preserve">Similarly, the working environment </w:t>
      </w:r>
      <w:r w:rsidR="00EA0F13" w:rsidRPr="00070A64">
        <w:rPr>
          <w:rFonts w:cs="Times New Roman"/>
          <w:szCs w:val="24"/>
        </w:rPr>
        <w:t xml:space="preserve">of the factories </w:t>
      </w:r>
      <w:r w:rsidR="00592766" w:rsidRPr="00070A64">
        <w:rPr>
          <w:rFonts w:cs="Times New Roman"/>
          <w:szCs w:val="24"/>
        </w:rPr>
        <w:t>is</w:t>
      </w:r>
      <w:r w:rsidR="00EA0F13" w:rsidRPr="00070A64">
        <w:rPr>
          <w:rFonts w:cs="Times New Roman"/>
          <w:szCs w:val="24"/>
        </w:rPr>
        <w:t xml:space="preserve"> not well enough where the workers co</w:t>
      </w:r>
      <w:r w:rsidR="00592766" w:rsidRPr="00070A64">
        <w:rPr>
          <w:rFonts w:cs="Times New Roman"/>
          <w:szCs w:val="24"/>
        </w:rPr>
        <w:t xml:space="preserve">uld work properly. They are </w:t>
      </w:r>
      <w:r w:rsidR="00851257" w:rsidRPr="00070A64">
        <w:rPr>
          <w:rFonts w:cs="Times New Roman"/>
          <w:szCs w:val="24"/>
        </w:rPr>
        <w:t xml:space="preserve">made to work more than the working hours in the heat temperature with no fans in the factories. </w:t>
      </w:r>
      <w:r w:rsidR="00FC182E" w:rsidRPr="00070A64">
        <w:rPr>
          <w:rFonts w:cs="Times New Roman"/>
          <w:szCs w:val="24"/>
        </w:rPr>
        <w:t xml:space="preserve">It is reported that ASDA is the least ethical supermarket around the UK and </w:t>
      </w:r>
      <w:r w:rsidR="00043E81" w:rsidRPr="00070A64">
        <w:rPr>
          <w:rFonts w:cs="Times New Roman"/>
          <w:szCs w:val="24"/>
        </w:rPr>
        <w:t xml:space="preserve">get a rating of 0.5 out of 20. </w:t>
      </w:r>
      <w:r w:rsidR="0041306A" w:rsidRPr="00070A64">
        <w:rPr>
          <w:rFonts w:cs="Times New Roman"/>
          <w:szCs w:val="24"/>
        </w:rPr>
        <w:t xml:space="preserve">This evidence </w:t>
      </w:r>
      <w:r w:rsidR="00851A54" w:rsidRPr="00070A64">
        <w:rPr>
          <w:rFonts w:cs="Times New Roman"/>
          <w:szCs w:val="24"/>
        </w:rPr>
        <w:t>show</w:t>
      </w:r>
      <w:r w:rsidR="0041306A" w:rsidRPr="00070A64">
        <w:rPr>
          <w:rFonts w:cs="Times New Roman"/>
          <w:szCs w:val="24"/>
        </w:rPr>
        <w:t>s that ASDA has rar</w:t>
      </w:r>
      <w:r w:rsidR="00696E95" w:rsidRPr="00070A64">
        <w:rPr>
          <w:rFonts w:cs="Times New Roman"/>
          <w:szCs w:val="24"/>
        </w:rPr>
        <w:t xml:space="preserve">ely practised ethical business (Broomfield, 2016). </w:t>
      </w:r>
      <w:r w:rsidR="00EF059A" w:rsidRPr="00070A64">
        <w:rPr>
          <w:rFonts w:cs="Times New Roman"/>
          <w:szCs w:val="24"/>
        </w:rPr>
        <w:t xml:space="preserve">It has been in the list of performing unethical business. </w:t>
      </w:r>
      <w:r w:rsidR="005E488A" w:rsidRPr="00070A64">
        <w:rPr>
          <w:rFonts w:cs="Times New Roman"/>
          <w:szCs w:val="24"/>
        </w:rPr>
        <w:t>D</w:t>
      </w:r>
      <w:r w:rsidR="001169DC" w:rsidRPr="00070A64">
        <w:rPr>
          <w:rFonts w:cs="Times New Roman"/>
          <w:szCs w:val="24"/>
        </w:rPr>
        <w:t xml:space="preserve">ue to this customer experience toward the </w:t>
      </w:r>
      <w:r w:rsidR="000A4808" w:rsidRPr="00070A64">
        <w:rPr>
          <w:rFonts w:cs="Times New Roman"/>
          <w:szCs w:val="24"/>
        </w:rPr>
        <w:t xml:space="preserve">ASDA will be affected and </w:t>
      </w:r>
      <w:r w:rsidRPr="00070A64">
        <w:rPr>
          <w:rFonts w:cs="Times New Roman"/>
          <w:szCs w:val="24"/>
        </w:rPr>
        <w:t>negative.</w:t>
      </w:r>
    </w:p>
    <w:p w14:paraId="0513080B" w14:textId="77777777" w:rsidR="00851A54" w:rsidRPr="007053B0" w:rsidRDefault="00886E94" w:rsidP="00070A64">
      <w:pPr>
        <w:pStyle w:val="Heading1"/>
        <w:ind w:left="0"/>
        <w:jc w:val="both"/>
        <w:rPr>
          <w:rFonts w:ascii="Times New Roman" w:hAnsi="Times New Roman" w:cs="Times New Roman"/>
          <w:color w:val="auto"/>
          <w:sz w:val="24"/>
          <w:szCs w:val="24"/>
          <w:u w:val="single"/>
        </w:rPr>
      </w:pPr>
      <w:bookmarkStart w:id="3" w:name="_Toc32931178"/>
      <w:r w:rsidRPr="007053B0">
        <w:rPr>
          <w:rFonts w:ascii="Times New Roman" w:hAnsi="Times New Roman" w:cs="Times New Roman"/>
          <w:color w:val="auto"/>
          <w:sz w:val="24"/>
          <w:szCs w:val="24"/>
          <w:u w:val="single"/>
        </w:rPr>
        <w:t xml:space="preserve">The ethical position of </w:t>
      </w:r>
      <w:r w:rsidR="00CE3005" w:rsidRPr="007053B0">
        <w:rPr>
          <w:rFonts w:ascii="Times New Roman" w:hAnsi="Times New Roman" w:cs="Times New Roman"/>
          <w:color w:val="auto"/>
          <w:sz w:val="24"/>
          <w:szCs w:val="24"/>
          <w:u w:val="single"/>
        </w:rPr>
        <w:t>Morrison</w:t>
      </w:r>
      <w:bookmarkEnd w:id="3"/>
    </w:p>
    <w:p w14:paraId="46283D47" w14:textId="379F156C" w:rsidR="0080088B" w:rsidRPr="00070A64" w:rsidRDefault="00886E94" w:rsidP="00070A64">
      <w:pPr>
        <w:tabs>
          <w:tab w:val="clear" w:pos="720"/>
        </w:tabs>
        <w:ind w:left="0"/>
        <w:jc w:val="both"/>
        <w:rPr>
          <w:rFonts w:cs="Times New Roman"/>
          <w:szCs w:val="24"/>
        </w:rPr>
      </w:pPr>
      <w:r w:rsidRPr="00070A64">
        <w:rPr>
          <w:rFonts w:cs="Times New Roman"/>
          <w:szCs w:val="24"/>
        </w:rPr>
        <w:t>Talking about the ethical practices of Morrison, it is the first supermarket which signs up to a new ethical scheme (McDonald, 2008).</w:t>
      </w:r>
      <w:r w:rsidR="00325DD0" w:rsidRPr="00070A64">
        <w:rPr>
          <w:rFonts w:cs="Times New Roman"/>
          <w:szCs w:val="24"/>
        </w:rPr>
        <w:t xml:space="preserve"> Morrison buys, produce, ethically sell their products. </w:t>
      </w:r>
      <w:r w:rsidR="005A0F8E" w:rsidRPr="00070A64">
        <w:rPr>
          <w:rFonts w:cs="Times New Roman"/>
          <w:szCs w:val="24"/>
        </w:rPr>
        <w:t>Similarly</w:t>
      </w:r>
      <w:r w:rsidR="00325DD0" w:rsidRPr="00070A64">
        <w:rPr>
          <w:rFonts w:cs="Times New Roman"/>
          <w:szCs w:val="24"/>
        </w:rPr>
        <w:t xml:space="preserve">, it also </w:t>
      </w:r>
      <w:r w:rsidR="00E32315" w:rsidRPr="00070A64">
        <w:rPr>
          <w:rFonts w:cs="Times New Roman"/>
          <w:szCs w:val="24"/>
        </w:rPr>
        <w:t xml:space="preserve">has </w:t>
      </w:r>
      <w:r w:rsidR="004701BC" w:rsidRPr="00070A64">
        <w:rPr>
          <w:rFonts w:cs="Times New Roman"/>
          <w:szCs w:val="24"/>
        </w:rPr>
        <w:t xml:space="preserve">a good relationship with </w:t>
      </w:r>
      <w:r w:rsidR="00E22ED9" w:rsidRPr="00070A64">
        <w:rPr>
          <w:rFonts w:cs="Times New Roman"/>
          <w:szCs w:val="24"/>
        </w:rPr>
        <w:t xml:space="preserve">its suppliers. </w:t>
      </w:r>
      <w:r w:rsidR="00736487" w:rsidRPr="00070A64">
        <w:rPr>
          <w:rFonts w:cs="Times New Roman"/>
          <w:szCs w:val="24"/>
        </w:rPr>
        <w:t xml:space="preserve">Though it shares a good relationship with its suppliers, it is not free from ethical issues. </w:t>
      </w:r>
      <w:r w:rsidR="003E3FCB" w:rsidRPr="00070A64">
        <w:rPr>
          <w:rFonts w:cs="Times New Roman"/>
          <w:szCs w:val="24"/>
        </w:rPr>
        <w:t xml:space="preserve">There </w:t>
      </w:r>
      <w:r w:rsidR="005A0F8E" w:rsidRPr="00070A64">
        <w:rPr>
          <w:rFonts w:cs="Times New Roman"/>
          <w:szCs w:val="24"/>
        </w:rPr>
        <w:t>have been complaints</w:t>
      </w:r>
      <w:r w:rsidR="003E3FCB" w:rsidRPr="00070A64">
        <w:rPr>
          <w:rFonts w:cs="Times New Roman"/>
          <w:szCs w:val="24"/>
        </w:rPr>
        <w:t xml:space="preserve"> that Morrison </w:t>
      </w:r>
      <w:r w:rsidR="00CE1431" w:rsidRPr="00070A64">
        <w:rPr>
          <w:rFonts w:cs="Times New Roman"/>
          <w:szCs w:val="24"/>
        </w:rPr>
        <w:t xml:space="preserve">has limited their shopping of </w:t>
      </w:r>
      <w:r w:rsidR="005A0F8E" w:rsidRPr="00070A64">
        <w:rPr>
          <w:rFonts w:cs="Times New Roman"/>
          <w:szCs w:val="24"/>
        </w:rPr>
        <w:t>alcoholic</w:t>
      </w:r>
      <w:r w:rsidR="00CE1431" w:rsidRPr="00070A64">
        <w:rPr>
          <w:rFonts w:cs="Times New Roman"/>
          <w:szCs w:val="24"/>
        </w:rPr>
        <w:t xml:space="preserve"> </w:t>
      </w:r>
      <w:r w:rsidR="005A0F8E" w:rsidRPr="00070A64">
        <w:rPr>
          <w:rFonts w:cs="Times New Roman"/>
          <w:szCs w:val="24"/>
        </w:rPr>
        <w:t>beverages</w:t>
      </w:r>
      <w:r w:rsidR="00CE1431" w:rsidRPr="00070A64">
        <w:rPr>
          <w:rFonts w:cs="Times New Roman"/>
          <w:szCs w:val="24"/>
        </w:rPr>
        <w:t xml:space="preserve">. </w:t>
      </w:r>
      <w:r w:rsidR="00714C14" w:rsidRPr="00070A64">
        <w:rPr>
          <w:rFonts w:cs="Times New Roman"/>
          <w:szCs w:val="24"/>
        </w:rPr>
        <w:t>There is also a complaint that some stores of</w:t>
      </w:r>
      <w:r w:rsidR="005A0F8E" w:rsidRPr="00070A64">
        <w:rPr>
          <w:rFonts w:cs="Times New Roman"/>
          <w:szCs w:val="24"/>
        </w:rPr>
        <w:t xml:space="preserve"> </w:t>
      </w:r>
      <w:r w:rsidR="00714C14" w:rsidRPr="00070A64">
        <w:rPr>
          <w:rFonts w:cs="Times New Roman"/>
          <w:szCs w:val="24"/>
        </w:rPr>
        <w:t xml:space="preserve">ASDA </w:t>
      </w:r>
      <w:r w:rsidR="005A0F8E" w:rsidRPr="00070A64">
        <w:rPr>
          <w:rFonts w:cs="Times New Roman"/>
          <w:szCs w:val="24"/>
        </w:rPr>
        <w:t>have</w:t>
      </w:r>
      <w:r w:rsidR="00714C14" w:rsidRPr="00070A64">
        <w:rPr>
          <w:rFonts w:cs="Times New Roman"/>
          <w:szCs w:val="24"/>
        </w:rPr>
        <w:t xml:space="preserve"> been selling </w:t>
      </w:r>
      <w:r w:rsidR="00690482" w:rsidRPr="00070A64">
        <w:rPr>
          <w:rFonts w:cs="Times New Roman"/>
          <w:szCs w:val="24"/>
        </w:rPr>
        <w:t xml:space="preserve">alcoholic products to the minors. </w:t>
      </w:r>
      <w:r w:rsidR="009003EB" w:rsidRPr="00070A64">
        <w:rPr>
          <w:rFonts w:cs="Times New Roman"/>
          <w:szCs w:val="24"/>
        </w:rPr>
        <w:t>It has been making a false claiming of supporting Br</w:t>
      </w:r>
      <w:r w:rsidR="005A0F8E" w:rsidRPr="00070A64">
        <w:rPr>
          <w:rFonts w:cs="Times New Roman"/>
          <w:szCs w:val="24"/>
        </w:rPr>
        <w:t xml:space="preserve">itish farmers. In the same way, there is a complaint about leaking personal information. </w:t>
      </w:r>
      <w:r w:rsidR="00394825" w:rsidRPr="00070A64">
        <w:rPr>
          <w:rFonts w:cs="Times New Roman"/>
          <w:szCs w:val="24"/>
        </w:rPr>
        <w:t xml:space="preserve">Comparing with ASDA it shares an </w:t>
      </w:r>
      <w:r w:rsidR="00ED0F70" w:rsidRPr="00070A64">
        <w:rPr>
          <w:rFonts w:cs="Times New Roman"/>
          <w:szCs w:val="24"/>
        </w:rPr>
        <w:t xml:space="preserve">ethical relationship with </w:t>
      </w:r>
      <w:r w:rsidR="00BC628B" w:rsidRPr="00070A64">
        <w:rPr>
          <w:rFonts w:cs="Times New Roman"/>
          <w:szCs w:val="24"/>
        </w:rPr>
        <w:t>suppliers but</w:t>
      </w:r>
      <w:r w:rsidR="00ED0F70" w:rsidRPr="00070A64">
        <w:rPr>
          <w:rFonts w:cs="Times New Roman"/>
          <w:szCs w:val="24"/>
        </w:rPr>
        <w:t xml:space="preserve"> </w:t>
      </w:r>
      <w:r w:rsidR="00B52DAB" w:rsidRPr="00070A64">
        <w:rPr>
          <w:rFonts w:cs="Times New Roman"/>
          <w:szCs w:val="24"/>
        </w:rPr>
        <w:t>have some ethical issues also.</w:t>
      </w:r>
      <w:r w:rsidR="005A0F8E" w:rsidRPr="00070A64">
        <w:rPr>
          <w:rFonts w:cs="Times New Roman"/>
          <w:szCs w:val="24"/>
        </w:rPr>
        <w:t xml:space="preserve"> </w:t>
      </w:r>
      <w:r w:rsidR="00CE1431" w:rsidRPr="00070A64">
        <w:rPr>
          <w:rFonts w:cs="Times New Roman"/>
          <w:szCs w:val="24"/>
        </w:rPr>
        <w:t xml:space="preserve"> </w:t>
      </w:r>
    </w:p>
    <w:p w14:paraId="10C397E0" w14:textId="77777777" w:rsidR="00CE3005" w:rsidRPr="007053B0" w:rsidRDefault="00886E94" w:rsidP="00070A64">
      <w:pPr>
        <w:pStyle w:val="Heading1"/>
        <w:ind w:left="0"/>
        <w:jc w:val="both"/>
        <w:rPr>
          <w:rFonts w:ascii="Times New Roman" w:hAnsi="Times New Roman" w:cs="Times New Roman"/>
          <w:color w:val="auto"/>
          <w:sz w:val="24"/>
          <w:szCs w:val="24"/>
          <w:u w:val="single"/>
        </w:rPr>
      </w:pPr>
      <w:bookmarkStart w:id="4" w:name="_Toc32931179"/>
      <w:r w:rsidRPr="007053B0">
        <w:rPr>
          <w:rFonts w:ascii="Times New Roman" w:hAnsi="Times New Roman" w:cs="Times New Roman"/>
          <w:color w:val="auto"/>
          <w:sz w:val="24"/>
          <w:szCs w:val="24"/>
          <w:u w:val="single"/>
        </w:rPr>
        <w:t xml:space="preserve">Sustainability perspectives </w:t>
      </w:r>
      <w:r w:rsidR="00980638" w:rsidRPr="007053B0">
        <w:rPr>
          <w:rFonts w:ascii="Times New Roman" w:hAnsi="Times New Roman" w:cs="Times New Roman"/>
          <w:color w:val="auto"/>
          <w:sz w:val="24"/>
          <w:szCs w:val="24"/>
          <w:u w:val="single"/>
        </w:rPr>
        <w:t>of ASDA</w:t>
      </w:r>
      <w:bookmarkEnd w:id="4"/>
    </w:p>
    <w:p w14:paraId="3AA62000" w14:textId="77777777" w:rsidR="00643E6B" w:rsidRPr="00070A64" w:rsidRDefault="00886E94" w:rsidP="00070A64">
      <w:pPr>
        <w:tabs>
          <w:tab w:val="clear" w:pos="720"/>
        </w:tabs>
        <w:ind w:left="0"/>
        <w:jc w:val="both"/>
        <w:rPr>
          <w:rFonts w:cs="Times New Roman"/>
          <w:szCs w:val="24"/>
        </w:rPr>
      </w:pPr>
      <w:r w:rsidRPr="00070A64">
        <w:rPr>
          <w:rFonts w:cs="Times New Roman"/>
          <w:szCs w:val="24"/>
        </w:rPr>
        <w:t xml:space="preserve">Sustainability refers to the </w:t>
      </w:r>
      <w:r w:rsidR="00210077" w:rsidRPr="00070A64">
        <w:rPr>
          <w:rFonts w:cs="Times New Roman"/>
          <w:szCs w:val="24"/>
        </w:rPr>
        <w:t>practice of running the business for a long period</w:t>
      </w:r>
      <w:r w:rsidR="004F1CE5" w:rsidRPr="00070A64">
        <w:rPr>
          <w:rFonts w:cs="Times New Roman"/>
          <w:szCs w:val="24"/>
        </w:rPr>
        <w:t>. The sustainability</w:t>
      </w:r>
      <w:r w:rsidR="008B0B67" w:rsidRPr="00070A64">
        <w:rPr>
          <w:rFonts w:cs="Times New Roman"/>
          <w:szCs w:val="24"/>
        </w:rPr>
        <w:t xml:space="preserve"> factor is </w:t>
      </w:r>
      <w:r w:rsidR="005112F4" w:rsidRPr="00070A64">
        <w:rPr>
          <w:rFonts w:cs="Times New Roman"/>
          <w:szCs w:val="24"/>
        </w:rPr>
        <w:t xml:space="preserve">an important factor as it leads the organization toward success. </w:t>
      </w:r>
      <w:r w:rsidR="00465C78" w:rsidRPr="00070A64">
        <w:rPr>
          <w:rFonts w:cs="Times New Roman"/>
          <w:szCs w:val="24"/>
        </w:rPr>
        <w:t xml:space="preserve">As Ethical practices, </w:t>
      </w:r>
      <w:r w:rsidR="004F1CE5" w:rsidRPr="00070A64">
        <w:rPr>
          <w:rFonts w:cs="Times New Roman"/>
          <w:szCs w:val="24"/>
        </w:rPr>
        <w:t>a sustainability practice is</w:t>
      </w:r>
      <w:r w:rsidR="00465C78" w:rsidRPr="00070A64">
        <w:rPr>
          <w:rFonts w:cs="Times New Roman"/>
          <w:szCs w:val="24"/>
        </w:rPr>
        <w:t xml:space="preserve"> another factor which changes the </w:t>
      </w:r>
      <w:r w:rsidR="00DD4762" w:rsidRPr="00070A64">
        <w:rPr>
          <w:rFonts w:cs="Times New Roman"/>
          <w:szCs w:val="24"/>
        </w:rPr>
        <w:t xml:space="preserve">customer experience toward the organization. </w:t>
      </w:r>
      <w:r w:rsidR="00370C7B" w:rsidRPr="00070A64">
        <w:rPr>
          <w:rFonts w:cs="Times New Roman"/>
          <w:szCs w:val="24"/>
        </w:rPr>
        <w:t>Sustainability</w:t>
      </w:r>
      <w:r w:rsidR="00EC58C1" w:rsidRPr="00070A64">
        <w:rPr>
          <w:rFonts w:cs="Times New Roman"/>
          <w:szCs w:val="24"/>
        </w:rPr>
        <w:t xml:space="preserve"> practice focuses on the consideration of an organization toward the environment and society. </w:t>
      </w:r>
      <w:r w:rsidR="00A15EF3" w:rsidRPr="00070A64">
        <w:rPr>
          <w:rFonts w:cs="Times New Roman"/>
          <w:szCs w:val="24"/>
        </w:rPr>
        <w:t xml:space="preserve">Customers prefer to buy and </w:t>
      </w:r>
      <w:r w:rsidR="00CA71D2" w:rsidRPr="00070A64">
        <w:rPr>
          <w:rFonts w:cs="Times New Roman"/>
          <w:szCs w:val="24"/>
        </w:rPr>
        <w:t>wish to make a relation with those</w:t>
      </w:r>
      <w:r w:rsidR="00370C7B" w:rsidRPr="00070A64">
        <w:rPr>
          <w:rFonts w:cs="Times New Roman"/>
          <w:szCs w:val="24"/>
        </w:rPr>
        <w:t xml:space="preserve"> </w:t>
      </w:r>
      <w:r w:rsidR="00CA71D2" w:rsidRPr="00070A64">
        <w:rPr>
          <w:rFonts w:cs="Times New Roman"/>
          <w:szCs w:val="24"/>
        </w:rPr>
        <w:t xml:space="preserve">organization which pays special attention toward the environment and society. </w:t>
      </w:r>
      <w:r w:rsidR="002911C1" w:rsidRPr="00070A64">
        <w:rPr>
          <w:rFonts w:cs="Times New Roman"/>
          <w:szCs w:val="24"/>
        </w:rPr>
        <w:t xml:space="preserve">Along with earning a profit, organization nowadays should </w:t>
      </w:r>
      <w:r w:rsidR="00DF3EC3" w:rsidRPr="00070A64">
        <w:rPr>
          <w:rFonts w:cs="Times New Roman"/>
          <w:szCs w:val="24"/>
        </w:rPr>
        <w:t>focus on preserving the environment and society as well.</w:t>
      </w:r>
    </w:p>
    <w:p w14:paraId="12267F9D" w14:textId="208D1F31" w:rsidR="009F40DE" w:rsidRPr="00070A64" w:rsidRDefault="00886E94" w:rsidP="00070A64">
      <w:pPr>
        <w:tabs>
          <w:tab w:val="clear" w:pos="720"/>
        </w:tabs>
        <w:ind w:left="0"/>
        <w:jc w:val="both"/>
        <w:rPr>
          <w:rFonts w:cs="Times New Roman"/>
          <w:szCs w:val="24"/>
        </w:rPr>
      </w:pPr>
      <w:r w:rsidRPr="00070A64">
        <w:rPr>
          <w:rFonts w:cs="Times New Roman"/>
          <w:szCs w:val="24"/>
        </w:rPr>
        <w:lastRenderedPageBreak/>
        <w:t xml:space="preserve">ASDA has been taking the sustainability perspective seriously. They have been involving their customers in the </w:t>
      </w:r>
      <w:r w:rsidR="00BC628B" w:rsidRPr="00070A64">
        <w:rPr>
          <w:rFonts w:cs="Times New Roman"/>
          <w:szCs w:val="24"/>
        </w:rPr>
        <w:t>decision-making</w:t>
      </w:r>
      <w:r w:rsidRPr="00070A64">
        <w:rPr>
          <w:rFonts w:cs="Times New Roman"/>
          <w:szCs w:val="24"/>
        </w:rPr>
        <w:t xml:space="preserve"> process. </w:t>
      </w:r>
      <w:r w:rsidR="00397A5B" w:rsidRPr="00070A64">
        <w:rPr>
          <w:rFonts w:cs="Times New Roman"/>
          <w:szCs w:val="24"/>
        </w:rPr>
        <w:t xml:space="preserve">Involving customers in decision making provides a company </w:t>
      </w:r>
      <w:r w:rsidR="00C455E8" w:rsidRPr="00070A64">
        <w:rPr>
          <w:rFonts w:cs="Times New Roman"/>
          <w:szCs w:val="24"/>
        </w:rPr>
        <w:t>with a</w:t>
      </w:r>
      <w:r w:rsidR="00397A5B" w:rsidRPr="00070A64">
        <w:rPr>
          <w:rFonts w:cs="Times New Roman"/>
          <w:szCs w:val="24"/>
        </w:rPr>
        <w:t xml:space="preserve"> unique way of selling its products and services.</w:t>
      </w:r>
      <w:r w:rsidR="00A21655" w:rsidRPr="00070A64">
        <w:rPr>
          <w:rFonts w:cs="Times New Roman"/>
          <w:szCs w:val="24"/>
        </w:rPr>
        <w:t xml:space="preserve"> </w:t>
      </w:r>
      <w:r w:rsidR="00637878" w:rsidRPr="00070A64">
        <w:rPr>
          <w:rFonts w:cs="Times New Roman"/>
          <w:szCs w:val="24"/>
        </w:rPr>
        <w:t xml:space="preserve">To preserve the environment and to reduce pollution, ASDA has launched a test and learn sustainability. This program encourages customers to reuse and refill. </w:t>
      </w:r>
      <w:r w:rsidR="004717B8" w:rsidRPr="00070A64">
        <w:rPr>
          <w:rFonts w:cs="Times New Roman"/>
          <w:szCs w:val="24"/>
        </w:rPr>
        <w:t>ASDA ha</w:t>
      </w:r>
      <w:r w:rsidR="00963F50" w:rsidRPr="00070A64">
        <w:rPr>
          <w:rFonts w:cs="Times New Roman"/>
          <w:szCs w:val="24"/>
        </w:rPr>
        <w:t>s</w:t>
      </w:r>
      <w:r w:rsidR="004717B8" w:rsidRPr="00070A64">
        <w:rPr>
          <w:rFonts w:cs="Times New Roman"/>
          <w:szCs w:val="24"/>
        </w:rPr>
        <w:t xml:space="preserve"> </w:t>
      </w:r>
      <w:r w:rsidR="00963F50" w:rsidRPr="00070A64">
        <w:rPr>
          <w:rFonts w:cs="Times New Roman"/>
          <w:szCs w:val="24"/>
        </w:rPr>
        <w:t>reduced</w:t>
      </w:r>
      <w:r w:rsidR="004717B8" w:rsidRPr="00070A64">
        <w:rPr>
          <w:rFonts w:cs="Times New Roman"/>
          <w:szCs w:val="24"/>
        </w:rPr>
        <w:t xml:space="preserve"> the use of the carbon footprint by 15.8%.</w:t>
      </w:r>
      <w:r w:rsidR="0069724A" w:rsidRPr="00070A64">
        <w:rPr>
          <w:rFonts w:cs="Times New Roman"/>
          <w:szCs w:val="24"/>
        </w:rPr>
        <w:t xml:space="preserve"> </w:t>
      </w:r>
      <w:r w:rsidR="00F77F97" w:rsidRPr="00070A64">
        <w:rPr>
          <w:rFonts w:cs="Times New Roman"/>
          <w:szCs w:val="24"/>
        </w:rPr>
        <w:t xml:space="preserve">ASDA has also </w:t>
      </w:r>
      <w:r w:rsidR="009844AF" w:rsidRPr="00070A64">
        <w:rPr>
          <w:rFonts w:cs="Times New Roman"/>
          <w:szCs w:val="24"/>
        </w:rPr>
        <w:t xml:space="preserve">drawn attention on reducing the </w:t>
      </w:r>
      <w:r w:rsidR="00280269" w:rsidRPr="00070A64">
        <w:rPr>
          <w:rFonts w:cs="Times New Roman"/>
          <w:szCs w:val="24"/>
        </w:rPr>
        <w:t xml:space="preserve">emissions from transportation. </w:t>
      </w:r>
      <w:r w:rsidR="00C553FB" w:rsidRPr="00070A64">
        <w:rPr>
          <w:rFonts w:cs="Times New Roman"/>
          <w:szCs w:val="24"/>
        </w:rPr>
        <w:t xml:space="preserve">For the training purpose, ASDA has used </w:t>
      </w:r>
      <w:r w:rsidR="00907BFB" w:rsidRPr="00070A64">
        <w:rPr>
          <w:rFonts w:cs="Times New Roman"/>
          <w:szCs w:val="24"/>
        </w:rPr>
        <w:t xml:space="preserve">double </w:t>
      </w:r>
      <w:r w:rsidR="00E62450" w:rsidRPr="00070A64">
        <w:rPr>
          <w:rFonts w:cs="Times New Roman"/>
          <w:szCs w:val="24"/>
        </w:rPr>
        <w:t>-</w:t>
      </w:r>
      <w:r w:rsidR="00907BFB" w:rsidRPr="00070A64">
        <w:rPr>
          <w:rFonts w:cs="Times New Roman"/>
          <w:szCs w:val="24"/>
        </w:rPr>
        <w:t xml:space="preserve">deck chiller trucks and </w:t>
      </w:r>
      <w:r w:rsidR="000F047A" w:rsidRPr="00070A64">
        <w:rPr>
          <w:rFonts w:cs="Times New Roman"/>
          <w:szCs w:val="24"/>
        </w:rPr>
        <w:t>low carbon dual fuel.</w:t>
      </w:r>
      <w:r w:rsidR="00C713B3" w:rsidRPr="00070A64">
        <w:rPr>
          <w:rFonts w:cs="Times New Roman"/>
          <w:szCs w:val="24"/>
        </w:rPr>
        <w:t xml:space="preserve"> It has also reduced the use of water resources. </w:t>
      </w:r>
    </w:p>
    <w:p w14:paraId="69FA54D1" w14:textId="77777777" w:rsidR="0093471F" w:rsidRPr="00070A64" w:rsidRDefault="00886E94" w:rsidP="00070A64">
      <w:pPr>
        <w:tabs>
          <w:tab w:val="clear" w:pos="720"/>
        </w:tabs>
        <w:ind w:left="0"/>
        <w:jc w:val="both"/>
        <w:rPr>
          <w:rFonts w:cs="Times New Roman"/>
          <w:szCs w:val="24"/>
        </w:rPr>
      </w:pPr>
      <w:r w:rsidRPr="00070A64">
        <w:rPr>
          <w:rFonts w:cs="Times New Roman"/>
          <w:szCs w:val="24"/>
        </w:rPr>
        <w:t xml:space="preserve">As it has shown major </w:t>
      </w:r>
      <w:r w:rsidR="00982110" w:rsidRPr="00070A64">
        <w:rPr>
          <w:rFonts w:cs="Times New Roman"/>
          <w:szCs w:val="24"/>
        </w:rPr>
        <w:t>concern</w:t>
      </w:r>
      <w:r w:rsidRPr="00070A64">
        <w:rPr>
          <w:rFonts w:cs="Times New Roman"/>
          <w:szCs w:val="24"/>
        </w:rPr>
        <w:t xml:space="preserve"> toward the environment and society, customer experience toward ASDA would be positive. </w:t>
      </w:r>
      <w:r w:rsidR="00982110" w:rsidRPr="00070A64">
        <w:rPr>
          <w:rFonts w:cs="Times New Roman"/>
          <w:szCs w:val="24"/>
        </w:rPr>
        <w:t xml:space="preserve">Customers do not hesitate to use the products of the ASDA </w:t>
      </w:r>
      <w:r w:rsidR="007B2C39" w:rsidRPr="00070A64">
        <w:rPr>
          <w:rFonts w:cs="Times New Roman"/>
          <w:szCs w:val="24"/>
        </w:rPr>
        <w:t xml:space="preserve">as </w:t>
      </w:r>
      <w:r w:rsidR="00C2779C" w:rsidRPr="00070A64">
        <w:rPr>
          <w:rFonts w:cs="Times New Roman"/>
          <w:szCs w:val="24"/>
        </w:rPr>
        <w:t>it has</w:t>
      </w:r>
      <w:r w:rsidR="0011771A" w:rsidRPr="00070A64">
        <w:rPr>
          <w:rFonts w:cs="Times New Roman"/>
          <w:szCs w:val="24"/>
        </w:rPr>
        <w:t xml:space="preserve"> knowledge regarding the environment and the impacts of the business on the environment.</w:t>
      </w:r>
    </w:p>
    <w:p w14:paraId="4394CB43" w14:textId="77777777" w:rsidR="00891D53" w:rsidRPr="007053B0" w:rsidRDefault="00886E94" w:rsidP="00070A64">
      <w:pPr>
        <w:pStyle w:val="Heading1"/>
        <w:ind w:left="0"/>
        <w:jc w:val="both"/>
        <w:rPr>
          <w:rFonts w:ascii="Times New Roman" w:hAnsi="Times New Roman" w:cs="Times New Roman"/>
          <w:color w:val="auto"/>
          <w:sz w:val="24"/>
          <w:szCs w:val="24"/>
          <w:u w:val="single"/>
        </w:rPr>
      </w:pPr>
      <w:bookmarkStart w:id="5" w:name="_Toc32931180"/>
      <w:r w:rsidRPr="007053B0">
        <w:rPr>
          <w:rFonts w:ascii="Times New Roman" w:hAnsi="Times New Roman" w:cs="Times New Roman"/>
          <w:color w:val="auto"/>
          <w:sz w:val="24"/>
          <w:szCs w:val="24"/>
          <w:u w:val="single"/>
        </w:rPr>
        <w:t>Sustainability perspectives of Morrison</w:t>
      </w:r>
      <w:bookmarkEnd w:id="5"/>
    </w:p>
    <w:p w14:paraId="3E46B46A" w14:textId="77777777" w:rsidR="00891D53" w:rsidRPr="00070A64" w:rsidRDefault="00886E94" w:rsidP="00070A64">
      <w:pPr>
        <w:tabs>
          <w:tab w:val="clear" w:pos="720"/>
        </w:tabs>
        <w:ind w:left="0"/>
        <w:jc w:val="both"/>
        <w:rPr>
          <w:rFonts w:cs="Times New Roman"/>
          <w:szCs w:val="24"/>
        </w:rPr>
      </w:pPr>
      <w:r w:rsidRPr="00070A64">
        <w:rPr>
          <w:rFonts w:cs="Times New Roman"/>
          <w:szCs w:val="24"/>
        </w:rPr>
        <w:t xml:space="preserve">Morrison is the tough competitors for </w:t>
      </w:r>
      <w:r w:rsidR="0098285A" w:rsidRPr="00070A64">
        <w:rPr>
          <w:rFonts w:cs="Times New Roman"/>
          <w:szCs w:val="24"/>
        </w:rPr>
        <w:t xml:space="preserve">ASDA. </w:t>
      </w:r>
      <w:r w:rsidR="0032409D" w:rsidRPr="00070A64">
        <w:rPr>
          <w:rFonts w:cs="Times New Roman"/>
          <w:szCs w:val="24"/>
        </w:rPr>
        <w:t xml:space="preserve">It has also adopted different sustainable </w:t>
      </w:r>
      <w:r w:rsidR="00EA42AD" w:rsidRPr="00070A64">
        <w:rPr>
          <w:rFonts w:cs="Times New Roman"/>
          <w:szCs w:val="24"/>
        </w:rPr>
        <w:t xml:space="preserve">policies and focus on preserving the environment and society. </w:t>
      </w:r>
      <w:r w:rsidR="00C2779C" w:rsidRPr="00070A64">
        <w:rPr>
          <w:rFonts w:cs="Times New Roman"/>
          <w:szCs w:val="24"/>
        </w:rPr>
        <w:t xml:space="preserve">According to Shanahan (2019), </w:t>
      </w:r>
      <w:r w:rsidR="008D2607" w:rsidRPr="00070A64">
        <w:rPr>
          <w:rFonts w:cs="Times New Roman"/>
          <w:szCs w:val="24"/>
        </w:rPr>
        <w:t xml:space="preserve">Morrison has developed the political agenda to rescue plastic pollution in the Pacific Ocean </w:t>
      </w:r>
      <w:r w:rsidR="008B4F71" w:rsidRPr="00070A64">
        <w:rPr>
          <w:rFonts w:cs="Times New Roman"/>
          <w:szCs w:val="24"/>
        </w:rPr>
        <w:t>an</w:t>
      </w:r>
      <w:r w:rsidR="00E52FAE" w:rsidRPr="00070A64">
        <w:rPr>
          <w:rFonts w:cs="Times New Roman"/>
          <w:szCs w:val="24"/>
        </w:rPr>
        <w:t>d focus on building a sustainable recycling program.</w:t>
      </w:r>
      <w:r w:rsidR="006A33DF" w:rsidRPr="00070A64">
        <w:rPr>
          <w:rFonts w:cs="Times New Roman"/>
          <w:szCs w:val="24"/>
        </w:rPr>
        <w:t xml:space="preserve"> </w:t>
      </w:r>
      <w:r w:rsidR="00B1769D" w:rsidRPr="00070A64">
        <w:rPr>
          <w:rFonts w:cs="Times New Roman"/>
          <w:szCs w:val="24"/>
        </w:rPr>
        <w:t xml:space="preserve">Morrison knows properly about the value of the farmers as all the food products </w:t>
      </w:r>
      <w:r w:rsidR="006A33DF" w:rsidRPr="00070A64">
        <w:rPr>
          <w:rFonts w:cs="Times New Roman"/>
          <w:szCs w:val="24"/>
        </w:rPr>
        <w:t>come</w:t>
      </w:r>
      <w:r w:rsidR="00B1769D" w:rsidRPr="00070A64">
        <w:rPr>
          <w:rFonts w:cs="Times New Roman"/>
          <w:szCs w:val="24"/>
        </w:rPr>
        <w:t xml:space="preserve"> from there. </w:t>
      </w:r>
      <w:r w:rsidR="00DB3C0F" w:rsidRPr="00070A64">
        <w:rPr>
          <w:rFonts w:cs="Times New Roman"/>
          <w:szCs w:val="24"/>
        </w:rPr>
        <w:t>This supermarket has sponsored 24 hours in farming 2019.</w:t>
      </w:r>
      <w:r w:rsidR="0085292B" w:rsidRPr="00070A64">
        <w:rPr>
          <w:rFonts w:cs="Times New Roman"/>
          <w:szCs w:val="24"/>
        </w:rPr>
        <w:t xml:space="preserve"> It also encourages </w:t>
      </w:r>
      <w:r w:rsidR="006A33DF" w:rsidRPr="00070A64">
        <w:rPr>
          <w:rFonts w:cs="Times New Roman"/>
          <w:szCs w:val="24"/>
        </w:rPr>
        <w:t>selling</w:t>
      </w:r>
      <w:r w:rsidR="0085292B" w:rsidRPr="00070A64">
        <w:rPr>
          <w:rFonts w:cs="Times New Roman"/>
          <w:szCs w:val="24"/>
        </w:rPr>
        <w:t xml:space="preserve"> fresh meat to customers.</w:t>
      </w:r>
      <w:r w:rsidR="00022272" w:rsidRPr="00070A64">
        <w:rPr>
          <w:rFonts w:cs="Times New Roman"/>
          <w:szCs w:val="24"/>
        </w:rPr>
        <w:t xml:space="preserve"> It is reducing the use of carbon footprint.</w:t>
      </w:r>
      <w:r w:rsidR="00B67091" w:rsidRPr="00070A64">
        <w:rPr>
          <w:rFonts w:cs="Times New Roman"/>
          <w:szCs w:val="24"/>
        </w:rPr>
        <w:t xml:space="preserve"> It always delivers fresh products to its customers directly purchase from the farmers.  </w:t>
      </w:r>
    </w:p>
    <w:p w14:paraId="39840FA3" w14:textId="77777777" w:rsidR="00891D53" w:rsidRPr="007053B0" w:rsidRDefault="00886E94" w:rsidP="00070A64">
      <w:pPr>
        <w:pStyle w:val="Heading1"/>
        <w:ind w:left="0"/>
        <w:jc w:val="both"/>
        <w:rPr>
          <w:rFonts w:ascii="Times New Roman" w:hAnsi="Times New Roman" w:cs="Times New Roman"/>
          <w:color w:val="auto"/>
          <w:sz w:val="24"/>
          <w:szCs w:val="24"/>
          <w:u w:val="single"/>
        </w:rPr>
      </w:pPr>
      <w:bookmarkStart w:id="6" w:name="_Toc32931181"/>
      <w:r w:rsidRPr="007053B0">
        <w:rPr>
          <w:rFonts w:ascii="Times New Roman" w:hAnsi="Times New Roman" w:cs="Times New Roman"/>
          <w:color w:val="auto"/>
          <w:sz w:val="24"/>
          <w:szCs w:val="24"/>
          <w:u w:val="single"/>
        </w:rPr>
        <w:t>Academic theories of Ethical and sustainability</w:t>
      </w:r>
      <w:bookmarkEnd w:id="6"/>
    </w:p>
    <w:p w14:paraId="1A58C4D9" w14:textId="77777777" w:rsidR="00F954D9" w:rsidRPr="00070A64" w:rsidRDefault="00886E94" w:rsidP="00070A64">
      <w:pPr>
        <w:tabs>
          <w:tab w:val="clear" w:pos="720"/>
        </w:tabs>
        <w:ind w:left="0"/>
        <w:jc w:val="both"/>
        <w:rPr>
          <w:rFonts w:cs="Times New Roman"/>
          <w:szCs w:val="24"/>
        </w:rPr>
      </w:pPr>
      <w:r w:rsidRPr="00070A64">
        <w:rPr>
          <w:rFonts w:cs="Times New Roman"/>
          <w:szCs w:val="24"/>
        </w:rPr>
        <w:t>Theories related to ethical are:</w:t>
      </w:r>
    </w:p>
    <w:p w14:paraId="5A846A22" w14:textId="77777777" w:rsidR="008E2689" w:rsidRPr="007053B0" w:rsidRDefault="00886E94" w:rsidP="00070A64">
      <w:pPr>
        <w:pStyle w:val="Heading2"/>
        <w:ind w:left="0"/>
        <w:jc w:val="both"/>
        <w:rPr>
          <w:rFonts w:ascii="Times New Roman" w:hAnsi="Times New Roman" w:cs="Times New Roman"/>
          <w:color w:val="auto"/>
          <w:sz w:val="24"/>
          <w:szCs w:val="24"/>
          <w:u w:val="single"/>
        </w:rPr>
      </w:pPr>
      <w:bookmarkStart w:id="7" w:name="_Toc32931182"/>
      <w:r w:rsidRPr="007053B0">
        <w:rPr>
          <w:rFonts w:ascii="Times New Roman" w:hAnsi="Times New Roman" w:cs="Times New Roman"/>
          <w:color w:val="auto"/>
          <w:sz w:val="24"/>
          <w:szCs w:val="24"/>
          <w:u w:val="single"/>
        </w:rPr>
        <w:t>Deontological ethics</w:t>
      </w:r>
      <w:bookmarkEnd w:id="7"/>
    </w:p>
    <w:p w14:paraId="24E88820" w14:textId="77777777" w:rsidR="00745AD2" w:rsidRPr="00070A64" w:rsidRDefault="00886E94" w:rsidP="00070A64">
      <w:pPr>
        <w:tabs>
          <w:tab w:val="clear" w:pos="720"/>
        </w:tabs>
        <w:ind w:left="0"/>
        <w:jc w:val="both"/>
        <w:rPr>
          <w:rFonts w:cs="Times New Roman"/>
          <w:szCs w:val="24"/>
        </w:rPr>
      </w:pPr>
      <w:r w:rsidRPr="00070A64">
        <w:rPr>
          <w:rFonts w:cs="Times New Roman"/>
          <w:szCs w:val="24"/>
        </w:rPr>
        <w:t xml:space="preserve">It states that </w:t>
      </w:r>
      <w:r w:rsidR="00C12836" w:rsidRPr="00070A64">
        <w:rPr>
          <w:rFonts w:cs="Times New Roman"/>
          <w:szCs w:val="24"/>
        </w:rPr>
        <w:t xml:space="preserve">customers and people should be treated with dignity and respect. It would be unethical if </w:t>
      </w:r>
      <w:r w:rsidR="00446C79" w:rsidRPr="00070A64">
        <w:rPr>
          <w:rFonts w:cs="Times New Roman"/>
          <w:szCs w:val="24"/>
        </w:rPr>
        <w:t xml:space="preserve">an employee of a business organization </w:t>
      </w:r>
      <w:r w:rsidR="00460433" w:rsidRPr="00070A64">
        <w:rPr>
          <w:rFonts w:cs="Times New Roman"/>
          <w:szCs w:val="24"/>
        </w:rPr>
        <w:t xml:space="preserve">did not respect the customers. </w:t>
      </w:r>
      <w:r w:rsidR="00F00BFC" w:rsidRPr="00070A64">
        <w:rPr>
          <w:rFonts w:cs="Times New Roman"/>
          <w:szCs w:val="24"/>
        </w:rPr>
        <w:t xml:space="preserve">ASDA fail to apply these ethics. </w:t>
      </w:r>
      <w:r w:rsidR="002E3E6A" w:rsidRPr="00070A64">
        <w:rPr>
          <w:rFonts w:cs="Times New Roman"/>
          <w:szCs w:val="24"/>
        </w:rPr>
        <w:t>An employee of ASDA fails</w:t>
      </w:r>
      <w:r w:rsidR="00EF5138" w:rsidRPr="00070A64">
        <w:rPr>
          <w:rFonts w:cs="Times New Roman"/>
          <w:szCs w:val="24"/>
        </w:rPr>
        <w:t xml:space="preserve"> to respect its customers and suppliers as well. They speak </w:t>
      </w:r>
      <w:r w:rsidR="002E3E6A" w:rsidRPr="00070A64">
        <w:rPr>
          <w:rFonts w:cs="Times New Roman"/>
          <w:szCs w:val="24"/>
        </w:rPr>
        <w:t>rudely</w:t>
      </w:r>
      <w:r w:rsidR="00EF5138" w:rsidRPr="00070A64">
        <w:rPr>
          <w:rFonts w:cs="Times New Roman"/>
          <w:szCs w:val="24"/>
        </w:rPr>
        <w:t xml:space="preserve"> with their </w:t>
      </w:r>
      <w:r w:rsidR="00C52448" w:rsidRPr="00070A64">
        <w:rPr>
          <w:rFonts w:cs="Times New Roman"/>
          <w:szCs w:val="24"/>
        </w:rPr>
        <w:t xml:space="preserve">customers and humiliate these </w:t>
      </w:r>
      <w:r w:rsidR="002E3E6A" w:rsidRPr="00070A64">
        <w:rPr>
          <w:rFonts w:cs="Times New Roman"/>
          <w:szCs w:val="24"/>
        </w:rPr>
        <w:t>ethics.</w:t>
      </w:r>
      <w:r w:rsidR="00DD7E94" w:rsidRPr="00070A64">
        <w:rPr>
          <w:rFonts w:cs="Times New Roman"/>
          <w:szCs w:val="24"/>
        </w:rPr>
        <w:t xml:space="preserve"> While Morrison ha</w:t>
      </w:r>
      <w:r w:rsidR="009D7BD8" w:rsidRPr="00070A64">
        <w:rPr>
          <w:rFonts w:cs="Times New Roman"/>
          <w:szCs w:val="24"/>
        </w:rPr>
        <w:t xml:space="preserve">s applied this theory properly, it </w:t>
      </w:r>
      <w:r w:rsidR="00EA0BFC" w:rsidRPr="00070A64">
        <w:rPr>
          <w:rFonts w:cs="Times New Roman"/>
          <w:szCs w:val="24"/>
        </w:rPr>
        <w:t>shares</w:t>
      </w:r>
      <w:r w:rsidR="009D7BD8" w:rsidRPr="00070A64">
        <w:rPr>
          <w:rFonts w:cs="Times New Roman"/>
          <w:szCs w:val="24"/>
        </w:rPr>
        <w:t xml:space="preserve"> a good relationship with its customers as well as </w:t>
      </w:r>
      <w:r w:rsidR="00AF1135" w:rsidRPr="00070A64">
        <w:rPr>
          <w:rFonts w:cs="Times New Roman"/>
          <w:szCs w:val="24"/>
        </w:rPr>
        <w:t xml:space="preserve">suppliers. It is well known about the </w:t>
      </w:r>
      <w:r w:rsidR="007F243B" w:rsidRPr="00070A64">
        <w:rPr>
          <w:rFonts w:cs="Times New Roman"/>
          <w:szCs w:val="24"/>
        </w:rPr>
        <w:t>value of the customers for</w:t>
      </w:r>
      <w:r w:rsidR="00EF4313" w:rsidRPr="00070A64">
        <w:rPr>
          <w:rFonts w:cs="Times New Roman"/>
          <w:szCs w:val="24"/>
        </w:rPr>
        <w:t xml:space="preserve"> the success of an organization (</w:t>
      </w:r>
      <w:r w:rsidR="00EF4313" w:rsidRPr="00070A64">
        <w:rPr>
          <w:rFonts w:cs="Times New Roman"/>
          <w:szCs w:val="24"/>
          <w:shd w:val="clear" w:color="auto" w:fill="FFFFFF"/>
        </w:rPr>
        <w:t>Chan, 2019).</w:t>
      </w:r>
    </w:p>
    <w:p w14:paraId="07BAEB13" w14:textId="77777777" w:rsidR="008114A3" w:rsidRPr="00070A64" w:rsidRDefault="00886E94" w:rsidP="00070A64">
      <w:pPr>
        <w:tabs>
          <w:tab w:val="clear" w:pos="720"/>
        </w:tabs>
        <w:ind w:left="0"/>
        <w:jc w:val="both"/>
        <w:rPr>
          <w:rFonts w:cs="Times New Roman"/>
          <w:szCs w:val="24"/>
        </w:rPr>
      </w:pPr>
      <w:r w:rsidRPr="00070A64">
        <w:rPr>
          <w:rFonts w:cs="Times New Roman"/>
          <w:szCs w:val="24"/>
        </w:rPr>
        <w:lastRenderedPageBreak/>
        <w:t>Theories related to sustainability are as follows:</w:t>
      </w:r>
    </w:p>
    <w:p w14:paraId="28D8FB44" w14:textId="77777777" w:rsidR="008114A3" w:rsidRPr="007053B0" w:rsidRDefault="00886E94" w:rsidP="00070A64">
      <w:pPr>
        <w:pStyle w:val="Heading1"/>
        <w:ind w:left="0"/>
        <w:jc w:val="both"/>
        <w:rPr>
          <w:rFonts w:ascii="Times New Roman" w:hAnsi="Times New Roman" w:cs="Times New Roman"/>
          <w:color w:val="auto"/>
          <w:sz w:val="24"/>
          <w:szCs w:val="24"/>
          <w:u w:val="single"/>
        </w:rPr>
      </w:pPr>
      <w:bookmarkStart w:id="8" w:name="_Toc32931183"/>
      <w:r w:rsidRPr="007053B0">
        <w:rPr>
          <w:rFonts w:ascii="Times New Roman" w:hAnsi="Times New Roman" w:cs="Times New Roman"/>
          <w:color w:val="auto"/>
          <w:sz w:val="24"/>
          <w:szCs w:val="24"/>
          <w:u w:val="single"/>
        </w:rPr>
        <w:t>Corporate social responsibility</w:t>
      </w:r>
      <w:bookmarkEnd w:id="8"/>
    </w:p>
    <w:p w14:paraId="272C1E7F" w14:textId="68F5F3A9" w:rsidR="00857088" w:rsidRPr="00070A64" w:rsidRDefault="00886E94" w:rsidP="00070A64">
      <w:pPr>
        <w:tabs>
          <w:tab w:val="clear" w:pos="720"/>
        </w:tabs>
        <w:ind w:left="0"/>
        <w:jc w:val="both"/>
        <w:rPr>
          <w:rFonts w:cs="Times New Roman"/>
          <w:szCs w:val="24"/>
          <w:shd w:val="clear" w:color="auto" w:fill="FFFFFF"/>
        </w:rPr>
      </w:pPr>
      <w:r w:rsidRPr="00070A64">
        <w:rPr>
          <w:rFonts w:cs="Times New Roman"/>
          <w:szCs w:val="24"/>
        </w:rPr>
        <w:t xml:space="preserve">CSR refers to the practice implemented by a company to produce an overall positive impact on society and the environment. </w:t>
      </w:r>
      <w:r w:rsidR="009B084C" w:rsidRPr="00070A64">
        <w:rPr>
          <w:rFonts w:cs="Times New Roman"/>
          <w:szCs w:val="24"/>
        </w:rPr>
        <w:t xml:space="preserve">This </w:t>
      </w:r>
      <w:r w:rsidR="00A05513" w:rsidRPr="00070A64">
        <w:rPr>
          <w:rFonts w:cs="Times New Roman"/>
          <w:szCs w:val="24"/>
        </w:rPr>
        <w:t>aspect</w:t>
      </w:r>
      <w:r w:rsidR="009B084C" w:rsidRPr="00070A64">
        <w:rPr>
          <w:rFonts w:cs="Times New Roman"/>
          <w:szCs w:val="24"/>
        </w:rPr>
        <w:t xml:space="preserve"> has drawn a major focus for </w:t>
      </w:r>
      <w:r w:rsidR="00C53140" w:rsidRPr="00070A64">
        <w:rPr>
          <w:rFonts w:cs="Times New Roman"/>
          <w:szCs w:val="24"/>
        </w:rPr>
        <w:t xml:space="preserve">the business organization. </w:t>
      </w:r>
      <w:r w:rsidR="00DE773E" w:rsidRPr="00070A64">
        <w:rPr>
          <w:rFonts w:cs="Times New Roman"/>
          <w:szCs w:val="24"/>
        </w:rPr>
        <w:t>Organization nowadays develops</w:t>
      </w:r>
      <w:r w:rsidR="00A05513" w:rsidRPr="00070A64">
        <w:rPr>
          <w:rFonts w:cs="Times New Roman"/>
          <w:szCs w:val="24"/>
        </w:rPr>
        <w:t xml:space="preserve"> a plan </w:t>
      </w:r>
      <w:r w:rsidR="000F444D" w:rsidRPr="00070A64">
        <w:rPr>
          <w:rFonts w:cs="Times New Roman"/>
          <w:szCs w:val="24"/>
        </w:rPr>
        <w:t>focused on corporate social responsibility.</w:t>
      </w:r>
      <w:r w:rsidR="00DE773E" w:rsidRPr="00070A64">
        <w:rPr>
          <w:rFonts w:cs="Times New Roman"/>
          <w:szCs w:val="24"/>
        </w:rPr>
        <w:t xml:space="preserve"> ASDA has also </w:t>
      </w:r>
      <w:r w:rsidR="007D1FB5" w:rsidRPr="00070A64">
        <w:rPr>
          <w:rFonts w:cs="Times New Roman"/>
          <w:szCs w:val="24"/>
        </w:rPr>
        <w:t>followed</w:t>
      </w:r>
      <w:r w:rsidR="00DE773E" w:rsidRPr="00070A64">
        <w:rPr>
          <w:rFonts w:cs="Times New Roman"/>
          <w:szCs w:val="24"/>
        </w:rPr>
        <w:t xml:space="preserve"> this </w:t>
      </w:r>
      <w:r w:rsidR="00594507" w:rsidRPr="00070A64">
        <w:rPr>
          <w:rFonts w:cs="Times New Roman"/>
          <w:szCs w:val="24"/>
        </w:rPr>
        <w:t xml:space="preserve">theory while doing business. </w:t>
      </w:r>
      <w:r w:rsidR="00D85538" w:rsidRPr="00070A64">
        <w:rPr>
          <w:rFonts w:cs="Times New Roman"/>
          <w:szCs w:val="24"/>
        </w:rPr>
        <w:t xml:space="preserve">It has </w:t>
      </w:r>
      <w:r w:rsidR="00FB0316" w:rsidRPr="00070A64">
        <w:rPr>
          <w:rFonts w:cs="Times New Roman"/>
          <w:szCs w:val="24"/>
        </w:rPr>
        <w:t xml:space="preserve">initiated a plan to reduce the use of the </w:t>
      </w:r>
      <w:r w:rsidR="006D48B4" w:rsidRPr="00070A64">
        <w:rPr>
          <w:rFonts w:cs="Times New Roman"/>
          <w:szCs w:val="24"/>
        </w:rPr>
        <w:t>carbon footprint which is the main cause of Greenhouse gas emission.</w:t>
      </w:r>
      <w:r w:rsidR="005D3310" w:rsidRPr="00070A64">
        <w:rPr>
          <w:rFonts w:cs="Times New Roman"/>
          <w:szCs w:val="24"/>
        </w:rPr>
        <w:t xml:space="preserve"> Similarly</w:t>
      </w:r>
      <w:r w:rsidR="00A15E06" w:rsidRPr="00070A64">
        <w:rPr>
          <w:rFonts w:cs="Times New Roman"/>
          <w:szCs w:val="24"/>
        </w:rPr>
        <w:t xml:space="preserve">, it also </w:t>
      </w:r>
      <w:r w:rsidR="005D3310" w:rsidRPr="00070A64">
        <w:rPr>
          <w:rFonts w:cs="Times New Roman"/>
          <w:szCs w:val="24"/>
        </w:rPr>
        <w:t>discourages</w:t>
      </w:r>
      <w:r w:rsidR="00085A61" w:rsidRPr="00070A64">
        <w:rPr>
          <w:rFonts w:cs="Times New Roman"/>
          <w:szCs w:val="24"/>
        </w:rPr>
        <w:t xml:space="preserve"> </w:t>
      </w:r>
      <w:r w:rsidR="00A15E06" w:rsidRPr="00070A64">
        <w:rPr>
          <w:rFonts w:cs="Times New Roman"/>
          <w:szCs w:val="24"/>
        </w:rPr>
        <w:t xml:space="preserve">to use plastic </w:t>
      </w:r>
      <w:r w:rsidR="005D3310" w:rsidRPr="00070A64">
        <w:rPr>
          <w:rFonts w:cs="Times New Roman"/>
          <w:szCs w:val="24"/>
        </w:rPr>
        <w:t>products and</w:t>
      </w:r>
      <w:r w:rsidR="00085A61" w:rsidRPr="00070A64">
        <w:rPr>
          <w:rFonts w:cs="Times New Roman"/>
          <w:szCs w:val="24"/>
        </w:rPr>
        <w:t xml:space="preserve"> </w:t>
      </w:r>
      <w:r w:rsidR="006D2D4B" w:rsidRPr="00070A64">
        <w:rPr>
          <w:rFonts w:cs="Times New Roman"/>
          <w:szCs w:val="24"/>
        </w:rPr>
        <w:t xml:space="preserve">prioritize reuse and recycle methods. </w:t>
      </w:r>
      <w:r w:rsidR="005D3310" w:rsidRPr="00070A64">
        <w:rPr>
          <w:rFonts w:cs="Times New Roman"/>
          <w:szCs w:val="24"/>
        </w:rPr>
        <w:t>Not only ASDA, but Morrison is also a step forward on imple</w:t>
      </w:r>
      <w:r w:rsidR="00A47406" w:rsidRPr="00070A64">
        <w:rPr>
          <w:rFonts w:cs="Times New Roman"/>
          <w:szCs w:val="24"/>
        </w:rPr>
        <w:t>menting CSR activities. As Morrison, it a</w:t>
      </w:r>
      <w:r w:rsidR="00363646" w:rsidRPr="00070A64">
        <w:rPr>
          <w:rFonts w:cs="Times New Roman"/>
          <w:szCs w:val="24"/>
        </w:rPr>
        <w:t xml:space="preserve">lso encourages </w:t>
      </w:r>
      <w:r w:rsidR="0002227C" w:rsidRPr="00070A64">
        <w:rPr>
          <w:rFonts w:cs="Times New Roman"/>
          <w:szCs w:val="24"/>
        </w:rPr>
        <w:t xml:space="preserve">recycling and reuse of plastic products. </w:t>
      </w:r>
      <w:r w:rsidR="00106F6C" w:rsidRPr="00070A64">
        <w:rPr>
          <w:rFonts w:cs="Times New Roman"/>
          <w:szCs w:val="24"/>
        </w:rPr>
        <w:t xml:space="preserve">It </w:t>
      </w:r>
      <w:r w:rsidR="000D12DD" w:rsidRPr="00070A64">
        <w:rPr>
          <w:rFonts w:cs="Times New Roman"/>
          <w:szCs w:val="24"/>
        </w:rPr>
        <w:t xml:space="preserve">uses fresh products in its supermarkets </w:t>
      </w:r>
      <w:r w:rsidR="00BC628B" w:rsidRPr="00070A64">
        <w:rPr>
          <w:rFonts w:cs="Times New Roman"/>
          <w:szCs w:val="24"/>
        </w:rPr>
        <w:t>and</w:t>
      </w:r>
      <w:r w:rsidR="000D12DD" w:rsidRPr="00070A64">
        <w:rPr>
          <w:rFonts w:cs="Times New Roman"/>
          <w:szCs w:val="24"/>
        </w:rPr>
        <w:t xml:space="preserve"> </w:t>
      </w:r>
      <w:r w:rsidR="0013017F" w:rsidRPr="00070A64">
        <w:rPr>
          <w:rFonts w:cs="Times New Roman"/>
          <w:szCs w:val="24"/>
        </w:rPr>
        <w:t>helps</w:t>
      </w:r>
      <w:r w:rsidR="000D12DD" w:rsidRPr="00070A64">
        <w:rPr>
          <w:rFonts w:cs="Times New Roman"/>
          <w:szCs w:val="24"/>
        </w:rPr>
        <w:t xml:space="preserve"> farmers. </w:t>
      </w:r>
      <w:r w:rsidR="00687539" w:rsidRPr="00070A64">
        <w:rPr>
          <w:rFonts w:cs="Times New Roman"/>
          <w:szCs w:val="24"/>
        </w:rPr>
        <w:t xml:space="preserve">It </w:t>
      </w:r>
      <w:r w:rsidR="0013017F" w:rsidRPr="00070A64">
        <w:rPr>
          <w:rFonts w:cs="Times New Roman"/>
          <w:szCs w:val="24"/>
        </w:rPr>
        <w:t xml:space="preserve">is </w:t>
      </w:r>
      <w:r w:rsidR="00687539" w:rsidRPr="00070A64">
        <w:rPr>
          <w:rFonts w:cs="Times New Roman"/>
          <w:szCs w:val="24"/>
        </w:rPr>
        <w:t xml:space="preserve">also initiating </w:t>
      </w:r>
      <w:r w:rsidR="0013017F" w:rsidRPr="00070A64">
        <w:rPr>
          <w:rFonts w:cs="Times New Roman"/>
          <w:szCs w:val="24"/>
        </w:rPr>
        <w:t>different</w:t>
      </w:r>
      <w:r w:rsidR="00687539" w:rsidRPr="00070A64">
        <w:rPr>
          <w:rFonts w:cs="Times New Roman"/>
          <w:szCs w:val="24"/>
        </w:rPr>
        <w:t xml:space="preserve"> prog</w:t>
      </w:r>
      <w:r w:rsidR="007D339D" w:rsidRPr="00070A64">
        <w:rPr>
          <w:rFonts w:cs="Times New Roman"/>
          <w:szCs w:val="24"/>
        </w:rPr>
        <w:t>rams to reduce carbon footprint (</w:t>
      </w:r>
      <w:r w:rsidR="007D339D" w:rsidRPr="00070A64">
        <w:rPr>
          <w:rFonts w:cs="Times New Roman"/>
          <w:szCs w:val="24"/>
          <w:shd w:val="clear" w:color="auto" w:fill="FFFFFF"/>
        </w:rPr>
        <w:t>Crane et al., 2019).</w:t>
      </w:r>
    </w:p>
    <w:p w14:paraId="629AA9DA" w14:textId="77777777" w:rsidR="00B33C28" w:rsidRPr="007053B0" w:rsidRDefault="00B33C28" w:rsidP="00070A64">
      <w:pPr>
        <w:pStyle w:val="Heading1"/>
        <w:ind w:left="0"/>
        <w:jc w:val="both"/>
        <w:rPr>
          <w:rFonts w:ascii="Times New Roman" w:hAnsi="Times New Roman" w:cs="Times New Roman"/>
          <w:color w:val="auto"/>
          <w:sz w:val="24"/>
          <w:szCs w:val="24"/>
          <w:u w:val="single"/>
        </w:rPr>
      </w:pPr>
      <w:bookmarkStart w:id="9" w:name="_Toc32931184"/>
      <w:r w:rsidRPr="007053B0">
        <w:rPr>
          <w:rFonts w:ascii="Times New Roman" w:hAnsi="Times New Roman" w:cs="Times New Roman"/>
          <w:color w:val="auto"/>
          <w:sz w:val="24"/>
          <w:szCs w:val="24"/>
          <w:u w:val="single"/>
        </w:rPr>
        <w:t>Relevant models to improve Customer Relationship Management in ASDA</w:t>
      </w:r>
      <w:bookmarkEnd w:id="9"/>
    </w:p>
    <w:p w14:paraId="6273077B" w14:textId="2B1567B9" w:rsidR="00B33C28" w:rsidRPr="00070A64" w:rsidRDefault="00B33C28" w:rsidP="00070A64">
      <w:pPr>
        <w:ind w:left="0"/>
        <w:jc w:val="both"/>
        <w:rPr>
          <w:rFonts w:cs="Times New Roman"/>
          <w:szCs w:val="24"/>
        </w:rPr>
      </w:pPr>
      <w:r w:rsidRPr="00070A64">
        <w:rPr>
          <w:rFonts w:cs="Times New Roman"/>
          <w:szCs w:val="24"/>
        </w:rPr>
        <w:t xml:space="preserve">In all business organizations, the </w:t>
      </w:r>
      <w:r w:rsidR="00BC628B" w:rsidRPr="00070A64">
        <w:rPr>
          <w:rFonts w:cs="Times New Roman"/>
          <w:szCs w:val="24"/>
        </w:rPr>
        <w:t>goal</w:t>
      </w:r>
      <w:r w:rsidRPr="00070A64">
        <w:rPr>
          <w:rFonts w:cs="Times New Roman"/>
          <w:szCs w:val="24"/>
        </w:rPr>
        <w:t xml:space="preserve"> was to manage a profitable customer. Companies strive to be the market leader. In this context, the customer relationship method can be meaningful as it facilitates the evaluation and management of customer interaction. CRM (Customer Relationship Management) is an analysis of customer needs and expectations and provides the available solution. Customer Relationship Management (CRM) is a way of managing a company's relationship with existing and potential customers. It uses data analytics for the history of customer engagement to improve business and customer relationships, with a </w:t>
      </w:r>
      <w:r w:rsidR="00BC628B" w:rsidRPr="00070A64">
        <w:rPr>
          <w:rFonts w:cs="Times New Roman"/>
          <w:szCs w:val="24"/>
        </w:rPr>
        <w:t>focus</w:t>
      </w:r>
      <w:r w:rsidRPr="00070A64">
        <w:rPr>
          <w:rFonts w:cs="Times New Roman"/>
          <w:szCs w:val="24"/>
        </w:rPr>
        <w:t xml:space="preserve"> on customer care and ultimately increase sales growth. The idea of ​​customer relationship management (CRM) has recently become more attractive to companies as companies take advantage of these opportunities. Customer relationship management measures the quality of services by establishing several departments that gather customer experience, customer guarantees, customer relations and customer complaints. Every business sector must understand customer perception, satisfaction and refinement; Customer Relationship Management (CRM) helps a company create value for its customers. It also helps to understand and influence customer behaviour, which ultimately improves customer loyalty, satisfaction and profitability (Bhat and Drazi, 2016). CRM (Customer Relationship Management) plays an important role in ASDA's presence. The business focuses on improving products and services according to the customer's needs. Customer satisfaction and </w:t>
      </w:r>
      <w:r w:rsidRPr="00070A64">
        <w:rPr>
          <w:rFonts w:cs="Times New Roman"/>
          <w:szCs w:val="24"/>
        </w:rPr>
        <w:lastRenderedPageBreak/>
        <w:t>responsiveness are key to ASDA's growth, so organizations can implement different perspectives or models to improve customer relationship management. In this case, the CRM model encourages ASDA to improve the quality and drive the development process. Various CRM concepts have been developed. As such, we briefly present some models or theories that ASDA can implement to improve customer service relationships.</w:t>
      </w:r>
    </w:p>
    <w:p w14:paraId="71F2DA1D" w14:textId="77777777" w:rsidR="00B33C28" w:rsidRPr="007053B0" w:rsidRDefault="00B33C28" w:rsidP="00070A64">
      <w:pPr>
        <w:pStyle w:val="Heading2"/>
        <w:ind w:left="0"/>
        <w:jc w:val="both"/>
        <w:rPr>
          <w:rFonts w:ascii="Times New Roman" w:hAnsi="Times New Roman" w:cs="Times New Roman"/>
          <w:color w:val="auto"/>
          <w:sz w:val="24"/>
          <w:szCs w:val="24"/>
          <w:u w:val="single"/>
        </w:rPr>
      </w:pPr>
      <w:bookmarkStart w:id="10" w:name="_Toc32931185"/>
      <w:r w:rsidRPr="007053B0">
        <w:rPr>
          <w:rFonts w:ascii="Times New Roman" w:hAnsi="Times New Roman" w:cs="Times New Roman"/>
          <w:color w:val="auto"/>
          <w:sz w:val="24"/>
          <w:szCs w:val="24"/>
          <w:u w:val="single"/>
        </w:rPr>
        <w:t>The IDIC Model</w:t>
      </w:r>
      <w:bookmarkEnd w:id="10"/>
      <w:r w:rsidRPr="007053B0">
        <w:rPr>
          <w:rFonts w:ascii="Times New Roman" w:hAnsi="Times New Roman" w:cs="Times New Roman"/>
          <w:color w:val="auto"/>
          <w:sz w:val="24"/>
          <w:szCs w:val="24"/>
          <w:u w:val="single"/>
        </w:rPr>
        <w:t xml:space="preserve"> </w:t>
      </w:r>
    </w:p>
    <w:p w14:paraId="0CA681F9" w14:textId="77777777" w:rsidR="00B33C28" w:rsidRPr="00070A64" w:rsidRDefault="00B33C28" w:rsidP="00070A64">
      <w:pPr>
        <w:ind w:left="0"/>
        <w:jc w:val="both"/>
        <w:rPr>
          <w:rFonts w:cs="Times New Roman"/>
          <w:szCs w:val="24"/>
        </w:rPr>
      </w:pPr>
      <w:r w:rsidRPr="00070A64">
        <w:rPr>
          <w:rFonts w:cs="Times New Roman"/>
          <w:szCs w:val="24"/>
        </w:rPr>
        <w:t xml:space="preserve">The IDIC model was created by Peppers and Rogers in 1995. The IDIC model represents identity, differentiate, interact and customize. The model helps to estimate customer expectations and value in the business. The model shows that companies need to take four steps to develop and maintain long-term relationships with clients (Thakur and Chetty, 2019). </w:t>
      </w:r>
    </w:p>
    <w:p w14:paraId="6AD4F59C" w14:textId="77777777" w:rsidR="00B33C28" w:rsidRPr="00070A64" w:rsidRDefault="00B33C28" w:rsidP="00070A64">
      <w:pPr>
        <w:ind w:left="0"/>
        <w:jc w:val="both"/>
        <w:rPr>
          <w:rFonts w:cs="Times New Roman"/>
          <w:b/>
          <w:szCs w:val="24"/>
        </w:rPr>
      </w:pPr>
      <w:r w:rsidRPr="00070A64">
        <w:rPr>
          <w:rFonts w:cs="Times New Roman"/>
          <w:b/>
          <w:szCs w:val="24"/>
        </w:rPr>
        <w:t>1</w:t>
      </w:r>
      <w:r w:rsidRPr="007053B0">
        <w:rPr>
          <w:rFonts w:cs="Times New Roman"/>
          <w:b/>
          <w:szCs w:val="24"/>
          <w:u w:val="single"/>
        </w:rPr>
        <w:t>. Identify customer expectations</w:t>
      </w:r>
    </w:p>
    <w:p w14:paraId="06DF5ECE" w14:textId="4A1FDA6A" w:rsidR="00B33C28" w:rsidRPr="00070A64" w:rsidRDefault="00B33C28" w:rsidP="00070A64">
      <w:pPr>
        <w:ind w:left="0"/>
        <w:jc w:val="both"/>
        <w:rPr>
          <w:rFonts w:cs="Times New Roman"/>
          <w:szCs w:val="24"/>
        </w:rPr>
      </w:pPr>
      <w:r w:rsidRPr="00070A64">
        <w:rPr>
          <w:rFonts w:cs="Times New Roman"/>
          <w:szCs w:val="24"/>
        </w:rPr>
        <w:t xml:space="preserve">ASDA should identify real customers and have deep knowledge. This helps them to be understood easily and helps the organization deliver benefits. ASDA must collect good information about each customer so that the company understands their needs, wants and purchasing </w:t>
      </w:r>
      <w:r w:rsidR="00BC628B" w:rsidRPr="00070A64">
        <w:rPr>
          <w:rFonts w:cs="Times New Roman"/>
          <w:szCs w:val="24"/>
        </w:rPr>
        <w:t>behavior’s</w:t>
      </w:r>
      <w:r w:rsidRPr="00070A64">
        <w:rPr>
          <w:rFonts w:cs="Times New Roman"/>
          <w:szCs w:val="24"/>
        </w:rPr>
        <w:t>.</w:t>
      </w:r>
    </w:p>
    <w:p w14:paraId="4244C580" w14:textId="77777777" w:rsidR="00B33C28" w:rsidRPr="00070A64" w:rsidRDefault="00B33C28" w:rsidP="00070A64">
      <w:pPr>
        <w:ind w:left="0"/>
        <w:jc w:val="both"/>
        <w:rPr>
          <w:rFonts w:cs="Times New Roman"/>
          <w:b/>
          <w:szCs w:val="24"/>
        </w:rPr>
      </w:pPr>
      <w:r w:rsidRPr="00070A64">
        <w:rPr>
          <w:rFonts w:cs="Times New Roman"/>
          <w:b/>
          <w:szCs w:val="24"/>
        </w:rPr>
        <w:t xml:space="preserve">2. </w:t>
      </w:r>
      <w:r w:rsidRPr="007053B0">
        <w:rPr>
          <w:rFonts w:cs="Times New Roman"/>
          <w:b/>
          <w:szCs w:val="24"/>
          <w:u w:val="single"/>
        </w:rPr>
        <w:t>Differentiate customer expectations</w:t>
      </w:r>
    </w:p>
    <w:p w14:paraId="63598FF9" w14:textId="77777777" w:rsidR="00B33C28" w:rsidRPr="00070A64" w:rsidRDefault="00B33C28" w:rsidP="00070A64">
      <w:pPr>
        <w:ind w:left="0"/>
        <w:jc w:val="both"/>
        <w:rPr>
          <w:rFonts w:cs="Times New Roman"/>
          <w:szCs w:val="24"/>
        </w:rPr>
      </w:pPr>
      <w:r w:rsidRPr="00070A64">
        <w:rPr>
          <w:rFonts w:cs="Times New Roman"/>
          <w:szCs w:val="24"/>
        </w:rPr>
        <w:t>Customers must differ according to their needs and values. ASDA should differentiate its customers to identify who can offer the best company in the future. Customers may have different needs, so they must be organized according to their needs. In addition, large markets must understand their need to be able to deliver services in a profitable way.</w:t>
      </w:r>
    </w:p>
    <w:p w14:paraId="7DF52071" w14:textId="77777777" w:rsidR="00B33C28" w:rsidRPr="00F5007A" w:rsidRDefault="00B33C28" w:rsidP="00070A64">
      <w:pPr>
        <w:ind w:left="0"/>
        <w:jc w:val="both"/>
        <w:rPr>
          <w:rFonts w:cs="Times New Roman"/>
          <w:b/>
          <w:szCs w:val="24"/>
          <w:u w:val="single"/>
        </w:rPr>
      </w:pPr>
      <w:r w:rsidRPr="00F5007A">
        <w:rPr>
          <w:rFonts w:cs="Times New Roman"/>
          <w:b/>
          <w:szCs w:val="24"/>
          <w:u w:val="single"/>
        </w:rPr>
        <w:t>3. Customer interaction</w:t>
      </w:r>
    </w:p>
    <w:p w14:paraId="3FEA78DA" w14:textId="77777777" w:rsidR="00B33C28" w:rsidRPr="00070A64" w:rsidRDefault="00B33C28" w:rsidP="00070A64">
      <w:pPr>
        <w:ind w:left="0"/>
        <w:jc w:val="both"/>
        <w:rPr>
          <w:rFonts w:cs="Times New Roman"/>
          <w:szCs w:val="24"/>
        </w:rPr>
      </w:pPr>
      <w:r w:rsidRPr="00070A64">
        <w:rPr>
          <w:rFonts w:cs="Times New Roman"/>
          <w:szCs w:val="24"/>
        </w:rPr>
        <w:t>To understand the relationship between customer expectations and brand, ASDA must focus on customer interaction. Companies must ensure exchange rates and quotations according to the customer's needs. In addition, ASDA must communicate directly with customers to focus on customers and value them. As such, this work encourages ASDA to build a loyal customer and build long-term relationships with them.</w:t>
      </w:r>
    </w:p>
    <w:p w14:paraId="212B08F5" w14:textId="77777777" w:rsidR="00B33C28" w:rsidRPr="00070A64" w:rsidRDefault="00B33C28" w:rsidP="00070A64">
      <w:pPr>
        <w:ind w:left="0"/>
        <w:jc w:val="both"/>
        <w:rPr>
          <w:rFonts w:cs="Times New Roman"/>
          <w:b/>
          <w:szCs w:val="24"/>
        </w:rPr>
      </w:pPr>
      <w:r w:rsidRPr="00070A64">
        <w:rPr>
          <w:rFonts w:cs="Times New Roman"/>
          <w:b/>
          <w:szCs w:val="24"/>
        </w:rPr>
        <w:t xml:space="preserve">4. </w:t>
      </w:r>
      <w:r w:rsidRPr="00F5007A">
        <w:rPr>
          <w:rFonts w:cs="Times New Roman"/>
          <w:b/>
          <w:szCs w:val="24"/>
          <w:u w:val="single"/>
        </w:rPr>
        <w:t>Customizations to meet customer expectations</w:t>
      </w:r>
    </w:p>
    <w:p w14:paraId="0B03569B" w14:textId="1546FF6E" w:rsidR="00B33C28" w:rsidRPr="00070A64" w:rsidRDefault="00B33C28" w:rsidP="00070A64">
      <w:pPr>
        <w:ind w:left="0"/>
        <w:jc w:val="both"/>
        <w:rPr>
          <w:rFonts w:cs="Times New Roman"/>
          <w:szCs w:val="24"/>
        </w:rPr>
      </w:pPr>
      <w:r w:rsidRPr="00070A64">
        <w:rPr>
          <w:rFonts w:cs="Times New Roman"/>
          <w:szCs w:val="24"/>
        </w:rPr>
        <w:t xml:space="preserve">When different brands meet their needs and prices, ASDA must adapt its products to customers' needs, expectations and efficiency. Customize the offer and communications help ASDA ensure customers succeed. In addition, for ASDA to move the consumer into a relationship, some of their </w:t>
      </w:r>
      <w:r w:rsidR="00BC628B" w:rsidRPr="00070A64">
        <w:rPr>
          <w:rFonts w:cs="Times New Roman"/>
          <w:szCs w:val="24"/>
        </w:rPr>
        <w:t>behaviors</w:t>
      </w:r>
      <w:r w:rsidRPr="00070A64">
        <w:rPr>
          <w:rFonts w:cs="Times New Roman"/>
          <w:szCs w:val="24"/>
        </w:rPr>
        <w:t xml:space="preserve"> seem to be tailored to the needs of their clients.</w:t>
      </w:r>
    </w:p>
    <w:p w14:paraId="1A1E233F" w14:textId="77777777" w:rsidR="00B33C28" w:rsidRPr="00F5007A" w:rsidRDefault="00B33C28" w:rsidP="00070A64">
      <w:pPr>
        <w:pStyle w:val="Heading1"/>
        <w:ind w:left="0"/>
        <w:jc w:val="both"/>
        <w:rPr>
          <w:rFonts w:ascii="Times New Roman" w:hAnsi="Times New Roman" w:cs="Times New Roman"/>
          <w:color w:val="auto"/>
          <w:sz w:val="24"/>
          <w:szCs w:val="24"/>
          <w:u w:val="single"/>
        </w:rPr>
      </w:pPr>
      <w:bookmarkStart w:id="11" w:name="_Toc32931186"/>
      <w:r w:rsidRPr="00F5007A">
        <w:rPr>
          <w:rFonts w:ascii="Times New Roman" w:hAnsi="Times New Roman" w:cs="Times New Roman"/>
          <w:color w:val="auto"/>
          <w:sz w:val="24"/>
          <w:szCs w:val="24"/>
          <w:u w:val="single"/>
        </w:rPr>
        <w:lastRenderedPageBreak/>
        <w:t>The Quality Competitiveness Index Model (QCI)</w:t>
      </w:r>
      <w:bookmarkEnd w:id="11"/>
      <w:r w:rsidRPr="00F5007A">
        <w:rPr>
          <w:rFonts w:ascii="Times New Roman" w:hAnsi="Times New Roman" w:cs="Times New Roman"/>
          <w:color w:val="auto"/>
          <w:sz w:val="24"/>
          <w:szCs w:val="24"/>
          <w:u w:val="single"/>
        </w:rPr>
        <w:t xml:space="preserve"> </w:t>
      </w:r>
    </w:p>
    <w:p w14:paraId="113ADE70" w14:textId="77777777" w:rsidR="00B33C28" w:rsidRPr="00070A64" w:rsidRDefault="00B33C28" w:rsidP="00070A64">
      <w:pPr>
        <w:ind w:left="0"/>
        <w:jc w:val="both"/>
        <w:rPr>
          <w:rFonts w:cs="Times New Roman"/>
          <w:szCs w:val="24"/>
        </w:rPr>
      </w:pPr>
      <w:r w:rsidRPr="00070A64">
        <w:rPr>
          <w:rFonts w:cs="Times New Roman"/>
          <w:szCs w:val="24"/>
        </w:rPr>
        <w:t>The Quality Competitiveness Index Model (QCI) is a minority (0-1), which measures the competitiveness of a company's contribution to the quality mission, strategy, policy, and infrastructure. The Quality Competitiveness Index Model (QCI) model is a type of consumer consulting model and production of a consulting company. The model suggests that you perform activities that help your organization acquire and retain customers. The QCI model identifies the people who run the services and technology to use these activities. The model also includes a variety of activities involving people, employees, organizations and technology. According to this model, if the external environment wants to cooperate with the company, the process of communication between the external environment and the external environment will have a direct impact on the customer experience. The external environment also affects the company's planning or operations. According to the model, the customer experience affects customers' preferences, customer care activities and measures (Feng and Jiadong, 2008).</w:t>
      </w:r>
    </w:p>
    <w:p w14:paraId="1A742B28" w14:textId="76D616C8" w:rsidR="00B33C28" w:rsidRPr="00070A64" w:rsidRDefault="00B33C28" w:rsidP="00070A64">
      <w:pPr>
        <w:ind w:left="0"/>
        <w:jc w:val="both"/>
        <w:rPr>
          <w:rFonts w:cs="Times New Roman"/>
          <w:szCs w:val="24"/>
        </w:rPr>
      </w:pPr>
      <w:r w:rsidRPr="00070A64">
        <w:rPr>
          <w:rFonts w:cs="Times New Roman"/>
          <w:szCs w:val="24"/>
        </w:rPr>
        <w:t xml:space="preserve">As mentioned above, customer relationship management starts with people </w:t>
      </w:r>
      <w:r w:rsidR="00BC628B" w:rsidRPr="00070A64">
        <w:rPr>
          <w:rFonts w:cs="Times New Roman"/>
          <w:szCs w:val="24"/>
        </w:rPr>
        <w:t>and</w:t>
      </w:r>
      <w:r w:rsidRPr="00070A64">
        <w:rPr>
          <w:rFonts w:cs="Times New Roman"/>
          <w:szCs w:val="24"/>
        </w:rPr>
        <w:t xml:space="preserve"> </w:t>
      </w:r>
      <w:bookmarkStart w:id="12" w:name="_GoBack"/>
      <w:bookmarkEnd w:id="12"/>
      <w:r w:rsidRPr="00070A64">
        <w:rPr>
          <w:rFonts w:cs="Times New Roman"/>
          <w:szCs w:val="24"/>
        </w:rPr>
        <w:t>ends with individuals, ASDA must promote CRM to achieve organizational success. Based on the implementation of this model, ASDA can improve CRM quality. This is because the model proposes step interaction. ASDA must focus on regulatory activities such as development, exchange, reception and cost-effective management. Properly implemented large markets can eliminate ongoing problems with customer relationship management. A business organization must also understand how all activities, processes, people, organizations and technologies are integrated within the organization. Thus, using the QCI model, ASDA can improve CRM quality (</w:t>
      </w:r>
      <w:r w:rsidRPr="00070A64">
        <w:rPr>
          <w:rFonts w:cs="Times New Roman"/>
          <w:szCs w:val="24"/>
          <w:shd w:val="clear" w:color="auto" w:fill="FFFFFF"/>
        </w:rPr>
        <w:t>Terblanche, 2018</w:t>
      </w:r>
      <w:r w:rsidRPr="00070A64">
        <w:rPr>
          <w:rFonts w:cs="Times New Roman"/>
          <w:szCs w:val="24"/>
        </w:rPr>
        <w:t>).</w:t>
      </w:r>
    </w:p>
    <w:p w14:paraId="75A86768" w14:textId="77777777" w:rsidR="00B33C28" w:rsidRPr="00F5007A" w:rsidRDefault="00B33C28" w:rsidP="00070A64">
      <w:pPr>
        <w:pStyle w:val="Heading2"/>
        <w:ind w:left="0"/>
        <w:jc w:val="both"/>
        <w:rPr>
          <w:rFonts w:ascii="Times New Roman" w:hAnsi="Times New Roman" w:cs="Times New Roman"/>
          <w:color w:val="auto"/>
          <w:sz w:val="24"/>
          <w:szCs w:val="24"/>
          <w:u w:val="single"/>
        </w:rPr>
      </w:pPr>
      <w:bookmarkStart w:id="13" w:name="_Toc32931187"/>
      <w:r w:rsidRPr="00F5007A">
        <w:rPr>
          <w:rFonts w:ascii="Times New Roman" w:hAnsi="Times New Roman" w:cs="Times New Roman"/>
          <w:color w:val="auto"/>
          <w:sz w:val="24"/>
          <w:szCs w:val="24"/>
          <w:u w:val="single"/>
        </w:rPr>
        <w:t>CRM value chain model</w:t>
      </w:r>
      <w:bookmarkEnd w:id="13"/>
    </w:p>
    <w:p w14:paraId="589404BB" w14:textId="77777777" w:rsidR="00B33C28" w:rsidRPr="00070A64" w:rsidRDefault="00B33C28" w:rsidP="00070A64">
      <w:pPr>
        <w:ind w:left="0"/>
        <w:jc w:val="both"/>
        <w:rPr>
          <w:rFonts w:cs="Times New Roman"/>
          <w:szCs w:val="24"/>
        </w:rPr>
      </w:pPr>
      <w:r w:rsidRPr="00070A64">
        <w:rPr>
          <w:rFonts w:cs="Times New Roman"/>
          <w:szCs w:val="24"/>
        </w:rPr>
        <w:t xml:space="preserve">The CRM value chain is a model to follow when designing a CRM strategy for a company. This model was created by SMEs, including IT, software, telecommunications, financial services, retail, media, manufacturing and technology. The model is based on the principles of strict theory and rules of business practice (NinjaOutreach, 2019). The main purpose of this strategy is to ensure that the company creates long-term relationships with users for personal gain. As a result, some customers pay to find or serve them. Customer Relationship Management (CRM) service provides the company with insights on how to develop and implement a CRM strategy. This model was developed by Francis Buttle 2004 (Buttle, 2001). The main purpose of the model is to integrate </w:t>
      </w:r>
      <w:r w:rsidRPr="00070A64">
        <w:rPr>
          <w:rFonts w:cs="Times New Roman"/>
          <w:szCs w:val="24"/>
        </w:rPr>
        <w:lastRenderedPageBreak/>
        <w:t>internal and external organizational processes to benefit customers and create value. In addition, the model can be applied to business to business (B2B) and business to consumer (B2C). The model also emphasizes building long-term relationships through a culture that identifies customer needs, records data tracks customer needs through IT processes and maintains positive relationships with people. The implementation of this model allows organizations to build lasting and mutually beneficial relationships with strategic customers. Strategic customers are those who bring great value to the organization. Organizations need to develop some strong and viable strategies to maintain them in the long term. The model also monitors all activities and steps required to build relationships with customers. These activities are divided into the primary stage and secondary phases. The second stage is the support system of the first stage, these stages are composed of different processes (Lendel, 2009).</w:t>
      </w:r>
    </w:p>
    <w:p w14:paraId="41864ED4" w14:textId="77777777" w:rsidR="00B33C28" w:rsidRPr="00070A64" w:rsidRDefault="00B33C28" w:rsidP="00070A64">
      <w:pPr>
        <w:ind w:left="0"/>
        <w:jc w:val="both"/>
        <w:rPr>
          <w:rFonts w:cs="Times New Roman"/>
          <w:szCs w:val="24"/>
        </w:rPr>
      </w:pPr>
      <w:r w:rsidRPr="00070A64">
        <w:rPr>
          <w:rFonts w:cs="Times New Roman"/>
          <w:szCs w:val="24"/>
        </w:rPr>
        <w:t>To improve CRM in ASDA, the CRM value chain model helps supermarkets identify and prioritize activities that are valuable to them. After implementing the model, ASDA will be able to identify processes for its customers' end products. As mentioned above, because the model follows the key and supporting steps necessary to build relationships with customers, ASDA needs to focus on five key processes to implement its strategy. The process includes analysis of customer intimacy, development of customer portfolio, value propositions, network development, and relationship management. According to the model, ASDA should be able to analyze customers, respond to their needs and expectations in an improved manner, and develop effective strategies to maximize their lifecycle value.</w:t>
      </w:r>
    </w:p>
    <w:p w14:paraId="588AED23" w14:textId="77777777" w:rsidR="00B33C28" w:rsidRPr="00070A64" w:rsidRDefault="00B33C28" w:rsidP="00070A64">
      <w:pPr>
        <w:ind w:left="0"/>
        <w:jc w:val="both"/>
        <w:rPr>
          <w:rFonts w:cs="Times New Roman"/>
          <w:szCs w:val="24"/>
        </w:rPr>
      </w:pPr>
      <w:r w:rsidRPr="00070A64">
        <w:rPr>
          <w:rFonts w:cs="Times New Roman"/>
          <w:szCs w:val="24"/>
        </w:rPr>
        <w:t>Similarly, ASDA needs to understand and connect with customers to better serve them. This helps the company to operate for a long time. In addition, it is necessary to focus on developing the supermarket network to ensure that the entire system works together to improve the customer experience. To provide value to target customers, ASDA should focus on reducing process costs. In addition, ASDA assesses the organizational structure and business processes, enabling you to manage retention, acquisition, and customer development. In addition, if ASDA sympathizes with the creation and development of leadership and culture, data management processes, human resources management processes, and procurement processes, then supermarkets will be able to implement effective CRM value chains (RETAIL CHANGE, 2002).</w:t>
      </w:r>
    </w:p>
    <w:p w14:paraId="64B8348D" w14:textId="77777777" w:rsidR="00B33C28" w:rsidRPr="00F5007A" w:rsidRDefault="00B33C28" w:rsidP="00070A64">
      <w:pPr>
        <w:pStyle w:val="Heading2"/>
        <w:ind w:left="0"/>
        <w:jc w:val="both"/>
        <w:rPr>
          <w:rFonts w:ascii="Times New Roman" w:hAnsi="Times New Roman" w:cs="Times New Roman"/>
          <w:color w:val="auto"/>
          <w:sz w:val="24"/>
          <w:szCs w:val="24"/>
          <w:u w:val="single"/>
        </w:rPr>
      </w:pPr>
      <w:bookmarkStart w:id="14" w:name="_Toc32931188"/>
      <w:r w:rsidRPr="00F5007A">
        <w:rPr>
          <w:rFonts w:ascii="Times New Roman" w:hAnsi="Times New Roman" w:cs="Times New Roman"/>
          <w:color w:val="auto"/>
          <w:sz w:val="24"/>
          <w:szCs w:val="24"/>
          <w:u w:val="single"/>
        </w:rPr>
        <w:lastRenderedPageBreak/>
        <w:t>Payne's Five Forces Model</w:t>
      </w:r>
      <w:bookmarkEnd w:id="14"/>
    </w:p>
    <w:p w14:paraId="09C4E117" w14:textId="77777777" w:rsidR="00B33C28" w:rsidRPr="00070A64" w:rsidRDefault="00B33C28" w:rsidP="00070A64">
      <w:pPr>
        <w:ind w:left="0"/>
        <w:jc w:val="both"/>
        <w:rPr>
          <w:rFonts w:cs="Times New Roman"/>
          <w:szCs w:val="24"/>
        </w:rPr>
      </w:pPr>
      <w:r w:rsidRPr="00070A64">
        <w:rPr>
          <w:rFonts w:cs="Times New Roman"/>
          <w:szCs w:val="24"/>
        </w:rPr>
        <w:t>The five CRM forces were created by Adrian Payne and Pennie Frow. The model emphasized the operational strategy for the CRM process. The model has two main cross-validation components, which are an integral part of CRM operations and CRM implementation. The model also identified five major CRM processes, including the strategic development process, evaluation design process, multilayer integration, information management system and performance evaluation process. These five main courses are CRM strategy, CRM performance and CRM analysis. In addition, key elements required for improved CRM implementation include CRM preparation, CRM change management, CRM project management, and employee management. All important components have specific roles and responsibilities for successfully implementing customer relationship management (Payne and Frow, 2006).</w:t>
      </w:r>
    </w:p>
    <w:p w14:paraId="60FBD6FE" w14:textId="2AACF91C" w:rsidR="00B33C28" w:rsidRPr="00070A64" w:rsidRDefault="00B33C28" w:rsidP="00070A64">
      <w:pPr>
        <w:ind w:left="0"/>
        <w:jc w:val="both"/>
        <w:rPr>
          <w:rFonts w:cs="Times New Roman"/>
          <w:szCs w:val="24"/>
        </w:rPr>
      </w:pPr>
      <w:r w:rsidRPr="00070A64">
        <w:rPr>
          <w:rFonts w:cs="Times New Roman"/>
          <w:szCs w:val="24"/>
        </w:rPr>
        <w:t xml:space="preserve">The implementation of this model will help ASDA to develop the relevant vision. This will benefit companies that have been identified as important players in the market. As part of its customer strategy, ASDA needs to investigate a potential existing customer base. In addition, companies can identify future </w:t>
      </w:r>
      <w:r w:rsidR="00BC628B" w:rsidRPr="00070A64">
        <w:rPr>
          <w:rFonts w:cs="Times New Roman"/>
          <w:szCs w:val="24"/>
        </w:rPr>
        <w:t>behavior’s</w:t>
      </w:r>
      <w:r w:rsidRPr="00070A64">
        <w:rPr>
          <w:rFonts w:cs="Times New Roman"/>
          <w:szCs w:val="24"/>
        </w:rPr>
        <w:t xml:space="preserve"> that will help meet specific customer needs. ASDA needs to identify processes that can help create value for customers, identify processes and add value to the business. Then it needs to specify how to maximize value in the desired customer base. This supports effective value exchange. In addition, ASDA can perform a variety of tasks to attract customers and understand their insights and maintain them for a long time. As a result, the implementation of CRM has been improved, which has ultimately led to greater success (Sharma, 2011).</w:t>
      </w:r>
    </w:p>
    <w:p w14:paraId="3873AB7C" w14:textId="415DB49B" w:rsidR="00643E6B" w:rsidRPr="00070A64" w:rsidRDefault="00B33C28" w:rsidP="00070A64">
      <w:pPr>
        <w:ind w:left="0"/>
        <w:jc w:val="both"/>
        <w:rPr>
          <w:rFonts w:cs="Times New Roman"/>
          <w:szCs w:val="24"/>
        </w:rPr>
      </w:pPr>
      <w:r w:rsidRPr="00070A64">
        <w:rPr>
          <w:rFonts w:cs="Times New Roman"/>
          <w:szCs w:val="24"/>
        </w:rPr>
        <w:t xml:space="preserve">Payne's five forces model reflect the relationship between prospects, business processes and customers, this model can greatly benefit ASDA by providing customer-centric recommendations. ASDA can participate in the development of customer relationship strategies by attracting customers and providing royalty-privileged priority delivery and value proposition. </w:t>
      </w:r>
      <w:r w:rsidR="00BC628B" w:rsidRPr="00070A64">
        <w:rPr>
          <w:rFonts w:cs="Times New Roman"/>
          <w:szCs w:val="24"/>
        </w:rPr>
        <w:t>Also,</w:t>
      </w:r>
      <w:r w:rsidRPr="00070A64">
        <w:rPr>
          <w:rFonts w:cs="Times New Roman"/>
          <w:szCs w:val="24"/>
        </w:rPr>
        <w:t xml:space="preserve"> with the help of this model, ASDA can include multiple integrations of customer service and reviews. Therefore, ASDA needs to focus on important factors such as CRM preparation, change management, project management, and employee management. Without these conditions and elements, ASDA's CRM process will not be successful. Therefore, all processes and elements of Payne's five forces model will improve ASDA's CRM implementation (</w:t>
      </w:r>
      <w:r w:rsidRPr="00070A64">
        <w:rPr>
          <w:rFonts w:cs="Times New Roman"/>
          <w:szCs w:val="24"/>
          <w:shd w:val="clear" w:color="auto" w:fill="FFFFFF"/>
        </w:rPr>
        <w:t>Tangaza et al., 2015)</w:t>
      </w:r>
      <w:r w:rsidRPr="00070A64">
        <w:rPr>
          <w:rFonts w:cs="Times New Roman"/>
          <w:szCs w:val="24"/>
        </w:rPr>
        <w:t>.</w:t>
      </w:r>
    </w:p>
    <w:p w14:paraId="48868C63" w14:textId="77777777" w:rsidR="00983C68" w:rsidRPr="00F5007A" w:rsidRDefault="00886E94" w:rsidP="00070A64">
      <w:pPr>
        <w:pStyle w:val="Heading1"/>
        <w:ind w:left="0"/>
        <w:jc w:val="both"/>
        <w:rPr>
          <w:rFonts w:ascii="Times New Roman" w:hAnsi="Times New Roman" w:cs="Times New Roman"/>
          <w:color w:val="auto"/>
          <w:sz w:val="24"/>
          <w:szCs w:val="24"/>
          <w:u w:val="single"/>
        </w:rPr>
      </w:pPr>
      <w:bookmarkStart w:id="15" w:name="_Toc32931189"/>
      <w:r w:rsidRPr="00F5007A">
        <w:rPr>
          <w:rFonts w:ascii="Times New Roman" w:hAnsi="Times New Roman" w:cs="Times New Roman"/>
          <w:color w:val="auto"/>
          <w:sz w:val="24"/>
          <w:szCs w:val="24"/>
          <w:u w:val="single"/>
        </w:rPr>
        <w:lastRenderedPageBreak/>
        <w:t>Findings</w:t>
      </w:r>
      <w:bookmarkEnd w:id="15"/>
    </w:p>
    <w:p w14:paraId="6CC491B9" w14:textId="77777777" w:rsidR="002F363C" w:rsidRPr="00070A64" w:rsidRDefault="00886E94" w:rsidP="00070A64">
      <w:pPr>
        <w:tabs>
          <w:tab w:val="clear" w:pos="720"/>
        </w:tabs>
        <w:ind w:left="0"/>
        <w:jc w:val="both"/>
        <w:rPr>
          <w:rFonts w:cs="Times New Roman"/>
          <w:szCs w:val="24"/>
        </w:rPr>
      </w:pPr>
      <w:r w:rsidRPr="00070A64">
        <w:rPr>
          <w:rFonts w:cs="Times New Roman"/>
          <w:szCs w:val="24"/>
        </w:rPr>
        <w:t xml:space="preserve">Customer relationship management is an important factor </w:t>
      </w:r>
      <w:r w:rsidR="00A95895" w:rsidRPr="00070A64">
        <w:rPr>
          <w:rFonts w:cs="Times New Roman"/>
          <w:szCs w:val="24"/>
        </w:rPr>
        <w:t xml:space="preserve">for every organization. </w:t>
      </w:r>
      <w:r w:rsidR="002D3CF4" w:rsidRPr="00070A64">
        <w:rPr>
          <w:rFonts w:cs="Times New Roman"/>
          <w:szCs w:val="24"/>
        </w:rPr>
        <w:t>Organization having proper customer relationship management always proves</w:t>
      </w:r>
      <w:r w:rsidR="002A0803" w:rsidRPr="00070A64">
        <w:rPr>
          <w:rFonts w:cs="Times New Roman"/>
          <w:szCs w:val="24"/>
        </w:rPr>
        <w:t xml:space="preserve"> to be far better </w:t>
      </w:r>
      <w:r w:rsidR="00171459" w:rsidRPr="00070A64">
        <w:rPr>
          <w:rFonts w:cs="Times New Roman"/>
          <w:szCs w:val="24"/>
        </w:rPr>
        <w:t>than</w:t>
      </w:r>
      <w:r w:rsidR="002A0803" w:rsidRPr="00070A64">
        <w:rPr>
          <w:rFonts w:cs="Times New Roman"/>
          <w:szCs w:val="24"/>
        </w:rPr>
        <w:t xml:space="preserve"> </w:t>
      </w:r>
      <w:r w:rsidR="002D3CF4" w:rsidRPr="00070A64">
        <w:rPr>
          <w:rFonts w:cs="Times New Roman"/>
          <w:szCs w:val="24"/>
        </w:rPr>
        <w:t>those organizations which don’t</w:t>
      </w:r>
      <w:r w:rsidR="002A0803" w:rsidRPr="00070A64">
        <w:rPr>
          <w:rFonts w:cs="Times New Roman"/>
          <w:szCs w:val="24"/>
        </w:rPr>
        <w:t xml:space="preserve"> implement CRM. </w:t>
      </w:r>
      <w:r w:rsidR="007024CE" w:rsidRPr="00070A64">
        <w:rPr>
          <w:rFonts w:cs="Times New Roman"/>
          <w:szCs w:val="24"/>
        </w:rPr>
        <w:t xml:space="preserve">Customers nowadays are educated and conscious of the goods and service provided to them. </w:t>
      </w:r>
      <w:r w:rsidR="008B38C3" w:rsidRPr="00070A64">
        <w:rPr>
          <w:rFonts w:cs="Times New Roman"/>
          <w:szCs w:val="24"/>
        </w:rPr>
        <w:t xml:space="preserve">They </w:t>
      </w:r>
      <w:r w:rsidR="00075B33" w:rsidRPr="00070A64">
        <w:rPr>
          <w:rFonts w:cs="Times New Roman"/>
          <w:szCs w:val="24"/>
        </w:rPr>
        <w:t xml:space="preserve">wish the organization from where they are buying the goods and services </w:t>
      </w:r>
      <w:r w:rsidR="00402586" w:rsidRPr="00070A64">
        <w:rPr>
          <w:rFonts w:cs="Times New Roman"/>
          <w:szCs w:val="24"/>
        </w:rPr>
        <w:t xml:space="preserve">follows </w:t>
      </w:r>
      <w:r w:rsidR="00FA026D" w:rsidRPr="00070A64">
        <w:rPr>
          <w:rFonts w:cs="Times New Roman"/>
          <w:szCs w:val="24"/>
        </w:rPr>
        <w:t>ethical</w:t>
      </w:r>
      <w:r w:rsidR="00402586" w:rsidRPr="00070A64">
        <w:rPr>
          <w:rFonts w:cs="Times New Roman"/>
          <w:szCs w:val="24"/>
        </w:rPr>
        <w:t xml:space="preserve"> and sustainable policies seriously.</w:t>
      </w:r>
      <w:r w:rsidR="0029418E" w:rsidRPr="00070A64">
        <w:rPr>
          <w:rFonts w:cs="Times New Roman"/>
          <w:szCs w:val="24"/>
        </w:rPr>
        <w:t xml:space="preserve"> With response to the scenario, it is noticed that ASDA has been facing various challenges</w:t>
      </w:r>
      <w:r w:rsidR="002177A4" w:rsidRPr="00070A64">
        <w:rPr>
          <w:rFonts w:cs="Times New Roman"/>
          <w:szCs w:val="24"/>
        </w:rPr>
        <w:t>.</w:t>
      </w:r>
      <w:r w:rsidR="00BF2913" w:rsidRPr="00070A64">
        <w:rPr>
          <w:rFonts w:cs="Times New Roman"/>
          <w:szCs w:val="24"/>
        </w:rPr>
        <w:t xml:space="preserve"> From the above research conducted, it </w:t>
      </w:r>
      <w:r w:rsidR="007224C3" w:rsidRPr="00070A64">
        <w:rPr>
          <w:rFonts w:cs="Times New Roman"/>
          <w:szCs w:val="24"/>
        </w:rPr>
        <w:t xml:space="preserve">is found that </w:t>
      </w:r>
      <w:r w:rsidR="007D7139" w:rsidRPr="00070A64">
        <w:rPr>
          <w:rFonts w:cs="Times New Roman"/>
          <w:szCs w:val="24"/>
        </w:rPr>
        <w:t xml:space="preserve">ASDA has various </w:t>
      </w:r>
      <w:r w:rsidR="00C338AF" w:rsidRPr="00070A64">
        <w:rPr>
          <w:rFonts w:cs="Times New Roman"/>
          <w:szCs w:val="24"/>
        </w:rPr>
        <w:t xml:space="preserve">issues regarding an ethical concern. </w:t>
      </w:r>
      <w:r w:rsidR="002928C7" w:rsidRPr="00070A64">
        <w:rPr>
          <w:rFonts w:cs="Times New Roman"/>
          <w:szCs w:val="24"/>
        </w:rPr>
        <w:t xml:space="preserve">Among the </w:t>
      </w:r>
      <w:r w:rsidR="00AD661B" w:rsidRPr="00070A64">
        <w:rPr>
          <w:rFonts w:cs="Times New Roman"/>
          <w:szCs w:val="24"/>
        </w:rPr>
        <w:t>top four supermarkets of the UK, ASDA is</w:t>
      </w:r>
      <w:r w:rsidR="0049195D" w:rsidRPr="00070A64">
        <w:rPr>
          <w:rFonts w:cs="Times New Roman"/>
          <w:szCs w:val="24"/>
        </w:rPr>
        <w:t xml:space="preserve"> considered as </w:t>
      </w:r>
      <w:r w:rsidR="00E8504D" w:rsidRPr="00070A64">
        <w:rPr>
          <w:rFonts w:cs="Times New Roman"/>
          <w:szCs w:val="24"/>
        </w:rPr>
        <w:t>the least</w:t>
      </w:r>
      <w:r w:rsidR="0049195D" w:rsidRPr="00070A64">
        <w:rPr>
          <w:rFonts w:cs="Times New Roman"/>
          <w:szCs w:val="24"/>
        </w:rPr>
        <w:t xml:space="preserve"> ethical supermarket. </w:t>
      </w:r>
      <w:r w:rsidR="00D77631" w:rsidRPr="00070A64">
        <w:rPr>
          <w:rFonts w:cs="Times New Roman"/>
          <w:szCs w:val="24"/>
        </w:rPr>
        <w:t>ASDA fails to treat properly when it comes toward the treatment of suppliers. ASDA, Tesco and Aldi abuse workers in Bangladesh to produce cheap clothes and providing low wages to its workers.</w:t>
      </w:r>
      <w:r w:rsidR="00E8504D" w:rsidRPr="00070A64">
        <w:rPr>
          <w:rFonts w:cs="Times New Roman"/>
          <w:szCs w:val="24"/>
        </w:rPr>
        <w:t xml:space="preserve"> The customer experience of the ASDA group is negative as the products delivered by</w:t>
      </w:r>
      <w:r w:rsidR="00D05DE5" w:rsidRPr="00070A64">
        <w:rPr>
          <w:rFonts w:cs="Times New Roman"/>
          <w:szCs w:val="24"/>
        </w:rPr>
        <w:t xml:space="preserve"> </w:t>
      </w:r>
      <w:r w:rsidR="00E8504D" w:rsidRPr="00070A64">
        <w:rPr>
          <w:rFonts w:cs="Times New Roman"/>
          <w:szCs w:val="24"/>
        </w:rPr>
        <w:t xml:space="preserve">them are of a low standard. Delivery of the goods and services </w:t>
      </w:r>
      <w:r w:rsidR="009C4331" w:rsidRPr="00070A64">
        <w:rPr>
          <w:rFonts w:cs="Times New Roman"/>
          <w:szCs w:val="24"/>
        </w:rPr>
        <w:t xml:space="preserve">is not on time which </w:t>
      </w:r>
      <w:r w:rsidR="00D438D6" w:rsidRPr="00070A64">
        <w:rPr>
          <w:rFonts w:cs="Times New Roman"/>
          <w:szCs w:val="24"/>
        </w:rPr>
        <w:t xml:space="preserve">results in the cancellation of the order. </w:t>
      </w:r>
      <w:r w:rsidR="00597B0F" w:rsidRPr="00070A64">
        <w:rPr>
          <w:rFonts w:cs="Times New Roman"/>
          <w:szCs w:val="24"/>
        </w:rPr>
        <w:t xml:space="preserve">It shows ASDA fails to implement </w:t>
      </w:r>
      <w:r w:rsidR="00A738CB" w:rsidRPr="00070A64">
        <w:rPr>
          <w:rFonts w:cs="Times New Roman"/>
          <w:szCs w:val="24"/>
        </w:rPr>
        <w:t>the CRM</w:t>
      </w:r>
      <w:r w:rsidR="00A90097" w:rsidRPr="00070A64">
        <w:rPr>
          <w:rFonts w:cs="Times New Roman"/>
          <w:szCs w:val="24"/>
        </w:rPr>
        <w:t xml:space="preserve"> properly. However, </w:t>
      </w:r>
      <w:r w:rsidR="00EF4EBC" w:rsidRPr="00070A64">
        <w:rPr>
          <w:rFonts w:cs="Times New Roman"/>
          <w:szCs w:val="24"/>
        </w:rPr>
        <w:t xml:space="preserve">sustainable </w:t>
      </w:r>
      <w:r w:rsidR="00AC5DCE" w:rsidRPr="00070A64">
        <w:rPr>
          <w:rFonts w:cs="Times New Roman"/>
          <w:szCs w:val="24"/>
        </w:rPr>
        <w:t>policies of ASDA are</w:t>
      </w:r>
      <w:r w:rsidR="00EF4EBC" w:rsidRPr="00070A64">
        <w:rPr>
          <w:rFonts w:cs="Times New Roman"/>
          <w:szCs w:val="24"/>
        </w:rPr>
        <w:t xml:space="preserve"> better as it has </w:t>
      </w:r>
      <w:r w:rsidR="00A42BAE" w:rsidRPr="00070A64">
        <w:rPr>
          <w:rFonts w:cs="Times New Roman"/>
          <w:szCs w:val="24"/>
        </w:rPr>
        <w:t xml:space="preserve">shown a great concern toward the environment. </w:t>
      </w:r>
      <w:r w:rsidR="00AC5DCE" w:rsidRPr="00070A64">
        <w:rPr>
          <w:rFonts w:cs="Times New Roman"/>
          <w:szCs w:val="24"/>
        </w:rPr>
        <w:t xml:space="preserve">It stresses on the </w:t>
      </w:r>
      <w:r w:rsidR="002B6B32" w:rsidRPr="00070A64">
        <w:rPr>
          <w:rFonts w:cs="Times New Roman"/>
          <w:szCs w:val="24"/>
        </w:rPr>
        <w:t>less utilization of the plastics, saving the energy, reduce and proper use the wastes and so on.</w:t>
      </w:r>
      <w:r w:rsidR="00E13FBA" w:rsidRPr="00070A64">
        <w:rPr>
          <w:rFonts w:cs="Times New Roman"/>
          <w:szCs w:val="24"/>
        </w:rPr>
        <w:t xml:space="preserve"> CRM management of </w:t>
      </w:r>
      <w:r w:rsidR="00783429" w:rsidRPr="00070A64">
        <w:rPr>
          <w:rFonts w:cs="Times New Roman"/>
          <w:szCs w:val="24"/>
        </w:rPr>
        <w:t xml:space="preserve">Morrison is far better than the ASDA as it has </w:t>
      </w:r>
      <w:r w:rsidR="00D45C68" w:rsidRPr="00070A64">
        <w:rPr>
          <w:rFonts w:cs="Times New Roman"/>
          <w:szCs w:val="24"/>
        </w:rPr>
        <w:t xml:space="preserve">shown a great concern toward the suppliers and customers. </w:t>
      </w:r>
      <w:r w:rsidR="0025468B" w:rsidRPr="00070A64">
        <w:rPr>
          <w:rFonts w:cs="Times New Roman"/>
          <w:szCs w:val="24"/>
        </w:rPr>
        <w:t xml:space="preserve">ASDA </w:t>
      </w:r>
      <w:r w:rsidR="0089715C" w:rsidRPr="00070A64">
        <w:rPr>
          <w:rFonts w:cs="Times New Roman"/>
          <w:szCs w:val="24"/>
        </w:rPr>
        <w:t xml:space="preserve">did not use the </w:t>
      </w:r>
      <w:r w:rsidR="00A65EEC" w:rsidRPr="00070A64">
        <w:rPr>
          <w:rFonts w:cs="Times New Roman"/>
          <w:szCs w:val="24"/>
        </w:rPr>
        <w:t>deon</w:t>
      </w:r>
      <w:r w:rsidR="00301A76" w:rsidRPr="00070A64">
        <w:rPr>
          <w:rFonts w:cs="Times New Roman"/>
          <w:szCs w:val="24"/>
        </w:rPr>
        <w:t xml:space="preserve">tological ethics theory as </w:t>
      </w:r>
      <w:r w:rsidR="00A65EEC" w:rsidRPr="00070A64">
        <w:rPr>
          <w:rFonts w:cs="Times New Roman"/>
          <w:szCs w:val="24"/>
        </w:rPr>
        <w:t xml:space="preserve">it </w:t>
      </w:r>
      <w:r w:rsidR="00D25E27" w:rsidRPr="00070A64">
        <w:rPr>
          <w:rFonts w:cs="Times New Roman"/>
          <w:szCs w:val="24"/>
        </w:rPr>
        <w:t>doesn’t</w:t>
      </w:r>
      <w:r w:rsidR="00A65EEC" w:rsidRPr="00070A64">
        <w:rPr>
          <w:rFonts w:cs="Times New Roman"/>
          <w:szCs w:val="24"/>
        </w:rPr>
        <w:t xml:space="preserve"> respect its customers. While corporate social responsibility of </w:t>
      </w:r>
      <w:r w:rsidR="00513170" w:rsidRPr="00070A64">
        <w:rPr>
          <w:rFonts w:cs="Times New Roman"/>
          <w:szCs w:val="24"/>
        </w:rPr>
        <w:t>ASDA is strong enough because it has shown its major concern toward the safety of the environment.</w:t>
      </w:r>
      <w:r w:rsidR="00AA3C98" w:rsidRPr="00070A64">
        <w:rPr>
          <w:rFonts w:cs="Times New Roman"/>
          <w:szCs w:val="24"/>
        </w:rPr>
        <w:t>ASDA could use different relevant models to improve Customer Relationship Management</w:t>
      </w:r>
      <w:r w:rsidR="00456474" w:rsidRPr="00070A64">
        <w:rPr>
          <w:rFonts w:cs="Times New Roman"/>
          <w:szCs w:val="24"/>
        </w:rPr>
        <w:t xml:space="preserve"> they are </w:t>
      </w:r>
      <w:r w:rsidRPr="00070A64">
        <w:rPr>
          <w:rFonts w:cs="Times New Roman"/>
          <w:szCs w:val="24"/>
        </w:rPr>
        <w:t>t</w:t>
      </w:r>
      <w:r w:rsidR="00AD7AE6" w:rsidRPr="00070A64">
        <w:rPr>
          <w:rFonts w:cs="Times New Roman"/>
          <w:szCs w:val="24"/>
        </w:rPr>
        <w:t>he IDIC Model</w:t>
      </w:r>
      <w:r w:rsidRPr="00070A64">
        <w:rPr>
          <w:rFonts w:cs="Times New Roman"/>
          <w:szCs w:val="24"/>
        </w:rPr>
        <w:t xml:space="preserve">, </w:t>
      </w:r>
      <w:r w:rsidR="000C452E" w:rsidRPr="00070A64">
        <w:rPr>
          <w:rFonts w:cs="Times New Roman"/>
          <w:szCs w:val="24"/>
        </w:rPr>
        <w:t>the</w:t>
      </w:r>
      <w:r w:rsidRPr="00070A64">
        <w:rPr>
          <w:rFonts w:cs="Times New Roman"/>
          <w:szCs w:val="24"/>
        </w:rPr>
        <w:t xml:space="preserve"> Quality Competitiveness Index Model, CRM value chain model and Payne's Five Forces Model</w:t>
      </w:r>
      <w:r w:rsidR="000C452E" w:rsidRPr="00070A64">
        <w:rPr>
          <w:rFonts w:cs="Times New Roman"/>
          <w:szCs w:val="24"/>
        </w:rPr>
        <w:t>.</w:t>
      </w:r>
    </w:p>
    <w:p w14:paraId="4C17454A" w14:textId="77777777" w:rsidR="00303228" w:rsidRPr="00BC628B" w:rsidRDefault="00886E94" w:rsidP="00070A64">
      <w:pPr>
        <w:pStyle w:val="Heading1"/>
        <w:ind w:left="0"/>
        <w:jc w:val="both"/>
        <w:rPr>
          <w:rFonts w:ascii="Times New Roman" w:hAnsi="Times New Roman" w:cs="Times New Roman"/>
          <w:color w:val="auto"/>
          <w:sz w:val="24"/>
          <w:szCs w:val="24"/>
          <w:u w:val="single"/>
        </w:rPr>
      </w:pPr>
      <w:bookmarkStart w:id="16" w:name="_Toc32931190"/>
      <w:r w:rsidRPr="00BC628B">
        <w:rPr>
          <w:rFonts w:ascii="Times New Roman" w:hAnsi="Times New Roman" w:cs="Times New Roman"/>
          <w:color w:val="auto"/>
          <w:sz w:val="24"/>
          <w:szCs w:val="24"/>
          <w:u w:val="single"/>
        </w:rPr>
        <w:t>Conclusion</w:t>
      </w:r>
      <w:bookmarkEnd w:id="16"/>
    </w:p>
    <w:p w14:paraId="33CA150E" w14:textId="77777777" w:rsidR="00D5595A" w:rsidRPr="00070A64" w:rsidRDefault="00886E94" w:rsidP="00070A64">
      <w:pPr>
        <w:ind w:left="0"/>
        <w:jc w:val="both"/>
        <w:rPr>
          <w:rFonts w:cs="Times New Roman"/>
          <w:szCs w:val="24"/>
        </w:rPr>
      </w:pPr>
      <w:r w:rsidRPr="00070A64">
        <w:rPr>
          <w:rFonts w:cs="Times New Roman"/>
          <w:szCs w:val="24"/>
        </w:rPr>
        <w:t xml:space="preserve">Proper </w:t>
      </w:r>
      <w:r w:rsidR="000818D5" w:rsidRPr="00070A64">
        <w:rPr>
          <w:rFonts w:cs="Times New Roman"/>
          <w:szCs w:val="24"/>
        </w:rPr>
        <w:t xml:space="preserve">implementation of CRM helps an organization to achieve success in a predetermined time. </w:t>
      </w:r>
      <w:r w:rsidR="00F35545" w:rsidRPr="00070A64">
        <w:rPr>
          <w:rFonts w:cs="Times New Roman"/>
          <w:szCs w:val="24"/>
        </w:rPr>
        <w:t>Customer relationship management would be better only when the organization successfully provides better experiences to its customers.</w:t>
      </w:r>
      <w:r w:rsidR="00580E41" w:rsidRPr="00070A64">
        <w:rPr>
          <w:rFonts w:cs="Times New Roman"/>
          <w:szCs w:val="24"/>
        </w:rPr>
        <w:t xml:space="preserve"> Ethical practices and sustainable policies of the organization </w:t>
      </w:r>
      <w:r w:rsidR="00E2468C" w:rsidRPr="00070A64">
        <w:rPr>
          <w:rFonts w:cs="Times New Roman"/>
          <w:szCs w:val="24"/>
        </w:rPr>
        <w:t>decide</w:t>
      </w:r>
      <w:r w:rsidR="00580E41" w:rsidRPr="00070A64">
        <w:rPr>
          <w:rFonts w:cs="Times New Roman"/>
          <w:szCs w:val="24"/>
        </w:rPr>
        <w:t xml:space="preserve"> the condition of CRM. </w:t>
      </w:r>
      <w:r w:rsidR="00E45A63" w:rsidRPr="00070A64">
        <w:rPr>
          <w:rFonts w:cs="Times New Roman"/>
          <w:szCs w:val="24"/>
        </w:rPr>
        <w:t>Ethical practices are</w:t>
      </w:r>
      <w:r w:rsidR="00E2468C" w:rsidRPr="00070A64">
        <w:rPr>
          <w:rFonts w:cs="Times New Roman"/>
          <w:szCs w:val="24"/>
        </w:rPr>
        <w:t xml:space="preserve"> necessary to adopt if an organization wants to collect a positive customer experience.</w:t>
      </w:r>
      <w:r w:rsidR="00003354" w:rsidRPr="00070A64">
        <w:rPr>
          <w:rFonts w:cs="Times New Roman"/>
          <w:szCs w:val="24"/>
        </w:rPr>
        <w:t xml:space="preserve"> The organization could </w:t>
      </w:r>
      <w:r w:rsidR="00BF3A6D" w:rsidRPr="00070A64">
        <w:rPr>
          <w:rFonts w:cs="Times New Roman"/>
          <w:szCs w:val="24"/>
        </w:rPr>
        <w:t>have a strong relationship with the cu</w:t>
      </w:r>
      <w:r w:rsidR="00D36BA3" w:rsidRPr="00070A64">
        <w:rPr>
          <w:rFonts w:cs="Times New Roman"/>
          <w:szCs w:val="24"/>
        </w:rPr>
        <w:t xml:space="preserve">stomers only when the CRM policy is properly maintained by the </w:t>
      </w:r>
      <w:r w:rsidR="00D36BA3" w:rsidRPr="00070A64">
        <w:rPr>
          <w:rFonts w:cs="Times New Roman"/>
          <w:szCs w:val="24"/>
        </w:rPr>
        <w:lastRenderedPageBreak/>
        <w:t xml:space="preserve">organization. </w:t>
      </w:r>
      <w:r w:rsidR="00A314DE" w:rsidRPr="00070A64">
        <w:rPr>
          <w:rFonts w:cs="Times New Roman"/>
          <w:szCs w:val="24"/>
        </w:rPr>
        <w:t xml:space="preserve">A good relationship with the customers </w:t>
      </w:r>
      <w:r w:rsidR="00380874" w:rsidRPr="00070A64">
        <w:rPr>
          <w:rFonts w:cs="Times New Roman"/>
          <w:szCs w:val="24"/>
        </w:rPr>
        <w:t xml:space="preserve">helps in the growth and sustainability of the business organization. </w:t>
      </w:r>
    </w:p>
    <w:p w14:paraId="6A968683" w14:textId="77777777" w:rsidR="001C24AB" w:rsidRPr="00070A64" w:rsidRDefault="00886E94" w:rsidP="00070A64">
      <w:pPr>
        <w:ind w:left="0"/>
        <w:jc w:val="both"/>
        <w:rPr>
          <w:rFonts w:cs="Times New Roman"/>
          <w:szCs w:val="24"/>
        </w:rPr>
      </w:pPr>
      <w:r w:rsidRPr="00070A64">
        <w:rPr>
          <w:rFonts w:cs="Times New Roman"/>
          <w:szCs w:val="24"/>
        </w:rPr>
        <w:t xml:space="preserve">While talking about the ethical situation of the ASDA, many customers have reported it as the least ethical supermarket in the UK. </w:t>
      </w:r>
      <w:r w:rsidR="008E0B06" w:rsidRPr="00070A64">
        <w:rPr>
          <w:rFonts w:cs="Times New Roman"/>
          <w:szCs w:val="24"/>
        </w:rPr>
        <w:t xml:space="preserve">Employees of the ASDA did not </w:t>
      </w:r>
      <w:r w:rsidR="00116944" w:rsidRPr="00070A64">
        <w:rPr>
          <w:rFonts w:cs="Times New Roman"/>
          <w:szCs w:val="24"/>
        </w:rPr>
        <w:t>treat</w:t>
      </w:r>
      <w:r w:rsidR="008E0B06" w:rsidRPr="00070A64">
        <w:rPr>
          <w:rFonts w:cs="Times New Roman"/>
          <w:szCs w:val="24"/>
        </w:rPr>
        <w:t xml:space="preserve"> their customers properly. In the same way, customers have several complaints related to the late delivery made by the supermarket. </w:t>
      </w:r>
      <w:r w:rsidR="00116944" w:rsidRPr="00070A64">
        <w:rPr>
          <w:rFonts w:cs="Times New Roman"/>
          <w:szCs w:val="24"/>
        </w:rPr>
        <w:t xml:space="preserve">This all activities of the </w:t>
      </w:r>
      <w:r w:rsidR="00C14D3B" w:rsidRPr="00070A64">
        <w:rPr>
          <w:rFonts w:cs="Times New Roman"/>
          <w:szCs w:val="24"/>
        </w:rPr>
        <w:t xml:space="preserve">ASDA gather the negative customer experience. </w:t>
      </w:r>
      <w:r w:rsidR="003A46DE" w:rsidRPr="00070A64">
        <w:rPr>
          <w:rFonts w:cs="Times New Roman"/>
          <w:szCs w:val="24"/>
        </w:rPr>
        <w:t xml:space="preserve">If ASDA did not improve in its ethical practices, then </w:t>
      </w:r>
      <w:r w:rsidR="00D12D45" w:rsidRPr="00070A64">
        <w:rPr>
          <w:rFonts w:cs="Times New Roman"/>
          <w:szCs w:val="24"/>
        </w:rPr>
        <w:t>in future it would have to face numerous challenges.</w:t>
      </w:r>
      <w:r w:rsidR="005B1E3E" w:rsidRPr="00070A64">
        <w:rPr>
          <w:rFonts w:cs="Times New Roman"/>
          <w:szCs w:val="24"/>
        </w:rPr>
        <w:t xml:space="preserve"> In the same way, </w:t>
      </w:r>
      <w:r w:rsidR="009809EE" w:rsidRPr="00070A64">
        <w:rPr>
          <w:rFonts w:cs="Times New Roman"/>
          <w:szCs w:val="24"/>
        </w:rPr>
        <w:t>sustainable practices of ASDA are</w:t>
      </w:r>
      <w:r w:rsidR="005B1E3E" w:rsidRPr="00070A64">
        <w:rPr>
          <w:rFonts w:cs="Times New Roman"/>
          <w:szCs w:val="24"/>
        </w:rPr>
        <w:t xml:space="preserve"> praiseworthy. </w:t>
      </w:r>
      <w:r w:rsidR="009809EE" w:rsidRPr="00070A64">
        <w:rPr>
          <w:rFonts w:cs="Times New Roman"/>
          <w:szCs w:val="24"/>
        </w:rPr>
        <w:t xml:space="preserve">It has </w:t>
      </w:r>
      <w:r w:rsidR="00C812A2" w:rsidRPr="00070A64">
        <w:rPr>
          <w:rFonts w:cs="Times New Roman"/>
          <w:szCs w:val="24"/>
        </w:rPr>
        <w:t xml:space="preserve">encourages the program of less use of plastic and </w:t>
      </w:r>
      <w:r w:rsidR="000A553A" w:rsidRPr="00070A64">
        <w:rPr>
          <w:rFonts w:cs="Times New Roman"/>
          <w:szCs w:val="24"/>
        </w:rPr>
        <w:t xml:space="preserve">stress on recycling and reuse practices. </w:t>
      </w:r>
      <w:r w:rsidR="006C1376" w:rsidRPr="00070A64">
        <w:rPr>
          <w:rFonts w:cs="Times New Roman"/>
          <w:szCs w:val="24"/>
        </w:rPr>
        <w:t xml:space="preserve">Due to </w:t>
      </w:r>
      <w:r w:rsidR="007D1068" w:rsidRPr="00070A64">
        <w:rPr>
          <w:rFonts w:cs="Times New Roman"/>
          <w:szCs w:val="24"/>
        </w:rPr>
        <w:t>these practices</w:t>
      </w:r>
      <w:r w:rsidR="006C1376" w:rsidRPr="00070A64">
        <w:rPr>
          <w:rFonts w:cs="Times New Roman"/>
          <w:szCs w:val="24"/>
        </w:rPr>
        <w:t xml:space="preserve">, ASDA somehow is successful in gathering the positive customer experience. </w:t>
      </w:r>
    </w:p>
    <w:p w14:paraId="2BB333EC" w14:textId="77777777" w:rsidR="00070A64" w:rsidRDefault="00886E94" w:rsidP="00070A64">
      <w:pPr>
        <w:ind w:left="0"/>
        <w:jc w:val="both"/>
        <w:rPr>
          <w:rFonts w:cs="Times New Roman"/>
          <w:szCs w:val="24"/>
        </w:rPr>
      </w:pPr>
      <w:r w:rsidRPr="00070A64">
        <w:rPr>
          <w:rFonts w:cs="Times New Roman"/>
          <w:szCs w:val="24"/>
        </w:rPr>
        <w:t xml:space="preserve">If ASDA </w:t>
      </w:r>
      <w:r w:rsidR="00034D5C" w:rsidRPr="00070A64">
        <w:rPr>
          <w:rFonts w:cs="Times New Roman"/>
          <w:szCs w:val="24"/>
        </w:rPr>
        <w:t xml:space="preserve">wants to overcome the issues and challenges </w:t>
      </w:r>
      <w:r w:rsidR="00AB0D45" w:rsidRPr="00070A64">
        <w:rPr>
          <w:rFonts w:cs="Times New Roman"/>
          <w:szCs w:val="24"/>
        </w:rPr>
        <w:t xml:space="preserve">it is facing related to CRM, it can use different </w:t>
      </w:r>
      <w:r w:rsidR="007D1068" w:rsidRPr="00070A64">
        <w:rPr>
          <w:rFonts w:cs="Times New Roman"/>
          <w:szCs w:val="24"/>
        </w:rPr>
        <w:t xml:space="preserve">CRM models and theories. </w:t>
      </w:r>
      <w:r w:rsidR="00546103" w:rsidRPr="00070A64">
        <w:rPr>
          <w:rFonts w:cs="Times New Roman"/>
          <w:szCs w:val="24"/>
        </w:rPr>
        <w:t>Implementing these models helps an organization to improve the quality of the products and services. The different models are IDIC model, the quality competitiveness index model (QCI), CRM value chain model and Payne’s five forces model.</w:t>
      </w:r>
      <w:r w:rsidR="00A91315" w:rsidRPr="00070A64">
        <w:rPr>
          <w:rFonts w:cs="Times New Roman"/>
          <w:szCs w:val="24"/>
        </w:rPr>
        <w:t xml:space="preserve"> Customer expectation to the company can be easily evaluated with the use of IDIC model. </w:t>
      </w:r>
      <w:r w:rsidR="00E4240F" w:rsidRPr="00070A64">
        <w:rPr>
          <w:rFonts w:cs="Times New Roman"/>
          <w:szCs w:val="24"/>
        </w:rPr>
        <w:t xml:space="preserve">Similarly, QCI model helps </w:t>
      </w:r>
      <w:r w:rsidR="00901D1A" w:rsidRPr="00070A64">
        <w:rPr>
          <w:rFonts w:cs="Times New Roman"/>
          <w:szCs w:val="24"/>
        </w:rPr>
        <w:t xml:space="preserve">ASDA to retain the customer by focusing on the customers more than the procedures. </w:t>
      </w:r>
      <w:r w:rsidR="008D29E3" w:rsidRPr="00070A64">
        <w:rPr>
          <w:rFonts w:cs="Times New Roman"/>
          <w:szCs w:val="24"/>
        </w:rPr>
        <w:t>In the same way, the CRM value chain helps to properly understand the demand of the customer.</w:t>
      </w:r>
      <w:r w:rsidR="00C550E5" w:rsidRPr="00070A64">
        <w:rPr>
          <w:rFonts w:cs="Times New Roman"/>
          <w:szCs w:val="24"/>
        </w:rPr>
        <w:t xml:space="preserve"> </w:t>
      </w:r>
      <w:r w:rsidR="00B5087A" w:rsidRPr="00070A64">
        <w:rPr>
          <w:rFonts w:cs="Times New Roman"/>
          <w:szCs w:val="24"/>
        </w:rPr>
        <w:t>While</w:t>
      </w:r>
      <w:r w:rsidR="00C550E5" w:rsidRPr="00070A64">
        <w:rPr>
          <w:rFonts w:cs="Times New Roman"/>
          <w:szCs w:val="24"/>
        </w:rPr>
        <w:t xml:space="preserve"> a quality relationship </w:t>
      </w:r>
      <w:r w:rsidR="00B5087A" w:rsidRPr="00070A64">
        <w:rPr>
          <w:rFonts w:cs="Times New Roman"/>
          <w:szCs w:val="24"/>
        </w:rPr>
        <w:t>with the customer</w:t>
      </w:r>
      <w:r w:rsidR="00C550E5" w:rsidRPr="00070A64">
        <w:rPr>
          <w:rFonts w:cs="Times New Roman"/>
          <w:szCs w:val="24"/>
        </w:rPr>
        <w:t xml:space="preserve"> is possible due to </w:t>
      </w:r>
      <w:r w:rsidR="00A475D5" w:rsidRPr="00070A64">
        <w:rPr>
          <w:rFonts w:cs="Times New Roman"/>
          <w:szCs w:val="24"/>
        </w:rPr>
        <w:t xml:space="preserve">Payne’s five forces model. </w:t>
      </w:r>
      <w:r w:rsidR="00A77673" w:rsidRPr="00070A64">
        <w:rPr>
          <w:rFonts w:cs="Times New Roman"/>
          <w:szCs w:val="24"/>
        </w:rPr>
        <w:t>In co</w:t>
      </w:r>
      <w:r w:rsidR="00503A5D" w:rsidRPr="00070A64">
        <w:rPr>
          <w:rFonts w:cs="Times New Roman"/>
          <w:szCs w:val="24"/>
        </w:rPr>
        <w:t xml:space="preserve">nclusion, </w:t>
      </w:r>
      <w:r w:rsidR="00935FD4" w:rsidRPr="00070A64">
        <w:rPr>
          <w:rFonts w:cs="Times New Roman"/>
          <w:szCs w:val="24"/>
        </w:rPr>
        <w:t>this report presents</w:t>
      </w:r>
      <w:r w:rsidR="00E96F6F" w:rsidRPr="00070A64">
        <w:rPr>
          <w:rFonts w:cs="Times New Roman"/>
          <w:szCs w:val="24"/>
        </w:rPr>
        <w:t xml:space="preserve"> the ethical and sustainable policies of the ASDA </w:t>
      </w:r>
      <w:r w:rsidR="0028708D" w:rsidRPr="00070A64">
        <w:rPr>
          <w:rFonts w:cs="Times New Roman"/>
          <w:szCs w:val="24"/>
        </w:rPr>
        <w:t xml:space="preserve">along with its competitors Morrison. </w:t>
      </w:r>
      <w:r w:rsidR="00821D13" w:rsidRPr="00070A64">
        <w:rPr>
          <w:rFonts w:cs="Times New Roman"/>
          <w:szCs w:val="24"/>
        </w:rPr>
        <w:t>Thus, this report also presents different ethical issues and s</w:t>
      </w:r>
      <w:r w:rsidR="00714BEC" w:rsidRPr="00070A64">
        <w:rPr>
          <w:rFonts w:cs="Times New Roman"/>
          <w:szCs w:val="24"/>
        </w:rPr>
        <w:t xml:space="preserve">ustainable policies practised by the ASDA. Similarly, </w:t>
      </w:r>
      <w:r w:rsidR="00602E18" w:rsidRPr="00070A64">
        <w:rPr>
          <w:rFonts w:cs="Times New Roman"/>
          <w:szCs w:val="24"/>
        </w:rPr>
        <w:t xml:space="preserve">recommendations are also provided </w:t>
      </w:r>
      <w:r w:rsidR="00AE3AAD" w:rsidRPr="00070A64">
        <w:rPr>
          <w:rFonts w:cs="Times New Roman"/>
          <w:szCs w:val="24"/>
        </w:rPr>
        <w:t xml:space="preserve">which helps the company to improve customer relationship management. </w:t>
      </w:r>
    </w:p>
    <w:p w14:paraId="14DBA088" w14:textId="77777777" w:rsidR="00070A64" w:rsidRDefault="00070A64" w:rsidP="00070A64">
      <w:pPr>
        <w:ind w:left="0"/>
        <w:jc w:val="both"/>
        <w:rPr>
          <w:rFonts w:cs="Times New Roman"/>
          <w:szCs w:val="24"/>
        </w:rPr>
      </w:pPr>
    </w:p>
    <w:p w14:paraId="48AA32EF" w14:textId="77777777" w:rsidR="00070A64" w:rsidRDefault="00070A64" w:rsidP="00070A64">
      <w:pPr>
        <w:ind w:left="0"/>
        <w:jc w:val="both"/>
        <w:rPr>
          <w:rFonts w:cs="Times New Roman"/>
          <w:szCs w:val="24"/>
        </w:rPr>
      </w:pPr>
    </w:p>
    <w:p w14:paraId="4470D723" w14:textId="77777777" w:rsidR="00303228" w:rsidRPr="00BC628B" w:rsidRDefault="00886E94" w:rsidP="00070A64">
      <w:pPr>
        <w:ind w:left="0"/>
        <w:jc w:val="both"/>
        <w:rPr>
          <w:rFonts w:cs="Times New Roman"/>
          <w:b/>
          <w:szCs w:val="24"/>
          <w:u w:val="single"/>
        </w:rPr>
      </w:pPr>
      <w:r w:rsidRPr="00BC628B">
        <w:rPr>
          <w:rStyle w:val="Heading1Char"/>
          <w:rFonts w:ascii="Times New Roman" w:hAnsi="Times New Roman" w:cs="Times New Roman"/>
          <w:color w:val="auto"/>
          <w:sz w:val="24"/>
          <w:szCs w:val="24"/>
          <w:u w:val="single"/>
        </w:rPr>
        <w:t>Recommendation</w:t>
      </w:r>
    </w:p>
    <w:p w14:paraId="37FA2B2A" w14:textId="77777777" w:rsidR="00536976" w:rsidRPr="00070A64" w:rsidRDefault="00886E94" w:rsidP="00070A64">
      <w:pPr>
        <w:ind w:left="0"/>
        <w:jc w:val="both"/>
        <w:rPr>
          <w:rFonts w:cs="Times New Roman"/>
          <w:szCs w:val="24"/>
        </w:rPr>
      </w:pPr>
      <w:r w:rsidRPr="00070A64">
        <w:rPr>
          <w:rFonts w:cs="Times New Roman"/>
          <w:szCs w:val="24"/>
        </w:rPr>
        <w:t xml:space="preserve">While ASDA is strongly related to sustainable policies, it is somehow backward in implementing ethical practices. </w:t>
      </w:r>
      <w:r w:rsidR="00922EDE" w:rsidRPr="00070A64">
        <w:rPr>
          <w:rFonts w:cs="Times New Roman"/>
          <w:szCs w:val="24"/>
        </w:rPr>
        <w:t xml:space="preserve">It is necessary to </w:t>
      </w:r>
      <w:r w:rsidR="001E427F" w:rsidRPr="00070A64">
        <w:rPr>
          <w:rFonts w:cs="Times New Roman"/>
          <w:szCs w:val="24"/>
        </w:rPr>
        <w:t>impro</w:t>
      </w:r>
      <w:r w:rsidR="007B6406" w:rsidRPr="00070A64">
        <w:rPr>
          <w:rFonts w:cs="Times New Roman"/>
          <w:szCs w:val="24"/>
        </w:rPr>
        <w:t xml:space="preserve">ve the ethical practices </w:t>
      </w:r>
      <w:r w:rsidR="00AF5458" w:rsidRPr="00070A64">
        <w:rPr>
          <w:rFonts w:cs="Times New Roman"/>
          <w:szCs w:val="24"/>
        </w:rPr>
        <w:t xml:space="preserve">so that </w:t>
      </w:r>
      <w:r w:rsidR="007B6406" w:rsidRPr="00070A64">
        <w:rPr>
          <w:rFonts w:cs="Times New Roman"/>
          <w:szCs w:val="24"/>
        </w:rPr>
        <w:t xml:space="preserve">an organization experience strong </w:t>
      </w:r>
      <w:r w:rsidR="00AF5458" w:rsidRPr="00070A64">
        <w:rPr>
          <w:rFonts w:cs="Times New Roman"/>
          <w:szCs w:val="24"/>
        </w:rPr>
        <w:t xml:space="preserve">customer </w:t>
      </w:r>
      <w:r w:rsidR="007B6406" w:rsidRPr="00070A64">
        <w:rPr>
          <w:rFonts w:cs="Times New Roman"/>
          <w:szCs w:val="24"/>
        </w:rPr>
        <w:t>relationship</w:t>
      </w:r>
      <w:r w:rsidR="00AF5458" w:rsidRPr="00070A64">
        <w:rPr>
          <w:rFonts w:cs="Times New Roman"/>
          <w:szCs w:val="24"/>
        </w:rPr>
        <w:t xml:space="preserve"> management</w:t>
      </w:r>
      <w:r w:rsidRPr="00070A64">
        <w:rPr>
          <w:rFonts w:cs="Times New Roman"/>
          <w:szCs w:val="24"/>
        </w:rPr>
        <w:t xml:space="preserve">. </w:t>
      </w:r>
    </w:p>
    <w:p w14:paraId="1356AEBF" w14:textId="77777777" w:rsidR="008121AA" w:rsidRPr="00070A64" w:rsidRDefault="00886E94" w:rsidP="00070A64">
      <w:pPr>
        <w:pStyle w:val="ListParagraph"/>
        <w:numPr>
          <w:ilvl w:val="0"/>
          <w:numId w:val="1"/>
        </w:numPr>
        <w:jc w:val="both"/>
        <w:rPr>
          <w:rFonts w:cs="Times New Roman"/>
          <w:szCs w:val="24"/>
        </w:rPr>
      </w:pPr>
      <w:r w:rsidRPr="00070A64">
        <w:rPr>
          <w:rFonts w:cs="Times New Roman"/>
          <w:szCs w:val="24"/>
        </w:rPr>
        <w:t xml:space="preserve">ASDA should teach their employees about how to treat </w:t>
      </w:r>
      <w:r w:rsidR="009B0931" w:rsidRPr="00070A64">
        <w:rPr>
          <w:rFonts w:cs="Times New Roman"/>
          <w:szCs w:val="24"/>
        </w:rPr>
        <w:t>with the customers properly.</w:t>
      </w:r>
    </w:p>
    <w:p w14:paraId="7F7A899C" w14:textId="77777777" w:rsidR="009B0931" w:rsidRPr="00070A64" w:rsidRDefault="00886E94" w:rsidP="00070A64">
      <w:pPr>
        <w:pStyle w:val="ListParagraph"/>
        <w:numPr>
          <w:ilvl w:val="0"/>
          <w:numId w:val="1"/>
        </w:numPr>
        <w:jc w:val="both"/>
        <w:rPr>
          <w:rFonts w:cs="Times New Roman"/>
          <w:szCs w:val="24"/>
        </w:rPr>
      </w:pPr>
      <w:r w:rsidRPr="00070A64">
        <w:rPr>
          <w:rFonts w:cs="Times New Roman"/>
          <w:szCs w:val="24"/>
        </w:rPr>
        <w:t xml:space="preserve">ASDA should listen to the customer complaints </w:t>
      </w:r>
      <w:r w:rsidR="000A03C8" w:rsidRPr="00070A64">
        <w:rPr>
          <w:rFonts w:cs="Times New Roman"/>
          <w:szCs w:val="24"/>
        </w:rPr>
        <w:t xml:space="preserve">seriously and </w:t>
      </w:r>
      <w:r w:rsidR="0059606C" w:rsidRPr="00070A64">
        <w:rPr>
          <w:rFonts w:cs="Times New Roman"/>
          <w:szCs w:val="24"/>
        </w:rPr>
        <w:t xml:space="preserve">tries hard to </w:t>
      </w:r>
      <w:r w:rsidR="002A2B5C" w:rsidRPr="00070A64">
        <w:rPr>
          <w:rFonts w:cs="Times New Roman"/>
          <w:szCs w:val="24"/>
        </w:rPr>
        <w:t>improve their performance.</w:t>
      </w:r>
    </w:p>
    <w:p w14:paraId="1AFE16AB" w14:textId="77777777" w:rsidR="002A2B5C" w:rsidRPr="00070A64" w:rsidRDefault="00886E94" w:rsidP="00070A64">
      <w:pPr>
        <w:pStyle w:val="ListParagraph"/>
        <w:numPr>
          <w:ilvl w:val="0"/>
          <w:numId w:val="1"/>
        </w:numPr>
        <w:jc w:val="both"/>
        <w:rPr>
          <w:rFonts w:cs="Times New Roman"/>
          <w:szCs w:val="24"/>
        </w:rPr>
      </w:pPr>
      <w:r w:rsidRPr="00070A64">
        <w:rPr>
          <w:rFonts w:cs="Times New Roman"/>
          <w:szCs w:val="24"/>
        </w:rPr>
        <w:lastRenderedPageBreak/>
        <w:t xml:space="preserve">It should </w:t>
      </w:r>
      <w:r w:rsidR="00DB03D4" w:rsidRPr="00070A64">
        <w:rPr>
          <w:rFonts w:cs="Times New Roman"/>
          <w:szCs w:val="24"/>
        </w:rPr>
        <w:t>work on its ethical policies and practices.</w:t>
      </w:r>
    </w:p>
    <w:p w14:paraId="20B84E4D" w14:textId="77777777" w:rsidR="00DB03D4" w:rsidRPr="00070A64" w:rsidRDefault="00886E94" w:rsidP="00070A64">
      <w:pPr>
        <w:pStyle w:val="ListParagraph"/>
        <w:numPr>
          <w:ilvl w:val="0"/>
          <w:numId w:val="1"/>
        </w:numPr>
        <w:jc w:val="both"/>
        <w:rPr>
          <w:rFonts w:cs="Times New Roman"/>
          <w:szCs w:val="24"/>
        </w:rPr>
      </w:pPr>
      <w:r w:rsidRPr="00070A64">
        <w:rPr>
          <w:rFonts w:cs="Times New Roman"/>
          <w:szCs w:val="24"/>
        </w:rPr>
        <w:t xml:space="preserve">Like its </w:t>
      </w:r>
      <w:r w:rsidR="008C0A1F" w:rsidRPr="00070A64">
        <w:rPr>
          <w:rFonts w:cs="Times New Roman"/>
          <w:szCs w:val="24"/>
        </w:rPr>
        <w:t>competitor</w:t>
      </w:r>
      <w:r w:rsidRPr="00070A64">
        <w:rPr>
          <w:rFonts w:cs="Times New Roman"/>
          <w:szCs w:val="24"/>
        </w:rPr>
        <w:t xml:space="preserve">, ASDA should </w:t>
      </w:r>
      <w:r w:rsidR="00E863C2" w:rsidRPr="00070A64">
        <w:rPr>
          <w:rFonts w:cs="Times New Roman"/>
          <w:szCs w:val="24"/>
        </w:rPr>
        <w:t>provide its customers with an exciting way of shopping.</w:t>
      </w:r>
    </w:p>
    <w:p w14:paraId="59A0B1F1" w14:textId="77777777" w:rsidR="008C0A1F" w:rsidRPr="00070A64" w:rsidRDefault="00886E94" w:rsidP="00070A64">
      <w:pPr>
        <w:pStyle w:val="ListParagraph"/>
        <w:numPr>
          <w:ilvl w:val="0"/>
          <w:numId w:val="1"/>
        </w:numPr>
        <w:jc w:val="both"/>
        <w:rPr>
          <w:rFonts w:cs="Times New Roman"/>
          <w:szCs w:val="24"/>
        </w:rPr>
      </w:pPr>
      <w:r w:rsidRPr="00070A64">
        <w:rPr>
          <w:rFonts w:cs="Times New Roman"/>
          <w:szCs w:val="24"/>
        </w:rPr>
        <w:t>It should stress on using the different CRM models to enhance the quality of customer relationship within the company.</w:t>
      </w:r>
    </w:p>
    <w:p w14:paraId="04D75FD1" w14:textId="3ED43694" w:rsidR="008C0A1F" w:rsidRPr="00070A64" w:rsidRDefault="00BC628B" w:rsidP="00070A64">
      <w:pPr>
        <w:ind w:left="0"/>
        <w:jc w:val="both"/>
        <w:rPr>
          <w:rFonts w:cs="Times New Roman"/>
          <w:szCs w:val="24"/>
        </w:rPr>
      </w:pPr>
      <w:r w:rsidRPr="00070A64">
        <w:rPr>
          <w:rFonts w:cs="Times New Roman"/>
          <w:szCs w:val="24"/>
        </w:rPr>
        <w:t>Thus,</w:t>
      </w:r>
      <w:r w:rsidR="00886E94" w:rsidRPr="00070A64">
        <w:rPr>
          <w:rFonts w:cs="Times New Roman"/>
          <w:szCs w:val="24"/>
        </w:rPr>
        <w:t xml:space="preserve"> implementing this recommendation seriously will </w:t>
      </w:r>
      <w:r w:rsidR="00B57D35" w:rsidRPr="00070A64">
        <w:rPr>
          <w:rFonts w:cs="Times New Roman"/>
          <w:szCs w:val="24"/>
        </w:rPr>
        <w:t>surely improve the performance and helps in successfully implementing CRM.</w:t>
      </w:r>
    </w:p>
    <w:p w14:paraId="558392AA" w14:textId="77777777" w:rsidR="00E863C2" w:rsidRPr="00070A64" w:rsidRDefault="00E863C2" w:rsidP="00070A64">
      <w:pPr>
        <w:ind w:left="0"/>
        <w:jc w:val="both"/>
        <w:rPr>
          <w:rFonts w:cs="Times New Roman"/>
          <w:szCs w:val="24"/>
        </w:rPr>
      </w:pPr>
    </w:p>
    <w:p w14:paraId="339E7760" w14:textId="77777777" w:rsidR="00B86D7F" w:rsidRPr="00070A64" w:rsidRDefault="00886E94" w:rsidP="00070A64">
      <w:pPr>
        <w:ind w:left="0"/>
        <w:jc w:val="both"/>
        <w:rPr>
          <w:rFonts w:cs="Times New Roman"/>
          <w:b/>
          <w:szCs w:val="24"/>
        </w:rPr>
      </w:pPr>
      <w:r w:rsidRPr="00070A64">
        <w:rPr>
          <w:rFonts w:cs="Times New Roman"/>
          <w:b/>
          <w:szCs w:val="24"/>
        </w:rPr>
        <w:t xml:space="preserve"> </w:t>
      </w:r>
    </w:p>
    <w:p w14:paraId="61565BC4" w14:textId="77777777" w:rsidR="009562BB" w:rsidRPr="00070A64" w:rsidRDefault="009562BB" w:rsidP="00070A64">
      <w:pPr>
        <w:ind w:left="0"/>
        <w:jc w:val="both"/>
        <w:rPr>
          <w:rFonts w:cs="Times New Roman"/>
          <w:szCs w:val="24"/>
        </w:rPr>
      </w:pPr>
    </w:p>
    <w:p w14:paraId="490B4964" w14:textId="77777777" w:rsidR="002C7676" w:rsidRPr="00070A64" w:rsidRDefault="002C7676" w:rsidP="00070A64">
      <w:pPr>
        <w:tabs>
          <w:tab w:val="clear" w:pos="720"/>
        </w:tabs>
        <w:ind w:left="0"/>
        <w:jc w:val="both"/>
        <w:rPr>
          <w:rFonts w:cs="Times New Roman"/>
          <w:szCs w:val="24"/>
        </w:rPr>
      </w:pPr>
    </w:p>
    <w:p w14:paraId="510B5D57" w14:textId="77777777" w:rsidR="00891D53" w:rsidRPr="00070A64" w:rsidRDefault="00891D53" w:rsidP="00070A64">
      <w:pPr>
        <w:tabs>
          <w:tab w:val="clear" w:pos="720"/>
        </w:tabs>
        <w:ind w:left="0"/>
        <w:jc w:val="both"/>
        <w:rPr>
          <w:rFonts w:cs="Times New Roman"/>
          <w:szCs w:val="24"/>
        </w:rPr>
      </w:pPr>
    </w:p>
    <w:p w14:paraId="3C08AE8B" w14:textId="77777777" w:rsidR="00980638" w:rsidRPr="00070A64" w:rsidRDefault="00980638" w:rsidP="00070A64">
      <w:pPr>
        <w:tabs>
          <w:tab w:val="clear" w:pos="720"/>
        </w:tabs>
        <w:ind w:left="0"/>
        <w:jc w:val="both"/>
        <w:rPr>
          <w:rFonts w:cs="Times New Roman"/>
          <w:szCs w:val="24"/>
        </w:rPr>
      </w:pPr>
    </w:p>
    <w:p w14:paraId="341CDF77" w14:textId="77777777" w:rsidR="005B7877" w:rsidRPr="00070A64" w:rsidRDefault="005B7877" w:rsidP="00070A64">
      <w:pPr>
        <w:tabs>
          <w:tab w:val="clear" w:pos="720"/>
        </w:tabs>
        <w:ind w:left="0"/>
        <w:jc w:val="both"/>
        <w:rPr>
          <w:rFonts w:cs="Times New Roman"/>
          <w:szCs w:val="24"/>
        </w:rPr>
      </w:pPr>
      <w:r w:rsidRPr="00070A64">
        <w:rPr>
          <w:rFonts w:cs="Times New Roman"/>
          <w:szCs w:val="24"/>
        </w:rPr>
        <w:br w:type="page"/>
      </w:r>
    </w:p>
    <w:p w14:paraId="52B5B152" w14:textId="77777777" w:rsidR="0035175F" w:rsidRPr="00BC628B" w:rsidRDefault="00886E94" w:rsidP="00070A64">
      <w:pPr>
        <w:pStyle w:val="Heading1"/>
        <w:ind w:left="0"/>
        <w:jc w:val="both"/>
        <w:rPr>
          <w:rFonts w:ascii="Times New Roman" w:hAnsi="Times New Roman" w:cs="Times New Roman"/>
          <w:color w:val="auto"/>
          <w:sz w:val="24"/>
          <w:szCs w:val="24"/>
          <w:u w:val="single"/>
        </w:rPr>
      </w:pPr>
      <w:bookmarkStart w:id="17" w:name="_Toc32931191"/>
      <w:r w:rsidRPr="00BC628B">
        <w:rPr>
          <w:rFonts w:ascii="Times New Roman" w:hAnsi="Times New Roman" w:cs="Times New Roman"/>
          <w:color w:val="auto"/>
          <w:sz w:val="24"/>
          <w:szCs w:val="24"/>
          <w:u w:val="single"/>
        </w:rPr>
        <w:lastRenderedPageBreak/>
        <w:t>References</w:t>
      </w:r>
      <w:bookmarkEnd w:id="17"/>
    </w:p>
    <w:p w14:paraId="1F606F82" w14:textId="77777777" w:rsidR="005B7877" w:rsidRPr="00070A64" w:rsidRDefault="005B7877" w:rsidP="00070A64">
      <w:pPr>
        <w:ind w:left="0"/>
        <w:jc w:val="both"/>
        <w:rPr>
          <w:rFonts w:cs="Times New Roman"/>
          <w:szCs w:val="24"/>
        </w:rPr>
      </w:pPr>
      <w:r w:rsidRPr="00070A64">
        <w:rPr>
          <w:rFonts w:cs="Times New Roman"/>
          <w:szCs w:val="24"/>
        </w:rPr>
        <w:t>Bhat, S.A. and Darzi, M.A., 2016. Customer relationship management. International Journal of Bank Marketing.</w:t>
      </w:r>
    </w:p>
    <w:p w14:paraId="51A28419" w14:textId="77777777" w:rsidR="005B7877" w:rsidRPr="00070A64" w:rsidRDefault="005B7877" w:rsidP="00070A64">
      <w:pPr>
        <w:ind w:left="0"/>
        <w:jc w:val="both"/>
        <w:rPr>
          <w:rFonts w:cs="Times New Roman"/>
          <w:szCs w:val="24"/>
        </w:rPr>
      </w:pPr>
      <w:r w:rsidRPr="00070A64">
        <w:rPr>
          <w:rFonts w:cs="Times New Roman"/>
          <w:szCs w:val="24"/>
        </w:rPr>
        <w:t>Bright, E., 2017. Tesco, Aldi and Asda accused of paying poverty wages to Bangladeshi workers [Online] Available at: https://www.thegrocer.co.uk/supermarkets/tesco-aldi-and-asda-accused-of-exploiting-bangladeshi-workers/557778.article [Accessed 17th February 2020]</w:t>
      </w:r>
    </w:p>
    <w:p w14:paraId="62B2A3EC" w14:textId="77777777" w:rsidR="005B7877" w:rsidRPr="00070A64" w:rsidRDefault="005B7877" w:rsidP="00070A64">
      <w:pPr>
        <w:ind w:left="0"/>
        <w:jc w:val="both"/>
        <w:rPr>
          <w:rFonts w:cs="Times New Roman"/>
          <w:szCs w:val="24"/>
        </w:rPr>
      </w:pPr>
      <w:r w:rsidRPr="00070A64">
        <w:rPr>
          <w:rFonts w:cs="Times New Roman"/>
          <w:szCs w:val="24"/>
        </w:rPr>
        <w:t>Broomfield, M., 2016. ‘Least ethical’ British supermarkets named following French ban on stores throwing food away [Online] Available at: https://www.independent.co.uk/environment/least-ethical-british-supermarkets-named-following-french-ban-on-stores-throwing-food-away-a6858936.html [Accessed 17th February]</w:t>
      </w:r>
    </w:p>
    <w:p w14:paraId="7A4783B3" w14:textId="77777777" w:rsidR="005B7877" w:rsidRPr="00070A64" w:rsidRDefault="005B7877" w:rsidP="00070A64">
      <w:pPr>
        <w:ind w:left="0"/>
        <w:jc w:val="both"/>
        <w:rPr>
          <w:rFonts w:cs="Times New Roman"/>
          <w:szCs w:val="24"/>
        </w:rPr>
      </w:pPr>
      <w:r w:rsidRPr="00070A64">
        <w:rPr>
          <w:rFonts w:cs="Times New Roman"/>
          <w:szCs w:val="24"/>
        </w:rPr>
        <w:t>Butler, S., 2017. ASDA is named worst supermarket in treatment of suppliers [Online] Available at: https://www.theguardian.com/business/2017/jun/26/asda-supermarket-suppliers-walmart-morrisons[Accessed 17th February 2020].</w:t>
      </w:r>
    </w:p>
    <w:p w14:paraId="24946A9B" w14:textId="77777777" w:rsidR="005B7877" w:rsidRPr="00070A64" w:rsidRDefault="005B7877" w:rsidP="00070A64">
      <w:pPr>
        <w:ind w:left="0"/>
        <w:jc w:val="both"/>
        <w:rPr>
          <w:rFonts w:cs="Times New Roman"/>
          <w:szCs w:val="24"/>
        </w:rPr>
      </w:pPr>
      <w:r w:rsidRPr="00070A64">
        <w:rPr>
          <w:rFonts w:cs="Times New Roman"/>
          <w:szCs w:val="24"/>
        </w:rPr>
        <w:t>Buttle, F., 2001. The CRM value chain. Marketing Business, 96(February), pp.52-55.</w:t>
      </w:r>
    </w:p>
    <w:p w14:paraId="6CCA8A75" w14:textId="77777777" w:rsidR="005B7877" w:rsidRPr="00070A64" w:rsidRDefault="005B7877" w:rsidP="00070A64">
      <w:pPr>
        <w:ind w:left="0"/>
        <w:jc w:val="both"/>
        <w:rPr>
          <w:rFonts w:cs="Times New Roman"/>
          <w:szCs w:val="24"/>
        </w:rPr>
      </w:pPr>
      <w:r w:rsidRPr="00070A64">
        <w:rPr>
          <w:rFonts w:cs="Times New Roman"/>
          <w:szCs w:val="24"/>
        </w:rPr>
        <w:t>Chan, E.Y., 2019. Social (not fiscal) conservatism predicts deontological ethics. Acta psychologica, 198, p.102867.</w:t>
      </w:r>
    </w:p>
    <w:p w14:paraId="312E95A7" w14:textId="77777777" w:rsidR="005B7877" w:rsidRPr="00070A64" w:rsidRDefault="005B7877" w:rsidP="00070A64">
      <w:pPr>
        <w:ind w:left="0"/>
        <w:jc w:val="both"/>
        <w:rPr>
          <w:rFonts w:cs="Times New Roman"/>
          <w:szCs w:val="24"/>
        </w:rPr>
      </w:pPr>
      <w:r w:rsidRPr="00070A64">
        <w:rPr>
          <w:rFonts w:cs="Times New Roman"/>
          <w:szCs w:val="24"/>
        </w:rPr>
        <w:t>Crane, A., Matten, D. and Spence, L. eds., 2019. Corporate social responsibility: Readings and cases in a global context. Routledge.</w:t>
      </w:r>
    </w:p>
    <w:p w14:paraId="632FF7EA" w14:textId="77777777" w:rsidR="005B7877" w:rsidRPr="00070A64" w:rsidRDefault="005B7877" w:rsidP="00070A64">
      <w:pPr>
        <w:ind w:left="0"/>
        <w:jc w:val="both"/>
        <w:rPr>
          <w:rFonts w:cs="Times New Roman"/>
          <w:szCs w:val="24"/>
        </w:rPr>
      </w:pPr>
      <w:r w:rsidRPr="00070A64">
        <w:rPr>
          <w:rFonts w:cs="Times New Roman"/>
          <w:szCs w:val="24"/>
        </w:rPr>
        <w:t>Feng, c., and Jiadong, J., 2008. Quality Competitiveness Index (QCI) model based on experts' rules and ANN. [Online] Available at: https://www.researchgate.net/publication/4348712_Quality_Competitiveness_Index_QCI_model_based_on_experts'_rules_and_ANN [Accessed on 17 February 2020]</w:t>
      </w:r>
    </w:p>
    <w:p w14:paraId="4246BA74" w14:textId="77777777" w:rsidR="005B7877" w:rsidRPr="00070A64" w:rsidRDefault="005B7877" w:rsidP="00070A64">
      <w:pPr>
        <w:ind w:left="0"/>
        <w:jc w:val="both"/>
        <w:rPr>
          <w:rFonts w:cs="Times New Roman"/>
          <w:szCs w:val="24"/>
        </w:rPr>
      </w:pPr>
      <w:r w:rsidRPr="00070A64">
        <w:rPr>
          <w:rFonts w:cs="Times New Roman"/>
          <w:szCs w:val="24"/>
        </w:rPr>
        <w:t>Ghazian, A., Hossaini, M.H. and Farsijani, H., 2016. The effect of customer relationship management and its significant relationship by customers’ reactions in LG Company. Procedia Economics and Finance, 36(16), pp.42-50.</w:t>
      </w:r>
    </w:p>
    <w:p w14:paraId="2E6BC3F1" w14:textId="77777777" w:rsidR="005B7877" w:rsidRPr="00070A64" w:rsidRDefault="005B7877" w:rsidP="00070A64">
      <w:pPr>
        <w:ind w:left="0"/>
        <w:jc w:val="both"/>
        <w:rPr>
          <w:rFonts w:cs="Times New Roman"/>
          <w:szCs w:val="24"/>
        </w:rPr>
      </w:pPr>
      <w:r w:rsidRPr="00070A64">
        <w:rPr>
          <w:rFonts w:cs="Times New Roman"/>
          <w:szCs w:val="24"/>
        </w:rPr>
        <w:t>Lendel, V., 2009. The CRM Value Chain–Model of Development and Implementation of CRM Strategy. TRANSCOM 2009, p.221.</w:t>
      </w:r>
    </w:p>
    <w:p w14:paraId="7748B92F" w14:textId="77777777" w:rsidR="005B7877" w:rsidRPr="00070A64" w:rsidRDefault="005B7877" w:rsidP="00070A64">
      <w:pPr>
        <w:ind w:left="0"/>
        <w:jc w:val="both"/>
        <w:rPr>
          <w:rFonts w:cs="Times New Roman"/>
          <w:szCs w:val="24"/>
        </w:rPr>
      </w:pPr>
      <w:r w:rsidRPr="00070A64">
        <w:rPr>
          <w:rFonts w:cs="Times New Roman"/>
          <w:szCs w:val="24"/>
        </w:rPr>
        <w:t>McDonald, H., 2008. Supermarket signs up to ethical audit [Online] Available at: https://www.theguardian.com/world/2008/sep/07/fairtrade.morrisons [Accessed 17th February 2020]</w:t>
      </w:r>
    </w:p>
    <w:p w14:paraId="3BF5289A" w14:textId="77777777" w:rsidR="005B7877" w:rsidRPr="00070A64" w:rsidRDefault="005B7877" w:rsidP="00070A64">
      <w:pPr>
        <w:ind w:left="0"/>
        <w:jc w:val="both"/>
        <w:rPr>
          <w:rFonts w:cs="Times New Roman"/>
          <w:szCs w:val="24"/>
        </w:rPr>
      </w:pPr>
      <w:r w:rsidRPr="00070A64">
        <w:rPr>
          <w:rFonts w:cs="Times New Roman"/>
          <w:szCs w:val="24"/>
        </w:rPr>
        <w:lastRenderedPageBreak/>
        <w:t>NinjaOutreach, 2019. CRM Models (Customer Relationship Management Model). [Online] Available at: https://ninjaoutreach.com/crm-models/ [Accessed on 17 February 2020]</w:t>
      </w:r>
    </w:p>
    <w:p w14:paraId="47235E68" w14:textId="77777777" w:rsidR="005B7877" w:rsidRPr="00070A64" w:rsidRDefault="005B7877" w:rsidP="00070A64">
      <w:pPr>
        <w:ind w:left="0"/>
        <w:jc w:val="both"/>
        <w:rPr>
          <w:rFonts w:cs="Times New Roman"/>
          <w:szCs w:val="24"/>
        </w:rPr>
      </w:pPr>
      <w:r w:rsidRPr="00070A64">
        <w:rPr>
          <w:rFonts w:cs="Times New Roman"/>
          <w:szCs w:val="24"/>
        </w:rPr>
        <w:t>Payne, A. and Frow, P., 2006. Customer relationship management: from strategy to implementation. Journal of Marketing Management, 22(1-2), pp.135-168.</w:t>
      </w:r>
    </w:p>
    <w:p w14:paraId="32E99A0B" w14:textId="77777777" w:rsidR="005B7877" w:rsidRPr="00070A64" w:rsidRDefault="005B7877" w:rsidP="00070A64">
      <w:pPr>
        <w:ind w:left="0"/>
        <w:jc w:val="both"/>
        <w:rPr>
          <w:rFonts w:cs="Times New Roman"/>
          <w:szCs w:val="24"/>
        </w:rPr>
      </w:pPr>
      <w:r w:rsidRPr="00070A64">
        <w:rPr>
          <w:rFonts w:cs="Times New Roman"/>
          <w:szCs w:val="24"/>
        </w:rPr>
        <w:t>RETAIL CHANGE, 2002. Asda CRM &amp; Data Strategy. [Online] Available at: https://www.retailchange.com/asda-customer-data-strategy/ [Accessed on 17 February 2020]</w:t>
      </w:r>
    </w:p>
    <w:p w14:paraId="46C75ECE" w14:textId="77777777" w:rsidR="005B7877" w:rsidRPr="00070A64" w:rsidRDefault="005B7877" w:rsidP="00070A64">
      <w:pPr>
        <w:ind w:left="0"/>
        <w:jc w:val="both"/>
        <w:rPr>
          <w:rFonts w:cs="Times New Roman"/>
          <w:szCs w:val="24"/>
        </w:rPr>
      </w:pPr>
      <w:r w:rsidRPr="00070A64">
        <w:rPr>
          <w:rFonts w:cs="Times New Roman"/>
          <w:szCs w:val="24"/>
        </w:rPr>
        <w:t>Shanahan, D., 2019.Morrisons practice green plan to focus on plastic pollution and recycling [Online] Available at: https://www.theaustralian.com.au/nation/politics/morrisons-practical-green-plan-to-focus-on-plastic-pollution-and-recycling/news story/c37b4d155eb1d39275d76a5701eca8fd [Accessed 18th February 2020]</w:t>
      </w:r>
    </w:p>
    <w:p w14:paraId="698CD143" w14:textId="77777777" w:rsidR="005B7877" w:rsidRPr="00070A64" w:rsidRDefault="005B7877" w:rsidP="00070A64">
      <w:pPr>
        <w:ind w:left="0"/>
        <w:jc w:val="both"/>
        <w:rPr>
          <w:rFonts w:cs="Times New Roman"/>
          <w:szCs w:val="24"/>
        </w:rPr>
      </w:pPr>
      <w:r w:rsidRPr="00070A64">
        <w:rPr>
          <w:rFonts w:cs="Times New Roman"/>
          <w:szCs w:val="24"/>
        </w:rPr>
        <w:t>Sharma, M., 2011. Payne A strategic Framework for Customer Relationship Management JM2005. [Online] Available at: https://www.scribd.com/doc/46560948/Payne-A-Strategic-Framework-for-Customer-Relationship-Management-JM2005 [Accessed on 17 February 2020]</w:t>
      </w:r>
    </w:p>
    <w:p w14:paraId="5A44DBAB" w14:textId="77777777" w:rsidR="005B7877" w:rsidRPr="00070A64" w:rsidRDefault="005B7877" w:rsidP="00070A64">
      <w:pPr>
        <w:ind w:left="0"/>
        <w:jc w:val="both"/>
        <w:rPr>
          <w:rFonts w:cs="Times New Roman"/>
          <w:szCs w:val="24"/>
        </w:rPr>
      </w:pPr>
      <w:r w:rsidRPr="00070A64">
        <w:rPr>
          <w:rFonts w:cs="Times New Roman"/>
          <w:szCs w:val="24"/>
        </w:rPr>
        <w:t>Tangaza, M., Muhammed, A. and Bala, A., 2015. A review of customer relationship management, implementation and procedures from the rich nation and emerging market perspectives. International Journal of Computer Science &amp; Management Studies, 15(3), pp.6-17.</w:t>
      </w:r>
    </w:p>
    <w:p w14:paraId="1EAC1148" w14:textId="77777777" w:rsidR="005B7877" w:rsidRPr="00070A64" w:rsidRDefault="005B7877" w:rsidP="00070A64">
      <w:pPr>
        <w:ind w:left="0"/>
        <w:jc w:val="both"/>
        <w:rPr>
          <w:rFonts w:cs="Times New Roman"/>
          <w:szCs w:val="24"/>
        </w:rPr>
      </w:pPr>
      <w:r w:rsidRPr="00070A64">
        <w:rPr>
          <w:rFonts w:cs="Times New Roman"/>
          <w:szCs w:val="24"/>
        </w:rPr>
        <w:t>Terblanche, N.S., 2018. Revisiting the supermarket in-store customer shopping experience. Journal of Retailing and Consumer Services, 40, pp.48-59.</w:t>
      </w:r>
    </w:p>
    <w:p w14:paraId="4A1FA8AF" w14:textId="77777777" w:rsidR="005B7877" w:rsidRPr="00070A64" w:rsidRDefault="005B7877" w:rsidP="00070A64">
      <w:pPr>
        <w:ind w:left="0"/>
        <w:jc w:val="both"/>
        <w:rPr>
          <w:rFonts w:cs="Times New Roman"/>
          <w:szCs w:val="24"/>
        </w:rPr>
      </w:pPr>
      <w:r w:rsidRPr="00070A64">
        <w:rPr>
          <w:rFonts w:cs="Times New Roman"/>
          <w:szCs w:val="24"/>
        </w:rPr>
        <w:t>Thakur, S., and Chetty, P., 2019. The IDIC model of Customer Relationship Management (CRM). [Online] Available at: https://www.projectguru.in/customer-relationship-management/ [Accessed on 17 February 2020]</w:t>
      </w:r>
    </w:p>
    <w:p w14:paraId="3B971DE3" w14:textId="77777777" w:rsidR="00A76AD9" w:rsidRPr="00070A64" w:rsidRDefault="00A76AD9" w:rsidP="00070A64">
      <w:pPr>
        <w:ind w:left="0"/>
        <w:jc w:val="both"/>
        <w:rPr>
          <w:rFonts w:cs="Times New Roman"/>
          <w:szCs w:val="24"/>
        </w:rPr>
      </w:pPr>
    </w:p>
    <w:sectPr w:rsidR="00A76AD9" w:rsidRPr="00070A64" w:rsidSect="000519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9050B9"/>
    <w:multiLevelType w:val="hybridMultilevel"/>
    <w:tmpl w:val="FBB03BF4"/>
    <w:lvl w:ilvl="0" w:tplc="D80E1D98">
      <w:start w:val="1"/>
      <w:numFmt w:val="bullet"/>
      <w:lvlText w:val=""/>
      <w:lvlJc w:val="left"/>
      <w:pPr>
        <w:ind w:left="720" w:hanging="360"/>
      </w:pPr>
      <w:rPr>
        <w:rFonts w:ascii="Symbol" w:hAnsi="Symbol" w:hint="default"/>
      </w:rPr>
    </w:lvl>
    <w:lvl w:ilvl="1" w:tplc="C66CAC8C" w:tentative="1">
      <w:start w:val="1"/>
      <w:numFmt w:val="bullet"/>
      <w:lvlText w:val="o"/>
      <w:lvlJc w:val="left"/>
      <w:pPr>
        <w:ind w:left="1440" w:hanging="360"/>
      </w:pPr>
      <w:rPr>
        <w:rFonts w:ascii="Courier New" w:hAnsi="Courier New" w:cs="Courier New" w:hint="default"/>
      </w:rPr>
    </w:lvl>
    <w:lvl w:ilvl="2" w:tplc="EB6E92DC" w:tentative="1">
      <w:start w:val="1"/>
      <w:numFmt w:val="bullet"/>
      <w:lvlText w:val=""/>
      <w:lvlJc w:val="left"/>
      <w:pPr>
        <w:ind w:left="2160" w:hanging="360"/>
      </w:pPr>
      <w:rPr>
        <w:rFonts w:ascii="Wingdings" w:hAnsi="Wingdings" w:hint="default"/>
      </w:rPr>
    </w:lvl>
    <w:lvl w:ilvl="3" w:tplc="A23A072E" w:tentative="1">
      <w:start w:val="1"/>
      <w:numFmt w:val="bullet"/>
      <w:lvlText w:val=""/>
      <w:lvlJc w:val="left"/>
      <w:pPr>
        <w:ind w:left="2880" w:hanging="360"/>
      </w:pPr>
      <w:rPr>
        <w:rFonts w:ascii="Symbol" w:hAnsi="Symbol" w:hint="default"/>
      </w:rPr>
    </w:lvl>
    <w:lvl w:ilvl="4" w:tplc="C13E0EEA" w:tentative="1">
      <w:start w:val="1"/>
      <w:numFmt w:val="bullet"/>
      <w:lvlText w:val="o"/>
      <w:lvlJc w:val="left"/>
      <w:pPr>
        <w:ind w:left="3600" w:hanging="360"/>
      </w:pPr>
      <w:rPr>
        <w:rFonts w:ascii="Courier New" w:hAnsi="Courier New" w:cs="Courier New" w:hint="default"/>
      </w:rPr>
    </w:lvl>
    <w:lvl w:ilvl="5" w:tplc="778E176A" w:tentative="1">
      <w:start w:val="1"/>
      <w:numFmt w:val="bullet"/>
      <w:lvlText w:val=""/>
      <w:lvlJc w:val="left"/>
      <w:pPr>
        <w:ind w:left="4320" w:hanging="360"/>
      </w:pPr>
      <w:rPr>
        <w:rFonts w:ascii="Wingdings" w:hAnsi="Wingdings" w:hint="default"/>
      </w:rPr>
    </w:lvl>
    <w:lvl w:ilvl="6" w:tplc="BF628924" w:tentative="1">
      <w:start w:val="1"/>
      <w:numFmt w:val="bullet"/>
      <w:lvlText w:val=""/>
      <w:lvlJc w:val="left"/>
      <w:pPr>
        <w:ind w:left="5040" w:hanging="360"/>
      </w:pPr>
      <w:rPr>
        <w:rFonts w:ascii="Symbol" w:hAnsi="Symbol" w:hint="default"/>
      </w:rPr>
    </w:lvl>
    <w:lvl w:ilvl="7" w:tplc="D2129F4C" w:tentative="1">
      <w:start w:val="1"/>
      <w:numFmt w:val="bullet"/>
      <w:lvlText w:val="o"/>
      <w:lvlJc w:val="left"/>
      <w:pPr>
        <w:ind w:left="5760" w:hanging="360"/>
      </w:pPr>
      <w:rPr>
        <w:rFonts w:ascii="Courier New" w:hAnsi="Courier New" w:cs="Courier New" w:hint="default"/>
      </w:rPr>
    </w:lvl>
    <w:lvl w:ilvl="8" w:tplc="B1C4634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0NjYyMLa0NDIwNTBX0lEKTi0uzszPAykwNKgFALdf108tAAAA"/>
  </w:docVars>
  <w:rsids>
    <w:rsidRoot w:val="00254781"/>
    <w:rsid w:val="00002D27"/>
    <w:rsid w:val="00003354"/>
    <w:rsid w:val="00022272"/>
    <w:rsid w:val="0002227C"/>
    <w:rsid w:val="00033AEF"/>
    <w:rsid w:val="00034D5C"/>
    <w:rsid w:val="00037C94"/>
    <w:rsid w:val="000410C9"/>
    <w:rsid w:val="00043E81"/>
    <w:rsid w:val="00051983"/>
    <w:rsid w:val="00051FD6"/>
    <w:rsid w:val="00063AE2"/>
    <w:rsid w:val="00067C6F"/>
    <w:rsid w:val="00070A64"/>
    <w:rsid w:val="00071371"/>
    <w:rsid w:val="00075B33"/>
    <w:rsid w:val="000818D5"/>
    <w:rsid w:val="00085A61"/>
    <w:rsid w:val="000A03C8"/>
    <w:rsid w:val="000A4808"/>
    <w:rsid w:val="000A553A"/>
    <w:rsid w:val="000B30AE"/>
    <w:rsid w:val="000C2CDA"/>
    <w:rsid w:val="000C452E"/>
    <w:rsid w:val="000D12DD"/>
    <w:rsid w:val="000F047A"/>
    <w:rsid w:val="000F444D"/>
    <w:rsid w:val="00106F6C"/>
    <w:rsid w:val="00116944"/>
    <w:rsid w:val="001169DC"/>
    <w:rsid w:val="0011771A"/>
    <w:rsid w:val="00121CC5"/>
    <w:rsid w:val="00122BC5"/>
    <w:rsid w:val="0013017F"/>
    <w:rsid w:val="001419DD"/>
    <w:rsid w:val="001623D2"/>
    <w:rsid w:val="001642BA"/>
    <w:rsid w:val="00171459"/>
    <w:rsid w:val="00182239"/>
    <w:rsid w:val="00182B58"/>
    <w:rsid w:val="0019073C"/>
    <w:rsid w:val="001A1A92"/>
    <w:rsid w:val="001A3C51"/>
    <w:rsid w:val="001C24AB"/>
    <w:rsid w:val="001C3F5E"/>
    <w:rsid w:val="001D1A8C"/>
    <w:rsid w:val="001D4B8D"/>
    <w:rsid w:val="001E427F"/>
    <w:rsid w:val="001E5B83"/>
    <w:rsid w:val="001F0741"/>
    <w:rsid w:val="001F07A0"/>
    <w:rsid w:val="001F5DB4"/>
    <w:rsid w:val="001F7AD9"/>
    <w:rsid w:val="00210077"/>
    <w:rsid w:val="0021514A"/>
    <w:rsid w:val="002177A4"/>
    <w:rsid w:val="002178E5"/>
    <w:rsid w:val="002307AC"/>
    <w:rsid w:val="002430D7"/>
    <w:rsid w:val="0025468B"/>
    <w:rsid w:val="00254781"/>
    <w:rsid w:val="00260300"/>
    <w:rsid w:val="002610A2"/>
    <w:rsid w:val="00261DAA"/>
    <w:rsid w:val="00280269"/>
    <w:rsid w:val="00282BC9"/>
    <w:rsid w:val="0028708D"/>
    <w:rsid w:val="002911C1"/>
    <w:rsid w:val="002928C7"/>
    <w:rsid w:val="0029418E"/>
    <w:rsid w:val="002A0803"/>
    <w:rsid w:val="002A2B5C"/>
    <w:rsid w:val="002B5F2D"/>
    <w:rsid w:val="002B6B32"/>
    <w:rsid w:val="002C7676"/>
    <w:rsid w:val="002D2A88"/>
    <w:rsid w:val="002D3CF4"/>
    <w:rsid w:val="002D653C"/>
    <w:rsid w:val="002E3E6A"/>
    <w:rsid w:val="002E614D"/>
    <w:rsid w:val="002F363C"/>
    <w:rsid w:val="002F3E21"/>
    <w:rsid w:val="002F3FAB"/>
    <w:rsid w:val="00301A76"/>
    <w:rsid w:val="00303228"/>
    <w:rsid w:val="0032409D"/>
    <w:rsid w:val="0032506D"/>
    <w:rsid w:val="00325DD0"/>
    <w:rsid w:val="00331576"/>
    <w:rsid w:val="00332FB6"/>
    <w:rsid w:val="00341BCC"/>
    <w:rsid w:val="00345A14"/>
    <w:rsid w:val="0035175F"/>
    <w:rsid w:val="00363646"/>
    <w:rsid w:val="00370C7B"/>
    <w:rsid w:val="00380874"/>
    <w:rsid w:val="00380ACE"/>
    <w:rsid w:val="00382D8F"/>
    <w:rsid w:val="00394825"/>
    <w:rsid w:val="00397A5B"/>
    <w:rsid w:val="003A245D"/>
    <w:rsid w:val="003A259F"/>
    <w:rsid w:val="003A46DE"/>
    <w:rsid w:val="003A6471"/>
    <w:rsid w:val="003B1AF9"/>
    <w:rsid w:val="003C54AE"/>
    <w:rsid w:val="003D4AD2"/>
    <w:rsid w:val="003E3FCB"/>
    <w:rsid w:val="003F2F25"/>
    <w:rsid w:val="003F6DB9"/>
    <w:rsid w:val="003F728E"/>
    <w:rsid w:val="004009BE"/>
    <w:rsid w:val="00402586"/>
    <w:rsid w:val="00403C69"/>
    <w:rsid w:val="0041306A"/>
    <w:rsid w:val="00417BB7"/>
    <w:rsid w:val="00425EEF"/>
    <w:rsid w:val="0044031C"/>
    <w:rsid w:val="00446C79"/>
    <w:rsid w:val="00452509"/>
    <w:rsid w:val="00456474"/>
    <w:rsid w:val="00460433"/>
    <w:rsid w:val="0046410F"/>
    <w:rsid w:val="00465C78"/>
    <w:rsid w:val="00465EED"/>
    <w:rsid w:val="004701BC"/>
    <w:rsid w:val="004717B8"/>
    <w:rsid w:val="00472679"/>
    <w:rsid w:val="00484E32"/>
    <w:rsid w:val="0049195D"/>
    <w:rsid w:val="004B0706"/>
    <w:rsid w:val="004B1BFB"/>
    <w:rsid w:val="004B6A6F"/>
    <w:rsid w:val="004C1169"/>
    <w:rsid w:val="004C11C3"/>
    <w:rsid w:val="004C5937"/>
    <w:rsid w:val="004D69C5"/>
    <w:rsid w:val="004E459D"/>
    <w:rsid w:val="004F1CE5"/>
    <w:rsid w:val="004F6B74"/>
    <w:rsid w:val="00503A5D"/>
    <w:rsid w:val="005112F4"/>
    <w:rsid w:val="00513170"/>
    <w:rsid w:val="00513DB6"/>
    <w:rsid w:val="005165FE"/>
    <w:rsid w:val="005174E5"/>
    <w:rsid w:val="005223A5"/>
    <w:rsid w:val="00527818"/>
    <w:rsid w:val="00530AE8"/>
    <w:rsid w:val="00532FCC"/>
    <w:rsid w:val="005365AF"/>
    <w:rsid w:val="00536976"/>
    <w:rsid w:val="00546103"/>
    <w:rsid w:val="00547399"/>
    <w:rsid w:val="0054753A"/>
    <w:rsid w:val="00562A93"/>
    <w:rsid w:val="00565AAF"/>
    <w:rsid w:val="0056778D"/>
    <w:rsid w:val="00580E41"/>
    <w:rsid w:val="00592766"/>
    <w:rsid w:val="00594507"/>
    <w:rsid w:val="0059606C"/>
    <w:rsid w:val="00597B0F"/>
    <w:rsid w:val="005A0F8E"/>
    <w:rsid w:val="005A7467"/>
    <w:rsid w:val="005B1E3E"/>
    <w:rsid w:val="005B7289"/>
    <w:rsid w:val="005B7877"/>
    <w:rsid w:val="005C53CA"/>
    <w:rsid w:val="005D3310"/>
    <w:rsid w:val="005D61E2"/>
    <w:rsid w:val="005E3689"/>
    <w:rsid w:val="005E488A"/>
    <w:rsid w:val="005F5265"/>
    <w:rsid w:val="005F6381"/>
    <w:rsid w:val="00602E18"/>
    <w:rsid w:val="006218D7"/>
    <w:rsid w:val="00637878"/>
    <w:rsid w:val="00643E6B"/>
    <w:rsid w:val="0065244A"/>
    <w:rsid w:val="0065401E"/>
    <w:rsid w:val="006540D6"/>
    <w:rsid w:val="00664B42"/>
    <w:rsid w:val="00667EFB"/>
    <w:rsid w:val="006766CA"/>
    <w:rsid w:val="006846FB"/>
    <w:rsid w:val="00687539"/>
    <w:rsid w:val="00690482"/>
    <w:rsid w:val="00696E95"/>
    <w:rsid w:val="0069724A"/>
    <w:rsid w:val="006A33DF"/>
    <w:rsid w:val="006A62FF"/>
    <w:rsid w:val="006B305D"/>
    <w:rsid w:val="006C1376"/>
    <w:rsid w:val="006D12AF"/>
    <w:rsid w:val="006D2D4B"/>
    <w:rsid w:val="006D4652"/>
    <w:rsid w:val="006D48B4"/>
    <w:rsid w:val="006F014D"/>
    <w:rsid w:val="007024CE"/>
    <w:rsid w:val="00703738"/>
    <w:rsid w:val="007053B0"/>
    <w:rsid w:val="00707060"/>
    <w:rsid w:val="00714BEC"/>
    <w:rsid w:val="00714C14"/>
    <w:rsid w:val="007224C3"/>
    <w:rsid w:val="00732BCB"/>
    <w:rsid w:val="0073320F"/>
    <w:rsid w:val="00735A84"/>
    <w:rsid w:val="00736487"/>
    <w:rsid w:val="00741C36"/>
    <w:rsid w:val="00745AD2"/>
    <w:rsid w:val="0074688F"/>
    <w:rsid w:val="00755215"/>
    <w:rsid w:val="0076403E"/>
    <w:rsid w:val="00773945"/>
    <w:rsid w:val="00783429"/>
    <w:rsid w:val="007879B9"/>
    <w:rsid w:val="007B2C39"/>
    <w:rsid w:val="007B6406"/>
    <w:rsid w:val="007C343F"/>
    <w:rsid w:val="007D1068"/>
    <w:rsid w:val="007D1FB5"/>
    <w:rsid w:val="007D339D"/>
    <w:rsid w:val="007D6A76"/>
    <w:rsid w:val="007D7139"/>
    <w:rsid w:val="007E33FA"/>
    <w:rsid w:val="007E7071"/>
    <w:rsid w:val="007E72BD"/>
    <w:rsid w:val="007F243B"/>
    <w:rsid w:val="0080088B"/>
    <w:rsid w:val="0080216D"/>
    <w:rsid w:val="008114A3"/>
    <w:rsid w:val="008121AA"/>
    <w:rsid w:val="00821D13"/>
    <w:rsid w:val="008302EE"/>
    <w:rsid w:val="00851257"/>
    <w:rsid w:val="00851A54"/>
    <w:rsid w:val="0085292B"/>
    <w:rsid w:val="00857088"/>
    <w:rsid w:val="0086349E"/>
    <w:rsid w:val="00873C4B"/>
    <w:rsid w:val="00884802"/>
    <w:rsid w:val="00886E94"/>
    <w:rsid w:val="00891D53"/>
    <w:rsid w:val="00895926"/>
    <w:rsid w:val="0089715C"/>
    <w:rsid w:val="008A1D93"/>
    <w:rsid w:val="008A4C05"/>
    <w:rsid w:val="008A7021"/>
    <w:rsid w:val="008B0B67"/>
    <w:rsid w:val="008B38C3"/>
    <w:rsid w:val="008B4F71"/>
    <w:rsid w:val="008C0A1F"/>
    <w:rsid w:val="008C156C"/>
    <w:rsid w:val="008C4136"/>
    <w:rsid w:val="008C4F85"/>
    <w:rsid w:val="008D2607"/>
    <w:rsid w:val="008D29E3"/>
    <w:rsid w:val="008D6027"/>
    <w:rsid w:val="008E0B06"/>
    <w:rsid w:val="008E2689"/>
    <w:rsid w:val="008E2AFE"/>
    <w:rsid w:val="008E2E13"/>
    <w:rsid w:val="008F7349"/>
    <w:rsid w:val="009003EB"/>
    <w:rsid w:val="00901220"/>
    <w:rsid w:val="00901D1A"/>
    <w:rsid w:val="009024AD"/>
    <w:rsid w:val="00907BFB"/>
    <w:rsid w:val="00922EDE"/>
    <w:rsid w:val="00927DEA"/>
    <w:rsid w:val="00931C21"/>
    <w:rsid w:val="00933FF1"/>
    <w:rsid w:val="0093471F"/>
    <w:rsid w:val="00935266"/>
    <w:rsid w:val="00935FD4"/>
    <w:rsid w:val="00936F28"/>
    <w:rsid w:val="009562BB"/>
    <w:rsid w:val="00957814"/>
    <w:rsid w:val="00961DA7"/>
    <w:rsid w:val="009635F5"/>
    <w:rsid w:val="00963F50"/>
    <w:rsid w:val="0096701C"/>
    <w:rsid w:val="00980638"/>
    <w:rsid w:val="009809EE"/>
    <w:rsid w:val="00982110"/>
    <w:rsid w:val="0098285A"/>
    <w:rsid w:val="00983C68"/>
    <w:rsid w:val="009844AF"/>
    <w:rsid w:val="0098593D"/>
    <w:rsid w:val="009B038C"/>
    <w:rsid w:val="009B084C"/>
    <w:rsid w:val="009B0931"/>
    <w:rsid w:val="009C4331"/>
    <w:rsid w:val="009D62F1"/>
    <w:rsid w:val="009D7BD8"/>
    <w:rsid w:val="009E2766"/>
    <w:rsid w:val="009F40DE"/>
    <w:rsid w:val="009F4FAB"/>
    <w:rsid w:val="009F716C"/>
    <w:rsid w:val="00A05513"/>
    <w:rsid w:val="00A07566"/>
    <w:rsid w:val="00A15E06"/>
    <w:rsid w:val="00A15EF3"/>
    <w:rsid w:val="00A21655"/>
    <w:rsid w:val="00A314DE"/>
    <w:rsid w:val="00A42BAE"/>
    <w:rsid w:val="00A47406"/>
    <w:rsid w:val="00A475D5"/>
    <w:rsid w:val="00A528B5"/>
    <w:rsid w:val="00A65EEC"/>
    <w:rsid w:val="00A71820"/>
    <w:rsid w:val="00A738CB"/>
    <w:rsid w:val="00A76AD9"/>
    <w:rsid w:val="00A77673"/>
    <w:rsid w:val="00A83AC4"/>
    <w:rsid w:val="00A90097"/>
    <w:rsid w:val="00A905A3"/>
    <w:rsid w:val="00A91315"/>
    <w:rsid w:val="00A91F1C"/>
    <w:rsid w:val="00A95895"/>
    <w:rsid w:val="00AA2ABA"/>
    <w:rsid w:val="00AA30E1"/>
    <w:rsid w:val="00AA3C98"/>
    <w:rsid w:val="00AB0D45"/>
    <w:rsid w:val="00AC5DCE"/>
    <w:rsid w:val="00AD3820"/>
    <w:rsid w:val="00AD661B"/>
    <w:rsid w:val="00AD7AE6"/>
    <w:rsid w:val="00AE3AAD"/>
    <w:rsid w:val="00AF1135"/>
    <w:rsid w:val="00AF1A06"/>
    <w:rsid w:val="00AF5458"/>
    <w:rsid w:val="00B07D06"/>
    <w:rsid w:val="00B10B59"/>
    <w:rsid w:val="00B14497"/>
    <w:rsid w:val="00B1769D"/>
    <w:rsid w:val="00B30216"/>
    <w:rsid w:val="00B31BFF"/>
    <w:rsid w:val="00B33C28"/>
    <w:rsid w:val="00B5087A"/>
    <w:rsid w:val="00B52DAB"/>
    <w:rsid w:val="00B5386D"/>
    <w:rsid w:val="00B57D35"/>
    <w:rsid w:val="00B67091"/>
    <w:rsid w:val="00B86D7F"/>
    <w:rsid w:val="00BC53D3"/>
    <w:rsid w:val="00BC628B"/>
    <w:rsid w:val="00BE21A8"/>
    <w:rsid w:val="00BF2913"/>
    <w:rsid w:val="00BF3A6D"/>
    <w:rsid w:val="00C12836"/>
    <w:rsid w:val="00C14D3B"/>
    <w:rsid w:val="00C16327"/>
    <w:rsid w:val="00C209F6"/>
    <w:rsid w:val="00C2779C"/>
    <w:rsid w:val="00C31F46"/>
    <w:rsid w:val="00C33067"/>
    <w:rsid w:val="00C338AF"/>
    <w:rsid w:val="00C41320"/>
    <w:rsid w:val="00C455E8"/>
    <w:rsid w:val="00C52448"/>
    <w:rsid w:val="00C53140"/>
    <w:rsid w:val="00C550E5"/>
    <w:rsid w:val="00C553FB"/>
    <w:rsid w:val="00C713B3"/>
    <w:rsid w:val="00C812A2"/>
    <w:rsid w:val="00C84B7E"/>
    <w:rsid w:val="00CA04A4"/>
    <w:rsid w:val="00CA71D2"/>
    <w:rsid w:val="00CC35C9"/>
    <w:rsid w:val="00CC46B3"/>
    <w:rsid w:val="00CD72B5"/>
    <w:rsid w:val="00CE1431"/>
    <w:rsid w:val="00CE3005"/>
    <w:rsid w:val="00CF1CA9"/>
    <w:rsid w:val="00CF3884"/>
    <w:rsid w:val="00D05DE5"/>
    <w:rsid w:val="00D12D45"/>
    <w:rsid w:val="00D25E27"/>
    <w:rsid w:val="00D3644E"/>
    <w:rsid w:val="00D36BA3"/>
    <w:rsid w:val="00D438D6"/>
    <w:rsid w:val="00D45C68"/>
    <w:rsid w:val="00D51A14"/>
    <w:rsid w:val="00D5595A"/>
    <w:rsid w:val="00D61D8B"/>
    <w:rsid w:val="00D735F7"/>
    <w:rsid w:val="00D76064"/>
    <w:rsid w:val="00D77631"/>
    <w:rsid w:val="00D85538"/>
    <w:rsid w:val="00DB03D4"/>
    <w:rsid w:val="00DB04A4"/>
    <w:rsid w:val="00DB3C0F"/>
    <w:rsid w:val="00DC23D9"/>
    <w:rsid w:val="00DD0D94"/>
    <w:rsid w:val="00DD4762"/>
    <w:rsid w:val="00DD7E94"/>
    <w:rsid w:val="00DE773E"/>
    <w:rsid w:val="00DF3974"/>
    <w:rsid w:val="00DF3EC3"/>
    <w:rsid w:val="00E104CC"/>
    <w:rsid w:val="00E10794"/>
    <w:rsid w:val="00E13FBA"/>
    <w:rsid w:val="00E15BF6"/>
    <w:rsid w:val="00E22ED9"/>
    <w:rsid w:val="00E2468C"/>
    <w:rsid w:val="00E32315"/>
    <w:rsid w:val="00E34596"/>
    <w:rsid w:val="00E35750"/>
    <w:rsid w:val="00E40438"/>
    <w:rsid w:val="00E4240F"/>
    <w:rsid w:val="00E437CB"/>
    <w:rsid w:val="00E45A63"/>
    <w:rsid w:val="00E52750"/>
    <w:rsid w:val="00E52990"/>
    <w:rsid w:val="00E52FAE"/>
    <w:rsid w:val="00E62450"/>
    <w:rsid w:val="00E75821"/>
    <w:rsid w:val="00E84DC0"/>
    <w:rsid w:val="00E8504D"/>
    <w:rsid w:val="00E863C2"/>
    <w:rsid w:val="00E87909"/>
    <w:rsid w:val="00E91450"/>
    <w:rsid w:val="00E96F6F"/>
    <w:rsid w:val="00EA0BFC"/>
    <w:rsid w:val="00EA0F13"/>
    <w:rsid w:val="00EA42AD"/>
    <w:rsid w:val="00EB187F"/>
    <w:rsid w:val="00EC1EC8"/>
    <w:rsid w:val="00EC4C0F"/>
    <w:rsid w:val="00EC58C1"/>
    <w:rsid w:val="00ED0F70"/>
    <w:rsid w:val="00EE2BC0"/>
    <w:rsid w:val="00EE32EC"/>
    <w:rsid w:val="00EF059A"/>
    <w:rsid w:val="00EF4313"/>
    <w:rsid w:val="00EF4EBC"/>
    <w:rsid w:val="00EF5138"/>
    <w:rsid w:val="00EF738F"/>
    <w:rsid w:val="00F00BFC"/>
    <w:rsid w:val="00F0172D"/>
    <w:rsid w:val="00F11410"/>
    <w:rsid w:val="00F2566F"/>
    <w:rsid w:val="00F34693"/>
    <w:rsid w:val="00F35545"/>
    <w:rsid w:val="00F413C6"/>
    <w:rsid w:val="00F5007A"/>
    <w:rsid w:val="00F51DD8"/>
    <w:rsid w:val="00F52974"/>
    <w:rsid w:val="00F575CD"/>
    <w:rsid w:val="00F642F7"/>
    <w:rsid w:val="00F66FEC"/>
    <w:rsid w:val="00F71970"/>
    <w:rsid w:val="00F77F97"/>
    <w:rsid w:val="00F81474"/>
    <w:rsid w:val="00F954D9"/>
    <w:rsid w:val="00FA026D"/>
    <w:rsid w:val="00FA2FDE"/>
    <w:rsid w:val="00FB0316"/>
    <w:rsid w:val="00FC182E"/>
    <w:rsid w:val="00FD2AE8"/>
    <w:rsid w:val="00FE39FD"/>
    <w:rsid w:val="00FF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FFB7D"/>
  <w15:docId w15:val="{3424BB03-9819-4317-919C-DB94428A5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D27"/>
    <w:pPr>
      <w:tabs>
        <w:tab w:val="left" w:pos="720"/>
      </w:tabs>
      <w:ind w:left="288"/>
    </w:pPr>
    <w:rPr>
      <w:rFonts w:ascii="Times New Roman" w:hAnsi="Times New Roman"/>
      <w:sz w:val="24"/>
    </w:rPr>
  </w:style>
  <w:style w:type="paragraph" w:styleId="Heading1">
    <w:name w:val="heading 1"/>
    <w:basedOn w:val="Normal"/>
    <w:next w:val="Normal"/>
    <w:link w:val="Heading1Char"/>
    <w:uiPriority w:val="9"/>
    <w:qFormat/>
    <w:rsid w:val="004C593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305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320"/>
    <w:rPr>
      <w:color w:val="0000FF"/>
      <w:u w:val="single"/>
    </w:rPr>
  </w:style>
  <w:style w:type="paragraph" w:styleId="ListParagraph">
    <w:name w:val="List Paragraph"/>
    <w:basedOn w:val="Normal"/>
    <w:uiPriority w:val="34"/>
    <w:qFormat/>
    <w:rsid w:val="005223A5"/>
    <w:pPr>
      <w:ind w:left="720"/>
      <w:contextualSpacing/>
    </w:pPr>
  </w:style>
  <w:style w:type="character" w:customStyle="1" w:styleId="Heading1Char">
    <w:name w:val="Heading 1 Char"/>
    <w:basedOn w:val="DefaultParagraphFont"/>
    <w:link w:val="Heading1"/>
    <w:uiPriority w:val="9"/>
    <w:rsid w:val="004C59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B305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D1A8C"/>
    <w:pPr>
      <w:tabs>
        <w:tab w:val="clear" w:pos="720"/>
      </w:tabs>
      <w:spacing w:line="276" w:lineRule="auto"/>
      <w:ind w:left="0"/>
      <w:outlineLvl w:val="9"/>
    </w:pPr>
  </w:style>
  <w:style w:type="paragraph" w:styleId="TOC1">
    <w:name w:val="toc 1"/>
    <w:basedOn w:val="Normal"/>
    <w:next w:val="Normal"/>
    <w:autoRedefine/>
    <w:uiPriority w:val="39"/>
    <w:unhideWhenUsed/>
    <w:rsid w:val="001D1A8C"/>
    <w:pPr>
      <w:tabs>
        <w:tab w:val="clear" w:pos="720"/>
      </w:tabs>
      <w:spacing w:after="100"/>
      <w:ind w:left="0"/>
    </w:pPr>
  </w:style>
  <w:style w:type="paragraph" w:styleId="TOC2">
    <w:name w:val="toc 2"/>
    <w:basedOn w:val="Normal"/>
    <w:next w:val="Normal"/>
    <w:autoRedefine/>
    <w:uiPriority w:val="39"/>
    <w:unhideWhenUsed/>
    <w:rsid w:val="001D1A8C"/>
    <w:pPr>
      <w:tabs>
        <w:tab w:val="clear" w:pos="720"/>
      </w:tabs>
      <w:spacing w:after="100"/>
      <w:ind w:left="240"/>
    </w:pPr>
  </w:style>
  <w:style w:type="paragraph" w:styleId="BalloonText">
    <w:name w:val="Balloon Text"/>
    <w:basedOn w:val="Normal"/>
    <w:link w:val="BalloonTextChar"/>
    <w:uiPriority w:val="99"/>
    <w:semiHidden/>
    <w:unhideWhenUsed/>
    <w:rsid w:val="001D1A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A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2F2BE903-864F-4A13-815B-FF91ECEAD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5015</Words>
  <Characters>28586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farakat ali</cp:lastModifiedBy>
  <cp:revision>4</cp:revision>
  <dcterms:created xsi:type="dcterms:W3CDTF">2020-03-04T14:49:00Z</dcterms:created>
  <dcterms:modified xsi:type="dcterms:W3CDTF">2020-03-11T14:35:00Z</dcterms:modified>
</cp:coreProperties>
</file>