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1F34D63" w:rsidR="005E6C44" w:rsidRPr="004C3A0B" w:rsidRDefault="00423D83" w:rsidP="003F6F7B">
            <w:pPr>
              <w:rPr>
                <w:rFonts w:ascii="Arial" w:hAnsi="Arial" w:cs="Arial"/>
                <w:sz w:val="22"/>
                <w:szCs w:val="22"/>
              </w:rPr>
            </w:pPr>
            <w:r>
              <w:rPr>
                <w:rFonts w:ascii="Arial" w:hAnsi="Arial" w:cs="Arial"/>
                <w:sz w:val="22"/>
                <w:szCs w:val="22"/>
              </w:rPr>
              <w:t>Samuel Lamprey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B67DCBC" w:rsidR="005E6C44" w:rsidRDefault="00423D83" w:rsidP="003F6F7B">
            <w:pPr>
              <w:rPr>
                <w:rFonts w:ascii="Arial" w:hAnsi="Arial" w:cs="Arial"/>
                <w:sz w:val="22"/>
                <w:szCs w:val="22"/>
              </w:rPr>
            </w:pPr>
            <w:r>
              <w:rPr>
                <w:rFonts w:ascii="Arial" w:hAnsi="Arial" w:cs="Arial"/>
                <w:sz w:val="22"/>
                <w:szCs w:val="22"/>
              </w:rPr>
              <w:t>2203378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5556F03" w:rsidR="005E6C44" w:rsidRPr="004C3A0B" w:rsidRDefault="006B02F0" w:rsidP="003F6F7B">
            <w:pPr>
              <w:rPr>
                <w:rFonts w:ascii="Arial" w:hAnsi="Arial" w:cs="Arial"/>
                <w:sz w:val="22"/>
                <w:szCs w:val="22"/>
              </w:rPr>
            </w:pPr>
            <w:r>
              <w:rPr>
                <w:rFonts w:ascii="Arial" w:hAnsi="Arial" w:cs="Arial"/>
                <w:sz w:val="22"/>
                <w:szCs w:val="22"/>
              </w:rPr>
              <w:t>2203378@student.uwtsd.ac.uk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02F6029" w:rsidR="005E6C44" w:rsidRPr="004C3A0B" w:rsidRDefault="00423D83" w:rsidP="003F6F7B">
            <w:pPr>
              <w:rPr>
                <w:rFonts w:ascii="Arial" w:hAnsi="Arial" w:cs="Arial"/>
                <w:sz w:val="22"/>
                <w:szCs w:val="22"/>
              </w:rPr>
            </w:pPr>
            <w:proofErr w:type="spellStart"/>
            <w:r>
              <w:rPr>
                <w:rFonts w:ascii="Arial" w:hAnsi="Arial" w:cs="Arial"/>
                <w:sz w:val="22"/>
                <w:szCs w:val="22"/>
              </w:rPr>
              <w:t>Beng</w:t>
            </w:r>
            <w:proofErr w:type="spellEnd"/>
            <w:r>
              <w:rPr>
                <w:rFonts w:ascii="Arial" w:hAnsi="Arial" w:cs="Arial"/>
                <w:sz w:val="22"/>
                <w:szCs w:val="22"/>
              </w:rPr>
              <w:t xml:space="preserve"> electrical and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D9FCB79" w:rsidR="005E6C44" w:rsidRPr="00DD0929" w:rsidRDefault="00423D8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977F5AB" w:rsidR="005E6C44" w:rsidRPr="004C3A0B" w:rsidRDefault="00423D8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55F1F35" w14:textId="77777777" w:rsidR="006B02F0" w:rsidRPr="00361CD2" w:rsidRDefault="006B02F0" w:rsidP="006B02F0">
            <w:pPr>
              <w:spacing w:after="160" w:line="278" w:lineRule="auto"/>
              <w:rPr>
                <w:lang w:val="en-US"/>
              </w:rPr>
            </w:pPr>
            <w:r w:rsidRPr="00361CD2">
              <w:rPr>
                <w:lang w:val="en-US"/>
              </w:rPr>
              <w:t>How effective is an automatic blinds system powered by a solar panel? </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650F7A0" w:rsidR="004C3D85" w:rsidRPr="00D839CD" w:rsidRDefault="00423D83" w:rsidP="003C07E3">
            <w:pPr>
              <w:rPr>
                <w:rFonts w:ascii="Arial" w:hAnsi="Arial" w:cs="Arial"/>
                <w:sz w:val="22"/>
                <w:szCs w:val="22"/>
              </w:rPr>
            </w:pPr>
            <w:r>
              <w:rPr>
                <w:rFonts w:ascii="Arial" w:hAnsi="Arial" w:cs="Arial"/>
                <w:sz w:val="22"/>
                <w:szCs w:val="22"/>
              </w:rPr>
              <w:t>28/10/2024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174F8BD" w:rsidR="004C3D85" w:rsidRPr="004C3A0B" w:rsidRDefault="00423D83" w:rsidP="003C07E3">
            <w:pPr>
              <w:rPr>
                <w:rFonts w:ascii="Arial" w:hAnsi="Arial" w:cs="Arial"/>
                <w:sz w:val="22"/>
                <w:szCs w:val="22"/>
              </w:rPr>
            </w:pPr>
            <w:r>
              <w:rPr>
                <w:rFonts w:ascii="Arial" w:hAnsi="Arial" w:cs="Arial"/>
                <w:sz w:val="22"/>
                <w:szCs w:val="22"/>
              </w:rPr>
              <w:t>29/04/2025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75B42F0A" w:rsidR="00F96C3F" w:rsidRDefault="00423D83" w:rsidP="00F96C3F">
            <w:pPr>
              <w:rPr>
                <w:rFonts w:ascii="Arial" w:hAnsi="Arial" w:cs="Arial"/>
              </w:rPr>
            </w:pPr>
            <w:r>
              <w:rPr>
                <w:rFonts w:ascii="Arial" w:hAnsi="Arial" w:cs="Arial"/>
              </w:rPr>
              <w:t>The purpose of the research is to gain knowledge and an understanding in the project area which will be smart home devices.</w:t>
            </w:r>
            <w:r w:rsidR="006B02F0">
              <w:rPr>
                <w:rFonts w:ascii="Arial" w:hAnsi="Arial" w:cs="Arial"/>
              </w:rPr>
              <w:t xml:space="preserve"> Research will also show what other studies have been done in the field which will give an idea of what has already been done so that a research gap can be found and worked on.</w:t>
            </w:r>
          </w:p>
          <w:p w14:paraId="5F64A457" w14:textId="2A30144F"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1AB57036" w:rsidR="00F96C3F" w:rsidRPr="006C1FDD" w:rsidRDefault="006B02F0" w:rsidP="00F96C3F">
            <w:pPr>
              <w:rPr>
                <w:rFonts w:ascii="Arial" w:hAnsi="Arial" w:cs="Arial"/>
              </w:rPr>
            </w:pPr>
            <w:r>
              <w:rPr>
                <w:rFonts w:ascii="Arial" w:hAnsi="Arial" w:cs="Arial"/>
              </w:rPr>
              <w:t>The purpose of the research question is to show what the overall goal of the project is in as simple of a way as possible. The question should also be something that should be able to be answered with the completion of the project. The hypothesis or question can also be proven right or wrong.</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4E655E9F" w:rsidR="00F96C3F" w:rsidRDefault="00C63CC6" w:rsidP="00F96C3F">
            <w:pPr>
              <w:rPr>
                <w:rFonts w:ascii="Arial" w:hAnsi="Arial" w:cs="Arial"/>
              </w:rPr>
            </w:pPr>
            <w:r>
              <w:rPr>
                <w:rFonts w:ascii="Arial" w:hAnsi="Arial" w:cs="Arial"/>
              </w:rPr>
              <w:t>The main aim for the research in the project is to help find what area in the topic of smart homes could be expanded on and to find out what research has already been conducted in the topic area. This will then help narrow down what the project should include.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216866A" w:rsidR="00F96C3F" w:rsidRDefault="006B02F0" w:rsidP="00F96C3F">
            <w:pPr>
              <w:rPr>
                <w:rFonts w:ascii="Arial" w:hAnsi="Arial" w:cs="Arial"/>
              </w:rPr>
            </w:pPr>
            <w:r>
              <w:rPr>
                <w:rFonts w:ascii="Arial" w:hAnsi="Arial" w:cs="Arial"/>
              </w:rPr>
              <w:t>The objectives for the research are to find what can be done to improve the proposal by looking at existing work and see what could have been improved or added. Another objective was to gain more knowledge about the subject area which can be used to further develop the existing ideas.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63533D5" w14:textId="1C7D9A2E" w:rsidR="006B02F0" w:rsidRDefault="006B02F0" w:rsidP="00F96C3F">
            <w:pPr>
              <w:rPr>
                <w:rFonts w:ascii="Arial" w:hAnsi="Arial" w:cs="Arial"/>
                <w:color w:val="00B050"/>
                <w:sz w:val="22"/>
                <w:szCs w:val="22"/>
              </w:rPr>
            </w:pPr>
            <w:r>
              <w:rPr>
                <w:rFonts w:ascii="Arial" w:hAnsi="Arial" w:cs="Arial"/>
                <w:color w:val="00B050"/>
                <w:sz w:val="22"/>
                <w:szCs w:val="22"/>
              </w:rPr>
              <w:t xml:space="preserve">All of the data that will be collected for this project will be generated by testing the circuit and taking measurements and readings from the outputs and inputs of the components used. This data will then be analysed to find what values of components will be needed to get the circuit working correctly. </w:t>
            </w:r>
          </w:p>
          <w:p w14:paraId="13E307EE" w14:textId="77777777" w:rsidR="006B02F0" w:rsidRDefault="006B02F0" w:rsidP="00F96C3F">
            <w:pPr>
              <w:rPr>
                <w:rFonts w:ascii="Arial" w:hAnsi="Arial" w:cs="Arial"/>
                <w:color w:val="00B050"/>
                <w:sz w:val="22"/>
                <w:szCs w:val="22"/>
              </w:rPr>
            </w:pPr>
          </w:p>
          <w:p w14:paraId="0687532F" w14:textId="77777777" w:rsidR="00F96C3F" w:rsidRPr="004C3A0B" w:rsidRDefault="00F96C3F" w:rsidP="00F96C3F">
            <w:pPr>
              <w:rPr>
                <w:rFonts w:ascii="Arial" w:hAnsi="Arial" w:cs="Arial"/>
                <w:sz w:val="22"/>
                <w:szCs w:val="22"/>
              </w:rPr>
            </w:pPr>
          </w:p>
          <w:p w14:paraId="108EF2F7" w14:textId="3D8496AE"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0225C697" w:rsidR="00C11423" w:rsidRPr="004C3A0B" w:rsidRDefault="00DB3D3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2A4C495" w:rsidR="00C11423" w:rsidRPr="004C3A0B" w:rsidRDefault="00DB3D3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D3BC279" w:rsidR="00C11423" w:rsidRPr="004C3A0B" w:rsidRDefault="00C63C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53DC764" w:rsidR="00770C66" w:rsidRDefault="00C63CC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23BE709" w:rsidR="00770C66" w:rsidRPr="004C3A0B" w:rsidRDefault="00C63CC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CEEFA66" w:rsidR="00D107AC" w:rsidRDefault="00C63CC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C269831" w:rsidR="00770C66" w:rsidRPr="004C3A0B" w:rsidRDefault="00C63CC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498EA4EE" w:rsidR="00770C66" w:rsidRPr="004C3A0B" w:rsidRDefault="00DB3D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610C30C" w:rsidR="00770C66" w:rsidRPr="004C3A0B" w:rsidRDefault="00DB3D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79DD38D" w:rsidR="00770C66" w:rsidRPr="004C3A0B" w:rsidRDefault="00C63CC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68A6B7E" w:rsidR="00770C66" w:rsidRPr="004C3A0B" w:rsidRDefault="00C63CC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86FD8CA" w:rsidR="00770C66" w:rsidRPr="004C3A0B" w:rsidRDefault="00C63CC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7E4D6EF" w:rsidR="00770C66" w:rsidRPr="004C3A0B" w:rsidRDefault="00C63CC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4DF463D" w:rsidR="00770C66" w:rsidRPr="004C3A0B" w:rsidRDefault="00C63CC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5F95018" w:rsidR="00770C66" w:rsidRPr="004C3A0B" w:rsidRDefault="00DB3D3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51ED3EF" w:rsidR="00770C66" w:rsidRPr="004C3A0B" w:rsidRDefault="00DB3D3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7EB455D" w:rsidR="00770C66" w:rsidRPr="004C3A0B" w:rsidRDefault="00DB3D3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0D34FA4" w:rsidR="00770C66" w:rsidRDefault="00DB3D3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57E64D67" w:rsidR="00770C66" w:rsidRPr="006C1FDD" w:rsidRDefault="005A714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61F99544" w:rsidR="00770C66" w:rsidRPr="006C1FDD" w:rsidRDefault="005A714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5C763E0D" w14:textId="77777777" w:rsidR="006B02F0"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r w:rsidR="00DB3D36">
              <w:rPr>
                <w:rFonts w:ascii="Arial" w:hAnsi="Arial" w:cs="Arial"/>
                <w:sz w:val="22"/>
                <w:szCs w:val="22"/>
              </w:rPr>
              <w:t xml:space="preserve"> </w:t>
            </w:r>
          </w:p>
          <w:p w14:paraId="1860A411" w14:textId="1990A0D1" w:rsidR="00770C66" w:rsidRPr="006C1FDD" w:rsidRDefault="00C469C1" w:rsidP="00770C66">
            <w:pPr>
              <w:autoSpaceDE w:val="0"/>
              <w:autoSpaceDN w:val="0"/>
              <w:adjustRightInd w:val="0"/>
              <w:rPr>
                <w:rFonts w:ascii="Arial" w:hAnsi="Arial" w:cs="Arial"/>
                <w:sz w:val="22"/>
                <w:szCs w:val="22"/>
              </w:rPr>
            </w:pPr>
            <w:r>
              <w:rPr>
                <w:rFonts w:ascii="Arial" w:hAnsi="Arial" w:cs="Arial"/>
                <w:sz w:val="22"/>
                <w:szCs w:val="22"/>
              </w:rPr>
              <w:t xml:space="preserve">Mathematical data </w:t>
            </w:r>
            <w:r w:rsidR="00DB3D36">
              <w:rPr>
                <w:rFonts w:ascii="Arial" w:hAnsi="Arial" w:cs="Arial"/>
                <w:sz w:val="22"/>
                <w:szCs w:val="22"/>
              </w:rPr>
              <w:t>will be taken from components in order to understand what values of components will be needed in order for the circuit to work as intended</w:t>
            </w:r>
            <w:r w:rsidR="005A714C">
              <w:rPr>
                <w:rFonts w:ascii="Arial" w:hAnsi="Arial" w:cs="Arial"/>
                <w:sz w:val="22"/>
                <w:szCs w:val="22"/>
              </w:rPr>
              <w:t>. This will be only done by the investigator and there will be no other participants in the research.</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1E42DAE0" w:rsidR="00ED0C59" w:rsidRPr="004C3A0B" w:rsidRDefault="00D10D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6AE12EE3" w:rsidR="00ED0C59" w:rsidRPr="004C3A0B" w:rsidRDefault="00D10D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123090A" w:rsidR="00ED0C59" w:rsidRPr="004C3A0B" w:rsidRDefault="00D10D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C615ADE" w:rsidR="00ED0C59" w:rsidRPr="004C3A0B" w:rsidRDefault="00D10D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43519C4" w:rsidR="00ED0C59" w:rsidRPr="004C3A0B" w:rsidRDefault="00DB3D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C3F05D6" w:rsidR="00ED0C59" w:rsidRPr="004C3A0B" w:rsidRDefault="00DB3D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70EF471" w:rsidR="00ED0C59" w:rsidRPr="004C3A0B" w:rsidRDefault="00DB3D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50D5068" w:rsidR="00ED0C59" w:rsidRPr="004C3A0B" w:rsidRDefault="00DB3D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C6A9AE8" w:rsidR="00ED0C59" w:rsidRPr="004C3A0B" w:rsidRDefault="00DB3D3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CFEF8E5" w:rsidR="00ED0C59" w:rsidRPr="004C3A0B" w:rsidRDefault="00DB3D3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681E891" w:rsidR="00ED0C59" w:rsidRPr="004C3A0B" w:rsidRDefault="00DB3D3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052B965" w:rsidR="00025F69" w:rsidRDefault="00D10D19" w:rsidP="003257BD">
            <w:pPr>
              <w:rPr>
                <w:rFonts w:ascii="Arial" w:hAnsi="Arial" w:cs="Arial"/>
                <w:sz w:val="22"/>
                <w:szCs w:val="22"/>
              </w:rPr>
            </w:pPr>
            <w:r>
              <w:rPr>
                <w:rFonts w:ascii="Arial" w:hAnsi="Arial" w:cs="Arial"/>
                <w:color w:val="00B050"/>
                <w:sz w:val="22"/>
              </w:rPr>
              <w:t>There will only be one participant in the research which is the primary researcher</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3122206" w:rsidR="00025F69" w:rsidRDefault="00D10D19" w:rsidP="003257BD">
            <w:pPr>
              <w:rPr>
                <w:rFonts w:ascii="Arial" w:hAnsi="Arial" w:cs="Arial"/>
                <w:sz w:val="22"/>
                <w:szCs w:val="22"/>
              </w:rPr>
            </w:pPr>
            <w:r>
              <w:rPr>
                <w:rFonts w:ascii="Arial" w:hAnsi="Arial" w:cs="Arial"/>
                <w:sz w:val="22"/>
                <w:szCs w:val="22"/>
              </w:rPr>
              <w:t>The primary researcher</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2C78259" w:rsidR="00025F69" w:rsidRPr="004C3A0B" w:rsidRDefault="00DB3D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4B14512A" w:rsidR="00025F69" w:rsidRPr="004C3A0B" w:rsidRDefault="00DB3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8C54BF5" w:rsidR="00025F69" w:rsidRPr="004C3A0B" w:rsidRDefault="00DB3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3AAF31E" w:rsidR="00025F69" w:rsidRPr="004C3A0B" w:rsidRDefault="00DB3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BFCCFBE" w:rsidR="00025F69" w:rsidRPr="004C3A0B" w:rsidRDefault="00DB3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AFBEBD9" w:rsidR="00025F69" w:rsidRPr="004C3A0B" w:rsidRDefault="00DB3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D696167" w:rsidR="00025F69" w:rsidRPr="004C3A0B" w:rsidRDefault="00DB3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4F8C3EC" w:rsidR="00025F69" w:rsidRPr="004C3A0B" w:rsidRDefault="00DB3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243B61E" w:rsidR="00025F69" w:rsidRPr="004C3A0B" w:rsidRDefault="00DB3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0DC6D39C" w:rsidR="00382031" w:rsidRPr="004C3A0B" w:rsidRDefault="00DB3D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CFF5055" w:rsidR="00382031" w:rsidRPr="004C3A0B" w:rsidRDefault="00DB3D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5DB48DF" w:rsidR="00382031" w:rsidRPr="004C3A0B" w:rsidRDefault="00DB3D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0B21E90" w:rsidR="00382031" w:rsidRPr="004C3A0B" w:rsidRDefault="00DB3D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6012D38A"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C469C1">
              <w:rPr>
                <w:rFonts w:ascii="Arial" w:hAnsi="Arial" w:cs="Arial"/>
                <w:sz w:val="22"/>
                <w:szCs w:val="22"/>
              </w:rPr>
              <w:t xml:space="preserve"> </w:t>
            </w:r>
          </w:p>
          <w:p w14:paraId="77BB44A6" w14:textId="77777777" w:rsidR="00003E64" w:rsidRPr="004C3A0B" w:rsidRDefault="00003E64" w:rsidP="003257BD">
            <w:pPr>
              <w:rPr>
                <w:rFonts w:ascii="Arial" w:hAnsi="Arial" w:cs="Arial"/>
                <w:sz w:val="22"/>
                <w:szCs w:val="22"/>
              </w:rPr>
            </w:pPr>
          </w:p>
          <w:p w14:paraId="6645975A" w14:textId="26FF447C" w:rsidR="00003E64" w:rsidRPr="004C3A0B" w:rsidRDefault="005A714C"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16CC4C10" w14:textId="4D4A4D05"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r w:rsidR="00C469C1">
              <w:rPr>
                <w:rFonts w:ascii="Arial" w:hAnsi="Arial" w:cs="Arial"/>
                <w:i/>
                <w:sz w:val="18"/>
                <w:szCs w:val="18"/>
              </w:rPr>
              <w:t xml:space="preserve"> </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9F32210" w:rsidR="00003E64" w:rsidRDefault="005A714C"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6EEDE7DC" w:rsidR="00003E64" w:rsidRDefault="00C469C1" w:rsidP="003257BD">
            <w:pPr>
              <w:rPr>
                <w:rFonts w:ascii="Arial" w:hAnsi="Arial" w:cs="Arial"/>
                <w:sz w:val="22"/>
                <w:szCs w:val="22"/>
              </w:rPr>
            </w:pPr>
            <w:r>
              <w:rPr>
                <w:rFonts w:ascii="Arial" w:hAnsi="Arial" w:cs="Arial"/>
                <w:sz w:val="22"/>
                <w:szCs w:val="22"/>
              </w:rPr>
              <w:t>Getting shocked by the components in the circuit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6540DD1" w:rsidR="00003E64" w:rsidRDefault="00C469C1" w:rsidP="003257BD">
            <w:pPr>
              <w:rPr>
                <w:rFonts w:ascii="Arial" w:hAnsi="Arial" w:cs="Arial"/>
                <w:sz w:val="22"/>
                <w:szCs w:val="22"/>
              </w:rPr>
            </w:pPr>
            <w:r>
              <w:rPr>
                <w:rFonts w:ascii="Arial" w:hAnsi="Arial" w:cs="Arial"/>
                <w:sz w:val="22"/>
                <w:szCs w:val="22"/>
              </w:rPr>
              <w:t>Take care while working with the components in the circuit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56AFE322" w:rsidR="003C3C40" w:rsidRPr="004033FC" w:rsidRDefault="003C3C40" w:rsidP="003C3C40">
            <w:pPr>
              <w:rPr>
                <w:rFonts w:ascii="Arial" w:hAnsi="Arial" w:cs="Arial"/>
                <w:color w:val="00B050"/>
                <w:sz w:val="22"/>
                <w:szCs w:val="22"/>
              </w:rPr>
            </w:pPr>
          </w:p>
          <w:p w14:paraId="74A8C135" w14:textId="7C7257DC" w:rsidR="0094056C" w:rsidRDefault="00C469C1" w:rsidP="00D107AC">
            <w:pPr>
              <w:rPr>
                <w:rFonts w:ascii="Arial" w:hAnsi="Arial" w:cs="Arial"/>
                <w:sz w:val="22"/>
                <w:szCs w:val="22"/>
              </w:rPr>
            </w:pPr>
            <w:r>
              <w:rPr>
                <w:rFonts w:ascii="Arial" w:hAnsi="Arial" w:cs="Arial"/>
                <w:sz w:val="22"/>
                <w:szCs w:val="22"/>
              </w:rPr>
              <w:t>Adverse publicity if an accident occurred whilst testing completing testing for the project</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157260FA" w:rsidR="0094056C" w:rsidRDefault="00C469C1" w:rsidP="00D107AC">
            <w:pPr>
              <w:rPr>
                <w:rFonts w:ascii="Arial" w:hAnsi="Arial" w:cs="Arial"/>
                <w:sz w:val="22"/>
                <w:szCs w:val="22"/>
              </w:rPr>
            </w:pPr>
            <w:r>
              <w:rPr>
                <w:rFonts w:ascii="Arial" w:hAnsi="Arial" w:cs="Arial"/>
                <w:sz w:val="22"/>
                <w:szCs w:val="22"/>
              </w:rPr>
              <w:t>Take care while carrying out the testing for the project to ensure that no accident occurs.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5BFFCFF4" w:rsidR="00003E64" w:rsidRPr="004C3A0B" w:rsidRDefault="00C469C1" w:rsidP="005A714C">
            <w:pPr>
              <w:rPr>
                <w:rFonts w:ascii="Arial" w:hAnsi="Arial" w:cs="Arial"/>
                <w:sz w:val="22"/>
                <w:szCs w:val="22"/>
              </w:rPr>
            </w:pPr>
            <w:r>
              <w:rPr>
                <w:rFonts w:ascii="Arial" w:hAnsi="Arial" w:cs="Arial"/>
                <w:color w:val="00B050"/>
                <w:sz w:val="22"/>
                <w:szCs w:val="22"/>
              </w:rPr>
              <w:t>N</w:t>
            </w:r>
            <w:r w:rsidR="005A714C">
              <w:rPr>
                <w:rFonts w:ascii="Arial" w:hAnsi="Arial" w:cs="Arial"/>
                <w:color w:val="00B050"/>
                <w:sz w:val="22"/>
                <w:szCs w:val="22"/>
              </w:rPr>
              <w:t>/</w:t>
            </w:r>
            <w:r>
              <w:rPr>
                <w:rFonts w:ascii="Arial" w:hAnsi="Arial" w:cs="Arial"/>
                <w:color w:val="00B050"/>
                <w:sz w:val="22"/>
                <w:szCs w:val="22"/>
              </w:rPr>
              <w:t>A</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FD99DC7" w:rsidR="006930C2" w:rsidRPr="004C3A0B" w:rsidRDefault="005A714C"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5A86C8D6" w:rsidR="006930C2" w:rsidRPr="004C3A0B" w:rsidRDefault="005A714C"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FD3A928" w:rsidR="006930C2" w:rsidRPr="004C3A0B" w:rsidRDefault="005A714C"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37B01BE"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D10D19">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0FEBB55"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D10D19">
              <w:rPr>
                <w:rFonts w:ascii="MS Gothic" w:eastAsia="MS Gothic" w:hAnsi="MS Gothic" w:cs="Arial"/>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149B13AB" w:rsidR="004D0161" w:rsidRPr="004C3A0B" w:rsidRDefault="00D10D1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02FC50CC" w:rsidR="004D0161" w:rsidRPr="004C3A0B" w:rsidRDefault="00D10D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C664C65" w:rsidR="004D0161" w:rsidRPr="004C3A0B" w:rsidRDefault="005A71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53612F6B" w:rsidR="004D0161" w:rsidRPr="004C3A0B" w:rsidRDefault="005A71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E0B900C" w:rsidR="004D0161" w:rsidRPr="004C3A0B" w:rsidRDefault="005A71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1D710B2" w:rsidR="004D0161" w:rsidRPr="004C3A0B" w:rsidRDefault="005A71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57E025E" w:rsidR="004D0161" w:rsidRPr="004C3A0B" w:rsidRDefault="005A71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DE9C684" w:rsidR="004D0161" w:rsidRPr="004C3A0B" w:rsidRDefault="005A71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A41C074" w:rsidR="004D0161" w:rsidRPr="004C3A0B" w:rsidRDefault="005A714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E763A74" w14:textId="31E56C16" w:rsidR="005A714C" w:rsidRDefault="005A714C" w:rsidP="00A121A0">
            <w:pPr>
              <w:rPr>
                <w:rFonts w:ascii="Arial" w:hAnsi="Arial" w:cs="Arial"/>
                <w:color w:val="00B050"/>
                <w:sz w:val="22"/>
              </w:rPr>
            </w:pPr>
            <w:r>
              <w:rPr>
                <w:rFonts w:ascii="Arial" w:hAnsi="Arial" w:cs="Arial"/>
                <w:color w:val="00B050"/>
                <w:sz w:val="22"/>
              </w:rPr>
              <w:t>All data that will be collected will be stored securely</w:t>
            </w:r>
            <w:r w:rsidR="001A27CC">
              <w:rPr>
                <w:rFonts w:ascii="Arial" w:hAnsi="Arial" w:cs="Arial"/>
                <w:color w:val="00B050"/>
                <w:sz w:val="22"/>
              </w:rPr>
              <w:t xml:space="preserve"> as all files containing data that has been collected will be password protected to ensure that it is safe. This will be done for multiple different ways of storage such as hard drives, </w:t>
            </w:r>
            <w:proofErr w:type="spellStart"/>
            <w:r w:rsidR="001A27CC">
              <w:rPr>
                <w:rFonts w:ascii="Arial" w:hAnsi="Arial" w:cs="Arial"/>
                <w:color w:val="00B050"/>
                <w:sz w:val="22"/>
              </w:rPr>
              <w:t>usb</w:t>
            </w:r>
            <w:proofErr w:type="spellEnd"/>
            <w:r w:rsidR="001A27CC">
              <w:rPr>
                <w:rFonts w:ascii="Arial" w:hAnsi="Arial" w:cs="Arial"/>
                <w:color w:val="00B050"/>
                <w:sz w:val="22"/>
              </w:rPr>
              <w:t xml:space="preserve"> flash drives and cloud storage. Multiple copies of the data will also be created so that it is less likely that the data will be lost.</w:t>
            </w:r>
            <w:r w:rsidR="00D10D19">
              <w:rPr>
                <w:rFonts w:ascii="Arial" w:hAnsi="Arial" w:cs="Arial"/>
                <w:color w:val="00B050"/>
                <w:sz w:val="22"/>
              </w:rPr>
              <w:t xml:space="preserve"> If any data is stored on paper it will be stored in a secured location.</w:t>
            </w:r>
          </w:p>
          <w:p w14:paraId="5022EC44" w14:textId="77777777" w:rsidR="00A121A0" w:rsidRPr="004033FC" w:rsidRDefault="00A121A0" w:rsidP="00A121A0">
            <w:pPr>
              <w:rPr>
                <w:rFonts w:ascii="Arial" w:hAnsi="Arial" w:cs="Arial"/>
                <w:color w:val="00B050"/>
                <w:sz w:val="22"/>
              </w:rPr>
            </w:pPr>
          </w:p>
          <w:p w14:paraId="1F64FDAF" w14:textId="323851E7" w:rsidR="004D0161" w:rsidRDefault="004D0161" w:rsidP="003257BD">
            <w:pPr>
              <w:rPr>
                <w:rFonts w:ascii="Arial" w:hAnsi="Arial" w:cs="Arial"/>
                <w:sz w:val="22"/>
                <w:szCs w:val="22"/>
              </w:rPr>
            </w:pPr>
          </w:p>
          <w:p w14:paraId="3993C9F4" w14:textId="0D06E704"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57ACF56" w:rsidR="004D0161" w:rsidRPr="004C3A0B" w:rsidRDefault="001A27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39565B41" w:rsidR="004D0161" w:rsidRPr="004C3A0B" w:rsidRDefault="001A27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2C5727B" w:rsidR="004D0161" w:rsidRPr="004C3A0B" w:rsidRDefault="005A71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5C9C51F" w:rsidR="004D0161" w:rsidRPr="004C3A0B" w:rsidRDefault="005A71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2C9EDA9" w:rsidR="004D0161" w:rsidRPr="004C3A0B" w:rsidRDefault="005A71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4667FAF" w:rsidR="004D0161" w:rsidRPr="004C3A0B" w:rsidRDefault="005A71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64C12F4" w:rsidR="004D0161" w:rsidRPr="004C3A0B" w:rsidRDefault="005A71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7837FC1E" w14:textId="0E69FE5A" w:rsidR="001A27CC" w:rsidRDefault="001A27CC" w:rsidP="00A121A0">
            <w:pPr>
              <w:autoSpaceDE w:val="0"/>
              <w:autoSpaceDN w:val="0"/>
              <w:adjustRightInd w:val="0"/>
              <w:rPr>
                <w:rFonts w:ascii="Arial" w:hAnsi="Arial" w:cs="Arial"/>
                <w:sz w:val="22"/>
                <w:szCs w:val="22"/>
              </w:rPr>
            </w:pPr>
            <w:r>
              <w:rPr>
                <w:rFonts w:ascii="Arial" w:hAnsi="Arial" w:cs="Arial"/>
                <w:sz w:val="22"/>
                <w:szCs w:val="22"/>
              </w:rPr>
              <w:t>All of the data that will be electronically transferred will be password protected as it will use the university office 365 system which is secure. All other form of storage that the data will be stored on will also be password protected such as USB drives and hard drives.</w:t>
            </w:r>
          </w:p>
          <w:p w14:paraId="25112752" w14:textId="134F798C"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2AB6E81" w14:textId="77CD7564" w:rsidR="001A27CC" w:rsidRPr="00794815" w:rsidRDefault="001A27CC" w:rsidP="00A121A0">
            <w:pPr>
              <w:autoSpaceDE w:val="0"/>
              <w:autoSpaceDN w:val="0"/>
              <w:adjustRightInd w:val="0"/>
              <w:rPr>
                <w:rFonts w:ascii="Arial" w:hAnsi="Arial" w:cs="Arial"/>
                <w:color w:val="00B050"/>
                <w:sz w:val="24"/>
                <w:szCs w:val="22"/>
              </w:rPr>
            </w:pPr>
            <w:r>
              <w:rPr>
                <w:rFonts w:ascii="Arial" w:hAnsi="Arial" w:cs="Arial"/>
                <w:color w:val="00B050"/>
                <w:sz w:val="24"/>
              </w:rPr>
              <w:t xml:space="preserve">Only potentially three or four people will have access to the data generated by the research of the project which are the </w:t>
            </w:r>
            <w:r w:rsidR="00D10D19">
              <w:rPr>
                <w:rFonts w:ascii="Arial" w:hAnsi="Arial" w:cs="Arial"/>
                <w:color w:val="00B050"/>
                <w:sz w:val="24"/>
              </w:rPr>
              <w:t>researcher, the</w:t>
            </w:r>
            <w:r>
              <w:rPr>
                <w:rFonts w:ascii="Arial" w:hAnsi="Arial" w:cs="Arial"/>
                <w:color w:val="00B050"/>
                <w:sz w:val="24"/>
              </w:rPr>
              <w:t xml:space="preserve"> supervisor of the project, the second marker and potentially an external examiner.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2EA240D"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39931C98" w:rsidR="004D0161" w:rsidRPr="004C3A0B" w:rsidRDefault="00C504FD" w:rsidP="003257BD">
            <w:pPr>
              <w:autoSpaceDE w:val="0"/>
              <w:autoSpaceDN w:val="0"/>
              <w:adjustRightInd w:val="0"/>
              <w:rPr>
                <w:rFonts w:ascii="Arial" w:hAnsi="Arial" w:cs="Arial"/>
                <w:sz w:val="22"/>
                <w:szCs w:val="22"/>
              </w:rPr>
            </w:pPr>
            <w:r>
              <w:rPr>
                <w:rFonts w:ascii="Arial" w:hAnsi="Arial" w:cs="Arial"/>
                <w:sz w:val="22"/>
                <w:szCs w:val="22"/>
              </w:rPr>
              <w:t>The principal researcher of the project</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42BD8378" w:rsidR="004D0161" w:rsidRPr="004C3A0B" w:rsidRDefault="00C504FD" w:rsidP="003257BD">
            <w:pPr>
              <w:autoSpaceDE w:val="0"/>
              <w:autoSpaceDN w:val="0"/>
              <w:adjustRightInd w:val="0"/>
              <w:rPr>
                <w:rFonts w:ascii="Arial" w:hAnsi="Arial" w:cs="Arial"/>
                <w:sz w:val="22"/>
                <w:szCs w:val="22"/>
              </w:rPr>
            </w:pPr>
            <w:r>
              <w:rPr>
                <w:rFonts w:ascii="Arial" w:hAnsi="Arial" w:cs="Arial"/>
                <w:sz w:val="22"/>
                <w:szCs w:val="22"/>
              </w:rPr>
              <w:t xml:space="preserve">The data from the research will be stored in three places on the university office 365 cloud, hard drives and </w:t>
            </w:r>
            <w:proofErr w:type="spellStart"/>
            <w:r>
              <w:rPr>
                <w:rFonts w:ascii="Arial" w:hAnsi="Arial" w:cs="Arial"/>
                <w:sz w:val="22"/>
                <w:szCs w:val="22"/>
              </w:rPr>
              <w:t>usb</w:t>
            </w:r>
            <w:proofErr w:type="spellEnd"/>
            <w:r>
              <w:rPr>
                <w:rFonts w:ascii="Arial" w:hAnsi="Arial" w:cs="Arial"/>
                <w:sz w:val="22"/>
                <w:szCs w:val="22"/>
              </w:rPr>
              <w:t xml:space="preserve"> drives. All of these storage methods are password protected. All of the data will be destroyed after the project has been completed.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76BC4B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504F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E62334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504F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E5D2853" w:rsidR="004D0161" w:rsidRPr="004C3A0B" w:rsidRDefault="00C504FD"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5648" behindDoc="0" locked="0" layoutInCell="1" allowOverlap="1" wp14:anchorId="2A02CC81" wp14:editId="1B9D896A">
                      <wp:simplePos x="0" y="0"/>
                      <wp:positionH relativeFrom="column">
                        <wp:posOffset>26035</wp:posOffset>
                      </wp:positionH>
                      <wp:positionV relativeFrom="paragraph">
                        <wp:posOffset>97155</wp:posOffset>
                      </wp:positionV>
                      <wp:extent cx="1890750" cy="562250"/>
                      <wp:effectExtent l="38100" t="38100" r="52705" b="47625"/>
                      <wp:wrapNone/>
                      <wp:docPr id="939370302" name="Ink 26"/>
                      <wp:cNvGraphicFramePr/>
                      <a:graphic xmlns:a="http://schemas.openxmlformats.org/drawingml/2006/main">
                        <a:graphicData uri="http://schemas.microsoft.com/office/word/2010/wordprocessingInk">
                          <w14:contentPart bwMode="auto" r:id="rId14">
                            <w14:nvContentPartPr>
                              <w14:cNvContentPartPr/>
                            </w14:nvContentPartPr>
                            <w14:xfrm>
                              <a:off x="0" y="0"/>
                              <a:ext cx="1890750" cy="562250"/>
                            </w14:xfrm>
                          </w14:contentPart>
                        </a:graphicData>
                      </a:graphic>
                    </wp:anchor>
                  </w:drawing>
                </mc:Choice>
                <mc:Fallback>
                  <w:pict>
                    <v:shapetype w14:anchorId="47ACD6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1.55pt;margin-top:7.15pt;width:149.9pt;height:45.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">
                      <v:imagedata r:id="rId15" o:title=""/>
                    </v:shape>
                  </w:pict>
                </mc:Fallback>
              </mc:AlternateContent>
            </w:r>
          </w:p>
        </w:tc>
        <w:tc>
          <w:tcPr>
            <w:tcW w:w="2139" w:type="dxa"/>
            <w:vAlign w:val="center"/>
          </w:tcPr>
          <w:p w14:paraId="7C2D2CC9" w14:textId="77AACB1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504FD">
              <w:rPr>
                <w:rFonts w:ascii="Arial" w:hAnsi="Arial" w:cs="Arial"/>
                <w:b/>
                <w:bCs/>
                <w:sz w:val="22"/>
                <w:szCs w:val="22"/>
              </w:rPr>
              <w:t xml:space="preserve"> 27/10/2024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333E2ED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16A5F" w14:textId="77777777" w:rsidR="00AB3CB1" w:rsidRDefault="00AB3CB1" w:rsidP="00390251">
      <w:r>
        <w:separator/>
      </w:r>
    </w:p>
    <w:p w14:paraId="24EA8A44" w14:textId="77777777" w:rsidR="00AB3CB1" w:rsidRDefault="00AB3CB1"/>
  </w:endnote>
  <w:endnote w:type="continuationSeparator" w:id="0">
    <w:p w14:paraId="75F0DA17" w14:textId="77777777" w:rsidR="00AB3CB1" w:rsidRDefault="00AB3CB1" w:rsidP="00390251">
      <w:r>
        <w:continuationSeparator/>
      </w:r>
    </w:p>
    <w:p w14:paraId="33EB9F3D" w14:textId="77777777" w:rsidR="00AB3CB1" w:rsidRDefault="00AB3C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7B588D" w14:textId="77777777" w:rsidR="00AB3CB1" w:rsidRDefault="00AB3CB1" w:rsidP="00390251">
      <w:r>
        <w:separator/>
      </w:r>
    </w:p>
    <w:p w14:paraId="3700D697" w14:textId="77777777" w:rsidR="00AB3CB1" w:rsidRDefault="00AB3CB1"/>
  </w:footnote>
  <w:footnote w:type="continuationSeparator" w:id="0">
    <w:p w14:paraId="317105FC" w14:textId="77777777" w:rsidR="00AB3CB1" w:rsidRDefault="00AB3CB1" w:rsidP="00390251">
      <w:r>
        <w:continuationSeparator/>
      </w:r>
    </w:p>
    <w:p w14:paraId="57FF6DDC" w14:textId="77777777" w:rsidR="00AB3CB1" w:rsidRDefault="00AB3C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27CC"/>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3D83"/>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C60B2"/>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14C"/>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2F0"/>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435"/>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3CB1"/>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407"/>
    <w:rsid w:val="00B51F90"/>
    <w:rsid w:val="00B5410A"/>
    <w:rsid w:val="00B55992"/>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38D6"/>
    <w:rsid w:val="00BF0733"/>
    <w:rsid w:val="00BF3F4A"/>
    <w:rsid w:val="00C11423"/>
    <w:rsid w:val="00C129ED"/>
    <w:rsid w:val="00C1657B"/>
    <w:rsid w:val="00C20294"/>
    <w:rsid w:val="00C21DCF"/>
    <w:rsid w:val="00C32EFB"/>
    <w:rsid w:val="00C34A87"/>
    <w:rsid w:val="00C359EF"/>
    <w:rsid w:val="00C37764"/>
    <w:rsid w:val="00C40DAE"/>
    <w:rsid w:val="00C45C06"/>
    <w:rsid w:val="00C469C1"/>
    <w:rsid w:val="00C46A16"/>
    <w:rsid w:val="00C474BF"/>
    <w:rsid w:val="00C504FD"/>
    <w:rsid w:val="00C61A6D"/>
    <w:rsid w:val="00C63CC6"/>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0D19"/>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D36"/>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00:09:15.682"/>
    </inkml:context>
    <inkml:brush xml:id="br0">
      <inkml:brushProperty name="width" value="0.035" units="cm"/>
      <inkml:brushProperty name="height" value="0.035" units="cm"/>
    </inkml:brush>
  </inkml:definitions>
  <inkml:trace contextRef="#ctx0" brushRef="#br0">565 38 24575,'-1'-1'0,"1"-1"0,-1 1 0,0 0 0,0-1 0,1 1 0,-1 0 0,0 0 0,0-1 0,0 1 0,-1 0 0,1 0 0,0 0 0,0 0 0,0 1 0,-1-1 0,1 0 0,-1 0 0,1 1 0,0-1 0,-1 1 0,1-1 0,-3 0 0,-34-8 0,-39 4 0,-104 6 0,58 2 0,107-3 0,9-1 0,-1 1 0,0 0 0,0 1 0,0 0 0,1 0 0,-16 4 0,21-4 0,0 0 0,0 1 0,0-1 0,0 1 0,0-1 0,0 1 0,0-1 0,1 1 0,-1 0 0,1 0 0,-1 0 0,1 0 0,-1 0 0,1 0 0,0 0 0,0 0 0,0 1 0,1-1 0,-1 0 0,0 1 0,1-1 0,-1 1 0,1-1 0,0 0 0,0 1 0,0 3 0,1 7 0,0 0 0,1-1 0,0 1 0,1-1 0,0 0 0,1 0 0,0 0 0,1 0 0,0-1 0,13 21 0,6 4 0,52 60 0,-27-44 0,3-2 0,108 80 0,-157-126 0,0-1 0,0 1 0,0 0 0,-1 0 0,1 0 0,-1 1 0,0-1 0,0 1 0,-1-1 0,0 1 0,1-1 0,-1 1 0,-1 0 0,1 0 0,-1-1 0,0 1 0,0 9 0,-1-1 0,0-1 0,0 1 0,-1 0 0,-1 0 0,-6 19 0,0-14 0,-2 0 0,0-1 0,0 0 0,-2-1 0,0 0 0,-1-1 0,-1 0 0,-19 15 0,-10 11 0,39-36-80,0-1 0,-1 0-1,1-1 1,-1 1 0,0-1-1,0-1 1,0 1 0,0-1-1,0 0 1,0 0 0,-1 0 0,1-1-1,-1 0 1,1-1 0,-1 1-1,-7-1 1,-1-1-6746</inkml:trace>
  <inkml:trace contextRef="#ctx0" brushRef="#br0" timeOffset="1079.9">614 859 24575,'0'0'-8191</inkml:trace>
  <inkml:trace contextRef="#ctx0" brushRef="#br0" timeOffset="2544.95">877 48 24575,'-17'215'0,"16"-173"0,-8 45 0,5-49 0,-11 113 0,-11-56 0,5-29 0,20-61 0,-1 0 0,1 1 0,0-1 0,1 1 0,-1-1 0,1 0 0,0 1 0,1-1 0,-1 1 0,1-1 0,0 1 0,3 9 0,-2-11 0,0-1 0,0 1 0,1-1 0,-1 0 0,1 0 0,-1 0 0,1 0 0,0 0 0,0 0 0,0-1 0,1 0 0,-1 1 0,1-1 0,-1 0 0,1-1 0,0 1 0,-1-1 0,6 2 0,42 12 0,1-3 0,0-1 0,54 3 0,-58-7 0,20 2 0,-12 0-1365,-45-6-5461</inkml:trace>
  <inkml:trace contextRef="#ctx0" brushRef="#br0" timeOffset="4427.16">1619 541 24575,'-9'2'0,"0"2"0,0 0 0,0 0 0,1 0 0,-1 1 0,-11 9 0,17-12 0,-4 3 0,0 1 0,1-1 0,0 1 0,0 1 0,0-1 0,1 1 0,-1 0 0,2 1 0,-1-1 0,1 1 0,-6 14 0,2 1 0,1-1 0,1 1 0,-3 27 0,7-41 0,1 0 0,0 0 0,0 0 0,1 0 0,0 1 0,1-1 0,3 16 0,-3-21 0,1 0 0,-1-1 0,1 1 0,0 0 0,0-1 0,0 1 0,0-1 0,1 1 0,-1-1 0,1 0 0,0 0 0,0 0 0,0 0 0,0-1 0,0 1 0,1-1 0,-1 0 0,1 0 0,4 2 0,2 0 0,-1 0 0,1 0 0,0-1 0,0 0 0,0-1 0,0 0 0,0-1 0,1 0 0,14 0 0,-18-2 0,0 0 0,0-1 0,-1 1 0,1-1 0,-1 0 0,1-1 0,-1 0 0,0 0 0,0 0 0,0-1 0,0 0 0,-1 0 0,0 0 0,1-1 0,4-6 0,-1 1 0,-2 0 0,0-1 0,0 0 0,-1 0 0,0-1 0,-1 0 0,0 0 0,-1 0 0,0-1 0,-1 1 0,2-24 0,-2 11 0,-1 1 0,-1-1 0,-1 0 0,-4-25 0,11 81 0,3 0 0,0-1 0,2 0 0,21 40 0,-32-68 0,12 25 0,2 0 0,1-1 0,36 44 0,-48-66 24,0 0 0,0-1 0,0 0 0,1 0 0,-1 0-1,1-1 1,0 0 0,-1 0 0,1 0 0,0 0 0,1-1 0,-1 1-1,10 0 1,72 1-1098,-73-3 449,1 0-6201</inkml:trace>
  <inkml:trace contextRef="#ctx0" brushRef="#br0" timeOffset="5894.13">1619 520 24575,'0'3'0,"3"1"0,4-1 0,0 3 0,2 0 0,3-1 0,1-2 0,-1 2 0,0 0 0,1-1 0,-2 2 0,0 0 0,-1 1 0,-1 0 0,2-1 0,-1 1 0,0-1 0,-1-1-8191</inkml:trace>
  <inkml:trace contextRef="#ctx0" brushRef="#br0" timeOffset="8566.09">2180 942 24575,'0'-35'0,"-1"11"0,1 0 0,1 0 0,7-39 0,-7 56 0,1 0 0,0 0 0,0 0 0,1 0 0,0 0 0,1 1 0,-1-1 0,1 1 0,0 0 0,1 0 0,-1 0 0,1 1 0,1-1 0,-1 1 0,1 0 0,10-6 0,-1 1 0,2 2 0,-1 0 0,1 1 0,0 0 0,0 2 0,25-6 0,-41 11 0,0 0 0,0 0 0,0 1 0,0-1 0,0 0 0,0 0 0,0 0 0,0 1 0,0-1 0,0 1 0,0-1 0,0 1 0,0-1 0,0 1 0,0-1 0,-1 1 0,1 0 0,0-1 0,0 1 0,-1 0 0,1 0 0,0-1 0,-1 1 0,1 0 0,-1 0 0,1 0 0,-1 0 0,0 0 0,1 0 0,-1 0 0,0 0 0,0 0 0,1 0 0,-1 2 0,7 48 0,-4-31 0,0 4 0,0 0 0,-1-1 0,-2 1 0,0 0 0,-2 0 0,0 0 0,-7 26 0,8-49 0,1 0 0,0 0 0,-1 0 0,1 0 0,-1 0 0,1 1 0,0-1 0,0 0 0,0 0 0,0 0 0,0 1 0,0-1 0,0 0 0,0 0 0,0 0 0,0 1 0,1-1 0,-1 0 0,0 0 0,1 0 0,-1 0 0,1 0 0,0 0 0,-1 0 0,1 0 0,1 2 0,0-3 0,-1 1 0,1-1 0,-1 0 0,1 0 0,-1 0 0,1 0 0,-1 0 0,1 0 0,-1 0 0,1-1 0,-1 1 0,1-1 0,-1 1 0,0-1 0,1 1 0,-1-1 0,3-1 0,11-7 0,-1-1 0,22-17 0,-34 25 0,64-57 0,27-22 0,-81 72 0,0 1 0,0 0 0,1 1 0,0 0 0,1 1 0,14-5 0,-6 7 0,0 1 0,0 1 0,0 1 0,1 1 0,41 5 0,-61-4 0,-1 0 0,1 0 0,-1 0 0,0 1 0,1-1 0,-1 0 0,0 1 0,0 0 0,0-1 0,0 1 0,0 0 0,-1 0 0,1 0 0,0 0 0,-1 0 0,0 1 0,1-1 0,-1 0 0,0 1 0,0-1 0,0 1 0,0-1 0,-1 1 0,1-1 0,-1 1 0,1 5 0,2 11 0,-1 1 0,0 26 0,-2-41 0,-1 25 228,0-20-546,1 0-1,0-1 0,0 1 1,4 17-1,0-16-6507</inkml:trace>
  <inkml:trace contextRef="#ctx0" brushRef="#br0" timeOffset="10495.22">3153 725 24575,'2'108'0,"-4"114"0,-14-128 0,10-68 0,2-1 0,0 1 0,1 27 0,3-103 0,13-96 0,6-34 0,-10 130 0,-5 26 0,0 0 0,2 0 0,0 0 0,2 0 0,13-28 0,-17 47 0,0 0 0,0 0 0,0 1 0,1 0 0,0 0 0,0 0 0,0 0 0,0 1 0,1 0 0,-1 0 0,1 0 0,0 1 0,0 0 0,0 0 0,11-2 0,9-1 0,-1 1 0,39-2 0,-58 7 0,1-1 0,-1 1 0,1 0 0,-1 0 0,1 1 0,-1 0 0,0 0 0,0 0 0,0 1 0,0 0 0,0 0 0,0 1 0,-1-1 0,0 1 0,0 1 0,0-1 0,0 1 0,0-1 0,-1 1 0,0 1 0,0-1 0,-1 0 0,1 1 0,2 7 0,-1-3 0,0 0 0,-1 0 0,0 0 0,-1 0 0,0 0 0,-1 1 0,0 0 0,0-1 0,-1 1 0,-1 0 0,0 0 0,0-1 0,-1 1 0,-3 14 0,2-20 0,1-1 0,-1 0 0,1 0 0,-1 0 0,-1-1 0,1 1 0,0 0 0,-1-1 0,0 1 0,0-1 0,0 0 0,0 0 0,0 0 0,-1 0 0,1-1 0,-1 0 0,0 1 0,0-1 0,0 0 0,0-1 0,0 1 0,0-1 0,0 0 0,0 0 0,-1 0 0,1 0 0,0-1 0,-1 0 0,1 0 0,-6 0 0,-4-1 0,-1 0 0,1-1 0,-1 0 0,1-1 0,0-1 0,0 0 0,-25-12 0,-19-10-1365,48 21-5461</inkml:trace>
  <inkml:trace contextRef="#ctx0" brushRef="#br0" timeOffset="11947.67">3697 955 24575,'2'-22'0,"1"-1"0,1 0 0,1 1 0,1-1 0,1 2 0,1-1 0,16-31 0,-5 9 0,-17 38 0,1 1 0,0-1 0,0 1 0,0 0 0,1 0 0,0 0 0,0 0 0,0 0 0,0 1 0,1 0 0,0 0 0,0 0 0,8-5 0,4 1 0,-1 1 0,1 0 0,25-5 0,-40 11 0,22-5 0,-1 1 0,42-4 0,-7 2 262,-26 3-1076,44-1 1,-62 5-6013</inkml:trace>
  <inkml:trace contextRef="#ctx0" brushRef="#br0" timeOffset="12888.51">4241 857 24575,'35'1'0,"0"-3"0,1 0 0,44-10 0,-66 8 0,-1 1 0,0-2 0,0 0 0,0 0 0,-1-1 0,0-1 0,0 0 0,0-1 0,-1 0 0,0 0 0,14-16 0,-16 15 0,-1-1 0,0 0 0,0-1 0,-1 0 0,8-16 0,-13 22 0,0 0 0,0 1 0,0-1 0,-1 0 0,1 0 0,-1 0 0,0 0 0,-1 0 0,1-1 0,-1 1 0,0 0 0,0 0 0,-1 0 0,0 0 0,0 0 0,-2-8 0,1 10 0,0 0 0,0 0 0,-1 0 0,1 0 0,-1 0 0,0 1 0,1 0 0,-1-1 0,0 1 0,0 0 0,-1 0 0,1 1 0,0-1 0,-1 1 0,1 0 0,-1-1 0,1 1 0,-1 1 0,1-1 0,-1 1 0,0-1 0,1 1 0,-1 0 0,-4 1 0,-6-1 0,0 0 0,0 2 0,0 0 0,1 0 0,-16 5 0,19-3 0,0-1 0,0 1 0,0 1 0,0 0 0,1 0 0,0 1 0,0 1 0,0-1 0,1 1 0,0 0 0,1 1 0,-1 0 0,1 0 0,1 1 0,-7 11 0,9-14 0,1 1 0,1-1 0,-1 1 0,1 0 0,0 0 0,0 0 0,1 1 0,0-1 0,1 0 0,-1 0 0,1 1 0,1-1 0,-1 0 0,1 1 0,1-1 0,-1 0 0,1 0 0,0 0 0,1 0 0,-1-1 0,2 1 0,-1-1 0,5 7 0,0 2 0,2 0 0,0-1 0,0-1 0,1 1 0,1-2 0,15 13 0,-20-19 0,0-1 0,1-1 0,0 1 0,0-1 0,0-1 0,0 1 0,1-1 0,-1-1 0,1 0 0,0 0 0,-1 0 0,1-1 0,15-1 0,23-3-1365,-37-1-5461</inkml:trace>
  <inkml:trace contextRef="#ctx0" brushRef="#br0" timeOffset="13891.85">4868 675 24575,'0'5'0,"0"-1"0,0 1 0,0 0 0,0-1 0,1 1 0,0-1 0,0 1 0,0-1 0,1 1 0,-1-1 0,1 0 0,0 1 0,0-1 0,1 0 0,-1 0 0,1 0 0,0-1 0,0 1 0,0-1 0,0 0 0,1 1 0,0-2 0,-1 1 0,1 0 0,0-1 0,0 1 0,0-1 0,1 0 0,-1-1 0,0 1 0,1-1 0,-1 1 0,1-2 0,-1 1 0,1 0 0,0-1 0,-1 0 0,7 0 0,16 0 0,1-1 0,-1-1 0,0-1 0,0-2 0,42-12 0,-67 16 0,0 1 0,0-1 0,-1 1 0,1 0 0,0 0 0,0 0 0,0 0 0,0 0 0,0 0 0,0 0 0,-1 0 0,1 1 0,0-1 0,0 1 0,0 0 0,-1-1 0,1 1 0,0 0 0,-1 0 0,1 0 0,0 0 0,-1 0 0,0 0 0,1 1 0,-1-1 0,0 0 0,1 1 0,-1-1 0,0 1 0,0 0 0,0-1 0,0 1 0,0 0 0,-1-1 0,1 1 0,-1 0 0,1 0 0,-1 0 0,1-1 0,-1 1 0,0 3 0,2 12 0,0 0 0,-1 0 0,-3 30 0,1-27 0,1-2 0,-1 0 0,-1 0 0,-1 0 0,-1 0 0,0-1 0,-1 0 0,-1 1 0,0-2 0,-2 1 0,0-1 0,0 0 0,-20 25 0,-3-2 0,-2-2 0,-1-1 0,-2-1 0,-2-3 0,-1-1 0,-1-1 0,-2-3 0,-61 31 0,99-56 0,-19 11 0,0-2 0,-1-1 0,0 0 0,-26 5 0,44-13 0,-1-1 0,1 0 0,0 0 0,0-1 0,-1 0 0,1 0 0,0 0 0,-1-1 0,1 0 0,0 0 0,0 0 0,-1-1 0,1 0 0,0 0 0,1-1 0,-1 0 0,0 0 0,1 0 0,0 0 0,-1-1 0,-8-8 0,2 0-195,1 0 0,-1 0 0,2-1 0,0 0 0,1-1 0,-10-19 0,14 22-6631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2946</Words>
  <Characters>16796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19703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 Lamprey (2203378)</cp:lastModifiedBy>
  <cp:revision>3</cp:revision>
  <cp:lastPrinted>2016-10-24T12:21:00Z</cp:lastPrinted>
  <dcterms:created xsi:type="dcterms:W3CDTF">2024-10-28T00:10:00Z</dcterms:created>
  <dcterms:modified xsi:type="dcterms:W3CDTF">2024-10-28T13:14:00Z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