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3FFE01D6">
      <w:r w:rsidR="2085BA05">
        <w:rPr/>
        <w:t xml:space="preserve">SWOT analysis </w:t>
      </w:r>
    </w:p>
    <w:p w:rsidR="2085BA05" w:rsidP="589146C4" w:rsidRDefault="2085BA05" w14:paraId="37AEE072" w14:textId="776FD611">
      <w:pPr>
        <w:pStyle w:val="Normal"/>
      </w:pPr>
      <w:r w:rsidR="2085BA05">
        <w:rPr/>
        <w:t xml:space="preserve">Mark </w:t>
      </w:r>
      <w:r w:rsidR="2085BA05">
        <w:rPr/>
        <w:t>Napierall</w:t>
      </w:r>
      <w:r w:rsidR="2085BA05">
        <w:rPr/>
        <w:t>a</w:t>
      </w:r>
      <w:r w:rsidR="2085BA05">
        <w:rPr/>
        <w:t xml:space="preserve"> </w:t>
      </w:r>
    </w:p>
    <w:p w:rsidR="2085BA05" w:rsidP="589146C4" w:rsidRDefault="2085BA05" w14:paraId="564C329A" w14:textId="02D6C97C">
      <w:pPr>
        <w:pStyle w:val="Normal"/>
      </w:pPr>
      <w:r w:rsidR="2085BA05">
        <w:rPr/>
        <w:t xml:space="preserve">Sharnelle Saint </w:t>
      </w:r>
    </w:p>
    <w:p w:rsidR="2085BA05" w:rsidP="589146C4" w:rsidRDefault="2085BA05" w14:paraId="7668E7FA" w14:textId="1BDD556A">
      <w:pPr>
        <w:pStyle w:val="Normal"/>
      </w:pPr>
      <w:r w:rsidR="2085BA05">
        <w:rPr/>
        <w:t>2204577</w:t>
      </w:r>
    </w:p>
    <w:p w:rsidR="589146C4" w:rsidP="589146C4" w:rsidRDefault="589146C4" w14:paraId="09BE443D" w14:textId="266A461C">
      <w:pPr>
        <w:pStyle w:val="Normal"/>
      </w:pPr>
    </w:p>
    <w:p w:rsidR="589146C4" w:rsidP="589146C4" w:rsidRDefault="589146C4" w14:paraId="3DCB73BF" w14:textId="30DB9C39">
      <w:pPr>
        <w:pStyle w:val="Normal"/>
      </w:pPr>
    </w:p>
    <w:p w:rsidR="589146C4" w:rsidP="589146C4" w:rsidRDefault="589146C4" w14:paraId="667A4CC6" w14:textId="69BF4999">
      <w:pPr>
        <w:pStyle w:val="Normal"/>
      </w:pPr>
    </w:p>
    <w:p w:rsidR="589146C4" w:rsidP="589146C4" w:rsidRDefault="589146C4" w14:paraId="23516DF5" w14:textId="78209BE6">
      <w:pPr>
        <w:pStyle w:val="Normal"/>
      </w:pPr>
    </w:p>
    <w:p w:rsidR="589146C4" w:rsidP="589146C4" w:rsidRDefault="589146C4" w14:paraId="65A9F1E4" w14:textId="6720AD39">
      <w:pPr>
        <w:pStyle w:val="Normal"/>
      </w:pPr>
    </w:p>
    <w:p w:rsidR="589146C4" w:rsidP="589146C4" w:rsidRDefault="589146C4" w14:paraId="498CF5AA" w14:textId="50A613A2">
      <w:pPr>
        <w:pStyle w:val="Normal"/>
      </w:pPr>
    </w:p>
    <w:p w:rsidR="589146C4" w:rsidP="589146C4" w:rsidRDefault="589146C4" w14:paraId="092EC5A8" w14:textId="14A1A19A">
      <w:pPr>
        <w:pStyle w:val="Normal"/>
      </w:pPr>
    </w:p>
    <w:p w:rsidR="589146C4" w:rsidP="589146C4" w:rsidRDefault="589146C4" w14:paraId="572FC944" w14:textId="6C2AF7ED">
      <w:pPr>
        <w:pStyle w:val="Normal"/>
      </w:pPr>
    </w:p>
    <w:p w:rsidR="589146C4" w:rsidP="589146C4" w:rsidRDefault="589146C4" w14:paraId="2924049F" w14:textId="17F45D66">
      <w:pPr>
        <w:pStyle w:val="Normal"/>
      </w:pPr>
    </w:p>
    <w:p w:rsidR="589146C4" w:rsidP="589146C4" w:rsidRDefault="589146C4" w14:paraId="68291361" w14:textId="0D533932">
      <w:pPr>
        <w:pStyle w:val="Normal"/>
      </w:pPr>
    </w:p>
    <w:p w:rsidR="589146C4" w:rsidP="589146C4" w:rsidRDefault="589146C4" w14:paraId="6044E08A" w14:textId="64CAE45D">
      <w:pPr>
        <w:pStyle w:val="Normal"/>
      </w:pPr>
    </w:p>
    <w:p w:rsidR="589146C4" w:rsidP="589146C4" w:rsidRDefault="589146C4" w14:paraId="062D4F19" w14:textId="1CF0092C">
      <w:pPr>
        <w:pStyle w:val="Normal"/>
      </w:pPr>
    </w:p>
    <w:p w:rsidR="589146C4" w:rsidP="589146C4" w:rsidRDefault="589146C4" w14:paraId="485DF8A4" w14:textId="5ECA644A">
      <w:pPr>
        <w:pStyle w:val="Normal"/>
      </w:pPr>
    </w:p>
    <w:p w:rsidR="589146C4" w:rsidP="589146C4" w:rsidRDefault="589146C4" w14:paraId="43FC12FC" w14:textId="5D693564">
      <w:pPr>
        <w:pStyle w:val="Normal"/>
      </w:pPr>
    </w:p>
    <w:p w:rsidR="589146C4" w:rsidP="589146C4" w:rsidRDefault="589146C4" w14:paraId="77401B9F" w14:textId="4F0F4509">
      <w:pPr>
        <w:pStyle w:val="Normal"/>
      </w:pPr>
    </w:p>
    <w:p w:rsidR="589146C4" w:rsidP="589146C4" w:rsidRDefault="589146C4" w14:paraId="01618645" w14:textId="0776EF2C">
      <w:pPr>
        <w:pStyle w:val="Normal"/>
      </w:pPr>
    </w:p>
    <w:p w:rsidR="589146C4" w:rsidP="589146C4" w:rsidRDefault="589146C4" w14:paraId="7C710849" w14:textId="276EC991">
      <w:pPr>
        <w:pStyle w:val="Normal"/>
      </w:pPr>
    </w:p>
    <w:p w:rsidR="589146C4" w:rsidP="589146C4" w:rsidRDefault="589146C4" w14:paraId="387F380F" w14:textId="00269235">
      <w:pPr>
        <w:pStyle w:val="Normal"/>
      </w:pPr>
    </w:p>
    <w:p w:rsidR="589146C4" w:rsidP="589146C4" w:rsidRDefault="589146C4" w14:paraId="4701E888" w14:textId="1DC36AE8">
      <w:pPr>
        <w:pStyle w:val="Normal"/>
      </w:pPr>
    </w:p>
    <w:p w:rsidR="589146C4" w:rsidP="589146C4" w:rsidRDefault="589146C4" w14:paraId="330F65DD" w14:textId="5116D56C">
      <w:pPr>
        <w:pStyle w:val="Normal"/>
      </w:pPr>
    </w:p>
    <w:p w:rsidR="589146C4" w:rsidP="589146C4" w:rsidRDefault="589146C4" w14:paraId="131719F5" w14:textId="24AB824A">
      <w:pPr>
        <w:pStyle w:val="Normal"/>
      </w:pPr>
    </w:p>
    <w:p w:rsidR="589146C4" w:rsidP="589146C4" w:rsidRDefault="589146C4" w14:paraId="0CF2A82F" w14:textId="561BF6DB">
      <w:pPr>
        <w:pStyle w:val="Normal"/>
      </w:pPr>
    </w:p>
    <w:p w:rsidR="589146C4" w:rsidP="589146C4" w:rsidRDefault="589146C4" w14:paraId="4C5B30AC" w14:textId="1B72C94F">
      <w:pPr>
        <w:pStyle w:val="Normal"/>
      </w:pPr>
    </w:p>
    <w:p w:rsidR="589146C4" w:rsidP="589146C4" w:rsidRDefault="589146C4" w14:paraId="574055FC" w14:textId="77995F10">
      <w:pPr>
        <w:pStyle w:val="Normal"/>
      </w:pPr>
    </w:p>
    <w:p w:rsidR="2085BA05" w:rsidP="589146C4" w:rsidRDefault="2085BA05" w14:paraId="226C9C2D" w14:textId="0B8EADAD">
      <w:pPr>
        <w:pStyle w:val="Normal"/>
      </w:pPr>
      <w:r w:rsidR="2085BA05">
        <w:rPr/>
        <w:t xml:space="preserve">Context page </w:t>
      </w:r>
    </w:p>
    <w:p w:rsidR="2085BA05" w:rsidP="589146C4" w:rsidRDefault="2085BA05" w14:paraId="4886203F" w14:textId="2D4A9BF6">
      <w:pPr>
        <w:pStyle w:val="Normal"/>
      </w:pPr>
      <w:r w:rsidR="2085BA05">
        <w:rPr/>
        <w:t xml:space="preserve">Strength </w:t>
      </w:r>
    </w:p>
    <w:p w:rsidR="2085BA05" w:rsidP="589146C4" w:rsidRDefault="2085BA05" w14:paraId="11AFEC8C" w14:textId="598337E1">
      <w:pPr>
        <w:pStyle w:val="Normal"/>
      </w:pPr>
      <w:r w:rsidR="2085BA05">
        <w:rPr/>
        <w:t>Weaknes</w:t>
      </w:r>
      <w:r w:rsidR="2085BA05">
        <w:rPr/>
        <w:t>s</w:t>
      </w:r>
    </w:p>
    <w:p w:rsidR="2085BA05" w:rsidP="589146C4" w:rsidRDefault="2085BA05" w14:paraId="0953C511" w14:textId="328BBD9B">
      <w:pPr>
        <w:pStyle w:val="Normal"/>
      </w:pPr>
      <w:r w:rsidR="2085BA05">
        <w:rPr/>
        <w:t xml:space="preserve">Opportunity </w:t>
      </w:r>
    </w:p>
    <w:p w:rsidR="2085BA05" w:rsidP="589146C4" w:rsidRDefault="2085BA05" w14:paraId="4F27AF95" w14:textId="7A4FB8B7">
      <w:pPr>
        <w:pStyle w:val="Normal"/>
      </w:pPr>
      <w:r w:rsidR="2085BA05">
        <w:rPr/>
        <w:t xml:space="preserve">Threat </w:t>
      </w:r>
    </w:p>
    <w:p w:rsidR="2085BA05" w:rsidP="589146C4" w:rsidRDefault="2085BA05" w14:paraId="482DD8D7" w14:textId="313A1A6D">
      <w:pPr>
        <w:pStyle w:val="Normal"/>
      </w:pPr>
      <w:r w:rsidR="2085BA05">
        <w:rPr/>
        <w:t xml:space="preserve">Conclusion </w:t>
      </w:r>
    </w:p>
    <w:p w:rsidR="589146C4" w:rsidP="589146C4" w:rsidRDefault="589146C4" w14:paraId="142B81BB" w14:textId="2DE497BE">
      <w:pPr>
        <w:pStyle w:val="Normal"/>
      </w:pPr>
    </w:p>
    <w:p w:rsidR="589146C4" w:rsidP="589146C4" w:rsidRDefault="589146C4" w14:paraId="16F20376" w14:textId="49479A4D">
      <w:pPr>
        <w:pStyle w:val="Normal"/>
      </w:pPr>
    </w:p>
    <w:p w:rsidR="589146C4" w:rsidP="589146C4" w:rsidRDefault="589146C4" w14:paraId="2CBA87A1" w14:textId="5FD58230">
      <w:pPr>
        <w:pStyle w:val="Normal"/>
      </w:pPr>
    </w:p>
    <w:p w:rsidR="589146C4" w:rsidP="589146C4" w:rsidRDefault="589146C4" w14:paraId="05119FD0" w14:textId="1F9278CD">
      <w:pPr>
        <w:pStyle w:val="Normal"/>
      </w:pPr>
    </w:p>
    <w:p w:rsidR="589146C4" w:rsidP="589146C4" w:rsidRDefault="589146C4" w14:paraId="13C0C6B9" w14:textId="484B61CF">
      <w:pPr>
        <w:pStyle w:val="Normal"/>
      </w:pPr>
    </w:p>
    <w:p w:rsidR="589146C4" w:rsidP="589146C4" w:rsidRDefault="589146C4" w14:paraId="4DB8DCE9" w14:textId="0B404DE3">
      <w:pPr>
        <w:pStyle w:val="Normal"/>
      </w:pPr>
    </w:p>
    <w:p w:rsidR="589146C4" w:rsidP="589146C4" w:rsidRDefault="589146C4" w14:paraId="129FD222" w14:textId="5C4F0F75">
      <w:pPr>
        <w:pStyle w:val="Normal"/>
      </w:pPr>
    </w:p>
    <w:p w:rsidR="589146C4" w:rsidP="589146C4" w:rsidRDefault="589146C4" w14:paraId="39E807E6" w14:textId="19F41093">
      <w:pPr>
        <w:pStyle w:val="Normal"/>
      </w:pPr>
    </w:p>
    <w:p w:rsidR="589146C4" w:rsidP="589146C4" w:rsidRDefault="589146C4" w14:paraId="0ADCB110" w14:textId="1D0FC88C">
      <w:pPr>
        <w:pStyle w:val="Normal"/>
      </w:pPr>
    </w:p>
    <w:p w:rsidR="589146C4" w:rsidP="589146C4" w:rsidRDefault="589146C4" w14:paraId="7AEC7133" w14:textId="1DA00CDC">
      <w:pPr>
        <w:pStyle w:val="Normal"/>
      </w:pPr>
    </w:p>
    <w:p w:rsidR="589146C4" w:rsidP="589146C4" w:rsidRDefault="589146C4" w14:paraId="0B85AC71" w14:textId="7B121F77">
      <w:pPr>
        <w:pStyle w:val="Normal"/>
      </w:pPr>
    </w:p>
    <w:p w:rsidR="589146C4" w:rsidP="589146C4" w:rsidRDefault="589146C4" w14:paraId="4EE99298" w14:textId="58BEC4AB">
      <w:pPr>
        <w:pStyle w:val="Normal"/>
      </w:pPr>
    </w:p>
    <w:p w:rsidR="589146C4" w:rsidP="589146C4" w:rsidRDefault="589146C4" w14:paraId="36144B0F" w14:textId="7333ABD6">
      <w:pPr>
        <w:pStyle w:val="Normal"/>
      </w:pPr>
    </w:p>
    <w:p w:rsidR="589146C4" w:rsidP="589146C4" w:rsidRDefault="589146C4" w14:paraId="4A394B54" w14:textId="3FFE60AB">
      <w:pPr>
        <w:pStyle w:val="Normal"/>
      </w:pPr>
    </w:p>
    <w:p w:rsidR="589146C4" w:rsidP="589146C4" w:rsidRDefault="589146C4" w14:paraId="554A1190" w14:textId="4479349D">
      <w:pPr>
        <w:pStyle w:val="Normal"/>
      </w:pPr>
    </w:p>
    <w:p w:rsidR="589146C4" w:rsidP="589146C4" w:rsidRDefault="589146C4" w14:paraId="30485E55" w14:textId="15DCE575">
      <w:pPr>
        <w:pStyle w:val="Normal"/>
      </w:pPr>
    </w:p>
    <w:p w:rsidR="589146C4" w:rsidP="589146C4" w:rsidRDefault="589146C4" w14:paraId="3B93B179" w14:textId="32135491">
      <w:pPr>
        <w:pStyle w:val="Normal"/>
      </w:pPr>
    </w:p>
    <w:p w:rsidR="589146C4" w:rsidP="589146C4" w:rsidRDefault="589146C4" w14:paraId="10F68FFB" w14:textId="064285B2">
      <w:pPr>
        <w:pStyle w:val="Normal"/>
      </w:pPr>
    </w:p>
    <w:p w:rsidR="589146C4" w:rsidP="589146C4" w:rsidRDefault="589146C4" w14:paraId="0443A3EA" w14:textId="338D10AC">
      <w:pPr>
        <w:pStyle w:val="Normal"/>
      </w:pPr>
    </w:p>
    <w:p w:rsidR="589146C4" w:rsidP="589146C4" w:rsidRDefault="589146C4" w14:paraId="56F7405D" w14:textId="1BC7AEAD">
      <w:pPr>
        <w:pStyle w:val="Normal"/>
      </w:pPr>
    </w:p>
    <w:p w:rsidR="589146C4" w:rsidP="589146C4" w:rsidRDefault="589146C4" w14:paraId="388012C1" w14:textId="54B8333F">
      <w:pPr>
        <w:pStyle w:val="Normal"/>
      </w:pPr>
    </w:p>
    <w:p w:rsidR="589146C4" w:rsidP="589146C4" w:rsidRDefault="589146C4" w14:paraId="2C12BF5B" w14:textId="0F6BA584">
      <w:pPr>
        <w:pStyle w:val="Normal"/>
      </w:pPr>
    </w:p>
    <w:p w:rsidR="2085BA05" w:rsidP="589146C4" w:rsidRDefault="2085BA05" w14:paraId="69C6317F" w14:textId="053EA915">
      <w:pPr>
        <w:pStyle w:val="Normal"/>
      </w:pPr>
      <w:r w:rsidR="2085BA05">
        <w:rPr/>
        <w:t xml:space="preserve">Strength </w:t>
      </w:r>
    </w:p>
    <w:p w:rsidR="009913D4" w:rsidP="589146C4" w:rsidRDefault="009913D4" w14:paraId="72FD3BE2" w14:textId="45765B6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0a4d71a51f7549a4">
        <w:r w:rsidRPr="589146C4" w:rsidR="009913D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NPT Physical Activity and Sport Service - Neath Port Talbot Council</w:t>
        </w:r>
      </w:hyperlink>
    </w:p>
    <w:p w:rsidR="6A0CCF14" w:rsidP="589146C4" w:rsidRDefault="6A0CCF14" w14:paraId="14D42717" w14:textId="3E62B265">
      <w:pPr>
        <w:pStyle w:val="Normal"/>
      </w:pPr>
      <w:r w:rsidR="6A0CCF14">
        <w:rPr/>
        <w:t xml:space="preserve">Some strengths I found while looking through </w:t>
      </w:r>
      <w:r w:rsidR="34E1B5EB">
        <w:rPr/>
        <w:t xml:space="preserve">the neath port talbot council physical activity and sport service are that </w:t>
      </w:r>
      <w:r w:rsidR="729B1776">
        <w:rPr/>
        <w:t xml:space="preserve">they have a vision of promoting a better life through active living and that it is a </w:t>
      </w:r>
      <w:r w:rsidR="313FFCA8">
        <w:rPr/>
        <w:t>school-based</w:t>
      </w:r>
      <w:r w:rsidR="729B1776">
        <w:rPr/>
        <w:t xml:space="preserve"> </w:t>
      </w:r>
      <w:r w:rsidR="7CFBCD84">
        <w:rPr/>
        <w:t xml:space="preserve">program. </w:t>
      </w:r>
      <w:r w:rsidR="10926F41">
        <w:rPr/>
        <w:t xml:space="preserve">There is a young ambassador scheme which helps train young people to be leaders while also having a voice for Sports and Physical Activity. </w:t>
      </w:r>
      <w:r w:rsidR="282330A7">
        <w:rPr/>
        <w:t xml:space="preserve">There are 4 stages to this program; Bronze, Silver, </w:t>
      </w:r>
      <w:r w:rsidR="282330A7">
        <w:rPr/>
        <w:t>Gold</w:t>
      </w:r>
      <w:r w:rsidR="282330A7">
        <w:rPr/>
        <w:t xml:space="preserve"> and platinum. </w:t>
      </w:r>
      <w:bookmarkStart w:name="_Int_4Cv4OtKN" w:id="85782807"/>
      <w:r w:rsidR="6D2EAC3C">
        <w:rPr/>
        <w:t xml:space="preserve">Bronze </w:t>
      </w:r>
      <w:r w:rsidR="282330A7">
        <w:rPr/>
        <w:t xml:space="preserve">ambassadors are primarily located in </w:t>
      </w:r>
      <w:r w:rsidR="0C0D1352">
        <w:rPr/>
        <w:t>primary schools.</w:t>
      </w:r>
      <w:bookmarkEnd w:id="85782807"/>
      <w:r w:rsidR="0C0D1352">
        <w:rPr/>
        <w:t xml:space="preserve"> </w:t>
      </w:r>
      <w:bookmarkStart w:name="_Int_VW5MBD05" w:id="1589293227"/>
      <w:r w:rsidR="4CEA6FD4">
        <w:rPr/>
        <w:t xml:space="preserve">Silver ambassadors </w:t>
      </w:r>
      <w:bookmarkStart w:name="_Int_DQZPx4JW" w:id="1594332870"/>
      <w:r w:rsidR="4CEA6FD4">
        <w:rPr/>
        <w:t>are located in</w:t>
      </w:r>
      <w:bookmarkEnd w:id="1594332870"/>
      <w:r w:rsidR="4CEA6FD4">
        <w:rPr/>
        <w:t xml:space="preserve"> secondary schools.</w:t>
      </w:r>
      <w:bookmarkEnd w:id="1589293227"/>
      <w:r w:rsidR="4CEA6FD4">
        <w:rPr/>
        <w:t xml:space="preserve"> Gold </w:t>
      </w:r>
      <w:bookmarkStart w:name="_Int_duWyCAkX" w:id="1921239571"/>
      <w:r w:rsidR="4CEA6FD4">
        <w:rPr/>
        <w:t>are</w:t>
      </w:r>
      <w:bookmarkEnd w:id="1921239571"/>
      <w:r w:rsidR="4CEA6FD4">
        <w:rPr/>
        <w:t xml:space="preserve"> located in </w:t>
      </w:r>
      <w:r w:rsidR="04BF6DA3">
        <w:rPr/>
        <w:t xml:space="preserve">NPTC Group college and then platinum </w:t>
      </w:r>
      <w:bookmarkStart w:name="_Int_Sa4XyBQ3" w:id="488692121"/>
      <w:r w:rsidR="04BF6DA3">
        <w:rPr/>
        <w:t>are</w:t>
      </w:r>
      <w:bookmarkEnd w:id="488692121"/>
      <w:r w:rsidR="04BF6DA3">
        <w:rPr/>
        <w:t xml:space="preserve"> nationally located. </w:t>
      </w:r>
      <w:r w:rsidR="6A78769F">
        <w:rPr/>
        <w:t>PASS has helped increase the activity levels of the population leading to significant health benefits e</w:t>
      </w:r>
      <w:r w:rsidR="75C03D5F">
        <w:rPr/>
        <w:t xml:space="preserve">qualing a more confident and healthier lifestyle. </w:t>
      </w:r>
      <w:r w:rsidR="5A12EF1B">
        <w:rPr/>
        <w:t xml:space="preserve">Another strength that goes with PASS </w:t>
      </w:r>
      <w:r w:rsidR="11C63EA8">
        <w:rPr/>
        <w:t>is that there is support for the disabled and helping them with the young ambassador scheme and training others who might not be so confident in themselve</w:t>
      </w:r>
      <w:r w:rsidR="2475CFB2">
        <w:rPr/>
        <w:t xml:space="preserve">s due to disability. There is another scheme </w:t>
      </w:r>
      <w:r w:rsidR="7D1D7A8F">
        <w:rPr/>
        <w:t xml:space="preserve">which helps promote </w:t>
      </w:r>
      <w:r w:rsidR="2FBD9672">
        <w:rPr/>
        <w:t>exercise</w:t>
      </w:r>
      <w:r w:rsidR="2475CFB2">
        <w:rPr/>
        <w:t xml:space="preserve"> and healthy </w:t>
      </w:r>
      <w:r w:rsidR="54B1B448">
        <w:rPr/>
        <w:t>living</w:t>
      </w:r>
      <w:r w:rsidR="36242CD6">
        <w:rPr/>
        <w:t xml:space="preserve"> </w:t>
      </w:r>
      <w:r w:rsidR="5026F282">
        <w:rPr/>
        <w:t xml:space="preserve">with inactive people and people with certain disabilities which prevent a healthy lifestyle and exercise. </w:t>
      </w:r>
      <w:r w:rsidR="36242CD6">
        <w:rPr/>
        <w:t xml:space="preserve">(NERS: National exercise referral scheme.) </w:t>
      </w:r>
      <w:r w:rsidR="61D54FA6">
        <w:rPr/>
        <w:t xml:space="preserve">The </w:t>
      </w:r>
      <w:r w:rsidR="53D75349">
        <w:rPr/>
        <w:t>lighter</w:t>
      </w:r>
      <w:r w:rsidR="61D54FA6">
        <w:rPr/>
        <w:t xml:space="preserve"> </w:t>
      </w:r>
      <w:r w:rsidR="414D6ECE">
        <w:rPr/>
        <w:t>exercises</w:t>
      </w:r>
      <w:r w:rsidR="61D54FA6">
        <w:rPr/>
        <w:t xml:space="preserve"> and price is </w:t>
      </w:r>
      <w:r w:rsidR="12748F36">
        <w:rPr/>
        <w:t>also a strength.</w:t>
      </w:r>
    </w:p>
    <w:p w:rsidR="589146C4" w:rsidP="589146C4" w:rsidRDefault="589146C4" w14:paraId="5FDF59C9" w14:textId="441C63CE">
      <w:pPr>
        <w:pStyle w:val="Normal"/>
      </w:pPr>
    </w:p>
    <w:p w:rsidR="589146C4" w:rsidP="589146C4" w:rsidRDefault="589146C4" w14:paraId="49D4D6AF" w14:textId="649A6A52">
      <w:pPr>
        <w:pStyle w:val="Normal"/>
      </w:pPr>
    </w:p>
    <w:p w:rsidR="589146C4" w:rsidP="589146C4" w:rsidRDefault="589146C4" w14:paraId="50FF46D8" w14:textId="50CA37A8">
      <w:pPr>
        <w:pStyle w:val="Normal"/>
      </w:pPr>
    </w:p>
    <w:p w:rsidR="589146C4" w:rsidP="589146C4" w:rsidRDefault="589146C4" w14:paraId="55514E5D" w14:textId="64875342">
      <w:pPr>
        <w:pStyle w:val="Normal"/>
      </w:pPr>
    </w:p>
    <w:p w:rsidR="589146C4" w:rsidP="589146C4" w:rsidRDefault="589146C4" w14:paraId="6C570A2E" w14:textId="3E32A06B">
      <w:pPr>
        <w:pStyle w:val="Normal"/>
      </w:pPr>
    </w:p>
    <w:p w:rsidR="589146C4" w:rsidP="589146C4" w:rsidRDefault="589146C4" w14:paraId="5C4436C1" w14:textId="282EADA5">
      <w:pPr>
        <w:pStyle w:val="Normal"/>
      </w:pPr>
    </w:p>
    <w:p w:rsidR="589146C4" w:rsidP="589146C4" w:rsidRDefault="589146C4" w14:paraId="54B3A494" w14:textId="6D630768">
      <w:pPr>
        <w:pStyle w:val="Normal"/>
      </w:pPr>
    </w:p>
    <w:p w:rsidR="589146C4" w:rsidP="589146C4" w:rsidRDefault="589146C4" w14:paraId="5BBC21DD" w14:textId="1884ABBC">
      <w:pPr>
        <w:pStyle w:val="Normal"/>
      </w:pPr>
    </w:p>
    <w:p w:rsidR="589146C4" w:rsidP="589146C4" w:rsidRDefault="589146C4" w14:paraId="14E78FA6" w14:textId="39311906">
      <w:pPr>
        <w:pStyle w:val="Normal"/>
      </w:pPr>
    </w:p>
    <w:p w:rsidR="589146C4" w:rsidP="589146C4" w:rsidRDefault="589146C4" w14:paraId="651ACC77" w14:textId="062FA7DB">
      <w:pPr>
        <w:pStyle w:val="Normal"/>
      </w:pPr>
    </w:p>
    <w:p w:rsidR="589146C4" w:rsidP="589146C4" w:rsidRDefault="589146C4" w14:paraId="16060A13" w14:textId="26F89E1B">
      <w:pPr>
        <w:pStyle w:val="Normal"/>
      </w:pPr>
    </w:p>
    <w:p w:rsidR="589146C4" w:rsidP="589146C4" w:rsidRDefault="589146C4" w14:paraId="4D924BBB" w14:textId="3E1342A6">
      <w:pPr>
        <w:pStyle w:val="Normal"/>
      </w:pPr>
    </w:p>
    <w:p w:rsidR="589146C4" w:rsidP="589146C4" w:rsidRDefault="589146C4" w14:paraId="7E60CB14" w14:textId="026B3CE0">
      <w:pPr>
        <w:pStyle w:val="Normal"/>
      </w:pPr>
    </w:p>
    <w:p w:rsidR="589146C4" w:rsidP="589146C4" w:rsidRDefault="589146C4" w14:paraId="0574084D" w14:textId="1775A2D2">
      <w:pPr>
        <w:pStyle w:val="Normal"/>
      </w:pPr>
    </w:p>
    <w:p w:rsidR="589146C4" w:rsidP="589146C4" w:rsidRDefault="589146C4" w14:paraId="34D4B044" w14:textId="572E09E0">
      <w:pPr>
        <w:pStyle w:val="Normal"/>
      </w:pPr>
    </w:p>
    <w:p w:rsidR="2085BA05" w:rsidP="589146C4" w:rsidRDefault="2085BA05" w14:paraId="43D7CADB" w14:textId="74E769F2">
      <w:pPr>
        <w:pStyle w:val="Normal"/>
      </w:pPr>
      <w:r w:rsidR="2085BA05">
        <w:rPr/>
        <w:t xml:space="preserve">Weakness </w:t>
      </w:r>
    </w:p>
    <w:p w:rsidR="127C387B" w:rsidP="589146C4" w:rsidRDefault="127C387B" w14:paraId="08491330" w14:textId="7FE76F3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5ed1cd3c0ec34589">
        <w:r w:rsidRPr="589146C4" w:rsidR="127C387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National Exercise Referral Scheme (NERS) - Neath Port Talbot Council (npt.gov.uk)</w:t>
        </w:r>
      </w:hyperlink>
    </w:p>
    <w:p w:rsidR="791A2ACB" w:rsidP="589146C4" w:rsidRDefault="791A2ACB" w14:paraId="515A15DB" w14:textId="4CE926B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89146C4" w:rsidR="791A2A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Some </w:t>
      </w:r>
      <w:r w:rsidRPr="589146C4" w:rsidR="0D6C2C45">
        <w:rPr>
          <w:rFonts w:ascii="Aptos" w:hAnsi="Aptos" w:eastAsia="Aptos" w:cs="Aptos"/>
          <w:noProof w:val="0"/>
          <w:sz w:val="24"/>
          <w:szCs w:val="24"/>
          <w:lang w:val="en-US"/>
        </w:rPr>
        <w:t>weaknesses</w:t>
      </w:r>
      <w:r w:rsidRPr="589146C4" w:rsidR="791A2AC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found are </w:t>
      </w:r>
      <w:r w:rsidRPr="589146C4" w:rsidR="21D0BF0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that the National Exercise Referral scheme </w:t>
      </w:r>
      <w:r w:rsidRPr="589146C4" w:rsidR="59D457AB">
        <w:rPr>
          <w:rFonts w:ascii="Aptos" w:hAnsi="Aptos" w:eastAsia="Aptos" w:cs="Aptos"/>
          <w:noProof w:val="0"/>
          <w:sz w:val="24"/>
          <w:szCs w:val="24"/>
          <w:lang w:val="en-US"/>
        </w:rPr>
        <w:t>is very undetailed before joining the club. Compared to the young ambassadors scheme it</w:t>
      </w:r>
      <w:r w:rsidRPr="589146C4" w:rsidR="45AA7B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is undetailed and </w:t>
      </w:r>
      <w:r w:rsidRPr="589146C4" w:rsidR="45AA7B12">
        <w:rPr>
          <w:rFonts w:ascii="Aptos" w:hAnsi="Aptos" w:eastAsia="Aptos" w:cs="Aptos"/>
          <w:noProof w:val="0"/>
          <w:sz w:val="24"/>
          <w:szCs w:val="24"/>
          <w:lang w:val="en-US"/>
        </w:rPr>
        <w:t>in my opinion for</w:t>
      </w:r>
      <w:r w:rsidRPr="589146C4" w:rsidR="45AA7B1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someone who may be inactive</w:t>
      </w:r>
      <w:r w:rsidRPr="589146C4" w:rsidR="2C398E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 disabled it may be misleading and discourage them to join the scheme. </w:t>
      </w:r>
      <w:r w:rsidRPr="589146C4" w:rsidR="5679E15E">
        <w:rPr>
          <w:rFonts w:ascii="Aptos" w:hAnsi="Aptos" w:eastAsia="Aptos" w:cs="Aptos"/>
          <w:noProof w:val="0"/>
          <w:sz w:val="24"/>
          <w:szCs w:val="24"/>
          <w:lang w:val="en-US"/>
        </w:rPr>
        <w:t>Another</w:t>
      </w:r>
      <w:r w:rsidRPr="589146C4" w:rsidR="7F4306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weakness is that even though there is some inclusivity for the disabled </w:t>
      </w:r>
      <w:r w:rsidRPr="589146C4" w:rsidR="1D3A5EAB">
        <w:rPr>
          <w:rFonts w:ascii="Aptos" w:hAnsi="Aptos" w:eastAsia="Aptos" w:cs="Aptos"/>
          <w:noProof w:val="0"/>
          <w:sz w:val="24"/>
          <w:szCs w:val="24"/>
          <w:lang w:val="en-US"/>
        </w:rPr>
        <w:t>there is</w:t>
      </w:r>
      <w:r w:rsidRPr="589146C4" w:rsidR="6245DA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89146C4" w:rsidR="1D3A5EAB">
        <w:rPr>
          <w:rFonts w:ascii="Aptos" w:hAnsi="Aptos" w:eastAsia="Aptos" w:cs="Aptos"/>
          <w:noProof w:val="0"/>
          <w:sz w:val="24"/>
          <w:szCs w:val="24"/>
          <w:lang w:val="en-US"/>
        </w:rPr>
        <w:t>n</w:t>
      </w:r>
      <w:r w:rsidRPr="589146C4" w:rsidR="7AEFA685">
        <w:rPr>
          <w:rFonts w:ascii="Aptos" w:hAnsi="Aptos" w:eastAsia="Aptos" w:cs="Aptos"/>
          <w:noProof w:val="0"/>
          <w:sz w:val="24"/>
          <w:szCs w:val="24"/>
          <w:lang w:val="en-US"/>
        </w:rPr>
        <w:t>o</w:t>
      </w:r>
      <w:r w:rsidRPr="589146C4" w:rsidR="1D3A5EA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 a whole lot. This again could be discouraging, for example when you go </w:t>
      </w:r>
      <w:r w:rsidRPr="589146C4" w:rsidR="4DE1477F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589146C4" w:rsidR="1D3A5EA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events page on the above website the last para</w:t>
      </w:r>
      <w:r w:rsidRPr="589146C4" w:rsidR="08D5CBEA">
        <w:rPr>
          <w:rFonts w:ascii="Aptos" w:hAnsi="Aptos" w:eastAsia="Aptos" w:cs="Aptos"/>
          <w:noProof w:val="0"/>
          <w:sz w:val="24"/>
          <w:szCs w:val="24"/>
          <w:lang w:val="en-US"/>
        </w:rPr>
        <w:t>sports day was last help on the 27</w:t>
      </w:r>
      <w:r w:rsidRPr="589146C4" w:rsidR="08D5CBEA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589146C4" w:rsidR="08D5CB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march and they get held every month. </w:t>
      </w:r>
      <w:r w:rsidRPr="589146C4" w:rsidR="08965C4E">
        <w:rPr>
          <w:rFonts w:ascii="Aptos" w:hAnsi="Aptos" w:eastAsia="Aptos" w:cs="Aptos"/>
          <w:noProof w:val="0"/>
          <w:sz w:val="24"/>
          <w:szCs w:val="24"/>
          <w:lang w:val="en-US"/>
        </w:rPr>
        <w:t>However,</w:t>
      </w:r>
      <w:r w:rsidRPr="589146C4" w:rsidR="08D5CB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sports days and events held for others are at least once </w:t>
      </w:r>
      <w:r w:rsidRPr="589146C4" w:rsidR="13081F34">
        <w:rPr>
          <w:rFonts w:ascii="Aptos" w:hAnsi="Aptos" w:eastAsia="Aptos" w:cs="Aptos"/>
          <w:noProof w:val="0"/>
          <w:sz w:val="24"/>
          <w:szCs w:val="24"/>
          <w:lang w:val="en-US"/>
        </w:rPr>
        <w:t>every day</w:t>
      </w:r>
      <w:r w:rsidRPr="589146C4" w:rsidR="65CB931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589146C4" w:rsidR="4B2B11E2">
        <w:rPr>
          <w:rFonts w:ascii="Aptos" w:hAnsi="Aptos" w:eastAsia="Aptos" w:cs="Aptos"/>
          <w:noProof w:val="0"/>
          <w:sz w:val="24"/>
          <w:szCs w:val="24"/>
          <w:lang w:val="en-US"/>
        </w:rPr>
        <w:t>Again,</w:t>
      </w:r>
      <w:r w:rsidRPr="589146C4" w:rsidR="33555FB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89146C4" w:rsidR="1D13A312">
        <w:rPr>
          <w:rFonts w:ascii="Aptos" w:hAnsi="Aptos" w:eastAsia="Aptos" w:cs="Aptos"/>
          <w:noProof w:val="0"/>
          <w:sz w:val="24"/>
          <w:szCs w:val="24"/>
          <w:lang w:val="en-US"/>
        </w:rPr>
        <w:t>compared</w:t>
      </w:r>
      <w:r w:rsidRPr="589146C4" w:rsidR="33555FB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the Young Ambassadors Scheme the only training for th</w:t>
      </w:r>
      <w:r w:rsidRPr="589146C4" w:rsidR="2D33BA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 ambassadors is in Wales. </w:t>
      </w:r>
      <w:r w:rsidRPr="589146C4" w:rsidR="44C47B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ambassador's page goes up to platinum, </w:t>
      </w:r>
      <w:r w:rsidRPr="589146C4" w:rsidR="44C47B7E">
        <w:rPr>
          <w:rFonts w:ascii="Aptos" w:hAnsi="Aptos" w:eastAsia="Aptos" w:cs="Aptos"/>
          <w:noProof w:val="0"/>
          <w:sz w:val="24"/>
          <w:szCs w:val="24"/>
          <w:lang w:val="en-US"/>
        </w:rPr>
        <w:t>located</w:t>
      </w:r>
      <w:r w:rsidRPr="589146C4" w:rsidR="44C47B7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nationally.</w:t>
      </w:r>
      <w:r w:rsidRPr="589146C4" w:rsidR="2D33BA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589146C4" w:rsidP="589146C4" w:rsidRDefault="589146C4" w14:paraId="095375BF" w14:textId="2203C570">
      <w:pPr>
        <w:pStyle w:val="Normal"/>
      </w:pPr>
    </w:p>
    <w:p w:rsidR="589146C4" w:rsidP="589146C4" w:rsidRDefault="589146C4" w14:paraId="28AA17AF" w14:textId="1AC2EB10">
      <w:pPr>
        <w:pStyle w:val="Normal"/>
      </w:pPr>
    </w:p>
    <w:p w:rsidR="589146C4" w:rsidP="589146C4" w:rsidRDefault="589146C4" w14:paraId="191291CC" w14:textId="4E9FEB7D">
      <w:pPr>
        <w:pStyle w:val="Normal"/>
      </w:pPr>
    </w:p>
    <w:p w:rsidR="589146C4" w:rsidP="589146C4" w:rsidRDefault="589146C4" w14:paraId="503207A9" w14:textId="2550272D">
      <w:pPr>
        <w:pStyle w:val="Normal"/>
      </w:pPr>
    </w:p>
    <w:p w:rsidR="589146C4" w:rsidP="589146C4" w:rsidRDefault="589146C4" w14:paraId="3B32D14A" w14:textId="21E4218B">
      <w:pPr>
        <w:pStyle w:val="Normal"/>
      </w:pPr>
    </w:p>
    <w:p w:rsidR="589146C4" w:rsidP="589146C4" w:rsidRDefault="589146C4" w14:paraId="773458B2" w14:textId="31F5CD47">
      <w:pPr>
        <w:pStyle w:val="Normal"/>
      </w:pPr>
    </w:p>
    <w:p w:rsidR="589146C4" w:rsidP="589146C4" w:rsidRDefault="589146C4" w14:paraId="38DCD9F3" w14:textId="14D8A40D">
      <w:pPr>
        <w:pStyle w:val="Normal"/>
      </w:pPr>
    </w:p>
    <w:p w:rsidR="589146C4" w:rsidP="589146C4" w:rsidRDefault="589146C4" w14:paraId="4B9F2819" w14:textId="70AA1C65">
      <w:pPr>
        <w:pStyle w:val="Normal"/>
      </w:pPr>
    </w:p>
    <w:p w:rsidR="589146C4" w:rsidP="589146C4" w:rsidRDefault="589146C4" w14:paraId="440E68F2" w14:textId="618F2C6D">
      <w:pPr>
        <w:pStyle w:val="Normal"/>
      </w:pPr>
    </w:p>
    <w:p w:rsidR="589146C4" w:rsidP="589146C4" w:rsidRDefault="589146C4" w14:paraId="2F8F88AC" w14:textId="499B6A87">
      <w:pPr>
        <w:pStyle w:val="Normal"/>
      </w:pPr>
    </w:p>
    <w:p w:rsidR="589146C4" w:rsidP="589146C4" w:rsidRDefault="589146C4" w14:paraId="6DA1CBD4" w14:textId="1636676D">
      <w:pPr>
        <w:pStyle w:val="Normal"/>
      </w:pPr>
    </w:p>
    <w:p w:rsidR="589146C4" w:rsidP="589146C4" w:rsidRDefault="589146C4" w14:paraId="7444AEC8" w14:textId="4BA028DB">
      <w:pPr>
        <w:pStyle w:val="Normal"/>
      </w:pPr>
    </w:p>
    <w:p w:rsidR="589146C4" w:rsidP="589146C4" w:rsidRDefault="589146C4" w14:paraId="73C6BE0C" w14:textId="38D79697">
      <w:pPr>
        <w:pStyle w:val="Normal"/>
      </w:pPr>
    </w:p>
    <w:p w:rsidR="589146C4" w:rsidP="589146C4" w:rsidRDefault="589146C4" w14:paraId="3CE943A0" w14:textId="58779B88">
      <w:pPr>
        <w:pStyle w:val="Normal"/>
      </w:pPr>
    </w:p>
    <w:p w:rsidR="589146C4" w:rsidP="589146C4" w:rsidRDefault="589146C4" w14:paraId="3E0FA670" w14:textId="29527CCC">
      <w:pPr>
        <w:pStyle w:val="Normal"/>
      </w:pPr>
    </w:p>
    <w:p w:rsidR="589146C4" w:rsidP="589146C4" w:rsidRDefault="589146C4" w14:paraId="17D305FE" w14:textId="793E35C0">
      <w:pPr>
        <w:pStyle w:val="Normal"/>
      </w:pPr>
    </w:p>
    <w:p w:rsidR="589146C4" w:rsidP="589146C4" w:rsidRDefault="589146C4" w14:paraId="0801BD29" w14:textId="7CE8E3C7">
      <w:pPr>
        <w:pStyle w:val="Normal"/>
      </w:pPr>
    </w:p>
    <w:p w:rsidR="589146C4" w:rsidP="589146C4" w:rsidRDefault="589146C4" w14:paraId="0A816E35" w14:textId="335E4DC9">
      <w:pPr>
        <w:pStyle w:val="Normal"/>
      </w:pPr>
    </w:p>
    <w:p w:rsidR="2085BA05" w:rsidP="589146C4" w:rsidRDefault="2085BA05" w14:paraId="6CF22B1B" w14:textId="50CB5C73">
      <w:pPr>
        <w:pStyle w:val="Normal"/>
      </w:pPr>
      <w:r w:rsidR="2085BA05">
        <w:rPr/>
        <w:t xml:space="preserve">Opportunity </w:t>
      </w:r>
    </w:p>
    <w:p w:rsidR="2A7D847B" w:rsidP="589146C4" w:rsidRDefault="2A7D847B" w14:paraId="31573828" w14:textId="7165A22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9adcf8fb1c524e4e">
        <w:r w:rsidRPr="589146C4" w:rsidR="2A7D847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NPT Physical Activity and Sport Service - Neath Port Talbot Council</w:t>
        </w:r>
      </w:hyperlink>
    </w:p>
    <w:p w:rsidR="68940DAF" w:rsidP="589146C4" w:rsidRDefault="68940DAF" w14:paraId="70346234" w14:textId="5E44581F">
      <w:pPr>
        <w:pStyle w:val="ListParagraph"/>
        <w:numPr>
          <w:ilvl w:val="0"/>
          <w:numId w:val="1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589146C4" w:rsidR="68940DAF">
        <w:rPr>
          <w:rFonts w:ascii="Aptos" w:hAnsi="Aptos" w:eastAsia="Aptos" w:cs="Aptos"/>
          <w:noProof w:val="0"/>
          <w:sz w:val="24"/>
          <w:szCs w:val="24"/>
          <w:lang w:val="en-US"/>
        </w:rPr>
        <w:t>Some opportunities that the NPT Physical Activ</w:t>
      </w:r>
      <w:r w:rsidRPr="589146C4" w:rsidR="47E6804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ity and Sport Service provide are that it helps to promote </w:t>
      </w:r>
      <w:r w:rsidRPr="589146C4" w:rsidR="32C6FC2C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589146C4" w:rsidR="47E6804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healthier lifestyle to ALL ages, not just </w:t>
      </w:r>
      <w:r w:rsidRPr="589146C4" w:rsidR="6C9647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children. </w:t>
      </w:r>
      <w:r w:rsidRPr="589146C4" w:rsidR="3F9FBF26">
        <w:rPr>
          <w:rFonts w:ascii="Aptos" w:hAnsi="Aptos" w:eastAsia="Aptos" w:cs="Aptos"/>
          <w:noProof w:val="0"/>
          <w:sz w:val="24"/>
          <w:szCs w:val="24"/>
          <w:lang w:val="en-US"/>
        </w:rPr>
        <w:t>They are also inclusive for all disabilities</w:t>
      </w:r>
      <w:r w:rsidRPr="589146C4" w:rsidR="7E44A4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There is also </w:t>
      </w:r>
      <w:r w:rsidRPr="589146C4" w:rsidR="76290C3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disability sport Wales officer for NPT if </w:t>
      </w:r>
      <w:r w:rsidRPr="589146C4" w:rsidR="77D58E15">
        <w:rPr>
          <w:rFonts w:ascii="Aptos" w:hAnsi="Aptos" w:eastAsia="Aptos" w:cs="Aptos"/>
          <w:noProof w:val="0"/>
          <w:sz w:val="24"/>
          <w:szCs w:val="24"/>
          <w:lang w:val="en-US"/>
        </w:rPr>
        <w:t>someone</w:t>
      </w:r>
      <w:r w:rsidRPr="589146C4" w:rsidR="76290C3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had any questions about progressing f</w:t>
      </w:r>
      <w:r w:rsidRPr="589146C4" w:rsidR="7527D8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urther or providing any ideas they may have to help promote or progress this. It can help make the environment </w:t>
      </w:r>
      <w:r w:rsidRPr="589146C4" w:rsidR="07D7696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everyone feel a bit safer as some children will be outside playing with the </w:t>
      </w:r>
      <w:r w:rsidRPr="589146C4" w:rsidR="4789BC02">
        <w:rPr>
          <w:rFonts w:ascii="Aptos" w:hAnsi="Aptos" w:eastAsia="Aptos" w:cs="Aptos"/>
          <w:noProof w:val="0"/>
          <w:sz w:val="24"/>
          <w:szCs w:val="24"/>
          <w:lang w:val="en-US"/>
        </w:rPr>
        <w:t>clubs,</w:t>
      </w:r>
      <w:r w:rsidRPr="589146C4" w:rsidR="07D7696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they are in rather than being online and having the influence of </w:t>
      </w:r>
      <w:r w:rsidRPr="589146C4" w:rsidR="15B6BA3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social media. </w:t>
      </w:r>
      <w:r w:rsidRPr="589146C4" w:rsidR="6035D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young </w:t>
      </w:r>
      <w:r w:rsidRPr="589146C4" w:rsidR="1FFB6A1B">
        <w:rPr>
          <w:rFonts w:ascii="Aptos" w:hAnsi="Aptos" w:eastAsia="Aptos" w:cs="Aptos"/>
          <w:noProof w:val="0"/>
          <w:sz w:val="24"/>
          <w:szCs w:val="24"/>
          <w:lang w:val="en-US"/>
        </w:rPr>
        <w:t>ambassador's</w:t>
      </w:r>
      <w:r w:rsidRPr="589146C4" w:rsidR="6035D16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scheme has multiple links with different schools which has helped deliver projects and plans such as “</w:t>
      </w:r>
      <w:r w:rsidRPr="589146C4" w:rsidR="50B26E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dragon sport, </w:t>
      </w:r>
      <w:r w:rsidRPr="589146C4" w:rsidR="50B26E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multiskills</w:t>
      </w:r>
      <w:r w:rsidRPr="589146C4" w:rsidR="50B26E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and </w:t>
      </w:r>
      <w:r w:rsidRPr="589146C4" w:rsidR="50B26E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sport,</w:t>
      </w:r>
      <w:r w:rsidRPr="589146C4" w:rsidR="0F5754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589146C4" w:rsidR="50B26E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PESS</w:t>
      </w:r>
      <w:r w:rsidRPr="589146C4" w:rsidR="50B26E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,</w:t>
      </w:r>
      <w:r w:rsidRPr="589146C4" w:rsidR="4D2DD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589146C4" w:rsidR="50B26E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5x60,</w:t>
      </w:r>
      <w:r w:rsidRPr="589146C4" w:rsidR="6B592A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589146C4" w:rsidR="50B26E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targeted projects,</w:t>
      </w:r>
      <w:r w:rsidRPr="589146C4" w:rsidR="1B0B47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589146C4" w:rsidR="50B26E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sporting pathway development</w:t>
      </w:r>
      <w:r w:rsidRPr="589146C4" w:rsidR="06DE78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</w:t>
      </w:r>
      <w:r w:rsidRPr="589146C4" w:rsidR="50B26E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and the</w:t>
      </w:r>
      <w:r w:rsidRPr="589146C4" w:rsidR="50B26E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development of schools as community sport / activity facilities.” </w:t>
      </w:r>
      <w:r w:rsidRPr="589146C4" w:rsidR="439817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They offer clubs during holidays, which may help single parents and/or parents that must work full-time.</w:t>
      </w:r>
      <w:r w:rsidRPr="589146C4" w:rsidR="15BDEA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This also helps children with learning social skills </w:t>
      </w:r>
      <w:r w:rsidRPr="589146C4" w:rsidR="45E0A1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and being able to make new </w:t>
      </w:r>
      <w:r w:rsidRPr="589146C4" w:rsidR="01197E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friends more easily</w:t>
      </w:r>
      <w:r w:rsidRPr="589146C4" w:rsidR="45E0A1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. Another strength is that the scheme offers </w:t>
      </w:r>
      <w:r w:rsidRPr="589146C4" w:rsidR="058BFB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daily</w:t>
      </w:r>
      <w:r w:rsidRPr="589146C4" w:rsidR="45E0A1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activities for older </w:t>
      </w:r>
      <w:r w:rsidRPr="589146C4" w:rsidR="08EEF4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members,</w:t>
      </w:r>
      <w:r w:rsidRPr="589146C4" w:rsidR="45E0A1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encouraging them to leave the hou</w:t>
      </w:r>
      <w:r w:rsidRPr="589146C4" w:rsidR="33B542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se, helping with not only their physical but mental health. </w:t>
      </w:r>
    </w:p>
    <w:p w:rsidR="589146C4" w:rsidP="589146C4" w:rsidRDefault="589146C4" w14:paraId="0B839F1D" w14:textId="42E4DED9">
      <w:pPr>
        <w:pStyle w:val="Normal"/>
        <w:shd w:val="clear" w:color="auto" w:fill="FFFFFF" w:themeFill="background1"/>
        <w:spacing w:before="0" w:beforeAutospacing="off" w:after="0" w:afterAutospacing="off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2"/>
          <w:szCs w:val="22"/>
          <w:lang w:val="en-US"/>
        </w:rPr>
      </w:pPr>
    </w:p>
    <w:p w:rsidR="589146C4" w:rsidP="589146C4" w:rsidRDefault="589146C4" w14:paraId="4AB88F9C" w14:textId="11632C7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89146C4" w:rsidP="589146C4" w:rsidRDefault="589146C4" w14:paraId="1490956E" w14:textId="3FDD21AC">
      <w:pPr>
        <w:pStyle w:val="Normal"/>
      </w:pPr>
    </w:p>
    <w:p w:rsidR="589146C4" w:rsidP="589146C4" w:rsidRDefault="589146C4" w14:paraId="6E349545" w14:textId="04609BCD">
      <w:pPr>
        <w:pStyle w:val="Normal"/>
      </w:pPr>
    </w:p>
    <w:p w:rsidR="589146C4" w:rsidP="589146C4" w:rsidRDefault="589146C4" w14:paraId="7BA93D00" w14:textId="33D1C976">
      <w:pPr>
        <w:pStyle w:val="Normal"/>
      </w:pPr>
    </w:p>
    <w:p w:rsidR="589146C4" w:rsidP="589146C4" w:rsidRDefault="589146C4" w14:paraId="3F337D9D" w14:textId="62D742A7">
      <w:pPr>
        <w:pStyle w:val="Normal"/>
      </w:pPr>
    </w:p>
    <w:p w:rsidR="589146C4" w:rsidP="589146C4" w:rsidRDefault="589146C4" w14:paraId="62849DDB" w14:textId="7DF0875D">
      <w:pPr>
        <w:pStyle w:val="Normal"/>
      </w:pPr>
    </w:p>
    <w:p w:rsidR="589146C4" w:rsidP="589146C4" w:rsidRDefault="589146C4" w14:paraId="2E569385" w14:textId="13F55473">
      <w:pPr>
        <w:pStyle w:val="Normal"/>
      </w:pPr>
    </w:p>
    <w:p w:rsidR="589146C4" w:rsidP="589146C4" w:rsidRDefault="589146C4" w14:paraId="0FF450F4" w14:textId="3D82548B">
      <w:pPr>
        <w:pStyle w:val="Normal"/>
      </w:pPr>
    </w:p>
    <w:p w:rsidR="589146C4" w:rsidP="589146C4" w:rsidRDefault="589146C4" w14:paraId="116BAFBB" w14:textId="586A8BB6">
      <w:pPr>
        <w:pStyle w:val="Normal"/>
      </w:pPr>
    </w:p>
    <w:p w:rsidR="589146C4" w:rsidP="589146C4" w:rsidRDefault="589146C4" w14:paraId="5A40BE0D" w14:textId="55984366">
      <w:pPr>
        <w:pStyle w:val="Normal"/>
      </w:pPr>
    </w:p>
    <w:p w:rsidR="589146C4" w:rsidP="589146C4" w:rsidRDefault="589146C4" w14:paraId="09C366E8" w14:textId="3BA980CC">
      <w:pPr>
        <w:pStyle w:val="Normal"/>
      </w:pPr>
    </w:p>
    <w:p w:rsidR="589146C4" w:rsidP="589146C4" w:rsidRDefault="589146C4" w14:paraId="5253F2F5" w14:textId="5091CB45">
      <w:pPr>
        <w:pStyle w:val="Normal"/>
      </w:pPr>
    </w:p>
    <w:p w:rsidR="589146C4" w:rsidP="589146C4" w:rsidRDefault="589146C4" w14:paraId="16F05915" w14:textId="50E30B5F">
      <w:pPr>
        <w:pStyle w:val="Normal"/>
      </w:pPr>
    </w:p>
    <w:p w:rsidR="589146C4" w:rsidP="589146C4" w:rsidRDefault="589146C4" w14:paraId="441EE586" w14:textId="13042AE0">
      <w:pPr>
        <w:pStyle w:val="Normal"/>
      </w:pPr>
    </w:p>
    <w:p w:rsidR="2085BA05" w:rsidP="589146C4" w:rsidRDefault="2085BA05" w14:paraId="31FFDFED" w14:textId="6C68CA6A">
      <w:pPr>
        <w:pStyle w:val="Normal"/>
      </w:pPr>
      <w:r w:rsidR="2085BA05">
        <w:rPr/>
        <w:t xml:space="preserve">Threat </w:t>
      </w:r>
    </w:p>
    <w:p w:rsidR="1DA89BF6" w:rsidP="589146C4" w:rsidRDefault="1DA89BF6" w14:paraId="46B392C6" w14:textId="342FA62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f3d9ff5f42254346">
        <w:r w:rsidRPr="589146C4" w:rsidR="1DA89BF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Active Young People Team - Neath Port Talbot Council (npt.gov.uk)</w:t>
        </w:r>
      </w:hyperlink>
    </w:p>
    <w:p w:rsidR="5C4D8127" w:rsidP="589146C4" w:rsidRDefault="5C4D8127" w14:paraId="06A37E3D" w14:textId="5831A9F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89146C4" w:rsidR="5C4D81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One threat I noticed while </w:t>
      </w:r>
      <w:r w:rsidRPr="589146C4" w:rsidR="5C4D8127">
        <w:rPr>
          <w:rFonts w:ascii="Aptos" w:hAnsi="Aptos" w:eastAsia="Aptos" w:cs="Aptos"/>
          <w:noProof w:val="0"/>
          <w:sz w:val="24"/>
          <w:szCs w:val="24"/>
          <w:lang w:val="en-US"/>
        </w:rPr>
        <w:t>reading through</w:t>
      </w:r>
      <w:r w:rsidRPr="589146C4" w:rsidR="5C4D812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website was that even though there are some cheaper options, most of them are expensive. Even for the day options, they are still over £15</w:t>
      </w:r>
      <w:r w:rsidRPr="589146C4" w:rsidR="5B299FA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for a single parent who </w:t>
      </w:r>
      <w:r w:rsidRPr="589146C4" w:rsidR="5B299FA2">
        <w:rPr>
          <w:rFonts w:ascii="Aptos" w:hAnsi="Aptos" w:eastAsia="Aptos" w:cs="Aptos"/>
          <w:noProof w:val="0"/>
          <w:sz w:val="24"/>
          <w:szCs w:val="24"/>
          <w:lang w:val="en-US"/>
        </w:rPr>
        <w:t>maybe is</w:t>
      </w:r>
      <w:r w:rsidRPr="589146C4" w:rsidR="5B299FA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89146C4" w:rsidR="5B299FA2">
        <w:rPr>
          <w:rFonts w:ascii="Aptos" w:hAnsi="Aptos" w:eastAsia="Aptos" w:cs="Aptos"/>
          <w:noProof w:val="0"/>
          <w:sz w:val="24"/>
          <w:szCs w:val="24"/>
          <w:lang w:val="en-US"/>
        </w:rPr>
        <w:t>on</w:t>
      </w:r>
      <w:r w:rsidRPr="589146C4" w:rsidR="5B299FA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low paying job this can be considered expensive and </w:t>
      </w:r>
      <w:r w:rsidRPr="589146C4" w:rsidR="5B299FA2">
        <w:rPr>
          <w:rFonts w:ascii="Aptos" w:hAnsi="Aptos" w:eastAsia="Aptos" w:cs="Aptos"/>
          <w:noProof w:val="0"/>
          <w:sz w:val="24"/>
          <w:szCs w:val="24"/>
          <w:lang w:val="en-US"/>
        </w:rPr>
        <w:t>maybe difficult</w:t>
      </w:r>
      <w:r w:rsidRPr="589146C4" w:rsidR="5B299FA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89146C4" w:rsidR="402CD66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them to keep sending them there. Sometimes when the </w:t>
      </w:r>
      <w:r w:rsidRPr="589146C4" w:rsidR="05385204">
        <w:rPr>
          <w:rFonts w:ascii="Aptos" w:hAnsi="Aptos" w:eastAsia="Aptos" w:cs="Aptos"/>
          <w:noProof w:val="0"/>
          <w:sz w:val="24"/>
          <w:szCs w:val="24"/>
          <w:lang w:val="en-US"/>
        </w:rPr>
        <w:t>activities</w:t>
      </w:r>
      <w:r w:rsidRPr="589146C4" w:rsidR="402CD66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are posted online</w:t>
      </w:r>
      <w:r w:rsidRPr="589146C4" w:rsidR="6DA7909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it might get into the hands of the wrong people and then bullying starts. </w:t>
      </w:r>
      <w:r w:rsidRPr="589146C4" w:rsidR="590CCA02">
        <w:rPr>
          <w:rFonts w:ascii="Aptos" w:hAnsi="Aptos" w:eastAsia="Aptos" w:cs="Aptos"/>
          <w:noProof w:val="0"/>
          <w:sz w:val="24"/>
          <w:szCs w:val="24"/>
          <w:lang w:val="en-US"/>
        </w:rPr>
        <w:t>This leads to some</w:t>
      </w:r>
      <w:r w:rsidRPr="589146C4" w:rsidR="6DA7909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589146C4" w:rsidR="3D76A0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people's mental health </w:t>
      </w:r>
      <w:r w:rsidRPr="589146C4" w:rsidR="1E689417">
        <w:rPr>
          <w:rFonts w:ascii="Aptos" w:hAnsi="Aptos" w:eastAsia="Aptos" w:cs="Aptos"/>
          <w:noProof w:val="0"/>
          <w:sz w:val="24"/>
          <w:szCs w:val="24"/>
          <w:lang w:val="en-US"/>
        </w:rPr>
        <w:t>decreasing</w:t>
      </w:r>
      <w:r w:rsidRPr="589146C4" w:rsidR="3D76A0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then not </w:t>
      </w:r>
      <w:r w:rsidRPr="589146C4" w:rsidR="1DA58D44">
        <w:rPr>
          <w:rFonts w:ascii="Aptos" w:hAnsi="Aptos" w:eastAsia="Aptos" w:cs="Aptos"/>
          <w:noProof w:val="0"/>
          <w:sz w:val="24"/>
          <w:szCs w:val="24"/>
          <w:lang w:val="en-US"/>
        </w:rPr>
        <w:t>attending the clubs they signed up for</w:t>
      </w:r>
      <w:r w:rsidRPr="589146C4" w:rsidR="3D76A0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589146C4" w:rsidR="3010F50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Even though funding is supplied you will need to pay at least 10% to a £10K fund that you have applied for. </w:t>
      </w:r>
      <w:r w:rsidRPr="589146C4" w:rsidR="068DA52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funding is specifically only for clubs or schools that </w:t>
      </w:r>
      <w:r w:rsidRPr="589146C4" w:rsidR="62FAB70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apply not for individual people that require </w:t>
      </w:r>
      <w:r w:rsidRPr="589146C4" w:rsidR="62FAB700">
        <w:rPr>
          <w:rFonts w:ascii="Aptos" w:hAnsi="Aptos" w:eastAsia="Aptos" w:cs="Aptos"/>
          <w:noProof w:val="0"/>
          <w:sz w:val="24"/>
          <w:szCs w:val="24"/>
          <w:lang w:val="en-US"/>
        </w:rPr>
        <w:t>perhaps uniform</w:t>
      </w:r>
      <w:r w:rsidRPr="589146C4" w:rsidR="62FAB70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for the children to attend the clubs they want to join. </w:t>
      </w:r>
    </w:p>
    <w:p w:rsidR="589146C4" w:rsidP="589146C4" w:rsidRDefault="589146C4" w14:paraId="3339A8CF" w14:textId="4D98FEFA">
      <w:pPr>
        <w:pStyle w:val="Normal"/>
      </w:pPr>
    </w:p>
    <w:p w:rsidR="589146C4" w:rsidP="589146C4" w:rsidRDefault="589146C4" w14:paraId="5E77CA3E" w14:textId="2B074047">
      <w:pPr>
        <w:pStyle w:val="Normal"/>
      </w:pPr>
    </w:p>
    <w:p w:rsidR="589146C4" w:rsidP="589146C4" w:rsidRDefault="589146C4" w14:paraId="36C98D47" w14:textId="205E52B0">
      <w:pPr>
        <w:pStyle w:val="Normal"/>
      </w:pPr>
    </w:p>
    <w:p w:rsidR="589146C4" w:rsidP="589146C4" w:rsidRDefault="589146C4" w14:paraId="071F849A" w14:textId="4AF9D61F">
      <w:pPr>
        <w:pStyle w:val="Normal"/>
      </w:pPr>
    </w:p>
    <w:p w:rsidR="589146C4" w:rsidP="589146C4" w:rsidRDefault="589146C4" w14:paraId="3D6C2878" w14:textId="1A34ED27">
      <w:pPr>
        <w:pStyle w:val="Normal"/>
      </w:pPr>
    </w:p>
    <w:p w:rsidR="589146C4" w:rsidP="589146C4" w:rsidRDefault="589146C4" w14:paraId="053E1FC7" w14:textId="4333D559">
      <w:pPr>
        <w:pStyle w:val="Normal"/>
      </w:pPr>
    </w:p>
    <w:p w:rsidR="589146C4" w:rsidP="589146C4" w:rsidRDefault="589146C4" w14:paraId="3EF47C55" w14:textId="3A943DF6">
      <w:pPr>
        <w:pStyle w:val="Normal"/>
      </w:pPr>
    </w:p>
    <w:p w:rsidR="589146C4" w:rsidP="589146C4" w:rsidRDefault="589146C4" w14:paraId="4463B615" w14:textId="62913DEB">
      <w:pPr>
        <w:pStyle w:val="Normal"/>
      </w:pPr>
    </w:p>
    <w:p w:rsidR="589146C4" w:rsidP="589146C4" w:rsidRDefault="589146C4" w14:paraId="2C6EEFFA" w14:textId="7428A60F">
      <w:pPr>
        <w:pStyle w:val="Normal"/>
      </w:pPr>
    </w:p>
    <w:p w:rsidR="589146C4" w:rsidP="589146C4" w:rsidRDefault="589146C4" w14:paraId="046EA4C9" w14:textId="0EC0F986">
      <w:pPr>
        <w:pStyle w:val="Normal"/>
      </w:pPr>
    </w:p>
    <w:p w:rsidR="589146C4" w:rsidP="589146C4" w:rsidRDefault="589146C4" w14:paraId="0EEBF565" w14:textId="13EC6E51">
      <w:pPr>
        <w:pStyle w:val="Normal"/>
      </w:pPr>
    </w:p>
    <w:p w:rsidR="589146C4" w:rsidP="589146C4" w:rsidRDefault="589146C4" w14:paraId="60F6D321" w14:textId="61F70F15">
      <w:pPr>
        <w:pStyle w:val="Normal"/>
      </w:pPr>
    </w:p>
    <w:p w:rsidR="589146C4" w:rsidP="589146C4" w:rsidRDefault="589146C4" w14:paraId="31C2B9F3" w14:textId="65733D6D">
      <w:pPr>
        <w:pStyle w:val="Normal"/>
      </w:pPr>
    </w:p>
    <w:p w:rsidR="589146C4" w:rsidP="589146C4" w:rsidRDefault="589146C4" w14:paraId="11C0649D" w14:textId="41F8DED9">
      <w:pPr>
        <w:pStyle w:val="Normal"/>
      </w:pPr>
    </w:p>
    <w:p w:rsidR="589146C4" w:rsidP="589146C4" w:rsidRDefault="589146C4" w14:paraId="79B93F16" w14:textId="03EC3FAC">
      <w:pPr>
        <w:pStyle w:val="Normal"/>
      </w:pPr>
    </w:p>
    <w:p w:rsidR="589146C4" w:rsidP="589146C4" w:rsidRDefault="589146C4" w14:paraId="6AF2B7CD" w14:textId="523E6669">
      <w:pPr>
        <w:pStyle w:val="Normal"/>
      </w:pPr>
    </w:p>
    <w:p w:rsidR="589146C4" w:rsidP="589146C4" w:rsidRDefault="589146C4" w14:paraId="197F8673" w14:textId="30407D8C">
      <w:pPr>
        <w:pStyle w:val="Normal"/>
      </w:pPr>
    </w:p>
    <w:p w:rsidR="589146C4" w:rsidP="589146C4" w:rsidRDefault="589146C4" w14:paraId="66161BB3" w14:textId="2BDE1CB6">
      <w:pPr>
        <w:pStyle w:val="Normal"/>
      </w:pPr>
    </w:p>
    <w:p w:rsidR="589146C4" w:rsidP="589146C4" w:rsidRDefault="589146C4" w14:paraId="67A636F3" w14:textId="17E4D3B0">
      <w:pPr>
        <w:pStyle w:val="Normal"/>
      </w:pPr>
    </w:p>
    <w:p w:rsidR="2085BA05" w:rsidP="589146C4" w:rsidRDefault="2085BA05" w14:paraId="6FC1F226" w14:textId="4AB4229D">
      <w:pPr>
        <w:pStyle w:val="Normal"/>
      </w:pPr>
      <w:r w:rsidR="2085BA05">
        <w:rPr/>
        <w:t xml:space="preserve">Conclusion </w:t>
      </w:r>
    </w:p>
    <w:p w:rsidR="1556A18C" w:rsidP="589146C4" w:rsidRDefault="1556A18C" w14:paraId="1242354B" w14:textId="17094897">
      <w:pPr>
        <w:pStyle w:val="Normal"/>
      </w:pPr>
      <w:r w:rsidR="1556A18C">
        <w:rPr/>
        <w:t xml:space="preserve">To conclude this SWOT analysis, </w:t>
      </w:r>
      <w:r w:rsidR="1556A18C">
        <w:rPr/>
        <w:t xml:space="preserve">in my </w:t>
      </w:r>
      <w:r w:rsidR="53FB86BD">
        <w:rPr/>
        <w:t>opinion</w:t>
      </w:r>
      <w:r w:rsidR="1556A18C">
        <w:rPr/>
        <w:t xml:space="preserve"> I</w:t>
      </w:r>
      <w:r w:rsidR="1556A18C">
        <w:rPr/>
        <w:t xml:space="preserve"> would say </w:t>
      </w:r>
      <w:r w:rsidR="67FF1505">
        <w:rPr/>
        <w:t>strengths</w:t>
      </w:r>
      <w:r w:rsidR="1556A18C">
        <w:rPr/>
        <w:t xml:space="preserve"> and </w:t>
      </w:r>
      <w:r w:rsidR="19887E5C">
        <w:rPr/>
        <w:t>opportunities</w:t>
      </w:r>
      <w:r w:rsidR="1556A18C">
        <w:rPr/>
        <w:t xml:space="preserve"> </w:t>
      </w:r>
      <w:r w:rsidR="1A1ED045">
        <w:rPr/>
        <w:t>out ways</w:t>
      </w:r>
      <w:r w:rsidR="1556A18C">
        <w:rPr/>
        <w:t xml:space="preserve"> the threats and </w:t>
      </w:r>
      <w:r w:rsidR="5AA9E874">
        <w:rPr/>
        <w:t xml:space="preserve">weaknesses. This is because when </w:t>
      </w:r>
      <w:r w:rsidR="49EF06FC">
        <w:rPr/>
        <w:t>researching</w:t>
      </w:r>
      <w:r w:rsidR="5AA9E874">
        <w:rPr/>
        <w:t xml:space="preserve"> </w:t>
      </w:r>
      <w:r w:rsidR="51881CF3">
        <w:rPr/>
        <w:t>I</w:t>
      </w:r>
      <w:r w:rsidR="5AA9E874">
        <w:rPr/>
        <w:t xml:space="preserve"> found that a lot</w:t>
      </w:r>
      <w:r w:rsidR="1ECE3B6E">
        <w:rPr/>
        <w:t xml:space="preserve"> of the weaknesses</w:t>
      </w:r>
      <w:r w:rsidR="1ECE3B6E">
        <w:rPr/>
        <w:t xml:space="preserve"> were </w:t>
      </w:r>
      <w:r w:rsidR="102D0225">
        <w:rPr/>
        <w:t>progress able</w:t>
      </w:r>
      <w:r w:rsidR="1ECE3B6E">
        <w:rPr/>
        <w:t xml:space="preserve"> and </w:t>
      </w:r>
      <w:r w:rsidR="23D3FD5D">
        <w:rPr/>
        <w:t>fixable if mentioned to the correct people</w:t>
      </w:r>
      <w:r w:rsidR="4B697C31">
        <w:rPr/>
        <w:t xml:space="preserve">. </w:t>
      </w:r>
      <w:r w:rsidR="2351D2E1">
        <w:rPr/>
        <w:t xml:space="preserve">The </w:t>
      </w:r>
      <w:r w:rsidR="090ADBDE">
        <w:rPr/>
        <w:t>opportunities</w:t>
      </w:r>
      <w:r w:rsidR="2351D2E1">
        <w:rPr/>
        <w:t xml:space="preserve"> </w:t>
      </w:r>
      <w:r w:rsidR="2D412563">
        <w:rPr/>
        <w:t>were</w:t>
      </w:r>
      <w:r w:rsidR="2351D2E1">
        <w:rPr/>
        <w:t xml:space="preserve"> buildable and if PASS got rejected or it failed then </w:t>
      </w:r>
      <w:r w:rsidR="50CC8D10">
        <w:rPr/>
        <w:t xml:space="preserve">they could rebuild on what they have.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45K2zDr8+Fza3" int2:id="aJEDBwGG">
      <int2:state int2:type="AugLoop_Text_Critique" int2:value="Rejected"/>
    </int2:textHash>
    <int2:textHash int2:hashCode="1aPpoNLOShyugD" int2:id="fe0ZHS8L">
      <int2:state int2:type="AugLoop_Text_Critique" int2:value="Rejected"/>
    </int2:textHash>
    <int2:bookmark int2:bookmarkName="_Int_Sa4XyBQ3" int2:invalidationBookmarkName="" int2:hashCode="X55YArurxx+Sdf" int2:id="yA0XHWm9">
      <int2:state int2:type="AugLoop_Text_Critique" int2:value="Rejected"/>
    </int2:bookmark>
    <int2:bookmark int2:bookmarkName="_Int_duWyCAkX" int2:invalidationBookmarkName="" int2:hashCode="X55YArurxx+Sdf" int2:id="gcl9SzM6">
      <int2:state int2:type="AugLoop_Text_Critique" int2:value="Rejected"/>
    </int2:bookmark>
    <int2:bookmark int2:bookmarkName="_Int_VW5MBD05" int2:invalidationBookmarkName="" int2:hashCode="4Wh4A66D3XlAHe" int2:id="CQXmlf67">
      <int2:state int2:type="AugLoop_Text_Critique" int2:value="Rejected"/>
    </int2:bookmark>
    <int2:bookmark int2:bookmarkName="_Int_DQZPx4JW" int2:invalidationBookmarkName="" int2:hashCode="3HxDz/pC6nb6oo" int2:id="pnFqO2i1">
      <int2:state int2:type="AugLoop_Text_Critique" int2:value="Rejected"/>
    </int2:bookmark>
    <int2:bookmark int2:bookmarkName="_Int_4Cv4OtKN" int2:invalidationBookmarkName="" int2:hashCode="N0Tgx004tE9It6" int2:id="rpG8V3I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19f29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8B73F"/>
    <w:rsid w:val="0008B73F"/>
    <w:rsid w:val="004FC5F9"/>
    <w:rsid w:val="009913D4"/>
    <w:rsid w:val="01197E02"/>
    <w:rsid w:val="01EB965A"/>
    <w:rsid w:val="0282DD0E"/>
    <w:rsid w:val="049B744D"/>
    <w:rsid w:val="04BF6DA3"/>
    <w:rsid w:val="0523371C"/>
    <w:rsid w:val="05385204"/>
    <w:rsid w:val="058BFBFF"/>
    <w:rsid w:val="068DA523"/>
    <w:rsid w:val="06DE78C8"/>
    <w:rsid w:val="07D3150F"/>
    <w:rsid w:val="07D76961"/>
    <w:rsid w:val="08965C4E"/>
    <w:rsid w:val="08D5CBEA"/>
    <w:rsid w:val="08EEF472"/>
    <w:rsid w:val="090ADBDE"/>
    <w:rsid w:val="0B170312"/>
    <w:rsid w:val="0B51E267"/>
    <w:rsid w:val="0C0D1352"/>
    <w:rsid w:val="0C24EB1C"/>
    <w:rsid w:val="0C90532D"/>
    <w:rsid w:val="0CEDB2C8"/>
    <w:rsid w:val="0D6C2C45"/>
    <w:rsid w:val="0E898329"/>
    <w:rsid w:val="0F575430"/>
    <w:rsid w:val="0FC118B3"/>
    <w:rsid w:val="1025538A"/>
    <w:rsid w:val="102D0225"/>
    <w:rsid w:val="10926F41"/>
    <w:rsid w:val="11C63EA8"/>
    <w:rsid w:val="12748F36"/>
    <w:rsid w:val="127C387B"/>
    <w:rsid w:val="12D47D5F"/>
    <w:rsid w:val="12F725DE"/>
    <w:rsid w:val="13081F34"/>
    <w:rsid w:val="13820543"/>
    <w:rsid w:val="149489D6"/>
    <w:rsid w:val="1556A18C"/>
    <w:rsid w:val="15B6BA36"/>
    <w:rsid w:val="15BDEA94"/>
    <w:rsid w:val="160C1E21"/>
    <w:rsid w:val="16B9A605"/>
    <w:rsid w:val="16F72A40"/>
    <w:rsid w:val="19224554"/>
    <w:rsid w:val="19887E5C"/>
    <w:rsid w:val="19F146C7"/>
    <w:rsid w:val="1A1ED045"/>
    <w:rsid w:val="1A2ECB02"/>
    <w:rsid w:val="1A67E4D1"/>
    <w:rsid w:val="1AFE63ED"/>
    <w:rsid w:val="1B0B4751"/>
    <w:rsid w:val="1D13A312"/>
    <w:rsid w:val="1D3A5EAB"/>
    <w:rsid w:val="1D666BC4"/>
    <w:rsid w:val="1DA58D44"/>
    <w:rsid w:val="1DA89BF6"/>
    <w:rsid w:val="1E3604AF"/>
    <w:rsid w:val="1E689417"/>
    <w:rsid w:val="1E695B25"/>
    <w:rsid w:val="1EC4B7EA"/>
    <w:rsid w:val="1ECE3B6E"/>
    <w:rsid w:val="1FFB6A1B"/>
    <w:rsid w:val="2085BA05"/>
    <w:rsid w:val="20B0D05C"/>
    <w:rsid w:val="20B1D713"/>
    <w:rsid w:val="2156BE4E"/>
    <w:rsid w:val="216DA571"/>
    <w:rsid w:val="21D0BF06"/>
    <w:rsid w:val="224CA0BD"/>
    <w:rsid w:val="22F28EAF"/>
    <w:rsid w:val="2351D2E1"/>
    <w:rsid w:val="23D3FD5D"/>
    <w:rsid w:val="23E8711E"/>
    <w:rsid w:val="2475CFB2"/>
    <w:rsid w:val="248E5F10"/>
    <w:rsid w:val="25EF8D85"/>
    <w:rsid w:val="27D7EEC7"/>
    <w:rsid w:val="282330A7"/>
    <w:rsid w:val="2A58B959"/>
    <w:rsid w:val="2A7D847B"/>
    <w:rsid w:val="2BF489BA"/>
    <w:rsid w:val="2C398EEE"/>
    <w:rsid w:val="2D33BA18"/>
    <w:rsid w:val="2D412563"/>
    <w:rsid w:val="2E572A24"/>
    <w:rsid w:val="2FBD9672"/>
    <w:rsid w:val="3010F504"/>
    <w:rsid w:val="30C5608F"/>
    <w:rsid w:val="30C7FADD"/>
    <w:rsid w:val="30E24697"/>
    <w:rsid w:val="313FFCA8"/>
    <w:rsid w:val="3263CB3E"/>
    <w:rsid w:val="32C6FC2C"/>
    <w:rsid w:val="33555FBB"/>
    <w:rsid w:val="33B5425E"/>
    <w:rsid w:val="34078925"/>
    <w:rsid w:val="34415630"/>
    <w:rsid w:val="346FBF10"/>
    <w:rsid w:val="34C66BA8"/>
    <w:rsid w:val="34E1B5EB"/>
    <w:rsid w:val="357F0745"/>
    <w:rsid w:val="360B8F71"/>
    <w:rsid w:val="36242CD6"/>
    <w:rsid w:val="3810D040"/>
    <w:rsid w:val="38B6BE32"/>
    <w:rsid w:val="38B74A17"/>
    <w:rsid w:val="38DAFA48"/>
    <w:rsid w:val="39C5C8FE"/>
    <w:rsid w:val="3A531A78"/>
    <w:rsid w:val="3A8F017F"/>
    <w:rsid w:val="3B157238"/>
    <w:rsid w:val="3C129B0A"/>
    <w:rsid w:val="3C74F2D3"/>
    <w:rsid w:val="3D76A0D1"/>
    <w:rsid w:val="3F9FBF26"/>
    <w:rsid w:val="402CD66E"/>
    <w:rsid w:val="40872E2B"/>
    <w:rsid w:val="40BF8EDD"/>
    <w:rsid w:val="414D6ECE"/>
    <w:rsid w:val="41ACDC36"/>
    <w:rsid w:val="425DA078"/>
    <w:rsid w:val="428048F7"/>
    <w:rsid w:val="435382E7"/>
    <w:rsid w:val="43981785"/>
    <w:rsid w:val="43BECEED"/>
    <w:rsid w:val="441C1958"/>
    <w:rsid w:val="44C47B7E"/>
    <w:rsid w:val="455A9F4E"/>
    <w:rsid w:val="45AA7B12"/>
    <w:rsid w:val="45E0A146"/>
    <w:rsid w:val="46804D59"/>
    <w:rsid w:val="476F996B"/>
    <w:rsid w:val="4789BC02"/>
    <w:rsid w:val="47E68048"/>
    <w:rsid w:val="497E85B7"/>
    <w:rsid w:val="49EF06FC"/>
    <w:rsid w:val="4A2E1071"/>
    <w:rsid w:val="4AA73A2D"/>
    <w:rsid w:val="4B1A5618"/>
    <w:rsid w:val="4B2B11E2"/>
    <w:rsid w:val="4B678909"/>
    <w:rsid w:val="4B697C31"/>
    <w:rsid w:val="4BC9E0D2"/>
    <w:rsid w:val="4CEA6FD4"/>
    <w:rsid w:val="4D2DD622"/>
    <w:rsid w:val="4D65B133"/>
    <w:rsid w:val="4D84B7B2"/>
    <w:rsid w:val="4D9919B7"/>
    <w:rsid w:val="4DE1477F"/>
    <w:rsid w:val="4DFC3961"/>
    <w:rsid w:val="4E787AA5"/>
    <w:rsid w:val="5016BE16"/>
    <w:rsid w:val="5026F282"/>
    <w:rsid w:val="50B26EFE"/>
    <w:rsid w:val="50CC8D10"/>
    <w:rsid w:val="51881CF3"/>
    <w:rsid w:val="52410FDC"/>
    <w:rsid w:val="53729AEE"/>
    <w:rsid w:val="53D4F2B7"/>
    <w:rsid w:val="53D75349"/>
    <w:rsid w:val="53FB86BD"/>
    <w:rsid w:val="54B1B448"/>
    <w:rsid w:val="5679E15E"/>
    <w:rsid w:val="56A934F9"/>
    <w:rsid w:val="571480FF"/>
    <w:rsid w:val="577BE209"/>
    <w:rsid w:val="589146C4"/>
    <w:rsid w:val="58A863DA"/>
    <w:rsid w:val="590CCA02"/>
    <w:rsid w:val="59D457AB"/>
    <w:rsid w:val="5A12EF1B"/>
    <w:rsid w:val="5AA9E874"/>
    <w:rsid w:val="5B299FA2"/>
    <w:rsid w:val="5BE7F222"/>
    <w:rsid w:val="5C4D8127"/>
    <w:rsid w:val="5D197D34"/>
    <w:rsid w:val="5D33C8EE"/>
    <w:rsid w:val="5F86F3EE"/>
    <w:rsid w:val="6035D163"/>
    <w:rsid w:val="61D54FA6"/>
    <w:rsid w:val="62073A11"/>
    <w:rsid w:val="6245DA40"/>
    <w:rsid w:val="62FAB700"/>
    <w:rsid w:val="63F30407"/>
    <w:rsid w:val="65CB9310"/>
    <w:rsid w:val="673082EB"/>
    <w:rsid w:val="67FF1505"/>
    <w:rsid w:val="68940DAF"/>
    <w:rsid w:val="6936CA71"/>
    <w:rsid w:val="6A0CCF14"/>
    <w:rsid w:val="6A6823AD"/>
    <w:rsid w:val="6A78769F"/>
    <w:rsid w:val="6B592ACF"/>
    <w:rsid w:val="6BD61098"/>
    <w:rsid w:val="6BFE15EC"/>
    <w:rsid w:val="6C964733"/>
    <w:rsid w:val="6D2EAC3C"/>
    <w:rsid w:val="6DA7909D"/>
    <w:rsid w:val="6E0934DD"/>
    <w:rsid w:val="6F3B94D0"/>
    <w:rsid w:val="6F686B14"/>
    <w:rsid w:val="7145C23A"/>
    <w:rsid w:val="71CD8509"/>
    <w:rsid w:val="71E48257"/>
    <w:rsid w:val="729B1776"/>
    <w:rsid w:val="743437AD"/>
    <w:rsid w:val="751C2319"/>
    <w:rsid w:val="7527D856"/>
    <w:rsid w:val="75C03D5F"/>
    <w:rsid w:val="75D0080E"/>
    <w:rsid w:val="76290C3C"/>
    <w:rsid w:val="767F92C8"/>
    <w:rsid w:val="77D58E15"/>
    <w:rsid w:val="783CDCB8"/>
    <w:rsid w:val="785F8537"/>
    <w:rsid w:val="791A2ACB"/>
    <w:rsid w:val="7AEFA685"/>
    <w:rsid w:val="7CFBCD84"/>
    <w:rsid w:val="7D1D7A8F"/>
    <w:rsid w:val="7D223CD0"/>
    <w:rsid w:val="7E44A457"/>
    <w:rsid w:val="7E8AA4AD"/>
    <w:rsid w:val="7F4306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609F7"/>
  <w15:chartTrackingRefBased/>
  <w15:docId w15:val="{02F9B90A-F083-4788-AB92-AA3FA7D2AF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beta.npt.gov.uk/leisure-parks-and-culture/sports-and-activities/npt-physical-activity-and-sport-service/" TargetMode="External" Id="R0a4d71a51f7549a4" /><Relationship Type="http://schemas.openxmlformats.org/officeDocument/2006/relationships/hyperlink" Target="https://beta.npt.gov.uk/leisure-parks-and-culture/sports-and-activities/npt-physical-activity-and-sport-service/national-exercise-referral-scheme-ners/" TargetMode="External" Id="R5ed1cd3c0ec34589" /><Relationship Type="http://schemas.openxmlformats.org/officeDocument/2006/relationships/hyperlink" Target="https://beta.npt.gov.uk/leisure-parks-and-culture/sports-and-activities/npt-physical-activity-and-sport-service/" TargetMode="External" Id="R9adcf8fb1c524e4e" /><Relationship Type="http://schemas.openxmlformats.org/officeDocument/2006/relationships/hyperlink" Target="https://beta.npt.gov.uk/leisure-parks-and-culture/sports-and-activities/npt-physical-activity-and-sport-service/active-young-people-team/" TargetMode="External" Id="Rf3d9ff5f42254346" /><Relationship Type="http://schemas.microsoft.com/office/2020/10/relationships/intelligence" Target="intelligence2.xml" Id="Rb910c959ec854320" /><Relationship Type="http://schemas.openxmlformats.org/officeDocument/2006/relationships/numbering" Target="numbering.xml" Id="R1410db4c6c534c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2024-05-02T21:17:46.5221051Z</dcterms:created>
  <dcterms:modified xsi:type="dcterms:W3CDTF">2024-05-03T00:06:54.8462255Z</dcterms:modified>
  <dc:creator>Sharnelle Saint (2204577)</dc:creator>
  <lastModifiedBy>Sharnelle Saint (2204577)</lastModifiedBy>
</coreProperties>
</file>