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120C8" w14:textId="77777777" w:rsidR="002F5DAC" w:rsidRDefault="002F5DAC"/>
    <w:p w14:paraId="2AE26725" w14:textId="4AB7FD03" w:rsidR="007E1246" w:rsidRDefault="007E1246">
      <w:r>
        <w:t xml:space="preserve">I have written an essay before as my way into university, I was lucky enough to </w:t>
      </w:r>
      <w:proofErr w:type="spellStart"/>
      <w:r>
        <w:t>to</w:t>
      </w:r>
      <w:proofErr w:type="spellEnd"/>
      <w:r>
        <w:t xml:space="preserve"> have the help of my dad who is a student at this university. So, he gave me a better understanding of the essay </w:t>
      </w:r>
      <w:proofErr w:type="gramStart"/>
      <w:r>
        <w:t>frame work</w:t>
      </w:r>
      <w:proofErr w:type="gramEnd"/>
      <w:r>
        <w:t xml:space="preserve"> and what is expected in an academic setting. Writing this essay, I found that it was challenging for me to pick a specific area of focus, as I am extremely interested in the topic I decided to use.  Thanks to my dad having helped teach me how to write essays originally a blank page is a bit less intimidating than it use to be. However, my understanding of reading academic terminology still needs much work, during this process I found that it was difficult to break down certain references and make sure I had a good understanding of the information I was using. I </w:t>
      </w:r>
      <w:proofErr w:type="gramStart"/>
      <w:r>
        <w:t>definitely want</w:t>
      </w:r>
      <w:proofErr w:type="gramEnd"/>
      <w:r>
        <w:t xml:space="preserve"> to improve my ability to comprehend academic literature. I think with this essay I really struggled getting my thoughts in line as there was so </w:t>
      </w:r>
      <w:proofErr w:type="gramStart"/>
      <w:r>
        <w:t>much</w:t>
      </w:r>
      <w:proofErr w:type="gramEnd"/>
      <w:r>
        <w:t xml:space="preserve"> I wanted to discuss and cover, but when you begin to break things down and really look into your references one thousand words doesn’t seem anywhere near as much as it originally did. In future when it comes to my essay writing I think I’m going to try and narrow down my focus and make sure to keep </w:t>
      </w:r>
      <w:proofErr w:type="gramStart"/>
      <w:r>
        <w:t>honed in</w:t>
      </w:r>
      <w:proofErr w:type="gramEnd"/>
      <w:r>
        <w:t xml:space="preserve"> on that specific area and try not to let my mind wonder away with me as much. While writing I found myself very focused on the word count and I think in future I need to try and just put my thoughts down on the page and edit to a dear to the word count after, rather than thinking oh I’ve got fifty more words what do I say. Using </w:t>
      </w:r>
      <w:proofErr w:type="gramStart"/>
      <w:r>
        <w:t>joes</w:t>
      </w:r>
      <w:proofErr w:type="gramEnd"/>
      <w:r>
        <w:t xml:space="preserve"> method to type in white on a white page really helped me bullet point some initial thoughts which gave me a good place to begin thinking for my main body. I always struggle to some extent writing </w:t>
      </w:r>
      <w:proofErr w:type="gramStart"/>
      <w:r>
        <w:t>an</w:t>
      </w:r>
      <w:proofErr w:type="gramEnd"/>
      <w:r>
        <w:t xml:space="preserve"> conclusion as </w:t>
      </w:r>
      <w:proofErr w:type="spellStart"/>
      <w:r>
        <w:t>im</w:t>
      </w:r>
      <w:proofErr w:type="spellEnd"/>
      <w:r>
        <w:t xml:space="preserve"> never certain how to reiterate my overall point of view. I hope to work on that with future essays. </w:t>
      </w:r>
    </w:p>
    <w:sectPr w:rsidR="007E12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246"/>
    <w:rsid w:val="002F5DAC"/>
    <w:rsid w:val="00666DF6"/>
    <w:rsid w:val="007E12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0A95F"/>
  <w15:chartTrackingRefBased/>
  <w15:docId w15:val="{A4987CFB-D9FB-47D5-946F-1E22BF8EA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2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843d6a819af2d0a8501161cfc381c67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a95c992b44583563bbf2bfa36369c0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EE1A396-06B1-4BEE-B825-8A00746190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487BD0-8238-422A-8F81-942422EF9AC1}">
  <ds:schemaRefs>
    <ds:schemaRef ds:uri="http://schemas.microsoft.com/sharepoint/v3/contenttype/forms"/>
  </ds:schemaRefs>
</ds:datastoreItem>
</file>

<file path=customXml/itemProps3.xml><?xml version="1.0" encoding="utf-8"?>
<ds:datastoreItem xmlns:ds="http://schemas.openxmlformats.org/officeDocument/2006/customXml" ds:itemID="{184A533A-6E69-46DD-874D-AF3151E76B63}">
  <ds:schemaRefs>
    <ds:schemaRef ds:uri="http://schemas.openxmlformats.org/package/2006/metadata/core-properties"/>
    <ds:schemaRef ds:uri="http://schemas.microsoft.com/office/infopath/2007/PartnerControls"/>
    <ds:schemaRef ds:uri="http://www.w3.org/XML/1998/namespace"/>
    <ds:schemaRef ds:uri="http://purl.org/dc/terms/"/>
    <ds:schemaRef ds:uri="http://schemas.microsoft.com/office/2006/metadata/properties"/>
    <ds:schemaRef ds:uri="http://purl.org/dc/elements/1.1/"/>
    <ds:schemaRef ds:uri="http://schemas.microsoft.com/office/2006/documentManagement/types"/>
    <ds:schemaRef ds:uri="550816ce-8156-4f45-b1c4-24236a73d01f"/>
    <ds:schemaRef ds:uri="0ebdf10f-b5a3-45b6-acdb-7dc1eb398785"/>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283</Words>
  <Characters>1619</Characters>
  <Application>Microsoft Office Word</Application>
  <DocSecurity>0</DocSecurity>
  <Lines>13</Lines>
  <Paragraphs>3</Paragraphs>
  <ScaleCrop>false</ScaleCrop>
  <Company/>
  <LinksUpToDate>false</LinksUpToDate>
  <CharactersWithSpaces>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1</cp:revision>
  <dcterms:created xsi:type="dcterms:W3CDTF">2023-11-10T16:45:00Z</dcterms:created>
  <dcterms:modified xsi:type="dcterms:W3CDTF">2023-11-10T17:00:00Z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