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9A455" w14:textId="77777777" w:rsidR="008D024B" w:rsidRDefault="008D024B" w:rsidP="008D024B">
      <w:pPr>
        <w:tabs>
          <w:tab w:val="num" w:pos="720"/>
        </w:tabs>
        <w:ind w:left="720" w:hanging="360"/>
      </w:pPr>
    </w:p>
    <w:p w14:paraId="276F57B8" w14:textId="77777777" w:rsidR="008D024B" w:rsidRDefault="008D024B" w:rsidP="008D024B"/>
    <w:p w14:paraId="7F4FC5CC" w14:textId="77777777" w:rsidR="000968D9" w:rsidRDefault="000968D9" w:rsidP="008D024B"/>
    <w:p w14:paraId="4C3E74E0" w14:textId="77777777" w:rsidR="000968D9" w:rsidRDefault="000968D9" w:rsidP="008D024B"/>
    <w:p w14:paraId="075D061A" w14:textId="77777777" w:rsidR="008D024B" w:rsidRDefault="008D024B" w:rsidP="008D024B"/>
    <w:p w14:paraId="1DE5C693" w14:textId="07AC1369" w:rsidR="00C462E0" w:rsidRPr="0024165A" w:rsidRDefault="00C462E0" w:rsidP="00C462E0">
      <w:pPr>
        <w:pStyle w:val="Title"/>
        <w:jc w:val="center"/>
      </w:pPr>
      <w:r>
        <w:t>Socket Programming and Concurrency</w:t>
      </w:r>
    </w:p>
    <w:p w14:paraId="12FFB1A6" w14:textId="6F714BC1" w:rsidR="00C462E0" w:rsidRPr="0024165A" w:rsidRDefault="00C462E0" w:rsidP="00C462E0">
      <w:pPr>
        <w:pStyle w:val="Title"/>
        <w:jc w:val="center"/>
      </w:pPr>
      <w:r w:rsidRPr="0024165A">
        <w:t xml:space="preserve">Assignment </w:t>
      </w:r>
      <w:r>
        <w:t>2: Implementation</w:t>
      </w:r>
    </w:p>
    <w:p w14:paraId="764EE247" w14:textId="77777777" w:rsidR="00C462E0" w:rsidRPr="008D01DE" w:rsidRDefault="00C462E0" w:rsidP="00C462E0">
      <w:pPr>
        <w:pStyle w:val="Subtitle"/>
        <w:jc w:val="center"/>
      </w:pPr>
    </w:p>
    <w:p w14:paraId="4B4BA7BE" w14:textId="77777777" w:rsidR="00C462E0" w:rsidRDefault="00C462E0" w:rsidP="00C462E0">
      <w:pPr>
        <w:pStyle w:val="Subtitle"/>
        <w:jc w:val="center"/>
      </w:pPr>
      <w:r w:rsidRPr="008D01DE">
        <w:t>Sophie Meyrick-Vernon</w:t>
      </w:r>
    </w:p>
    <w:p w14:paraId="306EF7DF" w14:textId="77777777" w:rsidR="00C462E0" w:rsidRPr="0024165A" w:rsidRDefault="00C462E0" w:rsidP="00C462E0">
      <w:pPr>
        <w:pStyle w:val="Subtitle"/>
        <w:jc w:val="center"/>
      </w:pPr>
      <w:r>
        <w:t>2221762</w:t>
      </w:r>
    </w:p>
    <w:p w14:paraId="54B82EFE" w14:textId="77777777" w:rsidR="008D024B" w:rsidRDefault="008D024B" w:rsidP="008D024B"/>
    <w:p w14:paraId="5F4DE2A2" w14:textId="77777777" w:rsidR="008D024B" w:rsidRDefault="008D024B" w:rsidP="008D024B"/>
    <w:p w14:paraId="6D10E236" w14:textId="77777777" w:rsidR="008D024B" w:rsidRDefault="008D024B" w:rsidP="008D024B"/>
    <w:p w14:paraId="47BA754C" w14:textId="77777777" w:rsidR="008D024B" w:rsidRDefault="008D024B" w:rsidP="008D024B"/>
    <w:p w14:paraId="52845F25" w14:textId="77777777" w:rsidR="008D024B" w:rsidRDefault="008D024B" w:rsidP="008D024B"/>
    <w:p w14:paraId="118AFBAF" w14:textId="77777777" w:rsidR="008D024B" w:rsidRDefault="008D024B" w:rsidP="008D024B"/>
    <w:p w14:paraId="6713C1C7" w14:textId="77777777" w:rsidR="008D024B" w:rsidRDefault="008D024B" w:rsidP="008D024B"/>
    <w:p w14:paraId="56FC56C4" w14:textId="77777777" w:rsidR="008D024B" w:rsidRDefault="008D024B" w:rsidP="008D024B"/>
    <w:p w14:paraId="00F9E158" w14:textId="77777777" w:rsidR="008D024B" w:rsidRDefault="008D024B" w:rsidP="008D024B"/>
    <w:p w14:paraId="673021FC" w14:textId="77777777" w:rsidR="008D024B" w:rsidRDefault="008D024B" w:rsidP="008D024B"/>
    <w:p w14:paraId="2F957FD7" w14:textId="77777777" w:rsidR="008D024B" w:rsidRDefault="008D024B" w:rsidP="008D024B"/>
    <w:p w14:paraId="235D2613" w14:textId="77777777" w:rsidR="008D024B" w:rsidRDefault="008D024B" w:rsidP="008D024B"/>
    <w:p w14:paraId="27238E94" w14:textId="77777777" w:rsidR="008D024B" w:rsidRDefault="008D024B" w:rsidP="008D024B"/>
    <w:p w14:paraId="121EC93B" w14:textId="77777777" w:rsidR="008D024B" w:rsidRDefault="008D024B" w:rsidP="008D024B"/>
    <w:p w14:paraId="1248D5B7" w14:textId="77777777" w:rsidR="008D024B" w:rsidRDefault="008D024B" w:rsidP="008D024B"/>
    <w:p w14:paraId="5835D1DF" w14:textId="77777777" w:rsidR="00212CFD" w:rsidRDefault="00212CFD" w:rsidP="008D024B"/>
    <w:p w14:paraId="4796735D" w14:textId="77777777" w:rsidR="00212CFD" w:rsidRDefault="00212CFD" w:rsidP="008D024B"/>
    <w:sdt>
      <w:sdtPr>
        <w:rPr>
          <w:rFonts w:asciiTheme="minorHAnsi" w:eastAsiaTheme="minorHAnsi" w:hAnsiTheme="minorHAnsi" w:cstheme="minorBidi"/>
          <w:color w:val="auto"/>
          <w:kern w:val="2"/>
          <w:sz w:val="24"/>
          <w:szCs w:val="24"/>
          <w:lang w:val="en-GB"/>
          <w14:ligatures w14:val="standardContextual"/>
        </w:rPr>
        <w:id w:val="1492674990"/>
        <w:docPartObj>
          <w:docPartGallery w:val="Table of Contents"/>
          <w:docPartUnique/>
        </w:docPartObj>
      </w:sdtPr>
      <w:sdtEndPr>
        <w:rPr>
          <w:b/>
          <w:bCs/>
          <w:noProof/>
        </w:rPr>
      </w:sdtEndPr>
      <w:sdtContent>
        <w:p w14:paraId="3228C642" w14:textId="651D34B7" w:rsidR="00212CFD" w:rsidRDefault="00212CFD">
          <w:pPr>
            <w:pStyle w:val="TOCHeading"/>
          </w:pPr>
          <w:r>
            <w:t>Table of Contents</w:t>
          </w:r>
        </w:p>
        <w:p w14:paraId="6B470F49" w14:textId="11AD07FC" w:rsidR="00212CFD" w:rsidRDefault="00212CFD">
          <w:pPr>
            <w:pStyle w:val="TOC1"/>
            <w:tabs>
              <w:tab w:val="right" w:leader="dot" w:pos="9016"/>
            </w:tabs>
            <w:rPr>
              <w:noProof/>
            </w:rPr>
          </w:pPr>
          <w:r>
            <w:fldChar w:fldCharType="begin"/>
          </w:r>
          <w:r>
            <w:instrText xml:space="preserve"> TOC \o "1-3" \h \z \u </w:instrText>
          </w:r>
          <w:r>
            <w:fldChar w:fldCharType="separate"/>
          </w:r>
          <w:hyperlink w:anchor="_Toc228532003" w:history="1">
            <w:r w:rsidRPr="00594A18">
              <w:rPr>
                <w:rStyle w:val="Hyperlink"/>
                <w:noProof/>
              </w:rPr>
              <w:t>Introduction</w:t>
            </w:r>
            <w:r>
              <w:rPr>
                <w:noProof/>
                <w:webHidden/>
              </w:rPr>
              <w:tab/>
            </w:r>
            <w:r>
              <w:rPr>
                <w:noProof/>
                <w:webHidden/>
              </w:rPr>
              <w:fldChar w:fldCharType="begin"/>
            </w:r>
            <w:r>
              <w:rPr>
                <w:noProof/>
                <w:webHidden/>
              </w:rPr>
              <w:instrText xml:space="preserve"> PAGEREF _Toc228532003 \h </w:instrText>
            </w:r>
            <w:r>
              <w:rPr>
                <w:noProof/>
                <w:webHidden/>
              </w:rPr>
            </w:r>
            <w:r>
              <w:rPr>
                <w:noProof/>
                <w:webHidden/>
              </w:rPr>
              <w:fldChar w:fldCharType="separate"/>
            </w:r>
            <w:r>
              <w:rPr>
                <w:noProof/>
                <w:webHidden/>
              </w:rPr>
              <w:t>3</w:t>
            </w:r>
            <w:r>
              <w:rPr>
                <w:noProof/>
                <w:webHidden/>
              </w:rPr>
              <w:fldChar w:fldCharType="end"/>
            </w:r>
          </w:hyperlink>
        </w:p>
        <w:p w14:paraId="202243E1" w14:textId="522F308F" w:rsidR="00212CFD" w:rsidRDefault="00212CFD">
          <w:pPr>
            <w:pStyle w:val="TOC1"/>
            <w:tabs>
              <w:tab w:val="right" w:leader="dot" w:pos="9016"/>
            </w:tabs>
            <w:rPr>
              <w:noProof/>
            </w:rPr>
          </w:pPr>
          <w:hyperlink w:anchor="_Toc228532004" w:history="1">
            <w:r w:rsidRPr="00594A18">
              <w:rPr>
                <w:rStyle w:val="Hyperlink"/>
                <w:noProof/>
              </w:rPr>
              <w:t>Application overview</w:t>
            </w:r>
            <w:r>
              <w:rPr>
                <w:noProof/>
                <w:webHidden/>
              </w:rPr>
              <w:tab/>
            </w:r>
            <w:r>
              <w:rPr>
                <w:noProof/>
                <w:webHidden/>
              </w:rPr>
              <w:fldChar w:fldCharType="begin"/>
            </w:r>
            <w:r>
              <w:rPr>
                <w:noProof/>
                <w:webHidden/>
              </w:rPr>
              <w:instrText xml:space="preserve"> PAGEREF _Toc228532004 \h </w:instrText>
            </w:r>
            <w:r>
              <w:rPr>
                <w:noProof/>
                <w:webHidden/>
              </w:rPr>
            </w:r>
            <w:r>
              <w:rPr>
                <w:noProof/>
                <w:webHidden/>
              </w:rPr>
              <w:fldChar w:fldCharType="separate"/>
            </w:r>
            <w:r>
              <w:rPr>
                <w:noProof/>
                <w:webHidden/>
              </w:rPr>
              <w:t>3</w:t>
            </w:r>
            <w:r>
              <w:rPr>
                <w:noProof/>
                <w:webHidden/>
              </w:rPr>
              <w:fldChar w:fldCharType="end"/>
            </w:r>
          </w:hyperlink>
        </w:p>
        <w:p w14:paraId="5D92D8FE" w14:textId="3A2717BF" w:rsidR="00212CFD" w:rsidRDefault="00212CFD">
          <w:pPr>
            <w:pStyle w:val="TOC1"/>
            <w:tabs>
              <w:tab w:val="right" w:leader="dot" w:pos="9016"/>
            </w:tabs>
            <w:rPr>
              <w:noProof/>
            </w:rPr>
          </w:pPr>
          <w:hyperlink w:anchor="_Toc228532005" w:history="1">
            <w:r w:rsidRPr="00594A18">
              <w:rPr>
                <w:rStyle w:val="Hyperlink"/>
                <w:noProof/>
              </w:rPr>
              <w:t>Socket design</w:t>
            </w:r>
            <w:r>
              <w:rPr>
                <w:noProof/>
                <w:webHidden/>
              </w:rPr>
              <w:tab/>
            </w:r>
            <w:r>
              <w:rPr>
                <w:noProof/>
                <w:webHidden/>
              </w:rPr>
              <w:fldChar w:fldCharType="begin"/>
            </w:r>
            <w:r>
              <w:rPr>
                <w:noProof/>
                <w:webHidden/>
              </w:rPr>
              <w:instrText xml:space="preserve"> PAGEREF _Toc228532005 \h </w:instrText>
            </w:r>
            <w:r>
              <w:rPr>
                <w:noProof/>
                <w:webHidden/>
              </w:rPr>
            </w:r>
            <w:r>
              <w:rPr>
                <w:noProof/>
                <w:webHidden/>
              </w:rPr>
              <w:fldChar w:fldCharType="separate"/>
            </w:r>
            <w:r>
              <w:rPr>
                <w:noProof/>
                <w:webHidden/>
              </w:rPr>
              <w:t>4</w:t>
            </w:r>
            <w:r>
              <w:rPr>
                <w:noProof/>
                <w:webHidden/>
              </w:rPr>
              <w:fldChar w:fldCharType="end"/>
            </w:r>
          </w:hyperlink>
        </w:p>
        <w:p w14:paraId="659B6256" w14:textId="4D2A995D" w:rsidR="00212CFD" w:rsidRDefault="00212CFD">
          <w:pPr>
            <w:pStyle w:val="TOC1"/>
            <w:tabs>
              <w:tab w:val="right" w:leader="dot" w:pos="9016"/>
            </w:tabs>
            <w:rPr>
              <w:noProof/>
            </w:rPr>
          </w:pPr>
          <w:hyperlink w:anchor="_Toc228532006" w:history="1">
            <w:r w:rsidRPr="00594A18">
              <w:rPr>
                <w:rStyle w:val="Hyperlink"/>
                <w:noProof/>
              </w:rPr>
              <w:t>Multithreading design</w:t>
            </w:r>
            <w:r>
              <w:rPr>
                <w:noProof/>
                <w:webHidden/>
              </w:rPr>
              <w:tab/>
            </w:r>
            <w:r>
              <w:rPr>
                <w:noProof/>
                <w:webHidden/>
              </w:rPr>
              <w:fldChar w:fldCharType="begin"/>
            </w:r>
            <w:r>
              <w:rPr>
                <w:noProof/>
                <w:webHidden/>
              </w:rPr>
              <w:instrText xml:space="preserve"> PAGEREF _Toc228532006 \h </w:instrText>
            </w:r>
            <w:r>
              <w:rPr>
                <w:noProof/>
                <w:webHidden/>
              </w:rPr>
            </w:r>
            <w:r>
              <w:rPr>
                <w:noProof/>
                <w:webHidden/>
              </w:rPr>
              <w:fldChar w:fldCharType="separate"/>
            </w:r>
            <w:r>
              <w:rPr>
                <w:noProof/>
                <w:webHidden/>
              </w:rPr>
              <w:t>4</w:t>
            </w:r>
            <w:r>
              <w:rPr>
                <w:noProof/>
                <w:webHidden/>
              </w:rPr>
              <w:fldChar w:fldCharType="end"/>
            </w:r>
          </w:hyperlink>
        </w:p>
        <w:p w14:paraId="151863D2" w14:textId="20BD9389" w:rsidR="00212CFD" w:rsidRDefault="00212CFD">
          <w:pPr>
            <w:pStyle w:val="TOC1"/>
            <w:tabs>
              <w:tab w:val="right" w:leader="dot" w:pos="9016"/>
            </w:tabs>
            <w:rPr>
              <w:noProof/>
            </w:rPr>
          </w:pPr>
          <w:hyperlink w:anchor="_Toc228532007" w:history="1">
            <w:r w:rsidRPr="00594A18">
              <w:rPr>
                <w:rStyle w:val="Hyperlink"/>
                <w:noProof/>
              </w:rPr>
              <w:t>Communication protocol</w:t>
            </w:r>
            <w:r>
              <w:rPr>
                <w:noProof/>
                <w:webHidden/>
              </w:rPr>
              <w:tab/>
            </w:r>
            <w:r>
              <w:rPr>
                <w:noProof/>
                <w:webHidden/>
              </w:rPr>
              <w:fldChar w:fldCharType="begin"/>
            </w:r>
            <w:r>
              <w:rPr>
                <w:noProof/>
                <w:webHidden/>
              </w:rPr>
              <w:instrText xml:space="preserve"> PAGEREF _Toc228532007 \h </w:instrText>
            </w:r>
            <w:r>
              <w:rPr>
                <w:noProof/>
                <w:webHidden/>
              </w:rPr>
            </w:r>
            <w:r>
              <w:rPr>
                <w:noProof/>
                <w:webHidden/>
              </w:rPr>
              <w:fldChar w:fldCharType="separate"/>
            </w:r>
            <w:r>
              <w:rPr>
                <w:noProof/>
                <w:webHidden/>
              </w:rPr>
              <w:t>4</w:t>
            </w:r>
            <w:r>
              <w:rPr>
                <w:noProof/>
                <w:webHidden/>
              </w:rPr>
              <w:fldChar w:fldCharType="end"/>
            </w:r>
          </w:hyperlink>
        </w:p>
        <w:p w14:paraId="63BA3C50" w14:textId="412F642C" w:rsidR="00212CFD" w:rsidRDefault="00212CFD">
          <w:pPr>
            <w:pStyle w:val="TOC1"/>
            <w:tabs>
              <w:tab w:val="right" w:leader="dot" w:pos="9016"/>
            </w:tabs>
            <w:rPr>
              <w:noProof/>
            </w:rPr>
          </w:pPr>
          <w:hyperlink w:anchor="_Toc228532008" w:history="1">
            <w:r w:rsidRPr="00594A18">
              <w:rPr>
                <w:rStyle w:val="Hyperlink"/>
                <w:noProof/>
              </w:rPr>
              <w:t>8. Best Practice Considerations</w:t>
            </w:r>
            <w:r>
              <w:rPr>
                <w:noProof/>
                <w:webHidden/>
              </w:rPr>
              <w:tab/>
            </w:r>
            <w:r>
              <w:rPr>
                <w:noProof/>
                <w:webHidden/>
              </w:rPr>
              <w:fldChar w:fldCharType="begin"/>
            </w:r>
            <w:r>
              <w:rPr>
                <w:noProof/>
                <w:webHidden/>
              </w:rPr>
              <w:instrText xml:space="preserve"> PAGEREF _Toc228532008 \h </w:instrText>
            </w:r>
            <w:r>
              <w:rPr>
                <w:noProof/>
                <w:webHidden/>
              </w:rPr>
            </w:r>
            <w:r>
              <w:rPr>
                <w:noProof/>
                <w:webHidden/>
              </w:rPr>
              <w:fldChar w:fldCharType="separate"/>
            </w:r>
            <w:r>
              <w:rPr>
                <w:noProof/>
                <w:webHidden/>
              </w:rPr>
              <w:t>5</w:t>
            </w:r>
            <w:r>
              <w:rPr>
                <w:noProof/>
                <w:webHidden/>
              </w:rPr>
              <w:fldChar w:fldCharType="end"/>
            </w:r>
          </w:hyperlink>
        </w:p>
        <w:p w14:paraId="7AA8BEC6" w14:textId="1BEC373D" w:rsidR="00212CFD" w:rsidRDefault="00212CFD">
          <w:pPr>
            <w:pStyle w:val="TOC1"/>
            <w:tabs>
              <w:tab w:val="right" w:leader="dot" w:pos="9016"/>
            </w:tabs>
            <w:rPr>
              <w:noProof/>
            </w:rPr>
          </w:pPr>
          <w:hyperlink w:anchor="_Toc228532009" w:history="1">
            <w:r w:rsidRPr="00594A18">
              <w:rPr>
                <w:rStyle w:val="Hyperlink"/>
                <w:noProof/>
              </w:rPr>
              <w:t>9. Testing</w:t>
            </w:r>
            <w:r>
              <w:rPr>
                <w:noProof/>
                <w:webHidden/>
              </w:rPr>
              <w:tab/>
            </w:r>
            <w:r>
              <w:rPr>
                <w:noProof/>
                <w:webHidden/>
              </w:rPr>
              <w:fldChar w:fldCharType="begin"/>
            </w:r>
            <w:r>
              <w:rPr>
                <w:noProof/>
                <w:webHidden/>
              </w:rPr>
              <w:instrText xml:space="preserve"> PAGEREF _Toc228532009 \h </w:instrText>
            </w:r>
            <w:r>
              <w:rPr>
                <w:noProof/>
                <w:webHidden/>
              </w:rPr>
            </w:r>
            <w:r>
              <w:rPr>
                <w:noProof/>
                <w:webHidden/>
              </w:rPr>
              <w:fldChar w:fldCharType="separate"/>
            </w:r>
            <w:r>
              <w:rPr>
                <w:noProof/>
                <w:webHidden/>
              </w:rPr>
              <w:t>5</w:t>
            </w:r>
            <w:r>
              <w:rPr>
                <w:noProof/>
                <w:webHidden/>
              </w:rPr>
              <w:fldChar w:fldCharType="end"/>
            </w:r>
          </w:hyperlink>
        </w:p>
        <w:p w14:paraId="36AB997B" w14:textId="0D91608A" w:rsidR="00212CFD" w:rsidRDefault="00212CFD">
          <w:pPr>
            <w:pStyle w:val="TOC1"/>
            <w:tabs>
              <w:tab w:val="right" w:leader="dot" w:pos="9016"/>
            </w:tabs>
            <w:rPr>
              <w:noProof/>
            </w:rPr>
          </w:pPr>
          <w:hyperlink w:anchor="_Toc228532010" w:history="1">
            <w:r w:rsidRPr="00594A18">
              <w:rPr>
                <w:rStyle w:val="Hyperlink"/>
                <w:noProof/>
              </w:rPr>
              <w:t>10. Limitations and Future Improvements</w:t>
            </w:r>
            <w:r>
              <w:rPr>
                <w:noProof/>
                <w:webHidden/>
              </w:rPr>
              <w:tab/>
            </w:r>
            <w:r>
              <w:rPr>
                <w:noProof/>
                <w:webHidden/>
              </w:rPr>
              <w:fldChar w:fldCharType="begin"/>
            </w:r>
            <w:r>
              <w:rPr>
                <w:noProof/>
                <w:webHidden/>
              </w:rPr>
              <w:instrText xml:space="preserve"> PAGEREF _Toc228532010 \h </w:instrText>
            </w:r>
            <w:r>
              <w:rPr>
                <w:noProof/>
                <w:webHidden/>
              </w:rPr>
            </w:r>
            <w:r>
              <w:rPr>
                <w:noProof/>
                <w:webHidden/>
              </w:rPr>
              <w:fldChar w:fldCharType="separate"/>
            </w:r>
            <w:r>
              <w:rPr>
                <w:noProof/>
                <w:webHidden/>
              </w:rPr>
              <w:t>5</w:t>
            </w:r>
            <w:r>
              <w:rPr>
                <w:noProof/>
                <w:webHidden/>
              </w:rPr>
              <w:fldChar w:fldCharType="end"/>
            </w:r>
          </w:hyperlink>
        </w:p>
        <w:p w14:paraId="702BDEB8" w14:textId="0866700D" w:rsidR="00212CFD" w:rsidRDefault="00212CFD">
          <w:pPr>
            <w:pStyle w:val="TOC1"/>
            <w:tabs>
              <w:tab w:val="right" w:leader="dot" w:pos="9016"/>
            </w:tabs>
            <w:rPr>
              <w:noProof/>
            </w:rPr>
          </w:pPr>
          <w:hyperlink w:anchor="_Toc228532011" w:history="1">
            <w:r w:rsidRPr="00594A18">
              <w:rPr>
                <w:rStyle w:val="Hyperlink"/>
                <w:noProof/>
              </w:rPr>
              <w:t>11. Conclusion</w:t>
            </w:r>
            <w:r>
              <w:rPr>
                <w:noProof/>
                <w:webHidden/>
              </w:rPr>
              <w:tab/>
            </w:r>
            <w:r>
              <w:rPr>
                <w:noProof/>
                <w:webHidden/>
              </w:rPr>
              <w:fldChar w:fldCharType="begin"/>
            </w:r>
            <w:r>
              <w:rPr>
                <w:noProof/>
                <w:webHidden/>
              </w:rPr>
              <w:instrText xml:space="preserve"> PAGEREF _Toc228532011 \h </w:instrText>
            </w:r>
            <w:r>
              <w:rPr>
                <w:noProof/>
                <w:webHidden/>
              </w:rPr>
            </w:r>
            <w:r>
              <w:rPr>
                <w:noProof/>
                <w:webHidden/>
              </w:rPr>
              <w:fldChar w:fldCharType="separate"/>
            </w:r>
            <w:r>
              <w:rPr>
                <w:noProof/>
                <w:webHidden/>
              </w:rPr>
              <w:t>6</w:t>
            </w:r>
            <w:r>
              <w:rPr>
                <w:noProof/>
                <w:webHidden/>
              </w:rPr>
              <w:fldChar w:fldCharType="end"/>
            </w:r>
          </w:hyperlink>
        </w:p>
        <w:p w14:paraId="614A9E07" w14:textId="5CE555E6" w:rsidR="00212CFD" w:rsidRDefault="00212CFD">
          <w:r>
            <w:rPr>
              <w:b/>
              <w:bCs/>
              <w:noProof/>
            </w:rPr>
            <w:fldChar w:fldCharType="end"/>
          </w:r>
        </w:p>
      </w:sdtContent>
    </w:sdt>
    <w:p w14:paraId="04720825" w14:textId="77777777" w:rsidR="00212CFD" w:rsidRDefault="00212CFD" w:rsidP="008D024B"/>
    <w:p w14:paraId="49866D49" w14:textId="77777777" w:rsidR="00212CFD" w:rsidRDefault="00212CFD" w:rsidP="008D024B"/>
    <w:p w14:paraId="496BB350" w14:textId="77777777" w:rsidR="00212CFD" w:rsidRDefault="00212CFD" w:rsidP="008D024B"/>
    <w:p w14:paraId="5B1C9CA7" w14:textId="77777777" w:rsidR="00212CFD" w:rsidRDefault="00212CFD" w:rsidP="008D024B"/>
    <w:p w14:paraId="2848B4E9" w14:textId="77777777" w:rsidR="00212CFD" w:rsidRDefault="00212CFD" w:rsidP="008D024B"/>
    <w:p w14:paraId="2B6B7BA7" w14:textId="77777777" w:rsidR="00212CFD" w:rsidRDefault="00212CFD" w:rsidP="008D024B"/>
    <w:p w14:paraId="4BC891BF" w14:textId="77777777" w:rsidR="00212CFD" w:rsidRDefault="00212CFD" w:rsidP="008D024B"/>
    <w:p w14:paraId="628F5D28" w14:textId="77777777" w:rsidR="00212CFD" w:rsidRDefault="00212CFD" w:rsidP="008D024B"/>
    <w:p w14:paraId="5BF73744" w14:textId="77777777" w:rsidR="00212CFD" w:rsidRDefault="00212CFD" w:rsidP="008D024B"/>
    <w:p w14:paraId="2240D9AF" w14:textId="77777777" w:rsidR="00212CFD" w:rsidRDefault="00212CFD" w:rsidP="008D024B"/>
    <w:p w14:paraId="6E5A5D8B" w14:textId="77777777" w:rsidR="00212CFD" w:rsidRDefault="00212CFD" w:rsidP="008D024B"/>
    <w:p w14:paraId="38D0C16F" w14:textId="77777777" w:rsidR="00212CFD" w:rsidRDefault="00212CFD" w:rsidP="008D024B"/>
    <w:p w14:paraId="0BB2F32B" w14:textId="77777777" w:rsidR="00212CFD" w:rsidRDefault="00212CFD" w:rsidP="008D024B"/>
    <w:p w14:paraId="65D7854F" w14:textId="77777777" w:rsidR="00212CFD" w:rsidRDefault="00212CFD" w:rsidP="008D024B"/>
    <w:p w14:paraId="6CEF4DCD" w14:textId="77777777" w:rsidR="00212CFD" w:rsidRDefault="00212CFD" w:rsidP="008D024B"/>
    <w:p w14:paraId="1B5D6AE5" w14:textId="77777777" w:rsidR="00212CFD" w:rsidRDefault="00212CFD" w:rsidP="008D024B"/>
    <w:p w14:paraId="006174CE" w14:textId="77777777" w:rsidR="00212CFD" w:rsidRDefault="00212CFD" w:rsidP="008D024B"/>
    <w:p w14:paraId="78209A2D" w14:textId="77777777" w:rsidR="00212CFD" w:rsidRDefault="00212CFD" w:rsidP="008D024B"/>
    <w:p w14:paraId="12D55757" w14:textId="79C220C0" w:rsidR="008D024B" w:rsidRDefault="008D024B" w:rsidP="00C77693">
      <w:pPr>
        <w:pStyle w:val="Heading1"/>
      </w:pPr>
      <w:bookmarkStart w:id="0" w:name="_Toc228532003"/>
      <w:r w:rsidRPr="008D024B">
        <w:lastRenderedPageBreak/>
        <w:t>Introduction</w:t>
      </w:r>
      <w:bookmarkEnd w:id="0"/>
      <w:r w:rsidRPr="008D024B">
        <w:t xml:space="preserve"> </w:t>
      </w:r>
    </w:p>
    <w:p w14:paraId="3DE2E0CB" w14:textId="681A4A1C" w:rsidR="00387AC4" w:rsidRDefault="004E3D83" w:rsidP="00A72A42">
      <w:r>
        <w:t xml:space="preserve">In this project </w:t>
      </w:r>
      <w:r w:rsidR="00F12F3F">
        <w:t>a network application was developed using C++ and socket programming.</w:t>
      </w:r>
      <w:r w:rsidR="00A72A42" w:rsidRPr="00A72A42">
        <w:t xml:space="preserve"> </w:t>
      </w:r>
      <w:r w:rsidR="00387AC4" w:rsidRPr="00387AC4">
        <w:t>The aim was to design and implement a system that supports communication between multiple users over a network while demonstrating concepts such as concurrency, protocol design, and client-server architecture.</w:t>
      </w:r>
    </w:p>
    <w:p w14:paraId="186792AF" w14:textId="4DBB0E24" w:rsidR="00A72A42" w:rsidRPr="008D024B" w:rsidRDefault="00A72A42" w:rsidP="00151398">
      <w:r w:rsidRPr="00A72A42">
        <w:t>The chosen application is a multithreaded chat server with a console</w:t>
      </w:r>
      <w:r w:rsidR="00387AC4">
        <w:t xml:space="preserve"> </w:t>
      </w:r>
      <w:r w:rsidRPr="00A72A42">
        <w:t>based client. The system allows multiple users to connect simultaneously</w:t>
      </w:r>
      <w:r w:rsidR="00151398">
        <w:t xml:space="preserve"> and</w:t>
      </w:r>
      <w:r w:rsidRPr="00A72A42">
        <w:t xml:space="preserve"> communicate in real time</w:t>
      </w:r>
      <w:r w:rsidR="00151398">
        <w:t>. Users can</w:t>
      </w:r>
      <w:r w:rsidRPr="00A72A42">
        <w:t xml:space="preserve"> interact using a simple command</w:t>
      </w:r>
      <w:r w:rsidR="00387AC4">
        <w:t xml:space="preserve"> </w:t>
      </w:r>
      <w:r w:rsidRPr="00A72A42">
        <w:t>based interface.</w:t>
      </w:r>
      <w:r w:rsidR="00387AC4">
        <w:t xml:space="preserve"> </w:t>
      </w:r>
      <w:r w:rsidRPr="00A72A42">
        <w:t>The application was implemented using TCP sockets to ensure reliable data transmission between the server and connected clients.</w:t>
      </w:r>
    </w:p>
    <w:p w14:paraId="1D8454A3" w14:textId="77777777" w:rsidR="008D024B" w:rsidRDefault="008D024B" w:rsidP="00C77693">
      <w:pPr>
        <w:pStyle w:val="Heading1"/>
      </w:pPr>
      <w:bookmarkStart w:id="1" w:name="_Toc228532004"/>
      <w:r w:rsidRPr="008D024B">
        <w:t>Application overview</w:t>
      </w:r>
      <w:bookmarkEnd w:id="1"/>
      <w:r w:rsidRPr="008D024B">
        <w:t xml:space="preserve"> </w:t>
      </w:r>
    </w:p>
    <w:p w14:paraId="79415344" w14:textId="28584516" w:rsidR="00C7558B" w:rsidRDefault="00C7558B" w:rsidP="008C232B">
      <w:r w:rsidRPr="00C7558B">
        <w:t>The system consists o</w:t>
      </w:r>
      <w:r w:rsidR="000738EC">
        <w:t xml:space="preserve">f </w:t>
      </w:r>
      <w:r w:rsidRPr="00C7558B">
        <w:t>a server and a client. The server listens for incoming connections and manages all connected users. The client provides a console</w:t>
      </w:r>
      <w:r w:rsidR="000738EC">
        <w:t xml:space="preserve"> </w:t>
      </w:r>
      <w:r w:rsidRPr="00C7558B">
        <w:t>based interface that allows users to type messages and commands.</w:t>
      </w:r>
      <w:r w:rsidR="000738EC">
        <w:t xml:space="preserve"> </w:t>
      </w:r>
      <w:r w:rsidRPr="00C7558B">
        <w:t>When a client connects the server asks the user to enter a nickname. The server then stores the client’s socket, nickname, current room, and status. By default, users are placed into a room called lobby and their status is set to online.</w:t>
      </w:r>
      <w:r w:rsidR="002A3EB6">
        <w:t xml:space="preserve"> </w:t>
      </w:r>
      <w:r w:rsidRPr="00C7558B">
        <w:t>Users can send messages, move between rooms, view connected users, send private messages, update their status, and disconnect safely from the server.</w:t>
      </w:r>
    </w:p>
    <w:p w14:paraId="0569A027" w14:textId="59196876" w:rsidR="001C4E77" w:rsidRPr="001C4E77" w:rsidRDefault="008C232B" w:rsidP="001C4E77">
      <w:r w:rsidRPr="001C4E77">
        <w:t>The application includes the main features expected from a basic chat system, as well as some additional functionality.</w:t>
      </w:r>
      <w:r w:rsidR="006B09E0">
        <w:t xml:space="preserve"> </w:t>
      </w:r>
      <w:r w:rsidR="00B16C83">
        <w:t>Users</w:t>
      </w:r>
      <w:r w:rsidR="001C4E77" w:rsidRPr="001C4E77">
        <w:t xml:space="preserve"> join the server by running the client program and connecting to the server socket. Once connected, they enter a nickname so that other users can identify them.</w:t>
      </w:r>
      <w:r w:rsidR="00861D0E">
        <w:t xml:space="preserve"> Users can then</w:t>
      </w:r>
      <w:r w:rsidR="001C4E77" w:rsidRPr="001C4E77">
        <w:t xml:space="preserve"> send chat messages. These messages are broadcast to other users in the same room. Each message includes a timestamp, room name, and </w:t>
      </w:r>
      <w:r w:rsidR="00861D0E">
        <w:t xml:space="preserve">the </w:t>
      </w:r>
      <w:r w:rsidR="001C4E77" w:rsidRPr="001C4E77">
        <w:t>sender</w:t>
      </w:r>
      <w:r w:rsidR="00861D0E">
        <w:t>s</w:t>
      </w:r>
      <w:r w:rsidR="001C4E77" w:rsidRPr="001C4E77">
        <w:t xml:space="preserve"> name, making the conversation easier to follow.</w:t>
      </w:r>
      <w:r w:rsidR="00877CDD">
        <w:t xml:space="preserve"> When users want to leave the server they can by</w:t>
      </w:r>
      <w:r w:rsidR="001C4E77" w:rsidRPr="001C4E77">
        <w:t xml:space="preserve"> entering the /quit command. The server then removes the user from its list of connected clients, closes their socket, and notifies other users in the same room.</w:t>
      </w:r>
    </w:p>
    <w:p w14:paraId="10A1A932" w14:textId="1B75FABD" w:rsidR="001C4E77" w:rsidRPr="008D024B" w:rsidRDefault="001C4E77" w:rsidP="00A72A42">
      <w:r w:rsidRPr="001C4E77">
        <w:t>In addition to these basic features, the application supports room</w:t>
      </w:r>
      <w:r w:rsidR="00877CDD">
        <w:t xml:space="preserve"> </w:t>
      </w:r>
      <w:r w:rsidRPr="001C4E77">
        <w:t>chat</w:t>
      </w:r>
      <w:r w:rsidR="005D3140">
        <w:t>s</w:t>
      </w:r>
      <w:r w:rsidRPr="001C4E77">
        <w:t xml:space="preserve"> using the /room command. Users can move between rooms and messages are only sent</w:t>
      </w:r>
      <w:r w:rsidR="005D3140">
        <w:t xml:space="preserve"> and seen by</w:t>
      </w:r>
      <w:r w:rsidRPr="001C4E77">
        <w:t xml:space="preserve"> users in the same room. This gives the application more structure than a single shared chat channel.</w:t>
      </w:r>
      <w:r w:rsidR="005D3140">
        <w:t xml:space="preserve"> </w:t>
      </w:r>
      <w:r w:rsidRPr="001C4E77">
        <w:t>The /who command allows a user to view all connected users, including their current room and status. The /whisper command allows private messages to be sent directly to a named user. Finally, the /status command allows users to set a simple custom status such as online, away, or busy.</w:t>
      </w:r>
    </w:p>
    <w:p w14:paraId="78AFB53F" w14:textId="77777777" w:rsidR="008D024B" w:rsidRDefault="008D024B" w:rsidP="00C77693">
      <w:pPr>
        <w:pStyle w:val="Heading1"/>
      </w:pPr>
      <w:bookmarkStart w:id="2" w:name="_Toc228532005"/>
      <w:r w:rsidRPr="008D024B">
        <w:lastRenderedPageBreak/>
        <w:t>Socket design</w:t>
      </w:r>
      <w:bookmarkEnd w:id="2"/>
      <w:r w:rsidRPr="008D024B">
        <w:t xml:space="preserve"> </w:t>
      </w:r>
    </w:p>
    <w:p w14:paraId="68FE91AD" w14:textId="77777777" w:rsidR="007C291D" w:rsidRPr="007C291D" w:rsidRDefault="007C291D" w:rsidP="007C291D">
      <w:r w:rsidRPr="007C291D">
        <w:t>The application uses TCP sockets for communication. TCP was chosen because chat messages should arrive reliably and in the correct order. Unlike UDP, TCP handles ordering and retransmission automatically, which makes it more suitable for this type of application.</w:t>
      </w:r>
    </w:p>
    <w:p w14:paraId="4E4B0209" w14:textId="0092D370" w:rsidR="007C291D" w:rsidRPr="007C291D" w:rsidRDefault="007C291D" w:rsidP="007C291D">
      <w:r w:rsidRPr="007C291D">
        <w:t>The server creates a socket using socket(), binds it to port 54000 using bind(), and then listens for incoming clients using listen(). When a client attempts to connect, the server accepts the connection using accept().</w:t>
      </w:r>
      <w:r w:rsidR="00031683">
        <w:t xml:space="preserve"> </w:t>
      </w:r>
      <w:r w:rsidRPr="007C291D">
        <w:t xml:space="preserve">The client also creates a socket and connects to the server using connect(). Once the connection is established, communication takes place using send() and </w:t>
      </w:r>
      <w:proofErr w:type="spellStart"/>
      <w:r w:rsidRPr="007C291D">
        <w:t>recv</w:t>
      </w:r>
      <w:proofErr w:type="spellEnd"/>
      <w:r w:rsidRPr="007C291D">
        <w:t>().</w:t>
      </w:r>
    </w:p>
    <w:p w14:paraId="6F5FEFAA" w14:textId="743CE5ED" w:rsidR="001C4E77" w:rsidRPr="008D024B" w:rsidRDefault="007C291D" w:rsidP="001C4E77">
      <w:r w:rsidRPr="007C291D">
        <w:t>This demonstrates low</w:t>
      </w:r>
      <w:r w:rsidR="00031683">
        <w:t xml:space="preserve"> </w:t>
      </w:r>
      <w:r w:rsidRPr="007C291D">
        <w:t>level data transport because the program directly uses socket functions rather than relying on a higher</w:t>
      </w:r>
      <w:r w:rsidR="00031683">
        <w:t xml:space="preserve"> </w:t>
      </w:r>
      <w:r w:rsidRPr="007C291D">
        <w:t>level networking framework.</w:t>
      </w:r>
    </w:p>
    <w:p w14:paraId="07C92F65" w14:textId="77777777" w:rsidR="008D024B" w:rsidRDefault="008D024B" w:rsidP="00C77693">
      <w:pPr>
        <w:pStyle w:val="Heading1"/>
      </w:pPr>
      <w:bookmarkStart w:id="3" w:name="_Toc228532006"/>
      <w:r w:rsidRPr="008D024B">
        <w:t>Multithreading design</w:t>
      </w:r>
      <w:bookmarkEnd w:id="3"/>
      <w:r w:rsidRPr="008D024B">
        <w:t xml:space="preserve"> </w:t>
      </w:r>
    </w:p>
    <w:p w14:paraId="3C057529" w14:textId="0821B8D5" w:rsidR="007C291D" w:rsidRDefault="007C291D" w:rsidP="007C291D">
      <w:r w:rsidRPr="007C291D">
        <w:t xml:space="preserve">The server is designed to support multiple simultaneous users. Each time a new client connects the server creates a separate thread to handle that </w:t>
      </w:r>
      <w:r w:rsidR="005954C1">
        <w:t>user</w:t>
      </w:r>
      <w:r w:rsidRPr="007C291D">
        <w:t>. This is important because receiving data from a socket can block while waiting for input.</w:t>
      </w:r>
      <w:r w:rsidR="00361534">
        <w:t xml:space="preserve"> </w:t>
      </w:r>
      <w:r w:rsidRPr="007C291D">
        <w:t>If the server handled all clients in one thread, one inactive client could prevent other users from sending or receiving messages. By giving each client its own thread, the server can continue handling other users even while one thread is waiting for input.</w:t>
      </w:r>
      <w:r w:rsidR="00361534">
        <w:t xml:space="preserve"> </w:t>
      </w:r>
      <w:r w:rsidRPr="007C291D">
        <w:t>The client also uses a separate receiving thread so that it can receive messages from the server while the user is typing.</w:t>
      </w:r>
    </w:p>
    <w:p w14:paraId="0BBE3476" w14:textId="6230CDEB" w:rsidR="005954C1" w:rsidRPr="008D024B" w:rsidRDefault="005954C1" w:rsidP="007C291D">
      <w:r w:rsidRPr="005954C1">
        <w:t>The thread</w:t>
      </w:r>
      <w:r w:rsidR="00361534">
        <w:t xml:space="preserve"> </w:t>
      </w:r>
      <w:r w:rsidRPr="005954C1">
        <w:t>per</w:t>
      </w:r>
      <w:r w:rsidR="00361534">
        <w:t xml:space="preserve"> </w:t>
      </w:r>
      <w:r w:rsidRPr="005954C1">
        <w:t>client model was chosen because it is simple to understand and suitable for the scale of this project. However, it is not the most scalable model</w:t>
      </w:r>
      <w:r w:rsidR="00816204">
        <w:t xml:space="preserve"> if there were many active </w:t>
      </w:r>
      <w:r w:rsidRPr="005954C1">
        <w:t xml:space="preserve">users, because each client requires its own operating system thread. </w:t>
      </w:r>
    </w:p>
    <w:p w14:paraId="4C2BF2C2" w14:textId="77777777" w:rsidR="008D024B" w:rsidRDefault="008D024B" w:rsidP="00C77693">
      <w:pPr>
        <w:pStyle w:val="Heading1"/>
      </w:pPr>
      <w:bookmarkStart w:id="4" w:name="_Toc228532007"/>
      <w:r w:rsidRPr="008D024B">
        <w:t>Communication protocol</w:t>
      </w:r>
      <w:bookmarkEnd w:id="4"/>
      <w:r w:rsidRPr="008D024B">
        <w:t xml:space="preserve"> </w:t>
      </w:r>
    </w:p>
    <w:p w14:paraId="5B94B4CB" w14:textId="5F4DA3EA" w:rsidR="007312B4" w:rsidRPr="007312B4" w:rsidRDefault="007312B4" w:rsidP="007312B4">
      <w:r w:rsidRPr="007312B4">
        <w:t>The application uses a text</w:t>
      </w:r>
      <w:r w:rsidR="0000454A">
        <w:t xml:space="preserve"> </w:t>
      </w:r>
      <w:r w:rsidRPr="007312B4">
        <w:t>based command protocol. Commands begin with a forward slash so that the server can distinguish them from normal chat messages.</w:t>
      </w:r>
    </w:p>
    <w:p w14:paraId="72E8AC21" w14:textId="77777777" w:rsidR="007312B4" w:rsidRPr="007312B4" w:rsidRDefault="007312B4" w:rsidP="007312B4">
      <w:r w:rsidRPr="007312B4">
        <w:t>Examples include:</w:t>
      </w:r>
    </w:p>
    <w:p w14:paraId="63206CC4" w14:textId="0ED776AD" w:rsidR="007312B4" w:rsidRPr="007312B4" w:rsidRDefault="007312B4" w:rsidP="007312B4">
      <w:pPr>
        <w:numPr>
          <w:ilvl w:val="0"/>
          <w:numId w:val="2"/>
        </w:numPr>
      </w:pPr>
      <w:r w:rsidRPr="007312B4">
        <w:t xml:space="preserve">/room </w:t>
      </w:r>
      <w:r w:rsidR="00212CFD">
        <w:t>Lobby</w:t>
      </w:r>
    </w:p>
    <w:p w14:paraId="6DF981ED" w14:textId="77777777" w:rsidR="007312B4" w:rsidRPr="007312B4" w:rsidRDefault="007312B4" w:rsidP="007312B4">
      <w:pPr>
        <w:numPr>
          <w:ilvl w:val="0"/>
          <w:numId w:val="2"/>
        </w:numPr>
      </w:pPr>
      <w:r w:rsidRPr="007312B4">
        <w:t>/who</w:t>
      </w:r>
    </w:p>
    <w:p w14:paraId="17FA626D" w14:textId="5EC89045" w:rsidR="007312B4" w:rsidRPr="007312B4" w:rsidRDefault="007312B4" w:rsidP="007312B4">
      <w:pPr>
        <w:numPr>
          <w:ilvl w:val="0"/>
          <w:numId w:val="2"/>
        </w:numPr>
      </w:pPr>
      <w:r w:rsidRPr="007312B4">
        <w:t xml:space="preserve">/whisper </w:t>
      </w:r>
      <w:r w:rsidR="0000454A">
        <w:t>Sophie</w:t>
      </w:r>
      <w:r w:rsidRPr="007312B4">
        <w:t xml:space="preserve"> hello</w:t>
      </w:r>
    </w:p>
    <w:p w14:paraId="7B9EB6DA" w14:textId="16CF91A2" w:rsidR="007312B4" w:rsidRPr="007312B4" w:rsidRDefault="007312B4" w:rsidP="007312B4">
      <w:pPr>
        <w:numPr>
          <w:ilvl w:val="0"/>
          <w:numId w:val="2"/>
        </w:numPr>
      </w:pPr>
      <w:r w:rsidRPr="007312B4">
        <w:t xml:space="preserve">/status </w:t>
      </w:r>
      <w:r w:rsidR="00212CFD">
        <w:t>Busy</w:t>
      </w:r>
    </w:p>
    <w:p w14:paraId="12D9BF6F" w14:textId="77777777" w:rsidR="007312B4" w:rsidRPr="007312B4" w:rsidRDefault="007312B4" w:rsidP="007312B4">
      <w:pPr>
        <w:numPr>
          <w:ilvl w:val="0"/>
          <w:numId w:val="2"/>
        </w:numPr>
      </w:pPr>
      <w:r w:rsidRPr="007312B4">
        <w:lastRenderedPageBreak/>
        <w:t>/quit</w:t>
      </w:r>
    </w:p>
    <w:p w14:paraId="6BCE235F" w14:textId="5847716E" w:rsidR="007312B4" w:rsidRPr="008D024B" w:rsidRDefault="007312B4" w:rsidP="007312B4">
      <w:r w:rsidRPr="007312B4">
        <w:t>This protocol was chosen because it is easy to test</w:t>
      </w:r>
      <w:r w:rsidR="00224728">
        <w:t xml:space="preserve"> and to</w:t>
      </w:r>
      <w:r w:rsidRPr="007312B4">
        <w:t xml:space="preserve"> understand, and </w:t>
      </w:r>
      <w:r w:rsidR="00224728">
        <w:t>works well</w:t>
      </w:r>
      <w:r w:rsidRPr="007312B4">
        <w:t xml:space="preserve"> for a console</w:t>
      </w:r>
      <w:r w:rsidR="0000454A">
        <w:t xml:space="preserve"> </w:t>
      </w:r>
      <w:r w:rsidRPr="007312B4">
        <w:t xml:space="preserve">based application. </w:t>
      </w:r>
      <w:r w:rsidR="00137161" w:rsidRPr="00137161">
        <w:t>It also allows the system to be extended easily by adding new commands without changing the underlying socket implementation.</w:t>
      </w:r>
    </w:p>
    <w:p w14:paraId="428EF84D" w14:textId="77777777" w:rsidR="00CE5847" w:rsidRPr="00CE5847" w:rsidRDefault="00CE5847" w:rsidP="00C77693">
      <w:pPr>
        <w:pStyle w:val="Heading1"/>
      </w:pPr>
      <w:bookmarkStart w:id="5" w:name="_Toc228532008"/>
      <w:r w:rsidRPr="00CE5847">
        <w:t>8. Best Practice Considerations</w:t>
      </w:r>
      <w:bookmarkEnd w:id="5"/>
    </w:p>
    <w:p w14:paraId="69016D02" w14:textId="1D39F0EA" w:rsidR="00CE5847" w:rsidRDefault="00CE5847" w:rsidP="00CE5847">
      <w:r w:rsidRPr="00CE5847">
        <w:t xml:space="preserve">The application follows several best practice principles. The server and client are separated into different programs, which keeps responsibilities clear. </w:t>
      </w:r>
      <w:r w:rsidR="00420BF3" w:rsidRPr="00420BF3">
        <w:t>TCP is used to ensure reliable communication</w:t>
      </w:r>
      <w:r w:rsidRPr="00CE5847">
        <w:t>. Multithreading is used to prevent one client from blocking the whole server.</w:t>
      </w:r>
      <w:r w:rsidR="002718A7">
        <w:t xml:space="preserve"> </w:t>
      </w:r>
      <w:r w:rsidRPr="00CE5847">
        <w:t>The program also checks for socket errors during creation, binding, listening, connecting, and accepting clients. When a client disconnects, their socket is closed and their entry is removed from the server’s list.</w:t>
      </w:r>
    </w:p>
    <w:p w14:paraId="76BFD7D7" w14:textId="5BFA9C55" w:rsidR="00CE5847" w:rsidRPr="00CE5847" w:rsidRDefault="00890A02" w:rsidP="00CE5847">
      <w:r w:rsidRPr="00890A02">
        <w:t xml:space="preserve">A mutex is used to protect the shared client list, ensuring thread-safe access and preventing race conditions. </w:t>
      </w:r>
      <w:r w:rsidR="00CE5847" w:rsidRPr="00CE5847">
        <w:t>The command structure also keeps the interface predictable and easier to test.</w:t>
      </w:r>
    </w:p>
    <w:p w14:paraId="38C85C73" w14:textId="77777777" w:rsidR="00CE5847" w:rsidRPr="00CE5847" w:rsidRDefault="00CE5847" w:rsidP="00C77693">
      <w:pPr>
        <w:pStyle w:val="Heading1"/>
      </w:pPr>
      <w:bookmarkStart w:id="6" w:name="_Toc228532009"/>
      <w:r w:rsidRPr="00CE5847">
        <w:t>9. Testing</w:t>
      </w:r>
      <w:bookmarkEnd w:id="6"/>
    </w:p>
    <w:p w14:paraId="798F7FAA" w14:textId="04EA7AF3" w:rsidR="00CE5847" w:rsidRPr="00CE5847" w:rsidRDefault="00CE5847" w:rsidP="00CE5847">
      <w:r w:rsidRPr="00CE5847">
        <w:t xml:space="preserve">The application was tested by running the server and then opening multiple client instances. </w:t>
      </w:r>
      <w:r w:rsidR="00C16E29">
        <w:t xml:space="preserve">Tests included </w:t>
      </w:r>
      <w:r w:rsidRPr="00CE5847">
        <w:t>users joining the server, sending messages, changing rooms, sending private messages, updating statuses, viewing the user list, and disconnecting.</w:t>
      </w:r>
    </w:p>
    <w:p w14:paraId="11219F70" w14:textId="77777777" w:rsidR="00CE5847" w:rsidRDefault="00CE5847" w:rsidP="00CE5847">
      <w:r w:rsidRPr="00CE5847">
        <w:t>Room functionality was tested by placing users into different rooms and confirming that messages were only received by users in the same room. Private messaging was tested by sending a whisper to a specific nickname and checking that other users did not receive it.</w:t>
      </w:r>
    </w:p>
    <w:p w14:paraId="703A08BF" w14:textId="09299A49" w:rsidR="00A20123" w:rsidRDefault="00A20123" w:rsidP="00CE5847">
      <w:r w:rsidRPr="00A20123">
        <w:rPr>
          <w:noProof/>
        </w:rPr>
        <w:drawing>
          <wp:inline distT="0" distB="0" distL="0" distR="0" wp14:anchorId="1C10A702" wp14:editId="6BDD69D7">
            <wp:extent cx="5731510" cy="1874520"/>
            <wp:effectExtent l="0" t="0" r="2540" b="0"/>
            <wp:docPr id="107466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64556" name=""/>
                    <pic:cNvPicPr/>
                  </pic:nvPicPr>
                  <pic:blipFill>
                    <a:blip r:embed="rId6"/>
                    <a:stretch>
                      <a:fillRect/>
                    </a:stretch>
                  </pic:blipFill>
                  <pic:spPr>
                    <a:xfrm>
                      <a:off x="0" y="0"/>
                      <a:ext cx="5731510" cy="1874520"/>
                    </a:xfrm>
                    <a:prstGeom prst="rect">
                      <a:avLst/>
                    </a:prstGeom>
                  </pic:spPr>
                </pic:pic>
              </a:graphicData>
            </a:graphic>
          </wp:inline>
        </w:drawing>
      </w:r>
    </w:p>
    <w:p w14:paraId="3FF90AD4" w14:textId="77777777" w:rsidR="00264579" w:rsidRDefault="00264579" w:rsidP="00CE5847"/>
    <w:p w14:paraId="6E33F113" w14:textId="1374F371" w:rsidR="00264579" w:rsidRDefault="00264579" w:rsidP="00CE5847">
      <w:r w:rsidRPr="00264579">
        <w:rPr>
          <w:noProof/>
        </w:rPr>
        <w:lastRenderedPageBreak/>
        <w:drawing>
          <wp:inline distT="0" distB="0" distL="0" distR="0" wp14:anchorId="08ABEB54" wp14:editId="466FAE9C">
            <wp:extent cx="2257740" cy="1057423"/>
            <wp:effectExtent l="0" t="0" r="0" b="9525"/>
            <wp:docPr id="193608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88790" name=""/>
                    <pic:cNvPicPr/>
                  </pic:nvPicPr>
                  <pic:blipFill>
                    <a:blip r:embed="rId7"/>
                    <a:stretch>
                      <a:fillRect/>
                    </a:stretch>
                  </pic:blipFill>
                  <pic:spPr>
                    <a:xfrm>
                      <a:off x="0" y="0"/>
                      <a:ext cx="2257740" cy="1057423"/>
                    </a:xfrm>
                    <a:prstGeom prst="rect">
                      <a:avLst/>
                    </a:prstGeom>
                  </pic:spPr>
                </pic:pic>
              </a:graphicData>
            </a:graphic>
          </wp:inline>
        </w:drawing>
      </w:r>
    </w:p>
    <w:p w14:paraId="6D66C81A" w14:textId="5961A122" w:rsidR="00264579" w:rsidRPr="00CE5847" w:rsidRDefault="000D15CC" w:rsidP="00CE5847">
      <w:r w:rsidRPr="000D15CC">
        <w:rPr>
          <w:noProof/>
        </w:rPr>
        <w:drawing>
          <wp:inline distT="0" distB="0" distL="0" distR="0" wp14:anchorId="116F77CF" wp14:editId="7C540D99">
            <wp:extent cx="2314898" cy="657317"/>
            <wp:effectExtent l="0" t="0" r="0" b="9525"/>
            <wp:docPr id="131519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190516" name=""/>
                    <pic:cNvPicPr/>
                  </pic:nvPicPr>
                  <pic:blipFill>
                    <a:blip r:embed="rId8"/>
                    <a:stretch>
                      <a:fillRect/>
                    </a:stretch>
                  </pic:blipFill>
                  <pic:spPr>
                    <a:xfrm>
                      <a:off x="0" y="0"/>
                      <a:ext cx="2314898" cy="657317"/>
                    </a:xfrm>
                    <a:prstGeom prst="rect">
                      <a:avLst/>
                    </a:prstGeom>
                  </pic:spPr>
                </pic:pic>
              </a:graphicData>
            </a:graphic>
          </wp:inline>
        </w:drawing>
      </w:r>
    </w:p>
    <w:p w14:paraId="51EE36C5" w14:textId="77777777" w:rsidR="00CE5847" w:rsidRPr="00CE5847" w:rsidRDefault="00CE5847" w:rsidP="00C77693">
      <w:pPr>
        <w:pStyle w:val="Heading1"/>
      </w:pPr>
      <w:bookmarkStart w:id="7" w:name="_Toc228532010"/>
      <w:r w:rsidRPr="00CE5847">
        <w:t>10. Limitations and Future Improvements</w:t>
      </w:r>
      <w:bookmarkEnd w:id="7"/>
    </w:p>
    <w:p w14:paraId="030B0879" w14:textId="1A262B8D" w:rsidR="00245D59" w:rsidRDefault="00CE5847" w:rsidP="00CE5847">
      <w:r w:rsidRPr="00CE5847">
        <w:t xml:space="preserve">The application is functional but still has limitations. </w:t>
      </w:r>
      <w:r w:rsidR="006A7E48" w:rsidRPr="006A7E48">
        <w:t>One limitation of the current design is that it does not guarantee unique nicknames. If two users choose the same name, private messaging may become ambiguous. A future improvement would be to reject duplicate nicknames during login.</w:t>
      </w:r>
      <w:r w:rsidR="00245D59">
        <w:t xml:space="preserve"> </w:t>
      </w:r>
      <w:r w:rsidR="00683302">
        <w:t>T</w:t>
      </w:r>
      <w:r w:rsidR="00245D59">
        <w:t>h</w:t>
      </w:r>
      <w:r w:rsidR="00683302">
        <w:t>e application also has no user authentication</w:t>
      </w:r>
      <w:r w:rsidR="00965B84">
        <w:t>.</w:t>
      </w:r>
      <w:r w:rsidR="00683302">
        <w:t xml:space="preserve"> </w:t>
      </w:r>
      <w:r w:rsidR="002865C4">
        <w:t>Adding</w:t>
      </w:r>
      <w:r w:rsidR="00965B84" w:rsidRPr="00965B84">
        <w:t xml:space="preserve"> passwords or </w:t>
      </w:r>
      <w:r w:rsidR="002865C4">
        <w:t>a</w:t>
      </w:r>
      <w:r w:rsidR="00965B84" w:rsidRPr="00965B84">
        <w:t xml:space="preserve"> login would improve security and user management.</w:t>
      </w:r>
    </w:p>
    <w:p w14:paraId="21280604" w14:textId="6A9C2381" w:rsidR="006A7E48" w:rsidRDefault="006A7E48" w:rsidP="00CE5847">
      <w:r w:rsidRPr="006A7E48">
        <w:t xml:space="preserve"> Another improvement would be to replace the thread</w:t>
      </w:r>
      <w:r w:rsidR="00127603">
        <w:t xml:space="preserve"> </w:t>
      </w:r>
      <w:r w:rsidRPr="006A7E48">
        <w:t>per</w:t>
      </w:r>
      <w:r w:rsidR="00127603">
        <w:t xml:space="preserve"> </w:t>
      </w:r>
      <w:r w:rsidRPr="006A7E48">
        <w:t>client model with an asynchronous networking design to support larger numbers of clients more efficiently.</w:t>
      </w:r>
    </w:p>
    <w:p w14:paraId="701C9F1C" w14:textId="70DE5E27" w:rsidR="00127603" w:rsidRDefault="00127603" w:rsidP="00CE5847">
      <w:r>
        <w:t>The application currently uses a console interface rather than a graphical interface,</w:t>
      </w:r>
      <w:r w:rsidR="00245D59">
        <w:t xml:space="preserve"> this could be improved by </w:t>
      </w:r>
      <w:r w:rsidR="00395797">
        <w:t xml:space="preserve">developing a </w:t>
      </w:r>
      <w:r w:rsidR="00395797" w:rsidRPr="00395797">
        <w:t xml:space="preserve">graphical user interface (GUI) or a </w:t>
      </w:r>
      <w:r w:rsidR="00395797">
        <w:t xml:space="preserve">web </w:t>
      </w:r>
      <w:r w:rsidR="00395797" w:rsidRPr="00395797">
        <w:t>frontend, making the system more accessible and user</w:t>
      </w:r>
      <w:r w:rsidR="00395797">
        <w:t xml:space="preserve"> </w:t>
      </w:r>
      <w:r w:rsidR="00395797" w:rsidRPr="00395797">
        <w:t>friendly</w:t>
      </w:r>
      <w:r w:rsidR="00395797">
        <w:t>.</w:t>
      </w:r>
    </w:p>
    <w:p w14:paraId="276830B6" w14:textId="77777777" w:rsidR="00CE5847" w:rsidRPr="00CE5847" w:rsidRDefault="00CE5847" w:rsidP="00C77693">
      <w:pPr>
        <w:pStyle w:val="Heading1"/>
      </w:pPr>
      <w:bookmarkStart w:id="8" w:name="_Toc228532011"/>
      <w:r w:rsidRPr="00CE5847">
        <w:t>11. Conclusion</w:t>
      </w:r>
      <w:bookmarkEnd w:id="8"/>
    </w:p>
    <w:p w14:paraId="63218CA8" w14:textId="77777777" w:rsidR="00CE5847" w:rsidRPr="00CE5847" w:rsidRDefault="00CE5847" w:rsidP="00CE5847">
      <w:r w:rsidRPr="00CE5847">
        <w:t>This project successfully implements a networked chat application using C++ sockets. It allows users to join a server, send messages, and leave, while also supporting extra features such as chat rooms, private whispers, user status, timestamps, and user listing.</w:t>
      </w:r>
    </w:p>
    <w:p w14:paraId="191E015E" w14:textId="48E45C5A" w:rsidR="00CE5847" w:rsidRPr="00CE5847" w:rsidRDefault="00CE5847" w:rsidP="00CE5847">
      <w:r w:rsidRPr="00CE5847">
        <w:t>The application demonstrates low</w:t>
      </w:r>
      <w:r w:rsidR="00C60785">
        <w:t xml:space="preserve"> </w:t>
      </w:r>
      <w:r w:rsidRPr="00CE5847">
        <w:t>level socket communication, multithreading, command parsing, and thread</w:t>
      </w:r>
      <w:r w:rsidR="00C60785">
        <w:t xml:space="preserve"> </w:t>
      </w:r>
      <w:r w:rsidRPr="00CE5847">
        <w:t>safe shared data management. Overall, it meets the requirements of the assignment while remaining simple enough to explain and test clearly.</w:t>
      </w:r>
    </w:p>
    <w:p w14:paraId="3527AB6C" w14:textId="77777777" w:rsidR="008D024B" w:rsidRDefault="008D024B"/>
    <w:sectPr w:rsidR="008D0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35382"/>
    <w:multiLevelType w:val="multilevel"/>
    <w:tmpl w:val="F5102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C8626B"/>
    <w:multiLevelType w:val="multilevel"/>
    <w:tmpl w:val="C460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0514885">
    <w:abstractNumId w:val="0"/>
  </w:num>
  <w:num w:numId="2" w16cid:durableId="1238713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24B"/>
    <w:rsid w:val="0000454A"/>
    <w:rsid w:val="00031683"/>
    <w:rsid w:val="00036F26"/>
    <w:rsid w:val="000738EC"/>
    <w:rsid w:val="0009341C"/>
    <w:rsid w:val="000968D9"/>
    <w:rsid w:val="000D15CC"/>
    <w:rsid w:val="00127603"/>
    <w:rsid w:val="00137161"/>
    <w:rsid w:val="00151398"/>
    <w:rsid w:val="001A0E77"/>
    <w:rsid w:val="001C4E77"/>
    <w:rsid w:val="001E47CC"/>
    <w:rsid w:val="00212CFD"/>
    <w:rsid w:val="00224728"/>
    <w:rsid w:val="00245D59"/>
    <w:rsid w:val="00264579"/>
    <w:rsid w:val="002718A7"/>
    <w:rsid w:val="002865C4"/>
    <w:rsid w:val="002A3EB6"/>
    <w:rsid w:val="0033005C"/>
    <w:rsid w:val="00361534"/>
    <w:rsid w:val="00387AC4"/>
    <w:rsid w:val="00395797"/>
    <w:rsid w:val="00420BF3"/>
    <w:rsid w:val="00475537"/>
    <w:rsid w:val="0048028F"/>
    <w:rsid w:val="004E3D83"/>
    <w:rsid w:val="005422EA"/>
    <w:rsid w:val="005954C1"/>
    <w:rsid w:val="005B132A"/>
    <w:rsid w:val="005D3140"/>
    <w:rsid w:val="00683302"/>
    <w:rsid w:val="006A7E48"/>
    <w:rsid w:val="006B09E0"/>
    <w:rsid w:val="007312B4"/>
    <w:rsid w:val="007C291D"/>
    <w:rsid w:val="00816204"/>
    <w:rsid w:val="00861D0E"/>
    <w:rsid w:val="00877CDD"/>
    <w:rsid w:val="00890A02"/>
    <w:rsid w:val="008C232B"/>
    <w:rsid w:val="008D024B"/>
    <w:rsid w:val="00965B84"/>
    <w:rsid w:val="009F4144"/>
    <w:rsid w:val="00A20123"/>
    <w:rsid w:val="00A72A42"/>
    <w:rsid w:val="00B16C83"/>
    <w:rsid w:val="00C16E29"/>
    <w:rsid w:val="00C462E0"/>
    <w:rsid w:val="00C60785"/>
    <w:rsid w:val="00C7558B"/>
    <w:rsid w:val="00C77693"/>
    <w:rsid w:val="00CE5847"/>
    <w:rsid w:val="00F12F3F"/>
    <w:rsid w:val="00F26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E48E"/>
  <w15:chartTrackingRefBased/>
  <w15:docId w15:val="{954FD9AE-3BAA-4E63-B20D-CF5324071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0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0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24B"/>
    <w:rPr>
      <w:rFonts w:eastAsiaTheme="majorEastAsia" w:cstheme="majorBidi"/>
      <w:color w:val="272727" w:themeColor="text1" w:themeTint="D8"/>
    </w:rPr>
  </w:style>
  <w:style w:type="paragraph" w:styleId="Title">
    <w:name w:val="Title"/>
    <w:basedOn w:val="Normal"/>
    <w:next w:val="Normal"/>
    <w:link w:val="TitleChar"/>
    <w:uiPriority w:val="10"/>
    <w:qFormat/>
    <w:rsid w:val="008D0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24B"/>
    <w:pPr>
      <w:spacing w:before="160"/>
      <w:jc w:val="center"/>
    </w:pPr>
    <w:rPr>
      <w:i/>
      <w:iCs/>
      <w:color w:val="404040" w:themeColor="text1" w:themeTint="BF"/>
    </w:rPr>
  </w:style>
  <w:style w:type="character" w:customStyle="1" w:styleId="QuoteChar">
    <w:name w:val="Quote Char"/>
    <w:basedOn w:val="DefaultParagraphFont"/>
    <w:link w:val="Quote"/>
    <w:uiPriority w:val="29"/>
    <w:rsid w:val="008D024B"/>
    <w:rPr>
      <w:i/>
      <w:iCs/>
      <w:color w:val="404040" w:themeColor="text1" w:themeTint="BF"/>
    </w:rPr>
  </w:style>
  <w:style w:type="paragraph" w:styleId="ListParagraph">
    <w:name w:val="List Paragraph"/>
    <w:basedOn w:val="Normal"/>
    <w:uiPriority w:val="34"/>
    <w:qFormat/>
    <w:rsid w:val="008D024B"/>
    <w:pPr>
      <w:ind w:left="720"/>
      <w:contextualSpacing/>
    </w:pPr>
  </w:style>
  <w:style w:type="character" w:styleId="IntenseEmphasis">
    <w:name w:val="Intense Emphasis"/>
    <w:basedOn w:val="DefaultParagraphFont"/>
    <w:uiPriority w:val="21"/>
    <w:qFormat/>
    <w:rsid w:val="008D024B"/>
    <w:rPr>
      <w:i/>
      <w:iCs/>
      <w:color w:val="0F4761" w:themeColor="accent1" w:themeShade="BF"/>
    </w:rPr>
  </w:style>
  <w:style w:type="paragraph" w:styleId="IntenseQuote">
    <w:name w:val="Intense Quote"/>
    <w:basedOn w:val="Normal"/>
    <w:next w:val="Normal"/>
    <w:link w:val="IntenseQuoteChar"/>
    <w:uiPriority w:val="30"/>
    <w:qFormat/>
    <w:rsid w:val="008D0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24B"/>
    <w:rPr>
      <w:i/>
      <w:iCs/>
      <w:color w:val="0F4761" w:themeColor="accent1" w:themeShade="BF"/>
    </w:rPr>
  </w:style>
  <w:style w:type="character" w:styleId="IntenseReference">
    <w:name w:val="Intense Reference"/>
    <w:basedOn w:val="DefaultParagraphFont"/>
    <w:uiPriority w:val="32"/>
    <w:qFormat/>
    <w:rsid w:val="008D024B"/>
    <w:rPr>
      <w:b/>
      <w:bCs/>
      <w:smallCaps/>
      <w:color w:val="0F4761" w:themeColor="accent1" w:themeShade="BF"/>
      <w:spacing w:val="5"/>
    </w:rPr>
  </w:style>
  <w:style w:type="paragraph" w:customStyle="1" w:styleId="isselectedend">
    <w:name w:val="isselectedend"/>
    <w:basedOn w:val="Normal"/>
    <w:rsid w:val="00A72A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A72A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C7558B"/>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212C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12CFD"/>
    <w:pPr>
      <w:spacing w:after="100"/>
    </w:pPr>
  </w:style>
  <w:style w:type="character" w:styleId="Hyperlink">
    <w:name w:val="Hyperlink"/>
    <w:basedOn w:val="DefaultParagraphFont"/>
    <w:uiPriority w:val="99"/>
    <w:unhideWhenUsed/>
    <w:rsid w:val="00212C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05B4-F1E1-4AB8-A603-B2F6F4627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6</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49</cp:revision>
  <dcterms:created xsi:type="dcterms:W3CDTF">2026-04-28T19:13:00Z</dcterms:created>
  <dcterms:modified xsi:type="dcterms:W3CDTF">2026-05-01T12:45:00Z</dcterms:modified>
</cp:coreProperties>
</file>