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11E91" w:rsidP="2877EBE7" w:rsidRDefault="7EA0D29C" w14:paraId="617C4D8E" w14:textId="18AFEF19">
      <w:pPr>
        <w:jc w:val="center"/>
      </w:pPr>
      <w:r>
        <w:rPr>
          <w:noProof/>
        </w:rPr>
        <w:drawing>
          <wp:inline distT="0" distB="0" distL="0" distR="0" wp14:anchorId="0DB6B5D2" wp14:editId="534832A4">
            <wp:extent cx="9173186" cy="6249234"/>
            <wp:effectExtent l="0" t="0" r="0" b="0"/>
            <wp:docPr id="1631647540" name="Picture 1631647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73186" cy="6249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77EBE7" w:rsidP="2877EBE7" w:rsidRDefault="2877EBE7" w14:paraId="4DEDAA78" w14:textId="30D3AA04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55"/>
        <w:gridCol w:w="1575"/>
        <w:gridCol w:w="5902"/>
        <w:gridCol w:w="1491"/>
      </w:tblGrid>
      <w:tr w:rsidR="2877EBE7" w:rsidTr="49407FD0" w14:paraId="043EC52A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35A5D87D" w:rsidRDefault="2877EBE7" w14:paraId="682C7536" w14:textId="72BA5F57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35A5D87D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WEEK 1</w:t>
            </w:r>
            <w:r w:rsidRPr="35A5D87D" w:rsidR="759D02F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35A5D87D" w:rsidR="759D02F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35A5D87D" w:rsidR="699727F6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22</w:t>
            </w:r>
            <w:r w:rsidRPr="35A5D87D" w:rsidR="759D02F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</w:t>
            </w:r>
            <w:r w:rsidRPr="35A5D87D" w:rsidR="209F87AC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04</w:t>
            </w:r>
            <w:r w:rsidRPr="35A5D87D" w:rsidR="759D02F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.2</w:t>
            </w:r>
            <w:r w:rsidRPr="35A5D87D" w:rsidR="07FD486B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4</w:t>
            </w:r>
            <w:r w:rsidRPr="35A5D87D" w:rsidR="499F567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 xml:space="preserve"> -</w:t>
            </w:r>
            <w:r w:rsidRPr="35A5D87D" w:rsidR="062FF852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35A5D87D" w:rsidR="7C7842C9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2</w:t>
            </w:r>
            <w:r w:rsidRPr="35A5D87D" w:rsidR="1D630F12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6</w:t>
            </w:r>
            <w:r w:rsidRPr="35A5D87D" w:rsidR="759D02F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</w:t>
            </w:r>
            <w:r w:rsidRPr="35A5D87D" w:rsidR="44D7BD0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</w:t>
            </w:r>
            <w:r w:rsidRPr="35A5D87D" w:rsidR="1BA222E9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4</w:t>
            </w:r>
            <w:r w:rsidRPr="35A5D87D" w:rsidR="759D02F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.2</w:t>
            </w:r>
            <w:r w:rsidRPr="35A5D87D" w:rsidR="59B956F2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4</w:t>
            </w:r>
            <w:r w:rsidRPr="35A5D87D" w:rsidR="759D02F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03E207B" w14:textId="23A3F86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Completed</w:t>
            </w: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35A5D87D" w:rsidRDefault="2877EBE7" w14:paraId="1A556050" w14:textId="092AA282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35A5D87D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WEEK 2</w:t>
            </w:r>
            <w:r w:rsidRPr="35A5D87D" w:rsidR="7B7F6736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35A5D87D" w:rsidR="7B7F6736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35A5D87D" w:rsidR="0E4D981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2</w:t>
            </w:r>
            <w:r w:rsidRPr="35A5D87D" w:rsidR="69D36E8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9</w:t>
            </w:r>
            <w:r w:rsidRPr="35A5D87D" w:rsidR="7B7F6736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</w:t>
            </w:r>
            <w:r w:rsidRPr="35A5D87D" w:rsidR="7FE00512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04</w:t>
            </w:r>
            <w:r w:rsidRPr="35A5D87D" w:rsidR="7B7F6736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.2</w:t>
            </w:r>
            <w:r w:rsidRPr="35A5D87D" w:rsidR="734D7DAF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4</w:t>
            </w:r>
            <w:r w:rsidRPr="35A5D87D" w:rsidR="7B7F6736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 xml:space="preserve"> - </w:t>
            </w:r>
            <w:r w:rsidRPr="35A5D87D" w:rsidR="5349C0C6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03</w:t>
            </w:r>
            <w:r w:rsidRPr="35A5D87D" w:rsidR="7B7F6736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</w:t>
            </w:r>
            <w:r w:rsidRPr="35A5D87D" w:rsidR="7B3AE15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</w:t>
            </w:r>
            <w:r w:rsidRPr="35A5D87D" w:rsidR="28AAD5D2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5</w:t>
            </w:r>
            <w:r w:rsidRPr="35A5D87D" w:rsidR="7B7F6736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.2</w:t>
            </w:r>
            <w:r w:rsidRPr="35A5D87D" w:rsidR="40FEDE5C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4</w:t>
            </w:r>
            <w:r w:rsidRPr="35A5D87D" w:rsidR="7B7F6736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C34AD3E" w14:textId="6769EEA9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Completed</w:t>
            </w:r>
          </w:p>
        </w:tc>
      </w:tr>
      <w:tr w:rsidR="2877EBE7" w:rsidTr="49407FD0" w14:paraId="17B10CAE" w14:textId="77777777">
        <w:trPr>
          <w:trHeight w:val="525"/>
        </w:trPr>
        <w:tc>
          <w:tcPr>
            <w:tcW w:w="1492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3EC6932" w14:textId="0BF80EA7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  <w:t>There is an expectation that the following points will be completed every week</w:t>
            </w:r>
          </w:p>
        </w:tc>
      </w:tr>
      <w:tr w:rsidR="2877EBE7" w:rsidTr="49407FD0" w14:paraId="5462CF5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3F56A752" w14:textId="4E1ADE0B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Ensure you have planned your lessons for the week and shared with your mentor 48 hours before they are taught.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398A74A" w14:textId="3282995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1E96315" w14:textId="52202774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2877EBE7" w:rsidRDefault="2877EBE7" w14:paraId="4457BF49" w14:textId="0A8504DF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Ensure you have planned your lessons for the week and shared with your mentor 48 hours before they are taught.</w:t>
            </w:r>
          </w:p>
          <w:p w:rsidR="2877EBE7" w:rsidP="2877EBE7" w:rsidRDefault="2877EBE7" w14:paraId="782BEC5F" w14:textId="0BAC726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BC8CE3E" w14:textId="4EA427A4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49407FD0" w14:paraId="312DAF3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03966F03" w14:textId="1F7545ED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2877EBE7" w:rsidRDefault="2877EBE7" w14:paraId="13D4F3E8" w14:textId="1E13C135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 xml:space="preserve">Update your Learning Journal with Mentor comments and feedback from lessons and your own reflections. </w:t>
            </w:r>
          </w:p>
          <w:p w:rsidR="2877EBE7" w:rsidP="2877EBE7" w:rsidRDefault="2877EBE7" w14:paraId="242BA853" w14:textId="13AF305A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FAC36DF" w14:textId="67210BD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0E11F28" w14:textId="6E99ECFC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49407FD0" w:rsidR="2877EBE7">
              <w:rPr>
                <w:rFonts w:ascii="Calibri" w:hAnsi="Calibri" w:eastAsia="Calibri" w:cs="Calibri"/>
                <w:color w:val="000000" w:themeColor="text1" w:themeTint="FF" w:themeShade="FF"/>
              </w:rPr>
              <w:t>Update your Learning Journal with Mentor comments and feedback from lessons and your own reflections.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D47BD7D" w14:textId="3F5CB66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49407FD0" w14:paraId="426CE0C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3ED3BDD" w14:textId="6BA16948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Complete your weekly reflection and targets ready for your weekly meeting with your mentor.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9712F12" w14:textId="6C26ECD5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07D15218" w14:textId="4DFC3131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2877EBE7" w:rsidRDefault="2877EBE7" w14:paraId="62BF63FD" w14:textId="751447A0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Complete your weekly reflection and targets ready for your weekly meeting with your mentor.</w:t>
            </w:r>
          </w:p>
          <w:p w:rsidR="2877EBE7" w:rsidP="2877EBE7" w:rsidRDefault="2877EBE7" w14:paraId="05DFD5EB" w14:textId="309803E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D39D543" w14:textId="0EAAAD80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49407FD0" w14:paraId="0256ACF5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320034C7" w14:textId="14522E5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2877EBE7" w:rsidRDefault="2877EBE7" w14:paraId="41436259" w14:textId="00BF7DAC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Have your weekly meeting with your Class Mentor.</w:t>
            </w:r>
          </w:p>
          <w:p w:rsidR="2877EBE7" w:rsidP="2877EBE7" w:rsidRDefault="2877EBE7" w14:paraId="6E09339C" w14:textId="2D4E7766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06FCDCB" w14:textId="3AC7AC47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36005621" w14:textId="21B2814A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Have your weekly meeting with your Class Mentor.</w:t>
            </w:r>
          </w:p>
          <w:p w:rsidR="2877EBE7" w:rsidP="2877EBE7" w:rsidRDefault="2877EBE7" w14:paraId="1A73A052" w14:textId="1862C035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15DA168" w14:textId="3632A94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49407FD0" w14:paraId="71E8F798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C0B9C3B" w14:textId="022DFAA5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Collect any evidence needed for your PLP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45D7167" w14:textId="6F1B0AF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0AD0F684" w14:textId="7484C260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  <w:p w:rsidR="2877EBE7" w:rsidP="2877EBE7" w:rsidRDefault="2877EBE7" w14:paraId="465B1F19" w14:textId="7A3323B8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 xml:space="preserve">Collect any evidence needed for your </w:t>
            </w:r>
            <w:proofErr w:type="gramStart"/>
            <w:r w:rsidRPr="2877EBE7">
              <w:rPr>
                <w:rFonts w:ascii="Calibri" w:hAnsi="Calibri" w:eastAsia="Calibri" w:cs="Calibri"/>
                <w:color w:val="000000" w:themeColor="text1"/>
              </w:rPr>
              <w:t>PLP</w:t>
            </w:r>
            <w:proofErr w:type="gramEnd"/>
          </w:p>
          <w:p w:rsidR="2877EBE7" w:rsidP="2877EBE7" w:rsidRDefault="2877EBE7" w14:paraId="092BA6C8" w14:textId="1DAE23D3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E53121D" w14:textId="41B3D11A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2877EBE7" w:rsidP="00E802A7" w:rsidRDefault="00E802A7" w14:paraId="0F17660E" w14:textId="44F49AB4">
      <w:pPr>
        <w:tabs>
          <w:tab w:val="left" w:pos="12180"/>
        </w:tabs>
      </w:pPr>
      <w:r>
        <w:tab/>
      </w:r>
    </w:p>
    <w:p w:rsidR="534832A4" w:rsidP="534832A4" w:rsidRDefault="534832A4" w14:paraId="617BA122" w14:textId="5AD90C4A" w14:noSpellErr="1">
      <w:pPr>
        <w:rPr/>
      </w:pPr>
    </w:p>
    <w:p w:rsidR="49407FD0" w:rsidP="49407FD0" w:rsidRDefault="49407FD0" w14:paraId="58934152" w14:textId="4E916B8A">
      <w:pPr>
        <w:pStyle w:val="Normal"/>
        <w:rPr/>
      </w:pPr>
    </w:p>
    <w:p w:rsidR="534832A4" w:rsidP="534832A4" w:rsidRDefault="534832A4" w14:paraId="3D62361D" w14:textId="3219B83C"/>
    <w:p w:rsidR="534832A4" w:rsidP="534832A4" w:rsidRDefault="534832A4" w14:paraId="65C9D249" w14:textId="439A5DF3"/>
    <w:p w:rsidR="534832A4" w:rsidP="534832A4" w:rsidRDefault="534832A4" w14:paraId="55F696E4" w14:textId="2085FC63"/>
    <w:tbl>
      <w:tblPr>
        <w:tblW w:w="15192" w:type="dxa"/>
        <w:tblInd w:w="-29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25"/>
        <w:gridCol w:w="1467"/>
      </w:tblGrid>
      <w:tr w:rsidRPr="00211E91" w:rsidR="00211E91" w:rsidTr="35A5D87D" w14:paraId="620CD0BE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vAlign w:val="center"/>
            <w:hideMark/>
          </w:tcPr>
          <w:p w:rsidRPr="00083300" w:rsidR="00211E91" w:rsidP="35A5D87D" w:rsidRDefault="0E63DECF" w14:paraId="2616AECC" w14:textId="688373AC">
            <w:pPr>
              <w:spacing w:after="0"/>
              <w:jc w:val="center"/>
              <w:textAlignment w:val="baseline"/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35A5D87D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To be completed during Weeks 1 + 2</w:t>
            </w:r>
            <w:r w:rsidRPr="35A5D87D" w:rsidR="1E495AAC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35A5D87D" w:rsidR="1E495AAC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35A5D87D" w:rsidR="4B1376FD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22.04.24</w:t>
            </w:r>
            <w:r w:rsidRPr="35A5D87D" w:rsidR="1E495AAC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 xml:space="preserve"> -</w:t>
            </w:r>
            <w:r w:rsidRPr="35A5D87D" w:rsidR="70F82D5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 xml:space="preserve"> 03.05.24</w:t>
            </w:r>
            <w:r w:rsidRPr="35A5D87D" w:rsidR="1E495AAC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hideMark/>
          </w:tcPr>
          <w:p w:rsidRPr="00211E91" w:rsidR="00211E91" w:rsidP="534832A4" w:rsidRDefault="5E79EBBA" w14:paraId="4F3C9429" w14:textId="649F2C2E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534832A4">
              <w:rPr>
                <w:rFonts w:ascii="Calibri" w:hAnsi="Calibri" w:eastAsia="Times New Roman" w:cs="Calibri"/>
                <w:b/>
                <w:bCs/>
                <w:sz w:val="24"/>
                <w:szCs w:val="24"/>
              </w:rPr>
              <w:t>Completed</w:t>
            </w:r>
            <w:r w:rsidRPr="534832A4" w:rsidR="714ECDEE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35A5D87D" w14:paraId="25B92D51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211E91" w:rsidR="00211E91" w:rsidP="534832A4" w:rsidRDefault="12B49B80" w14:paraId="60F1C3D2" w14:textId="1D6F6C06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</w:rPr>
            </w:pPr>
            <w:r w:rsidRPr="534832A4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534832A4" w:rsidR="4873309B">
              <w:rPr>
                <w:rFonts w:ascii="Calibri" w:hAnsi="Calibri" w:eastAsia="Calibri" w:cs="Calibri"/>
                <w:color w:val="000000" w:themeColor="text1"/>
              </w:rPr>
              <w:t xml:space="preserve">Ensure you upload your agreed timetable to your OneDrive. 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11E91" w:rsidR="00211E91" w:rsidP="00211E91" w:rsidRDefault="00211E91" w14:paraId="35F2266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35A5D87D" w14:paraId="73A16F8B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211E91" w:rsidR="00211E91" w:rsidP="534832A4" w:rsidRDefault="557D8D31" w14:paraId="628C3E82" w14:textId="453F8368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534832A4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534832A4" w:rsidR="6355F96F">
              <w:rPr>
                <w:rFonts w:ascii="Calibri" w:hAnsi="Calibri" w:eastAsia="Calibri" w:cs="Calibri"/>
                <w:color w:val="000000" w:themeColor="text1"/>
              </w:rPr>
              <w:t xml:space="preserve">Take a whole class activity that you have planned for in order to get to know the class – </w:t>
            </w:r>
            <w:proofErr w:type="spellStart"/>
            <w:proofErr w:type="gramStart"/>
            <w:r w:rsidRPr="534832A4" w:rsidR="6355F96F">
              <w:rPr>
                <w:rFonts w:ascii="Calibri" w:hAnsi="Calibri" w:eastAsia="Calibri" w:cs="Calibri"/>
                <w:color w:val="000000" w:themeColor="text1"/>
              </w:rPr>
              <w:t>eg</w:t>
            </w:r>
            <w:proofErr w:type="spellEnd"/>
            <w:proofErr w:type="gramEnd"/>
            <w:r w:rsidRPr="534832A4" w:rsidR="6355F96F">
              <w:rPr>
                <w:rFonts w:ascii="Calibri" w:hAnsi="Calibri" w:eastAsia="Calibri" w:cs="Calibri"/>
                <w:color w:val="000000" w:themeColor="text1"/>
              </w:rPr>
              <w:t xml:space="preserve"> icebreaker, circle time, story.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11E91" w:rsidR="00211E91" w:rsidP="00211E91" w:rsidRDefault="00211E91" w14:paraId="3946FE9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35A5D87D" w14:paraId="2DC2A35A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211E91" w:rsidR="00211E91" w:rsidP="534832A4" w:rsidRDefault="3971D5F7" w14:paraId="13412A66" w14:textId="2C90BB3E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lang w:val="en-US"/>
              </w:rPr>
            </w:pPr>
            <w:r w:rsidRPr="534832A4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534832A4" w:rsidR="2D476DA2">
              <w:rPr>
                <w:rFonts w:ascii="Calibri" w:hAnsi="Calibri" w:eastAsia="Calibri" w:cs="Calibri"/>
                <w:color w:val="000000" w:themeColor="text1"/>
              </w:rPr>
              <w:t>Introduce yourself to parents/carers using the online platform your school uses.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11E91" w:rsidR="00211E91" w:rsidP="00211E91" w:rsidRDefault="00211E91" w14:paraId="46044B1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423D4B" w:rsidTr="35A5D87D" w14:paraId="6A9BDDCC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:rsidRPr="00211E91" w:rsidR="00423D4B" w:rsidP="534832A4" w:rsidRDefault="750E6912" w14:paraId="34A8D6F2" w14:textId="2D7F24C5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534832A4">
              <w:rPr>
                <w:rFonts w:ascii="Calibri" w:hAnsi="Calibri" w:eastAsia="Times New Roman" w:cs="Calibri"/>
                <w:lang w:val="en-US"/>
              </w:rPr>
              <w:t xml:space="preserve"> </w:t>
            </w:r>
            <w:r w:rsidRPr="534832A4" w:rsidR="18D80632">
              <w:rPr>
                <w:rFonts w:ascii="Calibri" w:hAnsi="Calibri" w:eastAsia="Calibri" w:cs="Calibri"/>
                <w:color w:val="000000" w:themeColor="text1"/>
              </w:rPr>
              <w:t>Mix and integrate with other members of staff in briefings, breaks, lunchtimes, to further develop your awareness of the school team.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211E91" w:rsidR="00423D4B" w:rsidP="00211E91" w:rsidRDefault="00423D4B" w14:paraId="4C4ABF5B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2877EBE7" w:rsidTr="35A5D87D" w14:paraId="01BB180B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:rsidR="6DA446ED" w:rsidP="2877EBE7" w:rsidRDefault="362A6B40" w14:paraId="2E1E84D3" w14:textId="4C9569C8">
            <w:pPr>
              <w:jc w:val="both"/>
              <w:rPr>
                <w:rFonts w:ascii="Calibri" w:hAnsi="Calibri" w:eastAsia="Times New Roman" w:cs="Calibri"/>
                <w:lang w:val="en-US"/>
              </w:rPr>
            </w:pPr>
            <w:r w:rsidRPr="534832A4">
              <w:rPr>
                <w:rFonts w:ascii="Calibri" w:hAnsi="Calibri" w:eastAsia="Times New Roman" w:cs="Calibri"/>
                <w:lang w:val="en-US"/>
              </w:rPr>
              <w:t xml:space="preserve"> </w:t>
            </w:r>
            <w:r w:rsidRPr="534832A4" w:rsidR="2A909A63">
              <w:rPr>
                <w:rFonts w:ascii="Calibri" w:hAnsi="Calibri" w:eastAsia="Times New Roman" w:cs="Calibri"/>
                <w:lang w:val="en-US"/>
              </w:rPr>
              <w:t>Observe a school/class assembly.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="2877EBE7" w:rsidP="2877EBE7" w:rsidRDefault="2877EBE7" w14:paraId="173180EB" w14:textId="794AC914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35A5D87D" w14:paraId="35DEC1A5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211E91" w:rsidR="00211E91" w:rsidP="534832A4" w:rsidRDefault="714ECDEE" w14:paraId="58C1A131" w14:textId="6A1ADB4A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534832A4">
              <w:rPr>
                <w:rFonts w:ascii="Calibri" w:hAnsi="Calibri" w:eastAsia="Times New Roman" w:cs="Calibri"/>
              </w:rPr>
              <w:t> </w:t>
            </w:r>
            <w:r w:rsidRPr="534832A4" w:rsidR="1E6CBFC6">
              <w:rPr>
                <w:rFonts w:ascii="Calibri" w:hAnsi="Calibri" w:eastAsia="Calibri" w:cs="Calibri"/>
                <w:color w:val="000000" w:themeColor="text1"/>
              </w:rPr>
              <w:t>Continue to explore teaching resources in the classroom and in shared areas.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11E91" w:rsidR="00211E91" w:rsidP="00211E91" w:rsidRDefault="00211E91" w14:paraId="1751BD7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534832A4" w:rsidTr="35A5D87D" w14:paraId="036869D6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="1DA0F03C" w:rsidP="534832A4" w:rsidRDefault="1DA0F03C" w14:paraId="0077AE17" w14:textId="6496FF95">
            <w:pPr>
              <w:jc w:val="both"/>
              <w:rPr>
                <w:rFonts w:ascii="Calibri" w:hAnsi="Calibri" w:eastAsia="Times New Roman" w:cs="Calibri"/>
              </w:rPr>
            </w:pPr>
            <w:r w:rsidRPr="534832A4">
              <w:rPr>
                <w:rFonts w:ascii="Calibri" w:hAnsi="Calibri" w:eastAsia="Times New Roman" w:cs="Calibri"/>
              </w:rPr>
              <w:t xml:space="preserve"> </w:t>
            </w:r>
            <w:r w:rsidRPr="534832A4" w:rsidR="3040D6A0">
              <w:rPr>
                <w:rFonts w:ascii="Calibri" w:hAnsi="Calibri" w:eastAsia="Times New Roman" w:cs="Calibri"/>
              </w:rPr>
              <w:t>Read a story to a small group and/or the whole class</w:t>
            </w:r>
            <w:r w:rsidRPr="534832A4" w:rsidR="5A5ABB76">
              <w:rPr>
                <w:rFonts w:ascii="Calibri" w:hAnsi="Calibri" w:eastAsia="Times New Roman" w:cs="Calibri"/>
              </w:rPr>
              <w:t>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534832A4" w:rsidP="534832A4" w:rsidRDefault="534832A4" w14:paraId="53C5EAC9" w14:textId="531F2DE8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534832A4" w:rsidTr="35A5D87D" w14:paraId="18D15D11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="01022414" w:rsidP="534832A4" w:rsidRDefault="01022414" w14:paraId="327C18D8" w14:textId="315BEDBF">
            <w:pPr>
              <w:jc w:val="both"/>
              <w:rPr>
                <w:rFonts w:ascii="Calibri" w:hAnsi="Calibri" w:eastAsia="Times New Roman" w:cs="Calibri"/>
              </w:rPr>
            </w:pPr>
            <w:r w:rsidRPr="534832A4">
              <w:rPr>
                <w:rFonts w:ascii="Calibri" w:hAnsi="Calibri" w:eastAsia="Times New Roman" w:cs="Calibri"/>
              </w:rPr>
              <w:t xml:space="preserve"> </w:t>
            </w:r>
            <w:r w:rsidRPr="534832A4" w:rsidR="11CC7D12">
              <w:rPr>
                <w:rFonts w:ascii="Calibri" w:hAnsi="Calibri" w:eastAsia="Times New Roman" w:cs="Calibri"/>
              </w:rPr>
              <w:t>Plan and lead a shared reading session with a small group or the whole class.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534832A4" w:rsidP="534832A4" w:rsidRDefault="534832A4" w14:paraId="44ABC0DA" w14:textId="654BC59E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35A5D87D" w14:paraId="2E2E71A7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211E91" w:rsidR="00211E91" w:rsidP="2877EBE7" w:rsidRDefault="7F80FCCA" w14:paraId="3DB7A5FE" w14:textId="617F12FD">
            <w:pPr>
              <w:spacing w:after="0" w:line="240" w:lineRule="auto"/>
              <w:textAlignment w:val="baseline"/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2877EBE7" w:rsidR="496A22F3">
              <w:rPr>
                <w:rFonts w:ascii="Calibri" w:hAnsi="Calibri" w:eastAsia="Calibri" w:cs="Calibri"/>
                <w:color w:val="000000" w:themeColor="text1"/>
              </w:rPr>
              <w:t xml:space="preserve">Discuss groupings of children within the class with your mentor and how this is organised. Talk about the classroom layout and organisation and </w:t>
            </w:r>
            <w:r w:rsidRPr="2877EBE7" w:rsidR="35E54012">
              <w:rPr>
                <w:rFonts w:ascii="Calibri" w:hAnsi="Calibri" w:eastAsia="Calibri" w:cs="Calibri"/>
                <w:color w:val="000000" w:themeColor="text1"/>
              </w:rPr>
              <w:t>discuss possibilities</w:t>
            </w:r>
            <w:r w:rsidRPr="2877EBE7" w:rsidR="496A22F3">
              <w:rPr>
                <w:rFonts w:ascii="Calibri" w:hAnsi="Calibri" w:eastAsia="Calibri" w:cs="Calibri"/>
                <w:color w:val="000000" w:themeColor="text1"/>
              </w:rPr>
              <w:t xml:space="preserve"> of changing this for </w:t>
            </w:r>
            <w:proofErr w:type="gramStart"/>
            <w:r w:rsidRPr="2877EBE7" w:rsidR="496A22F3">
              <w:rPr>
                <w:rFonts w:ascii="Calibri" w:hAnsi="Calibri" w:eastAsia="Calibri" w:cs="Calibri"/>
                <w:color w:val="000000" w:themeColor="text1"/>
              </w:rPr>
              <w:t>particular lessons</w:t>
            </w:r>
            <w:proofErr w:type="gramEnd"/>
            <w:r w:rsidRPr="2877EBE7" w:rsidR="496A22F3">
              <w:rPr>
                <w:rFonts w:ascii="Calibri" w:hAnsi="Calibri" w:eastAsia="Calibri" w:cs="Calibri"/>
                <w:color w:val="000000" w:themeColor="text1"/>
              </w:rPr>
              <w:t xml:space="preserve">, if appropriate, with your mentor. </w:t>
            </w:r>
            <w:r w:rsidRPr="2877EBE7" w:rsidR="496A22F3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11E91" w:rsidR="00211E91" w:rsidP="00211E91" w:rsidRDefault="00211E91" w14:paraId="4967CCF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35A5D87D" w14:paraId="1CA7DBA3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211E91" w:rsidR="00211E91" w:rsidP="534832A4" w:rsidRDefault="27F5E26F" w14:paraId="46CAD24F" w14:textId="404BDFBD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534832A4">
              <w:rPr>
                <w:rFonts w:ascii="Calibri" w:hAnsi="Calibri" w:eastAsia="Calibri" w:cs="Calibri"/>
                <w:color w:val="000000" w:themeColor="text1"/>
              </w:rPr>
              <w:lastRenderedPageBreak/>
              <w:t xml:space="preserve"> </w:t>
            </w:r>
            <w:r w:rsidRPr="534832A4" w:rsidR="28E75644">
              <w:rPr>
                <w:rFonts w:ascii="Calibri" w:hAnsi="Calibri" w:eastAsia="Calibri" w:cs="Calibri"/>
                <w:color w:val="000000" w:themeColor="text1"/>
              </w:rPr>
              <w:t>Discuss the class teacher’s strategies for differentiation and how all children in the class can be supported and challenged effectively.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11E91" w:rsidR="00211E91" w:rsidP="00211E91" w:rsidRDefault="00211E91" w14:paraId="6DF2F4D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35A5D87D" w14:paraId="118D4341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211E91" w:rsidR="00211E91" w:rsidP="534832A4" w:rsidRDefault="2FC3D4DC" w14:paraId="6EA1B5AF" w14:textId="09F817E3">
            <w:pPr>
              <w:spacing w:after="0"/>
              <w:textAlignment w:val="baseline"/>
              <w:rPr>
                <w:rFonts w:ascii="Calibri" w:hAnsi="Calibri" w:eastAsia="Calibri" w:cs="Calibri"/>
              </w:rPr>
            </w:pPr>
            <w:r w:rsidRPr="534832A4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534832A4" w:rsidR="7F94BD66">
              <w:rPr>
                <w:rFonts w:ascii="Calibri" w:hAnsi="Calibri" w:eastAsia="Calibri" w:cs="Calibri"/>
                <w:color w:val="000000" w:themeColor="text1"/>
              </w:rPr>
              <w:t xml:space="preserve">Using the school’s behaviour policy, demonstrate a range of classroom strategies to promote expected behaviour </w:t>
            </w:r>
            <w:proofErr w:type="gramStart"/>
            <w:r w:rsidRPr="534832A4" w:rsidR="7F94BD66">
              <w:rPr>
                <w:rFonts w:ascii="Calibri" w:hAnsi="Calibri" w:eastAsia="Calibri" w:cs="Calibri"/>
                <w:color w:val="000000" w:themeColor="text1"/>
              </w:rPr>
              <w:t>in order to</w:t>
            </w:r>
            <w:proofErr w:type="gramEnd"/>
            <w:r w:rsidRPr="534832A4" w:rsidR="7F94BD66">
              <w:rPr>
                <w:rFonts w:ascii="Calibri" w:hAnsi="Calibri" w:eastAsia="Calibri" w:cs="Calibri"/>
                <w:color w:val="000000" w:themeColor="text1"/>
              </w:rPr>
              <w:t xml:space="preserve"> create a positive and challenging working atmosphere, reinforced through positive praise.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11E91" w:rsidR="00211E91" w:rsidP="00211E91" w:rsidRDefault="00211E91" w14:paraId="4CC3E0A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2877EBE7" w:rsidTr="35A5D87D" w14:paraId="2A16B5CB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="2877EBE7" w:rsidP="534832A4" w:rsidRDefault="04575967" w14:paraId="744DA42F" w14:textId="712052B0">
            <w:pPr>
              <w:jc w:val="both"/>
              <w:rPr>
                <w:rFonts w:ascii="Calibri" w:hAnsi="Calibri" w:eastAsia="Calibri" w:cs="Calibri"/>
              </w:rPr>
            </w:pPr>
            <w:r w:rsidRPr="534832A4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534832A4" w:rsidR="4C8D37CD">
              <w:rPr>
                <w:rFonts w:ascii="Calibri" w:hAnsi="Calibri" w:eastAsia="Calibri" w:cs="Calibri"/>
                <w:color w:val="000000" w:themeColor="text1"/>
              </w:rPr>
              <w:t>Document your non-teaching timetable activities in your Learning Journal.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2877EBE7" w:rsidP="2877EBE7" w:rsidRDefault="2877EBE7" w14:paraId="27F1E894" w14:textId="0BFC8E61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02CD1155" w:rsidTr="35A5D87D" w14:paraId="2D0BECF4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="057A062C" w:rsidP="534832A4" w:rsidRDefault="26ED10DA" w14:paraId="79AED51E" w14:textId="141F4BD3">
            <w:pPr>
              <w:jc w:val="both"/>
              <w:rPr>
                <w:rFonts w:ascii="Calibri" w:hAnsi="Calibri" w:eastAsia="Calibri" w:cs="Calibri"/>
                <w:color w:val="000000" w:themeColor="text1"/>
              </w:rPr>
            </w:pPr>
            <w:r w:rsidRPr="534832A4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534832A4" w:rsidR="2DC88FC9">
              <w:rPr>
                <w:rFonts w:ascii="Calibri" w:hAnsi="Calibri" w:eastAsia="Calibri" w:cs="Calibri"/>
                <w:color w:val="000000" w:themeColor="text1"/>
              </w:rPr>
              <w:t>Discuss the inclusion of Welsh Language development in your lesson plans with your Welsh Language Mentor</w:t>
            </w:r>
            <w:r w:rsidRPr="534832A4" w:rsidR="75812DEB">
              <w:rPr>
                <w:rFonts w:ascii="Calibri" w:hAnsi="Calibri" w:eastAsia="Calibri" w:cs="Calibri"/>
                <w:color w:val="000000" w:themeColor="text1"/>
              </w:rPr>
              <w:t>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2CD1155" w:rsidP="02CD1155" w:rsidRDefault="02CD1155" w14:paraId="6435478F" w14:textId="7B074AC6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</w:tbl>
    <w:p w:rsidR="0050598F" w:rsidP="2877EBE7" w:rsidRDefault="0050598F" w14:paraId="46713462" w14:textId="5AA39DE1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45"/>
        <w:gridCol w:w="1363"/>
        <w:gridCol w:w="5820"/>
        <w:gridCol w:w="1391"/>
      </w:tblGrid>
      <w:tr w:rsidR="2877EBE7" w:rsidTr="35A5D87D" w14:paraId="250FB599" w14:textId="77777777">
        <w:trPr>
          <w:trHeight w:val="64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35A5D87D" w:rsidRDefault="2877EBE7" w14:paraId="1AF45EEB" w14:textId="257EEE26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35A5D87D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WEEK </w:t>
            </w:r>
            <w:r w:rsidRPr="35A5D87D" w:rsidR="79FF4C0D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35A5D87D" w:rsidR="3661D35A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35A5D87D" w:rsidR="3661D35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35A5D87D" w:rsidR="75D27A6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22.04.24 - 26.04.24</w:t>
            </w:r>
            <w:r w:rsidRPr="35A5D87D" w:rsidR="3661D35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2877EBE7" w:rsidRDefault="2877EBE7" w14:paraId="07ABF0A5" w14:textId="2D28499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Completed</w:t>
            </w: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35A5D87D" w:rsidRDefault="2877EBE7" w14:paraId="1056ECC8" w14:textId="2F73698B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35A5D87D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WEEK </w:t>
            </w:r>
            <w:r w:rsidRPr="35A5D87D" w:rsidR="2773D42B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2</w:t>
            </w:r>
            <w:r w:rsidRPr="35A5D87D" w:rsidR="049C22F2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35A5D87D" w:rsidR="049C22F2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35A5D87D" w:rsidR="5A6ED8D9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29.04.24 - 03.05.24</w:t>
            </w:r>
            <w:r w:rsidRPr="35A5D87D" w:rsidR="049C22F2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2877EBE7" w:rsidRDefault="2877EBE7" w14:paraId="756416B2" w14:textId="6340A95C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Completed</w:t>
            </w:r>
          </w:p>
        </w:tc>
      </w:tr>
      <w:tr w:rsidR="2877EBE7" w:rsidTr="35A5D87D" w14:paraId="3D151AEC" w14:textId="77777777">
        <w:trPr>
          <w:trHeight w:val="288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534832A4" w:rsidRDefault="52C9D358" w14:paraId="000B6A76" w14:textId="2BA26107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534832A4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STUDENT TEACHER COMMENT 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33A17E3" w14:textId="77BA86A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534832A4" w:rsidRDefault="52C9D358" w14:paraId="4EE4D9B2" w14:textId="3670BB10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534832A4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STUDENT TEACHER COMMENT</w:t>
            </w:r>
          </w:p>
          <w:p w:rsidR="2877EBE7" w:rsidP="534832A4" w:rsidRDefault="2877EBE7" w14:paraId="35FA87B8" w14:textId="2AEE318E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534832A4" w:rsidRDefault="2877EBE7" w14:paraId="0316F025" w14:textId="08F95A8D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534832A4" w:rsidRDefault="2877EBE7" w14:paraId="781B3C80" w14:textId="5383B638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534832A4" w:rsidRDefault="2877EBE7" w14:paraId="114F033D" w14:textId="18BB46B1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534832A4" w:rsidRDefault="2877EBE7" w14:paraId="1AE11636" w14:textId="2890B14A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534832A4" w:rsidRDefault="2877EBE7" w14:paraId="2626C10F" w14:textId="0F0928CA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534832A4" w:rsidRDefault="2877EBE7" w14:paraId="51E029D5" w14:textId="5DAD2223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534832A4" w:rsidRDefault="2877EBE7" w14:paraId="5942EBC2" w14:textId="7365BD43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534832A4" w:rsidRDefault="2877EBE7" w14:paraId="3179FDE4" w14:textId="0BF11695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6E1625F" w14:textId="477D4293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35A5D87D" w14:paraId="16675C1D" w14:textId="77777777">
        <w:trPr>
          <w:trHeight w:val="85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D274C5D" w14:textId="24A2EF6D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lastRenderedPageBreak/>
              <w:t>SIGNATURE: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E8CE4A6" w14:textId="1318C31E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F025E81" w14:textId="03D985ED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SIGNATURE:</w:t>
            </w:r>
          </w:p>
          <w:p w:rsidR="2877EBE7" w:rsidP="2877EBE7" w:rsidRDefault="2877EBE7" w14:paraId="4DD21DF7" w14:textId="216A872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0740DB9" w14:textId="77328A6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35A5D87D" w14:paraId="07A6315A" w14:textId="77777777">
        <w:trPr>
          <w:trHeight w:val="168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0950496E" w14:textId="6904A2C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TEACHER MENTOR COMMENT </w:t>
            </w:r>
          </w:p>
          <w:p w:rsidR="2877EBE7" w:rsidP="2877EBE7" w:rsidRDefault="2877EBE7" w14:paraId="3A165FE6" w14:textId="334D0774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7E5FBC9" w14:textId="0359792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3851D858" w14:textId="1FF18748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534832A4" w:rsidRDefault="2877EBE7" w14:paraId="4B0BEE30" w14:textId="26C96543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534832A4" w:rsidRDefault="2877EBE7" w14:paraId="7D9F9F6F" w14:textId="4DE0AC12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534832A4" w:rsidRDefault="2877EBE7" w14:paraId="6C63E12B" w14:textId="3F25A535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534832A4" w:rsidRDefault="2877EBE7" w14:paraId="3A86C8FE" w14:textId="0D95FC8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534832A4" w:rsidRDefault="2877EBE7" w14:paraId="03E6092E" w14:textId="59D2749D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534832A4" w:rsidRDefault="2877EBE7" w14:paraId="7B351EF4" w14:textId="14AC4E6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A05FF53" w14:textId="3780744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F23EE19" w14:textId="0A82DAD2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TEACHER MENTOR COMMENT</w:t>
            </w:r>
          </w:p>
          <w:p w:rsidR="2877EBE7" w:rsidP="2877EBE7" w:rsidRDefault="2877EBE7" w14:paraId="485CF1BB" w14:textId="2B1C447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51615CBE" w14:textId="629FBAE7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0A9E3453" w14:textId="2BACA7F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2F55940" w14:textId="376E590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FBE4288" w14:textId="3826B9B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35A5D87D" w14:paraId="689037F2" w14:textId="77777777">
        <w:trPr>
          <w:trHeight w:val="90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EFE2DEF" w14:textId="05B76294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SIGNATURE: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B65C2F4" w14:textId="381E9B5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0D8152C0" w14:textId="43972463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SIGNATURE:</w:t>
            </w:r>
          </w:p>
          <w:p w:rsidR="2877EBE7" w:rsidP="2877EBE7" w:rsidRDefault="2877EBE7" w14:paraId="5173D356" w14:textId="5A42C0A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64C67F6" w14:textId="29C66760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0050598F" w:rsidP="2877EBE7" w:rsidRDefault="0050598F" w14:paraId="1E8FBBAD" w14:textId="658E80CE"/>
    <w:sectPr w:rsidR="0050598F" w:rsidSect="00211E91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/>
      <w:pgMar w:top="1008" w:right="1008" w:bottom="1008" w:left="1008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E4B42" w:rsidP="00211E91" w:rsidRDefault="001E4B42" w14:paraId="59F48DC1" w14:textId="77777777">
      <w:pPr>
        <w:spacing w:after="0" w:line="240" w:lineRule="auto"/>
      </w:pPr>
      <w:r>
        <w:separator/>
      </w:r>
    </w:p>
  </w:endnote>
  <w:endnote w:type="continuationSeparator" w:id="0">
    <w:p w:rsidR="001E4B42" w:rsidP="00211E91" w:rsidRDefault="001E4B42" w14:paraId="0F63C98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sdt>
    <w:sdtPr>
      <w:id w:val="-1585144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1E91" w:rsidP="00211E91" w:rsidRDefault="00211E91" w14:paraId="1B14F332" w14:textId="0B223FF3">
        <w:pPr>
          <w:pStyle w:val="Footer"/>
        </w:pPr>
        <w:r>
          <w:rPr>
            <w:noProof/>
          </w:rPr>
          <w:drawing>
            <wp:anchor distT="0" distB="0" distL="114300" distR="114300" simplePos="0" relativeHeight="251659264" behindDoc="1" locked="0" layoutInCell="1" allowOverlap="1" wp14:anchorId="338B09DD" wp14:editId="3F793FE5">
              <wp:simplePos x="0" y="0"/>
              <wp:positionH relativeFrom="margin">
                <wp:align>center</wp:align>
              </wp:positionH>
              <wp:positionV relativeFrom="paragraph">
                <wp:posOffset>-220088</wp:posOffset>
              </wp:positionV>
              <wp:extent cx="470535" cy="559435"/>
              <wp:effectExtent l="0" t="0" r="5715" b="0"/>
              <wp:wrapNone/>
              <wp:docPr id="4" name="Picture 4" descr="See the source imag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ee the source imag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0535" cy="559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2877EBE7">
          <w:t xml:space="preserve">Page | </w:t>
        </w:r>
        <w:r>
          <w:rPr>
            <w:noProof/>
          </w:rPr>
          <w:fldChar w:fldCharType="begin"/>
        </w:r>
        <w:r>
          <w:instrText xml:space="preserve"> PAGE   \* MERGEFORMAT </w:instrText>
        </w:r>
        <w:r>
          <w:fldChar w:fldCharType="separate"/>
        </w:r>
        <w:r w:rsidR="2877EBE7">
          <w:rPr>
            <w:noProof/>
          </w:rPr>
          <w:t>2</w:t>
        </w:r>
        <w:r>
          <w:rPr>
            <w:noProof/>
          </w:rPr>
          <w:fldChar w:fldCharType="end"/>
        </w:r>
        <w:r w:rsidR="2877EBE7"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       QTS PATHWAY 202</w:t>
        </w:r>
        <w:r w:rsidR="00E802A7">
          <w:rPr>
            <w:noProof/>
          </w:rPr>
          <w:t>3</w:t>
        </w:r>
        <w:r w:rsidR="2877EBE7">
          <w:rPr>
            <w:noProof/>
          </w:rPr>
          <w:t>-202</w:t>
        </w:r>
        <w:r w:rsidR="00E802A7">
          <w:rPr>
            <w:noProof/>
          </w:rPr>
          <w:t>4</w:t>
        </w:r>
      </w:p>
    </w:sdtContent>
  </w:sdt>
  <w:p w:rsidR="00211E91" w:rsidRDefault="00211E91" w14:paraId="59217D5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1E91" w:rsidP="00211E91" w:rsidRDefault="00211E91" w14:paraId="341A70B9" w14:textId="77777777">
    <w:pPr>
      <w:pStyle w:val="Footer"/>
      <w:ind w:right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E4B42" w:rsidP="00211E91" w:rsidRDefault="001E4B42" w14:paraId="70684DED" w14:textId="77777777">
      <w:pPr>
        <w:spacing w:after="0" w:line="240" w:lineRule="auto"/>
      </w:pPr>
      <w:r>
        <w:separator/>
      </w:r>
    </w:p>
  </w:footnote>
  <w:footnote w:type="continuationSeparator" w:id="0">
    <w:p w:rsidR="001E4B42" w:rsidP="00211E91" w:rsidRDefault="001E4B42" w14:paraId="629E00D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11E91" w:rsidR="00211E91" w:rsidP="0050598F" w:rsidRDefault="00211E91" w14:paraId="60623AF5" w14:textId="3880DAB9">
    <w:pPr>
      <w:pStyle w:val="Header"/>
      <w:shd w:val="clear" w:color="auto" w:fill="000000" w:themeFill="text1"/>
      <w:jc w:val="center"/>
      <w:rPr>
        <w:rFonts w:cs="Akhbar MT"/>
        <w:sz w:val="40"/>
        <w:szCs w:val="40"/>
      </w:rPr>
    </w:pPr>
    <w:r>
      <w:rPr>
        <w:rFonts w:cs="Akhbar MT"/>
        <w:sz w:val="40"/>
        <w:szCs w:val="40"/>
      </w:rPr>
      <w:t>PTE W</w:t>
    </w:r>
    <w:r w:rsidRPr="00211E91">
      <w:rPr>
        <w:rFonts w:cs="Akhbar MT"/>
        <w:sz w:val="40"/>
        <w:szCs w:val="40"/>
      </w:rPr>
      <w:t>EEKLY CHECKLIST FOR STUDENT TEACHERS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940"/>
      <w:gridCol w:w="4940"/>
      <w:gridCol w:w="4940"/>
    </w:tblGrid>
    <w:tr w:rsidR="2877EBE7" w:rsidTr="2877EBE7" w14:paraId="634F4DE5" w14:textId="77777777">
      <w:tc>
        <w:tcPr>
          <w:tcW w:w="4940" w:type="dxa"/>
        </w:tcPr>
        <w:p w:rsidR="2877EBE7" w:rsidP="2877EBE7" w:rsidRDefault="2877EBE7" w14:paraId="781323D3" w14:textId="20C19177">
          <w:pPr>
            <w:pStyle w:val="Header"/>
            <w:ind w:left="-115"/>
          </w:pPr>
        </w:p>
      </w:tc>
      <w:tc>
        <w:tcPr>
          <w:tcW w:w="4940" w:type="dxa"/>
        </w:tcPr>
        <w:p w:rsidR="2877EBE7" w:rsidP="2877EBE7" w:rsidRDefault="2877EBE7" w14:paraId="316BC748" w14:textId="5F9188B7">
          <w:pPr>
            <w:pStyle w:val="Header"/>
            <w:jc w:val="center"/>
          </w:pPr>
        </w:p>
      </w:tc>
      <w:tc>
        <w:tcPr>
          <w:tcW w:w="4940" w:type="dxa"/>
        </w:tcPr>
        <w:p w:rsidR="2877EBE7" w:rsidP="2877EBE7" w:rsidRDefault="2877EBE7" w14:paraId="13620ECE" w14:textId="4A519FE7">
          <w:pPr>
            <w:pStyle w:val="Header"/>
            <w:ind w:right="-115"/>
            <w:jc w:val="right"/>
          </w:pPr>
        </w:p>
      </w:tc>
    </w:tr>
  </w:tbl>
  <w:p w:rsidR="2877EBE7" w:rsidP="2877EBE7" w:rsidRDefault="2877EBE7" w14:paraId="2C1C2938" w14:textId="0A1149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1"/>
    <w:rsid w:val="00053366"/>
    <w:rsid w:val="00083300"/>
    <w:rsid w:val="000D2A52"/>
    <w:rsid w:val="000E540F"/>
    <w:rsid w:val="00102D6E"/>
    <w:rsid w:val="00180E9D"/>
    <w:rsid w:val="001E4B42"/>
    <w:rsid w:val="00211E91"/>
    <w:rsid w:val="0021440C"/>
    <w:rsid w:val="002268A5"/>
    <w:rsid w:val="002E70BC"/>
    <w:rsid w:val="00305BDF"/>
    <w:rsid w:val="00314C93"/>
    <w:rsid w:val="00365473"/>
    <w:rsid w:val="00380544"/>
    <w:rsid w:val="0039231A"/>
    <w:rsid w:val="003F6C04"/>
    <w:rsid w:val="00423D4B"/>
    <w:rsid w:val="004838AE"/>
    <w:rsid w:val="0049463B"/>
    <w:rsid w:val="004C4864"/>
    <w:rsid w:val="0050598F"/>
    <w:rsid w:val="005429B6"/>
    <w:rsid w:val="00582EBC"/>
    <w:rsid w:val="005E62FD"/>
    <w:rsid w:val="006A7D5E"/>
    <w:rsid w:val="00737C28"/>
    <w:rsid w:val="00763715"/>
    <w:rsid w:val="00770259"/>
    <w:rsid w:val="007D01FC"/>
    <w:rsid w:val="00877DDA"/>
    <w:rsid w:val="0089063F"/>
    <w:rsid w:val="008A4B31"/>
    <w:rsid w:val="008E717A"/>
    <w:rsid w:val="009024AC"/>
    <w:rsid w:val="009129F8"/>
    <w:rsid w:val="009A6CC2"/>
    <w:rsid w:val="009E64C7"/>
    <w:rsid w:val="009EC6EC"/>
    <w:rsid w:val="00A50688"/>
    <w:rsid w:val="00AF4217"/>
    <w:rsid w:val="00AF520B"/>
    <w:rsid w:val="00B9785F"/>
    <w:rsid w:val="00BC2F86"/>
    <w:rsid w:val="00BD2696"/>
    <w:rsid w:val="00C11457"/>
    <w:rsid w:val="00C57B4A"/>
    <w:rsid w:val="00CA3E09"/>
    <w:rsid w:val="00CC0000"/>
    <w:rsid w:val="00CD4CD6"/>
    <w:rsid w:val="00D33359"/>
    <w:rsid w:val="00D81291"/>
    <w:rsid w:val="00DC506B"/>
    <w:rsid w:val="00E01D31"/>
    <w:rsid w:val="00E27EF2"/>
    <w:rsid w:val="00E802A7"/>
    <w:rsid w:val="00EA28A3"/>
    <w:rsid w:val="00EB1D1A"/>
    <w:rsid w:val="00F03E11"/>
    <w:rsid w:val="00F1289B"/>
    <w:rsid w:val="00F333DF"/>
    <w:rsid w:val="00FD36E4"/>
    <w:rsid w:val="01022414"/>
    <w:rsid w:val="017DAE58"/>
    <w:rsid w:val="01DDA548"/>
    <w:rsid w:val="02CD1155"/>
    <w:rsid w:val="03961FCE"/>
    <w:rsid w:val="04116209"/>
    <w:rsid w:val="04575967"/>
    <w:rsid w:val="045EA75E"/>
    <w:rsid w:val="0493DAE5"/>
    <w:rsid w:val="049C22F2"/>
    <w:rsid w:val="057A062C"/>
    <w:rsid w:val="062FF852"/>
    <w:rsid w:val="075BD2D7"/>
    <w:rsid w:val="07FD486B"/>
    <w:rsid w:val="08F7A338"/>
    <w:rsid w:val="0A15275A"/>
    <w:rsid w:val="0A54C316"/>
    <w:rsid w:val="0A937399"/>
    <w:rsid w:val="0BB6C3C4"/>
    <w:rsid w:val="0BDC8B8B"/>
    <w:rsid w:val="0C3F84FC"/>
    <w:rsid w:val="0C4E4AE9"/>
    <w:rsid w:val="0C501C6F"/>
    <w:rsid w:val="0CBCF5D9"/>
    <w:rsid w:val="0E4D9811"/>
    <w:rsid w:val="0E63DECF"/>
    <w:rsid w:val="0FD49A80"/>
    <w:rsid w:val="10911C8E"/>
    <w:rsid w:val="10CCDE9B"/>
    <w:rsid w:val="11CC7D12"/>
    <w:rsid w:val="12B49B80"/>
    <w:rsid w:val="13B5072C"/>
    <w:rsid w:val="13BEEEF0"/>
    <w:rsid w:val="14D81EDB"/>
    <w:rsid w:val="158C69F4"/>
    <w:rsid w:val="187C1E6F"/>
    <w:rsid w:val="18D80632"/>
    <w:rsid w:val="18DDAE3C"/>
    <w:rsid w:val="1B0E37D7"/>
    <w:rsid w:val="1BA222E9"/>
    <w:rsid w:val="1C154EFE"/>
    <w:rsid w:val="1C7A6274"/>
    <w:rsid w:val="1D630F12"/>
    <w:rsid w:val="1DA0F03C"/>
    <w:rsid w:val="1DB11F5F"/>
    <w:rsid w:val="1DC80FC8"/>
    <w:rsid w:val="1E495AAC"/>
    <w:rsid w:val="1E6CBFC6"/>
    <w:rsid w:val="1F4CEFC0"/>
    <w:rsid w:val="209F87AC"/>
    <w:rsid w:val="23AE4ACD"/>
    <w:rsid w:val="2406BD5D"/>
    <w:rsid w:val="24BEEF70"/>
    <w:rsid w:val="25DB0F33"/>
    <w:rsid w:val="26BF8F8D"/>
    <w:rsid w:val="26C8FC18"/>
    <w:rsid w:val="26ED10DA"/>
    <w:rsid w:val="2773D42B"/>
    <w:rsid w:val="27EA34CB"/>
    <w:rsid w:val="27F5E26F"/>
    <w:rsid w:val="2877EBE7"/>
    <w:rsid w:val="28AAD5D2"/>
    <w:rsid w:val="28BC958C"/>
    <w:rsid w:val="28E75644"/>
    <w:rsid w:val="2A909A63"/>
    <w:rsid w:val="2AAB0B8A"/>
    <w:rsid w:val="2BEF76ED"/>
    <w:rsid w:val="2D476DA2"/>
    <w:rsid w:val="2D9AC698"/>
    <w:rsid w:val="2DC88FC9"/>
    <w:rsid w:val="2F0A4730"/>
    <w:rsid w:val="2FC3D4DC"/>
    <w:rsid w:val="30240A9A"/>
    <w:rsid w:val="3040D6A0"/>
    <w:rsid w:val="3091875F"/>
    <w:rsid w:val="32503723"/>
    <w:rsid w:val="35A5D87D"/>
    <w:rsid w:val="35E54012"/>
    <w:rsid w:val="362A6B40"/>
    <w:rsid w:val="36498FD2"/>
    <w:rsid w:val="3661D35A"/>
    <w:rsid w:val="36B307DB"/>
    <w:rsid w:val="3823E199"/>
    <w:rsid w:val="38B80D43"/>
    <w:rsid w:val="39238231"/>
    <w:rsid w:val="3971D5F7"/>
    <w:rsid w:val="3BDE2A7C"/>
    <w:rsid w:val="3C82CE95"/>
    <w:rsid w:val="3E5A9604"/>
    <w:rsid w:val="3E8535A6"/>
    <w:rsid w:val="3F8E6A53"/>
    <w:rsid w:val="40343A17"/>
    <w:rsid w:val="40CCAADD"/>
    <w:rsid w:val="40FEDE5C"/>
    <w:rsid w:val="415E8546"/>
    <w:rsid w:val="42FA55A7"/>
    <w:rsid w:val="43038C8F"/>
    <w:rsid w:val="44D7BD01"/>
    <w:rsid w:val="45C3E9CD"/>
    <w:rsid w:val="4700F84C"/>
    <w:rsid w:val="475FBA2E"/>
    <w:rsid w:val="48491C48"/>
    <w:rsid w:val="4873309B"/>
    <w:rsid w:val="49407FD0"/>
    <w:rsid w:val="496A22F3"/>
    <w:rsid w:val="499F567A"/>
    <w:rsid w:val="4B1376FD"/>
    <w:rsid w:val="4C8D37CD"/>
    <w:rsid w:val="4CC4D0E7"/>
    <w:rsid w:val="4D29A8AC"/>
    <w:rsid w:val="4DE8111C"/>
    <w:rsid w:val="4F81BABC"/>
    <w:rsid w:val="50A12697"/>
    <w:rsid w:val="518E2C72"/>
    <w:rsid w:val="51C346E8"/>
    <w:rsid w:val="52C9D358"/>
    <w:rsid w:val="52E060AB"/>
    <w:rsid w:val="534832A4"/>
    <w:rsid w:val="5349C0C6"/>
    <w:rsid w:val="54F430FA"/>
    <w:rsid w:val="557D8D31"/>
    <w:rsid w:val="56AE58DB"/>
    <w:rsid w:val="56E6E5F4"/>
    <w:rsid w:val="58DF4C3E"/>
    <w:rsid w:val="59B956F2"/>
    <w:rsid w:val="5A5ABB76"/>
    <w:rsid w:val="5A6ED8D9"/>
    <w:rsid w:val="5D46077C"/>
    <w:rsid w:val="5E41F141"/>
    <w:rsid w:val="5E79EBBA"/>
    <w:rsid w:val="5F39F353"/>
    <w:rsid w:val="5FA1F2CD"/>
    <w:rsid w:val="5FDDC1A2"/>
    <w:rsid w:val="60DF534B"/>
    <w:rsid w:val="613DC32E"/>
    <w:rsid w:val="617F167B"/>
    <w:rsid w:val="629CE22E"/>
    <w:rsid w:val="6355F96F"/>
    <w:rsid w:val="63B119F6"/>
    <w:rsid w:val="647563F0"/>
    <w:rsid w:val="6478556B"/>
    <w:rsid w:val="64FBF7CF"/>
    <w:rsid w:val="699727F6"/>
    <w:rsid w:val="69D36E8A"/>
    <w:rsid w:val="6A33358C"/>
    <w:rsid w:val="6A55E18F"/>
    <w:rsid w:val="6AB42522"/>
    <w:rsid w:val="6B39E9ED"/>
    <w:rsid w:val="6B96CEB4"/>
    <w:rsid w:val="6BC28D6A"/>
    <w:rsid w:val="6D945970"/>
    <w:rsid w:val="6DA446ED"/>
    <w:rsid w:val="6E0E58BF"/>
    <w:rsid w:val="6E89AB5D"/>
    <w:rsid w:val="6F64ED6B"/>
    <w:rsid w:val="701AD9E1"/>
    <w:rsid w:val="70F82D54"/>
    <w:rsid w:val="7145F981"/>
    <w:rsid w:val="714ECDEE"/>
    <w:rsid w:val="734D7DAF"/>
    <w:rsid w:val="73A1FF8E"/>
    <w:rsid w:val="750E6912"/>
    <w:rsid w:val="755497EE"/>
    <w:rsid w:val="7567E0B8"/>
    <w:rsid w:val="75812DEB"/>
    <w:rsid w:val="759D02F4"/>
    <w:rsid w:val="75D27A6A"/>
    <w:rsid w:val="768A1B65"/>
    <w:rsid w:val="78B13390"/>
    <w:rsid w:val="78F77841"/>
    <w:rsid w:val="798CD9A5"/>
    <w:rsid w:val="79FF4C0D"/>
    <w:rsid w:val="7AD23762"/>
    <w:rsid w:val="7B3AE151"/>
    <w:rsid w:val="7B7F6736"/>
    <w:rsid w:val="7BA68698"/>
    <w:rsid w:val="7C7842C9"/>
    <w:rsid w:val="7E610B73"/>
    <w:rsid w:val="7EA0D29C"/>
    <w:rsid w:val="7F80FCCA"/>
    <w:rsid w:val="7F94BD66"/>
    <w:rsid w:val="7FE00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E29B3"/>
  <w15:chartTrackingRefBased/>
  <w15:docId w15:val="{A2FF7726-AD8A-481D-9141-A19A31B8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1E9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11E9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211E91"/>
  </w:style>
  <w:style w:type="character" w:styleId="eop" w:customStyle="1">
    <w:name w:val="eop"/>
    <w:basedOn w:val="DefaultParagraphFont"/>
    <w:rsid w:val="00211E91"/>
  </w:style>
  <w:style w:type="paragraph" w:styleId="Header">
    <w:name w:val="header"/>
    <w:basedOn w:val="Normal"/>
    <w:link w:val="Head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11E91"/>
  </w:style>
  <w:style w:type="paragraph" w:styleId="Footer">
    <w:name w:val="footer"/>
    <w:basedOn w:val="Normal"/>
    <w:link w:val="Foot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11E91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2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1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fontTable" Target="fontTable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Translation - Cyfieithu</DisplayName>
        <AccountId>62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52CE25-9F17-478C-B7B8-44BC63F429E8}"/>
</file>

<file path=customXml/itemProps2.xml><?xml version="1.0" encoding="utf-8"?>
<ds:datastoreItem xmlns:ds="http://schemas.openxmlformats.org/officeDocument/2006/customXml" ds:itemID="{8E434E8C-D324-4EE0-86F1-0B1E28A0A1CB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A586DF67-5348-4A5C-89F9-1E32A9CB04B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Jones</dc:creator>
  <cp:keywords/>
  <dc:description/>
  <cp:lastModifiedBy>Roberta Tucker</cp:lastModifiedBy>
  <cp:revision>62</cp:revision>
  <dcterms:created xsi:type="dcterms:W3CDTF">2022-10-17T11:47:00Z</dcterms:created>
  <dcterms:modified xsi:type="dcterms:W3CDTF">2024-03-27T11:34:54Z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