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3AA2C" w14:textId="2264875A" w:rsidR="002C6BBC" w:rsidRDefault="002C6BBC" w:rsidP="002C6BBC">
      <w:pPr>
        <w:pStyle w:val="ListParagraph"/>
        <w:numPr>
          <w:ilvl w:val="0"/>
          <w:numId w:val="1"/>
        </w:numPr>
      </w:pPr>
      <w:r>
        <w:t>I  picked my previous job based on hearing about it from friends who were working already there and what attracted me was the salary and the program of work that fitted around my family life.</w:t>
      </w:r>
    </w:p>
    <w:p w14:paraId="6F45074D" w14:textId="5B1C7084" w:rsidR="00921CF1" w:rsidRDefault="002C6BBC" w:rsidP="002C6BBC">
      <w:pPr>
        <w:pStyle w:val="ListParagraph"/>
        <w:numPr>
          <w:ilvl w:val="0"/>
          <w:numId w:val="1"/>
        </w:numPr>
      </w:pPr>
      <w:r>
        <w:t>To apply for the job, I had to go to the company recruitment page, and they have different tasks to do there plus to upload my CV.</w:t>
      </w:r>
      <w:r w:rsidR="006A6ECB">
        <w:t xml:space="preserve"> </w:t>
      </w:r>
      <w:r>
        <w:t>After having the assessment online and if you had a good score after the test at the end, they would have contacted you to get a face-to-face interview.</w:t>
      </w:r>
    </w:p>
    <w:p w14:paraId="3BBBCD19" w14:textId="62168739" w:rsidR="002C6BBC" w:rsidRDefault="002C6BBC" w:rsidP="002C6BBC">
      <w:pPr>
        <w:pStyle w:val="ListParagraph"/>
        <w:numPr>
          <w:ilvl w:val="0"/>
          <w:numId w:val="1"/>
        </w:numPr>
      </w:pPr>
      <w:r>
        <w:t>Face-to-face interview was more of them doing a training showing you what they expect from you and if you have different questions about your role in the company and after that, you could accept the role or refuse it.</w:t>
      </w:r>
    </w:p>
    <w:p w14:paraId="583200DB" w14:textId="6EAA81F1" w:rsidR="002C6BBC" w:rsidRDefault="002C6BBC" w:rsidP="002C6BBC">
      <w:pPr>
        <w:pStyle w:val="ListParagraph"/>
        <w:numPr>
          <w:ilvl w:val="0"/>
          <w:numId w:val="1"/>
        </w:numPr>
      </w:pPr>
      <w:r>
        <w:t>After accepting they put me on a 4-day training where had learned everything I needed to learn about the job, but even after the 4 days I still had periodical training to improve my performance and the management team was very supportive.</w:t>
      </w:r>
    </w:p>
    <w:p w14:paraId="03469591" w14:textId="09C2B993" w:rsidR="002C6BBC" w:rsidRDefault="002C6BBC" w:rsidP="002C6BBC">
      <w:pPr>
        <w:pStyle w:val="ListParagraph"/>
        <w:numPr>
          <w:ilvl w:val="0"/>
          <w:numId w:val="1"/>
        </w:numPr>
      </w:pPr>
      <w:r>
        <w:t>I have stayed with them for 2 years where I  progressed and got to the assistant manager role.</w:t>
      </w:r>
    </w:p>
    <w:p w14:paraId="7005F2B4" w14:textId="5F34256C" w:rsidR="002C6BBC" w:rsidRDefault="002C6BBC" w:rsidP="002C6BBC">
      <w:pPr>
        <w:pStyle w:val="ListParagraph"/>
        <w:numPr>
          <w:ilvl w:val="0"/>
          <w:numId w:val="1"/>
        </w:numPr>
      </w:pPr>
      <w:r>
        <w:t>Every experience in my life I take as a good experience because I had plenty to learn and evolve as a person and experience in working with people and different roles within the company. I left because the job didn’t fit with my family life and my mental health was affected because of the programme.</w:t>
      </w:r>
    </w:p>
    <w:sectPr w:rsidR="002C6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238FB"/>
    <w:multiLevelType w:val="hybridMultilevel"/>
    <w:tmpl w:val="36606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36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21CF1"/>
    <w:rsid w:val="002C6BBC"/>
    <w:rsid w:val="006A6ECB"/>
    <w:rsid w:val="00921CF1"/>
    <w:rsid w:val="00B90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6E370"/>
  <w15:docId w15:val="{2E5A229E-7F51-4B79-BE34-2DBE8E93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247</Words>
  <Characters>1082</Characters>
  <Application>Microsoft Office Word</Application>
  <DocSecurity>0</DocSecurity>
  <Lines>18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1</cp:revision>
  <dcterms:created xsi:type="dcterms:W3CDTF">2023-10-10T09:17:00Z</dcterms:created>
  <dcterms:modified xsi:type="dcterms:W3CDTF">2023-10-16T11:37:00Z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0af983ae-24e7-429a-9d2d-348b1b3d1d1c</vt:lpwstr>
  </property>
</Properties>
</file>