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1C5" w:rsidRDefault="004A4DB2">
      <w:r>
        <w:t>Sian Morris</w:t>
      </w:r>
    </w:p>
    <w:p w:rsidR="004A4DB2" w:rsidRDefault="004A4DB2">
      <w:r>
        <w:t>2016330</w:t>
      </w:r>
    </w:p>
    <w:p w:rsidR="000D7579" w:rsidRDefault="000D7579">
      <w:r>
        <w:t>Collar number 2226</w:t>
      </w:r>
    </w:p>
    <w:p w:rsidR="004A4DB2" w:rsidRDefault="004A4DB2"/>
    <w:p w:rsidR="00F103AE" w:rsidRDefault="004A4DB2" w:rsidP="004A4DB2">
      <w:pPr>
        <w:pStyle w:val="ListParagraph"/>
        <w:numPr>
          <w:ilvl w:val="0"/>
          <w:numId w:val="1"/>
        </w:numPr>
      </w:pPr>
      <w:r>
        <w:t xml:space="preserve">Witnesses </w:t>
      </w:r>
      <w:proofErr w:type="gramStart"/>
      <w:r>
        <w:t>details ,</w:t>
      </w:r>
      <w:proofErr w:type="gramEnd"/>
      <w:r>
        <w:t xml:space="preserve"> victims details and </w:t>
      </w:r>
      <w:r w:rsidR="00F103AE">
        <w:t>injury’s</w:t>
      </w:r>
      <w:r>
        <w:t xml:space="preserve"> time of crime, offend</w:t>
      </w:r>
      <w:r w:rsidR="00E13EBE">
        <w:t xml:space="preserve">ers details, what type of crime. </w:t>
      </w:r>
    </w:p>
    <w:p w:rsidR="00E13EBE" w:rsidRDefault="00E13EBE" w:rsidP="0024630D">
      <w:pPr>
        <w:ind w:left="360"/>
      </w:pPr>
      <w:r>
        <w:t xml:space="preserve">All crimes </w:t>
      </w:r>
      <w:proofErr w:type="gramStart"/>
      <w:r>
        <w:t>must be recorded</w:t>
      </w:r>
      <w:proofErr w:type="gramEnd"/>
      <w:r>
        <w:t>.</w:t>
      </w:r>
    </w:p>
    <w:p w:rsidR="004A4DB2" w:rsidRDefault="00E13EBE" w:rsidP="00E13EBE">
      <w:pPr>
        <w:pStyle w:val="ListParagraph"/>
      </w:pPr>
      <w:r>
        <w:t xml:space="preserve"> Anything that amounts to a crime </w:t>
      </w:r>
      <w:proofErr w:type="gramStart"/>
      <w:r>
        <w:t>must be recorded</w:t>
      </w:r>
      <w:proofErr w:type="gramEnd"/>
      <w:r>
        <w:t xml:space="preserve">. </w:t>
      </w:r>
    </w:p>
    <w:p w:rsidR="0020534D" w:rsidRDefault="0020534D" w:rsidP="00E13EBE">
      <w:pPr>
        <w:pStyle w:val="ListParagraph"/>
      </w:pPr>
      <w:r>
        <w:t xml:space="preserve">It </w:t>
      </w:r>
      <w:proofErr w:type="gramStart"/>
      <w:r>
        <w:t>must be recorded</w:t>
      </w:r>
      <w:proofErr w:type="gramEnd"/>
      <w:r>
        <w:t xml:space="preserve"> if a crime is highly likely to have taken place </w:t>
      </w:r>
    </w:p>
    <w:p w:rsidR="0020534D" w:rsidRDefault="0020534D" w:rsidP="00E13EBE">
      <w:pPr>
        <w:pStyle w:val="ListParagraph"/>
      </w:pPr>
      <w:r>
        <w:t xml:space="preserve">It does not have to be recorded if a crime </w:t>
      </w:r>
      <w:proofErr w:type="gramStart"/>
      <w:r>
        <w:t>hasn’t</w:t>
      </w:r>
      <w:proofErr w:type="gramEnd"/>
      <w:r>
        <w:t xml:space="preserve"> taken place or the incident does amount to </w:t>
      </w:r>
    </w:p>
    <w:p w:rsidR="00E13EBE" w:rsidRDefault="0020534D" w:rsidP="00E13EBE">
      <w:pPr>
        <w:pStyle w:val="ListParagraph"/>
      </w:pPr>
      <w:proofErr w:type="gramStart"/>
      <w:r>
        <w:t>a</w:t>
      </w:r>
      <w:proofErr w:type="gramEnd"/>
      <w:r>
        <w:t xml:space="preserve"> crime. </w:t>
      </w:r>
      <w:proofErr w:type="gramStart"/>
      <w:r w:rsidR="00F103AE">
        <w:t>Or</w:t>
      </w:r>
      <w:proofErr w:type="gramEnd"/>
      <w:r w:rsidR="00F103AE">
        <w:t xml:space="preserve"> a crime is very unlikely not to have taken place</w:t>
      </w:r>
    </w:p>
    <w:p w:rsidR="0020534D" w:rsidRDefault="0020534D" w:rsidP="00E13EBE">
      <w:pPr>
        <w:pStyle w:val="ListParagraph"/>
      </w:pPr>
      <w:r>
        <w:t xml:space="preserve">All crimes </w:t>
      </w:r>
      <w:proofErr w:type="gramStart"/>
      <w:r>
        <w:t>must be kept</w:t>
      </w:r>
      <w:proofErr w:type="gramEnd"/>
      <w:r>
        <w:t xml:space="preserve"> recorded.</w:t>
      </w:r>
    </w:p>
    <w:p w:rsidR="004A4DB2" w:rsidRDefault="004A4DB2" w:rsidP="004A4DB2">
      <w:pPr>
        <w:pStyle w:val="ListParagraph"/>
      </w:pPr>
    </w:p>
    <w:p w:rsidR="004A4DB2" w:rsidRDefault="004A4DB2"/>
    <w:p w:rsidR="004A4DB2" w:rsidRDefault="004A4DB2"/>
    <w:p w:rsidR="004A4DB2" w:rsidRDefault="0024630D" w:rsidP="0024630D">
      <w:pPr>
        <w:ind w:left="360"/>
      </w:pPr>
      <w:proofErr w:type="gramStart"/>
      <w:r>
        <w:t>2)</w:t>
      </w:r>
      <w:r w:rsidR="008E0B1D">
        <w:t>Ethical</w:t>
      </w:r>
      <w:proofErr w:type="gramEnd"/>
      <w:r w:rsidR="008E0B1D">
        <w:t xml:space="preserve"> </w:t>
      </w:r>
    </w:p>
    <w:p w:rsidR="008E0B1D" w:rsidRDefault="008E0B1D" w:rsidP="008E0B1D">
      <w:pPr>
        <w:pStyle w:val="ListParagraph"/>
      </w:pPr>
      <w:r>
        <w:t xml:space="preserve">Professional </w:t>
      </w:r>
    </w:p>
    <w:p w:rsidR="00F103AE" w:rsidRDefault="00F103AE" w:rsidP="008E0B1D">
      <w:pPr>
        <w:pStyle w:val="ListParagraph"/>
      </w:pPr>
      <w:r>
        <w:t xml:space="preserve">Accountable </w:t>
      </w:r>
    </w:p>
    <w:p w:rsidR="00F103AE" w:rsidRDefault="00F103AE" w:rsidP="008E0B1D">
      <w:pPr>
        <w:pStyle w:val="ListParagraph"/>
      </w:pPr>
      <w:r>
        <w:t xml:space="preserve">Justifiable </w:t>
      </w:r>
    </w:p>
    <w:p w:rsidR="00F103AE" w:rsidRDefault="00F103AE" w:rsidP="008E0B1D">
      <w:pPr>
        <w:pStyle w:val="ListParagraph"/>
      </w:pPr>
      <w:r>
        <w:t xml:space="preserve">Legal </w:t>
      </w:r>
    </w:p>
    <w:p w:rsidR="00F103AE" w:rsidRDefault="00F103AE" w:rsidP="008E0B1D">
      <w:pPr>
        <w:pStyle w:val="ListParagraph"/>
      </w:pPr>
      <w:r>
        <w:t xml:space="preserve">Integrity </w:t>
      </w:r>
    </w:p>
    <w:p w:rsidR="00F103AE" w:rsidRDefault="00F103AE" w:rsidP="008E0B1D">
      <w:pPr>
        <w:pStyle w:val="ListParagraph"/>
      </w:pPr>
      <w:r>
        <w:t>Honesty</w:t>
      </w:r>
    </w:p>
    <w:p w:rsidR="00F103AE" w:rsidRDefault="00F103AE" w:rsidP="008E0B1D">
      <w:pPr>
        <w:pStyle w:val="ListParagraph"/>
      </w:pPr>
      <w:r>
        <w:t xml:space="preserve">Preserve life </w:t>
      </w:r>
    </w:p>
    <w:p w:rsidR="00F103AE" w:rsidRDefault="00F103AE" w:rsidP="008E0B1D">
      <w:pPr>
        <w:pStyle w:val="ListParagraph"/>
      </w:pPr>
    </w:p>
    <w:p w:rsidR="00F103AE" w:rsidRDefault="00F103AE" w:rsidP="008E0B1D">
      <w:pPr>
        <w:pStyle w:val="ListParagraph"/>
      </w:pPr>
    </w:p>
    <w:p w:rsidR="00F103AE" w:rsidRDefault="00F103AE" w:rsidP="008E0B1D">
      <w:pPr>
        <w:pStyle w:val="ListParagraph"/>
      </w:pPr>
    </w:p>
    <w:p w:rsidR="00F103AE" w:rsidRDefault="00F103AE" w:rsidP="0024630D">
      <w:proofErr w:type="spellStart"/>
      <w:proofErr w:type="gramStart"/>
      <w:r>
        <w:t>Its</w:t>
      </w:r>
      <w:proofErr w:type="spellEnd"/>
      <w:proofErr w:type="gramEnd"/>
      <w:r>
        <w:t xml:space="preserve"> our job to reassure and protect the public without having the principles </w:t>
      </w:r>
      <w:r w:rsidR="0024630D">
        <w:t>ensures offices work to the highest of standards and allow for public confidence.</w:t>
      </w:r>
    </w:p>
    <w:p w:rsidR="00F103AE" w:rsidRDefault="00F103AE" w:rsidP="008E0B1D">
      <w:pPr>
        <w:pStyle w:val="ListParagraph"/>
      </w:pPr>
    </w:p>
    <w:p w:rsidR="00F103AE" w:rsidRDefault="00F103AE" w:rsidP="008E0B1D">
      <w:pPr>
        <w:pStyle w:val="ListParagraph"/>
      </w:pPr>
    </w:p>
    <w:p w:rsidR="008E0B1D" w:rsidRDefault="008E0B1D" w:rsidP="008E0B1D">
      <w:pPr>
        <w:pStyle w:val="ListParagraph"/>
      </w:pPr>
    </w:p>
    <w:p w:rsidR="004A4DB2" w:rsidRDefault="004A4DB2"/>
    <w:p w:rsidR="004A4DB2" w:rsidRDefault="0024630D" w:rsidP="004A4DB2">
      <w:proofErr w:type="gramStart"/>
      <w:r>
        <w:t>3</w:t>
      </w:r>
      <w:r w:rsidR="004A4DB2">
        <w:t>)Any</w:t>
      </w:r>
      <w:proofErr w:type="gramEnd"/>
      <w:r w:rsidR="004A4DB2">
        <w:t xml:space="preserve"> person may use reasonable for to prevent crime, detain anyone who is committing a crime they have reasonable grounds to suspect is committing a crime or anyone unlawfully at large </w:t>
      </w:r>
    </w:p>
    <w:p w:rsidR="004A4DB2" w:rsidRDefault="004A4DB2"/>
    <w:p w:rsidR="004A4DB2" w:rsidRDefault="004A4DB2">
      <w:r>
        <w:t xml:space="preserve">4) For an arrest to be lawful you must have a at least one of the below necessities </w:t>
      </w:r>
    </w:p>
    <w:p w:rsidR="004A4DB2" w:rsidRDefault="004A4DB2">
      <w:r>
        <w:t xml:space="preserve">Investigation- allow for a prompt and effect investigation </w:t>
      </w:r>
    </w:p>
    <w:p w:rsidR="004A4DB2" w:rsidRDefault="004A4DB2">
      <w:r>
        <w:t xml:space="preserve">Disappearance to prevent the disappearance of a suspect </w:t>
      </w:r>
    </w:p>
    <w:p w:rsidR="004A4DB2" w:rsidRDefault="004A4DB2">
      <w:r>
        <w:lastRenderedPageBreak/>
        <w:t xml:space="preserve">Child to protect children and </w:t>
      </w:r>
      <w:proofErr w:type="spellStart"/>
      <w:r>
        <w:t>vunerable</w:t>
      </w:r>
      <w:proofErr w:type="spellEnd"/>
      <w:r>
        <w:t xml:space="preserve"> people </w:t>
      </w:r>
    </w:p>
    <w:p w:rsidR="004A4DB2" w:rsidRDefault="004A4DB2">
      <w:r>
        <w:t xml:space="preserve">Obstruct prevent an obstruction of a highway </w:t>
      </w:r>
    </w:p>
    <w:p w:rsidR="004A4DB2" w:rsidRDefault="004A4DB2">
      <w:r>
        <w:t xml:space="preserve">Prevent injury to themselves or others </w:t>
      </w:r>
    </w:p>
    <w:p w:rsidR="004A4DB2" w:rsidRDefault="004A4DB2">
      <w:r>
        <w:t xml:space="preserve">Public decency to prevent an offense against </w:t>
      </w:r>
    </w:p>
    <w:p w:rsidR="004A4DB2" w:rsidRDefault="004A4DB2">
      <w:r>
        <w:t xml:space="preserve">Prevent loss of damage to property </w:t>
      </w:r>
    </w:p>
    <w:p w:rsidR="004A4DB2" w:rsidRDefault="004A4DB2">
      <w:r>
        <w:t>Ascertain name and ascertain address</w:t>
      </w:r>
    </w:p>
    <w:p w:rsidR="004A4DB2" w:rsidRDefault="004A4DB2"/>
    <w:p w:rsidR="004A4DB2" w:rsidRDefault="004A4DB2"/>
    <w:p w:rsidR="007C2475" w:rsidRDefault="004A4DB2">
      <w:r>
        <w:t>5)</w:t>
      </w:r>
      <w:r w:rsidR="007C2475">
        <w:t xml:space="preserve"> An officer may arrest without a warrant anyone </w:t>
      </w:r>
    </w:p>
    <w:p w:rsidR="004A4DB2" w:rsidRDefault="007C2475">
      <w:proofErr w:type="gramStart"/>
      <w:r>
        <w:t>who</w:t>
      </w:r>
      <w:proofErr w:type="gramEnd"/>
      <w:r>
        <w:t xml:space="preserve"> is about to commit a crime,</w:t>
      </w:r>
    </w:p>
    <w:p w:rsidR="007C2475" w:rsidRDefault="007C2475">
      <w:r>
        <w:t xml:space="preserve">In the act of committing a crime </w:t>
      </w:r>
    </w:p>
    <w:p w:rsidR="007C2475" w:rsidRDefault="007C2475">
      <w:r>
        <w:t xml:space="preserve">Who he has reasonable grounds to believe is about to commit a crime </w:t>
      </w:r>
    </w:p>
    <w:p w:rsidR="007C2475" w:rsidRDefault="007C2475">
      <w:proofErr w:type="gramStart"/>
      <w:r>
        <w:t>Who</w:t>
      </w:r>
      <w:proofErr w:type="gramEnd"/>
      <w:r>
        <w:t xml:space="preserve"> he has reasonable grounds to believe is committing a crime </w:t>
      </w:r>
    </w:p>
    <w:p w:rsidR="007C2475" w:rsidRDefault="007C2475"/>
    <w:p w:rsidR="007C2475" w:rsidRDefault="007C2475">
      <w:r>
        <w:t xml:space="preserve">6) An offense is committed if without owners consent lawful authority he takes a conveyance for himself or another. </w:t>
      </w:r>
      <w:proofErr w:type="gramStart"/>
      <w:r>
        <w:t>Or</w:t>
      </w:r>
      <w:proofErr w:type="gramEnd"/>
      <w:r>
        <w:t xml:space="preserve"> knowing that the conveyance has been taken without due authority he allows himself to be carried in or on it. </w:t>
      </w:r>
    </w:p>
    <w:p w:rsidR="007C2475" w:rsidRDefault="007C2475">
      <w:r>
        <w:t xml:space="preserve">Consent is the same as the section 1 the theft act </w:t>
      </w:r>
    </w:p>
    <w:p w:rsidR="007C2475" w:rsidRDefault="007C2475">
      <w:r>
        <w:t xml:space="preserve">Lawful authority </w:t>
      </w:r>
      <w:proofErr w:type="spellStart"/>
      <w:r>
        <w:t>eg</w:t>
      </w:r>
      <w:proofErr w:type="spellEnd"/>
      <w:r>
        <w:t xml:space="preserve"> police </w:t>
      </w:r>
      <w:r w:rsidR="0020534D">
        <w:t>seizing</w:t>
      </w:r>
      <w:r>
        <w:t xml:space="preserve"> a vehicle </w:t>
      </w:r>
    </w:p>
    <w:p w:rsidR="007C2475" w:rsidRDefault="007C2475"/>
    <w:p w:rsidR="007C2475" w:rsidRDefault="007C2475">
      <w:r>
        <w:t xml:space="preserve">7) when stealing, either before, at the time of doing so in order to do so there is use of unlawful force against that person or the intent to put the person fear that they are there and then subject to unlawful force. There has to be a theft for a robbery to take place, the force has to </w:t>
      </w:r>
      <w:proofErr w:type="gramStart"/>
      <w:r>
        <w:t>be understood</w:t>
      </w:r>
      <w:proofErr w:type="gramEnd"/>
      <w:r>
        <w:t xml:space="preserve"> by the person it is aimed at. </w:t>
      </w:r>
    </w:p>
    <w:p w:rsidR="007C2475" w:rsidRDefault="007C2475">
      <w:r>
        <w:t xml:space="preserve">8) </w:t>
      </w:r>
      <w:proofErr w:type="gramStart"/>
      <w:r>
        <w:t>section</w:t>
      </w:r>
      <w:proofErr w:type="gramEnd"/>
      <w:r>
        <w:t xml:space="preserve"> 17 of pace is the powers of an officer to enter a premises without a warrant to:</w:t>
      </w:r>
    </w:p>
    <w:p w:rsidR="007C2475" w:rsidRDefault="007C2475">
      <w:r>
        <w:t>Save life of limb</w:t>
      </w:r>
    </w:p>
    <w:p w:rsidR="007C2475" w:rsidRDefault="007C2475">
      <w:r>
        <w:t xml:space="preserve">Prevent serious harm to property </w:t>
      </w:r>
    </w:p>
    <w:p w:rsidR="007C2475" w:rsidRDefault="007C0C1D">
      <w:r>
        <w:t>Recapture someone who is unlawfully at large that they are perusing</w:t>
      </w:r>
    </w:p>
    <w:p w:rsidR="007C0C1D" w:rsidRDefault="0020534D">
      <w:r>
        <w:t xml:space="preserve">You may enter any property to arrest someone you have a warrant for arresting </w:t>
      </w:r>
    </w:p>
    <w:p w:rsidR="0020534D" w:rsidRDefault="0020534D">
      <w:r>
        <w:t xml:space="preserve">Arrest someone for an indictable offense </w:t>
      </w:r>
    </w:p>
    <w:p w:rsidR="007C0C1D" w:rsidRDefault="007C0C1D">
      <w:r>
        <w:t xml:space="preserve">9) section 32(1) is the powers of a constable to search any person arrested anywhere other than a police station of they believe that they have something on them that can be used to implement escape, be a danger to themselves or others of is evidence for the investigation </w:t>
      </w:r>
    </w:p>
    <w:p w:rsidR="007C0C1D" w:rsidRDefault="007C0C1D">
      <w:r>
        <w:lastRenderedPageBreak/>
        <w:t>32(2</w:t>
      </w:r>
      <w:proofErr w:type="gramStart"/>
      <w:r>
        <w:t>)b</w:t>
      </w:r>
      <w:proofErr w:type="gramEnd"/>
      <w:r>
        <w:t xml:space="preserve"> an officer may search any premises where the person was at the time of the arrest or immediately before the arrest if he reasonable grounds to believe that there are items relating to the offense within the property </w:t>
      </w:r>
    </w:p>
    <w:p w:rsidR="007C0C1D" w:rsidRDefault="007C0C1D"/>
    <w:p w:rsidR="007C0C1D" w:rsidRDefault="007C0C1D">
      <w:r>
        <w:t xml:space="preserve">10) </w:t>
      </w:r>
      <w:proofErr w:type="gramStart"/>
      <w:r>
        <w:t>code</w:t>
      </w:r>
      <w:proofErr w:type="gramEnd"/>
      <w:r>
        <w:t xml:space="preserve"> of ethics </w:t>
      </w:r>
    </w:p>
    <w:p w:rsidR="007C0C1D" w:rsidRDefault="007C0C1D">
      <w:r>
        <w:t xml:space="preserve">Gather information and intelligence </w:t>
      </w:r>
    </w:p>
    <w:p w:rsidR="007C0C1D" w:rsidRDefault="007C0C1D">
      <w:r>
        <w:t xml:space="preserve">Assess threat and risk and develop a working strategy </w:t>
      </w:r>
    </w:p>
    <w:p w:rsidR="007C0C1D" w:rsidRDefault="007C0C1D">
      <w:r>
        <w:t xml:space="preserve">Consider powers and policies </w:t>
      </w:r>
    </w:p>
    <w:p w:rsidR="007C0C1D" w:rsidRDefault="007C0C1D">
      <w:r>
        <w:t xml:space="preserve">Identify options and contingencies </w:t>
      </w:r>
    </w:p>
    <w:p w:rsidR="007C0C1D" w:rsidRDefault="007C0C1D">
      <w:r>
        <w:t xml:space="preserve">Take action and review </w:t>
      </w:r>
    </w:p>
    <w:p w:rsidR="007C0C1D" w:rsidRDefault="007C0C1D">
      <w:r>
        <w:t>11)</w:t>
      </w:r>
      <w:r w:rsidR="00E13EBE">
        <w:t xml:space="preserve"> a) Here you would use the National decision model in order to make a decision to determine if something is high risk, no risk at all or potential risk of low risk you weigh up to the threat of not doing something to the risk of if you don’t do anything in a situations the possible outcomes </w:t>
      </w:r>
    </w:p>
    <w:p w:rsidR="00E13EBE" w:rsidRDefault="00E13EBE">
      <w:r>
        <w:t xml:space="preserve">b) is there are previous at the address, who is involved, how many people are involved, do I need back up, are you single crewed do I have the skills to deal with this incident do a PNC check. What are my legal powers and powers, what are my force polices. Are there </w:t>
      </w:r>
      <w:proofErr w:type="gramStart"/>
      <w:r>
        <w:t>an</w:t>
      </w:r>
      <w:proofErr w:type="gramEnd"/>
      <w:r>
        <w:t xml:space="preserve"> vulnerable people in the involved </w:t>
      </w:r>
    </w:p>
    <w:p w:rsidR="007C0C1D" w:rsidRDefault="007C0C1D"/>
    <w:p w:rsidR="007C0C1D" w:rsidRDefault="007C0C1D">
      <w:r>
        <w:t xml:space="preserve">12) </w:t>
      </w:r>
      <w:proofErr w:type="gramStart"/>
      <w:r>
        <w:t>it</w:t>
      </w:r>
      <w:proofErr w:type="gramEnd"/>
      <w:r>
        <w:t xml:space="preserve"> is an offense for any person to have an offensive weapon in a public place unless they have lawful authority or a reasonable excuse the proof shall with him. An offensive weapon </w:t>
      </w:r>
      <w:proofErr w:type="gramStart"/>
      <w:r>
        <w:t>is</w:t>
      </w:r>
      <w:r w:rsidR="00DA7BE1">
        <w:t xml:space="preserve"> intended</w:t>
      </w:r>
      <w:proofErr w:type="gramEnd"/>
      <w:r w:rsidR="00DA7BE1">
        <w:t xml:space="preserve"> either</w:t>
      </w:r>
      <w:r>
        <w:t xml:space="preserve"> adapted or made to cause harm to someone or something.</w:t>
      </w:r>
      <w:r w:rsidR="00DA7BE1">
        <w:t xml:space="preserve"> Lawful excuse would cover people such as police officers which carry batons lawfully for their jobs reasonable excuse could cover religion or for their job.</w:t>
      </w:r>
    </w:p>
    <w:p w:rsidR="00DA7BE1" w:rsidRDefault="00DA7BE1">
      <w:r>
        <w:t xml:space="preserve">13) </w:t>
      </w:r>
      <w:proofErr w:type="gramStart"/>
      <w:r w:rsidR="00E13EBE">
        <w:t>criminal</w:t>
      </w:r>
      <w:proofErr w:type="gramEnd"/>
      <w:r w:rsidR="00E13EBE">
        <w:t xml:space="preserve"> investigation is any investigation of a criminal offence, a criminal offence would be conducted if the </w:t>
      </w:r>
      <w:r w:rsidR="00F103AE">
        <w:t xml:space="preserve">a criminal offense has occurred, if the offense if going through the criminal justice system. </w:t>
      </w:r>
    </w:p>
    <w:p w:rsidR="00DA7BE1" w:rsidRDefault="00DA7BE1"/>
    <w:p w:rsidR="00DA7BE1" w:rsidRDefault="00DA7BE1">
      <w:r>
        <w:t xml:space="preserve">14) </w:t>
      </w:r>
      <w:proofErr w:type="gramStart"/>
      <w:r>
        <w:t>if</w:t>
      </w:r>
      <w:proofErr w:type="gramEnd"/>
      <w:r>
        <w:t xml:space="preserve"> a person is vulnerable they are in a situation or incident where they are unable to protect themselves from harm or being exposed. Having a protected characteristic can make you more vulnerable than people without any.</w:t>
      </w:r>
    </w:p>
    <w:p w:rsidR="00DA7BE1" w:rsidRDefault="00DA7BE1"/>
    <w:p w:rsidR="00DA7BE1" w:rsidRDefault="00DA7BE1">
      <w:r>
        <w:t>15) ASB is any behaviour that lacks consideration for others in the community.  There are a few categories public decency problems which includes curb crawling  Abuse of public spaces Environmental, which includes damage and vandalism littering, Personal which means directed at a person and includes behaviour such as swearing, verbal abuse. It can have large impacts on communities and make people fear crime and be worried about being a repeat victim.</w:t>
      </w:r>
    </w:p>
    <w:p w:rsidR="00DA7BE1" w:rsidRDefault="00DA7BE1">
      <w:r>
        <w:t xml:space="preserve">16) Restorative justice allows offenders to meet victims to apologise for their actions and understand the impact of their actions on the victim it can also be done through letter writing it </w:t>
      </w:r>
      <w:r>
        <w:lastRenderedPageBreak/>
        <w:t xml:space="preserve">keeps young offenders out of the CJS as it allows them a second chance and to own up to the actions. </w:t>
      </w:r>
      <w:proofErr w:type="spellStart"/>
      <w:r>
        <w:t>Its</w:t>
      </w:r>
      <w:proofErr w:type="spellEnd"/>
      <w:r>
        <w:t xml:space="preserve"> useful for </w:t>
      </w:r>
      <w:r w:rsidR="00114973">
        <w:t xml:space="preserve">victims too as it can get rid of the fear about the offender </w:t>
      </w:r>
      <w:proofErr w:type="gramStart"/>
      <w:r w:rsidR="00114973">
        <w:t>and also</w:t>
      </w:r>
      <w:proofErr w:type="gramEnd"/>
      <w:r w:rsidR="00114973">
        <w:t xml:space="preserve"> allows them to ask questions as to why they did what they did </w:t>
      </w:r>
    </w:p>
    <w:p w:rsidR="00114973" w:rsidRDefault="00114973">
      <w:r>
        <w:t>17)</w:t>
      </w:r>
      <w:r w:rsidR="008E0B1D">
        <w:t xml:space="preserve"> Neighbourhood policing include both neighbourhood officers, PCSOs and communities. It increasing visible present of officers on our streets, which increases public confidence. Reduces crime in the community, which decreases victimisation of community members. Increases public perception of crime rates. NHP uses policing and communities together strategies which allows one meeting a month between the public and the neighbourhood officers to discuss how they want their community to be policed, their areas of concern ad helps the NHP team to develop new strategies using evidence policing and first-hand information from community members on signal crimes and problems within the community. </w:t>
      </w:r>
      <w:r w:rsidR="00F103AE">
        <w:t>Ask Share Task A</w:t>
      </w:r>
      <w:r w:rsidR="0024630D">
        <w:t xml:space="preserve">ssess </w:t>
      </w:r>
      <w:proofErr w:type="gramStart"/>
      <w:r w:rsidR="0024630D">
        <w:t>Learn  can</w:t>
      </w:r>
      <w:proofErr w:type="gramEnd"/>
      <w:r w:rsidR="0024630D">
        <w:t xml:space="preserve"> be used in neighbourhood policing as well as Evidence based policing to as it help neighbourhood policing used the best evidence and create new strategies for tackling low level crime and ASB. PCSOs are able to deal with minor incidents and also guard scenes which allow police officer sources to be used more efficiently and the presence of PCSOs in a community help the police to gain information for the public through engaging with them,</w:t>
      </w:r>
    </w:p>
    <w:p w:rsidR="00114973" w:rsidRDefault="00114973">
      <w:r>
        <w:t xml:space="preserve">18) </w:t>
      </w:r>
      <w:proofErr w:type="gramStart"/>
      <w:r>
        <w:t>target</w:t>
      </w:r>
      <w:proofErr w:type="gramEnd"/>
      <w:r>
        <w:t xml:space="preserve"> hardening </w:t>
      </w:r>
    </w:p>
    <w:p w:rsidR="00114973" w:rsidRDefault="00114973">
      <w:r>
        <w:t xml:space="preserve">Target removal </w:t>
      </w:r>
    </w:p>
    <w:p w:rsidR="00114973" w:rsidRDefault="00114973">
      <w:r>
        <w:t xml:space="preserve">Environmental design </w:t>
      </w:r>
    </w:p>
    <w:p w:rsidR="00114973" w:rsidRDefault="00114973">
      <w:r>
        <w:t xml:space="preserve">Access control </w:t>
      </w:r>
    </w:p>
    <w:p w:rsidR="00114973" w:rsidRDefault="00114973">
      <w:r>
        <w:t xml:space="preserve">Increase the chance of </w:t>
      </w:r>
      <w:proofErr w:type="gramStart"/>
      <w:r>
        <w:t>being caught</w:t>
      </w:r>
      <w:proofErr w:type="gramEnd"/>
      <w:r>
        <w:t xml:space="preserve"> </w:t>
      </w:r>
    </w:p>
    <w:p w:rsidR="00114973" w:rsidRDefault="00114973">
      <w:r>
        <w:t xml:space="preserve">Visibility and surveillance </w:t>
      </w:r>
    </w:p>
    <w:p w:rsidR="00114973" w:rsidRDefault="00114973">
      <w:r>
        <w:t xml:space="preserve">Reduce pay off </w:t>
      </w:r>
    </w:p>
    <w:p w:rsidR="00114973" w:rsidRDefault="00114973">
      <w:r>
        <w:t xml:space="preserve">Make crime harder to commit </w:t>
      </w:r>
    </w:p>
    <w:p w:rsidR="00114973" w:rsidRDefault="00114973">
      <w:r>
        <w:t xml:space="preserve">19) A constable may detain and search any </w:t>
      </w:r>
      <w:proofErr w:type="gramStart"/>
      <w:r>
        <w:t>person or vehicle</w:t>
      </w:r>
      <w:proofErr w:type="gramEnd"/>
      <w:r>
        <w:t xml:space="preserve"> or anything in or on the vehicle in a public place if he has reasonable ground to believe that he will find any stolen goods, prohibited article, prohibited firework, bladed or sharply pointed article. He may seize any of the articles listed above if found.</w:t>
      </w:r>
    </w:p>
    <w:p w:rsidR="00114973" w:rsidRDefault="00114973">
      <w:r>
        <w:t xml:space="preserve">20) Before the search Grounds for search, Objective for the search, show warrant card, </w:t>
      </w:r>
      <w:r w:rsidR="004C3029">
        <w:t xml:space="preserve">your ID so you name the station you are attached to, that they are entitled for a to a copy of the search at the end of the search and they are detained for the purpose of a search </w:t>
      </w:r>
    </w:p>
    <w:p w:rsidR="004C3029" w:rsidRDefault="004C3029">
      <w:r>
        <w:t>21)</w:t>
      </w:r>
      <w:r w:rsidR="0020534D">
        <w:t xml:space="preserve"> in accordance to PACE code </w:t>
      </w:r>
      <w:proofErr w:type="spellStart"/>
      <w:r w:rsidR="0020534D">
        <w:t>a</w:t>
      </w:r>
      <w:proofErr w:type="spellEnd"/>
      <w:r w:rsidR="0020534D">
        <w:t xml:space="preserve"> the search must be conducted in a public place, you are able to detain a person to search them or their vehicle you can remove their outer jacket, jumper and gloves but cannot remove hats it must be justifiable, legal, ethical, accountable. You have to have reasonable grounds for the search so intelligence, you cannot search someone without reasonable grounds or SHACKS so you must have seen or heard or have knowledge that a stop and search is required. They are not required to give you their name of identity unless they are under arrest</w:t>
      </w:r>
      <w:r w:rsidR="000D7579">
        <w:t>.</w:t>
      </w:r>
      <w:r w:rsidR="0020534D">
        <w:t xml:space="preserve"> </w:t>
      </w:r>
    </w:p>
    <w:p w:rsidR="00F103AE" w:rsidRDefault="004C3029">
      <w:r>
        <w:t xml:space="preserve">22) </w:t>
      </w:r>
      <w:r w:rsidR="000D7579">
        <w:t>They</w:t>
      </w:r>
      <w:r w:rsidR="00F103AE">
        <w:t xml:space="preserve"> have it in their possession can be in their bag </w:t>
      </w:r>
    </w:p>
    <w:p w:rsidR="004C3029" w:rsidRDefault="00F103AE">
      <w:r>
        <w:t xml:space="preserve">It is a controlled substance </w:t>
      </w:r>
    </w:p>
    <w:p w:rsidR="004C3029" w:rsidRDefault="004C3029">
      <w:r>
        <w:lastRenderedPageBreak/>
        <w:t xml:space="preserve">They have Knowledge that they have a substance on them doesn’t matter if they know whether </w:t>
      </w:r>
      <w:proofErr w:type="spellStart"/>
      <w:r>
        <w:t>of</w:t>
      </w:r>
      <w:proofErr w:type="spellEnd"/>
      <w:r>
        <w:t xml:space="preserve"> not it’s a drug </w:t>
      </w:r>
    </w:p>
    <w:p w:rsidR="00F103AE" w:rsidRDefault="00F103AE">
      <w:r>
        <w:t xml:space="preserve">They have no defences under s28 or 5(4) misuse of drugs act </w:t>
      </w:r>
    </w:p>
    <w:p w:rsidR="00482E18" w:rsidRDefault="004C3029">
      <w:r>
        <w:t xml:space="preserve">23) To change raw information into intelligence it must go through the 3x5x2 intelligence grading system. The first step is the source reliable, non-reliable or untested. The second is </w:t>
      </w:r>
      <w:proofErr w:type="spellStart"/>
      <w:r>
        <w:t>is</w:t>
      </w:r>
      <w:proofErr w:type="spellEnd"/>
      <w:r>
        <w:t xml:space="preserve"> the source known directly. Not known directly but</w:t>
      </w:r>
      <w:r w:rsidR="00482E18">
        <w:t xml:space="preserve"> </w:t>
      </w:r>
      <w:proofErr w:type="spellStart"/>
      <w:r w:rsidR="00482E18">
        <w:t>cobbarated</w:t>
      </w:r>
      <w:proofErr w:type="spellEnd"/>
      <w:r w:rsidR="00482E18">
        <w:t>, known indirectly, not known, or believed false. Is this information permitted to be shared or permitted but with circumstances?</w:t>
      </w:r>
    </w:p>
    <w:p w:rsidR="004C3029" w:rsidRDefault="00482E18">
      <w:r>
        <w:t xml:space="preserve"> Raw information comes from the public, you, media open or closed sources it also enters the National Intelligence model where at the bottom its local intelligence units, the region intelligence units and at the top national intelligence units </w:t>
      </w:r>
      <w:proofErr w:type="spellStart"/>
      <w:r>
        <w:t>eg</w:t>
      </w:r>
      <w:proofErr w:type="spellEnd"/>
      <w:r>
        <w:t xml:space="preserve"> National crime. Before raw information is logged as intelligence it must also be sanitised to </w:t>
      </w:r>
      <w:proofErr w:type="gramStart"/>
      <w:r>
        <w:t>that</w:t>
      </w:r>
      <w:proofErr w:type="gramEnd"/>
      <w:r>
        <w:t xml:space="preserve"> the source cannot be identified.</w:t>
      </w:r>
    </w:p>
    <w:p w:rsidR="004C3029" w:rsidRDefault="004C3029">
      <w:r>
        <w:t xml:space="preserve">24) Intelligence has been graded analysed and decimated unlike information intelligence has been sanitised so the name has been removed from the source unlike in information. Information comes from the public, other partner agencies and the media </w:t>
      </w:r>
      <w:proofErr w:type="spellStart"/>
      <w:r>
        <w:t>where as</w:t>
      </w:r>
      <w:proofErr w:type="spellEnd"/>
      <w:r>
        <w:t xml:space="preserve"> intelligence comes from policing database such as PND</w:t>
      </w:r>
    </w:p>
    <w:p w:rsidR="00482E18" w:rsidRDefault="00482E18"/>
    <w:p w:rsidR="00482E18" w:rsidRDefault="00482E18">
      <w:r>
        <w:t>25</w:t>
      </w:r>
      <w:proofErr w:type="gramStart"/>
      <w:r>
        <w:t>)MOPI</w:t>
      </w:r>
      <w:proofErr w:type="gramEnd"/>
      <w:r>
        <w:t xml:space="preserve"> 2015 which is the managing of policing information states that information must be accurate, durable, accessible and relevant </w:t>
      </w:r>
      <w:r w:rsidR="000D7579">
        <w:t xml:space="preserve"> </w:t>
      </w:r>
      <w:r>
        <w:t>The government use the official, secret or top secret when storing information.</w:t>
      </w:r>
    </w:p>
    <w:p w:rsidR="00482E18" w:rsidRDefault="00482E18">
      <w:bookmarkStart w:id="0" w:name="_GoBack"/>
      <w:bookmarkEnd w:id="0"/>
      <w:r>
        <w:t xml:space="preserve">Information can only be shared in and emergency, routine or </w:t>
      </w:r>
      <w:proofErr w:type="spellStart"/>
      <w:r>
        <w:t>adhoc</w:t>
      </w:r>
      <w:proofErr w:type="spellEnd"/>
      <w:r>
        <w:t xml:space="preserve"> </w:t>
      </w:r>
    </w:p>
    <w:p w:rsidR="00482E18" w:rsidRDefault="00482E18">
      <w:r>
        <w:t xml:space="preserve">RIPA act </w:t>
      </w:r>
    </w:p>
    <w:p w:rsidR="004C3029" w:rsidRDefault="004C3029"/>
    <w:p w:rsidR="004C3029" w:rsidRDefault="004C3029"/>
    <w:p w:rsidR="00114973" w:rsidRDefault="00114973"/>
    <w:p w:rsidR="00114973" w:rsidRDefault="00114973"/>
    <w:p w:rsidR="00114973" w:rsidRDefault="00114973"/>
    <w:p w:rsidR="00DA7BE1" w:rsidRDefault="00DA7BE1">
      <w:r>
        <w:t xml:space="preserve"> </w:t>
      </w:r>
    </w:p>
    <w:p w:rsidR="00DA7BE1" w:rsidRDefault="00DA7BE1"/>
    <w:p w:rsidR="007C0C1D" w:rsidRDefault="007C0C1D"/>
    <w:p w:rsidR="007C0C1D" w:rsidRDefault="007C0C1D">
      <w:r>
        <w:t xml:space="preserve"> </w:t>
      </w:r>
    </w:p>
    <w:sectPr w:rsidR="007C0C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5584E"/>
    <w:multiLevelType w:val="hybridMultilevel"/>
    <w:tmpl w:val="AA52B2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3AC"/>
    <w:rsid w:val="000D7579"/>
    <w:rsid w:val="00114973"/>
    <w:rsid w:val="001545B4"/>
    <w:rsid w:val="0020534D"/>
    <w:rsid w:val="0024630D"/>
    <w:rsid w:val="00482E18"/>
    <w:rsid w:val="004A4DB2"/>
    <w:rsid w:val="004C3029"/>
    <w:rsid w:val="007C0C1D"/>
    <w:rsid w:val="007C2475"/>
    <w:rsid w:val="008E0B1D"/>
    <w:rsid w:val="00BB13AC"/>
    <w:rsid w:val="00DA7BE1"/>
    <w:rsid w:val="00DF381D"/>
    <w:rsid w:val="00E13EBE"/>
    <w:rsid w:val="00F103AE"/>
    <w:rsid w:val="00F41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9A68D"/>
  <w15:chartTrackingRefBased/>
  <w15:docId w15:val="{7B091E21-04C8-4D1E-921A-8FB80A727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D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5</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Sian</dc:creator>
  <cp:keywords/>
  <dc:description/>
  <cp:lastModifiedBy>Morris, Sian</cp:lastModifiedBy>
  <cp:revision>4</cp:revision>
  <dcterms:created xsi:type="dcterms:W3CDTF">2021-01-04T12:46:00Z</dcterms:created>
  <dcterms:modified xsi:type="dcterms:W3CDTF">2021-01-04T15:00:00Z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